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5D730" w14:textId="586E6F1B" w:rsidR="00B62FBE" w:rsidRPr="006F420E" w:rsidRDefault="00CE2C9E" w:rsidP="00074E4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7CC4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24B8AB42" wp14:editId="5B8EB866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27A5" w:rsidRPr="006F42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14:paraId="3D6D0DC7" w14:textId="77777777" w:rsidR="001F476E" w:rsidRPr="000E7CC4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CC4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0E7CC4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0E7CC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0E7CC4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0E7CC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1BB64DC2" w14:textId="77777777" w:rsidR="001F476E" w:rsidRPr="000E7CC4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E7CC4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0E7C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7CC4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0E7C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7CC4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 w:rsidRPr="000E7C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D1C360" w14:textId="6080BA1F" w:rsidR="001F476E" w:rsidRPr="000E7CC4" w:rsidRDefault="005253F8" w:rsidP="001F476E">
      <w:pPr>
        <w:pStyle w:val="1"/>
        <w:contextualSpacing/>
        <w:jc w:val="center"/>
        <w:rPr>
          <w:b/>
          <w:sz w:val="24"/>
          <w:szCs w:val="24"/>
        </w:rPr>
      </w:pPr>
      <w:r w:rsidRPr="000E7CC4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450E74" wp14:editId="548A80EC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2700" r="5715" b="635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550CED" id="Прямая соединительная линия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"/>
            </w:pict>
          </mc:Fallback>
        </mc:AlternateContent>
      </w:r>
      <w:r w:rsidR="001F476E" w:rsidRPr="000E7CC4">
        <w:rPr>
          <w:b/>
          <w:sz w:val="24"/>
          <w:szCs w:val="24"/>
        </w:rPr>
        <w:t>ШУÖМ</w:t>
      </w:r>
    </w:p>
    <w:p w14:paraId="794100AE" w14:textId="77777777" w:rsidR="001F476E" w:rsidRPr="000E7CC4" w:rsidRDefault="001F476E" w:rsidP="001F476E">
      <w:pPr>
        <w:pStyle w:val="1"/>
        <w:contextualSpacing/>
        <w:jc w:val="center"/>
        <w:rPr>
          <w:b/>
          <w:sz w:val="24"/>
          <w:szCs w:val="24"/>
        </w:rPr>
      </w:pPr>
      <w:r w:rsidRPr="000E7CC4">
        <w:rPr>
          <w:b/>
          <w:sz w:val="24"/>
          <w:szCs w:val="24"/>
        </w:rPr>
        <w:t>ПОСТАНОВЛЕНИЕ</w:t>
      </w:r>
    </w:p>
    <w:p w14:paraId="4DC40600" w14:textId="77777777" w:rsidR="001F476E" w:rsidRPr="000E7CC4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CC4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74271253" w14:textId="0FD39346" w:rsidR="001F476E" w:rsidRPr="000E7CC4" w:rsidRDefault="004A4159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CC4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 w:rsidR="001F476E" w:rsidRPr="000E7CC4"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14:paraId="19F702AD" w14:textId="77777777" w:rsidR="00022511" w:rsidRPr="000E7CC4" w:rsidRDefault="004618D2" w:rsidP="00B6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C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81693" w14:textId="77777777" w:rsidR="00DD65F8" w:rsidRDefault="00DD65F8" w:rsidP="00EB7C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06F6ED" w14:textId="1C19DF53" w:rsidR="00EB7C4A" w:rsidRPr="000E7CC4" w:rsidRDefault="00022511" w:rsidP="00EB7C4A">
      <w:pPr>
        <w:jc w:val="both"/>
        <w:rPr>
          <w:rFonts w:ascii="Times New Roman" w:hAnsi="Times New Roman" w:cs="Times New Roman"/>
          <w:sz w:val="24"/>
          <w:szCs w:val="24"/>
        </w:rPr>
      </w:pPr>
      <w:r w:rsidRPr="000E7CC4">
        <w:rPr>
          <w:rFonts w:ascii="Times New Roman" w:hAnsi="Times New Roman" w:cs="Times New Roman"/>
          <w:sz w:val="24"/>
          <w:szCs w:val="24"/>
        </w:rPr>
        <w:t>от</w:t>
      </w:r>
      <w:r w:rsidR="00EB7C4A" w:rsidRPr="000E7CC4">
        <w:rPr>
          <w:rFonts w:ascii="Times New Roman" w:hAnsi="Times New Roman" w:cs="Times New Roman"/>
          <w:sz w:val="24"/>
          <w:szCs w:val="24"/>
        </w:rPr>
        <w:t xml:space="preserve"> </w:t>
      </w:r>
      <w:r w:rsidR="008F4775">
        <w:rPr>
          <w:rFonts w:ascii="Times New Roman" w:hAnsi="Times New Roman" w:cs="Times New Roman"/>
          <w:sz w:val="24"/>
          <w:szCs w:val="24"/>
        </w:rPr>
        <w:t xml:space="preserve">  </w:t>
      </w:r>
      <w:r w:rsidR="00782AC3">
        <w:rPr>
          <w:rFonts w:ascii="Times New Roman" w:hAnsi="Times New Roman" w:cs="Times New Roman"/>
          <w:sz w:val="24"/>
          <w:szCs w:val="24"/>
        </w:rPr>
        <w:t>2 мая</w:t>
      </w:r>
      <w:r w:rsidR="00D55895">
        <w:rPr>
          <w:rFonts w:ascii="Times New Roman" w:hAnsi="Times New Roman" w:cs="Times New Roman"/>
          <w:sz w:val="24"/>
          <w:szCs w:val="24"/>
        </w:rPr>
        <w:t xml:space="preserve"> </w:t>
      </w:r>
      <w:r w:rsidR="00F50AA9" w:rsidRPr="000E7CC4">
        <w:rPr>
          <w:rFonts w:ascii="Times New Roman" w:hAnsi="Times New Roman" w:cs="Times New Roman"/>
          <w:sz w:val="24"/>
          <w:szCs w:val="24"/>
        </w:rPr>
        <w:t>202</w:t>
      </w:r>
      <w:r w:rsidR="00782AC3">
        <w:rPr>
          <w:rFonts w:ascii="Times New Roman" w:hAnsi="Times New Roman" w:cs="Times New Roman"/>
          <w:sz w:val="24"/>
          <w:szCs w:val="24"/>
        </w:rPr>
        <w:t>4</w:t>
      </w:r>
      <w:r w:rsidR="00EB7C4A" w:rsidRPr="000E7CC4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EB7C4A" w:rsidRPr="000E7CC4">
        <w:rPr>
          <w:rFonts w:ascii="Times New Roman" w:hAnsi="Times New Roman" w:cs="Times New Roman"/>
          <w:sz w:val="24"/>
          <w:szCs w:val="24"/>
        </w:rPr>
        <w:tab/>
      </w:r>
      <w:r w:rsidR="00EB7C4A" w:rsidRPr="000E7CC4">
        <w:rPr>
          <w:rFonts w:ascii="Times New Roman" w:hAnsi="Times New Roman" w:cs="Times New Roman"/>
          <w:sz w:val="24"/>
          <w:szCs w:val="24"/>
        </w:rPr>
        <w:tab/>
      </w:r>
      <w:r w:rsidR="00EB7C4A" w:rsidRPr="000E7CC4">
        <w:rPr>
          <w:rFonts w:ascii="Times New Roman" w:hAnsi="Times New Roman" w:cs="Times New Roman"/>
          <w:sz w:val="24"/>
          <w:szCs w:val="24"/>
        </w:rPr>
        <w:tab/>
      </w:r>
      <w:r w:rsidR="00EB7C4A" w:rsidRPr="000E7CC4">
        <w:rPr>
          <w:rFonts w:ascii="Times New Roman" w:hAnsi="Times New Roman" w:cs="Times New Roman"/>
          <w:sz w:val="24"/>
          <w:szCs w:val="24"/>
        </w:rPr>
        <w:tab/>
      </w:r>
      <w:r w:rsidR="00EB7C4A" w:rsidRPr="000E7CC4">
        <w:rPr>
          <w:rFonts w:ascii="Times New Roman" w:hAnsi="Times New Roman" w:cs="Times New Roman"/>
          <w:sz w:val="24"/>
          <w:szCs w:val="24"/>
        </w:rPr>
        <w:tab/>
      </w:r>
      <w:r w:rsidR="00B62FBE" w:rsidRPr="000E7CC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B7C4A" w:rsidRPr="000E7CC4">
        <w:rPr>
          <w:rFonts w:ascii="Times New Roman" w:hAnsi="Times New Roman" w:cs="Times New Roman"/>
          <w:sz w:val="24"/>
          <w:szCs w:val="24"/>
        </w:rPr>
        <w:t xml:space="preserve">№ </w:t>
      </w:r>
      <w:r w:rsidR="00266A14">
        <w:rPr>
          <w:rFonts w:ascii="Times New Roman" w:hAnsi="Times New Roman" w:cs="Times New Roman"/>
          <w:sz w:val="24"/>
          <w:szCs w:val="24"/>
        </w:rPr>
        <w:t>5</w:t>
      </w:r>
      <w:r w:rsidR="00EB7C4A" w:rsidRPr="000E7CC4">
        <w:rPr>
          <w:rFonts w:ascii="Times New Roman" w:hAnsi="Times New Roman" w:cs="Times New Roman"/>
          <w:sz w:val="24"/>
          <w:szCs w:val="24"/>
        </w:rPr>
        <w:t>/</w:t>
      </w:r>
      <w:r w:rsidR="00266A14">
        <w:rPr>
          <w:rFonts w:ascii="Times New Roman" w:hAnsi="Times New Roman" w:cs="Times New Roman"/>
          <w:sz w:val="24"/>
          <w:szCs w:val="24"/>
        </w:rPr>
        <w:t>523</w:t>
      </w:r>
    </w:p>
    <w:tbl>
      <w:tblPr>
        <w:tblStyle w:val="aa"/>
        <w:tblW w:w="1004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7"/>
        <w:gridCol w:w="4826"/>
      </w:tblGrid>
      <w:tr w:rsidR="00B91DD4" w:rsidRPr="000E7CC4" w14:paraId="49A6FCB8" w14:textId="77777777" w:rsidTr="00DD65F8">
        <w:tc>
          <w:tcPr>
            <w:tcW w:w="5217" w:type="dxa"/>
          </w:tcPr>
          <w:p w14:paraId="6A7EFA2B" w14:textId="49C9683F" w:rsidR="00893840" w:rsidRDefault="00484CA7" w:rsidP="00DD65F8">
            <w:pPr>
              <w:pStyle w:val="a7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065621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bookmarkStart w:id="1" w:name="_Hlk91582133"/>
            <w:r>
              <w:rPr>
                <w:rFonts w:ascii="Times New Roman" w:hAnsi="Times New Roman" w:cs="Times New Roman"/>
                <w:sz w:val="24"/>
                <w:szCs w:val="24"/>
              </w:rPr>
              <w:t>внесении изменени</w:t>
            </w:r>
            <w:r w:rsidR="00B20E5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постановление администрации муниципального района «Сыктывдинский» Республики Коми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AAB744" w14:textId="10426A8E" w:rsidR="00B91DD4" w:rsidRPr="000E7CC4" w:rsidRDefault="00484CA7" w:rsidP="00DD65F8">
            <w:pPr>
              <w:pStyle w:val="a7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сентября </w:t>
            </w:r>
            <w:r w:rsidR="00893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F13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893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F1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893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F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37A07" w:rsidRPr="00C37A07">
              <w:rPr>
                <w:rFonts w:ascii="Times New Roman" w:hAnsi="Times New Roman" w:cs="Times New Roman"/>
                <w:sz w:val="24"/>
                <w:szCs w:val="24"/>
              </w:rPr>
              <w:t>9/1145</w:t>
            </w:r>
            <w:r w:rsidR="00893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A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91DD4" w:rsidRPr="000E7CC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bookmarkStart w:id="2" w:name="_Hlk83035486"/>
            <w:r w:rsidR="00B91DD4" w:rsidRPr="000E7CC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«Противодействие коррупции </w:t>
            </w:r>
            <w:r w:rsidR="00893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DD4" w:rsidRPr="000E7C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93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DD4" w:rsidRPr="000E7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DD4" w:rsidRPr="000E7CC4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B765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91DD4" w:rsidRPr="000E7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8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91DD4" w:rsidRPr="000E7CC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B765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91DD4" w:rsidRPr="000E7CC4">
              <w:rPr>
                <w:rFonts w:ascii="Times New Roman" w:hAnsi="Times New Roman" w:cs="Times New Roman"/>
                <w:sz w:val="24"/>
                <w:szCs w:val="24"/>
              </w:rPr>
              <w:t xml:space="preserve"> «Сыктывдинский», сельских поселени</w:t>
            </w:r>
            <w:r w:rsidR="00B7656F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B91DD4" w:rsidRPr="000E7CC4">
              <w:rPr>
                <w:rFonts w:ascii="Times New Roman" w:hAnsi="Times New Roman" w:cs="Times New Roman"/>
                <w:sz w:val="24"/>
                <w:szCs w:val="24"/>
              </w:rPr>
              <w:t>, расположенных в границах</w:t>
            </w:r>
            <w:r w:rsidR="00C37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DD4" w:rsidRPr="000E7CC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муниципального  района «Сыктывдинский»</w:t>
            </w:r>
            <w:bookmarkEnd w:id="2"/>
            <w:r w:rsidR="00B91DD4" w:rsidRPr="000E7CC4">
              <w:rPr>
                <w:rFonts w:ascii="Times New Roman" w:hAnsi="Times New Roman" w:cs="Times New Roman"/>
                <w:sz w:val="24"/>
                <w:szCs w:val="24"/>
              </w:rPr>
              <w:t>, (2021 - 2024 годы)»</w:t>
            </w:r>
            <w:bookmarkEnd w:id="1"/>
          </w:p>
          <w:bookmarkEnd w:id="0"/>
          <w:p w14:paraId="798FDF81" w14:textId="77777777" w:rsidR="00B91DD4" w:rsidRPr="000E7CC4" w:rsidRDefault="00B91DD4" w:rsidP="00EB7C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6" w:type="dxa"/>
          </w:tcPr>
          <w:p w14:paraId="1F7E4197" w14:textId="77777777" w:rsidR="00B91DD4" w:rsidRPr="000E7CC4" w:rsidRDefault="00B91DD4" w:rsidP="00EB7C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AFE5BE4" w14:textId="19B68D3A" w:rsidR="00022511" w:rsidRPr="000E7CC4" w:rsidRDefault="00AA2C40" w:rsidP="00311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7CC4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8" w:history="1">
        <w:r w:rsidRPr="000E7CC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E7CC4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коррупции», </w:t>
      </w:r>
      <w:bookmarkStart w:id="3" w:name="_Hlk82705313"/>
      <w:r w:rsidR="003117E7" w:rsidRPr="000E7CC4">
        <w:rPr>
          <w:rFonts w:ascii="Times New Roman" w:hAnsi="Times New Roman" w:cs="Times New Roman"/>
          <w:sz w:val="24"/>
          <w:szCs w:val="24"/>
        </w:rPr>
        <w:t>Указом  Президента Российской Федерации от 16 августа 2021 г</w:t>
      </w:r>
      <w:r w:rsidR="00D55895">
        <w:rPr>
          <w:rFonts w:ascii="Times New Roman" w:hAnsi="Times New Roman" w:cs="Times New Roman"/>
          <w:sz w:val="24"/>
          <w:szCs w:val="24"/>
        </w:rPr>
        <w:t>ода</w:t>
      </w:r>
      <w:r w:rsidR="003117E7" w:rsidRPr="000E7CC4">
        <w:rPr>
          <w:rFonts w:ascii="Times New Roman" w:hAnsi="Times New Roman" w:cs="Times New Roman"/>
          <w:sz w:val="24"/>
          <w:szCs w:val="24"/>
        </w:rPr>
        <w:t xml:space="preserve"> № 478 «О Национальном плане противодействия коррупции на 2021-2024 годы»</w:t>
      </w:r>
      <w:bookmarkEnd w:id="3"/>
      <w:r w:rsidR="003117E7" w:rsidRPr="000E7CC4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0E7CC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E7CC4">
        <w:rPr>
          <w:rFonts w:ascii="Times New Roman" w:hAnsi="Times New Roman" w:cs="Times New Roman"/>
          <w:sz w:val="24"/>
          <w:szCs w:val="24"/>
        </w:rPr>
        <w:t xml:space="preserve"> Республики Коми от 29 сентября 2008 года №  82-РЗ «О противодействии коррупции в Республике Коми»,</w:t>
      </w:r>
      <w:r w:rsidR="003117E7" w:rsidRPr="000E7CC4">
        <w:rPr>
          <w:rFonts w:ascii="Times New Roman" w:hAnsi="Times New Roman" w:cs="Times New Roman"/>
          <w:sz w:val="24"/>
          <w:szCs w:val="24"/>
        </w:rPr>
        <w:t xml:space="preserve"> </w:t>
      </w:r>
      <w:r w:rsidR="00B7656F" w:rsidRPr="000E7CC4">
        <w:rPr>
          <w:rFonts w:ascii="Times New Roman" w:hAnsi="Times New Roman" w:cs="Times New Roman"/>
          <w:sz w:val="24"/>
          <w:szCs w:val="24"/>
        </w:rPr>
        <w:t xml:space="preserve">Указом Главы Республики Коми от </w:t>
      </w:r>
      <w:r w:rsidR="00B7656F">
        <w:rPr>
          <w:rFonts w:ascii="Times New Roman" w:hAnsi="Times New Roman" w:cs="Times New Roman"/>
          <w:sz w:val="24"/>
          <w:szCs w:val="24"/>
        </w:rPr>
        <w:t xml:space="preserve">16 сентября </w:t>
      </w:r>
      <w:r w:rsidR="00B7656F" w:rsidRPr="000E7CC4">
        <w:rPr>
          <w:rFonts w:ascii="Times New Roman" w:hAnsi="Times New Roman" w:cs="Times New Roman"/>
          <w:sz w:val="24"/>
          <w:szCs w:val="24"/>
        </w:rPr>
        <w:t xml:space="preserve"> 202</w:t>
      </w:r>
      <w:r w:rsidR="00B7656F">
        <w:rPr>
          <w:rFonts w:ascii="Times New Roman" w:hAnsi="Times New Roman" w:cs="Times New Roman"/>
          <w:sz w:val="24"/>
          <w:szCs w:val="24"/>
        </w:rPr>
        <w:t>1</w:t>
      </w:r>
      <w:r w:rsidR="00B7656F" w:rsidRPr="000E7CC4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7656F">
        <w:rPr>
          <w:rFonts w:ascii="Times New Roman" w:hAnsi="Times New Roman" w:cs="Times New Roman"/>
          <w:sz w:val="24"/>
          <w:szCs w:val="24"/>
        </w:rPr>
        <w:t>111</w:t>
      </w:r>
      <w:r w:rsidR="00B7656F" w:rsidRPr="000E7CC4">
        <w:rPr>
          <w:rFonts w:ascii="Times New Roman" w:hAnsi="Times New Roman" w:cs="Times New Roman"/>
          <w:sz w:val="24"/>
          <w:szCs w:val="24"/>
        </w:rPr>
        <w:t xml:space="preserve"> «Об утверждении региональной программы «Противодействие</w:t>
      </w:r>
      <w:proofErr w:type="gramEnd"/>
      <w:r w:rsidR="00B7656F" w:rsidRPr="000E7CC4">
        <w:rPr>
          <w:rFonts w:ascii="Times New Roman" w:hAnsi="Times New Roman" w:cs="Times New Roman"/>
          <w:sz w:val="24"/>
          <w:szCs w:val="24"/>
        </w:rPr>
        <w:t xml:space="preserve"> коррупции в Республике Коми (2021 - 2024 годы)»</w:t>
      </w:r>
      <w:r w:rsidR="00B7656F">
        <w:rPr>
          <w:rFonts w:ascii="Times New Roman" w:hAnsi="Times New Roman" w:cs="Times New Roman"/>
          <w:sz w:val="24"/>
          <w:szCs w:val="24"/>
        </w:rPr>
        <w:t xml:space="preserve">, </w:t>
      </w:r>
      <w:r w:rsidR="005A0AA3" w:rsidRPr="000E7CC4">
        <w:rPr>
          <w:rFonts w:ascii="Times New Roman" w:hAnsi="Times New Roman" w:cs="Times New Roman"/>
          <w:sz w:val="24"/>
          <w:szCs w:val="24"/>
        </w:rPr>
        <w:t>а</w:t>
      </w:r>
      <w:r w:rsidR="00B62FBE" w:rsidRPr="000E7CC4">
        <w:rPr>
          <w:rFonts w:ascii="Times New Roman" w:hAnsi="Times New Roman" w:cs="Times New Roman"/>
          <w:sz w:val="24"/>
          <w:szCs w:val="24"/>
        </w:rPr>
        <w:t xml:space="preserve">дминистрация муниципального района </w:t>
      </w:r>
      <w:r w:rsidR="004A4159" w:rsidRPr="000E7CC4">
        <w:rPr>
          <w:rFonts w:ascii="Times New Roman" w:hAnsi="Times New Roman" w:cs="Times New Roman"/>
          <w:sz w:val="24"/>
          <w:szCs w:val="24"/>
        </w:rPr>
        <w:t>«Сыктывдинский»</w:t>
      </w:r>
      <w:r w:rsidR="00B62FBE" w:rsidRPr="000E7CC4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</w:p>
    <w:p w14:paraId="7EC3D09D" w14:textId="77777777" w:rsidR="00AA2C40" w:rsidRPr="000E7CC4" w:rsidRDefault="00AA2C40" w:rsidP="00AA2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181FCE" w14:textId="5DBEB934" w:rsidR="00EB7C4A" w:rsidRPr="000E7CC4" w:rsidRDefault="00EB7C4A" w:rsidP="00EB7C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CC4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4801CD38" w14:textId="5FFB1F81" w:rsidR="008F4775" w:rsidRDefault="00AF5311" w:rsidP="008F4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CC4">
        <w:rPr>
          <w:rFonts w:ascii="Times New Roman" w:hAnsi="Times New Roman" w:cs="Times New Roman"/>
          <w:sz w:val="24"/>
          <w:szCs w:val="24"/>
        </w:rPr>
        <w:t xml:space="preserve">1. </w:t>
      </w:r>
      <w:r w:rsidR="00C37A07">
        <w:rPr>
          <w:rFonts w:ascii="Times New Roman" w:hAnsi="Times New Roman" w:cs="Times New Roman"/>
          <w:sz w:val="24"/>
          <w:szCs w:val="24"/>
        </w:rPr>
        <w:t>В</w:t>
      </w:r>
      <w:r w:rsidR="00C37A07" w:rsidRPr="00C37A07">
        <w:rPr>
          <w:rFonts w:ascii="Times New Roman" w:hAnsi="Times New Roman" w:cs="Times New Roman"/>
          <w:sz w:val="24"/>
          <w:szCs w:val="24"/>
        </w:rPr>
        <w:t>нес</w:t>
      </w:r>
      <w:r w:rsidR="00C37A07">
        <w:rPr>
          <w:rFonts w:ascii="Times New Roman" w:hAnsi="Times New Roman" w:cs="Times New Roman"/>
          <w:sz w:val="24"/>
          <w:szCs w:val="24"/>
        </w:rPr>
        <w:t>ти</w:t>
      </w:r>
      <w:r w:rsidR="00C37A07" w:rsidRPr="00C37A07">
        <w:rPr>
          <w:rFonts w:ascii="Times New Roman" w:hAnsi="Times New Roman" w:cs="Times New Roman"/>
          <w:sz w:val="24"/>
          <w:szCs w:val="24"/>
        </w:rPr>
        <w:t xml:space="preserve"> в постановление </w:t>
      </w:r>
      <w:bookmarkStart w:id="4" w:name="_Hlk91582703"/>
      <w:r w:rsidR="00C37A07" w:rsidRPr="00C37A07">
        <w:rPr>
          <w:rFonts w:ascii="Times New Roman" w:hAnsi="Times New Roman" w:cs="Times New Roman"/>
          <w:sz w:val="24"/>
          <w:szCs w:val="24"/>
        </w:rPr>
        <w:t>администрации муниципального района «Сыктывдинский» Республики Коми от 16 сентября 2021 года №  9/1145 «Об утверждении программы  «Противодействие коррупции в муниципальном районе «Сыктывдинский», сельских поселениях, расположенных в границах муниципального образования муниципального  района «Сыктывдинский», (2021 - 2024 годы)»</w:t>
      </w:r>
      <w:bookmarkStart w:id="5" w:name="_Hlk60655310"/>
      <w:bookmarkEnd w:id="4"/>
      <w:r w:rsidR="008F4775">
        <w:rPr>
          <w:rFonts w:ascii="Times New Roman" w:hAnsi="Times New Roman" w:cs="Times New Roman"/>
          <w:sz w:val="24"/>
          <w:szCs w:val="24"/>
        </w:rPr>
        <w:t xml:space="preserve"> следующее изменение:</w:t>
      </w:r>
    </w:p>
    <w:p w14:paraId="5C15CB90" w14:textId="101F2811" w:rsidR="008F4775" w:rsidRDefault="008F4775" w:rsidP="008F4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3 слова «(</w:t>
      </w:r>
      <w:proofErr w:type="spellStart"/>
      <w:r>
        <w:rPr>
          <w:rFonts w:ascii="Times New Roman" w:hAnsi="Times New Roman" w:cs="Times New Roman"/>
          <w:sz w:val="24"/>
          <w:szCs w:val="24"/>
        </w:rPr>
        <w:t>В.Ю.Носов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>)» исключить.</w:t>
      </w:r>
    </w:p>
    <w:p w14:paraId="49B4211D" w14:textId="0C63D8C4" w:rsidR="00451D40" w:rsidRDefault="008F4775" w:rsidP="00451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91591333"/>
      <w:r>
        <w:rPr>
          <w:rFonts w:ascii="Times New Roman" w:hAnsi="Times New Roman" w:cs="Times New Roman"/>
          <w:sz w:val="24"/>
          <w:szCs w:val="24"/>
        </w:rPr>
        <w:t>2</w:t>
      </w:r>
      <w:r w:rsidR="00451D40">
        <w:rPr>
          <w:rFonts w:ascii="Times New Roman" w:hAnsi="Times New Roman" w:cs="Times New Roman"/>
          <w:sz w:val="24"/>
          <w:szCs w:val="24"/>
        </w:rPr>
        <w:t xml:space="preserve">. </w:t>
      </w:r>
      <w:r w:rsidR="00AF5311" w:rsidRPr="000E7CC4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постановления возложить на заместителя руководителя администрации муниципального района </w:t>
      </w:r>
      <w:r w:rsidR="004A4159" w:rsidRPr="000E7CC4">
        <w:rPr>
          <w:rFonts w:ascii="Times New Roman" w:hAnsi="Times New Roman" w:cs="Times New Roman"/>
          <w:sz w:val="24"/>
          <w:szCs w:val="24"/>
        </w:rPr>
        <w:t>«Сыктывдинский»</w:t>
      </w:r>
      <w:r w:rsidR="00AF5311" w:rsidRPr="000E7CC4"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Е.Б. Боброва</w:t>
      </w:r>
      <w:r w:rsidR="00AF5311" w:rsidRPr="000E7CC4">
        <w:rPr>
          <w:rFonts w:ascii="Times New Roman" w:hAnsi="Times New Roman" w:cs="Times New Roman"/>
          <w:sz w:val="24"/>
          <w:szCs w:val="24"/>
        </w:rPr>
        <w:t>)</w:t>
      </w:r>
      <w:bookmarkEnd w:id="5"/>
      <w:r w:rsidR="00AF5311" w:rsidRPr="000E7CC4">
        <w:rPr>
          <w:rFonts w:ascii="Times New Roman" w:hAnsi="Times New Roman" w:cs="Times New Roman"/>
          <w:sz w:val="24"/>
          <w:szCs w:val="24"/>
        </w:rPr>
        <w:t>.</w:t>
      </w:r>
    </w:p>
    <w:p w14:paraId="76CEFB20" w14:textId="4FE1336D" w:rsidR="00AF5311" w:rsidRPr="000E7CC4" w:rsidRDefault="00451D40" w:rsidP="00451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F5311" w:rsidRPr="000E7CC4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со дня его </w:t>
      </w:r>
      <w:r w:rsidR="008F4775">
        <w:rPr>
          <w:rFonts w:ascii="Times New Roman" w:hAnsi="Times New Roman" w:cs="Times New Roman"/>
          <w:sz w:val="24"/>
          <w:szCs w:val="24"/>
        </w:rPr>
        <w:t>подписания</w:t>
      </w:r>
      <w:r w:rsidR="00AF5311" w:rsidRPr="000E7CC4">
        <w:rPr>
          <w:rFonts w:ascii="Times New Roman" w:hAnsi="Times New Roman" w:cs="Times New Roman"/>
          <w:sz w:val="24"/>
          <w:szCs w:val="24"/>
        </w:rPr>
        <w:t>.</w:t>
      </w:r>
    </w:p>
    <w:p w14:paraId="2E2D72BD" w14:textId="58DE878A" w:rsidR="00040621" w:rsidRPr="000E7CC4" w:rsidRDefault="00040621" w:rsidP="00C6379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CC4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6"/>
    <w:p w14:paraId="2E7BE95B" w14:textId="77777777" w:rsidR="00040621" w:rsidRPr="000E7CC4" w:rsidRDefault="00040621" w:rsidP="001B4359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316595A" w14:textId="4B079D5C" w:rsidR="00CB1B6A" w:rsidRPr="000E7CC4" w:rsidRDefault="00CB1B6A" w:rsidP="00CB1B6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6688A8DD" w14:textId="7C5F7CA0" w:rsidR="008F4775" w:rsidRDefault="008F4775" w:rsidP="00074E4D">
      <w:pPr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74E4D" w:rsidRPr="000E7CC4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825341">
        <w:rPr>
          <w:rFonts w:ascii="Times New Roman" w:hAnsi="Times New Roman" w:cs="Times New Roman"/>
          <w:sz w:val="24"/>
          <w:szCs w:val="24"/>
          <w:lang w:eastAsia="zh-CN" w:bidi="hi-IN"/>
        </w:rPr>
        <w:t>руководителя</w:t>
      </w:r>
      <w:r w:rsidRPr="000E7CC4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администрации </w:t>
      </w:r>
    </w:p>
    <w:p w14:paraId="1AE88DB2" w14:textId="3E115B3A" w:rsidR="002F307F" w:rsidRPr="004E0A95" w:rsidRDefault="00074E4D" w:rsidP="004E0A95">
      <w:pPr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E7CC4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муниципального района </w:t>
      </w:r>
      <w:r w:rsidR="004A4159" w:rsidRPr="000E7CC4">
        <w:rPr>
          <w:rFonts w:ascii="Times New Roman" w:hAnsi="Times New Roman" w:cs="Times New Roman"/>
          <w:sz w:val="24"/>
          <w:szCs w:val="24"/>
          <w:lang w:eastAsia="zh-CN" w:bidi="hi-IN"/>
        </w:rPr>
        <w:t>«Сыктывдинский»</w:t>
      </w:r>
      <w:r w:rsidR="008F477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8F4775"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  <w:r w:rsidR="008F4775"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  <w:r w:rsidR="008F4775"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  <w:r w:rsidR="008F4775">
        <w:rPr>
          <w:rFonts w:ascii="Times New Roman" w:hAnsi="Times New Roman" w:cs="Times New Roman"/>
          <w:sz w:val="24"/>
          <w:szCs w:val="24"/>
          <w:lang w:eastAsia="zh-CN" w:bidi="hi-IN"/>
        </w:rPr>
        <w:tab/>
        <w:t xml:space="preserve">       А.В. Коншин</w:t>
      </w:r>
      <w:bookmarkStart w:id="7" w:name="_GoBack"/>
      <w:bookmarkEnd w:id="7"/>
    </w:p>
    <w:sectPr w:rsidR="002F307F" w:rsidRPr="004E0A95" w:rsidSect="008F477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FEB"/>
    <w:multiLevelType w:val="hybridMultilevel"/>
    <w:tmpl w:val="B1D8290E"/>
    <w:lvl w:ilvl="0" w:tplc="80E0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EB0A79"/>
    <w:multiLevelType w:val="hybridMultilevel"/>
    <w:tmpl w:val="30744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76203"/>
    <w:multiLevelType w:val="hybridMultilevel"/>
    <w:tmpl w:val="8BC471CC"/>
    <w:lvl w:ilvl="0" w:tplc="3CDE7A30">
      <w:start w:val="1"/>
      <w:numFmt w:val="decimal"/>
      <w:lvlText w:val="%1."/>
      <w:lvlJc w:val="left"/>
      <w:pPr>
        <w:ind w:left="1429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B52DE6"/>
    <w:multiLevelType w:val="hybridMultilevel"/>
    <w:tmpl w:val="8BAE1C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D7304"/>
    <w:multiLevelType w:val="hybridMultilevel"/>
    <w:tmpl w:val="BDB0BD58"/>
    <w:lvl w:ilvl="0" w:tplc="7E32E93E">
      <w:start w:val="1"/>
      <w:numFmt w:val="decimal"/>
      <w:lvlText w:val="%1)"/>
      <w:lvlJc w:val="left"/>
      <w:pPr>
        <w:ind w:left="720" w:hanging="360"/>
      </w:pPr>
      <w:rPr>
        <w:rFonts w:ascii="Times New Roman" w:eastAsia="A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36C5C"/>
    <w:multiLevelType w:val="hybridMultilevel"/>
    <w:tmpl w:val="F2D8E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86A2E"/>
    <w:multiLevelType w:val="hybridMultilevel"/>
    <w:tmpl w:val="3E0C9D9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B33F2"/>
    <w:multiLevelType w:val="hybridMultilevel"/>
    <w:tmpl w:val="FE2206E2"/>
    <w:lvl w:ilvl="0" w:tplc="3CDE7A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52263"/>
    <w:multiLevelType w:val="hybridMultilevel"/>
    <w:tmpl w:val="74520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540DC"/>
    <w:multiLevelType w:val="hybridMultilevel"/>
    <w:tmpl w:val="54BCFFD4"/>
    <w:lvl w:ilvl="0" w:tplc="51CC69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EB"/>
    <w:rsid w:val="00003566"/>
    <w:rsid w:val="00022511"/>
    <w:rsid w:val="00025324"/>
    <w:rsid w:val="00027B0C"/>
    <w:rsid w:val="00040621"/>
    <w:rsid w:val="00042B86"/>
    <w:rsid w:val="0004766D"/>
    <w:rsid w:val="00060CE0"/>
    <w:rsid w:val="00074E4D"/>
    <w:rsid w:val="000A6F52"/>
    <w:rsid w:val="000A7A1C"/>
    <w:rsid w:val="000B5766"/>
    <w:rsid w:val="000E1C6F"/>
    <w:rsid w:val="000E7CC4"/>
    <w:rsid w:val="000F7831"/>
    <w:rsid w:val="00117081"/>
    <w:rsid w:val="001631D8"/>
    <w:rsid w:val="00170AFF"/>
    <w:rsid w:val="00175783"/>
    <w:rsid w:val="001775E1"/>
    <w:rsid w:val="001851D4"/>
    <w:rsid w:val="00187C72"/>
    <w:rsid w:val="001B4359"/>
    <w:rsid w:val="001F476E"/>
    <w:rsid w:val="00202AF8"/>
    <w:rsid w:val="002179CD"/>
    <w:rsid w:val="00251F0B"/>
    <w:rsid w:val="002639B6"/>
    <w:rsid w:val="00266A14"/>
    <w:rsid w:val="00273B8F"/>
    <w:rsid w:val="00274115"/>
    <w:rsid w:val="00277B27"/>
    <w:rsid w:val="002C3433"/>
    <w:rsid w:val="002D2608"/>
    <w:rsid w:val="002F27A5"/>
    <w:rsid w:val="002F307F"/>
    <w:rsid w:val="003062B0"/>
    <w:rsid w:val="0031087A"/>
    <w:rsid w:val="003117E7"/>
    <w:rsid w:val="00317071"/>
    <w:rsid w:val="00320377"/>
    <w:rsid w:val="0033017D"/>
    <w:rsid w:val="003332DF"/>
    <w:rsid w:val="00342BE5"/>
    <w:rsid w:val="00381166"/>
    <w:rsid w:val="0039175D"/>
    <w:rsid w:val="003B6060"/>
    <w:rsid w:val="003C22DB"/>
    <w:rsid w:val="003D5228"/>
    <w:rsid w:val="003D5C24"/>
    <w:rsid w:val="003F31CC"/>
    <w:rsid w:val="003F44BB"/>
    <w:rsid w:val="0040258C"/>
    <w:rsid w:val="00404230"/>
    <w:rsid w:val="00406915"/>
    <w:rsid w:val="00411D90"/>
    <w:rsid w:val="00415A27"/>
    <w:rsid w:val="00440AC2"/>
    <w:rsid w:val="004437F0"/>
    <w:rsid w:val="00451D40"/>
    <w:rsid w:val="004618D2"/>
    <w:rsid w:val="00462DB7"/>
    <w:rsid w:val="004772C5"/>
    <w:rsid w:val="00484CA7"/>
    <w:rsid w:val="00485176"/>
    <w:rsid w:val="004A4159"/>
    <w:rsid w:val="004A4D3E"/>
    <w:rsid w:val="004C2A12"/>
    <w:rsid w:val="004D1E06"/>
    <w:rsid w:val="004D23C5"/>
    <w:rsid w:val="004E0A95"/>
    <w:rsid w:val="005253F8"/>
    <w:rsid w:val="00533228"/>
    <w:rsid w:val="00537245"/>
    <w:rsid w:val="005474C1"/>
    <w:rsid w:val="00552477"/>
    <w:rsid w:val="00562D68"/>
    <w:rsid w:val="005673FC"/>
    <w:rsid w:val="00567DAD"/>
    <w:rsid w:val="005A0AA3"/>
    <w:rsid w:val="005B06EB"/>
    <w:rsid w:val="005B7B1F"/>
    <w:rsid w:val="005C1D84"/>
    <w:rsid w:val="005E0EAE"/>
    <w:rsid w:val="0060731C"/>
    <w:rsid w:val="00652938"/>
    <w:rsid w:val="00657545"/>
    <w:rsid w:val="006873AF"/>
    <w:rsid w:val="00690BD9"/>
    <w:rsid w:val="006961D6"/>
    <w:rsid w:val="00696CEF"/>
    <w:rsid w:val="006B26D1"/>
    <w:rsid w:val="006F420E"/>
    <w:rsid w:val="00705687"/>
    <w:rsid w:val="00706859"/>
    <w:rsid w:val="00725DF3"/>
    <w:rsid w:val="007434BA"/>
    <w:rsid w:val="00764458"/>
    <w:rsid w:val="00767454"/>
    <w:rsid w:val="00770C75"/>
    <w:rsid w:val="00782AC3"/>
    <w:rsid w:val="0078315E"/>
    <w:rsid w:val="00785F6B"/>
    <w:rsid w:val="007B0F0D"/>
    <w:rsid w:val="007D116B"/>
    <w:rsid w:val="007F00B4"/>
    <w:rsid w:val="007F76E3"/>
    <w:rsid w:val="00802F75"/>
    <w:rsid w:val="0081379C"/>
    <w:rsid w:val="0082206F"/>
    <w:rsid w:val="00825341"/>
    <w:rsid w:val="00825C91"/>
    <w:rsid w:val="008578BA"/>
    <w:rsid w:val="00893840"/>
    <w:rsid w:val="008D2543"/>
    <w:rsid w:val="008E3144"/>
    <w:rsid w:val="008F4775"/>
    <w:rsid w:val="009136FD"/>
    <w:rsid w:val="00914800"/>
    <w:rsid w:val="00935546"/>
    <w:rsid w:val="0099105F"/>
    <w:rsid w:val="009B0580"/>
    <w:rsid w:val="009D781D"/>
    <w:rsid w:val="009F68B4"/>
    <w:rsid w:val="00A053CA"/>
    <w:rsid w:val="00A163D3"/>
    <w:rsid w:val="00A47004"/>
    <w:rsid w:val="00A54434"/>
    <w:rsid w:val="00A61B0C"/>
    <w:rsid w:val="00A67209"/>
    <w:rsid w:val="00A7482F"/>
    <w:rsid w:val="00A76469"/>
    <w:rsid w:val="00A92D19"/>
    <w:rsid w:val="00AA2C40"/>
    <w:rsid w:val="00AB182F"/>
    <w:rsid w:val="00AD1E5C"/>
    <w:rsid w:val="00AD333E"/>
    <w:rsid w:val="00AF5311"/>
    <w:rsid w:val="00B2027C"/>
    <w:rsid w:val="00B20E54"/>
    <w:rsid w:val="00B2372C"/>
    <w:rsid w:val="00B328FB"/>
    <w:rsid w:val="00B427FB"/>
    <w:rsid w:val="00B60C0C"/>
    <w:rsid w:val="00B610E1"/>
    <w:rsid w:val="00B62FBE"/>
    <w:rsid w:val="00B7656F"/>
    <w:rsid w:val="00B80515"/>
    <w:rsid w:val="00B81435"/>
    <w:rsid w:val="00B84961"/>
    <w:rsid w:val="00B84998"/>
    <w:rsid w:val="00B91DD4"/>
    <w:rsid w:val="00BA2717"/>
    <w:rsid w:val="00BC02A3"/>
    <w:rsid w:val="00BD7BC6"/>
    <w:rsid w:val="00BE1431"/>
    <w:rsid w:val="00BE728E"/>
    <w:rsid w:val="00BF561C"/>
    <w:rsid w:val="00BF7F49"/>
    <w:rsid w:val="00C0266F"/>
    <w:rsid w:val="00C03E28"/>
    <w:rsid w:val="00C249D3"/>
    <w:rsid w:val="00C35F6A"/>
    <w:rsid w:val="00C37A07"/>
    <w:rsid w:val="00C50C23"/>
    <w:rsid w:val="00C50E7E"/>
    <w:rsid w:val="00C609B7"/>
    <w:rsid w:val="00C63794"/>
    <w:rsid w:val="00C67976"/>
    <w:rsid w:val="00C72DEB"/>
    <w:rsid w:val="00C81477"/>
    <w:rsid w:val="00C9323C"/>
    <w:rsid w:val="00CB1B6A"/>
    <w:rsid w:val="00CB3053"/>
    <w:rsid w:val="00CB422D"/>
    <w:rsid w:val="00CD3E12"/>
    <w:rsid w:val="00CE23D8"/>
    <w:rsid w:val="00CE2C9E"/>
    <w:rsid w:val="00D152AF"/>
    <w:rsid w:val="00D15802"/>
    <w:rsid w:val="00D15873"/>
    <w:rsid w:val="00D309AC"/>
    <w:rsid w:val="00D40EEA"/>
    <w:rsid w:val="00D55895"/>
    <w:rsid w:val="00D661FF"/>
    <w:rsid w:val="00D701DC"/>
    <w:rsid w:val="00DB79AD"/>
    <w:rsid w:val="00DC26EE"/>
    <w:rsid w:val="00DD5845"/>
    <w:rsid w:val="00DD65F8"/>
    <w:rsid w:val="00DE1F46"/>
    <w:rsid w:val="00DF7912"/>
    <w:rsid w:val="00E67086"/>
    <w:rsid w:val="00E83E24"/>
    <w:rsid w:val="00EB7C4A"/>
    <w:rsid w:val="00EC63E5"/>
    <w:rsid w:val="00ED0A38"/>
    <w:rsid w:val="00ED4199"/>
    <w:rsid w:val="00EF36C0"/>
    <w:rsid w:val="00F36A54"/>
    <w:rsid w:val="00F453EB"/>
    <w:rsid w:val="00F50AA9"/>
    <w:rsid w:val="00F6149A"/>
    <w:rsid w:val="00F62B8C"/>
    <w:rsid w:val="00F70F13"/>
    <w:rsid w:val="00FA64AC"/>
    <w:rsid w:val="00FC0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D9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B1B6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02AF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02AF8"/>
    <w:rPr>
      <w:color w:val="605E5C"/>
      <w:shd w:val="clear" w:color="auto" w:fill="E1DFDD"/>
    </w:rPr>
  </w:style>
  <w:style w:type="paragraph" w:customStyle="1" w:styleId="ConsPlusNormal">
    <w:name w:val="ConsPlusNormal"/>
    <w:rsid w:val="00B805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05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39"/>
    <w:rsid w:val="00B91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B1B6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02AF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02AF8"/>
    <w:rPr>
      <w:color w:val="605E5C"/>
      <w:shd w:val="clear" w:color="auto" w:fill="E1DFDD"/>
    </w:rPr>
  </w:style>
  <w:style w:type="paragraph" w:customStyle="1" w:styleId="ConsPlusNormal">
    <w:name w:val="ConsPlusNormal"/>
    <w:rsid w:val="00B805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05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39"/>
    <w:rsid w:val="00B91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780DA2BC4CC2331D6DFCCA7F4C2E1A3F1ABD94518E76ED4F28CD337A51595CC27C0B67C425DB88A2344800F7420831E8C425EB0A04C50WBYE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E780DA2BC4CC2331D6C1C1B1989CE5A6FFF4D64016E8318AAF8A8468F513C08C67C6E33F0650B8822811D1492A79D25EC74F5FAABC4C53A1EC8D26W2Y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671C4-353F-4783-800E-204F87805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USER37_2</cp:lastModifiedBy>
  <cp:revision>10</cp:revision>
  <cp:lastPrinted>2024-02-08T12:04:00Z</cp:lastPrinted>
  <dcterms:created xsi:type="dcterms:W3CDTF">2024-02-08T11:53:00Z</dcterms:created>
  <dcterms:modified xsi:type="dcterms:W3CDTF">2024-05-06T11:33:00Z</dcterms:modified>
</cp:coreProperties>
</file>