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1F937" w14:textId="5DD725D2" w:rsidR="00507885" w:rsidRPr="00F93DAC" w:rsidRDefault="00000000">
      <w:pPr>
        <w:jc w:val="center"/>
        <w:rPr>
          <w:szCs w:val="24"/>
        </w:rPr>
      </w:pPr>
      <w:r w:rsidRPr="00F93DAC">
        <w:rPr>
          <w:szCs w:val="24"/>
        </w:rPr>
        <w:t xml:space="preserve">Календарный план общественно-значимых мероприятий МР «Сыктывдинский» на </w:t>
      </w:r>
      <w:r w:rsidR="00CE4ECA">
        <w:rPr>
          <w:szCs w:val="24"/>
        </w:rPr>
        <w:t>Ноября</w:t>
      </w:r>
      <w:r w:rsidRPr="00F93DAC">
        <w:rPr>
          <w:szCs w:val="24"/>
        </w:rPr>
        <w:t xml:space="preserve"> 202</w:t>
      </w:r>
      <w:r w:rsidR="00FA06F5" w:rsidRPr="00F93DAC">
        <w:rPr>
          <w:szCs w:val="24"/>
        </w:rPr>
        <w:t>4</w:t>
      </w:r>
      <w:r w:rsidRPr="00F93DAC">
        <w:rPr>
          <w:szCs w:val="24"/>
        </w:rPr>
        <w:t xml:space="preserve"> года</w:t>
      </w:r>
    </w:p>
    <w:p w14:paraId="7AA2B295" w14:textId="77777777" w:rsidR="00507885" w:rsidRPr="00F93DAC" w:rsidRDefault="00507885">
      <w:pPr>
        <w:jc w:val="center"/>
        <w:rPr>
          <w:szCs w:val="24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2693"/>
        <w:gridCol w:w="2410"/>
        <w:gridCol w:w="2693"/>
        <w:gridCol w:w="2835"/>
        <w:gridCol w:w="2552"/>
      </w:tblGrid>
      <w:tr w:rsidR="004127C7" w:rsidRPr="00F93DAC" w14:paraId="6CFE2D6B" w14:textId="77777777" w:rsidTr="00A12E46">
        <w:trPr>
          <w:trHeight w:val="1425"/>
        </w:trPr>
        <w:tc>
          <w:tcPr>
            <w:tcW w:w="1163" w:type="dxa"/>
            <w:textDirection w:val="btLr"/>
            <w:vAlign w:val="center"/>
          </w:tcPr>
          <w:p w14:paraId="4EA9E4C8" w14:textId="77777777" w:rsidR="004127C7" w:rsidRPr="00F93DAC" w:rsidRDefault="004127C7">
            <w:pPr>
              <w:spacing w:before="113" w:after="113"/>
              <w:ind w:left="113" w:right="113"/>
              <w:jc w:val="both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0BD1" w14:textId="44179665" w:rsidR="004127C7" w:rsidRPr="00F93DAC" w:rsidRDefault="00CE4ECA" w:rsidP="0057154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  <w:p w14:paraId="4C5C92A9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422699E6" w14:textId="13EAD002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6185FFC5" w14:textId="08C78B45" w:rsidR="00CE4ECA" w:rsidRPr="00F93DAC" w:rsidRDefault="00CE4ECA" w:rsidP="00CE4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F93DAC">
              <w:rPr>
                <w:b/>
                <w:szCs w:val="24"/>
              </w:rPr>
              <w:t xml:space="preserve"> Выходной</w:t>
            </w:r>
          </w:p>
          <w:p w14:paraId="53850D33" w14:textId="77777777" w:rsidR="004127C7" w:rsidRPr="00F67C7E" w:rsidRDefault="004127C7">
            <w:pPr>
              <w:rPr>
                <w:szCs w:val="24"/>
              </w:rPr>
            </w:pPr>
          </w:p>
          <w:p w14:paraId="05266EEA" w14:textId="323AAAF4" w:rsidR="00F67C7E" w:rsidRPr="00F93DAC" w:rsidRDefault="00F67C7E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315DB246" w14:textId="492AAC76" w:rsidR="002E0599" w:rsidRPr="00F93DAC" w:rsidRDefault="00CE4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  <w:p w14:paraId="40D7BE73" w14:textId="0FBD1E65" w:rsidR="004127C7" w:rsidRPr="00F93DAC" w:rsidRDefault="004127C7">
            <w:pPr>
              <w:spacing w:line="252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778D9667" w14:textId="77777777" w:rsidR="004127C7" w:rsidRDefault="00CE4ECA" w:rsidP="00CE4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  <w:p w14:paraId="0DCFE36F" w14:textId="78EFEC57" w:rsidR="003779DF" w:rsidRPr="00F22320" w:rsidRDefault="003779DF" w:rsidP="003779DF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3376ED">
              <w:rPr>
                <w:szCs w:val="24"/>
              </w:rPr>
              <w:t>Право о тебе, тебе о праве»(посвящённый Дню правовой защиты детей) со студентами КРАПТ</w:t>
            </w:r>
            <w:r w:rsidRPr="00F93DAC">
              <w:rPr>
                <w:szCs w:val="24"/>
              </w:rPr>
              <w:t xml:space="preserve">» </w:t>
            </w:r>
          </w:p>
          <w:p w14:paraId="7B54D018" w14:textId="77777777" w:rsidR="003779DF" w:rsidRPr="00F93DAC" w:rsidRDefault="003779DF" w:rsidP="003779DF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15AAFF7" w14:textId="4548614A" w:rsidR="003779DF" w:rsidRPr="00F93DAC" w:rsidRDefault="003779DF" w:rsidP="00CE4ECA">
            <w:pPr>
              <w:rPr>
                <w:b/>
                <w:szCs w:val="24"/>
              </w:rPr>
            </w:pPr>
          </w:p>
        </w:tc>
        <w:tc>
          <w:tcPr>
            <w:tcW w:w="2552" w:type="dxa"/>
          </w:tcPr>
          <w:p w14:paraId="6C10D85D" w14:textId="77777777" w:rsidR="004127C7" w:rsidRDefault="00CE4ECA" w:rsidP="00CE4ECA">
            <w:pPr>
              <w:rPr>
                <w:b/>
                <w:bCs/>
                <w:szCs w:val="24"/>
              </w:rPr>
            </w:pPr>
            <w:r w:rsidRPr="00CE4ECA">
              <w:rPr>
                <w:b/>
                <w:bCs/>
                <w:szCs w:val="24"/>
              </w:rPr>
              <w:t>25</w:t>
            </w:r>
          </w:p>
          <w:p w14:paraId="5D4953FB" w14:textId="62336DB0" w:rsidR="00430697" w:rsidRPr="00F22320" w:rsidRDefault="00430697" w:rsidP="00430697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3376ED">
              <w:rPr>
                <w:szCs w:val="24"/>
              </w:rPr>
              <w:t>Охрана здоровья беременных женщин: вопросы и ответы</w:t>
            </w:r>
            <w:r w:rsidRPr="00F93DAC">
              <w:rPr>
                <w:szCs w:val="24"/>
              </w:rPr>
              <w:t xml:space="preserve">» </w:t>
            </w:r>
          </w:p>
          <w:p w14:paraId="3682ED93" w14:textId="498F8AB6" w:rsidR="00430697" w:rsidRPr="00430697" w:rsidRDefault="00430697" w:rsidP="00CE4ECA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</w:tc>
      </w:tr>
      <w:tr w:rsidR="004127C7" w:rsidRPr="00F93DAC" w14:paraId="3F4FE18D" w14:textId="77777777" w:rsidTr="00A12E46">
        <w:trPr>
          <w:trHeight w:val="623"/>
        </w:trPr>
        <w:tc>
          <w:tcPr>
            <w:tcW w:w="1163" w:type="dxa"/>
            <w:textDirection w:val="btLr"/>
            <w:vAlign w:val="center"/>
          </w:tcPr>
          <w:p w14:paraId="6E2148E5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9DB1" w14:textId="77777777" w:rsidR="00255AA5" w:rsidRDefault="00CE4ECA" w:rsidP="00255AA5">
            <w:pPr>
              <w:rPr>
                <w:b/>
                <w:bCs/>
                <w:szCs w:val="24"/>
              </w:rPr>
            </w:pPr>
            <w:r w:rsidRPr="00CE4ECA">
              <w:rPr>
                <w:b/>
                <w:bCs/>
                <w:szCs w:val="24"/>
              </w:rPr>
              <w:t>29</w:t>
            </w:r>
          </w:p>
          <w:p w14:paraId="464C56A2" w14:textId="77777777" w:rsidR="003174D6" w:rsidRPr="00F93DAC" w:rsidRDefault="003174D6" w:rsidP="003174D6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«Как получить жильё или земельный участок многодетным и молодым семьям» </w:t>
            </w:r>
          </w:p>
          <w:p w14:paraId="653C039A" w14:textId="315E8326" w:rsidR="003174D6" w:rsidRPr="003174D6" w:rsidRDefault="003174D6" w:rsidP="00255AA5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</w:tc>
        <w:tc>
          <w:tcPr>
            <w:tcW w:w="2410" w:type="dxa"/>
          </w:tcPr>
          <w:p w14:paraId="4A631352" w14:textId="311A0BBC" w:rsidR="004127C7" w:rsidRPr="00F93DAC" w:rsidRDefault="00CE4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14:paraId="2B521592" w14:textId="77777777" w:rsidR="00045DEA" w:rsidRDefault="00045DEA" w:rsidP="00045DEA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10.30</w:t>
            </w:r>
            <w:r w:rsidRPr="00F93DAC">
              <w:rPr>
                <w:szCs w:val="24"/>
              </w:rPr>
              <w:t xml:space="preserve"> – заседание КПДН</w:t>
            </w:r>
          </w:p>
          <w:p w14:paraId="686EF27A" w14:textId="0D6CF2BF" w:rsidR="004127C7" w:rsidRPr="00F93DAC" w:rsidRDefault="004127C7" w:rsidP="00CE4ECA">
            <w:pPr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035922DE" w14:textId="32DC9147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</w:t>
            </w:r>
            <w:r w:rsidR="00CE4ECA">
              <w:rPr>
                <w:b/>
                <w:szCs w:val="24"/>
              </w:rPr>
              <w:t>2</w:t>
            </w:r>
          </w:p>
          <w:p w14:paraId="79FD4444" w14:textId="77777777" w:rsidR="008D2004" w:rsidRPr="00F93DAC" w:rsidRDefault="008D2004" w:rsidP="008D2004">
            <w:pPr>
              <w:rPr>
                <w:szCs w:val="24"/>
              </w:rPr>
            </w:pPr>
          </w:p>
          <w:p w14:paraId="0D9B4B62" w14:textId="261D1318" w:rsidR="004127C7" w:rsidRPr="00F93DAC" w:rsidRDefault="004127C7">
            <w:pPr>
              <w:rPr>
                <w:b/>
                <w:szCs w:val="24"/>
              </w:rPr>
            </w:pPr>
          </w:p>
          <w:p w14:paraId="19A7B2F0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51886DD7" w14:textId="77777777" w:rsidR="004127C7" w:rsidRPr="00F93DAC" w:rsidRDefault="004127C7">
            <w:pPr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79EAA3F9" w14:textId="3CA5F23C" w:rsidR="004127C7" w:rsidRPr="00F93DAC" w:rsidRDefault="00CE4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  <w:p w14:paraId="6517EBCF" w14:textId="77777777" w:rsidR="00045DEA" w:rsidRDefault="00045DEA" w:rsidP="00045DEA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10.30</w:t>
            </w:r>
            <w:r w:rsidRPr="00F93DAC">
              <w:rPr>
                <w:szCs w:val="24"/>
              </w:rPr>
              <w:t xml:space="preserve"> – заседание КПДН</w:t>
            </w:r>
          </w:p>
          <w:p w14:paraId="0A06F1D6" w14:textId="6EDA15CC" w:rsidR="0014480F" w:rsidRPr="0014480F" w:rsidRDefault="0014480F" w:rsidP="00045DEA">
            <w:pPr>
              <w:rPr>
                <w:b/>
                <w:sz w:val="22"/>
                <w:szCs w:val="22"/>
              </w:rPr>
            </w:pPr>
            <w:r w:rsidRPr="00980F8B">
              <w:rPr>
                <w:b/>
                <w:sz w:val="22"/>
                <w:szCs w:val="22"/>
              </w:rPr>
              <w:t>15.00</w:t>
            </w:r>
            <w:r w:rsidRPr="00980F8B">
              <w:rPr>
                <w:sz w:val="22"/>
                <w:szCs w:val="22"/>
              </w:rPr>
              <w:t xml:space="preserve"> – заседание Президиума Совета МР «Сыктывдинский»</w:t>
            </w:r>
          </w:p>
          <w:p w14:paraId="4E34BAC1" w14:textId="1D3C5DF3" w:rsidR="00430697" w:rsidRPr="00F22320" w:rsidRDefault="00430697" w:rsidP="00430697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3376ED">
              <w:rPr>
                <w:szCs w:val="24"/>
              </w:rPr>
              <w:t>Система долговременного ухода за гражданами пожилого возраста и инвалидами</w:t>
            </w:r>
            <w:r w:rsidRPr="00F93DAC">
              <w:rPr>
                <w:szCs w:val="24"/>
              </w:rPr>
              <w:t xml:space="preserve">» </w:t>
            </w:r>
          </w:p>
          <w:p w14:paraId="57ED67B0" w14:textId="77777777" w:rsidR="00430697" w:rsidRPr="00F93DAC" w:rsidRDefault="00430697" w:rsidP="00430697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654D6491" w14:textId="77777777" w:rsidR="00045DEA" w:rsidRPr="00F93DAC" w:rsidRDefault="00045DEA">
            <w:pPr>
              <w:rPr>
                <w:b/>
                <w:szCs w:val="24"/>
              </w:rPr>
            </w:pPr>
          </w:p>
          <w:p w14:paraId="0442F721" w14:textId="447234D8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180F5F58" w14:textId="21BAF18A" w:rsidR="004127C7" w:rsidRDefault="00CE4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  <w:p w14:paraId="2B2BAE10" w14:textId="77777777" w:rsidR="00BF3BDF" w:rsidRPr="00F93DAC" w:rsidRDefault="00BF3BDF" w:rsidP="00BF3BDF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12.00</w:t>
            </w:r>
            <w:r w:rsidRPr="00F93DAC">
              <w:rPr>
                <w:szCs w:val="24"/>
              </w:rPr>
              <w:t xml:space="preserve"> – заседание Совета </w:t>
            </w:r>
          </w:p>
          <w:p w14:paraId="00DFF7A2" w14:textId="45BD97C4" w:rsidR="00BF3BDF" w:rsidRPr="00BF3BDF" w:rsidRDefault="00BF3BDF">
            <w:pPr>
              <w:rPr>
                <w:szCs w:val="24"/>
              </w:rPr>
            </w:pPr>
            <w:r w:rsidRPr="00F93DAC">
              <w:rPr>
                <w:szCs w:val="24"/>
              </w:rPr>
              <w:t>МР «Сыктывдинский»</w:t>
            </w:r>
          </w:p>
          <w:p w14:paraId="06A2F924" w14:textId="77777777" w:rsidR="0065371D" w:rsidRDefault="00DB2A22" w:rsidP="00DB2A22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15</w:t>
            </w:r>
            <w:r w:rsidRPr="00F67C7E">
              <w:rPr>
                <w:szCs w:val="24"/>
              </w:rPr>
              <w:t xml:space="preserve">- </w:t>
            </w:r>
            <w:r w:rsidRPr="00F67C7E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DB2A22">
              <w:rPr>
                <w:color w:val="000000" w:themeColor="text1"/>
                <w:szCs w:val="24"/>
              </w:rPr>
              <w:t xml:space="preserve">по рассмотрению проекта планировки и проекта межевания территории в отношении элемента планировочной структуры, кадастровый квартал 11:04:0401001:, расположенный по адресу: п. «Снегири-2», с. Выльгорт, Сыктывдинский </w:t>
            </w:r>
            <w:r w:rsidRPr="00DB2A22">
              <w:rPr>
                <w:color w:val="000000" w:themeColor="text1"/>
                <w:szCs w:val="24"/>
              </w:rPr>
              <w:lastRenderedPageBreak/>
              <w:t xml:space="preserve">район, Республика Коми </w:t>
            </w:r>
          </w:p>
          <w:p w14:paraId="1B3FEF4A" w14:textId="06BFC987" w:rsidR="00DB2A22" w:rsidRPr="00F67C7E" w:rsidRDefault="00DB2A22" w:rsidP="00DB2A22">
            <w:pPr>
              <w:rPr>
                <w:szCs w:val="24"/>
              </w:rPr>
            </w:pPr>
            <w:r w:rsidRPr="00F67C7E">
              <w:rPr>
                <w:color w:val="000000" w:themeColor="text1"/>
                <w:szCs w:val="24"/>
              </w:rPr>
              <w:t xml:space="preserve">«Выльгорт» </w:t>
            </w:r>
            <w:r w:rsidRPr="00F67C7E">
              <w:rPr>
                <w:szCs w:val="24"/>
              </w:rPr>
              <w:t>(конференц -зал администрации района)</w:t>
            </w:r>
          </w:p>
          <w:p w14:paraId="69C7F0F2" w14:textId="77777777" w:rsidR="004127C7" w:rsidRPr="00F93DAC" w:rsidRDefault="004127C7" w:rsidP="00CE4ECA">
            <w:pPr>
              <w:rPr>
                <w:szCs w:val="24"/>
              </w:rPr>
            </w:pPr>
          </w:p>
        </w:tc>
      </w:tr>
      <w:tr w:rsidR="004127C7" w:rsidRPr="00F93DAC" w14:paraId="62BF732F" w14:textId="77777777" w:rsidTr="00A12E46">
        <w:trPr>
          <w:trHeight w:val="1688"/>
        </w:trPr>
        <w:tc>
          <w:tcPr>
            <w:tcW w:w="1163" w:type="dxa"/>
            <w:textDirection w:val="btLr"/>
            <w:vAlign w:val="center"/>
          </w:tcPr>
          <w:p w14:paraId="768CAE78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200B" w14:textId="2BAA013A" w:rsidR="004127C7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  <w:p w14:paraId="2D5CE74D" w14:textId="77777777" w:rsidR="003174D6" w:rsidRPr="00F93DAC" w:rsidRDefault="003174D6" w:rsidP="003174D6">
            <w:pPr>
              <w:rPr>
                <w:szCs w:val="24"/>
              </w:rPr>
            </w:pPr>
            <w:r w:rsidRPr="00F93DAC">
              <w:rPr>
                <w:b/>
                <w:szCs w:val="24"/>
              </w:rPr>
              <w:t>12.00</w:t>
            </w:r>
            <w:r w:rsidRPr="00F93DAC">
              <w:rPr>
                <w:szCs w:val="24"/>
              </w:rPr>
              <w:t xml:space="preserve"> – заседание Совета </w:t>
            </w:r>
          </w:p>
          <w:p w14:paraId="60224AB0" w14:textId="77777777" w:rsidR="003174D6" w:rsidRPr="00F93DAC" w:rsidRDefault="003174D6" w:rsidP="003174D6">
            <w:pPr>
              <w:rPr>
                <w:szCs w:val="24"/>
              </w:rPr>
            </w:pPr>
            <w:r w:rsidRPr="00F93DAC">
              <w:rPr>
                <w:szCs w:val="24"/>
              </w:rPr>
              <w:t>МР «Сыктывдинский»</w:t>
            </w:r>
          </w:p>
          <w:p w14:paraId="23CA9257" w14:textId="77777777" w:rsidR="003174D6" w:rsidRPr="00F93DAC" w:rsidRDefault="003174D6">
            <w:pPr>
              <w:rPr>
                <w:b/>
                <w:szCs w:val="24"/>
              </w:rPr>
            </w:pPr>
          </w:p>
          <w:p w14:paraId="73254832" w14:textId="5005DB33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784F9CC6" w14:textId="51033E33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1994F86A" w14:textId="28D6B4C0" w:rsidR="00F22320" w:rsidRPr="00F22320" w:rsidRDefault="00F22320" w:rsidP="00F22320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FC150F">
              <w:rPr>
                <w:szCs w:val="24"/>
              </w:rPr>
              <w:t>Как получить жильё или земельный участок многодетным и молодым семьям</w:t>
            </w:r>
            <w:r w:rsidRPr="00F93DAC">
              <w:rPr>
                <w:szCs w:val="24"/>
              </w:rPr>
              <w:t xml:space="preserve">» </w:t>
            </w:r>
          </w:p>
          <w:p w14:paraId="030AB854" w14:textId="77777777" w:rsidR="00F22320" w:rsidRPr="00F93DAC" w:rsidRDefault="00F22320" w:rsidP="00F22320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D4E1C5F" w14:textId="77777777" w:rsidR="00F22320" w:rsidRPr="00F93DAC" w:rsidRDefault="00F22320" w:rsidP="00F22320">
            <w:pPr>
              <w:rPr>
                <w:szCs w:val="24"/>
              </w:rPr>
            </w:pPr>
          </w:p>
          <w:p w14:paraId="6E9DC694" w14:textId="77777777" w:rsidR="002E0599" w:rsidRPr="00F93DAC" w:rsidRDefault="002E0599">
            <w:pPr>
              <w:rPr>
                <w:b/>
                <w:szCs w:val="24"/>
              </w:rPr>
            </w:pPr>
          </w:p>
          <w:p w14:paraId="6D21809E" w14:textId="1AA1E61E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681B898B" w14:textId="77777777" w:rsidR="004127C7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  <w:p w14:paraId="037891D6" w14:textId="1555192B" w:rsidR="001F3874" w:rsidRPr="00F22320" w:rsidRDefault="001F3874" w:rsidP="001F3874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3376ED">
              <w:rPr>
                <w:szCs w:val="24"/>
              </w:rPr>
              <w:t>Порядок выдачи удостоверений о праве на получение мер социальной поддержки</w:t>
            </w:r>
            <w:r w:rsidRPr="00F93DAC">
              <w:rPr>
                <w:szCs w:val="24"/>
              </w:rPr>
              <w:t xml:space="preserve">» </w:t>
            </w:r>
          </w:p>
          <w:p w14:paraId="437F6747" w14:textId="77777777" w:rsidR="001F3874" w:rsidRPr="00F93DAC" w:rsidRDefault="001F3874" w:rsidP="001F3874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39501B3E" w14:textId="62674BB6" w:rsidR="001F3874" w:rsidRPr="00F93DAC" w:rsidRDefault="001F3874">
            <w:pPr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5131FE73" w14:textId="6AB4ADB2" w:rsidR="004127C7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</w:t>
            </w:r>
            <w:r w:rsidR="003174D6">
              <w:rPr>
                <w:b/>
                <w:szCs w:val="24"/>
              </w:rPr>
              <w:t>0</w:t>
            </w:r>
          </w:p>
          <w:p w14:paraId="62B19497" w14:textId="77777777" w:rsidR="00E2617D" w:rsidRDefault="00AF75F9" w:rsidP="00AF75F9">
            <w:pPr>
              <w:suppressAutoHyphens/>
              <w:rPr>
                <w:szCs w:val="24"/>
                <w:lang w:eastAsia="ar-SA"/>
              </w:rPr>
            </w:pPr>
            <w:r w:rsidRPr="00F93DAC">
              <w:rPr>
                <w:b/>
                <w:bCs/>
                <w:szCs w:val="24"/>
                <w:lang w:eastAsia="ar-SA"/>
              </w:rPr>
              <w:t>1</w:t>
            </w:r>
            <w:r>
              <w:rPr>
                <w:b/>
                <w:bCs/>
                <w:szCs w:val="24"/>
                <w:lang w:eastAsia="ar-SA"/>
              </w:rPr>
              <w:t>1</w:t>
            </w:r>
            <w:r w:rsidRPr="00F93DAC">
              <w:rPr>
                <w:b/>
                <w:bCs/>
                <w:szCs w:val="24"/>
                <w:lang w:eastAsia="ar-SA"/>
              </w:rPr>
              <w:t>.00</w:t>
            </w:r>
            <w:r w:rsidRPr="00F93DAC">
              <w:rPr>
                <w:szCs w:val="24"/>
                <w:lang w:eastAsia="ar-SA"/>
              </w:rPr>
              <w:t xml:space="preserve"> – </w:t>
            </w:r>
            <w:r>
              <w:rPr>
                <w:szCs w:val="24"/>
                <w:lang w:eastAsia="ar-SA"/>
              </w:rPr>
              <w:t>выездное заседание</w:t>
            </w:r>
            <w:r w:rsidRPr="00F93DAC">
              <w:rPr>
                <w:szCs w:val="24"/>
                <w:lang w:eastAsia="ar-SA"/>
              </w:rPr>
              <w:t xml:space="preserve"> </w:t>
            </w:r>
            <w:r w:rsidR="00E2617D">
              <w:rPr>
                <w:szCs w:val="24"/>
                <w:lang w:eastAsia="ar-SA"/>
              </w:rPr>
              <w:t>Совета глав</w:t>
            </w:r>
          </w:p>
          <w:p w14:paraId="48C8025B" w14:textId="4006DF4E" w:rsidR="00AF75F9" w:rsidRPr="00F93DAC" w:rsidRDefault="00AF75F9" w:rsidP="00AF75F9">
            <w:pPr>
              <w:suppressAutoHyphens/>
              <w:rPr>
                <w:szCs w:val="24"/>
              </w:rPr>
            </w:pPr>
            <w:r w:rsidRPr="00F93DAC">
              <w:rPr>
                <w:szCs w:val="24"/>
              </w:rPr>
              <w:t>(</w:t>
            </w:r>
            <w:r>
              <w:rPr>
                <w:szCs w:val="24"/>
              </w:rPr>
              <w:t>с. Л</w:t>
            </w:r>
            <w:r w:rsidR="00EE55A1">
              <w:rPr>
                <w:szCs w:val="24"/>
              </w:rPr>
              <w:t>эзым</w:t>
            </w:r>
            <w:r w:rsidRPr="00F93DAC">
              <w:rPr>
                <w:szCs w:val="24"/>
              </w:rPr>
              <w:t>)</w:t>
            </w:r>
          </w:p>
          <w:p w14:paraId="25CF2529" w14:textId="7E7747A0" w:rsidR="00430697" w:rsidRPr="00F22320" w:rsidRDefault="00430697" w:rsidP="00430697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3376ED">
              <w:rPr>
                <w:szCs w:val="24"/>
              </w:rPr>
              <w:t>Оказание бесплатной юридической помощи по социальным и медицинским услугам для несовершеннолетних (посвящённый Дню правовой помощи детям)</w:t>
            </w:r>
            <w:r w:rsidRPr="00F93DAC">
              <w:rPr>
                <w:szCs w:val="24"/>
              </w:rPr>
              <w:t xml:space="preserve">» </w:t>
            </w:r>
          </w:p>
          <w:p w14:paraId="16D1688B" w14:textId="77777777" w:rsidR="00430697" w:rsidRPr="00F93DAC" w:rsidRDefault="00430697" w:rsidP="00430697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7AA45D61" w14:textId="77777777" w:rsidR="00430697" w:rsidRPr="00F93DAC" w:rsidRDefault="00430697" w:rsidP="00430697">
            <w:pPr>
              <w:rPr>
                <w:b/>
                <w:szCs w:val="24"/>
              </w:rPr>
            </w:pPr>
          </w:p>
          <w:p w14:paraId="40BA5E7F" w14:textId="77777777" w:rsidR="00AF75F9" w:rsidRPr="00F93DAC" w:rsidRDefault="00AF75F9">
            <w:pPr>
              <w:rPr>
                <w:b/>
                <w:szCs w:val="24"/>
              </w:rPr>
            </w:pPr>
          </w:p>
          <w:p w14:paraId="05FB7552" w14:textId="6645B0F0" w:rsidR="004127C7" w:rsidRPr="00F93DAC" w:rsidRDefault="004127C7" w:rsidP="003174D6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1AD081B7" w14:textId="6AFCEECF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  <w:p w14:paraId="2A22EB3D" w14:textId="2E03E3C4" w:rsidR="004127C7" w:rsidRPr="00F93DAC" w:rsidRDefault="004127C7" w:rsidP="0057154C">
            <w:pPr>
              <w:rPr>
                <w:szCs w:val="24"/>
              </w:rPr>
            </w:pPr>
          </w:p>
        </w:tc>
      </w:tr>
      <w:tr w:rsidR="004127C7" w:rsidRPr="00F93DAC" w14:paraId="1B4E0CF1" w14:textId="77777777" w:rsidTr="00A12E46">
        <w:trPr>
          <w:trHeight w:val="410"/>
        </w:trPr>
        <w:tc>
          <w:tcPr>
            <w:tcW w:w="1163" w:type="dxa"/>
            <w:textDirection w:val="btLr"/>
          </w:tcPr>
          <w:p w14:paraId="65B2CFA7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23FE" w14:textId="0F75B1C5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  <w:p w14:paraId="3808D7E4" w14:textId="1E0306C2" w:rsidR="004127C7" w:rsidRPr="00F93DAC" w:rsidRDefault="004127C7" w:rsidP="003174D6">
            <w:pPr>
              <w:rPr>
                <w:b/>
                <w:szCs w:val="24"/>
              </w:rPr>
            </w:pPr>
          </w:p>
        </w:tc>
        <w:tc>
          <w:tcPr>
            <w:tcW w:w="2410" w:type="dxa"/>
          </w:tcPr>
          <w:p w14:paraId="464F19BF" w14:textId="53C227BC" w:rsidR="004127C7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  <w:p w14:paraId="6680FBD3" w14:textId="77777777" w:rsidR="0081779B" w:rsidRPr="00F93DAC" w:rsidRDefault="0081779B">
            <w:pPr>
              <w:rPr>
                <w:b/>
                <w:szCs w:val="24"/>
              </w:rPr>
            </w:pPr>
          </w:p>
          <w:p w14:paraId="642FFBC5" w14:textId="4F68CA69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1FDAB1EC" w14:textId="47296E92" w:rsidR="004127C7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</w:t>
            </w:r>
            <w:r w:rsidR="003174D6">
              <w:rPr>
                <w:b/>
                <w:szCs w:val="24"/>
              </w:rPr>
              <w:t>4</w:t>
            </w:r>
          </w:p>
          <w:p w14:paraId="0379791D" w14:textId="3C981B44" w:rsidR="00962C6B" w:rsidRDefault="00962C6B" w:rsidP="00962C6B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  <w:r w:rsidRPr="00F67C7E">
              <w:rPr>
                <w:b/>
                <w:bCs/>
                <w:szCs w:val="24"/>
              </w:rPr>
              <w:t>.0</w:t>
            </w:r>
            <w:r>
              <w:rPr>
                <w:b/>
                <w:bCs/>
                <w:szCs w:val="24"/>
              </w:rPr>
              <w:t>0</w:t>
            </w:r>
            <w:r w:rsidRPr="00F67C7E">
              <w:rPr>
                <w:szCs w:val="24"/>
              </w:rPr>
              <w:t xml:space="preserve">- </w:t>
            </w:r>
            <w:r w:rsidRPr="00F67C7E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962C6B">
              <w:rPr>
                <w:color w:val="000000" w:themeColor="text1"/>
                <w:szCs w:val="24"/>
              </w:rPr>
              <w:t xml:space="preserve">по рассмотрению проекта решения Совета муниципального района </w:t>
            </w:r>
            <w:r w:rsidRPr="00962C6B">
              <w:rPr>
                <w:color w:val="000000" w:themeColor="text1"/>
                <w:szCs w:val="24"/>
              </w:rPr>
              <w:lastRenderedPageBreak/>
              <w:t>«Сыктывдинский» Республики Коми «О внесении изменений в Г</w:t>
            </w:r>
            <w:r w:rsidR="008E2753">
              <w:rPr>
                <w:color w:val="000000" w:themeColor="text1"/>
                <w:szCs w:val="24"/>
              </w:rPr>
              <w:t xml:space="preserve">П и ПЗЗ </w:t>
            </w:r>
            <w:r w:rsidRPr="00962C6B">
              <w:rPr>
                <w:color w:val="000000" w:themeColor="text1"/>
                <w:szCs w:val="24"/>
              </w:rPr>
              <w:t xml:space="preserve">сельского поселения «Озел», утвержденного решением Совета муниципального образования муниципального района «Сыктывдинский» от 26 апреля 2018 года № 26/4-6 </w:t>
            </w:r>
          </w:p>
          <w:p w14:paraId="2D885F2E" w14:textId="6628079A" w:rsidR="00962C6B" w:rsidRPr="00962C6B" w:rsidRDefault="00962C6B">
            <w:pPr>
              <w:rPr>
                <w:szCs w:val="24"/>
              </w:rPr>
            </w:pPr>
            <w:r w:rsidRPr="00F67C7E">
              <w:rPr>
                <w:color w:val="000000" w:themeColor="text1"/>
                <w:szCs w:val="24"/>
              </w:rPr>
              <w:t xml:space="preserve">«Выльгорт» </w:t>
            </w:r>
            <w:r w:rsidRPr="00F67C7E">
              <w:rPr>
                <w:szCs w:val="24"/>
              </w:rPr>
              <w:t>(конференц -зал администрации района)</w:t>
            </w:r>
          </w:p>
          <w:p w14:paraId="2299E8DB" w14:textId="77777777" w:rsidR="00F7474C" w:rsidRDefault="00F7474C" w:rsidP="00F7474C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1</w:t>
            </w:r>
            <w:r w:rsidRPr="00F67C7E">
              <w:rPr>
                <w:b/>
                <w:bCs/>
                <w:szCs w:val="24"/>
              </w:rPr>
              <w:t>.0</w:t>
            </w:r>
            <w:r>
              <w:rPr>
                <w:b/>
                <w:bCs/>
                <w:szCs w:val="24"/>
              </w:rPr>
              <w:t>0</w:t>
            </w:r>
            <w:r w:rsidRPr="00F67C7E">
              <w:rPr>
                <w:szCs w:val="24"/>
              </w:rPr>
              <w:t xml:space="preserve">- </w:t>
            </w:r>
            <w:r w:rsidRPr="00F67C7E">
              <w:rPr>
                <w:color w:val="000000" w:themeColor="text1"/>
                <w:szCs w:val="24"/>
              </w:rPr>
              <w:t xml:space="preserve">публичные слушания </w:t>
            </w:r>
            <w:r w:rsidRPr="00F7474C">
              <w:rPr>
                <w:color w:val="000000" w:themeColor="text1"/>
                <w:szCs w:val="24"/>
              </w:rPr>
              <w:t xml:space="preserve">по рассмотрению внесения изменений в проект межевания территории в отношении элемента планировочной структуры, расположенного по адресу: Республика Коми, Сыктывдинский район, с. Выльгорт, кадастровый квартал 11:04:1002001, утверждённого постановлением администрации </w:t>
            </w:r>
            <w:r w:rsidRPr="00F7474C">
              <w:rPr>
                <w:color w:val="000000" w:themeColor="text1"/>
                <w:szCs w:val="24"/>
              </w:rPr>
              <w:lastRenderedPageBreak/>
              <w:t xml:space="preserve">муниципального района «Сыктывдинский» Республики Коми от 9 октября 2023 года № 10/1543 </w:t>
            </w:r>
          </w:p>
          <w:p w14:paraId="63DB7702" w14:textId="63B7F0B3" w:rsidR="00F7474C" w:rsidRPr="00F67C7E" w:rsidRDefault="00F7474C" w:rsidP="00F7474C">
            <w:pPr>
              <w:rPr>
                <w:szCs w:val="24"/>
              </w:rPr>
            </w:pPr>
            <w:r w:rsidRPr="00F67C7E">
              <w:rPr>
                <w:color w:val="000000" w:themeColor="text1"/>
                <w:szCs w:val="24"/>
              </w:rPr>
              <w:t xml:space="preserve">«Выльгорт» </w:t>
            </w:r>
            <w:r w:rsidRPr="00F67C7E">
              <w:rPr>
                <w:szCs w:val="24"/>
              </w:rPr>
              <w:t>(конференц -зал администрации района)</w:t>
            </w:r>
          </w:p>
          <w:p w14:paraId="613E6E44" w14:textId="77777777" w:rsidR="000570F9" w:rsidRDefault="001420CE" w:rsidP="001420CE">
            <w:pPr>
              <w:rPr>
                <w:color w:val="000000" w:themeColor="text1"/>
                <w:szCs w:val="24"/>
              </w:rPr>
            </w:pPr>
            <w:r w:rsidRPr="00F67C7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1</w:t>
            </w:r>
            <w:r w:rsidRPr="00F67C7E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30</w:t>
            </w:r>
            <w:r w:rsidRPr="00F67C7E">
              <w:rPr>
                <w:szCs w:val="24"/>
              </w:rPr>
              <w:t xml:space="preserve">- </w:t>
            </w:r>
            <w:r w:rsidRPr="00F67C7E">
              <w:rPr>
                <w:color w:val="000000" w:themeColor="text1"/>
                <w:szCs w:val="24"/>
              </w:rPr>
              <w:t xml:space="preserve">публичные слушания </w:t>
            </w:r>
            <w:r w:rsidR="000570F9" w:rsidRPr="000570F9">
              <w:rPr>
                <w:color w:val="000000" w:themeColor="text1"/>
                <w:szCs w:val="24"/>
              </w:rPr>
              <w:t xml:space="preserve">по рассмотрению проекта решения Совета муниципального района «Сыктывдинский» Республики Коми «О внесении изменений в Генеральный план сельского поселения «Выльгорт», утвержденного решением Совета муниципального образования муниципального района «Сыктывдинский» от 26 марта 2020 года №48/3-3 </w:t>
            </w:r>
          </w:p>
          <w:p w14:paraId="68679BB1" w14:textId="08D151DE" w:rsidR="001420CE" w:rsidRPr="00F67C7E" w:rsidRDefault="001420CE" w:rsidP="001420CE">
            <w:pPr>
              <w:rPr>
                <w:szCs w:val="24"/>
              </w:rPr>
            </w:pPr>
            <w:r w:rsidRPr="00F67C7E">
              <w:rPr>
                <w:color w:val="000000" w:themeColor="text1"/>
                <w:szCs w:val="24"/>
              </w:rPr>
              <w:t xml:space="preserve">«Выльгорт» </w:t>
            </w:r>
            <w:r w:rsidRPr="00F67C7E">
              <w:rPr>
                <w:szCs w:val="24"/>
              </w:rPr>
              <w:t>(конференц -зал администрации района)</w:t>
            </w:r>
          </w:p>
          <w:p w14:paraId="6F1DC355" w14:textId="77777777" w:rsidR="00F7474C" w:rsidRPr="00F93DAC" w:rsidRDefault="00F7474C">
            <w:pPr>
              <w:rPr>
                <w:b/>
                <w:szCs w:val="24"/>
              </w:rPr>
            </w:pPr>
          </w:p>
          <w:p w14:paraId="23E88028" w14:textId="0229F8D0" w:rsidR="004127C7" w:rsidRPr="00F93DAC" w:rsidRDefault="004127C7">
            <w:pPr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2EC1E631" w14:textId="77777777" w:rsidR="004127C7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2</w:t>
            </w:r>
            <w:r w:rsidR="003174D6">
              <w:rPr>
                <w:b/>
                <w:szCs w:val="24"/>
              </w:rPr>
              <w:t>1</w:t>
            </w:r>
          </w:p>
          <w:p w14:paraId="5FA8B6A6" w14:textId="4EDA730F" w:rsidR="00430697" w:rsidRPr="00F22320" w:rsidRDefault="00430697" w:rsidP="00430697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3376ED">
              <w:rPr>
                <w:szCs w:val="24"/>
              </w:rPr>
              <w:t xml:space="preserve">Соблюдение прав несовершеннолетних при оформлении наследства и сделок недвижимым </w:t>
            </w:r>
            <w:r w:rsidRPr="003376ED">
              <w:rPr>
                <w:szCs w:val="24"/>
              </w:rPr>
              <w:lastRenderedPageBreak/>
              <w:t>имуществом</w:t>
            </w:r>
            <w:r>
              <w:rPr>
                <w:szCs w:val="24"/>
              </w:rPr>
              <w:t xml:space="preserve"> </w:t>
            </w:r>
            <w:r w:rsidRPr="003376ED">
              <w:rPr>
                <w:szCs w:val="24"/>
              </w:rPr>
              <w:t>(посвящённый Дню правовой помощи детям)</w:t>
            </w:r>
            <w:r w:rsidRPr="00F93DAC">
              <w:rPr>
                <w:szCs w:val="24"/>
              </w:rPr>
              <w:t xml:space="preserve">» </w:t>
            </w:r>
          </w:p>
          <w:p w14:paraId="6673D7C4" w14:textId="77777777" w:rsidR="00430697" w:rsidRPr="00F93DAC" w:rsidRDefault="00430697" w:rsidP="00430697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98934B5" w14:textId="26BAF2B0" w:rsidR="00430697" w:rsidRPr="00F93DAC" w:rsidRDefault="00430697">
            <w:pPr>
              <w:rPr>
                <w:b/>
                <w:szCs w:val="24"/>
              </w:rPr>
            </w:pPr>
          </w:p>
        </w:tc>
        <w:tc>
          <w:tcPr>
            <w:tcW w:w="2552" w:type="dxa"/>
          </w:tcPr>
          <w:p w14:paraId="0FB7C3BF" w14:textId="104DFC95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28</w:t>
            </w:r>
          </w:p>
        </w:tc>
      </w:tr>
      <w:tr w:rsidR="004127C7" w:rsidRPr="00F93DAC" w14:paraId="5B79B980" w14:textId="77777777" w:rsidTr="00A12E46">
        <w:trPr>
          <w:trHeight w:val="760"/>
        </w:trPr>
        <w:tc>
          <w:tcPr>
            <w:tcW w:w="1163" w:type="dxa"/>
            <w:textDirection w:val="btLr"/>
          </w:tcPr>
          <w:p w14:paraId="1C53399E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lastRenderedPageBreak/>
              <w:t>пятница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217D" w14:textId="0C822641" w:rsidR="004127C7" w:rsidRPr="00DC08C0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14:paraId="05B9D235" w14:textId="77777777" w:rsidR="008B7FFE" w:rsidRPr="00DC08C0" w:rsidRDefault="008B7FFE" w:rsidP="008B7FFE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159EBCB3" w14:textId="77777777" w:rsidR="008B7FFE" w:rsidRPr="008B7FFE" w:rsidRDefault="008B7FFE" w:rsidP="00A12E46">
            <w:pPr>
              <w:rPr>
                <w:color w:val="232629"/>
                <w:szCs w:val="24"/>
              </w:rPr>
            </w:pPr>
          </w:p>
          <w:p w14:paraId="5DDF26EE" w14:textId="1B9114DD" w:rsidR="00100579" w:rsidRPr="00F93DAC" w:rsidRDefault="00100579" w:rsidP="00100579">
            <w:pPr>
              <w:shd w:val="clear" w:color="auto" w:fill="FFFFFF"/>
              <w:rPr>
                <w:szCs w:val="24"/>
              </w:rPr>
            </w:pPr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</w:t>
            </w:r>
            <w:r w:rsidRPr="003376ED">
              <w:rPr>
                <w:szCs w:val="24"/>
              </w:rPr>
              <w:t>Торжественное вручение паспортов в канун дня народного Единства.</w:t>
            </w:r>
          </w:p>
          <w:p w14:paraId="54E55020" w14:textId="77777777" w:rsidR="00100579" w:rsidRPr="00F93DAC" w:rsidRDefault="00100579" w:rsidP="00100579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7C3FC964" w14:textId="77777777" w:rsidR="00100579" w:rsidRPr="00F93DAC" w:rsidRDefault="00100579" w:rsidP="00100579">
            <w:pPr>
              <w:rPr>
                <w:szCs w:val="24"/>
              </w:rPr>
            </w:pPr>
          </w:p>
          <w:p w14:paraId="632D34F6" w14:textId="77777777" w:rsidR="00DC08C0" w:rsidRPr="00DC08C0" w:rsidRDefault="00DC08C0">
            <w:pPr>
              <w:rPr>
                <w:b/>
                <w:szCs w:val="24"/>
              </w:rPr>
            </w:pPr>
          </w:p>
          <w:p w14:paraId="5D473867" w14:textId="399588EB" w:rsidR="004127C7" w:rsidRPr="00DC08C0" w:rsidRDefault="004127C7">
            <w:pPr>
              <w:rPr>
                <w:szCs w:val="24"/>
              </w:rPr>
            </w:pPr>
            <w:r w:rsidRPr="00DC08C0">
              <w:rPr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04BB0D8" w14:textId="0932876B" w:rsidR="004127C7" w:rsidRPr="00DC08C0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  <w:p w14:paraId="1ED7B38A" w14:textId="77777777" w:rsidR="008B7FFE" w:rsidRDefault="008B7FFE" w:rsidP="008B7FFE">
            <w:pPr>
              <w:rPr>
                <w:color w:val="232629"/>
                <w:szCs w:val="24"/>
                <w:lang w:val="en-US"/>
              </w:rPr>
            </w:pPr>
            <w:r w:rsidRPr="00DC08C0">
              <w:rPr>
                <w:b/>
                <w:szCs w:val="24"/>
              </w:rPr>
              <w:t>9.00</w:t>
            </w:r>
            <w:r w:rsidRPr="00DC08C0">
              <w:rPr>
                <w:szCs w:val="24"/>
              </w:rPr>
              <w:t xml:space="preserve"> – </w:t>
            </w:r>
            <w:r w:rsidRPr="00DC08C0">
              <w:rPr>
                <w:color w:val="232629"/>
                <w:szCs w:val="24"/>
              </w:rPr>
              <w:t>планерка аппарата, конференц-зал</w:t>
            </w:r>
          </w:p>
          <w:p w14:paraId="6D0A1C10" w14:textId="07778D1C" w:rsidR="004127C7" w:rsidRPr="00DC08C0" w:rsidRDefault="004127C7" w:rsidP="0057154C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37E38055" w14:textId="79955E4F" w:rsidR="004127C7" w:rsidRPr="00DC08C0" w:rsidRDefault="0014516E">
            <w:pPr>
              <w:rPr>
                <w:b/>
                <w:szCs w:val="24"/>
              </w:rPr>
            </w:pPr>
            <w:r w:rsidRPr="00DC08C0">
              <w:rPr>
                <w:b/>
                <w:szCs w:val="24"/>
              </w:rPr>
              <w:t>1</w:t>
            </w:r>
            <w:r w:rsidR="003174D6">
              <w:rPr>
                <w:b/>
                <w:szCs w:val="24"/>
              </w:rPr>
              <w:t>5</w:t>
            </w:r>
          </w:p>
          <w:p w14:paraId="44C1F10D" w14:textId="77777777" w:rsidR="008B7FFE" w:rsidRPr="00DC08C0" w:rsidRDefault="008B7FFE" w:rsidP="008B7FFE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584EDBCF" w14:textId="117AC079" w:rsidR="001F3874" w:rsidRPr="00F22320" w:rsidRDefault="001F3874" w:rsidP="001F3874">
            <w:r w:rsidRPr="00F93DAC">
              <w:rPr>
                <w:b/>
                <w:bCs/>
                <w:szCs w:val="24"/>
              </w:rPr>
              <w:t>14.00-15.00</w:t>
            </w:r>
            <w:r w:rsidRPr="00F93DAC">
              <w:rPr>
                <w:szCs w:val="24"/>
              </w:rPr>
              <w:t xml:space="preserve"> – прямая линия по теме: «</w:t>
            </w:r>
            <w:r w:rsidRPr="003376ED">
              <w:rPr>
                <w:szCs w:val="24"/>
              </w:rPr>
              <w:t>ПЛ по вопросам защиты прав детей</w:t>
            </w:r>
            <w:r w:rsidRPr="00F93DAC">
              <w:rPr>
                <w:szCs w:val="24"/>
              </w:rPr>
              <w:t xml:space="preserve">» </w:t>
            </w:r>
          </w:p>
          <w:p w14:paraId="6453736E" w14:textId="77777777" w:rsidR="001F3874" w:rsidRPr="00F93DAC" w:rsidRDefault="001F3874" w:rsidP="001F3874">
            <w:pPr>
              <w:rPr>
                <w:b/>
                <w:szCs w:val="24"/>
              </w:rPr>
            </w:pPr>
            <w:r w:rsidRPr="00F93DAC">
              <w:rPr>
                <w:szCs w:val="24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66467B1" w14:textId="77777777" w:rsidR="004127C7" w:rsidRPr="00DC08C0" w:rsidRDefault="004127C7" w:rsidP="0057154C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24EAAFB8" w14:textId="0086889A" w:rsidR="004127C7" w:rsidRPr="00DC08C0" w:rsidRDefault="004127C7">
            <w:pPr>
              <w:rPr>
                <w:b/>
                <w:szCs w:val="24"/>
              </w:rPr>
            </w:pPr>
            <w:r w:rsidRPr="00DC08C0">
              <w:rPr>
                <w:b/>
                <w:szCs w:val="24"/>
              </w:rPr>
              <w:t>2</w:t>
            </w:r>
            <w:r w:rsidR="003174D6">
              <w:rPr>
                <w:b/>
                <w:szCs w:val="24"/>
              </w:rPr>
              <w:t>2</w:t>
            </w:r>
          </w:p>
          <w:p w14:paraId="72B36639" w14:textId="77777777" w:rsidR="008B7FFE" w:rsidRDefault="008B7FFE" w:rsidP="008B7FFE">
            <w:pPr>
              <w:rPr>
                <w:color w:val="232629"/>
                <w:szCs w:val="24"/>
                <w:lang w:val="en-US"/>
              </w:rPr>
            </w:pPr>
            <w:r w:rsidRPr="00DC08C0">
              <w:rPr>
                <w:b/>
                <w:szCs w:val="24"/>
              </w:rPr>
              <w:t>9.00</w:t>
            </w:r>
            <w:r w:rsidRPr="00DC08C0">
              <w:rPr>
                <w:szCs w:val="24"/>
              </w:rPr>
              <w:t xml:space="preserve"> – </w:t>
            </w:r>
            <w:r w:rsidRPr="00DC08C0">
              <w:rPr>
                <w:color w:val="232629"/>
                <w:szCs w:val="24"/>
              </w:rPr>
              <w:t>планерка аппарата, конференц-зал</w:t>
            </w:r>
          </w:p>
          <w:p w14:paraId="71A743AB" w14:textId="540F86CE" w:rsidR="00A12E46" w:rsidRPr="00DC08C0" w:rsidRDefault="00A12E46" w:rsidP="00A12E46">
            <w:pPr>
              <w:shd w:val="clear" w:color="auto" w:fill="FFFFFF"/>
              <w:rPr>
                <w:color w:val="232629"/>
                <w:szCs w:val="24"/>
              </w:rPr>
            </w:pPr>
          </w:p>
          <w:p w14:paraId="5A63E515" w14:textId="38B267C1" w:rsidR="004127C7" w:rsidRPr="00DC08C0" w:rsidRDefault="004127C7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45583C28" w14:textId="35815CF2" w:rsidR="004127C7" w:rsidRPr="00DC08C0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  <w:p w14:paraId="5F496998" w14:textId="77777777" w:rsidR="008B7FFE" w:rsidRPr="00DC08C0" w:rsidRDefault="008B7FFE" w:rsidP="008B7FFE">
            <w:pPr>
              <w:shd w:val="clear" w:color="auto" w:fill="FFFFFF"/>
              <w:rPr>
                <w:color w:val="232629"/>
                <w:szCs w:val="24"/>
              </w:rPr>
            </w:pPr>
            <w:r w:rsidRPr="00DC08C0">
              <w:rPr>
                <w:b/>
                <w:bCs/>
                <w:color w:val="232629"/>
                <w:szCs w:val="24"/>
              </w:rPr>
              <w:t>9.00 –</w:t>
            </w:r>
            <w:r w:rsidRPr="00DC08C0">
              <w:rPr>
                <w:color w:val="232629"/>
                <w:szCs w:val="24"/>
              </w:rPr>
              <w:t xml:space="preserve"> общерайонная планерка; планерка аппарата, конференц-зал</w:t>
            </w:r>
          </w:p>
          <w:p w14:paraId="184BBA0A" w14:textId="77777777" w:rsidR="004127C7" w:rsidRPr="00DC08C0" w:rsidRDefault="004127C7" w:rsidP="0057154C">
            <w:pPr>
              <w:rPr>
                <w:szCs w:val="24"/>
              </w:rPr>
            </w:pPr>
          </w:p>
        </w:tc>
      </w:tr>
      <w:tr w:rsidR="004127C7" w:rsidRPr="00F93DAC" w14:paraId="0E54701A" w14:textId="77777777" w:rsidTr="00A12E46">
        <w:trPr>
          <w:trHeight w:val="430"/>
        </w:trPr>
        <w:tc>
          <w:tcPr>
            <w:tcW w:w="1163" w:type="dxa"/>
            <w:textDirection w:val="btLr"/>
          </w:tcPr>
          <w:p w14:paraId="67CE5C0F" w14:textId="77777777" w:rsidR="004127C7" w:rsidRPr="00F93DAC" w:rsidRDefault="004127C7">
            <w:pPr>
              <w:ind w:left="113" w:right="113"/>
              <w:jc w:val="center"/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суббота</w:t>
            </w:r>
          </w:p>
          <w:p w14:paraId="72AE8F40" w14:textId="77777777" w:rsidR="004127C7" w:rsidRPr="00F93DAC" w:rsidRDefault="004127C7">
            <w:pPr>
              <w:ind w:left="113" w:right="113"/>
              <w:jc w:val="center"/>
              <w:rPr>
                <w:szCs w:val="24"/>
              </w:rPr>
            </w:pPr>
            <w:r w:rsidRPr="00F93DAC">
              <w:rPr>
                <w:b/>
                <w:szCs w:val="24"/>
              </w:rPr>
              <w:t>воскресенье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885B" w14:textId="2B665505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4127C7" w:rsidRPr="00F93DAC">
              <w:rPr>
                <w:b/>
                <w:szCs w:val="24"/>
              </w:rPr>
              <w:t xml:space="preserve"> </w:t>
            </w:r>
          </w:p>
          <w:p w14:paraId="680DD982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765E30E2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16863415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659F4166" w14:textId="77777777" w:rsidR="004127C7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3FFDA8DD" w14:textId="77777777" w:rsidR="0091286F" w:rsidRDefault="0091286F">
            <w:pPr>
              <w:rPr>
                <w:szCs w:val="24"/>
                <w:lang w:eastAsia="en-US"/>
                <w14:ligatures w14:val="standardContextual"/>
              </w:rPr>
            </w:pPr>
            <w:r>
              <w:rPr>
                <w:szCs w:val="24"/>
                <w:lang w:eastAsia="en-US"/>
                <w14:ligatures w14:val="standardContextual"/>
              </w:rPr>
              <w:t>Турнир по волейболу среди женских команд</w:t>
            </w:r>
          </w:p>
          <w:p w14:paraId="3588C559" w14:textId="75A78878" w:rsidR="0091286F" w:rsidRPr="00F93DAC" w:rsidRDefault="0091286F">
            <w:pPr>
              <w:rPr>
                <w:b/>
                <w:szCs w:val="24"/>
              </w:rPr>
            </w:pPr>
            <w:r>
              <w:rPr>
                <w:szCs w:val="24"/>
                <w:lang w:eastAsia="en-US"/>
                <w14:ligatures w14:val="standardContextual"/>
              </w:rPr>
              <w:t>(с. Выльгорт, ул. Тимирязева, 36 (КРАПТ)</w:t>
            </w:r>
          </w:p>
        </w:tc>
        <w:tc>
          <w:tcPr>
            <w:tcW w:w="2410" w:type="dxa"/>
          </w:tcPr>
          <w:p w14:paraId="5B07B841" w14:textId="7EFAD075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5234760C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41A17B6F" w14:textId="77777777" w:rsidR="004127C7" w:rsidRDefault="004127C7">
            <w:pPr>
              <w:rPr>
                <w:b/>
                <w:szCs w:val="24"/>
              </w:rPr>
            </w:pPr>
          </w:p>
          <w:p w14:paraId="5BED0C6B" w14:textId="77777777" w:rsidR="0018648B" w:rsidRDefault="0018648B">
            <w:pPr>
              <w:rPr>
                <w:b/>
                <w:szCs w:val="24"/>
              </w:rPr>
            </w:pPr>
          </w:p>
          <w:p w14:paraId="660665EB" w14:textId="77777777" w:rsidR="0018648B" w:rsidRDefault="0018648B">
            <w:pPr>
              <w:rPr>
                <w:b/>
                <w:szCs w:val="24"/>
              </w:rPr>
            </w:pPr>
          </w:p>
          <w:p w14:paraId="4FFFFCC0" w14:textId="77777777" w:rsidR="0018648B" w:rsidRDefault="0018648B">
            <w:pPr>
              <w:rPr>
                <w:b/>
                <w:szCs w:val="24"/>
              </w:rPr>
            </w:pPr>
          </w:p>
          <w:p w14:paraId="77C29313" w14:textId="77777777" w:rsidR="0018648B" w:rsidRPr="00F93DAC" w:rsidRDefault="0018648B">
            <w:pPr>
              <w:rPr>
                <w:b/>
                <w:szCs w:val="24"/>
              </w:rPr>
            </w:pPr>
          </w:p>
          <w:p w14:paraId="6B091954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571D9AB5" w14:textId="09ADC35F" w:rsidR="004127C7" w:rsidRPr="00F93DAC" w:rsidRDefault="0014516E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1</w:t>
            </w:r>
            <w:r w:rsidR="003174D6">
              <w:rPr>
                <w:b/>
                <w:szCs w:val="24"/>
              </w:rPr>
              <w:t>0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25C500E0" w14:textId="77777777" w:rsidR="004127C7" w:rsidRPr="00F93DAC" w:rsidRDefault="004127C7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11BF532A" w14:textId="593FC5C3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62058F27" w14:textId="77777777" w:rsidR="004127C7" w:rsidRDefault="004127C7">
            <w:pPr>
              <w:rPr>
                <w:szCs w:val="24"/>
              </w:rPr>
            </w:pPr>
          </w:p>
          <w:p w14:paraId="14056EAC" w14:textId="77777777" w:rsidR="0018648B" w:rsidRDefault="0018648B">
            <w:pPr>
              <w:rPr>
                <w:szCs w:val="24"/>
              </w:rPr>
            </w:pPr>
          </w:p>
          <w:p w14:paraId="7BAEF59F" w14:textId="77777777" w:rsidR="0018648B" w:rsidRDefault="0018648B">
            <w:pPr>
              <w:rPr>
                <w:szCs w:val="24"/>
              </w:rPr>
            </w:pPr>
          </w:p>
          <w:p w14:paraId="7F46AEF1" w14:textId="77777777" w:rsidR="0018648B" w:rsidRDefault="0018648B">
            <w:pPr>
              <w:rPr>
                <w:szCs w:val="24"/>
              </w:rPr>
            </w:pPr>
          </w:p>
          <w:p w14:paraId="3546DBBC" w14:textId="77777777" w:rsidR="0018648B" w:rsidRDefault="0018648B">
            <w:pPr>
              <w:rPr>
                <w:szCs w:val="24"/>
              </w:rPr>
            </w:pPr>
          </w:p>
          <w:p w14:paraId="182E5CE6" w14:textId="77777777" w:rsidR="0018648B" w:rsidRDefault="0018648B">
            <w:pPr>
              <w:rPr>
                <w:szCs w:val="24"/>
              </w:rPr>
            </w:pPr>
          </w:p>
          <w:p w14:paraId="25ED9344" w14:textId="77777777" w:rsidR="00F93DAC" w:rsidRDefault="00F93DAC">
            <w:pPr>
              <w:rPr>
                <w:szCs w:val="24"/>
              </w:rPr>
            </w:pPr>
          </w:p>
          <w:p w14:paraId="3568318F" w14:textId="77777777" w:rsidR="00F93DAC" w:rsidRPr="00F93DAC" w:rsidRDefault="00F93DAC">
            <w:pPr>
              <w:rPr>
                <w:szCs w:val="24"/>
              </w:rPr>
            </w:pPr>
          </w:p>
          <w:p w14:paraId="0A51BA97" w14:textId="4199F9C5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835" w:type="dxa"/>
          </w:tcPr>
          <w:p w14:paraId="7C6FEA26" w14:textId="38041A96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</w:t>
            </w:r>
            <w:r w:rsidR="003174D6">
              <w:rPr>
                <w:b/>
                <w:szCs w:val="24"/>
              </w:rPr>
              <w:t>3</w:t>
            </w:r>
            <w:r w:rsidRPr="00F93DAC">
              <w:rPr>
                <w:b/>
                <w:szCs w:val="24"/>
              </w:rPr>
              <w:t xml:space="preserve"> Выходной</w:t>
            </w:r>
          </w:p>
          <w:p w14:paraId="6C76B5F4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212F3F1D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2C94FD8C" w14:textId="77777777" w:rsidR="004127C7" w:rsidRDefault="004127C7">
            <w:pPr>
              <w:rPr>
                <w:b/>
                <w:szCs w:val="24"/>
              </w:rPr>
            </w:pPr>
          </w:p>
          <w:p w14:paraId="590F7B1B" w14:textId="77777777" w:rsidR="0018648B" w:rsidRDefault="0018648B">
            <w:pPr>
              <w:rPr>
                <w:b/>
                <w:szCs w:val="24"/>
              </w:rPr>
            </w:pPr>
          </w:p>
          <w:p w14:paraId="163CC7F0" w14:textId="77777777" w:rsidR="0018648B" w:rsidRDefault="0018648B">
            <w:pPr>
              <w:rPr>
                <w:b/>
                <w:szCs w:val="24"/>
              </w:rPr>
            </w:pPr>
          </w:p>
          <w:p w14:paraId="06FD5B08" w14:textId="77777777" w:rsidR="0018648B" w:rsidRDefault="0018648B">
            <w:pPr>
              <w:rPr>
                <w:b/>
                <w:szCs w:val="24"/>
              </w:rPr>
            </w:pPr>
          </w:p>
          <w:p w14:paraId="6D228560" w14:textId="77777777" w:rsidR="0018648B" w:rsidRPr="00F93DAC" w:rsidRDefault="0018648B">
            <w:pPr>
              <w:rPr>
                <w:b/>
                <w:szCs w:val="24"/>
              </w:rPr>
            </w:pPr>
          </w:p>
          <w:p w14:paraId="6ACFBEAC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3ED2AC05" w14:textId="1B44F9E9" w:rsidR="004127C7" w:rsidRPr="00F93DAC" w:rsidRDefault="004127C7">
            <w:pPr>
              <w:rPr>
                <w:b/>
                <w:szCs w:val="24"/>
              </w:rPr>
            </w:pPr>
            <w:r w:rsidRPr="00F93DAC">
              <w:rPr>
                <w:b/>
                <w:szCs w:val="24"/>
              </w:rPr>
              <w:t>2</w:t>
            </w:r>
            <w:r w:rsidR="003174D6">
              <w:rPr>
                <w:b/>
                <w:szCs w:val="24"/>
              </w:rPr>
              <w:t>4</w:t>
            </w:r>
            <w:r w:rsidRPr="00F93DAC">
              <w:rPr>
                <w:b/>
                <w:szCs w:val="24"/>
              </w:rPr>
              <w:t xml:space="preserve"> Выходной</w:t>
            </w:r>
          </w:p>
        </w:tc>
        <w:tc>
          <w:tcPr>
            <w:tcW w:w="2552" w:type="dxa"/>
          </w:tcPr>
          <w:p w14:paraId="331E0612" w14:textId="268C1FB4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91286F" w:rsidRPr="00F93DAC">
              <w:rPr>
                <w:b/>
                <w:szCs w:val="24"/>
              </w:rPr>
              <w:t xml:space="preserve"> Выходной</w:t>
            </w:r>
          </w:p>
          <w:p w14:paraId="21DBBA9B" w14:textId="1212C9DE" w:rsidR="004127C7" w:rsidRPr="00F93DAC" w:rsidRDefault="0091286F">
            <w:pPr>
              <w:rPr>
                <w:b/>
                <w:szCs w:val="24"/>
              </w:rPr>
            </w:pPr>
            <w:r>
              <w:rPr>
                <w:szCs w:val="24"/>
                <w:lang w:eastAsia="en-US"/>
                <w14:ligatures w14:val="standardContextual"/>
              </w:rPr>
              <w:t>Первенство района по лыжным гонкам в рамках открытия лыжного сезона</w:t>
            </w:r>
          </w:p>
          <w:p w14:paraId="05928C87" w14:textId="189A311C" w:rsidR="004127C7" w:rsidRPr="00F93DAC" w:rsidRDefault="009128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>
              <w:rPr>
                <w:szCs w:val="24"/>
                <w:lang w:eastAsia="en-US"/>
                <w14:ligatures w14:val="standardContextual"/>
              </w:rPr>
              <w:t>с.Выльгорт, Рабочая 20а)</w:t>
            </w:r>
          </w:p>
          <w:p w14:paraId="6225BDB4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5CEB981A" w14:textId="77777777" w:rsidR="004127C7" w:rsidRPr="00F93DAC" w:rsidRDefault="004127C7">
            <w:pPr>
              <w:rPr>
                <w:b/>
                <w:szCs w:val="24"/>
              </w:rPr>
            </w:pPr>
          </w:p>
          <w:p w14:paraId="553704FF" w14:textId="4BEA137C" w:rsidR="004127C7" w:rsidRPr="00F93DAC" w:rsidRDefault="003174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127C7" w:rsidRPr="00F93DAC">
              <w:rPr>
                <w:b/>
                <w:szCs w:val="24"/>
              </w:rPr>
              <w:t xml:space="preserve"> Выходной</w:t>
            </w:r>
          </w:p>
          <w:p w14:paraId="3AC78586" w14:textId="0C371E64" w:rsidR="004127C7" w:rsidRPr="00F93DAC" w:rsidRDefault="004127C7">
            <w:pPr>
              <w:rPr>
                <w:b/>
                <w:szCs w:val="24"/>
              </w:rPr>
            </w:pPr>
          </w:p>
        </w:tc>
      </w:tr>
    </w:tbl>
    <w:p w14:paraId="585D506A" w14:textId="77777777" w:rsidR="00507885" w:rsidRPr="00F93DAC" w:rsidRDefault="00507885">
      <w:pPr>
        <w:rPr>
          <w:szCs w:val="24"/>
        </w:rPr>
      </w:pPr>
    </w:p>
    <w:p w14:paraId="0EE2CA7A" w14:textId="77777777" w:rsidR="00507885" w:rsidRPr="00F93DAC" w:rsidRDefault="00507885">
      <w:pPr>
        <w:rPr>
          <w:szCs w:val="24"/>
        </w:rPr>
      </w:pPr>
    </w:p>
    <w:sectPr w:rsidR="00507885" w:rsidRPr="00F93DAC">
      <w:pgSz w:w="16848" w:h="11908" w:orient="landscape"/>
      <w:pgMar w:top="1134" w:right="1134" w:bottom="130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85"/>
    <w:rsid w:val="00045DEA"/>
    <w:rsid w:val="000570F9"/>
    <w:rsid w:val="00083323"/>
    <w:rsid w:val="000E0441"/>
    <w:rsid w:val="00100579"/>
    <w:rsid w:val="001420CE"/>
    <w:rsid w:val="0014480F"/>
    <w:rsid w:val="0014516E"/>
    <w:rsid w:val="0018648B"/>
    <w:rsid w:val="001A5310"/>
    <w:rsid w:val="001F3874"/>
    <w:rsid w:val="00222654"/>
    <w:rsid w:val="0023272B"/>
    <w:rsid w:val="00255AA5"/>
    <w:rsid w:val="00265AED"/>
    <w:rsid w:val="002E0599"/>
    <w:rsid w:val="003174D6"/>
    <w:rsid w:val="003779DF"/>
    <w:rsid w:val="004127C7"/>
    <w:rsid w:val="00430697"/>
    <w:rsid w:val="00507885"/>
    <w:rsid w:val="00510F1C"/>
    <w:rsid w:val="00525EFD"/>
    <w:rsid w:val="0057154C"/>
    <w:rsid w:val="0065371D"/>
    <w:rsid w:val="00690B9D"/>
    <w:rsid w:val="006B65BA"/>
    <w:rsid w:val="0081779B"/>
    <w:rsid w:val="008443B3"/>
    <w:rsid w:val="008B7FFE"/>
    <w:rsid w:val="008D2004"/>
    <w:rsid w:val="008E2753"/>
    <w:rsid w:val="0091286F"/>
    <w:rsid w:val="00962C6B"/>
    <w:rsid w:val="00963D58"/>
    <w:rsid w:val="009A12DE"/>
    <w:rsid w:val="009E6247"/>
    <w:rsid w:val="00A04616"/>
    <w:rsid w:val="00A12E46"/>
    <w:rsid w:val="00A44FAE"/>
    <w:rsid w:val="00A76616"/>
    <w:rsid w:val="00AE1DC3"/>
    <w:rsid w:val="00AF75F9"/>
    <w:rsid w:val="00B122F8"/>
    <w:rsid w:val="00BF3BDF"/>
    <w:rsid w:val="00C46B6F"/>
    <w:rsid w:val="00C879B8"/>
    <w:rsid w:val="00CA187B"/>
    <w:rsid w:val="00CE4ECA"/>
    <w:rsid w:val="00D1343D"/>
    <w:rsid w:val="00D82353"/>
    <w:rsid w:val="00DB2A22"/>
    <w:rsid w:val="00DC08C0"/>
    <w:rsid w:val="00E2617D"/>
    <w:rsid w:val="00EE55A1"/>
    <w:rsid w:val="00F049E3"/>
    <w:rsid w:val="00F10EFA"/>
    <w:rsid w:val="00F22320"/>
    <w:rsid w:val="00F67C7E"/>
    <w:rsid w:val="00F7474C"/>
    <w:rsid w:val="00F93DAC"/>
    <w:rsid w:val="00F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EC46"/>
  <w15:docId w15:val="{32923628-92F8-4025-ACDC-4206EF67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F3BDF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No Spacing"/>
    <w:basedOn w:val="a"/>
    <w:link w:val="a7"/>
  </w:style>
  <w:style w:type="character" w:customStyle="1" w:styleId="a7">
    <w:name w:val="Без интервала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2">
    <w:name w:val="Font Style42"/>
    <w:rsid w:val="00F67C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Puser30_2</cp:lastModifiedBy>
  <cp:revision>84</cp:revision>
  <dcterms:created xsi:type="dcterms:W3CDTF">2024-09-25T09:37:00Z</dcterms:created>
  <dcterms:modified xsi:type="dcterms:W3CDTF">2024-10-26T08:37:00Z</dcterms:modified>
</cp:coreProperties>
</file>