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F937" w14:textId="063D5959" w:rsidR="00507885" w:rsidRPr="00F93DAC" w:rsidRDefault="00000000">
      <w:pPr>
        <w:jc w:val="center"/>
        <w:rPr>
          <w:szCs w:val="24"/>
        </w:rPr>
      </w:pPr>
      <w:r w:rsidRPr="00F93DAC">
        <w:rPr>
          <w:szCs w:val="24"/>
        </w:rPr>
        <w:t>Календарный план общественно-значимых мероприятий МР «Сыктывдинский» на октябрь 202</w:t>
      </w:r>
      <w:r w:rsidR="00FA06F5" w:rsidRPr="00F93DAC">
        <w:rPr>
          <w:szCs w:val="24"/>
        </w:rPr>
        <w:t>4</w:t>
      </w:r>
      <w:r w:rsidRPr="00F93DAC">
        <w:rPr>
          <w:szCs w:val="24"/>
        </w:rPr>
        <w:t xml:space="preserve"> года</w:t>
      </w:r>
    </w:p>
    <w:p w14:paraId="7AA2B295" w14:textId="77777777" w:rsidR="00507885" w:rsidRPr="00F93DAC" w:rsidRDefault="00507885">
      <w:pPr>
        <w:jc w:val="center"/>
        <w:rPr>
          <w:szCs w:val="24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937"/>
        <w:gridCol w:w="2410"/>
        <w:gridCol w:w="2551"/>
        <w:gridCol w:w="3119"/>
        <w:gridCol w:w="2693"/>
      </w:tblGrid>
      <w:tr w:rsidR="004127C7" w:rsidRPr="00F93DAC" w14:paraId="6CFE2D6B" w14:textId="77777777" w:rsidTr="004127C7">
        <w:trPr>
          <w:trHeight w:val="1425"/>
        </w:trPr>
        <w:tc>
          <w:tcPr>
            <w:tcW w:w="636" w:type="dxa"/>
            <w:textDirection w:val="btLr"/>
            <w:vAlign w:val="center"/>
          </w:tcPr>
          <w:p w14:paraId="4EA9E4C8" w14:textId="77777777" w:rsidR="004127C7" w:rsidRPr="00F93DAC" w:rsidRDefault="004127C7">
            <w:pPr>
              <w:spacing w:before="113" w:after="113"/>
              <w:ind w:left="113" w:right="113"/>
              <w:jc w:val="both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понедельник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A0CC" w14:textId="03B77CC2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30</w:t>
            </w:r>
          </w:p>
          <w:p w14:paraId="167348FF" w14:textId="77777777" w:rsidR="004127C7" w:rsidRPr="00F93DAC" w:rsidRDefault="004127C7" w:rsidP="0057154C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«Меры социальной поддержки, предоставляемые ветеранам войны и труда» </w:t>
            </w:r>
          </w:p>
          <w:p w14:paraId="5FC40BD1" w14:textId="77777777" w:rsidR="004127C7" w:rsidRPr="00F93DAC" w:rsidRDefault="004127C7" w:rsidP="0057154C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C5C92A9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422699E6" w14:textId="13EAD002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5DEAE4AB" w14:textId="2DAE6FD4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7</w:t>
            </w:r>
          </w:p>
          <w:p w14:paraId="7C25F044" w14:textId="696988F9" w:rsidR="00F67C7E" w:rsidRDefault="00F67C7E" w:rsidP="00F67C7E">
            <w:pPr>
              <w:rPr>
                <w:szCs w:val="24"/>
              </w:rPr>
            </w:pPr>
            <w:r w:rsidRPr="00F67C7E">
              <w:rPr>
                <w:b/>
                <w:bCs/>
                <w:szCs w:val="24"/>
              </w:rPr>
              <w:t>10.0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szCs w:val="24"/>
              </w:rPr>
              <w:t xml:space="preserve">- </w:t>
            </w:r>
            <w:r w:rsidRPr="00F67C7E">
              <w:rPr>
                <w:color w:val="000000" w:themeColor="text1"/>
                <w:szCs w:val="24"/>
              </w:rPr>
              <w:t xml:space="preserve">публичные слушания </w:t>
            </w:r>
            <w:r>
              <w:rPr>
                <w:color w:val="000000" w:themeColor="text1"/>
                <w:szCs w:val="24"/>
              </w:rPr>
              <w:t>по</w:t>
            </w:r>
            <w:r w:rsidRPr="00F67C7E">
              <w:rPr>
                <w:color w:val="000000" w:themeColor="text1"/>
                <w:szCs w:val="24"/>
              </w:rPr>
              <w:t xml:space="preserve"> внесени</w:t>
            </w:r>
            <w:r>
              <w:rPr>
                <w:color w:val="000000" w:themeColor="text1"/>
                <w:szCs w:val="24"/>
              </w:rPr>
              <w:t>ю</w:t>
            </w:r>
            <w:r w:rsidRPr="00F67C7E">
              <w:rPr>
                <w:color w:val="000000" w:themeColor="text1"/>
                <w:szCs w:val="24"/>
              </w:rPr>
              <w:t xml:space="preserve"> изменений в Генеральный план сельского поселения «Выльгорт» </w:t>
            </w:r>
            <w:r w:rsidRPr="00F67C7E">
              <w:rPr>
                <w:szCs w:val="24"/>
              </w:rPr>
              <w:t>(конференц -зал администрации района)</w:t>
            </w:r>
          </w:p>
          <w:p w14:paraId="4D9AD7EF" w14:textId="5EFBC9CE" w:rsidR="00222654" w:rsidRPr="00F67C7E" w:rsidRDefault="00222654" w:rsidP="00222654">
            <w:pPr>
              <w:rPr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6</w:t>
            </w:r>
            <w:r w:rsidRPr="00F67C7E">
              <w:rPr>
                <w:b/>
                <w:bCs/>
                <w:szCs w:val="24"/>
              </w:rPr>
              <w:t>.0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szCs w:val="24"/>
              </w:rPr>
              <w:t xml:space="preserve">- </w:t>
            </w:r>
            <w:r w:rsidRPr="00F67C7E">
              <w:rPr>
                <w:color w:val="000000" w:themeColor="text1"/>
                <w:szCs w:val="24"/>
              </w:rPr>
              <w:t xml:space="preserve">публичные слушания </w:t>
            </w:r>
            <w:r>
              <w:rPr>
                <w:color w:val="000000" w:themeColor="text1"/>
                <w:szCs w:val="24"/>
              </w:rPr>
              <w:t>по</w:t>
            </w:r>
            <w:r w:rsidRPr="00F67C7E">
              <w:rPr>
                <w:color w:val="000000" w:themeColor="text1"/>
                <w:szCs w:val="24"/>
              </w:rPr>
              <w:t xml:space="preserve"> внесени</w:t>
            </w:r>
            <w:r>
              <w:rPr>
                <w:color w:val="000000" w:themeColor="text1"/>
                <w:szCs w:val="24"/>
              </w:rPr>
              <w:t>ю</w:t>
            </w:r>
            <w:r w:rsidRPr="00F67C7E">
              <w:rPr>
                <w:color w:val="000000" w:themeColor="text1"/>
                <w:szCs w:val="24"/>
              </w:rPr>
              <w:t xml:space="preserve"> изменений в Генеральный план сельского поселения «Выльгорт» </w:t>
            </w:r>
            <w:r w:rsidRPr="00F67C7E">
              <w:rPr>
                <w:szCs w:val="24"/>
              </w:rPr>
              <w:t>(конференц -зал администрации района)</w:t>
            </w:r>
          </w:p>
          <w:p w14:paraId="51CA0125" w14:textId="77777777" w:rsidR="00222654" w:rsidRPr="00F67C7E" w:rsidRDefault="00222654" w:rsidP="00F67C7E">
            <w:pPr>
              <w:rPr>
                <w:szCs w:val="24"/>
              </w:rPr>
            </w:pPr>
          </w:p>
          <w:p w14:paraId="53850D33" w14:textId="77777777" w:rsidR="004127C7" w:rsidRPr="00F67C7E" w:rsidRDefault="004127C7">
            <w:pPr>
              <w:rPr>
                <w:szCs w:val="24"/>
              </w:rPr>
            </w:pPr>
          </w:p>
          <w:p w14:paraId="05266EEA" w14:textId="323AAAF4" w:rsidR="00F67C7E" w:rsidRPr="00F93DAC" w:rsidRDefault="00F67C7E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E79B0BF" w14:textId="5C9C7B9A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14</w:t>
            </w:r>
          </w:p>
          <w:p w14:paraId="728CFF78" w14:textId="1321BBCE" w:rsidR="002E0599" w:rsidRPr="00F93DAC" w:rsidRDefault="002E0599" w:rsidP="002E0599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="00C879B8" w:rsidRPr="00F93DAC">
              <w:rPr>
                <w:szCs w:val="24"/>
              </w:rPr>
              <w:t>Кому полагается региональная социальная доплата к пенсии</w:t>
            </w:r>
            <w:r w:rsidRPr="00F93DAC">
              <w:rPr>
                <w:szCs w:val="24"/>
              </w:rPr>
              <w:t xml:space="preserve">» </w:t>
            </w:r>
          </w:p>
          <w:p w14:paraId="263188D8" w14:textId="77777777" w:rsidR="002E0599" w:rsidRPr="00F93DAC" w:rsidRDefault="002E0599" w:rsidP="002E0599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55B8FD3" w14:textId="77777777" w:rsidR="002E0599" w:rsidRPr="00F93DAC" w:rsidRDefault="002E0599" w:rsidP="002E0599">
            <w:pPr>
              <w:rPr>
                <w:szCs w:val="24"/>
              </w:rPr>
            </w:pPr>
          </w:p>
          <w:p w14:paraId="315DB246" w14:textId="77777777" w:rsidR="002E0599" w:rsidRPr="00F93DAC" w:rsidRDefault="002E0599">
            <w:pPr>
              <w:rPr>
                <w:b/>
                <w:szCs w:val="24"/>
              </w:rPr>
            </w:pPr>
          </w:p>
          <w:p w14:paraId="40D7BE73" w14:textId="0FBD1E65" w:rsidR="004127C7" w:rsidRPr="00F93DAC" w:rsidRDefault="004127C7">
            <w:pPr>
              <w:spacing w:line="252" w:lineRule="auto"/>
              <w:rPr>
                <w:szCs w:val="24"/>
              </w:rPr>
            </w:pPr>
          </w:p>
        </w:tc>
        <w:tc>
          <w:tcPr>
            <w:tcW w:w="3119" w:type="dxa"/>
          </w:tcPr>
          <w:p w14:paraId="2FB205AA" w14:textId="30A27CA1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21</w:t>
            </w:r>
          </w:p>
          <w:p w14:paraId="415AAFF7" w14:textId="77777777" w:rsidR="004127C7" w:rsidRPr="00F93DAC" w:rsidRDefault="004127C7" w:rsidP="0057154C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4F1D6A46" w14:textId="6C274FE4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28</w:t>
            </w:r>
          </w:p>
          <w:p w14:paraId="3682ED93" w14:textId="6543D4AB" w:rsidR="004127C7" w:rsidRPr="00F93DAC" w:rsidRDefault="004127C7">
            <w:pPr>
              <w:spacing w:line="252" w:lineRule="auto"/>
              <w:rPr>
                <w:szCs w:val="24"/>
              </w:rPr>
            </w:pPr>
          </w:p>
        </w:tc>
      </w:tr>
      <w:tr w:rsidR="004127C7" w:rsidRPr="00F93DAC" w14:paraId="3F4FE18D" w14:textId="77777777" w:rsidTr="004127C7">
        <w:trPr>
          <w:trHeight w:val="623"/>
        </w:trPr>
        <w:tc>
          <w:tcPr>
            <w:tcW w:w="636" w:type="dxa"/>
            <w:textDirection w:val="btLr"/>
            <w:vAlign w:val="center"/>
          </w:tcPr>
          <w:p w14:paraId="6E2148E5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вторник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701B" w14:textId="56220591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</w:t>
            </w:r>
          </w:p>
          <w:p w14:paraId="2BE8DA2A" w14:textId="310DAA96" w:rsidR="004127C7" w:rsidRDefault="00255AA5" w:rsidP="00255AA5">
            <w:pPr>
              <w:rPr>
                <w:szCs w:val="24"/>
              </w:rPr>
            </w:pPr>
            <w:r w:rsidRPr="00255AA5">
              <w:rPr>
                <w:b/>
                <w:bCs/>
                <w:szCs w:val="24"/>
              </w:rPr>
              <w:t>1</w:t>
            </w:r>
            <w:r w:rsidR="00690B9D">
              <w:rPr>
                <w:b/>
                <w:bCs/>
                <w:szCs w:val="24"/>
              </w:rPr>
              <w:t>1</w:t>
            </w:r>
            <w:r w:rsidRPr="00255AA5">
              <w:rPr>
                <w:b/>
                <w:bCs/>
                <w:szCs w:val="24"/>
              </w:rPr>
              <w:t>.</w:t>
            </w:r>
            <w:r w:rsidR="00690B9D">
              <w:rPr>
                <w:b/>
                <w:bCs/>
                <w:szCs w:val="24"/>
              </w:rPr>
              <w:t>0</w:t>
            </w:r>
            <w:r w:rsidRPr="00255AA5">
              <w:rPr>
                <w:b/>
                <w:bCs/>
                <w:szCs w:val="24"/>
              </w:rPr>
              <w:t>0 -</w:t>
            </w:r>
            <w:r>
              <w:rPr>
                <w:szCs w:val="24"/>
              </w:rPr>
              <w:t xml:space="preserve"> </w:t>
            </w:r>
            <w:r w:rsidR="00A76616">
              <w:rPr>
                <w:szCs w:val="24"/>
              </w:rPr>
              <w:t>р</w:t>
            </w:r>
            <w:r w:rsidRPr="0079184D">
              <w:rPr>
                <w:szCs w:val="24"/>
              </w:rPr>
              <w:t>айонный форум «Забота» ко Дню пожилых людей</w:t>
            </w:r>
            <w:r>
              <w:rPr>
                <w:szCs w:val="24"/>
              </w:rPr>
              <w:t>.</w:t>
            </w:r>
          </w:p>
          <w:p w14:paraId="653C039A" w14:textId="03B1CF7B" w:rsidR="00255AA5" w:rsidRPr="00F93DAC" w:rsidRDefault="00255AA5" w:rsidP="00255AA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  <w:lang w:eastAsia="en-US"/>
                <w14:ligatures w14:val="standardContextual"/>
              </w:rPr>
              <w:t>Дом культуры                         с. Выльгорт)</w:t>
            </w:r>
          </w:p>
        </w:tc>
        <w:tc>
          <w:tcPr>
            <w:tcW w:w="2410" w:type="dxa"/>
          </w:tcPr>
          <w:p w14:paraId="4A631352" w14:textId="151A4795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8</w:t>
            </w:r>
          </w:p>
          <w:p w14:paraId="2B521592" w14:textId="77777777" w:rsidR="00045DEA" w:rsidRDefault="00045DEA" w:rsidP="00045DEA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10.30</w:t>
            </w:r>
            <w:r w:rsidRPr="00F93DAC">
              <w:rPr>
                <w:szCs w:val="24"/>
              </w:rPr>
              <w:t xml:space="preserve"> – заседание КПДН</w:t>
            </w:r>
          </w:p>
          <w:p w14:paraId="39AFE96F" w14:textId="25CE127E" w:rsidR="008443B3" w:rsidRPr="0080327E" w:rsidRDefault="008443B3" w:rsidP="008443B3">
            <w:pPr>
              <w:rPr>
                <w:rFonts w:eastAsia="TimesNewRoman"/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2</w:t>
            </w:r>
            <w:r w:rsidRPr="0080327E">
              <w:rPr>
                <w:b/>
                <w:bCs/>
                <w:szCs w:val="24"/>
              </w:rPr>
              <w:t xml:space="preserve">.00 </w:t>
            </w:r>
            <w:r w:rsidRPr="0080327E">
              <w:rPr>
                <w:szCs w:val="24"/>
              </w:rPr>
              <w:t xml:space="preserve">- </w:t>
            </w:r>
            <w:r w:rsidRPr="0080327E">
              <w:rPr>
                <w:color w:val="000000" w:themeColor="text1"/>
                <w:szCs w:val="24"/>
              </w:rPr>
              <w:t xml:space="preserve">публичные слушания по вопросу </w:t>
            </w:r>
            <w:r>
              <w:rPr>
                <w:szCs w:val="24"/>
              </w:rPr>
              <w:t>в</w:t>
            </w:r>
            <w:r w:rsidRPr="00964DD2">
              <w:rPr>
                <w:szCs w:val="24"/>
              </w:rPr>
              <w:t>несени</w:t>
            </w:r>
            <w:r>
              <w:rPr>
                <w:szCs w:val="24"/>
              </w:rPr>
              <w:t>я</w:t>
            </w:r>
            <w:r w:rsidRPr="00964DD2">
              <w:rPr>
                <w:szCs w:val="24"/>
              </w:rPr>
              <w:t xml:space="preserve"> изм</w:t>
            </w:r>
            <w:r>
              <w:rPr>
                <w:szCs w:val="24"/>
              </w:rPr>
              <w:t>енений</w:t>
            </w:r>
            <w:r w:rsidRPr="00964DD2">
              <w:rPr>
                <w:szCs w:val="24"/>
              </w:rPr>
              <w:t xml:space="preserve"> </w:t>
            </w:r>
            <w:r w:rsidR="00CA187B">
              <w:rPr>
                <w:szCs w:val="24"/>
              </w:rPr>
              <w:t xml:space="preserve">в ГП и </w:t>
            </w:r>
            <w:r w:rsidRPr="008443B3">
              <w:rPr>
                <w:szCs w:val="24"/>
              </w:rPr>
              <w:t>П</w:t>
            </w:r>
            <w:r w:rsidR="00CA187B">
              <w:rPr>
                <w:szCs w:val="24"/>
              </w:rPr>
              <w:t xml:space="preserve">ЗЗ </w:t>
            </w:r>
            <w:r w:rsidRPr="008443B3">
              <w:rPr>
                <w:szCs w:val="24"/>
              </w:rPr>
              <w:t xml:space="preserve">сельского поселения «Слудка» </w:t>
            </w:r>
          </w:p>
          <w:p w14:paraId="0AE42074" w14:textId="77777777" w:rsidR="00D82353" w:rsidRDefault="008443B3" w:rsidP="008443B3">
            <w:pPr>
              <w:rPr>
                <w:szCs w:val="24"/>
              </w:rPr>
            </w:pPr>
            <w:r w:rsidRPr="0080327E">
              <w:rPr>
                <w:szCs w:val="24"/>
              </w:rPr>
              <w:t>(</w:t>
            </w:r>
            <w:r w:rsidR="00D82353" w:rsidRPr="00D82353">
              <w:rPr>
                <w:szCs w:val="24"/>
              </w:rPr>
              <w:t xml:space="preserve">с. Слудка, </w:t>
            </w:r>
          </w:p>
          <w:p w14:paraId="2C9B2523" w14:textId="62023CD2" w:rsidR="008443B3" w:rsidRDefault="00D82353" w:rsidP="008443B3">
            <w:pPr>
              <w:rPr>
                <w:szCs w:val="24"/>
              </w:rPr>
            </w:pPr>
            <w:r w:rsidRPr="00D82353">
              <w:rPr>
                <w:szCs w:val="24"/>
              </w:rPr>
              <w:lastRenderedPageBreak/>
              <w:t>ул. Магистральная, д. 23</w:t>
            </w:r>
            <w:r w:rsidR="008443B3" w:rsidRPr="0080327E">
              <w:rPr>
                <w:szCs w:val="24"/>
              </w:rPr>
              <w:t>)</w:t>
            </w:r>
          </w:p>
          <w:p w14:paraId="74D949BC" w14:textId="4438547E" w:rsidR="009E6247" w:rsidRPr="0080327E" w:rsidRDefault="009E6247" w:rsidP="009E6247">
            <w:pPr>
              <w:rPr>
                <w:rFonts w:eastAsia="TimesNewRoman"/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  <w:r w:rsidRPr="008032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3</w:t>
            </w:r>
            <w:r w:rsidRPr="0080327E">
              <w:rPr>
                <w:b/>
                <w:bCs/>
                <w:szCs w:val="24"/>
              </w:rPr>
              <w:t xml:space="preserve">0 </w:t>
            </w:r>
            <w:r w:rsidRPr="0080327E">
              <w:rPr>
                <w:szCs w:val="24"/>
              </w:rPr>
              <w:t xml:space="preserve">- </w:t>
            </w:r>
            <w:r w:rsidRPr="0080327E">
              <w:rPr>
                <w:color w:val="000000" w:themeColor="text1"/>
                <w:szCs w:val="24"/>
              </w:rPr>
              <w:t xml:space="preserve">публичные слушания по вопросу </w:t>
            </w:r>
            <w:r>
              <w:rPr>
                <w:szCs w:val="24"/>
              </w:rPr>
              <w:t>в</w:t>
            </w:r>
            <w:r w:rsidRPr="00964DD2">
              <w:rPr>
                <w:szCs w:val="24"/>
              </w:rPr>
              <w:t>несени</w:t>
            </w:r>
            <w:r>
              <w:rPr>
                <w:szCs w:val="24"/>
              </w:rPr>
              <w:t>я</w:t>
            </w:r>
            <w:r w:rsidRPr="00964DD2">
              <w:rPr>
                <w:szCs w:val="24"/>
              </w:rPr>
              <w:t xml:space="preserve"> изм</w:t>
            </w:r>
            <w:r>
              <w:rPr>
                <w:szCs w:val="24"/>
              </w:rPr>
              <w:t>енений</w:t>
            </w:r>
            <w:r w:rsidRPr="00964DD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ПЗЗ </w:t>
            </w:r>
            <w:r w:rsidRPr="009E6247">
              <w:rPr>
                <w:szCs w:val="24"/>
              </w:rPr>
              <w:t>сельского поселения «Зеленец»</w:t>
            </w:r>
          </w:p>
          <w:p w14:paraId="32FD3133" w14:textId="72B0C8A2" w:rsidR="009E6247" w:rsidRDefault="009E6247" w:rsidP="009E6247">
            <w:pPr>
              <w:rPr>
                <w:szCs w:val="24"/>
              </w:rPr>
            </w:pPr>
            <w:r w:rsidRPr="0080327E">
              <w:rPr>
                <w:szCs w:val="24"/>
              </w:rPr>
              <w:t>(</w:t>
            </w:r>
            <w:r w:rsidRPr="00D82353">
              <w:rPr>
                <w:szCs w:val="24"/>
              </w:rPr>
              <w:t xml:space="preserve">с. </w:t>
            </w:r>
            <w:r w:rsidRPr="009E6247">
              <w:rPr>
                <w:szCs w:val="24"/>
              </w:rPr>
              <w:t>Зеленец, ул. 2-й квартал, 12А</w:t>
            </w:r>
            <w:r w:rsidRPr="0080327E">
              <w:rPr>
                <w:szCs w:val="24"/>
              </w:rPr>
              <w:t>)</w:t>
            </w:r>
          </w:p>
          <w:p w14:paraId="64D09B01" w14:textId="77777777" w:rsidR="009E6247" w:rsidRPr="0080327E" w:rsidRDefault="009E6247" w:rsidP="008443B3">
            <w:pPr>
              <w:rPr>
                <w:szCs w:val="24"/>
              </w:rPr>
            </w:pPr>
          </w:p>
          <w:p w14:paraId="686EF27A" w14:textId="0D6CF2BF" w:rsidR="004127C7" w:rsidRPr="00F93DAC" w:rsidRDefault="004127C7" w:rsidP="009E6247">
            <w:pPr>
              <w:rPr>
                <w:b/>
                <w:szCs w:val="24"/>
              </w:rPr>
            </w:pPr>
          </w:p>
        </w:tc>
        <w:tc>
          <w:tcPr>
            <w:tcW w:w="2551" w:type="dxa"/>
          </w:tcPr>
          <w:p w14:paraId="035922DE" w14:textId="7585B259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15</w:t>
            </w:r>
          </w:p>
          <w:p w14:paraId="4391CABD" w14:textId="4E7FBD49" w:rsidR="008D2004" w:rsidRPr="00F93DAC" w:rsidRDefault="008D2004" w:rsidP="008D2004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«Всё о деятельности  комплексного  центра социальной защиты   населения Сыктывдинского района: вопросы и ответы.» </w:t>
            </w:r>
          </w:p>
          <w:p w14:paraId="4B1B8655" w14:textId="77777777" w:rsidR="008D2004" w:rsidRPr="00F93DAC" w:rsidRDefault="008D2004" w:rsidP="008D2004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lastRenderedPageBreak/>
              <w:t>(Общественная приемная Главы Республики Коми Сыктывдинский филиал)</w:t>
            </w:r>
          </w:p>
          <w:p w14:paraId="79FD4444" w14:textId="77777777" w:rsidR="008D2004" w:rsidRPr="00F93DAC" w:rsidRDefault="008D2004" w:rsidP="008D2004">
            <w:pPr>
              <w:rPr>
                <w:szCs w:val="24"/>
              </w:rPr>
            </w:pPr>
          </w:p>
          <w:p w14:paraId="0D9B4B62" w14:textId="261D1318" w:rsidR="004127C7" w:rsidRPr="00F93DAC" w:rsidRDefault="004127C7">
            <w:pPr>
              <w:rPr>
                <w:b/>
                <w:szCs w:val="24"/>
              </w:rPr>
            </w:pPr>
          </w:p>
          <w:p w14:paraId="19A7B2F0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1886DD7" w14:textId="77777777" w:rsidR="004127C7" w:rsidRPr="00F93DAC" w:rsidRDefault="004127C7">
            <w:pPr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79EAA3F9" w14:textId="003C4E0C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22</w:t>
            </w:r>
          </w:p>
          <w:p w14:paraId="6517EBCF" w14:textId="77777777" w:rsidR="00045DEA" w:rsidRPr="00F93DAC" w:rsidRDefault="00045DEA" w:rsidP="00045DEA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10.30</w:t>
            </w:r>
            <w:r w:rsidRPr="00F93DAC">
              <w:rPr>
                <w:szCs w:val="24"/>
              </w:rPr>
              <w:t xml:space="preserve"> – заседание КПДН</w:t>
            </w:r>
          </w:p>
          <w:p w14:paraId="29DFACBF" w14:textId="77777777" w:rsidR="00045DEA" w:rsidRPr="00F93DAC" w:rsidRDefault="00045DEA" w:rsidP="00045DEA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15.00</w:t>
            </w:r>
            <w:r w:rsidRPr="00F93DAC">
              <w:rPr>
                <w:szCs w:val="24"/>
              </w:rPr>
              <w:t xml:space="preserve"> – заседание Президиума Совета МР «Сыктывдинский»</w:t>
            </w:r>
          </w:p>
          <w:p w14:paraId="0430D94C" w14:textId="03A2820B" w:rsidR="008D2004" w:rsidRPr="00F93DAC" w:rsidRDefault="008D2004" w:rsidP="008D2004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«Какие социальные услуги можно получить на дому» </w:t>
            </w:r>
          </w:p>
          <w:p w14:paraId="610CDDFF" w14:textId="77777777" w:rsidR="008D2004" w:rsidRPr="00F93DAC" w:rsidRDefault="008D2004" w:rsidP="008D2004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lastRenderedPageBreak/>
              <w:t>(Общественная приемная Главы Республики Коми Сыктывдинский филиал)</w:t>
            </w:r>
          </w:p>
          <w:p w14:paraId="45AD71FA" w14:textId="77777777" w:rsidR="008D2004" w:rsidRPr="00F93DAC" w:rsidRDefault="008D2004" w:rsidP="008D2004">
            <w:pPr>
              <w:rPr>
                <w:szCs w:val="24"/>
              </w:rPr>
            </w:pPr>
          </w:p>
          <w:p w14:paraId="120A22A4" w14:textId="77777777" w:rsidR="00045DEA" w:rsidRPr="00F93DAC" w:rsidRDefault="00045DEA" w:rsidP="00045DEA">
            <w:pPr>
              <w:rPr>
                <w:szCs w:val="24"/>
              </w:rPr>
            </w:pPr>
          </w:p>
          <w:p w14:paraId="654D6491" w14:textId="77777777" w:rsidR="00045DEA" w:rsidRPr="00F93DAC" w:rsidRDefault="00045DEA">
            <w:pPr>
              <w:rPr>
                <w:b/>
                <w:szCs w:val="24"/>
              </w:rPr>
            </w:pPr>
          </w:p>
          <w:p w14:paraId="0442F721" w14:textId="447234D8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180F5F58" w14:textId="7CE4084B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2</w:t>
            </w:r>
            <w:r w:rsidR="0014516E" w:rsidRPr="00F93DAC">
              <w:rPr>
                <w:b/>
                <w:szCs w:val="24"/>
              </w:rPr>
              <w:t>9</w:t>
            </w:r>
          </w:p>
          <w:p w14:paraId="46693081" w14:textId="77777777" w:rsidR="00045DEA" w:rsidRPr="00F93DAC" w:rsidRDefault="00045DEA" w:rsidP="00045DEA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12.00</w:t>
            </w:r>
            <w:r w:rsidRPr="00F93DAC">
              <w:rPr>
                <w:szCs w:val="24"/>
              </w:rPr>
              <w:t xml:space="preserve"> – заседание Совета </w:t>
            </w:r>
          </w:p>
          <w:p w14:paraId="4C76AAB1" w14:textId="77777777" w:rsidR="00045DEA" w:rsidRPr="00F93DAC" w:rsidRDefault="00045DEA" w:rsidP="00045DEA">
            <w:pPr>
              <w:rPr>
                <w:szCs w:val="24"/>
              </w:rPr>
            </w:pPr>
            <w:r w:rsidRPr="00F93DAC">
              <w:rPr>
                <w:szCs w:val="24"/>
              </w:rPr>
              <w:t>МР «Сыктывдинский»</w:t>
            </w:r>
          </w:p>
          <w:p w14:paraId="3106BF7A" w14:textId="3FBF59AA" w:rsidR="00A04616" w:rsidRPr="00F93DAC" w:rsidRDefault="00A04616" w:rsidP="00A04616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«Как получить жильё или земельный участок многодетным и молодым семьям» </w:t>
            </w:r>
          </w:p>
          <w:p w14:paraId="6AEC7606" w14:textId="77777777" w:rsidR="00A04616" w:rsidRPr="00F93DAC" w:rsidRDefault="00A04616" w:rsidP="00A04616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lastRenderedPageBreak/>
              <w:t>(Общественная приемная Главы Республики Коми Сыктывдинский филиал)</w:t>
            </w:r>
          </w:p>
          <w:p w14:paraId="0C78A1B2" w14:textId="77777777" w:rsidR="00A04616" w:rsidRPr="00F93DAC" w:rsidRDefault="00A04616" w:rsidP="00A04616">
            <w:pPr>
              <w:rPr>
                <w:szCs w:val="24"/>
              </w:rPr>
            </w:pPr>
          </w:p>
          <w:p w14:paraId="69C7F0F2" w14:textId="77777777" w:rsidR="004127C7" w:rsidRPr="00F93DAC" w:rsidRDefault="004127C7" w:rsidP="0057154C">
            <w:pPr>
              <w:rPr>
                <w:szCs w:val="24"/>
              </w:rPr>
            </w:pPr>
          </w:p>
        </w:tc>
      </w:tr>
      <w:tr w:rsidR="004127C7" w:rsidRPr="00F93DAC" w14:paraId="62BF732F" w14:textId="77777777" w:rsidTr="004127C7">
        <w:trPr>
          <w:trHeight w:val="1688"/>
        </w:trPr>
        <w:tc>
          <w:tcPr>
            <w:tcW w:w="636" w:type="dxa"/>
            <w:textDirection w:val="btLr"/>
            <w:vAlign w:val="center"/>
          </w:tcPr>
          <w:p w14:paraId="768CAE78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среда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200B" w14:textId="6A8B19F0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</w:t>
            </w:r>
          </w:p>
          <w:p w14:paraId="73254832" w14:textId="5005DB33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784F9CC6" w14:textId="3FE7CDC0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9</w:t>
            </w:r>
          </w:p>
          <w:p w14:paraId="35D81D2B" w14:textId="4891A288" w:rsidR="002E0599" w:rsidRPr="00F93DAC" w:rsidRDefault="002E0599" w:rsidP="002E0599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="00C879B8" w:rsidRPr="00F93DAC">
              <w:rPr>
                <w:rFonts w:ascii="Taim ne" w:hAnsi="Taim ne"/>
                <w:szCs w:val="24"/>
              </w:rPr>
              <w:t>Предоставление пособия на оплату проезда в общественном транспорте детям из многодетных семей</w:t>
            </w:r>
            <w:r w:rsidRPr="00F93DAC">
              <w:rPr>
                <w:szCs w:val="24"/>
              </w:rPr>
              <w:t xml:space="preserve">» </w:t>
            </w:r>
          </w:p>
          <w:p w14:paraId="3EE3C8C6" w14:textId="77777777" w:rsidR="002E0599" w:rsidRPr="00F93DAC" w:rsidRDefault="002E0599" w:rsidP="002E0599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39A18B7" w14:textId="77777777" w:rsidR="002E0599" w:rsidRPr="00F93DAC" w:rsidRDefault="002E0599" w:rsidP="002E0599">
            <w:pPr>
              <w:rPr>
                <w:szCs w:val="24"/>
              </w:rPr>
            </w:pPr>
          </w:p>
          <w:p w14:paraId="6E9DC694" w14:textId="77777777" w:rsidR="002E0599" w:rsidRPr="00F93DAC" w:rsidRDefault="002E0599">
            <w:pPr>
              <w:rPr>
                <w:b/>
                <w:szCs w:val="24"/>
              </w:rPr>
            </w:pPr>
          </w:p>
          <w:p w14:paraId="6D21809E" w14:textId="1AA1E61E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39501B3E" w14:textId="69D0638B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</w:t>
            </w:r>
            <w:r w:rsidR="0014516E" w:rsidRPr="00F93DAC">
              <w:rPr>
                <w:b/>
                <w:szCs w:val="24"/>
              </w:rPr>
              <w:t>6</w:t>
            </w:r>
          </w:p>
        </w:tc>
        <w:tc>
          <w:tcPr>
            <w:tcW w:w="3119" w:type="dxa"/>
          </w:tcPr>
          <w:p w14:paraId="5131FE73" w14:textId="3E84797D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23</w:t>
            </w:r>
          </w:p>
          <w:p w14:paraId="0A9763F1" w14:textId="77777777" w:rsidR="000E0441" w:rsidRPr="00F93DAC" w:rsidRDefault="000E0441" w:rsidP="000E0441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10.00</w:t>
            </w:r>
            <w:r w:rsidRPr="00F93DAC">
              <w:rPr>
                <w:szCs w:val="24"/>
              </w:rPr>
              <w:t xml:space="preserve"> – заседание КЧС</w:t>
            </w:r>
          </w:p>
          <w:p w14:paraId="6CE1DAD5" w14:textId="77777777" w:rsidR="000E0441" w:rsidRPr="00F93DAC" w:rsidRDefault="000E0441" w:rsidP="000E0441">
            <w:pPr>
              <w:suppressAutoHyphens/>
              <w:rPr>
                <w:szCs w:val="24"/>
              </w:rPr>
            </w:pPr>
            <w:r w:rsidRPr="00F93DAC">
              <w:rPr>
                <w:b/>
                <w:bCs/>
                <w:szCs w:val="24"/>
                <w:lang w:eastAsia="ar-SA"/>
              </w:rPr>
              <w:t>12.00</w:t>
            </w:r>
            <w:r w:rsidRPr="00F93DAC">
              <w:rPr>
                <w:szCs w:val="24"/>
                <w:lang w:eastAsia="ar-SA"/>
              </w:rPr>
              <w:t xml:space="preserve"> – совещание с главами СП</w:t>
            </w:r>
            <w:r w:rsidRPr="00F93DAC">
              <w:rPr>
                <w:szCs w:val="24"/>
              </w:rPr>
              <w:t xml:space="preserve"> (конференц-зал)</w:t>
            </w:r>
          </w:p>
          <w:p w14:paraId="62004DFE" w14:textId="6BB693A2" w:rsidR="00A04616" w:rsidRPr="00F93DAC" w:rsidRDefault="00A04616" w:rsidP="00A04616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«Осуществление миграционного учёта в Российской Федерации: вопросы и ответы» </w:t>
            </w:r>
          </w:p>
          <w:p w14:paraId="40BCEA15" w14:textId="77777777" w:rsidR="00A04616" w:rsidRPr="00F93DAC" w:rsidRDefault="00A04616" w:rsidP="00A04616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A6CF52E" w14:textId="77777777" w:rsidR="00A04616" w:rsidRPr="00F93DAC" w:rsidRDefault="00A04616" w:rsidP="00A04616">
            <w:pPr>
              <w:rPr>
                <w:szCs w:val="24"/>
              </w:rPr>
            </w:pPr>
          </w:p>
          <w:p w14:paraId="46C18EFD" w14:textId="77777777" w:rsidR="000E0441" w:rsidRPr="00F93DAC" w:rsidRDefault="000E0441">
            <w:pPr>
              <w:rPr>
                <w:b/>
                <w:szCs w:val="24"/>
              </w:rPr>
            </w:pPr>
          </w:p>
          <w:p w14:paraId="05FB7552" w14:textId="6645B0F0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1AD081B7" w14:textId="6AC3A5E4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30</w:t>
            </w:r>
          </w:p>
          <w:p w14:paraId="2A22EB3D" w14:textId="2E03E3C4" w:rsidR="004127C7" w:rsidRPr="00F93DAC" w:rsidRDefault="004127C7" w:rsidP="0057154C">
            <w:pPr>
              <w:rPr>
                <w:szCs w:val="24"/>
              </w:rPr>
            </w:pPr>
          </w:p>
        </w:tc>
      </w:tr>
      <w:tr w:rsidR="004127C7" w:rsidRPr="00F93DAC" w14:paraId="1B4E0CF1" w14:textId="77777777" w:rsidTr="004127C7">
        <w:trPr>
          <w:trHeight w:val="410"/>
        </w:trPr>
        <w:tc>
          <w:tcPr>
            <w:tcW w:w="636" w:type="dxa"/>
            <w:textDirection w:val="btLr"/>
          </w:tcPr>
          <w:p w14:paraId="65B2CFA7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четверг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23FE" w14:textId="5648E6E5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3</w:t>
            </w:r>
          </w:p>
          <w:p w14:paraId="6C9B546F" w14:textId="66A7EEEB" w:rsidR="00F049E3" w:rsidRPr="00F93DAC" w:rsidRDefault="00A44FAE" w:rsidP="00F049E3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11.15 -</w:t>
            </w:r>
            <w:r w:rsidR="00F049E3" w:rsidRPr="00F93DAC">
              <w:rPr>
                <w:b/>
                <w:szCs w:val="24"/>
              </w:rPr>
              <w:t xml:space="preserve">- </w:t>
            </w:r>
            <w:r w:rsidR="00F049E3" w:rsidRPr="00F93DAC">
              <w:rPr>
                <w:szCs w:val="24"/>
              </w:rPr>
              <w:t xml:space="preserve">рабочее совещание на тему «Вопросы обеспечения безопасности в </w:t>
            </w:r>
            <w:r w:rsidR="00F049E3" w:rsidRPr="00F93DAC">
              <w:rPr>
                <w:szCs w:val="24"/>
              </w:rPr>
              <w:lastRenderedPageBreak/>
              <w:t xml:space="preserve">организациях на территории Республики Коми, осуществляющих образовательную деятельность» </w:t>
            </w:r>
            <w:r w:rsidR="00F049E3" w:rsidRPr="00F93DAC">
              <w:rPr>
                <w:bCs/>
                <w:szCs w:val="24"/>
              </w:rPr>
              <w:t>(ВКС)</w:t>
            </w:r>
          </w:p>
          <w:p w14:paraId="3808D7E4" w14:textId="1E0306C2" w:rsidR="004127C7" w:rsidRPr="00F93DAC" w:rsidRDefault="004127C7">
            <w:pPr>
              <w:rPr>
                <w:b/>
                <w:szCs w:val="24"/>
              </w:rPr>
            </w:pPr>
          </w:p>
        </w:tc>
        <w:tc>
          <w:tcPr>
            <w:tcW w:w="2410" w:type="dxa"/>
          </w:tcPr>
          <w:p w14:paraId="464F19BF" w14:textId="181DE609" w:rsidR="004127C7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10</w:t>
            </w:r>
          </w:p>
          <w:p w14:paraId="5218579F" w14:textId="3EF3E02B" w:rsidR="0081779B" w:rsidRPr="0081779B" w:rsidRDefault="0081779B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14.15 – </w:t>
            </w:r>
            <w:r w:rsidRPr="0081779B">
              <w:rPr>
                <w:bCs/>
                <w:szCs w:val="24"/>
              </w:rPr>
              <w:t xml:space="preserve">заседание межведомственной комиссии по </w:t>
            </w:r>
            <w:r w:rsidR="001A5310" w:rsidRPr="0081779B">
              <w:rPr>
                <w:bCs/>
                <w:szCs w:val="24"/>
              </w:rPr>
              <w:t>профилактике</w:t>
            </w:r>
            <w:r w:rsidRPr="0081779B">
              <w:rPr>
                <w:bCs/>
                <w:szCs w:val="24"/>
              </w:rPr>
              <w:t xml:space="preserve"> </w:t>
            </w:r>
            <w:r w:rsidRPr="0081779B">
              <w:rPr>
                <w:bCs/>
                <w:szCs w:val="24"/>
              </w:rPr>
              <w:lastRenderedPageBreak/>
              <w:t>правонарушений на территории МР «Сыктывдинский»</w:t>
            </w:r>
          </w:p>
          <w:p w14:paraId="7D49B8B9" w14:textId="77777777" w:rsidR="0081779B" w:rsidRPr="00F93DAC" w:rsidRDefault="0081779B" w:rsidP="0081779B">
            <w:pPr>
              <w:suppressAutoHyphens/>
              <w:rPr>
                <w:szCs w:val="24"/>
              </w:rPr>
            </w:pPr>
            <w:r w:rsidRPr="00F93DAC">
              <w:rPr>
                <w:szCs w:val="24"/>
              </w:rPr>
              <w:t>(конференц-зал)</w:t>
            </w:r>
          </w:p>
          <w:p w14:paraId="6680FBD3" w14:textId="77777777" w:rsidR="0081779B" w:rsidRPr="00F93DAC" w:rsidRDefault="0081779B">
            <w:pPr>
              <w:rPr>
                <w:b/>
                <w:szCs w:val="24"/>
              </w:rPr>
            </w:pPr>
          </w:p>
          <w:p w14:paraId="642FFBC5" w14:textId="4F68CA69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1FDAB1EC" w14:textId="22BAB2E5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1</w:t>
            </w:r>
            <w:r w:rsidR="0014516E" w:rsidRPr="00F93DAC">
              <w:rPr>
                <w:b/>
                <w:szCs w:val="24"/>
              </w:rPr>
              <w:t>7</w:t>
            </w:r>
          </w:p>
          <w:p w14:paraId="23E88028" w14:textId="0229F8D0" w:rsidR="004127C7" w:rsidRPr="00F93DAC" w:rsidRDefault="004127C7">
            <w:pPr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298934B5" w14:textId="49750F9D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24</w:t>
            </w:r>
          </w:p>
        </w:tc>
        <w:tc>
          <w:tcPr>
            <w:tcW w:w="2693" w:type="dxa"/>
          </w:tcPr>
          <w:p w14:paraId="0FB7C3BF" w14:textId="75F715BA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31</w:t>
            </w:r>
          </w:p>
        </w:tc>
      </w:tr>
      <w:tr w:rsidR="004127C7" w:rsidRPr="00F93DAC" w14:paraId="5B79B980" w14:textId="77777777" w:rsidTr="004127C7">
        <w:trPr>
          <w:trHeight w:val="760"/>
        </w:trPr>
        <w:tc>
          <w:tcPr>
            <w:tcW w:w="636" w:type="dxa"/>
            <w:textDirection w:val="btLr"/>
          </w:tcPr>
          <w:p w14:paraId="1C53399E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пятница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217D" w14:textId="3E86FEB6" w:rsidR="004127C7" w:rsidRPr="00DC08C0" w:rsidRDefault="0014516E">
            <w:pPr>
              <w:rPr>
                <w:b/>
                <w:szCs w:val="24"/>
              </w:rPr>
            </w:pPr>
            <w:r w:rsidRPr="00DC08C0">
              <w:rPr>
                <w:b/>
                <w:szCs w:val="24"/>
              </w:rPr>
              <w:t>4</w:t>
            </w:r>
          </w:p>
          <w:p w14:paraId="5855A3D2" w14:textId="77777777" w:rsidR="00DC08C0" w:rsidRPr="00DC08C0" w:rsidRDefault="00DC08C0" w:rsidP="00DC08C0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632D34F6" w14:textId="77777777" w:rsidR="00DC08C0" w:rsidRPr="00DC08C0" w:rsidRDefault="00DC08C0">
            <w:pPr>
              <w:rPr>
                <w:b/>
                <w:szCs w:val="24"/>
              </w:rPr>
            </w:pPr>
          </w:p>
          <w:p w14:paraId="5D473867" w14:textId="399588EB" w:rsidR="004127C7" w:rsidRPr="00DC08C0" w:rsidRDefault="004127C7">
            <w:pPr>
              <w:rPr>
                <w:szCs w:val="24"/>
              </w:rPr>
            </w:pPr>
            <w:r w:rsidRPr="00DC08C0">
              <w:rPr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04BB0D8" w14:textId="67EBAF98" w:rsidR="004127C7" w:rsidRPr="00DC08C0" w:rsidRDefault="0014516E">
            <w:pPr>
              <w:rPr>
                <w:b/>
                <w:szCs w:val="24"/>
              </w:rPr>
            </w:pPr>
            <w:r w:rsidRPr="00DC08C0">
              <w:rPr>
                <w:b/>
                <w:szCs w:val="24"/>
              </w:rPr>
              <w:t>11</w:t>
            </w:r>
          </w:p>
          <w:p w14:paraId="230B1767" w14:textId="77777777" w:rsidR="00DC08C0" w:rsidRPr="00DC08C0" w:rsidRDefault="00DC08C0" w:rsidP="00DC08C0">
            <w:pPr>
              <w:rPr>
                <w:color w:val="232629"/>
                <w:szCs w:val="24"/>
              </w:rPr>
            </w:pPr>
            <w:r w:rsidRPr="00DC08C0">
              <w:rPr>
                <w:b/>
                <w:szCs w:val="24"/>
              </w:rPr>
              <w:t>9.00</w:t>
            </w:r>
            <w:r w:rsidRPr="00DC08C0">
              <w:rPr>
                <w:szCs w:val="24"/>
              </w:rPr>
              <w:t xml:space="preserve"> – </w:t>
            </w:r>
            <w:r w:rsidRPr="00DC08C0">
              <w:rPr>
                <w:color w:val="232629"/>
                <w:szCs w:val="24"/>
              </w:rPr>
              <w:t>планерка аппарата, конференц-зал</w:t>
            </w:r>
          </w:p>
          <w:p w14:paraId="6D0A1C10" w14:textId="07778D1C" w:rsidR="004127C7" w:rsidRPr="00DC08C0" w:rsidRDefault="004127C7" w:rsidP="0057154C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37E38055" w14:textId="640C306A" w:rsidR="004127C7" w:rsidRPr="00DC08C0" w:rsidRDefault="0014516E">
            <w:pPr>
              <w:rPr>
                <w:b/>
                <w:szCs w:val="24"/>
              </w:rPr>
            </w:pPr>
            <w:r w:rsidRPr="00DC08C0">
              <w:rPr>
                <w:b/>
                <w:szCs w:val="24"/>
              </w:rPr>
              <w:t>18</w:t>
            </w:r>
          </w:p>
          <w:p w14:paraId="687AA30D" w14:textId="77777777" w:rsidR="00DC08C0" w:rsidRPr="00DC08C0" w:rsidRDefault="00DC08C0" w:rsidP="00DC08C0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166467B1" w14:textId="77777777" w:rsidR="004127C7" w:rsidRPr="00DC08C0" w:rsidRDefault="004127C7" w:rsidP="0057154C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4EAAFB8" w14:textId="1ABB2739" w:rsidR="004127C7" w:rsidRPr="00DC08C0" w:rsidRDefault="004127C7">
            <w:pPr>
              <w:rPr>
                <w:b/>
                <w:szCs w:val="24"/>
              </w:rPr>
            </w:pPr>
            <w:r w:rsidRPr="00DC08C0">
              <w:rPr>
                <w:b/>
                <w:szCs w:val="24"/>
              </w:rPr>
              <w:t>2</w:t>
            </w:r>
            <w:r w:rsidR="0014516E" w:rsidRPr="00DC08C0">
              <w:rPr>
                <w:b/>
                <w:szCs w:val="24"/>
              </w:rPr>
              <w:t>5</w:t>
            </w:r>
          </w:p>
          <w:p w14:paraId="7B8D9F4F" w14:textId="77777777" w:rsidR="00DC08C0" w:rsidRPr="00DC08C0" w:rsidRDefault="00DC08C0" w:rsidP="00DC08C0">
            <w:pPr>
              <w:rPr>
                <w:color w:val="232629"/>
                <w:szCs w:val="24"/>
              </w:rPr>
            </w:pPr>
            <w:r w:rsidRPr="00DC08C0">
              <w:rPr>
                <w:b/>
                <w:szCs w:val="24"/>
              </w:rPr>
              <w:t>9.00</w:t>
            </w:r>
            <w:r w:rsidRPr="00DC08C0">
              <w:rPr>
                <w:szCs w:val="24"/>
              </w:rPr>
              <w:t xml:space="preserve"> – </w:t>
            </w:r>
            <w:r w:rsidRPr="00DC08C0">
              <w:rPr>
                <w:color w:val="232629"/>
                <w:szCs w:val="24"/>
              </w:rPr>
              <w:t>планерка аппарата, конференц-зал</w:t>
            </w:r>
          </w:p>
          <w:p w14:paraId="5A63E515" w14:textId="38B267C1" w:rsidR="004127C7" w:rsidRPr="00DC08C0" w:rsidRDefault="004127C7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45583C28" w14:textId="5D9BE0A3" w:rsidR="004127C7" w:rsidRPr="00DC08C0" w:rsidRDefault="0014516E">
            <w:pPr>
              <w:rPr>
                <w:b/>
                <w:szCs w:val="24"/>
              </w:rPr>
            </w:pPr>
            <w:r w:rsidRPr="00DC08C0">
              <w:rPr>
                <w:b/>
                <w:szCs w:val="24"/>
              </w:rPr>
              <w:t>1</w:t>
            </w:r>
          </w:p>
          <w:p w14:paraId="43CE1BEA" w14:textId="77777777" w:rsidR="00DC08C0" w:rsidRPr="00DC08C0" w:rsidRDefault="00DC08C0" w:rsidP="00DC08C0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184BBA0A" w14:textId="77777777" w:rsidR="004127C7" w:rsidRPr="00DC08C0" w:rsidRDefault="004127C7" w:rsidP="0057154C">
            <w:pPr>
              <w:rPr>
                <w:szCs w:val="24"/>
              </w:rPr>
            </w:pPr>
          </w:p>
        </w:tc>
      </w:tr>
      <w:tr w:rsidR="004127C7" w:rsidRPr="00F93DAC" w14:paraId="0E54701A" w14:textId="77777777" w:rsidTr="004127C7">
        <w:trPr>
          <w:trHeight w:val="430"/>
        </w:trPr>
        <w:tc>
          <w:tcPr>
            <w:tcW w:w="636" w:type="dxa"/>
            <w:textDirection w:val="btLr"/>
          </w:tcPr>
          <w:p w14:paraId="67CE5C0F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суббота</w:t>
            </w:r>
          </w:p>
          <w:p w14:paraId="72AE8F40" w14:textId="77777777" w:rsidR="004127C7" w:rsidRPr="00F93DAC" w:rsidRDefault="004127C7">
            <w:pPr>
              <w:ind w:left="113" w:right="113"/>
              <w:jc w:val="center"/>
              <w:rPr>
                <w:szCs w:val="24"/>
              </w:rPr>
            </w:pPr>
            <w:r w:rsidRPr="00F93DAC">
              <w:rPr>
                <w:b/>
                <w:szCs w:val="24"/>
              </w:rPr>
              <w:t>воскресенье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885B" w14:textId="36B5356D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5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680DD982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765E30E2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16863415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3588C559" w14:textId="11DCC191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6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410" w:type="dxa"/>
          </w:tcPr>
          <w:p w14:paraId="5B07B841" w14:textId="28A55F3B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12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5234760C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41A17B6F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6B091954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71D9AB5" w14:textId="66D0E570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13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25C500E0" w14:textId="77777777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11BF532A" w14:textId="2BA37595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</w:t>
            </w:r>
            <w:r w:rsidR="0014516E" w:rsidRPr="00F93DAC">
              <w:rPr>
                <w:b/>
                <w:szCs w:val="24"/>
              </w:rPr>
              <w:t>9</w:t>
            </w:r>
            <w:r w:rsidRPr="00F93DAC">
              <w:rPr>
                <w:b/>
                <w:szCs w:val="24"/>
              </w:rPr>
              <w:t xml:space="preserve"> Выходной</w:t>
            </w:r>
          </w:p>
          <w:p w14:paraId="62058F27" w14:textId="77777777" w:rsidR="004127C7" w:rsidRDefault="004127C7">
            <w:pPr>
              <w:rPr>
                <w:szCs w:val="24"/>
              </w:rPr>
            </w:pPr>
          </w:p>
          <w:p w14:paraId="25ED9344" w14:textId="77777777" w:rsidR="00F93DAC" w:rsidRDefault="00F93DAC">
            <w:pPr>
              <w:rPr>
                <w:szCs w:val="24"/>
              </w:rPr>
            </w:pPr>
          </w:p>
          <w:p w14:paraId="3568318F" w14:textId="77777777" w:rsidR="00F93DAC" w:rsidRPr="00F93DAC" w:rsidRDefault="00F93DAC">
            <w:pPr>
              <w:rPr>
                <w:szCs w:val="24"/>
              </w:rPr>
            </w:pPr>
          </w:p>
          <w:p w14:paraId="0A51BA97" w14:textId="2084BFC8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20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3119" w:type="dxa"/>
          </w:tcPr>
          <w:p w14:paraId="7C6FEA26" w14:textId="5C3CFBA8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</w:t>
            </w:r>
            <w:r w:rsidR="0014516E" w:rsidRPr="00F93DAC">
              <w:rPr>
                <w:b/>
                <w:szCs w:val="24"/>
              </w:rPr>
              <w:t>6</w:t>
            </w:r>
            <w:r w:rsidRPr="00F93DAC">
              <w:rPr>
                <w:b/>
                <w:szCs w:val="24"/>
              </w:rPr>
              <w:t xml:space="preserve"> Выходной</w:t>
            </w:r>
          </w:p>
          <w:p w14:paraId="6C76B5F4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212F3F1D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2C94FD8C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6ACFBEAC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3ED2AC05" w14:textId="54A4EB94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</w:t>
            </w:r>
            <w:r w:rsidR="0014516E" w:rsidRPr="00F93DAC">
              <w:rPr>
                <w:b/>
                <w:szCs w:val="24"/>
              </w:rPr>
              <w:t>7</w:t>
            </w:r>
            <w:r w:rsidRPr="00F93DA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693" w:type="dxa"/>
          </w:tcPr>
          <w:p w14:paraId="331E0612" w14:textId="2FC890A6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</w:t>
            </w:r>
          </w:p>
          <w:p w14:paraId="21DBBA9B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05928C87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6225BDB4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CEB981A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53704FF" w14:textId="15E4795F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3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3AC78586" w14:textId="0C371E64" w:rsidR="004127C7" w:rsidRPr="00F93DAC" w:rsidRDefault="004127C7">
            <w:pPr>
              <w:rPr>
                <w:b/>
                <w:szCs w:val="24"/>
              </w:rPr>
            </w:pPr>
          </w:p>
        </w:tc>
      </w:tr>
    </w:tbl>
    <w:p w14:paraId="585D506A" w14:textId="77777777" w:rsidR="00507885" w:rsidRPr="00F93DAC" w:rsidRDefault="00507885">
      <w:pPr>
        <w:rPr>
          <w:szCs w:val="24"/>
        </w:rPr>
      </w:pPr>
    </w:p>
    <w:p w14:paraId="0EE2CA7A" w14:textId="77777777" w:rsidR="00507885" w:rsidRPr="00F93DAC" w:rsidRDefault="00507885">
      <w:pPr>
        <w:rPr>
          <w:szCs w:val="24"/>
        </w:rPr>
      </w:pPr>
    </w:p>
    <w:sectPr w:rsidR="00507885" w:rsidRPr="00F93DAC">
      <w:pgSz w:w="16848" w:h="11908" w:orient="landscape"/>
      <w:pgMar w:top="1134" w:right="1134" w:bottom="130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imesNewRoman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Taim ne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85"/>
    <w:rsid w:val="00045DEA"/>
    <w:rsid w:val="00083323"/>
    <w:rsid w:val="000E0441"/>
    <w:rsid w:val="0014516E"/>
    <w:rsid w:val="001A5310"/>
    <w:rsid w:val="00222654"/>
    <w:rsid w:val="0023272B"/>
    <w:rsid w:val="00255AA5"/>
    <w:rsid w:val="002E0599"/>
    <w:rsid w:val="004127C7"/>
    <w:rsid w:val="00507885"/>
    <w:rsid w:val="00525EFD"/>
    <w:rsid w:val="0057154C"/>
    <w:rsid w:val="00690B9D"/>
    <w:rsid w:val="0081779B"/>
    <w:rsid w:val="008443B3"/>
    <w:rsid w:val="008D2004"/>
    <w:rsid w:val="00963D58"/>
    <w:rsid w:val="009E6247"/>
    <w:rsid w:val="00A04616"/>
    <w:rsid w:val="00A44FAE"/>
    <w:rsid w:val="00A76616"/>
    <w:rsid w:val="00AE1DC3"/>
    <w:rsid w:val="00B122F8"/>
    <w:rsid w:val="00C879B8"/>
    <w:rsid w:val="00CA187B"/>
    <w:rsid w:val="00D82353"/>
    <w:rsid w:val="00DC08C0"/>
    <w:rsid w:val="00F049E3"/>
    <w:rsid w:val="00F10EFA"/>
    <w:rsid w:val="00F67C7E"/>
    <w:rsid w:val="00F93DAC"/>
    <w:rsid w:val="00F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EC46"/>
  <w15:docId w15:val="{32923628-92F8-4025-ACDC-4206EF67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No Spacing"/>
    <w:basedOn w:val="a"/>
    <w:link w:val="a7"/>
  </w:style>
  <w:style w:type="character" w:customStyle="1" w:styleId="a7">
    <w:name w:val="Без интервала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2">
    <w:name w:val="Font Style42"/>
    <w:rsid w:val="00F67C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Puser30_2</cp:lastModifiedBy>
  <cp:revision>49</cp:revision>
  <dcterms:created xsi:type="dcterms:W3CDTF">2024-09-25T09:37:00Z</dcterms:created>
  <dcterms:modified xsi:type="dcterms:W3CDTF">2024-09-27T06:53:00Z</dcterms:modified>
</cp:coreProperties>
</file>