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67BA6" w14:textId="6E94BEEC" w:rsidR="00923D24" w:rsidRPr="00867FE7" w:rsidRDefault="00923D24" w:rsidP="00EF2042">
      <w:pPr>
        <w:suppressAutoHyphens/>
        <w:jc w:val="center"/>
        <w:rPr>
          <w:lang w:val="en-US" w:eastAsia="ar-SA"/>
        </w:rPr>
      </w:pPr>
    </w:p>
    <w:p w14:paraId="5B6D5EB1" w14:textId="77777777" w:rsidR="00885EC0" w:rsidRDefault="00885EC0" w:rsidP="00EF2042">
      <w:pPr>
        <w:suppressAutoHyphens/>
        <w:jc w:val="center"/>
        <w:rPr>
          <w:lang w:eastAsia="ar-SA"/>
        </w:rPr>
      </w:pPr>
    </w:p>
    <w:p w14:paraId="26199525" w14:textId="515B86DC" w:rsidR="00241F6D" w:rsidRPr="00A1756F" w:rsidRDefault="00EF2042" w:rsidP="00EF2042">
      <w:pPr>
        <w:suppressAutoHyphens/>
        <w:jc w:val="center"/>
        <w:rPr>
          <w:lang w:eastAsia="ar-SA"/>
        </w:rPr>
      </w:pPr>
      <w:r w:rsidRPr="00A1756F">
        <w:rPr>
          <w:lang w:eastAsia="ar-SA"/>
        </w:rPr>
        <w:t xml:space="preserve">Календарный план общественно-значимых мероприятий МР «Сыктывдинский» на </w:t>
      </w:r>
      <w:r w:rsidR="00BF0024" w:rsidRPr="00A1756F">
        <w:rPr>
          <w:lang w:eastAsia="ar-SA"/>
        </w:rPr>
        <w:t>апрель</w:t>
      </w:r>
      <w:r w:rsidRPr="00A1756F">
        <w:rPr>
          <w:lang w:eastAsia="ar-SA"/>
        </w:rPr>
        <w:t xml:space="preserve"> 202</w:t>
      </w:r>
      <w:r w:rsidR="003531E6">
        <w:rPr>
          <w:lang w:eastAsia="ar-SA"/>
        </w:rPr>
        <w:t>5</w:t>
      </w:r>
      <w:r w:rsidRPr="00A1756F">
        <w:rPr>
          <w:lang w:eastAsia="ar-SA"/>
        </w:rPr>
        <w:t xml:space="preserve"> года</w:t>
      </w:r>
    </w:p>
    <w:tbl>
      <w:tblPr>
        <w:tblStyle w:val="a3"/>
        <w:tblW w:w="142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6"/>
        <w:gridCol w:w="2653"/>
        <w:gridCol w:w="2653"/>
        <w:gridCol w:w="2653"/>
        <w:gridCol w:w="2694"/>
        <w:gridCol w:w="2976"/>
      </w:tblGrid>
      <w:tr w:rsidR="00BF0024" w:rsidRPr="00A1756F" w14:paraId="3120D801" w14:textId="68615655" w:rsidTr="00BF0024">
        <w:trPr>
          <w:cantSplit/>
          <w:trHeight w:val="1425"/>
        </w:trPr>
        <w:tc>
          <w:tcPr>
            <w:tcW w:w="636" w:type="dxa"/>
            <w:textDirection w:val="btLr"/>
          </w:tcPr>
          <w:p w14:paraId="3E7B64DD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t>понедельник</w:t>
            </w:r>
          </w:p>
        </w:tc>
        <w:tc>
          <w:tcPr>
            <w:tcW w:w="2653" w:type="dxa"/>
          </w:tcPr>
          <w:p w14:paraId="233BB3DE" w14:textId="77777777" w:rsidR="00BF0024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31</w:t>
            </w:r>
          </w:p>
          <w:p w14:paraId="4470063E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18AC5403" w14:textId="77777777" w:rsidR="000D5F22" w:rsidRDefault="000D5F22" w:rsidP="000D5F22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2D5AB80F" w14:textId="2AA2C3C8" w:rsidR="000D5F22" w:rsidRPr="0077663D" w:rsidRDefault="000D5F22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521BF5E2" w14:textId="77777777" w:rsidR="00BF0024" w:rsidRDefault="00B963E4" w:rsidP="00244335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7</w:t>
            </w:r>
          </w:p>
          <w:p w14:paraId="15B4AF47" w14:textId="77777777" w:rsidR="000D5F22" w:rsidRDefault="000D5F22" w:rsidP="000D5F22">
            <w:pPr>
              <w:shd w:val="clear" w:color="auto" w:fill="FFFFFF"/>
              <w:rPr>
                <w:color w:val="232629"/>
              </w:rPr>
            </w:pPr>
            <w:r w:rsidRPr="00DC08C0">
              <w:rPr>
                <w:b/>
                <w:bCs/>
                <w:color w:val="232629"/>
              </w:rPr>
              <w:t>9.00 –</w:t>
            </w:r>
            <w:r w:rsidRPr="00DC08C0">
              <w:rPr>
                <w:color w:val="232629"/>
              </w:rPr>
              <w:t xml:space="preserve"> </w:t>
            </w:r>
            <w:proofErr w:type="spellStart"/>
            <w:r w:rsidRPr="00DC08C0">
              <w:rPr>
                <w:color w:val="232629"/>
              </w:rPr>
              <w:t>общерайонная</w:t>
            </w:r>
            <w:proofErr w:type="spellEnd"/>
            <w:r w:rsidRPr="00DC08C0">
              <w:rPr>
                <w:color w:val="232629"/>
              </w:rPr>
              <w:t xml:space="preserve"> планерка; планерка аппарата</w:t>
            </w:r>
          </w:p>
          <w:p w14:paraId="4FB4F7E8" w14:textId="77777777" w:rsidR="000D5F22" w:rsidRPr="00DC08C0" w:rsidRDefault="000D5F22" w:rsidP="000D5F22">
            <w:pPr>
              <w:shd w:val="clear" w:color="auto" w:fill="FFFFFF"/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1AB1BA11" w14:textId="7188CDC0" w:rsidR="000D5F22" w:rsidRPr="0077663D" w:rsidRDefault="000D5F22" w:rsidP="00244335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7014BE78" w14:textId="77777777" w:rsidR="00BF0024" w:rsidRDefault="00B963E4" w:rsidP="003201D3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14</w:t>
            </w:r>
          </w:p>
          <w:p w14:paraId="66DBF787" w14:textId="20462502" w:rsidR="004550B8" w:rsidRPr="0077663D" w:rsidRDefault="004550B8" w:rsidP="004550B8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Обращение с отходами производства и потребления: требования законодательства» </w:t>
            </w:r>
          </w:p>
          <w:p w14:paraId="1FB3F2A7" w14:textId="77777777" w:rsidR="004550B8" w:rsidRPr="0077663D" w:rsidRDefault="004550B8" w:rsidP="004550B8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1422319" w14:textId="434409A0" w:rsidR="004550B8" w:rsidRPr="0077663D" w:rsidRDefault="004550B8" w:rsidP="003201D3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2DA67385" w14:textId="16C55110" w:rsidR="000A4AEA" w:rsidRDefault="00B92737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sz w:val="22"/>
                <w:szCs w:val="22"/>
                <w:lang w:eastAsia="ar-SA"/>
              </w:rPr>
              <w:t>1</w:t>
            </w:r>
            <w:r w:rsidR="000D5F22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0A4AEA" w:rsidRPr="0077663D">
              <w:rPr>
                <w:b/>
                <w:sz w:val="22"/>
                <w:szCs w:val="22"/>
                <w:lang w:eastAsia="ar-SA"/>
              </w:rPr>
              <w:t>День местного самоуправления</w:t>
            </w:r>
          </w:p>
          <w:p w14:paraId="4B587770" w14:textId="77777777" w:rsidR="000D5F22" w:rsidRDefault="000D5F22" w:rsidP="000D5F22">
            <w:pPr>
              <w:shd w:val="clear" w:color="auto" w:fill="FFFFFF"/>
              <w:rPr>
                <w:color w:val="232629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DC08C0">
              <w:rPr>
                <w:b/>
                <w:bCs/>
                <w:color w:val="232629"/>
              </w:rPr>
              <w:t>9.00 –</w:t>
            </w:r>
            <w:r w:rsidRPr="00DC08C0">
              <w:rPr>
                <w:color w:val="232629"/>
              </w:rPr>
              <w:t xml:space="preserve"> </w:t>
            </w:r>
            <w:proofErr w:type="spellStart"/>
            <w:r w:rsidRPr="00DC08C0">
              <w:rPr>
                <w:color w:val="232629"/>
              </w:rPr>
              <w:t>общерайонная</w:t>
            </w:r>
            <w:proofErr w:type="spellEnd"/>
            <w:r w:rsidRPr="00DC08C0">
              <w:rPr>
                <w:color w:val="232629"/>
              </w:rPr>
              <w:t xml:space="preserve"> планерка; планерка аппарата</w:t>
            </w:r>
          </w:p>
          <w:p w14:paraId="1BEAF3EF" w14:textId="77777777" w:rsidR="000D5F22" w:rsidRPr="00DC08C0" w:rsidRDefault="000D5F22" w:rsidP="000D5F22">
            <w:pPr>
              <w:shd w:val="clear" w:color="auto" w:fill="FFFFFF"/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2AC37DBF" w14:textId="28BBE54D" w:rsidR="000D5F22" w:rsidRPr="0077663D" w:rsidRDefault="000D5F22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9222CE8" w14:textId="16795573" w:rsidR="00115C3D" w:rsidRPr="0077663D" w:rsidRDefault="00115C3D" w:rsidP="00B963E4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182EA341" w14:textId="77777777" w:rsidR="00BF0024" w:rsidRDefault="00B963E4" w:rsidP="00B963E4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28</w:t>
            </w:r>
          </w:p>
          <w:p w14:paraId="11AF0699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1260411F" w14:textId="588618AB" w:rsidR="000D5F22" w:rsidRPr="000D5F22" w:rsidRDefault="000D5F22" w:rsidP="000D5F22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5039BB1F" w14:textId="5FF7F6D6" w:rsidR="009658F6" w:rsidRPr="0077663D" w:rsidRDefault="009658F6" w:rsidP="009658F6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proofErr w:type="gramStart"/>
            <w:r w:rsidRPr="0077663D">
              <w:rPr>
                <w:sz w:val="22"/>
                <w:szCs w:val="22"/>
                <w:shd w:val="clear" w:color="auto" w:fill="FFFFFF"/>
              </w:rPr>
              <w:t>ПЛ</w:t>
            </w:r>
            <w:proofErr w:type="gramEnd"/>
            <w:r w:rsidRPr="0077663D">
              <w:rPr>
                <w:sz w:val="22"/>
                <w:szCs w:val="22"/>
                <w:shd w:val="clear" w:color="auto" w:fill="FFFFFF"/>
              </w:rPr>
              <w:t xml:space="preserve"> по вопросам охраны труда» </w:t>
            </w:r>
          </w:p>
          <w:p w14:paraId="51CC6B2E" w14:textId="77777777" w:rsidR="009658F6" w:rsidRPr="0077663D" w:rsidRDefault="009658F6" w:rsidP="009658F6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AED10DA" w14:textId="67B6EDFC" w:rsidR="009658F6" w:rsidRPr="0077663D" w:rsidRDefault="009658F6" w:rsidP="00B963E4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0024" w:rsidRPr="00A1756F" w14:paraId="3F53E76B" w14:textId="3F1A750B" w:rsidTr="00BF0024">
        <w:trPr>
          <w:cantSplit/>
          <w:trHeight w:val="1064"/>
        </w:trPr>
        <w:tc>
          <w:tcPr>
            <w:tcW w:w="636" w:type="dxa"/>
            <w:textDirection w:val="btLr"/>
          </w:tcPr>
          <w:p w14:paraId="540B6ED6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lastRenderedPageBreak/>
              <w:t>вторник</w:t>
            </w:r>
          </w:p>
        </w:tc>
        <w:tc>
          <w:tcPr>
            <w:tcW w:w="2653" w:type="dxa"/>
          </w:tcPr>
          <w:p w14:paraId="20FC3F32" w14:textId="77777777" w:rsidR="00BF0024" w:rsidRPr="0077663D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</w:t>
            </w:r>
          </w:p>
          <w:p w14:paraId="081115EB" w14:textId="11626235" w:rsidR="000A4AEA" w:rsidRPr="0077663D" w:rsidRDefault="000A4AEA" w:rsidP="000A4AEA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</w:t>
            </w:r>
            <w:proofErr w:type="gramStart"/>
            <w:r w:rsidRPr="0077663D">
              <w:rPr>
                <w:sz w:val="22"/>
                <w:szCs w:val="22"/>
              </w:rPr>
              <w:t>«</w:t>
            </w:r>
            <w:r w:rsidRPr="0077663D">
              <w:rPr>
                <w:sz w:val="22"/>
                <w:szCs w:val="22"/>
                <w:shd w:val="clear" w:color="auto" w:fill="FFFFFF"/>
              </w:rPr>
              <w:t xml:space="preserve">Как установить добровольный </w:t>
            </w:r>
            <w:proofErr w:type="spellStart"/>
            <w:r w:rsidRPr="0077663D">
              <w:rPr>
                <w:sz w:val="22"/>
                <w:szCs w:val="22"/>
                <w:shd w:val="clear" w:color="auto" w:fill="FFFFFF"/>
              </w:rPr>
              <w:t>самозапрет</w:t>
            </w:r>
            <w:proofErr w:type="spellEnd"/>
            <w:r w:rsidRPr="0077663D">
              <w:rPr>
                <w:sz w:val="22"/>
                <w:szCs w:val="22"/>
                <w:shd w:val="clear" w:color="auto" w:fill="FFFFFF"/>
              </w:rPr>
              <w:t xml:space="preserve"> на кредиты через портал «</w:t>
            </w:r>
            <w:proofErr w:type="spellStart"/>
            <w:r w:rsidRPr="0077663D">
              <w:rPr>
                <w:sz w:val="22"/>
                <w:szCs w:val="22"/>
                <w:shd w:val="clear" w:color="auto" w:fill="FFFFFF"/>
              </w:rPr>
              <w:t>Госуслуги</w:t>
            </w:r>
            <w:proofErr w:type="spellEnd"/>
            <w:r w:rsidRPr="0077663D">
              <w:rPr>
                <w:sz w:val="22"/>
                <w:szCs w:val="22"/>
                <w:shd w:val="clear" w:color="auto" w:fill="FFFFFF"/>
              </w:rPr>
              <w:t>» или МФЦ</w:t>
            </w:r>
            <w:r w:rsidRPr="0077663D">
              <w:rPr>
                <w:sz w:val="22"/>
                <w:szCs w:val="22"/>
              </w:rPr>
              <w:t xml:space="preserve">»» </w:t>
            </w:r>
            <w:proofErr w:type="gramEnd"/>
          </w:p>
          <w:p w14:paraId="1282870E" w14:textId="77777777" w:rsidR="000A4AEA" w:rsidRPr="0077663D" w:rsidRDefault="000A4AEA" w:rsidP="000A4AEA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8D2D2C9" w14:textId="500F327F" w:rsidR="000A4AEA" w:rsidRPr="0077663D" w:rsidRDefault="000A4AEA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79D5714F" w14:textId="138F414A" w:rsidR="00586342" w:rsidRPr="0077663D" w:rsidRDefault="00B963E4" w:rsidP="00586342">
            <w:pPr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8</w:t>
            </w:r>
            <w:r w:rsidR="00586342" w:rsidRPr="0077663D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  <w:p w14:paraId="6C01A5F3" w14:textId="77777777" w:rsidR="00B04348" w:rsidRPr="0077663D" w:rsidRDefault="00B04348" w:rsidP="00B04348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 xml:space="preserve">10.00 - </w:t>
            </w:r>
            <w:r w:rsidRPr="0077663D">
              <w:rPr>
                <w:bCs/>
                <w:color w:val="232629"/>
                <w:sz w:val="22"/>
                <w:szCs w:val="22"/>
              </w:rPr>
              <w:t>з</w:t>
            </w:r>
            <w:r w:rsidRPr="0077663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16483BB7" w14:textId="77777777" w:rsidR="00B04348" w:rsidRPr="0077663D" w:rsidRDefault="00B04348" w:rsidP="00B04348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  <w:shd w:val="clear" w:color="auto" w:fill="FFFFFF"/>
              </w:rPr>
              <w:t>(</w:t>
            </w:r>
            <w:r w:rsidRPr="0077663D">
              <w:rPr>
                <w:color w:val="232629"/>
                <w:sz w:val="22"/>
                <w:szCs w:val="22"/>
              </w:rPr>
              <w:t>конференц-зал)</w:t>
            </w:r>
          </w:p>
          <w:p w14:paraId="020C87DA" w14:textId="4644400A" w:rsidR="00467E44" w:rsidRPr="0077663D" w:rsidRDefault="00467E44" w:rsidP="00467E44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Бесплатные юридические консультации</w:t>
            </w:r>
            <w:r w:rsidRPr="0077663D">
              <w:rPr>
                <w:sz w:val="22"/>
                <w:szCs w:val="22"/>
              </w:rPr>
              <w:t xml:space="preserve">» </w:t>
            </w:r>
          </w:p>
          <w:p w14:paraId="35C46FF7" w14:textId="77777777" w:rsidR="00467E44" w:rsidRPr="0077663D" w:rsidRDefault="00467E44" w:rsidP="00467E44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6449E614" w14:textId="77777777" w:rsidR="00467E44" w:rsidRPr="0077663D" w:rsidRDefault="00467E44" w:rsidP="00B04348">
            <w:pPr>
              <w:rPr>
                <w:color w:val="232629"/>
                <w:sz w:val="22"/>
                <w:szCs w:val="22"/>
              </w:rPr>
            </w:pPr>
          </w:p>
          <w:p w14:paraId="565DEAB3" w14:textId="77777777" w:rsidR="00B04348" w:rsidRPr="0077663D" w:rsidRDefault="00B04348" w:rsidP="00586342">
            <w:pPr>
              <w:rPr>
                <w:b/>
                <w:sz w:val="22"/>
                <w:szCs w:val="22"/>
                <w:lang w:eastAsia="ar-SA"/>
              </w:rPr>
            </w:pPr>
          </w:p>
          <w:p w14:paraId="2542C134" w14:textId="768AB10B" w:rsidR="00BF0024" w:rsidRPr="0077663D" w:rsidRDefault="00BF0024" w:rsidP="00B963E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0438AAEA" w14:textId="174090F6" w:rsidR="00BF0024" w:rsidRPr="0077663D" w:rsidRDefault="00B963E4" w:rsidP="008B4FAD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15</w:t>
            </w:r>
          </w:p>
          <w:p w14:paraId="25AE4C59" w14:textId="72A31842" w:rsidR="0019151A" w:rsidRPr="0077663D" w:rsidRDefault="0019151A" w:rsidP="00B963E4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2F608237" w14:textId="33A68F1B" w:rsidR="00BF0024" w:rsidRPr="0077663D" w:rsidRDefault="00B92737" w:rsidP="003201D3">
            <w:pPr>
              <w:shd w:val="clear" w:color="auto" w:fill="FFFFFF"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  <w:p w14:paraId="4356ADAD" w14:textId="77777777" w:rsidR="00B04348" w:rsidRPr="0077663D" w:rsidRDefault="00B04348" w:rsidP="00B04348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 xml:space="preserve">10.00 - </w:t>
            </w:r>
            <w:r w:rsidRPr="0077663D">
              <w:rPr>
                <w:bCs/>
                <w:color w:val="232629"/>
                <w:sz w:val="22"/>
                <w:szCs w:val="22"/>
              </w:rPr>
              <w:t>з</w:t>
            </w:r>
            <w:r w:rsidRPr="0077663D">
              <w:rPr>
                <w:color w:val="232629"/>
                <w:sz w:val="22"/>
                <w:szCs w:val="22"/>
              </w:rPr>
              <w:t>аседание комиссии КПДН</w:t>
            </w:r>
          </w:p>
          <w:p w14:paraId="6C278643" w14:textId="2C02D69B" w:rsidR="00B04348" w:rsidRDefault="00B04348" w:rsidP="00B04348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  <w:shd w:val="clear" w:color="auto" w:fill="FFFFFF"/>
              </w:rPr>
              <w:t>(</w:t>
            </w:r>
            <w:r w:rsidRPr="0077663D">
              <w:rPr>
                <w:color w:val="232629"/>
                <w:sz w:val="22"/>
                <w:szCs w:val="22"/>
              </w:rPr>
              <w:t>конференц-зал)</w:t>
            </w:r>
          </w:p>
          <w:p w14:paraId="29C7CF60" w14:textId="4F0467A7" w:rsidR="0077663D" w:rsidRPr="009937F6" w:rsidRDefault="0077663D" w:rsidP="00B04348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</w:t>
            </w:r>
            <w:r w:rsidR="009937F6">
              <w:rPr>
                <w:b/>
                <w:bCs/>
                <w:sz w:val="22"/>
                <w:szCs w:val="22"/>
              </w:rPr>
              <w:t>0</w:t>
            </w:r>
            <w:r w:rsidRPr="0077663D">
              <w:rPr>
                <w:b/>
                <w:bCs/>
                <w:sz w:val="22"/>
                <w:szCs w:val="22"/>
              </w:rPr>
              <w:t>.00</w:t>
            </w:r>
            <w:r w:rsidRPr="0077663D">
              <w:rPr>
                <w:sz w:val="22"/>
                <w:szCs w:val="22"/>
              </w:rPr>
              <w:t xml:space="preserve">- </w:t>
            </w:r>
            <w:r w:rsidRPr="0077663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77663D">
              <w:rPr>
                <w:color w:val="000000" w:themeColor="text1"/>
                <w:sz w:val="22"/>
                <w:szCs w:val="22"/>
              </w:rPr>
              <w:t xml:space="preserve"> внесении изменений в правила землепользования и застройки и генеральный план муниципального образования сельского поселения «</w:t>
            </w:r>
            <w:proofErr w:type="spellStart"/>
            <w:r w:rsidRPr="0077663D">
              <w:rPr>
                <w:color w:val="000000" w:themeColor="text1"/>
                <w:sz w:val="22"/>
                <w:szCs w:val="22"/>
              </w:rPr>
              <w:t>Лэзым</w:t>
            </w:r>
            <w:proofErr w:type="spellEnd"/>
            <w:r w:rsidRPr="0077663D">
              <w:rPr>
                <w:color w:val="000000" w:themeColor="text1"/>
                <w:sz w:val="22"/>
                <w:szCs w:val="22"/>
              </w:rPr>
              <w:t>» Сыктывдинского района Республики Коми» (</w:t>
            </w:r>
            <w:proofErr w:type="spellStart"/>
            <w:r w:rsidRPr="0077663D">
              <w:rPr>
                <w:color w:val="000000" w:themeColor="text1"/>
                <w:sz w:val="22"/>
                <w:szCs w:val="22"/>
              </w:rPr>
              <w:t>зменения</w:t>
            </w:r>
            <w:proofErr w:type="spellEnd"/>
            <w:r w:rsidRPr="0077663D">
              <w:rPr>
                <w:color w:val="000000" w:themeColor="text1"/>
                <w:sz w:val="22"/>
                <w:szCs w:val="22"/>
              </w:rPr>
              <w:t xml:space="preserve"> границы территориальной зоны ИТИ-1 «зона объектов транспортной инфраструктуры» на территориальную зону Ж-1 «зона жилой застройки усадебного типа» (в районе земельного участка с кадастровым номером 11:04:2601004:375) </w:t>
            </w:r>
            <w:r w:rsidRPr="0077663D">
              <w:rPr>
                <w:sz w:val="22"/>
                <w:szCs w:val="22"/>
              </w:rPr>
              <w:t>(администрации сельского поселения «</w:t>
            </w:r>
            <w:proofErr w:type="spellStart"/>
            <w:r w:rsidRPr="0077663D">
              <w:rPr>
                <w:sz w:val="22"/>
                <w:szCs w:val="22"/>
              </w:rPr>
              <w:t>Лэзым</w:t>
            </w:r>
            <w:proofErr w:type="spellEnd"/>
            <w:r w:rsidRPr="0077663D">
              <w:rPr>
                <w:sz w:val="22"/>
                <w:szCs w:val="22"/>
              </w:rPr>
              <w:t>» по</w:t>
            </w:r>
            <w:proofErr w:type="gramEnd"/>
            <w:r w:rsidRPr="0077663D">
              <w:rPr>
                <w:sz w:val="22"/>
                <w:szCs w:val="22"/>
              </w:rPr>
              <w:t xml:space="preserve"> адресу: с. </w:t>
            </w:r>
            <w:proofErr w:type="spellStart"/>
            <w:r w:rsidRPr="0077663D">
              <w:rPr>
                <w:sz w:val="22"/>
                <w:szCs w:val="22"/>
              </w:rPr>
              <w:t>Лэзым</w:t>
            </w:r>
            <w:proofErr w:type="spellEnd"/>
            <w:r w:rsidRPr="0077663D">
              <w:rPr>
                <w:sz w:val="22"/>
                <w:szCs w:val="22"/>
              </w:rPr>
              <w:t xml:space="preserve">, ул. </w:t>
            </w:r>
            <w:proofErr w:type="gramStart"/>
            <w:r w:rsidRPr="0077663D">
              <w:rPr>
                <w:sz w:val="22"/>
                <w:szCs w:val="22"/>
              </w:rPr>
              <w:t>Центральная</w:t>
            </w:r>
            <w:proofErr w:type="gramEnd"/>
            <w:r w:rsidRPr="0077663D">
              <w:rPr>
                <w:sz w:val="22"/>
                <w:szCs w:val="22"/>
              </w:rPr>
              <w:t>, д.99,)</w:t>
            </w:r>
          </w:p>
          <w:p w14:paraId="62D635D3" w14:textId="697CBA42" w:rsidR="004550B8" w:rsidRPr="0077663D" w:rsidRDefault="004550B8" w:rsidP="004550B8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Личный приём граждан  с Руководителем администрации СП «</w:t>
            </w:r>
            <w:proofErr w:type="spellStart"/>
            <w:r w:rsidRPr="0077663D">
              <w:rPr>
                <w:sz w:val="22"/>
                <w:szCs w:val="22"/>
                <w:shd w:val="clear" w:color="auto" w:fill="FFFFFF"/>
              </w:rPr>
              <w:t>Выльгорт</w:t>
            </w:r>
            <w:proofErr w:type="spellEnd"/>
            <w:r w:rsidRPr="0077663D">
              <w:rPr>
                <w:sz w:val="22"/>
                <w:szCs w:val="22"/>
                <w:shd w:val="clear" w:color="auto" w:fill="FFFFFF"/>
              </w:rPr>
              <w:t>» Доронина Е.В.» </w:t>
            </w:r>
          </w:p>
          <w:p w14:paraId="3BA5CDD5" w14:textId="60F46B16" w:rsidR="004550B8" w:rsidRPr="0077663D" w:rsidRDefault="004550B8" w:rsidP="00B04348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56D1BB29" w14:textId="77777777" w:rsidR="007C32AE" w:rsidRPr="0077663D" w:rsidRDefault="007C32AE" w:rsidP="007C32AE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>15.00</w:t>
            </w:r>
            <w:r w:rsidRPr="0077663D">
              <w:rPr>
                <w:sz w:val="22"/>
                <w:szCs w:val="22"/>
              </w:rPr>
              <w:t xml:space="preserve"> – заседание Президиума Совета МР «Сыктывдинский»</w:t>
            </w:r>
          </w:p>
          <w:p w14:paraId="0C593EFA" w14:textId="4A360EB1" w:rsidR="007C32AE" w:rsidRPr="0077663D" w:rsidRDefault="007C32AE" w:rsidP="007C32AE">
            <w:pPr>
              <w:rPr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1E9FA1FF" w14:textId="7F8C688B" w:rsidR="00403134" w:rsidRPr="0077663D" w:rsidRDefault="00403134" w:rsidP="00403134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16.30 -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(СП.</w:t>
            </w:r>
            <w:proofErr w:type="gramEnd"/>
            <w:r w:rsidRPr="0077663D">
              <w:rPr>
                <w:sz w:val="22"/>
                <w:szCs w:val="22"/>
              </w:rPr>
              <w:t xml:space="preserve"> </w:t>
            </w:r>
            <w:proofErr w:type="spellStart"/>
            <w:r w:rsidRPr="0077663D">
              <w:rPr>
                <w:sz w:val="22"/>
                <w:szCs w:val="22"/>
              </w:rPr>
              <w:t>Выльгорт</w:t>
            </w:r>
            <w:proofErr w:type="spellEnd"/>
            <w:r w:rsidRPr="0077663D">
              <w:rPr>
                <w:sz w:val="22"/>
                <w:szCs w:val="22"/>
              </w:rPr>
              <w:t xml:space="preserve">, с. </w:t>
            </w:r>
            <w:proofErr w:type="spellStart"/>
            <w:r w:rsidRPr="0077663D">
              <w:rPr>
                <w:sz w:val="22"/>
                <w:szCs w:val="22"/>
              </w:rPr>
              <w:t>Выльгорт</w:t>
            </w:r>
            <w:proofErr w:type="spellEnd"/>
            <w:r w:rsidRPr="0077663D">
              <w:rPr>
                <w:sz w:val="22"/>
                <w:szCs w:val="22"/>
              </w:rPr>
              <w:t xml:space="preserve">, 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Музей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им.Э.А.Налимовой</w:t>
            </w:r>
            <w:proofErr w:type="spell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ыльгорт</w:t>
            </w:r>
            <w:proofErr w:type="spellEnd"/>
            <w:r w:rsidRPr="0077663D">
              <w:rPr>
                <w:sz w:val="22"/>
                <w:szCs w:val="22"/>
              </w:rPr>
              <w:t>)</w:t>
            </w:r>
          </w:p>
          <w:p w14:paraId="656CEBD1" w14:textId="77777777" w:rsidR="00403134" w:rsidRPr="0077663D" w:rsidRDefault="00403134" w:rsidP="003201D3">
            <w:pPr>
              <w:shd w:val="clear" w:color="auto" w:fill="FFFFFF"/>
              <w:rPr>
                <w:b/>
                <w:bCs/>
                <w:sz w:val="22"/>
                <w:szCs w:val="22"/>
                <w:lang w:eastAsia="ar-SA"/>
              </w:rPr>
            </w:pPr>
          </w:p>
          <w:p w14:paraId="1B4FB8D4" w14:textId="270030B4" w:rsidR="00586342" w:rsidRPr="0077663D" w:rsidRDefault="00586342" w:rsidP="00B963E4">
            <w:pPr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61BBB55E" w14:textId="17CCDD98" w:rsidR="00115C3D" w:rsidRPr="0077663D" w:rsidRDefault="00B963E4" w:rsidP="00B92737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29</w:t>
            </w:r>
          </w:p>
          <w:p w14:paraId="2AAA8783" w14:textId="77777777" w:rsidR="007C32AE" w:rsidRPr="0077663D" w:rsidRDefault="007C32AE" w:rsidP="007C32AE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>12.00</w:t>
            </w:r>
            <w:r w:rsidRPr="0077663D">
              <w:rPr>
                <w:sz w:val="22"/>
                <w:szCs w:val="22"/>
              </w:rPr>
              <w:t xml:space="preserve"> – заседание Совета </w:t>
            </w:r>
          </w:p>
          <w:p w14:paraId="6B1D64DC" w14:textId="77777777" w:rsidR="007C32AE" w:rsidRPr="0077663D" w:rsidRDefault="007C32AE" w:rsidP="007C32AE">
            <w:pPr>
              <w:rPr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МР «Сыктывдинский»</w:t>
            </w:r>
          </w:p>
          <w:p w14:paraId="61B33592" w14:textId="77777777" w:rsidR="007C32AE" w:rsidRPr="0077663D" w:rsidRDefault="007C32AE" w:rsidP="007C32AE">
            <w:pPr>
              <w:rPr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6876A526" w14:textId="77777777" w:rsidR="007C32AE" w:rsidRPr="0077663D" w:rsidRDefault="007C32AE" w:rsidP="00B92737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19A81982" w14:textId="4D348D08" w:rsidR="00BF0024" w:rsidRPr="0077663D" w:rsidRDefault="00BF0024" w:rsidP="003201D3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0024" w:rsidRPr="00A1756F" w14:paraId="07AE9BDA" w14:textId="76CAD3E4" w:rsidTr="00BF0024">
        <w:trPr>
          <w:cantSplit/>
          <w:trHeight w:val="839"/>
        </w:trPr>
        <w:tc>
          <w:tcPr>
            <w:tcW w:w="636" w:type="dxa"/>
            <w:textDirection w:val="btLr"/>
          </w:tcPr>
          <w:p w14:paraId="10E1D522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lastRenderedPageBreak/>
              <w:t>среда</w:t>
            </w:r>
          </w:p>
        </w:tc>
        <w:tc>
          <w:tcPr>
            <w:tcW w:w="2653" w:type="dxa"/>
          </w:tcPr>
          <w:p w14:paraId="2E748317" w14:textId="72DDAE23" w:rsidR="00641BF5" w:rsidRPr="0077663D" w:rsidRDefault="00B963E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  <w:p w14:paraId="3CEE7877" w14:textId="2DC5D113" w:rsidR="000A4AEA" w:rsidRPr="0077663D" w:rsidRDefault="000A4AEA" w:rsidP="000A4AEA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Про</w:t>
            </w:r>
            <w:r w:rsidR="00754DCA" w:rsidRPr="0077663D">
              <w:rPr>
                <w:sz w:val="22"/>
                <w:szCs w:val="22"/>
                <w:shd w:val="clear" w:color="auto" w:fill="FFFFFF"/>
              </w:rPr>
              <w:t>филактика и лечение туберкулёза</w:t>
            </w:r>
            <w:r w:rsidRPr="0077663D">
              <w:rPr>
                <w:sz w:val="22"/>
                <w:szCs w:val="22"/>
                <w:shd w:val="clear" w:color="auto" w:fill="FFFFFF"/>
              </w:rPr>
              <w:t>: советы врача</w:t>
            </w:r>
            <w:r w:rsidRPr="0077663D">
              <w:rPr>
                <w:sz w:val="22"/>
                <w:szCs w:val="22"/>
              </w:rPr>
              <w:t xml:space="preserve">» </w:t>
            </w:r>
          </w:p>
          <w:p w14:paraId="23904AAB" w14:textId="77777777" w:rsidR="000A4AEA" w:rsidRPr="0077663D" w:rsidRDefault="000A4AEA" w:rsidP="000A4AEA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16F1F439" w14:textId="119E81FF" w:rsidR="000A4AEA" w:rsidRPr="0077663D" w:rsidRDefault="000A4AEA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628F31A3" w14:textId="26F37E94" w:rsidR="00BF0024" w:rsidRPr="0077663D" w:rsidRDefault="00B963E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9</w:t>
            </w:r>
          </w:p>
          <w:p w14:paraId="2028A3CE" w14:textId="37D01F0E" w:rsidR="00E45666" w:rsidRPr="0077663D" w:rsidRDefault="00E45666" w:rsidP="00E45666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Порядок выдачи технических средств реабилитации в ГБУРК «Комплексный центр социальной защиты населения Сыктывдинского района» </w:t>
            </w:r>
          </w:p>
          <w:p w14:paraId="5220CF88" w14:textId="77777777" w:rsidR="00E45666" w:rsidRPr="0077663D" w:rsidRDefault="00E45666" w:rsidP="00E45666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0130700B" w14:textId="77777777" w:rsidR="0019151A" w:rsidRPr="0077663D" w:rsidRDefault="0019151A" w:rsidP="0019151A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</w:p>
          <w:p w14:paraId="1E63A212" w14:textId="77777777" w:rsidR="0019151A" w:rsidRPr="0077663D" w:rsidRDefault="0019151A" w:rsidP="00251F7D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</w:p>
          <w:p w14:paraId="0F35ED7B" w14:textId="77777777" w:rsidR="00251F7D" w:rsidRPr="0077663D" w:rsidRDefault="00251F7D" w:rsidP="00251F7D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851D25B" w14:textId="4DA3EEA6" w:rsidR="00251F7D" w:rsidRPr="0077663D" w:rsidRDefault="00251F7D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0F525020" w14:textId="00729AA8" w:rsidR="00506D9D" w:rsidRPr="0077663D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16</w:t>
            </w:r>
          </w:p>
          <w:p w14:paraId="14F1C17F" w14:textId="3035C1DD" w:rsidR="00CA446F" w:rsidRPr="0077663D" w:rsidRDefault="004A6904" w:rsidP="00CA446F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>10</w:t>
            </w:r>
            <w:r w:rsidR="00CA446F" w:rsidRPr="0077663D">
              <w:rPr>
                <w:b/>
                <w:sz w:val="22"/>
                <w:szCs w:val="22"/>
              </w:rPr>
              <w:t>.00 -</w:t>
            </w:r>
            <w:r w:rsidR="00CA446F" w:rsidRPr="0077663D">
              <w:rPr>
                <w:sz w:val="22"/>
                <w:szCs w:val="22"/>
                <w:lang w:eastAsia="ar-SA"/>
              </w:rPr>
              <w:t xml:space="preserve"> совещание с главами СП</w:t>
            </w:r>
            <w:r w:rsidR="00CA446F" w:rsidRPr="0077663D">
              <w:rPr>
                <w:sz w:val="22"/>
                <w:szCs w:val="22"/>
              </w:rPr>
              <w:t xml:space="preserve"> (конференц-зал)</w:t>
            </w:r>
          </w:p>
          <w:p w14:paraId="4E228BDD" w14:textId="20CBC1BC" w:rsidR="00251F7D" w:rsidRPr="0077663D" w:rsidRDefault="00251F7D" w:rsidP="00B963E4">
            <w:pPr>
              <w:shd w:val="clear" w:color="auto" w:fill="FFFFFF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6FEF7F72" w14:textId="7054537A" w:rsidR="00BF0024" w:rsidRDefault="00B963E4" w:rsidP="0079649C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23</w:t>
            </w:r>
          </w:p>
          <w:p w14:paraId="3D6E597E" w14:textId="5CC4B6B4" w:rsidR="00641BF5" w:rsidRPr="00641BF5" w:rsidRDefault="00641BF5" w:rsidP="0079649C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- </w:t>
            </w:r>
            <w:r w:rsidRPr="00641BF5">
              <w:rPr>
                <w:sz w:val="22"/>
                <w:szCs w:val="22"/>
                <w:lang w:eastAsia="ar-SA"/>
              </w:rPr>
              <w:t>республиканская тренировка по установлению уровней террористической опасности</w:t>
            </w:r>
          </w:p>
          <w:p w14:paraId="4201FE3B" w14:textId="5421FD42" w:rsidR="0077663D" w:rsidRPr="0077663D" w:rsidRDefault="0077663D" w:rsidP="0077663D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</w:t>
            </w:r>
            <w:r w:rsidR="00750E92">
              <w:rPr>
                <w:b/>
                <w:bCs/>
                <w:sz w:val="22"/>
                <w:szCs w:val="22"/>
              </w:rPr>
              <w:t>0</w:t>
            </w:r>
            <w:r w:rsidRPr="0077663D">
              <w:rPr>
                <w:b/>
                <w:bCs/>
                <w:sz w:val="22"/>
                <w:szCs w:val="22"/>
              </w:rPr>
              <w:t>.00</w:t>
            </w:r>
            <w:r w:rsidRPr="0077663D">
              <w:rPr>
                <w:sz w:val="22"/>
                <w:szCs w:val="22"/>
              </w:rPr>
              <w:t xml:space="preserve">- </w:t>
            </w:r>
            <w:r w:rsidRPr="0077663D">
              <w:rPr>
                <w:color w:val="000000" w:themeColor="text1"/>
                <w:sz w:val="22"/>
                <w:szCs w:val="22"/>
              </w:rPr>
              <w:t>публичные слушания по рассмотрению проекта</w:t>
            </w:r>
            <w:proofErr w:type="gramStart"/>
            <w:r w:rsidRPr="0077663D">
              <w:rPr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77663D">
              <w:rPr>
                <w:color w:val="000000" w:themeColor="text1"/>
                <w:sz w:val="22"/>
                <w:szCs w:val="22"/>
              </w:rPr>
              <w:t xml:space="preserve"> внесении изменений в Правила землепользования и застройки  муниципального образования сельского поселения «Зеленец» Сыктывдинского района Республики Коми» (Изменить территориальную зону земельных участков с кадастровыми номерами 11:05:0201003:178, 11:05:0201001:179 с зоны производственных и коммунальных объектов не выше II класса санитарной вредности (П-2) на зону баз отдыха, туристических баз (Р-3)) </w:t>
            </w:r>
            <w:r w:rsidRPr="0077663D">
              <w:rPr>
                <w:sz w:val="22"/>
                <w:szCs w:val="22"/>
              </w:rPr>
              <w:t xml:space="preserve">(в </w:t>
            </w:r>
            <w:proofErr w:type="gramStart"/>
            <w:r w:rsidRPr="0077663D">
              <w:rPr>
                <w:sz w:val="22"/>
                <w:szCs w:val="22"/>
              </w:rPr>
              <w:t>здании</w:t>
            </w:r>
            <w:proofErr w:type="gramEnd"/>
            <w:r w:rsidRPr="0077663D">
              <w:rPr>
                <w:sz w:val="22"/>
                <w:szCs w:val="22"/>
              </w:rPr>
              <w:t xml:space="preserve"> администрации сельского поселения «Зеленец» по адресу: с. Зеленец, 2-й квартал, д. 12А)</w:t>
            </w:r>
          </w:p>
          <w:p w14:paraId="28AF01A3" w14:textId="39A8A62B" w:rsidR="00115C3D" w:rsidRPr="0077663D" w:rsidRDefault="00115C3D" w:rsidP="00B963E4">
            <w:pPr>
              <w:shd w:val="clear" w:color="auto" w:fill="FFFFFF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23A71BDB" w14:textId="7AD2779D" w:rsidR="00BF0024" w:rsidRPr="0077663D" w:rsidRDefault="00B963E4" w:rsidP="00B963E4">
            <w:pPr>
              <w:suppressAutoHyphens/>
              <w:rPr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30</w:t>
            </w:r>
            <w:r w:rsidR="00B92737" w:rsidRPr="0077663D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0024" w:rsidRPr="00A1756F" w14:paraId="78682D5F" w14:textId="6C2EC7ED" w:rsidTr="00BF0024">
        <w:trPr>
          <w:cantSplit/>
          <w:trHeight w:val="2267"/>
        </w:trPr>
        <w:tc>
          <w:tcPr>
            <w:tcW w:w="636" w:type="dxa"/>
            <w:textDirection w:val="btLr"/>
          </w:tcPr>
          <w:p w14:paraId="509DBC22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lastRenderedPageBreak/>
              <w:t>четверг</w:t>
            </w:r>
          </w:p>
        </w:tc>
        <w:tc>
          <w:tcPr>
            <w:tcW w:w="2653" w:type="dxa"/>
          </w:tcPr>
          <w:p w14:paraId="7D9F2920" w14:textId="7B96C5E4" w:rsidR="00BF0024" w:rsidRPr="0077663D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3</w:t>
            </w:r>
          </w:p>
          <w:p w14:paraId="33DBB64F" w14:textId="34890E8E" w:rsidR="003531E6" w:rsidRPr="0077663D" w:rsidRDefault="003531E6" w:rsidP="003531E6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15.45 -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</w:t>
            </w:r>
            <w:r w:rsidR="00403134" w:rsidRPr="0077663D">
              <w:rPr>
                <w:sz w:val="22"/>
                <w:szCs w:val="22"/>
              </w:rPr>
              <w:t>СП</w:t>
            </w:r>
            <w:r w:rsidRPr="0077663D">
              <w:rPr>
                <w:sz w:val="22"/>
                <w:szCs w:val="22"/>
              </w:rPr>
              <w:t xml:space="preserve"> Часово, д.  Большая </w:t>
            </w:r>
            <w:proofErr w:type="spellStart"/>
            <w:r w:rsidRPr="0077663D">
              <w:rPr>
                <w:sz w:val="22"/>
                <w:szCs w:val="22"/>
              </w:rPr>
              <w:t>Слуда</w:t>
            </w:r>
            <w:proofErr w:type="spellEnd"/>
            <w:r w:rsidRPr="0077663D">
              <w:rPr>
                <w:sz w:val="22"/>
                <w:szCs w:val="22"/>
              </w:rPr>
              <w:t>, детская площадка).</w:t>
            </w:r>
          </w:p>
          <w:p w14:paraId="043C964A" w14:textId="7FF44F2D" w:rsidR="003531E6" w:rsidRPr="0077663D" w:rsidRDefault="003531E6" w:rsidP="003531E6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16.30 -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</w:t>
            </w:r>
            <w:r w:rsidR="00403134" w:rsidRPr="0077663D">
              <w:rPr>
                <w:sz w:val="22"/>
                <w:szCs w:val="22"/>
              </w:rPr>
              <w:t>СП</w:t>
            </w:r>
            <w:r w:rsidRPr="0077663D">
              <w:rPr>
                <w:sz w:val="22"/>
                <w:szCs w:val="22"/>
              </w:rPr>
              <w:t>.</w:t>
            </w:r>
            <w:proofErr w:type="gramEnd"/>
            <w:r w:rsidRPr="0077663D">
              <w:rPr>
                <w:sz w:val="22"/>
                <w:szCs w:val="22"/>
              </w:rPr>
              <w:t xml:space="preserve"> </w:t>
            </w:r>
            <w:proofErr w:type="gramStart"/>
            <w:r w:rsidRPr="0077663D">
              <w:rPr>
                <w:sz w:val="22"/>
                <w:szCs w:val="22"/>
              </w:rPr>
              <w:t xml:space="preserve">Часово, д. Малая </w:t>
            </w:r>
            <w:proofErr w:type="spellStart"/>
            <w:r w:rsidRPr="0077663D">
              <w:rPr>
                <w:sz w:val="22"/>
                <w:szCs w:val="22"/>
              </w:rPr>
              <w:t>Слуда</w:t>
            </w:r>
            <w:proofErr w:type="spellEnd"/>
            <w:r w:rsidRPr="0077663D">
              <w:rPr>
                <w:sz w:val="22"/>
                <w:szCs w:val="22"/>
              </w:rPr>
              <w:t xml:space="preserve">, 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 ФАП</w:t>
            </w:r>
            <w:r w:rsidRPr="0077663D">
              <w:rPr>
                <w:sz w:val="22"/>
                <w:szCs w:val="22"/>
              </w:rPr>
              <w:t>)</w:t>
            </w:r>
            <w:proofErr w:type="gramEnd"/>
          </w:p>
          <w:p w14:paraId="38D2A624" w14:textId="77777777" w:rsidR="003531E6" w:rsidRPr="0077663D" w:rsidRDefault="003531E6" w:rsidP="003531E6">
            <w:pPr>
              <w:rPr>
                <w:sz w:val="22"/>
                <w:szCs w:val="22"/>
              </w:rPr>
            </w:pPr>
          </w:p>
          <w:p w14:paraId="4C499DA8" w14:textId="6DABB306" w:rsidR="00251F7D" w:rsidRPr="0077663D" w:rsidRDefault="00251F7D" w:rsidP="00B963E4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7DEB4FE4" w14:textId="77777777" w:rsidR="00BF0024" w:rsidRPr="0077663D" w:rsidRDefault="00B92737" w:rsidP="00B963E4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</w:t>
            </w:r>
            <w:r w:rsidR="00B963E4" w:rsidRPr="0077663D">
              <w:rPr>
                <w:b/>
                <w:sz w:val="22"/>
                <w:szCs w:val="22"/>
                <w:lang w:eastAsia="ar-SA"/>
              </w:rPr>
              <w:t>0</w:t>
            </w:r>
          </w:p>
          <w:p w14:paraId="09BBAF7D" w14:textId="0ACD8B3E" w:rsidR="008B5960" w:rsidRPr="0077663D" w:rsidRDefault="008B5960" w:rsidP="008B5960">
            <w:pPr>
              <w:spacing w:line="252" w:lineRule="auto"/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</w:rPr>
              <w:t>1</w:t>
            </w:r>
            <w:r w:rsidR="00DF351A">
              <w:rPr>
                <w:b/>
                <w:sz w:val="22"/>
                <w:szCs w:val="22"/>
              </w:rPr>
              <w:t>1</w:t>
            </w:r>
            <w:r w:rsidRPr="0077663D">
              <w:rPr>
                <w:b/>
                <w:sz w:val="22"/>
                <w:szCs w:val="22"/>
              </w:rPr>
              <w:t xml:space="preserve">.00- </w:t>
            </w:r>
            <w:r w:rsidRPr="0077663D">
              <w:rPr>
                <w:sz w:val="22"/>
                <w:szCs w:val="22"/>
              </w:rPr>
              <w:t>передача наград родным участников СВО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 (Музей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им.Э.А.Налимовой</w:t>
            </w:r>
            <w:proofErr w:type="spell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.В</w:t>
            </w:r>
            <w:proofErr w:type="gram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ыльгорт</w:t>
            </w:r>
            <w:proofErr w:type="spell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599CE761" w14:textId="560DD2CB" w:rsidR="001F3C5E" w:rsidRPr="0077663D" w:rsidRDefault="001F3C5E" w:rsidP="001F3C5E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14.00-15.00</w:t>
            </w:r>
            <w:r w:rsidRPr="0077663D">
              <w:rPr>
                <w:sz w:val="22"/>
                <w:szCs w:val="22"/>
              </w:rPr>
              <w:t xml:space="preserve"> – прямая линия на тему: «</w:t>
            </w:r>
            <w:r w:rsidRPr="0077663D">
              <w:rPr>
                <w:sz w:val="22"/>
                <w:szCs w:val="22"/>
                <w:shd w:val="clear" w:color="auto" w:fill="FFFFFF"/>
              </w:rPr>
              <w:t>Какие меры социальной поддержки положены многодетным семьям» </w:t>
            </w:r>
          </w:p>
          <w:p w14:paraId="09994FF4" w14:textId="1422DC64" w:rsidR="001F3C5E" w:rsidRPr="0077663D" w:rsidRDefault="001F3C5E" w:rsidP="001F3C5E">
            <w:pPr>
              <w:rPr>
                <w:b/>
                <w:sz w:val="22"/>
                <w:szCs w:val="22"/>
              </w:rPr>
            </w:pPr>
            <w:r w:rsidRPr="0077663D">
              <w:rPr>
                <w:sz w:val="22"/>
                <w:szCs w:val="22"/>
                <w:lang w:eastAsia="ar-SA"/>
              </w:rPr>
              <w:t>(Общественная приемная Главы Республики Коми Сыктывдинский филиал)</w:t>
            </w:r>
          </w:p>
          <w:p w14:paraId="4764D258" w14:textId="25620313" w:rsidR="006C338E" w:rsidRPr="0077663D" w:rsidRDefault="006C338E" w:rsidP="006C338E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16.00 -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</w:t>
            </w:r>
            <w:r w:rsidR="00403134" w:rsidRPr="0077663D">
              <w:rPr>
                <w:sz w:val="22"/>
                <w:szCs w:val="22"/>
              </w:rPr>
              <w:t>СП</w:t>
            </w:r>
            <w:r w:rsidRPr="0077663D">
              <w:rPr>
                <w:sz w:val="22"/>
                <w:szCs w:val="22"/>
              </w:rPr>
              <w:t>.</w:t>
            </w:r>
            <w:proofErr w:type="gramEnd"/>
            <w:r w:rsidRPr="0077663D">
              <w:rPr>
                <w:sz w:val="22"/>
                <w:szCs w:val="22"/>
              </w:rPr>
              <w:t xml:space="preserve"> Часово,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пст</w:t>
            </w:r>
            <w:proofErr w:type="gram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.Я</w:t>
            </w:r>
            <w:proofErr w:type="gram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зель</w:t>
            </w:r>
            <w:proofErr w:type="spellEnd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, 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п.Кэччойяг</w:t>
            </w:r>
            <w:proofErr w:type="spellEnd"/>
            <w:r w:rsidRPr="0077663D">
              <w:rPr>
                <w:sz w:val="22"/>
                <w:szCs w:val="22"/>
              </w:rPr>
              <w:t xml:space="preserve">, 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 здание станции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Язель</w:t>
            </w:r>
            <w:proofErr w:type="spellEnd"/>
            <w:r w:rsidRPr="0077663D">
              <w:rPr>
                <w:sz w:val="22"/>
                <w:szCs w:val="22"/>
              </w:rPr>
              <w:t>).</w:t>
            </w:r>
          </w:p>
          <w:p w14:paraId="78FE0D9D" w14:textId="4C22B628" w:rsidR="006C338E" w:rsidRPr="0077663D" w:rsidRDefault="006C338E" w:rsidP="00B963E4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61554962" w14:textId="707CB6D8" w:rsidR="00251F7D" w:rsidRPr="0077663D" w:rsidRDefault="00B963E4" w:rsidP="00251F7D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17</w:t>
            </w:r>
          </w:p>
          <w:p w14:paraId="6DBD0EEC" w14:textId="36018061" w:rsidR="006C338E" w:rsidRPr="0077663D" w:rsidRDefault="006C338E" w:rsidP="006C338E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16.00 -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</w:t>
            </w:r>
            <w:r w:rsidR="00403134" w:rsidRPr="0077663D">
              <w:rPr>
                <w:sz w:val="22"/>
                <w:szCs w:val="22"/>
              </w:rPr>
              <w:t>СП</w:t>
            </w:r>
            <w:r w:rsidRPr="0077663D">
              <w:rPr>
                <w:sz w:val="22"/>
                <w:szCs w:val="22"/>
              </w:rPr>
              <w:t>.</w:t>
            </w:r>
            <w:proofErr w:type="gramEnd"/>
            <w:r w:rsidRPr="0077663D">
              <w:rPr>
                <w:sz w:val="22"/>
                <w:szCs w:val="22"/>
              </w:rPr>
              <w:t xml:space="preserve"> </w:t>
            </w:r>
            <w:proofErr w:type="gramStart"/>
            <w:r w:rsidRPr="0077663D">
              <w:rPr>
                <w:sz w:val="22"/>
                <w:szCs w:val="22"/>
              </w:rPr>
              <w:t xml:space="preserve">Часово, д. Красная, 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 ФАП</w:t>
            </w:r>
            <w:r w:rsidRPr="0077663D">
              <w:rPr>
                <w:sz w:val="22"/>
                <w:szCs w:val="22"/>
              </w:rPr>
              <w:t>)</w:t>
            </w:r>
            <w:proofErr w:type="gramEnd"/>
          </w:p>
          <w:p w14:paraId="031576DB" w14:textId="387C10E0" w:rsidR="00750E92" w:rsidRPr="0077663D" w:rsidRDefault="00750E92" w:rsidP="00750E92">
            <w:pPr>
              <w:rPr>
                <w:sz w:val="22"/>
                <w:szCs w:val="22"/>
              </w:rPr>
            </w:pPr>
            <w:proofErr w:type="gramStart"/>
            <w:r w:rsidRPr="0077663D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77663D">
              <w:rPr>
                <w:b/>
                <w:bCs/>
                <w:sz w:val="22"/>
                <w:szCs w:val="22"/>
              </w:rPr>
              <w:t>.00</w:t>
            </w:r>
            <w:r w:rsidRPr="0077663D">
              <w:rPr>
                <w:sz w:val="22"/>
                <w:szCs w:val="22"/>
              </w:rPr>
              <w:t xml:space="preserve">- </w:t>
            </w:r>
            <w:r w:rsidRPr="0077663D">
              <w:rPr>
                <w:color w:val="000000" w:themeColor="text1"/>
                <w:sz w:val="22"/>
                <w:szCs w:val="22"/>
              </w:rPr>
              <w:t xml:space="preserve">публичные слушания по рассмотрению проекта </w:t>
            </w:r>
            <w:r w:rsidR="00A955D6" w:rsidRPr="00A955D6">
              <w:rPr>
                <w:color w:val="000000" w:themeColor="text1"/>
                <w:sz w:val="22"/>
                <w:szCs w:val="22"/>
              </w:rPr>
              <w:t xml:space="preserve"> планировки и межевания территории м. «Снегири - 3» в с. </w:t>
            </w:r>
            <w:proofErr w:type="spellStart"/>
            <w:r w:rsidR="00A955D6" w:rsidRPr="00A955D6">
              <w:rPr>
                <w:color w:val="000000" w:themeColor="text1"/>
                <w:sz w:val="22"/>
                <w:szCs w:val="22"/>
              </w:rPr>
              <w:t>Выльгорт</w:t>
            </w:r>
            <w:proofErr w:type="spellEnd"/>
            <w:r w:rsidR="00A955D6" w:rsidRPr="00A955D6">
              <w:rPr>
                <w:color w:val="000000" w:themeColor="text1"/>
                <w:sz w:val="22"/>
                <w:szCs w:val="22"/>
              </w:rPr>
              <w:t xml:space="preserve"> в границах кадастрового квартала 11:04:0401001 </w:t>
            </w:r>
            <w:r w:rsidRPr="0077663D">
              <w:rPr>
                <w:sz w:val="22"/>
                <w:szCs w:val="22"/>
              </w:rPr>
              <w:t>(</w:t>
            </w:r>
            <w:r w:rsidR="002C5BD1" w:rsidRPr="002C5BD1">
              <w:rPr>
                <w:sz w:val="22"/>
                <w:szCs w:val="22"/>
              </w:rPr>
              <w:t>конференц-зале администрации муниципального района «Сыктывдинский» по адресу:</w:t>
            </w:r>
            <w:proofErr w:type="gramEnd"/>
            <w:r w:rsidR="002C5BD1" w:rsidRPr="002C5BD1">
              <w:rPr>
                <w:sz w:val="22"/>
                <w:szCs w:val="22"/>
              </w:rPr>
              <w:t xml:space="preserve"> </w:t>
            </w:r>
            <w:proofErr w:type="gramStart"/>
            <w:r w:rsidR="002C5BD1" w:rsidRPr="002C5BD1">
              <w:rPr>
                <w:sz w:val="22"/>
                <w:szCs w:val="22"/>
              </w:rPr>
              <w:t xml:space="preserve">Республика Коми, Сыктывдинский район, с. </w:t>
            </w:r>
            <w:proofErr w:type="spellStart"/>
            <w:r w:rsidR="002C5BD1" w:rsidRPr="002C5BD1">
              <w:rPr>
                <w:sz w:val="22"/>
                <w:szCs w:val="22"/>
              </w:rPr>
              <w:t>Выльгорт</w:t>
            </w:r>
            <w:proofErr w:type="spellEnd"/>
            <w:r w:rsidR="002C5BD1" w:rsidRPr="002C5BD1">
              <w:rPr>
                <w:sz w:val="22"/>
                <w:szCs w:val="22"/>
              </w:rPr>
              <w:t xml:space="preserve">, ул. Д. </w:t>
            </w:r>
            <w:proofErr w:type="spellStart"/>
            <w:r w:rsidR="002C5BD1" w:rsidRPr="002C5BD1">
              <w:rPr>
                <w:sz w:val="22"/>
                <w:szCs w:val="22"/>
              </w:rPr>
              <w:t>Каликовой</w:t>
            </w:r>
            <w:proofErr w:type="spellEnd"/>
            <w:r w:rsidR="002C5BD1" w:rsidRPr="002C5BD1">
              <w:rPr>
                <w:sz w:val="22"/>
                <w:szCs w:val="22"/>
              </w:rPr>
              <w:t>, д. 62</w:t>
            </w:r>
            <w:r w:rsidRPr="0077663D">
              <w:rPr>
                <w:sz w:val="22"/>
                <w:szCs w:val="22"/>
              </w:rPr>
              <w:t>)</w:t>
            </w:r>
            <w:proofErr w:type="gramEnd"/>
          </w:p>
          <w:p w14:paraId="41C2EAF8" w14:textId="77777777" w:rsidR="006C338E" w:rsidRPr="0077663D" w:rsidRDefault="006C338E" w:rsidP="00251F7D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  <w:p w14:paraId="5D278EBA" w14:textId="7444DC91" w:rsidR="00BF0024" w:rsidRPr="0077663D" w:rsidRDefault="00BF0024" w:rsidP="00B963E4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3127C554" w14:textId="60A2F50F" w:rsidR="00BF0024" w:rsidRDefault="00B92737" w:rsidP="00DD5E56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sz w:val="22"/>
                <w:szCs w:val="22"/>
                <w:lang w:eastAsia="ar-SA"/>
              </w:rPr>
              <w:t>4</w:t>
            </w:r>
          </w:p>
          <w:p w14:paraId="01A1F654" w14:textId="61C8AB89" w:rsidR="00641BF5" w:rsidRPr="00641BF5" w:rsidRDefault="00641BF5" w:rsidP="00DD5E56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- </w:t>
            </w:r>
            <w:r w:rsidRPr="00641BF5">
              <w:rPr>
                <w:sz w:val="22"/>
                <w:szCs w:val="22"/>
                <w:lang w:eastAsia="ar-SA"/>
              </w:rPr>
              <w:t>республиканская тренировка по установлению уровней террористической опасности</w:t>
            </w:r>
          </w:p>
          <w:p w14:paraId="79522787" w14:textId="067F3228" w:rsidR="00403134" w:rsidRPr="0077663D" w:rsidRDefault="00403134" w:rsidP="00403134">
            <w:pPr>
              <w:rPr>
                <w:sz w:val="22"/>
                <w:szCs w:val="22"/>
              </w:rPr>
            </w:pPr>
            <w:r w:rsidRPr="0077663D">
              <w:rPr>
                <w:b/>
                <w:bCs/>
                <w:sz w:val="22"/>
                <w:szCs w:val="22"/>
              </w:rPr>
              <w:t>16.00 -</w:t>
            </w:r>
            <w:r w:rsidRPr="0077663D">
              <w:rPr>
                <w:sz w:val="22"/>
                <w:szCs w:val="22"/>
              </w:rPr>
              <w:t xml:space="preserve"> обсуждение народных проектов, планируемых к реализации в 2026 году (СП Часово, </w:t>
            </w:r>
            <w:proofErr w:type="spellStart"/>
            <w:r w:rsidRPr="0077663D">
              <w:rPr>
                <w:sz w:val="22"/>
                <w:szCs w:val="22"/>
              </w:rPr>
              <w:t>с</w:t>
            </w:r>
            <w:proofErr w:type="gramStart"/>
            <w:r w:rsidRPr="0077663D">
              <w:rPr>
                <w:sz w:val="22"/>
                <w:szCs w:val="22"/>
              </w:rPr>
              <w:t>.Ч</w:t>
            </w:r>
            <w:proofErr w:type="gramEnd"/>
            <w:r w:rsidRPr="0077663D">
              <w:rPr>
                <w:sz w:val="22"/>
                <w:szCs w:val="22"/>
              </w:rPr>
              <w:t>асово</w:t>
            </w:r>
            <w:proofErr w:type="spellEnd"/>
            <w:r w:rsidRPr="0077663D">
              <w:rPr>
                <w:sz w:val="22"/>
                <w:szCs w:val="22"/>
              </w:rPr>
              <w:t xml:space="preserve">, </w:t>
            </w:r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 xml:space="preserve"> Дом культуры </w:t>
            </w:r>
            <w:proofErr w:type="spellStart"/>
            <w:r w:rsidRPr="0077663D">
              <w:rPr>
                <w:color w:val="000000"/>
                <w:sz w:val="22"/>
                <w:szCs w:val="22"/>
                <w:shd w:val="clear" w:color="auto" w:fill="FFFFFF"/>
              </w:rPr>
              <w:t>с.Часово</w:t>
            </w:r>
            <w:proofErr w:type="spellEnd"/>
            <w:r w:rsidRPr="0077663D">
              <w:rPr>
                <w:sz w:val="22"/>
                <w:szCs w:val="22"/>
              </w:rPr>
              <w:t>)</w:t>
            </w:r>
          </w:p>
          <w:p w14:paraId="5FC358E8" w14:textId="77777777" w:rsidR="00403134" w:rsidRPr="0077663D" w:rsidRDefault="00403134" w:rsidP="00403134">
            <w:pPr>
              <w:rPr>
                <w:sz w:val="22"/>
                <w:szCs w:val="22"/>
              </w:rPr>
            </w:pPr>
          </w:p>
          <w:p w14:paraId="3DA836FC" w14:textId="77777777" w:rsidR="00403134" w:rsidRPr="0077663D" w:rsidRDefault="00403134" w:rsidP="00DD5E56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  <w:p w14:paraId="6151A0E6" w14:textId="1CE65331" w:rsidR="0050320A" w:rsidRPr="0077663D" w:rsidRDefault="0050320A" w:rsidP="009855AE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2CCE2774" w14:textId="7BCC57FE" w:rsidR="00B963E4" w:rsidRPr="0077663D" w:rsidRDefault="00B963E4" w:rsidP="00B963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</w:t>
            </w:r>
            <w:r w:rsidRPr="0077663D">
              <w:rPr>
                <w:b/>
                <w:bCs/>
                <w:sz w:val="22"/>
                <w:szCs w:val="22"/>
                <w:lang w:eastAsia="ar-SA"/>
              </w:rPr>
              <w:t xml:space="preserve"> Выходной</w:t>
            </w:r>
          </w:p>
          <w:p w14:paraId="434137D9" w14:textId="2C02A22C" w:rsidR="00BF0024" w:rsidRPr="0077663D" w:rsidRDefault="00BF0024" w:rsidP="003201D3">
            <w:pPr>
              <w:shd w:val="clear" w:color="auto" w:fill="FFFFFF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F0024" w:rsidRPr="00A1756F" w14:paraId="093E3CF7" w14:textId="1F914A58" w:rsidTr="00BF0024">
        <w:trPr>
          <w:cantSplit/>
          <w:trHeight w:val="1134"/>
        </w:trPr>
        <w:tc>
          <w:tcPr>
            <w:tcW w:w="636" w:type="dxa"/>
            <w:textDirection w:val="btLr"/>
          </w:tcPr>
          <w:p w14:paraId="4FA1A094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t>пятница</w:t>
            </w:r>
          </w:p>
        </w:tc>
        <w:tc>
          <w:tcPr>
            <w:tcW w:w="2653" w:type="dxa"/>
          </w:tcPr>
          <w:p w14:paraId="0F023D91" w14:textId="069AFCF8" w:rsidR="00BF0024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4</w:t>
            </w:r>
          </w:p>
          <w:p w14:paraId="16875A07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2B6D2DEB" w14:textId="407176E4" w:rsidR="000D5F22" w:rsidRPr="000D5F22" w:rsidRDefault="000D5F22" w:rsidP="000D5F22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71EFC9FA" w14:textId="77777777" w:rsidR="00335487" w:rsidRPr="0077663D" w:rsidRDefault="00335487" w:rsidP="00335487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14.15 -</w:t>
            </w:r>
            <w:r w:rsidRPr="0077663D">
              <w:rPr>
                <w:sz w:val="22"/>
                <w:szCs w:val="22"/>
              </w:rPr>
              <w:t xml:space="preserve"> заседание оргкомитета «Победа»</w:t>
            </w:r>
          </w:p>
          <w:p w14:paraId="17247CC6" w14:textId="77777777" w:rsidR="00335487" w:rsidRPr="0077663D" w:rsidRDefault="00335487" w:rsidP="00335487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24A1E58B" w14:textId="77777777" w:rsidR="00335487" w:rsidRPr="0077663D" w:rsidRDefault="00335487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D6E566A" w14:textId="77777777" w:rsidR="000330E1" w:rsidRPr="0077663D" w:rsidRDefault="000330E1" w:rsidP="00EE7D0F">
            <w:pPr>
              <w:rPr>
                <w:color w:val="232629"/>
                <w:sz w:val="22"/>
                <w:szCs w:val="22"/>
              </w:rPr>
            </w:pPr>
          </w:p>
          <w:p w14:paraId="7F7225DA" w14:textId="05C789CB" w:rsidR="00EE7D0F" w:rsidRPr="0077663D" w:rsidRDefault="00EE7D0F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72B40F2E" w14:textId="0367F09A" w:rsidR="00BF0024" w:rsidRDefault="00B92737" w:rsidP="00DD416F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  <w:p w14:paraId="5AA80714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5BEAD2DB" w14:textId="41E42628" w:rsidR="000D5F22" w:rsidRPr="000D5F22" w:rsidRDefault="000D5F22" w:rsidP="00DD416F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66475E5C" w14:textId="77777777" w:rsidR="00335487" w:rsidRPr="0077663D" w:rsidRDefault="00335487" w:rsidP="00335487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14.15 -</w:t>
            </w:r>
            <w:r w:rsidRPr="0077663D">
              <w:rPr>
                <w:sz w:val="22"/>
                <w:szCs w:val="22"/>
              </w:rPr>
              <w:t xml:space="preserve"> заседание оргкомитета «Победа»</w:t>
            </w:r>
          </w:p>
          <w:p w14:paraId="5AFBE3A2" w14:textId="77777777" w:rsidR="00335487" w:rsidRPr="0077663D" w:rsidRDefault="00335487" w:rsidP="00335487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6DD382A1" w14:textId="77777777" w:rsidR="00335487" w:rsidRPr="0077663D" w:rsidRDefault="00335487" w:rsidP="00DD416F">
            <w:pPr>
              <w:rPr>
                <w:b/>
                <w:bCs/>
                <w:sz w:val="22"/>
                <w:szCs w:val="22"/>
                <w:lang w:eastAsia="ar-SA"/>
              </w:rPr>
            </w:pPr>
          </w:p>
          <w:p w14:paraId="240086B9" w14:textId="2CB59D0F" w:rsidR="00EE7D0F" w:rsidRPr="0077663D" w:rsidRDefault="00EE7D0F" w:rsidP="00B963E4">
            <w:pPr>
              <w:shd w:val="clear" w:color="auto" w:fill="FFFFFF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53" w:type="dxa"/>
          </w:tcPr>
          <w:p w14:paraId="7227661A" w14:textId="3FE7AD99" w:rsidR="003201D3" w:rsidRDefault="00B92737" w:rsidP="003201D3">
            <w:pPr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8</w:t>
            </w:r>
          </w:p>
          <w:p w14:paraId="43391BED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6898A685" w14:textId="3E0853DD" w:rsidR="000D5F22" w:rsidRPr="000D5F22" w:rsidRDefault="000D5F22" w:rsidP="003201D3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41EAA2FE" w14:textId="77777777" w:rsidR="00335487" w:rsidRPr="0077663D" w:rsidRDefault="00335487" w:rsidP="00335487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14.15 -</w:t>
            </w:r>
            <w:r w:rsidRPr="0077663D">
              <w:rPr>
                <w:sz w:val="22"/>
                <w:szCs w:val="22"/>
              </w:rPr>
              <w:t xml:space="preserve"> заседание оргкомитета «Победа»</w:t>
            </w:r>
          </w:p>
          <w:p w14:paraId="617BC948" w14:textId="77777777" w:rsidR="00335487" w:rsidRPr="0077663D" w:rsidRDefault="00335487" w:rsidP="00335487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0C58B37E" w14:textId="77777777" w:rsidR="00335487" w:rsidRPr="0077663D" w:rsidRDefault="00335487" w:rsidP="003201D3">
            <w:pPr>
              <w:rPr>
                <w:b/>
                <w:bCs/>
                <w:sz w:val="22"/>
                <w:szCs w:val="22"/>
                <w:lang w:eastAsia="ar-SA"/>
              </w:rPr>
            </w:pPr>
          </w:p>
          <w:p w14:paraId="6DA15B4F" w14:textId="05C418B7" w:rsidR="00251F7D" w:rsidRPr="0077663D" w:rsidRDefault="00251F7D" w:rsidP="00B963E4">
            <w:pPr>
              <w:rPr>
                <w:sz w:val="22"/>
                <w:szCs w:val="22"/>
                <w:lang w:eastAsia="ar-SA"/>
              </w:rPr>
            </w:pPr>
          </w:p>
          <w:p w14:paraId="6999B9CF" w14:textId="77777777" w:rsidR="00251F7D" w:rsidRPr="0077663D" w:rsidRDefault="00251F7D" w:rsidP="00EE7D0F">
            <w:pPr>
              <w:rPr>
                <w:color w:val="232629"/>
                <w:sz w:val="22"/>
                <w:szCs w:val="22"/>
              </w:rPr>
            </w:pPr>
          </w:p>
          <w:p w14:paraId="4E7BBE3B" w14:textId="2A341A02" w:rsidR="00EE7D0F" w:rsidRPr="0077663D" w:rsidRDefault="00EE7D0F" w:rsidP="003201D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48066965" w14:textId="17427C84" w:rsidR="00BF0024" w:rsidRDefault="00B963E4" w:rsidP="00263F75">
            <w:pPr>
              <w:shd w:val="clear" w:color="auto" w:fill="FFFFFF"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25</w:t>
            </w:r>
          </w:p>
          <w:p w14:paraId="113A503C" w14:textId="77777777" w:rsidR="000D5F22" w:rsidRDefault="000D5F22" w:rsidP="000D5F22">
            <w:pPr>
              <w:rPr>
                <w:color w:val="232629"/>
              </w:rPr>
            </w:pPr>
            <w:r w:rsidRPr="00DC08C0">
              <w:rPr>
                <w:b/>
              </w:rPr>
              <w:t>9.00</w:t>
            </w:r>
            <w:r w:rsidRPr="00DC08C0">
              <w:t xml:space="preserve"> – </w:t>
            </w:r>
            <w:r w:rsidRPr="00DC08C0">
              <w:rPr>
                <w:color w:val="232629"/>
              </w:rPr>
              <w:t>планерка аппарата</w:t>
            </w:r>
          </w:p>
          <w:p w14:paraId="608609FE" w14:textId="6E81C750" w:rsidR="000D5F22" w:rsidRPr="000D5F22" w:rsidRDefault="000D5F22" w:rsidP="000D5F22">
            <w:pPr>
              <w:rPr>
                <w:color w:val="232629"/>
              </w:rPr>
            </w:pPr>
            <w:r>
              <w:rPr>
                <w:color w:val="232629"/>
              </w:rPr>
              <w:t>(</w:t>
            </w:r>
            <w:r w:rsidRPr="00DC08C0">
              <w:rPr>
                <w:color w:val="232629"/>
              </w:rPr>
              <w:t>конференц-зал</w:t>
            </w:r>
            <w:r>
              <w:rPr>
                <w:color w:val="232629"/>
              </w:rPr>
              <w:t>)</w:t>
            </w:r>
          </w:p>
          <w:p w14:paraId="5B687B19" w14:textId="77777777" w:rsidR="00335487" w:rsidRPr="0077663D" w:rsidRDefault="00335487" w:rsidP="00335487">
            <w:pPr>
              <w:rPr>
                <w:sz w:val="22"/>
                <w:szCs w:val="22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14.15 -</w:t>
            </w:r>
            <w:r w:rsidRPr="0077663D">
              <w:rPr>
                <w:sz w:val="22"/>
                <w:szCs w:val="22"/>
              </w:rPr>
              <w:t xml:space="preserve"> заседание оргкомитета «Победа»</w:t>
            </w:r>
          </w:p>
          <w:p w14:paraId="52475628" w14:textId="77777777" w:rsidR="00335487" w:rsidRPr="0077663D" w:rsidRDefault="00335487" w:rsidP="00335487">
            <w:pPr>
              <w:rPr>
                <w:color w:val="232629"/>
                <w:sz w:val="22"/>
                <w:szCs w:val="22"/>
              </w:rPr>
            </w:pPr>
            <w:r w:rsidRPr="0077663D">
              <w:rPr>
                <w:sz w:val="22"/>
                <w:szCs w:val="22"/>
              </w:rPr>
              <w:t>(конференц-зал)</w:t>
            </w:r>
          </w:p>
          <w:p w14:paraId="64E5B548" w14:textId="77777777" w:rsidR="00335487" w:rsidRPr="0077663D" w:rsidRDefault="00335487" w:rsidP="00263F75">
            <w:pPr>
              <w:shd w:val="clear" w:color="auto" w:fill="FFFFFF"/>
              <w:rPr>
                <w:b/>
                <w:bCs/>
                <w:sz w:val="22"/>
                <w:szCs w:val="22"/>
                <w:lang w:eastAsia="ar-SA"/>
              </w:rPr>
            </w:pPr>
          </w:p>
          <w:p w14:paraId="59AE3C74" w14:textId="77777777" w:rsidR="00A478A6" w:rsidRPr="0077663D" w:rsidRDefault="00A478A6" w:rsidP="00EE7D0F">
            <w:pPr>
              <w:shd w:val="clear" w:color="auto" w:fill="FFFFFF"/>
              <w:rPr>
                <w:color w:val="232629"/>
                <w:sz w:val="22"/>
                <w:szCs w:val="22"/>
              </w:rPr>
            </w:pPr>
          </w:p>
          <w:p w14:paraId="0F88AA59" w14:textId="5E6C151A" w:rsidR="00EE7D0F" w:rsidRPr="0077663D" w:rsidRDefault="00EE7D0F" w:rsidP="00263F75">
            <w:pPr>
              <w:shd w:val="clear" w:color="auto" w:fill="FFFFFF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4BC0CEA6" w14:textId="3EC48428" w:rsidR="00B963E4" w:rsidRPr="0077663D" w:rsidRDefault="00B963E4" w:rsidP="00B963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 Выходной</w:t>
            </w:r>
          </w:p>
          <w:p w14:paraId="14E04291" w14:textId="2777DB47" w:rsidR="00BF0024" w:rsidRPr="0077663D" w:rsidRDefault="00BF0024" w:rsidP="00E4242C">
            <w:pPr>
              <w:rPr>
                <w:b/>
                <w:bCs/>
                <w:sz w:val="22"/>
                <w:szCs w:val="22"/>
                <w:lang w:eastAsia="ar-SA"/>
              </w:rPr>
            </w:pPr>
          </w:p>
          <w:p w14:paraId="34B25E28" w14:textId="737272F0" w:rsidR="00EE7D0F" w:rsidRPr="0077663D" w:rsidRDefault="00EE7D0F" w:rsidP="00B963E4">
            <w:pPr>
              <w:rPr>
                <w:sz w:val="22"/>
                <w:szCs w:val="22"/>
                <w:lang w:eastAsia="ar-SA"/>
              </w:rPr>
            </w:pPr>
          </w:p>
        </w:tc>
      </w:tr>
      <w:tr w:rsidR="00BF0024" w:rsidRPr="00A1756F" w14:paraId="4EEF5CD2" w14:textId="0F4288B3" w:rsidTr="00BF0024">
        <w:trPr>
          <w:cantSplit/>
          <w:trHeight w:val="1391"/>
        </w:trPr>
        <w:tc>
          <w:tcPr>
            <w:tcW w:w="636" w:type="dxa"/>
            <w:textDirection w:val="btLr"/>
          </w:tcPr>
          <w:p w14:paraId="33B5963D" w14:textId="77777777" w:rsidR="00BF0024" w:rsidRPr="00A1756F" w:rsidRDefault="00BF0024" w:rsidP="00DD5E56">
            <w:pPr>
              <w:ind w:left="113" w:right="113"/>
              <w:jc w:val="center"/>
              <w:rPr>
                <w:b/>
              </w:rPr>
            </w:pPr>
            <w:r w:rsidRPr="00A1756F">
              <w:rPr>
                <w:b/>
              </w:rPr>
              <w:lastRenderedPageBreak/>
              <w:t>суббота</w:t>
            </w:r>
          </w:p>
          <w:p w14:paraId="58517913" w14:textId="3E111643" w:rsidR="00BF0024" w:rsidRPr="00A1756F" w:rsidRDefault="00BF0024" w:rsidP="00DD5E56">
            <w:pPr>
              <w:ind w:left="113" w:right="113"/>
              <w:jc w:val="center"/>
            </w:pPr>
            <w:r w:rsidRPr="00A1756F">
              <w:rPr>
                <w:b/>
              </w:rPr>
              <w:t>воскресенье</w:t>
            </w:r>
          </w:p>
        </w:tc>
        <w:tc>
          <w:tcPr>
            <w:tcW w:w="2653" w:type="dxa"/>
          </w:tcPr>
          <w:p w14:paraId="3A754357" w14:textId="152DDC6C" w:rsidR="00BF0024" w:rsidRPr="0077663D" w:rsidRDefault="00B963E4" w:rsidP="0037477C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5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 xml:space="preserve"> Выходной</w:t>
            </w:r>
          </w:p>
          <w:p w14:paraId="3FA520F8" w14:textId="77777777" w:rsidR="00BF0024" w:rsidRPr="0077663D" w:rsidRDefault="00BF0024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3CEEA50F" w14:textId="77777777" w:rsidR="00BF0024" w:rsidRPr="0077663D" w:rsidRDefault="00BF0024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2A3EF78F" w14:textId="77777777" w:rsidR="00BF0024" w:rsidRDefault="00BF0024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F623B65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68D47A5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45023006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7FF94106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8408422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7E19D70D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405C1199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271BE86F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74B0B998" w14:textId="77777777" w:rsidR="00D24FCB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3ACD032A" w14:textId="77777777" w:rsidR="00D24FCB" w:rsidRPr="0077663D" w:rsidRDefault="00D24FCB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4CABEAE3" w14:textId="77777777" w:rsidR="00BF0024" w:rsidRPr="0077663D" w:rsidRDefault="00BF0024" w:rsidP="0037477C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32029271" w14:textId="5F6644DD" w:rsidR="00BF0024" w:rsidRPr="0077663D" w:rsidRDefault="00B963E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6</w:t>
            </w:r>
            <w:r w:rsidR="00BF0024" w:rsidRPr="0077663D">
              <w:rPr>
                <w:b/>
                <w:sz w:val="22"/>
                <w:szCs w:val="22"/>
                <w:lang w:eastAsia="ar-SA"/>
              </w:rPr>
              <w:t xml:space="preserve"> Выходной</w:t>
            </w:r>
          </w:p>
        </w:tc>
        <w:tc>
          <w:tcPr>
            <w:tcW w:w="2653" w:type="dxa"/>
          </w:tcPr>
          <w:p w14:paraId="025B641B" w14:textId="74641325" w:rsidR="00BF0024" w:rsidRPr="0077663D" w:rsidRDefault="00B92737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1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BF0024" w:rsidRPr="0077663D">
              <w:rPr>
                <w:b/>
                <w:sz w:val="22"/>
                <w:szCs w:val="22"/>
                <w:lang w:eastAsia="ar-SA"/>
              </w:rPr>
              <w:t>Выходной</w:t>
            </w:r>
          </w:p>
          <w:p w14:paraId="6D999DCB" w14:textId="77777777" w:rsidR="00B92737" w:rsidRPr="0077663D" w:rsidRDefault="00B92737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02B7FE8D" w14:textId="77777777" w:rsidR="00B92737" w:rsidRPr="0077663D" w:rsidRDefault="00B92737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7B6CABF9" w14:textId="77777777" w:rsidR="003201D3" w:rsidRDefault="003201D3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08CECAB2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0042BBC6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B2A5BBF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430E666F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A7C9375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3831AEE5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650F544A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8219791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BC052BE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7C331E48" w14:textId="77777777" w:rsidR="00D24FCB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01DB980" w14:textId="77777777" w:rsidR="00D24FCB" w:rsidRPr="0077663D" w:rsidRDefault="00D24FCB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AFBD453" w14:textId="1F18E3FD" w:rsidR="00BF0024" w:rsidRPr="0077663D" w:rsidRDefault="00B92737" w:rsidP="00B963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1</w:t>
            </w:r>
            <w:r w:rsidR="00B963E4" w:rsidRPr="0077663D">
              <w:rPr>
                <w:b/>
                <w:sz w:val="22"/>
                <w:szCs w:val="22"/>
                <w:lang w:eastAsia="ar-SA"/>
              </w:rPr>
              <w:t>3</w:t>
            </w:r>
            <w:r w:rsidR="00BF0024" w:rsidRPr="0077663D">
              <w:rPr>
                <w:b/>
                <w:sz w:val="22"/>
                <w:szCs w:val="22"/>
                <w:lang w:eastAsia="ar-SA"/>
              </w:rPr>
              <w:t xml:space="preserve"> Выходной</w:t>
            </w:r>
          </w:p>
        </w:tc>
        <w:tc>
          <w:tcPr>
            <w:tcW w:w="2653" w:type="dxa"/>
          </w:tcPr>
          <w:p w14:paraId="7503E336" w14:textId="2A88A220" w:rsidR="00BF0024" w:rsidRPr="0077663D" w:rsidRDefault="00B963E4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19</w:t>
            </w:r>
            <w:r w:rsidR="00133E4D" w:rsidRPr="0077663D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>Выходной</w:t>
            </w:r>
          </w:p>
          <w:p w14:paraId="5DA33BBE" w14:textId="5EF65D33" w:rsidR="00BF0024" w:rsidRPr="0077663D" w:rsidRDefault="00061A74" w:rsidP="00DD5E56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  <w:r w:rsidRPr="0077663D">
              <w:rPr>
                <w:bCs/>
                <w:sz w:val="22"/>
                <w:szCs w:val="22"/>
              </w:rPr>
              <w:t xml:space="preserve">Районный фестиваль хоровых коллективов «Пою, тебе моя Россия» среди обучающихся образовательных организаций дополнительного образования Сыктывдинского района и г. Сыктывкара (РДК с. </w:t>
            </w:r>
            <w:proofErr w:type="spellStart"/>
            <w:r w:rsidRPr="0077663D">
              <w:rPr>
                <w:bCs/>
                <w:sz w:val="22"/>
                <w:szCs w:val="22"/>
              </w:rPr>
              <w:t>Выльгорт</w:t>
            </w:r>
            <w:proofErr w:type="spellEnd"/>
            <w:r w:rsidRPr="0077663D">
              <w:rPr>
                <w:bCs/>
                <w:sz w:val="22"/>
                <w:szCs w:val="22"/>
              </w:rPr>
              <w:t>)</w:t>
            </w:r>
          </w:p>
          <w:p w14:paraId="7F70399E" w14:textId="77777777" w:rsidR="003201D3" w:rsidRPr="0077663D" w:rsidRDefault="003201D3" w:rsidP="00DD5E56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  <w:p w14:paraId="0F5F65D3" w14:textId="77777777" w:rsidR="003201D3" w:rsidRPr="0077663D" w:rsidRDefault="003201D3" w:rsidP="00DD5E56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  <w:p w14:paraId="2C1A1EA9" w14:textId="77777777" w:rsidR="00BF0024" w:rsidRPr="0077663D" w:rsidRDefault="00BF0024" w:rsidP="00DD5E56">
            <w:pPr>
              <w:suppressAutoHyphens/>
              <w:rPr>
                <w:bCs/>
                <w:sz w:val="22"/>
                <w:szCs w:val="22"/>
                <w:lang w:eastAsia="ar-SA"/>
              </w:rPr>
            </w:pPr>
          </w:p>
          <w:p w14:paraId="73BDF82C" w14:textId="2F0F8AA0" w:rsidR="00BF0024" w:rsidRPr="0077663D" w:rsidRDefault="00B92737" w:rsidP="00DD5E56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77663D">
              <w:rPr>
                <w:b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sz w:val="22"/>
                <w:szCs w:val="22"/>
                <w:lang w:eastAsia="ar-SA"/>
              </w:rPr>
              <w:t>0</w:t>
            </w:r>
            <w:r w:rsidR="00BF0024" w:rsidRPr="0077663D">
              <w:rPr>
                <w:b/>
                <w:sz w:val="22"/>
                <w:szCs w:val="22"/>
                <w:lang w:eastAsia="ar-SA"/>
              </w:rPr>
              <w:t xml:space="preserve"> Выходной</w:t>
            </w:r>
          </w:p>
          <w:p w14:paraId="65C114B4" w14:textId="371C3321" w:rsidR="00BF0024" w:rsidRPr="0077663D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</w:tcPr>
          <w:p w14:paraId="4AC2E397" w14:textId="4C2E6DA0" w:rsidR="00B963E4" w:rsidRPr="0077663D" w:rsidRDefault="00133E4D" w:rsidP="00B963E4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6 Выходной</w:t>
            </w:r>
          </w:p>
          <w:p w14:paraId="31DECD93" w14:textId="2446CA12" w:rsidR="00BF0024" w:rsidRPr="0077663D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4B813F7E" w14:textId="77777777" w:rsidR="00BF0024" w:rsidRPr="0077663D" w:rsidRDefault="00BF0024" w:rsidP="00DD5E56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eastAsia="ar-SA"/>
              </w:rPr>
            </w:pPr>
          </w:p>
          <w:p w14:paraId="386D9C5E" w14:textId="77777777" w:rsidR="00BF0024" w:rsidRPr="0077663D" w:rsidRDefault="00BF0024" w:rsidP="00DD5E56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eastAsia="ar-SA"/>
              </w:rPr>
            </w:pPr>
          </w:p>
          <w:p w14:paraId="31D25CFC" w14:textId="77777777" w:rsidR="00BF0024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65FF4157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C7A93B4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58125D9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695DE48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4E7D51F0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38BD3F9A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4F3DC180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F351B14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35C7E00" w14:textId="77777777" w:rsidR="00D24FCB" w:rsidRPr="0077663D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D3F6B08" w14:textId="77777777" w:rsidR="00BF0024" w:rsidRPr="0077663D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FEABACD" w14:textId="5ED2CC2B" w:rsidR="00BF0024" w:rsidRPr="0077663D" w:rsidRDefault="00133E4D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2</w:t>
            </w:r>
            <w:r w:rsidR="00B963E4" w:rsidRPr="0077663D">
              <w:rPr>
                <w:b/>
                <w:bCs/>
                <w:sz w:val="22"/>
                <w:szCs w:val="22"/>
                <w:lang w:eastAsia="ar-SA"/>
              </w:rPr>
              <w:t>7</w:t>
            </w:r>
            <w:r w:rsidR="00D24FCB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>Выходной</w:t>
            </w:r>
          </w:p>
          <w:p w14:paraId="3E031EAA" w14:textId="3E8CF849" w:rsidR="00BF0024" w:rsidRPr="0077663D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</w:tcPr>
          <w:p w14:paraId="6CD79B92" w14:textId="3983720F" w:rsidR="00BF0024" w:rsidRPr="0077663D" w:rsidRDefault="00B963E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3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 xml:space="preserve"> Выходной</w:t>
            </w:r>
          </w:p>
          <w:p w14:paraId="4FF6118A" w14:textId="0278C075" w:rsidR="00BF0024" w:rsidRPr="0077663D" w:rsidRDefault="00BF0024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E636B61" w14:textId="77777777" w:rsidR="003201D3" w:rsidRPr="0077663D" w:rsidRDefault="003201D3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271B55A3" w14:textId="77777777" w:rsidR="003201D3" w:rsidRDefault="003201D3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0E5A6E2A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3E410285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F0A8A2C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32639C5E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32728895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6EEE8C13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080ADD6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7399CB2C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6E144E6B" w14:textId="77777777" w:rsidR="00D24FCB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1C114D65" w14:textId="77777777" w:rsidR="00D24FCB" w:rsidRPr="0077663D" w:rsidRDefault="00D24FCB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5EB1092F" w14:textId="77777777" w:rsidR="003201D3" w:rsidRPr="0077663D" w:rsidRDefault="003201D3" w:rsidP="00DD5E56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  <w:p w14:paraId="4215708A" w14:textId="6AD72B86" w:rsidR="0079649C" w:rsidRPr="0077663D" w:rsidRDefault="00B963E4" w:rsidP="0079649C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  <w:r w:rsidRPr="0077663D">
              <w:rPr>
                <w:b/>
                <w:bCs/>
                <w:sz w:val="22"/>
                <w:szCs w:val="22"/>
                <w:lang w:eastAsia="ar-SA"/>
              </w:rPr>
              <w:t>4</w:t>
            </w:r>
            <w:r w:rsidR="00BF0024" w:rsidRPr="0077663D">
              <w:rPr>
                <w:b/>
                <w:bCs/>
                <w:sz w:val="22"/>
                <w:szCs w:val="22"/>
                <w:lang w:eastAsia="ar-SA"/>
              </w:rPr>
              <w:t xml:space="preserve"> Выходной</w:t>
            </w:r>
          </w:p>
          <w:p w14:paraId="6BBDB37A" w14:textId="2D131B95" w:rsidR="00BF0024" w:rsidRPr="0077663D" w:rsidRDefault="00BF0024" w:rsidP="00B92737">
            <w:pPr>
              <w:suppressAutoHyphens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4FC8C911" w14:textId="7D6F11D9" w:rsidR="007E5EE4" w:rsidRDefault="007E5EE4"/>
    <w:p w14:paraId="290CC01F" w14:textId="69333CB3" w:rsidR="006571A4" w:rsidRDefault="006571A4"/>
    <w:sectPr w:rsidR="006571A4" w:rsidSect="0034449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D8"/>
    <w:multiLevelType w:val="hybridMultilevel"/>
    <w:tmpl w:val="9A3C9A52"/>
    <w:lvl w:ilvl="0" w:tplc="312CEBC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04D9"/>
    <w:multiLevelType w:val="hybridMultilevel"/>
    <w:tmpl w:val="4A98069E"/>
    <w:lvl w:ilvl="0" w:tplc="ADC0276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8123D"/>
    <w:multiLevelType w:val="hybridMultilevel"/>
    <w:tmpl w:val="CD9ED4DC"/>
    <w:lvl w:ilvl="0" w:tplc="C870EA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D6D"/>
    <w:multiLevelType w:val="hybridMultilevel"/>
    <w:tmpl w:val="5E94B61E"/>
    <w:lvl w:ilvl="0" w:tplc="C5C4A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822"/>
    <w:multiLevelType w:val="hybridMultilevel"/>
    <w:tmpl w:val="B0B0D590"/>
    <w:lvl w:ilvl="0" w:tplc="EB78118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B67FE"/>
    <w:multiLevelType w:val="hybridMultilevel"/>
    <w:tmpl w:val="50D2DA4C"/>
    <w:lvl w:ilvl="0" w:tplc="D9E6FF5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0033"/>
    <w:multiLevelType w:val="hybridMultilevel"/>
    <w:tmpl w:val="9E5A89E2"/>
    <w:lvl w:ilvl="0" w:tplc="6DF02A7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B6B97"/>
    <w:multiLevelType w:val="hybridMultilevel"/>
    <w:tmpl w:val="52A01310"/>
    <w:lvl w:ilvl="0" w:tplc="B45CE3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36038"/>
    <w:multiLevelType w:val="hybridMultilevel"/>
    <w:tmpl w:val="575CEAF8"/>
    <w:lvl w:ilvl="0" w:tplc="549E8F6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09D6"/>
    <w:multiLevelType w:val="hybridMultilevel"/>
    <w:tmpl w:val="8120490E"/>
    <w:lvl w:ilvl="0" w:tplc="D13442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D3A06"/>
    <w:multiLevelType w:val="hybridMultilevel"/>
    <w:tmpl w:val="AF74812E"/>
    <w:lvl w:ilvl="0" w:tplc="A6269F8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D0632"/>
    <w:multiLevelType w:val="hybridMultilevel"/>
    <w:tmpl w:val="B06E0F10"/>
    <w:lvl w:ilvl="0" w:tplc="59DCB4E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86"/>
    <w:rsid w:val="000019C9"/>
    <w:rsid w:val="00004BE5"/>
    <w:rsid w:val="000050DF"/>
    <w:rsid w:val="00005B00"/>
    <w:rsid w:val="0000696B"/>
    <w:rsid w:val="000217E3"/>
    <w:rsid w:val="00022E54"/>
    <w:rsid w:val="00024F56"/>
    <w:rsid w:val="000330E1"/>
    <w:rsid w:val="00054469"/>
    <w:rsid w:val="00055058"/>
    <w:rsid w:val="00055F5A"/>
    <w:rsid w:val="000616E2"/>
    <w:rsid w:val="00061A74"/>
    <w:rsid w:val="00064924"/>
    <w:rsid w:val="00064FBF"/>
    <w:rsid w:val="00067A9B"/>
    <w:rsid w:val="00075AEB"/>
    <w:rsid w:val="000903A6"/>
    <w:rsid w:val="00094DCA"/>
    <w:rsid w:val="000A1FEA"/>
    <w:rsid w:val="000A4AEA"/>
    <w:rsid w:val="000A6D46"/>
    <w:rsid w:val="000D5E37"/>
    <w:rsid w:val="000D5F22"/>
    <w:rsid w:val="000E6DF7"/>
    <w:rsid w:val="001039D4"/>
    <w:rsid w:val="00106BB0"/>
    <w:rsid w:val="0010732A"/>
    <w:rsid w:val="00107646"/>
    <w:rsid w:val="00111355"/>
    <w:rsid w:val="0011355E"/>
    <w:rsid w:val="00113B17"/>
    <w:rsid w:val="00115C3D"/>
    <w:rsid w:val="001205BD"/>
    <w:rsid w:val="00123605"/>
    <w:rsid w:val="001245EC"/>
    <w:rsid w:val="00133E4D"/>
    <w:rsid w:val="00135440"/>
    <w:rsid w:val="00143D5A"/>
    <w:rsid w:val="00153921"/>
    <w:rsid w:val="00162994"/>
    <w:rsid w:val="00164D35"/>
    <w:rsid w:val="001718EF"/>
    <w:rsid w:val="00181B32"/>
    <w:rsid w:val="0019151A"/>
    <w:rsid w:val="001A5999"/>
    <w:rsid w:val="001C0A2D"/>
    <w:rsid w:val="001C482F"/>
    <w:rsid w:val="001D6AB6"/>
    <w:rsid w:val="001D7961"/>
    <w:rsid w:val="001E147A"/>
    <w:rsid w:val="001E4633"/>
    <w:rsid w:val="001E7919"/>
    <w:rsid w:val="001F3C5E"/>
    <w:rsid w:val="001F5170"/>
    <w:rsid w:val="001F539D"/>
    <w:rsid w:val="001F7B3E"/>
    <w:rsid w:val="002008C3"/>
    <w:rsid w:val="00201BDB"/>
    <w:rsid w:val="00204372"/>
    <w:rsid w:val="00204D70"/>
    <w:rsid w:val="002077B9"/>
    <w:rsid w:val="002342BD"/>
    <w:rsid w:val="002355D5"/>
    <w:rsid w:val="00240E6D"/>
    <w:rsid w:val="00241F6D"/>
    <w:rsid w:val="00244335"/>
    <w:rsid w:val="00246580"/>
    <w:rsid w:val="00251F7D"/>
    <w:rsid w:val="00263F75"/>
    <w:rsid w:val="00265866"/>
    <w:rsid w:val="00280673"/>
    <w:rsid w:val="00292CDD"/>
    <w:rsid w:val="0029495D"/>
    <w:rsid w:val="00294EDC"/>
    <w:rsid w:val="00297015"/>
    <w:rsid w:val="002A1938"/>
    <w:rsid w:val="002A5B22"/>
    <w:rsid w:val="002B0506"/>
    <w:rsid w:val="002B7FE7"/>
    <w:rsid w:val="002C5BD1"/>
    <w:rsid w:val="002C6D59"/>
    <w:rsid w:val="002F6724"/>
    <w:rsid w:val="002F7B96"/>
    <w:rsid w:val="00310895"/>
    <w:rsid w:val="00311D88"/>
    <w:rsid w:val="00315D01"/>
    <w:rsid w:val="00316F66"/>
    <w:rsid w:val="00316FB9"/>
    <w:rsid w:val="003201D3"/>
    <w:rsid w:val="00321B53"/>
    <w:rsid w:val="003244DE"/>
    <w:rsid w:val="00335487"/>
    <w:rsid w:val="00337E71"/>
    <w:rsid w:val="00344495"/>
    <w:rsid w:val="00347216"/>
    <w:rsid w:val="0034762F"/>
    <w:rsid w:val="003531E6"/>
    <w:rsid w:val="00353472"/>
    <w:rsid w:val="0036173B"/>
    <w:rsid w:val="0037269A"/>
    <w:rsid w:val="00375615"/>
    <w:rsid w:val="003764FB"/>
    <w:rsid w:val="00376C74"/>
    <w:rsid w:val="00376ED9"/>
    <w:rsid w:val="00377041"/>
    <w:rsid w:val="00377F81"/>
    <w:rsid w:val="00385084"/>
    <w:rsid w:val="00386436"/>
    <w:rsid w:val="003935F9"/>
    <w:rsid w:val="00394C4E"/>
    <w:rsid w:val="003A325A"/>
    <w:rsid w:val="003B32C3"/>
    <w:rsid w:val="003B44F1"/>
    <w:rsid w:val="003B51E5"/>
    <w:rsid w:val="003B5AFA"/>
    <w:rsid w:val="003C14CA"/>
    <w:rsid w:val="003C4406"/>
    <w:rsid w:val="003D000E"/>
    <w:rsid w:val="003D2E16"/>
    <w:rsid w:val="003D6931"/>
    <w:rsid w:val="003E0240"/>
    <w:rsid w:val="003E3945"/>
    <w:rsid w:val="003F27C3"/>
    <w:rsid w:val="00402106"/>
    <w:rsid w:val="0040232B"/>
    <w:rsid w:val="0040275A"/>
    <w:rsid w:val="00403134"/>
    <w:rsid w:val="00415DE2"/>
    <w:rsid w:val="00422131"/>
    <w:rsid w:val="00426DAC"/>
    <w:rsid w:val="00426F87"/>
    <w:rsid w:val="0043268E"/>
    <w:rsid w:val="00433AF4"/>
    <w:rsid w:val="00446072"/>
    <w:rsid w:val="004525F0"/>
    <w:rsid w:val="00453FE3"/>
    <w:rsid w:val="004550B8"/>
    <w:rsid w:val="00462ED9"/>
    <w:rsid w:val="004653F1"/>
    <w:rsid w:val="00467E44"/>
    <w:rsid w:val="004736F9"/>
    <w:rsid w:val="00474FA8"/>
    <w:rsid w:val="00476529"/>
    <w:rsid w:val="00491C2E"/>
    <w:rsid w:val="004923A3"/>
    <w:rsid w:val="00493686"/>
    <w:rsid w:val="004942A3"/>
    <w:rsid w:val="004953F2"/>
    <w:rsid w:val="004A0D06"/>
    <w:rsid w:val="004A1D4D"/>
    <w:rsid w:val="004A2559"/>
    <w:rsid w:val="004A6904"/>
    <w:rsid w:val="004B1EBA"/>
    <w:rsid w:val="004B39C5"/>
    <w:rsid w:val="004C0F49"/>
    <w:rsid w:val="004C2D7A"/>
    <w:rsid w:val="004D27C6"/>
    <w:rsid w:val="004E0741"/>
    <w:rsid w:val="004E7AA3"/>
    <w:rsid w:val="004F2736"/>
    <w:rsid w:val="004F2A50"/>
    <w:rsid w:val="004F3858"/>
    <w:rsid w:val="004F4256"/>
    <w:rsid w:val="005006E9"/>
    <w:rsid w:val="0050320A"/>
    <w:rsid w:val="0050324C"/>
    <w:rsid w:val="00506D9D"/>
    <w:rsid w:val="00514571"/>
    <w:rsid w:val="00514D66"/>
    <w:rsid w:val="00516D78"/>
    <w:rsid w:val="005226E2"/>
    <w:rsid w:val="00523E18"/>
    <w:rsid w:val="00525ECB"/>
    <w:rsid w:val="005318E3"/>
    <w:rsid w:val="005330E2"/>
    <w:rsid w:val="00535422"/>
    <w:rsid w:val="00543EF7"/>
    <w:rsid w:val="00554355"/>
    <w:rsid w:val="0056380A"/>
    <w:rsid w:val="00567D77"/>
    <w:rsid w:val="00586342"/>
    <w:rsid w:val="005A52BD"/>
    <w:rsid w:val="005B170B"/>
    <w:rsid w:val="005B3947"/>
    <w:rsid w:val="005B52E2"/>
    <w:rsid w:val="005D6786"/>
    <w:rsid w:val="005F5C4E"/>
    <w:rsid w:val="005F65ED"/>
    <w:rsid w:val="00604493"/>
    <w:rsid w:val="00611C7B"/>
    <w:rsid w:val="006148BC"/>
    <w:rsid w:val="00617DE6"/>
    <w:rsid w:val="0062252B"/>
    <w:rsid w:val="00632487"/>
    <w:rsid w:val="00641BF5"/>
    <w:rsid w:val="00644C5C"/>
    <w:rsid w:val="006571A4"/>
    <w:rsid w:val="00674F45"/>
    <w:rsid w:val="006A12C4"/>
    <w:rsid w:val="006A136C"/>
    <w:rsid w:val="006A27EB"/>
    <w:rsid w:val="006A2C39"/>
    <w:rsid w:val="006A3FFD"/>
    <w:rsid w:val="006A4BBC"/>
    <w:rsid w:val="006B0A74"/>
    <w:rsid w:val="006B0F76"/>
    <w:rsid w:val="006B4342"/>
    <w:rsid w:val="006C338E"/>
    <w:rsid w:val="006C5E38"/>
    <w:rsid w:val="006D59A2"/>
    <w:rsid w:val="006E29AC"/>
    <w:rsid w:val="006F1876"/>
    <w:rsid w:val="006F2258"/>
    <w:rsid w:val="006F7515"/>
    <w:rsid w:val="00701908"/>
    <w:rsid w:val="00701A89"/>
    <w:rsid w:val="00706C97"/>
    <w:rsid w:val="00711B27"/>
    <w:rsid w:val="00715C9A"/>
    <w:rsid w:val="007278D2"/>
    <w:rsid w:val="00727F1E"/>
    <w:rsid w:val="00750E92"/>
    <w:rsid w:val="00754DCA"/>
    <w:rsid w:val="0076061B"/>
    <w:rsid w:val="007608EE"/>
    <w:rsid w:val="0077062F"/>
    <w:rsid w:val="0077663D"/>
    <w:rsid w:val="00780060"/>
    <w:rsid w:val="00792A54"/>
    <w:rsid w:val="00792F32"/>
    <w:rsid w:val="007958B7"/>
    <w:rsid w:val="0079649C"/>
    <w:rsid w:val="007A40C1"/>
    <w:rsid w:val="007A683C"/>
    <w:rsid w:val="007A7A7B"/>
    <w:rsid w:val="007A7D00"/>
    <w:rsid w:val="007B0B63"/>
    <w:rsid w:val="007B4BCC"/>
    <w:rsid w:val="007B5CF8"/>
    <w:rsid w:val="007B6236"/>
    <w:rsid w:val="007B792D"/>
    <w:rsid w:val="007C32AE"/>
    <w:rsid w:val="007E4833"/>
    <w:rsid w:val="007E57DE"/>
    <w:rsid w:val="007E5EE4"/>
    <w:rsid w:val="007F06EB"/>
    <w:rsid w:val="007F5AD5"/>
    <w:rsid w:val="00820F27"/>
    <w:rsid w:val="0082154F"/>
    <w:rsid w:val="00844984"/>
    <w:rsid w:val="00846650"/>
    <w:rsid w:val="00863563"/>
    <w:rsid w:val="008646EA"/>
    <w:rsid w:val="00867FE7"/>
    <w:rsid w:val="00884375"/>
    <w:rsid w:val="00885EC0"/>
    <w:rsid w:val="008915AF"/>
    <w:rsid w:val="00891960"/>
    <w:rsid w:val="008A3AE4"/>
    <w:rsid w:val="008A418B"/>
    <w:rsid w:val="008A5348"/>
    <w:rsid w:val="008B4FAD"/>
    <w:rsid w:val="008B5960"/>
    <w:rsid w:val="008B6DA9"/>
    <w:rsid w:val="008C326E"/>
    <w:rsid w:val="008D50D4"/>
    <w:rsid w:val="008D5B48"/>
    <w:rsid w:val="008E33F6"/>
    <w:rsid w:val="008E68AF"/>
    <w:rsid w:val="008F1F61"/>
    <w:rsid w:val="008F7AB0"/>
    <w:rsid w:val="00905976"/>
    <w:rsid w:val="00923D24"/>
    <w:rsid w:val="00924ED6"/>
    <w:rsid w:val="00926393"/>
    <w:rsid w:val="009404BD"/>
    <w:rsid w:val="00942B00"/>
    <w:rsid w:val="00944152"/>
    <w:rsid w:val="00947657"/>
    <w:rsid w:val="00947665"/>
    <w:rsid w:val="00952321"/>
    <w:rsid w:val="009658F6"/>
    <w:rsid w:val="009751D3"/>
    <w:rsid w:val="00975B09"/>
    <w:rsid w:val="00976092"/>
    <w:rsid w:val="00984CB8"/>
    <w:rsid w:val="009855AE"/>
    <w:rsid w:val="009937F6"/>
    <w:rsid w:val="009A6040"/>
    <w:rsid w:val="009A71DC"/>
    <w:rsid w:val="009B1F73"/>
    <w:rsid w:val="009B62E0"/>
    <w:rsid w:val="009C3A52"/>
    <w:rsid w:val="009C6CC7"/>
    <w:rsid w:val="009D7205"/>
    <w:rsid w:val="009E27AC"/>
    <w:rsid w:val="009E45BC"/>
    <w:rsid w:val="009F3D24"/>
    <w:rsid w:val="00A0392A"/>
    <w:rsid w:val="00A04714"/>
    <w:rsid w:val="00A1756F"/>
    <w:rsid w:val="00A3041E"/>
    <w:rsid w:val="00A30D62"/>
    <w:rsid w:val="00A35AE6"/>
    <w:rsid w:val="00A478A6"/>
    <w:rsid w:val="00A6355D"/>
    <w:rsid w:val="00A75225"/>
    <w:rsid w:val="00A75AB7"/>
    <w:rsid w:val="00A77ADC"/>
    <w:rsid w:val="00A82450"/>
    <w:rsid w:val="00A93705"/>
    <w:rsid w:val="00A9380C"/>
    <w:rsid w:val="00A9545D"/>
    <w:rsid w:val="00A955D6"/>
    <w:rsid w:val="00A97149"/>
    <w:rsid w:val="00A97C52"/>
    <w:rsid w:val="00AB09D2"/>
    <w:rsid w:val="00AB3F37"/>
    <w:rsid w:val="00AC35A7"/>
    <w:rsid w:val="00AC65E3"/>
    <w:rsid w:val="00AD6E8F"/>
    <w:rsid w:val="00AE7E9E"/>
    <w:rsid w:val="00AF3B25"/>
    <w:rsid w:val="00AF4C10"/>
    <w:rsid w:val="00AF660A"/>
    <w:rsid w:val="00AF6C44"/>
    <w:rsid w:val="00B04348"/>
    <w:rsid w:val="00B07BE1"/>
    <w:rsid w:val="00B235DA"/>
    <w:rsid w:val="00B3384F"/>
    <w:rsid w:val="00B36D0D"/>
    <w:rsid w:val="00B37808"/>
    <w:rsid w:val="00B40947"/>
    <w:rsid w:val="00B421E9"/>
    <w:rsid w:val="00B44D42"/>
    <w:rsid w:val="00B663F7"/>
    <w:rsid w:val="00B709E5"/>
    <w:rsid w:val="00B715BB"/>
    <w:rsid w:val="00B73D8E"/>
    <w:rsid w:val="00B767A6"/>
    <w:rsid w:val="00B8258E"/>
    <w:rsid w:val="00B83FC1"/>
    <w:rsid w:val="00B92737"/>
    <w:rsid w:val="00B963E4"/>
    <w:rsid w:val="00BA23CB"/>
    <w:rsid w:val="00BB5C1C"/>
    <w:rsid w:val="00BC2298"/>
    <w:rsid w:val="00BC6B87"/>
    <w:rsid w:val="00BC79C0"/>
    <w:rsid w:val="00BD194E"/>
    <w:rsid w:val="00BD7385"/>
    <w:rsid w:val="00BF0024"/>
    <w:rsid w:val="00BF3B73"/>
    <w:rsid w:val="00BF3D00"/>
    <w:rsid w:val="00BF52E9"/>
    <w:rsid w:val="00C160BE"/>
    <w:rsid w:val="00C16D3F"/>
    <w:rsid w:val="00C179EC"/>
    <w:rsid w:val="00C2103F"/>
    <w:rsid w:val="00C25306"/>
    <w:rsid w:val="00C32F29"/>
    <w:rsid w:val="00C36481"/>
    <w:rsid w:val="00C428AF"/>
    <w:rsid w:val="00C45A48"/>
    <w:rsid w:val="00C50709"/>
    <w:rsid w:val="00C53FCC"/>
    <w:rsid w:val="00C6498D"/>
    <w:rsid w:val="00C717E2"/>
    <w:rsid w:val="00C72902"/>
    <w:rsid w:val="00C75F2F"/>
    <w:rsid w:val="00C77F39"/>
    <w:rsid w:val="00C83075"/>
    <w:rsid w:val="00C85526"/>
    <w:rsid w:val="00CA446F"/>
    <w:rsid w:val="00CA5F93"/>
    <w:rsid w:val="00CA6156"/>
    <w:rsid w:val="00CC05A4"/>
    <w:rsid w:val="00CC1977"/>
    <w:rsid w:val="00CC1BDB"/>
    <w:rsid w:val="00CC2051"/>
    <w:rsid w:val="00CC2CE7"/>
    <w:rsid w:val="00CC75AC"/>
    <w:rsid w:val="00CD0AEB"/>
    <w:rsid w:val="00CD1CC4"/>
    <w:rsid w:val="00CD6FAA"/>
    <w:rsid w:val="00CD7E33"/>
    <w:rsid w:val="00CE4039"/>
    <w:rsid w:val="00CF2440"/>
    <w:rsid w:val="00CF5C7C"/>
    <w:rsid w:val="00D1700D"/>
    <w:rsid w:val="00D17872"/>
    <w:rsid w:val="00D24FCB"/>
    <w:rsid w:val="00D253FA"/>
    <w:rsid w:val="00D254FA"/>
    <w:rsid w:val="00D45052"/>
    <w:rsid w:val="00D56AA4"/>
    <w:rsid w:val="00D62752"/>
    <w:rsid w:val="00D7061F"/>
    <w:rsid w:val="00D87A60"/>
    <w:rsid w:val="00D94F2F"/>
    <w:rsid w:val="00DA094F"/>
    <w:rsid w:val="00DA212E"/>
    <w:rsid w:val="00DA5295"/>
    <w:rsid w:val="00DC56EC"/>
    <w:rsid w:val="00DD0C84"/>
    <w:rsid w:val="00DD0E1D"/>
    <w:rsid w:val="00DD416F"/>
    <w:rsid w:val="00DD5E56"/>
    <w:rsid w:val="00DD665C"/>
    <w:rsid w:val="00DD7D6E"/>
    <w:rsid w:val="00DE3617"/>
    <w:rsid w:val="00DE3C25"/>
    <w:rsid w:val="00DE6264"/>
    <w:rsid w:val="00DE7315"/>
    <w:rsid w:val="00DF176C"/>
    <w:rsid w:val="00DF1CD6"/>
    <w:rsid w:val="00DF351A"/>
    <w:rsid w:val="00E07AA4"/>
    <w:rsid w:val="00E16738"/>
    <w:rsid w:val="00E2124F"/>
    <w:rsid w:val="00E2330C"/>
    <w:rsid w:val="00E35972"/>
    <w:rsid w:val="00E41CC2"/>
    <w:rsid w:val="00E4242C"/>
    <w:rsid w:val="00E45666"/>
    <w:rsid w:val="00E56C1D"/>
    <w:rsid w:val="00E616C4"/>
    <w:rsid w:val="00E61B53"/>
    <w:rsid w:val="00E62E95"/>
    <w:rsid w:val="00E668DD"/>
    <w:rsid w:val="00E70D50"/>
    <w:rsid w:val="00E75E37"/>
    <w:rsid w:val="00E76B81"/>
    <w:rsid w:val="00E97028"/>
    <w:rsid w:val="00EA657D"/>
    <w:rsid w:val="00EB03F6"/>
    <w:rsid w:val="00EB2D33"/>
    <w:rsid w:val="00EB47A1"/>
    <w:rsid w:val="00EB5478"/>
    <w:rsid w:val="00EB5EA9"/>
    <w:rsid w:val="00EC25DB"/>
    <w:rsid w:val="00EE4141"/>
    <w:rsid w:val="00EE7D0F"/>
    <w:rsid w:val="00EE7E41"/>
    <w:rsid w:val="00EF1CBC"/>
    <w:rsid w:val="00EF2042"/>
    <w:rsid w:val="00EF3FE4"/>
    <w:rsid w:val="00F01C19"/>
    <w:rsid w:val="00F12314"/>
    <w:rsid w:val="00F15878"/>
    <w:rsid w:val="00F15FD2"/>
    <w:rsid w:val="00F271AA"/>
    <w:rsid w:val="00F27E8E"/>
    <w:rsid w:val="00F322A9"/>
    <w:rsid w:val="00F37DE5"/>
    <w:rsid w:val="00F47EF8"/>
    <w:rsid w:val="00F56190"/>
    <w:rsid w:val="00F57DEB"/>
    <w:rsid w:val="00F62C02"/>
    <w:rsid w:val="00F753F8"/>
    <w:rsid w:val="00F81B65"/>
    <w:rsid w:val="00F8609C"/>
    <w:rsid w:val="00F95E28"/>
    <w:rsid w:val="00FA0DD9"/>
    <w:rsid w:val="00FB420C"/>
    <w:rsid w:val="00FD0E65"/>
    <w:rsid w:val="00FD1B4F"/>
    <w:rsid w:val="00FD3FD4"/>
    <w:rsid w:val="00FE4830"/>
    <w:rsid w:val="00FE5517"/>
    <w:rsid w:val="00FF2A44"/>
    <w:rsid w:val="00FF3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9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9C6CC7"/>
    <w:rPr>
      <w:lang w:eastAsia="en-US"/>
    </w:rPr>
  </w:style>
  <w:style w:type="character" w:customStyle="1" w:styleId="a5">
    <w:name w:val="Без интервала Знак"/>
    <w:link w:val="a4"/>
    <w:uiPriority w:val="1"/>
    <w:rsid w:val="009C6C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53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3726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6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6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link w:val="a5"/>
    <w:uiPriority w:val="1"/>
    <w:qFormat/>
    <w:rsid w:val="009C6CC7"/>
    <w:rPr>
      <w:lang w:eastAsia="en-US"/>
    </w:rPr>
  </w:style>
  <w:style w:type="character" w:customStyle="1" w:styleId="a5">
    <w:name w:val="Без интервала Знак"/>
    <w:link w:val="a4"/>
    <w:uiPriority w:val="1"/>
    <w:rsid w:val="009C6CC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53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3726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26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26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2485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16906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3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2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9316-19D4-43FA-9285-2E9BA8FF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Puser30_2</cp:lastModifiedBy>
  <cp:revision>85</cp:revision>
  <dcterms:created xsi:type="dcterms:W3CDTF">2023-03-23T08:29:00Z</dcterms:created>
  <dcterms:modified xsi:type="dcterms:W3CDTF">2025-04-03T09:24:00Z</dcterms:modified>
</cp:coreProperties>
</file>