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F937" w14:textId="20D6AAA6" w:rsidR="00507885" w:rsidRPr="00323AF7" w:rsidRDefault="002537AC">
      <w:pPr>
        <w:jc w:val="center"/>
        <w:rPr>
          <w:sz w:val="23"/>
          <w:szCs w:val="23"/>
        </w:rPr>
      </w:pPr>
      <w:r w:rsidRPr="00323AF7">
        <w:rPr>
          <w:sz w:val="23"/>
          <w:szCs w:val="23"/>
        </w:rPr>
        <w:t xml:space="preserve">Календарный план общественно-значимых мероприятий МР «Сыктывдинский» </w:t>
      </w:r>
      <w:proofErr w:type="gramStart"/>
      <w:r w:rsidRPr="00323AF7">
        <w:rPr>
          <w:sz w:val="23"/>
          <w:szCs w:val="23"/>
        </w:rPr>
        <w:t>на</w:t>
      </w:r>
      <w:proofErr w:type="gramEnd"/>
      <w:r w:rsidRPr="00323AF7">
        <w:rPr>
          <w:sz w:val="23"/>
          <w:szCs w:val="23"/>
        </w:rPr>
        <w:t xml:space="preserve"> </w:t>
      </w:r>
      <w:r w:rsidR="00CE4ECA" w:rsidRPr="00323AF7">
        <w:rPr>
          <w:sz w:val="23"/>
          <w:szCs w:val="23"/>
        </w:rPr>
        <w:t>Ноября</w:t>
      </w:r>
      <w:r w:rsidRPr="00323AF7">
        <w:rPr>
          <w:sz w:val="23"/>
          <w:szCs w:val="23"/>
        </w:rPr>
        <w:t xml:space="preserve"> 2025 года</w:t>
      </w:r>
    </w:p>
    <w:p w14:paraId="7AA2B295" w14:textId="77777777" w:rsidR="00507885" w:rsidRPr="00323AF7" w:rsidRDefault="00507885">
      <w:pPr>
        <w:jc w:val="center"/>
        <w:rPr>
          <w:sz w:val="23"/>
          <w:szCs w:val="23"/>
        </w:rPr>
      </w:pPr>
    </w:p>
    <w:tbl>
      <w:tblPr>
        <w:tblStyle w:val="ac"/>
        <w:tblW w:w="143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2693"/>
        <w:gridCol w:w="2410"/>
        <w:gridCol w:w="2693"/>
        <w:gridCol w:w="2835"/>
        <w:gridCol w:w="2552"/>
      </w:tblGrid>
      <w:tr w:rsidR="00825713" w:rsidRPr="00323AF7" w14:paraId="6CFE2D6B" w14:textId="77777777" w:rsidTr="00825713">
        <w:trPr>
          <w:trHeight w:val="1425"/>
        </w:trPr>
        <w:tc>
          <w:tcPr>
            <w:tcW w:w="1163" w:type="dxa"/>
            <w:textDirection w:val="btLr"/>
            <w:vAlign w:val="center"/>
          </w:tcPr>
          <w:p w14:paraId="4EA9E4C8" w14:textId="77777777" w:rsidR="00825713" w:rsidRPr="00323AF7" w:rsidRDefault="00825713">
            <w:pPr>
              <w:spacing w:before="113" w:after="113"/>
              <w:ind w:left="113" w:right="113"/>
              <w:jc w:val="both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понедельник</w:t>
            </w:r>
          </w:p>
        </w:tc>
        <w:tc>
          <w:tcPr>
            <w:tcW w:w="2693" w:type="dxa"/>
          </w:tcPr>
          <w:p w14:paraId="0F8D645C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27</w:t>
            </w:r>
          </w:p>
          <w:p w14:paraId="3E4FDB63" w14:textId="77777777" w:rsidR="00825713" w:rsidRPr="00323AF7" w:rsidRDefault="00825713" w:rsidP="00343F94">
            <w:pPr>
              <w:shd w:val="clear" w:color="auto" w:fill="FFFFFF"/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</w:t>
            </w:r>
            <w:r w:rsidRPr="00323AF7">
              <w:rPr>
                <w:bCs/>
                <w:color w:val="232629"/>
                <w:sz w:val="23"/>
                <w:szCs w:val="23"/>
              </w:rPr>
              <w:t xml:space="preserve">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(конференц-зал)</w:t>
            </w:r>
          </w:p>
          <w:p w14:paraId="0DE5325D" w14:textId="77777777" w:rsidR="00825713" w:rsidRPr="00323AF7" w:rsidRDefault="00825713" w:rsidP="0012404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14:paraId="05266EEA" w14:textId="2DB7A91E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3 Выходной</w:t>
            </w:r>
          </w:p>
        </w:tc>
        <w:tc>
          <w:tcPr>
            <w:tcW w:w="2693" w:type="dxa"/>
          </w:tcPr>
          <w:p w14:paraId="40D7BE73" w14:textId="306A83AF" w:rsidR="00062A45" w:rsidRPr="00323AF7" w:rsidRDefault="00825713">
            <w:pPr>
              <w:spacing w:line="252" w:lineRule="auto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</w:t>
            </w:r>
          </w:p>
          <w:p w14:paraId="05612176" w14:textId="77777777" w:rsidR="00062A45" w:rsidRPr="00323AF7" w:rsidRDefault="00062A45" w:rsidP="00062A45">
            <w:pPr>
              <w:shd w:val="clear" w:color="auto" w:fill="FFFFFF"/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(конференц-зал)</w:t>
            </w:r>
          </w:p>
          <w:p w14:paraId="014AACBD" w14:textId="77777777" w:rsidR="00825713" w:rsidRPr="00323AF7" w:rsidRDefault="00825713" w:rsidP="00062A45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415AAFF7" w14:textId="6AACC0FD" w:rsidR="00A45048" w:rsidRPr="00323AF7" w:rsidRDefault="00825713" w:rsidP="00CE4ECA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17</w:t>
            </w:r>
          </w:p>
          <w:p w14:paraId="33B4EC90" w14:textId="5734445F" w:rsidR="00A45048" w:rsidRPr="00323AF7" w:rsidRDefault="00A45048" w:rsidP="00A45048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«Круглый стол "Право о тебе, тебе о праве" в КРАПТ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3EE4231C" w14:textId="77777777" w:rsidR="00A45048" w:rsidRPr="00323AF7" w:rsidRDefault="00A45048" w:rsidP="00A45048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00749C68" w14:textId="77777777" w:rsidR="00825713" w:rsidRPr="00323AF7" w:rsidRDefault="00825713" w:rsidP="00A45048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</w:tcPr>
          <w:p w14:paraId="3682ED93" w14:textId="046499BB" w:rsidR="00A45048" w:rsidRPr="00323AF7" w:rsidRDefault="00825713" w:rsidP="00CE4ECA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24</w:t>
            </w:r>
          </w:p>
          <w:p w14:paraId="7A4D65D2" w14:textId="549DF1CB" w:rsidR="00062A45" w:rsidRPr="00323AF7" w:rsidRDefault="00062A45" w:rsidP="00062A45">
            <w:pPr>
              <w:shd w:val="clear" w:color="auto" w:fill="FFFFFF"/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(конференц-зал)</w:t>
            </w:r>
          </w:p>
          <w:p w14:paraId="7739B53C" w14:textId="208AE79F" w:rsidR="00A45048" w:rsidRPr="00323AF7" w:rsidRDefault="00A45048" w:rsidP="00A45048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«Условия и порядок оказания бесплатной юридической помощи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7BEAB8C7" w14:textId="77777777" w:rsidR="00A45048" w:rsidRPr="00323AF7" w:rsidRDefault="00A45048" w:rsidP="00A45048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26A3B4E" w14:textId="77777777" w:rsidR="00825713" w:rsidRPr="00323AF7" w:rsidRDefault="00825713" w:rsidP="00A45048">
            <w:pPr>
              <w:rPr>
                <w:sz w:val="23"/>
                <w:szCs w:val="23"/>
              </w:rPr>
            </w:pPr>
          </w:p>
        </w:tc>
      </w:tr>
      <w:tr w:rsidR="00825713" w:rsidRPr="00323AF7" w14:paraId="3F4FE18D" w14:textId="77777777" w:rsidTr="00825713">
        <w:trPr>
          <w:trHeight w:val="623"/>
        </w:trPr>
        <w:tc>
          <w:tcPr>
            <w:tcW w:w="1163" w:type="dxa"/>
            <w:textDirection w:val="btLr"/>
            <w:vAlign w:val="center"/>
          </w:tcPr>
          <w:p w14:paraId="6E2148E5" w14:textId="77777777" w:rsidR="00825713" w:rsidRPr="00323AF7" w:rsidRDefault="0082571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вторник</w:t>
            </w:r>
          </w:p>
        </w:tc>
        <w:tc>
          <w:tcPr>
            <w:tcW w:w="2693" w:type="dxa"/>
          </w:tcPr>
          <w:p w14:paraId="18A04720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28</w:t>
            </w:r>
          </w:p>
          <w:p w14:paraId="57D54827" w14:textId="77777777" w:rsidR="00825713" w:rsidRPr="00323AF7" w:rsidRDefault="00825713" w:rsidP="00343F94">
            <w:pPr>
              <w:shd w:val="clear" w:color="auto" w:fill="FFFFFF"/>
              <w:rPr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12.00</w:t>
            </w:r>
            <w:r w:rsidRPr="00323AF7">
              <w:rPr>
                <w:sz w:val="23"/>
                <w:szCs w:val="23"/>
              </w:rPr>
              <w:t xml:space="preserve"> – заседание Совета МР «Сыктывдинский»</w:t>
            </w:r>
          </w:p>
          <w:p w14:paraId="2C3DDC7B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(конференц-зал)</w:t>
            </w:r>
          </w:p>
          <w:p w14:paraId="5C402C21" w14:textId="77777777" w:rsidR="00825713" w:rsidRPr="00323AF7" w:rsidRDefault="00825713" w:rsidP="00343F94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b/>
                <w:sz w:val="23"/>
                <w:szCs w:val="23"/>
              </w:rPr>
              <w:t xml:space="preserve"> </w:t>
            </w:r>
            <w:r w:rsidRPr="00323AF7">
              <w:rPr>
                <w:sz w:val="23"/>
                <w:szCs w:val="23"/>
              </w:rPr>
              <w:t xml:space="preserve">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«Профилактика инсульта – вопросы и ответы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24E9D8D7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3A306455" w14:textId="618FE75A" w:rsidR="00825713" w:rsidRPr="00323AF7" w:rsidRDefault="00997FC9" w:rsidP="00343F94">
            <w:pPr>
              <w:shd w:val="clear" w:color="auto" w:fill="FFFFFF"/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10.00</w:t>
            </w:r>
            <w:r w:rsidR="00825713" w:rsidRPr="00323AF7">
              <w:rPr>
                <w:sz w:val="23"/>
                <w:szCs w:val="23"/>
              </w:rPr>
              <w:t xml:space="preserve">  – публичные слушания по вопросу принятия решения о </w:t>
            </w:r>
            <w:r w:rsidR="00825713" w:rsidRPr="00323AF7">
              <w:rPr>
                <w:sz w:val="23"/>
                <w:szCs w:val="23"/>
              </w:rPr>
              <w:lastRenderedPageBreak/>
              <w:t xml:space="preserve">прекращении деятельности ФАП </w:t>
            </w:r>
            <w:proofErr w:type="gramStart"/>
            <w:r w:rsidR="00825713" w:rsidRPr="00323AF7">
              <w:rPr>
                <w:sz w:val="23"/>
                <w:szCs w:val="23"/>
              </w:rPr>
              <w:t>в</w:t>
            </w:r>
            <w:proofErr w:type="gramEnd"/>
            <w:r w:rsidR="00825713" w:rsidRPr="00323AF7">
              <w:rPr>
                <w:sz w:val="23"/>
                <w:szCs w:val="23"/>
              </w:rPr>
              <w:t xml:space="preserve">           с. </w:t>
            </w:r>
            <w:proofErr w:type="spellStart"/>
            <w:r w:rsidR="00825713" w:rsidRPr="00323AF7">
              <w:rPr>
                <w:sz w:val="23"/>
                <w:szCs w:val="23"/>
              </w:rPr>
              <w:t>Озёл</w:t>
            </w:r>
            <w:proofErr w:type="spellEnd"/>
          </w:p>
          <w:p w14:paraId="6D85DB81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 xml:space="preserve">(с. </w:t>
            </w:r>
            <w:proofErr w:type="spellStart"/>
            <w:r w:rsidRPr="00323AF7">
              <w:rPr>
                <w:sz w:val="23"/>
                <w:szCs w:val="23"/>
              </w:rPr>
              <w:t>Озёл</w:t>
            </w:r>
            <w:proofErr w:type="spellEnd"/>
            <w:r w:rsidRPr="00323AF7">
              <w:rPr>
                <w:sz w:val="23"/>
                <w:szCs w:val="23"/>
              </w:rPr>
              <w:t xml:space="preserve">, ул. </w:t>
            </w:r>
            <w:proofErr w:type="spellStart"/>
            <w:r w:rsidRPr="00323AF7">
              <w:rPr>
                <w:sz w:val="23"/>
                <w:szCs w:val="23"/>
              </w:rPr>
              <w:t>Озельская</w:t>
            </w:r>
            <w:proofErr w:type="spellEnd"/>
            <w:r w:rsidRPr="00323AF7">
              <w:rPr>
                <w:sz w:val="23"/>
                <w:szCs w:val="23"/>
              </w:rPr>
              <w:t>, д. 55А)</w:t>
            </w:r>
          </w:p>
          <w:p w14:paraId="52D4AC08" w14:textId="77777777" w:rsidR="00825713" w:rsidRPr="00323AF7" w:rsidRDefault="00825713" w:rsidP="00255AA5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14:paraId="686EF27A" w14:textId="66FEE6FE" w:rsidR="00E277D2" w:rsidRPr="00323AF7" w:rsidRDefault="00825713" w:rsidP="00CE4ECA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4 Выходной</w:t>
            </w:r>
          </w:p>
          <w:p w14:paraId="2CD867F8" w14:textId="77777777" w:rsidR="00825713" w:rsidRPr="00323AF7" w:rsidRDefault="00E277D2" w:rsidP="00E277D2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13.00 - Концерт</w:t>
            </w:r>
            <w:proofErr w:type="gramStart"/>
            <w:r w:rsidRPr="00323AF7">
              <w:rPr>
                <w:sz w:val="23"/>
                <w:szCs w:val="23"/>
              </w:rPr>
              <w:t xml:space="preserve"> ,</w:t>
            </w:r>
            <w:proofErr w:type="gramEnd"/>
            <w:r w:rsidRPr="00323AF7">
              <w:rPr>
                <w:sz w:val="23"/>
                <w:szCs w:val="23"/>
              </w:rPr>
              <w:t xml:space="preserve"> посвященный Дню Народного Единства "Сила в единстве"</w:t>
            </w:r>
          </w:p>
          <w:p w14:paraId="5BF08B25" w14:textId="06B0CE2B" w:rsidR="00E277D2" w:rsidRPr="00323AF7" w:rsidRDefault="00E277D2" w:rsidP="00E277D2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(Районный Дом культуры с. Выльгорт)</w:t>
            </w:r>
          </w:p>
        </w:tc>
        <w:tc>
          <w:tcPr>
            <w:tcW w:w="2693" w:type="dxa"/>
          </w:tcPr>
          <w:p w14:paraId="51886DD7" w14:textId="388B4691" w:rsidR="00695E95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11</w:t>
            </w:r>
          </w:p>
          <w:p w14:paraId="3A97629D" w14:textId="77777777" w:rsidR="00695E95" w:rsidRPr="00323AF7" w:rsidRDefault="00695E95" w:rsidP="00695E95">
            <w:pPr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 xml:space="preserve">10.00 - </w:t>
            </w:r>
            <w:r w:rsidRPr="00323AF7">
              <w:rPr>
                <w:bCs/>
                <w:color w:val="232629"/>
                <w:sz w:val="23"/>
                <w:szCs w:val="23"/>
              </w:rPr>
              <w:t>з</w:t>
            </w:r>
            <w:r w:rsidRPr="00323AF7">
              <w:rPr>
                <w:color w:val="232629"/>
                <w:sz w:val="23"/>
                <w:szCs w:val="23"/>
              </w:rPr>
              <w:t>аседание комиссии КПДН</w:t>
            </w:r>
          </w:p>
          <w:p w14:paraId="4C9134E1" w14:textId="59EB4CFC" w:rsidR="002C4300" w:rsidRPr="00323AF7" w:rsidRDefault="002C4300" w:rsidP="002C4300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«информационный час с учащимися старших классов МБОУ "</w:t>
            </w:r>
            <w:proofErr w:type="spellStart"/>
            <w:r w:rsidRPr="00323AF7">
              <w:rPr>
                <w:color w:val="000000" w:themeColor="text1"/>
                <w:sz w:val="23"/>
                <w:szCs w:val="23"/>
              </w:rPr>
              <w:t>Выльгортская</w:t>
            </w:r>
            <w:proofErr w:type="spellEnd"/>
            <w:r w:rsidRPr="00323AF7">
              <w:rPr>
                <w:color w:val="000000" w:themeColor="text1"/>
                <w:sz w:val="23"/>
                <w:szCs w:val="23"/>
              </w:rPr>
              <w:t xml:space="preserve"> СОШ №1 и №2 "Час правовой помощи"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79A677F9" w14:textId="77777777" w:rsidR="002C4300" w:rsidRPr="00323AF7" w:rsidRDefault="002C4300" w:rsidP="002C4300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521EF39A" w14:textId="77777777" w:rsidR="00825713" w:rsidRPr="00323AF7" w:rsidRDefault="00825713" w:rsidP="00695E95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0442F721" w14:textId="15BC589E" w:rsidR="00695E95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18</w:t>
            </w:r>
          </w:p>
          <w:p w14:paraId="2472B00E" w14:textId="77777777" w:rsidR="00695E95" w:rsidRPr="00323AF7" w:rsidRDefault="00695E95" w:rsidP="00695E95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15.00</w:t>
            </w:r>
            <w:r w:rsidRPr="00323AF7">
              <w:rPr>
                <w:sz w:val="23"/>
                <w:szCs w:val="23"/>
              </w:rPr>
              <w:t xml:space="preserve"> – заседание Президиума Совета МР «Сыктывдинский»</w:t>
            </w:r>
          </w:p>
          <w:p w14:paraId="5ED8DD87" w14:textId="77777777" w:rsidR="00695E95" w:rsidRPr="00323AF7" w:rsidRDefault="00695E95" w:rsidP="00695E95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(конференц-зал)</w:t>
            </w:r>
          </w:p>
          <w:p w14:paraId="5E27EEB5" w14:textId="54D285F7" w:rsidR="00BD0C33" w:rsidRPr="00323AF7" w:rsidRDefault="00BD0C33" w:rsidP="00695E95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 xml:space="preserve">15.30 - </w:t>
            </w:r>
            <w:r w:rsidRPr="00323AF7">
              <w:rPr>
                <w:bCs/>
                <w:color w:val="000000" w:themeColor="text1"/>
                <w:sz w:val="23"/>
                <w:szCs w:val="23"/>
              </w:rPr>
              <w:t xml:space="preserve">публичные слушания </w:t>
            </w:r>
            <w:r w:rsidRPr="00323AF7">
              <w:rPr>
                <w:sz w:val="23"/>
                <w:szCs w:val="23"/>
              </w:rPr>
              <w:t xml:space="preserve">по рассмотрению изменений в проект планировки и проект межевания территории </w:t>
            </w:r>
            <w:r w:rsidRPr="00323AF7">
              <w:rPr>
                <w:rFonts w:eastAsia="SimSun"/>
                <w:sz w:val="23"/>
                <w:szCs w:val="23"/>
                <w:lang w:eastAsia="zh-CN" w:bidi="ar"/>
              </w:rPr>
              <w:t xml:space="preserve">кадастрового квартала 11:04:1001018, утверждённый </w:t>
            </w:r>
            <w:r w:rsidRPr="00323AF7">
              <w:rPr>
                <w:rFonts w:eastAsia="SimSun"/>
                <w:sz w:val="23"/>
                <w:szCs w:val="23"/>
                <w:lang w:eastAsia="zh-CN"/>
              </w:rPr>
              <w:t xml:space="preserve">постановлением администрации муниципального района </w:t>
            </w:r>
            <w:r w:rsidRPr="00323AF7">
              <w:rPr>
                <w:rFonts w:eastAsia="SimSun"/>
                <w:sz w:val="23"/>
                <w:szCs w:val="23"/>
                <w:lang w:eastAsia="zh-CN"/>
              </w:rPr>
              <w:lastRenderedPageBreak/>
              <w:t xml:space="preserve">«Сыктывдинский» Республики Коми от 20 сентября 2024 года № 9/1248 </w:t>
            </w:r>
            <w:r w:rsidRPr="00323AF7">
              <w:rPr>
                <w:bCs/>
                <w:sz w:val="23"/>
                <w:szCs w:val="23"/>
              </w:rPr>
              <w:t xml:space="preserve">(Республика Коми, Сыктывдинский район, с. Выльгорт,              ул. Д. </w:t>
            </w:r>
            <w:proofErr w:type="spellStart"/>
            <w:r w:rsidRPr="00323AF7">
              <w:rPr>
                <w:bCs/>
                <w:sz w:val="23"/>
                <w:szCs w:val="23"/>
              </w:rPr>
              <w:t>Каликовой</w:t>
            </w:r>
            <w:proofErr w:type="spellEnd"/>
            <w:r w:rsidRPr="00323AF7">
              <w:rPr>
                <w:bCs/>
                <w:sz w:val="23"/>
                <w:szCs w:val="23"/>
              </w:rPr>
              <w:t>, д. 62)</w:t>
            </w:r>
          </w:p>
          <w:p w14:paraId="4CA5A4CB" w14:textId="77777777" w:rsidR="00825713" w:rsidRPr="00323AF7" w:rsidRDefault="00037589" w:rsidP="00037589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 xml:space="preserve">16.00 </w:t>
            </w:r>
            <w:r w:rsidRPr="00323AF7">
              <w:rPr>
                <w:sz w:val="23"/>
                <w:szCs w:val="23"/>
              </w:rPr>
              <w:t xml:space="preserve">- публичные слушания по рассмотрению проекта планировки и проекта межевания территории м. «Снегири - 4», расположенного в кадастровом квартале 11:04:0401001 по адресу: с. Выльгорт, Сыктывдинский район Республика Коми (Республика Коми, Сыктывдинский район, с. Выльгорт,                       ул. Д. </w:t>
            </w:r>
            <w:proofErr w:type="spellStart"/>
            <w:r w:rsidRPr="00323AF7">
              <w:rPr>
                <w:sz w:val="23"/>
                <w:szCs w:val="23"/>
              </w:rPr>
              <w:t>Каликовой</w:t>
            </w:r>
            <w:proofErr w:type="spellEnd"/>
            <w:r w:rsidRPr="00323AF7">
              <w:rPr>
                <w:sz w:val="23"/>
                <w:szCs w:val="23"/>
              </w:rPr>
              <w:t>, д. 62)</w:t>
            </w:r>
          </w:p>
          <w:p w14:paraId="75A05F3D" w14:textId="28C55BF0" w:rsidR="00C6602B" w:rsidRPr="00323AF7" w:rsidRDefault="00C6602B" w:rsidP="00C6602B">
            <w:pPr>
              <w:rPr>
                <w:sz w:val="23"/>
                <w:szCs w:val="23"/>
              </w:rPr>
            </w:pPr>
            <w:proofErr w:type="gramStart"/>
            <w:r w:rsidRPr="00323AF7">
              <w:rPr>
                <w:b/>
                <w:sz w:val="23"/>
                <w:szCs w:val="23"/>
              </w:rPr>
              <w:t>16.30</w:t>
            </w:r>
            <w:r w:rsidRPr="00323AF7">
              <w:rPr>
                <w:sz w:val="23"/>
                <w:szCs w:val="23"/>
              </w:rPr>
              <w:t xml:space="preserve"> - публичные слушания по рассмотрению проекта решения Совета муниципального района «Сыктывдинский» Республики Коми «О внесении изменений в Генеральный план </w:t>
            </w:r>
            <w:r w:rsidR="000941EE" w:rsidRPr="00323AF7">
              <w:rPr>
                <w:sz w:val="23"/>
                <w:szCs w:val="23"/>
              </w:rPr>
              <w:t xml:space="preserve">и ПЗЗ </w:t>
            </w:r>
            <w:r w:rsidRPr="00323AF7">
              <w:rPr>
                <w:sz w:val="23"/>
                <w:szCs w:val="23"/>
              </w:rPr>
              <w:t xml:space="preserve">муниципального образования сельского поселения «Выльгорт» </w:t>
            </w:r>
            <w:r w:rsidRPr="00323AF7">
              <w:rPr>
                <w:sz w:val="23"/>
                <w:szCs w:val="23"/>
              </w:rPr>
              <w:lastRenderedPageBreak/>
              <w:t xml:space="preserve">муниципального района «Сыктывдинский» Республики Коми, утверждённый решением Совета муниципального образования муниципального района «Сыктывдинский» от 26 марта 2020 года № 48/3-3 (с. Выльгорт, ул. Домны </w:t>
            </w:r>
            <w:proofErr w:type="spellStart"/>
            <w:r w:rsidRPr="00323AF7">
              <w:rPr>
                <w:sz w:val="23"/>
                <w:szCs w:val="23"/>
              </w:rPr>
              <w:t>Каликовой</w:t>
            </w:r>
            <w:proofErr w:type="spellEnd"/>
            <w:r w:rsidRPr="00323AF7">
              <w:rPr>
                <w:sz w:val="23"/>
                <w:szCs w:val="23"/>
              </w:rPr>
              <w:t>, д. 62)</w:t>
            </w:r>
            <w:proofErr w:type="gramEnd"/>
          </w:p>
        </w:tc>
        <w:tc>
          <w:tcPr>
            <w:tcW w:w="2552" w:type="dxa"/>
          </w:tcPr>
          <w:p w14:paraId="7515F984" w14:textId="2E33D698" w:rsidR="00695E95" w:rsidRPr="00323AF7" w:rsidRDefault="00825713" w:rsidP="00695E95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25</w:t>
            </w:r>
          </w:p>
          <w:p w14:paraId="66572D0A" w14:textId="77777777" w:rsidR="001455AD" w:rsidRPr="00323AF7" w:rsidRDefault="001455AD" w:rsidP="001455AD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10.00</w:t>
            </w:r>
            <w:r w:rsidRPr="00323AF7">
              <w:rPr>
                <w:sz w:val="23"/>
                <w:szCs w:val="23"/>
              </w:rPr>
              <w:t xml:space="preserve"> - Заседание постоянных комиссий Совета МР «Сыктывдинский»</w:t>
            </w:r>
          </w:p>
          <w:p w14:paraId="4319E9C2" w14:textId="04EE8102" w:rsidR="001455AD" w:rsidRPr="00323AF7" w:rsidRDefault="001455AD" w:rsidP="001455AD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(конференц-зал)</w:t>
            </w:r>
          </w:p>
          <w:p w14:paraId="49421CC9" w14:textId="77777777" w:rsidR="001455AD" w:rsidRPr="00323AF7" w:rsidRDefault="001455AD" w:rsidP="001455AD">
            <w:pPr>
              <w:shd w:val="clear" w:color="auto" w:fill="FFFFFF"/>
              <w:rPr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12.00</w:t>
            </w:r>
            <w:r w:rsidRPr="00323AF7">
              <w:rPr>
                <w:sz w:val="23"/>
                <w:szCs w:val="23"/>
              </w:rPr>
              <w:t xml:space="preserve"> – заседание Совета МР «Сыктывдинский»</w:t>
            </w:r>
          </w:p>
          <w:p w14:paraId="08571C78" w14:textId="77777777" w:rsidR="001455AD" w:rsidRPr="00323AF7" w:rsidRDefault="001455AD" w:rsidP="001455AD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(конференц-зал)</w:t>
            </w:r>
          </w:p>
          <w:p w14:paraId="764FB5F0" w14:textId="5123B7FF" w:rsidR="00613AD7" w:rsidRPr="00323AF7" w:rsidRDefault="00613AD7" w:rsidP="00613AD7">
            <w:pPr>
              <w:rPr>
                <w:b/>
                <w:bCs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14.15</w:t>
            </w:r>
            <w:r w:rsidRPr="00323AF7">
              <w:rPr>
                <w:sz w:val="23"/>
                <w:szCs w:val="23"/>
              </w:rPr>
              <w:t xml:space="preserve">- публичные слушания по бюджету на 2026. (конференц </w:t>
            </w:r>
            <w:proofErr w:type="gramStart"/>
            <w:r w:rsidR="00A45048" w:rsidRPr="00323AF7">
              <w:rPr>
                <w:sz w:val="23"/>
                <w:szCs w:val="23"/>
              </w:rPr>
              <w:t>-</w:t>
            </w:r>
            <w:r w:rsidRPr="00323AF7">
              <w:rPr>
                <w:sz w:val="23"/>
                <w:szCs w:val="23"/>
              </w:rPr>
              <w:t>з</w:t>
            </w:r>
            <w:proofErr w:type="gramEnd"/>
            <w:r w:rsidRPr="00323AF7">
              <w:rPr>
                <w:sz w:val="23"/>
                <w:szCs w:val="23"/>
              </w:rPr>
              <w:t>ал администрации района)</w:t>
            </w:r>
          </w:p>
          <w:p w14:paraId="5F3E7FB4" w14:textId="46F01DE8" w:rsidR="00A45048" w:rsidRPr="00323AF7" w:rsidRDefault="00A45048" w:rsidP="00A45048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</w:t>
            </w:r>
            <w:r w:rsidRPr="00323AF7">
              <w:rPr>
                <w:sz w:val="23"/>
                <w:szCs w:val="23"/>
              </w:rPr>
              <w:lastRenderedPageBreak/>
              <w:t xml:space="preserve">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«Вопросы по мерам осторожности во время ледостава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7BB5FD32" w14:textId="77777777" w:rsidR="00A45048" w:rsidRPr="00323AF7" w:rsidRDefault="00A45048" w:rsidP="00A45048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CD7E0E0" w14:textId="77777777" w:rsidR="00825713" w:rsidRPr="00323AF7" w:rsidRDefault="00825713" w:rsidP="001455AD">
            <w:pPr>
              <w:rPr>
                <w:sz w:val="23"/>
                <w:szCs w:val="23"/>
              </w:rPr>
            </w:pPr>
          </w:p>
        </w:tc>
      </w:tr>
      <w:tr w:rsidR="00825713" w:rsidRPr="00323AF7" w14:paraId="62BF732F" w14:textId="77777777" w:rsidTr="00825713">
        <w:trPr>
          <w:trHeight w:val="1688"/>
        </w:trPr>
        <w:tc>
          <w:tcPr>
            <w:tcW w:w="1163" w:type="dxa"/>
            <w:textDirection w:val="btLr"/>
            <w:vAlign w:val="center"/>
          </w:tcPr>
          <w:p w14:paraId="768CAE78" w14:textId="77777777" w:rsidR="00825713" w:rsidRPr="00323AF7" w:rsidRDefault="0082571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среда</w:t>
            </w:r>
          </w:p>
        </w:tc>
        <w:tc>
          <w:tcPr>
            <w:tcW w:w="2693" w:type="dxa"/>
          </w:tcPr>
          <w:p w14:paraId="4342E0C5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29</w:t>
            </w:r>
          </w:p>
          <w:p w14:paraId="77B5B79C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10.00</w:t>
            </w:r>
            <w:r w:rsidRPr="00323AF7">
              <w:rPr>
                <w:sz w:val="23"/>
                <w:szCs w:val="23"/>
              </w:rPr>
              <w:t xml:space="preserve"> – заседание КЧС и ОПБ района</w:t>
            </w:r>
          </w:p>
          <w:p w14:paraId="1151D7E8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(конференц-зал)</w:t>
            </w:r>
          </w:p>
          <w:p w14:paraId="0BD4990E" w14:textId="77777777" w:rsidR="00825713" w:rsidRPr="00323AF7" w:rsidRDefault="00825713" w:rsidP="00343F94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«Порядок выдачи удостоверений о праве на получение мер социальной поддержки – вопросы и ответы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76006348" w14:textId="77777777" w:rsidR="00825713" w:rsidRPr="00323AF7" w:rsidRDefault="00825713" w:rsidP="00343F94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07EDC003" w14:textId="77777777" w:rsidR="00825713" w:rsidRPr="00323AF7" w:rsidRDefault="00825713" w:rsidP="00343F94">
            <w:pPr>
              <w:rPr>
                <w:sz w:val="23"/>
                <w:szCs w:val="23"/>
              </w:rPr>
            </w:pPr>
          </w:p>
          <w:p w14:paraId="65A3D1D0" w14:textId="77777777" w:rsidR="00825713" w:rsidRPr="00323AF7" w:rsidRDefault="00825713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14:paraId="6D21809E" w14:textId="62E5BAFE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2693" w:type="dxa"/>
          </w:tcPr>
          <w:p w14:paraId="39501B3E" w14:textId="6E3C7448" w:rsidR="00B916B6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12</w:t>
            </w:r>
          </w:p>
          <w:p w14:paraId="5C7A1694" w14:textId="2E44F2BC" w:rsidR="00B916B6" w:rsidRPr="00323AF7" w:rsidRDefault="00B916B6" w:rsidP="00B916B6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«О деятельности Комплексного центра социальной защиты населения Сыктывдинского района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52C102AE" w14:textId="77777777" w:rsidR="00B916B6" w:rsidRPr="00323AF7" w:rsidRDefault="00B916B6" w:rsidP="00B916B6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045E5F8" w14:textId="77777777" w:rsidR="00825713" w:rsidRPr="00323AF7" w:rsidRDefault="00825713" w:rsidP="00B916B6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05FB7552" w14:textId="501891E6" w:rsidR="0009331B" w:rsidRPr="00323AF7" w:rsidRDefault="00825713" w:rsidP="003174D6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19</w:t>
            </w:r>
          </w:p>
          <w:p w14:paraId="59A20224" w14:textId="34ED28E7" w:rsidR="000941EE" w:rsidRPr="00323AF7" w:rsidRDefault="0009331B" w:rsidP="0009331B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10.00</w:t>
            </w:r>
            <w:r w:rsidRPr="00323AF7">
              <w:rPr>
                <w:sz w:val="23"/>
                <w:szCs w:val="23"/>
              </w:rPr>
              <w:t xml:space="preserve"> - совещание с главами СП (конференц-зал)</w:t>
            </w:r>
          </w:p>
          <w:p w14:paraId="0946FBF0" w14:textId="35047883" w:rsidR="00825713" w:rsidRPr="00323AF7" w:rsidRDefault="000941EE" w:rsidP="00462495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</w:t>
            </w:r>
            <w:r w:rsidR="00462495" w:rsidRPr="00323AF7">
              <w:rPr>
                <w:b/>
                <w:sz w:val="23"/>
                <w:szCs w:val="23"/>
              </w:rPr>
              <w:t>6</w:t>
            </w:r>
            <w:r w:rsidRPr="00323AF7">
              <w:rPr>
                <w:b/>
                <w:sz w:val="23"/>
                <w:szCs w:val="23"/>
              </w:rPr>
              <w:t>.00</w:t>
            </w:r>
            <w:r w:rsidRPr="00323AF7">
              <w:rPr>
                <w:sz w:val="23"/>
                <w:szCs w:val="23"/>
              </w:rPr>
              <w:t xml:space="preserve"> -публичные слушания по рассмотрению проекта межевания территории в кадастровом квартале 11:04:2601003 в с. </w:t>
            </w:r>
            <w:proofErr w:type="spellStart"/>
            <w:r w:rsidRPr="00323AF7">
              <w:rPr>
                <w:sz w:val="23"/>
                <w:szCs w:val="23"/>
              </w:rPr>
              <w:t>Лэзым</w:t>
            </w:r>
            <w:proofErr w:type="spellEnd"/>
            <w:r w:rsidRPr="00323AF7">
              <w:rPr>
                <w:sz w:val="23"/>
                <w:szCs w:val="23"/>
              </w:rPr>
              <w:t xml:space="preserve"> Сыктывдинского района Республики (</w:t>
            </w:r>
            <w:r w:rsidR="00462495" w:rsidRPr="00323AF7">
              <w:rPr>
                <w:sz w:val="23"/>
                <w:szCs w:val="23"/>
              </w:rPr>
              <w:t>здание администрации сельского поселения «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 xml:space="preserve">» по адресу: с. 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 xml:space="preserve">, ул. </w:t>
            </w:r>
            <w:proofErr w:type="gramStart"/>
            <w:r w:rsidR="00462495" w:rsidRPr="00323AF7">
              <w:rPr>
                <w:sz w:val="23"/>
                <w:szCs w:val="23"/>
              </w:rPr>
              <w:t>Центральная</w:t>
            </w:r>
            <w:proofErr w:type="gramEnd"/>
            <w:r w:rsidR="00462495" w:rsidRPr="00323AF7">
              <w:rPr>
                <w:sz w:val="23"/>
                <w:szCs w:val="23"/>
              </w:rPr>
              <w:t>, д.99</w:t>
            </w:r>
            <w:r w:rsidRPr="00323AF7">
              <w:rPr>
                <w:sz w:val="23"/>
                <w:szCs w:val="23"/>
              </w:rPr>
              <w:t>)</w:t>
            </w:r>
          </w:p>
        </w:tc>
        <w:tc>
          <w:tcPr>
            <w:tcW w:w="2552" w:type="dxa"/>
          </w:tcPr>
          <w:p w14:paraId="2A22EB3D" w14:textId="59ACE9D4" w:rsidR="00695E95" w:rsidRPr="00323AF7" w:rsidRDefault="00825713" w:rsidP="0057154C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26</w:t>
            </w:r>
          </w:p>
          <w:p w14:paraId="01965A9F" w14:textId="22F808E3" w:rsidR="00695E95" w:rsidRPr="002E6AB8" w:rsidRDefault="00695E95" w:rsidP="00695E95">
            <w:pPr>
              <w:rPr>
                <w:b/>
                <w:color w:val="232629"/>
                <w:szCs w:val="24"/>
              </w:rPr>
            </w:pPr>
            <w:r w:rsidRPr="00323AF7">
              <w:rPr>
                <w:b/>
                <w:sz w:val="23"/>
                <w:szCs w:val="23"/>
              </w:rPr>
              <w:t xml:space="preserve">10.00 - </w:t>
            </w:r>
            <w:r w:rsidRPr="00323AF7">
              <w:rPr>
                <w:bCs/>
                <w:color w:val="232629"/>
                <w:sz w:val="23"/>
                <w:szCs w:val="23"/>
              </w:rPr>
              <w:t>з</w:t>
            </w:r>
            <w:r w:rsidRPr="00323AF7">
              <w:rPr>
                <w:color w:val="232629"/>
                <w:sz w:val="23"/>
                <w:szCs w:val="23"/>
              </w:rPr>
              <w:t>аседание комиссии КПДН</w:t>
            </w:r>
            <w:r w:rsidR="002E6AB8" w:rsidRPr="002E6AB8">
              <w:rPr>
                <w:color w:val="232629"/>
                <w:sz w:val="23"/>
                <w:szCs w:val="23"/>
              </w:rPr>
              <w:t xml:space="preserve"> (</w:t>
            </w:r>
            <w:r w:rsidR="002E6AB8" w:rsidRPr="002E6AB8">
              <w:rPr>
                <w:b/>
                <w:color w:val="232629"/>
                <w:szCs w:val="24"/>
              </w:rPr>
              <w:t xml:space="preserve">Управление образования </w:t>
            </w:r>
            <w:r w:rsidR="002E6AB8">
              <w:rPr>
                <w:b/>
                <w:color w:val="232629"/>
                <w:szCs w:val="24"/>
              </w:rPr>
              <w:t xml:space="preserve">                   </w:t>
            </w:r>
            <w:r w:rsidR="002E6AB8" w:rsidRPr="002E6AB8">
              <w:rPr>
                <w:b/>
                <w:color w:val="232629"/>
                <w:szCs w:val="24"/>
              </w:rPr>
              <w:t>с. Выльгорт,</w:t>
            </w:r>
            <w:r w:rsidR="002E6AB8">
              <w:rPr>
                <w:b/>
                <w:color w:val="232629"/>
                <w:szCs w:val="24"/>
              </w:rPr>
              <w:t xml:space="preserve">                   </w:t>
            </w:r>
            <w:r w:rsidR="002E6AB8" w:rsidRPr="002E6AB8">
              <w:rPr>
                <w:b/>
                <w:color w:val="232629"/>
                <w:szCs w:val="24"/>
              </w:rPr>
              <w:t xml:space="preserve"> ул. Гагарина</w:t>
            </w:r>
            <w:r w:rsidR="002E6AB8">
              <w:rPr>
                <w:b/>
                <w:color w:val="232629"/>
                <w:szCs w:val="24"/>
              </w:rPr>
              <w:t>,</w:t>
            </w:r>
            <w:bookmarkStart w:id="0" w:name="_GoBack"/>
            <w:bookmarkEnd w:id="0"/>
            <w:r w:rsidR="002E6AB8" w:rsidRPr="002E6AB8">
              <w:rPr>
                <w:b/>
                <w:color w:val="232629"/>
                <w:szCs w:val="24"/>
              </w:rPr>
              <w:t xml:space="preserve"> 28)</w:t>
            </w:r>
          </w:p>
          <w:p w14:paraId="599343A1" w14:textId="77777777" w:rsidR="00825713" w:rsidRPr="00323AF7" w:rsidRDefault="00825713" w:rsidP="00695E95">
            <w:pPr>
              <w:rPr>
                <w:sz w:val="23"/>
                <w:szCs w:val="23"/>
              </w:rPr>
            </w:pPr>
          </w:p>
        </w:tc>
      </w:tr>
      <w:tr w:rsidR="00825713" w:rsidRPr="00323AF7" w14:paraId="1B4E0CF1" w14:textId="77777777" w:rsidTr="00825713">
        <w:trPr>
          <w:trHeight w:val="410"/>
        </w:trPr>
        <w:tc>
          <w:tcPr>
            <w:tcW w:w="1163" w:type="dxa"/>
            <w:textDirection w:val="btLr"/>
          </w:tcPr>
          <w:p w14:paraId="65B2CFA7" w14:textId="77777777" w:rsidR="00825713" w:rsidRPr="00323AF7" w:rsidRDefault="0082571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четверг</w:t>
            </w:r>
          </w:p>
        </w:tc>
        <w:tc>
          <w:tcPr>
            <w:tcW w:w="2693" w:type="dxa"/>
          </w:tcPr>
          <w:p w14:paraId="365BAAB0" w14:textId="46EBFA7F" w:rsidR="00825713" w:rsidRPr="00323AF7" w:rsidRDefault="00825713" w:rsidP="003174D6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30</w:t>
            </w:r>
          </w:p>
        </w:tc>
        <w:tc>
          <w:tcPr>
            <w:tcW w:w="2410" w:type="dxa"/>
          </w:tcPr>
          <w:p w14:paraId="19CCBE11" w14:textId="77777777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6</w:t>
            </w:r>
          </w:p>
          <w:p w14:paraId="27EFC88F" w14:textId="6EF04C78" w:rsidR="00630D82" w:rsidRPr="00323AF7" w:rsidRDefault="00630D82" w:rsidP="00630D82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«бесплатная консультация юрист</w:t>
            </w:r>
            <w:proofErr w:type="gramStart"/>
            <w:r w:rsidRPr="00323AF7">
              <w:rPr>
                <w:color w:val="000000" w:themeColor="text1"/>
                <w:sz w:val="23"/>
                <w:szCs w:val="23"/>
              </w:rPr>
              <w:t>а-</w:t>
            </w:r>
            <w:proofErr w:type="gramEnd"/>
            <w:r w:rsidRPr="00323AF7">
              <w:rPr>
                <w:color w:val="000000" w:themeColor="text1"/>
                <w:sz w:val="23"/>
                <w:szCs w:val="23"/>
              </w:rPr>
              <w:t xml:space="preserve"> помощь в решении правовых вопросов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34EDE4AA" w14:textId="77777777" w:rsidR="00630D82" w:rsidRPr="00323AF7" w:rsidRDefault="00630D82" w:rsidP="00630D82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 xml:space="preserve">(Общественная </w:t>
            </w:r>
            <w:r w:rsidRPr="00323AF7">
              <w:rPr>
                <w:sz w:val="23"/>
                <w:szCs w:val="23"/>
                <w:lang w:eastAsia="ar-SA"/>
              </w:rPr>
              <w:lastRenderedPageBreak/>
              <w:t>приемная Главы Республики Коми Сыктывдинский филиал)</w:t>
            </w:r>
          </w:p>
          <w:p w14:paraId="642FFBC5" w14:textId="22438508" w:rsidR="00630D82" w:rsidRPr="00323AF7" w:rsidRDefault="00630D82">
            <w:pPr>
              <w:rPr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14:paraId="23E88028" w14:textId="4A68A20C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13</w:t>
            </w:r>
          </w:p>
        </w:tc>
        <w:tc>
          <w:tcPr>
            <w:tcW w:w="2835" w:type="dxa"/>
          </w:tcPr>
          <w:p w14:paraId="5188CB47" w14:textId="77777777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20</w:t>
            </w:r>
          </w:p>
          <w:p w14:paraId="298934B5" w14:textId="59AB0BA3" w:rsidR="00462495" w:rsidRPr="00323AF7" w:rsidRDefault="003D09F0" w:rsidP="003D09F0">
            <w:pPr>
              <w:rPr>
                <w:b/>
                <w:sz w:val="23"/>
                <w:szCs w:val="23"/>
              </w:rPr>
            </w:pPr>
            <w:proofErr w:type="gramStart"/>
            <w:r w:rsidRPr="00323AF7">
              <w:rPr>
                <w:b/>
                <w:sz w:val="23"/>
                <w:szCs w:val="23"/>
              </w:rPr>
              <w:t xml:space="preserve">15.00 - </w:t>
            </w:r>
            <w:r w:rsidR="00462495" w:rsidRPr="00323AF7">
              <w:rPr>
                <w:sz w:val="23"/>
                <w:szCs w:val="23"/>
              </w:rPr>
              <w:t xml:space="preserve">публичные слушания по рассмотрению проектов решений Совета муниципального района «Сыктывдинский» Республики Коми «О </w:t>
            </w:r>
            <w:r w:rsidR="00462495" w:rsidRPr="00323AF7">
              <w:rPr>
                <w:sz w:val="23"/>
                <w:szCs w:val="23"/>
              </w:rPr>
              <w:lastRenderedPageBreak/>
              <w:t>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>» Сыктывдинского района Республики Коми», утверждённые решением Совета муниципального образования муниципального района «Сыктывдинский» от 24 июня 2016 года № 8/6-3, «О внесении изменений в генеральный план муниципального образования сельского поселения «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>» муниципального образования муниципального района</w:t>
            </w:r>
            <w:proofErr w:type="gramEnd"/>
            <w:r w:rsidR="00462495" w:rsidRPr="00323AF7">
              <w:rPr>
                <w:sz w:val="23"/>
                <w:szCs w:val="23"/>
              </w:rPr>
              <w:t xml:space="preserve"> «</w:t>
            </w:r>
            <w:proofErr w:type="gramStart"/>
            <w:r w:rsidR="00462495" w:rsidRPr="00323AF7">
              <w:rPr>
                <w:sz w:val="23"/>
                <w:szCs w:val="23"/>
              </w:rPr>
              <w:t xml:space="preserve">Сыктывдинский» Республики Коми, утверждённый решением Совета муниципального образования муниципального района «Сыктывдинский» от 29 июня 2017 года № 20/6-14 </w:t>
            </w:r>
            <w:r w:rsidRPr="00323AF7">
              <w:rPr>
                <w:sz w:val="23"/>
                <w:szCs w:val="23"/>
              </w:rPr>
              <w:t>(</w:t>
            </w:r>
            <w:r w:rsidR="00462495" w:rsidRPr="00323AF7">
              <w:rPr>
                <w:sz w:val="23"/>
                <w:szCs w:val="23"/>
              </w:rPr>
              <w:t>здани</w:t>
            </w:r>
            <w:r w:rsidRPr="00323AF7">
              <w:rPr>
                <w:sz w:val="23"/>
                <w:szCs w:val="23"/>
              </w:rPr>
              <w:t>е</w:t>
            </w:r>
            <w:r w:rsidR="00462495" w:rsidRPr="00323AF7">
              <w:rPr>
                <w:sz w:val="23"/>
                <w:szCs w:val="23"/>
              </w:rPr>
              <w:t xml:space="preserve"> администрации сельского поселения «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 xml:space="preserve">» по адресу: с. </w:t>
            </w:r>
            <w:proofErr w:type="spellStart"/>
            <w:r w:rsidR="00462495" w:rsidRPr="00323AF7">
              <w:rPr>
                <w:sz w:val="23"/>
                <w:szCs w:val="23"/>
              </w:rPr>
              <w:t>Лэзым</w:t>
            </w:r>
            <w:proofErr w:type="spellEnd"/>
            <w:r w:rsidR="00462495" w:rsidRPr="00323AF7">
              <w:rPr>
                <w:sz w:val="23"/>
                <w:szCs w:val="23"/>
              </w:rPr>
              <w:t xml:space="preserve">, ул. Центральная, </w:t>
            </w:r>
            <w:r w:rsidR="00462495" w:rsidRPr="00323AF7">
              <w:rPr>
                <w:sz w:val="23"/>
                <w:szCs w:val="23"/>
              </w:rPr>
              <w:lastRenderedPageBreak/>
              <w:t>д.99</w:t>
            </w:r>
            <w:r w:rsidRPr="00323AF7">
              <w:rPr>
                <w:sz w:val="23"/>
                <w:szCs w:val="23"/>
              </w:rPr>
              <w:t>)</w:t>
            </w:r>
            <w:proofErr w:type="gramEnd"/>
          </w:p>
        </w:tc>
        <w:tc>
          <w:tcPr>
            <w:tcW w:w="2552" w:type="dxa"/>
          </w:tcPr>
          <w:p w14:paraId="0FB7C3BF" w14:textId="2874ED14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27</w:t>
            </w:r>
          </w:p>
        </w:tc>
      </w:tr>
      <w:tr w:rsidR="00825713" w:rsidRPr="00323AF7" w14:paraId="5B79B980" w14:textId="77777777" w:rsidTr="00825713">
        <w:trPr>
          <w:trHeight w:val="760"/>
        </w:trPr>
        <w:tc>
          <w:tcPr>
            <w:tcW w:w="1163" w:type="dxa"/>
            <w:textDirection w:val="btLr"/>
          </w:tcPr>
          <w:p w14:paraId="1C53399E" w14:textId="77777777" w:rsidR="00825713" w:rsidRPr="00323AF7" w:rsidRDefault="0082571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lastRenderedPageBreak/>
              <w:t>пятница</w:t>
            </w:r>
          </w:p>
        </w:tc>
        <w:tc>
          <w:tcPr>
            <w:tcW w:w="2693" w:type="dxa"/>
          </w:tcPr>
          <w:p w14:paraId="65F5B7F2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31</w:t>
            </w:r>
          </w:p>
          <w:p w14:paraId="1E9EA8A4" w14:textId="77777777" w:rsidR="00825713" w:rsidRPr="00323AF7" w:rsidRDefault="00825713" w:rsidP="00343F94">
            <w:pPr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9.00</w:t>
            </w:r>
            <w:r w:rsidRPr="00323AF7">
              <w:rPr>
                <w:sz w:val="23"/>
                <w:szCs w:val="23"/>
              </w:rPr>
              <w:t xml:space="preserve"> – </w:t>
            </w:r>
            <w:r w:rsidRPr="00323AF7">
              <w:rPr>
                <w:color w:val="232629"/>
                <w:sz w:val="23"/>
                <w:szCs w:val="23"/>
              </w:rPr>
              <w:t>планерка аппарата</w:t>
            </w:r>
          </w:p>
          <w:p w14:paraId="47B85A5E" w14:textId="77777777" w:rsidR="00825713" w:rsidRPr="00323AF7" w:rsidRDefault="00825713" w:rsidP="00343F94">
            <w:pPr>
              <w:rPr>
                <w:color w:val="232629"/>
                <w:sz w:val="23"/>
                <w:szCs w:val="23"/>
              </w:rPr>
            </w:pPr>
            <w:r w:rsidRPr="00323AF7">
              <w:rPr>
                <w:color w:val="232629"/>
                <w:sz w:val="23"/>
                <w:szCs w:val="23"/>
              </w:rPr>
              <w:t>(конференц-зал)</w:t>
            </w:r>
          </w:p>
          <w:p w14:paraId="066FAA3C" w14:textId="77777777" w:rsidR="00825713" w:rsidRPr="00323AF7" w:rsidRDefault="00825713" w:rsidP="00343F94">
            <w:pPr>
              <w:shd w:val="clear" w:color="auto" w:fill="FFFFFF"/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11.00</w:t>
            </w:r>
            <w:r w:rsidRPr="00323AF7">
              <w:rPr>
                <w:sz w:val="23"/>
                <w:szCs w:val="23"/>
              </w:rPr>
              <w:t xml:space="preserve"> – конференция коми народа представителей  Сыктывдинского МОД «Коми </w:t>
            </w:r>
            <w:proofErr w:type="spellStart"/>
            <w:r w:rsidRPr="00323AF7">
              <w:rPr>
                <w:sz w:val="23"/>
                <w:szCs w:val="23"/>
              </w:rPr>
              <w:t>войтыр</w:t>
            </w:r>
            <w:proofErr w:type="spellEnd"/>
            <w:r w:rsidRPr="00323AF7">
              <w:rPr>
                <w:sz w:val="23"/>
                <w:szCs w:val="23"/>
              </w:rPr>
              <w:t>»</w:t>
            </w:r>
          </w:p>
          <w:p w14:paraId="786F7496" w14:textId="04E26A5C" w:rsidR="00825713" w:rsidRPr="00323AF7" w:rsidRDefault="00825713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 xml:space="preserve">(с. </w:t>
            </w:r>
            <w:proofErr w:type="spellStart"/>
            <w:r w:rsidRPr="00323AF7">
              <w:rPr>
                <w:sz w:val="23"/>
                <w:szCs w:val="23"/>
              </w:rPr>
              <w:t>Озёл</w:t>
            </w:r>
            <w:proofErr w:type="spellEnd"/>
            <w:r w:rsidRPr="00323AF7">
              <w:rPr>
                <w:sz w:val="23"/>
                <w:szCs w:val="23"/>
              </w:rPr>
              <w:t xml:space="preserve">, ул. </w:t>
            </w:r>
            <w:proofErr w:type="spellStart"/>
            <w:r w:rsidRPr="00323AF7">
              <w:rPr>
                <w:sz w:val="23"/>
                <w:szCs w:val="23"/>
              </w:rPr>
              <w:t>Озельская</w:t>
            </w:r>
            <w:proofErr w:type="spellEnd"/>
            <w:r w:rsidRPr="00323AF7">
              <w:rPr>
                <w:sz w:val="23"/>
                <w:szCs w:val="23"/>
              </w:rPr>
              <w:t>, д. 55А)</w:t>
            </w:r>
          </w:p>
        </w:tc>
        <w:tc>
          <w:tcPr>
            <w:tcW w:w="2410" w:type="dxa"/>
          </w:tcPr>
          <w:p w14:paraId="6D0A1C10" w14:textId="50398D16" w:rsidR="00722E33" w:rsidRPr="00323AF7" w:rsidRDefault="00825713" w:rsidP="0057154C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7</w:t>
            </w:r>
          </w:p>
          <w:p w14:paraId="15898512" w14:textId="77777777" w:rsidR="00BB3D20" w:rsidRPr="00323AF7" w:rsidRDefault="00BB3D20" w:rsidP="00BB3D20">
            <w:pPr>
              <w:shd w:val="clear" w:color="auto" w:fill="FFFFFF"/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аппарата, конференц-зал</w:t>
            </w:r>
          </w:p>
          <w:p w14:paraId="1E64AC17" w14:textId="62820C7B" w:rsidR="00722E33" w:rsidRPr="00323AF7" w:rsidRDefault="00722E33" w:rsidP="00722E33">
            <w:pPr>
              <w:rPr>
                <w:color w:val="000000" w:themeColor="text1"/>
                <w:sz w:val="23"/>
                <w:szCs w:val="23"/>
              </w:rPr>
            </w:pPr>
            <w:r w:rsidRPr="00323AF7">
              <w:rPr>
                <w:b/>
                <w:bCs/>
                <w:sz w:val="23"/>
                <w:szCs w:val="23"/>
              </w:rPr>
              <w:t>14.00-15.00</w:t>
            </w:r>
            <w:r w:rsidRPr="00323AF7">
              <w:rPr>
                <w:sz w:val="23"/>
                <w:szCs w:val="23"/>
              </w:rPr>
              <w:t xml:space="preserve"> – прямая линия на </w:t>
            </w:r>
            <w:r w:rsidRPr="00323AF7">
              <w:rPr>
                <w:color w:val="000000" w:themeColor="text1"/>
                <w:sz w:val="23"/>
                <w:szCs w:val="23"/>
              </w:rPr>
              <w:t>тему: «способы получения налоговых уведомлений</w:t>
            </w:r>
            <w:r w:rsidRPr="00323AF7">
              <w:rPr>
                <w:color w:val="000000" w:themeColor="text1"/>
                <w:sz w:val="23"/>
                <w:szCs w:val="23"/>
                <w:shd w:val="clear" w:color="auto" w:fill="FFFFFF"/>
              </w:rPr>
              <w:t>» </w:t>
            </w:r>
          </w:p>
          <w:p w14:paraId="172AAE32" w14:textId="77777777" w:rsidR="00722E33" w:rsidRPr="00323AF7" w:rsidRDefault="00722E33" w:rsidP="00722E33">
            <w:pPr>
              <w:rPr>
                <w:b/>
                <w:sz w:val="23"/>
                <w:szCs w:val="23"/>
              </w:rPr>
            </w:pPr>
            <w:r w:rsidRPr="00323AF7">
              <w:rPr>
                <w:sz w:val="23"/>
                <w:szCs w:val="23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AE67708" w14:textId="77777777" w:rsidR="00825713" w:rsidRPr="00323AF7" w:rsidRDefault="00825713" w:rsidP="00722E33">
            <w:pPr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14:paraId="166467B1" w14:textId="0841BEE6" w:rsidR="00BB3D20" w:rsidRPr="00323AF7" w:rsidRDefault="00825713" w:rsidP="0057154C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14</w:t>
            </w:r>
          </w:p>
          <w:p w14:paraId="0F38A469" w14:textId="77777777" w:rsidR="00BB3D20" w:rsidRPr="00323AF7" w:rsidRDefault="00BB3D20" w:rsidP="00BB3D20">
            <w:pPr>
              <w:rPr>
                <w:color w:val="232629"/>
                <w:sz w:val="23"/>
                <w:szCs w:val="23"/>
                <w:lang w:val="en-US"/>
              </w:rPr>
            </w:pPr>
            <w:r w:rsidRPr="00323AF7">
              <w:rPr>
                <w:b/>
                <w:sz w:val="23"/>
                <w:szCs w:val="23"/>
              </w:rPr>
              <w:t>9.00</w:t>
            </w:r>
            <w:r w:rsidRPr="00323AF7">
              <w:rPr>
                <w:sz w:val="23"/>
                <w:szCs w:val="23"/>
              </w:rPr>
              <w:t xml:space="preserve"> – </w:t>
            </w:r>
            <w:r w:rsidRPr="00323AF7">
              <w:rPr>
                <w:color w:val="232629"/>
                <w:sz w:val="23"/>
                <w:szCs w:val="23"/>
              </w:rPr>
              <w:t>планерка аппарата, конференц-зал</w:t>
            </w:r>
          </w:p>
          <w:p w14:paraId="5D4539F2" w14:textId="77777777" w:rsidR="00825713" w:rsidRPr="00323AF7" w:rsidRDefault="00825713" w:rsidP="00BB3D20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5A63E515" w14:textId="57C2C553" w:rsidR="00BB3D20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21</w:t>
            </w:r>
          </w:p>
          <w:p w14:paraId="4EAA9E41" w14:textId="77777777" w:rsidR="00BB3D20" w:rsidRPr="00323AF7" w:rsidRDefault="00BB3D20" w:rsidP="00BB3D20">
            <w:pPr>
              <w:shd w:val="clear" w:color="auto" w:fill="FFFFFF"/>
              <w:rPr>
                <w:color w:val="232629"/>
                <w:sz w:val="23"/>
                <w:szCs w:val="23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аппарата, конференц-зал</w:t>
            </w:r>
          </w:p>
          <w:p w14:paraId="6618ED6C" w14:textId="77777777" w:rsidR="00825713" w:rsidRPr="00323AF7" w:rsidRDefault="00825713" w:rsidP="00BB3D20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</w:tcPr>
          <w:p w14:paraId="184BBA0A" w14:textId="0B080CEA" w:rsidR="00BB3D20" w:rsidRPr="00323AF7" w:rsidRDefault="00825713" w:rsidP="0057154C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28</w:t>
            </w:r>
          </w:p>
          <w:p w14:paraId="2F1F791D" w14:textId="77777777" w:rsidR="00BB3D20" w:rsidRPr="00323AF7" w:rsidRDefault="00BB3D20" w:rsidP="00BB3D20">
            <w:pPr>
              <w:rPr>
                <w:color w:val="232629"/>
                <w:sz w:val="23"/>
                <w:szCs w:val="23"/>
                <w:lang w:val="en-US"/>
              </w:rPr>
            </w:pPr>
            <w:r w:rsidRPr="00323AF7">
              <w:rPr>
                <w:b/>
                <w:sz w:val="23"/>
                <w:szCs w:val="23"/>
              </w:rPr>
              <w:t>9.00</w:t>
            </w:r>
            <w:r w:rsidRPr="00323AF7">
              <w:rPr>
                <w:sz w:val="23"/>
                <w:szCs w:val="23"/>
              </w:rPr>
              <w:t xml:space="preserve"> – </w:t>
            </w:r>
            <w:r w:rsidRPr="00323AF7">
              <w:rPr>
                <w:color w:val="232629"/>
                <w:sz w:val="23"/>
                <w:szCs w:val="23"/>
              </w:rPr>
              <w:t>планерка аппарата, конференц-зал</w:t>
            </w:r>
          </w:p>
          <w:p w14:paraId="4EE42C66" w14:textId="77777777" w:rsidR="00825713" w:rsidRPr="00323AF7" w:rsidRDefault="00825713" w:rsidP="00BB3D20">
            <w:pPr>
              <w:rPr>
                <w:sz w:val="23"/>
                <w:szCs w:val="23"/>
              </w:rPr>
            </w:pPr>
          </w:p>
        </w:tc>
      </w:tr>
      <w:tr w:rsidR="00825713" w:rsidRPr="00323AF7" w14:paraId="0E54701A" w14:textId="77777777" w:rsidTr="00825713">
        <w:trPr>
          <w:trHeight w:val="430"/>
        </w:trPr>
        <w:tc>
          <w:tcPr>
            <w:tcW w:w="1163" w:type="dxa"/>
            <w:textDirection w:val="btLr"/>
          </w:tcPr>
          <w:p w14:paraId="67CE5C0F" w14:textId="77777777" w:rsidR="00825713" w:rsidRPr="00323AF7" w:rsidRDefault="0082571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суббота</w:t>
            </w:r>
          </w:p>
          <w:p w14:paraId="72AE8F40" w14:textId="77777777" w:rsidR="00825713" w:rsidRPr="00323AF7" w:rsidRDefault="00825713">
            <w:pPr>
              <w:ind w:left="113" w:right="113"/>
              <w:jc w:val="center"/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воскресенье</w:t>
            </w:r>
          </w:p>
        </w:tc>
        <w:tc>
          <w:tcPr>
            <w:tcW w:w="2693" w:type="dxa"/>
          </w:tcPr>
          <w:p w14:paraId="7D17057D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</w:t>
            </w:r>
          </w:p>
          <w:p w14:paraId="0B7C25FE" w14:textId="0FF4C14F" w:rsidR="006A761B" w:rsidRPr="00323AF7" w:rsidRDefault="006A761B" w:rsidP="006A761B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13.00</w:t>
            </w:r>
            <w:r w:rsidRPr="00323AF7">
              <w:rPr>
                <w:sz w:val="23"/>
                <w:szCs w:val="23"/>
              </w:rPr>
              <w:t xml:space="preserve"> - торжественное вручение паспортов в канун </w:t>
            </w:r>
            <w:r w:rsidR="002F2207">
              <w:rPr>
                <w:sz w:val="23"/>
                <w:szCs w:val="23"/>
              </w:rPr>
              <w:t>Дня народного е</w:t>
            </w:r>
            <w:r w:rsidRPr="00323AF7">
              <w:rPr>
                <w:sz w:val="23"/>
                <w:szCs w:val="23"/>
              </w:rPr>
              <w:t>динства.</w:t>
            </w:r>
          </w:p>
          <w:p w14:paraId="773A83D8" w14:textId="09527A56" w:rsidR="00825713" w:rsidRPr="00323AF7" w:rsidRDefault="006A761B" w:rsidP="006A761B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(Районный Дом культуры с. Выльгорт)</w:t>
            </w:r>
          </w:p>
          <w:p w14:paraId="1AE0E3FE" w14:textId="77777777" w:rsidR="00825713" w:rsidRPr="00323AF7" w:rsidRDefault="00825713" w:rsidP="00343F94">
            <w:pPr>
              <w:rPr>
                <w:sz w:val="23"/>
                <w:szCs w:val="23"/>
              </w:rPr>
            </w:pPr>
          </w:p>
          <w:p w14:paraId="409737C1" w14:textId="77777777" w:rsidR="00825713" w:rsidRPr="00323AF7" w:rsidRDefault="00825713" w:rsidP="00343F94">
            <w:pPr>
              <w:rPr>
                <w:sz w:val="23"/>
                <w:szCs w:val="23"/>
              </w:rPr>
            </w:pPr>
          </w:p>
          <w:p w14:paraId="0442AE99" w14:textId="77777777" w:rsidR="00825713" w:rsidRPr="00323AF7" w:rsidRDefault="00825713" w:rsidP="00343F94">
            <w:pPr>
              <w:rPr>
                <w:sz w:val="23"/>
                <w:szCs w:val="23"/>
              </w:rPr>
            </w:pPr>
          </w:p>
          <w:p w14:paraId="0D30E200" w14:textId="77777777" w:rsidR="00825713" w:rsidRPr="00323AF7" w:rsidRDefault="00825713" w:rsidP="00343F94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 Выходной</w:t>
            </w:r>
          </w:p>
          <w:p w14:paraId="1ED9E996" w14:textId="77777777" w:rsidR="00825713" w:rsidRPr="00323AF7" w:rsidRDefault="00825713" w:rsidP="0012404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14:paraId="25C500E0" w14:textId="5B84C46A" w:rsidR="00825713" w:rsidRPr="00323AF7" w:rsidRDefault="00825713" w:rsidP="00994EB9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8 Выходной</w:t>
            </w:r>
          </w:p>
          <w:p w14:paraId="4AC82FE9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2848C100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4E07CFB1" w14:textId="0A20EFA6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2C967432" w14:textId="53F43D0C" w:rsidR="00825713" w:rsidRPr="00323AF7" w:rsidRDefault="00825713" w:rsidP="00994EB9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9 Выходной</w:t>
            </w:r>
          </w:p>
        </w:tc>
        <w:tc>
          <w:tcPr>
            <w:tcW w:w="2693" w:type="dxa"/>
          </w:tcPr>
          <w:p w14:paraId="0A51BA97" w14:textId="72327BD3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15 Выходной</w:t>
            </w:r>
          </w:p>
          <w:p w14:paraId="4A62C996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056400A3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58F45350" w14:textId="6879201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09D0F903" w14:textId="4AEA1785" w:rsidR="00825713" w:rsidRPr="00323AF7" w:rsidRDefault="00825713" w:rsidP="00994EB9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16 Выходной</w:t>
            </w:r>
          </w:p>
        </w:tc>
        <w:tc>
          <w:tcPr>
            <w:tcW w:w="2835" w:type="dxa"/>
          </w:tcPr>
          <w:p w14:paraId="3ED2AC05" w14:textId="1F75BE19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22 Выходной</w:t>
            </w:r>
          </w:p>
          <w:p w14:paraId="5166386A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61AD64C3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65AB5737" w14:textId="53FF65A1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07EAB4B2" w14:textId="43C2B77E" w:rsidR="00825713" w:rsidRPr="00323AF7" w:rsidRDefault="00825713" w:rsidP="00994EB9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23 Выходной</w:t>
            </w:r>
          </w:p>
        </w:tc>
        <w:tc>
          <w:tcPr>
            <w:tcW w:w="2552" w:type="dxa"/>
          </w:tcPr>
          <w:p w14:paraId="3AC78586" w14:textId="28BAB59A" w:rsidR="00825713" w:rsidRPr="00323AF7" w:rsidRDefault="00825713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29 Выходной</w:t>
            </w:r>
          </w:p>
          <w:p w14:paraId="54FF874C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2C70A579" w14:textId="77777777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735CB41D" w14:textId="7888CB9A" w:rsidR="00825713" w:rsidRPr="00323AF7" w:rsidRDefault="00825713" w:rsidP="00994EB9">
            <w:pPr>
              <w:rPr>
                <w:b/>
                <w:sz w:val="23"/>
                <w:szCs w:val="23"/>
              </w:rPr>
            </w:pPr>
          </w:p>
          <w:p w14:paraId="32F7B913" w14:textId="6EF09B9B" w:rsidR="006D0852" w:rsidRPr="00323AF7" w:rsidRDefault="00825713" w:rsidP="00994EB9">
            <w:pPr>
              <w:rPr>
                <w:b/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30 Выходной</w:t>
            </w:r>
          </w:p>
          <w:p w14:paraId="1F8E6F70" w14:textId="6D173125" w:rsidR="00825713" w:rsidRPr="00323AF7" w:rsidRDefault="006D0852" w:rsidP="006D0852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t>- новогодний турнир Сыктывдинского района по футболу на снегу (</w:t>
            </w:r>
            <w:proofErr w:type="spellStart"/>
            <w:r w:rsidRPr="00323AF7">
              <w:rPr>
                <w:sz w:val="23"/>
                <w:szCs w:val="23"/>
              </w:rPr>
              <w:t>с</w:t>
            </w:r>
            <w:proofErr w:type="gramStart"/>
            <w:r w:rsidRPr="00323AF7">
              <w:rPr>
                <w:sz w:val="23"/>
                <w:szCs w:val="23"/>
              </w:rPr>
              <w:t>.В</w:t>
            </w:r>
            <w:proofErr w:type="gramEnd"/>
            <w:r w:rsidRPr="00323AF7">
              <w:rPr>
                <w:sz w:val="23"/>
                <w:szCs w:val="23"/>
              </w:rPr>
              <w:t>ыльгорт</w:t>
            </w:r>
            <w:proofErr w:type="spellEnd"/>
            <w:r w:rsidRPr="00323AF7">
              <w:rPr>
                <w:sz w:val="23"/>
                <w:szCs w:val="23"/>
              </w:rPr>
              <w:t>, стадион СПТУ-2)</w:t>
            </w:r>
          </w:p>
        </w:tc>
      </w:tr>
    </w:tbl>
    <w:p w14:paraId="585D506A" w14:textId="77777777" w:rsidR="00507885" w:rsidRPr="00F93DAC" w:rsidRDefault="00507885">
      <w:pPr>
        <w:rPr>
          <w:szCs w:val="24"/>
        </w:rPr>
      </w:pPr>
    </w:p>
    <w:p w14:paraId="0EE2CA7A" w14:textId="77777777" w:rsidR="00507885" w:rsidRPr="00F93DAC" w:rsidRDefault="00507885">
      <w:pPr>
        <w:rPr>
          <w:szCs w:val="24"/>
        </w:rPr>
      </w:pPr>
    </w:p>
    <w:sectPr w:rsidR="00507885" w:rsidRPr="00F93DAC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85"/>
    <w:rsid w:val="00037589"/>
    <w:rsid w:val="00045DEA"/>
    <w:rsid w:val="000570F9"/>
    <w:rsid w:val="00062A45"/>
    <w:rsid w:val="00083323"/>
    <w:rsid w:val="0009331B"/>
    <w:rsid w:val="000941EE"/>
    <w:rsid w:val="000E0441"/>
    <w:rsid w:val="00100579"/>
    <w:rsid w:val="0012404F"/>
    <w:rsid w:val="001420CE"/>
    <w:rsid w:val="0014480F"/>
    <w:rsid w:val="0014516E"/>
    <w:rsid w:val="001455AD"/>
    <w:rsid w:val="0018648B"/>
    <w:rsid w:val="001A5310"/>
    <w:rsid w:val="001F3874"/>
    <w:rsid w:val="00222654"/>
    <w:rsid w:val="0023272B"/>
    <w:rsid w:val="002537AC"/>
    <w:rsid w:val="00255AA5"/>
    <w:rsid w:val="00265AED"/>
    <w:rsid w:val="002C4300"/>
    <w:rsid w:val="002E0599"/>
    <w:rsid w:val="002E6AB8"/>
    <w:rsid w:val="002F2207"/>
    <w:rsid w:val="003174D6"/>
    <w:rsid w:val="00323AF7"/>
    <w:rsid w:val="003779DF"/>
    <w:rsid w:val="003D09F0"/>
    <w:rsid w:val="004127C7"/>
    <w:rsid w:val="00430697"/>
    <w:rsid w:val="00462495"/>
    <w:rsid w:val="0046711A"/>
    <w:rsid w:val="00507885"/>
    <w:rsid w:val="00510F1C"/>
    <w:rsid w:val="00525EFD"/>
    <w:rsid w:val="0057154C"/>
    <w:rsid w:val="00613AD7"/>
    <w:rsid w:val="00630D82"/>
    <w:rsid w:val="0065371D"/>
    <w:rsid w:val="00690B9D"/>
    <w:rsid w:val="00695E95"/>
    <w:rsid w:val="006A761B"/>
    <w:rsid w:val="006B65BA"/>
    <w:rsid w:val="006D0852"/>
    <w:rsid w:val="00722E33"/>
    <w:rsid w:val="0081779B"/>
    <w:rsid w:val="00825713"/>
    <w:rsid w:val="00831D35"/>
    <w:rsid w:val="008443B3"/>
    <w:rsid w:val="008B7FFE"/>
    <w:rsid w:val="008D2004"/>
    <w:rsid w:val="008E2753"/>
    <w:rsid w:val="0091286F"/>
    <w:rsid w:val="00962C6B"/>
    <w:rsid w:val="00963D58"/>
    <w:rsid w:val="00994EB9"/>
    <w:rsid w:val="00997FC9"/>
    <w:rsid w:val="009A12DE"/>
    <w:rsid w:val="009E6247"/>
    <w:rsid w:val="00A04616"/>
    <w:rsid w:val="00A12E46"/>
    <w:rsid w:val="00A44FAE"/>
    <w:rsid w:val="00A45048"/>
    <w:rsid w:val="00A76616"/>
    <w:rsid w:val="00AE1DC3"/>
    <w:rsid w:val="00AF75F9"/>
    <w:rsid w:val="00B122F8"/>
    <w:rsid w:val="00B916B6"/>
    <w:rsid w:val="00BB3D20"/>
    <w:rsid w:val="00BD0C33"/>
    <w:rsid w:val="00BF3BDF"/>
    <w:rsid w:val="00C46B6F"/>
    <w:rsid w:val="00C6602B"/>
    <w:rsid w:val="00C879B8"/>
    <w:rsid w:val="00CA187B"/>
    <w:rsid w:val="00CE4ECA"/>
    <w:rsid w:val="00D1343D"/>
    <w:rsid w:val="00D82353"/>
    <w:rsid w:val="00DB2A22"/>
    <w:rsid w:val="00DC08C0"/>
    <w:rsid w:val="00E2617D"/>
    <w:rsid w:val="00E277D2"/>
    <w:rsid w:val="00E4677F"/>
    <w:rsid w:val="00E76E0A"/>
    <w:rsid w:val="00EE55A1"/>
    <w:rsid w:val="00F049E3"/>
    <w:rsid w:val="00F10EFA"/>
    <w:rsid w:val="00F22320"/>
    <w:rsid w:val="00F67C7E"/>
    <w:rsid w:val="00F7474C"/>
    <w:rsid w:val="00F93DAC"/>
    <w:rsid w:val="00FA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E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4504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No Spacing"/>
    <w:basedOn w:val="a"/>
    <w:link w:val="a7"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F67C7E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4504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No Spacing"/>
    <w:basedOn w:val="a"/>
    <w:link w:val="a7"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F67C7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140</cp:revision>
  <dcterms:created xsi:type="dcterms:W3CDTF">2024-09-25T09:37:00Z</dcterms:created>
  <dcterms:modified xsi:type="dcterms:W3CDTF">2025-10-30T06:59:00Z</dcterms:modified>
</cp:coreProperties>
</file>