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37D64" w14:textId="77777777" w:rsidR="00282AA7" w:rsidRDefault="00282AA7" w:rsidP="003B4902">
      <w:pPr>
        <w:pStyle w:val="ad"/>
        <w:spacing w:after="0" w:line="206" w:lineRule="auto"/>
        <w:ind w:firstLine="284"/>
        <w:rPr>
          <w:rFonts w:ascii="Times New Roman" w:hAnsi="Times New Roman"/>
          <w:szCs w:val="20"/>
        </w:rPr>
      </w:pPr>
      <w:bookmarkStart w:id="0" w:name="_GoBack"/>
      <w:bookmarkEnd w:id="0"/>
    </w:p>
    <w:p w14:paraId="4E6E2BD6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8D5F7F">
        <w:rPr>
          <w:b/>
          <w:color w:val="000000"/>
          <w:sz w:val="28"/>
          <w:szCs w:val="28"/>
        </w:rPr>
        <w:t xml:space="preserve">Администрация </w:t>
      </w:r>
    </w:p>
    <w:p w14:paraId="739487A8" w14:textId="77777777" w:rsidR="00CF1F19" w:rsidRPr="008D5F7F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8D5F7F">
        <w:rPr>
          <w:b/>
          <w:color w:val="000000"/>
          <w:sz w:val="28"/>
          <w:szCs w:val="28"/>
        </w:rPr>
        <w:t>муниципального района «Сыктывдинский»</w:t>
      </w:r>
    </w:p>
    <w:p w14:paraId="24252CD9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41363B34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588A0079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4140FFD8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75A3CBCB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27CE3225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2C66719C" w14:textId="77777777" w:rsidR="00CF1F19" w:rsidRDefault="00B4332B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ГОДОВОЙ </w:t>
      </w:r>
      <w:r w:rsidR="00CF1F19">
        <w:rPr>
          <w:b/>
          <w:sz w:val="44"/>
          <w:szCs w:val="44"/>
        </w:rPr>
        <w:t xml:space="preserve">ОТЧЕТ </w:t>
      </w:r>
    </w:p>
    <w:p w14:paraId="7121420A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реализации муниципальной программы</w:t>
      </w:r>
    </w:p>
    <w:p w14:paraId="23EF67B4" w14:textId="77777777" w:rsidR="00CF1F19" w:rsidRPr="00A64B1D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 w:rsidRPr="00155D8D">
        <w:rPr>
          <w:b/>
          <w:sz w:val="44"/>
          <w:szCs w:val="44"/>
        </w:rPr>
        <w:t xml:space="preserve">муниципального района «Сыктывдинский» </w:t>
      </w:r>
    </w:p>
    <w:p w14:paraId="326A37C9" w14:textId="6A83FE07" w:rsidR="00CF1F19" w:rsidRPr="000532D3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F732F5">
        <w:rPr>
          <w:b/>
          <w:sz w:val="44"/>
          <w:szCs w:val="44"/>
        </w:rPr>
        <w:t>Правопорядок и обеспечение общественной безопасности</w:t>
      </w:r>
      <w:r w:rsidR="00C82332" w:rsidRPr="00C82332">
        <w:rPr>
          <w:b/>
          <w:sz w:val="44"/>
          <w:szCs w:val="44"/>
        </w:rPr>
        <w:t>»</w:t>
      </w:r>
      <w:r>
        <w:rPr>
          <w:b/>
          <w:sz w:val="44"/>
          <w:szCs w:val="44"/>
        </w:rPr>
        <w:t xml:space="preserve"> </w:t>
      </w:r>
    </w:p>
    <w:p w14:paraId="2FEAFA3B" w14:textId="39ABE2CA" w:rsidR="00CF1F19" w:rsidRPr="004348ED" w:rsidRDefault="00C72894" w:rsidP="00CF1F19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  <w:r>
        <w:rPr>
          <w:b/>
          <w:sz w:val="44"/>
          <w:szCs w:val="44"/>
        </w:rPr>
        <w:t>за 202</w:t>
      </w:r>
      <w:r w:rsidR="00D622DA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 xml:space="preserve"> год</w:t>
      </w:r>
    </w:p>
    <w:p w14:paraId="648E6599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</w:p>
    <w:p w14:paraId="3AF28022" w14:textId="77777777" w:rsidR="00CF1F19" w:rsidRDefault="00CF1F19" w:rsidP="00CF1F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042A6BAD" w14:textId="77777777" w:rsidR="00CF1F19" w:rsidRDefault="00CF1F19" w:rsidP="00CF1F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6A717EB9" w14:textId="77777777" w:rsidR="00C82332" w:rsidRPr="00C82332" w:rsidRDefault="00CF1F19" w:rsidP="00C82332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2332">
        <w:rPr>
          <w:sz w:val="24"/>
          <w:szCs w:val="24"/>
          <w:u w:val="single"/>
        </w:rPr>
        <w:t>Ответственный исполнитель</w:t>
      </w:r>
      <w:r w:rsidRPr="00C82332">
        <w:rPr>
          <w:sz w:val="24"/>
          <w:szCs w:val="24"/>
        </w:rPr>
        <w:t>:</w:t>
      </w:r>
      <w:r w:rsidR="00C82332" w:rsidRPr="00C82332">
        <w:rPr>
          <w:sz w:val="24"/>
          <w:szCs w:val="24"/>
        </w:rPr>
        <w:t xml:space="preserve"> </w:t>
      </w:r>
    </w:p>
    <w:p w14:paraId="1F1765DC" w14:textId="3146DEC6" w:rsidR="00C82332" w:rsidRPr="00C82332" w:rsidRDefault="00E66959" w:rsidP="00C82332">
      <w:pPr>
        <w:tabs>
          <w:tab w:val="left" w:pos="10348"/>
        </w:tabs>
        <w:rPr>
          <w:sz w:val="24"/>
          <w:szCs w:val="24"/>
        </w:rPr>
      </w:pPr>
      <w:r>
        <w:rPr>
          <w:sz w:val="24"/>
          <w:szCs w:val="24"/>
        </w:rPr>
        <w:t>Фишер Евгений Игоревич</w:t>
      </w:r>
      <w:r w:rsidR="00C82332" w:rsidRPr="00C82332">
        <w:rPr>
          <w:sz w:val="24"/>
          <w:szCs w:val="24"/>
        </w:rPr>
        <w:t>, начальник управления</w:t>
      </w:r>
      <w:r w:rsidR="00D622DA">
        <w:rPr>
          <w:sz w:val="24"/>
          <w:szCs w:val="24"/>
        </w:rPr>
        <w:t xml:space="preserve"> по делам ГО и ЧС</w:t>
      </w:r>
      <w:r w:rsidR="00C82332" w:rsidRPr="00C82332">
        <w:rPr>
          <w:sz w:val="24"/>
          <w:szCs w:val="24"/>
        </w:rPr>
        <w:t xml:space="preserve">, </w:t>
      </w:r>
      <w:r w:rsidR="007D118D" w:rsidRPr="00AE2391">
        <w:rPr>
          <w:sz w:val="22"/>
          <w:szCs w:val="22"/>
        </w:rPr>
        <w:t>тел. 8</w:t>
      </w:r>
      <w:r w:rsidR="007D118D">
        <w:rPr>
          <w:sz w:val="22"/>
          <w:szCs w:val="22"/>
        </w:rPr>
        <w:t>(</w:t>
      </w:r>
      <w:r w:rsidR="007D118D" w:rsidRPr="00AE2391">
        <w:rPr>
          <w:sz w:val="22"/>
          <w:szCs w:val="22"/>
        </w:rPr>
        <w:t>82130</w:t>
      </w:r>
      <w:r w:rsidR="007D118D">
        <w:rPr>
          <w:sz w:val="22"/>
          <w:szCs w:val="22"/>
        </w:rPr>
        <w:t>)</w:t>
      </w:r>
      <w:r w:rsidR="007D118D" w:rsidRPr="00AE2391">
        <w:rPr>
          <w:sz w:val="22"/>
          <w:szCs w:val="22"/>
        </w:rPr>
        <w:t>7-1</w:t>
      </w:r>
      <w:r w:rsidR="007D118D">
        <w:rPr>
          <w:sz w:val="22"/>
          <w:szCs w:val="22"/>
        </w:rPr>
        <w:t>1</w:t>
      </w:r>
      <w:r w:rsidR="007D118D" w:rsidRPr="00AE2391">
        <w:rPr>
          <w:sz w:val="22"/>
          <w:szCs w:val="22"/>
        </w:rPr>
        <w:t>-</w:t>
      </w:r>
      <w:r w:rsidR="007D118D">
        <w:rPr>
          <w:sz w:val="22"/>
          <w:szCs w:val="22"/>
        </w:rPr>
        <w:t>3</w:t>
      </w:r>
      <w:r w:rsidR="007D118D" w:rsidRPr="00AE2391">
        <w:rPr>
          <w:sz w:val="22"/>
          <w:szCs w:val="22"/>
        </w:rPr>
        <w:t>2,</w:t>
      </w:r>
    </w:p>
    <w:p w14:paraId="5FAB7CEA" w14:textId="3E8EC5E0" w:rsidR="00C82332" w:rsidRPr="00C82332" w:rsidRDefault="00C82332" w:rsidP="00C82332">
      <w:pPr>
        <w:tabs>
          <w:tab w:val="left" w:pos="10348"/>
        </w:tabs>
        <w:rPr>
          <w:sz w:val="24"/>
          <w:szCs w:val="24"/>
          <w:lang w:val="en-US" w:eastAsia="ru-RU"/>
        </w:rPr>
      </w:pPr>
      <w:r w:rsidRPr="00C82332">
        <w:rPr>
          <w:sz w:val="24"/>
          <w:szCs w:val="24"/>
          <w:lang w:val="en-US"/>
        </w:rPr>
        <w:t xml:space="preserve">E-mail – </w:t>
      </w:r>
      <w:hyperlink r:id="rId8" w:history="1">
        <w:r w:rsidR="00E66959" w:rsidRPr="009449C5">
          <w:rPr>
            <w:rStyle w:val="af1"/>
            <w:sz w:val="24"/>
            <w:szCs w:val="24"/>
            <w:lang w:val="en-US" w:eastAsia="ru-RU"/>
          </w:rPr>
          <w:t>e.i.fisher@syktyvdin.rkomi.ru</w:t>
        </w:r>
      </w:hyperlink>
      <w:r w:rsidRPr="00C82332">
        <w:rPr>
          <w:sz w:val="24"/>
          <w:szCs w:val="24"/>
          <w:lang w:val="en-US" w:eastAsia="ru-RU"/>
        </w:rPr>
        <w:t xml:space="preserve"> </w:t>
      </w:r>
    </w:p>
    <w:p w14:paraId="50E40E99" w14:textId="77777777" w:rsidR="00CF1F19" w:rsidRPr="00C82332" w:rsidRDefault="00CF1F19" w:rsidP="00C82332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en-US"/>
        </w:rPr>
      </w:pPr>
    </w:p>
    <w:p w14:paraId="5810EB82" w14:textId="77777777" w:rsidR="00CF1F19" w:rsidRPr="00C82332" w:rsidRDefault="00CF1F19" w:rsidP="00CF1F19">
      <w:pPr>
        <w:ind w:right="-58"/>
        <w:rPr>
          <w:rFonts w:ascii="Tahoma" w:hAnsi="Tahoma" w:cs="Tahoma"/>
          <w:color w:val="000000"/>
          <w:sz w:val="22"/>
          <w:szCs w:val="22"/>
          <w:lang w:val="en-US"/>
        </w:rPr>
      </w:pPr>
    </w:p>
    <w:p w14:paraId="1C27B198" w14:textId="69FCA33E" w:rsidR="00CF1F19" w:rsidRPr="00C82332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82332">
        <w:rPr>
          <w:color w:val="000000"/>
          <w:sz w:val="24"/>
          <w:szCs w:val="24"/>
          <w:u w:val="single"/>
        </w:rPr>
        <w:t>Отчетный год составления годового отчета</w:t>
      </w:r>
      <w:r w:rsidRPr="00C82332">
        <w:rPr>
          <w:color w:val="000000"/>
          <w:sz w:val="24"/>
          <w:szCs w:val="24"/>
        </w:rPr>
        <w:t xml:space="preserve"> – </w:t>
      </w:r>
      <w:r w:rsidR="00B4332B">
        <w:rPr>
          <w:color w:val="000000"/>
          <w:sz w:val="24"/>
          <w:szCs w:val="24"/>
        </w:rPr>
        <w:t>202</w:t>
      </w:r>
      <w:r w:rsidR="00D622DA">
        <w:rPr>
          <w:color w:val="000000"/>
          <w:sz w:val="24"/>
          <w:szCs w:val="24"/>
        </w:rPr>
        <w:t>4</w:t>
      </w:r>
      <w:r w:rsidRPr="00C82332">
        <w:rPr>
          <w:color w:val="000000"/>
          <w:sz w:val="24"/>
          <w:szCs w:val="24"/>
        </w:rPr>
        <w:t xml:space="preserve"> год</w:t>
      </w:r>
    </w:p>
    <w:p w14:paraId="39D4E61E" w14:textId="77777777" w:rsidR="00CF1F19" w:rsidRPr="00C82332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378CD4D5" w14:textId="77777777" w:rsidR="00CF1F19" w:rsidRPr="00C82332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04AAB4B4" w14:textId="77777777" w:rsidR="00E66959" w:rsidRDefault="00E66959" w:rsidP="00C82332">
      <w:pPr>
        <w:tabs>
          <w:tab w:val="left" w:pos="10348"/>
        </w:tabs>
        <w:rPr>
          <w:sz w:val="24"/>
          <w:szCs w:val="24"/>
          <w:lang w:eastAsia="ru-RU"/>
        </w:rPr>
      </w:pPr>
    </w:p>
    <w:p w14:paraId="1652F7E3" w14:textId="77777777" w:rsidR="00D622DA" w:rsidRDefault="00D622DA" w:rsidP="00C82332">
      <w:pPr>
        <w:tabs>
          <w:tab w:val="left" w:pos="10348"/>
        </w:tabs>
        <w:rPr>
          <w:sz w:val="24"/>
          <w:szCs w:val="24"/>
          <w:lang w:eastAsia="ru-RU"/>
        </w:rPr>
      </w:pPr>
    </w:p>
    <w:p w14:paraId="7E2532F0" w14:textId="77777777" w:rsidR="00D622DA" w:rsidRDefault="00D622DA" w:rsidP="00C82332">
      <w:pPr>
        <w:tabs>
          <w:tab w:val="left" w:pos="10348"/>
        </w:tabs>
        <w:rPr>
          <w:sz w:val="24"/>
          <w:szCs w:val="24"/>
          <w:lang w:eastAsia="ru-RU"/>
        </w:rPr>
      </w:pPr>
    </w:p>
    <w:p w14:paraId="10C77E67" w14:textId="77777777" w:rsidR="00D622DA" w:rsidRDefault="00D622DA" w:rsidP="00C82332">
      <w:pPr>
        <w:tabs>
          <w:tab w:val="left" w:pos="10348"/>
        </w:tabs>
        <w:rPr>
          <w:sz w:val="24"/>
          <w:szCs w:val="24"/>
          <w:lang w:eastAsia="ru-RU"/>
        </w:rPr>
      </w:pPr>
    </w:p>
    <w:p w14:paraId="1BD00030" w14:textId="77777777" w:rsidR="00D622DA" w:rsidRPr="00D622DA" w:rsidRDefault="00D622DA" w:rsidP="00C82332">
      <w:pPr>
        <w:tabs>
          <w:tab w:val="left" w:pos="10348"/>
        </w:tabs>
        <w:rPr>
          <w:sz w:val="24"/>
          <w:szCs w:val="24"/>
          <w:lang w:eastAsia="ru-RU"/>
        </w:rPr>
      </w:pPr>
    </w:p>
    <w:p w14:paraId="5964024F" w14:textId="77777777" w:rsidR="00E66959" w:rsidRPr="00A30637" w:rsidRDefault="00E66959" w:rsidP="00C82332">
      <w:pPr>
        <w:tabs>
          <w:tab w:val="left" w:pos="10348"/>
        </w:tabs>
        <w:rPr>
          <w:sz w:val="24"/>
          <w:szCs w:val="24"/>
          <w:lang w:eastAsia="ru-RU"/>
        </w:rPr>
      </w:pPr>
    </w:p>
    <w:p w14:paraId="2401B639" w14:textId="77777777" w:rsidR="00E66959" w:rsidRPr="00A30637" w:rsidRDefault="00E66959" w:rsidP="00C82332">
      <w:pPr>
        <w:tabs>
          <w:tab w:val="left" w:pos="10348"/>
        </w:tabs>
        <w:rPr>
          <w:sz w:val="24"/>
          <w:szCs w:val="24"/>
          <w:lang w:eastAsia="ru-RU"/>
        </w:rPr>
      </w:pPr>
    </w:p>
    <w:p w14:paraId="703E947F" w14:textId="77777777" w:rsidR="00E66959" w:rsidRPr="00A30637" w:rsidRDefault="00E66959" w:rsidP="00C82332">
      <w:pPr>
        <w:tabs>
          <w:tab w:val="left" w:pos="10348"/>
        </w:tabs>
        <w:rPr>
          <w:sz w:val="24"/>
          <w:szCs w:val="24"/>
          <w:lang w:eastAsia="ru-RU"/>
        </w:rPr>
      </w:pPr>
    </w:p>
    <w:p w14:paraId="6D599D08" w14:textId="77777777" w:rsidR="00CF1F19" w:rsidRPr="00A30637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FF"/>
          <w:sz w:val="22"/>
          <w:szCs w:val="22"/>
          <w:u w:val="single"/>
        </w:rPr>
      </w:pPr>
    </w:p>
    <w:p w14:paraId="21EA3B5D" w14:textId="16F67BDE" w:rsidR="00C82332" w:rsidRPr="00A30637" w:rsidRDefault="00C82332" w:rsidP="00CF1F19">
      <w:pPr>
        <w:ind w:right="-58"/>
        <w:jc w:val="center"/>
        <w:rPr>
          <w:color w:val="000000"/>
          <w:sz w:val="24"/>
          <w:szCs w:val="24"/>
        </w:rPr>
      </w:pPr>
    </w:p>
    <w:p w14:paraId="08FAA75B" w14:textId="77777777" w:rsidR="00532AE2" w:rsidRPr="00A30637" w:rsidRDefault="00532AE2" w:rsidP="00CF1F19">
      <w:pPr>
        <w:ind w:right="-58"/>
        <w:jc w:val="center"/>
        <w:rPr>
          <w:color w:val="000000"/>
          <w:sz w:val="24"/>
          <w:szCs w:val="24"/>
        </w:rPr>
      </w:pPr>
    </w:p>
    <w:p w14:paraId="31F41137" w14:textId="77777777" w:rsidR="00CF1F19" w:rsidRDefault="00CF1F19" w:rsidP="00CF1F19">
      <w:pPr>
        <w:ind w:right="-58"/>
        <w:jc w:val="center"/>
        <w:rPr>
          <w:color w:val="000000"/>
          <w:sz w:val="24"/>
          <w:szCs w:val="24"/>
        </w:rPr>
      </w:pPr>
      <w:r w:rsidRPr="00C82332">
        <w:rPr>
          <w:color w:val="000000"/>
          <w:sz w:val="24"/>
          <w:szCs w:val="24"/>
        </w:rPr>
        <w:t xml:space="preserve">с. Выльгорт </w:t>
      </w:r>
    </w:p>
    <w:p w14:paraId="7B4527D2" w14:textId="77777777" w:rsidR="00C82332" w:rsidRDefault="00C82332" w:rsidP="00CF1F19">
      <w:pPr>
        <w:ind w:right="-58"/>
        <w:jc w:val="center"/>
        <w:rPr>
          <w:color w:val="000000"/>
          <w:sz w:val="24"/>
          <w:szCs w:val="24"/>
        </w:rPr>
      </w:pPr>
    </w:p>
    <w:p w14:paraId="57854C36" w14:textId="77777777" w:rsidR="00A30637" w:rsidRDefault="00A30637" w:rsidP="00CF1F19">
      <w:pPr>
        <w:ind w:right="-58"/>
        <w:jc w:val="center"/>
        <w:rPr>
          <w:color w:val="000000"/>
          <w:sz w:val="24"/>
          <w:szCs w:val="24"/>
        </w:rPr>
      </w:pPr>
    </w:p>
    <w:p w14:paraId="27159003" w14:textId="77777777" w:rsidR="00CF1F19" w:rsidRPr="00CC313C" w:rsidRDefault="00DA07DC" w:rsidP="00DA07DC">
      <w:pPr>
        <w:pStyle w:val="a3"/>
        <w:numPr>
          <w:ilvl w:val="0"/>
          <w:numId w:val="25"/>
        </w:numPr>
        <w:suppressAutoHyphens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="00CF1F19" w:rsidRPr="00CC313C">
        <w:rPr>
          <w:b/>
          <w:sz w:val="24"/>
          <w:szCs w:val="24"/>
        </w:rPr>
        <w:t>бщие положения</w:t>
      </w:r>
    </w:p>
    <w:p w14:paraId="01428C26" w14:textId="77777777" w:rsidR="00C82332" w:rsidRPr="00E35D85" w:rsidRDefault="00C82332" w:rsidP="00C82332">
      <w:pPr>
        <w:tabs>
          <w:tab w:val="left" w:pos="317"/>
          <w:tab w:val="left" w:pos="10348"/>
        </w:tabs>
        <w:suppressAutoHyphens w:val="0"/>
        <w:autoSpaceDE w:val="0"/>
        <w:autoSpaceDN w:val="0"/>
        <w:adjustRightInd w:val="0"/>
        <w:ind w:left="1211"/>
        <w:jc w:val="both"/>
        <w:rPr>
          <w:sz w:val="24"/>
          <w:szCs w:val="24"/>
          <w:lang w:eastAsia="ru-RU"/>
        </w:rPr>
      </w:pPr>
    </w:p>
    <w:p w14:paraId="71074519" w14:textId="452EE614" w:rsidR="007D118D" w:rsidRPr="00BC204D" w:rsidRDefault="00CF1F19" w:rsidP="007D118D">
      <w:pPr>
        <w:ind w:firstLine="709"/>
        <w:jc w:val="both"/>
        <w:rPr>
          <w:sz w:val="24"/>
          <w:szCs w:val="24"/>
        </w:rPr>
      </w:pPr>
      <w:r w:rsidRPr="00CC313C">
        <w:rPr>
          <w:sz w:val="24"/>
          <w:szCs w:val="24"/>
        </w:rPr>
        <w:t xml:space="preserve">Муниципальная программа муниципального района «Сыктывдинский» </w:t>
      </w:r>
      <w:r w:rsidR="0077714D">
        <w:rPr>
          <w:sz w:val="24"/>
          <w:szCs w:val="24"/>
        </w:rPr>
        <w:t xml:space="preserve">Республики Коми </w:t>
      </w:r>
      <w:r w:rsidR="00C82332" w:rsidRPr="00C82332">
        <w:rPr>
          <w:sz w:val="24"/>
          <w:szCs w:val="24"/>
        </w:rPr>
        <w:t>«</w:t>
      </w:r>
      <w:r w:rsidR="00E66959" w:rsidRPr="00D16D7E">
        <w:rPr>
          <w:sz w:val="24"/>
        </w:rPr>
        <w:t>Безопасность</w:t>
      </w:r>
      <w:r w:rsidR="00E66959">
        <w:rPr>
          <w:sz w:val="24"/>
        </w:rPr>
        <w:t xml:space="preserve"> </w:t>
      </w:r>
      <w:r w:rsidR="00E66959" w:rsidRPr="00D16D7E">
        <w:rPr>
          <w:sz w:val="24"/>
        </w:rPr>
        <w:t>жизнедеятельности населения и муниципального имущества</w:t>
      </w:r>
      <w:r w:rsidR="00C82332" w:rsidRPr="00C82332">
        <w:rPr>
          <w:sz w:val="24"/>
          <w:szCs w:val="24"/>
        </w:rPr>
        <w:t xml:space="preserve">» </w:t>
      </w:r>
      <w:r w:rsidRPr="00CC313C">
        <w:rPr>
          <w:sz w:val="24"/>
          <w:szCs w:val="24"/>
        </w:rPr>
        <w:t xml:space="preserve">(далее – </w:t>
      </w:r>
      <w:r w:rsidR="0077714D">
        <w:rPr>
          <w:sz w:val="24"/>
          <w:szCs w:val="24"/>
        </w:rPr>
        <w:t xml:space="preserve">муниципальная </w:t>
      </w:r>
      <w:r w:rsidRPr="00CC313C">
        <w:rPr>
          <w:sz w:val="24"/>
          <w:szCs w:val="24"/>
        </w:rPr>
        <w:t>программа) утверждена постановлением администрации МР «Сыктывдинский</w:t>
      </w:r>
      <w:r w:rsidRPr="00037EEA">
        <w:rPr>
          <w:sz w:val="24"/>
          <w:szCs w:val="24"/>
        </w:rPr>
        <w:t xml:space="preserve">» от </w:t>
      </w:r>
      <w:r w:rsidR="00C82332" w:rsidRPr="00037EEA">
        <w:rPr>
          <w:sz w:val="24"/>
          <w:szCs w:val="24"/>
        </w:rPr>
        <w:t xml:space="preserve">5 </w:t>
      </w:r>
      <w:r w:rsidR="00E66959">
        <w:rPr>
          <w:sz w:val="24"/>
          <w:szCs w:val="24"/>
        </w:rPr>
        <w:t>июл</w:t>
      </w:r>
      <w:r w:rsidR="00C82332" w:rsidRPr="00037EEA">
        <w:rPr>
          <w:sz w:val="24"/>
          <w:szCs w:val="24"/>
        </w:rPr>
        <w:t>я</w:t>
      </w:r>
      <w:r w:rsidR="00612525" w:rsidRPr="00037EEA">
        <w:rPr>
          <w:sz w:val="24"/>
          <w:szCs w:val="24"/>
        </w:rPr>
        <w:t xml:space="preserve"> 20</w:t>
      </w:r>
      <w:r w:rsidR="00E66959">
        <w:rPr>
          <w:sz w:val="24"/>
          <w:szCs w:val="24"/>
        </w:rPr>
        <w:t>22</w:t>
      </w:r>
      <w:r w:rsidR="00612525" w:rsidRPr="00037EEA">
        <w:rPr>
          <w:sz w:val="24"/>
          <w:szCs w:val="24"/>
        </w:rPr>
        <w:t xml:space="preserve"> года № </w:t>
      </w:r>
      <w:r w:rsidR="00E66959">
        <w:rPr>
          <w:sz w:val="24"/>
          <w:szCs w:val="24"/>
        </w:rPr>
        <w:t>7</w:t>
      </w:r>
      <w:r w:rsidR="00612525" w:rsidRPr="00037EEA">
        <w:rPr>
          <w:sz w:val="24"/>
          <w:szCs w:val="24"/>
        </w:rPr>
        <w:t>/</w:t>
      </w:r>
      <w:r w:rsidR="00C82332" w:rsidRPr="00037EEA">
        <w:rPr>
          <w:sz w:val="24"/>
          <w:szCs w:val="24"/>
        </w:rPr>
        <w:t>8</w:t>
      </w:r>
      <w:r w:rsidR="00E66959">
        <w:rPr>
          <w:sz w:val="24"/>
          <w:szCs w:val="24"/>
        </w:rPr>
        <w:t>10</w:t>
      </w:r>
      <w:r w:rsidR="007D118D" w:rsidRPr="00037EEA">
        <w:rPr>
          <w:sz w:val="24"/>
          <w:szCs w:val="24"/>
        </w:rPr>
        <w:t xml:space="preserve"> (в ред. </w:t>
      </w:r>
      <w:r w:rsidR="00532AE2" w:rsidRPr="00037EEA">
        <w:rPr>
          <w:sz w:val="24"/>
          <w:szCs w:val="24"/>
        </w:rPr>
        <w:t xml:space="preserve">от </w:t>
      </w:r>
      <w:r w:rsidR="00F732F5">
        <w:rPr>
          <w:sz w:val="24"/>
          <w:szCs w:val="24"/>
        </w:rPr>
        <w:t>0</w:t>
      </w:r>
      <w:r w:rsidR="00D622DA">
        <w:rPr>
          <w:sz w:val="24"/>
          <w:szCs w:val="24"/>
        </w:rPr>
        <w:t>2</w:t>
      </w:r>
      <w:r w:rsidR="00532AE2" w:rsidRPr="00037EEA">
        <w:rPr>
          <w:sz w:val="24"/>
          <w:szCs w:val="24"/>
        </w:rPr>
        <w:t>.</w:t>
      </w:r>
      <w:r w:rsidR="00F732F5">
        <w:rPr>
          <w:sz w:val="24"/>
          <w:szCs w:val="24"/>
        </w:rPr>
        <w:t>0</w:t>
      </w:r>
      <w:r w:rsidR="00D622DA">
        <w:rPr>
          <w:sz w:val="24"/>
          <w:szCs w:val="24"/>
        </w:rPr>
        <w:t>9</w:t>
      </w:r>
      <w:r w:rsidR="00532AE2" w:rsidRPr="00037EEA">
        <w:rPr>
          <w:sz w:val="24"/>
          <w:szCs w:val="24"/>
        </w:rPr>
        <w:t>.202</w:t>
      </w:r>
      <w:r w:rsidR="00D622DA">
        <w:rPr>
          <w:sz w:val="24"/>
          <w:szCs w:val="24"/>
        </w:rPr>
        <w:t>4</w:t>
      </w:r>
      <w:r w:rsidR="00532AE2" w:rsidRPr="00037EEA">
        <w:rPr>
          <w:sz w:val="24"/>
          <w:szCs w:val="24"/>
        </w:rPr>
        <w:t xml:space="preserve"> № </w:t>
      </w:r>
      <w:r w:rsidR="00D622DA">
        <w:rPr>
          <w:sz w:val="24"/>
          <w:szCs w:val="24"/>
        </w:rPr>
        <w:t>9</w:t>
      </w:r>
      <w:r w:rsidR="00532AE2" w:rsidRPr="00037EEA">
        <w:rPr>
          <w:sz w:val="24"/>
          <w:szCs w:val="24"/>
        </w:rPr>
        <w:t>/</w:t>
      </w:r>
      <w:r w:rsidR="00D622DA">
        <w:rPr>
          <w:sz w:val="24"/>
          <w:szCs w:val="24"/>
        </w:rPr>
        <w:t>1132</w:t>
      </w:r>
      <w:r w:rsidR="007D118D" w:rsidRPr="00037EEA">
        <w:rPr>
          <w:sz w:val="24"/>
          <w:szCs w:val="24"/>
        </w:rPr>
        <w:t xml:space="preserve">) </w:t>
      </w:r>
      <w:r w:rsidR="007D118D" w:rsidRPr="00037EEA">
        <w:rPr>
          <w:rFonts w:eastAsia="Arial CYR"/>
          <w:sz w:val="24"/>
          <w:szCs w:val="24"/>
        </w:rPr>
        <w:t xml:space="preserve">в соответствии со Стратегией социально-экономического развития </w:t>
      </w:r>
      <w:r w:rsidR="00037EEA">
        <w:rPr>
          <w:rFonts w:eastAsia="Arial CYR"/>
          <w:sz w:val="24"/>
          <w:szCs w:val="24"/>
        </w:rPr>
        <w:t>муниципального района</w:t>
      </w:r>
      <w:r w:rsidR="007D118D" w:rsidRPr="00037EEA">
        <w:rPr>
          <w:rFonts w:eastAsia="Arial CYR"/>
          <w:sz w:val="24"/>
          <w:szCs w:val="24"/>
        </w:rPr>
        <w:t xml:space="preserve"> «Сыктывдинский»</w:t>
      </w:r>
      <w:r w:rsidR="00037EEA">
        <w:rPr>
          <w:rFonts w:eastAsia="Arial CYR"/>
          <w:sz w:val="24"/>
          <w:szCs w:val="24"/>
        </w:rPr>
        <w:t xml:space="preserve"> Республики Коми</w:t>
      </w:r>
      <w:r w:rsidR="007D118D" w:rsidRPr="00037EEA">
        <w:rPr>
          <w:rFonts w:eastAsia="Arial CYR"/>
          <w:sz w:val="24"/>
          <w:szCs w:val="24"/>
        </w:rPr>
        <w:t xml:space="preserve"> на период до 20</w:t>
      </w:r>
      <w:r w:rsidR="00037EEA" w:rsidRPr="00037EEA">
        <w:rPr>
          <w:rFonts w:eastAsia="Arial CYR"/>
          <w:sz w:val="24"/>
          <w:szCs w:val="24"/>
        </w:rPr>
        <w:t>35</w:t>
      </w:r>
      <w:r w:rsidR="007D118D" w:rsidRPr="00037EEA">
        <w:rPr>
          <w:rFonts w:eastAsia="Arial CYR"/>
          <w:sz w:val="24"/>
          <w:szCs w:val="24"/>
        </w:rPr>
        <w:t xml:space="preserve"> года (далее – Стратегия).</w:t>
      </w:r>
    </w:p>
    <w:p w14:paraId="3EF2D23C" w14:textId="77777777" w:rsidR="007D118D" w:rsidRDefault="007D118D" w:rsidP="007D118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14:paraId="04781A72" w14:textId="77E7B6F6" w:rsidR="00CF1F19" w:rsidRPr="0077714D" w:rsidRDefault="00CF1F19" w:rsidP="00DA07D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77714D">
        <w:rPr>
          <w:b/>
          <w:sz w:val="24"/>
          <w:szCs w:val="24"/>
        </w:rPr>
        <w:t xml:space="preserve">Муниципальная программа состоит из </w:t>
      </w:r>
      <w:r w:rsidR="00F732F5">
        <w:rPr>
          <w:b/>
          <w:sz w:val="24"/>
          <w:szCs w:val="24"/>
        </w:rPr>
        <w:t>2</w:t>
      </w:r>
      <w:r w:rsidRPr="0077714D">
        <w:rPr>
          <w:b/>
          <w:sz w:val="24"/>
          <w:szCs w:val="24"/>
        </w:rPr>
        <w:t xml:space="preserve"> подпрограмм:</w:t>
      </w:r>
    </w:p>
    <w:p w14:paraId="1921B495" w14:textId="2CF08AB2" w:rsidR="00F732F5" w:rsidRPr="00F732F5" w:rsidRDefault="00F732F5" w:rsidP="00F732F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732F5">
        <w:rPr>
          <w:sz w:val="24"/>
          <w:szCs w:val="24"/>
        </w:rPr>
        <w:t xml:space="preserve">            </w:t>
      </w:r>
      <w:r w:rsidR="00C82332" w:rsidRPr="00F732F5">
        <w:rPr>
          <w:sz w:val="24"/>
          <w:szCs w:val="24"/>
        </w:rPr>
        <w:t xml:space="preserve">- </w:t>
      </w:r>
      <w:r w:rsidRPr="00F732F5">
        <w:rPr>
          <w:sz w:val="24"/>
          <w:szCs w:val="24"/>
        </w:rPr>
        <w:t>Подпрограммы 1 «Профилактика правонарушений»</w:t>
      </w:r>
    </w:p>
    <w:p w14:paraId="2B8B699F" w14:textId="429C623B" w:rsidR="00F732F5" w:rsidRPr="00F732F5" w:rsidRDefault="00F732F5" w:rsidP="00F732F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732F5">
        <w:rPr>
          <w:sz w:val="24"/>
          <w:szCs w:val="24"/>
        </w:rPr>
        <w:t xml:space="preserve">            - Подпрограммы 2 </w:t>
      </w:r>
      <w:r w:rsidRPr="00F732F5">
        <w:rPr>
          <w:sz w:val="24"/>
          <w:szCs w:val="24"/>
          <w:lang w:eastAsia="ru-RU"/>
        </w:rPr>
        <w:t>«Профилактика терроризма и экстремизма</w:t>
      </w:r>
      <w:r w:rsidRPr="00F732F5">
        <w:rPr>
          <w:sz w:val="24"/>
          <w:szCs w:val="24"/>
        </w:rPr>
        <w:t>»</w:t>
      </w:r>
    </w:p>
    <w:p w14:paraId="6D7F9659" w14:textId="77777777" w:rsidR="00CF1F19" w:rsidRPr="00CC313C" w:rsidRDefault="00CF1F19" w:rsidP="00C82332">
      <w:pPr>
        <w:pStyle w:val="a3"/>
        <w:widowControl w:val="0"/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left="567"/>
        <w:jc w:val="both"/>
        <w:outlineLvl w:val="0"/>
        <w:rPr>
          <w:sz w:val="24"/>
          <w:szCs w:val="24"/>
        </w:rPr>
      </w:pPr>
    </w:p>
    <w:p w14:paraId="52B7B5E3" w14:textId="13846735" w:rsidR="00494D0D" w:rsidRPr="00CC313C" w:rsidRDefault="00CF1F19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Каждая подпрограмма ставит свои цели и определяет свои задачи. Реализация целей и задач осуществляется посредством выполнения мероприятий, представленных в Комплексном плане мероприятий по реализации муниципальной программы МР «Сыктывдинский» «</w:t>
      </w:r>
      <w:r w:rsidR="00F732F5">
        <w:rPr>
          <w:sz w:val="24"/>
        </w:rPr>
        <w:t>Правопорядок и обеспечение общественной безопасности</w:t>
      </w:r>
      <w:r w:rsidR="00E66959" w:rsidRPr="00A248C1">
        <w:rPr>
          <w:sz w:val="24"/>
          <w:szCs w:val="24"/>
        </w:rPr>
        <w:t xml:space="preserve"> на 20</w:t>
      </w:r>
      <w:r w:rsidR="00E66959">
        <w:rPr>
          <w:sz w:val="24"/>
          <w:szCs w:val="24"/>
        </w:rPr>
        <w:t>2</w:t>
      </w:r>
      <w:r w:rsidR="00D622DA">
        <w:rPr>
          <w:sz w:val="24"/>
          <w:szCs w:val="24"/>
        </w:rPr>
        <w:t>4</w:t>
      </w:r>
      <w:r w:rsidR="00E66959">
        <w:rPr>
          <w:sz w:val="24"/>
          <w:szCs w:val="24"/>
        </w:rPr>
        <w:t xml:space="preserve"> </w:t>
      </w:r>
      <w:r w:rsidR="00E66959" w:rsidRPr="00A248C1">
        <w:rPr>
          <w:sz w:val="24"/>
          <w:szCs w:val="24"/>
        </w:rPr>
        <w:t>год</w:t>
      </w:r>
      <w:r w:rsidR="00E66959">
        <w:rPr>
          <w:sz w:val="24"/>
          <w:szCs w:val="24"/>
        </w:rPr>
        <w:t>»</w:t>
      </w:r>
      <w:r w:rsidR="00E66959" w:rsidRPr="00CC313C">
        <w:rPr>
          <w:sz w:val="24"/>
          <w:szCs w:val="24"/>
        </w:rPr>
        <w:t xml:space="preserve"> </w:t>
      </w:r>
      <w:r w:rsidRPr="00CC313C">
        <w:rPr>
          <w:sz w:val="24"/>
          <w:szCs w:val="24"/>
        </w:rPr>
        <w:t>(далее</w:t>
      </w:r>
      <w:r w:rsidR="00C82332">
        <w:rPr>
          <w:sz w:val="24"/>
          <w:szCs w:val="24"/>
        </w:rPr>
        <w:t xml:space="preserve"> </w:t>
      </w:r>
      <w:r w:rsidRPr="00CC313C">
        <w:rPr>
          <w:sz w:val="24"/>
          <w:szCs w:val="24"/>
        </w:rPr>
        <w:t xml:space="preserve">- Комплексный план). Комплексный план реализации муниципальной программы </w:t>
      </w:r>
      <w:r w:rsidR="00612525" w:rsidRPr="00CC313C">
        <w:rPr>
          <w:sz w:val="24"/>
          <w:szCs w:val="24"/>
        </w:rPr>
        <w:t>на 202</w:t>
      </w:r>
      <w:r w:rsidR="00D622DA">
        <w:rPr>
          <w:sz w:val="24"/>
          <w:szCs w:val="24"/>
        </w:rPr>
        <w:t>4</w:t>
      </w:r>
      <w:r w:rsidRPr="00CC313C">
        <w:rPr>
          <w:sz w:val="24"/>
          <w:szCs w:val="24"/>
        </w:rPr>
        <w:t xml:space="preserve"> год утвержден постановлением администрации МР «Сыктывдинский» № </w:t>
      </w:r>
      <w:r w:rsidR="00D622DA">
        <w:rPr>
          <w:sz w:val="24"/>
          <w:szCs w:val="24"/>
        </w:rPr>
        <w:t>5</w:t>
      </w:r>
      <w:r w:rsidRPr="00CC313C">
        <w:rPr>
          <w:sz w:val="24"/>
          <w:szCs w:val="24"/>
        </w:rPr>
        <w:t>/</w:t>
      </w:r>
      <w:r w:rsidR="00D622DA">
        <w:rPr>
          <w:sz w:val="24"/>
          <w:szCs w:val="24"/>
        </w:rPr>
        <w:t>648</w:t>
      </w:r>
      <w:r w:rsidR="00612525" w:rsidRPr="00CC313C">
        <w:rPr>
          <w:sz w:val="24"/>
          <w:szCs w:val="24"/>
        </w:rPr>
        <w:t xml:space="preserve"> от </w:t>
      </w:r>
      <w:r w:rsidR="00E16D18">
        <w:rPr>
          <w:sz w:val="24"/>
          <w:szCs w:val="24"/>
        </w:rPr>
        <w:t>2</w:t>
      </w:r>
      <w:r w:rsidR="00D622DA">
        <w:rPr>
          <w:sz w:val="24"/>
          <w:szCs w:val="24"/>
        </w:rPr>
        <w:t>9</w:t>
      </w:r>
      <w:r w:rsidR="00612525" w:rsidRPr="00CC313C">
        <w:rPr>
          <w:sz w:val="24"/>
          <w:szCs w:val="24"/>
        </w:rPr>
        <w:t xml:space="preserve"> </w:t>
      </w:r>
      <w:r w:rsidR="00D622DA">
        <w:rPr>
          <w:sz w:val="24"/>
          <w:szCs w:val="24"/>
        </w:rPr>
        <w:t>ма</w:t>
      </w:r>
      <w:r w:rsidR="00E66959">
        <w:rPr>
          <w:sz w:val="24"/>
          <w:szCs w:val="24"/>
        </w:rPr>
        <w:t>я</w:t>
      </w:r>
      <w:r w:rsidR="00612525" w:rsidRPr="00CC313C">
        <w:rPr>
          <w:sz w:val="24"/>
          <w:szCs w:val="24"/>
        </w:rPr>
        <w:t xml:space="preserve"> 202</w:t>
      </w:r>
      <w:r w:rsidR="00D622DA">
        <w:rPr>
          <w:sz w:val="24"/>
          <w:szCs w:val="24"/>
        </w:rPr>
        <w:t>4</w:t>
      </w:r>
      <w:r w:rsidR="00612525" w:rsidRPr="00CC313C">
        <w:rPr>
          <w:sz w:val="24"/>
          <w:szCs w:val="24"/>
        </w:rPr>
        <w:t xml:space="preserve"> года</w:t>
      </w:r>
      <w:r w:rsidR="00494D0D" w:rsidRPr="00CC313C">
        <w:rPr>
          <w:sz w:val="24"/>
          <w:szCs w:val="24"/>
        </w:rPr>
        <w:t>.</w:t>
      </w:r>
    </w:p>
    <w:p w14:paraId="6CC9B27C" w14:textId="6E39C804" w:rsidR="00003471" w:rsidRPr="00CC313C" w:rsidRDefault="00003471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Годовой отчет по реализации муниципальной программы за 202</w:t>
      </w:r>
      <w:r w:rsidR="00D622DA">
        <w:rPr>
          <w:sz w:val="24"/>
          <w:szCs w:val="24"/>
        </w:rPr>
        <w:t>4</w:t>
      </w:r>
      <w:r w:rsidRPr="00CC313C">
        <w:rPr>
          <w:sz w:val="24"/>
          <w:szCs w:val="24"/>
        </w:rPr>
        <w:t xml:space="preserve"> год составлен на основании выполнения:</w:t>
      </w:r>
    </w:p>
    <w:p w14:paraId="10D123E7" w14:textId="57D438AB" w:rsidR="00003471" w:rsidRPr="00CC313C" w:rsidRDefault="00003471" w:rsidP="00DA07DC">
      <w:pPr>
        <w:pStyle w:val="a3"/>
        <w:numPr>
          <w:ilvl w:val="0"/>
          <w:numId w:val="23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 xml:space="preserve">мероприятий и контрольных событий комплексного плана реализации </w:t>
      </w:r>
      <w:r w:rsidR="0077714D">
        <w:rPr>
          <w:sz w:val="24"/>
          <w:szCs w:val="24"/>
        </w:rPr>
        <w:t xml:space="preserve">муниципальной </w:t>
      </w:r>
      <w:r w:rsidRPr="00CC313C">
        <w:rPr>
          <w:sz w:val="24"/>
          <w:szCs w:val="24"/>
        </w:rPr>
        <w:t>программы;</w:t>
      </w:r>
    </w:p>
    <w:p w14:paraId="425B1B47" w14:textId="3BCF0E66" w:rsidR="00003471" w:rsidRPr="00CC313C" w:rsidRDefault="00003471" w:rsidP="00DA07DC">
      <w:pPr>
        <w:pStyle w:val="a3"/>
        <w:numPr>
          <w:ilvl w:val="0"/>
          <w:numId w:val="23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CC313C">
        <w:rPr>
          <w:rFonts w:eastAsia="Calibri"/>
          <w:color w:val="000000"/>
          <w:sz w:val="24"/>
          <w:szCs w:val="24"/>
        </w:rPr>
        <w:t xml:space="preserve">показателей (индикаторов) </w:t>
      </w:r>
      <w:r w:rsidR="0077714D">
        <w:rPr>
          <w:rFonts w:eastAsia="Calibri"/>
          <w:color w:val="000000"/>
          <w:sz w:val="24"/>
          <w:szCs w:val="24"/>
        </w:rPr>
        <w:t xml:space="preserve">муниципальной </w:t>
      </w:r>
      <w:r w:rsidRPr="00CC313C">
        <w:rPr>
          <w:rFonts w:eastAsia="Calibri"/>
          <w:color w:val="000000"/>
          <w:sz w:val="24"/>
          <w:szCs w:val="24"/>
        </w:rPr>
        <w:t>программы;</w:t>
      </w:r>
    </w:p>
    <w:p w14:paraId="3C323BC6" w14:textId="62C55F7C" w:rsidR="00003471" w:rsidRPr="00CC313C" w:rsidRDefault="00003471" w:rsidP="00DA07DC">
      <w:pPr>
        <w:pStyle w:val="a3"/>
        <w:numPr>
          <w:ilvl w:val="0"/>
          <w:numId w:val="23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CC313C">
        <w:rPr>
          <w:rFonts w:eastAsia="Calibri"/>
          <w:color w:val="000000"/>
          <w:sz w:val="24"/>
          <w:szCs w:val="24"/>
        </w:rPr>
        <w:t xml:space="preserve">ресурсного (финансового) обеспечения </w:t>
      </w:r>
      <w:r w:rsidR="0077714D">
        <w:rPr>
          <w:rFonts w:eastAsia="Calibri"/>
          <w:color w:val="000000"/>
          <w:sz w:val="24"/>
          <w:szCs w:val="24"/>
        </w:rPr>
        <w:t xml:space="preserve">муниципальной </w:t>
      </w:r>
      <w:r w:rsidRPr="00CC313C">
        <w:rPr>
          <w:rFonts w:eastAsia="Calibri"/>
          <w:color w:val="000000"/>
          <w:sz w:val="24"/>
          <w:szCs w:val="24"/>
        </w:rPr>
        <w:t>программы.</w:t>
      </w:r>
    </w:p>
    <w:p w14:paraId="6E2BF19F" w14:textId="52F3A1BE" w:rsidR="00003471" w:rsidRPr="00CC313C" w:rsidRDefault="00003471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Муниципальной программой обеспечена взаимосвязь задач и целевых индикаторов (показателей) каждой подпрограммы. Каждой задаче муниципальной программы соответствуют свои целевые индикаторы (показатели)</w:t>
      </w:r>
      <w:r w:rsidR="003A702A">
        <w:rPr>
          <w:sz w:val="24"/>
          <w:szCs w:val="24"/>
        </w:rPr>
        <w:t>.</w:t>
      </w:r>
      <w:r w:rsidRPr="00CC313C">
        <w:rPr>
          <w:sz w:val="24"/>
          <w:szCs w:val="24"/>
        </w:rPr>
        <w:t xml:space="preserve"> </w:t>
      </w:r>
    </w:p>
    <w:p w14:paraId="26E140AC" w14:textId="77777777" w:rsidR="00003471" w:rsidRDefault="00003471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Индикаторы (показатели) программы имеют общественно значимый социально-экономический эффект.</w:t>
      </w:r>
    </w:p>
    <w:p w14:paraId="2A7ACD25" w14:textId="409A22B5" w:rsidR="00817292" w:rsidRPr="00B4332B" w:rsidRDefault="00817292" w:rsidP="00DA07DC">
      <w:pPr>
        <w:ind w:firstLine="567"/>
        <w:jc w:val="both"/>
        <w:rPr>
          <w:color w:val="000000" w:themeColor="text1"/>
          <w:sz w:val="24"/>
          <w:szCs w:val="24"/>
        </w:rPr>
      </w:pPr>
      <w:r w:rsidRPr="00F1339F">
        <w:rPr>
          <w:sz w:val="24"/>
          <w:szCs w:val="24"/>
        </w:rPr>
        <w:t xml:space="preserve">Целевые индикаторы (показатели) муниципальной программы, предусмотренные на отчетный год, соответствуют плановым значениям целевых индикаторов (показателей) </w:t>
      </w:r>
      <w:hyperlink r:id="rId9" w:history="1">
        <w:r w:rsidRPr="00F1339F">
          <w:rPr>
            <w:color w:val="000000" w:themeColor="text1"/>
            <w:sz w:val="24"/>
            <w:szCs w:val="24"/>
          </w:rPr>
          <w:t>Стратегии</w:t>
        </w:r>
      </w:hyperlink>
      <w:r w:rsidR="0077714D" w:rsidRPr="00F1339F">
        <w:rPr>
          <w:color w:val="000000" w:themeColor="text1"/>
          <w:sz w:val="24"/>
          <w:szCs w:val="24"/>
        </w:rPr>
        <w:t>.</w:t>
      </w:r>
    </w:p>
    <w:p w14:paraId="441CC2EF" w14:textId="5EE6E662" w:rsidR="00003471" w:rsidRPr="00CC313C" w:rsidRDefault="00003471" w:rsidP="00DA07DC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outlineLvl w:val="0"/>
        <w:rPr>
          <w:sz w:val="24"/>
          <w:szCs w:val="24"/>
        </w:rPr>
      </w:pPr>
      <w:r w:rsidRPr="00CC313C">
        <w:rPr>
          <w:sz w:val="24"/>
          <w:szCs w:val="24"/>
        </w:rPr>
        <w:t>В 202</w:t>
      </w:r>
      <w:r w:rsidR="00D622DA">
        <w:rPr>
          <w:sz w:val="24"/>
          <w:szCs w:val="24"/>
        </w:rPr>
        <w:t>4</w:t>
      </w:r>
      <w:r w:rsidRPr="00CC313C">
        <w:rPr>
          <w:sz w:val="24"/>
          <w:szCs w:val="24"/>
        </w:rPr>
        <w:t xml:space="preserve"> году в постановление об утверждении муниципальн</w:t>
      </w:r>
      <w:r w:rsidR="00C75D63" w:rsidRPr="00CC313C">
        <w:rPr>
          <w:sz w:val="24"/>
          <w:szCs w:val="24"/>
        </w:rPr>
        <w:t>ой программы внесен</w:t>
      </w:r>
      <w:r w:rsidR="00201AD1">
        <w:rPr>
          <w:sz w:val="24"/>
          <w:szCs w:val="24"/>
        </w:rPr>
        <w:t>о</w:t>
      </w:r>
      <w:r w:rsidR="00C75D63" w:rsidRPr="00CC313C">
        <w:rPr>
          <w:sz w:val="24"/>
          <w:szCs w:val="24"/>
        </w:rPr>
        <w:t xml:space="preserve"> </w:t>
      </w:r>
      <w:r w:rsidR="00201AD1">
        <w:rPr>
          <w:sz w:val="24"/>
          <w:szCs w:val="24"/>
        </w:rPr>
        <w:t>1</w:t>
      </w:r>
      <w:r w:rsidR="00C75D63" w:rsidRPr="00CC313C">
        <w:rPr>
          <w:sz w:val="24"/>
          <w:szCs w:val="24"/>
        </w:rPr>
        <w:t xml:space="preserve"> изменени</w:t>
      </w:r>
      <w:r w:rsidR="00201AD1">
        <w:rPr>
          <w:sz w:val="24"/>
          <w:szCs w:val="24"/>
        </w:rPr>
        <w:t>е</w:t>
      </w:r>
      <w:r w:rsidRPr="00CC313C">
        <w:rPr>
          <w:sz w:val="24"/>
          <w:szCs w:val="24"/>
        </w:rPr>
        <w:t xml:space="preserve"> следующим постановлени</w:t>
      </w:r>
      <w:r w:rsidR="00201AD1">
        <w:rPr>
          <w:sz w:val="24"/>
          <w:szCs w:val="24"/>
        </w:rPr>
        <w:t>ем</w:t>
      </w:r>
      <w:r w:rsidRPr="00CC313C">
        <w:rPr>
          <w:sz w:val="24"/>
          <w:szCs w:val="24"/>
        </w:rPr>
        <w:t>, представленным в таблице 1.</w:t>
      </w:r>
    </w:p>
    <w:p w14:paraId="1E6F1109" w14:textId="77777777" w:rsidR="00F91106" w:rsidRPr="00CC313C" w:rsidRDefault="00F91106" w:rsidP="00DA07DC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jc w:val="right"/>
        <w:outlineLvl w:val="0"/>
        <w:rPr>
          <w:b/>
          <w:sz w:val="24"/>
          <w:szCs w:val="24"/>
        </w:rPr>
      </w:pPr>
      <w:r w:rsidRPr="00CC313C">
        <w:rPr>
          <w:sz w:val="24"/>
          <w:szCs w:val="24"/>
        </w:rPr>
        <w:t>Таблица 1.</w:t>
      </w:r>
    </w:p>
    <w:tbl>
      <w:tblPr>
        <w:tblStyle w:val="a6"/>
        <w:tblW w:w="9243" w:type="dxa"/>
        <w:tblInd w:w="108" w:type="dxa"/>
        <w:tblLook w:val="04A0" w:firstRow="1" w:lastRow="0" w:firstColumn="1" w:lastColumn="0" w:noHBand="0" w:noVBand="1"/>
      </w:tblPr>
      <w:tblGrid>
        <w:gridCol w:w="445"/>
        <w:gridCol w:w="2249"/>
        <w:gridCol w:w="6549"/>
      </w:tblGrid>
      <w:tr w:rsidR="00F91106" w:rsidRPr="00CC313C" w14:paraId="427538CF" w14:textId="77777777" w:rsidTr="00C75D63">
        <w:tc>
          <w:tcPr>
            <w:tcW w:w="445" w:type="dxa"/>
          </w:tcPr>
          <w:p w14:paraId="25ED4151" w14:textId="77777777" w:rsidR="00F91106" w:rsidRPr="00CC313C" w:rsidRDefault="00F91106" w:rsidP="00DA07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14:paraId="19EF7900" w14:textId="77777777" w:rsidR="00F91106" w:rsidRPr="00CC313C" w:rsidRDefault="00F91106" w:rsidP="00DA07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Реквизиты НПА</w:t>
            </w:r>
          </w:p>
        </w:tc>
        <w:tc>
          <w:tcPr>
            <w:tcW w:w="6549" w:type="dxa"/>
          </w:tcPr>
          <w:p w14:paraId="1301ADCC" w14:textId="77777777" w:rsidR="00F91106" w:rsidRPr="00CC313C" w:rsidRDefault="00F91106" w:rsidP="00DA07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Краткое содержание</w:t>
            </w:r>
          </w:p>
        </w:tc>
      </w:tr>
      <w:tr w:rsidR="00EA09F3" w:rsidRPr="00CC313C" w14:paraId="3EE71475" w14:textId="77777777" w:rsidTr="00C75D63">
        <w:tc>
          <w:tcPr>
            <w:tcW w:w="445" w:type="dxa"/>
          </w:tcPr>
          <w:p w14:paraId="261144E7" w14:textId="77777777" w:rsidR="00EA09F3" w:rsidRPr="00CC313C" w:rsidRDefault="00EA09F3" w:rsidP="00EA09F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1.</w:t>
            </w:r>
          </w:p>
        </w:tc>
        <w:tc>
          <w:tcPr>
            <w:tcW w:w="2249" w:type="dxa"/>
          </w:tcPr>
          <w:p w14:paraId="7F8D1460" w14:textId="7E0C3656" w:rsidR="00EA09F3" w:rsidRPr="00CC313C" w:rsidRDefault="00EA09F3" w:rsidP="00EA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622DA">
              <w:rPr>
                <w:sz w:val="24"/>
                <w:szCs w:val="24"/>
              </w:rPr>
              <w:t>2</w:t>
            </w:r>
            <w:r w:rsidR="00E16D18">
              <w:rPr>
                <w:sz w:val="24"/>
                <w:szCs w:val="24"/>
              </w:rPr>
              <w:t xml:space="preserve"> </w:t>
            </w:r>
            <w:r w:rsidR="00D622DA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202</w:t>
            </w:r>
            <w:r w:rsidR="00D622D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№ </w:t>
            </w:r>
            <w:r w:rsidR="00D622D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/1</w:t>
            </w:r>
            <w:r w:rsidR="00D622DA">
              <w:rPr>
                <w:sz w:val="24"/>
                <w:szCs w:val="24"/>
              </w:rPr>
              <w:t>1</w:t>
            </w:r>
            <w:r w:rsidR="00E66959">
              <w:rPr>
                <w:sz w:val="24"/>
                <w:szCs w:val="24"/>
              </w:rPr>
              <w:t>3</w:t>
            </w:r>
            <w:r w:rsidR="00D622DA">
              <w:rPr>
                <w:sz w:val="24"/>
                <w:szCs w:val="24"/>
              </w:rPr>
              <w:t>2</w:t>
            </w:r>
          </w:p>
        </w:tc>
        <w:tc>
          <w:tcPr>
            <w:tcW w:w="6549" w:type="dxa"/>
          </w:tcPr>
          <w:p w14:paraId="1C53AFC8" w14:textId="01BFC960" w:rsidR="00EA09F3" w:rsidRDefault="00D622DA" w:rsidP="000634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9E71B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EA09F3" w:rsidRPr="00CC313C">
              <w:rPr>
                <w:sz w:val="24"/>
                <w:szCs w:val="24"/>
              </w:rPr>
              <w:t xml:space="preserve">Внесены изменения в </w:t>
            </w:r>
            <w:r w:rsidR="00E66959">
              <w:rPr>
                <w:sz w:val="24"/>
                <w:szCs w:val="24"/>
              </w:rPr>
              <w:t>о</w:t>
            </w:r>
            <w:r w:rsidR="00E66959">
              <w:rPr>
                <w:rFonts w:eastAsiaTheme="minorHAnsi"/>
                <w:sz w:val="24"/>
                <w:szCs w:val="24"/>
                <w:lang w:eastAsia="en-US"/>
              </w:rPr>
              <w:t>бъемы финансирования муниципальной программы, объемы бюджетных ассигнований</w:t>
            </w:r>
            <w:r w:rsidR="00063416">
              <w:rPr>
                <w:rFonts w:eastAsiaTheme="minorHAnsi"/>
                <w:sz w:val="24"/>
                <w:szCs w:val="24"/>
                <w:lang w:eastAsia="en-US"/>
              </w:rPr>
              <w:t>, финансовом обеспечении муниципальной программы за счет средств бюджета муниципального образования, ресурсное обеспечение и прогнозную (справочную) оценку расходов местного бюджета на реализацию целей муниципальной программы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48CB834B" w14:textId="63FBE23A" w:rsidR="009E71B6" w:rsidRDefault="009E71B6" w:rsidP="0006341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задачи подпрограммы 1 «Профилактика правонарушений» дополнена задачей:</w:t>
            </w:r>
          </w:p>
          <w:p w14:paraId="6ACA91D2" w14:textId="1EB18289" w:rsidR="009E71B6" w:rsidRDefault="009E71B6" w:rsidP="009E71B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13F96">
              <w:rPr>
                <w:sz w:val="24"/>
                <w:szCs w:val="24"/>
                <w:lang w:eastAsia="ru-RU"/>
              </w:rPr>
              <w:t xml:space="preserve">5) </w:t>
            </w:r>
            <w:r w:rsidRPr="00C13F96">
              <w:rPr>
                <w:bCs/>
                <w:sz w:val="24"/>
                <w:szCs w:val="24"/>
              </w:rPr>
              <w:t>Обеспечение трудовой занятостью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</w:p>
          <w:p w14:paraId="01C97FA6" w14:textId="1472F67C" w:rsidR="00D622DA" w:rsidRDefault="009E71B6" w:rsidP="0006341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D622DA">
              <w:rPr>
                <w:sz w:val="24"/>
                <w:szCs w:val="24"/>
              </w:rPr>
              <w:t xml:space="preserve"> установлены следующие индикаторы и показатели подпрограммы 1 «Профилактика правонарушений»:</w:t>
            </w:r>
          </w:p>
          <w:p w14:paraId="08935AB0" w14:textId="77C93428" w:rsidR="00D622DA" w:rsidRPr="00FB6E05" w:rsidRDefault="00D622DA" w:rsidP="00D622DA">
            <w:pPr>
              <w:pStyle w:val="a3"/>
              <w:widowControl w:val="0"/>
              <w:tabs>
                <w:tab w:val="left" w:pos="199"/>
                <w:tab w:val="left" w:pos="341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B6E05">
              <w:rPr>
                <w:sz w:val="24"/>
                <w:szCs w:val="24"/>
              </w:rPr>
              <w:t>Бесперебойная работа аппаратно-программного комплекса «Безопасный город» (да/нет);</w:t>
            </w:r>
          </w:p>
          <w:p w14:paraId="180ACB2F" w14:textId="24105B6D" w:rsidR="00D622DA" w:rsidRPr="00FB6E05" w:rsidRDefault="00D622DA" w:rsidP="00D622DA">
            <w:pPr>
              <w:pStyle w:val="a3"/>
              <w:widowControl w:val="0"/>
              <w:tabs>
                <w:tab w:val="left" w:pos="199"/>
                <w:tab w:val="left" w:pos="341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Уровень преступности (к</w:t>
            </w:r>
            <w:r w:rsidRPr="00FB6E05">
              <w:rPr>
                <w:sz w:val="24"/>
                <w:szCs w:val="24"/>
              </w:rPr>
              <w:t>оличество зарегистрированных преступлений</w:t>
            </w:r>
            <w:r>
              <w:rPr>
                <w:sz w:val="24"/>
                <w:szCs w:val="24"/>
              </w:rPr>
              <w:t>)</w:t>
            </w:r>
            <w:r w:rsidRPr="00FB6E05">
              <w:rPr>
                <w:sz w:val="24"/>
                <w:szCs w:val="24"/>
              </w:rPr>
              <w:t xml:space="preserve"> (ед);</w:t>
            </w:r>
          </w:p>
          <w:p w14:paraId="71219B38" w14:textId="10E0B592" w:rsidR="00D622DA" w:rsidRPr="00FB6E05" w:rsidRDefault="00D622DA" w:rsidP="00D622DA">
            <w:pPr>
              <w:pStyle w:val="a3"/>
              <w:widowControl w:val="0"/>
              <w:tabs>
                <w:tab w:val="left" w:pos="199"/>
                <w:tab w:val="left" w:pos="341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B6E05">
              <w:rPr>
                <w:sz w:val="24"/>
                <w:szCs w:val="24"/>
              </w:rPr>
              <w:t xml:space="preserve">Количество преступлений, совершенных </w:t>
            </w:r>
            <w:r>
              <w:rPr>
                <w:sz w:val="24"/>
                <w:szCs w:val="24"/>
              </w:rPr>
              <w:t>н</w:t>
            </w:r>
            <w:r w:rsidRPr="00FB6E05">
              <w:rPr>
                <w:sz w:val="24"/>
                <w:szCs w:val="24"/>
              </w:rPr>
              <w:t>есовершеннолетними, в том числе с их участием (ед.);</w:t>
            </w:r>
          </w:p>
          <w:p w14:paraId="314CA8AF" w14:textId="4D329289" w:rsidR="00D622DA" w:rsidRDefault="00D622DA" w:rsidP="00D622DA">
            <w:pPr>
              <w:pStyle w:val="a3"/>
              <w:widowControl w:val="0"/>
              <w:tabs>
                <w:tab w:val="left" w:pos="199"/>
                <w:tab w:val="left" w:pos="261"/>
                <w:tab w:val="left" w:pos="341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B6E05">
              <w:rPr>
                <w:sz w:val="24"/>
                <w:szCs w:val="24"/>
              </w:rPr>
              <w:t>Количество преступлений, совершенных в состоянии опьянения (алкогольного/наркотического) (ед.).</w:t>
            </w:r>
          </w:p>
          <w:p w14:paraId="2D75286A" w14:textId="77777777" w:rsidR="00D622DA" w:rsidRDefault="00D622DA" w:rsidP="00D622DA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Количество </w:t>
            </w:r>
            <w:r w:rsidRPr="00C13F96">
              <w:rPr>
                <w:bCs/>
                <w:sz w:val="24"/>
                <w:szCs w:val="24"/>
              </w:rPr>
              <w:t>трудо</w:t>
            </w:r>
            <w:r>
              <w:rPr>
                <w:bCs/>
                <w:sz w:val="24"/>
                <w:szCs w:val="24"/>
              </w:rPr>
              <w:t>устроенных</w:t>
            </w:r>
            <w:r w:rsidRPr="00C13F96">
              <w:rPr>
                <w:bCs/>
                <w:sz w:val="24"/>
                <w:szCs w:val="24"/>
              </w:rPr>
              <w:t xml:space="preserve">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r>
              <w:rPr>
                <w:bCs/>
                <w:sz w:val="24"/>
                <w:szCs w:val="24"/>
              </w:rPr>
              <w:t xml:space="preserve"> к общему количеству освобожденных (%.)</w:t>
            </w:r>
          </w:p>
          <w:p w14:paraId="3092743B" w14:textId="4CCC3EED" w:rsidR="009E71B6" w:rsidRDefault="009E71B6" w:rsidP="00D622DA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установлены следующие о</w:t>
            </w:r>
            <w:r w:rsidRPr="009E71B6">
              <w:rPr>
                <w:sz w:val="24"/>
                <w:szCs w:val="24"/>
              </w:rPr>
              <w:t>жидаемые результаты реализации подпрограммы</w:t>
            </w:r>
            <w:r>
              <w:rPr>
                <w:sz w:val="24"/>
                <w:szCs w:val="24"/>
              </w:rPr>
              <w:t xml:space="preserve"> 1 «Профилактика правонарушений»:</w:t>
            </w:r>
          </w:p>
          <w:p w14:paraId="336996A4" w14:textId="77777777" w:rsidR="009E71B6" w:rsidRPr="00FB6E05" w:rsidRDefault="009E71B6" w:rsidP="009E71B6">
            <w:pPr>
              <w:pStyle w:val="ConsPlusCell"/>
              <w:tabs>
                <w:tab w:val="left" w:pos="4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Обеспечение бесперебойной работы аппаратно-программного комплекса «Безопасный город»;</w:t>
            </w:r>
          </w:p>
          <w:p w14:paraId="74C4E93E" w14:textId="3110903C" w:rsidR="009E71B6" w:rsidRPr="00FB6E05" w:rsidRDefault="009E71B6" w:rsidP="009E71B6">
            <w:pPr>
              <w:pStyle w:val="ConsPlusCell"/>
              <w:tabs>
                <w:tab w:val="left" w:pos="4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>Снижение числа зарегистрированных преступлений до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ед.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E05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14:paraId="4134DD4B" w14:textId="637A173A" w:rsidR="009E71B6" w:rsidRPr="00C13F96" w:rsidRDefault="009E71B6" w:rsidP="009E71B6">
            <w:pPr>
              <w:pStyle w:val="ConsPlusCell"/>
              <w:tabs>
                <w:tab w:val="left" w:pos="48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3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3F96">
              <w:rPr>
                <w:rFonts w:ascii="Times New Roman" w:hAnsi="Times New Roman" w:cs="Times New Roman"/>
                <w:iCs/>
                <w:sz w:val="24"/>
                <w:szCs w:val="24"/>
              </w:rPr>
              <w:t>нижение числа преступлений среди несовершеннолетних до 6 ед. к 2027 году;</w:t>
            </w:r>
          </w:p>
          <w:p w14:paraId="241A6422" w14:textId="53E3F556" w:rsidR="009E71B6" w:rsidRDefault="009E71B6" w:rsidP="009E71B6">
            <w:pPr>
              <w:pStyle w:val="afc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FB6E05">
              <w:rPr>
                <w:rFonts w:ascii="Times New Roman" w:hAnsi="Times New Roman" w:cs="Times New Roman"/>
                <w:bCs/>
              </w:rPr>
              <w:t>С</w:t>
            </w:r>
            <w:r w:rsidRPr="00FB6E05">
              <w:rPr>
                <w:rFonts w:ascii="Times New Roman" w:hAnsi="Times New Roman" w:cs="Times New Roman"/>
                <w:iCs/>
              </w:rPr>
              <w:t>нижение числа преступлений</w:t>
            </w:r>
            <w:r>
              <w:rPr>
                <w:rFonts w:ascii="Times New Roman" w:hAnsi="Times New Roman" w:cs="Times New Roman"/>
                <w:iCs/>
              </w:rPr>
              <w:t>,</w:t>
            </w:r>
            <w:r w:rsidRPr="00FB6E05">
              <w:rPr>
                <w:rFonts w:ascii="Times New Roman" w:hAnsi="Times New Roman" w:cs="Times New Roman"/>
                <w:iCs/>
              </w:rPr>
              <w:t xml:space="preserve"> совершенных в состоянии (алкогольного до 1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Pr="00FB6E05">
              <w:rPr>
                <w:rFonts w:ascii="Times New Roman" w:hAnsi="Times New Roman" w:cs="Times New Roman"/>
                <w:iCs/>
              </w:rPr>
              <w:t>5 ед./ на</w:t>
            </w:r>
            <w:r>
              <w:rPr>
                <w:rFonts w:ascii="Times New Roman" w:hAnsi="Times New Roman" w:cs="Times New Roman"/>
                <w:iCs/>
              </w:rPr>
              <w:t>р</w:t>
            </w:r>
            <w:r w:rsidRPr="00FB6E05">
              <w:rPr>
                <w:rFonts w:ascii="Times New Roman" w:hAnsi="Times New Roman" w:cs="Times New Roman"/>
                <w:iCs/>
              </w:rPr>
              <w:t>котического до 0 ед.) опьянения к 202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FB6E05">
              <w:rPr>
                <w:rFonts w:ascii="Times New Roman" w:hAnsi="Times New Roman" w:cs="Times New Roman"/>
                <w:iCs/>
              </w:rPr>
              <w:t xml:space="preserve"> году.</w:t>
            </w:r>
          </w:p>
          <w:p w14:paraId="6253AB7F" w14:textId="5E64266D" w:rsidR="009E71B6" w:rsidRPr="00CC313C" w:rsidRDefault="009E71B6" w:rsidP="009E71B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Pr="00967415">
              <w:rPr>
                <w:sz w:val="24"/>
                <w:szCs w:val="24"/>
                <w:lang w:eastAsia="ru-RU"/>
              </w:rPr>
              <w:t xml:space="preserve"> Увеличение к</w:t>
            </w:r>
            <w:r w:rsidRPr="00967415">
              <w:rPr>
                <w:bCs/>
                <w:sz w:val="24"/>
                <w:szCs w:val="24"/>
              </w:rPr>
              <w:t xml:space="preserve">оличества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 </w:t>
            </w:r>
            <w:r>
              <w:rPr>
                <w:bCs/>
                <w:sz w:val="24"/>
                <w:szCs w:val="24"/>
              </w:rPr>
              <w:t xml:space="preserve">к общему количеству освобожденных </w:t>
            </w:r>
            <w:r w:rsidRPr="00967415">
              <w:rPr>
                <w:bCs/>
                <w:sz w:val="24"/>
                <w:szCs w:val="24"/>
              </w:rPr>
              <w:t xml:space="preserve">(на </w:t>
            </w:r>
            <w:r>
              <w:rPr>
                <w:bCs/>
                <w:sz w:val="24"/>
                <w:szCs w:val="24"/>
              </w:rPr>
              <w:t>0,5%</w:t>
            </w:r>
            <w:r w:rsidRPr="00967415">
              <w:rPr>
                <w:bCs/>
                <w:sz w:val="24"/>
                <w:szCs w:val="24"/>
              </w:rPr>
              <w:t xml:space="preserve"> ежегодно)</w:t>
            </w:r>
            <w:r w:rsidRPr="009E71B6">
              <w:rPr>
                <w:bCs/>
                <w:sz w:val="24"/>
                <w:szCs w:val="24"/>
              </w:rPr>
              <w:t xml:space="preserve"> _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053EFFF0" w14:textId="77777777" w:rsidR="00003471" w:rsidRPr="002D6016" w:rsidRDefault="00003471" w:rsidP="00DA07DC">
      <w:pPr>
        <w:ind w:firstLine="567"/>
        <w:jc w:val="both"/>
        <w:rPr>
          <w:sz w:val="24"/>
          <w:szCs w:val="24"/>
        </w:rPr>
      </w:pPr>
    </w:p>
    <w:p w14:paraId="5CED5CCC" w14:textId="77777777" w:rsidR="00C17E31" w:rsidRDefault="00494D0D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 xml:space="preserve">Годовой отчет о ходе реализации и оценке эффективности муниципальной программы подготовлен в соответствии с требованиями, которые изложены в Методических </w:t>
      </w:r>
      <w:hyperlink w:anchor="P191" w:history="1">
        <w:r w:rsidRPr="00CC313C">
          <w:rPr>
            <w:color w:val="0000FF"/>
            <w:sz w:val="24"/>
            <w:szCs w:val="24"/>
          </w:rPr>
          <w:t>указания</w:t>
        </w:r>
      </w:hyperlink>
      <w:r w:rsidRPr="00CC313C">
        <w:rPr>
          <w:color w:val="0000FF"/>
          <w:sz w:val="24"/>
          <w:szCs w:val="24"/>
        </w:rPr>
        <w:t>х</w:t>
      </w:r>
      <w:r w:rsidRPr="00CC313C">
        <w:rPr>
          <w:sz w:val="24"/>
          <w:szCs w:val="24"/>
        </w:rPr>
        <w:t xml:space="preserve"> по разработке и реализации муниципальных программ муниципального образования муниципального района «Сыктывдинский»</w:t>
      </w:r>
      <w:r w:rsidR="00C17E31" w:rsidRPr="00CC313C">
        <w:rPr>
          <w:sz w:val="24"/>
          <w:szCs w:val="24"/>
        </w:rPr>
        <w:t xml:space="preserve"> (далее - Методические указания)</w:t>
      </w:r>
      <w:r w:rsidRPr="00CC313C">
        <w:rPr>
          <w:sz w:val="24"/>
          <w:szCs w:val="24"/>
        </w:rPr>
        <w:t xml:space="preserve">, утвержденных </w:t>
      </w:r>
      <w:r w:rsidR="00C17E31" w:rsidRPr="00CC313C">
        <w:rPr>
          <w:sz w:val="24"/>
          <w:szCs w:val="24"/>
        </w:rPr>
        <w:t xml:space="preserve">в приложении 2 </w:t>
      </w:r>
      <w:r w:rsidR="00C75D63" w:rsidRPr="00CC313C">
        <w:rPr>
          <w:sz w:val="24"/>
          <w:szCs w:val="24"/>
        </w:rPr>
        <w:t xml:space="preserve">к </w:t>
      </w:r>
      <w:r w:rsidR="00C17E31" w:rsidRPr="00CC313C">
        <w:rPr>
          <w:sz w:val="24"/>
          <w:szCs w:val="24"/>
        </w:rPr>
        <w:t>постановлени</w:t>
      </w:r>
      <w:r w:rsidR="00C75D63" w:rsidRPr="00CC313C">
        <w:rPr>
          <w:sz w:val="24"/>
          <w:szCs w:val="24"/>
        </w:rPr>
        <w:t>ю</w:t>
      </w:r>
      <w:r w:rsidR="00C17E31" w:rsidRPr="00CC313C">
        <w:rPr>
          <w:sz w:val="24"/>
          <w:szCs w:val="24"/>
        </w:rPr>
        <w:t xml:space="preserve"> адми</w:t>
      </w:r>
      <w:r w:rsidRPr="00CC313C">
        <w:rPr>
          <w:sz w:val="24"/>
          <w:szCs w:val="24"/>
        </w:rPr>
        <w:t>нистрации МО МР «Сыктывдинский»</w:t>
      </w:r>
      <w:r w:rsidR="00C17E31" w:rsidRPr="00CC313C">
        <w:rPr>
          <w:sz w:val="24"/>
          <w:szCs w:val="24"/>
        </w:rPr>
        <w:t xml:space="preserve"> от 30 марта 2018 года №</w:t>
      </w:r>
      <w:r w:rsidR="00487203">
        <w:rPr>
          <w:sz w:val="24"/>
          <w:szCs w:val="24"/>
        </w:rPr>
        <w:t xml:space="preserve"> </w:t>
      </w:r>
      <w:r w:rsidR="00C17E31" w:rsidRPr="00CC313C">
        <w:rPr>
          <w:sz w:val="24"/>
          <w:szCs w:val="24"/>
        </w:rPr>
        <w:t>3/263.</w:t>
      </w:r>
    </w:p>
    <w:p w14:paraId="190DEA4F" w14:textId="77777777" w:rsidR="00817292" w:rsidRDefault="00817292" w:rsidP="00DA07DC">
      <w:pPr>
        <w:ind w:firstLine="567"/>
        <w:jc w:val="both"/>
        <w:rPr>
          <w:sz w:val="24"/>
          <w:szCs w:val="24"/>
        </w:rPr>
      </w:pPr>
    </w:p>
    <w:p w14:paraId="45E29744" w14:textId="7256671F" w:rsidR="007E0077" w:rsidRPr="00F06854" w:rsidRDefault="007E0077" w:rsidP="00817292">
      <w:pPr>
        <w:pStyle w:val="a3"/>
        <w:numPr>
          <w:ilvl w:val="0"/>
          <w:numId w:val="25"/>
        </w:numPr>
        <w:ind w:left="0" w:firstLine="709"/>
        <w:jc w:val="center"/>
        <w:rPr>
          <w:b/>
          <w:color w:val="000000"/>
          <w:sz w:val="24"/>
          <w:szCs w:val="24"/>
        </w:rPr>
      </w:pPr>
      <w:r w:rsidRPr="00F06854">
        <w:rPr>
          <w:b/>
          <w:color w:val="000000"/>
          <w:sz w:val="24"/>
          <w:szCs w:val="24"/>
        </w:rPr>
        <w:t>Результаты выполнения или невыполнения основных мероприятий, мероприятий муниципальной программы, подпрограмм в отчетном году</w:t>
      </w:r>
    </w:p>
    <w:p w14:paraId="20D1D8E2" w14:textId="77777777" w:rsidR="007E0077" w:rsidRPr="00F06854" w:rsidRDefault="007E0077" w:rsidP="00DA07DC">
      <w:pPr>
        <w:pStyle w:val="a3"/>
        <w:autoSpaceDE w:val="0"/>
        <w:autoSpaceDN w:val="0"/>
        <w:adjustRightInd w:val="0"/>
        <w:ind w:left="0"/>
        <w:rPr>
          <w:b/>
          <w:color w:val="000000"/>
          <w:sz w:val="24"/>
          <w:szCs w:val="24"/>
        </w:rPr>
      </w:pPr>
    </w:p>
    <w:p w14:paraId="2D7A0D07" w14:textId="042E8348" w:rsidR="007E0077" w:rsidRPr="00F06854" w:rsidRDefault="007E0077" w:rsidP="00DA07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06854">
        <w:rPr>
          <w:bCs/>
          <w:sz w:val="24"/>
          <w:szCs w:val="24"/>
        </w:rPr>
        <w:t>По каждой задаче подпрограммы имеется комплекс основных мероприятий, также в рамках каждого основного мероприятия имеется ряд необходимых мероприятий.</w:t>
      </w:r>
      <w:r w:rsidR="00817292" w:rsidRPr="00817292">
        <w:rPr>
          <w:sz w:val="24"/>
          <w:szCs w:val="24"/>
        </w:rPr>
        <w:t xml:space="preserve"> </w:t>
      </w:r>
      <w:r w:rsidR="00817292">
        <w:rPr>
          <w:sz w:val="24"/>
          <w:szCs w:val="24"/>
        </w:rPr>
        <w:t>Состав</w:t>
      </w:r>
      <w:r w:rsidR="00817292" w:rsidRPr="00C002DE">
        <w:rPr>
          <w:sz w:val="24"/>
          <w:szCs w:val="24"/>
        </w:rPr>
        <w:t xml:space="preserve"> основных мероприятий, направленных на решение конкретной задачи подпрограммы</w:t>
      </w:r>
      <w:r w:rsidR="00817292">
        <w:rPr>
          <w:sz w:val="24"/>
          <w:szCs w:val="24"/>
        </w:rPr>
        <w:t xml:space="preserve"> достаточен.</w:t>
      </w:r>
      <w:r w:rsidRPr="00F06854">
        <w:rPr>
          <w:bCs/>
          <w:sz w:val="24"/>
          <w:szCs w:val="24"/>
        </w:rPr>
        <w:t xml:space="preserve"> В комплексном плане программы на 202</w:t>
      </w:r>
      <w:r w:rsidR="009E71B6">
        <w:rPr>
          <w:bCs/>
          <w:sz w:val="24"/>
          <w:szCs w:val="24"/>
        </w:rPr>
        <w:t>4</w:t>
      </w:r>
      <w:r w:rsidRPr="00F06854">
        <w:rPr>
          <w:bCs/>
          <w:sz w:val="24"/>
          <w:szCs w:val="24"/>
        </w:rPr>
        <w:t xml:space="preserve"> год определены:</w:t>
      </w:r>
    </w:p>
    <w:p w14:paraId="3E527E7D" w14:textId="4CE46C19" w:rsidR="007E0077" w:rsidRPr="00F06854" w:rsidRDefault="009E71B6" w:rsidP="00DA07DC">
      <w:pPr>
        <w:pStyle w:val="a3"/>
        <w:widowControl w:val="0"/>
        <w:numPr>
          <w:ilvl w:val="0"/>
          <w:numId w:val="2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7E0077" w:rsidRPr="00F06854">
        <w:rPr>
          <w:bCs/>
          <w:sz w:val="24"/>
          <w:szCs w:val="24"/>
        </w:rPr>
        <w:t xml:space="preserve"> задач,</w:t>
      </w:r>
    </w:p>
    <w:p w14:paraId="7DCB5D0B" w14:textId="1CE2ED48" w:rsidR="007E0077" w:rsidRPr="00F06854" w:rsidRDefault="00063416" w:rsidP="00DA07DC">
      <w:pPr>
        <w:pStyle w:val="a3"/>
        <w:widowControl w:val="0"/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250C33">
        <w:rPr>
          <w:bCs/>
          <w:sz w:val="24"/>
          <w:szCs w:val="24"/>
        </w:rPr>
        <w:t>9</w:t>
      </w:r>
      <w:r w:rsidR="007E0077" w:rsidRPr="00F06854">
        <w:rPr>
          <w:bCs/>
          <w:sz w:val="24"/>
          <w:szCs w:val="24"/>
        </w:rPr>
        <w:t xml:space="preserve"> основных мероприяти</w:t>
      </w:r>
      <w:r w:rsidR="00250C33">
        <w:rPr>
          <w:bCs/>
          <w:sz w:val="24"/>
          <w:szCs w:val="24"/>
        </w:rPr>
        <w:t>й</w:t>
      </w:r>
      <w:r w:rsidR="007E0077" w:rsidRPr="00F06854">
        <w:rPr>
          <w:bCs/>
          <w:sz w:val="24"/>
          <w:szCs w:val="24"/>
        </w:rPr>
        <w:t xml:space="preserve">, </w:t>
      </w:r>
    </w:p>
    <w:p w14:paraId="7DBD74D1" w14:textId="7FF558F5" w:rsidR="007E0077" w:rsidRPr="00F06854" w:rsidRDefault="00250C33" w:rsidP="00DA07DC">
      <w:pPr>
        <w:pStyle w:val="a3"/>
        <w:widowControl w:val="0"/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42</w:t>
      </w:r>
      <w:r w:rsidR="007E0077" w:rsidRPr="00F06854">
        <w:rPr>
          <w:bCs/>
          <w:sz w:val="24"/>
          <w:szCs w:val="24"/>
        </w:rPr>
        <w:t xml:space="preserve"> мероприяти</w:t>
      </w:r>
      <w:r>
        <w:rPr>
          <w:bCs/>
          <w:sz w:val="24"/>
          <w:szCs w:val="24"/>
        </w:rPr>
        <w:t>я</w:t>
      </w:r>
      <w:r w:rsidR="007E0077" w:rsidRPr="00F06854">
        <w:rPr>
          <w:bCs/>
          <w:sz w:val="24"/>
          <w:szCs w:val="24"/>
        </w:rPr>
        <w:t>,</w:t>
      </w:r>
    </w:p>
    <w:p w14:paraId="68375FA6" w14:textId="7C492C07" w:rsidR="007E0077" w:rsidRPr="00F06854" w:rsidRDefault="00250C33" w:rsidP="00DA07DC">
      <w:pPr>
        <w:pStyle w:val="a3"/>
        <w:widowControl w:val="0"/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063416">
        <w:rPr>
          <w:bCs/>
          <w:sz w:val="24"/>
          <w:szCs w:val="24"/>
        </w:rPr>
        <w:t>7</w:t>
      </w:r>
      <w:r w:rsidR="007E0077" w:rsidRPr="00F06854">
        <w:rPr>
          <w:bCs/>
          <w:sz w:val="24"/>
          <w:szCs w:val="24"/>
        </w:rPr>
        <w:t xml:space="preserve"> контрольных событий.</w:t>
      </w:r>
    </w:p>
    <w:p w14:paraId="2F5D4889" w14:textId="6BE87FBD" w:rsidR="007E0077" w:rsidRPr="00F06854" w:rsidRDefault="007E0077" w:rsidP="00DA07D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F06854">
        <w:rPr>
          <w:bCs/>
          <w:sz w:val="24"/>
          <w:szCs w:val="24"/>
        </w:rPr>
        <w:t xml:space="preserve"> Результаты реализации мероприятий муниципальной программы представлены в </w:t>
      </w:r>
      <w:r w:rsidRPr="00F06854">
        <w:rPr>
          <w:b/>
          <w:bCs/>
          <w:sz w:val="24"/>
          <w:szCs w:val="24"/>
        </w:rPr>
        <w:t>Приложении 1</w:t>
      </w:r>
      <w:r w:rsidRPr="00F06854">
        <w:rPr>
          <w:bCs/>
          <w:sz w:val="24"/>
          <w:szCs w:val="24"/>
        </w:rPr>
        <w:t xml:space="preserve"> к настоящему годовому отчету</w:t>
      </w:r>
      <w:r w:rsidRPr="00F06854">
        <w:rPr>
          <w:b/>
          <w:bCs/>
          <w:sz w:val="24"/>
          <w:szCs w:val="24"/>
        </w:rPr>
        <w:t>.</w:t>
      </w:r>
    </w:p>
    <w:p w14:paraId="28B47275" w14:textId="3D382B65" w:rsidR="00DA07DC" w:rsidRPr="00365B08" w:rsidRDefault="007E0077" w:rsidP="00DA07D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</w:rPr>
      </w:pPr>
      <w:r w:rsidRPr="00365B08">
        <w:rPr>
          <w:b/>
          <w:bCs/>
          <w:color w:val="FF0000"/>
          <w:sz w:val="24"/>
          <w:szCs w:val="24"/>
        </w:rPr>
        <w:t xml:space="preserve"> </w:t>
      </w:r>
      <w:r w:rsidRPr="00B76370">
        <w:rPr>
          <w:bCs/>
          <w:sz w:val="24"/>
          <w:szCs w:val="24"/>
        </w:rPr>
        <w:t xml:space="preserve">В итоге </w:t>
      </w:r>
      <w:r w:rsidR="0062090A" w:rsidRPr="00B76370">
        <w:rPr>
          <w:bCs/>
          <w:sz w:val="24"/>
          <w:szCs w:val="24"/>
        </w:rPr>
        <w:t xml:space="preserve">из </w:t>
      </w:r>
      <w:r w:rsidR="00063416" w:rsidRPr="00B76370">
        <w:rPr>
          <w:bCs/>
          <w:sz w:val="24"/>
          <w:szCs w:val="24"/>
        </w:rPr>
        <w:t>1</w:t>
      </w:r>
      <w:r w:rsidR="00B76370" w:rsidRPr="00B76370">
        <w:rPr>
          <w:bCs/>
          <w:sz w:val="24"/>
          <w:szCs w:val="24"/>
        </w:rPr>
        <w:t>8</w:t>
      </w:r>
      <w:r w:rsidR="0062090A" w:rsidRPr="00B76370">
        <w:rPr>
          <w:bCs/>
          <w:sz w:val="24"/>
          <w:szCs w:val="24"/>
        </w:rPr>
        <w:t xml:space="preserve"> основных мероприятий выполнены </w:t>
      </w:r>
      <w:r w:rsidR="00063416" w:rsidRPr="00B76370">
        <w:rPr>
          <w:bCs/>
          <w:sz w:val="24"/>
          <w:szCs w:val="24"/>
        </w:rPr>
        <w:t>1</w:t>
      </w:r>
      <w:r w:rsidR="00B76370" w:rsidRPr="00B76370">
        <w:rPr>
          <w:bCs/>
          <w:sz w:val="24"/>
          <w:szCs w:val="24"/>
        </w:rPr>
        <w:t>8</w:t>
      </w:r>
      <w:r w:rsidR="00237B77" w:rsidRPr="00B76370">
        <w:rPr>
          <w:bCs/>
          <w:sz w:val="24"/>
          <w:szCs w:val="24"/>
        </w:rPr>
        <w:t xml:space="preserve"> </w:t>
      </w:r>
      <w:r w:rsidR="00227D24" w:rsidRPr="00B76370">
        <w:rPr>
          <w:bCs/>
          <w:sz w:val="24"/>
          <w:szCs w:val="24"/>
        </w:rPr>
        <w:t xml:space="preserve">или </w:t>
      </w:r>
      <w:r w:rsidR="008E5E5C" w:rsidRPr="00B76370">
        <w:rPr>
          <w:bCs/>
          <w:sz w:val="24"/>
          <w:szCs w:val="24"/>
        </w:rPr>
        <w:t>100</w:t>
      </w:r>
      <w:r w:rsidR="00227D24" w:rsidRPr="00B76370">
        <w:rPr>
          <w:bCs/>
          <w:sz w:val="24"/>
          <w:szCs w:val="24"/>
        </w:rPr>
        <w:t xml:space="preserve">%, </w:t>
      </w:r>
      <w:r w:rsidRPr="00B76370">
        <w:rPr>
          <w:bCs/>
          <w:sz w:val="24"/>
          <w:szCs w:val="24"/>
        </w:rPr>
        <w:t xml:space="preserve">из </w:t>
      </w:r>
      <w:r w:rsidR="00250C33" w:rsidRPr="00B76370">
        <w:rPr>
          <w:bCs/>
          <w:sz w:val="24"/>
          <w:szCs w:val="24"/>
        </w:rPr>
        <w:t>42</w:t>
      </w:r>
      <w:r w:rsidR="003964CF" w:rsidRPr="00B76370">
        <w:rPr>
          <w:bCs/>
          <w:sz w:val="24"/>
          <w:szCs w:val="24"/>
        </w:rPr>
        <w:t xml:space="preserve"> мероприятий программы</w:t>
      </w:r>
      <w:r w:rsidR="00113BB3" w:rsidRPr="00B76370">
        <w:rPr>
          <w:bCs/>
          <w:sz w:val="24"/>
          <w:szCs w:val="24"/>
        </w:rPr>
        <w:t xml:space="preserve"> реализованы </w:t>
      </w:r>
      <w:r w:rsidR="00C11EB5" w:rsidRPr="00B76370">
        <w:rPr>
          <w:bCs/>
          <w:sz w:val="24"/>
          <w:szCs w:val="24"/>
        </w:rPr>
        <w:t>42</w:t>
      </w:r>
      <w:r w:rsidR="00237B77" w:rsidRPr="00B76370">
        <w:rPr>
          <w:bCs/>
          <w:sz w:val="24"/>
          <w:szCs w:val="24"/>
        </w:rPr>
        <w:t xml:space="preserve"> </w:t>
      </w:r>
      <w:r w:rsidR="00817292" w:rsidRPr="00B76370">
        <w:rPr>
          <w:bCs/>
          <w:sz w:val="24"/>
          <w:szCs w:val="24"/>
        </w:rPr>
        <w:t>мероприяти</w:t>
      </w:r>
      <w:r w:rsidR="00C11EB5" w:rsidRPr="00B76370">
        <w:rPr>
          <w:bCs/>
          <w:sz w:val="24"/>
          <w:szCs w:val="24"/>
        </w:rPr>
        <w:t>я</w:t>
      </w:r>
      <w:r w:rsidR="005A5944" w:rsidRPr="00B76370">
        <w:rPr>
          <w:bCs/>
          <w:sz w:val="24"/>
          <w:szCs w:val="24"/>
        </w:rPr>
        <w:t xml:space="preserve"> или </w:t>
      </w:r>
      <w:r w:rsidR="008E5E5C" w:rsidRPr="00B76370">
        <w:rPr>
          <w:bCs/>
          <w:sz w:val="24"/>
          <w:szCs w:val="24"/>
        </w:rPr>
        <w:t>100</w:t>
      </w:r>
      <w:r w:rsidR="00E101ED" w:rsidRPr="00B76370">
        <w:rPr>
          <w:bCs/>
          <w:sz w:val="24"/>
          <w:szCs w:val="24"/>
        </w:rPr>
        <w:t>%</w:t>
      </w:r>
      <w:r w:rsidR="00113BB3" w:rsidRPr="00B76370">
        <w:rPr>
          <w:bCs/>
          <w:sz w:val="24"/>
          <w:szCs w:val="24"/>
        </w:rPr>
        <w:t xml:space="preserve">. </w:t>
      </w:r>
    </w:p>
    <w:p w14:paraId="2D97BF4F" w14:textId="382411CB" w:rsidR="003964CF" w:rsidRPr="00F06854" w:rsidRDefault="00113BB3" w:rsidP="00DA07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12AC0">
        <w:rPr>
          <w:bCs/>
          <w:sz w:val="24"/>
          <w:szCs w:val="24"/>
        </w:rPr>
        <w:t xml:space="preserve">Не реализованы или частично реализованы </w:t>
      </w:r>
      <w:r w:rsidR="008E5E5C">
        <w:rPr>
          <w:bCs/>
          <w:sz w:val="24"/>
          <w:szCs w:val="24"/>
        </w:rPr>
        <w:t>0</w:t>
      </w:r>
      <w:r w:rsidR="00487203" w:rsidRPr="00E12AC0">
        <w:rPr>
          <w:bCs/>
          <w:sz w:val="24"/>
          <w:szCs w:val="24"/>
        </w:rPr>
        <w:t xml:space="preserve"> </w:t>
      </w:r>
      <w:r w:rsidRPr="00E12AC0">
        <w:rPr>
          <w:bCs/>
          <w:sz w:val="24"/>
          <w:szCs w:val="24"/>
        </w:rPr>
        <w:t>мероприятия</w:t>
      </w:r>
      <w:r w:rsidR="008E5E5C">
        <w:rPr>
          <w:bCs/>
          <w:sz w:val="24"/>
          <w:szCs w:val="24"/>
        </w:rPr>
        <w:t>.</w:t>
      </w:r>
    </w:p>
    <w:p w14:paraId="1349087F" w14:textId="77777777" w:rsidR="007E0077" w:rsidRDefault="007E0077" w:rsidP="00DA07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101ED">
        <w:rPr>
          <w:bCs/>
          <w:sz w:val="24"/>
          <w:szCs w:val="24"/>
        </w:rPr>
        <w:tab/>
      </w:r>
    </w:p>
    <w:p w14:paraId="73D7B5BE" w14:textId="00F831DB" w:rsidR="00B614AD" w:rsidRPr="00CC313C" w:rsidRDefault="00EA09F3" w:rsidP="00DA07DC">
      <w:pPr>
        <w:pStyle w:val="ConsPlusNonformat"/>
        <w:numPr>
          <w:ilvl w:val="0"/>
          <w:numId w:val="25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3C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614AD" w:rsidRPr="00CC313C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целевых показателей (индикаторов) муниципальной программы</w:t>
      </w:r>
    </w:p>
    <w:p w14:paraId="35643069" w14:textId="7B8E1B7E" w:rsidR="00494D0D" w:rsidRPr="00CC313C" w:rsidRDefault="00356501" w:rsidP="00DA0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78F8" w:rsidRPr="00CC313C">
        <w:rPr>
          <w:rFonts w:ascii="Times New Roman" w:hAnsi="Times New Roman" w:cs="Times New Roman"/>
          <w:sz w:val="24"/>
          <w:szCs w:val="24"/>
        </w:rPr>
        <w:t>Реализация мероприятий комплексного п</w:t>
      </w:r>
      <w:r w:rsidR="00780876" w:rsidRPr="00CC313C">
        <w:rPr>
          <w:rFonts w:ascii="Times New Roman" w:hAnsi="Times New Roman" w:cs="Times New Roman"/>
          <w:sz w:val="24"/>
          <w:szCs w:val="24"/>
        </w:rPr>
        <w:t>л</w:t>
      </w:r>
      <w:r w:rsidR="00EC78F8" w:rsidRPr="00CC313C">
        <w:rPr>
          <w:rFonts w:ascii="Times New Roman" w:hAnsi="Times New Roman" w:cs="Times New Roman"/>
          <w:sz w:val="24"/>
          <w:szCs w:val="24"/>
        </w:rPr>
        <w:t xml:space="preserve">ана муниципальной программы </w:t>
      </w:r>
      <w:r w:rsidR="00EA09F3" w:rsidRPr="00CC313C">
        <w:rPr>
          <w:rFonts w:ascii="Times New Roman" w:hAnsi="Times New Roman" w:cs="Times New Roman"/>
          <w:sz w:val="24"/>
          <w:szCs w:val="24"/>
        </w:rPr>
        <w:t>позволила достичь</w:t>
      </w:r>
      <w:r w:rsidR="00EC78F8" w:rsidRPr="00CC313C">
        <w:rPr>
          <w:rFonts w:ascii="Times New Roman" w:hAnsi="Times New Roman" w:cs="Times New Roman"/>
          <w:sz w:val="24"/>
          <w:szCs w:val="24"/>
        </w:rPr>
        <w:t xml:space="preserve"> следующих значений целевых показателей (индикаторов) муниципальной программы (подпрограмм)</w:t>
      </w:r>
      <w:r w:rsidR="00817292">
        <w:rPr>
          <w:rFonts w:ascii="Times New Roman" w:hAnsi="Times New Roman" w:cs="Times New Roman"/>
          <w:sz w:val="24"/>
          <w:szCs w:val="24"/>
        </w:rPr>
        <w:t>, с</w:t>
      </w:r>
      <w:r w:rsidR="00494D0D" w:rsidRPr="00CC313C">
        <w:rPr>
          <w:rFonts w:ascii="Times New Roman" w:hAnsi="Times New Roman" w:cs="Times New Roman"/>
          <w:sz w:val="24"/>
          <w:szCs w:val="24"/>
        </w:rPr>
        <w:t>ведения о достижении значений целевых показателей (индикаторов)</w:t>
      </w:r>
      <w:r w:rsidR="00003471" w:rsidRPr="00CC313C">
        <w:rPr>
          <w:rFonts w:ascii="Times New Roman" w:hAnsi="Times New Roman" w:cs="Times New Roman"/>
          <w:sz w:val="24"/>
          <w:szCs w:val="24"/>
        </w:rPr>
        <w:t xml:space="preserve"> представлены в таблице 2</w:t>
      </w:r>
      <w:r w:rsidR="00494D0D" w:rsidRPr="00CC313C">
        <w:rPr>
          <w:rFonts w:ascii="Times New Roman" w:hAnsi="Times New Roman" w:cs="Times New Roman"/>
          <w:sz w:val="24"/>
          <w:szCs w:val="24"/>
        </w:rPr>
        <w:t xml:space="preserve"> ниже согласно форме таблицы 7 приложения №3 к Методическим указаниям</w:t>
      </w:r>
      <w:r w:rsidR="00C17E31" w:rsidRPr="00CC313C">
        <w:rPr>
          <w:rFonts w:ascii="Times New Roman" w:hAnsi="Times New Roman" w:cs="Times New Roman"/>
          <w:sz w:val="24"/>
          <w:szCs w:val="24"/>
        </w:rPr>
        <w:t>.</w:t>
      </w:r>
    </w:p>
    <w:p w14:paraId="5FA205AF" w14:textId="77777777" w:rsidR="00494D0D" w:rsidRPr="00CC313C" w:rsidRDefault="00003471" w:rsidP="00DA07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Таблица 2</w:t>
      </w:r>
      <w:r w:rsidR="00C17E31" w:rsidRPr="00CC313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3178"/>
        <w:gridCol w:w="1075"/>
        <w:gridCol w:w="999"/>
        <w:gridCol w:w="790"/>
        <w:gridCol w:w="851"/>
        <w:gridCol w:w="2009"/>
      </w:tblGrid>
      <w:tr w:rsidR="00AD1818" w:rsidRPr="00CC313C" w14:paraId="4E1B2547" w14:textId="77777777" w:rsidTr="00A92B62">
        <w:tc>
          <w:tcPr>
            <w:tcW w:w="562" w:type="dxa"/>
            <w:vMerge w:val="restart"/>
          </w:tcPr>
          <w:p w14:paraId="65C0E6BC" w14:textId="77777777" w:rsidR="00AD1818" w:rsidRPr="00CC313C" w:rsidRDefault="00AD1818" w:rsidP="00DA07D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78" w:type="dxa"/>
            <w:vMerge w:val="restart"/>
          </w:tcPr>
          <w:p w14:paraId="3460A42C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075" w:type="dxa"/>
            <w:vMerge w:val="restart"/>
          </w:tcPr>
          <w:p w14:paraId="7A86F8B5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Ед. измере</w:t>
            </w:r>
            <w:r w:rsidR="00DA0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640" w:type="dxa"/>
            <w:gridSpan w:val="3"/>
          </w:tcPr>
          <w:p w14:paraId="270037F5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показателей (индикаторов) муниципальной программы, подпрограммы </w:t>
            </w:r>
          </w:p>
        </w:tc>
        <w:tc>
          <w:tcPr>
            <w:tcW w:w="2009" w:type="dxa"/>
            <w:vMerge w:val="restart"/>
          </w:tcPr>
          <w:p w14:paraId="4E6F83C0" w14:textId="77777777" w:rsidR="00DA07D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целевого показателя (индикатора) на конец </w:t>
            </w:r>
          </w:p>
          <w:p w14:paraId="1BB9F5DD" w14:textId="4916353F" w:rsidR="00C75306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1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71E3D1C" w14:textId="4D9301D4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D1818" w:rsidRPr="00CC313C" w14:paraId="439A680C" w14:textId="77777777" w:rsidTr="00A92B62">
        <w:tc>
          <w:tcPr>
            <w:tcW w:w="562" w:type="dxa"/>
            <w:vMerge/>
          </w:tcPr>
          <w:p w14:paraId="0271E0ED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14:paraId="65CE8630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14:paraId="3EFED215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</w:tcPr>
          <w:p w14:paraId="50CE36A9" w14:textId="79C9CAE4" w:rsidR="00AD1818" w:rsidRPr="00CC313C" w:rsidRDefault="00DA07DC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25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E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13D2BB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41" w:type="dxa"/>
            <w:gridSpan w:val="2"/>
          </w:tcPr>
          <w:p w14:paraId="1D88018A" w14:textId="11C5E7A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1E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09" w:type="dxa"/>
            <w:vMerge/>
          </w:tcPr>
          <w:p w14:paraId="05AFC80E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818" w:rsidRPr="00CC313C" w14:paraId="4446F483" w14:textId="77777777" w:rsidTr="00A92B62">
        <w:tc>
          <w:tcPr>
            <w:tcW w:w="562" w:type="dxa"/>
            <w:vMerge/>
          </w:tcPr>
          <w:p w14:paraId="15967F96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14:paraId="49A94E32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14:paraId="7F29B08C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14:paraId="7D66E9A2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01DF8F0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14:paraId="48E41097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09" w:type="dxa"/>
            <w:vMerge/>
          </w:tcPr>
          <w:p w14:paraId="705D3F01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818" w:rsidRPr="00CC313C" w14:paraId="1A26CE97" w14:textId="77777777" w:rsidTr="00A92B62">
        <w:trPr>
          <w:trHeight w:val="175"/>
        </w:trPr>
        <w:tc>
          <w:tcPr>
            <w:tcW w:w="562" w:type="dxa"/>
          </w:tcPr>
          <w:p w14:paraId="711F15D6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</w:tcPr>
          <w:p w14:paraId="5095A130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14:paraId="17557E64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14:paraId="45DE6E89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14:paraId="01435E0E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07C023A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14:paraId="006E14F6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1818" w:rsidRPr="00CC313C" w14:paraId="16A5A41A" w14:textId="77777777" w:rsidTr="00A92B62">
        <w:trPr>
          <w:trHeight w:val="175"/>
        </w:trPr>
        <w:tc>
          <w:tcPr>
            <w:tcW w:w="9464" w:type="dxa"/>
            <w:gridSpan w:val="7"/>
          </w:tcPr>
          <w:p w14:paraId="5DD02EF0" w14:textId="32202389" w:rsidR="00AD1818" w:rsidRPr="00CC313C" w:rsidRDefault="00AD1818" w:rsidP="00DC30A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4"/>
                <w:szCs w:val="24"/>
              </w:rPr>
            </w:pPr>
            <w:r w:rsidRPr="00CC313C">
              <w:rPr>
                <w:b/>
                <w:sz w:val="24"/>
                <w:szCs w:val="24"/>
              </w:rPr>
              <w:t xml:space="preserve">Муниципальная программа МР «Сыктывдинский» </w:t>
            </w:r>
            <w:r w:rsidR="00DC30A6" w:rsidRPr="000624D7">
              <w:rPr>
                <w:b/>
                <w:sz w:val="24"/>
                <w:szCs w:val="24"/>
              </w:rPr>
              <w:t>«Обеспечение безопасности населения и муниципального имущества»</w:t>
            </w:r>
            <w:r w:rsidR="00DC30A6" w:rsidRPr="001A76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E0077" w:rsidRPr="00CC313C" w14:paraId="51B41285" w14:textId="77777777" w:rsidTr="00A92B62">
        <w:tc>
          <w:tcPr>
            <w:tcW w:w="562" w:type="dxa"/>
          </w:tcPr>
          <w:p w14:paraId="38192A8A" w14:textId="015736B6" w:rsidR="007E0077" w:rsidRPr="00CC313C" w:rsidRDefault="005A0AB9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3881CD7F" w14:textId="2DEE50B3" w:rsidR="007E0077" w:rsidRPr="00F543C2" w:rsidRDefault="000925FE" w:rsidP="001F2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1371B" w:rsidRPr="00F543C2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зарегистрированных преступлений</w:t>
            </w:r>
          </w:p>
        </w:tc>
        <w:tc>
          <w:tcPr>
            <w:tcW w:w="1075" w:type="dxa"/>
          </w:tcPr>
          <w:p w14:paraId="66B5410C" w14:textId="77777777" w:rsidR="007E0077" w:rsidRPr="00F543C2" w:rsidRDefault="00F53C01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9" w:type="dxa"/>
          </w:tcPr>
          <w:p w14:paraId="528D673D" w14:textId="4E14D440" w:rsidR="007E0077" w:rsidRPr="00F543C2" w:rsidRDefault="00A84B24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14FA" w:rsidRPr="00F543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0" w:type="dxa"/>
          </w:tcPr>
          <w:p w14:paraId="15BE6EFF" w14:textId="758B827E" w:rsidR="007E0077" w:rsidRPr="00F543C2" w:rsidRDefault="00140ED9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1E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45B4EC53" w14:textId="78149119" w:rsidR="007E0077" w:rsidRPr="00DB5CEB" w:rsidRDefault="009E2DF9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EB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009" w:type="dxa"/>
          </w:tcPr>
          <w:p w14:paraId="48DB1520" w14:textId="103B59AA" w:rsidR="0001371B" w:rsidRPr="00DB5CEB" w:rsidRDefault="0097011C" w:rsidP="0001371B">
            <w:pPr>
              <w:ind w:firstLine="26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5CEB">
              <w:rPr>
                <w:rFonts w:eastAsia="Calibri"/>
                <w:bCs/>
                <w:sz w:val="22"/>
                <w:szCs w:val="22"/>
                <w:lang w:eastAsia="en-US"/>
              </w:rPr>
              <w:t>Выполнен</w:t>
            </w:r>
          </w:p>
          <w:p w14:paraId="2F4A5538" w14:textId="3B1E2807" w:rsidR="00335C96" w:rsidRPr="00DB5CEB" w:rsidRDefault="0001371B" w:rsidP="00970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C96" w:rsidRPr="00DB5C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011C" w:rsidRPr="00DB5CE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</w:t>
            </w:r>
            <w:r w:rsidR="00DB5CEB" w:rsidRPr="00DB5CEB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740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686" w:rsidRPr="00DB5C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871D0" w:rsidRPr="00DB5C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25FE" w:rsidRPr="00CC313C" w14:paraId="21F243EE" w14:textId="77777777" w:rsidTr="00A92B62">
        <w:tc>
          <w:tcPr>
            <w:tcW w:w="562" w:type="dxa"/>
          </w:tcPr>
          <w:p w14:paraId="6E267BA1" w14:textId="1CAD8C48" w:rsidR="000925FE" w:rsidRDefault="00F543C2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5561C067" w14:textId="4232CCDE" w:rsidR="000925FE" w:rsidRPr="00F543C2" w:rsidRDefault="000925FE" w:rsidP="000925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проведенных мероприятий по профилактике терроризма и экстремизма</w:t>
            </w:r>
          </w:p>
        </w:tc>
        <w:tc>
          <w:tcPr>
            <w:tcW w:w="1075" w:type="dxa"/>
          </w:tcPr>
          <w:p w14:paraId="221F256F" w14:textId="31EA47D3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43C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9" w:type="dxa"/>
          </w:tcPr>
          <w:p w14:paraId="1FEBCA06" w14:textId="601A7361" w:rsidR="000925FE" w:rsidRPr="00F543C2" w:rsidRDefault="00C11EB5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0" w:type="dxa"/>
          </w:tcPr>
          <w:p w14:paraId="33B21296" w14:textId="0E8AE150" w:rsidR="000925FE" w:rsidRPr="00C11EB5" w:rsidRDefault="00C11EB5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B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14:paraId="517FC621" w14:textId="3A49FF12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E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09" w:type="dxa"/>
          </w:tcPr>
          <w:p w14:paraId="26B6C559" w14:textId="77777777" w:rsidR="00DB5CEB" w:rsidRDefault="00DB5CEB" w:rsidP="000925FE">
            <w:pPr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</w:t>
            </w:r>
          </w:p>
          <w:p w14:paraId="2DE0BE53" w14:textId="2EECE9B8" w:rsidR="000925FE" w:rsidRPr="00F543C2" w:rsidRDefault="00DB5CEB" w:rsidP="000925FE">
            <w:pPr>
              <w:ind w:firstLine="26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(отклонение </w:t>
            </w:r>
            <w:r w:rsidR="00C11EB5">
              <w:rPr>
                <w:sz w:val="24"/>
                <w:szCs w:val="24"/>
              </w:rPr>
              <w:t>4,6</w:t>
            </w:r>
            <w:r>
              <w:rPr>
                <w:sz w:val="24"/>
                <w:szCs w:val="24"/>
              </w:rPr>
              <w:t>%)</w:t>
            </w:r>
          </w:p>
        </w:tc>
      </w:tr>
      <w:tr w:rsidR="000925FE" w:rsidRPr="00CC313C" w14:paraId="3662A710" w14:textId="77777777" w:rsidTr="006D6077">
        <w:tc>
          <w:tcPr>
            <w:tcW w:w="562" w:type="dxa"/>
          </w:tcPr>
          <w:p w14:paraId="5F9ACFFF" w14:textId="4E179B7C" w:rsidR="000925FE" w:rsidRDefault="00F543C2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512A475F" w14:textId="722D16F6" w:rsidR="000925FE" w:rsidRPr="00F543C2" w:rsidRDefault="000925FE" w:rsidP="000925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Бесперебойная работа аппаратно-программного комплекса «Безопасный город»</w:t>
            </w:r>
          </w:p>
        </w:tc>
        <w:tc>
          <w:tcPr>
            <w:tcW w:w="1075" w:type="dxa"/>
            <w:vAlign w:val="center"/>
          </w:tcPr>
          <w:p w14:paraId="5E00EA44" w14:textId="46D6DF2A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43C2">
              <w:rPr>
                <w:rFonts w:ascii="Times New Roman" w:hAnsi="Times New Roman" w:cs="Times New Roman"/>
                <w:bCs/>
                <w:color w:val="000000"/>
                <w:sz w:val="24"/>
              </w:rPr>
              <w:t>Да/нет</w:t>
            </w:r>
          </w:p>
        </w:tc>
        <w:tc>
          <w:tcPr>
            <w:tcW w:w="999" w:type="dxa"/>
            <w:vAlign w:val="center"/>
          </w:tcPr>
          <w:p w14:paraId="64281BFA" w14:textId="3C3C3B94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  <w:vAlign w:val="center"/>
          </w:tcPr>
          <w:p w14:paraId="71C62786" w14:textId="6DC67720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vAlign w:val="center"/>
          </w:tcPr>
          <w:p w14:paraId="59E73A7C" w14:textId="71D50913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09" w:type="dxa"/>
          </w:tcPr>
          <w:p w14:paraId="14CA00E3" w14:textId="77777777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B9C2A" w14:textId="2490B5FF" w:rsidR="000925FE" w:rsidRPr="00F543C2" w:rsidRDefault="000925FE" w:rsidP="000925FE">
            <w:pPr>
              <w:ind w:firstLine="26"/>
              <w:jc w:val="center"/>
              <w:rPr>
                <w:sz w:val="24"/>
                <w:szCs w:val="24"/>
              </w:rPr>
            </w:pPr>
            <w:r w:rsidRPr="00F543C2">
              <w:rPr>
                <w:sz w:val="24"/>
                <w:szCs w:val="24"/>
              </w:rPr>
              <w:t>выполнен</w:t>
            </w:r>
          </w:p>
        </w:tc>
      </w:tr>
      <w:tr w:rsidR="000925FE" w:rsidRPr="00CC313C" w14:paraId="26F3CA7B" w14:textId="77777777" w:rsidTr="006D6077">
        <w:tc>
          <w:tcPr>
            <w:tcW w:w="562" w:type="dxa"/>
          </w:tcPr>
          <w:p w14:paraId="31624A30" w14:textId="6DDC6BE5" w:rsidR="000925FE" w:rsidRDefault="00F543C2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22C4D12E" w14:textId="6BF85884" w:rsidR="000925FE" w:rsidRPr="00F543C2" w:rsidRDefault="000925FE" w:rsidP="000925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мероприятий, при проведении которых для обеспечения общественного порядка привлекались общественные формирования правоохранительной направленности (добровольные народные дружины) (ед.)</w:t>
            </w:r>
          </w:p>
        </w:tc>
        <w:tc>
          <w:tcPr>
            <w:tcW w:w="1075" w:type="dxa"/>
            <w:vAlign w:val="center"/>
          </w:tcPr>
          <w:p w14:paraId="73999EF6" w14:textId="3168A7A8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9" w:type="dxa"/>
            <w:vAlign w:val="center"/>
          </w:tcPr>
          <w:p w14:paraId="6774279F" w14:textId="597DB26E" w:rsidR="000925FE" w:rsidRPr="00F543C2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E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0" w:type="dxa"/>
            <w:vAlign w:val="center"/>
          </w:tcPr>
          <w:p w14:paraId="6E20DA19" w14:textId="3A2DCD97" w:rsidR="000925FE" w:rsidRPr="00F543C2" w:rsidRDefault="00C11EB5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7D5BDB07" w14:textId="073C8491" w:rsidR="000925FE" w:rsidRPr="00DB5CEB" w:rsidRDefault="00DB5CEB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9" w:type="dxa"/>
          </w:tcPr>
          <w:p w14:paraId="0B6DDC2D" w14:textId="77777777" w:rsidR="000925FE" w:rsidRPr="00DB5CEB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65512E" w14:textId="77777777" w:rsidR="000925FE" w:rsidRPr="00DB5CEB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60A580" w14:textId="77777777" w:rsidR="000925FE" w:rsidRPr="00DB5CEB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025375" w14:textId="77777777" w:rsidR="000925FE" w:rsidRPr="00DB5CEB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10DD62" w14:textId="313DB086" w:rsidR="000925FE" w:rsidRPr="00025233" w:rsidRDefault="00E31DD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="00DB5CEB" w:rsidRPr="00025233">
              <w:rPr>
                <w:rFonts w:ascii="Times New Roman" w:hAnsi="Times New Roman" w:cs="Times New Roman"/>
                <w:sz w:val="24"/>
                <w:szCs w:val="24"/>
              </w:rPr>
              <w:t>ыполнен</w:t>
            </w:r>
          </w:p>
          <w:p w14:paraId="47EE95C0" w14:textId="2C8C6A3B" w:rsidR="00DB5CEB" w:rsidRPr="00DB5CEB" w:rsidRDefault="00DB5CEB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(отклонение 5%)</w:t>
            </w:r>
          </w:p>
        </w:tc>
      </w:tr>
      <w:tr w:rsidR="000925FE" w:rsidRPr="00CC313C" w14:paraId="3C6D8CC5" w14:textId="77777777" w:rsidTr="006D6077">
        <w:tc>
          <w:tcPr>
            <w:tcW w:w="562" w:type="dxa"/>
          </w:tcPr>
          <w:p w14:paraId="13A7DC13" w14:textId="76125BC5" w:rsidR="000925FE" w:rsidRDefault="00F543C2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29B291DB" w14:textId="071A6A75" w:rsidR="000925FE" w:rsidRPr="00025233" w:rsidRDefault="000925FE" w:rsidP="000925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преступлений, совершенных несовершеннолетними, в том числе с их участием (ед.) </w:t>
            </w:r>
          </w:p>
        </w:tc>
        <w:tc>
          <w:tcPr>
            <w:tcW w:w="1075" w:type="dxa"/>
            <w:vAlign w:val="center"/>
          </w:tcPr>
          <w:p w14:paraId="42925271" w14:textId="1B72AC99" w:rsidR="000925FE" w:rsidRPr="00025233" w:rsidRDefault="000925FE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2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9" w:type="dxa"/>
            <w:vAlign w:val="center"/>
          </w:tcPr>
          <w:p w14:paraId="02718D03" w14:textId="11894BFA" w:rsidR="000925FE" w:rsidRPr="00025233" w:rsidRDefault="009E2DF9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vAlign w:val="center"/>
          </w:tcPr>
          <w:p w14:paraId="593B60B0" w14:textId="6B7B488F" w:rsidR="000925FE" w:rsidRPr="00025233" w:rsidRDefault="00C11EB5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55F92D69" w14:textId="5B347EA6" w:rsidR="000925FE" w:rsidRPr="00025233" w:rsidRDefault="009E2DF9" w:rsidP="000925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5FE" w:rsidRPr="0002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14:paraId="608F5A76" w14:textId="28A373B5" w:rsidR="000925FE" w:rsidRPr="00025233" w:rsidRDefault="00E31DDE" w:rsidP="000925F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в</w:t>
            </w:r>
            <w:r w:rsidR="000925FE" w:rsidRPr="000252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ыполнен</w:t>
            </w:r>
          </w:p>
          <w:p w14:paraId="534FEE15" w14:textId="1B13B356" w:rsidR="005A0AB9" w:rsidRPr="00025233" w:rsidRDefault="000925FE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2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(отклонение </w:t>
            </w:r>
            <w:r w:rsidR="00025233" w:rsidRPr="000252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18,2</w:t>
            </w:r>
            <w:r w:rsidRPr="000252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%)</w:t>
            </w:r>
          </w:p>
        </w:tc>
      </w:tr>
      <w:tr w:rsidR="005A0AB9" w:rsidRPr="00CC313C" w14:paraId="4C15AA29" w14:textId="77777777" w:rsidTr="006D6077">
        <w:tc>
          <w:tcPr>
            <w:tcW w:w="562" w:type="dxa"/>
          </w:tcPr>
          <w:p w14:paraId="691F31D7" w14:textId="4CF651B2" w:rsidR="005A0AB9" w:rsidRDefault="00F543C2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6CC8006F" w14:textId="20455E82" w:rsidR="005A0AB9" w:rsidRPr="00025233" w:rsidRDefault="005A0AB9" w:rsidP="005A0A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в состоянии опьянения (алкогольного, наркотического) (ед.)</w:t>
            </w:r>
          </w:p>
        </w:tc>
        <w:tc>
          <w:tcPr>
            <w:tcW w:w="1075" w:type="dxa"/>
            <w:vAlign w:val="center"/>
          </w:tcPr>
          <w:p w14:paraId="4FC5A1C7" w14:textId="20475B26" w:rsidR="005A0AB9" w:rsidRPr="00025233" w:rsidRDefault="005A0AB9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52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9" w:type="dxa"/>
            <w:vAlign w:val="center"/>
          </w:tcPr>
          <w:p w14:paraId="6BDC2815" w14:textId="68F17676" w:rsidR="005A0AB9" w:rsidRPr="00025233" w:rsidRDefault="005A0AB9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CEB" w:rsidRPr="000252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B5CEB" w:rsidRPr="00025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" w:type="dxa"/>
            <w:vAlign w:val="center"/>
          </w:tcPr>
          <w:p w14:paraId="77FA90D5" w14:textId="342DFC61" w:rsidR="005A0AB9" w:rsidRPr="00025233" w:rsidRDefault="005A0AB9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B08" w:rsidRPr="00025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5CEB" w:rsidRPr="00025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65B08" w:rsidRPr="000252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2932819" w14:textId="41B89C92" w:rsidR="005A0AB9" w:rsidRPr="00025233" w:rsidRDefault="005A0AB9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2DF9" w:rsidRPr="000252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E2DF9" w:rsidRPr="0002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14:paraId="38301B42" w14:textId="77777777" w:rsidR="005A0AB9" w:rsidRPr="00025233" w:rsidRDefault="005A0AB9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  <w:p w14:paraId="42763680" w14:textId="124856F1" w:rsidR="005A0AB9" w:rsidRPr="00025233" w:rsidRDefault="005A0AB9" w:rsidP="005A0AB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 xml:space="preserve">(отклонение </w:t>
            </w:r>
            <w:r w:rsidR="00025233" w:rsidRPr="00025233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  <w:r w:rsidRPr="0002523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11EB5" w:rsidRPr="00CC313C" w14:paraId="64AE207B" w14:textId="77777777" w:rsidTr="006D6077">
        <w:tc>
          <w:tcPr>
            <w:tcW w:w="562" w:type="dxa"/>
          </w:tcPr>
          <w:p w14:paraId="517B53DF" w14:textId="79AEBD71" w:rsidR="00C11EB5" w:rsidRDefault="00C11EB5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8" w:type="dxa"/>
          </w:tcPr>
          <w:p w14:paraId="034D6CAE" w14:textId="072100BA" w:rsidR="00C11EB5" w:rsidRPr="00A30637" w:rsidRDefault="00C11EB5" w:rsidP="005A0A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4353448"/>
            <w:r w:rsidRPr="00A3063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трудоустроенных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  <w:bookmarkEnd w:id="1"/>
            <w:r w:rsidRPr="00A30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общему количеству освободившихся</w:t>
            </w:r>
          </w:p>
        </w:tc>
        <w:tc>
          <w:tcPr>
            <w:tcW w:w="1075" w:type="dxa"/>
            <w:vAlign w:val="center"/>
          </w:tcPr>
          <w:p w14:paraId="4C4EFA72" w14:textId="377A62E5" w:rsidR="00C11EB5" w:rsidRPr="00A30637" w:rsidRDefault="00C11EB5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06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9" w:type="dxa"/>
            <w:vAlign w:val="center"/>
          </w:tcPr>
          <w:p w14:paraId="0CEAB9D7" w14:textId="7CF9D1AC" w:rsidR="00C11EB5" w:rsidRPr="00A30637" w:rsidRDefault="00C11EB5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7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790" w:type="dxa"/>
            <w:vAlign w:val="center"/>
          </w:tcPr>
          <w:p w14:paraId="23E83018" w14:textId="3998D6EF" w:rsidR="00C11EB5" w:rsidRPr="00A30637" w:rsidRDefault="00C11EB5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7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851" w:type="dxa"/>
            <w:vAlign w:val="center"/>
          </w:tcPr>
          <w:p w14:paraId="1D89CB08" w14:textId="08CBFB5A" w:rsidR="00C11EB5" w:rsidRPr="00A30637" w:rsidRDefault="00A30637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37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2009" w:type="dxa"/>
          </w:tcPr>
          <w:p w14:paraId="1AEEDB04" w14:textId="77777777" w:rsidR="00C11EB5" w:rsidRPr="00A30637" w:rsidRDefault="00C11EB5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B0F4" w14:textId="77777777" w:rsidR="00A30637" w:rsidRPr="00A30637" w:rsidRDefault="00A30637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75E20" w14:textId="77777777" w:rsidR="00A30637" w:rsidRPr="00A30637" w:rsidRDefault="00A30637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8958D" w14:textId="77777777" w:rsidR="00A30637" w:rsidRPr="00A30637" w:rsidRDefault="00A30637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62443" w14:textId="77777777" w:rsidR="00A30637" w:rsidRPr="00A30637" w:rsidRDefault="00A30637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666B2" w14:textId="3D4B4535" w:rsidR="00A30637" w:rsidRPr="00A30637" w:rsidRDefault="00E31DDE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</w:t>
            </w:r>
            <w:r w:rsidR="00A30637" w:rsidRPr="00A30637">
              <w:rPr>
                <w:rFonts w:ascii="Times New Roman" w:hAnsi="Times New Roman" w:cs="Times New Roman"/>
                <w:sz w:val="24"/>
                <w:szCs w:val="24"/>
              </w:rPr>
              <w:t>ыполнен</w:t>
            </w:r>
          </w:p>
          <w:p w14:paraId="40C01314" w14:textId="77777777" w:rsidR="00A30637" w:rsidRDefault="00A30637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EC23B" w14:textId="77777777" w:rsidR="00A30637" w:rsidRPr="00A30637" w:rsidRDefault="00A30637" w:rsidP="005A0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1B" w:rsidRPr="00CC313C" w14:paraId="3DA55526" w14:textId="77777777" w:rsidTr="00A92B62">
        <w:tc>
          <w:tcPr>
            <w:tcW w:w="562" w:type="dxa"/>
          </w:tcPr>
          <w:p w14:paraId="0437559B" w14:textId="328B24B8" w:rsidR="0001371B" w:rsidRPr="00CC313C" w:rsidRDefault="00447E71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5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59DBD441" w14:textId="1525F9DA" w:rsidR="0001371B" w:rsidRPr="00F543C2" w:rsidRDefault="0001371B" w:rsidP="00B4332B">
            <w:pPr>
              <w:pStyle w:val="a3"/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25"/>
              <w:jc w:val="both"/>
              <w:rPr>
                <w:sz w:val="24"/>
                <w:szCs w:val="24"/>
              </w:rPr>
            </w:pPr>
            <w:r w:rsidRPr="00F543C2">
              <w:rPr>
                <w:bCs/>
                <w:sz w:val="24"/>
                <w:szCs w:val="24"/>
                <w:lang w:eastAsia="ru-RU"/>
              </w:rPr>
              <w:t xml:space="preserve">Зафиксированные факты терроризма и </w:t>
            </w:r>
            <w:r w:rsidR="005425D4" w:rsidRPr="00F543C2">
              <w:rPr>
                <w:bCs/>
                <w:sz w:val="24"/>
                <w:szCs w:val="24"/>
                <w:lang w:eastAsia="ru-RU"/>
              </w:rPr>
              <w:t>экстремизма на</w:t>
            </w:r>
            <w:r w:rsidRPr="00F543C2">
              <w:rPr>
                <w:bCs/>
                <w:sz w:val="24"/>
                <w:szCs w:val="24"/>
                <w:lang w:eastAsia="ru-RU"/>
              </w:rPr>
              <w:t xml:space="preserve"> территории муниципального образования</w:t>
            </w:r>
          </w:p>
        </w:tc>
        <w:tc>
          <w:tcPr>
            <w:tcW w:w="1075" w:type="dxa"/>
          </w:tcPr>
          <w:p w14:paraId="616A9D40" w14:textId="77777777" w:rsidR="0001371B" w:rsidRPr="00F543C2" w:rsidRDefault="0001371B" w:rsidP="00F53C01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 w:rsidRPr="00F543C2">
              <w:rPr>
                <w:bCs/>
                <w:color w:val="000000"/>
                <w:sz w:val="24"/>
              </w:rPr>
              <w:t>да/нет</w:t>
            </w:r>
          </w:p>
        </w:tc>
        <w:tc>
          <w:tcPr>
            <w:tcW w:w="999" w:type="dxa"/>
          </w:tcPr>
          <w:p w14:paraId="521F7FB5" w14:textId="77777777" w:rsidR="0001371B" w:rsidRPr="00F543C2" w:rsidRDefault="0001371B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543C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0" w:type="dxa"/>
          </w:tcPr>
          <w:p w14:paraId="1D732C55" w14:textId="77777777" w:rsidR="0001371B" w:rsidRPr="00F543C2" w:rsidRDefault="0001371B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543C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14:paraId="667869BB" w14:textId="77777777" w:rsidR="0001371B" w:rsidRPr="00F543C2" w:rsidRDefault="00F53C01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09" w:type="dxa"/>
          </w:tcPr>
          <w:p w14:paraId="347D1542" w14:textId="51F7545E" w:rsidR="0001371B" w:rsidRPr="00F543C2" w:rsidRDefault="009C05FC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3C01" w:rsidRPr="00F543C2">
              <w:rPr>
                <w:rFonts w:ascii="Times New Roman" w:hAnsi="Times New Roman" w:cs="Times New Roman"/>
                <w:sz w:val="24"/>
                <w:szCs w:val="24"/>
              </w:rPr>
              <w:t>ыполнен</w:t>
            </w:r>
          </w:p>
        </w:tc>
      </w:tr>
      <w:tr w:rsidR="00F53C01" w:rsidRPr="00CC313C" w14:paraId="4B3840DF" w14:textId="77777777" w:rsidTr="00A92B62">
        <w:tc>
          <w:tcPr>
            <w:tcW w:w="562" w:type="dxa"/>
          </w:tcPr>
          <w:p w14:paraId="0737F8C0" w14:textId="366D4830" w:rsidR="00F53C01" w:rsidRPr="00CC313C" w:rsidRDefault="00447E71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5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094E86AA" w14:textId="77777777" w:rsidR="00F53C01" w:rsidRPr="00F543C2" w:rsidRDefault="00F53C01" w:rsidP="00B4332B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25"/>
              <w:jc w:val="both"/>
              <w:rPr>
                <w:bCs/>
                <w:sz w:val="24"/>
                <w:szCs w:val="24"/>
              </w:rPr>
            </w:pPr>
            <w:r w:rsidRPr="00F543C2">
              <w:rPr>
                <w:bCs/>
                <w:sz w:val="24"/>
                <w:szCs w:val="24"/>
                <w:lang w:eastAsia="ru-RU"/>
              </w:rPr>
              <w:t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(да/нет)</w:t>
            </w:r>
          </w:p>
        </w:tc>
        <w:tc>
          <w:tcPr>
            <w:tcW w:w="1075" w:type="dxa"/>
          </w:tcPr>
          <w:p w14:paraId="2490E1FB" w14:textId="77777777" w:rsidR="00F53C01" w:rsidRPr="00F543C2" w:rsidRDefault="00F53C01" w:rsidP="00F53C01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 w:rsidRPr="00F543C2">
              <w:rPr>
                <w:bCs/>
                <w:color w:val="000000"/>
                <w:sz w:val="24"/>
              </w:rPr>
              <w:t>да/нет</w:t>
            </w:r>
          </w:p>
        </w:tc>
        <w:tc>
          <w:tcPr>
            <w:tcW w:w="999" w:type="dxa"/>
          </w:tcPr>
          <w:p w14:paraId="653A12D4" w14:textId="77777777" w:rsidR="00F53C01" w:rsidRPr="00F543C2" w:rsidRDefault="00F53C01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543C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0" w:type="dxa"/>
          </w:tcPr>
          <w:p w14:paraId="7FF13524" w14:textId="77777777" w:rsidR="00F53C01" w:rsidRPr="00F543C2" w:rsidRDefault="00F53C01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543C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14:paraId="63909605" w14:textId="77777777" w:rsidR="00F53C01" w:rsidRPr="00F543C2" w:rsidRDefault="00F53C01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09" w:type="dxa"/>
          </w:tcPr>
          <w:p w14:paraId="3CD8260B" w14:textId="3F403B60" w:rsidR="00F53C01" w:rsidRPr="00F543C2" w:rsidRDefault="009C05FC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53C01" w:rsidRPr="00F543C2">
              <w:rPr>
                <w:rFonts w:ascii="Times New Roman" w:hAnsi="Times New Roman" w:cs="Times New Roman"/>
                <w:sz w:val="24"/>
                <w:szCs w:val="24"/>
              </w:rPr>
              <w:t>ыполнен</w:t>
            </w:r>
          </w:p>
        </w:tc>
      </w:tr>
      <w:tr w:rsidR="00F53C01" w:rsidRPr="00CC313C" w14:paraId="2F0566E1" w14:textId="77777777" w:rsidTr="00A92B62">
        <w:tc>
          <w:tcPr>
            <w:tcW w:w="562" w:type="dxa"/>
          </w:tcPr>
          <w:p w14:paraId="481D92CA" w14:textId="0B928C81" w:rsidR="00F53C01" w:rsidRDefault="00C11EB5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7E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5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319518D0" w14:textId="77777777" w:rsidR="00F53C01" w:rsidRPr="00F543C2" w:rsidRDefault="00F53C01" w:rsidP="00B4332B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25"/>
              <w:jc w:val="both"/>
              <w:rPr>
                <w:bCs/>
                <w:sz w:val="24"/>
                <w:szCs w:val="24"/>
                <w:lang w:eastAsia="ru-RU"/>
              </w:rPr>
            </w:pPr>
            <w:r w:rsidRPr="00F543C2">
              <w:rPr>
                <w:bCs/>
                <w:sz w:val="24"/>
                <w:szCs w:val="24"/>
                <w:lang w:eastAsia="ru-RU"/>
              </w:rPr>
              <w:t>Доля граждан, положительно оценивающих состояние межнациональных отношений на территории муниципального образования</w:t>
            </w:r>
          </w:p>
        </w:tc>
        <w:tc>
          <w:tcPr>
            <w:tcW w:w="1075" w:type="dxa"/>
          </w:tcPr>
          <w:p w14:paraId="3FE5BDB4" w14:textId="77777777" w:rsidR="00F53C01" w:rsidRPr="00F543C2" w:rsidRDefault="00F53C01" w:rsidP="00F53C01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 w:rsidRPr="00F543C2">
              <w:rPr>
                <w:bCs/>
                <w:color w:val="000000"/>
                <w:sz w:val="24"/>
              </w:rPr>
              <w:t>%</w:t>
            </w:r>
          </w:p>
        </w:tc>
        <w:tc>
          <w:tcPr>
            <w:tcW w:w="999" w:type="dxa"/>
          </w:tcPr>
          <w:p w14:paraId="6BAB6992" w14:textId="77777777" w:rsidR="00F53C01" w:rsidRPr="00F543C2" w:rsidRDefault="00F53C01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543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0" w:type="dxa"/>
          </w:tcPr>
          <w:p w14:paraId="29FDF54F" w14:textId="77777777" w:rsidR="00F53C01" w:rsidRPr="00F543C2" w:rsidRDefault="00F53C01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543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0EB8A780" w14:textId="77777777" w:rsidR="00F53C01" w:rsidRPr="00F543C2" w:rsidRDefault="00F53C01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 w:rsidRPr="00F543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09" w:type="dxa"/>
          </w:tcPr>
          <w:p w14:paraId="5CFE9E22" w14:textId="19232A15" w:rsidR="00F53C01" w:rsidRPr="00F543C2" w:rsidRDefault="009C05FC" w:rsidP="00F53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0310" w:rsidRPr="00F543C2">
              <w:rPr>
                <w:rFonts w:ascii="Times New Roman" w:hAnsi="Times New Roman" w:cs="Times New Roman"/>
                <w:sz w:val="24"/>
                <w:szCs w:val="24"/>
              </w:rPr>
              <w:t>ыполнен</w:t>
            </w:r>
          </w:p>
        </w:tc>
      </w:tr>
    </w:tbl>
    <w:p w14:paraId="1A9C1A24" w14:textId="77777777" w:rsidR="00AD1818" w:rsidRPr="00CC313C" w:rsidRDefault="00AD1818" w:rsidP="00C17E3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1A3A36D" w14:textId="12230A24" w:rsidR="005704F8" w:rsidRPr="006A0484" w:rsidRDefault="005704F8" w:rsidP="00C9327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025233">
        <w:rPr>
          <w:sz w:val="24"/>
          <w:szCs w:val="24"/>
        </w:rPr>
        <w:t xml:space="preserve">Из </w:t>
      </w:r>
      <w:r w:rsidR="00C11EB5" w:rsidRPr="00025233">
        <w:rPr>
          <w:sz w:val="24"/>
          <w:szCs w:val="24"/>
        </w:rPr>
        <w:t>1</w:t>
      </w:r>
      <w:r w:rsidR="00447E71">
        <w:rPr>
          <w:sz w:val="24"/>
          <w:szCs w:val="24"/>
        </w:rPr>
        <w:t>0</w:t>
      </w:r>
      <w:r w:rsidR="004A11C0" w:rsidRPr="00025233">
        <w:rPr>
          <w:sz w:val="24"/>
          <w:szCs w:val="24"/>
        </w:rPr>
        <w:t xml:space="preserve"> индикаторов муниципальной программы по итогам </w:t>
      </w:r>
      <w:r w:rsidR="00B266EF" w:rsidRPr="00025233">
        <w:rPr>
          <w:sz w:val="24"/>
          <w:szCs w:val="24"/>
        </w:rPr>
        <w:t>202</w:t>
      </w:r>
      <w:r w:rsidR="00C11EB5" w:rsidRPr="00025233">
        <w:rPr>
          <w:sz w:val="24"/>
          <w:szCs w:val="24"/>
        </w:rPr>
        <w:t>4</w:t>
      </w:r>
      <w:r w:rsidR="00B266EF" w:rsidRPr="00025233">
        <w:rPr>
          <w:sz w:val="24"/>
          <w:szCs w:val="24"/>
        </w:rPr>
        <w:t xml:space="preserve"> года </w:t>
      </w:r>
      <w:r w:rsidR="004A11C0" w:rsidRPr="00025233">
        <w:rPr>
          <w:sz w:val="24"/>
          <w:szCs w:val="24"/>
        </w:rPr>
        <w:t xml:space="preserve">достигнуты </w:t>
      </w:r>
      <w:r w:rsidR="00E31DDE">
        <w:rPr>
          <w:sz w:val="24"/>
          <w:szCs w:val="24"/>
        </w:rPr>
        <w:t>7</w:t>
      </w:r>
      <w:r w:rsidR="002A0F8B" w:rsidRPr="00025233">
        <w:rPr>
          <w:sz w:val="24"/>
          <w:szCs w:val="24"/>
        </w:rPr>
        <w:t xml:space="preserve"> или </w:t>
      </w:r>
      <w:r w:rsidR="00E31DDE">
        <w:rPr>
          <w:sz w:val="24"/>
          <w:szCs w:val="24"/>
        </w:rPr>
        <w:t>7</w:t>
      </w:r>
      <w:r w:rsidR="00025233" w:rsidRPr="00025233">
        <w:rPr>
          <w:sz w:val="24"/>
          <w:szCs w:val="24"/>
        </w:rPr>
        <w:t>0</w:t>
      </w:r>
      <w:r w:rsidR="00BE5067" w:rsidRPr="00025233">
        <w:rPr>
          <w:sz w:val="24"/>
          <w:szCs w:val="24"/>
        </w:rPr>
        <w:t>,</w:t>
      </w:r>
      <w:r w:rsidR="00447E71">
        <w:rPr>
          <w:sz w:val="24"/>
          <w:szCs w:val="24"/>
        </w:rPr>
        <w:t>0</w:t>
      </w:r>
      <w:r w:rsidR="008E5E5C" w:rsidRPr="00025233">
        <w:rPr>
          <w:sz w:val="24"/>
          <w:szCs w:val="24"/>
        </w:rPr>
        <w:t xml:space="preserve"> </w:t>
      </w:r>
      <w:r w:rsidR="002A0F8B" w:rsidRPr="00025233">
        <w:rPr>
          <w:sz w:val="24"/>
          <w:szCs w:val="24"/>
        </w:rPr>
        <w:t>%</w:t>
      </w:r>
      <w:r w:rsidR="00C9327F" w:rsidRPr="00025233">
        <w:rPr>
          <w:sz w:val="24"/>
          <w:szCs w:val="24"/>
        </w:rPr>
        <w:t xml:space="preserve">, </w:t>
      </w:r>
      <w:r w:rsidR="00B47E04" w:rsidRPr="00025233">
        <w:rPr>
          <w:sz w:val="24"/>
          <w:szCs w:val="24"/>
        </w:rPr>
        <w:t xml:space="preserve">с отклонениями </w:t>
      </w:r>
      <w:r w:rsidR="00025233" w:rsidRPr="00025233">
        <w:rPr>
          <w:sz w:val="24"/>
          <w:szCs w:val="24"/>
        </w:rPr>
        <w:t>5</w:t>
      </w:r>
      <w:r w:rsidR="00B47E04" w:rsidRPr="00025233">
        <w:rPr>
          <w:sz w:val="24"/>
          <w:szCs w:val="24"/>
        </w:rPr>
        <w:t xml:space="preserve"> индикатор</w:t>
      </w:r>
      <w:r w:rsidR="00025233" w:rsidRPr="00025233">
        <w:rPr>
          <w:sz w:val="24"/>
          <w:szCs w:val="24"/>
        </w:rPr>
        <w:t>ов</w:t>
      </w:r>
      <w:r w:rsidR="00736DA8" w:rsidRPr="00025233">
        <w:rPr>
          <w:sz w:val="24"/>
          <w:szCs w:val="24"/>
        </w:rPr>
        <w:t>.</w:t>
      </w:r>
      <w:r w:rsidR="00097BEA" w:rsidRPr="00025233">
        <w:rPr>
          <w:sz w:val="24"/>
          <w:szCs w:val="24"/>
        </w:rPr>
        <w:t xml:space="preserve"> Не финансируются </w:t>
      </w:r>
      <w:r w:rsidR="00E87970">
        <w:rPr>
          <w:sz w:val="24"/>
          <w:szCs w:val="24"/>
        </w:rPr>
        <w:t>8</w:t>
      </w:r>
      <w:r w:rsidR="00097BEA" w:rsidRPr="00025233">
        <w:rPr>
          <w:sz w:val="24"/>
          <w:szCs w:val="24"/>
        </w:rPr>
        <w:t xml:space="preserve"> индикаторов, из них </w:t>
      </w:r>
      <w:r w:rsidR="00E31DDE">
        <w:rPr>
          <w:sz w:val="24"/>
          <w:szCs w:val="24"/>
        </w:rPr>
        <w:t>5</w:t>
      </w:r>
      <w:r w:rsidR="00C45213" w:rsidRPr="00025233">
        <w:rPr>
          <w:sz w:val="24"/>
          <w:szCs w:val="24"/>
        </w:rPr>
        <w:t xml:space="preserve"> </w:t>
      </w:r>
      <w:r w:rsidR="00097BEA" w:rsidRPr="00025233">
        <w:rPr>
          <w:sz w:val="24"/>
          <w:szCs w:val="24"/>
        </w:rPr>
        <w:t>выполнены</w:t>
      </w:r>
    </w:p>
    <w:p w14:paraId="2DC19053" w14:textId="77777777" w:rsidR="002A0F8B" w:rsidRPr="00CC313C" w:rsidRDefault="002A0F8B" w:rsidP="00912CCA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</w:p>
    <w:p w14:paraId="75CA8037" w14:textId="77777777" w:rsidR="007D3441" w:rsidRPr="00CC313C" w:rsidRDefault="00B614AD" w:rsidP="007D3441">
      <w:pPr>
        <w:pStyle w:val="ConsPlusNonformat"/>
        <w:numPr>
          <w:ilvl w:val="0"/>
          <w:numId w:val="25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 xml:space="preserve"> </w:t>
      </w:r>
      <w:r w:rsidR="007D3441" w:rsidRPr="00CC313C">
        <w:rPr>
          <w:rFonts w:ascii="Times New Roman" w:hAnsi="Times New Roman" w:cs="Times New Roman"/>
          <w:b/>
          <w:sz w:val="24"/>
          <w:szCs w:val="24"/>
        </w:rPr>
        <w:t xml:space="preserve">Уровень достигнутых запланированных результатов на отчетную дату и оценка перспектив выполнения плана реализации муниципальной программы </w:t>
      </w:r>
    </w:p>
    <w:p w14:paraId="5144A7A0" w14:textId="4F898494" w:rsidR="005A5944" w:rsidRPr="00CC313C" w:rsidRDefault="00EA09F3" w:rsidP="004A11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Информация о</w:t>
      </w:r>
      <w:r w:rsidR="00B614AD" w:rsidRPr="00CC313C">
        <w:rPr>
          <w:rFonts w:ascii="Times New Roman" w:hAnsi="Times New Roman" w:cs="Times New Roman"/>
          <w:sz w:val="24"/>
          <w:szCs w:val="24"/>
        </w:rPr>
        <w:t xml:space="preserve"> ресурсном обеспечении реализации муниципальной программы за счет всех источников финансирования по форме таблицы 8 приложения №</w:t>
      </w:r>
      <w:r w:rsidR="00132146">
        <w:rPr>
          <w:rFonts w:ascii="Times New Roman" w:hAnsi="Times New Roman" w:cs="Times New Roman"/>
          <w:sz w:val="24"/>
          <w:szCs w:val="24"/>
        </w:rPr>
        <w:t xml:space="preserve"> </w:t>
      </w:r>
      <w:r w:rsidR="00B614AD" w:rsidRPr="00CC313C">
        <w:rPr>
          <w:rFonts w:ascii="Times New Roman" w:hAnsi="Times New Roman" w:cs="Times New Roman"/>
          <w:sz w:val="24"/>
          <w:szCs w:val="24"/>
        </w:rPr>
        <w:t>3 к настоящим Методическим указаниям</w:t>
      </w:r>
      <w:r w:rsidR="0077591F" w:rsidRPr="00CC313C">
        <w:rPr>
          <w:rFonts w:ascii="Times New Roman" w:hAnsi="Times New Roman" w:cs="Times New Roman"/>
          <w:sz w:val="24"/>
          <w:szCs w:val="24"/>
        </w:rPr>
        <w:t xml:space="preserve"> приведена ниже: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770"/>
        <w:gridCol w:w="1559"/>
        <w:gridCol w:w="1701"/>
        <w:gridCol w:w="1463"/>
      </w:tblGrid>
      <w:tr w:rsidR="0065320C" w:rsidRPr="00B4332B" w14:paraId="416CE5EE" w14:textId="77777777" w:rsidTr="00A92B62">
        <w:trPr>
          <w:trHeight w:val="1056"/>
        </w:trPr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1DF85C8" w14:textId="77777777" w:rsidR="0065320C" w:rsidRPr="00B4332B" w:rsidRDefault="0065320C" w:rsidP="0065320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Наименование целевой статьи (с учетом группировки)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C2FA3" w14:textId="2B970E3D" w:rsidR="0065320C" w:rsidRPr="006A0484" w:rsidRDefault="0065320C" w:rsidP="0065320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Бюджетная роспись (расходы),</w:t>
            </w:r>
            <w:r w:rsidR="00EA09F3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т.</w:t>
            </w: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 xml:space="preserve"> руб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C3BDB" w14:textId="7D188320" w:rsidR="0065320C" w:rsidRPr="006A0484" w:rsidRDefault="0065320C" w:rsidP="0065320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Кассовый расход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т.</w:t>
            </w:r>
            <w:r w:rsidR="00201AD1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A46B7" w14:textId="77777777" w:rsidR="0065320C" w:rsidRDefault="0065320C" w:rsidP="00A92B6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A0484">
              <w:rPr>
                <w:sz w:val="24"/>
                <w:szCs w:val="24"/>
                <w:lang w:eastAsia="ru-RU"/>
              </w:rPr>
              <w:t>Исполнение</w:t>
            </w:r>
            <w:r w:rsidR="006635E1">
              <w:rPr>
                <w:sz w:val="24"/>
                <w:szCs w:val="24"/>
                <w:lang w:eastAsia="ru-RU"/>
              </w:rPr>
              <w:t>,</w:t>
            </w:r>
          </w:p>
          <w:p w14:paraId="707130E0" w14:textId="4C07B84A" w:rsidR="006635E1" w:rsidRPr="006A0484" w:rsidRDefault="006635E1" w:rsidP="00A92B6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5320C" w:rsidRPr="00B4332B" w14:paraId="54E25948" w14:textId="77777777" w:rsidTr="00A92B62">
        <w:trPr>
          <w:trHeight w:val="407"/>
        </w:trPr>
        <w:tc>
          <w:tcPr>
            <w:tcW w:w="4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DAC50" w14:textId="77777777" w:rsidR="0065320C" w:rsidRPr="006A0484" w:rsidRDefault="0065320C" w:rsidP="0065320C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82C2A" w14:textId="77777777" w:rsidR="0065320C" w:rsidRPr="006A0484" w:rsidRDefault="0065320C" w:rsidP="0065320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31C74" w14:textId="77777777" w:rsidR="0065320C" w:rsidRPr="006A0484" w:rsidRDefault="0065320C" w:rsidP="0065320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Итого за период</w:t>
            </w:r>
          </w:p>
        </w:tc>
        <w:tc>
          <w:tcPr>
            <w:tcW w:w="14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755C6" w14:textId="77777777" w:rsidR="0065320C" w:rsidRPr="006A0484" w:rsidRDefault="0065320C" w:rsidP="0065320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D70CED" w:rsidRPr="00B4332B" w14:paraId="18062007" w14:textId="77777777" w:rsidTr="00663398">
        <w:trPr>
          <w:trHeight w:val="28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CF5D9" w14:textId="433EF6EA" w:rsidR="00D70CED" w:rsidRPr="00B4332B" w:rsidRDefault="00D70CED" w:rsidP="00D70CE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</w:t>
            </w:r>
            <w:r w:rsidRPr="00B4332B">
              <w:rPr>
                <w:b/>
                <w:bCs/>
                <w:color w:val="000000"/>
                <w:lang w:eastAsia="ru-RU"/>
              </w:rPr>
              <w:t>рограмма "Пр</w:t>
            </w:r>
            <w:r>
              <w:rPr>
                <w:b/>
                <w:bCs/>
                <w:color w:val="000000"/>
                <w:lang w:eastAsia="ru-RU"/>
              </w:rPr>
              <w:t>авопорядок и обеспечение общественной безопасности</w:t>
            </w:r>
            <w:r w:rsidRPr="00B4332B">
              <w:rPr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305C01" w14:textId="329EB8B9" w:rsidR="00D70CED" w:rsidRPr="00D70CED" w:rsidRDefault="00D70CED" w:rsidP="00D70CE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70CED">
              <w:rPr>
                <w:b/>
                <w:bCs/>
                <w:color w:val="000000"/>
              </w:rPr>
              <w:t>218</w:t>
            </w:r>
            <w:r>
              <w:rPr>
                <w:b/>
                <w:bCs/>
                <w:color w:val="000000"/>
              </w:rPr>
              <w:t>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6417F" w14:textId="5D39C5B6" w:rsidR="00D70CED" w:rsidRPr="00D70CED" w:rsidRDefault="00D70CED" w:rsidP="00D70CE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70CED">
              <w:rPr>
                <w:b/>
                <w:bCs/>
                <w:color w:val="000000"/>
              </w:rPr>
              <w:t>208</w:t>
            </w:r>
            <w:r>
              <w:rPr>
                <w:b/>
                <w:bCs/>
                <w:color w:val="000000"/>
              </w:rPr>
              <w:t>,</w:t>
            </w:r>
            <w:r w:rsidRPr="00D70CED">
              <w:rPr>
                <w:b/>
                <w:bCs/>
                <w:color w:val="000000"/>
              </w:rPr>
              <w:t xml:space="preserve"> 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B6247" w14:textId="776FB1F1" w:rsidR="00D70CED" w:rsidRPr="00A16D1B" w:rsidRDefault="00D70CED" w:rsidP="00D70CE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6D1B">
              <w:rPr>
                <w:b/>
                <w:bCs/>
                <w:lang w:eastAsia="ru-RU"/>
              </w:rPr>
              <w:t>9</w:t>
            </w:r>
            <w:r>
              <w:rPr>
                <w:b/>
                <w:bCs/>
                <w:lang w:eastAsia="ru-RU"/>
              </w:rPr>
              <w:t>5</w:t>
            </w:r>
            <w:r w:rsidRPr="00A16D1B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49</w:t>
            </w:r>
          </w:p>
        </w:tc>
      </w:tr>
      <w:tr w:rsidR="00D70CED" w:rsidRPr="00B4332B" w14:paraId="21957F13" w14:textId="77777777" w:rsidTr="00D26EEC">
        <w:trPr>
          <w:trHeight w:val="28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4504D" w14:textId="0D8CB5C6" w:rsidR="00D70CED" w:rsidRDefault="00D70CED" w:rsidP="00D70CE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Подпрограмма 1 «Профилактика правонарушений»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298A38" w14:textId="52A27DBE" w:rsidR="00D70CED" w:rsidRPr="00D70CED" w:rsidRDefault="00D70CED" w:rsidP="00D70CE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70CED">
              <w:rPr>
                <w:b/>
                <w:bCs/>
                <w:color w:val="000000"/>
              </w:rPr>
              <w:t>39</w:t>
            </w:r>
            <w:r>
              <w:rPr>
                <w:b/>
                <w:bCs/>
                <w:color w:val="000000"/>
              </w:rPr>
              <w:t>,</w:t>
            </w:r>
            <w:r w:rsidRPr="00D70CE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A83DB7" w14:textId="6D650B20" w:rsidR="00D70CED" w:rsidRPr="00D70CED" w:rsidRDefault="00D70CED" w:rsidP="00D70CE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70CED">
              <w:rPr>
                <w:b/>
                <w:bCs/>
                <w:color w:val="000000"/>
              </w:rPr>
              <w:t>39</w:t>
            </w:r>
            <w:r>
              <w:rPr>
                <w:b/>
                <w:bCs/>
                <w:color w:val="000000"/>
              </w:rPr>
              <w:t>, 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4783C" w14:textId="0204A090" w:rsidR="00D70CED" w:rsidRPr="00A16D1B" w:rsidRDefault="00D70CED" w:rsidP="00D70CE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100,0</w:t>
            </w:r>
          </w:p>
        </w:tc>
      </w:tr>
      <w:tr w:rsidR="00D70CED" w:rsidRPr="00B4332B" w14:paraId="4C4D58C4" w14:textId="77777777" w:rsidTr="008F17D4">
        <w:trPr>
          <w:trHeight w:val="57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ED33B" w14:textId="3372FF73" w:rsidR="00D70CED" w:rsidRPr="006B0632" w:rsidRDefault="00D70CED" w:rsidP="00D70CED">
            <w:pPr>
              <w:suppressAutoHyphens w:val="0"/>
              <w:rPr>
                <w:color w:val="000000"/>
                <w:lang w:eastAsia="ru-RU"/>
              </w:rPr>
            </w:pPr>
            <w:r w:rsidRPr="006B0632">
              <w:rPr>
                <w:color w:val="000000"/>
                <w:lang w:eastAsia="ru-RU"/>
              </w:rPr>
              <w:t>Техническое обслуживание и ремонт уличных камер видеонаблюдения АПК "Безопасный город"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4A47F1" w14:textId="42CD3EDC" w:rsidR="00D70CED" w:rsidRPr="00D70CED" w:rsidRDefault="00D70CED" w:rsidP="00D70CE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70CED">
              <w:rPr>
                <w:color w:val="000000"/>
              </w:rPr>
              <w:t>39</w:t>
            </w:r>
            <w:r>
              <w:rPr>
                <w:color w:val="000000"/>
              </w:rPr>
              <w:t>,</w:t>
            </w:r>
            <w:r w:rsidRPr="00D70C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B6A34C" w14:textId="27CDCC56" w:rsidR="00D70CED" w:rsidRPr="00D70CED" w:rsidRDefault="00D70CED" w:rsidP="00D70CE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70CED">
              <w:rPr>
                <w:color w:val="000000"/>
              </w:rPr>
              <w:t>39,</w:t>
            </w:r>
            <w:r>
              <w:rPr>
                <w:color w:val="000000"/>
              </w:rPr>
              <w:t xml:space="preserve"> 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35DAC" w14:textId="582917C2" w:rsidR="00D70CED" w:rsidRPr="006B0632" w:rsidRDefault="00D70CED" w:rsidP="00D70CE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D70CED" w:rsidRPr="00B4332B" w14:paraId="6804AAEC" w14:textId="77777777" w:rsidTr="00857484">
        <w:trPr>
          <w:trHeight w:val="57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95AAA" w14:textId="2AEB126F" w:rsidR="00D70CED" w:rsidRPr="006B0632" w:rsidRDefault="00D70CED" w:rsidP="00D70CED">
            <w:pPr>
              <w:suppressAutoHyphens w:val="0"/>
              <w:rPr>
                <w:b/>
                <w:bCs/>
              </w:rPr>
            </w:pPr>
            <w:r w:rsidRPr="006B0632">
              <w:rPr>
                <w:b/>
                <w:bCs/>
              </w:rPr>
              <w:t>Подпрограмма 2 «Профилактика терроризма и экстремизма»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D803DF" w14:textId="5B5D256B" w:rsidR="00D70CED" w:rsidRPr="00D70CED" w:rsidRDefault="00D70CED" w:rsidP="00D70CE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70CED">
              <w:rPr>
                <w:b/>
                <w:bCs/>
                <w:color w:val="000000"/>
              </w:rPr>
              <w:t>179</w:t>
            </w:r>
            <w:r>
              <w:rPr>
                <w:b/>
                <w:bCs/>
                <w:color w:val="000000"/>
              </w:rPr>
              <w:t>,</w:t>
            </w:r>
            <w:r w:rsidRPr="00D70CED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19733A" w14:textId="64CDB557" w:rsidR="00D70CED" w:rsidRPr="00D70CED" w:rsidRDefault="00D70CED" w:rsidP="00D70CE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70CED">
              <w:rPr>
                <w:b/>
                <w:bCs/>
                <w:color w:val="000000"/>
              </w:rPr>
              <w:t>169</w:t>
            </w:r>
            <w:r>
              <w:rPr>
                <w:b/>
                <w:bCs/>
                <w:color w:val="000000"/>
              </w:rPr>
              <w:t>,</w:t>
            </w:r>
            <w:r w:rsidRPr="00D70CE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66384" w14:textId="0B6920A7" w:rsidR="00D70CED" w:rsidRPr="00A16D1B" w:rsidRDefault="00D70CED" w:rsidP="00D70CE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16D1B">
              <w:rPr>
                <w:b/>
                <w:bCs/>
                <w:lang w:eastAsia="ru-RU"/>
              </w:rPr>
              <w:t>9</w:t>
            </w:r>
            <w:r>
              <w:rPr>
                <w:b/>
                <w:bCs/>
                <w:lang w:eastAsia="ru-RU"/>
              </w:rPr>
              <w:t>4</w:t>
            </w:r>
            <w:r w:rsidRPr="00A16D1B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5</w:t>
            </w:r>
          </w:p>
        </w:tc>
      </w:tr>
      <w:tr w:rsidR="00D70CED" w:rsidRPr="00B4332B" w14:paraId="7F6DE144" w14:textId="77777777" w:rsidTr="00154D2A">
        <w:trPr>
          <w:trHeight w:val="57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C50D1" w14:textId="3567E24B" w:rsidR="00D70CED" w:rsidRPr="006B0632" w:rsidRDefault="00D70CED" w:rsidP="00D70CED">
            <w:pPr>
              <w:suppressAutoHyphens w:val="0"/>
              <w:rPr>
                <w:b/>
                <w:bCs/>
              </w:rPr>
            </w:pPr>
            <w:r w:rsidRPr="002E136A">
              <w:t>Усиление антитеррористической защищенности объектов, находящихся в ведении муниципального района «Сыктывдинский».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5545A8" w14:textId="6F378ABF" w:rsidR="00D70CED" w:rsidRPr="00D70CED" w:rsidRDefault="00D70CED" w:rsidP="00D70CE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70CED">
              <w:rPr>
                <w:color w:val="000000"/>
              </w:rPr>
              <w:t>179</w:t>
            </w:r>
            <w:r>
              <w:rPr>
                <w:color w:val="000000"/>
              </w:rPr>
              <w:t>,</w:t>
            </w:r>
            <w:r w:rsidRPr="00D70CED">
              <w:rPr>
                <w:color w:val="000000"/>
              </w:rPr>
              <w:t xml:space="preserve">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5E0ECD" w14:textId="3BB84CB7" w:rsidR="00D70CED" w:rsidRPr="00D70CED" w:rsidRDefault="00D70CED" w:rsidP="00D70CE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70CED">
              <w:rPr>
                <w:color w:val="000000"/>
              </w:rPr>
              <w:t>169</w:t>
            </w:r>
            <w:r>
              <w:rPr>
                <w:color w:val="000000"/>
              </w:rPr>
              <w:t>, 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AC755" w14:textId="739BBE71" w:rsidR="00D70CED" w:rsidRPr="00A16D1B" w:rsidRDefault="00D70CED" w:rsidP="00D70CED">
            <w:pPr>
              <w:suppressAutoHyphens w:val="0"/>
              <w:jc w:val="center"/>
              <w:rPr>
                <w:lang w:eastAsia="ru-RU"/>
              </w:rPr>
            </w:pPr>
            <w:r w:rsidRPr="00A16D1B">
              <w:rPr>
                <w:lang w:eastAsia="ru-RU"/>
              </w:rPr>
              <w:t>9</w:t>
            </w:r>
            <w:r>
              <w:rPr>
                <w:lang w:eastAsia="ru-RU"/>
              </w:rPr>
              <w:t>4</w:t>
            </w:r>
            <w:r w:rsidRPr="00A16D1B">
              <w:rPr>
                <w:lang w:eastAsia="ru-RU"/>
              </w:rPr>
              <w:t>,</w:t>
            </w:r>
            <w:r>
              <w:rPr>
                <w:lang w:eastAsia="ru-RU"/>
              </w:rPr>
              <w:t>5</w:t>
            </w:r>
          </w:p>
        </w:tc>
      </w:tr>
    </w:tbl>
    <w:p w14:paraId="38129364" w14:textId="3CE8DF36" w:rsidR="0065320C" w:rsidRDefault="0065320C" w:rsidP="002E3A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A16D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основных мероприятий, имеющих финансирование, только </w:t>
      </w:r>
      <w:r w:rsidR="00B03F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B03F6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="00B03F6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на 100%</w:t>
      </w:r>
      <w:r w:rsidR="00B03F66">
        <w:rPr>
          <w:rFonts w:ascii="Times New Roman" w:hAnsi="Times New Roman" w:cs="Times New Roman"/>
          <w:sz w:val="24"/>
          <w:szCs w:val="24"/>
        </w:rPr>
        <w:t>,</w:t>
      </w:r>
      <w:r w:rsidR="003A702A">
        <w:rPr>
          <w:rFonts w:ascii="Times New Roman" w:hAnsi="Times New Roman" w:cs="Times New Roman"/>
          <w:sz w:val="24"/>
          <w:szCs w:val="24"/>
        </w:rPr>
        <w:t xml:space="preserve"> или </w:t>
      </w:r>
      <w:r w:rsidR="00B03F66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A16D1B">
        <w:rPr>
          <w:rFonts w:ascii="Times New Roman" w:hAnsi="Times New Roman" w:cs="Times New Roman"/>
          <w:sz w:val="24"/>
          <w:szCs w:val="24"/>
        </w:rPr>
        <w:t>5</w:t>
      </w:r>
      <w:r w:rsidR="00B03F66">
        <w:rPr>
          <w:rFonts w:ascii="Times New Roman" w:hAnsi="Times New Roman" w:cs="Times New Roman"/>
          <w:sz w:val="24"/>
          <w:szCs w:val="24"/>
        </w:rPr>
        <w:t>0</w:t>
      </w:r>
      <w:r w:rsidR="003A702A">
        <w:rPr>
          <w:rFonts w:ascii="Times New Roman" w:hAnsi="Times New Roman" w:cs="Times New Roman"/>
          <w:sz w:val="24"/>
          <w:szCs w:val="24"/>
        </w:rPr>
        <w:t>,</w:t>
      </w:r>
      <w:r w:rsidR="00B03F66">
        <w:rPr>
          <w:rFonts w:ascii="Times New Roman" w:hAnsi="Times New Roman" w:cs="Times New Roman"/>
          <w:sz w:val="24"/>
          <w:szCs w:val="24"/>
        </w:rPr>
        <w:t>0</w:t>
      </w:r>
      <w:r w:rsidR="003A702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D2BA2" w14:textId="40A73FB0" w:rsidR="00B614AD" w:rsidRDefault="002E3A88" w:rsidP="002E3A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Кассовый расход по реализации муниципальной программы составил </w:t>
      </w:r>
      <w:r w:rsidR="00AF6CA4">
        <w:rPr>
          <w:rFonts w:ascii="Times New Roman" w:hAnsi="Times New Roman" w:cs="Times New Roman"/>
          <w:sz w:val="24"/>
          <w:szCs w:val="24"/>
        </w:rPr>
        <w:t>9</w:t>
      </w:r>
      <w:r w:rsidR="00B03F66">
        <w:rPr>
          <w:rFonts w:ascii="Times New Roman" w:hAnsi="Times New Roman" w:cs="Times New Roman"/>
          <w:sz w:val="24"/>
          <w:szCs w:val="24"/>
        </w:rPr>
        <w:t>5</w:t>
      </w:r>
      <w:r w:rsidR="00D15CFB">
        <w:rPr>
          <w:rFonts w:ascii="Times New Roman" w:hAnsi="Times New Roman" w:cs="Times New Roman"/>
          <w:sz w:val="24"/>
          <w:szCs w:val="24"/>
        </w:rPr>
        <w:t>,</w:t>
      </w:r>
      <w:r w:rsidR="00B03F66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%</w:t>
      </w:r>
      <w:r w:rsidR="0065320C">
        <w:rPr>
          <w:rFonts w:ascii="Times New Roman" w:hAnsi="Times New Roman" w:cs="Times New Roman"/>
          <w:sz w:val="24"/>
          <w:szCs w:val="24"/>
        </w:rPr>
        <w:t>.</w:t>
      </w:r>
      <w:r w:rsidR="006010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A8838" w14:textId="3F5BAE74" w:rsidR="00F57E49" w:rsidRPr="0012137C" w:rsidRDefault="002E3A88" w:rsidP="0012137C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E49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B614AD" w:rsidRPr="00F57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9F3" w:rsidRPr="00F57E49">
        <w:rPr>
          <w:rFonts w:ascii="Times New Roman" w:hAnsi="Times New Roman" w:cs="Times New Roman"/>
          <w:b/>
          <w:sz w:val="24"/>
          <w:szCs w:val="24"/>
        </w:rPr>
        <w:t>о сводные показатели</w:t>
      </w:r>
      <w:r w:rsidR="00B614AD" w:rsidRPr="00F57E49">
        <w:rPr>
          <w:rFonts w:ascii="Times New Roman" w:hAnsi="Times New Roman" w:cs="Times New Roman"/>
          <w:b/>
          <w:sz w:val="24"/>
          <w:szCs w:val="24"/>
        </w:rPr>
        <w:t xml:space="preserve"> муниципальных заданий на оказание муниципальных услуг (работ)</w:t>
      </w:r>
      <w:r w:rsidRPr="00F57E49">
        <w:rPr>
          <w:rFonts w:ascii="Times New Roman" w:hAnsi="Times New Roman" w:cs="Times New Roman"/>
          <w:b/>
          <w:sz w:val="24"/>
          <w:szCs w:val="24"/>
        </w:rPr>
        <w:t>.</w:t>
      </w:r>
    </w:p>
    <w:p w14:paraId="4308B611" w14:textId="270DD306" w:rsidR="00F57E49" w:rsidRPr="006A0484" w:rsidRDefault="002E3A88" w:rsidP="002E3A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hyperlink w:anchor="P1077" w:history="1">
        <w:r w:rsidRPr="006A04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нформацию</w:t>
        </w:r>
      </w:hyperlink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9F3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о сводны</w:t>
      </w:r>
      <w:r w:rsidR="00273C70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EA09F3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показател</w:t>
      </w:r>
      <w:r w:rsidR="00273C70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заданий на оказание муниципальных услуг (работ) муниципальными учреждениями представляется по форме таблицы 9 приложения №</w:t>
      </w:r>
      <w:r w:rsidR="00132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="00EA09F3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к Методическим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указаниям. </w:t>
      </w:r>
    </w:p>
    <w:p w14:paraId="14B06B9A" w14:textId="3FFE01BA" w:rsidR="00F57E49" w:rsidRPr="0012137C" w:rsidRDefault="00F57E49" w:rsidP="00C30D6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1DDE">
        <w:rPr>
          <w:rFonts w:ascii="Times New Roman" w:hAnsi="Times New Roman" w:cs="Times New Roman"/>
          <w:b/>
          <w:sz w:val="24"/>
          <w:szCs w:val="24"/>
        </w:rPr>
        <w:t>А</w:t>
      </w:r>
      <w:hyperlink w:anchor="P1746" w:history="1">
        <w:r w:rsidRPr="006A0484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нкета</w:t>
        </w:r>
      </w:hyperlink>
      <w:r w:rsidR="00B614AD" w:rsidRPr="006A0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оценки эффективности муниципальной программы</w:t>
      </w:r>
    </w:p>
    <w:p w14:paraId="4F1C9D81" w14:textId="11B96E88" w:rsidR="00F57E49" w:rsidRDefault="00F57E49" w:rsidP="00F57E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hyperlink w:anchor="P1746" w:history="1">
        <w:r w:rsidRPr="006A04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нкета</w:t>
        </w:r>
      </w:hyperlink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оценки эффективности муниципальной </w:t>
      </w:r>
      <w:r w:rsidR="00EA09F3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представлена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приложении </w:t>
      </w:r>
      <w:r w:rsidRPr="00F57E49">
        <w:rPr>
          <w:rFonts w:ascii="Times New Roman" w:hAnsi="Times New Roman" w:cs="Times New Roman"/>
          <w:sz w:val="24"/>
          <w:szCs w:val="24"/>
        </w:rPr>
        <w:t xml:space="preserve">2 к настоящему отчету по форме таблицы 1 приложения N 4 </w:t>
      </w:r>
      <w:r w:rsidR="00EA09F3" w:rsidRPr="00F57E49">
        <w:rPr>
          <w:rFonts w:ascii="Times New Roman" w:hAnsi="Times New Roman" w:cs="Times New Roman"/>
          <w:sz w:val="24"/>
          <w:szCs w:val="24"/>
        </w:rPr>
        <w:t>к Методическим</w:t>
      </w:r>
      <w:r w:rsidRPr="00F57E49">
        <w:rPr>
          <w:rFonts w:ascii="Times New Roman" w:hAnsi="Times New Roman" w:cs="Times New Roman"/>
          <w:sz w:val="24"/>
          <w:szCs w:val="24"/>
        </w:rPr>
        <w:t xml:space="preserve"> указаниям.</w:t>
      </w:r>
    </w:p>
    <w:p w14:paraId="72D8EBC5" w14:textId="1CAAEC6D" w:rsidR="00936893" w:rsidRPr="008250E2" w:rsidRDefault="00936893" w:rsidP="00936893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50E2">
        <w:rPr>
          <w:rFonts w:ascii="Times New Roman" w:hAnsi="Times New Roman" w:cs="Times New Roman"/>
          <w:b/>
          <w:bCs/>
          <w:sz w:val="24"/>
          <w:szCs w:val="24"/>
        </w:rPr>
        <w:t>В соответствии с анкетой набрано баллов 1</w:t>
      </w:r>
      <w:r w:rsidR="00C45213" w:rsidRPr="008250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250E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31DDE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8250E2">
        <w:rPr>
          <w:rFonts w:ascii="Times New Roman" w:hAnsi="Times New Roman" w:cs="Times New Roman"/>
          <w:b/>
          <w:bCs/>
          <w:sz w:val="24"/>
          <w:szCs w:val="24"/>
        </w:rPr>
        <w:t xml:space="preserve">, итоги оценки </w:t>
      </w:r>
      <w:r w:rsidR="008D1BCA" w:rsidRPr="008250E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31DD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250E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31DDE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8250E2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признана </w:t>
      </w:r>
      <w:r w:rsidR="008D1BCA" w:rsidRPr="008250E2">
        <w:rPr>
          <w:rFonts w:ascii="Times New Roman" w:hAnsi="Times New Roman" w:cs="Times New Roman"/>
          <w:b/>
          <w:bCs/>
          <w:sz w:val="24"/>
          <w:szCs w:val="24"/>
        </w:rPr>
        <w:t xml:space="preserve">умеренно </w:t>
      </w:r>
      <w:r w:rsidRPr="008250E2">
        <w:rPr>
          <w:rFonts w:ascii="Times New Roman" w:hAnsi="Times New Roman" w:cs="Times New Roman"/>
          <w:b/>
          <w:bCs/>
          <w:sz w:val="24"/>
          <w:szCs w:val="24"/>
        </w:rPr>
        <w:t xml:space="preserve">эффективной. </w:t>
      </w:r>
    </w:p>
    <w:p w14:paraId="17D33E4C" w14:textId="77777777" w:rsidR="001474AC" w:rsidRPr="008250E2" w:rsidRDefault="001474AC" w:rsidP="006A048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E09BAAF" w14:textId="377F4B97" w:rsidR="001474AC" w:rsidRPr="008250E2" w:rsidRDefault="001474AC" w:rsidP="0012137C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E2">
        <w:rPr>
          <w:rFonts w:ascii="Times New Roman" w:hAnsi="Times New Roman" w:cs="Times New Roman"/>
          <w:b/>
          <w:sz w:val="24"/>
          <w:szCs w:val="24"/>
        </w:rPr>
        <w:t>Анализ внутренних и внешних факторов, повлиявших на исполнение контрольных событий, мероприятий и основных мероприятий плана реализации муниципальной программы за 202</w:t>
      </w:r>
      <w:r w:rsidR="008250E2" w:rsidRPr="008250E2">
        <w:rPr>
          <w:rFonts w:ascii="Times New Roman" w:hAnsi="Times New Roman" w:cs="Times New Roman"/>
          <w:b/>
          <w:sz w:val="24"/>
          <w:szCs w:val="24"/>
        </w:rPr>
        <w:t>4</w:t>
      </w:r>
      <w:r w:rsidRPr="008250E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C6983F5" w14:textId="3CA201FB" w:rsidR="00CF1F19" w:rsidRPr="008250E2" w:rsidRDefault="00B21F95" w:rsidP="00E6191B">
      <w:pPr>
        <w:rPr>
          <w:rFonts w:eastAsia="Calibri"/>
          <w:sz w:val="24"/>
          <w:szCs w:val="24"/>
        </w:rPr>
      </w:pPr>
      <w:r w:rsidRPr="008250E2">
        <w:rPr>
          <w:rFonts w:eastAsia="Calibri"/>
          <w:sz w:val="24"/>
          <w:szCs w:val="24"/>
        </w:rPr>
        <w:t>Недофинансирование программы.</w:t>
      </w:r>
    </w:p>
    <w:p w14:paraId="06F83D20" w14:textId="77777777" w:rsidR="00E6191B" w:rsidRPr="008250E2" w:rsidRDefault="00D94B51" w:rsidP="00D94B51">
      <w:pPr>
        <w:pStyle w:val="ConsPlusNormal"/>
        <w:numPr>
          <w:ilvl w:val="0"/>
          <w:numId w:val="2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E2">
        <w:rPr>
          <w:rFonts w:ascii="Times New Roman" w:hAnsi="Times New Roman" w:cs="Times New Roman"/>
          <w:b/>
          <w:sz w:val="24"/>
          <w:szCs w:val="24"/>
        </w:rPr>
        <w:t>Предложения по корректировке (в случае необходимости) муниципальной программы и дальнейшему финансированию муниципальной программы</w:t>
      </w:r>
    </w:p>
    <w:p w14:paraId="7C4DB669" w14:textId="77777777" w:rsidR="005A5944" w:rsidRPr="008250E2" w:rsidRDefault="005A5944" w:rsidP="006A048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4C5BC66A" w14:textId="2EE830F5" w:rsidR="005A5944" w:rsidRPr="008250E2" w:rsidRDefault="005A5944" w:rsidP="00A01EA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0E2">
        <w:rPr>
          <w:sz w:val="24"/>
          <w:szCs w:val="24"/>
        </w:rPr>
        <w:t>По итогам 202</w:t>
      </w:r>
      <w:r w:rsidR="00B03F66" w:rsidRPr="008250E2">
        <w:rPr>
          <w:sz w:val="24"/>
          <w:szCs w:val="24"/>
        </w:rPr>
        <w:t>4</w:t>
      </w:r>
      <w:r w:rsidRPr="008250E2">
        <w:rPr>
          <w:sz w:val="24"/>
          <w:szCs w:val="24"/>
        </w:rPr>
        <w:t xml:space="preserve"> года оценка эффективности муниципальной программы «</w:t>
      </w:r>
      <w:r w:rsidR="004035B4" w:rsidRPr="008250E2">
        <w:rPr>
          <w:sz w:val="24"/>
          <w:szCs w:val="24"/>
        </w:rPr>
        <w:t>Правопорядок и обеспечение общественной безопасности</w:t>
      </w:r>
      <w:r w:rsidRPr="008250E2">
        <w:rPr>
          <w:sz w:val="24"/>
          <w:szCs w:val="24"/>
        </w:rPr>
        <w:t>» является</w:t>
      </w:r>
      <w:r w:rsidR="004035B4" w:rsidRPr="008250E2">
        <w:rPr>
          <w:sz w:val="24"/>
          <w:szCs w:val="24"/>
        </w:rPr>
        <w:t xml:space="preserve"> умеренно</w:t>
      </w:r>
      <w:r w:rsidRPr="008250E2">
        <w:rPr>
          <w:sz w:val="24"/>
          <w:szCs w:val="24"/>
        </w:rPr>
        <w:t xml:space="preserve"> эффективной, при балле </w:t>
      </w:r>
      <w:r w:rsidR="004035B4" w:rsidRPr="008250E2">
        <w:rPr>
          <w:sz w:val="24"/>
          <w:szCs w:val="24"/>
        </w:rPr>
        <w:t>12,</w:t>
      </w:r>
      <w:r w:rsidR="00E31DDE">
        <w:rPr>
          <w:sz w:val="24"/>
          <w:szCs w:val="24"/>
        </w:rPr>
        <w:t>60</w:t>
      </w:r>
      <w:r w:rsidR="00C46016" w:rsidRPr="008250E2">
        <w:rPr>
          <w:sz w:val="24"/>
          <w:szCs w:val="24"/>
        </w:rPr>
        <w:t>. Из</w:t>
      </w:r>
      <w:r w:rsidRPr="008250E2">
        <w:rPr>
          <w:sz w:val="24"/>
          <w:szCs w:val="24"/>
        </w:rPr>
        <w:t xml:space="preserve"> 100% эффективности программа имеет оценку эффективности </w:t>
      </w:r>
      <w:r w:rsidR="00D2266C" w:rsidRPr="008250E2">
        <w:rPr>
          <w:sz w:val="24"/>
          <w:szCs w:val="24"/>
        </w:rPr>
        <w:t>–</w:t>
      </w:r>
      <w:r w:rsidRPr="008250E2">
        <w:rPr>
          <w:sz w:val="24"/>
          <w:szCs w:val="24"/>
        </w:rPr>
        <w:t xml:space="preserve"> </w:t>
      </w:r>
      <w:r w:rsidR="004035B4" w:rsidRPr="008250E2">
        <w:rPr>
          <w:sz w:val="24"/>
          <w:szCs w:val="24"/>
        </w:rPr>
        <w:t>8</w:t>
      </w:r>
      <w:r w:rsidR="00E31DDE">
        <w:rPr>
          <w:sz w:val="24"/>
          <w:szCs w:val="24"/>
        </w:rPr>
        <w:t>0</w:t>
      </w:r>
      <w:r w:rsidR="008250E2" w:rsidRPr="008250E2">
        <w:rPr>
          <w:sz w:val="24"/>
          <w:szCs w:val="24"/>
        </w:rPr>
        <w:t>,</w:t>
      </w:r>
      <w:r w:rsidR="00E31DDE">
        <w:rPr>
          <w:sz w:val="24"/>
          <w:szCs w:val="24"/>
        </w:rPr>
        <w:t>00</w:t>
      </w:r>
      <w:r w:rsidRPr="008250E2">
        <w:rPr>
          <w:sz w:val="24"/>
          <w:szCs w:val="24"/>
        </w:rPr>
        <w:t>%.</w:t>
      </w:r>
    </w:p>
    <w:p w14:paraId="77D7BC7A" w14:textId="4AE7C812" w:rsidR="006A0484" w:rsidRPr="006A0484" w:rsidRDefault="005A5944" w:rsidP="00AA6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0E2">
        <w:rPr>
          <w:rFonts w:ascii="Times New Roman" w:hAnsi="Times New Roman" w:cs="Times New Roman"/>
          <w:sz w:val="24"/>
          <w:szCs w:val="24"/>
        </w:rPr>
        <w:t xml:space="preserve"> Таким образом, п</w:t>
      </w:r>
      <w:r w:rsidR="006A0484" w:rsidRPr="008250E2">
        <w:rPr>
          <w:rFonts w:ascii="Times New Roman" w:hAnsi="Times New Roman" w:cs="Times New Roman"/>
          <w:sz w:val="24"/>
          <w:szCs w:val="24"/>
        </w:rPr>
        <w:t xml:space="preserve">редложений по корректировке муниципальной программы и дальнейшему финансированию муниципальной программы </w:t>
      </w:r>
      <w:r w:rsidRPr="008250E2">
        <w:rPr>
          <w:rFonts w:ascii="Times New Roman" w:hAnsi="Times New Roman" w:cs="Times New Roman"/>
          <w:sz w:val="24"/>
          <w:szCs w:val="24"/>
        </w:rPr>
        <w:t>на период 202</w:t>
      </w:r>
      <w:r w:rsidR="00E31DDE">
        <w:rPr>
          <w:rFonts w:ascii="Times New Roman" w:hAnsi="Times New Roman" w:cs="Times New Roman"/>
          <w:sz w:val="24"/>
          <w:szCs w:val="24"/>
        </w:rPr>
        <w:t>4</w:t>
      </w:r>
      <w:r w:rsidRPr="008250E2">
        <w:rPr>
          <w:rFonts w:ascii="Times New Roman" w:hAnsi="Times New Roman" w:cs="Times New Roman"/>
          <w:sz w:val="24"/>
          <w:szCs w:val="24"/>
        </w:rPr>
        <w:t xml:space="preserve"> год </w:t>
      </w:r>
      <w:r w:rsidR="006A0484" w:rsidRPr="008250E2">
        <w:rPr>
          <w:rFonts w:ascii="Times New Roman" w:hAnsi="Times New Roman" w:cs="Times New Roman"/>
          <w:sz w:val="24"/>
          <w:szCs w:val="24"/>
        </w:rPr>
        <w:t>не име</w:t>
      </w:r>
      <w:r w:rsidR="0012137C" w:rsidRPr="008250E2">
        <w:rPr>
          <w:rFonts w:ascii="Times New Roman" w:hAnsi="Times New Roman" w:cs="Times New Roman"/>
          <w:sz w:val="24"/>
          <w:szCs w:val="24"/>
        </w:rPr>
        <w:t>е</w:t>
      </w:r>
      <w:r w:rsidR="006A0484" w:rsidRPr="008250E2">
        <w:rPr>
          <w:rFonts w:ascii="Times New Roman" w:hAnsi="Times New Roman" w:cs="Times New Roman"/>
          <w:sz w:val="24"/>
          <w:szCs w:val="24"/>
        </w:rPr>
        <w:t>тся.</w:t>
      </w:r>
    </w:p>
    <w:p w14:paraId="2A668AB5" w14:textId="77777777" w:rsidR="001474AC" w:rsidRPr="00CC313C" w:rsidRDefault="001474AC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641EC00B" w14:textId="77777777" w:rsidR="00AA688B" w:rsidRDefault="00AA688B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3AE41B4B" w14:textId="40CEAE5F" w:rsidR="00224443" w:rsidRDefault="00D94B51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224443">
        <w:rPr>
          <w:rFonts w:ascii="Times New Roman" w:hAnsi="Times New Roman" w:cs="Times New Roman"/>
          <w:sz w:val="24"/>
          <w:szCs w:val="24"/>
        </w:rPr>
        <w:t>управления</w:t>
      </w:r>
      <w:r w:rsidR="00B03F66">
        <w:rPr>
          <w:rFonts w:ascii="Times New Roman" w:hAnsi="Times New Roman" w:cs="Times New Roman"/>
          <w:sz w:val="24"/>
          <w:szCs w:val="24"/>
        </w:rPr>
        <w:t xml:space="preserve"> по делам ГО и ЧС</w:t>
      </w:r>
      <w:r w:rsidR="002244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7E868" w14:textId="707FE417" w:rsidR="00817292" w:rsidRDefault="00D94B51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МР «Сыктывдинский»</w:t>
      </w:r>
      <w:r w:rsidR="00F60900" w:rsidRPr="00CC313C">
        <w:rPr>
          <w:rFonts w:ascii="Times New Roman" w:hAnsi="Times New Roman" w:cs="Times New Roman"/>
          <w:sz w:val="24"/>
          <w:szCs w:val="24"/>
        </w:rPr>
        <w:t xml:space="preserve">         </w:t>
      </w:r>
      <w:r w:rsidR="002244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36893">
        <w:rPr>
          <w:rFonts w:ascii="Times New Roman" w:hAnsi="Times New Roman" w:cs="Times New Roman"/>
          <w:sz w:val="24"/>
          <w:szCs w:val="24"/>
        </w:rPr>
        <w:t xml:space="preserve">     Е.И. Фишер</w:t>
      </w:r>
    </w:p>
    <w:p w14:paraId="509BC7A7" w14:textId="77777777" w:rsidR="00817292" w:rsidRDefault="00817292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1D907375" w14:textId="77777777" w:rsidR="00C30D63" w:rsidRDefault="00224443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6025A050" w14:textId="1A6F26CA" w:rsidR="00224443" w:rsidRPr="00CC313C" w:rsidRDefault="00C30D63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24443" w:rsidRPr="00CC313C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B03F66">
        <w:rPr>
          <w:rFonts w:ascii="Times New Roman" w:hAnsi="Times New Roman" w:cs="Times New Roman"/>
          <w:sz w:val="24"/>
          <w:szCs w:val="24"/>
        </w:rPr>
        <w:t>управления</w:t>
      </w:r>
      <w:r w:rsidR="00224443" w:rsidRPr="00CC3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4151A" w14:textId="71C830AC" w:rsidR="00224443" w:rsidRPr="00CC313C" w:rsidRDefault="00224443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 xml:space="preserve">экономического развития                                                                                  </w:t>
      </w:r>
      <w:r w:rsidR="005D6CAB">
        <w:rPr>
          <w:rFonts w:ascii="Times New Roman" w:hAnsi="Times New Roman" w:cs="Times New Roman"/>
          <w:sz w:val="24"/>
          <w:szCs w:val="24"/>
        </w:rPr>
        <w:t xml:space="preserve">   </w:t>
      </w:r>
      <w:r w:rsidR="00C30D63">
        <w:rPr>
          <w:rFonts w:ascii="Times New Roman" w:hAnsi="Times New Roman" w:cs="Times New Roman"/>
          <w:sz w:val="24"/>
          <w:szCs w:val="24"/>
        </w:rPr>
        <w:t xml:space="preserve">  В.М. Крючков</w:t>
      </w:r>
    </w:p>
    <w:p w14:paraId="4C2A5079" w14:textId="77777777" w:rsidR="00A92B62" w:rsidRDefault="00A92B62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31A29952" w14:textId="0F966785" w:rsidR="00D94B51" w:rsidRPr="00C30D63" w:rsidRDefault="00817292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                                                                    </w:t>
      </w:r>
      <w:r w:rsidR="005D6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Г.А.</w:t>
      </w:r>
      <w:r w:rsidR="00224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Щербакова</w:t>
      </w:r>
      <w:r w:rsidR="00F60900" w:rsidRPr="00CC31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C563CD" w14:textId="77777777" w:rsidR="00C30D63" w:rsidRPr="00C30D63" w:rsidRDefault="00C30D63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0E5E1D7C" w14:textId="3CA68153" w:rsidR="00C30D63" w:rsidRPr="00C30D63" w:rsidRDefault="00C30D63" w:rsidP="00D94B51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  <w:sectPr w:rsidR="00C30D63" w:rsidRPr="00C30D63" w:rsidSect="00CD792D">
          <w:footerReference w:type="default" r:id="rId10"/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14:paraId="4B9DC443" w14:textId="77777777" w:rsidR="00CC313C" w:rsidRDefault="00CC313C" w:rsidP="00CC313C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CC313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№1 </w:t>
      </w:r>
      <w:r w:rsidRPr="00CC313C">
        <w:rPr>
          <w:sz w:val="24"/>
          <w:szCs w:val="24"/>
        </w:rPr>
        <w:t xml:space="preserve">к годовому отчету </w:t>
      </w:r>
    </w:p>
    <w:p w14:paraId="7E7F0A3D" w14:textId="77777777" w:rsidR="00224443" w:rsidRDefault="00CC313C" w:rsidP="00CC313C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CC313C">
        <w:rPr>
          <w:sz w:val="24"/>
          <w:szCs w:val="24"/>
        </w:rPr>
        <w:t>реализации МП «</w:t>
      </w:r>
      <w:r w:rsidR="00224443">
        <w:rPr>
          <w:sz w:val="24"/>
          <w:szCs w:val="24"/>
        </w:rPr>
        <w:t xml:space="preserve">Обеспечение безопасности населения </w:t>
      </w:r>
    </w:p>
    <w:p w14:paraId="6AB8C66F" w14:textId="334172F0" w:rsidR="00CC313C" w:rsidRDefault="00224443" w:rsidP="00CC313C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и муниципального имущества</w:t>
      </w:r>
      <w:r w:rsidR="00CC313C" w:rsidRPr="00CC313C">
        <w:rPr>
          <w:sz w:val="24"/>
          <w:szCs w:val="24"/>
        </w:rPr>
        <w:t>» за 202</w:t>
      </w:r>
      <w:r w:rsidR="00B03F66">
        <w:rPr>
          <w:sz w:val="24"/>
          <w:szCs w:val="24"/>
        </w:rPr>
        <w:t>4</w:t>
      </w:r>
      <w:r w:rsidR="00CC313C" w:rsidRPr="00CC313C">
        <w:rPr>
          <w:sz w:val="24"/>
          <w:szCs w:val="24"/>
        </w:rPr>
        <w:t xml:space="preserve"> год</w:t>
      </w:r>
    </w:p>
    <w:p w14:paraId="4DA18F54" w14:textId="77777777" w:rsidR="00CC313C" w:rsidRPr="00CC313C" w:rsidRDefault="00CC313C" w:rsidP="00CC313C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14:paraId="0918C120" w14:textId="77777777" w:rsidR="00966E3A" w:rsidRPr="00FB1BBA" w:rsidRDefault="00966E3A" w:rsidP="00966E3A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Комплексный план</w:t>
      </w:r>
    </w:p>
    <w:p w14:paraId="15B5B056" w14:textId="77777777" w:rsidR="00966E3A" w:rsidRDefault="00966E3A" w:rsidP="00966E3A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 xml:space="preserve"> мероприятий по реализации </w:t>
      </w:r>
      <w:r w:rsidRPr="00FB1BBA">
        <w:rPr>
          <w:b/>
          <w:lang w:eastAsia="ru-RU"/>
        </w:rPr>
        <w:t>муниципальной программы муниципального</w:t>
      </w:r>
      <w:r>
        <w:rPr>
          <w:b/>
        </w:rPr>
        <w:t xml:space="preserve"> </w:t>
      </w:r>
      <w:r w:rsidRPr="00FB1BBA">
        <w:rPr>
          <w:b/>
        </w:rPr>
        <w:t xml:space="preserve">района </w:t>
      </w:r>
    </w:p>
    <w:p w14:paraId="763A8032" w14:textId="54151E7D" w:rsidR="00966E3A" w:rsidRPr="00FB1BBA" w:rsidRDefault="00966E3A" w:rsidP="00966E3A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«Сыктывдинский» «</w:t>
      </w:r>
      <w:r w:rsidRPr="00DB6578">
        <w:rPr>
          <w:b/>
          <w:bCs/>
        </w:rPr>
        <w:t>Профилактика правонарушений, обеспечение безопасности населения и муниципального имущества</w:t>
      </w:r>
      <w:r>
        <w:rPr>
          <w:b/>
        </w:rPr>
        <w:t>»</w:t>
      </w:r>
      <w:r w:rsidRPr="00A248C1">
        <w:rPr>
          <w:b/>
        </w:rPr>
        <w:t xml:space="preserve"> на 20</w:t>
      </w:r>
      <w:r>
        <w:rPr>
          <w:b/>
        </w:rPr>
        <w:t>2</w:t>
      </w:r>
      <w:r w:rsidR="00B03F66">
        <w:rPr>
          <w:b/>
        </w:rPr>
        <w:t>4</w:t>
      </w:r>
      <w:r w:rsidRPr="00A248C1">
        <w:rPr>
          <w:b/>
        </w:rPr>
        <w:t xml:space="preserve"> год</w:t>
      </w:r>
      <w:r>
        <w:rPr>
          <w:b/>
        </w:rPr>
        <w:t xml:space="preserve"> 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922"/>
        <w:gridCol w:w="1660"/>
        <w:gridCol w:w="1500"/>
        <w:gridCol w:w="1417"/>
        <w:gridCol w:w="709"/>
        <w:gridCol w:w="709"/>
        <w:gridCol w:w="567"/>
        <w:gridCol w:w="425"/>
        <w:gridCol w:w="425"/>
        <w:gridCol w:w="425"/>
        <w:gridCol w:w="426"/>
        <w:gridCol w:w="425"/>
        <w:gridCol w:w="425"/>
        <w:gridCol w:w="425"/>
        <w:gridCol w:w="2268"/>
      </w:tblGrid>
      <w:tr w:rsidR="00BB0E36" w:rsidRPr="00FB1BBA" w14:paraId="3CD6B759" w14:textId="77777777" w:rsidTr="00231DB3">
        <w:trPr>
          <w:trHeight w:val="534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00982EEF" w14:textId="77777777" w:rsidR="00BB0E36" w:rsidRPr="00FB1BBA" w:rsidRDefault="00BB0E36" w:rsidP="00231DB3">
            <w:pPr>
              <w:spacing w:line="216" w:lineRule="auto"/>
              <w:jc w:val="center"/>
              <w:rPr>
                <w:lang w:eastAsia="ru-RU"/>
              </w:rPr>
            </w:pPr>
            <w:bookmarkStart w:id="2" w:name="_Hlk96346667"/>
            <w:r>
              <w:rPr>
                <w:lang w:eastAsia="ru-RU"/>
              </w:rPr>
              <w:t>№</w:t>
            </w:r>
          </w:p>
        </w:tc>
        <w:tc>
          <w:tcPr>
            <w:tcW w:w="2922" w:type="dxa"/>
            <w:vMerge w:val="restart"/>
            <w:shd w:val="clear" w:color="auto" w:fill="auto"/>
            <w:vAlign w:val="center"/>
            <w:hideMark/>
          </w:tcPr>
          <w:p w14:paraId="694D3B6C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52ED8BB4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14:paraId="7E156C27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(Ф.И.О., </w:t>
            </w:r>
          </w:p>
          <w:p w14:paraId="16E3065D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14:paraId="1E77CA5F" w14:textId="77777777" w:rsidR="00BB0E36" w:rsidRPr="00FB1BBA" w:rsidRDefault="00BB0E36" w:rsidP="00231DB3">
            <w:pPr>
              <w:tabs>
                <w:tab w:val="left" w:pos="1351"/>
              </w:tabs>
              <w:spacing w:line="216" w:lineRule="auto"/>
              <w:ind w:left="-67" w:right="-108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749B54E8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FB1BBA">
              <w:rPr>
                <w:rStyle w:val="aff0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615438B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8CCD753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  <w:hideMark/>
          </w:tcPr>
          <w:p w14:paraId="656D9551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Объем ресурсного обеспечения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FB1BBA">
              <w:rPr>
                <w:sz w:val="16"/>
                <w:szCs w:val="16"/>
                <w:lang w:eastAsia="ru-RU"/>
              </w:rPr>
              <w:t>на очередной финансовый год, тыс. руб.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  <w:hideMark/>
          </w:tcPr>
          <w:p w14:paraId="38064288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  <w:tc>
          <w:tcPr>
            <w:tcW w:w="2268" w:type="dxa"/>
            <w:vMerge w:val="restart"/>
          </w:tcPr>
          <w:p w14:paraId="633329C8" w14:textId="7FE23886" w:rsidR="00BB0E36" w:rsidRPr="00BB0E36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BB0E36">
              <w:rPr>
                <w:sz w:val="16"/>
                <w:szCs w:val="16"/>
                <w:lang w:eastAsia="ru-RU"/>
              </w:rPr>
              <w:t>Оценка исполнения контрольных событий, основных мероприятий и мероприятий МП за 202</w:t>
            </w:r>
            <w:r w:rsidR="00537253">
              <w:rPr>
                <w:sz w:val="16"/>
                <w:szCs w:val="16"/>
                <w:lang w:eastAsia="ru-RU"/>
              </w:rPr>
              <w:t>4</w:t>
            </w:r>
            <w:r w:rsidRPr="00BB0E36">
              <w:rPr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BB0E36" w:rsidRPr="00FB1BBA" w14:paraId="0FBE4D0B" w14:textId="77777777" w:rsidTr="00231DB3">
        <w:trPr>
          <w:trHeight w:val="319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14:paraId="14449512" w14:textId="77777777" w:rsidR="00BB0E36" w:rsidRPr="00FB1BBA" w:rsidRDefault="00BB0E36" w:rsidP="00231DB3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2922" w:type="dxa"/>
            <w:vMerge/>
            <w:vAlign w:val="center"/>
            <w:hideMark/>
          </w:tcPr>
          <w:p w14:paraId="26178ECF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70CE68AC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vAlign w:val="center"/>
            <w:hideMark/>
          </w:tcPr>
          <w:p w14:paraId="399287A5" w14:textId="77777777" w:rsidR="00BB0E36" w:rsidRPr="00FB1BBA" w:rsidRDefault="00BB0E36" w:rsidP="00231DB3">
            <w:pPr>
              <w:tabs>
                <w:tab w:val="left" w:pos="1351"/>
              </w:tabs>
              <w:spacing w:line="216" w:lineRule="auto"/>
              <w:ind w:left="-67" w:right="-108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56A93D7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4B68336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8D47BDF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5AA0D7E7" w14:textId="77777777" w:rsidR="00BB0E36" w:rsidRPr="00FB1BBA" w:rsidRDefault="00BB0E36" w:rsidP="00231DB3">
            <w:pPr>
              <w:spacing w:line="216" w:lineRule="auto"/>
              <w:ind w:left="-101" w:right="-111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  <w:hideMark/>
          </w:tcPr>
          <w:p w14:paraId="6787941B" w14:textId="77777777" w:rsidR="00BB0E36" w:rsidRPr="00FB1BBA" w:rsidRDefault="00BB0E36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1701" w:type="dxa"/>
            <w:gridSpan w:val="4"/>
            <w:vMerge/>
            <w:vAlign w:val="center"/>
            <w:hideMark/>
          </w:tcPr>
          <w:p w14:paraId="5749ABD2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14:paraId="4051733A" w14:textId="77777777" w:rsidR="00BB0E36" w:rsidRPr="00FB1BBA" w:rsidRDefault="00BB0E36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</w:tr>
      <w:tr w:rsidR="00966E3A" w:rsidRPr="00FB1BBA" w14:paraId="1D7D4154" w14:textId="77777777" w:rsidTr="00231DB3">
        <w:trPr>
          <w:trHeight w:val="632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14:paraId="129E51BA" w14:textId="77777777" w:rsidR="00966E3A" w:rsidRPr="00FB1BBA" w:rsidRDefault="00966E3A" w:rsidP="00231DB3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2922" w:type="dxa"/>
            <w:vMerge/>
            <w:vAlign w:val="center"/>
            <w:hideMark/>
          </w:tcPr>
          <w:p w14:paraId="5EB1FEEC" w14:textId="77777777" w:rsidR="00966E3A" w:rsidRPr="00FB1BBA" w:rsidRDefault="00966E3A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14:paraId="6D8D7FF8" w14:textId="77777777" w:rsidR="00966E3A" w:rsidRPr="00FB1BBA" w:rsidRDefault="00966E3A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vAlign w:val="center"/>
            <w:hideMark/>
          </w:tcPr>
          <w:p w14:paraId="68733DEF" w14:textId="77777777" w:rsidR="00966E3A" w:rsidRPr="00FB1BBA" w:rsidRDefault="00966E3A" w:rsidP="00231DB3">
            <w:pPr>
              <w:tabs>
                <w:tab w:val="left" w:pos="1351"/>
              </w:tabs>
              <w:spacing w:line="216" w:lineRule="auto"/>
              <w:ind w:left="-67" w:right="-108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81BE8F2" w14:textId="77777777" w:rsidR="00966E3A" w:rsidRPr="00FB1BBA" w:rsidRDefault="00966E3A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1C44DB3" w14:textId="77777777" w:rsidR="00966E3A" w:rsidRPr="00FB1BBA" w:rsidRDefault="00966E3A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2E5B84C" w14:textId="77777777" w:rsidR="00966E3A" w:rsidRPr="00FB1BBA" w:rsidRDefault="00966E3A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1DC2781" w14:textId="77777777" w:rsidR="00966E3A" w:rsidRPr="00FB1BBA" w:rsidRDefault="00966E3A" w:rsidP="00231DB3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E46F49" w14:textId="77777777" w:rsidR="00966E3A" w:rsidRPr="00FB1BBA" w:rsidRDefault="00966E3A" w:rsidP="00231DB3">
            <w:pPr>
              <w:spacing w:line="216" w:lineRule="auto"/>
              <w:ind w:left="-104" w:right="-102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Ф</w:t>
            </w:r>
            <w:r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8DFAE4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Р</w:t>
            </w:r>
            <w:r>
              <w:rPr>
                <w:sz w:val="16"/>
                <w:szCs w:val="16"/>
                <w:lang w:eastAsia="ru-RU"/>
              </w:rPr>
              <w:t>Б</w:t>
            </w:r>
            <w:r w:rsidRPr="00FB1BBA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DEDF96" w14:textId="77777777" w:rsidR="00966E3A" w:rsidRPr="00FB1BBA" w:rsidRDefault="00966E3A" w:rsidP="00231DB3">
            <w:pPr>
              <w:spacing w:line="216" w:lineRule="auto"/>
              <w:ind w:left="-109" w:right="-111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М</w:t>
            </w:r>
            <w:r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D344066" w14:textId="77777777" w:rsidR="00966E3A" w:rsidRPr="00FB1BBA" w:rsidRDefault="00966E3A" w:rsidP="00231DB3">
            <w:pPr>
              <w:spacing w:line="216" w:lineRule="auto"/>
              <w:ind w:left="-104" w:right="-101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979120" w14:textId="77777777" w:rsidR="00966E3A" w:rsidRPr="00FB1BBA" w:rsidRDefault="00966E3A" w:rsidP="00231DB3">
            <w:pPr>
              <w:spacing w:line="216" w:lineRule="auto"/>
              <w:ind w:left="-104" w:right="-101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A74D12" w14:textId="77777777" w:rsidR="00966E3A" w:rsidRPr="00FB1BBA" w:rsidRDefault="00966E3A" w:rsidP="00231DB3">
            <w:pPr>
              <w:spacing w:line="216" w:lineRule="auto"/>
              <w:ind w:left="-104" w:right="-101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447A37" w14:textId="77777777" w:rsidR="00966E3A" w:rsidRPr="00FB1BBA" w:rsidRDefault="00966E3A" w:rsidP="00231DB3">
            <w:pPr>
              <w:spacing w:line="216" w:lineRule="auto"/>
              <w:ind w:left="-104" w:right="-101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</w:tcPr>
          <w:p w14:paraId="08115F2F" w14:textId="77777777" w:rsidR="00966E3A" w:rsidRPr="00FB1BBA" w:rsidRDefault="00966E3A" w:rsidP="00231DB3">
            <w:pPr>
              <w:spacing w:line="216" w:lineRule="auto"/>
              <w:ind w:left="-104" w:right="-101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966E3A" w:rsidRPr="00FB1BBA" w14:paraId="69305525" w14:textId="77777777" w:rsidTr="00BB0E36">
        <w:trPr>
          <w:trHeight w:val="258"/>
          <w:tblHeader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693FF048" w14:textId="77777777" w:rsidR="00966E3A" w:rsidRPr="00FB1BBA" w:rsidRDefault="00966E3A" w:rsidP="00231DB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922" w:type="dxa"/>
            <w:shd w:val="clear" w:color="auto" w:fill="auto"/>
            <w:noWrap/>
            <w:vAlign w:val="center"/>
            <w:hideMark/>
          </w:tcPr>
          <w:p w14:paraId="54F1DFE8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E27BABF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353407B5" w14:textId="77777777" w:rsidR="00966E3A" w:rsidRPr="00FB1BBA" w:rsidRDefault="00966E3A" w:rsidP="00231DB3">
            <w:pPr>
              <w:tabs>
                <w:tab w:val="left" w:pos="1351"/>
              </w:tabs>
              <w:spacing w:line="216" w:lineRule="auto"/>
              <w:ind w:left="-67" w:right="-108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1867D2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53BE8D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C20A33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0E44B5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76EA918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59F9A7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CB3FC7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5A9367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AD5B5A7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A69C57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9C872D3" w14:textId="77777777" w:rsidR="00966E3A" w:rsidRPr="00FB1BBA" w:rsidRDefault="00966E3A" w:rsidP="00231DB3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68" w:type="dxa"/>
            <w:vAlign w:val="center"/>
          </w:tcPr>
          <w:p w14:paraId="09E9CB7E" w14:textId="37C72F1B" w:rsidR="00966E3A" w:rsidRPr="00FB1BBA" w:rsidRDefault="00BB0E36" w:rsidP="00BB0E36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AB0514" w:rsidRPr="00FB1BBA" w14:paraId="537EAA56" w14:textId="77777777" w:rsidTr="00B57AFF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1668C0C" w14:textId="77777777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561768DF" w14:textId="14F1F223" w:rsidR="00AB0514" w:rsidRPr="00AB0514" w:rsidRDefault="00AB0514" w:rsidP="00AB0514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lang w:eastAsia="ru-RU"/>
              </w:rPr>
            </w:pPr>
            <w:r w:rsidRPr="00AB0514">
              <w:rPr>
                <w:b/>
                <w:bCs/>
              </w:rPr>
              <w:t>Подпрограмма 1 «Профилактика правонарушений»</w:t>
            </w:r>
          </w:p>
        </w:tc>
        <w:tc>
          <w:tcPr>
            <w:tcW w:w="2268" w:type="dxa"/>
          </w:tcPr>
          <w:p w14:paraId="5B1F1BE9" w14:textId="77777777" w:rsidR="00AB0514" w:rsidRPr="00A10A98" w:rsidRDefault="00AB0514" w:rsidP="00AB0514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B0514" w:rsidRPr="00FB1BBA" w14:paraId="6B223279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D598646" w14:textId="77777777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2E810DE3" w14:textId="39993BCF" w:rsidR="00AB0514" w:rsidRPr="00AB0514" w:rsidRDefault="00AB0514" w:rsidP="00AB0514">
            <w:pPr>
              <w:pStyle w:val="afc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05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подпрограммы 1: </w:t>
            </w:r>
            <w:r w:rsidRPr="00AB0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укрепления правопорядка, обеспечение общественной безопасности и профилактики правонарушений на территории муниципального района «Сыктывдинский».</w:t>
            </w:r>
          </w:p>
        </w:tc>
        <w:tc>
          <w:tcPr>
            <w:tcW w:w="2268" w:type="dxa"/>
          </w:tcPr>
          <w:p w14:paraId="27FE8ADE" w14:textId="77777777" w:rsidR="00AB0514" w:rsidRPr="00C5299F" w:rsidRDefault="00AB0514" w:rsidP="00AB0514">
            <w:pPr>
              <w:pStyle w:val="afc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B0514" w:rsidRPr="00FB1BBA" w14:paraId="7C2657A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9F74545" w14:textId="77777777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3E291E8A" w14:textId="5D69769F" w:rsidR="00AB0514" w:rsidRPr="00AB0514" w:rsidRDefault="00AB0514" w:rsidP="00AB0514">
            <w:pPr>
              <w:pStyle w:val="afc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B05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</w:t>
            </w:r>
            <w:r w:rsidRPr="00AB05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Поддержание в исправном состоянии аппаратно-программного комплекса «Безопасный город», дооснащение его дополнительными уличными видеокамерами для фиксации правонарушений</w:t>
            </w:r>
            <w:r w:rsidRPr="00AB051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4A856FFF" w14:textId="77777777" w:rsidR="00AB0514" w:rsidRPr="00C5299F" w:rsidRDefault="00AB0514" w:rsidP="00AB0514">
            <w:pPr>
              <w:pStyle w:val="afc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B920F1" w:rsidRPr="00FB1BBA" w14:paraId="58478848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5FCE56C" w14:textId="42A38BF4" w:rsidR="00B920F1" w:rsidRPr="00F417EA" w:rsidRDefault="00DB5D88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B920F1"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31FA5EF0" w14:textId="0CF21B7A" w:rsidR="00B920F1" w:rsidRPr="00E52075" w:rsidRDefault="00B920F1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Основное мероприятие </w:t>
            </w:r>
            <w:r w:rsidR="00AB0514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.1.1.:</w:t>
            </w:r>
          </w:p>
          <w:p w14:paraId="6D18FCF2" w14:textId="77777777" w:rsidR="00B920F1" w:rsidRPr="00BB2B11" w:rsidRDefault="00B920F1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t>Техническое обслуживание и ремонт уличных камер видеонаблюдения</w:t>
            </w:r>
            <w:r w:rsidRPr="006E0E0B">
              <w:t xml:space="preserve"> по АПК «Безопасный город».</w:t>
            </w:r>
          </w:p>
        </w:tc>
        <w:tc>
          <w:tcPr>
            <w:tcW w:w="1660" w:type="dxa"/>
            <w:shd w:val="clear" w:color="auto" w:fill="auto"/>
          </w:tcPr>
          <w:p w14:paraId="72ACAEFF" w14:textId="77777777" w:rsidR="00B920F1" w:rsidRDefault="00B920F1" w:rsidP="00B920F1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65C259CE" w14:textId="77777777" w:rsidR="00B920F1" w:rsidRPr="00E52075" w:rsidRDefault="00B920F1" w:rsidP="00B920F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FC26B3" w14:textId="77777777" w:rsidR="00B920F1" w:rsidRPr="00E52075" w:rsidRDefault="00B920F1" w:rsidP="003D0D15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Поддержание исправного состояния системы видеонаблюдения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658C53" w14:textId="7D225799" w:rsidR="00B920F1" w:rsidRPr="00E52075" w:rsidRDefault="00B920F1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6741B6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C52A30" w14:textId="4F4C9C21" w:rsidR="00B920F1" w:rsidRPr="00E52075" w:rsidRDefault="00B920F1" w:rsidP="00B920F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</w:t>
            </w:r>
            <w:r w:rsidR="006741B6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14:paraId="0BF04BB5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1C95112F" w14:textId="77777777" w:rsidR="00B920F1" w:rsidRDefault="00B920F1" w:rsidP="00B920F1">
            <w:pPr>
              <w:jc w:val="center"/>
            </w:pPr>
          </w:p>
          <w:p w14:paraId="1DC0F4EB" w14:textId="06419D0D" w:rsidR="00B920F1" w:rsidRDefault="006741B6" w:rsidP="00B920F1">
            <w:pPr>
              <w:jc w:val="center"/>
            </w:pPr>
            <w:r>
              <w:t>39</w:t>
            </w:r>
            <w:r w:rsidR="00B920F1">
              <w:t>,</w:t>
            </w:r>
            <w:r>
              <w:t>4</w:t>
            </w:r>
          </w:p>
        </w:tc>
        <w:tc>
          <w:tcPr>
            <w:tcW w:w="425" w:type="dxa"/>
            <w:shd w:val="clear" w:color="auto" w:fill="auto"/>
          </w:tcPr>
          <w:p w14:paraId="0E80A1BB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77C94BE9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007226B4" w14:textId="7C3CE3C4" w:rsidR="00B920F1" w:rsidRDefault="0018595C" w:rsidP="00B920F1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36438103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56B91DB7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16B5E1AE" w14:textId="1FAFA927" w:rsidR="00B920F1" w:rsidRDefault="0018595C" w:rsidP="00B920F1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5A9F8EC6" w14:textId="77777777" w:rsidR="00B920F1" w:rsidRDefault="00B920F1" w:rsidP="00B920F1">
            <w:pPr>
              <w:jc w:val="center"/>
            </w:pPr>
          </w:p>
          <w:p w14:paraId="36353578" w14:textId="77777777" w:rsidR="00B920F1" w:rsidRDefault="00B920F1" w:rsidP="00B920F1">
            <w:pPr>
              <w:jc w:val="center"/>
            </w:pPr>
          </w:p>
          <w:p w14:paraId="325119E1" w14:textId="1EEFD7F7" w:rsidR="00B920F1" w:rsidRDefault="006741B6" w:rsidP="00B920F1">
            <w:pPr>
              <w:jc w:val="center"/>
            </w:pPr>
            <w:r>
              <w:t>39</w:t>
            </w:r>
            <w:r w:rsidR="00AB0514">
              <w:t>,</w:t>
            </w:r>
            <w:r>
              <w:t>4</w:t>
            </w:r>
          </w:p>
        </w:tc>
        <w:tc>
          <w:tcPr>
            <w:tcW w:w="426" w:type="dxa"/>
            <w:shd w:val="clear" w:color="auto" w:fill="auto"/>
            <w:noWrap/>
          </w:tcPr>
          <w:p w14:paraId="6C5AAC0B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6D8723FF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747CCD2B" w14:textId="77777777" w:rsidR="00B920F1" w:rsidRDefault="00B920F1" w:rsidP="00B920F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2D7DB3C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5E028D4C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22F38A3B" w14:textId="77777777" w:rsidR="00B920F1" w:rsidRDefault="00B920F1" w:rsidP="00B920F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40AC94E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5CD9A74D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24F41974" w14:textId="77777777" w:rsidR="00B920F1" w:rsidRDefault="00B920F1" w:rsidP="00B920F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8140DF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50A27AA9" w14:textId="77777777" w:rsidR="00B920F1" w:rsidRDefault="00B920F1" w:rsidP="00B920F1">
            <w:pPr>
              <w:jc w:val="center"/>
              <w:rPr>
                <w:color w:val="000000" w:themeColor="text1"/>
                <w:lang w:eastAsia="ru-RU"/>
              </w:rPr>
            </w:pPr>
          </w:p>
          <w:p w14:paraId="04488276" w14:textId="77777777" w:rsidR="00B920F1" w:rsidRDefault="00B920F1" w:rsidP="00B920F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CD5ADAE" w14:textId="4EB7DE4C" w:rsidR="00B920F1" w:rsidRDefault="003D0D15" w:rsidP="00B920F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6CC18CE8" w14:textId="3D0F44C8" w:rsidR="003D0D15" w:rsidRDefault="00823E2E" w:rsidP="00B920F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Наличие Договора на обслуживание на 202</w:t>
            </w:r>
            <w:r w:rsidR="006741B6">
              <w:rPr>
                <w:color w:val="000000" w:themeColor="text1"/>
                <w:lang w:eastAsia="ru-RU"/>
              </w:rPr>
              <w:t>4</w:t>
            </w:r>
            <w:r>
              <w:rPr>
                <w:color w:val="000000" w:themeColor="text1"/>
                <w:lang w:eastAsia="ru-RU"/>
              </w:rPr>
              <w:t xml:space="preserve"> год</w:t>
            </w:r>
            <w:r w:rsidR="006741B6">
              <w:rPr>
                <w:color w:val="000000" w:themeColor="text1"/>
                <w:lang w:eastAsia="ru-RU"/>
              </w:rPr>
              <w:t xml:space="preserve"> исполнены</w:t>
            </w:r>
          </w:p>
        </w:tc>
      </w:tr>
      <w:tr w:rsidR="00AB0514" w:rsidRPr="00FB1BBA" w14:paraId="00F791DD" w14:textId="77777777" w:rsidTr="009D6CF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8830649" w14:textId="16C4A622" w:rsidR="00AB0514" w:rsidRDefault="00DB5D88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3B6967FF" w14:textId="77777777" w:rsidR="00AB0514" w:rsidRPr="003E64EE" w:rsidRDefault="00AB0514" w:rsidP="00AB051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>Мероприятие 1.1.1.1.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594D6F0" w14:textId="55C77747" w:rsidR="00AB0514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B3FE0">
              <w:t>Проведение мероприятий с организациями по установлению наименьшей цены договора.</w:t>
            </w:r>
          </w:p>
        </w:tc>
        <w:tc>
          <w:tcPr>
            <w:tcW w:w="1660" w:type="dxa"/>
            <w:shd w:val="clear" w:color="auto" w:fill="auto"/>
          </w:tcPr>
          <w:p w14:paraId="6A06ACC5" w14:textId="6037D03C" w:rsidR="00AB0514" w:rsidRDefault="00AB0514" w:rsidP="00AB0514">
            <w:pPr>
              <w:rPr>
                <w:color w:val="000000" w:themeColor="text1"/>
              </w:rPr>
            </w:pPr>
            <w:r w:rsidRPr="00B74E31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500" w:type="dxa"/>
            <w:shd w:val="clear" w:color="auto" w:fill="auto"/>
          </w:tcPr>
          <w:p w14:paraId="1D1EFDE0" w14:textId="583C67C9" w:rsidR="00AB0514" w:rsidRDefault="00AB0514" w:rsidP="00AB0514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1417" w:type="dxa"/>
            <w:shd w:val="clear" w:color="auto" w:fill="auto"/>
          </w:tcPr>
          <w:p w14:paraId="48FE3AF7" w14:textId="206669A1" w:rsidR="00AB0514" w:rsidRDefault="00AB0514" w:rsidP="00AB0514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Поддержание в исправном состоянии системы видеонаблюдения АПК «Безопасный город»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EF16A3" w14:textId="77777777" w:rsidR="00AB0514" w:rsidRDefault="00AB0514" w:rsidP="00AB0514">
            <w:pPr>
              <w:tabs>
                <w:tab w:val="left" w:pos="496"/>
              </w:tabs>
              <w:ind w:left="-110" w:right="-102"/>
              <w:jc w:val="center"/>
            </w:pPr>
            <w:r>
              <w:t>10.01.</w:t>
            </w:r>
          </w:p>
          <w:p w14:paraId="5C28DF3C" w14:textId="478EC1DC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202</w:t>
            </w:r>
            <w:r w:rsidR="006741B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792E83" w14:textId="7C05C246" w:rsidR="00AB0514" w:rsidRDefault="00AB0514" w:rsidP="00AB0514">
            <w:pPr>
              <w:ind w:left="-109" w:right="-104"/>
              <w:jc w:val="center"/>
            </w:pPr>
            <w:r>
              <w:t>01.0</w:t>
            </w:r>
            <w:r w:rsidR="006741B6">
              <w:t>2</w:t>
            </w:r>
            <w:r>
              <w:t>.</w:t>
            </w:r>
          </w:p>
          <w:p w14:paraId="2708E1E8" w14:textId="5AAC7D68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202</w:t>
            </w:r>
            <w:r w:rsidR="006741B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CF4458" w14:textId="0FC6177A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7DAD40" w14:textId="3D7F54A0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6C3C74" w14:textId="58DE4588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57FD90" w14:textId="621E5037" w:rsidR="00AB0514" w:rsidRDefault="00AB0514" w:rsidP="00AB0514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A76BD4" w14:textId="3FF837B4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E0A138" w14:textId="307DD98C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95CF44" w14:textId="670F8B93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3D2916" w14:textId="5A6A7DB0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1F1967B0" w14:textId="77777777" w:rsidR="00AB0514" w:rsidRDefault="002F37E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15E127A" w14:textId="2C13AD58" w:rsidR="002F37E4" w:rsidRDefault="002F37E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Организован сбор 3 КП</w:t>
            </w:r>
          </w:p>
        </w:tc>
      </w:tr>
      <w:tr w:rsidR="00AB0514" w:rsidRPr="00FB1BBA" w14:paraId="0BD358AD" w14:textId="77777777" w:rsidTr="009D6CF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2C46BEA" w14:textId="015D01CA" w:rsidR="00AB0514" w:rsidRDefault="00DB5D88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922" w:type="dxa"/>
            <w:shd w:val="clear" w:color="auto" w:fill="auto"/>
          </w:tcPr>
          <w:p w14:paraId="4264A95F" w14:textId="77777777" w:rsidR="00AB0514" w:rsidRPr="003E64EE" w:rsidRDefault="00AB0514" w:rsidP="00AB051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>Контрольное событие 1:</w:t>
            </w:r>
          </w:p>
          <w:p w14:paraId="446CA847" w14:textId="2AC27296" w:rsidR="00AB0514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Запрос коммерческих предложений.</w:t>
            </w:r>
          </w:p>
        </w:tc>
        <w:tc>
          <w:tcPr>
            <w:tcW w:w="1660" w:type="dxa"/>
            <w:shd w:val="clear" w:color="auto" w:fill="auto"/>
          </w:tcPr>
          <w:p w14:paraId="17809572" w14:textId="77777777" w:rsidR="00AB0514" w:rsidRDefault="00AB0514" w:rsidP="00AB0514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3AF2053D" w14:textId="77777777" w:rsidR="00AB0514" w:rsidRDefault="00AB0514" w:rsidP="00AB0514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BFD24B" w14:textId="77777777" w:rsidR="00AB0514" w:rsidRDefault="00AB0514" w:rsidP="00AB0514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F37EFB" w14:textId="50A4983A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</w:t>
            </w:r>
            <w:r w:rsidR="006741B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5B4737" w14:textId="650E727E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01.03.202</w:t>
            </w:r>
            <w:r w:rsidR="006741B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C7CF44" w14:textId="644A6702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6725B8" w14:textId="08B5C463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1EB84B" w14:textId="51FE85C5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90F4C7" w14:textId="485A4F2D" w:rsidR="00AB0514" w:rsidRDefault="00AB0514" w:rsidP="00AB0514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0B66D6" w14:textId="0FAD62B4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74F2D6" w14:textId="09B04958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94E672" w14:textId="4AFA600D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5949B3" w14:textId="0243BD93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73CF3DDB" w14:textId="77777777" w:rsidR="00AB0514" w:rsidRDefault="002F37E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B6D5143" w14:textId="571E9C09" w:rsidR="002F37E4" w:rsidRDefault="002F37E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Запрошены 5 КП</w:t>
            </w:r>
          </w:p>
        </w:tc>
      </w:tr>
      <w:tr w:rsidR="00AB0514" w:rsidRPr="00FB1BBA" w14:paraId="3E03BAC2" w14:textId="77777777" w:rsidTr="009D6CF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EE89E0F" w14:textId="566ADE70" w:rsidR="00AB0514" w:rsidRDefault="00DB5D88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922" w:type="dxa"/>
            <w:shd w:val="clear" w:color="auto" w:fill="auto"/>
          </w:tcPr>
          <w:p w14:paraId="7BCC64A0" w14:textId="77777777" w:rsidR="00AB0514" w:rsidRPr="003E64EE" w:rsidRDefault="00AB0514" w:rsidP="00AB051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>Контрольное событие 2:</w:t>
            </w:r>
          </w:p>
          <w:p w14:paraId="4D0471CD" w14:textId="6B3D3F1E" w:rsidR="00AB0514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Обоснование цены договора.</w:t>
            </w:r>
          </w:p>
        </w:tc>
        <w:tc>
          <w:tcPr>
            <w:tcW w:w="1660" w:type="dxa"/>
            <w:shd w:val="clear" w:color="auto" w:fill="auto"/>
          </w:tcPr>
          <w:p w14:paraId="3E8EA2D5" w14:textId="77777777" w:rsidR="00AB0514" w:rsidRDefault="00AB0514" w:rsidP="00AB0514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0109ABA9" w14:textId="77777777" w:rsidR="00AB0514" w:rsidRDefault="00AB0514" w:rsidP="00AB0514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0B238C" w14:textId="77777777" w:rsidR="00AB0514" w:rsidRDefault="00AB0514" w:rsidP="00AB0514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5F91B2" w14:textId="4AB3795C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</w:t>
            </w:r>
            <w:r w:rsidR="006741B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6524F7" w14:textId="3D44DA51" w:rsidR="00AB0514" w:rsidRPr="00E52075" w:rsidRDefault="00AB0514" w:rsidP="00AB051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</w:t>
            </w:r>
            <w:r w:rsidR="006741B6">
              <w:t>3</w:t>
            </w:r>
            <w:r>
              <w:t>.202</w:t>
            </w:r>
            <w:r w:rsidR="006741B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48069F" w14:textId="04D92F8C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32FB60" w14:textId="46A3FA9C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E23DC9" w14:textId="62D25F4C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690C6E" w14:textId="560FF904" w:rsidR="00AB0514" w:rsidRDefault="00AB0514" w:rsidP="00AB0514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0EAB94" w14:textId="0DAB79CB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D941E0" w14:textId="066C2981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C12AFB" w14:textId="7E80FBA6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9ABBA5" w14:textId="3542FB94" w:rsidR="00AB0514" w:rsidRDefault="00AB051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762C964D" w14:textId="77777777" w:rsidR="00AB0514" w:rsidRDefault="002F37E4" w:rsidP="00AB051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E1D8854" w14:textId="4FEC14A3" w:rsidR="002F37E4" w:rsidRDefault="002F37E4" w:rsidP="00AB0514">
            <w:pPr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2D4CC8" w:rsidRPr="00FB1BBA" w14:paraId="29845C9D" w14:textId="77777777" w:rsidTr="00C70C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B44107E" w14:textId="5CE44FCB" w:rsidR="002D4CC8" w:rsidRPr="00F417EA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922" w:type="dxa"/>
            <w:shd w:val="clear" w:color="auto" w:fill="auto"/>
          </w:tcPr>
          <w:p w14:paraId="3C354D2A" w14:textId="77777777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>Мероприятие 1.1.1.2.:</w:t>
            </w:r>
          </w:p>
          <w:p w14:paraId="71DF0C87" w14:textId="63DE2B95" w:rsidR="002D4CC8" w:rsidRPr="00BB2B11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FB3FE0">
              <w:t>Заключение договора на обслуживание системы видеонаблюдения АПК «Безопасный город».</w:t>
            </w:r>
          </w:p>
        </w:tc>
        <w:tc>
          <w:tcPr>
            <w:tcW w:w="1660" w:type="dxa"/>
            <w:shd w:val="clear" w:color="auto" w:fill="auto"/>
          </w:tcPr>
          <w:p w14:paraId="14F07BC0" w14:textId="369C17D3" w:rsidR="002D4CC8" w:rsidRDefault="002D4CC8" w:rsidP="002D4CC8">
            <w:r w:rsidRPr="00B74E31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500" w:type="dxa"/>
            <w:shd w:val="clear" w:color="auto" w:fill="auto"/>
          </w:tcPr>
          <w:p w14:paraId="68C82D05" w14:textId="577E5E87" w:rsidR="002D4CC8" w:rsidRPr="00E52075" w:rsidRDefault="002D4CC8" w:rsidP="002D4CC8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1417" w:type="dxa"/>
            <w:shd w:val="clear" w:color="auto" w:fill="auto"/>
          </w:tcPr>
          <w:p w14:paraId="62740277" w14:textId="7E8C647C" w:rsidR="002D4CC8" w:rsidRPr="00E52075" w:rsidRDefault="002D4CC8" w:rsidP="002D4CC8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Поддержание в исправном состоянии системы видеонаблюдения АПК «Безопасный город»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8F6D6B" w14:textId="3EA6B4AB" w:rsidR="002D4CC8" w:rsidRPr="00E52075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6741B6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6561B5" w14:textId="3FEAC7AB" w:rsidR="002D4CC8" w:rsidRPr="00E52075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E52075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0</w:t>
            </w:r>
            <w:r w:rsidR="006741B6">
              <w:rPr>
                <w:color w:val="000000" w:themeColor="text1"/>
              </w:rPr>
              <w:t>4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</w:t>
            </w:r>
            <w:r w:rsidR="006741B6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14:paraId="706253AA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73084CA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B62FFBD" w14:textId="4DDFA3D5" w:rsidR="002D4CC8" w:rsidRDefault="006741B6" w:rsidP="002D4CC8">
            <w:pPr>
              <w:jc w:val="center"/>
            </w:pPr>
            <w:r>
              <w:t>39</w:t>
            </w:r>
            <w:r w:rsidR="002D4CC8">
              <w:t>,</w:t>
            </w:r>
            <w:r>
              <w:t>4</w:t>
            </w:r>
          </w:p>
        </w:tc>
        <w:tc>
          <w:tcPr>
            <w:tcW w:w="425" w:type="dxa"/>
            <w:shd w:val="clear" w:color="auto" w:fill="auto"/>
          </w:tcPr>
          <w:p w14:paraId="4FF9E501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0D32E35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0A06EBD" w14:textId="1D35596F" w:rsidR="002D4CC8" w:rsidRDefault="002D4CC8" w:rsidP="002D4CC8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25C50714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2AD4982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CE9CAE5" w14:textId="3D93A8CE" w:rsidR="002D4CC8" w:rsidRDefault="002D4CC8" w:rsidP="002D4CC8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50197A09" w14:textId="77777777" w:rsidR="002D4CC8" w:rsidRDefault="002D4CC8" w:rsidP="002D4CC8">
            <w:pPr>
              <w:jc w:val="center"/>
            </w:pPr>
          </w:p>
          <w:p w14:paraId="7C6B8E5C" w14:textId="77777777" w:rsidR="002D4CC8" w:rsidRDefault="002D4CC8" w:rsidP="002D4CC8">
            <w:pPr>
              <w:jc w:val="center"/>
            </w:pPr>
          </w:p>
          <w:p w14:paraId="454154E9" w14:textId="1FCED263" w:rsidR="002D4CC8" w:rsidRDefault="006741B6" w:rsidP="002D4CC8">
            <w:pPr>
              <w:jc w:val="center"/>
            </w:pPr>
            <w:r>
              <w:t>39</w:t>
            </w:r>
            <w:r w:rsidR="002D4CC8">
              <w:t>,</w:t>
            </w:r>
            <w:r>
              <w:t>4</w:t>
            </w:r>
          </w:p>
        </w:tc>
        <w:tc>
          <w:tcPr>
            <w:tcW w:w="426" w:type="dxa"/>
            <w:shd w:val="clear" w:color="auto" w:fill="auto"/>
            <w:noWrap/>
          </w:tcPr>
          <w:p w14:paraId="7663414A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8CC9B22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C684CE1" w14:textId="77777777" w:rsidR="002D4CC8" w:rsidRDefault="002D4CC8" w:rsidP="002D4CC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85A324D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748704B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108A931" w14:textId="77777777" w:rsidR="002D4CC8" w:rsidRDefault="002D4CC8" w:rsidP="002D4CC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44F7C44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85F10C6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2135997" w14:textId="77777777" w:rsidR="002D4CC8" w:rsidRDefault="002D4CC8" w:rsidP="002D4CC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B60D1A5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C576DF9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122CACB" w14:textId="77777777" w:rsidR="002D4CC8" w:rsidRDefault="002D4CC8" w:rsidP="002D4CC8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C99C588" w14:textId="7ED7E551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ECA7F5A" w14:textId="1996C826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Заключен договор на обслуживание.</w:t>
            </w:r>
          </w:p>
        </w:tc>
      </w:tr>
      <w:tr w:rsidR="002D4CC8" w:rsidRPr="00FB1BBA" w14:paraId="4D36D24F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C9AA41E" w14:textId="57044943" w:rsidR="002D4CC8" w:rsidRDefault="00DB5D8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922" w:type="dxa"/>
            <w:shd w:val="clear" w:color="auto" w:fill="auto"/>
          </w:tcPr>
          <w:p w14:paraId="6AF7F29D" w14:textId="77777777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396D43D" w14:textId="45235DC2" w:rsidR="002D4CC8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и согласование проекта договора. </w:t>
            </w:r>
          </w:p>
        </w:tc>
        <w:tc>
          <w:tcPr>
            <w:tcW w:w="1660" w:type="dxa"/>
            <w:shd w:val="clear" w:color="auto" w:fill="auto"/>
          </w:tcPr>
          <w:p w14:paraId="1C58EAA0" w14:textId="77777777" w:rsidR="002D4CC8" w:rsidRDefault="002D4CC8" w:rsidP="002D4CC8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1A2DB406" w14:textId="77777777" w:rsidR="002D4CC8" w:rsidRDefault="002D4CC8" w:rsidP="002D4CC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6010FC" w14:textId="77777777" w:rsidR="002D4CC8" w:rsidRDefault="002D4CC8" w:rsidP="002D4CC8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788657" w14:textId="726F7F53" w:rsidR="002D4CC8" w:rsidRPr="00E52075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 w:rsidR="006741B6">
              <w:rPr>
                <w:color w:val="000000" w:themeColor="text1"/>
              </w:rPr>
              <w:t>2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</w:t>
            </w:r>
            <w:r w:rsidR="006741B6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C67592" w14:textId="16B20828" w:rsidR="002D4CC8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E52075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04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</w:t>
            </w:r>
            <w:r w:rsidR="006741B6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14:paraId="6DA3A966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3AA695D5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8994433" w14:textId="276A5D91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0F02035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7107AAE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ADA0A0E" w14:textId="3E3F2E7E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18E763FA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FF33D3E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9C09766" w14:textId="3181620B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4B9B16D6" w14:textId="77777777" w:rsidR="002D4CC8" w:rsidRDefault="002D4CC8" w:rsidP="002D4CC8">
            <w:pPr>
              <w:jc w:val="center"/>
            </w:pPr>
          </w:p>
          <w:p w14:paraId="17C7FD97" w14:textId="77777777" w:rsidR="002D4CC8" w:rsidRDefault="002D4CC8" w:rsidP="002D4CC8">
            <w:pPr>
              <w:jc w:val="center"/>
            </w:pPr>
          </w:p>
          <w:p w14:paraId="5C7CF580" w14:textId="34A21B80" w:rsidR="002D4CC8" w:rsidRDefault="002D4CC8" w:rsidP="002D4CC8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4BD964AB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DF7D9A5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0E31A59" w14:textId="586593DD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BE6681D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13510C7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376A2EB" w14:textId="4BD17FE1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F23AF8F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712CC1A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955025D" w14:textId="072CE268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FF664E7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A89E9CF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D488054" w14:textId="67DB4F49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37DA059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16FE87D" w14:textId="657D67B2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Заключен договор на обслуживание.</w:t>
            </w:r>
          </w:p>
        </w:tc>
      </w:tr>
      <w:tr w:rsidR="002D4CC8" w:rsidRPr="00FB1BBA" w14:paraId="16A007C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628E89C" w14:textId="4F3370B4" w:rsidR="002D4CC8" w:rsidRDefault="00DB5D8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922" w:type="dxa"/>
            <w:shd w:val="clear" w:color="auto" w:fill="auto"/>
          </w:tcPr>
          <w:p w14:paraId="78D0A487" w14:textId="77777777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A7085BB" w14:textId="7744D310" w:rsidR="002D4CC8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6D65EF">
              <w:t xml:space="preserve">Заключение договоров на </w:t>
            </w:r>
            <w:r>
              <w:t>обслуживание АПК «Безопасный город»</w:t>
            </w:r>
            <w:r w:rsidRPr="006D65EF">
              <w:t>.</w:t>
            </w:r>
          </w:p>
        </w:tc>
        <w:tc>
          <w:tcPr>
            <w:tcW w:w="1660" w:type="dxa"/>
            <w:shd w:val="clear" w:color="auto" w:fill="auto"/>
          </w:tcPr>
          <w:p w14:paraId="29C747B4" w14:textId="77777777" w:rsidR="002D4CC8" w:rsidRDefault="002D4CC8" w:rsidP="002D4CC8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5D168607" w14:textId="77777777" w:rsidR="002D4CC8" w:rsidRDefault="002D4CC8" w:rsidP="002D4CC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2098E1" w14:textId="77777777" w:rsidR="002D4CC8" w:rsidRDefault="002D4CC8" w:rsidP="002D4CC8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95BD84" w14:textId="70A3EA65" w:rsidR="002D4CC8" w:rsidRPr="00E52075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 w:rsidR="006741B6">
              <w:rPr>
                <w:color w:val="000000" w:themeColor="text1"/>
              </w:rPr>
              <w:t>3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</w:t>
            </w:r>
            <w:r w:rsidR="006741B6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943942" w14:textId="29D46EF1" w:rsidR="002D4CC8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E52075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04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</w:t>
            </w:r>
            <w:r w:rsidR="006741B6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14:paraId="68208C20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3ACA0A2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49657DAE" w14:textId="17DF68E1" w:rsidR="002D4CC8" w:rsidRDefault="006741B6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t>39</w:t>
            </w:r>
            <w:r w:rsidR="002D4CC8">
              <w:t>,</w:t>
            </w:r>
            <w:r>
              <w:t>4</w:t>
            </w:r>
          </w:p>
        </w:tc>
        <w:tc>
          <w:tcPr>
            <w:tcW w:w="425" w:type="dxa"/>
            <w:shd w:val="clear" w:color="auto" w:fill="auto"/>
          </w:tcPr>
          <w:p w14:paraId="711020D2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2C80F47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55935AD8" w14:textId="1FFEDB5B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0F31ED41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9679D20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110FA1F" w14:textId="6703852D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0D19042A" w14:textId="77777777" w:rsidR="002D4CC8" w:rsidRDefault="002D4CC8" w:rsidP="002D4CC8">
            <w:pPr>
              <w:jc w:val="center"/>
            </w:pPr>
          </w:p>
          <w:p w14:paraId="13C1798E" w14:textId="77777777" w:rsidR="002D4CC8" w:rsidRDefault="002D4CC8" w:rsidP="002D4CC8">
            <w:pPr>
              <w:jc w:val="center"/>
            </w:pPr>
          </w:p>
          <w:p w14:paraId="53582F15" w14:textId="5238C45C" w:rsidR="002D4CC8" w:rsidRDefault="006741B6" w:rsidP="002D4CC8">
            <w:pPr>
              <w:jc w:val="center"/>
            </w:pPr>
            <w:r>
              <w:t>39</w:t>
            </w:r>
            <w:r w:rsidR="002D4CC8">
              <w:t>,</w:t>
            </w:r>
            <w:r>
              <w:t>4</w:t>
            </w:r>
          </w:p>
        </w:tc>
        <w:tc>
          <w:tcPr>
            <w:tcW w:w="426" w:type="dxa"/>
            <w:shd w:val="clear" w:color="auto" w:fill="auto"/>
            <w:noWrap/>
          </w:tcPr>
          <w:p w14:paraId="23B81289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7ABDBB9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79131ED4" w14:textId="47193B26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DFEECB5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7CBB5AB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6D92A1ED" w14:textId="4D0539C3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C85C31B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29AD7C6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2D5AE521" w14:textId="59548F29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C04F5A2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0550043F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</w:p>
          <w:p w14:paraId="1314E959" w14:textId="69BFA7CC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8951ED0" w14:textId="7777777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448C450" w14:textId="0BCC0C60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Заключен договор на обслуживание.</w:t>
            </w:r>
          </w:p>
        </w:tc>
      </w:tr>
      <w:tr w:rsidR="002D4CC8" w:rsidRPr="00FB1BBA" w14:paraId="523ACEDF" w14:textId="77777777" w:rsidTr="00CA086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B9E76EC" w14:textId="1E0B9C6A" w:rsidR="002D4CC8" w:rsidRDefault="00DB5D8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922" w:type="dxa"/>
            <w:shd w:val="clear" w:color="auto" w:fill="auto"/>
          </w:tcPr>
          <w:p w14:paraId="24DCC504" w14:textId="77777777" w:rsidR="002D4CC8" w:rsidRPr="000776B0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776B0">
              <w:rPr>
                <w:rFonts w:ascii="Times New Roman" w:hAnsi="Times New Roman" w:cs="Times New Roman"/>
                <w:b/>
                <w:bCs/>
              </w:rPr>
              <w:t>Основное мероприятие 1.1.2.:</w:t>
            </w:r>
          </w:p>
          <w:p w14:paraId="5944F5A7" w14:textId="447EFC0D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B3FE0">
              <w:rPr>
                <w:rFonts w:ascii="Times New Roman" w:hAnsi="Times New Roman" w:cs="Times New Roman"/>
              </w:rPr>
              <w:t>Дооснащение дополнительными уличными видеокамерами АПК «Безопасный город».</w:t>
            </w:r>
          </w:p>
        </w:tc>
        <w:tc>
          <w:tcPr>
            <w:tcW w:w="1660" w:type="dxa"/>
            <w:shd w:val="clear" w:color="auto" w:fill="auto"/>
          </w:tcPr>
          <w:p w14:paraId="4590F12B" w14:textId="56985125" w:rsidR="002D4CC8" w:rsidRDefault="002D4CC8" w:rsidP="002D4CC8">
            <w:pPr>
              <w:rPr>
                <w:color w:val="000000" w:themeColor="text1"/>
              </w:rPr>
            </w:pPr>
            <w:r w:rsidRPr="00B74E31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500" w:type="dxa"/>
            <w:shd w:val="clear" w:color="auto" w:fill="auto"/>
          </w:tcPr>
          <w:p w14:paraId="6480CEDE" w14:textId="2C6DCACA" w:rsidR="002D4CC8" w:rsidRDefault="002D4CC8" w:rsidP="002D4CC8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0972C4" w14:textId="77777777" w:rsidR="002D4CC8" w:rsidRDefault="002D4CC8" w:rsidP="002D4CC8">
            <w:pPr>
              <w:jc w:val="center"/>
            </w:pPr>
            <w:r>
              <w:rPr>
                <w:color w:val="000000" w:themeColor="text1"/>
                <w:lang w:eastAsia="ru-RU"/>
              </w:rPr>
              <w:t xml:space="preserve">Дооснащение </w:t>
            </w:r>
            <w:r w:rsidRPr="00782848">
              <w:t>аппаратно-программного комплекса «Безопасный город»</w:t>
            </w:r>
          </w:p>
          <w:p w14:paraId="3C8D0918" w14:textId="04847258" w:rsidR="002D4CC8" w:rsidRDefault="002D4CC8" w:rsidP="002D4CC8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782848">
              <w:t>дополнительными уличными видеокамерами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A2AD85" w14:textId="1C10AD72" w:rsidR="002D4CC8" w:rsidRPr="00E52075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</w:t>
            </w:r>
            <w:r w:rsidR="006741B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E78BF3" w14:textId="4CBAF6EA" w:rsidR="002D4CC8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01.02.202</w:t>
            </w:r>
            <w:r w:rsidR="006741B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F0D1CE" w14:textId="03060939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AAD8E38" w14:textId="48B401D5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35F800" w14:textId="3CB71901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77E2ED" w14:textId="750E6A92" w:rsidR="002D4CC8" w:rsidRDefault="002D4CC8" w:rsidP="002D4CC8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499084" w14:textId="59D4E24A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39D984" w14:textId="4ECB84F4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5A7452" w14:textId="54544C0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2D3FB0" w14:textId="40F59D5B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7E20FF47" w14:textId="77777777" w:rsidR="002D4CC8" w:rsidRDefault="006741B6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724ED38A" w14:textId="77777777" w:rsidR="006741B6" w:rsidRDefault="006741B6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Направлены запросы на </w:t>
            </w:r>
          </w:p>
          <w:p w14:paraId="78F10ADE" w14:textId="520E95DB" w:rsidR="006741B6" w:rsidRDefault="006741B6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КП</w:t>
            </w:r>
          </w:p>
        </w:tc>
      </w:tr>
      <w:tr w:rsidR="002D4CC8" w:rsidRPr="00FB1BBA" w14:paraId="6E30CD0F" w14:textId="77777777" w:rsidTr="00CA086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55619CE" w14:textId="41F05BB7" w:rsidR="002D4CC8" w:rsidRDefault="00DB5D8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922" w:type="dxa"/>
            <w:shd w:val="clear" w:color="auto" w:fill="auto"/>
          </w:tcPr>
          <w:p w14:paraId="29A28CB8" w14:textId="77777777" w:rsidR="002D4CC8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B374B">
              <w:rPr>
                <w:rFonts w:ascii="Times New Roman" w:hAnsi="Times New Roman" w:cs="Times New Roman"/>
                <w:b/>
                <w:bCs/>
              </w:rPr>
              <w:t xml:space="preserve">Мероприятие </w:t>
            </w:r>
            <w:r w:rsidRPr="00F50387">
              <w:rPr>
                <w:rFonts w:ascii="Times New Roman" w:hAnsi="Times New Roman" w:cs="Times New Roman"/>
                <w:b/>
                <w:bCs/>
              </w:rPr>
              <w:t>1.1.2.1.:</w:t>
            </w:r>
          </w:p>
          <w:p w14:paraId="6328DFBB" w14:textId="5BFD2E75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8319F0">
              <w:rPr>
                <w:rFonts w:ascii="Times New Roman" w:hAnsi="Times New Roman" w:cs="Times New Roman"/>
              </w:rPr>
              <w:t>Проведение закупочных мероприятий.</w:t>
            </w:r>
          </w:p>
        </w:tc>
        <w:tc>
          <w:tcPr>
            <w:tcW w:w="1660" w:type="dxa"/>
            <w:shd w:val="clear" w:color="auto" w:fill="auto"/>
          </w:tcPr>
          <w:p w14:paraId="321BF85A" w14:textId="1AEC2083" w:rsidR="002D4CC8" w:rsidRDefault="002D4CC8" w:rsidP="002D4CC8">
            <w:pPr>
              <w:rPr>
                <w:color w:val="000000" w:themeColor="text1"/>
              </w:rPr>
            </w:pPr>
            <w:r w:rsidRPr="00B74E31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500" w:type="dxa"/>
            <w:shd w:val="clear" w:color="auto" w:fill="auto"/>
          </w:tcPr>
          <w:p w14:paraId="7613725A" w14:textId="6FA80B8B" w:rsidR="002D4CC8" w:rsidRDefault="002D4CC8" w:rsidP="002D4CC8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1417" w:type="dxa"/>
            <w:shd w:val="clear" w:color="auto" w:fill="auto"/>
          </w:tcPr>
          <w:p w14:paraId="6316E8D8" w14:textId="77777777" w:rsidR="002D4CC8" w:rsidRDefault="002D4CC8" w:rsidP="002D4CC8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EF93F1" w14:textId="13E7FF78" w:rsidR="002D4CC8" w:rsidRPr="00E52075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</w:t>
            </w:r>
            <w:r w:rsidR="006741B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0B467E" w14:textId="2DBE8105" w:rsidR="002D4CC8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01.02.202</w:t>
            </w:r>
            <w:r w:rsidR="006741B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9BFD43" w14:textId="60DAE8A3" w:rsidR="002D4CC8" w:rsidRDefault="00533BF3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F95C4" w14:textId="3FB66F0F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316807" w14:textId="54CF5A14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709D87" w14:textId="5B0A34D0" w:rsidR="002D4CC8" w:rsidRDefault="002D4CC8" w:rsidP="002D4CC8">
            <w:pPr>
              <w:jc w:val="center"/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57F45E" w14:textId="2002B18C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46C06C" w14:textId="19131A5C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50B5E4" w14:textId="25D10E73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5ED0AF" w14:textId="60240B3F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730930AE" w14:textId="77777777" w:rsidR="002D4CC8" w:rsidRDefault="00561B87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A788FC9" w14:textId="2935570E" w:rsidR="00561B87" w:rsidRDefault="00561B87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Направлены запросы на КП</w:t>
            </w:r>
          </w:p>
        </w:tc>
      </w:tr>
      <w:tr w:rsidR="002D4CC8" w:rsidRPr="00FB1BBA" w14:paraId="66D3DCA2" w14:textId="77777777" w:rsidTr="00CA086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D4405CB" w14:textId="0124F3A4" w:rsidR="002D4CC8" w:rsidRDefault="00DB5D8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2922" w:type="dxa"/>
            <w:shd w:val="clear" w:color="auto" w:fill="auto"/>
          </w:tcPr>
          <w:p w14:paraId="61D055F0" w14:textId="77777777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59EF000" w14:textId="107DC12A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Запрос коммерческих предложений. Определение поставщика.</w:t>
            </w:r>
          </w:p>
        </w:tc>
        <w:tc>
          <w:tcPr>
            <w:tcW w:w="1660" w:type="dxa"/>
            <w:shd w:val="clear" w:color="auto" w:fill="auto"/>
          </w:tcPr>
          <w:p w14:paraId="3D69ECC4" w14:textId="77777777" w:rsidR="002D4CC8" w:rsidRDefault="002D4CC8" w:rsidP="002D4CC8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23AD00F5" w14:textId="77777777" w:rsidR="002D4CC8" w:rsidRDefault="002D4CC8" w:rsidP="002D4CC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F0A841B" w14:textId="77777777" w:rsidR="002D4CC8" w:rsidRDefault="002D4CC8" w:rsidP="002D4CC8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7AD621" w14:textId="2188B433" w:rsidR="002D4CC8" w:rsidRPr="00E52075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</w:t>
            </w:r>
            <w:r w:rsidR="006741B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756D0E" w14:textId="057D8FBC" w:rsidR="002D4CC8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01.02.202</w:t>
            </w:r>
            <w:r w:rsidR="006741B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E58D5A" w14:textId="13FD0CFF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6C7250" w14:textId="01EDC2B0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6A3EE1" w14:textId="0D41C19E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FB1316" w14:textId="53FBC6EE" w:rsidR="002D4CC8" w:rsidRDefault="002D4CC8" w:rsidP="002D4CC8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417E232" w14:textId="5B0E6372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4D82A3" w14:textId="1551DF6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998566" w14:textId="632EC220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9F8042" w14:textId="13DA2FF4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3F1584EC" w14:textId="77777777" w:rsidR="002D4CC8" w:rsidRDefault="00561B87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D62255E" w14:textId="77777777" w:rsidR="00561B87" w:rsidRDefault="00561B87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Запрошены КП.</w:t>
            </w:r>
          </w:p>
          <w:p w14:paraId="45083486" w14:textId="19306297" w:rsidR="00561B87" w:rsidRDefault="00561B87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Поставщик определен </w:t>
            </w:r>
          </w:p>
        </w:tc>
      </w:tr>
      <w:tr w:rsidR="002D4CC8" w:rsidRPr="00FB1BBA" w14:paraId="393FAA50" w14:textId="77777777" w:rsidTr="00CA086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729228F" w14:textId="3125EF33" w:rsidR="002D4CC8" w:rsidRDefault="00DB5D8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2922" w:type="dxa"/>
            <w:shd w:val="clear" w:color="auto" w:fill="auto"/>
          </w:tcPr>
          <w:p w14:paraId="346E4D74" w14:textId="77777777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01F8251" w14:textId="069E1C42" w:rsidR="002D4CC8" w:rsidRPr="003E64EE" w:rsidRDefault="002D4CC8" w:rsidP="002D4CC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Обоснование цены договора.  Определение поставщика.  </w:t>
            </w:r>
          </w:p>
        </w:tc>
        <w:tc>
          <w:tcPr>
            <w:tcW w:w="1660" w:type="dxa"/>
            <w:shd w:val="clear" w:color="auto" w:fill="auto"/>
          </w:tcPr>
          <w:p w14:paraId="63D74A5F" w14:textId="77777777" w:rsidR="002D4CC8" w:rsidRDefault="002D4CC8" w:rsidP="002D4CC8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554CFC65" w14:textId="77777777" w:rsidR="002D4CC8" w:rsidRDefault="002D4CC8" w:rsidP="002D4CC8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57B9F63" w14:textId="77777777" w:rsidR="002D4CC8" w:rsidRDefault="002D4CC8" w:rsidP="002D4CC8">
            <w:pPr>
              <w:spacing w:line="216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29E53A2" w14:textId="3DFADF74" w:rsidR="002D4CC8" w:rsidRPr="00E52075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</w:t>
            </w:r>
            <w:r w:rsidR="006741B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FB504F" w14:textId="34D0C63E" w:rsidR="002D4CC8" w:rsidRDefault="002D4CC8" w:rsidP="002D4CC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01.02.202</w:t>
            </w:r>
            <w:r w:rsidR="006741B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44B440" w14:textId="19C7E191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C3D504" w14:textId="137449FD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CFC529" w14:textId="280255E7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CB6D0C" w14:textId="3C159B2B" w:rsidR="002D4CC8" w:rsidRDefault="002D4CC8" w:rsidP="002D4CC8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230CD8" w14:textId="2C2FE9BE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B0B01C" w14:textId="31E2CDEA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60DC8A" w14:textId="009B6682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F98713" w14:textId="64B837AE" w:rsidR="002D4CC8" w:rsidRDefault="002D4CC8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49CDC341" w14:textId="6477F036" w:rsidR="002D4CC8" w:rsidRDefault="006741B6" w:rsidP="002D4CC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и</w:t>
            </w:r>
            <w:r w:rsidR="00561B87">
              <w:rPr>
                <w:color w:val="000000" w:themeColor="text1"/>
                <w:lang w:eastAsia="ru-RU"/>
              </w:rPr>
              <w:t>сполнен.</w:t>
            </w:r>
          </w:p>
          <w:p w14:paraId="0CBFE84E" w14:textId="033546CA" w:rsidR="00561B87" w:rsidRDefault="00561B87" w:rsidP="002D4CC8">
            <w:pPr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6741B6" w:rsidRPr="00FB1BBA" w14:paraId="4FA078F8" w14:textId="77777777" w:rsidTr="0057076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A61D350" w14:textId="7F9B239A" w:rsidR="006741B6" w:rsidRDefault="006741B6" w:rsidP="006741B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2922" w:type="dxa"/>
            <w:shd w:val="clear" w:color="auto" w:fill="auto"/>
          </w:tcPr>
          <w:p w14:paraId="64EE61C1" w14:textId="77777777" w:rsidR="006741B6" w:rsidRPr="006741B6" w:rsidRDefault="006741B6" w:rsidP="006741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1B6">
              <w:rPr>
                <w:b/>
              </w:rPr>
              <w:t>Мероприятие 1.1.2.2.</w:t>
            </w:r>
            <w:r w:rsidRPr="006741B6">
              <w:t xml:space="preserve"> </w:t>
            </w:r>
          </w:p>
          <w:p w14:paraId="0D6F9109" w14:textId="282902E1" w:rsidR="006741B6" w:rsidRPr="006741B6" w:rsidRDefault="006741B6" w:rsidP="006741B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6741B6">
              <w:rPr>
                <w:bCs/>
              </w:rPr>
              <w:t>Заключение договора на дооснащение дополнительными уличными видеокамерами АПК «Безопасный город»</w:t>
            </w:r>
          </w:p>
        </w:tc>
        <w:tc>
          <w:tcPr>
            <w:tcW w:w="1660" w:type="dxa"/>
            <w:shd w:val="clear" w:color="auto" w:fill="auto"/>
          </w:tcPr>
          <w:p w14:paraId="0C1BC4EA" w14:textId="25F3F07D" w:rsidR="006741B6" w:rsidRDefault="006741B6" w:rsidP="006741B6">
            <w:pPr>
              <w:rPr>
                <w:color w:val="000000" w:themeColor="text1"/>
              </w:rPr>
            </w:pPr>
            <w:r w:rsidRPr="00B74E31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500" w:type="dxa"/>
            <w:shd w:val="clear" w:color="auto" w:fill="auto"/>
          </w:tcPr>
          <w:p w14:paraId="205DF2CB" w14:textId="1A5DBDC2" w:rsidR="006741B6" w:rsidRDefault="006741B6" w:rsidP="006741B6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B534F0F" w14:textId="77777777" w:rsidR="006741B6" w:rsidRDefault="006741B6" w:rsidP="006741B6">
            <w:pPr>
              <w:jc w:val="center"/>
            </w:pPr>
            <w:r>
              <w:rPr>
                <w:color w:val="000000" w:themeColor="text1"/>
                <w:lang w:eastAsia="ru-RU"/>
              </w:rPr>
              <w:t xml:space="preserve">Дооснащение </w:t>
            </w:r>
            <w:r w:rsidRPr="00782848">
              <w:t>аппаратно-программного комплекса «Безопасный город»</w:t>
            </w:r>
          </w:p>
          <w:p w14:paraId="4F38088C" w14:textId="660CC192" w:rsidR="006741B6" w:rsidRDefault="006741B6" w:rsidP="006741B6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782848">
              <w:t>дополнительными уличными видеокамерами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3ACC28B" w14:textId="3BE4A1B3" w:rsidR="006741B6" w:rsidRPr="00E52075" w:rsidRDefault="006741B6" w:rsidP="006741B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B0269E" w14:textId="4B6827DD" w:rsidR="006741B6" w:rsidRDefault="006741B6" w:rsidP="006741B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01.02.202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C61FE3" w14:textId="60F93438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C232EA" w14:textId="4A05FDF5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28009F" w14:textId="25F6DA8A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AC7D6C" w14:textId="70F96193" w:rsidR="006741B6" w:rsidRDefault="006741B6" w:rsidP="006741B6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5471C6" w14:textId="7554D04C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9D9517" w14:textId="23365A6A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6D7D3A" w14:textId="04E3FC2C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6A0D29" w14:textId="7B6F0E9A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190F0B77" w14:textId="4E4AB2DE" w:rsidR="006741B6" w:rsidRDefault="00B51B3B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и</w:t>
            </w:r>
            <w:r w:rsidR="006741B6">
              <w:rPr>
                <w:color w:val="000000" w:themeColor="text1"/>
                <w:lang w:eastAsia="ru-RU"/>
              </w:rPr>
              <w:t>сполнен.</w:t>
            </w:r>
          </w:p>
          <w:p w14:paraId="7687B7BB" w14:textId="22BCC4E5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6741B6" w:rsidRPr="00FB1BBA" w14:paraId="6BB7F22F" w14:textId="77777777" w:rsidTr="0057076B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A4D9BA2" w14:textId="2885EFBB" w:rsidR="006741B6" w:rsidRDefault="006741B6" w:rsidP="006741B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2922" w:type="dxa"/>
            <w:shd w:val="clear" w:color="auto" w:fill="auto"/>
          </w:tcPr>
          <w:p w14:paraId="2EFB9890" w14:textId="77777777" w:rsidR="006741B6" w:rsidRPr="006741B6" w:rsidRDefault="006741B6" w:rsidP="006741B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41B6">
              <w:rPr>
                <w:rFonts w:ascii="Times New Roman" w:hAnsi="Times New Roman" w:cs="Times New Roman"/>
                <w:b/>
                <w:bCs/>
              </w:rPr>
              <w:t>Контрольное событие 7:</w:t>
            </w:r>
          </w:p>
          <w:p w14:paraId="521AC6F6" w14:textId="05189A2B" w:rsidR="006741B6" w:rsidRPr="006741B6" w:rsidRDefault="006741B6" w:rsidP="006741B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6741B6">
              <w:rPr>
                <w:color w:val="000000" w:themeColor="text1"/>
              </w:rPr>
              <w:t>Заключение договора на поставку и монтаж уличной в/камеры</w:t>
            </w:r>
            <w:r w:rsidRPr="006741B6">
              <w:t>.</w:t>
            </w:r>
          </w:p>
        </w:tc>
        <w:tc>
          <w:tcPr>
            <w:tcW w:w="1660" w:type="dxa"/>
            <w:shd w:val="clear" w:color="auto" w:fill="auto"/>
          </w:tcPr>
          <w:p w14:paraId="684FBE88" w14:textId="77777777" w:rsidR="006741B6" w:rsidRDefault="006741B6" w:rsidP="006741B6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564D4836" w14:textId="77777777" w:rsidR="006741B6" w:rsidRDefault="006741B6" w:rsidP="006741B6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DD83387" w14:textId="77777777" w:rsidR="006741B6" w:rsidRDefault="006741B6" w:rsidP="006741B6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3DC22C" w14:textId="7F8FCD32" w:rsidR="006741B6" w:rsidRPr="00E52075" w:rsidRDefault="006741B6" w:rsidP="006741B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4EDCD6" w14:textId="421CDBE9" w:rsidR="006741B6" w:rsidRDefault="006741B6" w:rsidP="006741B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01.02.202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7AE931" w14:textId="66FDF50B" w:rsidR="006741B6" w:rsidRDefault="00B51B3B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50C26A" w14:textId="35092BCA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3F062B" w14:textId="0030F5EC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DC7929" w14:textId="3E6BAE13" w:rsidR="006741B6" w:rsidRDefault="00B51B3B" w:rsidP="006741B6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210472" w14:textId="54C52E74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B44820" w14:textId="5F0ED995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3FF519" w14:textId="176C6F84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AABB7D" w14:textId="0B1425B5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3CA23F3A" w14:textId="1421303F" w:rsidR="006741B6" w:rsidRDefault="00B51B3B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и</w:t>
            </w:r>
            <w:r w:rsidR="006741B6">
              <w:rPr>
                <w:color w:val="000000" w:themeColor="text1"/>
                <w:lang w:eastAsia="ru-RU"/>
              </w:rPr>
              <w:t>сполнен.</w:t>
            </w:r>
          </w:p>
          <w:p w14:paraId="36E78A78" w14:textId="58448CF2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6741B6" w:rsidRPr="00FB1BBA" w14:paraId="4BD42618" w14:textId="77777777" w:rsidTr="001716BC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AD2F80D" w14:textId="28E59EE3" w:rsidR="006741B6" w:rsidRDefault="006741B6" w:rsidP="006741B6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2922" w:type="dxa"/>
            <w:shd w:val="clear" w:color="auto" w:fill="auto"/>
          </w:tcPr>
          <w:p w14:paraId="56F09DFD" w14:textId="77777777" w:rsidR="006741B6" w:rsidRPr="006741B6" w:rsidRDefault="006741B6" w:rsidP="006741B6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6741B6">
              <w:rPr>
                <w:rFonts w:ascii="Times New Roman" w:hAnsi="Times New Roman" w:cs="Times New Roman"/>
                <w:b/>
                <w:bCs/>
              </w:rPr>
              <w:t>Контрольное событие 8:</w:t>
            </w:r>
          </w:p>
          <w:p w14:paraId="67B2DA93" w14:textId="67E9D1EB" w:rsidR="006741B6" w:rsidRPr="006741B6" w:rsidRDefault="006741B6" w:rsidP="006741B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6741B6">
              <w:rPr>
                <w:bCs/>
              </w:rPr>
              <w:t>Контроль за обслуживанием видеокамеры</w:t>
            </w:r>
          </w:p>
        </w:tc>
        <w:tc>
          <w:tcPr>
            <w:tcW w:w="1660" w:type="dxa"/>
            <w:shd w:val="clear" w:color="auto" w:fill="auto"/>
          </w:tcPr>
          <w:p w14:paraId="5378157D" w14:textId="77777777" w:rsidR="006741B6" w:rsidRDefault="006741B6" w:rsidP="006741B6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40DD3F51" w14:textId="77777777" w:rsidR="006741B6" w:rsidRDefault="006741B6" w:rsidP="006741B6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2D2D747" w14:textId="77777777" w:rsidR="006741B6" w:rsidRDefault="006741B6" w:rsidP="006741B6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9971E4" w14:textId="2F488E85" w:rsidR="006741B6" w:rsidRPr="00E52075" w:rsidRDefault="006741B6" w:rsidP="006741B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10.01.2023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B33363" w14:textId="71E70AD6" w:rsidR="006741B6" w:rsidRDefault="006741B6" w:rsidP="006741B6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t>01.02.2023</w:t>
            </w:r>
          </w:p>
        </w:tc>
        <w:tc>
          <w:tcPr>
            <w:tcW w:w="567" w:type="dxa"/>
            <w:shd w:val="clear" w:color="auto" w:fill="auto"/>
            <w:noWrap/>
          </w:tcPr>
          <w:p w14:paraId="1FFE299F" w14:textId="77777777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</w:p>
          <w:p w14:paraId="1FC73B9A" w14:textId="748F7DC5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C395C2E" w14:textId="77777777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</w:p>
          <w:p w14:paraId="3946463B" w14:textId="3F92503D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594DD53" w14:textId="77777777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</w:p>
          <w:p w14:paraId="5801239E" w14:textId="4AFBA247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27EDDFF" w14:textId="77777777" w:rsidR="006741B6" w:rsidRDefault="006741B6" w:rsidP="006741B6">
            <w:pPr>
              <w:jc w:val="center"/>
            </w:pPr>
          </w:p>
          <w:p w14:paraId="3EC04A9A" w14:textId="081773EE" w:rsidR="006741B6" w:rsidRDefault="006741B6" w:rsidP="006741B6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1FAC67E" w14:textId="1E06FACE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9DB3BA" w14:textId="2056E312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04CC67" w14:textId="1704D4DA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223921" w14:textId="08A1929B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041837CD" w14:textId="4F8268C2" w:rsidR="006741B6" w:rsidRDefault="00B51B3B" w:rsidP="006741B6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и</w:t>
            </w:r>
            <w:r w:rsidR="006741B6">
              <w:rPr>
                <w:color w:val="000000" w:themeColor="text1"/>
                <w:lang w:eastAsia="ru-RU"/>
              </w:rPr>
              <w:t>сполнен.</w:t>
            </w:r>
          </w:p>
          <w:p w14:paraId="73F652D2" w14:textId="4401F2DB" w:rsidR="006741B6" w:rsidRDefault="006741B6" w:rsidP="006741B6">
            <w:pPr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C55303" w:rsidRPr="00FB1BBA" w14:paraId="2D554B9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164EBFA" w14:textId="1DEA9EB7" w:rsidR="00C55303" w:rsidRPr="00F417EA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07BDA613" w14:textId="77777777" w:rsidR="00C55303" w:rsidRPr="008811BF" w:rsidRDefault="00C55303" w:rsidP="00C55303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8811BF">
              <w:rPr>
                <w:b/>
                <w:color w:val="000000" w:themeColor="text1"/>
                <w:lang w:eastAsia="ru-RU"/>
              </w:rPr>
              <w:t>Задача 2</w:t>
            </w:r>
            <w:r>
              <w:rPr>
                <w:b/>
                <w:color w:val="000000" w:themeColor="text1"/>
                <w:lang w:eastAsia="ru-RU"/>
              </w:rPr>
              <w:t>.</w:t>
            </w:r>
            <w:r w:rsidRPr="008811BF">
              <w:rPr>
                <w:b/>
                <w:color w:val="000000" w:themeColor="text1"/>
                <w:lang w:eastAsia="ru-RU"/>
              </w:rPr>
              <w:t xml:space="preserve"> </w:t>
            </w:r>
            <w:r w:rsidRPr="00CF77F4">
              <w:rPr>
                <w:bCs/>
              </w:rPr>
              <w:t xml:space="preserve">Повышение эффективности </w:t>
            </w:r>
            <w:r>
              <w:rPr>
                <w:bCs/>
              </w:rPr>
              <w:t>мер, направленных на обеспечение общественной безопасности и профилактики правонарушений.</w:t>
            </w:r>
          </w:p>
        </w:tc>
        <w:tc>
          <w:tcPr>
            <w:tcW w:w="2268" w:type="dxa"/>
          </w:tcPr>
          <w:p w14:paraId="1198C8A0" w14:textId="77777777" w:rsidR="00C55303" w:rsidRPr="008811BF" w:rsidRDefault="00C55303" w:rsidP="00C55303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</w:p>
        </w:tc>
      </w:tr>
      <w:tr w:rsidR="00EE5D3A" w:rsidRPr="00FB1BBA" w14:paraId="2D5A25AA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C4097F3" w14:textId="0297010D" w:rsidR="00EE5D3A" w:rsidRPr="00F417E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</w:t>
            </w:r>
            <w:r w:rsidR="00EE5D3A"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15120771" w14:textId="270C674B" w:rsidR="00EE5D3A" w:rsidRPr="00A46823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A46823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</w:t>
            </w:r>
            <w:r w:rsidR="00B51B3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.2.1.</w:t>
            </w:r>
            <w:r w:rsidRPr="00A46823">
              <w:rPr>
                <w:b/>
                <w:color w:val="000000" w:themeColor="text1"/>
              </w:rPr>
              <w:t>:</w:t>
            </w:r>
          </w:p>
          <w:p w14:paraId="6FB43C6F" w14:textId="77777777" w:rsidR="00EE5D3A" w:rsidRPr="00E52075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CB0D03">
              <w:rPr>
                <w:bCs/>
              </w:rPr>
              <w:t>Организация и обеспечение мероприятий, направленных на организацию охраны общественного порядка.</w:t>
            </w:r>
          </w:p>
        </w:tc>
        <w:tc>
          <w:tcPr>
            <w:tcW w:w="1660" w:type="dxa"/>
            <w:shd w:val="clear" w:color="auto" w:fill="auto"/>
          </w:tcPr>
          <w:p w14:paraId="707F6BFA" w14:textId="6D36F390" w:rsidR="00EE5D3A" w:rsidRDefault="00EE5D3A" w:rsidP="00EE5D3A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 w:rsidR="00B51B3B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635E472F" w14:textId="77777777" w:rsidR="00EE5D3A" w:rsidRPr="00A550B6" w:rsidRDefault="00EE5D3A" w:rsidP="00EE5D3A">
            <w:pPr>
              <w:rPr>
                <w:color w:val="000000" w:themeColor="text1"/>
              </w:rPr>
            </w:pPr>
            <w:r w:rsidRPr="00CF77F4">
              <w:t>ОМВД России по Сыктывдинскому району</w:t>
            </w:r>
            <w:r>
              <w:t>; о</w:t>
            </w:r>
            <w:r w:rsidRPr="00A550B6">
              <w:rPr>
                <w:color w:val="000000" w:themeColor="text1"/>
                <w:lang w:eastAsia="ru-RU"/>
              </w:rPr>
              <w:t>тдел по работе с</w:t>
            </w:r>
            <w:r>
              <w:rPr>
                <w:color w:val="000000" w:themeColor="text1"/>
                <w:lang w:eastAsia="ru-RU"/>
              </w:rPr>
              <w:t xml:space="preserve"> Советом и</w:t>
            </w:r>
            <w:r w:rsidRPr="00A550B6">
              <w:rPr>
                <w:color w:val="000000" w:themeColor="text1"/>
                <w:lang w:eastAsia="ru-RU"/>
              </w:rPr>
              <w:t xml:space="preserve"> сельским поселениями, </w:t>
            </w:r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DDCF89" w14:textId="51F9DB79" w:rsidR="00EE5D3A" w:rsidRPr="00E52075" w:rsidRDefault="00EE5D3A" w:rsidP="00EE5D3A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A46823">
              <w:rPr>
                <w:color w:val="000000" w:themeColor="text1"/>
                <w:lang w:eastAsia="ru-RU"/>
              </w:rPr>
              <w:t xml:space="preserve">Снижение числа зарегистрированных преступлений до </w:t>
            </w:r>
            <w:r>
              <w:rPr>
                <w:color w:val="000000" w:themeColor="text1"/>
                <w:lang w:eastAsia="ru-RU"/>
              </w:rPr>
              <w:t>46</w:t>
            </w:r>
            <w:r w:rsidR="00B51B3B">
              <w:rPr>
                <w:color w:val="000000" w:themeColor="text1"/>
                <w:lang w:eastAsia="ru-RU"/>
              </w:rPr>
              <w:t>1</w:t>
            </w:r>
            <w:r w:rsidRPr="00A46823">
              <w:rPr>
                <w:color w:val="000000" w:themeColor="text1"/>
                <w:lang w:eastAsia="ru-RU"/>
              </w:rPr>
              <w:t xml:space="preserve"> ед.</w:t>
            </w:r>
            <w:r>
              <w:rPr>
                <w:color w:val="000000" w:themeColor="text1"/>
                <w:lang w:eastAsia="ru-RU"/>
              </w:rPr>
              <w:t xml:space="preserve"> в 202</w:t>
            </w:r>
            <w:r w:rsidR="00B51B3B">
              <w:rPr>
                <w:color w:val="000000" w:themeColor="text1"/>
                <w:lang w:eastAsia="ru-RU"/>
              </w:rPr>
              <w:t>4</w:t>
            </w:r>
            <w:r>
              <w:rPr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6F7F1C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0A6BFB77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6B9AB0BD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287B2F73" w14:textId="498A2EC3" w:rsidR="00EE5D3A" w:rsidRPr="00590BC5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D80F98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33DAF244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718CEF72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46CAD2F6" w14:textId="4ACC15AD" w:rsidR="00EE5D3A" w:rsidRPr="00590BC5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0C0C98" w14:textId="07845249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4C0C44" w14:textId="3994EAE1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7F8006" w14:textId="20E56A94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5F0832" w14:textId="6FFCB700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CA51D6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B25941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16FCA3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E6D3E1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0430063" w14:textId="77777777" w:rsidR="00EE5D3A" w:rsidRPr="00B76370" w:rsidRDefault="00EE5D3A" w:rsidP="00EE5D3A">
            <w:pPr>
              <w:spacing w:line="216" w:lineRule="auto"/>
              <w:jc w:val="center"/>
              <w:rPr>
                <w:lang w:eastAsia="ru-RU"/>
              </w:rPr>
            </w:pPr>
            <w:r w:rsidRPr="00B76370">
              <w:rPr>
                <w:lang w:eastAsia="ru-RU"/>
              </w:rPr>
              <w:t>Выполнен.</w:t>
            </w:r>
          </w:p>
          <w:p w14:paraId="085B3057" w14:textId="544BAC9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76370">
              <w:rPr>
                <w:lang w:eastAsia="ru-RU"/>
              </w:rPr>
              <w:t>Достигнуто снижение зарегистрированных преступлений в 202</w:t>
            </w:r>
            <w:r w:rsidR="00B76370" w:rsidRPr="00B76370">
              <w:rPr>
                <w:lang w:eastAsia="ru-RU"/>
              </w:rPr>
              <w:t>4</w:t>
            </w:r>
            <w:r w:rsidRPr="00B76370">
              <w:rPr>
                <w:lang w:eastAsia="ru-RU"/>
              </w:rPr>
              <w:t xml:space="preserve"> году, и достигло </w:t>
            </w:r>
            <w:r w:rsidR="00B76370" w:rsidRPr="00B76370">
              <w:rPr>
                <w:lang w:eastAsia="ru-RU"/>
              </w:rPr>
              <w:t>346</w:t>
            </w:r>
            <w:r w:rsidRPr="00B76370">
              <w:rPr>
                <w:lang w:eastAsia="ru-RU"/>
              </w:rPr>
              <w:t xml:space="preserve"> ед</w:t>
            </w:r>
            <w:r w:rsidRPr="00B51B3B">
              <w:rPr>
                <w:color w:val="FF0000"/>
                <w:lang w:eastAsia="ru-RU"/>
              </w:rPr>
              <w:t xml:space="preserve">. </w:t>
            </w:r>
          </w:p>
        </w:tc>
      </w:tr>
      <w:tr w:rsidR="00EE5D3A" w:rsidRPr="00FB1BBA" w14:paraId="36DC194D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663BD1A" w14:textId="6D767773" w:rsidR="00EE5D3A" w:rsidRPr="00F417E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19</w:t>
            </w:r>
            <w:r w:rsidR="00EE5D3A"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6B5A802F" w14:textId="4C0DC936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Мероприятие </w:t>
            </w:r>
            <w:r w:rsidR="00B51B3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.2.1.1.:</w:t>
            </w:r>
          </w:p>
          <w:p w14:paraId="09F48117" w14:textId="77777777" w:rsidR="00EE5D3A" w:rsidRPr="00A46823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bCs/>
              </w:rPr>
              <w:t>Информационно-разъяснительная работа с населением.</w:t>
            </w:r>
          </w:p>
        </w:tc>
        <w:tc>
          <w:tcPr>
            <w:tcW w:w="1660" w:type="dxa"/>
            <w:shd w:val="clear" w:color="auto" w:fill="auto"/>
          </w:tcPr>
          <w:p w14:paraId="04090622" w14:textId="506EF7A0" w:rsidR="00EE5D3A" w:rsidRDefault="00EE5D3A" w:rsidP="00EE5D3A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 w:rsidR="00B51B3B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693CF15C" w14:textId="77777777" w:rsidR="00EE5D3A" w:rsidRPr="00A550B6" w:rsidRDefault="00EE5D3A" w:rsidP="00EE5D3A">
            <w:pPr>
              <w:rPr>
                <w:color w:val="000000" w:themeColor="text1"/>
                <w:sz w:val="18"/>
                <w:szCs w:val="18"/>
              </w:rPr>
            </w:pPr>
            <w:r w:rsidRPr="00CF77F4">
              <w:t>ОМВД России по Сыктывдинскому району</w:t>
            </w:r>
            <w:r>
              <w:t>;</w:t>
            </w:r>
            <w:r w:rsidRPr="00A550B6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A550B6">
              <w:rPr>
                <w:color w:val="000000" w:themeColor="text1"/>
                <w:sz w:val="18"/>
                <w:szCs w:val="18"/>
                <w:lang w:eastAsia="ru-RU"/>
              </w:rPr>
              <w:t xml:space="preserve">тдел по работе с 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 xml:space="preserve">Советом и </w:t>
            </w:r>
            <w:r w:rsidRPr="00A550B6">
              <w:rPr>
                <w:color w:val="000000" w:themeColor="text1"/>
                <w:sz w:val="18"/>
                <w:szCs w:val="18"/>
                <w:lang w:eastAsia="ru-RU"/>
              </w:rPr>
              <w:t xml:space="preserve">сельским поселениями, </w:t>
            </w:r>
            <w:r w:rsidRPr="00524F4E">
              <w:rPr>
                <w:sz w:val="18"/>
                <w:szCs w:val="18"/>
              </w:rPr>
              <w:t>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043A4D" w14:textId="77777777" w:rsidR="00EE5D3A" w:rsidRPr="00E52075" w:rsidRDefault="00EE5D3A" w:rsidP="00EE5D3A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Увеличение числа граждан, способствующих в обеспечении общественного порядка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3D7AAE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6C9855D3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2B218015" w14:textId="4A9074B7" w:rsidR="00EE5D3A" w:rsidRPr="00590BC5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3B65FE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64C49C3C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65AA9744" w14:textId="2E956FD4" w:rsidR="00EE5D3A" w:rsidRPr="00590BC5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79F400" w14:textId="23285616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929E35" w14:textId="5EB51673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CC3AE9" w14:textId="66D840D3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FCC674" w14:textId="3B6C4815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560065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59FBA1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1740A2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1744F8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9DC795A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70BDA7D2" w14:textId="17AF5150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Проведено </w:t>
            </w:r>
            <w:r w:rsidR="00B51B3B">
              <w:rPr>
                <w:color w:val="000000" w:themeColor="text1"/>
                <w:lang w:eastAsia="ru-RU"/>
              </w:rPr>
              <w:t>22</w:t>
            </w:r>
            <w:r>
              <w:rPr>
                <w:color w:val="000000" w:themeColor="text1"/>
                <w:lang w:eastAsia="ru-RU"/>
              </w:rPr>
              <w:t xml:space="preserve"> мероприяти</w:t>
            </w:r>
            <w:r w:rsidR="00B51B3B">
              <w:rPr>
                <w:color w:val="000000" w:themeColor="text1"/>
                <w:lang w:eastAsia="ru-RU"/>
              </w:rPr>
              <w:t>я</w:t>
            </w:r>
            <w:r>
              <w:rPr>
                <w:color w:val="000000" w:themeColor="text1"/>
                <w:lang w:eastAsia="ru-RU"/>
              </w:rPr>
              <w:t xml:space="preserve"> на сайтах администраций СП</w:t>
            </w:r>
          </w:p>
        </w:tc>
      </w:tr>
      <w:tr w:rsidR="00C55303" w:rsidRPr="00FB1BBA" w14:paraId="5FBDDDD1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4C37C1C" w14:textId="3626343F" w:rsidR="00C55303" w:rsidRPr="00F417EA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C55303"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4A7D0F8B" w14:textId="5C7808F2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B51B3B">
              <w:rPr>
                <w:b/>
                <w:color w:val="000000" w:themeColor="text1"/>
              </w:rPr>
              <w:t>9</w:t>
            </w:r>
            <w:r>
              <w:rPr>
                <w:b/>
                <w:color w:val="000000" w:themeColor="text1"/>
              </w:rPr>
              <w:t>:</w:t>
            </w:r>
          </w:p>
          <w:p w14:paraId="3ACA2B60" w14:textId="77777777" w:rsidR="00C55303" w:rsidRPr="007916CC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 xml:space="preserve">Опубликование информационных материалов о состоянии правопорядка в районе в СМИ, сети «Интернет»  </w:t>
            </w:r>
          </w:p>
        </w:tc>
        <w:tc>
          <w:tcPr>
            <w:tcW w:w="1660" w:type="dxa"/>
            <w:shd w:val="clear" w:color="auto" w:fill="auto"/>
          </w:tcPr>
          <w:p w14:paraId="78EEE095" w14:textId="77777777" w:rsidR="00C55303" w:rsidRDefault="00C55303" w:rsidP="00C55303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7F2AA4BE" w14:textId="77777777" w:rsidR="00C55303" w:rsidRDefault="00C55303" w:rsidP="00C5530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FF0D87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B6BB4D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0D3C48DA" w14:textId="4CC2E269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C3786F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51F01EBA" w14:textId="74A77E34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D7AEB3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55B670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449D0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484A04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4C51B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E6F61F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7D090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CF7469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A2824B9" w14:textId="77777777" w:rsidR="00D93976" w:rsidRDefault="00D93976" w:rsidP="00D9397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53B19C16" w14:textId="44F84920" w:rsidR="00C55303" w:rsidRDefault="00D93976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Опубликовано </w:t>
            </w:r>
            <w:r w:rsidR="00533BF3">
              <w:rPr>
                <w:color w:val="000000" w:themeColor="text1"/>
                <w:lang w:eastAsia="ru-RU"/>
              </w:rPr>
              <w:t>1</w:t>
            </w:r>
            <w:r w:rsidR="00B51B3B">
              <w:rPr>
                <w:color w:val="000000" w:themeColor="text1"/>
                <w:lang w:eastAsia="ru-RU"/>
              </w:rPr>
              <w:t>2</w:t>
            </w:r>
            <w:r>
              <w:rPr>
                <w:color w:val="000000" w:themeColor="text1"/>
                <w:lang w:eastAsia="ru-RU"/>
              </w:rPr>
              <w:t xml:space="preserve"> информационных материалов</w:t>
            </w:r>
          </w:p>
        </w:tc>
      </w:tr>
      <w:tr w:rsidR="00C55303" w:rsidRPr="00FB1BBA" w14:paraId="18AA731B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1F3955D" w14:textId="3CB176D2" w:rsidR="00C55303" w:rsidRPr="00F417EA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21</w:t>
            </w:r>
            <w:r w:rsidR="00C55303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48B5BC9E" w14:textId="76672F6E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6B1D4A">
              <w:rPr>
                <w:b/>
                <w:color w:val="000000" w:themeColor="text1"/>
              </w:rPr>
              <w:t>1</w:t>
            </w:r>
            <w:r w:rsidR="00B51B3B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:</w:t>
            </w:r>
          </w:p>
          <w:p w14:paraId="7F11DD33" w14:textId="77777777" w:rsidR="00C55303" w:rsidRPr="007916CC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 xml:space="preserve">Встречи </w:t>
            </w:r>
            <w:r>
              <w:rPr>
                <w:color w:val="000000" w:themeColor="text1"/>
              </w:rPr>
              <w:t xml:space="preserve">населения </w:t>
            </w:r>
            <w:r w:rsidRPr="007916CC">
              <w:rPr>
                <w:color w:val="000000" w:themeColor="text1"/>
              </w:rPr>
              <w:t>с представителями отдела МВД России по Сыктывдинскому району</w:t>
            </w:r>
          </w:p>
        </w:tc>
        <w:tc>
          <w:tcPr>
            <w:tcW w:w="1660" w:type="dxa"/>
            <w:shd w:val="clear" w:color="auto" w:fill="auto"/>
          </w:tcPr>
          <w:p w14:paraId="6B5FEBA1" w14:textId="77777777" w:rsidR="00C55303" w:rsidRDefault="00C55303" w:rsidP="00C55303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59DF744D" w14:textId="77777777" w:rsidR="00C55303" w:rsidRDefault="00C55303" w:rsidP="00C5530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7D8EB4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D87C57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3726CD47" w14:textId="082D8F5C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69DF50E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54CF193D" w14:textId="22189605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081C5E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350881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942C35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70C3F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19FAD3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B83750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2EB68E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1E2BCB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1159B6F" w14:textId="77777777" w:rsidR="00D93976" w:rsidRDefault="00D93976" w:rsidP="00D9397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6B82EC27" w14:textId="346EBA94" w:rsidR="00C55303" w:rsidRDefault="00D93976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Участковыми оперуполномоченными проведены встречи с населением</w:t>
            </w:r>
            <w:r w:rsidR="00561B87">
              <w:rPr>
                <w:color w:val="000000" w:themeColor="text1"/>
                <w:lang w:eastAsia="ru-RU"/>
              </w:rPr>
              <w:t xml:space="preserve"> еженедельно по субботам</w:t>
            </w:r>
          </w:p>
        </w:tc>
      </w:tr>
      <w:tr w:rsidR="00EE5D3A" w:rsidRPr="00FB1BBA" w14:paraId="4F56E68D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E0E8BAD" w14:textId="7D8B1632" w:rsidR="00EE5D3A" w:rsidRPr="00F417E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22</w:t>
            </w:r>
            <w:r w:rsidR="00EE5D3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6F1166E1" w14:textId="48E124D3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Мероприятие </w:t>
            </w:r>
            <w:r w:rsidR="00B51B3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.2.1.2.:</w:t>
            </w:r>
          </w:p>
          <w:p w14:paraId="09A4A952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464326">
              <w:rPr>
                <w:bCs/>
              </w:rPr>
              <w:t>Мероприятия по повышению уровня правосознания граждан к необходимости в содействий обеспечени</w:t>
            </w:r>
            <w:r>
              <w:rPr>
                <w:bCs/>
              </w:rPr>
              <w:t>я</w:t>
            </w:r>
            <w:r w:rsidRPr="00464326">
              <w:rPr>
                <w:bCs/>
              </w:rPr>
              <w:t xml:space="preserve"> правопорядка.</w:t>
            </w:r>
          </w:p>
        </w:tc>
        <w:tc>
          <w:tcPr>
            <w:tcW w:w="1660" w:type="dxa"/>
            <w:shd w:val="clear" w:color="auto" w:fill="auto"/>
          </w:tcPr>
          <w:p w14:paraId="0D0071B4" w14:textId="1AF10F19" w:rsidR="00EE5D3A" w:rsidRDefault="00EE5D3A" w:rsidP="00EE5D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 w:rsidR="00B51B3B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6516C1BB" w14:textId="77777777" w:rsidR="00EE5D3A" w:rsidRPr="00A15215" w:rsidRDefault="00EE5D3A" w:rsidP="00EE5D3A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A15215">
              <w:rPr>
                <w:sz w:val="16"/>
                <w:szCs w:val="16"/>
              </w:rPr>
              <w:t>ОМВД России по Сыктывдинскому району;</w:t>
            </w:r>
            <w:r w:rsidRPr="00A15215">
              <w:rPr>
                <w:color w:val="000000" w:themeColor="text1"/>
                <w:sz w:val="16"/>
                <w:szCs w:val="16"/>
                <w:lang w:eastAsia="ru-RU"/>
              </w:rPr>
              <w:t xml:space="preserve"> отдел по работе с Советом и сельским поселениями, </w:t>
            </w:r>
            <w:r w:rsidRPr="00A15215">
              <w:rPr>
                <w:sz w:val="16"/>
                <w:szCs w:val="16"/>
              </w:rPr>
              <w:t>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131DBE" w14:textId="77777777" w:rsidR="00EE5D3A" w:rsidRPr="00E52075" w:rsidRDefault="00EE5D3A" w:rsidP="00EE5D3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68D0B3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051B323B" w14:textId="30E995ED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62B4AE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08BA80B5" w14:textId="2B799715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E85F37" w14:textId="2C5CF7E0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99BB69" w14:textId="1D3E73E6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B7A3DB" w14:textId="5C2E0FCC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15D404" w14:textId="0082C605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A734D8E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7331F3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5030AA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67A720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4F8BD14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28834766" w14:textId="5BE65129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Проведено </w:t>
            </w:r>
            <w:r w:rsidR="00B51B3B">
              <w:rPr>
                <w:color w:val="000000" w:themeColor="text1"/>
                <w:lang w:eastAsia="ru-RU"/>
              </w:rPr>
              <w:t>22</w:t>
            </w:r>
            <w:r>
              <w:rPr>
                <w:color w:val="000000" w:themeColor="text1"/>
                <w:lang w:eastAsia="ru-RU"/>
              </w:rPr>
              <w:t xml:space="preserve"> мероприятий на сайтах администраций СП</w:t>
            </w:r>
          </w:p>
        </w:tc>
      </w:tr>
      <w:tr w:rsidR="00C55303" w:rsidRPr="00FB1BBA" w14:paraId="67CAB4E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3D78889" w14:textId="3E200689" w:rsidR="00C55303" w:rsidRPr="00F417EA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23</w:t>
            </w:r>
            <w:r w:rsidR="00C55303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0E9DDD65" w14:textId="62C4E436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6B1D4A">
              <w:rPr>
                <w:b/>
                <w:color w:val="000000" w:themeColor="text1"/>
              </w:rPr>
              <w:t>1</w:t>
            </w:r>
            <w:r w:rsidR="00B51B3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:</w:t>
            </w:r>
          </w:p>
          <w:p w14:paraId="59431533" w14:textId="77777777" w:rsidR="00C55303" w:rsidRPr="000439AD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0439AD">
              <w:rPr>
                <w:bCs/>
                <w:color w:val="000000" w:themeColor="text1"/>
              </w:rPr>
              <w:t xml:space="preserve">Проведение </w:t>
            </w:r>
            <w:r>
              <w:rPr>
                <w:bCs/>
                <w:color w:val="000000" w:themeColor="text1"/>
              </w:rPr>
              <w:t>агитационной работы с населением</w:t>
            </w:r>
          </w:p>
        </w:tc>
        <w:tc>
          <w:tcPr>
            <w:tcW w:w="1660" w:type="dxa"/>
            <w:shd w:val="clear" w:color="auto" w:fill="auto"/>
          </w:tcPr>
          <w:p w14:paraId="7D91377D" w14:textId="77777777" w:rsidR="00C55303" w:rsidRDefault="00C55303" w:rsidP="00C55303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470AC12D" w14:textId="77777777" w:rsidR="00C55303" w:rsidRDefault="00C55303" w:rsidP="00C5530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A1C47A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FB29BB" w14:textId="1ABB1F4B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7CA142" w14:textId="46DE3422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="00533BF3">
              <w:t>2</w:t>
            </w:r>
            <w:r w:rsidRPr="00590BC5">
              <w:t>0</w:t>
            </w:r>
            <w:r>
              <w:t>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4345E7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DDA27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AE3FF0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D7C76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0AC0B8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90330E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035C42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F6FDFC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5333193" w14:textId="77777777" w:rsidR="00D93976" w:rsidRDefault="00D93976" w:rsidP="00D9397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0F7A7442" w14:textId="6A61CFC1" w:rsidR="00C55303" w:rsidRDefault="00D93976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Проведены мероприятия. По системе оповещения МР проведено больше </w:t>
            </w:r>
            <w:r w:rsidR="00B51B3B">
              <w:rPr>
                <w:color w:val="000000" w:themeColor="text1"/>
                <w:lang w:eastAsia="ru-RU"/>
              </w:rPr>
              <w:t>45</w:t>
            </w:r>
            <w:r>
              <w:rPr>
                <w:color w:val="000000" w:themeColor="text1"/>
                <w:lang w:eastAsia="ru-RU"/>
              </w:rPr>
              <w:t xml:space="preserve"> со</w:t>
            </w:r>
            <w:r w:rsidR="00533BF3">
              <w:rPr>
                <w:color w:val="000000" w:themeColor="text1"/>
                <w:lang w:eastAsia="ru-RU"/>
              </w:rPr>
              <w:t>брании</w:t>
            </w:r>
          </w:p>
        </w:tc>
      </w:tr>
      <w:tr w:rsidR="00C55303" w:rsidRPr="00FB1BBA" w14:paraId="13C3C26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68C0E10" w14:textId="735B4822" w:rsidR="00C55303" w:rsidRPr="00F417EA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24</w:t>
            </w:r>
            <w:r w:rsidR="00C55303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26046277" w14:textId="1270AAEC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6B1D4A">
              <w:rPr>
                <w:b/>
                <w:color w:val="000000" w:themeColor="text1"/>
              </w:rPr>
              <w:t>1</w:t>
            </w:r>
            <w:r w:rsidR="00B51B3B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:</w:t>
            </w:r>
          </w:p>
          <w:p w14:paraId="1142433A" w14:textId="77777777" w:rsidR="00C55303" w:rsidRPr="000439AD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0439AD">
              <w:rPr>
                <w:bCs/>
                <w:color w:val="000000" w:themeColor="text1"/>
              </w:rPr>
              <w:t>Работа комиссий</w:t>
            </w:r>
            <w:r>
              <w:rPr>
                <w:bCs/>
                <w:color w:val="000000" w:themeColor="text1"/>
              </w:rPr>
              <w:t xml:space="preserve"> в МР «Сыктывдинский»</w:t>
            </w:r>
          </w:p>
        </w:tc>
        <w:tc>
          <w:tcPr>
            <w:tcW w:w="1660" w:type="dxa"/>
            <w:shd w:val="clear" w:color="auto" w:fill="auto"/>
          </w:tcPr>
          <w:p w14:paraId="3619D34D" w14:textId="77777777" w:rsidR="00C55303" w:rsidRDefault="00C55303" w:rsidP="00C55303">
            <w:pPr>
              <w:rPr>
                <w:color w:val="000000" w:themeColor="text1"/>
              </w:rPr>
            </w:pPr>
          </w:p>
        </w:tc>
        <w:tc>
          <w:tcPr>
            <w:tcW w:w="1500" w:type="dxa"/>
            <w:shd w:val="clear" w:color="auto" w:fill="auto"/>
          </w:tcPr>
          <w:p w14:paraId="17CBF28A" w14:textId="77777777" w:rsidR="00C55303" w:rsidRDefault="00C55303" w:rsidP="00C55303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244924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16959D" w14:textId="5C9BDEE5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766FF8" w14:textId="6816235A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B23EF6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2609E1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55E483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2C6561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3A3ABE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EC5247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1D6408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9352A9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45764C47" w14:textId="4801BE6D" w:rsidR="00C55303" w:rsidRDefault="00117492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14D6E960" w14:textId="1F29189B" w:rsidR="00117492" w:rsidRDefault="00AD469C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Проведено</w:t>
            </w:r>
            <w:r w:rsidR="00B51B3B">
              <w:rPr>
                <w:color w:val="000000" w:themeColor="text1"/>
                <w:lang w:eastAsia="ru-RU"/>
              </w:rPr>
              <w:t xml:space="preserve"> 4</w:t>
            </w:r>
            <w:r>
              <w:rPr>
                <w:color w:val="000000" w:themeColor="text1"/>
                <w:lang w:eastAsia="ru-RU"/>
              </w:rPr>
              <w:t xml:space="preserve"> комиссии.</w:t>
            </w:r>
          </w:p>
        </w:tc>
      </w:tr>
      <w:tr w:rsidR="00EE5D3A" w:rsidRPr="00FB1BBA" w14:paraId="11C72DCA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8057136" w14:textId="76D94718" w:rsidR="00EE5D3A" w:rsidRPr="00F417E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25</w:t>
            </w:r>
            <w:r w:rsidR="00EE5D3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63D4FA42" w14:textId="052AC19F" w:rsidR="00EE5D3A" w:rsidRPr="001D36B6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</w:t>
            </w:r>
            <w:r w:rsidR="00B51B3B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.2.2.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7C91A76A" w14:textId="77777777" w:rsidR="00EE5D3A" w:rsidRPr="00E52075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bCs/>
              </w:rPr>
              <w:t>Оказание психологической, правовой, медицинской помощи осужденным, освободившихся из мест лишения свободы, и осужденных к наказанию, не связанному с лишением свободы.</w:t>
            </w:r>
          </w:p>
        </w:tc>
        <w:tc>
          <w:tcPr>
            <w:tcW w:w="1660" w:type="dxa"/>
            <w:shd w:val="clear" w:color="auto" w:fill="auto"/>
          </w:tcPr>
          <w:p w14:paraId="7AD08DDB" w14:textId="054CA844" w:rsidR="00EE5D3A" w:rsidRDefault="00EE5D3A" w:rsidP="00EE5D3A">
            <w:r w:rsidRPr="00C7229E">
              <w:t xml:space="preserve">Заместитель руководителя администрации муниципального района </w:t>
            </w:r>
            <w:r w:rsidR="00B51B3B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2DDF109B" w14:textId="77777777" w:rsidR="00EE5D3A" w:rsidRPr="00524F4E" w:rsidRDefault="00EE5D3A" w:rsidP="00EE5D3A">
            <w:pPr>
              <w:rPr>
                <w:sz w:val="18"/>
                <w:szCs w:val="18"/>
              </w:rPr>
            </w:pPr>
            <w:r w:rsidRPr="00524F4E">
              <w:rPr>
                <w:sz w:val="18"/>
                <w:szCs w:val="18"/>
              </w:rPr>
              <w:t>ОМВД России по Сыктывдинскому району; ФКУ УИИ УФСИН России по РК; правовое управление; ГБУЗ РК «Сыктывдинская ЦРБ»;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8CE27F" w14:textId="77777777" w:rsidR="00EE5D3A" w:rsidRPr="00E52075" w:rsidRDefault="00EE5D3A" w:rsidP="00EE5D3A">
            <w:pPr>
              <w:spacing w:line="216" w:lineRule="auto"/>
              <w:ind w:firstLine="77"/>
              <w:jc w:val="center"/>
              <w:rPr>
                <w:color w:val="000000" w:themeColor="text1"/>
                <w:lang w:eastAsia="ru-RU"/>
              </w:rPr>
            </w:pPr>
            <w:r>
              <w:t xml:space="preserve">Трудоустройство </w:t>
            </w:r>
            <w:r>
              <w:rPr>
                <w:bCs/>
              </w:rPr>
              <w:t>осужденных, освободившихся из мест лишения свободы, и осужденных к наказанию, не связанному с лишением свободы.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DA1A52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6E30A31D" w14:textId="6FDF249D" w:rsidR="00EE5D3A" w:rsidRPr="00590BC5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EE7BF5" w14:textId="77777777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  <w:p w14:paraId="0A16398D" w14:textId="53F29BE8" w:rsidR="00EE5D3A" w:rsidRPr="00590BC5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AA9E02" w14:textId="2B9A4D7C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7C66A7" w14:textId="34D15BFB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7AE9CA" w14:textId="66D60EC6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67AB0C" w14:textId="040EEBBB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19BBD6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47B75E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525495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83C440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4339C7F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450CA949" w14:textId="13C9A0AF" w:rsidR="00EE5D3A" w:rsidRDefault="009A076C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 учётам прошли 161 осужденный</w:t>
            </w:r>
          </w:p>
        </w:tc>
      </w:tr>
      <w:tr w:rsidR="00EE5D3A" w:rsidRPr="00FB1BBA" w14:paraId="6D1DB0E7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13450D0" w14:textId="2909218B" w:rsidR="00EE5D3A" w:rsidRPr="00A71BD0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26</w:t>
            </w:r>
            <w:r w:rsidR="00EE5D3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6F0CF867" w14:textId="1E1D37FA" w:rsidR="00EE5D3A" w:rsidRPr="00AC5323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AC5323">
              <w:rPr>
                <w:b/>
                <w:color w:val="000000" w:themeColor="text1"/>
              </w:rPr>
              <w:t xml:space="preserve">Мероприятие </w:t>
            </w:r>
            <w:r w:rsidR="00B51B3B">
              <w:rPr>
                <w:b/>
                <w:color w:val="000000" w:themeColor="text1"/>
              </w:rPr>
              <w:t>1</w:t>
            </w:r>
            <w:r w:rsidRPr="00AC5323">
              <w:rPr>
                <w:b/>
                <w:color w:val="000000" w:themeColor="text1"/>
              </w:rPr>
              <w:t>.2.2.1.:</w:t>
            </w:r>
          </w:p>
          <w:p w14:paraId="5FA27423" w14:textId="77777777" w:rsidR="00EE5D3A" w:rsidRPr="0091395F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  <w:highlight w:val="yellow"/>
              </w:rPr>
            </w:pPr>
            <w:r>
              <w:rPr>
                <w:bCs/>
              </w:rPr>
              <w:t>Проведение встреч с лицами, освободившимся из мест лишения свободы, в целях принятия решения по оказанию помощи.</w:t>
            </w:r>
          </w:p>
        </w:tc>
        <w:tc>
          <w:tcPr>
            <w:tcW w:w="1660" w:type="dxa"/>
            <w:shd w:val="clear" w:color="auto" w:fill="auto"/>
          </w:tcPr>
          <w:p w14:paraId="764E5221" w14:textId="06AD9A75" w:rsidR="00EE5D3A" w:rsidRPr="0091395F" w:rsidRDefault="00EE5D3A" w:rsidP="00EE5D3A">
            <w:pPr>
              <w:rPr>
                <w:highlight w:val="yellow"/>
              </w:rPr>
            </w:pPr>
            <w:r w:rsidRPr="00AC5323">
              <w:t xml:space="preserve">Заместитель руководителя администрации муниципального района </w:t>
            </w:r>
            <w:r w:rsidR="00B51B3B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35B1C003" w14:textId="77777777" w:rsidR="00EE5D3A" w:rsidRPr="00524F4E" w:rsidRDefault="00EE5D3A" w:rsidP="00EE5D3A">
            <w:pPr>
              <w:rPr>
                <w:sz w:val="18"/>
                <w:szCs w:val="18"/>
              </w:rPr>
            </w:pPr>
            <w:r w:rsidRPr="00524F4E">
              <w:rPr>
                <w:sz w:val="18"/>
                <w:szCs w:val="18"/>
              </w:rPr>
              <w:t>ОМВД России по Сыктывдинскому району; ФКУ УИИ УФСИН России по РК; правовое управление;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7F200F06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E1E94"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ED5484" w14:textId="01A95D32" w:rsidR="00EE5D3A" w:rsidRPr="00590BC5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ACFFED5" w14:textId="2861D9EA" w:rsidR="00EE5D3A" w:rsidRPr="00590BC5" w:rsidRDefault="00EE5D3A" w:rsidP="00EE5D3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6FF1AC" w14:textId="6E1F565C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97011E" w14:textId="2DB4FA91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12A720" w14:textId="1D4753A8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A25E8E" w14:textId="294A3953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121E98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2C58C0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55AC0C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B60A39" w14:textId="77777777" w:rsidR="00EE5D3A" w:rsidRPr="00E52075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0C6846C1" w14:textId="77777777" w:rsidR="009A076C" w:rsidRDefault="009A076C" w:rsidP="009A076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0A666DFC" w14:textId="176F0487" w:rsidR="009A076C" w:rsidRDefault="009A076C" w:rsidP="009A076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 учётам прошли 161 осужденный</w:t>
            </w:r>
          </w:p>
          <w:p w14:paraId="00B2F996" w14:textId="4CF19C68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C55303" w:rsidRPr="00FB1BBA" w14:paraId="4CD5E09D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7187DB7" w14:textId="0984017F" w:rsidR="00C55303" w:rsidRPr="00A71BD0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DB5D88"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719B94CB" w14:textId="5A14BCF8" w:rsidR="00C55303" w:rsidRPr="001D36B6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6B1D4A">
              <w:rPr>
                <w:b/>
                <w:color w:val="000000" w:themeColor="text1"/>
              </w:rPr>
              <w:t>1</w:t>
            </w:r>
            <w:r w:rsidR="00B51B3B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:</w:t>
            </w:r>
          </w:p>
          <w:p w14:paraId="78A81C3D" w14:textId="77777777" w:rsidR="00C55303" w:rsidRPr="00E52075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5D3409">
              <w:rPr>
                <w:bCs/>
                <w:color w:val="000000" w:themeColor="text1"/>
              </w:rPr>
              <w:t>Проведение бесед</w:t>
            </w:r>
            <w:r>
              <w:rPr>
                <w:bCs/>
                <w:color w:val="000000" w:themeColor="text1"/>
              </w:rPr>
              <w:t xml:space="preserve">, с целью определения оказания </w:t>
            </w:r>
            <w:r>
              <w:rPr>
                <w:bCs/>
              </w:rPr>
              <w:t>психологической, правовой и медицинской помощи</w:t>
            </w:r>
          </w:p>
        </w:tc>
        <w:tc>
          <w:tcPr>
            <w:tcW w:w="1660" w:type="dxa"/>
            <w:shd w:val="clear" w:color="auto" w:fill="auto"/>
          </w:tcPr>
          <w:p w14:paraId="645050F6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783ED07F" w14:textId="77777777" w:rsidR="00C55303" w:rsidRDefault="00C55303" w:rsidP="00C55303"/>
        </w:tc>
        <w:tc>
          <w:tcPr>
            <w:tcW w:w="1417" w:type="dxa"/>
            <w:shd w:val="clear" w:color="auto" w:fill="auto"/>
          </w:tcPr>
          <w:p w14:paraId="1CD17DE4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D76115" w14:textId="49B50B61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B42086" w14:textId="41BFED86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036441">
              <w:t>31.12.202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50698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EC55E0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A759D0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2D6438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46A8227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0FC26C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A2822C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68C320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0D7E859" w14:textId="77777777" w:rsidR="00AD469C" w:rsidRDefault="00AD469C" w:rsidP="00AD469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6712871A" w14:textId="4806B8FB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C55303" w:rsidRPr="00FB1BBA" w14:paraId="0EAF3BD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416BDA7" w14:textId="5958DEFD" w:rsidR="00C55303" w:rsidRPr="00A71BD0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C55303">
              <w:rPr>
                <w:b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922" w:type="dxa"/>
            <w:shd w:val="clear" w:color="auto" w:fill="auto"/>
          </w:tcPr>
          <w:p w14:paraId="3776889C" w14:textId="36545053" w:rsidR="00C55303" w:rsidRPr="001D36B6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 xml:space="preserve">Контрольное </w:t>
            </w:r>
            <w:r>
              <w:rPr>
                <w:b/>
                <w:color w:val="000000" w:themeColor="text1"/>
              </w:rPr>
              <w:t xml:space="preserve">событие </w:t>
            </w:r>
            <w:r w:rsidR="006B1D4A">
              <w:rPr>
                <w:b/>
                <w:color w:val="000000" w:themeColor="text1"/>
              </w:rPr>
              <w:t>1</w:t>
            </w:r>
            <w:r w:rsidR="00B51B3B">
              <w:rPr>
                <w:b/>
                <w:color w:val="000000" w:themeColor="text1"/>
              </w:rPr>
              <w:t>4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59639373" w14:textId="77777777" w:rsidR="00C55303" w:rsidRPr="00E52075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Постановка на учет по месту регистрации и осуществление контроля по недопущению нарушения режима </w:t>
            </w:r>
          </w:p>
        </w:tc>
        <w:tc>
          <w:tcPr>
            <w:tcW w:w="1660" w:type="dxa"/>
            <w:shd w:val="clear" w:color="auto" w:fill="auto"/>
          </w:tcPr>
          <w:p w14:paraId="5C1C8741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4D7DB8B5" w14:textId="77777777" w:rsidR="00C55303" w:rsidRDefault="00C55303" w:rsidP="00C55303"/>
        </w:tc>
        <w:tc>
          <w:tcPr>
            <w:tcW w:w="1417" w:type="dxa"/>
            <w:shd w:val="clear" w:color="auto" w:fill="auto"/>
          </w:tcPr>
          <w:p w14:paraId="6B23C766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A5977A" w14:textId="58B23777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B51B3B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B1143D" w14:textId="7EDE81EF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036441">
              <w:t>31.12.202</w:t>
            </w:r>
            <w:r w:rsidR="00B51B3B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6237BD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00FD64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05B3DA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D199D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06EF39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1420C4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39EED9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8CC709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5F9958B" w14:textId="77777777" w:rsidR="00AD469C" w:rsidRDefault="00AD469C" w:rsidP="00AD469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2EBC73B2" w14:textId="694C2FAF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C55303" w:rsidRPr="00FB1BBA" w14:paraId="615FCFA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396BE0E" w14:textId="1BA7D88A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29</w:t>
            </w:r>
            <w:r w:rsidR="00C55303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790605F6" w14:textId="1716357D" w:rsidR="00C55303" w:rsidRPr="00AC532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AC5323">
              <w:rPr>
                <w:b/>
                <w:color w:val="000000" w:themeColor="text1"/>
              </w:rPr>
              <w:t xml:space="preserve">Мероприятие </w:t>
            </w:r>
            <w:r w:rsidR="009A076C">
              <w:rPr>
                <w:b/>
                <w:color w:val="000000" w:themeColor="text1"/>
              </w:rPr>
              <w:t>1</w:t>
            </w:r>
            <w:r w:rsidRPr="00AC5323">
              <w:rPr>
                <w:b/>
                <w:color w:val="000000" w:themeColor="text1"/>
              </w:rPr>
              <w:t>.2.2.</w:t>
            </w:r>
            <w:r>
              <w:rPr>
                <w:b/>
                <w:color w:val="000000" w:themeColor="text1"/>
              </w:rPr>
              <w:t>2</w:t>
            </w:r>
            <w:r w:rsidRPr="00AC5323">
              <w:rPr>
                <w:b/>
                <w:color w:val="000000" w:themeColor="text1"/>
              </w:rPr>
              <w:t>.:</w:t>
            </w:r>
          </w:p>
          <w:p w14:paraId="771F9757" w14:textId="77777777" w:rsidR="00C55303" w:rsidRPr="001D36B6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Cs/>
              </w:rPr>
              <w:t>Оказание психологической, правовой и медицинской помощи. Восстановление документов. Устройство их на работу.</w:t>
            </w:r>
          </w:p>
        </w:tc>
        <w:tc>
          <w:tcPr>
            <w:tcW w:w="1660" w:type="dxa"/>
            <w:shd w:val="clear" w:color="auto" w:fill="auto"/>
          </w:tcPr>
          <w:p w14:paraId="11FDD0E1" w14:textId="1511735F" w:rsidR="00C55303" w:rsidRDefault="00C55303" w:rsidP="00C55303">
            <w:r w:rsidRPr="00AC5323">
              <w:t xml:space="preserve">Заместитель руководителя администрации муниципального района </w:t>
            </w:r>
            <w:r w:rsidR="009A076C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51430D59" w14:textId="77777777" w:rsidR="00C55303" w:rsidRPr="00F96E02" w:rsidRDefault="00C55303" w:rsidP="00C55303">
            <w:pPr>
              <w:rPr>
                <w:sz w:val="18"/>
                <w:szCs w:val="18"/>
              </w:rPr>
            </w:pPr>
            <w:r w:rsidRPr="00F96E02">
              <w:rPr>
                <w:sz w:val="18"/>
                <w:szCs w:val="18"/>
              </w:rPr>
              <w:t>ОМВД России по Сыктывдинскому району; ФКУ УИИ УФСИН России по РК; правовое управление; ГБУЗ РК «Сыктывдинская ЦРБ»; Главы (руководители администраций) СП; ГУ Республики Коми «Центр занятости населения Сыктывдинского района»</w:t>
            </w:r>
          </w:p>
        </w:tc>
        <w:tc>
          <w:tcPr>
            <w:tcW w:w="1417" w:type="dxa"/>
            <w:shd w:val="clear" w:color="auto" w:fill="auto"/>
          </w:tcPr>
          <w:p w14:paraId="1463DF5C" w14:textId="77777777" w:rsidR="00C55303" w:rsidRPr="00E52075" w:rsidRDefault="00C55303" w:rsidP="00EB5721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Увеличение числа трудоустроенных лиц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67C7F99" w14:textId="2F969C7C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9A076C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37ECBF" w14:textId="114EF42B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036441">
              <w:t>31.12.</w:t>
            </w:r>
            <w:r w:rsidR="00533BF3">
              <w:t>2</w:t>
            </w:r>
            <w:r w:rsidRPr="00036441">
              <w:t>02</w:t>
            </w:r>
            <w:r w:rsidR="009A076C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821EE5" w14:textId="58FDA2D2" w:rsidR="00C55303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E82A48" w14:textId="0BF900F5" w:rsidR="00C55303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AAF176" w14:textId="0DABBE38" w:rsidR="00C55303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FE0586" w14:textId="5F886E7D" w:rsidR="00C55303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C26AE5B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FBE09A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E4646A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ED02B6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2EACF08" w14:textId="77777777" w:rsidR="00AD469C" w:rsidRDefault="00AD469C" w:rsidP="00AD469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3E8DCF8B" w14:textId="74D05C53" w:rsidR="00C55303" w:rsidRDefault="00DB3EF7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Проведена работа с </w:t>
            </w:r>
            <w:r w:rsidR="009A076C">
              <w:rPr>
                <w:color w:val="000000" w:themeColor="text1"/>
                <w:lang w:eastAsia="ru-RU"/>
              </w:rPr>
              <w:t>62</w:t>
            </w:r>
            <w:r>
              <w:rPr>
                <w:color w:val="000000" w:themeColor="text1"/>
                <w:lang w:eastAsia="ru-RU"/>
              </w:rPr>
              <w:t xml:space="preserve"> чел.</w:t>
            </w:r>
          </w:p>
        </w:tc>
      </w:tr>
      <w:tr w:rsidR="00C55303" w:rsidRPr="00FB1BBA" w14:paraId="0A78DC4F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3AE1070" w14:textId="7E854EAB" w:rsidR="00C55303" w:rsidRPr="00A71BD0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="00C55303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37B95934" w14:textId="0B58080C" w:rsidR="00C55303" w:rsidRPr="001D36B6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6B1D4A">
              <w:rPr>
                <w:b/>
                <w:color w:val="000000" w:themeColor="text1"/>
              </w:rPr>
              <w:t>1</w:t>
            </w:r>
            <w:r w:rsidR="009A076C">
              <w:rPr>
                <w:b/>
                <w:color w:val="000000" w:themeColor="text1"/>
              </w:rPr>
              <w:t>5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5C9FE26D" w14:textId="77777777" w:rsidR="00C55303" w:rsidRPr="005D3409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Оказание помощи в восстановлении документов.</w:t>
            </w:r>
          </w:p>
        </w:tc>
        <w:tc>
          <w:tcPr>
            <w:tcW w:w="1660" w:type="dxa"/>
            <w:shd w:val="clear" w:color="auto" w:fill="auto"/>
          </w:tcPr>
          <w:p w14:paraId="7CBE54D3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2CC90BB4" w14:textId="77777777" w:rsidR="00C55303" w:rsidRPr="00821C9F" w:rsidRDefault="00C55303" w:rsidP="00C5530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7D2C558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BE9895A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9470701" w14:textId="4695D4ED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9A076C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74E48BE0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ED6FA65" w14:textId="5F533EE0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9A076C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50F5CC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F2456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5CBC3D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AE188C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F08906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C5A70A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A5E7C7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B9792A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1A6CF11" w14:textId="77777777" w:rsidR="00AD469C" w:rsidRDefault="00AD469C" w:rsidP="00AD469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6669F8C0" w14:textId="7872CE1D" w:rsidR="00C55303" w:rsidRDefault="00AD469C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.</w:t>
            </w:r>
          </w:p>
        </w:tc>
      </w:tr>
      <w:tr w:rsidR="00C55303" w:rsidRPr="00FB1BBA" w14:paraId="7AC2C409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9A8799F" w14:textId="6FF65A03" w:rsidR="00C55303" w:rsidRPr="00A71BD0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</w:t>
            </w:r>
            <w:r w:rsidR="00C55303"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2F4EA812" w14:textId="73D5B3F9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6B1D4A">
              <w:rPr>
                <w:b/>
                <w:color w:val="000000" w:themeColor="text1"/>
              </w:rPr>
              <w:t>1</w:t>
            </w:r>
            <w:r w:rsidR="009A076C">
              <w:rPr>
                <w:b/>
                <w:color w:val="000000" w:themeColor="text1"/>
              </w:rPr>
              <w:t>6</w:t>
            </w:r>
            <w:r>
              <w:rPr>
                <w:b/>
                <w:color w:val="000000" w:themeColor="text1"/>
              </w:rPr>
              <w:t>:</w:t>
            </w:r>
          </w:p>
          <w:p w14:paraId="7792962C" w14:textId="77777777" w:rsidR="00C55303" w:rsidRPr="00E52075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Помощь в устройстве на работу</w:t>
            </w:r>
          </w:p>
        </w:tc>
        <w:tc>
          <w:tcPr>
            <w:tcW w:w="1660" w:type="dxa"/>
            <w:shd w:val="clear" w:color="auto" w:fill="auto"/>
          </w:tcPr>
          <w:p w14:paraId="4D981BCE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5F6F978F" w14:textId="77777777" w:rsidR="00C55303" w:rsidRDefault="00C55303" w:rsidP="00C55303"/>
        </w:tc>
        <w:tc>
          <w:tcPr>
            <w:tcW w:w="1417" w:type="dxa"/>
            <w:shd w:val="clear" w:color="auto" w:fill="auto"/>
          </w:tcPr>
          <w:p w14:paraId="57162E1A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8F37D88" w14:textId="61B2FD37" w:rsidR="00C55303" w:rsidRDefault="00C55303" w:rsidP="00C55303">
            <w:r>
              <w:t>01.01.202</w:t>
            </w:r>
            <w:r w:rsidR="009A076C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002374F8" w14:textId="6F09903C" w:rsidR="00C55303" w:rsidRDefault="00C55303" w:rsidP="00C55303">
            <w:r>
              <w:t>31.12.</w:t>
            </w:r>
            <w:r w:rsidRPr="00590BC5">
              <w:t>20</w:t>
            </w:r>
            <w:r>
              <w:t>2</w:t>
            </w:r>
            <w:r w:rsidR="009A076C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4B0829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850455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040745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97CC77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8BC860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92C7DE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0A63F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A8FBA8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515686F" w14:textId="77777777" w:rsidR="00AD469C" w:rsidRDefault="00AD469C" w:rsidP="00AD469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Выполнен.</w:t>
            </w:r>
          </w:p>
          <w:p w14:paraId="1ACB0D1D" w14:textId="3C809FE8" w:rsidR="00C55303" w:rsidRDefault="00AD469C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Устроено на работу</w:t>
            </w:r>
            <w:r w:rsidR="009E6C9A">
              <w:rPr>
                <w:color w:val="000000" w:themeColor="text1"/>
                <w:lang w:eastAsia="ru-RU"/>
              </w:rPr>
              <w:t xml:space="preserve"> </w:t>
            </w:r>
            <w:r w:rsidR="009A076C">
              <w:rPr>
                <w:color w:val="000000" w:themeColor="text1"/>
                <w:lang w:eastAsia="ru-RU"/>
              </w:rPr>
              <w:t>62</w:t>
            </w:r>
            <w:r>
              <w:rPr>
                <w:color w:val="000000" w:themeColor="text1"/>
                <w:lang w:eastAsia="ru-RU"/>
              </w:rPr>
              <w:t xml:space="preserve"> чел.</w:t>
            </w:r>
          </w:p>
        </w:tc>
      </w:tr>
      <w:tr w:rsidR="00EE5D3A" w:rsidRPr="00FB1BBA" w14:paraId="6291DB80" w14:textId="77777777" w:rsidTr="00DF682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E51109B" w14:textId="797B2E7E" w:rsidR="00EE5D3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2922" w:type="dxa"/>
            <w:shd w:val="clear" w:color="auto" w:fill="auto"/>
          </w:tcPr>
          <w:p w14:paraId="135AFFB6" w14:textId="36FBFA36" w:rsidR="00EE5D3A" w:rsidRPr="004C6C52" w:rsidRDefault="00EE5D3A" w:rsidP="00EE5D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="009A076C">
              <w:rPr>
                <w:rFonts w:ascii="Times New Roman" w:hAnsi="Times New Roman" w:cs="Times New Roman"/>
                <w:b/>
                <w:bCs/>
              </w:rPr>
              <w:t>1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.2.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.:</w:t>
            </w:r>
          </w:p>
          <w:p w14:paraId="06F6F589" w14:textId="25109B8C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C93C44">
              <w:rPr>
                <w:bCs/>
              </w:rPr>
              <w:t>Развитие народных дружин.</w:t>
            </w:r>
          </w:p>
        </w:tc>
        <w:tc>
          <w:tcPr>
            <w:tcW w:w="1660" w:type="dxa"/>
            <w:shd w:val="clear" w:color="auto" w:fill="auto"/>
          </w:tcPr>
          <w:p w14:paraId="4B36398C" w14:textId="09495474" w:rsidR="00EE5D3A" w:rsidRDefault="00EE5D3A" w:rsidP="00EE5D3A">
            <w:r w:rsidRPr="00416EEF">
              <w:t xml:space="preserve">Заместитель руководителя администрации муниципального района </w:t>
            </w:r>
            <w:r w:rsidR="009A076C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7A4A9336" w14:textId="7909EDBF" w:rsidR="00EE5D3A" w:rsidRDefault="00EE5D3A" w:rsidP="00EE5D3A">
            <w:r w:rsidRPr="00416EEF">
              <w:rPr>
                <w:sz w:val="18"/>
                <w:szCs w:val="18"/>
              </w:rPr>
              <w:t xml:space="preserve">ОМВД России по Сыктывдинскому району, </w:t>
            </w:r>
            <w:r w:rsidRPr="00765A8D">
              <w:rPr>
                <w:lang w:eastAsia="ru-RU"/>
              </w:rPr>
              <w:t xml:space="preserve">Отдел </w:t>
            </w:r>
            <w:r w:rsidRPr="00765A8D">
              <w:t>рССПиСО</w:t>
            </w:r>
            <w:r w:rsidRPr="00416EEF">
              <w:rPr>
                <w:sz w:val="18"/>
                <w:szCs w:val="18"/>
              </w:rPr>
              <w:t>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FE7947" w14:textId="0CF2A7BC" w:rsidR="00EE5D3A" w:rsidRPr="00E52075" w:rsidRDefault="00EE5D3A" w:rsidP="00EE5D3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3839EB">
              <w:t>Участие в заседаниях штаба народных дружины в МР «Сыктывдинский», популяризация деятельности народной дружины</w:t>
            </w:r>
            <w:r>
              <w:t>.</w:t>
            </w:r>
            <w:r w:rsidRPr="00416EEF"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7F599B" w14:textId="218E3254" w:rsidR="00EE5D3A" w:rsidRDefault="00EE5D3A" w:rsidP="00EE5D3A">
            <w:r w:rsidRPr="00DF3859">
              <w:rPr>
                <w:color w:val="000000" w:themeColor="text1"/>
              </w:rPr>
              <w:t>01.01.202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9D6DB7" w14:textId="571DB98E" w:rsidR="00EE5D3A" w:rsidRDefault="00EE5D3A" w:rsidP="00EE5D3A">
            <w:r w:rsidRPr="00DF3859">
              <w:rPr>
                <w:color w:val="000000" w:themeColor="text1"/>
              </w:rPr>
              <w:t>31.12.202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870097" w14:textId="661024B5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2E651D" w14:textId="145D196F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E9F594" w14:textId="52A57D75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7F2C1F" w14:textId="31CACBF2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CC76C1" w14:textId="4BFEBF9B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097C19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1EA75F2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4DF4AD9E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BB747E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3470ECBA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3EB568A1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7BC759" w14:textId="6B366513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5345E0D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</w:t>
            </w:r>
          </w:p>
          <w:p w14:paraId="379B7986" w14:textId="4EB57623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ДНД </w:t>
            </w:r>
            <w:r w:rsidR="009A076C">
              <w:rPr>
                <w:color w:val="000000" w:themeColor="text1"/>
                <w:lang w:eastAsia="ru-RU"/>
              </w:rPr>
              <w:t>есть в 2-х СП</w:t>
            </w:r>
          </w:p>
        </w:tc>
      </w:tr>
      <w:tr w:rsidR="00EE5D3A" w:rsidRPr="00FB1BBA" w14:paraId="187A2494" w14:textId="77777777" w:rsidTr="00DF682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CDADD07" w14:textId="38F59346" w:rsidR="00EE5D3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2922" w:type="dxa"/>
            <w:shd w:val="clear" w:color="auto" w:fill="auto"/>
          </w:tcPr>
          <w:p w14:paraId="20D06B03" w14:textId="70A86290" w:rsidR="00EE5D3A" w:rsidRPr="004C6C52" w:rsidRDefault="00EE5D3A" w:rsidP="00EE5D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 xml:space="preserve">Мероприятие </w:t>
            </w:r>
            <w:r w:rsidR="009A076C">
              <w:rPr>
                <w:rFonts w:ascii="Times New Roman" w:hAnsi="Times New Roman" w:cs="Times New Roman"/>
                <w:b/>
                <w:bCs/>
              </w:rPr>
              <w:t>1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.2.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.1.:</w:t>
            </w:r>
          </w:p>
          <w:p w14:paraId="135E1C47" w14:textId="76A61526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C93C44">
              <w:rPr>
                <w:bCs/>
              </w:rPr>
              <w:t>Вознаграждение народных дружинников за раскрытие преступлений и задержание лиц их совершивших. Выплаты компенсации проезда на пассажирском а/транспорте к месту исполнения обязанностей народного дружинника.</w:t>
            </w:r>
          </w:p>
        </w:tc>
        <w:tc>
          <w:tcPr>
            <w:tcW w:w="1660" w:type="dxa"/>
            <w:shd w:val="clear" w:color="auto" w:fill="auto"/>
          </w:tcPr>
          <w:p w14:paraId="1C6F9541" w14:textId="6DDE2B5F" w:rsidR="00EE5D3A" w:rsidRDefault="00EE5D3A" w:rsidP="00EE5D3A">
            <w:r w:rsidRPr="00416EEF">
              <w:t xml:space="preserve">Заместитель руководителя администрации муниципального района </w:t>
            </w:r>
            <w:r w:rsidR="009A076C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7FBDA0B2" w14:textId="25B00222" w:rsidR="00EE5D3A" w:rsidRDefault="00EE5D3A" w:rsidP="00EE5D3A">
            <w:r w:rsidRPr="00416EEF">
              <w:rPr>
                <w:sz w:val="18"/>
                <w:szCs w:val="18"/>
              </w:rPr>
              <w:t xml:space="preserve">ОМВД России по Сыктывдинскому району, </w:t>
            </w:r>
            <w:r w:rsidRPr="00765A8D">
              <w:rPr>
                <w:lang w:eastAsia="ru-RU"/>
              </w:rPr>
              <w:t xml:space="preserve">Отдел </w:t>
            </w:r>
            <w:r w:rsidRPr="00765A8D">
              <w:t>рССПиСО</w:t>
            </w:r>
            <w:r w:rsidRPr="00416EEF">
              <w:rPr>
                <w:sz w:val="18"/>
                <w:szCs w:val="18"/>
              </w:rPr>
              <w:t>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28CAD4CF" w14:textId="77777777" w:rsidR="00EE5D3A" w:rsidRPr="00E52075" w:rsidRDefault="00EE5D3A" w:rsidP="00EE5D3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52E4B1" w14:textId="5963B86C" w:rsidR="00EE5D3A" w:rsidRDefault="00EE5D3A" w:rsidP="00EE5D3A">
            <w:r w:rsidRPr="00DF3859">
              <w:rPr>
                <w:color w:val="000000" w:themeColor="text1"/>
              </w:rPr>
              <w:t>01.01.202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1C0575" w14:textId="5A602436" w:rsidR="00EE5D3A" w:rsidRDefault="00EE5D3A" w:rsidP="00EE5D3A">
            <w:r w:rsidRPr="00DF3859">
              <w:rPr>
                <w:color w:val="000000" w:themeColor="text1"/>
              </w:rPr>
              <w:t>31.12.202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0A4B52" w14:textId="14629544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F85F55" w14:textId="25051225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6E11DA" w14:textId="4E95D102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AFA718" w14:textId="64802313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AA27D2" w14:textId="22CE7894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F49616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32EBF67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35C696E8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71C475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E8AA807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1E98002D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4B732C" w14:textId="485CE11F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18E3B00" w14:textId="45F6E7E7" w:rsidR="00EE5D3A" w:rsidRDefault="00561B87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выполнены</w:t>
            </w:r>
          </w:p>
        </w:tc>
      </w:tr>
      <w:tr w:rsidR="00EE5D3A" w:rsidRPr="00FB1BBA" w14:paraId="129839BE" w14:textId="77777777" w:rsidTr="00DF682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AA211CC" w14:textId="5B58A342" w:rsidR="00EE5D3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2922" w:type="dxa"/>
            <w:shd w:val="clear" w:color="auto" w:fill="auto"/>
          </w:tcPr>
          <w:p w14:paraId="2E352E2A" w14:textId="7A711329" w:rsidR="00EE5D3A" w:rsidRPr="00416EEF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416EEF">
              <w:rPr>
                <w:b/>
                <w:color w:val="000000" w:themeColor="text1"/>
              </w:rPr>
              <w:t>Контрольное событие</w:t>
            </w:r>
            <w:r>
              <w:rPr>
                <w:b/>
                <w:color w:val="000000" w:themeColor="text1"/>
              </w:rPr>
              <w:t xml:space="preserve"> </w:t>
            </w:r>
            <w:r w:rsidR="009A076C">
              <w:rPr>
                <w:b/>
                <w:color w:val="000000" w:themeColor="text1"/>
              </w:rPr>
              <w:t>17</w:t>
            </w:r>
            <w:r w:rsidRPr="00416EEF">
              <w:rPr>
                <w:b/>
                <w:color w:val="000000" w:themeColor="text1"/>
              </w:rPr>
              <w:t>:</w:t>
            </w:r>
          </w:p>
          <w:p w14:paraId="269190C8" w14:textId="4938DB2C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416EEF">
              <w:rPr>
                <w:color w:val="000000" w:themeColor="text1"/>
              </w:rPr>
              <w:t xml:space="preserve">Поощрение </w:t>
            </w:r>
            <w:r w:rsidRPr="00416EEF">
              <w:t>народных дружинников.</w:t>
            </w:r>
          </w:p>
        </w:tc>
        <w:tc>
          <w:tcPr>
            <w:tcW w:w="1660" w:type="dxa"/>
            <w:shd w:val="clear" w:color="auto" w:fill="auto"/>
          </w:tcPr>
          <w:p w14:paraId="396C220C" w14:textId="77777777" w:rsidR="00EE5D3A" w:rsidRDefault="00EE5D3A" w:rsidP="00EE5D3A"/>
        </w:tc>
        <w:tc>
          <w:tcPr>
            <w:tcW w:w="1500" w:type="dxa"/>
            <w:shd w:val="clear" w:color="auto" w:fill="auto"/>
          </w:tcPr>
          <w:p w14:paraId="0462F497" w14:textId="77777777" w:rsidR="00EE5D3A" w:rsidRDefault="00EE5D3A" w:rsidP="00EE5D3A"/>
        </w:tc>
        <w:tc>
          <w:tcPr>
            <w:tcW w:w="1417" w:type="dxa"/>
            <w:shd w:val="clear" w:color="auto" w:fill="auto"/>
            <w:vAlign w:val="center"/>
          </w:tcPr>
          <w:p w14:paraId="634DEA3E" w14:textId="77777777" w:rsidR="00EE5D3A" w:rsidRPr="00E52075" w:rsidRDefault="00EE5D3A" w:rsidP="00EE5D3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203EDD" w14:textId="39E7B135" w:rsidR="00EE5D3A" w:rsidRDefault="00EE5D3A" w:rsidP="00EE5D3A">
            <w:r w:rsidRPr="00DF3859">
              <w:rPr>
                <w:color w:val="000000" w:themeColor="text1"/>
              </w:rPr>
              <w:t>01.01.202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318852B" w14:textId="17942DB8" w:rsidR="00EE5D3A" w:rsidRDefault="00EE5D3A" w:rsidP="00EE5D3A">
            <w:r w:rsidRPr="00DF3859">
              <w:rPr>
                <w:color w:val="000000" w:themeColor="text1"/>
              </w:rPr>
              <w:t>31.12.202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B99723" w14:textId="745C5B4A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E815B8" w14:textId="1627147B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96255C" w14:textId="74496A0E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241B62" w14:textId="3F767DD8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3B33BA" w14:textId="3FC68A88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BD4CB0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F33C823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6B3C3817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91DC82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6C50904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0040BC2D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7FBA87" w14:textId="7FF7DB95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5239F05" w14:textId="62ACB190" w:rsidR="00EE5D3A" w:rsidRDefault="00561B87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выполнены</w:t>
            </w:r>
          </w:p>
        </w:tc>
      </w:tr>
      <w:tr w:rsidR="00EE5D3A" w:rsidRPr="00FB1BBA" w14:paraId="02E17D9A" w14:textId="77777777" w:rsidTr="00DF682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25450EC" w14:textId="04E1131D" w:rsidR="00EE5D3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35.</w:t>
            </w:r>
          </w:p>
        </w:tc>
        <w:tc>
          <w:tcPr>
            <w:tcW w:w="2922" w:type="dxa"/>
            <w:shd w:val="clear" w:color="auto" w:fill="auto"/>
          </w:tcPr>
          <w:p w14:paraId="62AFD58B" w14:textId="102D110B" w:rsidR="00EE5D3A" w:rsidRPr="00416EEF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416EEF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</w:t>
            </w:r>
            <w:r w:rsidR="009A076C">
              <w:rPr>
                <w:b/>
                <w:color w:val="000000" w:themeColor="text1"/>
              </w:rPr>
              <w:t>8</w:t>
            </w:r>
            <w:r w:rsidRPr="00416EEF">
              <w:rPr>
                <w:b/>
                <w:color w:val="000000" w:themeColor="text1"/>
              </w:rPr>
              <w:t>:</w:t>
            </w:r>
          </w:p>
          <w:p w14:paraId="07B15FC7" w14:textId="0EA01D6D" w:rsidR="00EE5D3A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416EEF">
              <w:rPr>
                <w:color w:val="000000" w:themeColor="text1"/>
              </w:rPr>
              <w:t>Иное стимулирование членов ДНД (обеспечение выходным днем после проведенных мероприятий)</w:t>
            </w:r>
          </w:p>
        </w:tc>
        <w:tc>
          <w:tcPr>
            <w:tcW w:w="1660" w:type="dxa"/>
            <w:shd w:val="clear" w:color="auto" w:fill="auto"/>
          </w:tcPr>
          <w:p w14:paraId="3AB41A4D" w14:textId="77777777" w:rsidR="00EE5D3A" w:rsidRDefault="00EE5D3A" w:rsidP="00EE5D3A"/>
        </w:tc>
        <w:tc>
          <w:tcPr>
            <w:tcW w:w="1500" w:type="dxa"/>
            <w:shd w:val="clear" w:color="auto" w:fill="auto"/>
          </w:tcPr>
          <w:p w14:paraId="2A61E0FA" w14:textId="77777777" w:rsidR="00EE5D3A" w:rsidRDefault="00EE5D3A" w:rsidP="00EE5D3A"/>
        </w:tc>
        <w:tc>
          <w:tcPr>
            <w:tcW w:w="1417" w:type="dxa"/>
            <w:shd w:val="clear" w:color="auto" w:fill="auto"/>
            <w:vAlign w:val="center"/>
          </w:tcPr>
          <w:p w14:paraId="0800AAF8" w14:textId="77777777" w:rsidR="00EE5D3A" w:rsidRPr="00E52075" w:rsidRDefault="00EE5D3A" w:rsidP="00EE5D3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AB9EE6" w14:textId="75B05590" w:rsidR="00EE5D3A" w:rsidRDefault="00EE5D3A" w:rsidP="00EE5D3A">
            <w:r w:rsidRPr="00DF3859">
              <w:rPr>
                <w:color w:val="000000" w:themeColor="text1"/>
              </w:rPr>
              <w:t>01.01.202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FB96DF" w14:textId="6E898024" w:rsidR="00EE5D3A" w:rsidRDefault="00EE5D3A" w:rsidP="00EE5D3A">
            <w:r w:rsidRPr="00DF3859">
              <w:rPr>
                <w:color w:val="000000" w:themeColor="text1"/>
              </w:rPr>
              <w:t>31.12.202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D7E77E" w14:textId="43359E66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D897A1" w14:textId="7B0A974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3DC092" w14:textId="605A7208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118D02" w14:textId="08D584D6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5B7C1D" w14:textId="0255B6C0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508F49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695AB75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31B53E13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DF5A02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318CC28A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111B3B11" w14:textId="77777777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B5BEAF" w14:textId="000FEA60" w:rsidR="00EE5D3A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436132AA" w14:textId="59C2A93D" w:rsidR="00EE5D3A" w:rsidRDefault="00561B87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выполнены</w:t>
            </w:r>
          </w:p>
        </w:tc>
      </w:tr>
      <w:tr w:rsidR="00EE5D3A" w:rsidRPr="00FB1BBA" w14:paraId="276CE7F4" w14:textId="77777777" w:rsidTr="006B332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E906401" w14:textId="186ED13F" w:rsidR="00EE5D3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36.</w:t>
            </w:r>
          </w:p>
        </w:tc>
        <w:tc>
          <w:tcPr>
            <w:tcW w:w="2922" w:type="dxa"/>
            <w:shd w:val="clear" w:color="auto" w:fill="auto"/>
          </w:tcPr>
          <w:p w14:paraId="363C2B2F" w14:textId="77777777" w:rsidR="003500C6" w:rsidRDefault="00EE5D3A" w:rsidP="00EE5D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93C44">
              <w:rPr>
                <w:rFonts w:ascii="Times New Roman" w:hAnsi="Times New Roman" w:cs="Times New Roman"/>
                <w:b/>
                <w:bCs/>
              </w:rPr>
              <w:t xml:space="preserve">Мероприятие </w:t>
            </w:r>
            <w:r w:rsidR="006B1D4A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401A5ACA" w14:textId="18DC464A" w:rsidR="00EE5D3A" w:rsidRPr="00C93C44" w:rsidRDefault="009A076C" w:rsidP="00EE5D3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E5D3A" w:rsidRPr="00C93C44">
              <w:rPr>
                <w:rFonts w:ascii="Times New Roman" w:hAnsi="Times New Roman" w:cs="Times New Roman"/>
                <w:b/>
                <w:bCs/>
              </w:rPr>
              <w:t>.2.</w:t>
            </w:r>
            <w:r w:rsidR="009E7EA8">
              <w:rPr>
                <w:rFonts w:ascii="Times New Roman" w:hAnsi="Times New Roman" w:cs="Times New Roman"/>
                <w:b/>
                <w:bCs/>
              </w:rPr>
              <w:t>3</w:t>
            </w:r>
            <w:r w:rsidR="00EE5D3A" w:rsidRPr="00C93C44">
              <w:rPr>
                <w:rFonts w:ascii="Times New Roman" w:hAnsi="Times New Roman" w:cs="Times New Roman"/>
                <w:b/>
                <w:bCs/>
              </w:rPr>
              <w:t>.2.:</w:t>
            </w:r>
          </w:p>
          <w:p w14:paraId="04596F7B" w14:textId="4E19BBF1" w:rsidR="00EE5D3A" w:rsidRPr="00416EEF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C93C44">
              <w:rPr>
                <w:bCs/>
              </w:rPr>
              <w:t>Финансирование материально-технического обеспечения деятельности народных дружин и помещений, технических и иных материальных средств, необходимых для осуществления их деятельности.</w:t>
            </w:r>
          </w:p>
        </w:tc>
        <w:tc>
          <w:tcPr>
            <w:tcW w:w="1660" w:type="dxa"/>
            <w:shd w:val="clear" w:color="auto" w:fill="auto"/>
          </w:tcPr>
          <w:p w14:paraId="7616718F" w14:textId="411B14DB" w:rsidR="00EE5D3A" w:rsidRDefault="00EE5D3A" w:rsidP="00EE5D3A">
            <w:r w:rsidRPr="00565463">
              <w:t xml:space="preserve">Заместитель руководителя администрации муниципального района </w:t>
            </w:r>
            <w:r w:rsidR="009A076C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560F7DC6" w14:textId="17FA6EAF" w:rsidR="00EE5D3A" w:rsidRDefault="00EE5D3A" w:rsidP="00EE5D3A">
            <w:r w:rsidRPr="00565463">
              <w:rPr>
                <w:sz w:val="18"/>
                <w:szCs w:val="18"/>
              </w:rPr>
              <w:t xml:space="preserve">ОМВД России по Сыктывдинскому району, </w:t>
            </w:r>
            <w:r w:rsidRPr="00765A8D">
              <w:rPr>
                <w:lang w:eastAsia="ru-RU"/>
              </w:rPr>
              <w:t xml:space="preserve">Отдел </w:t>
            </w:r>
            <w:r w:rsidRPr="00765A8D">
              <w:t>рССПиСО</w:t>
            </w:r>
            <w:r w:rsidRPr="00565463">
              <w:rPr>
                <w:sz w:val="18"/>
                <w:szCs w:val="18"/>
              </w:rPr>
              <w:t>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2B58F477" w14:textId="7D74E020" w:rsidR="00EE5D3A" w:rsidRPr="00E52075" w:rsidRDefault="00EE5D3A" w:rsidP="009A076C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3839EB">
              <w:t>Участие в заседаниях штаба народных дружины в МР «Сыктывдинский», популяризация деятельности народной дружины</w:t>
            </w:r>
            <w: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A7436A" w14:textId="46EB9274" w:rsidR="00EE5D3A" w:rsidRPr="00DF3859" w:rsidRDefault="00EE5D3A" w:rsidP="00EE5D3A">
            <w:pPr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01.01.202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D1E63D" w14:textId="7C899F01" w:rsidR="00EE5D3A" w:rsidRPr="00DF3859" w:rsidRDefault="00EE5D3A" w:rsidP="00EE5D3A">
            <w:pPr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31.12.202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7A9CDC" w14:textId="59F17AD1" w:rsidR="00EE5D3A" w:rsidRDefault="00EE5D3A" w:rsidP="00EE5D3A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E07092" w14:textId="200181F7" w:rsidR="00EE5D3A" w:rsidRDefault="00EE5D3A" w:rsidP="00EE5D3A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4B8A47" w14:textId="74E392A1" w:rsidR="00EE5D3A" w:rsidRDefault="00EE5D3A" w:rsidP="00EE5D3A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04755F" w14:textId="597D29A4" w:rsidR="00EE5D3A" w:rsidRDefault="00EE5D3A" w:rsidP="00EE5D3A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17A477" w14:textId="31B35BDC" w:rsidR="00EE5D3A" w:rsidRPr="00DF3859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D7D43F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AF6601D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300D32BD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D1E93C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27EDA58C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05603768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3A53D7" w14:textId="62F4C459" w:rsidR="00EE5D3A" w:rsidRPr="00DF3859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3AF4EBF" w14:textId="5C52DE80" w:rsidR="00EE5D3A" w:rsidRDefault="00561B87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выполнены</w:t>
            </w:r>
          </w:p>
        </w:tc>
      </w:tr>
      <w:tr w:rsidR="00EE5D3A" w:rsidRPr="00FB1BBA" w14:paraId="0054B539" w14:textId="77777777" w:rsidTr="00DF682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8ADE178" w14:textId="0872C2EE" w:rsidR="00EE5D3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37.</w:t>
            </w:r>
          </w:p>
        </w:tc>
        <w:tc>
          <w:tcPr>
            <w:tcW w:w="2922" w:type="dxa"/>
            <w:shd w:val="clear" w:color="auto" w:fill="auto"/>
          </w:tcPr>
          <w:p w14:paraId="631D7806" w14:textId="1D5DDE81" w:rsidR="00EE5D3A" w:rsidRPr="00565463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565463">
              <w:rPr>
                <w:b/>
                <w:color w:val="000000" w:themeColor="text1"/>
              </w:rPr>
              <w:t xml:space="preserve">Контрольное событие </w:t>
            </w:r>
            <w:r w:rsidR="009A076C">
              <w:rPr>
                <w:b/>
                <w:color w:val="000000" w:themeColor="text1"/>
              </w:rPr>
              <w:t>19</w:t>
            </w:r>
            <w:r w:rsidRPr="00565463">
              <w:rPr>
                <w:b/>
                <w:color w:val="000000" w:themeColor="text1"/>
              </w:rPr>
              <w:t>:</w:t>
            </w:r>
          </w:p>
          <w:p w14:paraId="21AFAF35" w14:textId="7C927B62" w:rsidR="00EE5D3A" w:rsidRPr="00416EEF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565463">
              <w:rPr>
                <w:bCs/>
                <w:color w:val="000000" w:themeColor="text1"/>
              </w:rPr>
              <w:t xml:space="preserve">Выделение служебного помещения для </w:t>
            </w:r>
            <w:r w:rsidRPr="00565463">
              <w:rPr>
                <w:bCs/>
              </w:rPr>
              <w:t>деятельности народных дружин, с оплатой коммунальных услуг.</w:t>
            </w:r>
          </w:p>
        </w:tc>
        <w:tc>
          <w:tcPr>
            <w:tcW w:w="1660" w:type="dxa"/>
            <w:shd w:val="clear" w:color="auto" w:fill="auto"/>
          </w:tcPr>
          <w:p w14:paraId="6BE14C55" w14:textId="77777777" w:rsidR="00EE5D3A" w:rsidRDefault="00EE5D3A" w:rsidP="00EE5D3A"/>
        </w:tc>
        <w:tc>
          <w:tcPr>
            <w:tcW w:w="1500" w:type="dxa"/>
            <w:shd w:val="clear" w:color="auto" w:fill="auto"/>
          </w:tcPr>
          <w:p w14:paraId="3D3A4F0B" w14:textId="77777777" w:rsidR="00EE5D3A" w:rsidRDefault="00EE5D3A" w:rsidP="00EE5D3A"/>
        </w:tc>
        <w:tc>
          <w:tcPr>
            <w:tcW w:w="1417" w:type="dxa"/>
            <w:shd w:val="clear" w:color="auto" w:fill="auto"/>
            <w:vAlign w:val="center"/>
          </w:tcPr>
          <w:p w14:paraId="00F71DB6" w14:textId="77777777" w:rsidR="00EE5D3A" w:rsidRPr="00E52075" w:rsidRDefault="00EE5D3A" w:rsidP="00EE5D3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3B71E3" w14:textId="43E62925" w:rsidR="00EE5D3A" w:rsidRPr="00DF3859" w:rsidRDefault="00EE5D3A" w:rsidP="00EE5D3A">
            <w:pPr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01.01.202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8CCFBB" w14:textId="7CA8D5E1" w:rsidR="00EE5D3A" w:rsidRPr="00DF3859" w:rsidRDefault="00EE5D3A" w:rsidP="00EE5D3A">
            <w:pPr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31.12.202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0A1C1A" w14:textId="02462D9D" w:rsidR="00EE5D3A" w:rsidRDefault="00EE5D3A" w:rsidP="00EE5D3A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E4E776" w14:textId="0185D94B" w:rsidR="00EE5D3A" w:rsidRDefault="00EE5D3A" w:rsidP="00EE5D3A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9087CA" w14:textId="6ABB9C65" w:rsidR="00EE5D3A" w:rsidRDefault="00EE5D3A" w:rsidP="00EE5D3A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B615C3" w14:textId="534D9B96" w:rsidR="00EE5D3A" w:rsidRDefault="00EE5D3A" w:rsidP="00EE5D3A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6DE1AF" w14:textId="6E94B439" w:rsidR="00EE5D3A" w:rsidRPr="00DF3859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D2D8BB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8D158AD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4277DC8D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43970C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56069C06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0B54EF4F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6D5442" w14:textId="569C64E6" w:rsidR="00EE5D3A" w:rsidRPr="00DF3859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0146486A" w14:textId="0261A8BD" w:rsidR="00EE5D3A" w:rsidRDefault="00561B87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выполнены</w:t>
            </w:r>
          </w:p>
        </w:tc>
      </w:tr>
      <w:tr w:rsidR="00EE5D3A" w:rsidRPr="00FB1BBA" w14:paraId="1D8D34C7" w14:textId="77777777" w:rsidTr="00DF682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5AD8632" w14:textId="3A29C26E" w:rsidR="00EE5D3A" w:rsidRDefault="00DB5D88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38.</w:t>
            </w:r>
          </w:p>
        </w:tc>
        <w:tc>
          <w:tcPr>
            <w:tcW w:w="2922" w:type="dxa"/>
            <w:shd w:val="clear" w:color="auto" w:fill="auto"/>
          </w:tcPr>
          <w:p w14:paraId="48D7B9C6" w14:textId="37F2C9D5" w:rsidR="00EE5D3A" w:rsidRPr="00565463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565463">
              <w:rPr>
                <w:b/>
                <w:color w:val="000000" w:themeColor="text1"/>
              </w:rPr>
              <w:t xml:space="preserve">Контрольное событие </w:t>
            </w:r>
            <w:r w:rsidR="009E7EA8">
              <w:rPr>
                <w:b/>
                <w:color w:val="000000" w:themeColor="text1"/>
              </w:rPr>
              <w:t>2</w:t>
            </w:r>
            <w:r w:rsidR="009A076C">
              <w:rPr>
                <w:b/>
                <w:color w:val="000000" w:themeColor="text1"/>
              </w:rPr>
              <w:t>0</w:t>
            </w:r>
            <w:r w:rsidRPr="00565463">
              <w:rPr>
                <w:b/>
                <w:color w:val="000000" w:themeColor="text1"/>
              </w:rPr>
              <w:t>:</w:t>
            </w:r>
          </w:p>
          <w:p w14:paraId="3D01F6DE" w14:textId="16FEC230" w:rsidR="00EE5D3A" w:rsidRPr="00416EEF" w:rsidRDefault="00EE5D3A" w:rsidP="00EE5D3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565463">
              <w:rPr>
                <w:bCs/>
                <w:color w:val="000000" w:themeColor="text1"/>
              </w:rPr>
              <w:t xml:space="preserve">Обеспечение необходимым имуществом для деятельности </w:t>
            </w:r>
            <w:r w:rsidRPr="00565463">
              <w:rPr>
                <w:bCs/>
              </w:rPr>
              <w:t>народных дружин.</w:t>
            </w:r>
          </w:p>
        </w:tc>
        <w:tc>
          <w:tcPr>
            <w:tcW w:w="1660" w:type="dxa"/>
            <w:shd w:val="clear" w:color="auto" w:fill="auto"/>
          </w:tcPr>
          <w:p w14:paraId="0F68802A" w14:textId="77777777" w:rsidR="00EE5D3A" w:rsidRDefault="00EE5D3A" w:rsidP="00EE5D3A"/>
        </w:tc>
        <w:tc>
          <w:tcPr>
            <w:tcW w:w="1500" w:type="dxa"/>
            <w:shd w:val="clear" w:color="auto" w:fill="auto"/>
          </w:tcPr>
          <w:p w14:paraId="370972BF" w14:textId="77777777" w:rsidR="00EE5D3A" w:rsidRDefault="00EE5D3A" w:rsidP="00EE5D3A"/>
        </w:tc>
        <w:tc>
          <w:tcPr>
            <w:tcW w:w="1417" w:type="dxa"/>
            <w:shd w:val="clear" w:color="auto" w:fill="auto"/>
            <w:vAlign w:val="center"/>
          </w:tcPr>
          <w:p w14:paraId="0083D8AA" w14:textId="77777777" w:rsidR="00EE5D3A" w:rsidRPr="00E52075" w:rsidRDefault="00EE5D3A" w:rsidP="00EE5D3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1BABFA" w14:textId="527B46D3" w:rsidR="00EE5D3A" w:rsidRPr="00DF3859" w:rsidRDefault="00EE5D3A" w:rsidP="00EE5D3A">
            <w:pPr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01.01.202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A174D6" w14:textId="5AF5A95E" w:rsidR="00EE5D3A" w:rsidRPr="00DF3859" w:rsidRDefault="00EE5D3A" w:rsidP="00EE5D3A">
            <w:pPr>
              <w:rPr>
                <w:color w:val="000000" w:themeColor="text1"/>
              </w:rPr>
            </w:pPr>
            <w:r w:rsidRPr="00DF3859">
              <w:rPr>
                <w:color w:val="000000" w:themeColor="text1"/>
              </w:rPr>
              <w:t>31.12.202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0BDA9C" w14:textId="113A1DB9" w:rsidR="00EE5D3A" w:rsidRDefault="00EE5D3A" w:rsidP="00EE5D3A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CE543B" w14:textId="095852B7" w:rsidR="00EE5D3A" w:rsidRDefault="00EE5D3A" w:rsidP="00EE5D3A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825929" w14:textId="285215E2" w:rsidR="00EE5D3A" w:rsidRDefault="00EE5D3A" w:rsidP="00EE5D3A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A3724E" w14:textId="52CEDAB2" w:rsidR="00EE5D3A" w:rsidRDefault="00EE5D3A" w:rsidP="00EE5D3A">
            <w:pPr>
              <w:spacing w:line="216" w:lineRule="auto"/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64F035" w14:textId="4F0829F4" w:rsidR="00EE5D3A" w:rsidRPr="00DF3859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3E5062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C9E71CD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445FDAE0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80BA22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671A383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  <w:p w14:paraId="2C5C9101" w14:textId="77777777" w:rsidR="00EE5D3A" w:rsidRPr="00DF3859" w:rsidRDefault="00EE5D3A" w:rsidP="00EE5D3A">
            <w:pPr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338DBB" w14:textId="209AA76B" w:rsidR="00EE5D3A" w:rsidRPr="00DF3859" w:rsidRDefault="00EE5D3A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DF3859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B556394" w14:textId="77777777" w:rsidR="00EE5D3A" w:rsidRDefault="00561B87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2D12BE1" w14:textId="1CE96F34" w:rsidR="00561B87" w:rsidRDefault="00561B87" w:rsidP="00EE5D3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Закупка жилетов</w:t>
            </w:r>
          </w:p>
        </w:tc>
      </w:tr>
      <w:tr w:rsidR="00C55303" w:rsidRPr="00FB1BBA" w14:paraId="1FD66EA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F6FF90C" w14:textId="73829936" w:rsidR="00C55303" w:rsidRPr="00F00869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05B23C2C" w14:textId="77777777" w:rsidR="00C55303" w:rsidRPr="00F00869" w:rsidRDefault="00C55303" w:rsidP="00C55303">
            <w:pPr>
              <w:spacing w:line="216" w:lineRule="auto"/>
              <w:rPr>
                <w:color w:val="000000" w:themeColor="text1"/>
                <w:highlight w:val="yellow"/>
                <w:lang w:eastAsia="ru-RU"/>
              </w:rPr>
            </w:pPr>
            <w:r w:rsidRPr="00995E2E">
              <w:rPr>
                <w:b/>
                <w:color w:val="000000" w:themeColor="text1"/>
                <w:lang w:eastAsia="ru-RU"/>
              </w:rPr>
              <w:t xml:space="preserve">Задача 3. </w:t>
            </w:r>
            <w:r w:rsidRPr="00995E2E">
              <w:rPr>
                <w:bCs/>
              </w:rPr>
              <w:t>Снижение уровня преступности среди несовершеннолетних на территории МР «Сыктывдинский».</w:t>
            </w:r>
          </w:p>
        </w:tc>
        <w:tc>
          <w:tcPr>
            <w:tcW w:w="2268" w:type="dxa"/>
          </w:tcPr>
          <w:p w14:paraId="21BB0C5F" w14:textId="77777777" w:rsidR="00C55303" w:rsidRPr="00995E2E" w:rsidRDefault="00C55303" w:rsidP="00C55303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</w:p>
        </w:tc>
      </w:tr>
      <w:tr w:rsidR="00C55303" w:rsidRPr="00FB1BBA" w14:paraId="671670D5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060DEB5" w14:textId="1B3181F6" w:rsidR="00C55303" w:rsidRPr="00A71BD0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39.</w:t>
            </w:r>
          </w:p>
        </w:tc>
        <w:tc>
          <w:tcPr>
            <w:tcW w:w="2922" w:type="dxa"/>
            <w:shd w:val="clear" w:color="auto" w:fill="auto"/>
          </w:tcPr>
          <w:p w14:paraId="1F4C82E6" w14:textId="13950131" w:rsidR="00C55303" w:rsidRPr="001D36B6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</w:t>
            </w:r>
            <w:r w:rsidR="009A076C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.3.1.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55466D6C" w14:textId="77777777" w:rsidR="00C55303" w:rsidRPr="001D36B6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B32E78">
              <w:rPr>
                <w:lang w:eastAsia="en-US"/>
              </w:rPr>
              <w:t>Организация и проведение межведомственных рейдов, направленных на предупреждение подростковой преступности на территории Сыктывдинского района и по реализации Закона РК от 23.12.2008г. № 148-РЗ «О некоторых мерах по профилактике безнадзорности и правонарушений несовершеннолетних в РК»</w:t>
            </w:r>
          </w:p>
        </w:tc>
        <w:tc>
          <w:tcPr>
            <w:tcW w:w="1660" w:type="dxa"/>
            <w:shd w:val="clear" w:color="auto" w:fill="auto"/>
          </w:tcPr>
          <w:p w14:paraId="09E0B57C" w14:textId="4BA0A2A2" w:rsidR="00C55303" w:rsidRDefault="00C55303" w:rsidP="00C55303">
            <w:r w:rsidRPr="00C7229E">
              <w:t xml:space="preserve">Заместитель руководителя администрации муниципального района </w:t>
            </w:r>
            <w:r w:rsidR="009A076C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0C9F0315" w14:textId="77777777" w:rsidR="00C55303" w:rsidRPr="002174E6" w:rsidRDefault="00C55303" w:rsidP="00C55303">
            <w:pPr>
              <w:tabs>
                <w:tab w:val="left" w:pos="10348"/>
              </w:tabs>
              <w:rPr>
                <w:sz w:val="18"/>
                <w:szCs w:val="18"/>
              </w:rPr>
            </w:pPr>
            <w:r w:rsidRPr="002174E6">
              <w:rPr>
                <w:color w:val="000000" w:themeColor="text1"/>
                <w:sz w:val="18"/>
                <w:szCs w:val="18"/>
                <w:lang w:eastAsia="ru-RU"/>
              </w:rPr>
              <w:t xml:space="preserve">Управление образования; </w:t>
            </w:r>
            <w:r w:rsidRPr="002174E6">
              <w:rPr>
                <w:iCs/>
                <w:sz w:val="18"/>
                <w:szCs w:val="18"/>
              </w:rPr>
              <w:t xml:space="preserve">Комиссия по делам несовершеннолетних и защите их прав МР «Сыктывдинский»; </w:t>
            </w:r>
            <w:r w:rsidRPr="002174E6">
              <w:rPr>
                <w:sz w:val="18"/>
                <w:szCs w:val="18"/>
              </w:rPr>
              <w:t>ОМВД по Сыктывдинскому району Главы (руководители администраций) СП.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45F679" w14:textId="77777777" w:rsidR="00C55303" w:rsidRPr="00E52075" w:rsidRDefault="00C55303" w:rsidP="000866BF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Снижение уровня преступности среди несовершеннолетних</w:t>
            </w:r>
          </w:p>
        </w:tc>
        <w:tc>
          <w:tcPr>
            <w:tcW w:w="709" w:type="dxa"/>
            <w:shd w:val="clear" w:color="auto" w:fill="auto"/>
            <w:noWrap/>
          </w:tcPr>
          <w:p w14:paraId="560D627D" w14:textId="4E09F95D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5A8829C7" w14:textId="581A2964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B7A55D" w14:textId="4687C874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4FB41C" w14:textId="4BC6283D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BD490D" w14:textId="5A1785EF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A83802" w14:textId="0D3C31F4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8799F15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D8E5D6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F60A39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F3117C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A8B44C9" w14:textId="77777777" w:rsidR="00C55303" w:rsidRDefault="00A32317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BF2A7A6" w14:textId="0799E11B" w:rsidR="00A32317" w:rsidRDefault="00A32317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Проведено </w:t>
            </w:r>
            <w:r w:rsidR="009A076C">
              <w:rPr>
                <w:color w:val="000000" w:themeColor="text1"/>
                <w:lang w:eastAsia="ru-RU"/>
              </w:rPr>
              <w:t>60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Pr="00B32E78">
              <w:rPr>
                <w:lang w:eastAsia="en-US"/>
              </w:rPr>
              <w:t>межведомственных</w:t>
            </w:r>
            <w:r>
              <w:rPr>
                <w:color w:val="000000" w:themeColor="text1"/>
                <w:lang w:eastAsia="ru-RU"/>
              </w:rPr>
              <w:t xml:space="preserve"> рейдов</w:t>
            </w:r>
            <w:r w:rsidR="00E56233">
              <w:rPr>
                <w:color w:val="000000" w:themeColor="text1"/>
                <w:lang w:eastAsia="ru-RU"/>
              </w:rPr>
              <w:t xml:space="preserve"> по муниципальному району</w:t>
            </w:r>
          </w:p>
        </w:tc>
      </w:tr>
      <w:tr w:rsidR="00C55303" w:rsidRPr="00FB1BBA" w14:paraId="75CEAB31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2F379F0" w14:textId="3CEE2DDF" w:rsidR="00C55303" w:rsidRPr="00A71BD0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C55303">
              <w:rPr>
                <w:b/>
                <w:color w:val="000000" w:themeColor="text1"/>
                <w:sz w:val="22"/>
                <w:szCs w:val="22"/>
              </w:rPr>
              <w:t>0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3199CEDF" w14:textId="5C67C5DB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081F8E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</w:t>
            </w:r>
            <w:r w:rsidR="009A076C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.3.1.1.</w:t>
            </w:r>
            <w:r w:rsidRPr="00081F8E">
              <w:rPr>
                <w:b/>
                <w:color w:val="000000" w:themeColor="text1"/>
              </w:rPr>
              <w:t>:</w:t>
            </w:r>
            <w:r w:rsidRPr="00F35060">
              <w:t xml:space="preserve"> </w:t>
            </w:r>
          </w:p>
          <w:p w14:paraId="74A1FCF4" w14:textId="77777777" w:rsidR="00C55303" w:rsidRPr="00D47495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AC0D6B">
              <w:t>Обеспечение летним оздоровительным отдыхом несовершеннолетних, находящихся в трудной жизненной ситуации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05720279" w14:textId="7DD87BC0" w:rsidR="00C55303" w:rsidRDefault="00C55303" w:rsidP="00C55303">
            <w:r w:rsidRPr="00C7229E">
              <w:t xml:space="preserve">Заместитель руководителя администрации муниципального района </w:t>
            </w:r>
            <w:r w:rsidR="009A076C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01D589BE" w14:textId="77777777" w:rsidR="00C55303" w:rsidRDefault="00C55303" w:rsidP="00C55303">
            <w:r w:rsidRPr="002174E6">
              <w:rPr>
                <w:color w:val="000000" w:themeColor="text1"/>
                <w:sz w:val="18"/>
                <w:szCs w:val="18"/>
                <w:lang w:eastAsia="ru-RU"/>
              </w:rPr>
              <w:t xml:space="preserve">Управление образования; </w:t>
            </w:r>
            <w:r w:rsidRPr="002174E6">
              <w:rPr>
                <w:iCs/>
                <w:sz w:val="18"/>
                <w:szCs w:val="18"/>
              </w:rPr>
              <w:t xml:space="preserve">Комиссия по делам несовершеннолетних и защите их прав МР «Сыктывдинский»; </w:t>
            </w:r>
            <w:r w:rsidRPr="002174E6">
              <w:rPr>
                <w:sz w:val="18"/>
                <w:szCs w:val="18"/>
              </w:rPr>
              <w:t>ОМВД по Сыктывдинскому району Главы (руководители администраций) СП.</w:t>
            </w:r>
          </w:p>
        </w:tc>
        <w:tc>
          <w:tcPr>
            <w:tcW w:w="1417" w:type="dxa"/>
            <w:shd w:val="clear" w:color="auto" w:fill="auto"/>
          </w:tcPr>
          <w:p w14:paraId="7811F0D2" w14:textId="77777777" w:rsidR="00C55303" w:rsidRPr="008A35AA" w:rsidRDefault="00C55303" w:rsidP="000866BF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t>В</w:t>
            </w:r>
            <w:r w:rsidRPr="008A35AA">
              <w:t>овлечен</w:t>
            </w:r>
            <w:r>
              <w:t xml:space="preserve">ие </w:t>
            </w:r>
            <w:r>
              <w:rPr>
                <w:color w:val="000000" w:themeColor="text1"/>
                <w:lang w:eastAsia="ru-RU"/>
              </w:rPr>
              <w:t>несовершеннолетних</w:t>
            </w:r>
            <w:r w:rsidRPr="008A35AA">
              <w:t xml:space="preserve"> в организованные формы досуга</w:t>
            </w:r>
          </w:p>
        </w:tc>
        <w:tc>
          <w:tcPr>
            <w:tcW w:w="709" w:type="dxa"/>
            <w:shd w:val="clear" w:color="auto" w:fill="auto"/>
            <w:noWrap/>
          </w:tcPr>
          <w:p w14:paraId="6350AE56" w14:textId="6AB75BEB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16.05.202</w:t>
            </w:r>
            <w:r w:rsidR="009A076C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293D085D" w14:textId="2DB1CCB6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31.08.</w:t>
            </w:r>
            <w:r w:rsidRPr="00590BC5">
              <w:t>20</w:t>
            </w:r>
            <w:r>
              <w:t>2</w:t>
            </w:r>
            <w:r w:rsidR="009A076C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769993" w14:textId="37CE30CD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EE624F" w14:textId="4ADE54E4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3E5C99" w14:textId="0EE5541B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7322A4" w14:textId="1B1B47DD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C04A4E0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360129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D76F4A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D54B37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4E925FF2" w14:textId="77777777" w:rsidR="00C55303" w:rsidRDefault="00D13735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7B354F2" w14:textId="614C89F5" w:rsidR="00D13735" w:rsidRDefault="00E5623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C0D6B">
              <w:t>Обеспечение летним оздоровительным отдыхом несовершеннолетних, находящихся в трудной жизненной ситуации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="00D13735">
              <w:rPr>
                <w:color w:val="000000" w:themeColor="text1"/>
                <w:lang w:eastAsia="ru-RU"/>
              </w:rPr>
              <w:t>350 чел.</w:t>
            </w:r>
          </w:p>
        </w:tc>
      </w:tr>
      <w:tr w:rsidR="00C55303" w:rsidRPr="00FB1BBA" w14:paraId="42CA35CF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48A6A7E" w14:textId="7602D551" w:rsidR="00C55303" w:rsidRPr="00A71BD0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41.</w:t>
            </w:r>
          </w:p>
        </w:tc>
        <w:tc>
          <w:tcPr>
            <w:tcW w:w="2922" w:type="dxa"/>
            <w:shd w:val="clear" w:color="auto" w:fill="auto"/>
          </w:tcPr>
          <w:p w14:paraId="1D2428A3" w14:textId="414149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9E7EA8">
              <w:rPr>
                <w:b/>
                <w:color w:val="000000" w:themeColor="text1"/>
              </w:rPr>
              <w:t>2</w:t>
            </w:r>
            <w:r w:rsidR="009A076C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:</w:t>
            </w:r>
          </w:p>
          <w:p w14:paraId="0F37A5EC" w14:textId="77777777" w:rsidR="00C55303" w:rsidRPr="00E57698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Отбор несовершеннолетних, нуждающихся в оздоровительном отдыхе</w:t>
            </w:r>
            <w:r w:rsidRPr="00AC0D6B">
              <w:t xml:space="preserve"> находящихся в трудной жизненной ситуации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64E504C1" w14:textId="77777777" w:rsidR="00C55303" w:rsidRPr="00C7229E" w:rsidRDefault="00C55303" w:rsidP="00C55303"/>
        </w:tc>
        <w:tc>
          <w:tcPr>
            <w:tcW w:w="1500" w:type="dxa"/>
            <w:shd w:val="clear" w:color="auto" w:fill="auto"/>
          </w:tcPr>
          <w:p w14:paraId="40F45EE4" w14:textId="77777777" w:rsidR="00C55303" w:rsidRDefault="00C55303" w:rsidP="00C55303"/>
        </w:tc>
        <w:tc>
          <w:tcPr>
            <w:tcW w:w="1417" w:type="dxa"/>
            <w:shd w:val="clear" w:color="auto" w:fill="auto"/>
          </w:tcPr>
          <w:p w14:paraId="79E9378D" w14:textId="77777777" w:rsidR="00C55303" w:rsidRPr="00FC1ADD" w:rsidRDefault="00C55303" w:rsidP="00C55303">
            <w:pPr>
              <w:spacing w:line="216" w:lineRule="auto"/>
              <w:ind w:firstLine="391"/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14:paraId="03051D8E" w14:textId="29CEB1C7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16.05.202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764B717A" w14:textId="478C7BFE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31.08.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4D4B8F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588FA0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8AF5CC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04529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E0A578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38E528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BBED0C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81C411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A840CAA" w14:textId="77777777" w:rsidR="00E56233" w:rsidRDefault="00E5623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04BB0CC" w14:textId="38484A1E" w:rsidR="00C55303" w:rsidRDefault="00E5623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Отбор осуществляется в</w:t>
            </w:r>
            <w:r w:rsidR="00D13735">
              <w:rPr>
                <w:color w:val="000000" w:themeColor="text1"/>
                <w:lang w:eastAsia="ru-RU"/>
              </w:rPr>
              <w:t xml:space="preserve"> школе, </w:t>
            </w:r>
            <w:r>
              <w:rPr>
                <w:color w:val="000000" w:themeColor="text1"/>
                <w:lang w:eastAsia="ru-RU"/>
              </w:rPr>
              <w:t xml:space="preserve">по справкам с Центра </w:t>
            </w:r>
            <w:r w:rsidR="00D13735">
              <w:rPr>
                <w:color w:val="000000" w:themeColor="text1"/>
                <w:lang w:eastAsia="ru-RU"/>
              </w:rPr>
              <w:t>соц. защит</w:t>
            </w:r>
            <w:r>
              <w:rPr>
                <w:color w:val="000000" w:themeColor="text1"/>
                <w:lang w:eastAsia="ru-RU"/>
              </w:rPr>
              <w:t>ы</w:t>
            </w:r>
            <w:r w:rsidR="00D13735">
              <w:rPr>
                <w:color w:val="000000" w:themeColor="text1"/>
                <w:lang w:eastAsia="ru-RU"/>
              </w:rPr>
              <w:t xml:space="preserve">, </w:t>
            </w:r>
            <w:r w:rsidR="007B246B">
              <w:rPr>
                <w:color w:val="000000" w:themeColor="text1"/>
                <w:lang w:eastAsia="ru-RU"/>
              </w:rPr>
              <w:t xml:space="preserve">комиссии ПДН, по </w:t>
            </w:r>
            <w:r w:rsidR="00D13735">
              <w:rPr>
                <w:color w:val="000000" w:themeColor="text1"/>
                <w:lang w:eastAsia="ru-RU"/>
              </w:rPr>
              <w:t>учет</w:t>
            </w:r>
            <w:r w:rsidR="007B246B">
              <w:rPr>
                <w:color w:val="000000" w:themeColor="text1"/>
                <w:lang w:eastAsia="ru-RU"/>
              </w:rPr>
              <w:t>у</w:t>
            </w:r>
            <w:r w:rsidR="00D13735">
              <w:rPr>
                <w:color w:val="000000" w:themeColor="text1"/>
                <w:lang w:eastAsia="ru-RU"/>
              </w:rPr>
              <w:t xml:space="preserve"> в полиции</w:t>
            </w:r>
          </w:p>
        </w:tc>
      </w:tr>
      <w:tr w:rsidR="00C55303" w:rsidRPr="00FB1BBA" w14:paraId="2EE2B6A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27F2CC6" w14:textId="20FD4F2E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="00DB5D88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43E59B52" w14:textId="6B533151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9E7EA8">
              <w:rPr>
                <w:b/>
                <w:color w:val="000000" w:themeColor="text1"/>
              </w:rPr>
              <w:t>2</w:t>
            </w:r>
            <w:r w:rsidR="009A076C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:</w:t>
            </w:r>
          </w:p>
          <w:p w14:paraId="5A846823" w14:textId="77777777" w:rsidR="00C55303" w:rsidRPr="00E57698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E57698">
              <w:rPr>
                <w:bCs/>
                <w:color w:val="000000" w:themeColor="text1"/>
              </w:rPr>
              <w:t>Направление</w:t>
            </w:r>
            <w:r>
              <w:rPr>
                <w:bCs/>
                <w:color w:val="000000" w:themeColor="text1"/>
              </w:rPr>
              <w:t xml:space="preserve"> несовершеннолетних в </w:t>
            </w:r>
            <w:r w:rsidRPr="00AC0D6B">
              <w:t>летни</w:t>
            </w:r>
            <w:r>
              <w:t>е</w:t>
            </w:r>
            <w:r w:rsidRPr="00AC0D6B">
              <w:t xml:space="preserve"> оздоровительны</w:t>
            </w:r>
            <w:r>
              <w:t>е</w:t>
            </w:r>
            <w:r w:rsidRPr="00AC0D6B">
              <w:t xml:space="preserve"> </w:t>
            </w:r>
            <w:r>
              <w:t>учреждения.</w:t>
            </w:r>
          </w:p>
        </w:tc>
        <w:tc>
          <w:tcPr>
            <w:tcW w:w="1660" w:type="dxa"/>
            <w:shd w:val="clear" w:color="auto" w:fill="auto"/>
          </w:tcPr>
          <w:p w14:paraId="249BEE45" w14:textId="77777777" w:rsidR="00C55303" w:rsidRPr="00C7229E" w:rsidRDefault="00C55303" w:rsidP="00C55303"/>
        </w:tc>
        <w:tc>
          <w:tcPr>
            <w:tcW w:w="1500" w:type="dxa"/>
            <w:shd w:val="clear" w:color="auto" w:fill="auto"/>
          </w:tcPr>
          <w:p w14:paraId="0D108198" w14:textId="77777777" w:rsidR="00C55303" w:rsidRDefault="00C55303" w:rsidP="00C55303"/>
        </w:tc>
        <w:tc>
          <w:tcPr>
            <w:tcW w:w="1417" w:type="dxa"/>
            <w:shd w:val="clear" w:color="auto" w:fill="auto"/>
          </w:tcPr>
          <w:p w14:paraId="4D48645B" w14:textId="77777777" w:rsidR="00C55303" w:rsidRPr="00FC1ADD" w:rsidRDefault="00C55303" w:rsidP="00C55303">
            <w:pPr>
              <w:spacing w:line="216" w:lineRule="auto"/>
              <w:ind w:firstLine="391"/>
              <w:jc w:val="center"/>
            </w:pPr>
          </w:p>
        </w:tc>
        <w:tc>
          <w:tcPr>
            <w:tcW w:w="709" w:type="dxa"/>
            <w:shd w:val="clear" w:color="auto" w:fill="auto"/>
            <w:noWrap/>
          </w:tcPr>
          <w:p w14:paraId="6D3EE37A" w14:textId="6CD1CF61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01.06.202</w:t>
            </w:r>
            <w:r w:rsidR="009A076C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20A9B928" w14:textId="4E54373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31.08.</w:t>
            </w:r>
            <w:r w:rsidRPr="00590BC5">
              <w:t>20</w:t>
            </w:r>
            <w:r>
              <w:t>2</w:t>
            </w:r>
            <w:r w:rsidR="009A076C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30F47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20721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C6DBC3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E9B323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8A23B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8A5504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EC536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481479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ECF3EB5" w14:textId="77777777" w:rsidR="007B246B" w:rsidRPr="007B246B" w:rsidRDefault="007B246B" w:rsidP="007B246B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B246B">
              <w:rPr>
                <w:color w:val="000000" w:themeColor="text1"/>
                <w:sz w:val="18"/>
                <w:szCs w:val="18"/>
                <w:lang w:eastAsia="ru-RU"/>
              </w:rPr>
              <w:t>Выполнено.</w:t>
            </w:r>
          </w:p>
          <w:p w14:paraId="45462413" w14:textId="13ABAF84" w:rsidR="00C55303" w:rsidRDefault="007B246B" w:rsidP="007B246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B246B">
              <w:rPr>
                <w:sz w:val="18"/>
                <w:szCs w:val="18"/>
              </w:rPr>
              <w:t xml:space="preserve">Обеспечение летним оздоровительным отдыхом </w:t>
            </w:r>
            <w:r w:rsidRPr="007B246B">
              <w:rPr>
                <w:color w:val="000000" w:themeColor="text1"/>
                <w:sz w:val="18"/>
                <w:szCs w:val="18"/>
                <w:lang w:eastAsia="ru-RU"/>
              </w:rPr>
              <w:t>350 чел.</w:t>
            </w:r>
          </w:p>
        </w:tc>
      </w:tr>
      <w:tr w:rsidR="00C55303" w:rsidRPr="00FB1BBA" w14:paraId="34AC4B45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A853FF7" w14:textId="637316E8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43.</w:t>
            </w:r>
          </w:p>
        </w:tc>
        <w:tc>
          <w:tcPr>
            <w:tcW w:w="2922" w:type="dxa"/>
            <w:shd w:val="clear" w:color="auto" w:fill="auto"/>
          </w:tcPr>
          <w:p w14:paraId="74F3BBC5" w14:textId="4B4CD931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081F8E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</w:t>
            </w:r>
            <w:r w:rsidR="009A076C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.3.1.2.</w:t>
            </w:r>
            <w:r w:rsidRPr="00081F8E">
              <w:rPr>
                <w:b/>
                <w:color w:val="000000" w:themeColor="text1"/>
              </w:rPr>
              <w:t>:</w:t>
            </w:r>
          </w:p>
          <w:p w14:paraId="45777AFD" w14:textId="77777777" w:rsidR="00C55303" w:rsidRPr="00BA5046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AC0D6B">
              <w:t>Вовлечение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</w:t>
            </w:r>
          </w:p>
        </w:tc>
        <w:tc>
          <w:tcPr>
            <w:tcW w:w="1660" w:type="dxa"/>
            <w:shd w:val="clear" w:color="auto" w:fill="auto"/>
          </w:tcPr>
          <w:p w14:paraId="13B610A8" w14:textId="47FC2E72" w:rsidR="00C55303" w:rsidRDefault="00C55303" w:rsidP="00C55303">
            <w:r w:rsidRPr="00C7229E">
              <w:t xml:space="preserve">Заместитель руководителя администрации муниципального района </w:t>
            </w:r>
            <w:r w:rsidR="009A076C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4AA9C137" w14:textId="77777777" w:rsidR="00C55303" w:rsidRDefault="00C55303" w:rsidP="00C55303">
            <w:r w:rsidRPr="002174E6">
              <w:rPr>
                <w:color w:val="000000" w:themeColor="text1"/>
                <w:sz w:val="18"/>
                <w:szCs w:val="18"/>
                <w:lang w:eastAsia="ru-RU"/>
              </w:rPr>
              <w:t xml:space="preserve">Управление образования; </w:t>
            </w:r>
            <w:r w:rsidRPr="002174E6">
              <w:rPr>
                <w:iCs/>
                <w:sz w:val="18"/>
                <w:szCs w:val="18"/>
              </w:rPr>
              <w:t xml:space="preserve">Комиссия по делам несовершеннолетних и защите их прав МР «Сыктывдинский»; </w:t>
            </w:r>
            <w:r w:rsidRPr="002174E6">
              <w:rPr>
                <w:sz w:val="18"/>
                <w:szCs w:val="18"/>
              </w:rPr>
              <w:t>ОМВД по Сыктывдинскому району Главы (руководители администраций) СП.</w:t>
            </w:r>
          </w:p>
        </w:tc>
        <w:tc>
          <w:tcPr>
            <w:tcW w:w="1417" w:type="dxa"/>
            <w:shd w:val="clear" w:color="auto" w:fill="auto"/>
          </w:tcPr>
          <w:p w14:paraId="6D66400E" w14:textId="77777777" w:rsidR="00C55303" w:rsidRPr="00FC1ADD" w:rsidRDefault="00C55303" w:rsidP="00C55303">
            <w:pPr>
              <w:spacing w:line="216" w:lineRule="auto"/>
              <w:ind w:firstLine="77"/>
              <w:jc w:val="center"/>
            </w:pPr>
            <w:r>
              <w:t>В</w:t>
            </w:r>
            <w:r w:rsidRPr="008A35AA">
              <w:t>овлечен</w:t>
            </w:r>
            <w:r>
              <w:t xml:space="preserve">ие </w:t>
            </w:r>
            <w:r>
              <w:rPr>
                <w:color w:val="000000" w:themeColor="text1"/>
                <w:lang w:eastAsia="ru-RU"/>
              </w:rPr>
              <w:t>несовершеннолетних</w:t>
            </w:r>
            <w:r w:rsidRPr="008A35AA">
              <w:t xml:space="preserve"> в организованные формы досуга</w:t>
            </w:r>
          </w:p>
        </w:tc>
        <w:tc>
          <w:tcPr>
            <w:tcW w:w="709" w:type="dxa"/>
            <w:shd w:val="clear" w:color="auto" w:fill="auto"/>
            <w:noWrap/>
          </w:tcPr>
          <w:p w14:paraId="06B45A91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0031B5B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23D521E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5841D7F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86C4762" w14:textId="6A556C92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9A076C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4CFB67EC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3CEA319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953D22C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FB29E86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27871E4" w14:textId="41527A9B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9A076C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B6115E" w14:textId="44C85BD7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51F4F" w14:textId="7A055312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4F0393" w14:textId="6AC1822B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48EB21" w14:textId="7F730043" w:rsidR="00C55303" w:rsidRPr="00E52075" w:rsidRDefault="00EE5D3A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712AD5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84D8B1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79B154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94B1BE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F2E0372" w14:textId="77777777" w:rsidR="007B246B" w:rsidRPr="007B246B" w:rsidRDefault="007B246B" w:rsidP="007B246B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B246B">
              <w:rPr>
                <w:color w:val="000000" w:themeColor="text1"/>
                <w:sz w:val="18"/>
                <w:szCs w:val="18"/>
                <w:lang w:eastAsia="ru-RU"/>
              </w:rPr>
              <w:t>Выполнено.</w:t>
            </w:r>
          </w:p>
          <w:p w14:paraId="687391C6" w14:textId="0EC09401" w:rsidR="00C55303" w:rsidRDefault="007B246B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C0D6B">
              <w:t>Вовлечение несовершеннолетних</w:t>
            </w:r>
            <w:r>
              <w:rPr>
                <w:color w:val="000000" w:themeColor="text1"/>
                <w:lang w:eastAsia="ru-RU"/>
              </w:rPr>
              <w:t xml:space="preserve"> через комиссии ПДН </w:t>
            </w:r>
            <w:r w:rsidR="00D13735">
              <w:rPr>
                <w:color w:val="000000" w:themeColor="text1"/>
                <w:lang w:eastAsia="ru-RU"/>
              </w:rPr>
              <w:t xml:space="preserve">и </w:t>
            </w:r>
            <w:r>
              <w:rPr>
                <w:color w:val="000000" w:themeColor="text1"/>
                <w:lang w:eastAsia="ru-RU"/>
              </w:rPr>
              <w:t>внутришкольный учет</w:t>
            </w:r>
          </w:p>
        </w:tc>
      </w:tr>
      <w:tr w:rsidR="00C55303" w:rsidRPr="00FB1BBA" w14:paraId="1C2A1C8A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0D076F3" w14:textId="378901A5" w:rsidR="00C55303" w:rsidRPr="00A71BD0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44.</w:t>
            </w:r>
          </w:p>
        </w:tc>
        <w:tc>
          <w:tcPr>
            <w:tcW w:w="2922" w:type="dxa"/>
            <w:shd w:val="clear" w:color="auto" w:fill="auto"/>
          </w:tcPr>
          <w:p w14:paraId="68701CCB" w14:textId="0801DA13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9E7EA8">
              <w:rPr>
                <w:b/>
                <w:color w:val="000000" w:themeColor="text1"/>
              </w:rPr>
              <w:t>2</w:t>
            </w:r>
            <w:r w:rsidR="009A076C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:</w:t>
            </w:r>
          </w:p>
          <w:p w14:paraId="300D93C1" w14:textId="77777777" w:rsidR="00C55303" w:rsidRPr="006A3BAE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Вовлечение несовершеннолетних в организованные </w:t>
            </w:r>
            <w:r w:rsidRPr="00AC0D6B">
              <w:t>формы досуга на базе общеобразовательных организаций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13EA1E32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179517CB" w14:textId="77777777" w:rsidR="00C55303" w:rsidRDefault="00C55303" w:rsidP="00C5530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4DBE7FFE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041046C" w14:textId="4ADDBC40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9A076C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79537235" w14:textId="07018B9C" w:rsidR="00C55303" w:rsidRPr="00590BC5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9A076C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514654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03CDB8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F7F77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DC7D98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6CB1E5D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58B013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679E05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260CD8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3470E7F" w14:textId="77777777" w:rsidR="007B246B" w:rsidRPr="007B246B" w:rsidRDefault="007B246B" w:rsidP="007B246B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B246B">
              <w:rPr>
                <w:color w:val="000000" w:themeColor="text1"/>
                <w:sz w:val="18"/>
                <w:szCs w:val="18"/>
                <w:lang w:eastAsia="ru-RU"/>
              </w:rPr>
              <w:t>Выполнено.</w:t>
            </w:r>
          </w:p>
          <w:p w14:paraId="62C78AF1" w14:textId="3FD8C5F4" w:rsidR="00C55303" w:rsidRDefault="00D13735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Трудовые лагеря</w:t>
            </w:r>
            <w:r w:rsidR="007B246B">
              <w:rPr>
                <w:color w:val="000000" w:themeColor="text1"/>
                <w:lang w:eastAsia="ru-RU"/>
              </w:rPr>
              <w:t>,</w:t>
            </w:r>
            <w:r>
              <w:rPr>
                <w:color w:val="000000" w:themeColor="text1"/>
                <w:lang w:eastAsia="ru-RU"/>
              </w:rPr>
              <w:t xml:space="preserve"> труд</w:t>
            </w:r>
            <w:r w:rsidR="007B246B">
              <w:rPr>
                <w:color w:val="000000" w:themeColor="text1"/>
                <w:lang w:eastAsia="ru-RU"/>
              </w:rPr>
              <w:t>овые б</w:t>
            </w:r>
            <w:r>
              <w:rPr>
                <w:color w:val="000000" w:themeColor="text1"/>
                <w:lang w:eastAsia="ru-RU"/>
              </w:rPr>
              <w:t>ригады и на пре</w:t>
            </w:r>
            <w:r w:rsidR="007B246B">
              <w:rPr>
                <w:color w:val="000000" w:themeColor="text1"/>
                <w:lang w:eastAsia="ru-RU"/>
              </w:rPr>
              <w:t>д</w:t>
            </w:r>
            <w:r>
              <w:rPr>
                <w:color w:val="000000" w:themeColor="text1"/>
                <w:lang w:eastAsia="ru-RU"/>
              </w:rPr>
              <w:t>пр</w:t>
            </w:r>
            <w:r w:rsidR="007B246B">
              <w:rPr>
                <w:color w:val="000000" w:themeColor="text1"/>
                <w:lang w:eastAsia="ru-RU"/>
              </w:rPr>
              <w:t>и</w:t>
            </w:r>
            <w:r>
              <w:rPr>
                <w:color w:val="000000" w:themeColor="text1"/>
                <w:lang w:eastAsia="ru-RU"/>
              </w:rPr>
              <w:t>ятия Сык</w:t>
            </w:r>
            <w:r w:rsidR="00255536">
              <w:rPr>
                <w:color w:val="000000" w:themeColor="text1"/>
                <w:lang w:eastAsia="ru-RU"/>
              </w:rPr>
              <w:t xml:space="preserve">тывдинского </w:t>
            </w:r>
            <w:r>
              <w:rPr>
                <w:color w:val="000000" w:themeColor="text1"/>
                <w:lang w:eastAsia="ru-RU"/>
              </w:rPr>
              <w:t>района</w:t>
            </w:r>
          </w:p>
        </w:tc>
      </w:tr>
      <w:tr w:rsidR="00C55303" w:rsidRPr="00FB1BBA" w14:paraId="2FCB1468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6959D92" w14:textId="68883DCF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45.</w:t>
            </w:r>
          </w:p>
        </w:tc>
        <w:tc>
          <w:tcPr>
            <w:tcW w:w="2922" w:type="dxa"/>
            <w:shd w:val="clear" w:color="auto" w:fill="auto"/>
          </w:tcPr>
          <w:p w14:paraId="04CAAFCD" w14:textId="09519F0C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2</w:t>
            </w:r>
            <w:r w:rsidR="009A076C">
              <w:rPr>
                <w:b/>
                <w:color w:val="000000" w:themeColor="text1"/>
              </w:rPr>
              <w:t>4</w:t>
            </w:r>
            <w:r>
              <w:rPr>
                <w:b/>
                <w:color w:val="000000" w:themeColor="text1"/>
              </w:rPr>
              <w:t>:</w:t>
            </w:r>
          </w:p>
          <w:p w14:paraId="6EC70311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Вовлечение несовершеннолетних в </w:t>
            </w:r>
            <w:r w:rsidRPr="00AC0D6B">
              <w:t>образовательны</w:t>
            </w:r>
            <w:r>
              <w:t>е</w:t>
            </w:r>
            <w:r w:rsidRPr="00AC0D6B">
              <w:t xml:space="preserve"> организаций дополнительного образования</w:t>
            </w:r>
            <w: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14:paraId="63CD9AD6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61B9E0BA" w14:textId="77777777" w:rsidR="00C55303" w:rsidRDefault="00C55303" w:rsidP="00C5530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32EF295F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C12E746" w14:textId="29DE5748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9A076C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1C3F2007" w14:textId="619DC744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9A076C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BC7DD7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347E0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D34249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A2B466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EF8AA4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A68A67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18363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E4703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7B894DA" w14:textId="77777777" w:rsidR="00255536" w:rsidRPr="007B246B" w:rsidRDefault="00255536" w:rsidP="00255536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7B246B">
              <w:rPr>
                <w:color w:val="000000" w:themeColor="text1"/>
                <w:sz w:val="18"/>
                <w:szCs w:val="18"/>
                <w:lang w:eastAsia="ru-RU"/>
              </w:rPr>
              <w:t>Выполнено.</w:t>
            </w:r>
          </w:p>
          <w:p w14:paraId="6EB1A31A" w14:textId="3F4B1E5E" w:rsidR="00C55303" w:rsidRDefault="00255536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Проводилось во влечение в к</w:t>
            </w:r>
            <w:r w:rsidR="00D13735">
              <w:rPr>
                <w:color w:val="000000" w:themeColor="text1"/>
                <w:lang w:eastAsia="ru-RU"/>
              </w:rPr>
              <w:t>ружки и секции, внеурочная деятельность</w:t>
            </w:r>
          </w:p>
        </w:tc>
      </w:tr>
      <w:tr w:rsidR="00C55303" w:rsidRPr="00FB1BBA" w14:paraId="14332D5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CDAAC48" w14:textId="080EE624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46.</w:t>
            </w:r>
          </w:p>
        </w:tc>
        <w:tc>
          <w:tcPr>
            <w:tcW w:w="2922" w:type="dxa"/>
            <w:shd w:val="clear" w:color="auto" w:fill="auto"/>
          </w:tcPr>
          <w:p w14:paraId="0C0FF91C" w14:textId="7BED3772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081F8E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</w:t>
            </w:r>
            <w:r w:rsidR="009A076C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.3.1.3.</w:t>
            </w:r>
            <w:r w:rsidRPr="00081F8E">
              <w:rPr>
                <w:b/>
                <w:color w:val="000000" w:themeColor="text1"/>
              </w:rPr>
              <w:t>:</w:t>
            </w:r>
          </w:p>
          <w:p w14:paraId="5BD46E6D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AC0D6B"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660" w:type="dxa"/>
            <w:shd w:val="clear" w:color="auto" w:fill="auto"/>
          </w:tcPr>
          <w:p w14:paraId="7F9D41D5" w14:textId="15A369F7" w:rsidR="00C55303" w:rsidRDefault="00C55303" w:rsidP="00C55303">
            <w:r w:rsidRPr="00C7229E">
              <w:t xml:space="preserve">Заместитель руководителя администрации муниципального района </w:t>
            </w:r>
            <w:r w:rsidR="009A076C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4EF37A58" w14:textId="77777777" w:rsidR="00C55303" w:rsidRDefault="00C55303" w:rsidP="00C55303">
            <w:pPr>
              <w:ind w:left="-67" w:right="-108"/>
            </w:pPr>
            <w:r w:rsidRPr="002174E6">
              <w:rPr>
                <w:color w:val="000000" w:themeColor="text1"/>
                <w:sz w:val="18"/>
                <w:szCs w:val="18"/>
                <w:lang w:eastAsia="ru-RU"/>
              </w:rPr>
              <w:t xml:space="preserve">Управление образования; </w:t>
            </w:r>
            <w:r w:rsidRPr="002174E6">
              <w:rPr>
                <w:iCs/>
                <w:sz w:val="18"/>
                <w:szCs w:val="18"/>
              </w:rPr>
              <w:t xml:space="preserve">Комиссия по делам несовершеннолетних и защите их прав МР «Сыктывдинский»; </w:t>
            </w:r>
            <w:r w:rsidRPr="002174E6">
              <w:rPr>
                <w:sz w:val="18"/>
                <w:szCs w:val="18"/>
              </w:rPr>
              <w:t>ОМВД по Сыктывдинскому району Главы (руководители администраций) СП.</w:t>
            </w:r>
          </w:p>
        </w:tc>
        <w:tc>
          <w:tcPr>
            <w:tcW w:w="1417" w:type="dxa"/>
            <w:shd w:val="clear" w:color="auto" w:fill="auto"/>
          </w:tcPr>
          <w:p w14:paraId="6DA96672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Снижение уровня преступности среди несовершеннолетних в летнее время отдыха</w:t>
            </w:r>
          </w:p>
        </w:tc>
        <w:tc>
          <w:tcPr>
            <w:tcW w:w="709" w:type="dxa"/>
            <w:shd w:val="clear" w:color="auto" w:fill="auto"/>
            <w:noWrap/>
          </w:tcPr>
          <w:p w14:paraId="16CC1382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0FD146E" w14:textId="5959A9CF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16.05.202</w:t>
            </w:r>
            <w:r w:rsidR="009A076C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6805A543" w14:textId="7777777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C091185" w14:textId="6E2BDAD4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31.08.</w:t>
            </w:r>
            <w:r w:rsidRPr="00590BC5">
              <w:t>20</w:t>
            </w:r>
            <w:r>
              <w:t>2</w:t>
            </w:r>
            <w:r w:rsidR="009A076C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F1E07A" w14:textId="0A6DCC0E" w:rsidR="00C55303" w:rsidRDefault="00B40A75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3D74E6" w14:textId="16D4FFE4" w:rsidR="00C55303" w:rsidRDefault="00B40A75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BA6775" w14:textId="602D6C83" w:rsidR="00C55303" w:rsidRDefault="00B40A75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1FCD6A" w14:textId="6C2C7F1E" w:rsidR="00C55303" w:rsidRDefault="00B40A75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185A83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5528E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102E6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D09CCD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DCC8ADB" w14:textId="77777777" w:rsidR="006147AB" w:rsidRDefault="006147AB" w:rsidP="006147A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11C4295" w14:textId="76530639" w:rsidR="00C55303" w:rsidRDefault="006147AB" w:rsidP="006147A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Подростки устраивались в летние трудовые отряды при Глав</w:t>
            </w:r>
            <w:r w:rsidR="00255536">
              <w:rPr>
                <w:color w:val="000000" w:themeColor="text1"/>
                <w:lang w:eastAsia="ru-RU"/>
              </w:rPr>
              <w:t>ах</w:t>
            </w:r>
            <w:r>
              <w:rPr>
                <w:color w:val="000000" w:themeColor="text1"/>
                <w:lang w:eastAsia="ru-RU"/>
              </w:rPr>
              <w:t xml:space="preserve"> СП.</w:t>
            </w:r>
          </w:p>
        </w:tc>
      </w:tr>
      <w:tr w:rsidR="00C55303" w:rsidRPr="00FB1BBA" w14:paraId="45089E3C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A601D75" w14:textId="44D0E2F5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47.</w:t>
            </w:r>
          </w:p>
        </w:tc>
        <w:tc>
          <w:tcPr>
            <w:tcW w:w="2922" w:type="dxa"/>
            <w:shd w:val="clear" w:color="auto" w:fill="auto"/>
          </w:tcPr>
          <w:p w14:paraId="2456CEB9" w14:textId="21DDC05F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9E7EA8">
              <w:rPr>
                <w:b/>
                <w:color w:val="000000" w:themeColor="text1"/>
              </w:rPr>
              <w:t>2</w:t>
            </w:r>
            <w:r w:rsidR="009A076C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:</w:t>
            </w:r>
          </w:p>
          <w:p w14:paraId="3145520B" w14:textId="77777777" w:rsidR="00C55303" w:rsidRPr="00BD3804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BD3804">
              <w:rPr>
                <w:bCs/>
                <w:color w:val="000000" w:themeColor="text1"/>
              </w:rPr>
              <w:t xml:space="preserve">Отбор </w:t>
            </w:r>
            <w:r>
              <w:rPr>
                <w:bCs/>
                <w:color w:val="000000" w:themeColor="text1"/>
              </w:rPr>
              <w:t>несовершеннолетних для временного трудоустройства в летний период</w:t>
            </w:r>
          </w:p>
        </w:tc>
        <w:tc>
          <w:tcPr>
            <w:tcW w:w="1660" w:type="dxa"/>
            <w:shd w:val="clear" w:color="auto" w:fill="auto"/>
          </w:tcPr>
          <w:p w14:paraId="4B694ABC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2164E6DD" w14:textId="77777777" w:rsidR="00C55303" w:rsidRDefault="00C55303" w:rsidP="00C5530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36F97A96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BE09F37" w14:textId="34B83B96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16.05.202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1348C8D7" w14:textId="22856696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30.08.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4D9AF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401FF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18610A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4F899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5E07D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60E1D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C490D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F4F6CD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89F102F" w14:textId="77777777" w:rsidR="00C55303" w:rsidRDefault="006147AB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9ACCB87" w14:textId="3F0A181E" w:rsidR="006147AB" w:rsidRDefault="006147AB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Определен круг лиц для устройства на летний период.</w:t>
            </w:r>
          </w:p>
        </w:tc>
      </w:tr>
      <w:tr w:rsidR="00C55303" w:rsidRPr="00FB1BBA" w14:paraId="742BA631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6AB335E" w14:textId="64B250A5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48.</w:t>
            </w:r>
          </w:p>
        </w:tc>
        <w:tc>
          <w:tcPr>
            <w:tcW w:w="2922" w:type="dxa"/>
            <w:shd w:val="clear" w:color="auto" w:fill="auto"/>
          </w:tcPr>
          <w:p w14:paraId="20DE999B" w14:textId="7DCCB05F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Контрольное событие </w:t>
            </w:r>
            <w:r w:rsidR="009E7EA8">
              <w:rPr>
                <w:b/>
                <w:color w:val="000000" w:themeColor="text1"/>
              </w:rPr>
              <w:t>2</w:t>
            </w:r>
            <w:r w:rsidR="009A076C">
              <w:rPr>
                <w:b/>
                <w:color w:val="000000" w:themeColor="text1"/>
              </w:rPr>
              <w:t>6</w:t>
            </w:r>
            <w:r>
              <w:rPr>
                <w:b/>
                <w:color w:val="000000" w:themeColor="text1"/>
              </w:rPr>
              <w:t>:</w:t>
            </w:r>
          </w:p>
          <w:p w14:paraId="16B79DE9" w14:textId="77777777" w:rsidR="00C55303" w:rsidRPr="00BD3804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Трудоустройство несовершеннолетних на летний период</w:t>
            </w:r>
          </w:p>
        </w:tc>
        <w:tc>
          <w:tcPr>
            <w:tcW w:w="1660" w:type="dxa"/>
            <w:shd w:val="clear" w:color="auto" w:fill="auto"/>
          </w:tcPr>
          <w:p w14:paraId="1D31BBE1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18015E1D" w14:textId="77777777" w:rsidR="00C55303" w:rsidRDefault="00C55303" w:rsidP="00C5530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07843AEE" w14:textId="77777777" w:rsidR="00C55303" w:rsidRPr="00E52075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6D57F5E" w14:textId="119371C0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01.06.202</w:t>
            </w:r>
            <w:r w:rsidR="009A076C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77844137" w14:textId="18EB1E1F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31.08.</w:t>
            </w:r>
            <w:r w:rsidRPr="00590BC5">
              <w:t>20</w:t>
            </w:r>
            <w:r>
              <w:t>2</w:t>
            </w:r>
            <w:r w:rsidR="009A076C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C6D5CA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047523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0E6F8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D916C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74CE6B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3B699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4FD7A0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0FC6F3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A1E15C1" w14:textId="77777777" w:rsidR="00C55303" w:rsidRDefault="00A32317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0505077" w14:textId="60C5B4C4" w:rsidR="00A32317" w:rsidRDefault="00A32317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Подростки устраивались в летние трудовые отряды при Глав</w:t>
            </w:r>
            <w:r w:rsidR="009D717B">
              <w:rPr>
                <w:color w:val="000000" w:themeColor="text1"/>
                <w:lang w:eastAsia="ru-RU"/>
              </w:rPr>
              <w:t>ах</w:t>
            </w:r>
            <w:r>
              <w:rPr>
                <w:color w:val="000000" w:themeColor="text1"/>
                <w:lang w:eastAsia="ru-RU"/>
              </w:rPr>
              <w:t xml:space="preserve"> СП.</w:t>
            </w:r>
          </w:p>
        </w:tc>
      </w:tr>
      <w:tr w:rsidR="00B40A75" w:rsidRPr="00FB1BBA" w14:paraId="3D545B8A" w14:textId="77777777" w:rsidTr="00201D1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1DCD8E1" w14:textId="65F1DAD8" w:rsidR="00B40A75" w:rsidRDefault="00DB5D88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49.</w:t>
            </w:r>
          </w:p>
        </w:tc>
        <w:tc>
          <w:tcPr>
            <w:tcW w:w="2922" w:type="dxa"/>
            <w:shd w:val="clear" w:color="auto" w:fill="auto"/>
          </w:tcPr>
          <w:p w14:paraId="43A22F82" w14:textId="0E4347EF" w:rsidR="00B40A75" w:rsidRPr="004C6C52" w:rsidRDefault="00B40A75" w:rsidP="00B40A7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Основное м</w:t>
            </w:r>
            <w:r w:rsidRPr="004C6C52">
              <w:rPr>
                <w:rFonts w:ascii="Times New Roman" w:hAnsi="Times New Roman" w:cs="Times New Roman"/>
                <w:b/>
                <w:bCs/>
              </w:rPr>
              <w:t xml:space="preserve">ероприятие </w:t>
            </w:r>
            <w:r w:rsidR="009A076C">
              <w:rPr>
                <w:rFonts w:ascii="Times New Roman" w:hAnsi="Times New Roman" w:cs="Times New Roman"/>
                <w:b/>
                <w:bCs/>
              </w:rPr>
              <w:t>1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</w:t>
            </w:r>
            <w:r w:rsidR="00EB1F15">
              <w:rPr>
                <w:rFonts w:ascii="Times New Roman" w:hAnsi="Times New Roman" w:cs="Times New Roman"/>
                <w:b/>
                <w:bCs/>
              </w:rPr>
              <w:t>3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</w:t>
            </w:r>
            <w:r w:rsidR="00EB1F15">
              <w:rPr>
                <w:rFonts w:ascii="Times New Roman" w:hAnsi="Times New Roman" w:cs="Times New Roman"/>
                <w:b/>
                <w:bCs/>
              </w:rPr>
              <w:t>2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.:</w:t>
            </w:r>
          </w:p>
          <w:p w14:paraId="50790E13" w14:textId="40056226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F58B8">
              <w:t>Подготовка и распространение тематических материалов по профилактике негативных тенденций.</w:t>
            </w:r>
          </w:p>
        </w:tc>
        <w:tc>
          <w:tcPr>
            <w:tcW w:w="1660" w:type="dxa"/>
            <w:shd w:val="clear" w:color="auto" w:fill="auto"/>
          </w:tcPr>
          <w:p w14:paraId="4F1DBCAD" w14:textId="21A9C0E3" w:rsidR="00B40A75" w:rsidRDefault="00B40A75" w:rsidP="00B40A75">
            <w:r w:rsidRPr="00C7229E">
              <w:t xml:space="preserve">Заместитель руководителя администрации муниципального района </w:t>
            </w:r>
            <w:r w:rsidR="009A076C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42DC2784" w14:textId="09DC21DD" w:rsidR="00B40A75" w:rsidRDefault="00B40A75" w:rsidP="00B40A75">
            <w:pPr>
              <w:ind w:left="-67" w:right="-108"/>
            </w:pPr>
            <w:r w:rsidRPr="002174E6">
              <w:rPr>
                <w:color w:val="000000" w:themeColor="text1"/>
                <w:sz w:val="18"/>
                <w:szCs w:val="18"/>
                <w:lang w:eastAsia="ru-RU"/>
              </w:rPr>
              <w:t xml:space="preserve">Управление образования; </w:t>
            </w:r>
            <w:r>
              <w:rPr>
                <w:iCs/>
                <w:sz w:val="18"/>
                <w:szCs w:val="18"/>
              </w:rPr>
              <w:t xml:space="preserve">Управление культуры и спорта; спецуправление; </w:t>
            </w:r>
            <w:r w:rsidRPr="00765A8D">
              <w:rPr>
                <w:lang w:eastAsia="ru-RU"/>
              </w:rPr>
              <w:t xml:space="preserve">Отдел </w:t>
            </w:r>
            <w:r w:rsidRPr="00765A8D">
              <w:t>рССПиСО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0BCBEA" w14:textId="77777777" w:rsidR="00B40A75" w:rsidRDefault="00B40A75" w:rsidP="00B40A75">
            <w:pPr>
              <w:jc w:val="center"/>
            </w:pPr>
            <w:r w:rsidRPr="00B32E78">
              <w:rPr>
                <w:lang w:eastAsia="en-US"/>
              </w:rPr>
              <w:t>Оснащение школ полиграфической продукцией</w:t>
            </w:r>
          </w:p>
          <w:p w14:paraId="12E4D7A9" w14:textId="77777777" w:rsidR="00B40A75" w:rsidRPr="00E520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3226AA" w14:textId="6E496877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023168" w14:textId="6A11A060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6E679C">
              <w:rPr>
                <w:color w:val="000000" w:themeColor="text1"/>
              </w:rPr>
              <w:t>31.12.202</w:t>
            </w:r>
            <w:r w:rsidR="009A076C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2E411E" w14:textId="4B075ED8" w:rsidR="00B40A75" w:rsidRDefault="009A076C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84E9AC" w14:textId="5D2898E0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055A26" w14:textId="797DA529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606EDF" w14:textId="0B04CF76" w:rsidR="00B40A75" w:rsidRDefault="009A076C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8A3FA5" w14:textId="07290F38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B88698" w14:textId="4D3988F2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102D31" w14:textId="33478F32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A27E94" w14:textId="5B4D3E7D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C49C84B" w14:textId="77777777" w:rsidR="00B40A75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6DED313" w14:textId="3E271CFF" w:rsidR="00561B87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B40A75" w:rsidRPr="00FB1BBA" w14:paraId="718C65C6" w14:textId="77777777" w:rsidTr="00201D1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B0AC8A3" w14:textId="0B0CEA73" w:rsidR="00B40A75" w:rsidRDefault="00DB5D88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50.</w:t>
            </w:r>
          </w:p>
        </w:tc>
        <w:tc>
          <w:tcPr>
            <w:tcW w:w="2922" w:type="dxa"/>
            <w:shd w:val="clear" w:color="auto" w:fill="auto"/>
          </w:tcPr>
          <w:p w14:paraId="3D632CA2" w14:textId="08EF733B" w:rsidR="00B40A75" w:rsidRPr="004C6C52" w:rsidRDefault="00B40A75" w:rsidP="00B40A7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 xml:space="preserve">Мероприятие </w:t>
            </w:r>
            <w:r w:rsidR="009A076C">
              <w:rPr>
                <w:rFonts w:ascii="Times New Roman" w:hAnsi="Times New Roman" w:cs="Times New Roman"/>
                <w:b/>
                <w:bCs/>
              </w:rPr>
              <w:t>1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</w:t>
            </w:r>
            <w:r w:rsidR="00EB1F15">
              <w:rPr>
                <w:rFonts w:ascii="Times New Roman" w:hAnsi="Times New Roman" w:cs="Times New Roman"/>
                <w:b/>
                <w:bCs/>
              </w:rPr>
              <w:t>3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</w:t>
            </w:r>
            <w:r w:rsidR="00EB1F15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.1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.:</w:t>
            </w:r>
          </w:p>
          <w:p w14:paraId="47C004EF" w14:textId="20B419EC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F58B8">
              <w:t>Разработка и изготовление конспектов, наглядной агитации, буклетов.</w:t>
            </w:r>
          </w:p>
        </w:tc>
        <w:tc>
          <w:tcPr>
            <w:tcW w:w="1660" w:type="dxa"/>
            <w:shd w:val="clear" w:color="auto" w:fill="auto"/>
          </w:tcPr>
          <w:p w14:paraId="2C8A17FF" w14:textId="48E03E15" w:rsidR="00B40A75" w:rsidRDefault="00B40A75" w:rsidP="00B40A75">
            <w:r w:rsidRPr="00C7229E">
              <w:t xml:space="preserve">Заместитель руководителя администрации муниципального района </w:t>
            </w:r>
            <w:r w:rsidR="00A47EA4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48C75CF0" w14:textId="694F72E4" w:rsidR="00B40A75" w:rsidRDefault="00B40A75" w:rsidP="00B40A75">
            <w:pPr>
              <w:ind w:left="-67" w:right="-108"/>
            </w:pPr>
            <w:r w:rsidRPr="002174E6">
              <w:rPr>
                <w:color w:val="000000" w:themeColor="text1"/>
                <w:sz w:val="18"/>
                <w:szCs w:val="18"/>
                <w:lang w:eastAsia="ru-RU"/>
              </w:rPr>
              <w:t xml:space="preserve">Управление образования; </w:t>
            </w:r>
            <w:r>
              <w:rPr>
                <w:iCs/>
                <w:sz w:val="18"/>
                <w:szCs w:val="18"/>
              </w:rPr>
              <w:t>Управление культуры и спорта.</w:t>
            </w:r>
          </w:p>
        </w:tc>
        <w:tc>
          <w:tcPr>
            <w:tcW w:w="1417" w:type="dxa"/>
            <w:shd w:val="clear" w:color="auto" w:fill="auto"/>
          </w:tcPr>
          <w:p w14:paraId="23455215" w14:textId="77777777" w:rsidR="00B40A75" w:rsidRPr="00E520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6AC2E0" w14:textId="5A457FBE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A47EA4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C2DDA5" w14:textId="0F5986CD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6E679C">
              <w:rPr>
                <w:color w:val="000000" w:themeColor="text1"/>
              </w:rPr>
              <w:t>31.12.202</w:t>
            </w:r>
            <w:r w:rsidR="00A47EA4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BDEDB6" w14:textId="3FE651D8" w:rsidR="00B40A75" w:rsidRDefault="00A47EA4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555919" w14:textId="5EAEDFD0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480933" w14:textId="75CD28C5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959955" w14:textId="057F1964" w:rsidR="00B40A75" w:rsidRDefault="00A47EA4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282760" w14:textId="11AFE1AA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7B4B04" w14:textId="2370F4F3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F9BAAF" w14:textId="3F71DEFA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7BAA6F" w14:textId="0E83E85A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073E47A" w14:textId="77777777" w:rsidR="00B40A75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10463C85" w14:textId="77FDBA16" w:rsidR="00561B87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B40A75" w:rsidRPr="00FB1BBA" w14:paraId="356FB1F7" w14:textId="77777777" w:rsidTr="00201D1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A880274" w14:textId="4085C767" w:rsidR="00B40A75" w:rsidRDefault="00DB5D88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51.</w:t>
            </w:r>
          </w:p>
        </w:tc>
        <w:tc>
          <w:tcPr>
            <w:tcW w:w="2922" w:type="dxa"/>
            <w:shd w:val="clear" w:color="auto" w:fill="auto"/>
          </w:tcPr>
          <w:p w14:paraId="75757BC4" w14:textId="3BDEF901" w:rsidR="00B40A75" w:rsidRPr="003E64EE" w:rsidRDefault="00B40A75" w:rsidP="00B40A7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 w:rsidR="00A47EA4">
              <w:rPr>
                <w:rFonts w:ascii="Times New Roman" w:hAnsi="Times New Roman" w:cs="Times New Roman"/>
                <w:b/>
                <w:bCs/>
              </w:rPr>
              <w:t>27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ED2E8A5" w14:textId="3719FB73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B32E78">
              <w:t xml:space="preserve">Разработка </w:t>
            </w:r>
            <w:r>
              <w:t xml:space="preserve">конспектов, наглядной агитации, </w:t>
            </w:r>
            <w:r w:rsidRPr="00B32E78">
              <w:t>буклетов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4C33C6E0" w14:textId="77777777" w:rsidR="00B40A75" w:rsidRDefault="00B40A75" w:rsidP="00B40A75"/>
        </w:tc>
        <w:tc>
          <w:tcPr>
            <w:tcW w:w="1500" w:type="dxa"/>
            <w:shd w:val="clear" w:color="auto" w:fill="auto"/>
          </w:tcPr>
          <w:p w14:paraId="79615D68" w14:textId="77777777" w:rsidR="00B40A75" w:rsidRDefault="00B40A75" w:rsidP="00B40A75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495D69" w14:textId="77777777" w:rsidR="00B40A75" w:rsidRPr="00E520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915E16" w14:textId="7AD03E52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D33CC6" w14:textId="21F3BDF0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6E679C">
              <w:rPr>
                <w:color w:val="000000" w:themeColor="text1"/>
              </w:rPr>
              <w:t>31.12.2023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CF360C" w14:textId="1ECA5444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593417" w14:textId="530F7165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302601" w14:textId="127E0E7B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2ED16D" w14:textId="08FE2F8C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250D00" w14:textId="1A72BD71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70A101" w14:textId="3EDA58A4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DD5B56" w14:textId="59875515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05C005" w14:textId="37D7E7BD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0914F25" w14:textId="77777777" w:rsidR="00B40A75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CA44820" w14:textId="5FAAEF4D" w:rsidR="00561B87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Разработаны 2 эскиза буклетов</w:t>
            </w:r>
          </w:p>
        </w:tc>
      </w:tr>
      <w:tr w:rsidR="00B40A75" w:rsidRPr="00FB1BBA" w14:paraId="2D9AA129" w14:textId="77777777" w:rsidTr="00201D1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1EB8E8C" w14:textId="776D3926" w:rsidR="00B40A75" w:rsidRDefault="00DB5D88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52.</w:t>
            </w:r>
          </w:p>
        </w:tc>
        <w:tc>
          <w:tcPr>
            <w:tcW w:w="2922" w:type="dxa"/>
            <w:shd w:val="clear" w:color="auto" w:fill="auto"/>
          </w:tcPr>
          <w:p w14:paraId="70E200B8" w14:textId="42CC0D3F" w:rsidR="00B40A75" w:rsidRPr="003E64EE" w:rsidRDefault="00B40A75" w:rsidP="00B40A7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3E64EE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 w:rsidR="00A47EA4">
              <w:rPr>
                <w:rFonts w:ascii="Times New Roman" w:hAnsi="Times New Roman" w:cs="Times New Roman"/>
                <w:b/>
                <w:bCs/>
              </w:rPr>
              <w:t>28</w:t>
            </w:r>
            <w:r w:rsidRPr="003E64EE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4C85CD6" w14:textId="2942827D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t>И</w:t>
            </w:r>
            <w:r w:rsidRPr="00B32E78">
              <w:t>зготовление</w:t>
            </w:r>
            <w:r>
              <w:t xml:space="preserve"> конспектов, наглядной агитации, </w:t>
            </w:r>
            <w:r w:rsidRPr="00B32E78">
              <w:t>буклетов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059E5EA1" w14:textId="77777777" w:rsidR="00B40A75" w:rsidRDefault="00B40A75" w:rsidP="00B40A75"/>
        </w:tc>
        <w:tc>
          <w:tcPr>
            <w:tcW w:w="1500" w:type="dxa"/>
            <w:shd w:val="clear" w:color="auto" w:fill="auto"/>
          </w:tcPr>
          <w:p w14:paraId="27A0F4A5" w14:textId="77777777" w:rsidR="00B40A75" w:rsidRDefault="00B40A75" w:rsidP="00B40A75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D63395" w14:textId="77777777" w:rsidR="00B40A75" w:rsidRPr="00E520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85CC93" w14:textId="0CECFE28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A47EA4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1005D708" w14:textId="5A5E0E0C" w:rsidR="00B40A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6E679C">
              <w:rPr>
                <w:color w:val="000000" w:themeColor="text1"/>
              </w:rPr>
              <w:t>31.12.202</w:t>
            </w:r>
            <w:r w:rsidR="00A47EA4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170727" w14:textId="327F3226" w:rsidR="00B40A75" w:rsidRDefault="00A47EA4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7A3451" w14:textId="09F0D349" w:rsidR="00B40A75" w:rsidRDefault="00A47EA4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35D666" w14:textId="7C760331" w:rsidR="00B40A75" w:rsidRDefault="00A47EA4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6EF222" w14:textId="477FC107" w:rsidR="00B40A75" w:rsidRDefault="00A47EA4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4BA51E" w14:textId="4D398C15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0A5487" w14:textId="33BFE79B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59A22D" w14:textId="64250750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AF57BD" w14:textId="7B967860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91BF178" w14:textId="77777777" w:rsidR="00B40A75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5C5BAC3" w14:textId="4CF1471E" w:rsidR="00561B87" w:rsidRDefault="00A47EA4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Распространены</w:t>
            </w:r>
            <w:r w:rsidR="00561B87">
              <w:rPr>
                <w:color w:val="000000" w:themeColor="text1"/>
                <w:lang w:eastAsia="ru-RU"/>
              </w:rPr>
              <w:t xml:space="preserve"> 2000 памяток</w:t>
            </w:r>
          </w:p>
        </w:tc>
      </w:tr>
      <w:tr w:rsidR="00B40A75" w:rsidRPr="00FB1BBA" w14:paraId="092F6833" w14:textId="77777777" w:rsidTr="008A6B8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72F3179" w14:textId="2E879686" w:rsidR="00B40A75" w:rsidRDefault="00DB5D88" w:rsidP="00B40A7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53.</w:t>
            </w:r>
          </w:p>
        </w:tc>
        <w:tc>
          <w:tcPr>
            <w:tcW w:w="2922" w:type="dxa"/>
            <w:shd w:val="clear" w:color="auto" w:fill="auto"/>
          </w:tcPr>
          <w:p w14:paraId="6905E581" w14:textId="4D46FCB4" w:rsidR="00B40A75" w:rsidRPr="004C6C52" w:rsidRDefault="00B40A75" w:rsidP="00B40A7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 xml:space="preserve">Мероприятие </w:t>
            </w:r>
            <w:r w:rsidR="00A47EA4">
              <w:rPr>
                <w:rFonts w:ascii="Times New Roman" w:hAnsi="Times New Roman" w:cs="Times New Roman"/>
                <w:b/>
                <w:bCs/>
              </w:rPr>
              <w:t>1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</w:t>
            </w:r>
            <w:r w:rsidR="00EB1F15">
              <w:rPr>
                <w:rFonts w:ascii="Times New Roman" w:hAnsi="Times New Roman" w:cs="Times New Roman"/>
                <w:b/>
                <w:bCs/>
              </w:rPr>
              <w:t>3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</w:t>
            </w:r>
            <w:r w:rsidR="00EB1F15">
              <w:rPr>
                <w:rFonts w:ascii="Times New Roman" w:hAnsi="Times New Roman" w:cs="Times New Roman"/>
                <w:b/>
                <w:bCs/>
              </w:rPr>
              <w:t>2</w:t>
            </w:r>
            <w:r w:rsidRPr="004C6C52">
              <w:rPr>
                <w:rFonts w:ascii="Times New Roman" w:hAnsi="Times New Roman" w:cs="Times New Roman"/>
                <w:b/>
                <w:bCs/>
              </w:rPr>
              <w:t>.</w:t>
            </w:r>
            <w:r w:rsidR="00A47EA4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5889A488" w14:textId="224274AF" w:rsidR="00B40A75" w:rsidRPr="003E64EE" w:rsidRDefault="00B40A75" w:rsidP="00B40A75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1F58B8">
              <w:rPr>
                <w:rFonts w:ascii="Times New Roman" w:hAnsi="Times New Roman" w:cs="Times New Roman"/>
              </w:rPr>
              <w:t>Проведение РКМО «Подросток», «Контакт», «Встреча», «Каникулы», «Дети улиц», «Твой выбор» и другие.</w:t>
            </w:r>
          </w:p>
        </w:tc>
        <w:tc>
          <w:tcPr>
            <w:tcW w:w="1660" w:type="dxa"/>
            <w:shd w:val="clear" w:color="auto" w:fill="auto"/>
          </w:tcPr>
          <w:p w14:paraId="3379CA60" w14:textId="05535DCD" w:rsidR="00B40A75" w:rsidRDefault="00B40A75" w:rsidP="00B40A75">
            <w:r w:rsidRPr="00C7229E">
              <w:t xml:space="preserve">Заместитель руководителя администрации муниципального района </w:t>
            </w:r>
            <w:r w:rsidR="00A47EA4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62559DF7" w14:textId="44E96696" w:rsidR="00B40A75" w:rsidRDefault="00B40A75" w:rsidP="00B40A75">
            <w:pPr>
              <w:ind w:left="-67" w:right="-108"/>
            </w:pPr>
            <w:r w:rsidRPr="002174E6">
              <w:rPr>
                <w:color w:val="000000" w:themeColor="text1"/>
                <w:sz w:val="18"/>
                <w:szCs w:val="18"/>
                <w:lang w:eastAsia="ru-RU"/>
              </w:rPr>
              <w:t xml:space="preserve">Управление образования; </w:t>
            </w:r>
            <w:r>
              <w:rPr>
                <w:iCs/>
                <w:sz w:val="18"/>
                <w:szCs w:val="18"/>
              </w:rPr>
              <w:t>Управление культуры и спорта.</w:t>
            </w:r>
          </w:p>
        </w:tc>
        <w:tc>
          <w:tcPr>
            <w:tcW w:w="1417" w:type="dxa"/>
            <w:shd w:val="clear" w:color="auto" w:fill="auto"/>
          </w:tcPr>
          <w:p w14:paraId="0999E573" w14:textId="491172E4" w:rsidR="00B40A75" w:rsidRPr="00E520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Снижение уровня преступности среди несовершеннолетних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0422A6" w14:textId="1AD6BF92" w:rsidR="00B40A75" w:rsidRPr="00E52075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A47EA4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B22B25" w14:textId="3A7D6FA3" w:rsidR="00B40A75" w:rsidRPr="006E679C" w:rsidRDefault="00B40A75" w:rsidP="00B40A75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 w:themeColor="text1"/>
              </w:rPr>
            </w:pPr>
            <w:r w:rsidRPr="006E679C">
              <w:rPr>
                <w:color w:val="000000" w:themeColor="text1"/>
              </w:rPr>
              <w:t>31.12.202</w:t>
            </w:r>
            <w:r w:rsidR="00A47EA4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2E198F" w14:textId="3946CC13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976B19" w14:textId="6C0FB5A3" w:rsidR="00B40A75" w:rsidRDefault="00B40A75" w:rsidP="00B40A75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DF48A81" w14:textId="31B82C05" w:rsidR="00B40A75" w:rsidRDefault="00B40A75" w:rsidP="00B40A75">
            <w:pPr>
              <w:spacing w:line="216" w:lineRule="auto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724A56" w14:textId="017D94C3" w:rsidR="00B40A75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09A860E" w14:textId="49C0A141" w:rsidR="00B40A75" w:rsidRPr="009E3822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15A57F" w14:textId="7DF71F17" w:rsidR="00B40A75" w:rsidRPr="009E3822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7ACDE3" w14:textId="0C70B0EA" w:rsidR="00B40A75" w:rsidRPr="009E3822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391B4A" w14:textId="5A3FC8B7" w:rsidR="00B40A75" w:rsidRPr="009E3822" w:rsidRDefault="00B40A75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375F5E0" w14:textId="77777777" w:rsidR="00B40A75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63D8A499" w14:textId="67AB6BE8" w:rsidR="00561B87" w:rsidRDefault="00561B87" w:rsidP="00B40A7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Все мероприятия проведены</w:t>
            </w:r>
          </w:p>
        </w:tc>
      </w:tr>
      <w:tr w:rsidR="00563111" w:rsidRPr="00FB1BBA" w14:paraId="3F49C3ED" w14:textId="77777777" w:rsidTr="008A6B8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24411E8" w14:textId="22BB795A" w:rsidR="00563111" w:rsidRDefault="00DB5D88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54.</w:t>
            </w:r>
          </w:p>
        </w:tc>
        <w:tc>
          <w:tcPr>
            <w:tcW w:w="2922" w:type="dxa"/>
            <w:shd w:val="clear" w:color="auto" w:fill="auto"/>
          </w:tcPr>
          <w:p w14:paraId="5C03E7CD" w14:textId="7A0BF316" w:rsidR="00563111" w:rsidRPr="005437F4" w:rsidRDefault="00563111" w:rsidP="0056311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437F4">
              <w:rPr>
                <w:rFonts w:ascii="Times New Roman" w:hAnsi="Times New Roman" w:cs="Times New Roman"/>
                <w:b/>
                <w:bCs/>
              </w:rPr>
              <w:t>Контрольное событие 2</w:t>
            </w:r>
            <w:r w:rsidR="00A47EA4">
              <w:rPr>
                <w:rFonts w:ascii="Times New Roman" w:hAnsi="Times New Roman" w:cs="Times New Roman"/>
                <w:b/>
                <w:bCs/>
              </w:rPr>
              <w:t>9</w:t>
            </w:r>
            <w:r w:rsidRPr="005437F4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86FC74D" w14:textId="1CE07CB7" w:rsidR="00563111" w:rsidRPr="003E64EE" w:rsidRDefault="00563111" w:rsidP="0056311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437F4">
              <w:rPr>
                <w:rFonts w:ascii="Times New Roman" w:hAnsi="Times New Roman" w:cs="Times New Roman"/>
              </w:rPr>
              <w:t>Определение лиц участников среди несовершеннолетних.</w:t>
            </w:r>
          </w:p>
        </w:tc>
        <w:tc>
          <w:tcPr>
            <w:tcW w:w="1660" w:type="dxa"/>
            <w:shd w:val="clear" w:color="auto" w:fill="auto"/>
          </w:tcPr>
          <w:p w14:paraId="633D9C87" w14:textId="77777777" w:rsidR="00563111" w:rsidRDefault="00563111" w:rsidP="00563111"/>
        </w:tc>
        <w:tc>
          <w:tcPr>
            <w:tcW w:w="1500" w:type="dxa"/>
            <w:shd w:val="clear" w:color="auto" w:fill="auto"/>
          </w:tcPr>
          <w:p w14:paraId="4DAAD2CA" w14:textId="77777777" w:rsidR="00563111" w:rsidRDefault="00563111" w:rsidP="00563111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6570DE" w14:textId="77777777" w:rsidR="00563111" w:rsidRPr="00E52075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7A7B430" w14:textId="0832A8BF" w:rsidR="00563111" w:rsidRPr="00E52075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A47EA4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B87079" w14:textId="4AD9CE8F" w:rsidR="00563111" w:rsidRPr="006E679C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 w:themeColor="text1"/>
              </w:rPr>
            </w:pPr>
            <w:r w:rsidRPr="006E679C">
              <w:rPr>
                <w:color w:val="000000" w:themeColor="text1"/>
              </w:rPr>
              <w:t>31.12.202</w:t>
            </w:r>
            <w:r w:rsidR="00A47EA4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BFC666" w14:textId="65A62DBC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2AF4DF" w14:textId="272712FC" w:rsidR="00563111" w:rsidRDefault="00563111" w:rsidP="00563111">
            <w:pPr>
              <w:spacing w:line="216" w:lineRule="auto"/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00E33B" w14:textId="00D87444" w:rsidR="00563111" w:rsidRDefault="00563111" w:rsidP="00563111">
            <w:pPr>
              <w:spacing w:line="216" w:lineRule="auto"/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1A2E92" w14:textId="5B5AE3D0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794C3E" w14:textId="252994F4" w:rsidR="00563111" w:rsidRPr="009E3822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6E98A7" w14:textId="47442843" w:rsidR="00563111" w:rsidRPr="009E3822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E305FF" w14:textId="1CC96118" w:rsidR="00563111" w:rsidRPr="009E3822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6A04D8" w14:textId="749E8585" w:rsidR="00563111" w:rsidRPr="009E3822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6AC7872" w14:textId="77777777" w:rsidR="00563111" w:rsidRDefault="00561B87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1F489A07" w14:textId="0D81D776" w:rsidR="00561B87" w:rsidRDefault="00561B87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Определены участники</w:t>
            </w:r>
          </w:p>
        </w:tc>
      </w:tr>
      <w:tr w:rsidR="00563111" w:rsidRPr="00FB1BBA" w14:paraId="26CD7F4F" w14:textId="77777777" w:rsidTr="00201D1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93740B1" w14:textId="5F13DEB4" w:rsidR="00563111" w:rsidRDefault="00DB5D88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55.</w:t>
            </w:r>
          </w:p>
        </w:tc>
        <w:tc>
          <w:tcPr>
            <w:tcW w:w="2922" w:type="dxa"/>
            <w:shd w:val="clear" w:color="auto" w:fill="auto"/>
          </w:tcPr>
          <w:p w14:paraId="00753B2D" w14:textId="4CDA44E1" w:rsidR="00563111" w:rsidRPr="005437F4" w:rsidRDefault="00563111" w:rsidP="0056311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437F4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 w:rsidR="00EB1F15">
              <w:rPr>
                <w:rFonts w:ascii="Times New Roman" w:hAnsi="Times New Roman" w:cs="Times New Roman"/>
                <w:b/>
                <w:bCs/>
              </w:rPr>
              <w:t>3</w:t>
            </w:r>
            <w:r w:rsidR="00A47EA4">
              <w:rPr>
                <w:rFonts w:ascii="Times New Roman" w:hAnsi="Times New Roman" w:cs="Times New Roman"/>
                <w:b/>
                <w:bCs/>
              </w:rPr>
              <w:t>0</w:t>
            </w:r>
            <w:r w:rsidRPr="005437F4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7B97547" w14:textId="2C6BEA91" w:rsidR="00563111" w:rsidRPr="003E64EE" w:rsidRDefault="00563111" w:rsidP="00563111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5437F4">
              <w:rPr>
                <w:rFonts w:ascii="Times New Roman" w:hAnsi="Times New Roman" w:cs="Times New Roman"/>
              </w:rPr>
              <w:t>Определить место проведения мероприятий.</w:t>
            </w:r>
          </w:p>
        </w:tc>
        <w:tc>
          <w:tcPr>
            <w:tcW w:w="1660" w:type="dxa"/>
            <w:shd w:val="clear" w:color="auto" w:fill="auto"/>
          </w:tcPr>
          <w:p w14:paraId="20D520BA" w14:textId="77777777" w:rsidR="00563111" w:rsidRDefault="00563111" w:rsidP="00563111"/>
        </w:tc>
        <w:tc>
          <w:tcPr>
            <w:tcW w:w="1500" w:type="dxa"/>
            <w:shd w:val="clear" w:color="auto" w:fill="auto"/>
          </w:tcPr>
          <w:p w14:paraId="2B5543D5" w14:textId="77777777" w:rsidR="00563111" w:rsidRDefault="00563111" w:rsidP="00563111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180811" w14:textId="77777777" w:rsidR="00563111" w:rsidRPr="00E52075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FA24CF" w14:textId="740B9391" w:rsidR="00563111" w:rsidRPr="00E52075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</w:t>
            </w:r>
            <w:r w:rsidR="00A47EA4">
              <w:rPr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4462C841" w14:textId="5089A855" w:rsidR="00563111" w:rsidRPr="006E679C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color w:val="000000" w:themeColor="text1"/>
              </w:rPr>
            </w:pPr>
            <w:r w:rsidRPr="006E679C">
              <w:rPr>
                <w:color w:val="000000" w:themeColor="text1"/>
              </w:rPr>
              <w:t>31.12.202</w:t>
            </w:r>
            <w:r w:rsidR="00A47EA4">
              <w:rPr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A94DA7" w14:textId="3864682B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14CE58" w14:textId="4E64A197" w:rsidR="00563111" w:rsidRDefault="00563111" w:rsidP="00563111">
            <w:pPr>
              <w:spacing w:line="216" w:lineRule="auto"/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3CD52C" w14:textId="324B363C" w:rsidR="00563111" w:rsidRDefault="00563111" w:rsidP="00563111">
            <w:pPr>
              <w:spacing w:line="216" w:lineRule="auto"/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CAAC3C" w14:textId="7A85A6F1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3E5CED" w14:textId="0842158B" w:rsidR="00563111" w:rsidRPr="009E3822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7FD5D9" w14:textId="6A413C00" w:rsidR="00563111" w:rsidRPr="009E3822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3BD94C" w14:textId="63A7C947" w:rsidR="00563111" w:rsidRPr="009E3822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0C0EED" w14:textId="36E19D9B" w:rsidR="00563111" w:rsidRPr="009E3822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098D04C6" w14:textId="77777777" w:rsidR="00563111" w:rsidRDefault="00561B87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4BA57D87" w14:textId="69EB5208" w:rsidR="00561B87" w:rsidRDefault="00561B87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На базе образовательных учреждений</w:t>
            </w:r>
          </w:p>
        </w:tc>
      </w:tr>
      <w:tr w:rsidR="00C55303" w:rsidRPr="00FB1BBA" w14:paraId="528EE33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D532EAC" w14:textId="61809B35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460" w:type="dxa"/>
            <w:gridSpan w:val="14"/>
            <w:shd w:val="clear" w:color="auto" w:fill="auto"/>
          </w:tcPr>
          <w:p w14:paraId="6B325379" w14:textId="77777777" w:rsidR="00C55303" w:rsidRPr="00995E2E" w:rsidRDefault="00C55303" w:rsidP="00C55303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8645AA">
              <w:rPr>
                <w:b/>
              </w:rPr>
              <w:t xml:space="preserve">Задача </w:t>
            </w:r>
            <w:r>
              <w:rPr>
                <w:b/>
              </w:rPr>
              <w:t>4</w:t>
            </w:r>
            <w:r w:rsidRPr="008645AA">
              <w:rPr>
                <w:b/>
              </w:rPr>
              <w:t xml:space="preserve">. </w:t>
            </w:r>
            <w:r w:rsidRPr="00995E2E">
              <w:rPr>
                <w:b/>
              </w:rPr>
              <w:t>Снижение количества преступлений, совершенных в состоянии алкогольного и наркотического опьянения.</w:t>
            </w:r>
          </w:p>
        </w:tc>
        <w:tc>
          <w:tcPr>
            <w:tcW w:w="2268" w:type="dxa"/>
          </w:tcPr>
          <w:p w14:paraId="04B944BE" w14:textId="77777777" w:rsidR="00C55303" w:rsidRPr="008645AA" w:rsidRDefault="00C55303" w:rsidP="00C55303">
            <w:pPr>
              <w:spacing w:line="216" w:lineRule="auto"/>
              <w:rPr>
                <w:b/>
              </w:rPr>
            </w:pPr>
          </w:p>
        </w:tc>
      </w:tr>
      <w:tr w:rsidR="00563111" w:rsidRPr="00FB1BBA" w14:paraId="28C3B64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EAEDB84" w14:textId="255818DD" w:rsidR="00563111" w:rsidRDefault="00DB5D88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56.</w:t>
            </w:r>
          </w:p>
        </w:tc>
        <w:tc>
          <w:tcPr>
            <w:tcW w:w="2922" w:type="dxa"/>
            <w:shd w:val="clear" w:color="auto" w:fill="auto"/>
          </w:tcPr>
          <w:p w14:paraId="25283571" w14:textId="7EF308A2" w:rsidR="00563111" w:rsidRPr="001D476D" w:rsidRDefault="00563111" w:rsidP="00563111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b/>
                <w:bCs/>
              </w:rPr>
            </w:pPr>
            <w:r w:rsidRPr="001D476D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="00C24B05">
              <w:rPr>
                <w:rFonts w:ascii="Times New Roman" w:hAnsi="Times New Roman" w:cs="Times New Roman"/>
                <w:b/>
                <w:bCs/>
              </w:rPr>
              <w:t>1</w:t>
            </w:r>
            <w:r w:rsidRPr="001D476D">
              <w:rPr>
                <w:rFonts w:ascii="Times New Roman" w:hAnsi="Times New Roman" w:cs="Times New Roman"/>
                <w:b/>
                <w:bCs/>
              </w:rPr>
              <w:t>.4.1</w:t>
            </w:r>
            <w:r w:rsidRPr="001D476D">
              <w:rPr>
                <w:b/>
                <w:bCs/>
              </w:rPr>
              <w:t>.:</w:t>
            </w:r>
          </w:p>
          <w:p w14:paraId="1296E567" w14:textId="77777777" w:rsidR="00563111" w:rsidRPr="001D476D" w:rsidRDefault="00563111" w:rsidP="00563111">
            <w:pPr>
              <w:pStyle w:val="ConsPlusCell"/>
              <w:tabs>
                <w:tab w:val="left" w:pos="1594"/>
                <w:tab w:val="left" w:pos="10348"/>
              </w:tabs>
              <w:ind w:left="-108" w:right="-108"/>
              <w:rPr>
                <w:b/>
                <w:bCs/>
                <w:color w:val="000000" w:themeColor="text1"/>
              </w:rPr>
            </w:pPr>
            <w:r w:rsidRPr="001D476D">
              <w:rPr>
                <w:rFonts w:ascii="Times New Roman" w:hAnsi="Times New Roman" w:cs="Times New Roman"/>
              </w:rPr>
              <w:t>Снижение количества преступлений, совершенных в состоянии алкогольного и наркотического опьянения</w:t>
            </w:r>
          </w:p>
        </w:tc>
        <w:tc>
          <w:tcPr>
            <w:tcW w:w="1660" w:type="dxa"/>
            <w:shd w:val="clear" w:color="auto" w:fill="auto"/>
          </w:tcPr>
          <w:p w14:paraId="41EB607B" w14:textId="5D56DD35" w:rsidR="00563111" w:rsidRDefault="00563111" w:rsidP="00563111">
            <w:r w:rsidRPr="00C7229E">
              <w:t xml:space="preserve">Заместитель руководителя администрации муниципального района </w:t>
            </w:r>
            <w:r w:rsidR="00C24B05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7DE13422" w14:textId="77777777" w:rsidR="00563111" w:rsidRPr="00647E1E" w:rsidRDefault="00563111" w:rsidP="00563111">
            <w:pPr>
              <w:ind w:left="-67" w:right="-108"/>
              <w:rPr>
                <w:sz w:val="18"/>
                <w:szCs w:val="18"/>
              </w:rPr>
            </w:pPr>
            <w:r w:rsidRPr="00647E1E">
              <w:rPr>
                <w:sz w:val="18"/>
                <w:szCs w:val="18"/>
              </w:rPr>
              <w:t>ОМВД России по Сыктывдинскому району; ГБУЗ РК «Сыктывдинская ЦРБ», Отдел по работе с Советом и сельскими поселениями; управление образовани</w:t>
            </w:r>
            <w:r>
              <w:rPr>
                <w:sz w:val="18"/>
                <w:szCs w:val="18"/>
              </w:rPr>
              <w:t>я</w:t>
            </w:r>
            <w:r w:rsidRPr="00647E1E">
              <w:rPr>
                <w:sz w:val="18"/>
                <w:szCs w:val="18"/>
              </w:rPr>
              <w:t>; управление культуры;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4399FA4E" w14:textId="77777777" w:rsidR="00563111" w:rsidRPr="00E52075" w:rsidRDefault="00563111" w:rsidP="0056311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ADBB3C3" w14:textId="136F6BBB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24B0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4E8528B7" w14:textId="5E985D26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31.12.2</w:t>
            </w:r>
            <w:r w:rsidRPr="00590BC5">
              <w:t>0</w:t>
            </w:r>
            <w:r>
              <w:t>2</w:t>
            </w:r>
            <w:r w:rsidR="00C24B0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77E58C" w14:textId="0D45167D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AE095F" w14:textId="74564A0F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AA4F5E" w14:textId="749FBE85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B3720F" w14:textId="19E71D9E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2B8A08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5B33EB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E37E22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6ACE4C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92C1366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FB83B94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Проведены классные часы, беседы, рейды по улицам по общественным местам.</w:t>
            </w:r>
          </w:p>
          <w:p w14:paraId="7D791265" w14:textId="38D92D4F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летнее время по месту купания на водоёмах.</w:t>
            </w:r>
          </w:p>
        </w:tc>
      </w:tr>
      <w:tr w:rsidR="00563111" w:rsidRPr="00FB1BBA" w14:paraId="6523079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733EEB2" w14:textId="5C86E68C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="00DB5D88">
              <w:rPr>
                <w:b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922" w:type="dxa"/>
            <w:shd w:val="clear" w:color="auto" w:fill="auto"/>
          </w:tcPr>
          <w:p w14:paraId="1E591203" w14:textId="57FC8D48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</w:rPr>
            </w:pPr>
            <w:r w:rsidRPr="00FA14B6">
              <w:rPr>
                <w:b/>
                <w:bCs/>
              </w:rPr>
              <w:t xml:space="preserve">Мероприятие </w:t>
            </w:r>
            <w:r w:rsidR="00C24B05">
              <w:rPr>
                <w:b/>
                <w:bCs/>
              </w:rPr>
              <w:t>1</w:t>
            </w:r>
            <w:r w:rsidRPr="00FA14B6">
              <w:rPr>
                <w:b/>
                <w:bCs/>
              </w:rPr>
              <w:t>.4.1.1.:</w:t>
            </w:r>
          </w:p>
          <w:p w14:paraId="5A14AD91" w14:textId="77777777" w:rsidR="00563111" w:rsidRPr="00FA14B6" w:rsidRDefault="00563111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>
              <w:t>Проведение акций, классных часов, бесед, кинопоказов</w:t>
            </w:r>
            <w:r w:rsidRPr="009375E9">
              <w:t xml:space="preserve"> по профилактике алкоголизма и наркомании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66538185" w14:textId="081CA489" w:rsidR="00563111" w:rsidRDefault="00563111" w:rsidP="00563111">
            <w:r w:rsidRPr="004D361D">
              <w:t xml:space="preserve">Заместитель руководителя администрации муниципального района </w:t>
            </w:r>
            <w:r w:rsidR="00C24B05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2C9CB019" w14:textId="77777777" w:rsidR="00563111" w:rsidRPr="00FA14B6" w:rsidRDefault="00563111" w:rsidP="00563111">
            <w:pPr>
              <w:ind w:left="-67" w:right="-108"/>
              <w:rPr>
                <w:sz w:val="16"/>
                <w:szCs w:val="16"/>
              </w:rPr>
            </w:pPr>
            <w:r w:rsidRPr="00FA14B6">
              <w:rPr>
                <w:sz w:val="16"/>
                <w:szCs w:val="16"/>
              </w:rPr>
              <w:t>ОМВД России по Сыктывдинскому району; ГБУЗ РК «Сыктывдинская ЦРБ», Отдел по работе с Советом и сельскими поселениями; управление образования; управление культуры;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121C6E53" w14:textId="77777777" w:rsidR="00563111" w:rsidRPr="00E52075" w:rsidRDefault="00563111" w:rsidP="0056311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7C12551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CF01F93" w14:textId="342D93FA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24B0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2517060C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F4FCA9B" w14:textId="7417DE19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24B0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1C8AC1" w14:textId="19B047BF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03DE0F" w14:textId="6509EF20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6ADE62" w14:textId="0F024855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E235E3" w14:textId="67F0C37D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3A0899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68CC31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6E623F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BBDAB0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A35D673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5C15693" w14:textId="441727B0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 СОШ проведено </w:t>
            </w:r>
            <w:r w:rsidR="00C24B05">
              <w:rPr>
                <w:color w:val="000000" w:themeColor="text1"/>
                <w:lang w:eastAsia="ru-RU"/>
              </w:rPr>
              <w:t>58</w:t>
            </w:r>
            <w:r>
              <w:rPr>
                <w:color w:val="000000" w:themeColor="text1"/>
                <w:lang w:eastAsia="ru-RU"/>
              </w:rPr>
              <w:t xml:space="preserve"> мероприятий </w:t>
            </w:r>
            <w:r w:rsidRPr="009375E9">
              <w:t>по профилактике алкоголизма и наркомании</w:t>
            </w:r>
            <w:r>
              <w:t>.</w:t>
            </w:r>
          </w:p>
        </w:tc>
      </w:tr>
      <w:tr w:rsidR="00C55303" w:rsidRPr="00FB1BBA" w14:paraId="6C0B8AA5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BE60811" w14:textId="6422F6FD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58.</w:t>
            </w:r>
          </w:p>
        </w:tc>
        <w:tc>
          <w:tcPr>
            <w:tcW w:w="2922" w:type="dxa"/>
            <w:shd w:val="clear" w:color="auto" w:fill="auto"/>
          </w:tcPr>
          <w:p w14:paraId="12D0251B" w14:textId="47587495" w:rsidR="00C55303" w:rsidRPr="00B64182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  <w:highlight w:val="yellow"/>
              </w:rPr>
            </w:pPr>
            <w:r w:rsidRPr="001268E1">
              <w:rPr>
                <w:b/>
                <w:color w:val="000000" w:themeColor="text1"/>
              </w:rPr>
              <w:t xml:space="preserve">Контрольное событие </w:t>
            </w:r>
            <w:r w:rsidR="00EB1F15">
              <w:rPr>
                <w:b/>
                <w:color w:val="000000" w:themeColor="text1"/>
              </w:rPr>
              <w:t>3</w:t>
            </w:r>
            <w:r w:rsidR="00C24B05">
              <w:rPr>
                <w:b/>
                <w:color w:val="000000" w:themeColor="text1"/>
              </w:rPr>
              <w:t>1</w:t>
            </w:r>
            <w:r w:rsidRPr="001268E1">
              <w:rPr>
                <w:b/>
                <w:color w:val="000000" w:themeColor="text1"/>
              </w:rPr>
              <w:t>:</w:t>
            </w:r>
          </w:p>
          <w:p w14:paraId="562C47BC" w14:textId="77777777" w:rsidR="00C55303" w:rsidRPr="001268E1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1268E1">
              <w:t>Отобрать материалы для демонстрации</w:t>
            </w:r>
            <w:r>
              <w:t xml:space="preserve"> </w:t>
            </w:r>
            <w:r w:rsidRPr="009375E9">
              <w:t>по профилактике алкоголизма и наркомании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7BC8E9B6" w14:textId="77777777" w:rsidR="00C55303" w:rsidRPr="004D361D" w:rsidRDefault="00C55303" w:rsidP="00C55303"/>
        </w:tc>
        <w:tc>
          <w:tcPr>
            <w:tcW w:w="1500" w:type="dxa"/>
            <w:shd w:val="clear" w:color="auto" w:fill="auto"/>
          </w:tcPr>
          <w:p w14:paraId="65BAD2F7" w14:textId="77777777" w:rsidR="00C55303" w:rsidRPr="00647E1E" w:rsidRDefault="00C55303" w:rsidP="00C55303">
            <w:pPr>
              <w:ind w:left="-67" w:right="-108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B3C44A4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2222B88" w14:textId="77F0FD40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53ECE615" w14:textId="27C807C9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43A020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62C610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5536DE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26C16E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D7908D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D120CD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E43F6C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62021B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65051AF" w14:textId="77777777" w:rsidR="000D0EEF" w:rsidRDefault="000D0EEF" w:rsidP="000D0EE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2F7808E" w14:textId="24FDFADA" w:rsidR="00C55303" w:rsidRDefault="000D0EEF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268E1">
              <w:t>О</w:t>
            </w:r>
            <w:r>
              <w:t>пределены</w:t>
            </w:r>
            <w:r w:rsidRPr="001268E1">
              <w:t xml:space="preserve"> материалы для демонстрации</w:t>
            </w:r>
            <w:r>
              <w:t xml:space="preserve"> </w:t>
            </w:r>
            <w:r w:rsidRPr="009375E9">
              <w:t>по профилактике алкоголизма и наркомании</w:t>
            </w:r>
            <w:r>
              <w:t>.</w:t>
            </w:r>
          </w:p>
        </w:tc>
      </w:tr>
      <w:tr w:rsidR="00C55303" w:rsidRPr="00FB1BBA" w14:paraId="70E961D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1D2CB97" w14:textId="04952064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59.</w:t>
            </w:r>
          </w:p>
        </w:tc>
        <w:tc>
          <w:tcPr>
            <w:tcW w:w="2922" w:type="dxa"/>
            <w:shd w:val="clear" w:color="auto" w:fill="auto"/>
          </w:tcPr>
          <w:p w14:paraId="5ED91CC5" w14:textId="0B6B638A" w:rsidR="00C55303" w:rsidRPr="007047A5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7047A5">
              <w:rPr>
                <w:b/>
                <w:color w:val="000000" w:themeColor="text1"/>
              </w:rPr>
              <w:t xml:space="preserve">Контрольное событие </w:t>
            </w:r>
            <w:r w:rsidR="00EB1F15">
              <w:rPr>
                <w:b/>
                <w:color w:val="000000" w:themeColor="text1"/>
              </w:rPr>
              <w:t>3</w:t>
            </w:r>
            <w:r w:rsidR="00C24B05">
              <w:rPr>
                <w:b/>
                <w:color w:val="000000" w:themeColor="text1"/>
              </w:rPr>
              <w:t>2</w:t>
            </w:r>
            <w:r w:rsidRPr="007047A5">
              <w:rPr>
                <w:b/>
                <w:color w:val="000000" w:themeColor="text1"/>
              </w:rPr>
              <w:t>:</w:t>
            </w:r>
          </w:p>
          <w:p w14:paraId="4A31A541" w14:textId="77777777" w:rsidR="00C55303" w:rsidRPr="007047A5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>
              <w:t>Привлечь аудиторию для привлечения в акции.</w:t>
            </w:r>
          </w:p>
        </w:tc>
        <w:tc>
          <w:tcPr>
            <w:tcW w:w="1660" w:type="dxa"/>
            <w:shd w:val="clear" w:color="auto" w:fill="auto"/>
          </w:tcPr>
          <w:p w14:paraId="6D9D99D5" w14:textId="77777777" w:rsidR="00C55303" w:rsidRPr="004D361D" w:rsidRDefault="00C55303" w:rsidP="00C55303"/>
        </w:tc>
        <w:tc>
          <w:tcPr>
            <w:tcW w:w="1500" w:type="dxa"/>
            <w:shd w:val="clear" w:color="auto" w:fill="auto"/>
          </w:tcPr>
          <w:p w14:paraId="52237DCF" w14:textId="77777777" w:rsidR="00C55303" w:rsidRPr="00647E1E" w:rsidRDefault="00C55303" w:rsidP="00C55303">
            <w:pPr>
              <w:ind w:left="-67" w:right="-108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69E4ABD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1A5F4A5" w14:textId="7CD26097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06A762CB" w14:textId="32E2AEF9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85BB2B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B6A4E04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3FD0C9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3986FC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FC54D3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4F1657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18F2D4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28861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25A5841" w14:textId="77777777" w:rsidR="000D0EEF" w:rsidRDefault="000D0EEF" w:rsidP="000D0EE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9ACB003" w14:textId="0DED0192" w:rsidR="00C55303" w:rsidRDefault="000D0EEF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Привлечено более 1</w:t>
            </w:r>
            <w:r w:rsidR="00CE4855">
              <w:rPr>
                <w:color w:val="000000" w:themeColor="text1"/>
                <w:lang w:eastAsia="ru-RU"/>
              </w:rPr>
              <w:t>2</w:t>
            </w:r>
            <w:r>
              <w:rPr>
                <w:color w:val="000000" w:themeColor="text1"/>
                <w:lang w:eastAsia="ru-RU"/>
              </w:rPr>
              <w:t>00 несовершеннолетних</w:t>
            </w:r>
          </w:p>
        </w:tc>
      </w:tr>
      <w:tr w:rsidR="00563111" w:rsidRPr="00FB1BBA" w14:paraId="577E68F7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45C6860" w14:textId="0872B5EE" w:rsidR="00563111" w:rsidRDefault="00DB5D88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60.</w:t>
            </w:r>
          </w:p>
        </w:tc>
        <w:tc>
          <w:tcPr>
            <w:tcW w:w="2922" w:type="dxa"/>
            <w:shd w:val="clear" w:color="auto" w:fill="auto"/>
          </w:tcPr>
          <w:p w14:paraId="281D05EA" w14:textId="085CBB7A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</w:rPr>
            </w:pPr>
            <w:r w:rsidRPr="00FA14B6">
              <w:rPr>
                <w:b/>
                <w:bCs/>
              </w:rPr>
              <w:t xml:space="preserve">Мероприятие </w:t>
            </w:r>
            <w:r w:rsidR="00C24B05">
              <w:rPr>
                <w:b/>
                <w:bCs/>
              </w:rPr>
              <w:t>1</w:t>
            </w:r>
            <w:r w:rsidRPr="00FA14B6">
              <w:rPr>
                <w:b/>
                <w:bCs/>
              </w:rPr>
              <w:t>.4.1.2.:</w:t>
            </w:r>
          </w:p>
          <w:p w14:paraId="7C78B014" w14:textId="77777777" w:rsidR="00563111" w:rsidRPr="00FA14B6" w:rsidRDefault="00563111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464326">
              <w:rPr>
                <w:bCs/>
              </w:rPr>
              <w:t xml:space="preserve">Информационно-разъяснительная деятельность по противодействию алкоголизму и наркомании. Доведение до населения информации о </w:t>
            </w:r>
            <w:r>
              <w:rPr>
                <w:bCs/>
              </w:rPr>
              <w:t>соблюдении</w:t>
            </w:r>
            <w:r w:rsidRPr="00464326">
              <w:rPr>
                <w:bCs/>
              </w:rPr>
              <w:t xml:space="preserve"> общественного порядка</w:t>
            </w:r>
            <w:r>
              <w:rPr>
                <w:bCs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D07F9CF" w14:textId="4C442921" w:rsidR="00563111" w:rsidRDefault="00563111" w:rsidP="00563111">
            <w:r w:rsidRPr="004D361D">
              <w:t xml:space="preserve">Заместитель руководителя администрации муниципального района </w:t>
            </w:r>
            <w:r w:rsidR="00C24B05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76074E7E" w14:textId="77777777" w:rsidR="00563111" w:rsidRPr="00FA14B6" w:rsidRDefault="00563111" w:rsidP="00563111">
            <w:pPr>
              <w:ind w:left="-67" w:right="-108"/>
              <w:rPr>
                <w:sz w:val="16"/>
                <w:szCs w:val="16"/>
              </w:rPr>
            </w:pPr>
            <w:r w:rsidRPr="00FA14B6">
              <w:rPr>
                <w:sz w:val="16"/>
                <w:szCs w:val="16"/>
              </w:rPr>
              <w:t>ОМВД России по Сыктывдинскому району; ГБУЗ РК «Сыктывдинская ЦРБ», Отдел по работе с Советом и сельскими поселениями; управление образования; управление культуры;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115B1EE1" w14:textId="77777777" w:rsidR="00563111" w:rsidRPr="00E52075" w:rsidRDefault="00563111" w:rsidP="0056311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FBC4ED0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62880CB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AE1AFB4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F1E82ED" w14:textId="4197B9D2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1091A5BA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E8F8C10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3FD2432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1625899" w14:textId="1B151741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EDB587" w14:textId="6A346FD3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59F4FA" w14:textId="7F12D6DF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17FB41" w14:textId="34460FA1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0EBDAF" w14:textId="66ED4163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8FD0F1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4F9CD1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3FF416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83DB11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C5DEEAD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977E44F" w14:textId="3F3EA7E2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 допущено роста преступлений, совершенных в алкогольном и наркотическом состоянии</w:t>
            </w:r>
          </w:p>
        </w:tc>
      </w:tr>
      <w:tr w:rsidR="00C55303" w:rsidRPr="00FB1BBA" w14:paraId="2C28F32A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78DA366" w14:textId="53564DAF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61.</w:t>
            </w:r>
          </w:p>
        </w:tc>
        <w:tc>
          <w:tcPr>
            <w:tcW w:w="2922" w:type="dxa"/>
            <w:shd w:val="clear" w:color="auto" w:fill="auto"/>
          </w:tcPr>
          <w:p w14:paraId="7FC24775" w14:textId="48AC3BD1" w:rsidR="00C55303" w:rsidRPr="007047A5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7047A5">
              <w:rPr>
                <w:b/>
                <w:color w:val="000000" w:themeColor="text1"/>
              </w:rPr>
              <w:t xml:space="preserve">Контрольное событие </w:t>
            </w:r>
            <w:r w:rsidR="00EB1F15">
              <w:rPr>
                <w:b/>
                <w:color w:val="000000" w:themeColor="text1"/>
              </w:rPr>
              <w:t>3</w:t>
            </w:r>
            <w:r w:rsidR="00CE4855">
              <w:rPr>
                <w:b/>
                <w:color w:val="000000" w:themeColor="text1"/>
              </w:rPr>
              <w:t>3</w:t>
            </w:r>
            <w:r w:rsidRPr="007047A5">
              <w:rPr>
                <w:b/>
                <w:color w:val="000000" w:themeColor="text1"/>
              </w:rPr>
              <w:t>:</w:t>
            </w:r>
          </w:p>
          <w:p w14:paraId="5B3C57AD" w14:textId="77777777" w:rsidR="00C55303" w:rsidRPr="007047A5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7047A5">
              <w:rPr>
                <w:bCs/>
                <w:color w:val="000000" w:themeColor="text1"/>
              </w:rPr>
              <w:t>Размещение на</w:t>
            </w:r>
            <w:r>
              <w:rPr>
                <w:bCs/>
                <w:color w:val="000000" w:themeColor="text1"/>
              </w:rPr>
              <w:t xml:space="preserve"> сайтах и в соц. сетях информации по противодействию </w:t>
            </w:r>
            <w:r w:rsidRPr="00464326">
              <w:rPr>
                <w:bCs/>
              </w:rPr>
              <w:t>алкоголизму и наркомании</w:t>
            </w:r>
          </w:p>
        </w:tc>
        <w:tc>
          <w:tcPr>
            <w:tcW w:w="1660" w:type="dxa"/>
            <w:shd w:val="clear" w:color="auto" w:fill="auto"/>
          </w:tcPr>
          <w:p w14:paraId="34FC7193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539DD331" w14:textId="77777777" w:rsidR="00C55303" w:rsidRDefault="00C55303" w:rsidP="00C5530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68BBE0E1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AAF0F07" w14:textId="43DCE8D3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78E0399C" w14:textId="0B69F81B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0F0D1B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76B354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CA7448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DBD509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887CCE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28D010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C2F5DE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5F0975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021A0DC9" w14:textId="77777777" w:rsidR="00C55303" w:rsidRDefault="00673F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BFAB61B" w14:textId="25FE26C3" w:rsidR="00673F03" w:rsidRDefault="00673F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  <w:r w:rsidR="00CE4855">
              <w:rPr>
                <w:color w:val="000000" w:themeColor="text1"/>
                <w:lang w:eastAsia="ru-RU"/>
              </w:rPr>
              <w:t>2</w:t>
            </w:r>
            <w:r>
              <w:rPr>
                <w:color w:val="000000" w:themeColor="text1"/>
                <w:lang w:eastAsia="ru-RU"/>
              </w:rPr>
              <w:t xml:space="preserve"> раз</w:t>
            </w:r>
            <w:r w:rsidR="00561B87">
              <w:rPr>
                <w:color w:val="000000" w:themeColor="text1"/>
                <w:lang w:eastAsia="ru-RU"/>
              </w:rPr>
              <w:t>а</w:t>
            </w:r>
            <w:r>
              <w:rPr>
                <w:color w:val="000000" w:themeColor="text1"/>
                <w:lang w:eastAsia="ru-RU"/>
              </w:rPr>
              <w:t xml:space="preserve"> материалы размещались </w:t>
            </w:r>
            <w:r w:rsidRPr="007047A5">
              <w:rPr>
                <w:bCs/>
                <w:color w:val="000000" w:themeColor="text1"/>
              </w:rPr>
              <w:t>на</w:t>
            </w:r>
            <w:r>
              <w:rPr>
                <w:bCs/>
                <w:color w:val="000000" w:themeColor="text1"/>
              </w:rPr>
              <w:t xml:space="preserve"> сайтах и в соц. сетях</w:t>
            </w:r>
          </w:p>
        </w:tc>
      </w:tr>
      <w:tr w:rsidR="00C55303" w:rsidRPr="00FB1BBA" w14:paraId="0EF1B1F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A05656E" w14:textId="6112DCCF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62.</w:t>
            </w:r>
          </w:p>
        </w:tc>
        <w:tc>
          <w:tcPr>
            <w:tcW w:w="2922" w:type="dxa"/>
            <w:shd w:val="clear" w:color="auto" w:fill="auto"/>
          </w:tcPr>
          <w:p w14:paraId="7C10F843" w14:textId="08594906" w:rsidR="00C55303" w:rsidRPr="006B4430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6B4430">
              <w:rPr>
                <w:b/>
                <w:color w:val="000000" w:themeColor="text1"/>
              </w:rPr>
              <w:t xml:space="preserve">Контрольное событие </w:t>
            </w:r>
            <w:r w:rsidR="00EB1F15">
              <w:rPr>
                <w:b/>
                <w:color w:val="000000" w:themeColor="text1"/>
              </w:rPr>
              <w:t>3</w:t>
            </w:r>
            <w:r w:rsidR="00CE4855">
              <w:rPr>
                <w:b/>
                <w:color w:val="000000" w:themeColor="text1"/>
              </w:rPr>
              <w:t>4</w:t>
            </w:r>
            <w:r w:rsidRPr="006B4430">
              <w:rPr>
                <w:b/>
                <w:color w:val="000000" w:themeColor="text1"/>
              </w:rPr>
              <w:t>:</w:t>
            </w:r>
          </w:p>
          <w:p w14:paraId="3211113C" w14:textId="77777777" w:rsidR="00C55303" w:rsidRPr="006B4430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6B4430">
              <w:rPr>
                <w:bCs/>
                <w:color w:val="000000" w:themeColor="text1"/>
              </w:rPr>
              <w:t>Проведение разъяснительной работы по соблюдению общественного порядка.</w:t>
            </w:r>
          </w:p>
        </w:tc>
        <w:tc>
          <w:tcPr>
            <w:tcW w:w="1660" w:type="dxa"/>
            <w:shd w:val="clear" w:color="auto" w:fill="auto"/>
          </w:tcPr>
          <w:p w14:paraId="53CEFE0B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46F4BE44" w14:textId="77777777" w:rsidR="00C55303" w:rsidRDefault="00C55303" w:rsidP="00C5530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3634217A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8F518F2" w14:textId="2F346116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3DCAA44D" w14:textId="6E17B023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0DF424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5BDE93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766A8B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E238BA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A7166E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145228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A073FD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8E983C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2825DD5" w14:textId="77777777" w:rsidR="00673F03" w:rsidRDefault="00673F03" w:rsidP="00673F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4F732224" w14:textId="4CF53814" w:rsidR="00C55303" w:rsidRDefault="00673F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Сотрудниками ОМВД, КПДН, педагогами СОШ среди несовершеннолетних проводилась работа </w:t>
            </w:r>
          </w:p>
        </w:tc>
      </w:tr>
      <w:tr w:rsidR="00563111" w:rsidRPr="00FB1BBA" w14:paraId="6C571D28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94455D9" w14:textId="7DE850BA" w:rsidR="00563111" w:rsidRDefault="00DB5D88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63.</w:t>
            </w:r>
          </w:p>
        </w:tc>
        <w:tc>
          <w:tcPr>
            <w:tcW w:w="2922" w:type="dxa"/>
            <w:shd w:val="clear" w:color="auto" w:fill="auto"/>
          </w:tcPr>
          <w:p w14:paraId="7D9E43DD" w14:textId="663E8882" w:rsidR="00563111" w:rsidRPr="00FA14B6" w:rsidRDefault="00563111" w:rsidP="00563111">
            <w:pPr>
              <w:pStyle w:val="ConsPlusCell"/>
              <w:tabs>
                <w:tab w:val="left" w:pos="1594"/>
                <w:tab w:val="left" w:pos="10348"/>
              </w:tabs>
              <w:ind w:left="20" w:right="-1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14B6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="00CE4855">
              <w:rPr>
                <w:rFonts w:ascii="Times New Roman" w:hAnsi="Times New Roman" w:cs="Times New Roman"/>
                <w:b/>
                <w:bCs/>
              </w:rPr>
              <w:t>1</w:t>
            </w:r>
            <w:r w:rsidRPr="00FA14B6">
              <w:rPr>
                <w:rFonts w:ascii="Times New Roman" w:hAnsi="Times New Roman" w:cs="Times New Roman"/>
                <w:b/>
                <w:bCs/>
              </w:rPr>
              <w:t>.4.2.:</w:t>
            </w:r>
          </w:p>
          <w:p w14:paraId="3B9E73EA" w14:textId="77777777" w:rsidR="00563111" w:rsidRDefault="00563111" w:rsidP="00563111">
            <w:pPr>
              <w:pStyle w:val="ConsPlusCell"/>
              <w:tabs>
                <w:tab w:val="left" w:pos="1594"/>
                <w:tab w:val="left" w:pos="10348"/>
              </w:tabs>
              <w:ind w:left="20" w:right="-12"/>
              <w:jc w:val="both"/>
              <w:rPr>
                <w:b/>
                <w:color w:val="000000" w:themeColor="text1"/>
              </w:rPr>
            </w:pPr>
            <w:r w:rsidRPr="009375E9">
              <w:rPr>
                <w:rFonts w:ascii="Times New Roman" w:hAnsi="Times New Roman" w:cs="Times New Roman"/>
              </w:rPr>
              <w:t>Увеличение</w:t>
            </w:r>
            <w:r>
              <w:rPr>
                <w:rFonts w:ascii="Times New Roman" w:hAnsi="Times New Roman" w:cs="Times New Roman"/>
              </w:rPr>
              <w:t xml:space="preserve"> числа</w:t>
            </w:r>
            <w:r w:rsidRPr="009375E9">
              <w:rPr>
                <w:rFonts w:ascii="Times New Roman" w:hAnsi="Times New Roman" w:cs="Times New Roman"/>
              </w:rPr>
              <w:t xml:space="preserve">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</w:t>
            </w:r>
          </w:p>
        </w:tc>
        <w:tc>
          <w:tcPr>
            <w:tcW w:w="1660" w:type="dxa"/>
            <w:shd w:val="clear" w:color="auto" w:fill="auto"/>
          </w:tcPr>
          <w:p w14:paraId="48D1B0F3" w14:textId="5D08AD89" w:rsidR="00563111" w:rsidRDefault="00563111" w:rsidP="00563111">
            <w:r w:rsidRPr="004D361D">
              <w:t xml:space="preserve">Заместитель руководителя администрации муниципального района </w:t>
            </w:r>
            <w:r w:rsidR="00CE4855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2F7E250F" w14:textId="77777777" w:rsidR="00563111" w:rsidRPr="00FA14B6" w:rsidRDefault="00563111" w:rsidP="00563111">
            <w:pPr>
              <w:ind w:left="-67" w:right="-108"/>
              <w:rPr>
                <w:sz w:val="16"/>
                <w:szCs w:val="16"/>
              </w:rPr>
            </w:pPr>
            <w:r w:rsidRPr="00FA14B6">
              <w:rPr>
                <w:sz w:val="16"/>
                <w:szCs w:val="16"/>
              </w:rPr>
              <w:t>ОМВД России по Сыктывдинскому району; ГБУЗ РК «Сыктывдинская ЦРБ», Отдел по работе с Советом и сельскими поселениями; управление образования; управление культуры;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15606E91" w14:textId="77777777" w:rsidR="00563111" w:rsidRPr="00E52075" w:rsidRDefault="00563111" w:rsidP="0056311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F7E7A68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22AB76F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BCBD405" w14:textId="6290CA7F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3591B496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1C9A021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F10F053" w14:textId="3392963D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E06DED" w14:textId="13C2C4E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E60BC5" w14:textId="0B1AAF11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5E42E8" w14:textId="2F723F5E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399CEB" w14:textId="0AE6058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45A6A9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175937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C67930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23D0A0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B447ED1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20747B8" w14:textId="54F8D02A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202</w:t>
            </w:r>
            <w:r w:rsidR="00CE4855">
              <w:rPr>
                <w:color w:val="000000" w:themeColor="text1"/>
                <w:lang w:eastAsia="ru-RU"/>
              </w:rPr>
              <w:t>4</w:t>
            </w:r>
            <w:r>
              <w:rPr>
                <w:color w:val="000000" w:themeColor="text1"/>
                <w:lang w:eastAsia="ru-RU"/>
              </w:rPr>
              <w:t xml:space="preserve"> году ни один несовершеннолетний не поставлен на учет, как употребляющий наркотики</w:t>
            </w:r>
          </w:p>
        </w:tc>
      </w:tr>
      <w:tr w:rsidR="00563111" w:rsidRPr="00FB1BBA" w14:paraId="00D64B1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5067407" w14:textId="2BAA5D6B" w:rsidR="00563111" w:rsidRDefault="00DB5D88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64.</w:t>
            </w:r>
          </w:p>
        </w:tc>
        <w:tc>
          <w:tcPr>
            <w:tcW w:w="2922" w:type="dxa"/>
            <w:shd w:val="clear" w:color="auto" w:fill="auto"/>
          </w:tcPr>
          <w:p w14:paraId="439E220F" w14:textId="5B516162" w:rsidR="00563111" w:rsidRPr="009563D4" w:rsidRDefault="00563111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</w:rPr>
            </w:pPr>
            <w:r w:rsidRPr="009563D4">
              <w:rPr>
                <w:b/>
                <w:bCs/>
              </w:rPr>
              <w:t>Мероприятие</w:t>
            </w:r>
            <w:r w:rsidR="00CE4855">
              <w:rPr>
                <w:b/>
                <w:bCs/>
              </w:rPr>
              <w:t xml:space="preserve"> 1</w:t>
            </w:r>
            <w:r w:rsidRPr="009563D4">
              <w:rPr>
                <w:b/>
                <w:bCs/>
              </w:rPr>
              <w:t>.4.2.1.:</w:t>
            </w:r>
          </w:p>
          <w:p w14:paraId="248D7A69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t>И</w:t>
            </w:r>
            <w:r w:rsidRPr="005606B6">
              <w:t>зготовление макетов и наглядной агитационной продукции по профилактике алкоголизма и наркомании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629DC344" w14:textId="4D2427F9" w:rsidR="00563111" w:rsidRDefault="00563111" w:rsidP="00563111">
            <w:r w:rsidRPr="004D361D">
              <w:t xml:space="preserve">Заместитель руководителя администрации муниципального района </w:t>
            </w:r>
            <w:r w:rsidR="00CE4855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5958FF96" w14:textId="77777777" w:rsidR="00563111" w:rsidRDefault="00563111" w:rsidP="00563111">
            <w:pPr>
              <w:ind w:left="-67" w:right="-108"/>
            </w:pPr>
            <w:r w:rsidRPr="00FA14B6">
              <w:rPr>
                <w:sz w:val="16"/>
                <w:szCs w:val="16"/>
              </w:rPr>
              <w:t>ОМВД России по Сыктывдинскому району; ГБУЗ РК «Сыктывдинская ЦРБ», Отдел по работе с Советом и сельскими поселениями; управление образования; управление культуры;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46520F4F" w14:textId="77777777" w:rsidR="00563111" w:rsidRPr="00E52075" w:rsidRDefault="00563111" w:rsidP="0056311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522202A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938DCA1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574B926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9EFA42B" w14:textId="47F7CA96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5979FCC1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7E270F9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514D9C7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BF34831" w14:textId="5C41F61F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252950" w14:textId="168ADAC4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AEADAB" w14:textId="13748000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49372A" w14:textId="19AE47D9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D60906" w14:textId="0204D21C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824D896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95CF2D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39E5A3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2B7476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EFB433F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C1F88F8" w14:textId="4CAA4915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Материалы выбраны с сети Интернет.</w:t>
            </w:r>
          </w:p>
        </w:tc>
      </w:tr>
      <w:tr w:rsidR="00E56233" w:rsidRPr="00FB1BBA" w14:paraId="4A0AA941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80C7A24" w14:textId="21BC4722" w:rsidR="00E56233" w:rsidRDefault="00DB5D88" w:rsidP="00E5623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65.</w:t>
            </w:r>
          </w:p>
        </w:tc>
        <w:tc>
          <w:tcPr>
            <w:tcW w:w="2922" w:type="dxa"/>
            <w:shd w:val="clear" w:color="auto" w:fill="auto"/>
          </w:tcPr>
          <w:p w14:paraId="51B6926B" w14:textId="35520442" w:rsidR="00E56233" w:rsidRPr="00F2161D" w:rsidRDefault="00E56233" w:rsidP="00E5623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2161D">
              <w:rPr>
                <w:b/>
                <w:color w:val="000000" w:themeColor="text1"/>
              </w:rPr>
              <w:t xml:space="preserve">Контрольное событие </w:t>
            </w:r>
            <w:r w:rsidR="00EB1F15">
              <w:rPr>
                <w:b/>
                <w:color w:val="000000" w:themeColor="text1"/>
              </w:rPr>
              <w:t>3</w:t>
            </w:r>
            <w:r w:rsidR="00CE4855">
              <w:rPr>
                <w:b/>
                <w:color w:val="000000" w:themeColor="text1"/>
              </w:rPr>
              <w:t>5</w:t>
            </w:r>
            <w:r w:rsidRPr="00F2161D">
              <w:rPr>
                <w:b/>
                <w:color w:val="000000" w:themeColor="text1"/>
              </w:rPr>
              <w:t>:</w:t>
            </w:r>
          </w:p>
          <w:p w14:paraId="641BE1EB" w14:textId="77777777" w:rsidR="00E56233" w:rsidRPr="00F2161D" w:rsidRDefault="00E56233" w:rsidP="00E5623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F2161D">
              <w:rPr>
                <w:bCs/>
                <w:color w:val="000000" w:themeColor="text1"/>
              </w:rPr>
              <w:t>Отбор наглядной агитационной продукции</w:t>
            </w:r>
            <w:r>
              <w:rPr>
                <w:bCs/>
                <w:color w:val="000000" w:themeColor="text1"/>
              </w:rPr>
              <w:t xml:space="preserve"> </w:t>
            </w:r>
            <w:r w:rsidRPr="005606B6">
              <w:t>по профилактике алкоголизма и наркомании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1CB6E66A" w14:textId="77777777" w:rsidR="00E56233" w:rsidRDefault="00E56233" w:rsidP="00E56233"/>
        </w:tc>
        <w:tc>
          <w:tcPr>
            <w:tcW w:w="1500" w:type="dxa"/>
            <w:shd w:val="clear" w:color="auto" w:fill="auto"/>
          </w:tcPr>
          <w:p w14:paraId="2FB23585" w14:textId="77777777" w:rsidR="00E56233" w:rsidRDefault="00E56233" w:rsidP="00E5623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62BBEDF4" w14:textId="77777777" w:rsidR="00E56233" w:rsidRPr="00E52075" w:rsidRDefault="00E56233" w:rsidP="00E5623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EA4A426" w14:textId="00AEB901" w:rsidR="00E56233" w:rsidRDefault="00E56233" w:rsidP="00E562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6D3A1EF8" w14:textId="64D52B28" w:rsidR="00E56233" w:rsidRDefault="00E56233" w:rsidP="00E562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C2EFC6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757D7B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5BCFDF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425EFA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A4262CF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D54557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D1DF8B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798F2B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3763CE3" w14:textId="613B0B70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3893">
              <w:rPr>
                <w:color w:val="000000" w:themeColor="text1"/>
                <w:lang w:eastAsia="ru-RU"/>
              </w:rPr>
              <w:t>Выполнено.</w:t>
            </w:r>
          </w:p>
        </w:tc>
      </w:tr>
      <w:tr w:rsidR="00E56233" w:rsidRPr="00FB1BBA" w14:paraId="46448211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60C05D2" w14:textId="69C32C78" w:rsidR="00E56233" w:rsidRDefault="00DB5D88" w:rsidP="00E5623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66.</w:t>
            </w:r>
          </w:p>
        </w:tc>
        <w:tc>
          <w:tcPr>
            <w:tcW w:w="2922" w:type="dxa"/>
            <w:shd w:val="clear" w:color="auto" w:fill="auto"/>
          </w:tcPr>
          <w:p w14:paraId="66480FA5" w14:textId="3588D69F" w:rsidR="00E56233" w:rsidRPr="00F2161D" w:rsidRDefault="00E56233" w:rsidP="00E5623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2161D">
              <w:rPr>
                <w:b/>
                <w:color w:val="000000" w:themeColor="text1"/>
              </w:rPr>
              <w:t xml:space="preserve">Контрольное событие </w:t>
            </w:r>
            <w:r w:rsidR="00EB1F15">
              <w:rPr>
                <w:b/>
                <w:color w:val="000000" w:themeColor="text1"/>
              </w:rPr>
              <w:t>3</w:t>
            </w:r>
            <w:r w:rsidR="00CE4855">
              <w:rPr>
                <w:b/>
                <w:color w:val="000000" w:themeColor="text1"/>
              </w:rPr>
              <w:t>6</w:t>
            </w:r>
            <w:r w:rsidRPr="00F2161D">
              <w:rPr>
                <w:b/>
                <w:color w:val="000000" w:themeColor="text1"/>
              </w:rPr>
              <w:t>:</w:t>
            </w:r>
          </w:p>
          <w:p w14:paraId="758D1C48" w14:textId="77777777" w:rsidR="00E56233" w:rsidRPr="00F2161D" w:rsidRDefault="00E56233" w:rsidP="00E5623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F2161D">
              <w:rPr>
                <w:bCs/>
                <w:color w:val="000000" w:themeColor="text1"/>
              </w:rPr>
              <w:t>Демонстрация наглядной агитационной продукции</w:t>
            </w:r>
            <w:r>
              <w:rPr>
                <w:bCs/>
                <w:color w:val="000000" w:themeColor="text1"/>
              </w:rPr>
              <w:t xml:space="preserve"> </w:t>
            </w:r>
            <w:r w:rsidRPr="005606B6">
              <w:t>по профилактике алкоголизма и наркомании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4182F336" w14:textId="77777777" w:rsidR="00E56233" w:rsidRDefault="00E56233" w:rsidP="00E56233"/>
        </w:tc>
        <w:tc>
          <w:tcPr>
            <w:tcW w:w="1500" w:type="dxa"/>
            <w:shd w:val="clear" w:color="auto" w:fill="auto"/>
          </w:tcPr>
          <w:p w14:paraId="57B93E99" w14:textId="77777777" w:rsidR="00E56233" w:rsidRDefault="00E56233" w:rsidP="00E5623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78A36791" w14:textId="77777777" w:rsidR="00E56233" w:rsidRPr="00E52075" w:rsidRDefault="00E56233" w:rsidP="00E5623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FC92CC6" w14:textId="6262B82B" w:rsidR="00E56233" w:rsidRDefault="00E56233" w:rsidP="00E562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53C76E96" w14:textId="3932854E" w:rsidR="00E56233" w:rsidRDefault="00E56233" w:rsidP="00E5623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EA5559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D8FD8A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83788A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B42511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FEDC56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579CF1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2CB141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98CD14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D98C02B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53893">
              <w:rPr>
                <w:color w:val="000000" w:themeColor="text1"/>
                <w:lang w:eastAsia="ru-RU"/>
              </w:rPr>
              <w:t>Выполнено.</w:t>
            </w:r>
          </w:p>
          <w:p w14:paraId="74003029" w14:textId="066C57E3" w:rsidR="00AE2ED9" w:rsidRDefault="00AE2ED9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  <w:r w:rsidR="00CE4855">
              <w:rPr>
                <w:color w:val="000000" w:themeColor="text1"/>
                <w:lang w:eastAsia="ru-RU"/>
              </w:rPr>
              <w:t>2</w:t>
            </w:r>
            <w:r>
              <w:rPr>
                <w:color w:val="000000" w:themeColor="text1"/>
                <w:lang w:eastAsia="ru-RU"/>
              </w:rPr>
              <w:t xml:space="preserve"> раз</w:t>
            </w:r>
            <w:r w:rsidR="00561B87">
              <w:rPr>
                <w:color w:val="000000" w:themeColor="text1"/>
                <w:lang w:eastAsia="ru-RU"/>
              </w:rPr>
              <w:t>а</w:t>
            </w:r>
            <w:r>
              <w:rPr>
                <w:color w:val="000000" w:themeColor="text1"/>
                <w:lang w:eastAsia="ru-RU"/>
              </w:rPr>
              <w:t xml:space="preserve"> материалы размещались </w:t>
            </w:r>
            <w:r w:rsidRPr="007047A5">
              <w:rPr>
                <w:bCs/>
                <w:color w:val="000000" w:themeColor="text1"/>
              </w:rPr>
              <w:t>на</w:t>
            </w:r>
            <w:r>
              <w:rPr>
                <w:bCs/>
                <w:color w:val="000000" w:themeColor="text1"/>
              </w:rPr>
              <w:t xml:space="preserve"> сайтах и в соц. сетях</w:t>
            </w:r>
          </w:p>
        </w:tc>
      </w:tr>
      <w:tr w:rsidR="00563111" w:rsidRPr="00FB1BBA" w14:paraId="19AF2C3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D3E92AD" w14:textId="1EFCBA87" w:rsidR="00563111" w:rsidRDefault="00DB5D88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67.</w:t>
            </w:r>
          </w:p>
        </w:tc>
        <w:tc>
          <w:tcPr>
            <w:tcW w:w="2922" w:type="dxa"/>
            <w:shd w:val="clear" w:color="auto" w:fill="auto"/>
          </w:tcPr>
          <w:p w14:paraId="748DE224" w14:textId="581DB610" w:rsidR="00563111" w:rsidRPr="009563D4" w:rsidRDefault="00563111" w:rsidP="0056311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</w:rPr>
            </w:pPr>
            <w:r w:rsidRPr="009563D4">
              <w:rPr>
                <w:b/>
                <w:bCs/>
              </w:rPr>
              <w:t xml:space="preserve">Мероприятие </w:t>
            </w:r>
            <w:r w:rsidR="00CE4855">
              <w:rPr>
                <w:b/>
                <w:bCs/>
              </w:rPr>
              <w:t>1</w:t>
            </w:r>
            <w:r w:rsidRPr="009563D4">
              <w:rPr>
                <w:b/>
                <w:bCs/>
              </w:rPr>
              <w:t>.4.2.2.:</w:t>
            </w:r>
          </w:p>
          <w:p w14:paraId="0229837B" w14:textId="77777777" w:rsidR="00563111" w:rsidRDefault="00563111" w:rsidP="00563111">
            <w:pPr>
              <w:pStyle w:val="ConsPlusNormal"/>
              <w:ind w:firstLine="0"/>
              <w:rPr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606B6">
              <w:rPr>
                <w:rFonts w:ascii="Times New Roman" w:hAnsi="Times New Roman" w:cs="Times New Roman"/>
              </w:rPr>
              <w:t>азмещение в средствах массовой информации, стендах медицинских учреждений здравоохранения заметок, статей и иных публикаций о вреде злоупотребления алкоголя, наркомании, по вопросам формирования здорового образа жизни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0DA5B7AA" w14:textId="30D867AC" w:rsidR="00563111" w:rsidRDefault="00563111" w:rsidP="00563111">
            <w:r w:rsidRPr="004D361D">
              <w:t xml:space="preserve">Заместитель руководителя администрации муниципального района </w:t>
            </w:r>
            <w:r w:rsidR="00CE4855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2983AE28" w14:textId="77777777" w:rsidR="00563111" w:rsidRDefault="00563111" w:rsidP="00563111">
            <w:pPr>
              <w:ind w:left="-67" w:right="-108"/>
            </w:pPr>
            <w:r w:rsidRPr="00FA14B6">
              <w:rPr>
                <w:sz w:val="16"/>
                <w:szCs w:val="16"/>
              </w:rPr>
              <w:t>ОМВД России по Сыктывдинскому району; ГБУЗ РК «Сыктывдинская ЦРБ», Отдел по работе с Советом и сельскими поселениями; управление образования; управление культуры; Главы (руководители администраций) СП</w:t>
            </w:r>
          </w:p>
        </w:tc>
        <w:tc>
          <w:tcPr>
            <w:tcW w:w="1417" w:type="dxa"/>
            <w:shd w:val="clear" w:color="auto" w:fill="auto"/>
          </w:tcPr>
          <w:p w14:paraId="3BBD0441" w14:textId="77777777" w:rsidR="00563111" w:rsidRPr="00E52075" w:rsidRDefault="00563111" w:rsidP="0056311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D5915A4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DA0213A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3277015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B03B071" w14:textId="27D8A33A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3794BE96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0604AAB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91D7B94" w14:textId="77777777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B1AC777" w14:textId="7869F648" w:rsidR="00563111" w:rsidRDefault="00563111" w:rsidP="00563111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62ECE2" w14:textId="501B76BF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266CFA" w14:textId="5745B82E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2F6240" w14:textId="2836B874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D90A45" w14:textId="30EF8AAE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6BA472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90B023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C1F8F8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791C28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C633602" w14:textId="77777777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473A111C" w14:textId="4AD5DFCE" w:rsidR="00563111" w:rsidRDefault="00563111" w:rsidP="0056311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  <w:r w:rsidR="00CE4855">
              <w:rPr>
                <w:color w:val="000000" w:themeColor="text1"/>
                <w:lang w:eastAsia="ru-RU"/>
              </w:rPr>
              <w:t>2</w:t>
            </w:r>
            <w:r>
              <w:rPr>
                <w:color w:val="000000" w:themeColor="text1"/>
                <w:lang w:eastAsia="ru-RU"/>
              </w:rPr>
              <w:t xml:space="preserve"> раз</w:t>
            </w:r>
            <w:r w:rsidR="00561B87">
              <w:rPr>
                <w:color w:val="000000" w:themeColor="text1"/>
                <w:lang w:eastAsia="ru-RU"/>
              </w:rPr>
              <w:t>а</w:t>
            </w:r>
            <w:r>
              <w:rPr>
                <w:color w:val="000000" w:themeColor="text1"/>
                <w:lang w:eastAsia="ru-RU"/>
              </w:rPr>
              <w:t xml:space="preserve"> материалы размещались </w:t>
            </w:r>
            <w:r w:rsidRPr="007047A5">
              <w:rPr>
                <w:bCs/>
                <w:color w:val="000000" w:themeColor="text1"/>
              </w:rPr>
              <w:t>на</w:t>
            </w:r>
            <w:r>
              <w:rPr>
                <w:bCs/>
                <w:color w:val="000000" w:themeColor="text1"/>
              </w:rPr>
              <w:t xml:space="preserve"> сайтах и в соц. сетях</w:t>
            </w:r>
          </w:p>
        </w:tc>
      </w:tr>
      <w:tr w:rsidR="00C55303" w:rsidRPr="00FB1BBA" w14:paraId="0191471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03F6FE0" w14:textId="38106F1F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="00DB5D88">
              <w:rPr>
                <w:b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922" w:type="dxa"/>
            <w:shd w:val="clear" w:color="auto" w:fill="auto"/>
          </w:tcPr>
          <w:p w14:paraId="4CB3CBED" w14:textId="5AC2851D" w:rsidR="00C55303" w:rsidRPr="00FE75FF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E75FF">
              <w:rPr>
                <w:b/>
                <w:color w:val="000000" w:themeColor="text1"/>
              </w:rPr>
              <w:t xml:space="preserve">Контрольное событие </w:t>
            </w:r>
            <w:r w:rsidR="00CE4855">
              <w:rPr>
                <w:b/>
                <w:color w:val="000000" w:themeColor="text1"/>
              </w:rPr>
              <w:t>37</w:t>
            </w:r>
            <w:r w:rsidRPr="00FE75FF">
              <w:rPr>
                <w:b/>
                <w:color w:val="000000" w:themeColor="text1"/>
              </w:rPr>
              <w:t>:</w:t>
            </w:r>
          </w:p>
          <w:p w14:paraId="28A31E23" w14:textId="77777777" w:rsidR="00C55303" w:rsidRPr="00FE75FF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FE75FF">
              <w:rPr>
                <w:bCs/>
                <w:color w:val="000000" w:themeColor="text1"/>
              </w:rPr>
              <w:t>Определение материалов для публикации.</w:t>
            </w:r>
          </w:p>
        </w:tc>
        <w:tc>
          <w:tcPr>
            <w:tcW w:w="1660" w:type="dxa"/>
            <w:shd w:val="clear" w:color="auto" w:fill="auto"/>
          </w:tcPr>
          <w:p w14:paraId="14C7F2CB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55BA1390" w14:textId="77777777" w:rsidR="00C55303" w:rsidRDefault="00C55303" w:rsidP="00C5530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5E8D4F88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E30F489" w14:textId="5CA2B496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67222DB1" w14:textId="5B696DCB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3FDE4E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402B9B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D5A7E9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975DE1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F9381D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EA6CED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61A95F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AB8338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6E3AD28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CD5CFCB" w14:textId="66F1DA59" w:rsidR="00C55303" w:rsidRDefault="00AE2ED9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Соц. сети, официальные сайты</w:t>
            </w:r>
          </w:p>
        </w:tc>
      </w:tr>
      <w:tr w:rsidR="00C55303" w:rsidRPr="00FB1BBA" w14:paraId="7F56989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D5FD9A6" w14:textId="5D8C9C6D" w:rsidR="00C55303" w:rsidRDefault="00DB5D88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69.</w:t>
            </w:r>
          </w:p>
        </w:tc>
        <w:tc>
          <w:tcPr>
            <w:tcW w:w="2922" w:type="dxa"/>
            <w:shd w:val="clear" w:color="auto" w:fill="auto"/>
          </w:tcPr>
          <w:p w14:paraId="212D8EEC" w14:textId="350841BF" w:rsidR="00C55303" w:rsidRPr="00FE75FF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E75FF">
              <w:rPr>
                <w:b/>
                <w:color w:val="000000" w:themeColor="text1"/>
              </w:rPr>
              <w:t xml:space="preserve">Контрольное событие </w:t>
            </w:r>
            <w:r w:rsidR="00CE4855">
              <w:rPr>
                <w:b/>
                <w:color w:val="000000" w:themeColor="text1"/>
              </w:rPr>
              <w:t>38</w:t>
            </w:r>
            <w:r w:rsidRPr="00FE75FF">
              <w:rPr>
                <w:b/>
                <w:color w:val="000000" w:themeColor="text1"/>
              </w:rPr>
              <w:t>:</w:t>
            </w:r>
          </w:p>
          <w:p w14:paraId="6BD0BBF7" w14:textId="77777777" w:rsidR="00C55303" w:rsidRPr="00FE75FF" w:rsidRDefault="00C55303" w:rsidP="00C55303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FE75FF">
              <w:rPr>
                <w:bCs/>
                <w:color w:val="000000" w:themeColor="text1"/>
              </w:rPr>
              <w:t>Размещение материалов.</w:t>
            </w:r>
          </w:p>
        </w:tc>
        <w:tc>
          <w:tcPr>
            <w:tcW w:w="1660" w:type="dxa"/>
            <w:shd w:val="clear" w:color="auto" w:fill="auto"/>
          </w:tcPr>
          <w:p w14:paraId="41C7D077" w14:textId="77777777" w:rsidR="00C55303" w:rsidRDefault="00C55303" w:rsidP="00C55303"/>
        </w:tc>
        <w:tc>
          <w:tcPr>
            <w:tcW w:w="1500" w:type="dxa"/>
            <w:shd w:val="clear" w:color="auto" w:fill="auto"/>
          </w:tcPr>
          <w:p w14:paraId="29954810" w14:textId="77777777" w:rsidR="00C55303" w:rsidRDefault="00C55303" w:rsidP="00C55303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5EFA57B1" w14:textId="77777777" w:rsidR="00C55303" w:rsidRPr="00E52075" w:rsidRDefault="00C55303" w:rsidP="00C5530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502FEE3" w14:textId="418A64F0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CE4855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1EF91F49" w14:textId="545EB1E8" w:rsidR="00C55303" w:rsidRDefault="00C55303" w:rsidP="00C55303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CE4855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31FEAC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03ED71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B8E38A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FDF6A7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8EC567D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BEA996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7CD7D4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70AF11" w14:textId="77777777" w:rsidR="00C55303" w:rsidRDefault="00C55303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7769C9E" w14:textId="77777777" w:rsidR="00E56233" w:rsidRDefault="00E56233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3F8EADB" w14:textId="7521B3AF" w:rsidR="00C55303" w:rsidRDefault="00AE2ED9" w:rsidP="00C5530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</w:t>
            </w:r>
            <w:r w:rsidR="00CE4855">
              <w:rPr>
                <w:color w:val="000000" w:themeColor="text1"/>
                <w:lang w:eastAsia="ru-RU"/>
              </w:rPr>
              <w:t>2</w:t>
            </w:r>
            <w:r>
              <w:rPr>
                <w:color w:val="000000" w:themeColor="text1"/>
                <w:lang w:eastAsia="ru-RU"/>
              </w:rPr>
              <w:t xml:space="preserve"> раз</w:t>
            </w:r>
            <w:r w:rsidR="00561B87">
              <w:rPr>
                <w:color w:val="000000" w:themeColor="text1"/>
                <w:lang w:eastAsia="ru-RU"/>
              </w:rPr>
              <w:t>а</w:t>
            </w:r>
            <w:r>
              <w:rPr>
                <w:color w:val="000000" w:themeColor="text1"/>
                <w:lang w:eastAsia="ru-RU"/>
              </w:rPr>
              <w:t xml:space="preserve"> материалы размещались </w:t>
            </w:r>
            <w:r w:rsidRPr="007047A5">
              <w:rPr>
                <w:bCs/>
                <w:color w:val="000000" w:themeColor="text1"/>
              </w:rPr>
              <w:t>на</w:t>
            </w:r>
            <w:r>
              <w:rPr>
                <w:bCs/>
                <w:color w:val="000000" w:themeColor="text1"/>
              </w:rPr>
              <w:t xml:space="preserve"> сайтах и в соц. сетях</w:t>
            </w:r>
          </w:p>
        </w:tc>
      </w:tr>
      <w:tr w:rsidR="00CE4855" w:rsidRPr="00FB1BBA" w14:paraId="17917901" w14:textId="77777777" w:rsidTr="006E2719">
        <w:trPr>
          <w:trHeight w:val="284"/>
          <w:jc w:val="center"/>
        </w:trPr>
        <w:tc>
          <w:tcPr>
            <w:tcW w:w="8075" w:type="dxa"/>
            <w:gridSpan w:val="5"/>
            <w:shd w:val="clear" w:color="auto" w:fill="auto"/>
          </w:tcPr>
          <w:p w14:paraId="7DF80388" w14:textId="29FC083F" w:rsidR="00CE4855" w:rsidRPr="00E52075" w:rsidRDefault="00CE4855" w:rsidP="00CE4855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0A3B6C">
              <w:rPr>
                <w:b/>
                <w:bCs/>
              </w:rPr>
              <w:t>Итого по Подпрограмме 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AC8533" w14:textId="44D5247D" w:rsidR="00CE4855" w:rsidRDefault="00CE4855" w:rsidP="00CE485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0A3B6C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7EB4B2" w14:textId="3FE5B3D0" w:rsidR="00CE4855" w:rsidRDefault="00CE4855" w:rsidP="00CE4855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0A3B6C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E6C8DC" w14:textId="6A301BAF" w:rsidR="00CE4855" w:rsidRDefault="00CE4855" w:rsidP="00CE485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39</w:t>
            </w:r>
            <w:r w:rsidRPr="000A3B6C">
              <w:rPr>
                <w:b/>
                <w:bCs/>
                <w:color w:val="000000" w:themeColor="text1"/>
                <w:lang w:eastAsia="ru-RU"/>
              </w:rPr>
              <w:t>,</w:t>
            </w:r>
            <w:r>
              <w:rPr>
                <w:b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B4829A" w14:textId="52A302B5" w:rsidR="00CE4855" w:rsidRDefault="00CE4855" w:rsidP="00CE485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03303F" w14:textId="52ABB670" w:rsidR="00CE4855" w:rsidRDefault="00CE4855" w:rsidP="00CE485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5EED14" w14:textId="2082DAFA" w:rsidR="00CE4855" w:rsidRDefault="00CE4855" w:rsidP="00CE485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>39</w:t>
            </w:r>
            <w:r w:rsidRPr="000A3B6C">
              <w:rPr>
                <w:b/>
                <w:bCs/>
                <w:color w:val="000000" w:themeColor="text1"/>
                <w:lang w:eastAsia="ru-RU"/>
              </w:rPr>
              <w:t>,</w:t>
            </w:r>
            <w:r>
              <w:rPr>
                <w:b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B9EC69" w14:textId="77777777" w:rsidR="00CE4855" w:rsidRDefault="00CE4855" w:rsidP="00CE485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AF514F" w14:textId="77777777" w:rsidR="00CE4855" w:rsidRDefault="00CE4855" w:rsidP="00CE485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CF2362" w14:textId="77777777" w:rsidR="00CE4855" w:rsidRDefault="00CE4855" w:rsidP="00CE485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8D3ECA" w14:textId="77777777" w:rsidR="00CE4855" w:rsidRDefault="00CE4855" w:rsidP="00CE485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3CAEC391" w14:textId="77777777" w:rsidR="00CE4855" w:rsidRDefault="00CE4855" w:rsidP="00CE485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CE4855" w:rsidRPr="00FB1BBA" w14:paraId="50FEDCA7" w14:textId="77777777" w:rsidTr="00B1738E">
        <w:trPr>
          <w:trHeight w:val="284"/>
          <w:jc w:val="center"/>
        </w:trPr>
        <w:tc>
          <w:tcPr>
            <w:tcW w:w="15304" w:type="dxa"/>
            <w:gridSpan w:val="16"/>
            <w:shd w:val="clear" w:color="auto" w:fill="auto"/>
          </w:tcPr>
          <w:p w14:paraId="3225035D" w14:textId="4131137C" w:rsidR="00CE4855" w:rsidRDefault="00CE4855" w:rsidP="00E5623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A661A">
              <w:rPr>
                <w:b/>
              </w:rPr>
              <w:t>Задача 5.</w:t>
            </w:r>
            <w:r w:rsidRPr="000A661A">
              <w:t xml:space="preserve"> </w:t>
            </w:r>
            <w:r w:rsidRPr="00CE4855">
              <w:rPr>
                <w:b/>
              </w:rPr>
              <w:t>Обеспечение трудовой занятостью лиц, освободившихся из мест лишения свободы с дополнительным наказанием, или при замене неотбытой части наказания и осужденных к наказанию, не связанному с лишением свободы</w:t>
            </w:r>
          </w:p>
        </w:tc>
      </w:tr>
      <w:tr w:rsidR="00D51C5A" w:rsidRPr="00FB1BBA" w14:paraId="05BA6DFA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85D38CC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50A695CB" w14:textId="77777777" w:rsidR="00D51C5A" w:rsidRPr="00D51C5A" w:rsidRDefault="00D51C5A" w:rsidP="00D51C5A">
            <w:pPr>
              <w:jc w:val="both"/>
              <w:rPr>
                <w:lang w:eastAsia="ru-RU"/>
              </w:rPr>
            </w:pPr>
            <w:r w:rsidRPr="00D51C5A">
              <w:rPr>
                <w:b/>
                <w:lang w:eastAsia="ru-RU"/>
              </w:rPr>
              <w:t>Основное мероприятие 1.5.1.</w:t>
            </w:r>
            <w:r w:rsidRPr="00D51C5A">
              <w:rPr>
                <w:lang w:eastAsia="ru-RU"/>
              </w:rPr>
              <w:t xml:space="preserve"> </w:t>
            </w:r>
          </w:p>
          <w:p w14:paraId="3B58BD6E" w14:textId="21CD617E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t>Содействие в трудоустройстве осужденных, освободившихся из мест лишения свободы, и осужденных к наказанию, не связанному с лишением свободы</w:t>
            </w:r>
          </w:p>
        </w:tc>
        <w:tc>
          <w:tcPr>
            <w:tcW w:w="1660" w:type="dxa"/>
            <w:shd w:val="clear" w:color="auto" w:fill="auto"/>
          </w:tcPr>
          <w:p w14:paraId="5667FE33" w14:textId="5F21E2F5" w:rsidR="00D51C5A" w:rsidRPr="00D51C5A" w:rsidRDefault="00D51C5A" w:rsidP="00D51C5A">
            <w:r w:rsidRPr="00D51C5A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6E8FD12D" w14:textId="320CB615" w:rsidR="00D51C5A" w:rsidRPr="00D51C5A" w:rsidRDefault="00D51C5A" w:rsidP="00D51C5A">
            <w:pPr>
              <w:ind w:left="-67" w:right="-108"/>
            </w:pPr>
            <w:r w:rsidRPr="00D51C5A">
              <w:t>ФКУ УИИ УФСИН России по Республике Коми (далее-УИИ); ОМВД; ГУ РК «Центр занятости населения Сыктывдинского района» (далее- ЦЗН), СП.</w:t>
            </w:r>
          </w:p>
        </w:tc>
        <w:tc>
          <w:tcPr>
            <w:tcW w:w="1417" w:type="dxa"/>
            <w:shd w:val="clear" w:color="auto" w:fill="auto"/>
          </w:tcPr>
          <w:p w14:paraId="1E58A5B5" w14:textId="0161E3A5" w:rsidR="00D51C5A" w:rsidRPr="00E52075" w:rsidRDefault="00D51C5A" w:rsidP="00D51C5A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Увеличение количество трудоустроившихся</w:t>
            </w:r>
          </w:p>
        </w:tc>
        <w:tc>
          <w:tcPr>
            <w:tcW w:w="709" w:type="dxa"/>
            <w:shd w:val="clear" w:color="auto" w:fill="auto"/>
            <w:noWrap/>
          </w:tcPr>
          <w:p w14:paraId="7A8473C6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658F89A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BE64966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E3A1225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8B70017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9D9DC0E" w14:textId="44D70A68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49D7FB4C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23EAE08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1FA5C94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B6C97C8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260E9C1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5DBF3FB" w14:textId="3AF47CF0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2BB76E" w14:textId="371D86B4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28C93C" w14:textId="02C589DA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BCC734" w14:textId="6F46173B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330FE0" w14:textId="6EF624A0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BF4EA34" w14:textId="73E7F825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C9A108" w14:textId="2527A48B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33AF6F" w14:textId="7CE04122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DE1529" w14:textId="422FB0FC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677EEBF" w14:textId="777777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3ADE85A9" w14:textId="46D112EF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Трудоустроено 62 осужденных</w:t>
            </w:r>
          </w:p>
        </w:tc>
      </w:tr>
      <w:tr w:rsidR="00D51C5A" w:rsidRPr="00FB1BBA" w14:paraId="0BC9523F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BFD1EA6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2CB21EBE" w14:textId="77777777" w:rsidR="00D51C5A" w:rsidRPr="00D51C5A" w:rsidRDefault="00D51C5A" w:rsidP="00D51C5A">
            <w:pPr>
              <w:jc w:val="both"/>
              <w:rPr>
                <w:b/>
                <w:lang w:eastAsia="ru-RU"/>
              </w:rPr>
            </w:pPr>
            <w:r w:rsidRPr="00D51C5A">
              <w:rPr>
                <w:b/>
                <w:lang w:eastAsia="ru-RU"/>
              </w:rPr>
              <w:t xml:space="preserve">Мероприятие 1.5.1.1. </w:t>
            </w:r>
          </w:p>
          <w:p w14:paraId="688DAF80" w14:textId="1F292308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t>Взаимодействие с работодателями, с целью трудоустройства бывших осужден</w:t>
            </w:r>
            <w:r>
              <w:t>н</w:t>
            </w:r>
            <w:r w:rsidRPr="00D51C5A">
              <w:t>ых</w:t>
            </w:r>
            <w:r>
              <w:t>,</w:t>
            </w:r>
            <w:r w:rsidRPr="00D51C5A">
              <w:t xml:space="preserve"> освободившихся из мест лишения свободы, и осужденных к наказанию, не связанному с лишением свободы</w:t>
            </w:r>
          </w:p>
        </w:tc>
        <w:tc>
          <w:tcPr>
            <w:tcW w:w="1660" w:type="dxa"/>
            <w:shd w:val="clear" w:color="auto" w:fill="auto"/>
          </w:tcPr>
          <w:p w14:paraId="1E92C29B" w14:textId="14A4503D" w:rsidR="00D51C5A" w:rsidRPr="00D51C5A" w:rsidRDefault="00D51C5A" w:rsidP="00D51C5A">
            <w:r w:rsidRPr="00D51C5A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7F406682" w14:textId="7EA6E263" w:rsidR="00D51C5A" w:rsidRPr="00D51C5A" w:rsidRDefault="00D51C5A" w:rsidP="00D51C5A">
            <w:pPr>
              <w:ind w:left="-67" w:right="-108"/>
            </w:pPr>
            <w:r w:rsidRPr="00D51C5A">
              <w:t>ФКУ УИИ; ОМВД; ЦЗН, СП.</w:t>
            </w:r>
          </w:p>
        </w:tc>
        <w:tc>
          <w:tcPr>
            <w:tcW w:w="1417" w:type="dxa"/>
            <w:shd w:val="clear" w:color="auto" w:fill="auto"/>
          </w:tcPr>
          <w:p w14:paraId="64A97DE3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C354BA3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3A89823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5E11AFA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54F669F" w14:textId="57D4E5BA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187D19B0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24F4291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5B97A8D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220D6F3" w14:textId="379F221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E3056A" w14:textId="6EEBAAA6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5384E1" w14:textId="61FEA62D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F1D8F9E" w14:textId="013A0091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1B7F1C" w14:textId="2934639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5E81F6E" w14:textId="59DD5213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0A72AA" w14:textId="1AA28D6A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DDA3F8" w14:textId="6917E9E1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E8547B" w14:textId="55745CCA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43FA7D43" w14:textId="777777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34FDE866" w14:textId="7BA44EE6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Трудоустроено 62 осужденных</w:t>
            </w:r>
          </w:p>
        </w:tc>
      </w:tr>
      <w:tr w:rsidR="00D51C5A" w:rsidRPr="00FB1BBA" w14:paraId="3F2708AC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0370282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6347F2F0" w14:textId="77777777" w:rsidR="00D51C5A" w:rsidRPr="00D51C5A" w:rsidRDefault="00D51C5A" w:rsidP="00D51C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51C5A">
              <w:rPr>
                <w:rFonts w:ascii="Times New Roman" w:hAnsi="Times New Roman" w:cs="Times New Roman"/>
                <w:b/>
                <w:bCs/>
              </w:rPr>
              <w:t>Контрольное событие 39:</w:t>
            </w:r>
          </w:p>
          <w:p w14:paraId="09682AB8" w14:textId="5A3FCE82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rPr>
                <w:bCs/>
                <w:lang w:eastAsia="ru-RU"/>
              </w:rPr>
              <w:t>Определение специальностей бывших осужденных</w:t>
            </w:r>
          </w:p>
        </w:tc>
        <w:tc>
          <w:tcPr>
            <w:tcW w:w="1660" w:type="dxa"/>
            <w:shd w:val="clear" w:color="auto" w:fill="auto"/>
          </w:tcPr>
          <w:p w14:paraId="7C3B811F" w14:textId="77777777" w:rsidR="00D51C5A" w:rsidRPr="00D51C5A" w:rsidRDefault="00D51C5A" w:rsidP="00D51C5A"/>
        </w:tc>
        <w:tc>
          <w:tcPr>
            <w:tcW w:w="1500" w:type="dxa"/>
            <w:shd w:val="clear" w:color="auto" w:fill="auto"/>
          </w:tcPr>
          <w:p w14:paraId="11D58FE1" w14:textId="77777777" w:rsidR="00D51C5A" w:rsidRPr="00D51C5A" w:rsidRDefault="00D51C5A" w:rsidP="00D51C5A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48FD69E7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CD4A17A" w14:textId="720BBBAC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4443A800" w14:textId="2B244310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90EA4E" w14:textId="292D9109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79982A" w14:textId="5421C00A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CF5768" w14:textId="2DD11B32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058E394" w14:textId="4A0D25A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1FAAD1" w14:textId="756A655C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E8C5C0" w14:textId="0DBF77A1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F74EF0" w14:textId="055D230C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9C0E27" w14:textId="611648BE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05D7B428" w14:textId="777777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D51C5A" w:rsidRPr="00FB1BBA" w14:paraId="56AEB345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6938A77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5CE22B97" w14:textId="77777777" w:rsidR="00D51C5A" w:rsidRPr="00D51C5A" w:rsidRDefault="00D51C5A" w:rsidP="00D51C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51C5A">
              <w:rPr>
                <w:rFonts w:ascii="Times New Roman" w:hAnsi="Times New Roman" w:cs="Times New Roman"/>
                <w:b/>
                <w:bCs/>
              </w:rPr>
              <w:t>Контрольное событие 40:</w:t>
            </w:r>
          </w:p>
          <w:p w14:paraId="0533C0AA" w14:textId="6BAF1BF1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rPr>
                <w:bCs/>
                <w:color w:val="000000" w:themeColor="text1"/>
              </w:rPr>
              <w:t>Подбор работодателей</w:t>
            </w:r>
          </w:p>
        </w:tc>
        <w:tc>
          <w:tcPr>
            <w:tcW w:w="1660" w:type="dxa"/>
            <w:shd w:val="clear" w:color="auto" w:fill="auto"/>
          </w:tcPr>
          <w:p w14:paraId="2D72ED89" w14:textId="77777777" w:rsidR="00D51C5A" w:rsidRPr="00D51C5A" w:rsidRDefault="00D51C5A" w:rsidP="00D51C5A"/>
        </w:tc>
        <w:tc>
          <w:tcPr>
            <w:tcW w:w="1500" w:type="dxa"/>
            <w:shd w:val="clear" w:color="auto" w:fill="auto"/>
          </w:tcPr>
          <w:p w14:paraId="2D0F67F4" w14:textId="77777777" w:rsidR="00D51C5A" w:rsidRPr="00D51C5A" w:rsidRDefault="00D51C5A" w:rsidP="00D51C5A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4313C48C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867FE95" w14:textId="248C205C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789E7E28" w14:textId="1C90720C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5AB12D" w14:textId="6C740974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4BF3DF" w14:textId="3A9B91D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D79AD5" w14:textId="7D36B1C1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5BE213" w14:textId="364E3259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FCE71E" w14:textId="70EE5646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3B393F" w14:textId="0270A263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100D70" w14:textId="36125342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E05CB9" w14:textId="7810D3A8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465219A5" w14:textId="777777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D51C5A" w:rsidRPr="00FB1BBA" w14:paraId="4516F13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493DBAD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37CFCF75" w14:textId="77777777" w:rsidR="00D51C5A" w:rsidRPr="00D51C5A" w:rsidRDefault="00D51C5A" w:rsidP="00D51C5A">
            <w:pPr>
              <w:jc w:val="both"/>
              <w:rPr>
                <w:b/>
                <w:lang w:eastAsia="ru-RU"/>
              </w:rPr>
            </w:pPr>
            <w:r w:rsidRPr="00D51C5A">
              <w:rPr>
                <w:b/>
                <w:lang w:eastAsia="ru-RU"/>
              </w:rPr>
              <w:t xml:space="preserve">Мероприятие 1.5.1.2. </w:t>
            </w:r>
          </w:p>
          <w:p w14:paraId="275F4A60" w14:textId="3A568C5A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t>Проведение встреч с бывшими осужденными освободившимися из мест лишения свободы, и осужденными к наказанию, не связанному с лишением свободы</w:t>
            </w:r>
          </w:p>
        </w:tc>
        <w:tc>
          <w:tcPr>
            <w:tcW w:w="1660" w:type="dxa"/>
            <w:shd w:val="clear" w:color="auto" w:fill="auto"/>
          </w:tcPr>
          <w:p w14:paraId="0DB50624" w14:textId="25533229" w:rsidR="00D51C5A" w:rsidRPr="00D51C5A" w:rsidRDefault="00D51C5A" w:rsidP="00D51C5A">
            <w:r w:rsidRPr="00D51C5A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74B94E91" w14:textId="03B82418" w:rsidR="00D51C5A" w:rsidRPr="00D51C5A" w:rsidRDefault="00D51C5A" w:rsidP="00D51C5A">
            <w:pPr>
              <w:ind w:left="-67" w:right="-108"/>
            </w:pPr>
            <w:r w:rsidRPr="00D51C5A">
              <w:t>ФКУ УИИ; ОМВД; ЦЗН, СП.</w:t>
            </w:r>
          </w:p>
        </w:tc>
        <w:tc>
          <w:tcPr>
            <w:tcW w:w="1417" w:type="dxa"/>
            <w:shd w:val="clear" w:color="auto" w:fill="auto"/>
          </w:tcPr>
          <w:p w14:paraId="0408196D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894CC38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5C40ABE" w14:textId="450A8990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5C4D17DD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CDCF1F2" w14:textId="149956F3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3A7901" w14:textId="59A95DB3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40D5A8" w14:textId="517C896C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517402" w14:textId="31B0D591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DC52BC" w14:textId="67FDF3A4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5EC041" w14:textId="1478BDDC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023BCF" w14:textId="77186E3F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BD1E88" w14:textId="7F4A521B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49394D" w14:textId="613CD350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1523F7B0" w14:textId="777777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1127F60C" w14:textId="74B20B7D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Проведены встречи с 161 осужденным</w:t>
            </w:r>
          </w:p>
        </w:tc>
      </w:tr>
      <w:tr w:rsidR="00D51C5A" w:rsidRPr="00FB1BBA" w14:paraId="45DCA6C5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84909AC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4A4D4DFD" w14:textId="77777777" w:rsidR="00D51C5A" w:rsidRPr="00D51C5A" w:rsidRDefault="00D51C5A" w:rsidP="00D51C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51C5A">
              <w:rPr>
                <w:rFonts w:ascii="Times New Roman" w:hAnsi="Times New Roman" w:cs="Times New Roman"/>
                <w:b/>
                <w:bCs/>
              </w:rPr>
              <w:t>Контрольное событие 41:</w:t>
            </w:r>
          </w:p>
          <w:p w14:paraId="5504FA3A" w14:textId="12B5AF44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rPr>
                <w:bCs/>
                <w:lang w:eastAsia="ru-RU"/>
              </w:rPr>
              <w:t>Проведение профилактических бесед</w:t>
            </w:r>
          </w:p>
        </w:tc>
        <w:tc>
          <w:tcPr>
            <w:tcW w:w="1660" w:type="dxa"/>
            <w:shd w:val="clear" w:color="auto" w:fill="auto"/>
          </w:tcPr>
          <w:p w14:paraId="3B006EBE" w14:textId="77777777" w:rsidR="00D51C5A" w:rsidRPr="00D51C5A" w:rsidRDefault="00D51C5A" w:rsidP="00D51C5A"/>
        </w:tc>
        <w:tc>
          <w:tcPr>
            <w:tcW w:w="1500" w:type="dxa"/>
            <w:shd w:val="clear" w:color="auto" w:fill="auto"/>
          </w:tcPr>
          <w:p w14:paraId="1AA5498A" w14:textId="77777777" w:rsidR="00D51C5A" w:rsidRPr="00D51C5A" w:rsidRDefault="00D51C5A" w:rsidP="00D51C5A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5202F6CB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6C2A469" w14:textId="2C493C4B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042A21BF" w14:textId="5113FC5F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5D4871" w14:textId="06C5B9F5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B10FC3" w14:textId="6A7B9FA1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B67737" w14:textId="23A7C319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086ED9" w14:textId="75F4673A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8912399" w14:textId="3C291169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0F50DF" w14:textId="0E8DAE02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9E2C8A" w14:textId="6C59336D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1F8672" w14:textId="3516DF59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C7594DC" w14:textId="777777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D51C5A" w:rsidRPr="00FB1BBA" w14:paraId="0CC83C4A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4E2B40B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5F117AB3" w14:textId="77777777" w:rsidR="00D51C5A" w:rsidRPr="00D51C5A" w:rsidRDefault="00D51C5A" w:rsidP="00D51C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51C5A">
              <w:rPr>
                <w:rFonts w:ascii="Times New Roman" w:hAnsi="Times New Roman" w:cs="Times New Roman"/>
                <w:b/>
                <w:bCs/>
              </w:rPr>
              <w:t>Контрольное событие 42:</w:t>
            </w:r>
          </w:p>
          <w:p w14:paraId="0821AA4B" w14:textId="3C9D0B4E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rPr>
                <w:bCs/>
                <w:color w:val="000000" w:themeColor="text1"/>
              </w:rPr>
              <w:t>Мероприятия по социальной адаптации</w:t>
            </w:r>
          </w:p>
        </w:tc>
        <w:tc>
          <w:tcPr>
            <w:tcW w:w="1660" w:type="dxa"/>
            <w:shd w:val="clear" w:color="auto" w:fill="auto"/>
          </w:tcPr>
          <w:p w14:paraId="0E8EBDBD" w14:textId="77777777" w:rsidR="00D51C5A" w:rsidRPr="00D51C5A" w:rsidRDefault="00D51C5A" w:rsidP="00D51C5A"/>
        </w:tc>
        <w:tc>
          <w:tcPr>
            <w:tcW w:w="1500" w:type="dxa"/>
            <w:shd w:val="clear" w:color="auto" w:fill="auto"/>
          </w:tcPr>
          <w:p w14:paraId="1511C1DF" w14:textId="6FC786D9" w:rsidR="00D51C5A" w:rsidRPr="00D51C5A" w:rsidRDefault="00D51C5A" w:rsidP="00D51C5A">
            <w:pPr>
              <w:ind w:left="-67" w:right="-108"/>
            </w:pPr>
            <w:r w:rsidRPr="00D51C5A">
              <w:t>ФКУ УИИ; ОМВД; ЦЗН, СП.</w:t>
            </w:r>
          </w:p>
        </w:tc>
        <w:tc>
          <w:tcPr>
            <w:tcW w:w="1417" w:type="dxa"/>
            <w:shd w:val="clear" w:color="auto" w:fill="auto"/>
          </w:tcPr>
          <w:p w14:paraId="6547430E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9E44F04" w14:textId="221DF06D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46B851FA" w14:textId="44A72568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2DB1AC" w14:textId="5B52D1EF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05E2C1" w14:textId="134C9EC9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D90D10" w14:textId="7D743A24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D6D789" w14:textId="6EE76EF6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176981" w14:textId="3F98C52F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373F53" w14:textId="62D1729D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85153E" w14:textId="1826E95F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8CA6F1" w14:textId="27D3B06A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FED46F7" w14:textId="777777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D51C5A" w:rsidRPr="00FB1BBA" w14:paraId="56671D7D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CCB8A9B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548D3907" w14:textId="77777777" w:rsidR="00D51C5A" w:rsidRPr="00D51C5A" w:rsidRDefault="00D51C5A" w:rsidP="00D51C5A">
            <w:pPr>
              <w:jc w:val="both"/>
              <w:rPr>
                <w:lang w:eastAsia="ru-RU"/>
              </w:rPr>
            </w:pPr>
            <w:r w:rsidRPr="00D51C5A">
              <w:rPr>
                <w:b/>
                <w:lang w:eastAsia="ru-RU"/>
              </w:rPr>
              <w:t>Основное мероприятие 1.5.2.</w:t>
            </w:r>
            <w:r w:rsidRPr="00D51C5A">
              <w:rPr>
                <w:lang w:eastAsia="ru-RU"/>
              </w:rPr>
              <w:t xml:space="preserve"> </w:t>
            </w:r>
          </w:p>
          <w:p w14:paraId="27914C8E" w14:textId="48D1A7AC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t>Оказание бесплатной юридической помощи осужденным, освободившимся из мест лишения свободы, и осужденным к наказанию, не связанному с лишением свободы</w:t>
            </w:r>
          </w:p>
        </w:tc>
        <w:tc>
          <w:tcPr>
            <w:tcW w:w="1660" w:type="dxa"/>
            <w:shd w:val="clear" w:color="auto" w:fill="auto"/>
          </w:tcPr>
          <w:p w14:paraId="0C329AF6" w14:textId="2E1A3B11" w:rsidR="00D51C5A" w:rsidRPr="00D51C5A" w:rsidRDefault="00D51C5A" w:rsidP="00D51C5A">
            <w:r w:rsidRPr="00D51C5A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0C6F8BC3" w14:textId="3F58BCE3" w:rsidR="00D51C5A" w:rsidRPr="00D51C5A" w:rsidRDefault="00D51C5A" w:rsidP="00D51C5A">
            <w:pPr>
              <w:ind w:left="-67" w:right="-108"/>
            </w:pPr>
            <w:r w:rsidRPr="00D51C5A">
              <w:t>Правовое управление, УИИ; ОМВД; ЦЗН, СП.</w:t>
            </w:r>
          </w:p>
        </w:tc>
        <w:tc>
          <w:tcPr>
            <w:tcW w:w="1417" w:type="dxa"/>
            <w:shd w:val="clear" w:color="auto" w:fill="auto"/>
          </w:tcPr>
          <w:p w14:paraId="2E517AC1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519852D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F16C0E1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6DEF976" w14:textId="76F22DAF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1ECEE4AC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2274B1E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314D1F3" w14:textId="38796CF4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C725F4" w14:textId="2555A92E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07D0D7" w14:textId="624820B3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E3A1B8" w14:textId="041B6ED0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BFF2FA" w14:textId="2B76D7BD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D92036" w14:textId="093F2DA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B584B7" w14:textId="57C717CA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B15D2A" w14:textId="0BE87C19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4FD153" w14:textId="70ED8B25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441E386A" w14:textId="13E2A838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</w:tc>
      </w:tr>
      <w:tr w:rsidR="00D51C5A" w:rsidRPr="00FB1BBA" w14:paraId="45C33D95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E3A1D65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4A5335C5" w14:textId="77777777" w:rsidR="00D51C5A" w:rsidRPr="00D51C5A" w:rsidRDefault="00D51C5A" w:rsidP="00D51C5A">
            <w:pPr>
              <w:jc w:val="both"/>
              <w:rPr>
                <w:b/>
                <w:lang w:eastAsia="ru-RU"/>
              </w:rPr>
            </w:pPr>
            <w:r w:rsidRPr="00D51C5A">
              <w:rPr>
                <w:b/>
                <w:lang w:eastAsia="ru-RU"/>
              </w:rPr>
              <w:t xml:space="preserve">Мероприятие 1.5.2.1. </w:t>
            </w:r>
          </w:p>
          <w:p w14:paraId="368678DE" w14:textId="75429038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rPr>
                <w:bCs/>
              </w:rPr>
              <w:t xml:space="preserve">Помощь в восстановлении утраченных документов, </w:t>
            </w:r>
            <w:r w:rsidRPr="00D51C5A">
              <w:t>осужденным, освободившимся из мест лишения свободы</w:t>
            </w:r>
          </w:p>
        </w:tc>
        <w:tc>
          <w:tcPr>
            <w:tcW w:w="1660" w:type="dxa"/>
            <w:shd w:val="clear" w:color="auto" w:fill="auto"/>
          </w:tcPr>
          <w:p w14:paraId="5FD7B9EF" w14:textId="15A3A364" w:rsidR="00D51C5A" w:rsidRPr="00D51C5A" w:rsidRDefault="00D51C5A" w:rsidP="00D51C5A">
            <w:r w:rsidRPr="00D51C5A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7204E521" w14:textId="41BFEE4C" w:rsidR="00D51C5A" w:rsidRPr="00D51C5A" w:rsidRDefault="00D51C5A" w:rsidP="00D51C5A">
            <w:pPr>
              <w:ind w:left="-67" w:right="-108"/>
            </w:pPr>
            <w:r w:rsidRPr="00D51C5A">
              <w:t>Правовое управление, УИИ; ОМВД; ЦЗН, СП.</w:t>
            </w:r>
          </w:p>
        </w:tc>
        <w:tc>
          <w:tcPr>
            <w:tcW w:w="1417" w:type="dxa"/>
            <w:shd w:val="clear" w:color="auto" w:fill="auto"/>
          </w:tcPr>
          <w:p w14:paraId="40D724FD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3FFEFE4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8B2DD72" w14:textId="0D9030AF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513C8502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0E62898" w14:textId="19C773BF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B02251" w14:textId="13B02DF2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2141C2" w14:textId="68DF624C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E4A27F" w14:textId="5CCADF1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3A8EA4" w14:textId="6DDD5B41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7F25BD" w14:textId="6002CE03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D77662" w14:textId="66A63D9A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E58CAE" w14:textId="12962819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52CB72" w14:textId="258CF0D2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4153C542" w14:textId="7B0466FB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</w:tc>
      </w:tr>
      <w:tr w:rsidR="00D51C5A" w:rsidRPr="00FB1BBA" w14:paraId="034FFD2F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50C4845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7B25B192" w14:textId="77777777" w:rsidR="00D51C5A" w:rsidRPr="00D51C5A" w:rsidRDefault="00D51C5A" w:rsidP="00D51C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51C5A">
              <w:rPr>
                <w:rFonts w:ascii="Times New Roman" w:hAnsi="Times New Roman" w:cs="Times New Roman"/>
                <w:b/>
                <w:bCs/>
              </w:rPr>
              <w:t>Контрольное событие 43:</w:t>
            </w:r>
          </w:p>
          <w:p w14:paraId="333D4D84" w14:textId="701A37AE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rPr>
                <w:bCs/>
                <w:lang w:eastAsia="ru-RU"/>
              </w:rPr>
              <w:t xml:space="preserve">Определение перечня организации, связанных с восстановлением документов </w:t>
            </w:r>
          </w:p>
        </w:tc>
        <w:tc>
          <w:tcPr>
            <w:tcW w:w="1660" w:type="dxa"/>
            <w:shd w:val="clear" w:color="auto" w:fill="auto"/>
          </w:tcPr>
          <w:p w14:paraId="51D3A19C" w14:textId="77777777" w:rsidR="00D51C5A" w:rsidRPr="00D51C5A" w:rsidRDefault="00D51C5A" w:rsidP="00D51C5A"/>
        </w:tc>
        <w:tc>
          <w:tcPr>
            <w:tcW w:w="1500" w:type="dxa"/>
            <w:shd w:val="clear" w:color="auto" w:fill="auto"/>
          </w:tcPr>
          <w:p w14:paraId="3EEBC3A6" w14:textId="77777777" w:rsidR="00D51C5A" w:rsidRPr="00D51C5A" w:rsidRDefault="00D51C5A" w:rsidP="00D51C5A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75BD994F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AFF626F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5AF5C05" w14:textId="01ED1C23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6C69EAEC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369EA15" w14:textId="72EF966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45FF4D" w14:textId="45F0473E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5FCE03" w14:textId="2DE9E566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6F4D43" w14:textId="011245A9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F3F89B" w14:textId="35072270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951020" w14:textId="6DC0E573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986FD9" w14:textId="1C2F4C0D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07919B" w14:textId="5D8553BB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699C83" w14:textId="5EEA11EF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8A5FFB8" w14:textId="777777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D51C5A" w:rsidRPr="00FB1BBA" w14:paraId="1170C8E7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F4610CE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38D701FA" w14:textId="77777777" w:rsidR="00D51C5A" w:rsidRPr="00D51C5A" w:rsidRDefault="00D51C5A" w:rsidP="00D51C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51C5A">
              <w:rPr>
                <w:rFonts w:ascii="Times New Roman" w:hAnsi="Times New Roman" w:cs="Times New Roman"/>
                <w:b/>
                <w:bCs/>
              </w:rPr>
              <w:t>Контрольное событие 44:</w:t>
            </w:r>
          </w:p>
          <w:p w14:paraId="7DFF7E7B" w14:textId="2B739FB9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rPr>
                <w:bCs/>
                <w:lang w:eastAsia="ru-RU"/>
              </w:rPr>
              <w:t>Помощь в оформлении необходимых документов</w:t>
            </w:r>
          </w:p>
        </w:tc>
        <w:tc>
          <w:tcPr>
            <w:tcW w:w="1660" w:type="dxa"/>
            <w:shd w:val="clear" w:color="auto" w:fill="auto"/>
          </w:tcPr>
          <w:p w14:paraId="4DA4381B" w14:textId="77777777" w:rsidR="00D51C5A" w:rsidRPr="00D51C5A" w:rsidRDefault="00D51C5A" w:rsidP="00D51C5A"/>
        </w:tc>
        <w:tc>
          <w:tcPr>
            <w:tcW w:w="1500" w:type="dxa"/>
            <w:shd w:val="clear" w:color="auto" w:fill="auto"/>
          </w:tcPr>
          <w:p w14:paraId="300954BA" w14:textId="77777777" w:rsidR="00D51C5A" w:rsidRPr="00D51C5A" w:rsidRDefault="00D51C5A" w:rsidP="00D51C5A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71043324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92AE889" w14:textId="062068AD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0E279E5F" w14:textId="503B3B6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F36ABF" w14:textId="0B62CD04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52D8C2" w14:textId="685FC9D3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526D3B" w14:textId="3DCE8669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3559B5" w14:textId="37072D0E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0BF5677" w14:textId="295853CB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64C150" w14:textId="3C936731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58E8BE" w14:textId="7DEA9179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E569DC" w14:textId="2ADBC485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C1AF689" w14:textId="777777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D51C5A" w:rsidRPr="00FB1BBA" w14:paraId="0EA9CC99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2997039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0DC35620" w14:textId="77777777" w:rsidR="00D51C5A" w:rsidRPr="00D51C5A" w:rsidRDefault="00D51C5A" w:rsidP="00D51C5A">
            <w:pPr>
              <w:jc w:val="both"/>
              <w:rPr>
                <w:b/>
                <w:lang w:eastAsia="ru-RU"/>
              </w:rPr>
            </w:pPr>
            <w:r w:rsidRPr="00D51C5A">
              <w:rPr>
                <w:b/>
                <w:lang w:eastAsia="ru-RU"/>
              </w:rPr>
              <w:t xml:space="preserve">Мероприятие 1.5.2.2. </w:t>
            </w:r>
          </w:p>
          <w:p w14:paraId="43731226" w14:textId="19CBBBE8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rPr>
                <w:bCs/>
              </w:rPr>
              <w:t>Помощь в устройстве на работу</w:t>
            </w:r>
            <w:r w:rsidRPr="00D51C5A">
              <w:t xml:space="preserve"> освободившимся из мест лишения свободы</w:t>
            </w:r>
          </w:p>
        </w:tc>
        <w:tc>
          <w:tcPr>
            <w:tcW w:w="1660" w:type="dxa"/>
            <w:shd w:val="clear" w:color="auto" w:fill="auto"/>
          </w:tcPr>
          <w:p w14:paraId="308C14AC" w14:textId="37F46230" w:rsidR="00D51C5A" w:rsidRPr="00D51C5A" w:rsidRDefault="00D51C5A" w:rsidP="00D51C5A">
            <w:r w:rsidRPr="00D51C5A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0901CE4C" w14:textId="35679A0A" w:rsidR="00D51C5A" w:rsidRPr="00D51C5A" w:rsidRDefault="00D51C5A" w:rsidP="00D51C5A">
            <w:pPr>
              <w:ind w:left="-67" w:right="-108"/>
            </w:pPr>
            <w:r w:rsidRPr="00D51C5A">
              <w:t>ЦЗН, СП</w:t>
            </w:r>
          </w:p>
        </w:tc>
        <w:tc>
          <w:tcPr>
            <w:tcW w:w="1417" w:type="dxa"/>
            <w:shd w:val="clear" w:color="auto" w:fill="auto"/>
          </w:tcPr>
          <w:p w14:paraId="2553FBD9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1F17D30" w14:textId="3112AA1D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485C6D9C" w14:textId="4D0B974C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E5C4FA" w14:textId="50B8257C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C2735A" w14:textId="4382EEF2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D016F0" w14:textId="11159F25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0CEDD2" w14:textId="05871122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0C7C37" w14:textId="29A8EBCB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060541" w14:textId="506A8531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0435BB" w14:textId="2184765B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8DF35D" w14:textId="71BD3475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FBEB751" w14:textId="777777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04BE2BFA" w14:textId="428B7438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Трудоустроено 62 осужденных</w:t>
            </w:r>
          </w:p>
        </w:tc>
      </w:tr>
      <w:tr w:rsidR="00D51C5A" w:rsidRPr="00FB1BBA" w14:paraId="0FACBA74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9E16E3E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628D39DD" w14:textId="77777777" w:rsidR="00D51C5A" w:rsidRPr="00D51C5A" w:rsidRDefault="00D51C5A" w:rsidP="00D51C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51C5A">
              <w:rPr>
                <w:rFonts w:ascii="Times New Roman" w:hAnsi="Times New Roman" w:cs="Times New Roman"/>
                <w:b/>
                <w:bCs/>
              </w:rPr>
              <w:t>Контрольное событие 45:</w:t>
            </w:r>
          </w:p>
          <w:p w14:paraId="684F27FF" w14:textId="5EF1B105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rPr>
                <w:bCs/>
                <w:lang w:eastAsia="ru-RU"/>
              </w:rPr>
              <w:t xml:space="preserve">Определение перечня организации </w:t>
            </w:r>
          </w:p>
        </w:tc>
        <w:tc>
          <w:tcPr>
            <w:tcW w:w="1660" w:type="dxa"/>
            <w:shd w:val="clear" w:color="auto" w:fill="auto"/>
          </w:tcPr>
          <w:p w14:paraId="3FBE5BEC" w14:textId="77777777" w:rsidR="00D51C5A" w:rsidRPr="00D51C5A" w:rsidRDefault="00D51C5A" w:rsidP="00D51C5A"/>
        </w:tc>
        <w:tc>
          <w:tcPr>
            <w:tcW w:w="1500" w:type="dxa"/>
            <w:shd w:val="clear" w:color="auto" w:fill="auto"/>
          </w:tcPr>
          <w:p w14:paraId="04D930FF" w14:textId="77777777" w:rsidR="00D51C5A" w:rsidRPr="00D51C5A" w:rsidRDefault="00D51C5A" w:rsidP="00D51C5A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1B396C53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4FD5CC9" w14:textId="5901D82B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06DD3A14" w14:textId="618AEB5C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09C770" w14:textId="29741DB0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34FA0A" w14:textId="66A3A6AD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693045" w14:textId="2F3E2E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6D8A5A" w14:textId="7F89491E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8617CE2" w14:textId="50C70573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00A9F0" w14:textId="7E28E8DC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84531A" w14:textId="027A4932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74CA1C" w14:textId="2856ADA6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D7A80D1" w14:textId="777777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D51C5A" w:rsidRPr="00FB1BBA" w14:paraId="75C4CDF9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FD2C935" w14:textId="77777777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7920EF92" w14:textId="77777777" w:rsidR="00D51C5A" w:rsidRPr="00D51C5A" w:rsidRDefault="00D51C5A" w:rsidP="00D51C5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51C5A">
              <w:rPr>
                <w:rFonts w:ascii="Times New Roman" w:hAnsi="Times New Roman" w:cs="Times New Roman"/>
                <w:b/>
                <w:bCs/>
              </w:rPr>
              <w:t>Контрольное событие 46:</w:t>
            </w:r>
          </w:p>
          <w:p w14:paraId="247DBAE4" w14:textId="7F939D4F" w:rsidR="00D51C5A" w:rsidRP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51C5A">
              <w:rPr>
                <w:bCs/>
                <w:lang w:eastAsia="ru-RU"/>
              </w:rPr>
              <w:t>Отчеты о проделанной работе</w:t>
            </w:r>
          </w:p>
        </w:tc>
        <w:tc>
          <w:tcPr>
            <w:tcW w:w="1660" w:type="dxa"/>
            <w:shd w:val="clear" w:color="auto" w:fill="auto"/>
          </w:tcPr>
          <w:p w14:paraId="06777EFE" w14:textId="77777777" w:rsidR="00D51C5A" w:rsidRPr="00D51C5A" w:rsidRDefault="00D51C5A" w:rsidP="00D51C5A"/>
        </w:tc>
        <w:tc>
          <w:tcPr>
            <w:tcW w:w="1500" w:type="dxa"/>
            <w:shd w:val="clear" w:color="auto" w:fill="auto"/>
          </w:tcPr>
          <w:p w14:paraId="314F98A9" w14:textId="77777777" w:rsidR="00D51C5A" w:rsidRPr="00D51C5A" w:rsidRDefault="00D51C5A" w:rsidP="00D51C5A">
            <w:pPr>
              <w:ind w:left="-67" w:right="-108"/>
            </w:pPr>
          </w:p>
        </w:tc>
        <w:tc>
          <w:tcPr>
            <w:tcW w:w="1417" w:type="dxa"/>
            <w:shd w:val="clear" w:color="auto" w:fill="auto"/>
          </w:tcPr>
          <w:p w14:paraId="55A062AF" w14:textId="77777777" w:rsidR="00D51C5A" w:rsidRPr="00E52075" w:rsidRDefault="00D51C5A" w:rsidP="00D51C5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4F6C4DF" w14:textId="650C5202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09EB44B4" w14:textId="5EDE9575" w:rsidR="00D51C5A" w:rsidRDefault="00D51C5A" w:rsidP="00D51C5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B76EE1" w14:textId="1C18A23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257E24" w14:textId="7813E35B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64DABB" w14:textId="2E060FEC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2825DA" w14:textId="399D9FEF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14107F2" w14:textId="6F0D6D70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DA8A08" w14:textId="712C44D1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EE3AD0" w14:textId="4A58EBC1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52F23E" w14:textId="50591F42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723DC3C" w14:textId="77777777" w:rsidR="00D51C5A" w:rsidRDefault="00D51C5A" w:rsidP="00D51C5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C0793F" w:rsidRPr="00FB1BBA" w14:paraId="30F8025C" w14:textId="77777777" w:rsidTr="00DE39BB">
        <w:trPr>
          <w:trHeight w:val="284"/>
          <w:jc w:val="center"/>
        </w:trPr>
        <w:tc>
          <w:tcPr>
            <w:tcW w:w="15304" w:type="dxa"/>
            <w:gridSpan w:val="16"/>
            <w:shd w:val="clear" w:color="auto" w:fill="auto"/>
          </w:tcPr>
          <w:p w14:paraId="54FE0AFA" w14:textId="6E3BC7A1" w:rsidR="00C0793F" w:rsidRDefault="00C0793F" w:rsidP="00C0793F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862F6B">
              <w:rPr>
                <w:b/>
              </w:rPr>
              <w:t xml:space="preserve">Подпрограмма 2. </w:t>
            </w:r>
            <w:r w:rsidRPr="00862F6B">
              <w:rPr>
                <w:b/>
                <w:bCs/>
              </w:rPr>
              <w:t>«Профилактика терроризма и экстремизма»</w:t>
            </w:r>
            <w:r>
              <w:rPr>
                <w:b/>
                <w:bCs/>
              </w:rPr>
              <w:t>.</w:t>
            </w:r>
          </w:p>
        </w:tc>
      </w:tr>
      <w:tr w:rsidR="00C0793F" w:rsidRPr="00FB1BBA" w14:paraId="09885281" w14:textId="77777777" w:rsidTr="00CA491A">
        <w:trPr>
          <w:trHeight w:val="284"/>
          <w:jc w:val="center"/>
        </w:trPr>
        <w:tc>
          <w:tcPr>
            <w:tcW w:w="15304" w:type="dxa"/>
            <w:gridSpan w:val="16"/>
            <w:shd w:val="clear" w:color="auto" w:fill="auto"/>
          </w:tcPr>
          <w:p w14:paraId="090E6D6B" w14:textId="06666ADF" w:rsidR="00C0793F" w:rsidRDefault="00C0793F" w:rsidP="00C0793F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C5299F">
              <w:rPr>
                <w:b/>
                <w:color w:val="000000" w:themeColor="text1"/>
              </w:rPr>
              <w:t>Цель подпрограммы 2</w:t>
            </w:r>
            <w:r w:rsidRPr="00C5299F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Pr="00CA4D8E">
              <w:rPr>
                <w:b/>
                <w:bCs/>
              </w:rPr>
              <w:t>Совершенствование муниципальной системы противодействия терроризму и экстремизму</w:t>
            </w:r>
            <w:r w:rsidRPr="007F61C9">
              <w:rPr>
                <w:b/>
              </w:rPr>
              <w:t>.</w:t>
            </w:r>
          </w:p>
        </w:tc>
      </w:tr>
      <w:tr w:rsidR="00C0793F" w:rsidRPr="00FB1BBA" w14:paraId="30777FD3" w14:textId="77777777" w:rsidTr="0016236E">
        <w:trPr>
          <w:trHeight w:val="284"/>
          <w:jc w:val="center"/>
        </w:trPr>
        <w:tc>
          <w:tcPr>
            <w:tcW w:w="15304" w:type="dxa"/>
            <w:gridSpan w:val="16"/>
            <w:shd w:val="clear" w:color="auto" w:fill="auto"/>
          </w:tcPr>
          <w:p w14:paraId="4199484D" w14:textId="221E9866" w:rsidR="00C0793F" w:rsidRDefault="00C0793F" w:rsidP="00C0793F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4C6C52">
              <w:rPr>
                <w:b/>
              </w:rPr>
              <w:t xml:space="preserve">Задача 1. </w:t>
            </w:r>
            <w:r w:rsidRPr="00CA4D8E">
              <w:rPr>
                <w:b/>
                <w:bCs/>
              </w:rPr>
              <w:t>Обеспечение организационной и административной деятельности по противодействию терроризма и экстремизма на территории муниципального образования.</w:t>
            </w:r>
          </w:p>
        </w:tc>
      </w:tr>
      <w:tr w:rsidR="006532DC" w:rsidRPr="00FB1BBA" w14:paraId="1BBE326C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476E2BD" w14:textId="52FC0D02" w:rsidR="006532DC" w:rsidRPr="00A71BD0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70.</w:t>
            </w:r>
          </w:p>
        </w:tc>
        <w:tc>
          <w:tcPr>
            <w:tcW w:w="2922" w:type="dxa"/>
            <w:shd w:val="clear" w:color="auto" w:fill="auto"/>
          </w:tcPr>
          <w:p w14:paraId="2FE51858" w14:textId="05329032" w:rsidR="006532DC" w:rsidRPr="004D7CA3" w:rsidRDefault="006532DC" w:rsidP="006532DC">
            <w:pPr>
              <w:jc w:val="both"/>
              <w:rPr>
                <w:b/>
              </w:rPr>
            </w:pPr>
            <w:r w:rsidRPr="004D7CA3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.1.</w:t>
            </w:r>
            <w:r w:rsidRPr="004D7CA3">
              <w:rPr>
                <w:b/>
              </w:rPr>
              <w:t>:</w:t>
            </w:r>
          </w:p>
          <w:p w14:paraId="02E3BDD7" w14:textId="77777777" w:rsidR="006532DC" w:rsidRPr="00851727" w:rsidRDefault="006532DC" w:rsidP="006532DC">
            <w:pPr>
              <w:jc w:val="both"/>
            </w:pPr>
            <w:r>
              <w:t xml:space="preserve">Профилактика </w:t>
            </w:r>
            <w:r w:rsidRPr="008645AA">
              <w:t>терроризма и экстремизма</w:t>
            </w:r>
            <w:r>
              <w:t xml:space="preserve"> в молодежной среде.</w:t>
            </w:r>
          </w:p>
        </w:tc>
        <w:tc>
          <w:tcPr>
            <w:tcW w:w="1660" w:type="dxa"/>
            <w:shd w:val="clear" w:color="auto" w:fill="auto"/>
          </w:tcPr>
          <w:p w14:paraId="75F69AB9" w14:textId="77777777" w:rsidR="006532DC" w:rsidRDefault="006532DC" w:rsidP="006532DC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109A9F34" w14:textId="77777777" w:rsidR="006532DC" w:rsidRPr="004759ED" w:rsidRDefault="006532DC" w:rsidP="006532DC">
            <w:pPr>
              <w:jc w:val="both"/>
            </w:pPr>
            <w:r>
              <w:t xml:space="preserve">СУ, </w:t>
            </w:r>
            <w:r w:rsidRPr="004759ED">
              <w:t>Управлени</w:t>
            </w:r>
            <w:r>
              <w:t>я</w:t>
            </w:r>
            <w:r w:rsidRPr="004759ED">
              <w:t xml:space="preserve"> образования</w:t>
            </w:r>
            <w:r>
              <w:t>, культуры</w:t>
            </w:r>
            <w:r w:rsidRPr="004759ED">
              <w:t xml:space="preserve"> администрации МР «Сыктывдинский»</w:t>
            </w:r>
          </w:p>
        </w:tc>
        <w:tc>
          <w:tcPr>
            <w:tcW w:w="1417" w:type="dxa"/>
            <w:shd w:val="clear" w:color="auto" w:fill="auto"/>
          </w:tcPr>
          <w:p w14:paraId="16DA38FA" w14:textId="77777777" w:rsidR="006532DC" w:rsidRPr="00E52075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645AA">
              <w:rPr>
                <w:bCs/>
                <w:color w:val="000000" w:themeColor="text1"/>
                <w:lang w:eastAsia="ru-RU"/>
              </w:rPr>
              <w:t>Проведение мероприятий по профилактике терроризма и экстремизма до 4 ед. в год</w:t>
            </w:r>
          </w:p>
        </w:tc>
        <w:tc>
          <w:tcPr>
            <w:tcW w:w="709" w:type="dxa"/>
            <w:shd w:val="clear" w:color="auto" w:fill="auto"/>
            <w:noWrap/>
          </w:tcPr>
          <w:p w14:paraId="4CC8934E" w14:textId="7777777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5C7F1ED" w14:textId="7777777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298DBBA" w14:textId="7777777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D32451C" w14:textId="362A4C29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51C5A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6C923B81" w14:textId="7777777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101B920" w14:textId="7777777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A27E4CD" w14:textId="7777777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781870E" w14:textId="3568CEC0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D51C5A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270437" w14:textId="329F8AB7" w:rsidR="006532DC" w:rsidRPr="0028771A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D9B3E8" w14:textId="70948B59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D7A3EC" w14:textId="1E1338D6" w:rsidR="006532DC" w:rsidRPr="0028771A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B86A00" w14:textId="365BCFA0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C776F8" w14:textId="77777777" w:rsidR="006532DC" w:rsidRPr="00E52075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2BAA09" w14:textId="77777777" w:rsidR="006532DC" w:rsidRPr="008F5EAB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26FFF9" w14:textId="77777777" w:rsidR="006532DC" w:rsidRPr="006B1CFE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36D218" w14:textId="77777777" w:rsidR="006532DC" w:rsidRPr="008F5EAB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36BC0EBA" w14:textId="7777777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78DD494" w14:textId="77777777" w:rsidR="006532DC" w:rsidRPr="00635E30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635E30">
              <w:rPr>
                <w:color w:val="000000" w:themeColor="text1"/>
                <w:lang w:eastAsia="ru-RU"/>
              </w:rPr>
              <w:t>Зафиксированные факты терроризма и экстремизма отсутствуют.</w:t>
            </w:r>
          </w:p>
          <w:p w14:paraId="2E26A615" w14:textId="68440C5C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635E30">
              <w:rPr>
                <w:color w:val="000000" w:themeColor="text1"/>
                <w:lang w:eastAsia="ru-RU"/>
              </w:rPr>
              <w:t xml:space="preserve">Проведено </w:t>
            </w:r>
            <w:r w:rsidR="00D51C5A">
              <w:rPr>
                <w:color w:val="000000" w:themeColor="text1"/>
                <w:lang w:eastAsia="ru-RU"/>
              </w:rPr>
              <w:t>1</w:t>
            </w:r>
            <w:r>
              <w:rPr>
                <w:color w:val="000000" w:themeColor="text1"/>
                <w:lang w:eastAsia="ru-RU"/>
              </w:rPr>
              <w:t>0</w:t>
            </w:r>
            <w:r w:rsidR="00D51C5A">
              <w:rPr>
                <w:color w:val="000000" w:themeColor="text1"/>
                <w:lang w:eastAsia="ru-RU"/>
              </w:rPr>
              <w:t>9</w:t>
            </w:r>
            <w:r w:rsidRPr="00635E30">
              <w:rPr>
                <w:color w:val="000000" w:themeColor="text1"/>
                <w:lang w:eastAsia="ru-RU"/>
              </w:rPr>
              <w:t xml:space="preserve"> мероприятий</w:t>
            </w:r>
          </w:p>
        </w:tc>
      </w:tr>
      <w:tr w:rsidR="006532DC" w:rsidRPr="00FB1BBA" w14:paraId="112C54E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AA114F3" w14:textId="44FA98BF" w:rsidR="006532DC" w:rsidRPr="00A71BD0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71.</w:t>
            </w:r>
          </w:p>
        </w:tc>
        <w:tc>
          <w:tcPr>
            <w:tcW w:w="2922" w:type="dxa"/>
            <w:shd w:val="clear" w:color="auto" w:fill="auto"/>
          </w:tcPr>
          <w:p w14:paraId="40ADA590" w14:textId="5E085C3E" w:rsidR="006532DC" w:rsidRPr="006B1CFE" w:rsidRDefault="006532DC" w:rsidP="006532DC">
            <w:pPr>
              <w:rPr>
                <w:b/>
              </w:rPr>
            </w:pPr>
            <w:r w:rsidRPr="006B1CFE">
              <w:rPr>
                <w:b/>
              </w:rPr>
              <w:t>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.1.1.:</w:t>
            </w:r>
          </w:p>
          <w:p w14:paraId="60B565BE" w14:textId="77777777" w:rsidR="006532DC" w:rsidRPr="00312509" w:rsidRDefault="006532DC" w:rsidP="006532DC">
            <w:r>
              <w:t>Проведение мероприятий по консолидации многонациональной молодежи района (форумы, конкурсы, семинаров, конференций, «круглых столов», встречи) с привлечением сотрудников ОМВД России по Сыктывдинскому району, направленных на профилактику терроризма.</w:t>
            </w:r>
          </w:p>
        </w:tc>
        <w:tc>
          <w:tcPr>
            <w:tcW w:w="1660" w:type="dxa"/>
            <w:shd w:val="clear" w:color="auto" w:fill="auto"/>
          </w:tcPr>
          <w:p w14:paraId="2A0D2176" w14:textId="77777777" w:rsidR="006532DC" w:rsidRPr="000D5743" w:rsidRDefault="006532DC" w:rsidP="006532DC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54C973DF" w14:textId="77777777" w:rsidR="006532DC" w:rsidRPr="00AD6F88" w:rsidRDefault="006532DC" w:rsidP="006532DC">
            <w:r w:rsidRPr="00AD6F88">
              <w:t>СУ, Управления образования, культуры администрации МР «Сыктывдинский», ОМВД России по Сыктывдинскому району</w:t>
            </w:r>
          </w:p>
        </w:tc>
        <w:tc>
          <w:tcPr>
            <w:tcW w:w="1417" w:type="dxa"/>
            <w:shd w:val="clear" w:color="auto" w:fill="auto"/>
          </w:tcPr>
          <w:p w14:paraId="4F6F2134" w14:textId="7777777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6B1CFE">
              <w:rPr>
                <w:bCs/>
                <w:color w:val="000000" w:themeColor="text1"/>
                <w:lang w:eastAsia="ru-RU"/>
              </w:rPr>
              <w:t xml:space="preserve">Проведение мероприятий по профилактике терроризма и экстремизма </w:t>
            </w:r>
            <w:r>
              <w:rPr>
                <w:bCs/>
                <w:color w:val="000000" w:themeColor="text1"/>
                <w:lang w:eastAsia="ru-RU"/>
              </w:rPr>
              <w:t>не менее</w:t>
            </w:r>
            <w:r w:rsidRPr="006B1CFE">
              <w:rPr>
                <w:bCs/>
                <w:color w:val="000000" w:themeColor="text1"/>
                <w:lang w:eastAsia="ru-RU"/>
              </w:rPr>
              <w:t xml:space="preserve"> 4 ед. в год</w:t>
            </w:r>
          </w:p>
        </w:tc>
        <w:tc>
          <w:tcPr>
            <w:tcW w:w="709" w:type="dxa"/>
            <w:shd w:val="clear" w:color="auto" w:fill="auto"/>
            <w:noWrap/>
          </w:tcPr>
          <w:p w14:paraId="0DCEAFE1" w14:textId="7777777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D3E10CC" w14:textId="78F43FD7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51C5A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526F55F1" w14:textId="7777777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440DCF7" w14:textId="7CB110EC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D51C5A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699E1D" w14:textId="56FAD5D2" w:rsidR="006532DC" w:rsidRPr="0028771A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E382B8" w14:textId="77A01B95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1AB1EC" w14:textId="7A6A4CDD" w:rsidR="006532DC" w:rsidRPr="0028771A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2885D8" w14:textId="1FF732F3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4A3AADF" w14:textId="77777777" w:rsidR="006532DC" w:rsidRPr="00E52075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DF3382" w14:textId="77777777" w:rsidR="006532DC" w:rsidRPr="008F5EAB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C7DDDE" w14:textId="77777777" w:rsidR="006532DC" w:rsidRPr="006B1CFE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9746BE" w14:textId="77777777" w:rsidR="006532DC" w:rsidRPr="008F5EAB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3DB23EB0" w14:textId="7777777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A81D098" w14:textId="7A1BAA58" w:rsidR="006532DC" w:rsidRPr="00100837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Мероприятия проходят 1 раз в квартал</w:t>
            </w:r>
          </w:p>
        </w:tc>
      </w:tr>
      <w:tr w:rsidR="00C0793F" w:rsidRPr="00FB1BBA" w14:paraId="0792643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CC0E04D" w14:textId="4FFC0263" w:rsidR="00C0793F" w:rsidRPr="00A71BD0" w:rsidRDefault="00DB5D88" w:rsidP="00C079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72.</w:t>
            </w:r>
          </w:p>
        </w:tc>
        <w:tc>
          <w:tcPr>
            <w:tcW w:w="2922" w:type="dxa"/>
            <w:shd w:val="clear" w:color="auto" w:fill="auto"/>
          </w:tcPr>
          <w:p w14:paraId="3E69DC63" w14:textId="38AB4A6B" w:rsidR="00C0793F" w:rsidRPr="00C358AB" w:rsidRDefault="00C0793F" w:rsidP="00C0793F">
            <w:pPr>
              <w:rPr>
                <w:b/>
              </w:rPr>
            </w:pPr>
            <w:r w:rsidRPr="00C358AB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4</w:t>
            </w:r>
            <w:r w:rsidR="00D51C5A">
              <w:rPr>
                <w:b/>
              </w:rPr>
              <w:t>7</w:t>
            </w:r>
            <w:r w:rsidRPr="00C358AB">
              <w:rPr>
                <w:b/>
              </w:rPr>
              <w:t>:</w:t>
            </w:r>
          </w:p>
          <w:p w14:paraId="7E38A9E3" w14:textId="77777777" w:rsidR="00C0793F" w:rsidRPr="00C358AB" w:rsidRDefault="00C0793F" w:rsidP="00C0793F">
            <w:r w:rsidRPr="006B1CFE">
              <w:t>Проведен</w:t>
            </w:r>
            <w:r>
              <w:t>ие</w:t>
            </w:r>
            <w:r w:rsidRPr="006B1CFE">
              <w:t xml:space="preserve"> мероприятий по профилактике терроризма и экстремизма </w:t>
            </w:r>
            <w:r>
              <w:t>в молодежной среде не менее</w:t>
            </w:r>
            <w:r w:rsidRPr="006B1CFE">
              <w:t xml:space="preserve"> 4 ед. в год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5EDA6731" w14:textId="77777777" w:rsidR="00C0793F" w:rsidRPr="00312509" w:rsidRDefault="00C0793F" w:rsidP="00C0793F"/>
        </w:tc>
        <w:tc>
          <w:tcPr>
            <w:tcW w:w="1500" w:type="dxa"/>
            <w:shd w:val="clear" w:color="auto" w:fill="auto"/>
          </w:tcPr>
          <w:p w14:paraId="7BB5BB35" w14:textId="77777777" w:rsidR="00C0793F" w:rsidRPr="00312509" w:rsidRDefault="00C0793F" w:rsidP="00C0793F"/>
        </w:tc>
        <w:tc>
          <w:tcPr>
            <w:tcW w:w="1417" w:type="dxa"/>
            <w:shd w:val="clear" w:color="auto" w:fill="auto"/>
          </w:tcPr>
          <w:p w14:paraId="05DBDC7D" w14:textId="77777777" w:rsidR="00C0793F" w:rsidRPr="00312509" w:rsidRDefault="00C0793F" w:rsidP="00C0793F">
            <w:pPr>
              <w:spacing w:line="216" w:lineRule="auto"/>
              <w:ind w:firstLine="391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EA6612E" w14:textId="77777777" w:rsidR="00C0793F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FEAFD46" w14:textId="77777777" w:rsidR="00C0793F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5033EEB" w14:textId="5CD46E03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51C5A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4891AB11" w14:textId="77777777" w:rsidR="00C0793F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75C8205" w14:textId="77777777" w:rsidR="00C0793F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2F4C14C" w14:textId="31EE9A67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D51C5A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A86564" w14:textId="77777777" w:rsidR="00C0793F" w:rsidRDefault="00C0793F" w:rsidP="00C07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466C91" w14:textId="77777777" w:rsidR="00C0793F" w:rsidRDefault="00C0793F" w:rsidP="00C0793F">
            <w:pPr>
              <w:jc w:val="center"/>
            </w:pPr>
            <w: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BFDC34" w14:textId="77777777" w:rsidR="00C0793F" w:rsidRDefault="00C0793F" w:rsidP="00C07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6F9574" w14:textId="77777777" w:rsidR="00C0793F" w:rsidRDefault="00C0793F" w:rsidP="00C0793F">
            <w:pPr>
              <w:jc w:val="center"/>
            </w:pPr>
            <w:r>
              <w:t xml:space="preserve">Х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FC53F76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204DCF" w14:textId="77777777" w:rsidR="00C0793F" w:rsidRPr="00312509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55E408" w14:textId="77777777" w:rsidR="00C0793F" w:rsidRPr="00312509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19B49D" w14:textId="77777777" w:rsidR="00C0793F" w:rsidRPr="00312509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231A8E17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A32BD3A" w14:textId="7128D2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Проведено </w:t>
            </w:r>
            <w:r w:rsidR="00D51C5A">
              <w:rPr>
                <w:color w:val="000000" w:themeColor="text1"/>
                <w:lang w:eastAsia="ru-RU"/>
              </w:rPr>
              <w:t>83</w:t>
            </w:r>
            <w:r>
              <w:rPr>
                <w:color w:val="000000" w:themeColor="text1"/>
                <w:lang w:eastAsia="ru-RU"/>
              </w:rPr>
              <w:t xml:space="preserve"> мероприятия </w:t>
            </w:r>
            <w:r w:rsidRPr="006B1CFE">
              <w:t xml:space="preserve">по профилактике терроризма и экстремизма </w:t>
            </w:r>
            <w:r>
              <w:t>в молодежной среде</w:t>
            </w:r>
          </w:p>
        </w:tc>
      </w:tr>
      <w:tr w:rsidR="006532DC" w:rsidRPr="00FB1BBA" w14:paraId="23B7410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38A8530" w14:textId="60BA996C" w:rsidR="006532DC" w:rsidRPr="00A71BD0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73.</w:t>
            </w:r>
          </w:p>
        </w:tc>
        <w:tc>
          <w:tcPr>
            <w:tcW w:w="2922" w:type="dxa"/>
            <w:shd w:val="clear" w:color="auto" w:fill="auto"/>
          </w:tcPr>
          <w:p w14:paraId="342462DF" w14:textId="647D17E3" w:rsidR="006532DC" w:rsidRPr="006B1CFE" w:rsidRDefault="006532DC" w:rsidP="006532D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4</w:t>
            </w:r>
            <w:r w:rsidR="00D51C5A">
              <w:rPr>
                <w:b/>
              </w:rPr>
              <w:t>8</w:t>
            </w:r>
            <w:r>
              <w:rPr>
                <w:b/>
              </w:rPr>
              <w:t>:</w:t>
            </w:r>
          </w:p>
          <w:p w14:paraId="72F1D615" w14:textId="77777777" w:rsidR="006532DC" w:rsidRPr="004759ED" w:rsidRDefault="006532DC" w:rsidP="006532DC">
            <w:pPr>
              <w:jc w:val="both"/>
            </w:pPr>
            <w:r>
              <w:t>Проведение тематических художественных программ, вечеров, показов документальных фильмов из серии «Россия без террора», кинолекториев, встреч молодежи с участниками контртеррористических операций, книжных, плакатных выставок, библиотечных часов и др. мероприятий с общей тематикой «Мы против терроризма» не менее 2 ед. в год.</w:t>
            </w:r>
          </w:p>
        </w:tc>
        <w:tc>
          <w:tcPr>
            <w:tcW w:w="1660" w:type="dxa"/>
            <w:shd w:val="clear" w:color="auto" w:fill="auto"/>
          </w:tcPr>
          <w:p w14:paraId="42AED200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47BB12E8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D11E01" w14:textId="77777777" w:rsidR="006532DC" w:rsidRPr="00E52075" w:rsidRDefault="006532DC" w:rsidP="006532DC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78F064" w14:textId="3039F759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51C5A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AB190D" w14:textId="4927620F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D51C5A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ECD0B4" w14:textId="08EB2316" w:rsidR="006532DC" w:rsidRPr="009F17A8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0F6016" w14:textId="095467B4" w:rsidR="006532DC" w:rsidRDefault="006532DC" w:rsidP="006532DC">
            <w:pPr>
              <w:jc w:val="center"/>
            </w:pPr>
            <w: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E5E58A" w14:textId="5B01B3B4" w:rsidR="006532DC" w:rsidRPr="009F17A8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A3A5CB" w14:textId="2697E15F" w:rsidR="006532DC" w:rsidRDefault="006532DC" w:rsidP="006532DC">
            <w:pPr>
              <w:jc w:val="center"/>
            </w:pPr>
            <w:r>
              <w:t xml:space="preserve">Х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1C1B3D" w14:textId="7777777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4DB95E" w14:textId="77777777" w:rsidR="006532DC" w:rsidRPr="00312509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CD2C8F" w14:textId="77777777" w:rsidR="006532DC" w:rsidRPr="00312509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332285" w14:textId="77777777" w:rsidR="006532DC" w:rsidRPr="00312509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C86723E" w14:textId="77777777" w:rsidR="006532DC" w:rsidRPr="00100837" w:rsidRDefault="006532DC" w:rsidP="006532DC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100837">
              <w:rPr>
                <w:color w:val="000000" w:themeColor="text1"/>
                <w:sz w:val="18"/>
                <w:szCs w:val="18"/>
                <w:lang w:eastAsia="ru-RU"/>
              </w:rPr>
              <w:t>Выполнено.</w:t>
            </w:r>
          </w:p>
          <w:p w14:paraId="61C02779" w14:textId="0CD995DC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00837">
              <w:rPr>
                <w:sz w:val="18"/>
                <w:szCs w:val="18"/>
              </w:rPr>
              <w:t xml:space="preserve">Классные часы по теме «Мир без террора», уроки мужества с приглашением ветеранов контртеррористический операций на Северном Кавказе, воинов интернационалистов, сотрудников правоохранительных органов.  просмотр тематических видео фильмов «Терроризм-угроза национальной безопасности России»», «Зажгите свечи», Конкурс рисунков «Нет терроризму, мирному небу-Да»  </w:t>
            </w:r>
          </w:p>
        </w:tc>
      </w:tr>
      <w:tr w:rsidR="006532DC" w:rsidRPr="00FB1BBA" w14:paraId="7073394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A8F25EA" w14:textId="627DEF47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76.</w:t>
            </w:r>
          </w:p>
        </w:tc>
        <w:tc>
          <w:tcPr>
            <w:tcW w:w="2922" w:type="dxa"/>
            <w:shd w:val="clear" w:color="auto" w:fill="auto"/>
          </w:tcPr>
          <w:p w14:paraId="0DCFB2A7" w14:textId="77777777" w:rsidR="006532DC" w:rsidRPr="004C6C52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Мероприятия 2.1.1.2.:</w:t>
            </w:r>
          </w:p>
          <w:p w14:paraId="70AE4BCF" w14:textId="740562DE" w:rsidR="006532DC" w:rsidRDefault="006532DC" w:rsidP="006532DC">
            <w:pPr>
              <w:jc w:val="both"/>
              <w:rPr>
                <w:b/>
              </w:rPr>
            </w:pPr>
            <w:r w:rsidRPr="000956E8">
              <w:t>Анкетирование, опрос, организация обратной связи.</w:t>
            </w:r>
          </w:p>
        </w:tc>
        <w:tc>
          <w:tcPr>
            <w:tcW w:w="1660" w:type="dxa"/>
            <w:shd w:val="clear" w:color="auto" w:fill="auto"/>
          </w:tcPr>
          <w:p w14:paraId="699F412D" w14:textId="54E26C34" w:rsidR="006532DC" w:rsidRDefault="006532DC" w:rsidP="006532DC">
            <w:r w:rsidRPr="00C7229E">
              <w:t xml:space="preserve">Заместитель руководителя администрации муниципального района </w:t>
            </w:r>
            <w:r w:rsidR="0065089F">
              <w:rPr>
                <w:color w:val="000000" w:themeColor="text1"/>
              </w:rPr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1D945AA7" w14:textId="06ED76DD" w:rsidR="006532DC" w:rsidRPr="004759ED" w:rsidRDefault="006532DC" w:rsidP="006532DC">
            <w:pPr>
              <w:jc w:val="both"/>
            </w:pPr>
            <w:r w:rsidRPr="000956E8">
              <w:t>Управление образования; управление культуры</w:t>
            </w:r>
            <w:r>
              <w:t xml:space="preserve"> 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668372" w14:textId="5EF5A4BF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>
              <w:t>Выявление на отношение несовершеннолетних к терроризму и экстремизму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CD90E4" w14:textId="077CD082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873553">
              <w:t>01.01.202</w:t>
            </w:r>
            <w:r w:rsidR="00D51C5A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3C6AEC" w14:textId="746F6339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D51C5A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DEAF63" w14:textId="3F30F49A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FB1FA9" w14:textId="542496A7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FA8729" w14:textId="1AB4754A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2017E5" w14:textId="18044B96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418A86" w14:textId="77D479B4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6C2AD3" w14:textId="2D4DE1C8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B382BF" w14:textId="1FDB8502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ABA5A9" w14:textId="438A5EEA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6C6C87D" w14:textId="77777777" w:rsidR="006532DC" w:rsidRDefault="006532DC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Выполнено.</w:t>
            </w:r>
          </w:p>
          <w:p w14:paraId="19FF4127" w14:textId="05BC8882" w:rsidR="006532DC" w:rsidRDefault="006532DC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</w:t>
            </w:r>
            <w:r w:rsidR="00D51C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анкетировани</w:t>
            </w:r>
            <w:r w:rsidR="00D51C5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опросов</w:t>
            </w:r>
          </w:p>
        </w:tc>
      </w:tr>
      <w:tr w:rsidR="006532DC" w:rsidRPr="00FB1BBA" w14:paraId="76C079B4" w14:textId="77777777" w:rsidTr="004C57A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A98B4C9" w14:textId="2C6FCC1D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77.</w:t>
            </w:r>
          </w:p>
        </w:tc>
        <w:tc>
          <w:tcPr>
            <w:tcW w:w="2922" w:type="dxa"/>
            <w:shd w:val="clear" w:color="auto" w:fill="auto"/>
          </w:tcPr>
          <w:p w14:paraId="2E6811E6" w14:textId="67D5F525" w:rsidR="006532DC" w:rsidRPr="00F702B4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02B4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D51C5A">
              <w:rPr>
                <w:rFonts w:ascii="Times New Roman" w:hAnsi="Times New Roman" w:cs="Times New Roman"/>
                <w:b/>
                <w:bCs/>
              </w:rPr>
              <w:t>9</w:t>
            </w:r>
            <w:r w:rsidRPr="00F702B4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F5C38E4" w14:textId="698364B1" w:rsidR="006532DC" w:rsidRDefault="006532DC" w:rsidP="006532DC">
            <w:pPr>
              <w:jc w:val="both"/>
              <w:rPr>
                <w:b/>
              </w:rPr>
            </w:pPr>
            <w:r w:rsidRPr="000B3783">
              <w:t>Составление анкет, с вопросами.</w:t>
            </w:r>
          </w:p>
        </w:tc>
        <w:tc>
          <w:tcPr>
            <w:tcW w:w="1660" w:type="dxa"/>
            <w:shd w:val="clear" w:color="auto" w:fill="auto"/>
          </w:tcPr>
          <w:p w14:paraId="3FFF73AC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4605563D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CA4A4F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91A4F8" w14:textId="0D5DFCE8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4717E9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</w:tcPr>
          <w:p w14:paraId="0A72A9FE" w14:textId="46CB837E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F03E53" w14:textId="6C9E2374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93FA2C" w14:textId="1A01158D" w:rsidR="006532DC" w:rsidRDefault="006532DC" w:rsidP="006532DC">
            <w:pPr>
              <w:jc w:val="center"/>
            </w:pPr>
            <w: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F16C4A" w14:textId="621299DB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D40190" w14:textId="27EE94D6" w:rsidR="006532DC" w:rsidRDefault="006532DC" w:rsidP="006532DC">
            <w:pPr>
              <w:jc w:val="center"/>
            </w:pPr>
            <w:r>
              <w:t xml:space="preserve">Х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4CD15F" w14:textId="707BB4CD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08FE1C" w14:textId="54D41B1A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092E6C" w14:textId="68208D62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46AC31" w14:textId="43DCD9BE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EFB62DD" w14:textId="77777777" w:rsidR="006532DC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Исполнен.</w:t>
            </w:r>
          </w:p>
          <w:p w14:paraId="0448C529" w14:textId="74816AD0" w:rsidR="00561B87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Составлено </w:t>
            </w:r>
            <w:r w:rsidR="00650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образц</w:t>
            </w:r>
            <w:r w:rsidR="006508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анкет</w:t>
            </w:r>
          </w:p>
        </w:tc>
      </w:tr>
      <w:tr w:rsidR="006532DC" w:rsidRPr="00FB1BBA" w14:paraId="428130C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AF497E9" w14:textId="516A2F58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78.</w:t>
            </w:r>
          </w:p>
        </w:tc>
        <w:tc>
          <w:tcPr>
            <w:tcW w:w="2922" w:type="dxa"/>
            <w:shd w:val="clear" w:color="auto" w:fill="auto"/>
          </w:tcPr>
          <w:p w14:paraId="0A9A3282" w14:textId="0238E951" w:rsidR="006532DC" w:rsidRPr="00F702B4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702B4">
              <w:rPr>
                <w:rFonts w:ascii="Times New Roman" w:hAnsi="Times New Roman" w:cs="Times New Roman"/>
                <w:b/>
                <w:bCs/>
              </w:rPr>
              <w:t xml:space="preserve">Контрольное событие </w:t>
            </w:r>
            <w:r w:rsidR="00D51C5A">
              <w:rPr>
                <w:rFonts w:ascii="Times New Roman" w:hAnsi="Times New Roman" w:cs="Times New Roman"/>
                <w:b/>
                <w:bCs/>
              </w:rPr>
              <w:t>50</w:t>
            </w:r>
            <w:r w:rsidRPr="00F702B4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4746C61" w14:textId="58904897" w:rsidR="006532DC" w:rsidRDefault="006532DC" w:rsidP="006532DC">
            <w:pPr>
              <w:jc w:val="both"/>
              <w:rPr>
                <w:b/>
              </w:rPr>
            </w:pPr>
            <w:r>
              <w:t>Проведение а</w:t>
            </w:r>
            <w:r w:rsidRPr="000B3783">
              <w:t>нкетировани</w:t>
            </w:r>
            <w:r>
              <w:t>я</w:t>
            </w:r>
            <w:r w:rsidRPr="000B3783">
              <w:t xml:space="preserve"> несовершеннолетних.</w:t>
            </w:r>
          </w:p>
        </w:tc>
        <w:tc>
          <w:tcPr>
            <w:tcW w:w="1660" w:type="dxa"/>
            <w:shd w:val="clear" w:color="auto" w:fill="auto"/>
          </w:tcPr>
          <w:p w14:paraId="616EC1EB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711237CC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F38EBC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B7A56E" w14:textId="1F6858B7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4717E9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522C5B" w14:textId="48047B03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7C45CC" w14:textId="0C23D8E1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8E796D" w14:textId="034E5F3A" w:rsidR="006532DC" w:rsidRDefault="006532DC" w:rsidP="006532DC">
            <w:pPr>
              <w:jc w:val="center"/>
            </w:pPr>
            <w: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D52E08" w14:textId="76B51D26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539DCF" w14:textId="430362F1" w:rsidR="006532DC" w:rsidRDefault="006532DC" w:rsidP="006532DC">
            <w:pPr>
              <w:jc w:val="center"/>
            </w:pPr>
            <w:r>
              <w:t xml:space="preserve">Х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D9CAD2" w14:textId="4CFCC5B4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468BBD" w14:textId="18396F19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6BCD5E" w14:textId="6E67CA5A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B264B7" w14:textId="1ECAC859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7BCEAAF3" w14:textId="456989FA" w:rsidR="006532DC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Исполнен. Анкетирование проведено </w:t>
            </w:r>
          </w:p>
        </w:tc>
      </w:tr>
      <w:tr w:rsidR="006532DC" w:rsidRPr="00FB1BBA" w14:paraId="1BFBCDF7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A993FA8" w14:textId="0AF71F11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79.</w:t>
            </w:r>
          </w:p>
        </w:tc>
        <w:tc>
          <w:tcPr>
            <w:tcW w:w="2922" w:type="dxa"/>
            <w:shd w:val="clear" w:color="auto" w:fill="auto"/>
          </w:tcPr>
          <w:p w14:paraId="071BE503" w14:textId="77777777" w:rsidR="006532DC" w:rsidRPr="004C6C52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Основное мероприятие 2.1.2.:</w:t>
            </w:r>
          </w:p>
          <w:p w14:paraId="142BF0D7" w14:textId="542D4BE0" w:rsidR="006532DC" w:rsidRPr="00F702B4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0475E">
              <w:rPr>
                <w:rFonts w:ascii="Times New Roman" w:hAnsi="Times New Roman" w:cs="Times New Roman"/>
              </w:rPr>
              <w:t>Содействие социальной и культурной адаптации мигрантов и их детей.</w:t>
            </w:r>
          </w:p>
        </w:tc>
        <w:tc>
          <w:tcPr>
            <w:tcW w:w="1660" w:type="dxa"/>
            <w:shd w:val="clear" w:color="auto" w:fill="auto"/>
          </w:tcPr>
          <w:p w14:paraId="74C335A7" w14:textId="64CDF712" w:rsidR="006532DC" w:rsidRDefault="006532DC" w:rsidP="006532DC">
            <w:r w:rsidRPr="00C7229E">
              <w:t xml:space="preserve">Заместитель руководителя администрации муниципального района </w:t>
            </w:r>
            <w:r w:rsidR="0065089F"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7FEE47CB" w14:textId="5E5AD3C7" w:rsidR="006532DC" w:rsidRPr="004759ED" w:rsidRDefault="006532DC" w:rsidP="006532DC">
            <w:pPr>
              <w:jc w:val="both"/>
            </w:pPr>
            <w:r w:rsidRPr="00821C9F">
              <w:rPr>
                <w:sz w:val="18"/>
                <w:szCs w:val="18"/>
              </w:rPr>
              <w:t xml:space="preserve">СУ, </w:t>
            </w:r>
            <w:r>
              <w:t>у</w:t>
            </w:r>
            <w:r w:rsidRPr="004759ED">
              <w:t>правлени</w:t>
            </w:r>
            <w:r>
              <w:t>е</w:t>
            </w:r>
            <w:r w:rsidRPr="004759ED">
              <w:t xml:space="preserve"> образования</w:t>
            </w:r>
            <w:r>
              <w:t>, управление культуры</w:t>
            </w:r>
            <w:r w:rsidRPr="004759ED">
              <w:t xml:space="preserve"> </w:t>
            </w:r>
            <w:r>
              <w:t>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4527F6" w14:textId="5D7B59CD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CA4147">
              <w:rPr>
                <w:bCs/>
              </w:rPr>
              <w:t>Увеличение проводимых мероприятий по профилактике терроризма и экстремизма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1AF3E4" w14:textId="403E7C02" w:rsidR="006532DC" w:rsidRPr="004717E9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4717E9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0B3E7C" w14:textId="7A36EA30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68C78E" w14:textId="45164D4F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BC6860" w14:textId="03A0BB4D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FD2A40" w14:textId="483E2627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4AD15D" w14:textId="134A9451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E4E96DB" w14:textId="2F289B5A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FE20A3" w14:textId="43DCA0D0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36BA5D" w14:textId="02123298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9832E6" w14:textId="0F2B9B55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181B27FC" w14:textId="77777777" w:rsidR="006532DC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Исполнен.</w:t>
            </w:r>
          </w:p>
          <w:p w14:paraId="62E59115" w14:textId="51E51FAB" w:rsidR="00561B87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4 мероприятия</w:t>
            </w:r>
          </w:p>
        </w:tc>
      </w:tr>
      <w:tr w:rsidR="006532DC" w:rsidRPr="00FB1BBA" w14:paraId="18F22BE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ABA6B21" w14:textId="6B8F8A19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80.</w:t>
            </w:r>
          </w:p>
        </w:tc>
        <w:tc>
          <w:tcPr>
            <w:tcW w:w="2922" w:type="dxa"/>
            <w:shd w:val="clear" w:color="auto" w:fill="auto"/>
          </w:tcPr>
          <w:p w14:paraId="16F2C282" w14:textId="77777777" w:rsidR="006532DC" w:rsidRPr="004C6C52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Мероприятие 2.1.2.1.:</w:t>
            </w:r>
          </w:p>
          <w:p w14:paraId="3CACC654" w14:textId="7A1CA94C" w:rsidR="006532DC" w:rsidRPr="00F702B4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0131B">
              <w:rPr>
                <w:rFonts w:ascii="Times New Roman" w:hAnsi="Times New Roman" w:cs="Times New Roman"/>
              </w:rPr>
              <w:t>Проведение мероприятий по социальной адаптация и межкультурное образование детей-мигрантов в публичной библиотеке.</w:t>
            </w:r>
          </w:p>
        </w:tc>
        <w:tc>
          <w:tcPr>
            <w:tcW w:w="1660" w:type="dxa"/>
            <w:shd w:val="clear" w:color="auto" w:fill="auto"/>
          </w:tcPr>
          <w:p w14:paraId="4B414939" w14:textId="5275CDDA" w:rsidR="006532DC" w:rsidRDefault="006532DC" w:rsidP="006532DC">
            <w:r w:rsidRPr="00C7229E">
              <w:t xml:space="preserve">Заместитель руководителя администрации муниципального района </w:t>
            </w:r>
            <w:r w:rsidR="0065089F"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22A2FF34" w14:textId="3361357A" w:rsidR="006532DC" w:rsidRPr="004759ED" w:rsidRDefault="006532DC" w:rsidP="006532DC">
            <w:pPr>
              <w:jc w:val="both"/>
            </w:pPr>
            <w:r w:rsidRPr="00821C9F">
              <w:rPr>
                <w:sz w:val="18"/>
                <w:szCs w:val="18"/>
              </w:rPr>
              <w:t xml:space="preserve">СУ, </w:t>
            </w:r>
            <w:r>
              <w:t>у</w:t>
            </w:r>
            <w:r w:rsidRPr="004759ED">
              <w:t>правлени</w:t>
            </w:r>
            <w:r>
              <w:t>е</w:t>
            </w:r>
            <w:r w:rsidRPr="004759ED">
              <w:t xml:space="preserve"> образования</w:t>
            </w:r>
            <w:r>
              <w:t>, управление культуры</w:t>
            </w:r>
            <w:r w:rsidRPr="004759ED">
              <w:t xml:space="preserve"> </w:t>
            </w:r>
            <w:r>
              <w:t>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252C27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1BD232" w14:textId="69B02876" w:rsidR="006532DC" w:rsidRPr="004717E9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4717E9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5BB5F0" w14:textId="6060493D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5F6FA3" w14:textId="1DEB0B4E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4A8394" w14:textId="5D1D71CC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A6838E" w14:textId="4DA37D5E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11C0AA" w14:textId="140D6C52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219310B" w14:textId="6201523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7B536E" w14:textId="67BBEC4F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3C7409" w14:textId="2F6574DB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3C4546" w14:textId="6240CD73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E626056" w14:textId="77777777" w:rsidR="006532DC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Исполнен.</w:t>
            </w:r>
          </w:p>
          <w:p w14:paraId="023A7DA1" w14:textId="0D83EF52" w:rsidR="00561B87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4 мероприятия</w:t>
            </w:r>
          </w:p>
        </w:tc>
      </w:tr>
      <w:tr w:rsidR="006532DC" w:rsidRPr="00FB1BBA" w14:paraId="24D456AB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E9F14DA" w14:textId="5C1870A3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81.</w:t>
            </w:r>
          </w:p>
        </w:tc>
        <w:tc>
          <w:tcPr>
            <w:tcW w:w="2922" w:type="dxa"/>
            <w:shd w:val="clear" w:color="auto" w:fill="auto"/>
          </w:tcPr>
          <w:p w14:paraId="6B169116" w14:textId="62723839" w:rsidR="006532DC" w:rsidRPr="00D23A7B" w:rsidRDefault="006532DC" w:rsidP="006532DC">
            <w:pPr>
              <w:jc w:val="both"/>
              <w:rPr>
                <w:b/>
              </w:rPr>
            </w:pPr>
            <w:r w:rsidRPr="00D23A7B">
              <w:rPr>
                <w:b/>
              </w:rPr>
              <w:t xml:space="preserve">Контрольное событие </w:t>
            </w:r>
            <w:r w:rsidR="0065089F">
              <w:rPr>
                <w:b/>
              </w:rPr>
              <w:t>51</w:t>
            </w:r>
            <w:r w:rsidRPr="00D23A7B">
              <w:rPr>
                <w:b/>
              </w:rPr>
              <w:t>:</w:t>
            </w:r>
          </w:p>
          <w:p w14:paraId="57EFA478" w14:textId="5BC8F0CD" w:rsidR="006532DC" w:rsidRPr="00F702B4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23A7B">
              <w:rPr>
                <w:rFonts w:ascii="Times New Roman" w:hAnsi="Times New Roman" w:cs="Times New Roman"/>
              </w:rPr>
              <w:t>Привлечение к мероприятиям представителей религиозных организаций и национальных объединений.</w:t>
            </w:r>
            <w:r w:rsidRPr="00D23A7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60" w:type="dxa"/>
            <w:shd w:val="clear" w:color="auto" w:fill="auto"/>
          </w:tcPr>
          <w:p w14:paraId="1F856F0E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5D022F4C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DD4DD4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FFF81FA" w14:textId="2E6FE305" w:rsidR="006532DC" w:rsidRPr="004717E9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2A23FE" w14:textId="61598D68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B3AEC1" w14:textId="6B57225F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43CFAB" w14:textId="73C73248" w:rsidR="006532DC" w:rsidRDefault="006532DC" w:rsidP="006532DC">
            <w:pPr>
              <w:jc w:val="center"/>
            </w:pPr>
            <w: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82BDBF" w14:textId="40759A4F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B60E26" w14:textId="725578E6" w:rsidR="006532DC" w:rsidRDefault="006532DC" w:rsidP="006532DC">
            <w:pPr>
              <w:jc w:val="center"/>
            </w:pPr>
            <w:r>
              <w:t xml:space="preserve">Х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497F67" w14:textId="28D8757B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A963B7" w14:textId="131FA7CF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634064" w14:textId="4075658C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AA1F28" w14:textId="72C59249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2B150EC8" w14:textId="77777777" w:rsidR="006532DC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Исполнен.</w:t>
            </w:r>
          </w:p>
          <w:p w14:paraId="027A31C7" w14:textId="0DDDDCCC" w:rsidR="00561B87" w:rsidRDefault="00561B87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Привлечено </w:t>
            </w:r>
            <w:r w:rsidR="00F34042">
              <w:rPr>
                <w:rFonts w:ascii="Times New Roman" w:hAnsi="Times New Roman" w:cs="Times New Roman"/>
                <w:sz w:val="20"/>
                <w:szCs w:val="20"/>
              </w:rPr>
              <w:t>Коми Войтыр</w:t>
            </w:r>
            <w:r w:rsidR="0065089F">
              <w:rPr>
                <w:rFonts w:ascii="Times New Roman" w:hAnsi="Times New Roman" w:cs="Times New Roman"/>
                <w:sz w:val="20"/>
                <w:szCs w:val="20"/>
              </w:rPr>
              <w:t>, национальные диаспоры</w:t>
            </w:r>
          </w:p>
        </w:tc>
      </w:tr>
      <w:tr w:rsidR="006532DC" w:rsidRPr="00FB1BBA" w14:paraId="3AB5833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656545E" w14:textId="2ECEA62A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82.</w:t>
            </w:r>
          </w:p>
        </w:tc>
        <w:tc>
          <w:tcPr>
            <w:tcW w:w="2922" w:type="dxa"/>
            <w:shd w:val="clear" w:color="auto" w:fill="auto"/>
          </w:tcPr>
          <w:p w14:paraId="2089DFFA" w14:textId="4FC200B2" w:rsidR="006532DC" w:rsidRPr="00D23A7B" w:rsidRDefault="006532DC" w:rsidP="006532DC">
            <w:pPr>
              <w:jc w:val="both"/>
              <w:rPr>
                <w:b/>
              </w:rPr>
            </w:pPr>
            <w:r w:rsidRPr="00D23A7B">
              <w:rPr>
                <w:b/>
              </w:rPr>
              <w:t xml:space="preserve">Контрольное событие </w:t>
            </w:r>
            <w:r w:rsidR="0065089F">
              <w:rPr>
                <w:b/>
              </w:rPr>
              <w:t>52</w:t>
            </w:r>
            <w:r w:rsidRPr="00D23A7B">
              <w:rPr>
                <w:b/>
              </w:rPr>
              <w:t>:</w:t>
            </w:r>
          </w:p>
          <w:p w14:paraId="78EF8598" w14:textId="64622B32" w:rsidR="006532DC" w:rsidRPr="00F702B4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D23A7B">
              <w:rPr>
                <w:rFonts w:ascii="Times New Roman" w:hAnsi="Times New Roman" w:cs="Times New Roman"/>
              </w:rPr>
              <w:t>Разъяснительные беседы среди мигрантов и их детей по вопросам соблюдения миграционного законодательства и недопущения распространения террористических идей.</w:t>
            </w:r>
          </w:p>
        </w:tc>
        <w:tc>
          <w:tcPr>
            <w:tcW w:w="1660" w:type="dxa"/>
            <w:shd w:val="clear" w:color="auto" w:fill="auto"/>
          </w:tcPr>
          <w:p w14:paraId="17E50431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47DE9BE6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0FA710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88E8DA" w14:textId="32565DAD" w:rsidR="006532DC" w:rsidRPr="004717E9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59DD72" w14:textId="719CF0E8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9127C4" w14:textId="696449A9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AF83BC" w14:textId="63A35533" w:rsidR="006532DC" w:rsidRDefault="006532DC" w:rsidP="006532DC">
            <w:pPr>
              <w:jc w:val="center"/>
            </w:pPr>
            <w: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5DB4F7" w14:textId="3ACBED77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F43042" w14:textId="0BFDA678" w:rsidR="006532DC" w:rsidRDefault="006532DC" w:rsidP="006532DC">
            <w:pPr>
              <w:jc w:val="center"/>
            </w:pPr>
            <w:r>
              <w:t xml:space="preserve">Х 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EC4D96" w14:textId="7E416ECA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6945D7" w14:textId="2F443EE2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A9147C" w14:textId="682D358C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83A88B" w14:textId="296C26B5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12B0A636" w14:textId="77777777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Исполнен.</w:t>
            </w:r>
          </w:p>
          <w:p w14:paraId="7BE5D1FB" w14:textId="20C62009" w:rsidR="00F34042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Беседы проведены на базе библиотечных объединении </w:t>
            </w:r>
          </w:p>
        </w:tc>
      </w:tr>
      <w:tr w:rsidR="006532DC" w:rsidRPr="00FB1BBA" w14:paraId="55C52EF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E24C83E" w14:textId="6B2131F1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83.</w:t>
            </w:r>
          </w:p>
        </w:tc>
        <w:tc>
          <w:tcPr>
            <w:tcW w:w="2922" w:type="dxa"/>
            <w:shd w:val="clear" w:color="auto" w:fill="auto"/>
          </w:tcPr>
          <w:p w14:paraId="7F3EA51B" w14:textId="77777777" w:rsidR="006532DC" w:rsidRPr="004C6C52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 xml:space="preserve">Мероприятия 2.1.2.2.: </w:t>
            </w:r>
          </w:p>
          <w:p w14:paraId="4422D547" w14:textId="21510C60" w:rsidR="006532DC" w:rsidRPr="00D23A7B" w:rsidRDefault="006532DC" w:rsidP="006532DC">
            <w:pPr>
              <w:jc w:val="both"/>
              <w:rPr>
                <w:b/>
              </w:rPr>
            </w:pPr>
            <w:r w:rsidRPr="00D23A7B">
              <w:t>Организация разработки, выпуска и распространения памяток для мигрантов по соблюдению общепринятых правил и норм поведения.</w:t>
            </w:r>
          </w:p>
        </w:tc>
        <w:tc>
          <w:tcPr>
            <w:tcW w:w="1660" w:type="dxa"/>
            <w:shd w:val="clear" w:color="auto" w:fill="auto"/>
          </w:tcPr>
          <w:p w14:paraId="075CEE12" w14:textId="2B0435AB" w:rsidR="006532DC" w:rsidRDefault="006532DC" w:rsidP="006532DC">
            <w:r w:rsidRPr="00C7229E">
              <w:t xml:space="preserve">Заместитель руководителя администрации муниципального района </w:t>
            </w:r>
            <w:r w:rsidR="0065089F"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1325E3E3" w14:textId="6BD636D0" w:rsidR="006532DC" w:rsidRPr="004759ED" w:rsidRDefault="006532DC" w:rsidP="006532DC">
            <w:pPr>
              <w:jc w:val="both"/>
            </w:pPr>
            <w:r w:rsidRPr="00821C9F">
              <w:rPr>
                <w:sz w:val="18"/>
                <w:szCs w:val="18"/>
              </w:rPr>
              <w:t xml:space="preserve">СУ, </w:t>
            </w:r>
            <w:r>
              <w:t>у</w:t>
            </w:r>
            <w:r w:rsidRPr="004759ED">
              <w:t>правлени</w:t>
            </w:r>
            <w:r>
              <w:t>е</w:t>
            </w:r>
            <w:r w:rsidRPr="004759ED">
              <w:t xml:space="preserve"> образования</w:t>
            </w:r>
            <w:r>
              <w:t>, управление культуры</w:t>
            </w:r>
            <w:r w:rsidRPr="004759ED">
              <w:t xml:space="preserve"> </w:t>
            </w:r>
            <w:r>
              <w:t>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A4298C" w14:textId="1401BE3B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CA4147">
              <w:rPr>
                <w:bCs/>
              </w:rPr>
              <w:t>Увеличение проводимых мероприятий по профилактике терроризма и экстремизма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DAAE89" w14:textId="19375090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668CF8" w14:textId="5EF47A12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3ADFB6" w14:textId="0EC17719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A505E3" w14:textId="2F02A518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DF94DB" w14:textId="1384473D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5E62AA" w14:textId="54ADA781" w:rsidR="006532DC" w:rsidRDefault="006532DC" w:rsidP="006532DC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1FBC3B6" w14:textId="24FFF07C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90008D" w14:textId="09B978C0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71D61F" w14:textId="2B5A1DF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30463E" w14:textId="3B3C59C2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A039057" w14:textId="4DF8D2A0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выполнено</w:t>
            </w:r>
          </w:p>
        </w:tc>
      </w:tr>
      <w:tr w:rsidR="006532DC" w:rsidRPr="00FB1BBA" w14:paraId="19A5EA44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8460084" w14:textId="2AA0D760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84.</w:t>
            </w:r>
          </w:p>
        </w:tc>
        <w:tc>
          <w:tcPr>
            <w:tcW w:w="2922" w:type="dxa"/>
            <w:shd w:val="clear" w:color="auto" w:fill="auto"/>
          </w:tcPr>
          <w:p w14:paraId="154C36D4" w14:textId="544955F9" w:rsidR="006532DC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E58E8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5</w:t>
            </w:r>
            <w:r w:rsidR="0065089F">
              <w:rPr>
                <w:rFonts w:ascii="Times New Roman" w:hAnsi="Times New Roman" w:cs="Times New Roman"/>
                <w:b/>
                <w:bCs/>
              </w:rPr>
              <w:t>3</w:t>
            </w:r>
            <w:r w:rsidRPr="00CE58E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08E9295" w14:textId="27E02434" w:rsidR="006532DC" w:rsidRPr="00D23A7B" w:rsidRDefault="006532DC" w:rsidP="006532DC">
            <w:pPr>
              <w:jc w:val="both"/>
              <w:rPr>
                <w:b/>
              </w:rPr>
            </w:pPr>
            <w:r>
              <w:t>Выбор актуальной темы для разработки памяток.</w:t>
            </w:r>
          </w:p>
        </w:tc>
        <w:tc>
          <w:tcPr>
            <w:tcW w:w="1660" w:type="dxa"/>
            <w:shd w:val="clear" w:color="auto" w:fill="auto"/>
          </w:tcPr>
          <w:p w14:paraId="089A34AD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1EE37C75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2A6368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344A86" w14:textId="1064D5BF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A1BC3EE" w14:textId="590D9CD5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3865B8" w14:textId="2F7FC727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A2F8AB" w14:textId="4D82B570" w:rsidR="006532DC" w:rsidRDefault="006532DC" w:rsidP="006532DC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2A9421" w14:textId="42853474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81B84A" w14:textId="51B59D2A" w:rsidR="006532DC" w:rsidRDefault="006532DC" w:rsidP="006532DC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87C3ED" w14:textId="38073853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743B29" w14:textId="080888F8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0E4220" w14:textId="4A7B4A24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0BA23D" w14:textId="76D81BD2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65BC51E" w14:textId="77777777" w:rsidR="006532DC" w:rsidRDefault="006532DC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2DC" w:rsidRPr="00FB1BBA" w14:paraId="325A9079" w14:textId="77777777" w:rsidTr="00930838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125FF03" w14:textId="2EE9EF63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85.</w:t>
            </w:r>
          </w:p>
        </w:tc>
        <w:tc>
          <w:tcPr>
            <w:tcW w:w="2922" w:type="dxa"/>
            <w:shd w:val="clear" w:color="auto" w:fill="auto"/>
          </w:tcPr>
          <w:p w14:paraId="5BB031D6" w14:textId="2CBF5ED1" w:rsidR="006532DC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CE58E8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B1F15">
              <w:rPr>
                <w:rFonts w:ascii="Times New Roman" w:hAnsi="Times New Roman" w:cs="Times New Roman"/>
                <w:b/>
                <w:bCs/>
              </w:rPr>
              <w:t>5</w:t>
            </w:r>
            <w:r w:rsidR="0065089F">
              <w:rPr>
                <w:rFonts w:ascii="Times New Roman" w:hAnsi="Times New Roman" w:cs="Times New Roman"/>
                <w:b/>
                <w:bCs/>
              </w:rPr>
              <w:t>4</w:t>
            </w:r>
            <w:r w:rsidRPr="00CE58E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49B4E391" w14:textId="1174C3F9" w:rsidR="006532DC" w:rsidRPr="00D23A7B" w:rsidRDefault="006532DC" w:rsidP="006532DC">
            <w:pPr>
              <w:jc w:val="both"/>
              <w:rPr>
                <w:b/>
              </w:rPr>
            </w:pPr>
            <w:r>
              <w:t>Распространение памяток среди мигрантов.</w:t>
            </w:r>
          </w:p>
        </w:tc>
        <w:tc>
          <w:tcPr>
            <w:tcW w:w="1660" w:type="dxa"/>
            <w:shd w:val="clear" w:color="auto" w:fill="auto"/>
          </w:tcPr>
          <w:p w14:paraId="3B8B0479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5F3764C8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2229CA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8AA221F" w14:textId="1B4D4F86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EBBCED" w14:textId="7D1BAFDF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BBBCBE" w14:textId="26DF13F2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4AD66" w14:textId="292BB568" w:rsidR="006532DC" w:rsidRDefault="006532DC" w:rsidP="006532DC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BCFCDF" w14:textId="4FDF55B1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3DB02F" w14:textId="54E5C64D" w:rsidR="006532DC" w:rsidRDefault="006532DC" w:rsidP="006532DC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9CC542" w14:textId="748E62D4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4838B7" w14:textId="157253AF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B47FBF" w14:textId="5E010D01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95B63B" w14:textId="695CD48D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727CA1DD" w14:textId="77777777" w:rsidR="006532DC" w:rsidRDefault="006532DC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2DC" w:rsidRPr="00FB1BBA" w14:paraId="2DD75D9B" w14:textId="77777777" w:rsidTr="008F645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3BB4744" w14:textId="492965C8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86.</w:t>
            </w:r>
          </w:p>
        </w:tc>
        <w:tc>
          <w:tcPr>
            <w:tcW w:w="2922" w:type="dxa"/>
            <w:shd w:val="clear" w:color="auto" w:fill="auto"/>
          </w:tcPr>
          <w:p w14:paraId="218B25A1" w14:textId="77777777" w:rsidR="006532DC" w:rsidRPr="004C6C52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Мероприятия 2.1.2.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C6C52">
              <w:rPr>
                <w:rFonts w:ascii="Times New Roman" w:hAnsi="Times New Roman" w:cs="Times New Roman"/>
                <w:b/>
                <w:bCs/>
              </w:rPr>
              <w:t xml:space="preserve">.: </w:t>
            </w:r>
          </w:p>
          <w:p w14:paraId="72AA02A5" w14:textId="722F5200" w:rsidR="006532DC" w:rsidRPr="00CE58E8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B3783">
              <w:rPr>
                <w:rFonts w:ascii="Times New Roman" w:hAnsi="Times New Roman" w:cs="Times New Roman"/>
              </w:rPr>
              <w:t>Проведение этнокультурных мероприятий, направленных на адаптацию мигрантов в российское культурное пространство (выставки, праздники, дни национальных культур, фестивали).</w:t>
            </w:r>
          </w:p>
        </w:tc>
        <w:tc>
          <w:tcPr>
            <w:tcW w:w="1660" w:type="dxa"/>
            <w:shd w:val="clear" w:color="auto" w:fill="auto"/>
          </w:tcPr>
          <w:p w14:paraId="7F347963" w14:textId="2CD483D6" w:rsidR="006532DC" w:rsidRDefault="006532DC" w:rsidP="006532DC">
            <w:r w:rsidRPr="00A107FE">
              <w:t xml:space="preserve">Заместитель руководителя администрации муниципального района </w:t>
            </w:r>
            <w:r w:rsidR="0065089F"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1B21B823" w14:textId="1E0106C9" w:rsidR="006532DC" w:rsidRPr="004759ED" w:rsidRDefault="006532DC" w:rsidP="006532DC">
            <w:pPr>
              <w:jc w:val="both"/>
            </w:pPr>
            <w:r w:rsidRPr="00A550B6">
              <w:t>СУ,</w:t>
            </w:r>
            <w:r>
              <w:t xml:space="preserve"> у</w:t>
            </w:r>
            <w:r w:rsidRPr="004759ED">
              <w:t>правлени</w:t>
            </w:r>
            <w:r>
              <w:t>е</w:t>
            </w:r>
            <w:r w:rsidRPr="004759ED">
              <w:t xml:space="preserve"> образования</w:t>
            </w:r>
            <w:r>
              <w:t>, управление культуры</w:t>
            </w:r>
            <w:r w:rsidRPr="004759ED">
              <w:t xml:space="preserve"> </w:t>
            </w:r>
            <w:r>
              <w:t>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A1E337" w14:textId="286E0FB5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CA4147">
              <w:rPr>
                <w:bCs/>
              </w:rPr>
              <w:t>Увеличение проводимых мероприятий по профилактике терроризма и экстремизма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96A048" w14:textId="47C59E4C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8FA1D3" w14:textId="2F27F4AC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401A48" w14:textId="0AE70F3F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3D14F3" w14:textId="5D409749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596B1F" w14:textId="11F8BC97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6F4A9E" w14:textId="0E67A402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8E8D20" w14:textId="390B883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C8FD09" w14:textId="0A757542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A01836" w14:textId="57201F32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CDB692" w14:textId="0659A02D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08BA6C8" w14:textId="77777777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Исполнено.</w:t>
            </w:r>
          </w:p>
          <w:p w14:paraId="61E1C88B" w14:textId="07F2AB8E" w:rsidR="00F34042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10 мероприятий</w:t>
            </w:r>
          </w:p>
        </w:tc>
      </w:tr>
      <w:tr w:rsidR="006532DC" w:rsidRPr="00FB1BBA" w14:paraId="7F4FA6CB" w14:textId="77777777" w:rsidTr="008F645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1251E96" w14:textId="026E4D69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87.</w:t>
            </w:r>
          </w:p>
        </w:tc>
        <w:tc>
          <w:tcPr>
            <w:tcW w:w="2922" w:type="dxa"/>
            <w:shd w:val="clear" w:color="auto" w:fill="auto"/>
          </w:tcPr>
          <w:p w14:paraId="37629E1D" w14:textId="46747B75" w:rsidR="006532DC" w:rsidRPr="000B3783" w:rsidRDefault="006532DC" w:rsidP="006532DC">
            <w:pPr>
              <w:jc w:val="both"/>
              <w:rPr>
                <w:b/>
              </w:rPr>
            </w:pPr>
            <w:r w:rsidRPr="000B3783">
              <w:rPr>
                <w:b/>
              </w:rPr>
              <w:t xml:space="preserve">Контрольное событие </w:t>
            </w:r>
            <w:r w:rsidR="00EB1F15">
              <w:rPr>
                <w:b/>
              </w:rPr>
              <w:t>5</w:t>
            </w:r>
            <w:r w:rsidR="0065089F">
              <w:rPr>
                <w:b/>
              </w:rPr>
              <w:t>5</w:t>
            </w:r>
            <w:r w:rsidRPr="000B3783">
              <w:rPr>
                <w:b/>
              </w:rPr>
              <w:t>:</w:t>
            </w:r>
          </w:p>
          <w:p w14:paraId="18134892" w14:textId="5D58881D" w:rsidR="006532DC" w:rsidRPr="00CE58E8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B3783">
              <w:rPr>
                <w:rFonts w:ascii="Times New Roman" w:hAnsi="Times New Roman" w:cs="Times New Roman"/>
              </w:rPr>
              <w:t>Определение места проведения мероприятия.</w:t>
            </w:r>
          </w:p>
        </w:tc>
        <w:tc>
          <w:tcPr>
            <w:tcW w:w="1660" w:type="dxa"/>
            <w:shd w:val="clear" w:color="auto" w:fill="auto"/>
          </w:tcPr>
          <w:p w14:paraId="36D3C7FB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75ABB1D6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D24DC9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FEF95A" w14:textId="44B77D95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B0C9A9" w14:textId="607F9D0E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353BAC" w14:textId="06918B80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3F292C" w14:textId="019C4DCC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1B6836" w14:textId="03EC982D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799052" w14:textId="7B3D697F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A2762D" w14:textId="48F0B8F8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9C8327" w14:textId="55F4CEAB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602ABC" w14:textId="2BA96863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5457A5" w14:textId="1D1677E2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163D01F5" w14:textId="77777777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Исполнен.</w:t>
            </w:r>
          </w:p>
          <w:p w14:paraId="28B33D9E" w14:textId="6292703C" w:rsidR="00F34042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проведены на базе библиотечных объединений</w:t>
            </w:r>
          </w:p>
        </w:tc>
      </w:tr>
      <w:tr w:rsidR="006532DC" w:rsidRPr="00FB1BBA" w14:paraId="6D8C8376" w14:textId="77777777" w:rsidTr="008F645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D150CBE" w14:textId="499100B9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88.</w:t>
            </w:r>
          </w:p>
        </w:tc>
        <w:tc>
          <w:tcPr>
            <w:tcW w:w="2922" w:type="dxa"/>
            <w:shd w:val="clear" w:color="auto" w:fill="auto"/>
          </w:tcPr>
          <w:p w14:paraId="0201CB62" w14:textId="0E68DDD5" w:rsidR="006532DC" w:rsidRPr="000B3783" w:rsidRDefault="006532DC" w:rsidP="006532DC">
            <w:pPr>
              <w:jc w:val="both"/>
              <w:rPr>
                <w:b/>
              </w:rPr>
            </w:pPr>
            <w:r w:rsidRPr="000B3783">
              <w:rPr>
                <w:b/>
              </w:rPr>
              <w:t xml:space="preserve">Контрольное событие </w:t>
            </w:r>
            <w:r w:rsidR="00EB1F15">
              <w:rPr>
                <w:b/>
              </w:rPr>
              <w:t>5</w:t>
            </w:r>
            <w:r w:rsidR="0065089F">
              <w:rPr>
                <w:b/>
              </w:rPr>
              <w:t>6</w:t>
            </w:r>
            <w:r w:rsidRPr="000B3783">
              <w:rPr>
                <w:b/>
              </w:rPr>
              <w:t>:</w:t>
            </w:r>
          </w:p>
          <w:p w14:paraId="6B96AFC2" w14:textId="19E41D82" w:rsidR="006532DC" w:rsidRPr="00CE58E8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B3783">
              <w:rPr>
                <w:rFonts w:ascii="Times New Roman" w:hAnsi="Times New Roman" w:cs="Times New Roman"/>
              </w:rPr>
              <w:t>Привлечение к мероприятиям религиозных объединений, этнических общин, национально-культурных объединений.</w:t>
            </w:r>
          </w:p>
        </w:tc>
        <w:tc>
          <w:tcPr>
            <w:tcW w:w="1660" w:type="dxa"/>
            <w:shd w:val="clear" w:color="auto" w:fill="auto"/>
          </w:tcPr>
          <w:p w14:paraId="0EE1A469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016CF83C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7BD017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EAE856" w14:textId="38780CAE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DFF25A" w14:textId="28C39D50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6128A1" w14:textId="2633852B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60A2B2" w14:textId="0BF0A5B4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4E8152" w14:textId="03940049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C40DF7" w14:textId="095FF19B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E589B23" w14:textId="0E112D05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4488D3" w14:textId="43F8C0C1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41CAD6" w14:textId="39077ED6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0F58D3" w14:textId="6F999F99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42F5DB91" w14:textId="77777777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Исполнено.</w:t>
            </w:r>
          </w:p>
          <w:p w14:paraId="2ACF4B67" w14:textId="0A61D853" w:rsidR="00F34042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Привлечено Коми Войтыр</w:t>
            </w:r>
            <w:r w:rsidR="0065089F">
              <w:rPr>
                <w:rFonts w:ascii="Times New Roman" w:hAnsi="Times New Roman" w:cs="Times New Roman"/>
                <w:sz w:val="20"/>
                <w:szCs w:val="20"/>
              </w:rPr>
              <w:t>, национальные диаспоры</w:t>
            </w:r>
          </w:p>
        </w:tc>
      </w:tr>
      <w:tr w:rsidR="006532DC" w:rsidRPr="00FB1BBA" w14:paraId="26679083" w14:textId="77777777" w:rsidTr="008F645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D3F1D43" w14:textId="7A2F9E73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89.</w:t>
            </w:r>
          </w:p>
        </w:tc>
        <w:tc>
          <w:tcPr>
            <w:tcW w:w="2922" w:type="dxa"/>
            <w:shd w:val="clear" w:color="auto" w:fill="auto"/>
          </w:tcPr>
          <w:p w14:paraId="4A17F149" w14:textId="77777777" w:rsidR="006532DC" w:rsidRPr="00A82AAF" w:rsidRDefault="006532DC" w:rsidP="006532DC">
            <w:pPr>
              <w:pStyle w:val="ConsPlusCell"/>
              <w:rPr>
                <w:rFonts w:ascii="Times New Roman" w:hAnsi="Times New Roman" w:cs="Times New Roman"/>
              </w:rPr>
            </w:pPr>
            <w:r w:rsidRPr="00A82AAF">
              <w:rPr>
                <w:rFonts w:ascii="Times New Roman" w:hAnsi="Times New Roman" w:cs="Times New Roman"/>
                <w:b/>
                <w:bCs/>
              </w:rPr>
              <w:t>Основное мероприятие 2.1.3.:</w:t>
            </w:r>
          </w:p>
          <w:p w14:paraId="2952969E" w14:textId="13904B26" w:rsidR="006532DC" w:rsidRPr="000B3783" w:rsidRDefault="006532DC" w:rsidP="006532DC">
            <w:pPr>
              <w:jc w:val="both"/>
              <w:rPr>
                <w:b/>
              </w:rPr>
            </w:pPr>
            <w:r w:rsidRPr="00A82AAF">
              <w:t>Информационно-пропагандистское сопровождение профилактики терроризма и экстремизма.</w:t>
            </w:r>
          </w:p>
        </w:tc>
        <w:tc>
          <w:tcPr>
            <w:tcW w:w="1660" w:type="dxa"/>
            <w:shd w:val="clear" w:color="auto" w:fill="auto"/>
          </w:tcPr>
          <w:p w14:paraId="6068E7DD" w14:textId="2CC904FD" w:rsidR="006532DC" w:rsidRDefault="006532DC" w:rsidP="006532DC">
            <w:r w:rsidRPr="00C7229E">
              <w:t xml:space="preserve">Заместитель руководителя администрации муниципального района </w:t>
            </w:r>
            <w:r w:rsidR="0065089F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3393F987" w14:textId="0576A3EF" w:rsidR="006532DC" w:rsidRPr="004759ED" w:rsidRDefault="006532DC" w:rsidP="006532DC">
            <w:pPr>
              <w:jc w:val="both"/>
            </w:pPr>
            <w:r w:rsidRPr="00A550B6">
              <w:rPr>
                <w:sz w:val="18"/>
                <w:szCs w:val="18"/>
              </w:rPr>
              <w:t xml:space="preserve">СУ, </w:t>
            </w:r>
            <w:r>
              <w:t>у</w:t>
            </w:r>
            <w:r w:rsidRPr="004759ED">
              <w:t>правлени</w:t>
            </w:r>
            <w:r>
              <w:t>е</w:t>
            </w:r>
            <w:r w:rsidRPr="004759ED">
              <w:t xml:space="preserve"> образования</w:t>
            </w:r>
            <w:r>
              <w:t>, управление культуры</w:t>
            </w:r>
            <w:r w:rsidRPr="004759ED">
              <w:t xml:space="preserve"> </w:t>
            </w:r>
            <w:r>
              <w:t>и спорта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37BBF59" w14:textId="77777777" w:rsidR="006532DC" w:rsidRDefault="006532DC" w:rsidP="006532DC">
            <w:pPr>
              <w:jc w:val="center"/>
            </w:pPr>
            <w:r w:rsidRPr="00CA4147">
              <w:rPr>
                <w:bCs/>
              </w:rPr>
              <w:t>Увеличение проводимых мероприятий по профилактике терроризма и экстремизма</w:t>
            </w:r>
          </w:p>
          <w:p w14:paraId="4ED88DA1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BE2E4E" w14:textId="1202C4C9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</w:t>
            </w:r>
            <w:r w:rsidR="0065089F">
              <w:t>1</w:t>
            </w:r>
            <w:r w:rsidRPr="00D41E64">
              <w:t>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0357DA" w14:textId="3EA61439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4E2726" w14:textId="22AD0AD0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40DECE" w14:textId="1EC1A17D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B0645F" w14:textId="055D043E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0075AB0" w14:textId="01F78676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2F0B65" w14:textId="12B1C793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D50C77" w14:textId="494200EF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4C04DB" w14:textId="042AA2F3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62EDF1" w14:textId="72B9FABF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63492BBB" w14:textId="77777777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Исполнено.</w:t>
            </w:r>
          </w:p>
          <w:p w14:paraId="114F3316" w14:textId="4A2E895B" w:rsidR="00F34042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Размещено в соцсетях </w:t>
            </w:r>
            <w:r w:rsidR="0065089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 w:rsidR="006508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532DC" w:rsidRPr="00FB1BBA" w14:paraId="22CE29BB" w14:textId="77777777" w:rsidTr="008F645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5AC93D3" w14:textId="25A2726D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90.</w:t>
            </w:r>
          </w:p>
        </w:tc>
        <w:tc>
          <w:tcPr>
            <w:tcW w:w="2922" w:type="dxa"/>
            <w:shd w:val="clear" w:color="auto" w:fill="auto"/>
          </w:tcPr>
          <w:p w14:paraId="63D5739C" w14:textId="77777777" w:rsidR="006532DC" w:rsidRPr="00A82AAF" w:rsidRDefault="006532DC" w:rsidP="006532DC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A82AAF">
              <w:rPr>
                <w:rFonts w:ascii="Times New Roman" w:hAnsi="Times New Roman" w:cs="Times New Roman"/>
                <w:b/>
                <w:bCs/>
              </w:rPr>
              <w:t>Мероприятие 2.1.3.1.:</w:t>
            </w:r>
          </w:p>
          <w:p w14:paraId="08AFD827" w14:textId="0EC11C30" w:rsidR="006532DC" w:rsidRPr="000B3783" w:rsidRDefault="006532DC" w:rsidP="006532DC">
            <w:pPr>
              <w:jc w:val="both"/>
              <w:rPr>
                <w:b/>
              </w:rPr>
            </w:pPr>
            <w:r w:rsidRPr="00A82AAF">
              <w:t>Определение изготовителя печатной продукции.</w:t>
            </w:r>
          </w:p>
        </w:tc>
        <w:tc>
          <w:tcPr>
            <w:tcW w:w="1660" w:type="dxa"/>
            <w:shd w:val="clear" w:color="auto" w:fill="auto"/>
          </w:tcPr>
          <w:p w14:paraId="5D04031E" w14:textId="64ACEC0C" w:rsidR="006532DC" w:rsidRDefault="006532DC" w:rsidP="006532DC">
            <w:r w:rsidRPr="00C7229E">
              <w:t xml:space="preserve">Заместитель руководителя администрации муниципального района </w:t>
            </w:r>
            <w:r w:rsidR="0065089F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7DF88384" w14:textId="7324B4CD" w:rsidR="006532DC" w:rsidRPr="004759ED" w:rsidRDefault="006532DC" w:rsidP="006532DC">
            <w:pPr>
              <w:jc w:val="both"/>
            </w:pPr>
            <w:r>
              <w:t>СУ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DA5531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03048D" w14:textId="33692047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D28790" w14:textId="7029E4A1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</w:t>
            </w:r>
            <w:r w:rsidR="0065089F">
              <w:t>.</w:t>
            </w:r>
            <w:r w:rsidRPr="00590BC5">
              <w:t xml:space="preserve"> 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A78059" w14:textId="3B6599FA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F3926E" w14:textId="43D0D506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452CFF" w14:textId="3D8932C7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DC24D3" w14:textId="536DCFD6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7DABF7" w14:textId="36CB32E3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3AD935" w14:textId="2C6C08C1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AB7BC0" w14:textId="4798A93B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B7691D" w14:textId="46A12376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076E9F29" w14:textId="77777777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Исполнено.</w:t>
            </w:r>
          </w:p>
          <w:p w14:paraId="70485ABE" w14:textId="0D9CBE7D" w:rsidR="00F34042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3 организации определен изготовитель ООО «Бренд Мастер»</w:t>
            </w:r>
          </w:p>
        </w:tc>
      </w:tr>
      <w:tr w:rsidR="006532DC" w:rsidRPr="00FB1BBA" w14:paraId="03B8ED56" w14:textId="77777777" w:rsidTr="008F645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7757C0D" w14:textId="5C4B6474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91.</w:t>
            </w:r>
          </w:p>
        </w:tc>
        <w:tc>
          <w:tcPr>
            <w:tcW w:w="2922" w:type="dxa"/>
            <w:shd w:val="clear" w:color="auto" w:fill="auto"/>
          </w:tcPr>
          <w:p w14:paraId="2EDA3657" w14:textId="1154A1D0" w:rsidR="006532DC" w:rsidRPr="00855E2D" w:rsidRDefault="006532DC" w:rsidP="006532DC">
            <w:pPr>
              <w:jc w:val="both"/>
              <w:rPr>
                <w:b/>
              </w:rPr>
            </w:pPr>
            <w:r w:rsidRPr="00855E2D">
              <w:rPr>
                <w:b/>
              </w:rPr>
              <w:t xml:space="preserve">Контрольное событие </w:t>
            </w:r>
            <w:r w:rsidR="00EB1F15">
              <w:rPr>
                <w:b/>
              </w:rPr>
              <w:t>5</w:t>
            </w:r>
            <w:r w:rsidR="0065089F">
              <w:rPr>
                <w:b/>
              </w:rPr>
              <w:t>7</w:t>
            </w:r>
            <w:r w:rsidRPr="00855E2D">
              <w:rPr>
                <w:b/>
              </w:rPr>
              <w:t>:</w:t>
            </w:r>
          </w:p>
          <w:p w14:paraId="7124E898" w14:textId="04638498" w:rsidR="006532DC" w:rsidRPr="000B3783" w:rsidRDefault="006532DC" w:rsidP="006532DC">
            <w:pPr>
              <w:jc w:val="both"/>
              <w:rPr>
                <w:b/>
              </w:rPr>
            </w:pPr>
            <w:r w:rsidRPr="00855E2D">
              <w:t>Проведение котировки по закупке печатной продукции (памятки, листовки, буклеты)</w:t>
            </w:r>
          </w:p>
        </w:tc>
        <w:tc>
          <w:tcPr>
            <w:tcW w:w="1660" w:type="dxa"/>
            <w:shd w:val="clear" w:color="auto" w:fill="auto"/>
          </w:tcPr>
          <w:p w14:paraId="2FFC0263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71F44A7B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DA4B91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91CF52" w14:textId="4F61DF6D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CB47DD" w14:textId="41CAB1BD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90E9A4" w14:textId="3D5286A9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5FF1E6" w14:textId="2E362BA9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CFDCAD" w14:textId="7D986F16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517D56" w14:textId="52EA12E9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84237B0" w14:textId="3D420FC5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5F46E9" w14:textId="2A63BD6D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3028AA" w14:textId="4F66D5AA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9501A9" w14:textId="371FB725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50820E5E" w14:textId="77777777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Исполнено.</w:t>
            </w:r>
          </w:p>
          <w:p w14:paraId="166D8CA2" w14:textId="3600533B" w:rsidR="00F34042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Котировка цен проведена</w:t>
            </w:r>
          </w:p>
        </w:tc>
      </w:tr>
      <w:tr w:rsidR="006532DC" w:rsidRPr="00FB1BBA" w14:paraId="001F29CD" w14:textId="77777777" w:rsidTr="008F645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6C2055D" w14:textId="2C0A542F" w:rsidR="006532DC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92.</w:t>
            </w:r>
          </w:p>
        </w:tc>
        <w:tc>
          <w:tcPr>
            <w:tcW w:w="2922" w:type="dxa"/>
            <w:shd w:val="clear" w:color="auto" w:fill="auto"/>
          </w:tcPr>
          <w:p w14:paraId="56C1DEDB" w14:textId="357E39BE" w:rsidR="006532DC" w:rsidRPr="00855E2D" w:rsidRDefault="006532DC" w:rsidP="006532DC">
            <w:pPr>
              <w:jc w:val="both"/>
              <w:rPr>
                <w:b/>
              </w:rPr>
            </w:pPr>
            <w:r w:rsidRPr="00855E2D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5</w:t>
            </w:r>
            <w:r w:rsidR="0065089F">
              <w:rPr>
                <w:b/>
              </w:rPr>
              <w:t>8</w:t>
            </w:r>
            <w:r w:rsidRPr="00855E2D">
              <w:rPr>
                <w:b/>
              </w:rPr>
              <w:t>:</w:t>
            </w:r>
          </w:p>
          <w:p w14:paraId="5C547515" w14:textId="668F5E49" w:rsidR="006532DC" w:rsidRPr="000B3783" w:rsidRDefault="006532DC" w:rsidP="006532DC">
            <w:pPr>
              <w:jc w:val="both"/>
              <w:rPr>
                <w:b/>
              </w:rPr>
            </w:pPr>
            <w:r w:rsidRPr="00855E2D">
              <w:t>Составление и заключение договора с подрядной организацией на выпуск печатной продукции.</w:t>
            </w:r>
          </w:p>
        </w:tc>
        <w:tc>
          <w:tcPr>
            <w:tcW w:w="1660" w:type="dxa"/>
            <w:shd w:val="clear" w:color="auto" w:fill="auto"/>
          </w:tcPr>
          <w:p w14:paraId="2F1C9E97" w14:textId="77777777" w:rsidR="006532DC" w:rsidRDefault="006532DC" w:rsidP="006532DC"/>
        </w:tc>
        <w:tc>
          <w:tcPr>
            <w:tcW w:w="1500" w:type="dxa"/>
            <w:shd w:val="clear" w:color="auto" w:fill="auto"/>
          </w:tcPr>
          <w:p w14:paraId="77FCD946" w14:textId="77777777" w:rsidR="006532DC" w:rsidRPr="004759ED" w:rsidRDefault="006532DC" w:rsidP="006532D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284B24" w14:textId="77777777" w:rsidR="006532DC" w:rsidRPr="006B1CFE" w:rsidRDefault="006532DC" w:rsidP="006532DC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D76F88" w14:textId="753429B2" w:rsidR="006532DC" w:rsidRPr="00D41E64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DE8AE1" w14:textId="6EB194BA" w:rsidR="006532DC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827E61" w14:textId="6A9DD177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6372244" w14:textId="2F19C589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2A38B5" w14:textId="64B0BADD" w:rsidR="006532DC" w:rsidRDefault="006532DC" w:rsidP="006532D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CE65D2" w14:textId="1D9CE8CC" w:rsidR="006532DC" w:rsidRDefault="006532DC" w:rsidP="006532DC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2522F9" w14:textId="7558839E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BB83B3" w14:textId="5FBE4AAB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B82A51" w14:textId="22436F25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3C396D" w14:textId="100B9CEF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B73AF76" w14:textId="7E85675C" w:rsidR="006532DC" w:rsidRDefault="00F34042" w:rsidP="006532D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Исполнено. Заключен договор с ООО «Бренд Мастер»</w:t>
            </w:r>
          </w:p>
        </w:tc>
      </w:tr>
      <w:tr w:rsidR="00C0793F" w:rsidRPr="00FB1BBA" w14:paraId="6B8EBD6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049C31B" w14:textId="716DEEE0" w:rsidR="00C0793F" w:rsidRPr="00A71BD0" w:rsidRDefault="00DB5D88" w:rsidP="00C079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93.</w:t>
            </w:r>
          </w:p>
        </w:tc>
        <w:tc>
          <w:tcPr>
            <w:tcW w:w="2922" w:type="dxa"/>
            <w:shd w:val="clear" w:color="auto" w:fill="auto"/>
          </w:tcPr>
          <w:p w14:paraId="68CEAEB5" w14:textId="69FF22F1" w:rsidR="00C0793F" w:rsidRDefault="00C0793F" w:rsidP="00C0793F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.3.2.:</w:t>
            </w:r>
          </w:p>
          <w:p w14:paraId="5C115608" w14:textId="77777777" w:rsidR="00C0793F" w:rsidRPr="000F6F57" w:rsidRDefault="00C0793F" w:rsidP="00C0793F">
            <w:pPr>
              <w:jc w:val="both"/>
            </w:pPr>
            <w:r>
              <w:t>Изготовление и выпуск готовой продукции.</w:t>
            </w:r>
          </w:p>
        </w:tc>
        <w:tc>
          <w:tcPr>
            <w:tcW w:w="1660" w:type="dxa"/>
            <w:shd w:val="clear" w:color="auto" w:fill="auto"/>
          </w:tcPr>
          <w:p w14:paraId="201E498C" w14:textId="77777777" w:rsidR="00C0793F" w:rsidRPr="004759ED" w:rsidRDefault="00C0793F" w:rsidP="00C0793F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44F85521" w14:textId="77777777" w:rsidR="00C0793F" w:rsidRDefault="00C0793F" w:rsidP="00C0793F">
            <w:r>
              <w:t>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E6A198" w14:textId="77777777" w:rsidR="00C0793F" w:rsidRPr="00E52075" w:rsidRDefault="00C0793F" w:rsidP="0065089F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D1E615" w14:textId="69D1E4BE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74B7BA" w14:textId="47A142BA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B93D67" w14:textId="5796EF41" w:rsidR="00C0793F" w:rsidRDefault="00C0793F" w:rsidP="00C07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375624C" w14:textId="53C29E04" w:rsidR="00C0793F" w:rsidRDefault="006532DC" w:rsidP="00C0793F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48DB33" w14:textId="43C8952D" w:rsidR="00C0793F" w:rsidRDefault="006532DC" w:rsidP="00C07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0DE1FC" w14:textId="53600A3C" w:rsidR="00C0793F" w:rsidRDefault="00C0793F" w:rsidP="00C0793F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EA34BB3" w14:textId="77777777" w:rsidR="00C0793F" w:rsidRPr="00E52075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9BF2FD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C5892F" w14:textId="77777777" w:rsidR="00C0793F" w:rsidRPr="00387433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2CAF89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0E2C364E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C56DDFB" w14:textId="512C003D" w:rsidR="00C0793F" w:rsidRPr="00C41A5D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поставлено в бухгалтерии на учет</w:t>
            </w:r>
          </w:p>
        </w:tc>
      </w:tr>
      <w:tr w:rsidR="006532DC" w:rsidRPr="00FB1BBA" w14:paraId="62662FB9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E04DC60" w14:textId="18F96678" w:rsidR="006532DC" w:rsidRPr="00A71BD0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94.</w:t>
            </w:r>
          </w:p>
        </w:tc>
        <w:tc>
          <w:tcPr>
            <w:tcW w:w="2922" w:type="dxa"/>
            <w:shd w:val="clear" w:color="auto" w:fill="auto"/>
          </w:tcPr>
          <w:p w14:paraId="7B87457C" w14:textId="0C7E22C9" w:rsidR="006532DC" w:rsidRDefault="006532DC" w:rsidP="006532DC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</w:t>
            </w:r>
            <w:r w:rsidR="0065089F">
              <w:rPr>
                <w:b/>
              </w:rPr>
              <w:t>9</w:t>
            </w:r>
            <w:r>
              <w:rPr>
                <w:b/>
              </w:rPr>
              <w:t>:</w:t>
            </w:r>
          </w:p>
          <w:p w14:paraId="0F81947F" w14:textId="77777777" w:rsidR="006532DC" w:rsidRDefault="006532DC" w:rsidP="006532DC">
            <w:pPr>
              <w:jc w:val="both"/>
              <w:rPr>
                <w:b/>
              </w:rPr>
            </w:pPr>
            <w:r w:rsidRPr="00DD1D7F">
              <w:t xml:space="preserve">Отбор информационного материала для </w:t>
            </w:r>
            <w:r>
              <w:t xml:space="preserve">печатной продукции. </w:t>
            </w:r>
          </w:p>
        </w:tc>
        <w:tc>
          <w:tcPr>
            <w:tcW w:w="1660" w:type="dxa"/>
            <w:shd w:val="clear" w:color="auto" w:fill="auto"/>
          </w:tcPr>
          <w:p w14:paraId="792A75B8" w14:textId="77777777" w:rsidR="006532DC" w:rsidRPr="004759ED" w:rsidRDefault="006532DC" w:rsidP="006532DC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6CF30CC7" w14:textId="77777777" w:rsidR="006532DC" w:rsidRDefault="006532DC" w:rsidP="006532DC"/>
        </w:tc>
        <w:tc>
          <w:tcPr>
            <w:tcW w:w="1417" w:type="dxa"/>
            <w:shd w:val="clear" w:color="auto" w:fill="auto"/>
            <w:vAlign w:val="center"/>
          </w:tcPr>
          <w:p w14:paraId="433E0EBA" w14:textId="77777777" w:rsidR="006532DC" w:rsidRPr="00E52075" w:rsidRDefault="006532DC" w:rsidP="006532DC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C7C6B8" w14:textId="0E7C5854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11F4FD2" w14:textId="086A039B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45EFFF" w14:textId="60AA7B10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14F922" w14:textId="3C233DC9" w:rsidR="006532DC" w:rsidRDefault="006532DC" w:rsidP="006532DC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A64B9E" w14:textId="1AAC76D2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AFC411" w14:textId="5671FDA2" w:rsidR="006532DC" w:rsidRDefault="006532DC" w:rsidP="006532DC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018795" w14:textId="77777777" w:rsidR="006532DC" w:rsidRPr="00E52075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BB3CF1" w14:textId="77777777" w:rsidR="006532DC" w:rsidRPr="008F5EAB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1DACE9" w14:textId="77777777" w:rsidR="006532DC" w:rsidRPr="00387433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7F4BCD" w14:textId="77777777" w:rsidR="006532DC" w:rsidRPr="008F5EAB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7A96BF4" w14:textId="7777777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88BB331" w14:textId="699F655A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Произведен отбор вариантов </w:t>
            </w:r>
          </w:p>
        </w:tc>
      </w:tr>
      <w:tr w:rsidR="006532DC" w:rsidRPr="00FB1BBA" w14:paraId="7B4F6ADC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541ACA5" w14:textId="158FB967" w:rsidR="006532DC" w:rsidRPr="00A71BD0" w:rsidRDefault="00DB5D88" w:rsidP="006532D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95.</w:t>
            </w:r>
          </w:p>
        </w:tc>
        <w:tc>
          <w:tcPr>
            <w:tcW w:w="2922" w:type="dxa"/>
            <w:shd w:val="clear" w:color="auto" w:fill="auto"/>
          </w:tcPr>
          <w:p w14:paraId="4388E0A7" w14:textId="5BD1EF51" w:rsidR="006532DC" w:rsidRDefault="006532DC" w:rsidP="006532DC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65089F">
              <w:rPr>
                <w:b/>
              </w:rPr>
              <w:t>60</w:t>
            </w:r>
            <w:r>
              <w:rPr>
                <w:b/>
              </w:rPr>
              <w:t>:</w:t>
            </w:r>
          </w:p>
          <w:p w14:paraId="751F2EAC" w14:textId="77777777" w:rsidR="006532DC" w:rsidRPr="000F6F57" w:rsidRDefault="006532DC" w:rsidP="006532DC">
            <w:pPr>
              <w:jc w:val="both"/>
            </w:pPr>
            <w:r>
              <w:t>Определение количества экземпляров с учетом финансирования.</w:t>
            </w:r>
          </w:p>
        </w:tc>
        <w:tc>
          <w:tcPr>
            <w:tcW w:w="1660" w:type="dxa"/>
            <w:shd w:val="clear" w:color="auto" w:fill="auto"/>
          </w:tcPr>
          <w:p w14:paraId="484E6BAE" w14:textId="77777777" w:rsidR="006532DC" w:rsidRPr="004759ED" w:rsidRDefault="006532DC" w:rsidP="006532DC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0385BAF8" w14:textId="77777777" w:rsidR="006532DC" w:rsidRDefault="006532DC" w:rsidP="006532DC"/>
        </w:tc>
        <w:tc>
          <w:tcPr>
            <w:tcW w:w="1417" w:type="dxa"/>
            <w:shd w:val="clear" w:color="auto" w:fill="auto"/>
            <w:vAlign w:val="center"/>
          </w:tcPr>
          <w:p w14:paraId="3C627DE2" w14:textId="77777777" w:rsidR="006532DC" w:rsidRPr="00E52075" w:rsidRDefault="006532DC" w:rsidP="006532DC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840D03" w14:textId="4A032C85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F3F19F" w14:textId="6804AE42" w:rsidR="006532DC" w:rsidRPr="00590BC5" w:rsidRDefault="006532DC" w:rsidP="006532DC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89502E" w14:textId="472AC043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D5D25F" w14:textId="095C4113" w:rsidR="006532DC" w:rsidRDefault="006532DC" w:rsidP="006532DC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F4624C" w14:textId="346AEF19" w:rsidR="006532DC" w:rsidRDefault="006532DC" w:rsidP="00653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6BEB02" w14:textId="52528CDA" w:rsidR="006532DC" w:rsidRDefault="006532DC" w:rsidP="006532DC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A2366B2" w14:textId="77777777" w:rsidR="006532DC" w:rsidRPr="00E52075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2792A2" w14:textId="77777777" w:rsidR="006532DC" w:rsidRPr="008F5EAB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310DC4" w14:textId="77777777" w:rsidR="006532DC" w:rsidRPr="00387433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EA0BE4" w14:textId="77777777" w:rsidR="006532DC" w:rsidRPr="008F5EAB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23001540" w14:textId="77777777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9D7150C" w14:textId="553BECC6" w:rsidR="006532DC" w:rsidRDefault="006532DC" w:rsidP="006532DC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 xml:space="preserve">Определено 2000 экземпляров </w:t>
            </w:r>
          </w:p>
        </w:tc>
      </w:tr>
      <w:tr w:rsidR="00286790" w:rsidRPr="00FB1BBA" w14:paraId="7922FD8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0C383A4" w14:textId="601D4514" w:rsidR="00286790" w:rsidRPr="00A71BD0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96.</w:t>
            </w:r>
          </w:p>
        </w:tc>
        <w:tc>
          <w:tcPr>
            <w:tcW w:w="2922" w:type="dxa"/>
            <w:shd w:val="clear" w:color="auto" w:fill="auto"/>
          </w:tcPr>
          <w:p w14:paraId="579DFF05" w14:textId="4B03C31D" w:rsidR="00286790" w:rsidRDefault="00286790" w:rsidP="00286790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.3.3.:</w:t>
            </w:r>
          </w:p>
          <w:p w14:paraId="634D57DA" w14:textId="77777777" w:rsidR="00286790" w:rsidRPr="000F6F57" w:rsidRDefault="00286790" w:rsidP="00286790">
            <w:pPr>
              <w:jc w:val="both"/>
            </w:pPr>
            <w:r>
              <w:t>Р</w:t>
            </w:r>
            <w:r w:rsidRPr="004759ED">
              <w:t>азмещени</w:t>
            </w:r>
            <w:r>
              <w:t>е</w:t>
            </w:r>
            <w:r w:rsidRPr="004759ED">
              <w:t xml:space="preserve"> информационных стендов</w:t>
            </w:r>
            <w:r>
              <w:t>, материалов (буклеты, листовки, плакаты, памятки и т.п.) по профилактике терроризма в муниципальном районе.</w:t>
            </w:r>
          </w:p>
        </w:tc>
        <w:tc>
          <w:tcPr>
            <w:tcW w:w="1660" w:type="dxa"/>
            <w:shd w:val="clear" w:color="auto" w:fill="auto"/>
          </w:tcPr>
          <w:p w14:paraId="29303BC2" w14:textId="77777777" w:rsidR="00286790" w:rsidRPr="004759ED" w:rsidRDefault="00286790" w:rsidP="00286790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3A715B17" w14:textId="77777777" w:rsidR="00286790" w:rsidRPr="00821C9F" w:rsidRDefault="00286790" w:rsidP="00286790">
            <w:pPr>
              <w:rPr>
                <w:sz w:val="18"/>
                <w:szCs w:val="18"/>
              </w:rPr>
            </w:pPr>
            <w:r w:rsidRPr="00821C9F">
              <w:rPr>
                <w:sz w:val="18"/>
                <w:szCs w:val="18"/>
              </w:rPr>
              <w:t>СУ,</w:t>
            </w:r>
            <w:r>
              <w:rPr>
                <w:sz w:val="18"/>
                <w:szCs w:val="18"/>
              </w:rPr>
              <w:t xml:space="preserve"> </w:t>
            </w:r>
            <w:r w:rsidRPr="00821C9F">
              <w:rPr>
                <w:sz w:val="18"/>
                <w:szCs w:val="18"/>
              </w:rPr>
              <w:t xml:space="preserve">Управления образования и культуры администрации МР «Сыктывдинский», Главы администрации СП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C0647D" w14:textId="77777777" w:rsidR="00286790" w:rsidRPr="00E52075" w:rsidRDefault="00286790" w:rsidP="0065089F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4DBCECC" w14:textId="1E17A803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995B94" w14:textId="556F9C95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31.12.2</w:t>
            </w:r>
            <w:r w:rsidRPr="00590BC5">
              <w:t>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5AECB9" w14:textId="0A3C31AC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383247" w14:textId="36466067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ED82B2" w14:textId="5812A922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BBA348" w14:textId="1F0D832F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973E75A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7F28F6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5320DC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207A4D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4503E9EB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4000C8C5" w14:textId="4231A2F4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Печатная продукция раздается главам сельских поселений, руководителям организации, учреждений для размещения в местах пребывания людей.  </w:t>
            </w:r>
          </w:p>
        </w:tc>
      </w:tr>
      <w:tr w:rsidR="00286790" w:rsidRPr="00FB1BBA" w14:paraId="3422F532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E648386" w14:textId="1A6A264C" w:rsidR="00286790" w:rsidRPr="00A71BD0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97.</w:t>
            </w:r>
          </w:p>
        </w:tc>
        <w:tc>
          <w:tcPr>
            <w:tcW w:w="2922" w:type="dxa"/>
            <w:shd w:val="clear" w:color="auto" w:fill="auto"/>
          </w:tcPr>
          <w:p w14:paraId="01168C1E" w14:textId="1DDCDDED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65089F">
              <w:rPr>
                <w:b/>
              </w:rPr>
              <w:t>61</w:t>
            </w:r>
            <w:r>
              <w:rPr>
                <w:b/>
              </w:rPr>
              <w:t>:</w:t>
            </w:r>
          </w:p>
          <w:p w14:paraId="590A059B" w14:textId="77777777" w:rsidR="00286790" w:rsidRPr="000F6F57" w:rsidRDefault="00286790" w:rsidP="00286790">
            <w:pPr>
              <w:jc w:val="both"/>
            </w:pPr>
            <w:r>
              <w:t>Распространение буклетов не реже 1 раза в квартал. Обновленные информационные уголков.</w:t>
            </w:r>
          </w:p>
        </w:tc>
        <w:tc>
          <w:tcPr>
            <w:tcW w:w="1660" w:type="dxa"/>
            <w:shd w:val="clear" w:color="auto" w:fill="auto"/>
          </w:tcPr>
          <w:p w14:paraId="7085F9AD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5EC85C81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4791A80A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E8660B" w14:textId="0AECFBDA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9F88BE" w14:textId="034C644D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4DA535" w14:textId="49BE775A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C7C755" w14:textId="2CA8C63E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36E2FE" w14:textId="1BD11DC4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AEFF51" w14:textId="1929608B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85A67D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50B7A4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A1EB31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C87DC2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20F4FF49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</w:t>
            </w:r>
          </w:p>
          <w:p w14:paraId="678D55D7" w14:textId="71F250CF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Буклеты распространяются с внесением записей о выдаче под роспись ежеквартально.</w:t>
            </w:r>
          </w:p>
        </w:tc>
      </w:tr>
      <w:tr w:rsidR="00286790" w:rsidRPr="00FB1BBA" w14:paraId="61A182C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044B264" w14:textId="5FA42166" w:rsidR="00286790" w:rsidRPr="00A71BD0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99.</w:t>
            </w:r>
          </w:p>
        </w:tc>
        <w:tc>
          <w:tcPr>
            <w:tcW w:w="2922" w:type="dxa"/>
            <w:shd w:val="clear" w:color="auto" w:fill="auto"/>
          </w:tcPr>
          <w:p w14:paraId="067C67D2" w14:textId="242201F4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  <w:r w:rsidR="0065089F">
              <w:rPr>
                <w:b/>
              </w:rPr>
              <w:t>2</w:t>
            </w:r>
            <w:r>
              <w:rPr>
                <w:b/>
              </w:rPr>
              <w:t>:</w:t>
            </w:r>
          </w:p>
          <w:p w14:paraId="6DA78D52" w14:textId="77777777" w:rsidR="00286790" w:rsidRPr="00245FFD" w:rsidRDefault="00286790" w:rsidP="00286790">
            <w:pPr>
              <w:jc w:val="both"/>
            </w:pPr>
            <w:r>
              <w:t>Размещение на объектах социальной сферы, с массовым пребыванием людей</w:t>
            </w:r>
          </w:p>
        </w:tc>
        <w:tc>
          <w:tcPr>
            <w:tcW w:w="1660" w:type="dxa"/>
            <w:shd w:val="clear" w:color="auto" w:fill="auto"/>
          </w:tcPr>
          <w:p w14:paraId="4FE57F2B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324C828B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3C38D3E1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254038" w14:textId="1C261626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1D8A40" w14:textId="4EE3A793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4D6DEC" w14:textId="24823FA4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7EEB2C" w14:textId="5822FC21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10DB4F" w14:textId="23B8CA1E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BA6E38" w14:textId="2DAB70CA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233263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50C3DA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764B66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3773A7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4EA3EEC6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295CA137" w14:textId="020C007E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Плакаты, стенды размещены в ЦЗН, ЦСЗН, управления образования, культуры с подтверждающими фотоматериалами </w:t>
            </w:r>
          </w:p>
        </w:tc>
      </w:tr>
      <w:tr w:rsidR="00286790" w:rsidRPr="00FB1BBA" w14:paraId="4CC1F1CC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C224D22" w14:textId="1DE36D2E" w:rsidR="00286790" w:rsidRPr="00A71BD0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00.</w:t>
            </w:r>
          </w:p>
        </w:tc>
        <w:tc>
          <w:tcPr>
            <w:tcW w:w="2922" w:type="dxa"/>
            <w:shd w:val="clear" w:color="auto" w:fill="auto"/>
          </w:tcPr>
          <w:p w14:paraId="1AF5C01C" w14:textId="51485444" w:rsidR="00286790" w:rsidRDefault="00286790" w:rsidP="00286790">
            <w:pPr>
              <w:jc w:val="both"/>
              <w:rPr>
                <w:b/>
              </w:rPr>
            </w:pPr>
            <w:r w:rsidRPr="00524D58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.4.:</w:t>
            </w:r>
          </w:p>
          <w:p w14:paraId="60D7B2D5" w14:textId="77777777" w:rsidR="00286790" w:rsidRPr="00245FFD" w:rsidRDefault="00286790" w:rsidP="00286790">
            <w:pPr>
              <w:jc w:val="both"/>
            </w:pPr>
            <w:r>
              <w:t>Методическое обеспечение профилактики терроризма и экстремизма.</w:t>
            </w:r>
          </w:p>
        </w:tc>
        <w:tc>
          <w:tcPr>
            <w:tcW w:w="1660" w:type="dxa"/>
            <w:shd w:val="clear" w:color="auto" w:fill="auto"/>
          </w:tcPr>
          <w:p w14:paraId="4DF48C37" w14:textId="77777777" w:rsidR="00286790" w:rsidRPr="004759ED" w:rsidRDefault="00286790" w:rsidP="00286790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39B3F6F8" w14:textId="2BE95F16" w:rsidR="00286790" w:rsidRPr="00215F9E" w:rsidRDefault="00286790" w:rsidP="00286790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>СУ, Управления образования и культуры администрации МР «Сыктывдинский»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164B87" w14:textId="77777777" w:rsidR="00286790" w:rsidRPr="00E52075" w:rsidRDefault="00286790" w:rsidP="00D44322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5C662B" w14:textId="43E58D85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C83737" w14:textId="4C59CBB9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FB30A4" w14:textId="2FAB0A28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85E07D" w14:textId="63C221F0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01FE3E" w14:textId="7FBE1288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835A66" w14:textId="75D7CC85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2FFF01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569E42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021C1A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FCC7EB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217B9E18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C8E5E3D" w14:textId="1E6CBAAB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 xml:space="preserve">Ежеквартально на официальном сайте района, в разделе «Деятельность антитеррористической комиссии» размещаются методические рекомендации, инструкции по правилам действия. Размещено не менее 8.  </w:t>
            </w:r>
          </w:p>
        </w:tc>
      </w:tr>
      <w:tr w:rsidR="00286790" w:rsidRPr="00FB1BBA" w14:paraId="2033CD1F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765FC52" w14:textId="08A78B2D" w:rsidR="00286790" w:rsidRPr="00A71BD0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DB5D8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922" w:type="dxa"/>
            <w:shd w:val="clear" w:color="auto" w:fill="auto"/>
          </w:tcPr>
          <w:p w14:paraId="2E8DAE22" w14:textId="42263808" w:rsidR="00286790" w:rsidRDefault="00286790" w:rsidP="00286790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.4.1.:</w:t>
            </w:r>
          </w:p>
          <w:p w14:paraId="0C5E07C0" w14:textId="77777777" w:rsidR="00286790" w:rsidRPr="00660A3F" w:rsidRDefault="00286790" w:rsidP="00286790">
            <w:pPr>
              <w:jc w:val="both"/>
            </w:pPr>
            <w:r>
              <w:t xml:space="preserve">Организация проведения семинаров, конференции, «круглых столов», тренингов по профилактике экстремизма для специалистов администрации </w:t>
            </w:r>
            <w:r w:rsidRPr="004759ED">
              <w:t>муниципального района учреждений</w:t>
            </w:r>
            <w:r>
              <w:t xml:space="preserve"> культуры, спорта, образования.</w:t>
            </w:r>
          </w:p>
        </w:tc>
        <w:tc>
          <w:tcPr>
            <w:tcW w:w="1660" w:type="dxa"/>
            <w:shd w:val="clear" w:color="auto" w:fill="auto"/>
          </w:tcPr>
          <w:p w14:paraId="0E5C0979" w14:textId="77777777" w:rsidR="00286790" w:rsidRPr="004759ED" w:rsidRDefault="00286790" w:rsidP="00286790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7BE42DB0" w14:textId="6797B91D" w:rsidR="00286790" w:rsidRDefault="00286790" w:rsidP="00286790">
            <w:r>
              <w:t xml:space="preserve">СУ, </w:t>
            </w:r>
            <w:r w:rsidRPr="0003316F">
              <w:t xml:space="preserve">Управления образования </w:t>
            </w:r>
            <w:r>
              <w:t xml:space="preserve">и культуры </w:t>
            </w:r>
            <w:r w:rsidRPr="0003316F">
              <w:t>адми</w:t>
            </w:r>
            <w:r>
              <w:t>нистрации МР «Сыктывдинский»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B9A4C2" w14:textId="77777777" w:rsidR="00286790" w:rsidRPr="00E52075" w:rsidRDefault="00286790" w:rsidP="00D44322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F28F01" w14:textId="53780525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64DBD3" w14:textId="0B833BE7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520BEA" w14:textId="45D4ACD1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9FD6D0" w14:textId="324A0A7D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00DC5A" w14:textId="41EC3B84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124D07" w14:textId="7CFDAD07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921C156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02D823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2A6CA9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978735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16FAC757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412AC0D0" w14:textId="2DBE084F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рамках деятельности антитеррористической комиссии проведено 3 семинара по профилактике терроризма и экстремизма и 3 обучающих занятия.</w:t>
            </w:r>
          </w:p>
        </w:tc>
      </w:tr>
      <w:tr w:rsidR="00286790" w:rsidRPr="00FB1BBA" w14:paraId="20C39E84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E50E4C4" w14:textId="065E4521" w:rsidR="00286790" w:rsidRPr="00A71BD0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02.</w:t>
            </w:r>
          </w:p>
        </w:tc>
        <w:tc>
          <w:tcPr>
            <w:tcW w:w="2922" w:type="dxa"/>
            <w:shd w:val="clear" w:color="auto" w:fill="auto"/>
          </w:tcPr>
          <w:p w14:paraId="0065307D" w14:textId="624CF393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  <w:r w:rsidR="0065089F">
              <w:rPr>
                <w:b/>
              </w:rPr>
              <w:t>3</w:t>
            </w:r>
            <w:r>
              <w:rPr>
                <w:b/>
              </w:rPr>
              <w:t>:</w:t>
            </w:r>
          </w:p>
          <w:p w14:paraId="4501D37F" w14:textId="77777777" w:rsidR="00286790" w:rsidRPr="00660A3F" w:rsidRDefault="00286790" w:rsidP="00286790">
            <w:pPr>
              <w:jc w:val="both"/>
            </w:pPr>
            <w:r>
              <w:t>Проведение мероприятий по профилактике терроризма и экстремизма до 4 ед. в год.</w:t>
            </w:r>
          </w:p>
        </w:tc>
        <w:tc>
          <w:tcPr>
            <w:tcW w:w="1660" w:type="dxa"/>
            <w:shd w:val="clear" w:color="auto" w:fill="auto"/>
          </w:tcPr>
          <w:p w14:paraId="721B8FCB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2668531D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0B493676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BB05D1" w14:textId="713B87C2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DAD834" w14:textId="4C18E73B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A4FBFD" w14:textId="0C65CD65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63DC1F" w14:textId="6D8892CC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00687B" w14:textId="341ED4EA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B4FAA5" w14:textId="73ECE249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005C1E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DAC304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783B4F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880AC9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3B422227" w14:textId="77777777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>Выполнено.</w:t>
            </w:r>
          </w:p>
          <w:p w14:paraId="73250AF5" w14:textId="77777777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>Зафиксированные факты терроризма и экстремизма отсутствуют.</w:t>
            </w:r>
          </w:p>
          <w:p w14:paraId="4B1286A1" w14:textId="3DF10311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val="en-US" w:eastAsia="ru-RU"/>
              </w:rPr>
            </w:pP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 xml:space="preserve">Проведено </w:t>
            </w:r>
            <w:r w:rsidR="0065089F">
              <w:rPr>
                <w:color w:val="000000" w:themeColor="text1"/>
                <w:sz w:val="18"/>
                <w:szCs w:val="18"/>
                <w:lang w:eastAsia="ru-RU"/>
              </w:rPr>
              <w:t>109</w:t>
            </w: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 xml:space="preserve"> мероприятий</w:t>
            </w:r>
          </w:p>
        </w:tc>
      </w:tr>
      <w:tr w:rsidR="00286790" w:rsidRPr="00FB1BBA" w14:paraId="4DAE8728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BA4E122" w14:textId="11A30576" w:rsidR="00286790" w:rsidRPr="00A71BD0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03.</w:t>
            </w:r>
          </w:p>
        </w:tc>
        <w:tc>
          <w:tcPr>
            <w:tcW w:w="2922" w:type="dxa"/>
            <w:shd w:val="clear" w:color="auto" w:fill="auto"/>
          </w:tcPr>
          <w:p w14:paraId="4F5D8B26" w14:textId="71A5C56A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  <w:r w:rsidR="0065089F">
              <w:rPr>
                <w:b/>
              </w:rPr>
              <w:t>4</w:t>
            </w:r>
            <w:r>
              <w:rPr>
                <w:b/>
              </w:rPr>
              <w:t>:</w:t>
            </w:r>
          </w:p>
          <w:p w14:paraId="52B01AAD" w14:textId="77777777" w:rsidR="00286790" w:rsidRPr="00660A3F" w:rsidRDefault="00286790" w:rsidP="00286790">
            <w:pPr>
              <w:jc w:val="both"/>
            </w:pPr>
            <w:r>
              <w:t>Привлечение к участию мероприятий специализированных учреждений и организаций.</w:t>
            </w:r>
          </w:p>
        </w:tc>
        <w:tc>
          <w:tcPr>
            <w:tcW w:w="1660" w:type="dxa"/>
            <w:shd w:val="clear" w:color="auto" w:fill="auto"/>
          </w:tcPr>
          <w:p w14:paraId="48FC51F0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12E03E08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3FB86437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E96B5F" w14:textId="19FDBB71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8C8E9BC" w14:textId="1D87DF13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BBC36A" w14:textId="03752DDC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44857B" w14:textId="107F1583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C1C6EF" w14:textId="33F11922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F96D0E" w14:textId="07BFC611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AD98EB2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442FFC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F1B0FC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1F969A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0F6CA9FA" w14:textId="77777777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>Выполнено.</w:t>
            </w:r>
          </w:p>
          <w:p w14:paraId="72E170BA" w14:textId="078970A3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>Проведено 1</w:t>
            </w:r>
            <w:r w:rsidR="0065089F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 xml:space="preserve"> мероприятий с представителями ОМВД России по Сыктывдинскому району, ветеранами боевых действий, специалистами УМЦ «УППСиГЗ»</w:t>
            </w:r>
          </w:p>
        </w:tc>
      </w:tr>
      <w:tr w:rsidR="00286790" w:rsidRPr="00FB1BBA" w14:paraId="1F292B4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B83DF79" w14:textId="031768B7" w:rsidR="00286790" w:rsidRPr="00A71BD0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04.</w:t>
            </w:r>
          </w:p>
        </w:tc>
        <w:tc>
          <w:tcPr>
            <w:tcW w:w="2922" w:type="dxa"/>
            <w:shd w:val="clear" w:color="auto" w:fill="auto"/>
          </w:tcPr>
          <w:p w14:paraId="4D210BE8" w14:textId="6D7E4227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  <w:r w:rsidR="0065089F">
              <w:rPr>
                <w:b/>
              </w:rPr>
              <w:t>5</w:t>
            </w:r>
            <w:r>
              <w:rPr>
                <w:b/>
              </w:rPr>
              <w:t>:</w:t>
            </w:r>
          </w:p>
          <w:p w14:paraId="07D2B327" w14:textId="77777777" w:rsidR="00286790" w:rsidRPr="00660A3F" w:rsidRDefault="00286790" w:rsidP="00286790">
            <w:pPr>
              <w:jc w:val="both"/>
            </w:pPr>
            <w:r>
              <w:t>Опубликование результатов о проведенных мероприятиях в сети Интернет.</w:t>
            </w:r>
          </w:p>
        </w:tc>
        <w:tc>
          <w:tcPr>
            <w:tcW w:w="1660" w:type="dxa"/>
            <w:shd w:val="clear" w:color="auto" w:fill="auto"/>
          </w:tcPr>
          <w:p w14:paraId="392F99EA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72306911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463BA0D2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9564A3" w14:textId="23CB1502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42C4F1" w14:textId="14E9B537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8A119E" w14:textId="157A0BFC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D2997D" w14:textId="26AB0E18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572800" w14:textId="760B05E1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A66ECD" w14:textId="77634F05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F59067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B1A8C3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A45007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9EFAE2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28448996" w14:textId="77777777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>Выполнено.</w:t>
            </w:r>
          </w:p>
          <w:p w14:paraId="050B5785" w14:textId="685F0EFD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>Все мероприятия, проводимые в рамках профилактики терроризма, публикуются на официальных сайтах управлении образования, культуры, администрации района.</w:t>
            </w:r>
          </w:p>
        </w:tc>
      </w:tr>
      <w:tr w:rsidR="00C0793F" w:rsidRPr="00FB1BBA" w14:paraId="5669A7C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96D67AF" w14:textId="23151818" w:rsidR="00C0793F" w:rsidRPr="00A71BD0" w:rsidRDefault="00C0793F" w:rsidP="00C079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05.</w:t>
            </w:r>
          </w:p>
        </w:tc>
        <w:tc>
          <w:tcPr>
            <w:tcW w:w="2922" w:type="dxa"/>
            <w:shd w:val="clear" w:color="auto" w:fill="auto"/>
          </w:tcPr>
          <w:p w14:paraId="452F5CD8" w14:textId="49A72D55" w:rsidR="00C0793F" w:rsidRDefault="00C0793F" w:rsidP="00C0793F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.4.2.:</w:t>
            </w:r>
          </w:p>
          <w:p w14:paraId="4509B41E" w14:textId="77777777" w:rsidR="00C0793F" w:rsidRPr="00312509" w:rsidRDefault="00C0793F" w:rsidP="00C0793F">
            <w:pPr>
              <w:jc w:val="both"/>
              <w:rPr>
                <w:b/>
              </w:rPr>
            </w:pPr>
            <w:r w:rsidRPr="004759ED">
              <w:t xml:space="preserve">Организация работы по </w:t>
            </w:r>
            <w:r>
              <w:t>информационному противодействию распространения идей экстремизма среди молодежи</w:t>
            </w:r>
            <w:r w:rsidRPr="004759ED">
              <w:t xml:space="preserve"> </w:t>
            </w:r>
            <w:r>
              <w:t>в сети Интернет.</w:t>
            </w:r>
            <w:r w:rsidRPr="004759ED">
              <w:t xml:space="preserve">  </w:t>
            </w:r>
          </w:p>
        </w:tc>
        <w:tc>
          <w:tcPr>
            <w:tcW w:w="1660" w:type="dxa"/>
            <w:shd w:val="clear" w:color="auto" w:fill="auto"/>
          </w:tcPr>
          <w:p w14:paraId="204FC116" w14:textId="77777777" w:rsidR="00C0793F" w:rsidRPr="004759ED" w:rsidRDefault="00C0793F" w:rsidP="00C0793F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2EAF28D5" w14:textId="77777777" w:rsidR="00C0793F" w:rsidRPr="00A550B6" w:rsidRDefault="00C0793F" w:rsidP="00C0793F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>СУ, Управления образования и культуры администрации МР «Сыктывдинский»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BE43EE" w14:textId="77777777" w:rsidR="00C0793F" w:rsidRPr="00E52075" w:rsidRDefault="00C0793F" w:rsidP="0065089F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E40BF0D" w14:textId="1234FAED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EE3B66" w14:textId="10601092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69A4A1" w14:textId="37D69F47" w:rsidR="00C0793F" w:rsidRPr="009F17A8" w:rsidRDefault="00286790" w:rsidP="00C07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DD6F89" w14:textId="57448503" w:rsidR="00C0793F" w:rsidRDefault="00286790" w:rsidP="00C0793F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0C9358" w14:textId="3DF44903" w:rsidR="00C0793F" w:rsidRPr="009F17A8" w:rsidRDefault="00286790" w:rsidP="00C07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7D66C5" w14:textId="5F35DB2A" w:rsidR="00C0793F" w:rsidRDefault="00286790" w:rsidP="00C0793F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5DC5834" w14:textId="77777777" w:rsidR="00C0793F" w:rsidRPr="00E52075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30850D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6D2C7A" w14:textId="77777777" w:rsidR="00C0793F" w:rsidRPr="00387433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4FF541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BE37C44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680632E" w14:textId="4A75619D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Опубликовано</w:t>
            </w:r>
            <w:r w:rsidR="00F34042">
              <w:rPr>
                <w:color w:val="000000" w:themeColor="text1"/>
                <w:lang w:eastAsia="ru-RU"/>
              </w:rPr>
              <w:t xml:space="preserve"> 10</w:t>
            </w:r>
            <w:r>
              <w:rPr>
                <w:color w:val="000000" w:themeColor="text1"/>
                <w:lang w:eastAsia="ru-RU"/>
              </w:rPr>
              <w:t xml:space="preserve"> материал</w:t>
            </w:r>
            <w:r w:rsidR="00F34042">
              <w:rPr>
                <w:color w:val="000000" w:themeColor="text1"/>
                <w:lang w:eastAsia="ru-RU"/>
              </w:rPr>
              <w:t>ов</w:t>
            </w:r>
          </w:p>
        </w:tc>
      </w:tr>
      <w:tr w:rsidR="00286790" w:rsidRPr="00FB1BBA" w14:paraId="54CC6D70" w14:textId="77777777" w:rsidTr="00231DB3">
        <w:trPr>
          <w:trHeight w:val="144"/>
          <w:jc w:val="center"/>
        </w:trPr>
        <w:tc>
          <w:tcPr>
            <w:tcW w:w="576" w:type="dxa"/>
            <w:shd w:val="clear" w:color="auto" w:fill="auto"/>
          </w:tcPr>
          <w:p w14:paraId="2E55DA0F" w14:textId="731E1708" w:rsidR="00286790" w:rsidRPr="00A71BD0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06.</w:t>
            </w:r>
          </w:p>
        </w:tc>
        <w:tc>
          <w:tcPr>
            <w:tcW w:w="2922" w:type="dxa"/>
            <w:shd w:val="clear" w:color="auto" w:fill="auto"/>
          </w:tcPr>
          <w:p w14:paraId="2E9B44EC" w14:textId="51E7767A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  <w:r w:rsidR="0065089F">
              <w:rPr>
                <w:b/>
              </w:rPr>
              <w:t>6</w:t>
            </w:r>
            <w:r>
              <w:rPr>
                <w:b/>
              </w:rPr>
              <w:t>:</w:t>
            </w:r>
          </w:p>
          <w:p w14:paraId="15AFD28D" w14:textId="77777777" w:rsidR="00286790" w:rsidRPr="00F44DFA" w:rsidRDefault="00286790" w:rsidP="00286790">
            <w:pPr>
              <w:jc w:val="both"/>
            </w:pPr>
            <w:r>
              <w:t>Отбор информационного материала по противодействию распространения идей экстремизма.</w:t>
            </w:r>
          </w:p>
        </w:tc>
        <w:tc>
          <w:tcPr>
            <w:tcW w:w="1660" w:type="dxa"/>
            <w:shd w:val="clear" w:color="auto" w:fill="auto"/>
          </w:tcPr>
          <w:p w14:paraId="152D2346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7FAEE2CF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734009BF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C2C99D" w14:textId="6D0ABB75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BD7529" w14:textId="0B7B1179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4479BE" w14:textId="2AC5A6C3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FF2B51" w14:textId="0FD955CD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2D8C3A" w14:textId="3F62B3BD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698A0E" w14:textId="44BE4D1F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2E1EDA9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675D89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7C353F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13A1FB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0C20DBDB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C39E9D4" w14:textId="639F12D6" w:rsidR="00286790" w:rsidRPr="00C41A5D" w:rsidRDefault="00286790" w:rsidP="00286790">
            <w:pPr>
              <w:spacing w:line="216" w:lineRule="auto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41A5D">
              <w:rPr>
                <w:color w:val="000000" w:themeColor="text1"/>
                <w:sz w:val="18"/>
                <w:szCs w:val="18"/>
                <w:lang w:eastAsia="ru-RU"/>
              </w:rPr>
              <w:t>Методическую помощь в обеспечении материалов оказывает Антитеррористическая комиссии в Республике Коми</w:t>
            </w:r>
          </w:p>
        </w:tc>
      </w:tr>
      <w:tr w:rsidR="00286790" w:rsidRPr="00FB1BBA" w14:paraId="0C9C4794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18F529B" w14:textId="3EA6311E" w:rsidR="00286790" w:rsidRPr="002D156D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 w:rsidRPr="002D156D"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07.</w:t>
            </w:r>
          </w:p>
        </w:tc>
        <w:tc>
          <w:tcPr>
            <w:tcW w:w="2922" w:type="dxa"/>
            <w:shd w:val="clear" w:color="auto" w:fill="auto"/>
          </w:tcPr>
          <w:p w14:paraId="3260D3E2" w14:textId="4DE66679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  <w:r w:rsidR="0065089F">
              <w:rPr>
                <w:b/>
              </w:rPr>
              <w:t>7</w:t>
            </w:r>
            <w:r>
              <w:rPr>
                <w:b/>
              </w:rPr>
              <w:t>:</w:t>
            </w:r>
          </w:p>
          <w:p w14:paraId="47AD5B32" w14:textId="77777777" w:rsidR="00286790" w:rsidRPr="00F44DFA" w:rsidRDefault="00286790" w:rsidP="00286790">
            <w:pPr>
              <w:jc w:val="both"/>
            </w:pPr>
            <w:r>
              <w:t>Мероприятия по обеспечению функционирования на официальных сайтах разделов (подразделов), посвященных вопросам противодействия терроризму и его идеологии, а также доступа к данным разделам с главных страниц указанных сайтов.</w:t>
            </w:r>
          </w:p>
        </w:tc>
        <w:tc>
          <w:tcPr>
            <w:tcW w:w="1660" w:type="dxa"/>
            <w:shd w:val="clear" w:color="auto" w:fill="auto"/>
          </w:tcPr>
          <w:p w14:paraId="60905BB0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1D1A5691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1677B42C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47B801" w14:textId="42738238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5089F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6AC4CC" w14:textId="1821C23B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5089F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E0C960E" w14:textId="7421D3C5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E59006" w14:textId="5CDB9CE2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D2F01A" w14:textId="599C3E55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51D896" w14:textId="39AE738C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EE9C60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F1FD52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900296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C01F7E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8A28801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E486AFA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Материалы публикуются ежеквартально</w:t>
            </w:r>
          </w:p>
          <w:p w14:paraId="3384E6F0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</w:p>
        </w:tc>
      </w:tr>
      <w:tr w:rsidR="00286790" w:rsidRPr="00FB1BBA" w14:paraId="2160BA33" w14:textId="77777777" w:rsidTr="00BC06EE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272A9B1" w14:textId="707801E8" w:rsidR="00286790" w:rsidRPr="002D156D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 w:rsidRPr="002D156D"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08.</w:t>
            </w:r>
          </w:p>
        </w:tc>
        <w:tc>
          <w:tcPr>
            <w:tcW w:w="2922" w:type="dxa"/>
            <w:shd w:val="clear" w:color="auto" w:fill="auto"/>
          </w:tcPr>
          <w:p w14:paraId="63E4DC97" w14:textId="0C458242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  <w:r w:rsidR="0065089F">
              <w:rPr>
                <w:b/>
              </w:rPr>
              <w:t>8</w:t>
            </w:r>
            <w:r>
              <w:rPr>
                <w:b/>
              </w:rPr>
              <w:t>:</w:t>
            </w:r>
          </w:p>
          <w:p w14:paraId="5DEF7F45" w14:textId="77777777" w:rsidR="00286790" w:rsidRPr="00365A50" w:rsidRDefault="00286790" w:rsidP="00286790">
            <w:pPr>
              <w:jc w:val="both"/>
            </w:pPr>
            <w:r>
              <w:t>Рассмотрение вопросов функционирования официальных сайтов, с разделами противодействия терроризма и экстремизма на заседаниях АТК МР «Сыктывдинский» не реже 1 раза в полугодие.</w:t>
            </w:r>
          </w:p>
        </w:tc>
        <w:tc>
          <w:tcPr>
            <w:tcW w:w="1660" w:type="dxa"/>
            <w:shd w:val="clear" w:color="auto" w:fill="auto"/>
          </w:tcPr>
          <w:p w14:paraId="47F261EB" w14:textId="77777777" w:rsidR="00286790" w:rsidRPr="004759ED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38A344C5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6A920F95" w14:textId="77777777" w:rsidR="00286790" w:rsidRPr="00E52075" w:rsidRDefault="00286790" w:rsidP="0028679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6CB50E" w14:textId="6CCFC25C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7759F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6A791B" w14:textId="79E48757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7759F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B4E24B" w14:textId="749398D9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5A223F" w14:textId="5D5BB89D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E0C444" w14:textId="22C63B93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D66ECC" w14:textId="29E83665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6558F6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128878" w14:textId="77777777" w:rsidR="00286790" w:rsidRPr="00832477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0A38CA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316503" w14:textId="77777777" w:rsidR="00286790" w:rsidRPr="00832477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285A1499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DFD16CD" w14:textId="5B89403B" w:rsidR="00286790" w:rsidRPr="00832477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Вопрос рассмотрен на заседаниях комиссии </w:t>
            </w:r>
          </w:p>
        </w:tc>
      </w:tr>
      <w:tr w:rsidR="00286790" w:rsidRPr="00FB1BBA" w14:paraId="5A9F4F94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6D3F698" w14:textId="50DC5608" w:rsidR="00286790" w:rsidRPr="002D156D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 w:rsidRPr="002D156D"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09.</w:t>
            </w:r>
          </w:p>
        </w:tc>
        <w:tc>
          <w:tcPr>
            <w:tcW w:w="2922" w:type="dxa"/>
            <w:shd w:val="clear" w:color="auto" w:fill="auto"/>
          </w:tcPr>
          <w:p w14:paraId="5CA7E44F" w14:textId="6FB201F5" w:rsidR="00286790" w:rsidRPr="00524D58" w:rsidRDefault="00286790" w:rsidP="00286790">
            <w:pPr>
              <w:jc w:val="both"/>
              <w:rPr>
                <w:b/>
              </w:rPr>
            </w:pPr>
            <w:r w:rsidRPr="00524D58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.5.:</w:t>
            </w:r>
          </w:p>
          <w:p w14:paraId="2FEE824B" w14:textId="77777777" w:rsidR="00286790" w:rsidRPr="00524D58" w:rsidRDefault="00286790" w:rsidP="00286790">
            <w:pPr>
              <w:jc w:val="both"/>
            </w:pPr>
            <w:r w:rsidRPr="00524D58">
              <w:t>Усиление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1660" w:type="dxa"/>
            <w:shd w:val="clear" w:color="auto" w:fill="auto"/>
          </w:tcPr>
          <w:p w14:paraId="6C0937AF" w14:textId="77777777" w:rsidR="00286790" w:rsidRDefault="00286790" w:rsidP="00286790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38AA1682" w14:textId="77777777" w:rsidR="00286790" w:rsidRPr="00A550B6" w:rsidRDefault="00286790" w:rsidP="00286790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>СУ, Управл</w:t>
            </w:r>
            <w:r>
              <w:rPr>
                <w:sz w:val="18"/>
                <w:szCs w:val="18"/>
              </w:rPr>
              <w:t xml:space="preserve">ения образования администрации </w:t>
            </w:r>
            <w:r w:rsidRPr="00A550B6">
              <w:rPr>
                <w:sz w:val="18"/>
                <w:szCs w:val="18"/>
              </w:rPr>
              <w:t>МР «Сыктывдинский»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2E3C49" w14:textId="77777777" w:rsidR="00286790" w:rsidRPr="00C7229E" w:rsidRDefault="00286790" w:rsidP="00286790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524D58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CBAC2A" w14:textId="1CC361CB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7759F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98939B" w14:textId="1779D90C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7759F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63A509" w14:textId="75216646" w:rsidR="00286790" w:rsidRPr="009F17A8" w:rsidRDefault="007759F6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179</w:t>
            </w:r>
            <w:r w:rsidR="0028679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BF0A55" w14:textId="5792AE92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FC4456" w14:textId="0095108C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D64879" w14:textId="785C08BF" w:rsidR="00286790" w:rsidRDefault="007759F6" w:rsidP="00286790">
            <w:pPr>
              <w:jc w:val="center"/>
            </w:pPr>
            <w:r>
              <w:t>179</w:t>
            </w:r>
            <w:r w:rsidR="00286790">
              <w:t>,</w:t>
            </w:r>
            <w: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A70A66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46A6A0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730B1D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7E19D8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28D1152E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826592E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Управлением культуры и управлением образования дополнительно оборудованы объекты видеонаблюдением, ограждением,</w:t>
            </w:r>
          </w:p>
          <w:p w14:paraId="5FB26A27" w14:textId="5556F05E" w:rsidR="00286790" w:rsidRPr="0085112E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металлоискателями, системой оповещения, тревожными кнопками.</w:t>
            </w:r>
          </w:p>
        </w:tc>
      </w:tr>
      <w:tr w:rsidR="00286790" w:rsidRPr="00FB1BBA" w14:paraId="5D4B9AE8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CBCD2CF" w14:textId="77B3E036" w:rsidR="00286790" w:rsidRPr="002D156D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 w:rsidRPr="002D156D"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922" w:type="dxa"/>
            <w:shd w:val="clear" w:color="auto" w:fill="auto"/>
          </w:tcPr>
          <w:p w14:paraId="62F01435" w14:textId="38D11262" w:rsidR="00286790" w:rsidRPr="00524D58" w:rsidRDefault="00286790" w:rsidP="00286790">
            <w:pPr>
              <w:jc w:val="both"/>
              <w:rPr>
                <w:b/>
              </w:rPr>
            </w:pPr>
            <w:r w:rsidRPr="00524D58">
              <w:rPr>
                <w:b/>
              </w:rPr>
              <w:t>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.5.1.:</w:t>
            </w:r>
          </w:p>
          <w:p w14:paraId="2F441A42" w14:textId="77777777" w:rsidR="00286790" w:rsidRPr="00524D58" w:rsidRDefault="00286790" w:rsidP="00286790">
            <w:pPr>
              <w:jc w:val="both"/>
            </w:pPr>
            <w:r w:rsidRPr="00524D58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</w:tc>
        <w:tc>
          <w:tcPr>
            <w:tcW w:w="1660" w:type="dxa"/>
            <w:shd w:val="clear" w:color="auto" w:fill="auto"/>
          </w:tcPr>
          <w:p w14:paraId="62B02A1F" w14:textId="77777777" w:rsidR="00286790" w:rsidRDefault="00286790" w:rsidP="00286790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1B4CC06E" w14:textId="77777777" w:rsidR="00286790" w:rsidRPr="00A550B6" w:rsidRDefault="00286790" w:rsidP="00286790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>СУ, Управления образования и культуры администрации МР «Сыктывдинский»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7EF547" w14:textId="77777777" w:rsidR="00286790" w:rsidRPr="00C7229E" w:rsidRDefault="00286790" w:rsidP="00286790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524D58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394A346" w14:textId="0F90CE6B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7759F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487F49" w14:textId="0DBF20E5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</w:t>
            </w:r>
            <w:r w:rsidRPr="00590BC5">
              <w:t xml:space="preserve"> 20</w:t>
            </w:r>
            <w:r>
              <w:t>2</w:t>
            </w:r>
            <w:r w:rsidR="007759F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47D89B" w14:textId="245673D4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4D77EB" w14:textId="3C4611CA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FE4264" w14:textId="1D9C305D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45F63B" w14:textId="48EAAD49" w:rsidR="00286790" w:rsidRDefault="00286790" w:rsidP="00286790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041198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23DE18" w14:textId="77777777" w:rsidR="00286790" w:rsidRPr="000F3ECE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0C0B72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1FEE41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5AFB406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48040549" w14:textId="59358D88" w:rsidR="00286790" w:rsidRPr="00FC500C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Актуализированы паспорта мест массового пребывания людей, все паспорта управления образования (3</w:t>
            </w:r>
            <w:r w:rsidR="00F34042">
              <w:rPr>
                <w:color w:val="000000" w:themeColor="text1"/>
                <w:lang w:eastAsia="ru-RU"/>
              </w:rPr>
              <w:t>3</w:t>
            </w:r>
            <w:r>
              <w:rPr>
                <w:color w:val="000000" w:themeColor="text1"/>
                <w:lang w:eastAsia="ru-RU"/>
              </w:rPr>
              <w:t>) и культуры, спорта (2</w:t>
            </w:r>
            <w:r w:rsidR="007759F6">
              <w:rPr>
                <w:color w:val="000000" w:themeColor="text1"/>
                <w:lang w:eastAsia="ru-RU"/>
              </w:rPr>
              <w:t>4</w:t>
            </w:r>
            <w:r>
              <w:rPr>
                <w:color w:val="000000" w:themeColor="text1"/>
                <w:lang w:eastAsia="ru-RU"/>
              </w:rPr>
              <w:t>)</w:t>
            </w:r>
          </w:p>
        </w:tc>
      </w:tr>
      <w:tr w:rsidR="00286790" w:rsidRPr="00FB1BBA" w14:paraId="0261208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882AADF" w14:textId="24F98D4E" w:rsidR="00286790" w:rsidRPr="002D156D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111.</w:t>
            </w:r>
          </w:p>
        </w:tc>
        <w:tc>
          <w:tcPr>
            <w:tcW w:w="2922" w:type="dxa"/>
            <w:shd w:val="clear" w:color="auto" w:fill="auto"/>
          </w:tcPr>
          <w:p w14:paraId="07E1F8C5" w14:textId="2D45D898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</w:t>
            </w:r>
            <w:r w:rsidR="007759F6">
              <w:rPr>
                <w:b/>
              </w:rPr>
              <w:t>9</w:t>
            </w:r>
            <w:r>
              <w:rPr>
                <w:b/>
              </w:rPr>
              <w:t>:</w:t>
            </w:r>
          </w:p>
          <w:p w14:paraId="0311432F" w14:textId="77777777" w:rsidR="00286790" w:rsidRPr="004373A2" w:rsidRDefault="00286790" w:rsidP="00286790">
            <w:pPr>
              <w:jc w:val="both"/>
            </w:pPr>
            <w:r>
              <w:t>Наличие утвержденного паспорта мест массового людей на объектах спорта, образования, культуры и др.</w:t>
            </w:r>
          </w:p>
        </w:tc>
        <w:tc>
          <w:tcPr>
            <w:tcW w:w="1660" w:type="dxa"/>
            <w:shd w:val="clear" w:color="auto" w:fill="auto"/>
          </w:tcPr>
          <w:p w14:paraId="484B1C98" w14:textId="77777777" w:rsidR="00286790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0494C7BF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5ABF8A4E" w14:textId="77777777" w:rsidR="00286790" w:rsidRPr="00C7229E" w:rsidRDefault="00286790" w:rsidP="00286790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29BAB7" w14:textId="140129CD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7759F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ECB2EE" w14:textId="3EFE1DB4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7759F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9933FE" w14:textId="65C49A95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F6C9347" w14:textId="243D2D2E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35AFC4F" w14:textId="0D313706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8E43BB" w14:textId="2EE638E0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C93F64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91ACBA" w14:textId="77777777" w:rsidR="00286790" w:rsidRPr="000F3ECE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9C4DC2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6004CA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0F8CD436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FA46FC8" w14:textId="28B5E1D4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Актуализированы паспорта.</w:t>
            </w:r>
          </w:p>
        </w:tc>
      </w:tr>
      <w:tr w:rsidR="00286790" w:rsidRPr="00FB1BBA" w14:paraId="7B0B2AF8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32A9358" w14:textId="1AF68720" w:rsidR="00286790" w:rsidRPr="002D156D" w:rsidRDefault="00286790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922" w:type="dxa"/>
            <w:shd w:val="clear" w:color="auto" w:fill="auto"/>
          </w:tcPr>
          <w:p w14:paraId="6929181E" w14:textId="1F8F99A8" w:rsidR="00286790" w:rsidRPr="0044029C" w:rsidRDefault="00286790" w:rsidP="00286790">
            <w:pPr>
              <w:jc w:val="both"/>
              <w:rPr>
                <w:b/>
              </w:rPr>
            </w:pPr>
            <w:r w:rsidRPr="0044029C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</w:t>
            </w:r>
            <w:r w:rsidR="007759F6">
              <w:rPr>
                <w:b/>
              </w:rPr>
              <w:t>70</w:t>
            </w:r>
            <w:r w:rsidRPr="0044029C">
              <w:rPr>
                <w:b/>
              </w:rPr>
              <w:t>:</w:t>
            </w:r>
          </w:p>
          <w:p w14:paraId="495E98B3" w14:textId="688F177B" w:rsidR="00286790" w:rsidRPr="005D2EBA" w:rsidRDefault="00286790" w:rsidP="00286790">
            <w:pPr>
              <w:jc w:val="both"/>
            </w:pPr>
            <w:r w:rsidRPr="0044029C">
              <w:t>Корректировка и согласование актуализированных паспортов объектов культуры</w:t>
            </w:r>
          </w:p>
        </w:tc>
        <w:tc>
          <w:tcPr>
            <w:tcW w:w="1660" w:type="dxa"/>
            <w:shd w:val="clear" w:color="auto" w:fill="auto"/>
          </w:tcPr>
          <w:p w14:paraId="4D14F666" w14:textId="77777777" w:rsidR="00286790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383D8C0F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2C32EF98" w14:textId="77777777" w:rsidR="00286790" w:rsidRPr="00C7229E" w:rsidRDefault="00286790" w:rsidP="00286790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1E7362" w14:textId="140A0050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7759F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3D5649" w14:textId="3CEADA99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7759F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2406A3" w14:textId="34368AEB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1F6611" w14:textId="57386B1D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9B85A0" w14:textId="790AF3C3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6210E2" w14:textId="29A17A55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A2E8C0F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C0131D" w14:textId="77777777" w:rsidR="00286790" w:rsidRPr="000F3ECE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A9F615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526675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779BFF9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43186C0" w14:textId="15CB09AC" w:rsidR="00286790" w:rsidRPr="00F8290A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Паспорта согласованы. </w:t>
            </w:r>
            <w:r>
              <w:t>актуализированы</w:t>
            </w:r>
            <w:r w:rsidRPr="005D2EBA">
              <w:t xml:space="preserve"> </w:t>
            </w:r>
            <w:r>
              <w:t>культуры-2</w:t>
            </w:r>
            <w:r w:rsidR="00F34042">
              <w:t>1</w:t>
            </w:r>
          </w:p>
        </w:tc>
      </w:tr>
      <w:tr w:rsidR="00C0793F" w:rsidRPr="00FB1BBA" w14:paraId="2C0527C7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F408C0C" w14:textId="46C7E65C" w:rsidR="00C0793F" w:rsidRPr="006B0BB4" w:rsidRDefault="00DB5D88" w:rsidP="00C079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C0793F" w:rsidRPr="006B0BB4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1A499216" w14:textId="7A897FAC" w:rsidR="00C0793F" w:rsidRDefault="00C0793F" w:rsidP="00C0793F">
            <w:pPr>
              <w:jc w:val="both"/>
              <w:rPr>
                <w:b/>
              </w:rPr>
            </w:pPr>
            <w:r w:rsidRPr="000F3ECE">
              <w:rPr>
                <w:b/>
              </w:rPr>
              <w:t>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1</w:t>
            </w:r>
            <w:r>
              <w:rPr>
                <w:b/>
              </w:rPr>
              <w:t>.5.2.:</w:t>
            </w:r>
          </w:p>
          <w:p w14:paraId="137614DC" w14:textId="77777777" w:rsidR="00C0793F" w:rsidRPr="00CB437D" w:rsidRDefault="00C0793F" w:rsidP="00C0793F">
            <w:pPr>
              <w:jc w:val="both"/>
            </w:pPr>
            <w:r w:rsidRPr="00CB437D">
              <w:t xml:space="preserve">Обеспечение путей эвакуации в местах массового пребывания людей свободного доступа для перемещения людей и транспортных средств </w:t>
            </w:r>
          </w:p>
          <w:p w14:paraId="340AFE9C" w14:textId="77777777" w:rsidR="00C0793F" w:rsidRPr="000F3ECE" w:rsidRDefault="00C0793F" w:rsidP="00C0793F">
            <w:pPr>
              <w:jc w:val="both"/>
            </w:pPr>
          </w:p>
        </w:tc>
        <w:tc>
          <w:tcPr>
            <w:tcW w:w="1660" w:type="dxa"/>
            <w:shd w:val="clear" w:color="auto" w:fill="auto"/>
          </w:tcPr>
          <w:p w14:paraId="24D6737A" w14:textId="77777777" w:rsidR="00C0793F" w:rsidRPr="00C7229E" w:rsidRDefault="00C0793F" w:rsidP="00C0793F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5218C9C3" w14:textId="77777777" w:rsidR="00C0793F" w:rsidRPr="00A550B6" w:rsidRDefault="00C0793F" w:rsidP="00C0793F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>СУ, Управления образования, культура администрации МР «Сыктывдинский»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0131C2" w14:textId="77777777" w:rsidR="00C0793F" w:rsidRPr="00C7229E" w:rsidRDefault="00C0793F" w:rsidP="00C0793F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0F3ECE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DE92E0" w14:textId="30C6061E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7759F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B58C72" w14:textId="78557606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7759F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D9A8A2" w14:textId="36996077" w:rsidR="00C0793F" w:rsidRPr="009F17A8" w:rsidRDefault="00286790" w:rsidP="00C07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274A09" w14:textId="3E672C9B" w:rsidR="00C0793F" w:rsidRDefault="00286790" w:rsidP="00C0793F">
            <w:pPr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50066C" w14:textId="51ABC794" w:rsidR="00C0793F" w:rsidRPr="009F17A8" w:rsidRDefault="00286790" w:rsidP="00C079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133E32" w14:textId="154D0F00" w:rsidR="00C0793F" w:rsidRDefault="00286790" w:rsidP="00C0793F">
            <w:pPr>
              <w:jc w:val="center"/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45B94A" w14:textId="77777777" w:rsidR="00C0793F" w:rsidRPr="00E52075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E21D68" w14:textId="77777777" w:rsidR="00C0793F" w:rsidRPr="000F3ECE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8EEA3C" w14:textId="77777777" w:rsidR="00C0793F" w:rsidRPr="00387433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BCD643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798EA472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2F74B9B5" w14:textId="1A6D0D68" w:rsidR="00C0793F" w:rsidRPr="008C0690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Обследование на предмет выполнения проведено в августе 202</w:t>
            </w:r>
            <w:r w:rsidR="007759F6">
              <w:rPr>
                <w:color w:val="000000" w:themeColor="text1"/>
                <w:lang w:eastAsia="ru-RU"/>
              </w:rPr>
              <w:t>4</w:t>
            </w:r>
            <w:r>
              <w:rPr>
                <w:color w:val="000000" w:themeColor="text1"/>
                <w:lang w:eastAsia="ru-RU"/>
              </w:rPr>
              <w:t>г.</w:t>
            </w:r>
          </w:p>
        </w:tc>
      </w:tr>
      <w:tr w:rsidR="00286790" w:rsidRPr="00FB1BBA" w14:paraId="5896707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4E1FE67" w14:textId="2E370AEB" w:rsidR="00286790" w:rsidRPr="006B0BB4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114.</w:t>
            </w:r>
          </w:p>
        </w:tc>
        <w:tc>
          <w:tcPr>
            <w:tcW w:w="2922" w:type="dxa"/>
            <w:shd w:val="clear" w:color="auto" w:fill="auto"/>
          </w:tcPr>
          <w:p w14:paraId="0CE969F2" w14:textId="1325996C" w:rsidR="00286790" w:rsidRDefault="00286790" w:rsidP="00286790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Контрольное событие </w:t>
            </w:r>
            <w:r w:rsidR="007759F6">
              <w:rPr>
                <w:b/>
              </w:rPr>
              <w:t>71</w:t>
            </w:r>
            <w:r>
              <w:rPr>
                <w:b/>
              </w:rPr>
              <w:t>:</w:t>
            </w:r>
          </w:p>
          <w:p w14:paraId="7192290D" w14:textId="77777777" w:rsidR="00286790" w:rsidRPr="00495E86" w:rsidRDefault="00286790" w:rsidP="00286790">
            <w:pPr>
              <w:jc w:val="both"/>
            </w:pPr>
            <w:r>
              <w:t xml:space="preserve">Обустроенные пути эвакуации в </w:t>
            </w:r>
            <w:r w:rsidRPr="000F3ECE">
              <w:t>местах массового пребывания людей свободного доступа для перемещения людей и транспортных средств</w:t>
            </w:r>
          </w:p>
        </w:tc>
        <w:tc>
          <w:tcPr>
            <w:tcW w:w="1660" w:type="dxa"/>
            <w:shd w:val="clear" w:color="auto" w:fill="auto"/>
          </w:tcPr>
          <w:p w14:paraId="0F3DC426" w14:textId="77777777" w:rsidR="00286790" w:rsidRPr="00C7229E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4F9A92FC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7805BBB0" w14:textId="77777777" w:rsidR="00286790" w:rsidRPr="00C7229E" w:rsidRDefault="00286790" w:rsidP="00286790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FE4F98" w14:textId="1D48D132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7759F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40290C" w14:textId="20CCE4A8" w:rsidR="00286790" w:rsidRPr="00590BC5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7759F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739F5B" w14:textId="655948CE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B53269" w14:textId="31FDE072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5BC382" w14:textId="31D8284F" w:rsidR="00286790" w:rsidRPr="009F17A8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681224" w14:textId="2B007442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8CC698" w14:textId="77777777" w:rsidR="00286790" w:rsidRPr="00E52075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AB950E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81F9C7" w14:textId="77777777" w:rsidR="00286790" w:rsidRPr="00387433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5809E8" w14:textId="77777777" w:rsidR="00286790" w:rsidRPr="008F5EAB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2CDA576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080CF1E" w14:textId="06517969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Обустроены пути эвакуации</w:t>
            </w:r>
          </w:p>
        </w:tc>
      </w:tr>
      <w:tr w:rsidR="00286790" w:rsidRPr="00FB1BBA" w14:paraId="3C0B2F0A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E655269" w14:textId="7D072916" w:rsidR="00286790" w:rsidRPr="006B0BB4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115.</w:t>
            </w:r>
          </w:p>
        </w:tc>
        <w:tc>
          <w:tcPr>
            <w:tcW w:w="2922" w:type="dxa"/>
            <w:shd w:val="clear" w:color="auto" w:fill="auto"/>
          </w:tcPr>
          <w:p w14:paraId="30173D11" w14:textId="3B43EF25" w:rsidR="00286790" w:rsidRPr="00CB437D" w:rsidRDefault="00286790" w:rsidP="00286790">
            <w:pPr>
              <w:jc w:val="both"/>
              <w:rPr>
                <w:b/>
              </w:rPr>
            </w:pPr>
            <w:r w:rsidRPr="00CB437D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7</w:t>
            </w:r>
            <w:r w:rsidR="007759F6">
              <w:rPr>
                <w:b/>
              </w:rPr>
              <w:t>2</w:t>
            </w:r>
            <w:r w:rsidRPr="00CB437D">
              <w:rPr>
                <w:b/>
              </w:rPr>
              <w:t>:</w:t>
            </w:r>
          </w:p>
          <w:p w14:paraId="068E947D" w14:textId="77777777" w:rsidR="00286790" w:rsidRPr="00CB437D" w:rsidRDefault="00286790" w:rsidP="00286790">
            <w:pPr>
              <w:jc w:val="both"/>
            </w:pPr>
            <w:r w:rsidRPr="00CB437D">
              <w:t>Оборудование мест массового пребывания людей системой оповещения</w:t>
            </w:r>
            <w:r>
              <w:t xml:space="preserve"> по эвакуации</w:t>
            </w:r>
            <w:r w:rsidRPr="00CB437D">
              <w:t>, стендами и другим оборудованием</w:t>
            </w:r>
          </w:p>
        </w:tc>
        <w:tc>
          <w:tcPr>
            <w:tcW w:w="1660" w:type="dxa"/>
            <w:shd w:val="clear" w:color="auto" w:fill="auto"/>
          </w:tcPr>
          <w:p w14:paraId="26E334B0" w14:textId="77777777" w:rsidR="00286790" w:rsidRPr="00C7229E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7568FD08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57C0057B" w14:textId="77777777" w:rsidR="00286790" w:rsidRPr="00C7229E" w:rsidRDefault="00286790" w:rsidP="00286790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9F16F9" w14:textId="189B7E4B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7759F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413FBF" w14:textId="222ED684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7759F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3774CE" w14:textId="4B78D347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88C465" w14:textId="754E39AF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E3546D" w14:textId="5507E82F" w:rsidR="00286790" w:rsidRDefault="00286790" w:rsidP="002867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2A8548" w14:textId="2B63256C" w:rsidR="00286790" w:rsidRDefault="00286790" w:rsidP="00286790">
            <w:pPr>
              <w:jc w:val="center"/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47F106" w14:textId="6E2402CF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F6532A" w14:textId="768CA2B3" w:rsidR="00286790" w:rsidRPr="00CB437D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E13FE2" w14:textId="0C4AB5A0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5CA1D5" w14:textId="292673B3" w:rsidR="00286790" w:rsidRPr="00CB437D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0DB9BCF" w14:textId="77777777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7B95554" w14:textId="7DD699D8" w:rsidR="00286790" w:rsidRPr="00CB437D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Оборудована система оповещения в </w:t>
            </w:r>
            <w:r w:rsidR="007759F6">
              <w:rPr>
                <w:color w:val="000000" w:themeColor="text1"/>
                <w:lang w:eastAsia="ru-RU"/>
              </w:rPr>
              <w:t>администрация района, турбаза «Ёляты парк»</w:t>
            </w:r>
            <w:r>
              <w:rPr>
                <w:color w:val="000000" w:themeColor="text1"/>
                <w:lang w:eastAsia="ru-RU"/>
              </w:rPr>
              <w:t>.</w:t>
            </w:r>
          </w:p>
        </w:tc>
      </w:tr>
      <w:tr w:rsidR="00286790" w:rsidRPr="00FB1BBA" w14:paraId="234A476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08D770F" w14:textId="4FAC352F" w:rsidR="00286790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116.</w:t>
            </w:r>
          </w:p>
        </w:tc>
        <w:tc>
          <w:tcPr>
            <w:tcW w:w="2922" w:type="dxa"/>
            <w:shd w:val="clear" w:color="auto" w:fill="auto"/>
          </w:tcPr>
          <w:p w14:paraId="660D410F" w14:textId="77777777" w:rsidR="00286790" w:rsidRPr="00524D58" w:rsidRDefault="00286790" w:rsidP="00286790">
            <w:pPr>
              <w:jc w:val="both"/>
              <w:rPr>
                <w:b/>
              </w:rPr>
            </w:pPr>
            <w:r w:rsidRPr="00524D58">
              <w:rPr>
                <w:b/>
              </w:rPr>
              <w:t>Мероприятие</w:t>
            </w:r>
            <w:r>
              <w:rPr>
                <w:b/>
              </w:rPr>
              <w:t xml:space="preserve"> 2.1.5.3.:</w:t>
            </w:r>
          </w:p>
          <w:p w14:paraId="1E1D43F5" w14:textId="2585CB45" w:rsidR="00286790" w:rsidRPr="00CB437D" w:rsidRDefault="00286790" w:rsidP="00286790">
            <w:pPr>
              <w:jc w:val="both"/>
              <w:rPr>
                <w:b/>
              </w:rPr>
            </w:pPr>
            <w:r w:rsidRPr="008E4E42">
              <w:t xml:space="preserve">Заключение договоров на обслуживание видеокамер в месте массового пребывания людей – здание администрации МР «Сыктывдинский» </w:t>
            </w:r>
          </w:p>
        </w:tc>
        <w:tc>
          <w:tcPr>
            <w:tcW w:w="1660" w:type="dxa"/>
            <w:shd w:val="clear" w:color="auto" w:fill="auto"/>
          </w:tcPr>
          <w:p w14:paraId="63C4C8BF" w14:textId="5A9E499D" w:rsidR="00286790" w:rsidRPr="00C7229E" w:rsidRDefault="00286790" w:rsidP="00286790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 w:rsidR="00613C66"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0F5630D0" w14:textId="139F205D" w:rsidR="00286790" w:rsidRDefault="00286790" w:rsidP="00286790">
            <w:r w:rsidRPr="00A550B6">
              <w:rPr>
                <w:sz w:val="18"/>
                <w:szCs w:val="18"/>
              </w:rPr>
              <w:t>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9B64D7" w14:textId="5AA953D2" w:rsidR="00286790" w:rsidRPr="00C7229E" w:rsidRDefault="00286790" w:rsidP="007759F6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470626">
              <w:rPr>
                <w:bCs/>
                <w:lang w:eastAsia="ru-RU"/>
              </w:rPr>
              <w:t>Отсутствие зафиксированных фактов терроризма и экстремизма на территории муниципального образования (да)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787EAB" w14:textId="6128D201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7759F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A05BFC" w14:textId="7A59D6BA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7759F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F5A1BF" w14:textId="77B0F5F6" w:rsidR="00286790" w:rsidRDefault="007759F6" w:rsidP="00286790">
            <w:pPr>
              <w:jc w:val="center"/>
              <w:rPr>
                <w:color w:val="000000" w:themeColor="text1"/>
                <w:lang w:eastAsia="ru-RU"/>
              </w:rPr>
            </w:pPr>
            <w:r>
              <w:t>179</w:t>
            </w:r>
            <w:r w:rsidR="00286790">
              <w:t>,</w:t>
            </w:r>
            <w: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4AF600" w14:textId="494E19F2" w:rsidR="00286790" w:rsidRDefault="00286790" w:rsidP="00286790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CC4122" w14:textId="5446305B" w:rsidR="00286790" w:rsidRDefault="00286790" w:rsidP="00286790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EB74BE" w14:textId="7825A3B3" w:rsidR="00286790" w:rsidRDefault="007759F6" w:rsidP="00286790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179</w:t>
            </w:r>
            <w:r w:rsidR="00286790">
              <w:t>,</w:t>
            </w:r>
            <w: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CEA6A1F" w14:textId="2E9CA6E9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F623F0" w14:textId="4ABBFAE1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CDB7FB" w14:textId="28947975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17F385" w14:textId="630450AC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23FDBB95" w14:textId="77777777" w:rsidR="00286790" w:rsidRDefault="00F34042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7CE61F43" w14:textId="2CD8F146" w:rsidR="00F34042" w:rsidRDefault="00F34042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Договор заключен </w:t>
            </w:r>
          </w:p>
        </w:tc>
      </w:tr>
      <w:tr w:rsidR="00286790" w:rsidRPr="00FB1BBA" w14:paraId="03B274F4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BE4C0B9" w14:textId="02D00115" w:rsidR="00286790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117.</w:t>
            </w:r>
          </w:p>
        </w:tc>
        <w:tc>
          <w:tcPr>
            <w:tcW w:w="2922" w:type="dxa"/>
            <w:shd w:val="clear" w:color="auto" w:fill="auto"/>
          </w:tcPr>
          <w:p w14:paraId="3797C827" w14:textId="1403AA8E" w:rsidR="00286790" w:rsidRPr="00CB437D" w:rsidRDefault="00286790" w:rsidP="00286790">
            <w:pPr>
              <w:jc w:val="both"/>
              <w:rPr>
                <w:b/>
              </w:rPr>
            </w:pPr>
            <w:r w:rsidRPr="00CB437D">
              <w:rPr>
                <w:b/>
              </w:rPr>
              <w:t xml:space="preserve">Контрольное событие </w:t>
            </w:r>
            <w:r w:rsidR="00EB1F15">
              <w:rPr>
                <w:b/>
              </w:rPr>
              <w:t>7</w:t>
            </w:r>
            <w:r w:rsidR="007759F6">
              <w:rPr>
                <w:b/>
              </w:rPr>
              <w:t>3</w:t>
            </w:r>
            <w:r w:rsidRPr="00CB437D">
              <w:rPr>
                <w:b/>
              </w:rPr>
              <w:t>:</w:t>
            </w:r>
          </w:p>
          <w:p w14:paraId="01C251DA" w14:textId="54E648B3" w:rsidR="00286790" w:rsidRPr="00CB437D" w:rsidRDefault="00286790" w:rsidP="00286790">
            <w:pPr>
              <w:jc w:val="both"/>
              <w:rPr>
                <w:b/>
              </w:rPr>
            </w:pPr>
            <w:r w:rsidRPr="008E4E42">
              <w:rPr>
                <w:bCs/>
              </w:rPr>
              <w:t>Проведение конкурсных процедур.</w:t>
            </w:r>
          </w:p>
        </w:tc>
        <w:tc>
          <w:tcPr>
            <w:tcW w:w="1660" w:type="dxa"/>
            <w:shd w:val="clear" w:color="auto" w:fill="auto"/>
          </w:tcPr>
          <w:p w14:paraId="16CAC71A" w14:textId="77777777" w:rsidR="00286790" w:rsidRPr="00C7229E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7C44FF0B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7DF94E97" w14:textId="77777777" w:rsidR="00286790" w:rsidRPr="00C7229E" w:rsidRDefault="00286790" w:rsidP="00286790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48F1F6" w14:textId="1D561019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7759F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7754FD" w14:textId="64DD08F0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7759F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0459F5" w14:textId="46C6A190" w:rsidR="00286790" w:rsidRDefault="00286790" w:rsidP="0028679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FBE300" w14:textId="684FAD9F" w:rsidR="00286790" w:rsidRDefault="00286790" w:rsidP="00286790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40260F" w14:textId="3AF5B3DC" w:rsidR="00286790" w:rsidRDefault="00286790" w:rsidP="0028679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00C3A0" w14:textId="0510A093" w:rsidR="00286790" w:rsidRDefault="00286790" w:rsidP="00286790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5D911D" w14:textId="7E77247B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94E405" w14:textId="3BBF7420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FC6F88" w14:textId="3AD6C9C4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4F7478" w14:textId="5D072B62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52996AE5" w14:textId="77777777" w:rsidR="00286790" w:rsidRDefault="00F34042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4134050C" w14:textId="324BBE12" w:rsidR="00F34042" w:rsidRDefault="00F34042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Проведены конкурсные процедуры, запрошены КП от 5 организации</w:t>
            </w:r>
          </w:p>
        </w:tc>
      </w:tr>
      <w:tr w:rsidR="00286790" w:rsidRPr="00FB1BBA" w14:paraId="3BC160F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1EC5B66" w14:textId="6D11166D" w:rsidR="00286790" w:rsidRDefault="00DB5D88" w:rsidP="0028679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118.</w:t>
            </w:r>
          </w:p>
        </w:tc>
        <w:tc>
          <w:tcPr>
            <w:tcW w:w="2922" w:type="dxa"/>
            <w:shd w:val="clear" w:color="auto" w:fill="auto"/>
          </w:tcPr>
          <w:p w14:paraId="77183DDE" w14:textId="41D84E53" w:rsidR="00286790" w:rsidRPr="00CB437D" w:rsidRDefault="00286790" w:rsidP="00286790">
            <w:pPr>
              <w:jc w:val="both"/>
              <w:rPr>
                <w:b/>
              </w:rPr>
            </w:pPr>
            <w:r w:rsidRPr="00CB437D">
              <w:rPr>
                <w:b/>
              </w:rPr>
              <w:t xml:space="preserve">Контрольное событие </w:t>
            </w:r>
            <w:r w:rsidR="00EB1F15">
              <w:rPr>
                <w:b/>
              </w:rPr>
              <w:t>7</w:t>
            </w:r>
            <w:r w:rsidR="007759F6">
              <w:rPr>
                <w:b/>
              </w:rPr>
              <w:t>4</w:t>
            </w:r>
            <w:r w:rsidRPr="00CB437D">
              <w:rPr>
                <w:b/>
              </w:rPr>
              <w:t>:</w:t>
            </w:r>
          </w:p>
          <w:p w14:paraId="037B1B1F" w14:textId="780A63BB" w:rsidR="00286790" w:rsidRPr="00CB437D" w:rsidRDefault="00286790" w:rsidP="00286790">
            <w:pPr>
              <w:jc w:val="both"/>
              <w:rPr>
                <w:b/>
              </w:rPr>
            </w:pPr>
            <w:r w:rsidRPr="008E4E42">
              <w:rPr>
                <w:bCs/>
              </w:rPr>
              <w:t>Заключение договора на обслуживание.</w:t>
            </w:r>
          </w:p>
        </w:tc>
        <w:tc>
          <w:tcPr>
            <w:tcW w:w="1660" w:type="dxa"/>
            <w:shd w:val="clear" w:color="auto" w:fill="auto"/>
          </w:tcPr>
          <w:p w14:paraId="24CC172E" w14:textId="77777777" w:rsidR="00286790" w:rsidRPr="00C7229E" w:rsidRDefault="00286790" w:rsidP="00286790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44A20BEA" w14:textId="77777777" w:rsidR="00286790" w:rsidRDefault="00286790" w:rsidP="00286790"/>
        </w:tc>
        <w:tc>
          <w:tcPr>
            <w:tcW w:w="1417" w:type="dxa"/>
            <w:shd w:val="clear" w:color="auto" w:fill="auto"/>
            <w:vAlign w:val="center"/>
          </w:tcPr>
          <w:p w14:paraId="17AFDF6F" w14:textId="77777777" w:rsidR="00286790" w:rsidRPr="00C7229E" w:rsidRDefault="00286790" w:rsidP="00286790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1B6D7B" w14:textId="47ACC716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D41E64">
              <w:t>01.01.202</w:t>
            </w:r>
            <w:r w:rsidR="007759F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43DE74" w14:textId="261B1608" w:rsidR="00286790" w:rsidRDefault="00286790" w:rsidP="00286790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7759F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B9C8A7" w14:textId="4216BD10" w:rsidR="00286790" w:rsidRDefault="007759F6" w:rsidP="00286790">
            <w:pPr>
              <w:jc w:val="center"/>
              <w:rPr>
                <w:color w:val="000000" w:themeColor="text1"/>
                <w:lang w:eastAsia="ru-RU"/>
              </w:rPr>
            </w:pPr>
            <w:r>
              <w:t>179</w:t>
            </w:r>
            <w:r w:rsidR="00286790">
              <w:t>,</w:t>
            </w:r>
            <w: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539792" w14:textId="5ABF8AC0" w:rsidR="00286790" w:rsidRDefault="00286790" w:rsidP="00286790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EA7AE8" w14:textId="013AC7AA" w:rsidR="00286790" w:rsidRDefault="00286790" w:rsidP="00286790">
            <w:pPr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79D8F7" w14:textId="116AA60C" w:rsidR="00286790" w:rsidRDefault="007759F6" w:rsidP="00286790">
            <w:pPr>
              <w:jc w:val="center"/>
              <w:rPr>
                <w:color w:val="000000" w:themeColor="text1"/>
                <w:lang w:val="en-US" w:eastAsia="ru-RU"/>
              </w:rPr>
            </w:pPr>
            <w:r>
              <w:t>179</w:t>
            </w:r>
            <w:r w:rsidR="00286790">
              <w:t>,</w:t>
            </w:r>
            <w: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856EE6" w14:textId="74D38893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FC2814" w14:textId="722B676F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9A356B" w14:textId="062C0D3B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005161" w14:textId="6304464E" w:rsidR="00286790" w:rsidRDefault="00286790" w:rsidP="00286790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268" w:type="dxa"/>
          </w:tcPr>
          <w:p w14:paraId="233ED014" w14:textId="7622F605" w:rsidR="00286790" w:rsidRDefault="00F34042" w:rsidP="0028679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 Заключен договор с ООО «Денвик»</w:t>
            </w:r>
          </w:p>
        </w:tc>
      </w:tr>
      <w:tr w:rsidR="007759F6" w:rsidRPr="00FB1BBA" w14:paraId="661C6E45" w14:textId="77777777" w:rsidTr="00C674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B0888E6" w14:textId="77777777" w:rsidR="007759F6" w:rsidRDefault="007759F6" w:rsidP="007759F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77EC2033" w14:textId="77777777" w:rsidR="007759F6" w:rsidRPr="007759F6" w:rsidRDefault="007759F6" w:rsidP="007759F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59F6">
              <w:rPr>
                <w:b/>
                <w:bCs/>
              </w:rPr>
              <w:t>Основное мероприятие 2.1.6.</w:t>
            </w:r>
          </w:p>
          <w:p w14:paraId="1178D07A" w14:textId="389C3884" w:rsidR="007759F6" w:rsidRPr="007759F6" w:rsidRDefault="007759F6" w:rsidP="007759F6">
            <w:pPr>
              <w:jc w:val="both"/>
              <w:rPr>
                <w:b/>
              </w:rPr>
            </w:pPr>
            <w:r w:rsidRPr="007759F6">
              <w:rPr>
                <w:color w:val="000000"/>
              </w:rPr>
              <w:t>Проведение адресной и индивидуальной работы с прибывающими в регионы лицами из Донецкой, Луганской народных республик, Запорожской, Херсонской областей и Украины</w:t>
            </w:r>
          </w:p>
        </w:tc>
        <w:tc>
          <w:tcPr>
            <w:tcW w:w="1660" w:type="dxa"/>
            <w:shd w:val="clear" w:color="auto" w:fill="auto"/>
          </w:tcPr>
          <w:p w14:paraId="62E2819B" w14:textId="5C3100AF" w:rsidR="007759F6" w:rsidRPr="007759F6" w:rsidRDefault="007759F6" w:rsidP="007759F6">
            <w:pPr>
              <w:jc w:val="both"/>
            </w:pPr>
            <w:r w:rsidRPr="007759F6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2692F45F" w14:textId="3F8CA6A3" w:rsidR="007759F6" w:rsidRPr="007759F6" w:rsidRDefault="00D44322" w:rsidP="007759F6">
            <w:r>
              <w:t>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B5AAEA" w14:textId="61B77E9E" w:rsidR="007759F6" w:rsidRPr="00C7229E" w:rsidRDefault="00D44322" w:rsidP="00D44322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A84807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14:paraId="4A6ABB02" w14:textId="72E24016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7B951A0F" w14:textId="6CC17A82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2215A597" w14:textId="5585CA6E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37E5A50" w14:textId="08B3CBE2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15B7B58" w14:textId="74A1627B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7D978EFF" w14:textId="6E4C1087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3A55B709" w14:textId="7722F104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55BAB6A" w14:textId="12852EE7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8CBBE80" w14:textId="1A64FE8E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B5808CC" w14:textId="2F864EA0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6B563AD8" w14:textId="77777777" w:rsid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7759F6" w:rsidRPr="00FB1BBA" w14:paraId="1EB4809E" w14:textId="77777777" w:rsidTr="00C674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B0CF3AE" w14:textId="77777777" w:rsidR="007759F6" w:rsidRDefault="007759F6" w:rsidP="007759F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57769A33" w14:textId="77777777" w:rsidR="007759F6" w:rsidRPr="007759F6" w:rsidRDefault="007759F6" w:rsidP="007759F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59F6">
              <w:rPr>
                <w:b/>
                <w:bCs/>
              </w:rPr>
              <w:t>Мероприятие 2.1.6.1.</w:t>
            </w:r>
          </w:p>
          <w:p w14:paraId="4AED3626" w14:textId="7C068737" w:rsidR="007759F6" w:rsidRPr="007759F6" w:rsidRDefault="007759F6" w:rsidP="007759F6">
            <w:pPr>
              <w:jc w:val="both"/>
              <w:rPr>
                <w:b/>
              </w:rPr>
            </w:pPr>
            <w:r w:rsidRPr="007759F6">
              <w:t xml:space="preserve">Проведение мероприятий по социальной адаптаций </w:t>
            </w:r>
            <w:r w:rsidRPr="007759F6">
              <w:rPr>
                <w:color w:val="000000"/>
              </w:rPr>
              <w:t>лиц, прибывших из Донецкой, Луганской народных республик, Запорожской, Херсонской областей и Украины</w:t>
            </w:r>
          </w:p>
        </w:tc>
        <w:tc>
          <w:tcPr>
            <w:tcW w:w="1660" w:type="dxa"/>
            <w:shd w:val="clear" w:color="auto" w:fill="auto"/>
          </w:tcPr>
          <w:p w14:paraId="094324C7" w14:textId="217E5061" w:rsidR="007759F6" w:rsidRPr="007759F6" w:rsidRDefault="007759F6" w:rsidP="007759F6">
            <w:pPr>
              <w:jc w:val="both"/>
            </w:pPr>
            <w:r w:rsidRPr="007759F6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6FE69904" w14:textId="0C7D0C34" w:rsidR="007759F6" w:rsidRPr="007759F6" w:rsidRDefault="00D44322" w:rsidP="007759F6">
            <w:r>
              <w:t>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892D87" w14:textId="50AA4117" w:rsidR="007759F6" w:rsidRPr="00C7229E" w:rsidRDefault="00D44322" w:rsidP="00D44322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A84807">
              <w:t>Организация проведения семинаров, конференций, «круглых столов», тренингов по профилактике экстремизма для специалистов администрации муниципального района, учреждений культуры, спорта,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14:paraId="35A496A5" w14:textId="4E831D13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06340280" w14:textId="16FF50A6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145091B7" w14:textId="5BC5B59D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1F2C935" w14:textId="4AD5228C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A1DEB25" w14:textId="6D9B3EE1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38D2ABB4" w14:textId="77C83EC3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0511FA40" w14:textId="581CB6F3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DBA2545" w14:textId="60A368B5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9348E81" w14:textId="77F4DF30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04B9473" w14:textId="082322D0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2E8AD25A" w14:textId="77777777" w:rsid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7759F6" w:rsidRPr="00FB1BBA" w14:paraId="67C02461" w14:textId="77777777" w:rsidTr="00C674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16CBF72" w14:textId="77777777" w:rsidR="007759F6" w:rsidRDefault="007759F6" w:rsidP="007759F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3D7F4B27" w14:textId="77777777" w:rsidR="007759F6" w:rsidRPr="007759F6" w:rsidRDefault="007759F6" w:rsidP="007759F6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7759F6">
              <w:rPr>
                <w:b/>
                <w:lang w:eastAsia="ru-RU"/>
              </w:rPr>
              <w:t>Контрольное событие 75</w:t>
            </w:r>
          </w:p>
          <w:p w14:paraId="63F94AAF" w14:textId="5772DEE0" w:rsidR="007759F6" w:rsidRPr="007759F6" w:rsidRDefault="007759F6" w:rsidP="007759F6">
            <w:pPr>
              <w:jc w:val="both"/>
              <w:rPr>
                <w:b/>
              </w:rPr>
            </w:pPr>
            <w:r w:rsidRPr="007759F6">
              <w:rPr>
                <w:bCs/>
                <w:lang w:eastAsia="ru-RU"/>
              </w:rPr>
              <w:t>Проведение мероприятий по профилактике терроризма и экстремизма на территории муниципального района</w:t>
            </w:r>
          </w:p>
        </w:tc>
        <w:tc>
          <w:tcPr>
            <w:tcW w:w="1660" w:type="dxa"/>
            <w:shd w:val="clear" w:color="auto" w:fill="auto"/>
          </w:tcPr>
          <w:p w14:paraId="6DB30658" w14:textId="77777777" w:rsidR="007759F6" w:rsidRPr="007759F6" w:rsidRDefault="007759F6" w:rsidP="007759F6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080757F5" w14:textId="77777777" w:rsidR="007759F6" w:rsidRPr="007759F6" w:rsidRDefault="007759F6" w:rsidP="007759F6"/>
        </w:tc>
        <w:tc>
          <w:tcPr>
            <w:tcW w:w="1417" w:type="dxa"/>
            <w:shd w:val="clear" w:color="auto" w:fill="auto"/>
            <w:vAlign w:val="center"/>
          </w:tcPr>
          <w:p w14:paraId="1CC5FA65" w14:textId="77777777" w:rsidR="007759F6" w:rsidRPr="00C7229E" w:rsidRDefault="007759F6" w:rsidP="007759F6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223A47E" w14:textId="46FB281B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rPr>
                <w:lang w:eastAsia="ru-RU"/>
              </w:rP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5C6A71A1" w14:textId="2C3E6389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rPr>
                <w:lang w:eastAsia="ru-RU"/>
              </w:rPr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7A961111" w14:textId="707D3C6F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A19A25F" w14:textId="0F845AF9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477179C" w14:textId="63A2C49E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7D1BA9A" w14:textId="765DCA25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63F07465" w14:textId="0720EB1A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AAE275A" w14:textId="14E7E917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6286750" w14:textId="1FE5C404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71023B4" w14:textId="4C9D8AD2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4136A0B5" w14:textId="77777777" w:rsid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7759F6" w:rsidRPr="00FB1BBA" w14:paraId="7749CDCD" w14:textId="77777777" w:rsidTr="00C674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04942D1" w14:textId="77777777" w:rsidR="007759F6" w:rsidRDefault="007759F6" w:rsidP="007759F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6CDD0AB1" w14:textId="77777777" w:rsidR="007759F6" w:rsidRPr="007759F6" w:rsidRDefault="007759F6" w:rsidP="007759F6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7759F6">
              <w:rPr>
                <w:b/>
                <w:lang w:eastAsia="ru-RU"/>
              </w:rPr>
              <w:t>Контрольное событие 76</w:t>
            </w:r>
          </w:p>
          <w:p w14:paraId="65950E16" w14:textId="76F027E7" w:rsidR="007759F6" w:rsidRPr="007759F6" w:rsidRDefault="007759F6" w:rsidP="007759F6">
            <w:pPr>
              <w:jc w:val="both"/>
              <w:rPr>
                <w:b/>
              </w:rPr>
            </w:pPr>
            <w:r w:rsidRPr="007759F6">
              <w:t>Привлечение к мероприятиям национально-культурных объединений.</w:t>
            </w:r>
          </w:p>
        </w:tc>
        <w:tc>
          <w:tcPr>
            <w:tcW w:w="1660" w:type="dxa"/>
            <w:shd w:val="clear" w:color="auto" w:fill="auto"/>
          </w:tcPr>
          <w:p w14:paraId="224A4ABE" w14:textId="77777777" w:rsidR="007759F6" w:rsidRPr="007759F6" w:rsidRDefault="007759F6" w:rsidP="007759F6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17223251" w14:textId="77777777" w:rsidR="007759F6" w:rsidRPr="007759F6" w:rsidRDefault="007759F6" w:rsidP="007759F6"/>
        </w:tc>
        <w:tc>
          <w:tcPr>
            <w:tcW w:w="1417" w:type="dxa"/>
            <w:shd w:val="clear" w:color="auto" w:fill="auto"/>
            <w:vAlign w:val="center"/>
          </w:tcPr>
          <w:p w14:paraId="15F1185B" w14:textId="77777777" w:rsidR="007759F6" w:rsidRPr="00C7229E" w:rsidRDefault="007759F6" w:rsidP="007759F6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D40271C" w14:textId="52E36B10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rPr>
                <w:lang w:eastAsia="ru-RU"/>
              </w:rP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01294507" w14:textId="798F174E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rPr>
                <w:lang w:eastAsia="ru-RU"/>
              </w:rPr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2749C794" w14:textId="017E0B05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47A4EC9" w14:textId="5B795FB5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32D4813" w14:textId="5A5998FE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B32FB56" w14:textId="3A4F1F57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5DE0E496" w14:textId="087228FF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7AE403C" w14:textId="1E9B70B1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2E30D4D" w14:textId="4C3EF6AA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B81EBBC" w14:textId="2689B2B9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323D5DF2" w14:textId="77777777" w:rsid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7759F6" w:rsidRPr="00FB1BBA" w14:paraId="6A19839A" w14:textId="77777777" w:rsidTr="00C674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44B83BC" w14:textId="77777777" w:rsidR="007759F6" w:rsidRDefault="007759F6" w:rsidP="007759F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7637AFA4" w14:textId="77777777" w:rsidR="007759F6" w:rsidRPr="007759F6" w:rsidRDefault="007759F6" w:rsidP="007759F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59F6">
              <w:rPr>
                <w:b/>
                <w:bCs/>
              </w:rPr>
              <w:t>Мероприятия 2.1.6.2:</w:t>
            </w:r>
          </w:p>
          <w:p w14:paraId="7009A00E" w14:textId="515A27FB" w:rsidR="007759F6" w:rsidRPr="007759F6" w:rsidRDefault="007759F6" w:rsidP="007759F6">
            <w:pPr>
              <w:jc w:val="both"/>
              <w:rPr>
                <w:b/>
              </w:rPr>
            </w:pPr>
            <w:r w:rsidRPr="007759F6">
              <w:t xml:space="preserve">Привлечение лиц, прибывших из Донецкой, Луганской народных республик, Запорожской, Херсонской областей и Украины к проведение культурно-массовых мероприятий </w:t>
            </w:r>
          </w:p>
        </w:tc>
        <w:tc>
          <w:tcPr>
            <w:tcW w:w="1660" w:type="dxa"/>
            <w:shd w:val="clear" w:color="auto" w:fill="auto"/>
          </w:tcPr>
          <w:p w14:paraId="3C4E3458" w14:textId="0ABC9656" w:rsidR="007759F6" w:rsidRPr="007759F6" w:rsidRDefault="007759F6" w:rsidP="007759F6">
            <w:pPr>
              <w:jc w:val="both"/>
            </w:pPr>
            <w:r w:rsidRPr="007759F6"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1F3AE62B" w14:textId="7646084E" w:rsidR="007759F6" w:rsidRPr="007759F6" w:rsidRDefault="00D44322" w:rsidP="007759F6">
            <w:r>
              <w:t>СУ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9CBD10" w14:textId="0DD5D033" w:rsidR="007759F6" w:rsidRPr="00C7229E" w:rsidRDefault="00D44322" w:rsidP="00D44322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  <w:r w:rsidRPr="00470626">
              <w:rPr>
                <w:bCs/>
                <w:lang w:eastAsia="ru-RU"/>
              </w:rPr>
              <w:t>Отсутствие зафиксированных фактов терроризма и экстремизма на территории муниципального образования (да)</w:t>
            </w:r>
          </w:p>
        </w:tc>
        <w:tc>
          <w:tcPr>
            <w:tcW w:w="709" w:type="dxa"/>
            <w:shd w:val="clear" w:color="auto" w:fill="auto"/>
            <w:noWrap/>
          </w:tcPr>
          <w:p w14:paraId="650DE68D" w14:textId="0B9A2A51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6152A3F6" w14:textId="3456275D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3A68EE0F" w14:textId="6830EEA1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681792F" w14:textId="383F7A25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012E1B6" w14:textId="763DA73E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3F69AA3B" w14:textId="3645F281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</w:tcPr>
          <w:p w14:paraId="53B46C3A" w14:textId="347517CE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BA8E242" w14:textId="0B1F049E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8FCDB1D" w14:textId="4000DF84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76EB8E9" w14:textId="7C8B94AE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3DB88029" w14:textId="77777777" w:rsid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7759F6" w:rsidRPr="00FB1BBA" w14:paraId="7A960356" w14:textId="77777777" w:rsidTr="00C674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9DFD5C4" w14:textId="77777777" w:rsidR="007759F6" w:rsidRDefault="007759F6" w:rsidP="007759F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551FAAA4" w14:textId="77777777" w:rsidR="007759F6" w:rsidRPr="007759F6" w:rsidRDefault="007759F6" w:rsidP="007759F6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7759F6">
              <w:rPr>
                <w:b/>
                <w:lang w:eastAsia="ru-RU"/>
              </w:rPr>
              <w:t>Контрольное событие 77</w:t>
            </w:r>
          </w:p>
          <w:p w14:paraId="4B18A37C" w14:textId="3AE23629" w:rsidR="007759F6" w:rsidRPr="007759F6" w:rsidRDefault="007759F6" w:rsidP="007759F6">
            <w:pPr>
              <w:jc w:val="both"/>
              <w:rPr>
                <w:b/>
              </w:rPr>
            </w:pPr>
            <w:r w:rsidRPr="007759F6">
              <w:rPr>
                <w:bCs/>
                <w:lang w:eastAsia="ru-RU"/>
              </w:rPr>
              <w:t>Организация мероприятий на базе учреждений культуры</w:t>
            </w:r>
          </w:p>
        </w:tc>
        <w:tc>
          <w:tcPr>
            <w:tcW w:w="1660" w:type="dxa"/>
            <w:shd w:val="clear" w:color="auto" w:fill="auto"/>
          </w:tcPr>
          <w:p w14:paraId="0B449960" w14:textId="77777777" w:rsidR="007759F6" w:rsidRPr="007759F6" w:rsidRDefault="007759F6" w:rsidP="007759F6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61BCBCBB" w14:textId="77777777" w:rsidR="007759F6" w:rsidRPr="007759F6" w:rsidRDefault="007759F6" w:rsidP="007759F6"/>
        </w:tc>
        <w:tc>
          <w:tcPr>
            <w:tcW w:w="1417" w:type="dxa"/>
            <w:shd w:val="clear" w:color="auto" w:fill="auto"/>
            <w:vAlign w:val="center"/>
          </w:tcPr>
          <w:p w14:paraId="20A14F5E" w14:textId="77777777" w:rsidR="007759F6" w:rsidRPr="00C7229E" w:rsidRDefault="007759F6" w:rsidP="007759F6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76E7F2B" w14:textId="11D3CD3A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rPr>
                <w:lang w:eastAsia="ru-RU"/>
              </w:rP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15119367" w14:textId="0574E0D9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rPr>
                <w:lang w:eastAsia="ru-RU"/>
              </w:rPr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5E5096C8" w14:textId="6FE28FD7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4B5519E" w14:textId="61B50EFC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B0907DE" w14:textId="7A0CB854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47FB7F3" w14:textId="5508661A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22C0B920" w14:textId="3E41C963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68ABDEA" w14:textId="7CD7C1EA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3A4AA2D" w14:textId="7C371DDF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F2156F6" w14:textId="6981FB8E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3D121AAC" w14:textId="77777777" w:rsid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7759F6" w:rsidRPr="00FB1BBA" w14:paraId="57C60724" w14:textId="77777777" w:rsidTr="00C674F0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7E0A3C5" w14:textId="77777777" w:rsidR="007759F6" w:rsidRDefault="007759F6" w:rsidP="007759F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</w:tcPr>
          <w:p w14:paraId="1344A1E8" w14:textId="77777777" w:rsidR="007759F6" w:rsidRPr="007759F6" w:rsidRDefault="007759F6" w:rsidP="007759F6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7759F6">
              <w:rPr>
                <w:b/>
                <w:lang w:eastAsia="ru-RU"/>
              </w:rPr>
              <w:t>Контрольное событие 78</w:t>
            </w:r>
          </w:p>
          <w:p w14:paraId="3FF7877F" w14:textId="4B04010B" w:rsidR="007759F6" w:rsidRPr="007759F6" w:rsidRDefault="007759F6" w:rsidP="007759F6">
            <w:pPr>
              <w:jc w:val="both"/>
              <w:rPr>
                <w:b/>
              </w:rPr>
            </w:pPr>
            <w:r w:rsidRPr="007759F6">
              <w:rPr>
                <w:bCs/>
                <w:lang w:eastAsia="ru-RU"/>
              </w:rPr>
              <w:t>Приглашение указанных лиц</w:t>
            </w:r>
          </w:p>
        </w:tc>
        <w:tc>
          <w:tcPr>
            <w:tcW w:w="1660" w:type="dxa"/>
            <w:shd w:val="clear" w:color="auto" w:fill="auto"/>
          </w:tcPr>
          <w:p w14:paraId="1615DF31" w14:textId="77777777" w:rsidR="007759F6" w:rsidRPr="007759F6" w:rsidRDefault="007759F6" w:rsidP="007759F6">
            <w:pPr>
              <w:jc w:val="both"/>
            </w:pPr>
          </w:p>
        </w:tc>
        <w:tc>
          <w:tcPr>
            <w:tcW w:w="1500" w:type="dxa"/>
            <w:shd w:val="clear" w:color="auto" w:fill="auto"/>
          </w:tcPr>
          <w:p w14:paraId="60201C49" w14:textId="77777777" w:rsidR="007759F6" w:rsidRPr="007759F6" w:rsidRDefault="007759F6" w:rsidP="007759F6"/>
        </w:tc>
        <w:tc>
          <w:tcPr>
            <w:tcW w:w="1417" w:type="dxa"/>
            <w:shd w:val="clear" w:color="auto" w:fill="auto"/>
            <w:vAlign w:val="center"/>
          </w:tcPr>
          <w:p w14:paraId="4AEA1348" w14:textId="77777777" w:rsidR="007759F6" w:rsidRPr="00C7229E" w:rsidRDefault="007759F6" w:rsidP="007759F6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0F2872D" w14:textId="3A9C670E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rPr>
                <w:lang w:eastAsia="ru-RU"/>
              </w:rPr>
              <w:t>01.01.2024</w:t>
            </w:r>
          </w:p>
        </w:tc>
        <w:tc>
          <w:tcPr>
            <w:tcW w:w="709" w:type="dxa"/>
            <w:shd w:val="clear" w:color="auto" w:fill="auto"/>
            <w:noWrap/>
          </w:tcPr>
          <w:p w14:paraId="433890E8" w14:textId="1D2A5037" w:rsidR="007759F6" w:rsidRPr="007759F6" w:rsidRDefault="007759F6" w:rsidP="007759F6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7759F6">
              <w:rPr>
                <w:lang w:eastAsia="ru-RU"/>
              </w:rPr>
              <w:t>31.12.2024</w:t>
            </w:r>
          </w:p>
        </w:tc>
        <w:tc>
          <w:tcPr>
            <w:tcW w:w="567" w:type="dxa"/>
            <w:shd w:val="clear" w:color="auto" w:fill="auto"/>
            <w:noWrap/>
          </w:tcPr>
          <w:p w14:paraId="6C1BD9AA" w14:textId="7B54166F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37A303E" w14:textId="63ED92F6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1997A24" w14:textId="2C2BE446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7EF72B8" w14:textId="2AE12367" w:rsidR="007759F6" w:rsidRPr="007759F6" w:rsidRDefault="007759F6" w:rsidP="007759F6">
            <w:pPr>
              <w:jc w:val="center"/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3810ED2A" w14:textId="1A17F552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C672E0F" w14:textId="242B0888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D5EF26F" w14:textId="21F316A9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E873EE6" w14:textId="05B90F4A" w:rsidR="007759F6" w:rsidRP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759F6">
              <w:rPr>
                <w:lang w:eastAsia="ru-RU"/>
              </w:rPr>
              <w:t>Х</w:t>
            </w:r>
          </w:p>
        </w:tc>
        <w:tc>
          <w:tcPr>
            <w:tcW w:w="2268" w:type="dxa"/>
          </w:tcPr>
          <w:p w14:paraId="0584EEB3" w14:textId="77777777" w:rsidR="007759F6" w:rsidRDefault="007759F6" w:rsidP="007759F6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C0793F" w:rsidRPr="00FB1BBA" w14:paraId="386C07FE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4185CF7" w14:textId="23E08016" w:rsidR="00C0793F" w:rsidRPr="006B0BB4" w:rsidRDefault="00C0793F" w:rsidP="00C0793F">
            <w:pPr>
              <w:pStyle w:val="afc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460" w:type="dxa"/>
            <w:gridSpan w:val="14"/>
            <w:shd w:val="clear" w:color="auto" w:fill="auto"/>
            <w:vAlign w:val="center"/>
          </w:tcPr>
          <w:p w14:paraId="05B32A67" w14:textId="107CE80A" w:rsidR="00C0793F" w:rsidRPr="00756097" w:rsidRDefault="00C0793F" w:rsidP="00C0793F">
            <w:pPr>
              <w:spacing w:line="216" w:lineRule="auto"/>
              <w:rPr>
                <w:b/>
                <w:bCs/>
              </w:rPr>
            </w:pPr>
            <w:r w:rsidRPr="00E24EAE">
              <w:rPr>
                <w:b/>
              </w:rPr>
              <w:t xml:space="preserve">Задача </w:t>
            </w:r>
            <w:r w:rsidR="003C5B9A">
              <w:rPr>
                <w:b/>
              </w:rPr>
              <w:t>2</w:t>
            </w:r>
            <w:r w:rsidRPr="00E24EAE">
              <w:rPr>
                <w:b/>
              </w:rPr>
              <w:t xml:space="preserve">. </w:t>
            </w:r>
            <w:r w:rsidRPr="00CB34C7">
              <w:rPr>
                <w:b/>
                <w:bCs/>
              </w:rPr>
              <w:t>Поддержание межнационального и межконфессионального согласия.</w:t>
            </w:r>
          </w:p>
        </w:tc>
        <w:tc>
          <w:tcPr>
            <w:tcW w:w="2268" w:type="dxa"/>
          </w:tcPr>
          <w:p w14:paraId="456E6D83" w14:textId="77777777" w:rsidR="00C0793F" w:rsidRPr="00E24EAE" w:rsidRDefault="00C0793F" w:rsidP="00C0793F">
            <w:pPr>
              <w:spacing w:line="216" w:lineRule="auto"/>
              <w:rPr>
                <w:b/>
              </w:rPr>
            </w:pPr>
          </w:p>
        </w:tc>
      </w:tr>
      <w:tr w:rsidR="00C0793F" w:rsidRPr="00FB1BBA" w14:paraId="5FBCAB5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37B671A" w14:textId="0ECFED0D" w:rsidR="00C0793F" w:rsidRPr="006B0BB4" w:rsidRDefault="00DB5D88" w:rsidP="00C079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119.</w:t>
            </w:r>
          </w:p>
        </w:tc>
        <w:tc>
          <w:tcPr>
            <w:tcW w:w="2922" w:type="dxa"/>
            <w:shd w:val="clear" w:color="auto" w:fill="auto"/>
          </w:tcPr>
          <w:p w14:paraId="502F2364" w14:textId="5C3409C5" w:rsidR="00C0793F" w:rsidRDefault="00C0793F" w:rsidP="00C0793F">
            <w:pPr>
              <w:jc w:val="both"/>
              <w:rPr>
                <w:b/>
              </w:rPr>
            </w:pPr>
            <w:r w:rsidRPr="0025290F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2</w:t>
            </w:r>
            <w:r>
              <w:rPr>
                <w:b/>
              </w:rPr>
              <w:t>.1.</w:t>
            </w:r>
            <w:r w:rsidRPr="0025290F">
              <w:rPr>
                <w:b/>
              </w:rPr>
              <w:t>:</w:t>
            </w:r>
          </w:p>
          <w:p w14:paraId="3B6D9017" w14:textId="77777777" w:rsidR="00C0793F" w:rsidRPr="004759ED" w:rsidRDefault="00C0793F" w:rsidP="00C0793F">
            <w:pPr>
              <w:jc w:val="both"/>
            </w:pPr>
            <w:r w:rsidRPr="00CB34C7">
              <w:t xml:space="preserve">Воспитание взаимоуважения на основе ценностей многонационального российского общества через систему образования </w:t>
            </w:r>
          </w:p>
        </w:tc>
        <w:tc>
          <w:tcPr>
            <w:tcW w:w="1660" w:type="dxa"/>
            <w:shd w:val="clear" w:color="auto" w:fill="auto"/>
          </w:tcPr>
          <w:p w14:paraId="753D973F" w14:textId="77777777" w:rsidR="00C0793F" w:rsidRDefault="00C0793F" w:rsidP="00C0793F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56E0445F" w14:textId="77777777" w:rsidR="00C0793F" w:rsidRPr="004759ED" w:rsidRDefault="00C0793F" w:rsidP="00C0793F">
            <w:pPr>
              <w:jc w:val="both"/>
            </w:pPr>
            <w:r>
              <w:t xml:space="preserve">СУ, </w:t>
            </w:r>
            <w:r w:rsidRPr="004759ED">
              <w:t>Управления образования администрации МР «Сыктывдинский»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ABCD58" w14:textId="77777777" w:rsidR="00C0793F" w:rsidRPr="00E52075" w:rsidRDefault="00C0793F" w:rsidP="00D44322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CB34C7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(да/нет).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F1AB31" w14:textId="5D9DE3C9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</w:t>
            </w:r>
            <w:r w:rsidR="00D44322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B416B51" w14:textId="49C075BD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>20</w:t>
            </w:r>
            <w:r>
              <w:t>2</w:t>
            </w:r>
            <w:r w:rsidR="00D44322">
              <w:t>4</w:t>
            </w:r>
          </w:p>
        </w:tc>
        <w:tc>
          <w:tcPr>
            <w:tcW w:w="567" w:type="dxa"/>
            <w:shd w:val="clear" w:color="auto" w:fill="auto"/>
            <w:noWrap/>
          </w:tcPr>
          <w:p w14:paraId="57BEC749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CF01296" w14:textId="28407DDD" w:rsidR="00C0793F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37D169F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990F027" w14:textId="70D9756D" w:rsidR="003C5B9A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859EEE5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D2EA228" w14:textId="3D75EBEA" w:rsidR="00C0793F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</w:tcPr>
          <w:p w14:paraId="510F9FA3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F6C1883" w14:textId="3C5A8788" w:rsidR="00C0793F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0F553CC" w14:textId="02218FA9" w:rsidR="00C0793F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9C9CC3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36D503" w14:textId="434CD4FA" w:rsidR="00C0793F" w:rsidRPr="008F5EAB" w:rsidRDefault="003C5B9A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96846C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36B30F02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462DCC9" w14:textId="0E539EE4" w:rsidR="00C0793F" w:rsidRPr="005D7EE2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На объектах образования и культуры проведены круглые столы</w:t>
            </w:r>
          </w:p>
        </w:tc>
      </w:tr>
      <w:tr w:rsidR="00C0793F" w:rsidRPr="00FB1BBA" w14:paraId="593CEBFD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40500EA" w14:textId="6264BEF9" w:rsidR="00C0793F" w:rsidRPr="006B0BB4" w:rsidRDefault="00DB5D88" w:rsidP="00C079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C0793F" w:rsidRPr="006B0BB4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22" w:type="dxa"/>
            <w:shd w:val="clear" w:color="auto" w:fill="auto"/>
          </w:tcPr>
          <w:p w14:paraId="2F00FD95" w14:textId="4EFD6332" w:rsidR="00C0793F" w:rsidRPr="00F336D5" w:rsidRDefault="00C0793F" w:rsidP="00C0793F">
            <w:pPr>
              <w:jc w:val="both"/>
              <w:rPr>
                <w:b/>
              </w:rPr>
            </w:pPr>
            <w:r w:rsidRPr="00F336D5">
              <w:rPr>
                <w:b/>
              </w:rPr>
              <w:t>Мероприятие</w:t>
            </w:r>
            <w:r>
              <w:rPr>
                <w:b/>
              </w:rPr>
              <w:t xml:space="preserve"> 2.</w:t>
            </w:r>
            <w:r w:rsidR="00EB1F15">
              <w:rPr>
                <w:b/>
              </w:rPr>
              <w:t>2</w:t>
            </w:r>
            <w:r>
              <w:rPr>
                <w:b/>
              </w:rPr>
              <w:t>.1.1.:</w:t>
            </w:r>
          </w:p>
          <w:p w14:paraId="540CF82C" w14:textId="77777777" w:rsidR="00C0793F" w:rsidRPr="004759ED" w:rsidRDefault="00C0793F" w:rsidP="00C0793F">
            <w:pPr>
              <w:jc w:val="both"/>
            </w:pPr>
            <w:r w:rsidRPr="004759ED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</w:tc>
        <w:tc>
          <w:tcPr>
            <w:tcW w:w="1660" w:type="dxa"/>
            <w:shd w:val="clear" w:color="auto" w:fill="auto"/>
          </w:tcPr>
          <w:p w14:paraId="10998EEC" w14:textId="77777777" w:rsidR="00C0793F" w:rsidRPr="00133505" w:rsidRDefault="00C0793F" w:rsidP="00C0793F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500" w:type="dxa"/>
            <w:shd w:val="clear" w:color="auto" w:fill="auto"/>
          </w:tcPr>
          <w:p w14:paraId="6E0CAC87" w14:textId="77777777" w:rsidR="00C0793F" w:rsidRPr="004759ED" w:rsidRDefault="00C0793F" w:rsidP="00C0793F">
            <w:pPr>
              <w:jc w:val="both"/>
            </w:pPr>
            <w:r>
              <w:t xml:space="preserve">СУ, </w:t>
            </w:r>
            <w:r w:rsidRPr="0025290F">
              <w:t>Управления образования администрации МР «Сыктывдинский»</w:t>
            </w:r>
          </w:p>
        </w:tc>
        <w:tc>
          <w:tcPr>
            <w:tcW w:w="1417" w:type="dxa"/>
            <w:shd w:val="clear" w:color="auto" w:fill="auto"/>
          </w:tcPr>
          <w:p w14:paraId="7743AB1B" w14:textId="77777777" w:rsidR="00C0793F" w:rsidRPr="000A7791" w:rsidRDefault="00C0793F" w:rsidP="00613C66">
            <w:pPr>
              <w:jc w:val="both"/>
            </w:pPr>
            <w:r w:rsidRPr="000A7791">
              <w:t>Отсутствие или снижение зафиксированных фактов проявлений ксенофобии, этнической дискриминации, национальной и расовой нетерпимости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A081295" w14:textId="60CBE5A4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D44322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2BDCE00" w14:textId="6D77CD96" w:rsidR="00C0793F" w:rsidRPr="00590BC5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="003C5B9A">
              <w:t>2</w:t>
            </w:r>
            <w:r w:rsidRPr="00590BC5">
              <w:t>0</w:t>
            </w:r>
            <w:r>
              <w:t>2</w:t>
            </w:r>
            <w:r w:rsidR="00D44322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9490D1" w14:textId="60FD9CA9" w:rsidR="00C0793F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849251" w14:textId="6C6EA7A0" w:rsidR="00C0793F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EE18F3" w14:textId="620416EF" w:rsidR="00C0793F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3FEEEE" w14:textId="19E203A8" w:rsidR="00C0793F" w:rsidRPr="00E52075" w:rsidRDefault="003C5B9A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8BDF356" w14:textId="77777777" w:rsidR="00C0793F" w:rsidRPr="00E52075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2CD9AB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A77480" w14:textId="77777777" w:rsidR="00C0793F" w:rsidRPr="00CB34C7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2D2440" w14:textId="77777777" w:rsidR="00C0793F" w:rsidRPr="008F5EAB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34CDAE2D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2D4653E" w14:textId="519FB3E3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Проведены внутришкольные мероприятия</w:t>
            </w:r>
          </w:p>
        </w:tc>
      </w:tr>
      <w:tr w:rsidR="003C5B9A" w:rsidRPr="00FB1BBA" w14:paraId="540AA856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1363B7B" w14:textId="1C0AF3E3" w:rsidR="003C5B9A" w:rsidRPr="006B0BB4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121.</w:t>
            </w:r>
          </w:p>
        </w:tc>
        <w:tc>
          <w:tcPr>
            <w:tcW w:w="2922" w:type="dxa"/>
            <w:shd w:val="clear" w:color="auto" w:fill="auto"/>
          </w:tcPr>
          <w:p w14:paraId="689486BE" w14:textId="5554838C" w:rsidR="003C5B9A" w:rsidRPr="00CB34C7" w:rsidRDefault="003C5B9A" w:rsidP="003C5B9A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7</w:t>
            </w:r>
            <w:r w:rsidR="00613C66">
              <w:rPr>
                <w:b/>
              </w:rPr>
              <w:t>9</w:t>
            </w:r>
            <w:r w:rsidRPr="00CB34C7">
              <w:rPr>
                <w:b/>
              </w:rPr>
              <w:t>:</w:t>
            </w:r>
          </w:p>
          <w:p w14:paraId="2502158B" w14:textId="77777777" w:rsidR="003C5B9A" w:rsidRDefault="003C5B9A" w:rsidP="003C5B9A">
            <w:pPr>
              <w:jc w:val="both"/>
            </w:pPr>
            <w:r>
              <w:t>Регламент конкурса</w:t>
            </w:r>
          </w:p>
        </w:tc>
        <w:tc>
          <w:tcPr>
            <w:tcW w:w="1660" w:type="dxa"/>
            <w:shd w:val="clear" w:color="auto" w:fill="auto"/>
          </w:tcPr>
          <w:p w14:paraId="5C014C43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38D78D38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40515FE1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CD81FF8" w14:textId="2581CBA4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4F2FC7" w14:textId="3EFBA9F1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13C6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E8D876" w14:textId="26A648C9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C4E150" w14:textId="2CEBF9A2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04879D" w14:textId="3985E6C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D36BCC" w14:textId="4BA28847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2DB622D" w14:textId="77777777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5235EF" w14:textId="77777777" w:rsidR="003C5B9A" w:rsidRPr="0025290F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EBE6A4" w14:textId="77777777" w:rsidR="003C5B9A" w:rsidRPr="0025290F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FC1318" w14:textId="77777777" w:rsidR="003C5B9A" w:rsidRPr="0025290F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76C4E680" w14:textId="77777777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A7560AE" w14:textId="7ACBB0E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Разработаны преподавательским составом общеобразовательных учреждений</w:t>
            </w:r>
          </w:p>
        </w:tc>
      </w:tr>
      <w:tr w:rsidR="003C5B9A" w:rsidRPr="00FB1BBA" w14:paraId="2163B783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7E8BCC4" w14:textId="6A47182D" w:rsidR="003C5B9A" w:rsidRPr="006B0BB4" w:rsidRDefault="003C5B9A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5D88">
              <w:rPr>
                <w:b/>
                <w:sz w:val="22"/>
                <w:szCs w:val="22"/>
              </w:rPr>
              <w:t>22.</w:t>
            </w:r>
          </w:p>
        </w:tc>
        <w:tc>
          <w:tcPr>
            <w:tcW w:w="2922" w:type="dxa"/>
            <w:shd w:val="clear" w:color="auto" w:fill="auto"/>
          </w:tcPr>
          <w:p w14:paraId="769E76A7" w14:textId="14991DF4" w:rsidR="003C5B9A" w:rsidRPr="00CB34C7" w:rsidRDefault="003C5B9A" w:rsidP="003C5B9A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</w:t>
            </w:r>
            <w:r w:rsidR="00613C66">
              <w:rPr>
                <w:b/>
              </w:rPr>
              <w:t>80</w:t>
            </w:r>
            <w:r w:rsidRPr="00CB34C7">
              <w:rPr>
                <w:b/>
              </w:rPr>
              <w:t>:</w:t>
            </w:r>
          </w:p>
          <w:p w14:paraId="383AE180" w14:textId="77777777" w:rsidR="003C5B9A" w:rsidRPr="00CB34C7" w:rsidRDefault="003C5B9A" w:rsidP="003C5B9A">
            <w:pPr>
              <w:jc w:val="both"/>
            </w:pPr>
            <w:r>
              <w:t>Проведение конкурсов не реже 1 раза в квартал</w:t>
            </w:r>
          </w:p>
        </w:tc>
        <w:tc>
          <w:tcPr>
            <w:tcW w:w="1660" w:type="dxa"/>
            <w:shd w:val="clear" w:color="auto" w:fill="auto"/>
          </w:tcPr>
          <w:p w14:paraId="45E9B6A7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321105A0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211A69D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A31A690" w14:textId="1781B347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CF8767" w14:textId="2EC87419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613C6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8A50E3" w14:textId="48FE00F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4DDF79" w14:textId="5A64F525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82D19D" w14:textId="7C36C3CE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B057C4" w14:textId="6BA496B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23CAFB" w14:textId="77777777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2EAB51" w14:textId="77777777" w:rsidR="003C5B9A" w:rsidRPr="0025290F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6F1BBE" w14:textId="77777777" w:rsidR="003C5B9A" w:rsidRPr="0025290F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880F48" w14:textId="77777777" w:rsidR="003C5B9A" w:rsidRPr="0025290F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2268" w:type="dxa"/>
          </w:tcPr>
          <w:p w14:paraId="3EF91D8D" w14:textId="77777777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29BF0D08" w14:textId="75EF7573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 в квартал проводятся конкурсы</w:t>
            </w:r>
          </w:p>
        </w:tc>
      </w:tr>
      <w:tr w:rsidR="003C5B9A" w:rsidRPr="00FB1BBA" w14:paraId="403F7F95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5A631AB" w14:textId="223572A4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123.</w:t>
            </w:r>
          </w:p>
        </w:tc>
        <w:tc>
          <w:tcPr>
            <w:tcW w:w="2922" w:type="dxa"/>
            <w:shd w:val="clear" w:color="auto" w:fill="auto"/>
          </w:tcPr>
          <w:p w14:paraId="5CE2FF34" w14:textId="77777777" w:rsidR="003C5B9A" w:rsidRPr="004C6C52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C6C52">
              <w:rPr>
                <w:rFonts w:ascii="Times New Roman" w:hAnsi="Times New Roman" w:cs="Times New Roman"/>
                <w:b/>
                <w:bCs/>
              </w:rPr>
              <w:t>Мероприятие 2.2.1.2.:</w:t>
            </w:r>
          </w:p>
          <w:p w14:paraId="03CC7100" w14:textId="0B656268" w:rsidR="003C5B9A" w:rsidRPr="00CB34C7" w:rsidRDefault="003C5B9A" w:rsidP="003C5B9A">
            <w:pPr>
              <w:jc w:val="both"/>
              <w:rPr>
                <w:b/>
              </w:rPr>
            </w:pPr>
            <w:r w:rsidRPr="0026478D">
              <w:t>Организация и проведения цикла лекций и бесед с обучающимися в образовательных 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согласованию).</w:t>
            </w:r>
          </w:p>
        </w:tc>
        <w:tc>
          <w:tcPr>
            <w:tcW w:w="1660" w:type="dxa"/>
            <w:shd w:val="clear" w:color="auto" w:fill="auto"/>
          </w:tcPr>
          <w:p w14:paraId="5517B47C" w14:textId="4B7CF491" w:rsidR="003C5B9A" w:rsidRPr="0025290F" w:rsidRDefault="003C5B9A" w:rsidP="003C5B9A">
            <w:r w:rsidRPr="00215F9E">
              <w:rPr>
                <w:sz w:val="18"/>
                <w:szCs w:val="18"/>
              </w:rPr>
              <w:t xml:space="preserve">Заместитель руководителя администрации муниципального района </w:t>
            </w:r>
            <w:r>
              <w:t xml:space="preserve">Носов </w:t>
            </w:r>
            <w:r w:rsidRPr="00A107FE">
              <w:t>В.</w:t>
            </w:r>
            <w:r>
              <w:t>Ю.</w:t>
            </w:r>
          </w:p>
        </w:tc>
        <w:tc>
          <w:tcPr>
            <w:tcW w:w="1500" w:type="dxa"/>
            <w:shd w:val="clear" w:color="auto" w:fill="auto"/>
          </w:tcPr>
          <w:p w14:paraId="0973EEB0" w14:textId="13BF2EC7" w:rsidR="003C5B9A" w:rsidRPr="0025290F" w:rsidRDefault="003C5B9A" w:rsidP="003C5B9A">
            <w:pPr>
              <w:jc w:val="both"/>
            </w:pPr>
            <w:r w:rsidRPr="00215F9E">
              <w:rPr>
                <w:sz w:val="18"/>
                <w:szCs w:val="18"/>
              </w:rPr>
              <w:t xml:space="preserve">СУ, </w:t>
            </w:r>
            <w:r>
              <w:t>управление образования, управление культуры 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989028" w14:textId="28724270" w:rsidR="003C5B9A" w:rsidRPr="000A7791" w:rsidRDefault="003C5B9A" w:rsidP="00613C66">
            <w:pPr>
              <w:jc w:val="both"/>
            </w:pPr>
            <w:r w:rsidRPr="000A7791">
              <w:t>Отсутствие или снижение зафиксированных фактов проявлений ксенофобии, этнической дискриминации, национальной и расовой нетерпимости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DF2D8A" w14:textId="4F7F5A3A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</w:t>
            </w:r>
            <w:r w:rsidR="00613C66">
              <w:t>9</w:t>
            </w:r>
            <w:r>
              <w:t>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E2ED43" w14:textId="3905DE4D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04.0</w:t>
            </w:r>
            <w:r w:rsidR="00613C66">
              <w:t>9</w:t>
            </w:r>
            <w:r>
              <w:t>.</w:t>
            </w:r>
            <w:r w:rsidRPr="00590BC5">
              <w:t>20</w:t>
            </w:r>
            <w:r>
              <w:t>2</w:t>
            </w:r>
            <w:r w:rsidR="00613C6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B4ECEC" w14:textId="0401307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F1DB73" w14:textId="3CAE3D5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7C89B9" w14:textId="03753910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BC217F" w14:textId="431ABC3B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5DF42E" w14:textId="73B3FDB8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6D6A0B" w14:textId="5B197753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89FFF5" w14:textId="7B03922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2D63A6" w14:textId="530BBF2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A2EED30" w14:textId="77777777" w:rsidR="003C5B9A" w:rsidRDefault="00F34042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6E54A4B4" w14:textId="4757EC33" w:rsidR="00F34042" w:rsidRDefault="00F34042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Лекции проводятся ежемесячно</w:t>
            </w:r>
          </w:p>
        </w:tc>
      </w:tr>
      <w:tr w:rsidR="003C5B9A" w:rsidRPr="00FB1BBA" w14:paraId="561B1262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49217EC" w14:textId="072811D6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124.</w:t>
            </w:r>
          </w:p>
        </w:tc>
        <w:tc>
          <w:tcPr>
            <w:tcW w:w="2922" w:type="dxa"/>
            <w:shd w:val="clear" w:color="auto" w:fill="auto"/>
          </w:tcPr>
          <w:p w14:paraId="04B24B37" w14:textId="4056069E" w:rsidR="003C5B9A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8022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3C66">
              <w:rPr>
                <w:rFonts w:ascii="Times New Roman" w:hAnsi="Times New Roman" w:cs="Times New Roman"/>
                <w:b/>
                <w:bCs/>
              </w:rPr>
              <w:t>81</w:t>
            </w:r>
            <w:r w:rsidRPr="00980225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3AC7F3D" w14:textId="46FC27FD" w:rsidR="003C5B9A" w:rsidRPr="00CB34C7" w:rsidRDefault="003C5B9A" w:rsidP="003C5B9A">
            <w:pPr>
              <w:jc w:val="both"/>
              <w:rPr>
                <w:b/>
              </w:rPr>
            </w:pPr>
            <w:r>
              <w:t>Размещение материалов на сайтах и в сети Интернет.</w:t>
            </w:r>
          </w:p>
        </w:tc>
        <w:tc>
          <w:tcPr>
            <w:tcW w:w="1660" w:type="dxa"/>
            <w:shd w:val="clear" w:color="auto" w:fill="auto"/>
          </w:tcPr>
          <w:p w14:paraId="6B9A4470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18407181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4F1C3B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FAF062" w14:textId="1E6532F2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</w:t>
            </w:r>
            <w:r w:rsidR="00613C66">
              <w:t>9</w:t>
            </w:r>
            <w:r>
              <w:t>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E49746" w14:textId="2BAEBF58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04.0</w:t>
            </w:r>
            <w:r w:rsidR="00613C66">
              <w:t>9</w:t>
            </w:r>
            <w:r>
              <w:t>.</w:t>
            </w:r>
            <w:r w:rsidRPr="00590BC5">
              <w:t>20</w:t>
            </w:r>
            <w:r>
              <w:t>2</w:t>
            </w:r>
            <w:r w:rsidR="00613C6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8C30B2" w14:textId="71674570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34F574" w14:textId="21556CF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B94659" w14:textId="5BC69BF5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CC8AB1" w14:textId="2C858C4A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F17149" w14:textId="5528EDB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93ADD9" w14:textId="1E3386DB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813DBE" w14:textId="39C93416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2A68AF" w14:textId="76DFF02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A46FEC4" w14:textId="77777777" w:rsidR="003C5B9A" w:rsidRDefault="00F34042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66FEC010" w14:textId="2C6970E7" w:rsidR="00F34042" w:rsidRDefault="00F34042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Размещено 10 материалов в сети Интернет</w:t>
            </w:r>
          </w:p>
        </w:tc>
      </w:tr>
      <w:tr w:rsidR="003C5B9A" w:rsidRPr="00FB1BBA" w14:paraId="71F16374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BB67C30" w14:textId="7EC71CC7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125.</w:t>
            </w:r>
          </w:p>
        </w:tc>
        <w:tc>
          <w:tcPr>
            <w:tcW w:w="2922" w:type="dxa"/>
            <w:shd w:val="clear" w:color="auto" w:fill="auto"/>
          </w:tcPr>
          <w:p w14:paraId="080C0E6A" w14:textId="5794A1A0" w:rsidR="003C5B9A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980225">
              <w:rPr>
                <w:rFonts w:ascii="Times New Roman" w:hAnsi="Times New Roman" w:cs="Times New Roman"/>
                <w:b/>
                <w:bCs/>
              </w:rPr>
              <w:t>Контрольное событие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13C66">
              <w:rPr>
                <w:rFonts w:ascii="Times New Roman" w:hAnsi="Times New Roman" w:cs="Times New Roman"/>
                <w:b/>
                <w:bCs/>
              </w:rPr>
              <w:t>82</w:t>
            </w:r>
            <w:r w:rsidRPr="00980225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72C6FA6D" w14:textId="5191A5B0" w:rsidR="003C5B9A" w:rsidRPr="00CB34C7" w:rsidRDefault="003C5B9A" w:rsidP="003C5B9A">
            <w:pPr>
              <w:jc w:val="both"/>
              <w:rPr>
                <w:b/>
              </w:rPr>
            </w:pPr>
            <w:r w:rsidRPr="00BE450A">
              <w:t>Проведение занятий в СОШ, музеях, библиотеках</w:t>
            </w:r>
            <w:r>
              <w:t>.</w:t>
            </w:r>
          </w:p>
        </w:tc>
        <w:tc>
          <w:tcPr>
            <w:tcW w:w="1660" w:type="dxa"/>
            <w:shd w:val="clear" w:color="auto" w:fill="auto"/>
          </w:tcPr>
          <w:p w14:paraId="56822241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5968FECA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0369CB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FE657E" w14:textId="248CE3D9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</w:t>
            </w:r>
            <w:r w:rsidR="00613C66">
              <w:t>9</w:t>
            </w:r>
            <w:r>
              <w:t>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8856F5" w14:textId="3970E841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04.0</w:t>
            </w:r>
            <w:r w:rsidR="00613C66">
              <w:t>9</w:t>
            </w:r>
            <w:r>
              <w:t>.</w:t>
            </w:r>
            <w:r w:rsidRPr="00590BC5">
              <w:t>20</w:t>
            </w:r>
            <w:r>
              <w:t>2</w:t>
            </w:r>
            <w:r w:rsidR="00613C6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7CDA15" w14:textId="7DA6D56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C732BF" w14:textId="173AFA4C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F27812" w14:textId="534EABD8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F5043D" w14:textId="4662BAA2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B04665" w14:textId="37D14F9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8946F0" w14:textId="73E806C2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735282" w14:textId="275840AE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311F97" w14:textId="7FB624F4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CF659EE" w14:textId="77777777" w:rsidR="003C5B9A" w:rsidRDefault="00F34042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1E95BFF2" w14:textId="78C92FC5" w:rsidR="00F34042" w:rsidRDefault="00F34042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Занятия проведены</w:t>
            </w:r>
          </w:p>
        </w:tc>
      </w:tr>
      <w:tr w:rsidR="003C5B9A" w:rsidRPr="00FB1BBA" w14:paraId="66EB2F91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3CC7E9D" w14:textId="715DC5F0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126.</w:t>
            </w:r>
          </w:p>
        </w:tc>
        <w:tc>
          <w:tcPr>
            <w:tcW w:w="2922" w:type="dxa"/>
            <w:shd w:val="clear" w:color="auto" w:fill="auto"/>
          </w:tcPr>
          <w:p w14:paraId="159D5F48" w14:textId="77777777" w:rsidR="003C5B9A" w:rsidRPr="004A7FD8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Основное мероприятие 2.2.2.:</w:t>
            </w:r>
          </w:p>
          <w:p w14:paraId="77220767" w14:textId="515CF864" w:rsidR="003C5B9A" w:rsidRPr="00980225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929E1">
              <w:rPr>
                <w:rFonts w:ascii="Times New Roman" w:hAnsi="Times New Roman" w:cs="Times New Roman"/>
              </w:rPr>
              <w:t>Проведение культурно-массовых мероприятий по теме межнациональных отношений.</w:t>
            </w:r>
          </w:p>
        </w:tc>
        <w:tc>
          <w:tcPr>
            <w:tcW w:w="1660" w:type="dxa"/>
            <w:shd w:val="clear" w:color="auto" w:fill="auto"/>
          </w:tcPr>
          <w:p w14:paraId="6F82E75C" w14:textId="7F48D067" w:rsidR="003C5B9A" w:rsidRPr="0025290F" w:rsidRDefault="003C5B9A" w:rsidP="003C5B9A">
            <w:r w:rsidRPr="00C7229E">
              <w:t xml:space="preserve">Заместитель руководителя администрации муниципального района </w:t>
            </w:r>
            <w:r w:rsidR="00613C66"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0BF2B8D3" w14:textId="21EE2619" w:rsidR="003C5B9A" w:rsidRPr="0025290F" w:rsidRDefault="003C5B9A" w:rsidP="003C5B9A">
            <w:pPr>
              <w:jc w:val="both"/>
            </w:pPr>
            <w:r>
              <w:t>СУ, у</w:t>
            </w:r>
            <w:r w:rsidRPr="004759ED">
              <w:t>правлени</w:t>
            </w:r>
            <w:r>
              <w:t>е</w:t>
            </w:r>
            <w:r w:rsidRPr="004759ED">
              <w:t xml:space="preserve"> образования</w:t>
            </w:r>
            <w:r>
              <w:t>, управление культуры</w:t>
            </w:r>
            <w:r w:rsidRPr="004759ED">
              <w:t xml:space="preserve"> </w:t>
            </w:r>
            <w:r>
              <w:t>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A928A0" w14:textId="48385889" w:rsidR="003C5B9A" w:rsidRPr="000A7791" w:rsidRDefault="003C5B9A" w:rsidP="00613C66">
            <w:pPr>
              <w:jc w:val="both"/>
            </w:pPr>
            <w:r w:rsidRPr="004153FD">
              <w:rPr>
                <w:bCs/>
                <w:lang w:eastAsia="ru-RU"/>
              </w:rPr>
              <w:t>Увеличение проводимых мероприятий по профилактике терроризма и экстремизма на 6</w:t>
            </w:r>
            <w:r>
              <w:rPr>
                <w:bCs/>
                <w:lang w:eastAsia="ru-RU"/>
              </w:rPr>
              <w:t xml:space="preserve"> </w:t>
            </w:r>
            <w:r w:rsidRPr="004153FD">
              <w:rPr>
                <w:bCs/>
                <w:lang w:eastAsia="ru-RU"/>
              </w:rPr>
              <w:t>ед. ежегодно.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88883F" w14:textId="781A0F64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DFB81F" w14:textId="522BF4F8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13C6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2A751EE" w14:textId="3AF77747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FEFB0A" w14:textId="42A7C286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F197D6" w14:textId="38DE5F74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5AA11F" w14:textId="4600B7A3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5E3D477" w14:textId="2491C188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5AA787" w14:textId="06BA45AB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D9DF21" w14:textId="330F5AA2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51BCD9" w14:textId="6F14C474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9B5D7FA" w14:textId="77777777" w:rsidR="003C5B9A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07C68BBB" w14:textId="0F816B5C" w:rsidR="00DB5D88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Проведено 1 мероприятия раз в квартал</w:t>
            </w:r>
          </w:p>
        </w:tc>
      </w:tr>
      <w:tr w:rsidR="003C5B9A" w:rsidRPr="00FB1BBA" w14:paraId="1A8B582B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D0C884A" w14:textId="0F67E482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127.</w:t>
            </w:r>
          </w:p>
        </w:tc>
        <w:tc>
          <w:tcPr>
            <w:tcW w:w="2922" w:type="dxa"/>
            <w:shd w:val="clear" w:color="auto" w:fill="auto"/>
          </w:tcPr>
          <w:p w14:paraId="0AC17A8C" w14:textId="77777777" w:rsidR="003C5B9A" w:rsidRPr="004A7FD8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2.2.2.1.:</w:t>
            </w:r>
          </w:p>
          <w:p w14:paraId="34D53E33" w14:textId="3B870F9F" w:rsidR="003C5B9A" w:rsidRPr="00980225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E929E1">
              <w:rPr>
                <w:rFonts w:ascii="Times New Roman" w:hAnsi="Times New Roman" w:cs="Times New Roman"/>
              </w:rPr>
              <w:t>Организация и проведение фестиваля «Мы вместе!», посвященного Международному дню толерантности, проведения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</w:t>
            </w:r>
          </w:p>
        </w:tc>
        <w:tc>
          <w:tcPr>
            <w:tcW w:w="1660" w:type="dxa"/>
            <w:shd w:val="clear" w:color="auto" w:fill="auto"/>
          </w:tcPr>
          <w:p w14:paraId="73BFF0A8" w14:textId="332FEA42" w:rsidR="003C5B9A" w:rsidRPr="0025290F" w:rsidRDefault="003C5B9A" w:rsidP="003C5B9A">
            <w:r w:rsidRPr="00C7229E">
              <w:t xml:space="preserve">Заместитель руководителя администрации муниципального района </w:t>
            </w:r>
            <w:r w:rsidR="00613C66"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25805DD6" w14:textId="0C59B019" w:rsidR="003C5B9A" w:rsidRPr="0025290F" w:rsidRDefault="003C5B9A" w:rsidP="003C5B9A">
            <w:pPr>
              <w:jc w:val="both"/>
            </w:pPr>
            <w:r>
              <w:t>СУ, у</w:t>
            </w:r>
            <w:r w:rsidRPr="004759ED">
              <w:t>правлени</w:t>
            </w:r>
            <w:r>
              <w:t>е</w:t>
            </w:r>
            <w:r w:rsidRPr="004759ED">
              <w:t xml:space="preserve"> образования</w:t>
            </w:r>
            <w:r>
              <w:t>, управление культуры</w:t>
            </w:r>
            <w:r w:rsidRPr="004759ED">
              <w:t xml:space="preserve"> </w:t>
            </w:r>
            <w:r>
              <w:t>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9C9782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A6D3BFB" w14:textId="07ED3119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A2D94A" w14:textId="46B23FA5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13C6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769BD7" w14:textId="5F87BD89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45442C" w14:textId="757F1026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2552741" w14:textId="269B8AC7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CF8A55" w14:textId="3827A945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FAAEAF" w14:textId="64957FA6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0C24DA" w14:textId="564EFD5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EE784B" w14:textId="2F5AAE8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899874" w14:textId="44E55CE9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E05FAF2" w14:textId="77777777" w:rsidR="003C5B9A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3BAA97B9" w14:textId="6CC7A9BE" w:rsidR="00DB5D88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Проведено 16.11.202</w:t>
            </w:r>
            <w:r w:rsidR="00613C66">
              <w:rPr>
                <w:color w:val="000000" w:themeColor="text1"/>
                <w:lang w:eastAsia="ru-RU"/>
              </w:rPr>
              <w:t>4</w:t>
            </w:r>
          </w:p>
        </w:tc>
      </w:tr>
      <w:tr w:rsidR="003C5B9A" w:rsidRPr="00FB1BBA" w14:paraId="541C7CB6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FFE333E" w14:textId="433737BC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128.</w:t>
            </w:r>
          </w:p>
        </w:tc>
        <w:tc>
          <w:tcPr>
            <w:tcW w:w="2922" w:type="dxa"/>
            <w:shd w:val="clear" w:color="auto" w:fill="auto"/>
          </w:tcPr>
          <w:p w14:paraId="2E2A2C84" w14:textId="2012D33E" w:rsidR="003C5B9A" w:rsidRPr="00790CA5" w:rsidRDefault="003C5B9A" w:rsidP="003C5B9A">
            <w:pPr>
              <w:jc w:val="both"/>
              <w:rPr>
                <w:b/>
              </w:rPr>
            </w:pPr>
            <w:r w:rsidRPr="00790CA5">
              <w:rPr>
                <w:b/>
              </w:rPr>
              <w:t xml:space="preserve">Контрольное событие </w:t>
            </w:r>
            <w:r w:rsidR="00613C66">
              <w:rPr>
                <w:b/>
              </w:rPr>
              <w:t>83</w:t>
            </w:r>
            <w:r w:rsidRPr="00790CA5">
              <w:rPr>
                <w:b/>
              </w:rPr>
              <w:t>:</w:t>
            </w:r>
          </w:p>
          <w:p w14:paraId="0600B70E" w14:textId="22FA7D93" w:rsidR="003C5B9A" w:rsidRPr="00980225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790CA5">
              <w:rPr>
                <w:rFonts w:ascii="Times New Roman" w:hAnsi="Times New Roman" w:cs="Times New Roman"/>
              </w:rPr>
              <w:t xml:space="preserve">Определение места проведения фестиваля, участников </w:t>
            </w:r>
          </w:p>
        </w:tc>
        <w:tc>
          <w:tcPr>
            <w:tcW w:w="1660" w:type="dxa"/>
            <w:shd w:val="clear" w:color="auto" w:fill="auto"/>
          </w:tcPr>
          <w:p w14:paraId="647B4C5B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692D28B5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F85F1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422E64" w14:textId="0E1BA470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FA82E1" w14:textId="2E3DBE51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</w:t>
            </w:r>
            <w:r w:rsidR="00613C6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7BAF54" w14:textId="5B1B1DBE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020F31" w14:textId="4B181E92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F0DB74C" w14:textId="42921F86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3DB90D" w14:textId="22197532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F0E46A" w14:textId="69FD267E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77954B" w14:textId="2FBA8EE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A72F78" w14:textId="230A3487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D4E48A" w14:textId="598DE06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4CBEAF6" w14:textId="77777777" w:rsidR="003C5B9A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5A5042B8" w14:textId="7DE8606F" w:rsidR="00DB5D88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На базе библиотечных объединений</w:t>
            </w:r>
          </w:p>
        </w:tc>
      </w:tr>
      <w:tr w:rsidR="003C5B9A" w:rsidRPr="00FB1BBA" w14:paraId="44B9D11E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642429E" w14:textId="12F2F190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129.</w:t>
            </w:r>
          </w:p>
        </w:tc>
        <w:tc>
          <w:tcPr>
            <w:tcW w:w="2922" w:type="dxa"/>
            <w:shd w:val="clear" w:color="auto" w:fill="auto"/>
          </w:tcPr>
          <w:p w14:paraId="32E5D210" w14:textId="39100E5E" w:rsidR="003C5B9A" w:rsidRPr="00790CA5" w:rsidRDefault="003C5B9A" w:rsidP="003C5B9A">
            <w:pPr>
              <w:jc w:val="both"/>
              <w:rPr>
                <w:b/>
              </w:rPr>
            </w:pPr>
            <w:r w:rsidRPr="00790CA5">
              <w:rPr>
                <w:b/>
              </w:rPr>
              <w:t xml:space="preserve">Контрольное событие </w:t>
            </w:r>
            <w:r w:rsidR="00DC5582">
              <w:rPr>
                <w:b/>
              </w:rPr>
              <w:t>8</w:t>
            </w:r>
            <w:r w:rsidR="00613C66">
              <w:rPr>
                <w:b/>
              </w:rPr>
              <w:t>4</w:t>
            </w:r>
            <w:r w:rsidRPr="00790CA5">
              <w:rPr>
                <w:b/>
              </w:rPr>
              <w:t>:</w:t>
            </w:r>
          </w:p>
          <w:p w14:paraId="1702A162" w14:textId="35B88E13" w:rsidR="003C5B9A" w:rsidRPr="00980225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790CA5">
              <w:rPr>
                <w:rFonts w:ascii="Times New Roman" w:hAnsi="Times New Roman" w:cs="Times New Roman"/>
              </w:rPr>
              <w:t>Проведение праздничного концерта, посвященному дню толерантности</w:t>
            </w:r>
          </w:p>
        </w:tc>
        <w:tc>
          <w:tcPr>
            <w:tcW w:w="1660" w:type="dxa"/>
            <w:shd w:val="clear" w:color="auto" w:fill="auto"/>
          </w:tcPr>
          <w:p w14:paraId="5AF5FB5A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29B881DD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5AD0C8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0845CD" w14:textId="4D9BC355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16.11.202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6A8558" w14:textId="4D19C915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8A3976" w14:textId="1FF0AC0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CB626C" w14:textId="35EEEE5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8B9B22" w14:textId="7821D3B8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CB2F49" w14:textId="348C8BC8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E1C562" w14:textId="13ADBB7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5E0D7B" w14:textId="0AFC9E6B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37E918" w14:textId="18562379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F62D84" w14:textId="3B9BA01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1FF248C8" w14:textId="77777777" w:rsidR="003C5B9A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7C3CD4BA" w14:textId="1CDEE687" w:rsidR="00DB5D88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 16.11.2023</w:t>
            </w:r>
          </w:p>
        </w:tc>
      </w:tr>
      <w:tr w:rsidR="003C5B9A" w:rsidRPr="00FB1BBA" w14:paraId="6256D179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0331D31" w14:textId="16AA0A47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130.</w:t>
            </w:r>
          </w:p>
        </w:tc>
        <w:tc>
          <w:tcPr>
            <w:tcW w:w="2922" w:type="dxa"/>
            <w:shd w:val="clear" w:color="auto" w:fill="auto"/>
          </w:tcPr>
          <w:p w14:paraId="67775268" w14:textId="77777777" w:rsidR="003C5B9A" w:rsidRPr="004A7FD8" w:rsidRDefault="003C5B9A" w:rsidP="003C5B9A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A7FD8">
              <w:rPr>
                <w:rFonts w:ascii="Times New Roman" w:hAnsi="Times New Roman" w:cs="Times New Roman"/>
                <w:b/>
                <w:bCs/>
              </w:rPr>
              <w:t>Мероприятие 2.2.2.2.:</w:t>
            </w:r>
          </w:p>
          <w:p w14:paraId="73F3E559" w14:textId="67A14ED3" w:rsidR="003C5B9A" w:rsidRPr="00790CA5" w:rsidRDefault="003C5B9A" w:rsidP="003C5B9A">
            <w:pPr>
              <w:jc w:val="both"/>
              <w:rPr>
                <w:b/>
              </w:rPr>
            </w:pPr>
            <w:r w:rsidRPr="00E929E1">
              <w:t xml:space="preserve">Организация проведения недель национальных культур и других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Сыктывдинскому району и миграционной службы  </w:t>
            </w:r>
          </w:p>
        </w:tc>
        <w:tc>
          <w:tcPr>
            <w:tcW w:w="1660" w:type="dxa"/>
            <w:shd w:val="clear" w:color="auto" w:fill="auto"/>
          </w:tcPr>
          <w:p w14:paraId="6EB26D9B" w14:textId="68A0F511" w:rsidR="003C5B9A" w:rsidRPr="0025290F" w:rsidRDefault="003C5B9A" w:rsidP="003C5B9A">
            <w:r w:rsidRPr="00C7229E">
              <w:t xml:space="preserve">Заместитель руководителя администрации муниципального района </w:t>
            </w:r>
            <w:r w:rsidR="00613C66">
              <w:t>Боброва Е.Б.</w:t>
            </w:r>
          </w:p>
        </w:tc>
        <w:tc>
          <w:tcPr>
            <w:tcW w:w="1500" w:type="dxa"/>
            <w:shd w:val="clear" w:color="auto" w:fill="auto"/>
          </w:tcPr>
          <w:p w14:paraId="4E23D143" w14:textId="3B6D3CC6" w:rsidR="003C5B9A" w:rsidRPr="0025290F" w:rsidRDefault="003C5B9A" w:rsidP="003C5B9A">
            <w:pPr>
              <w:jc w:val="both"/>
            </w:pPr>
            <w:r>
              <w:t>СУ, у</w:t>
            </w:r>
            <w:r w:rsidRPr="004759ED">
              <w:t>правлени</w:t>
            </w:r>
            <w:r>
              <w:t>е</w:t>
            </w:r>
            <w:r w:rsidRPr="004759ED">
              <w:t xml:space="preserve"> образования</w:t>
            </w:r>
            <w:r>
              <w:t>, управление культуры</w:t>
            </w:r>
            <w:r w:rsidRPr="004759ED">
              <w:t xml:space="preserve"> </w:t>
            </w:r>
            <w:r>
              <w:t>и 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FDE37" w14:textId="68C13D16" w:rsidR="003C5B9A" w:rsidRPr="000A7791" w:rsidRDefault="003C5B9A" w:rsidP="003C5B9A">
            <w:pPr>
              <w:ind w:firstLine="317"/>
              <w:jc w:val="both"/>
            </w:pPr>
            <w:r w:rsidRPr="004153FD">
              <w:rPr>
                <w:bCs/>
                <w:lang w:eastAsia="ru-RU"/>
              </w:rPr>
              <w:t>Увеличение проводимых мероприятий по профилактике терроризма и экстремизма на 6 ед. ежегодно.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9CCCE2" w14:textId="0CE9C1B8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6CB8F7" w14:textId="2C06D13A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13C6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00C4C9" w14:textId="7CEE447B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89F976" w14:textId="5BC621B0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33DE51" w14:textId="5B073248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t>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E4709D" w14:textId="3E20C9BA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C110CD" w14:textId="0AE7A8A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AE532D" w14:textId="743EF951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B9C2DC" w14:textId="2EEF9E06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753FC6" w14:textId="398E20E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412AC03" w14:textId="77777777" w:rsidR="003C5B9A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331C5E34" w14:textId="694FF820" w:rsidR="00DB5D88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Мероприятия проведены</w:t>
            </w:r>
          </w:p>
        </w:tc>
      </w:tr>
      <w:tr w:rsidR="003C5B9A" w:rsidRPr="00FB1BBA" w14:paraId="5ED92948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196CBD2" w14:textId="16BAFC4B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131.</w:t>
            </w:r>
          </w:p>
        </w:tc>
        <w:tc>
          <w:tcPr>
            <w:tcW w:w="2922" w:type="dxa"/>
            <w:shd w:val="clear" w:color="auto" w:fill="auto"/>
          </w:tcPr>
          <w:p w14:paraId="1C91E849" w14:textId="74317C3D" w:rsidR="003C5B9A" w:rsidRPr="00D81753" w:rsidRDefault="003C5B9A" w:rsidP="003C5B9A">
            <w:pPr>
              <w:jc w:val="both"/>
              <w:rPr>
                <w:b/>
              </w:rPr>
            </w:pPr>
            <w:r w:rsidRPr="00D81753">
              <w:rPr>
                <w:b/>
              </w:rPr>
              <w:t xml:space="preserve">Контрольное событие </w:t>
            </w:r>
            <w:r w:rsidR="00613C66">
              <w:rPr>
                <w:b/>
              </w:rPr>
              <w:t>85</w:t>
            </w:r>
            <w:r w:rsidRPr="00D81753">
              <w:rPr>
                <w:b/>
              </w:rPr>
              <w:t>:</w:t>
            </w:r>
          </w:p>
          <w:p w14:paraId="1115F99B" w14:textId="2488F73D" w:rsidR="003C5B9A" w:rsidRPr="00790CA5" w:rsidRDefault="003C5B9A" w:rsidP="003C5B9A">
            <w:pPr>
              <w:jc w:val="both"/>
              <w:rPr>
                <w:b/>
              </w:rPr>
            </w:pPr>
            <w:r w:rsidRPr="00D81753">
              <w:t xml:space="preserve">Создание лекторских групп с участием представителей ОМВД, религиозных и общественных организации по вопросам противодействия религиозно- политическому экстремизму  </w:t>
            </w:r>
          </w:p>
        </w:tc>
        <w:tc>
          <w:tcPr>
            <w:tcW w:w="1660" w:type="dxa"/>
            <w:shd w:val="clear" w:color="auto" w:fill="auto"/>
          </w:tcPr>
          <w:p w14:paraId="13155946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350E869E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4F35BA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ECCE5FE" w14:textId="2999A02F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A0130F" w14:textId="599E9B13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13C6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07F712" w14:textId="1F166998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9E5876" w14:textId="07E7EE75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B4887F" w14:textId="758027A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E563FB" w14:textId="381DAD36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3940C5" w14:textId="59F4F6AE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767BF8" w14:textId="25A84DA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7E879F" w14:textId="44B89EDE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25D73F" w14:textId="79B38D40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68FB371" w14:textId="77777777" w:rsidR="003C5B9A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2FBF7430" w14:textId="42577EC2" w:rsidR="00DB5D88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Проведены 10 лекций </w:t>
            </w:r>
          </w:p>
        </w:tc>
      </w:tr>
      <w:tr w:rsidR="003C5B9A" w:rsidRPr="00FB1BBA" w14:paraId="07DD1ED7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15AA3CF" w14:textId="1DC85E26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132.</w:t>
            </w:r>
          </w:p>
        </w:tc>
        <w:tc>
          <w:tcPr>
            <w:tcW w:w="2922" w:type="dxa"/>
            <w:shd w:val="clear" w:color="auto" w:fill="auto"/>
          </w:tcPr>
          <w:p w14:paraId="783ED1F3" w14:textId="7E9742FC" w:rsidR="003C5B9A" w:rsidRPr="00D81753" w:rsidRDefault="003C5B9A" w:rsidP="003C5B9A">
            <w:pPr>
              <w:jc w:val="both"/>
              <w:rPr>
                <w:b/>
              </w:rPr>
            </w:pPr>
            <w:r w:rsidRPr="00D81753">
              <w:rPr>
                <w:b/>
              </w:rPr>
              <w:t xml:space="preserve">Контрольное событие </w:t>
            </w:r>
            <w:r w:rsidR="00DC5582">
              <w:rPr>
                <w:b/>
              </w:rPr>
              <w:t>8</w:t>
            </w:r>
            <w:r w:rsidR="00613C66">
              <w:rPr>
                <w:b/>
              </w:rPr>
              <w:t>6</w:t>
            </w:r>
            <w:r w:rsidRPr="00D81753">
              <w:rPr>
                <w:b/>
              </w:rPr>
              <w:t>:</w:t>
            </w:r>
          </w:p>
          <w:p w14:paraId="7D4B1536" w14:textId="1D09414E" w:rsidR="003C5B9A" w:rsidRPr="00790CA5" w:rsidRDefault="003C5B9A" w:rsidP="003C5B9A">
            <w:pPr>
              <w:jc w:val="both"/>
              <w:rPr>
                <w:b/>
              </w:rPr>
            </w:pPr>
            <w:r w:rsidRPr="00D81753">
              <w:t>Семинары, направленные на гармонизацию межнациональных отношений</w:t>
            </w:r>
          </w:p>
        </w:tc>
        <w:tc>
          <w:tcPr>
            <w:tcW w:w="1660" w:type="dxa"/>
            <w:shd w:val="clear" w:color="auto" w:fill="auto"/>
          </w:tcPr>
          <w:p w14:paraId="4479B0BA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0B7DB002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D5E76F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1C7BB1" w14:textId="705A76D1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C22491" w14:textId="62EE7D46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>20</w:t>
            </w:r>
            <w:r>
              <w:t>2</w:t>
            </w:r>
            <w:r w:rsidR="00613C6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01C4D7" w14:textId="159D3DA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E930D0" w14:textId="4448735E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028B0E" w14:textId="5C979E8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9D7CB7" w14:textId="0970F0EC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C65025" w14:textId="3F281E69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FD8936" w14:textId="0123898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85BA82" w14:textId="4B608CCF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50B132" w14:textId="5206CFF2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6BAA85D5" w14:textId="77BDC0A4" w:rsidR="003C5B9A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 Проведено 4 семинара</w:t>
            </w:r>
          </w:p>
        </w:tc>
      </w:tr>
      <w:tr w:rsidR="003C5B9A" w:rsidRPr="00FB1BBA" w14:paraId="26237B48" w14:textId="77777777" w:rsidTr="00B176C9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7F6A85E" w14:textId="4EACECB5" w:rsidR="003C5B9A" w:rsidRDefault="00DB5D88" w:rsidP="003C5B9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133.</w:t>
            </w:r>
          </w:p>
        </w:tc>
        <w:tc>
          <w:tcPr>
            <w:tcW w:w="2922" w:type="dxa"/>
            <w:shd w:val="clear" w:color="auto" w:fill="auto"/>
          </w:tcPr>
          <w:p w14:paraId="6A6447AF" w14:textId="54C9D7E8" w:rsidR="003C5B9A" w:rsidRPr="00D81753" w:rsidRDefault="003C5B9A" w:rsidP="003C5B9A">
            <w:pPr>
              <w:jc w:val="both"/>
              <w:rPr>
                <w:b/>
              </w:rPr>
            </w:pPr>
            <w:r w:rsidRPr="00D81753">
              <w:rPr>
                <w:b/>
              </w:rPr>
              <w:t xml:space="preserve">Контрольное событие </w:t>
            </w:r>
            <w:r w:rsidR="00DC5582">
              <w:rPr>
                <w:b/>
              </w:rPr>
              <w:t>8</w:t>
            </w:r>
            <w:r w:rsidR="00613C66">
              <w:rPr>
                <w:b/>
              </w:rPr>
              <w:t>7</w:t>
            </w:r>
            <w:r w:rsidRPr="00D81753">
              <w:rPr>
                <w:b/>
              </w:rPr>
              <w:t>:</w:t>
            </w:r>
          </w:p>
          <w:p w14:paraId="0CA5E9FB" w14:textId="241EFD70" w:rsidR="003C5B9A" w:rsidRPr="00790CA5" w:rsidRDefault="003C5B9A" w:rsidP="003C5B9A">
            <w:pPr>
              <w:jc w:val="both"/>
              <w:rPr>
                <w:b/>
              </w:rPr>
            </w:pPr>
            <w:r w:rsidRPr="00D81753">
              <w:t>Проведение ежегодной конференции МОД «Коми Войтыр».</w:t>
            </w:r>
          </w:p>
        </w:tc>
        <w:tc>
          <w:tcPr>
            <w:tcW w:w="1660" w:type="dxa"/>
            <w:shd w:val="clear" w:color="auto" w:fill="auto"/>
          </w:tcPr>
          <w:p w14:paraId="540DEEC4" w14:textId="77777777" w:rsidR="003C5B9A" w:rsidRPr="0025290F" w:rsidRDefault="003C5B9A" w:rsidP="003C5B9A"/>
        </w:tc>
        <w:tc>
          <w:tcPr>
            <w:tcW w:w="1500" w:type="dxa"/>
            <w:shd w:val="clear" w:color="auto" w:fill="auto"/>
          </w:tcPr>
          <w:p w14:paraId="358DB1F7" w14:textId="77777777" w:rsidR="003C5B9A" w:rsidRPr="0025290F" w:rsidRDefault="003C5B9A" w:rsidP="003C5B9A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F125A1" w14:textId="77777777" w:rsidR="003C5B9A" w:rsidRPr="000A7791" w:rsidRDefault="003C5B9A" w:rsidP="003C5B9A">
            <w:pPr>
              <w:ind w:firstLine="317"/>
              <w:jc w:val="both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3D3D40" w14:textId="15BED34B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01.08.202</w:t>
            </w:r>
            <w:r w:rsidR="00613C66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D6376B9" w14:textId="6445ECA9" w:rsidR="003C5B9A" w:rsidRDefault="003C5B9A" w:rsidP="003C5B9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31.11.</w:t>
            </w:r>
            <w:r w:rsidRPr="00590BC5">
              <w:t>20</w:t>
            </w:r>
            <w:r>
              <w:t>2</w:t>
            </w:r>
            <w:r w:rsidR="00613C66"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CE7312" w14:textId="7B7FC8AC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21478A" w14:textId="3C19703D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C25657" w14:textId="3D448939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774650" w14:textId="0B4BDF2C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D12489" w14:textId="6974C844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735B76" w14:textId="4033B564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88807C" w14:textId="1AC28B42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B5B485" w14:textId="346512DB" w:rsidR="003C5B9A" w:rsidRDefault="003C5B9A" w:rsidP="003C5B9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2268" w:type="dxa"/>
          </w:tcPr>
          <w:p w14:paraId="5FC64626" w14:textId="77777777" w:rsidR="003C5B9A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23DB10E2" w14:textId="387A8024" w:rsidR="00DB5D88" w:rsidRDefault="00DB5D88" w:rsidP="003C5B9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Конференция проведена</w:t>
            </w:r>
          </w:p>
        </w:tc>
      </w:tr>
      <w:tr w:rsidR="00C0793F" w:rsidRPr="00FB1BBA" w14:paraId="6C71C020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2303626" w14:textId="77777777" w:rsidR="00C0793F" w:rsidRPr="004759ED" w:rsidRDefault="00C0793F" w:rsidP="00C0793F">
            <w:pPr>
              <w:jc w:val="both"/>
            </w:pPr>
          </w:p>
        </w:tc>
        <w:tc>
          <w:tcPr>
            <w:tcW w:w="7499" w:type="dxa"/>
            <w:gridSpan w:val="4"/>
            <w:shd w:val="clear" w:color="auto" w:fill="auto"/>
          </w:tcPr>
          <w:p w14:paraId="4E9A1EDA" w14:textId="7F9A6E4B" w:rsidR="00C0793F" w:rsidRPr="00AA3E8F" w:rsidRDefault="00C0793F" w:rsidP="00C0793F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 xml:space="preserve">Итого по Подпрограмме № </w:t>
            </w:r>
            <w:r w:rsidR="00EC123F">
              <w:rPr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14:paraId="099E833D" w14:textId="77777777" w:rsidR="00C0793F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09" w:type="dxa"/>
            <w:shd w:val="clear" w:color="auto" w:fill="auto"/>
            <w:noWrap/>
          </w:tcPr>
          <w:p w14:paraId="211D802C" w14:textId="77777777" w:rsidR="00C0793F" w:rsidRPr="004571B9" w:rsidRDefault="00C0793F" w:rsidP="00C0793F"/>
        </w:tc>
        <w:tc>
          <w:tcPr>
            <w:tcW w:w="567" w:type="dxa"/>
            <w:shd w:val="clear" w:color="auto" w:fill="auto"/>
            <w:noWrap/>
          </w:tcPr>
          <w:p w14:paraId="03CAD6A1" w14:textId="0DBE525A" w:rsidR="00C0793F" w:rsidRPr="00AA3E8F" w:rsidRDefault="00613C66" w:rsidP="00C0793F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179</w:t>
            </w:r>
            <w:r w:rsidR="00C0793F">
              <w:rPr>
                <w:b/>
                <w:color w:val="000000" w:themeColor="text1"/>
                <w:lang w:eastAsia="ru-RU"/>
              </w:rPr>
              <w:t>,</w:t>
            </w:r>
            <w:r>
              <w:rPr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7988C46" w14:textId="77777777" w:rsidR="00C0793F" w:rsidRPr="00AA3E8F" w:rsidRDefault="00C0793F" w:rsidP="00C0793F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4A0C3B" w14:textId="77777777" w:rsidR="00C0793F" w:rsidRPr="00AA3E8F" w:rsidRDefault="00C0793F" w:rsidP="00C0793F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DC4131D" w14:textId="5A89C826" w:rsidR="00C0793F" w:rsidRPr="00AA3E8F" w:rsidRDefault="00613C66" w:rsidP="00C0793F">
            <w:pPr>
              <w:spacing w:line="216" w:lineRule="auto"/>
              <w:ind w:left="-109" w:right="-105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179</w:t>
            </w:r>
            <w:r w:rsidR="00C0793F">
              <w:rPr>
                <w:b/>
                <w:color w:val="000000" w:themeColor="text1"/>
                <w:lang w:eastAsia="ru-RU"/>
              </w:rPr>
              <w:t>,</w:t>
            </w:r>
            <w:r>
              <w:rPr>
                <w:b/>
                <w:color w:val="000000" w:themeColor="text1"/>
                <w:lang w:eastAsia="ru-RU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1E3E03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3DEA4F" w14:textId="77777777" w:rsidR="00C0793F" w:rsidRPr="0073381C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529DC9" w14:textId="77777777" w:rsidR="00C0793F" w:rsidRPr="0073381C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7BEDA2" w14:textId="77777777" w:rsidR="00C0793F" w:rsidRPr="0073381C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20580984" w14:textId="77777777" w:rsidR="00C0793F" w:rsidRPr="0073381C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C0793F" w:rsidRPr="00FB1BBA" w14:paraId="78A39A3D" w14:textId="77777777" w:rsidTr="00231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2E48E26" w14:textId="77777777" w:rsidR="00C0793F" w:rsidRPr="004759ED" w:rsidRDefault="00C0793F" w:rsidP="00C0793F">
            <w:pPr>
              <w:jc w:val="both"/>
            </w:pPr>
          </w:p>
        </w:tc>
        <w:tc>
          <w:tcPr>
            <w:tcW w:w="7499" w:type="dxa"/>
            <w:gridSpan w:val="4"/>
            <w:shd w:val="clear" w:color="auto" w:fill="auto"/>
          </w:tcPr>
          <w:p w14:paraId="752E31D3" w14:textId="77777777" w:rsidR="00C0793F" w:rsidRPr="00AA3E8F" w:rsidRDefault="00C0793F" w:rsidP="00C0793F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Итого по Программе</w:t>
            </w:r>
          </w:p>
        </w:tc>
        <w:tc>
          <w:tcPr>
            <w:tcW w:w="709" w:type="dxa"/>
            <w:shd w:val="clear" w:color="auto" w:fill="auto"/>
            <w:noWrap/>
          </w:tcPr>
          <w:p w14:paraId="083A6CAF" w14:textId="77777777" w:rsidR="00C0793F" w:rsidRDefault="00C0793F" w:rsidP="00C0793F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709" w:type="dxa"/>
            <w:shd w:val="clear" w:color="auto" w:fill="auto"/>
            <w:noWrap/>
          </w:tcPr>
          <w:p w14:paraId="446820F5" w14:textId="77777777" w:rsidR="00C0793F" w:rsidRPr="004571B9" w:rsidRDefault="00C0793F" w:rsidP="00C0793F"/>
        </w:tc>
        <w:tc>
          <w:tcPr>
            <w:tcW w:w="567" w:type="dxa"/>
            <w:shd w:val="clear" w:color="auto" w:fill="auto"/>
            <w:noWrap/>
            <w:vAlign w:val="center"/>
          </w:tcPr>
          <w:p w14:paraId="69C5375C" w14:textId="42274988" w:rsidR="00C0793F" w:rsidRPr="00AA3E8F" w:rsidRDefault="00613C66" w:rsidP="00C0793F">
            <w:pPr>
              <w:spacing w:line="216" w:lineRule="auto"/>
              <w:ind w:left="-64" w:right="-81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218</w:t>
            </w:r>
            <w:r w:rsidR="00C0793F">
              <w:rPr>
                <w:b/>
                <w:color w:val="000000" w:themeColor="text1"/>
                <w:lang w:eastAsia="ru-RU"/>
              </w:rPr>
              <w:t>,</w:t>
            </w:r>
            <w:r>
              <w:rPr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4DE9B4E4" w14:textId="77777777" w:rsidR="00C0793F" w:rsidRPr="00AA3E8F" w:rsidRDefault="00C0793F" w:rsidP="00C0793F">
            <w:pPr>
              <w:spacing w:line="216" w:lineRule="auto"/>
              <w:ind w:left="-64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CD5AF5" w14:textId="77777777" w:rsidR="00C0793F" w:rsidRPr="00AA3E8F" w:rsidRDefault="00C0793F" w:rsidP="00C0793F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273175" w14:textId="3FC46257" w:rsidR="00C0793F" w:rsidRPr="00AA3E8F" w:rsidRDefault="00613C66" w:rsidP="00C0793F">
            <w:pPr>
              <w:spacing w:line="216" w:lineRule="auto"/>
              <w:ind w:left="-109" w:right="-105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218</w:t>
            </w:r>
            <w:r w:rsidR="00C0793F">
              <w:rPr>
                <w:b/>
                <w:color w:val="000000" w:themeColor="text1"/>
                <w:lang w:eastAsia="ru-RU"/>
              </w:rPr>
              <w:t>,</w:t>
            </w:r>
            <w:r>
              <w:rPr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A14825" w14:textId="77777777" w:rsidR="00C0793F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5989FC" w14:textId="77777777" w:rsidR="00C0793F" w:rsidRPr="0073381C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0F5A86" w14:textId="77777777" w:rsidR="00C0793F" w:rsidRPr="0073381C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106F37" w14:textId="77777777" w:rsidR="00C0793F" w:rsidRPr="0073381C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2268" w:type="dxa"/>
          </w:tcPr>
          <w:p w14:paraId="45877516" w14:textId="77777777" w:rsidR="00C0793F" w:rsidRPr="0073381C" w:rsidRDefault="00C0793F" w:rsidP="00C079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bookmarkEnd w:id="2"/>
    </w:tbl>
    <w:p w14:paraId="179F948D" w14:textId="77777777" w:rsidR="00966E3A" w:rsidRDefault="00966E3A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p w14:paraId="456D31B5" w14:textId="77777777" w:rsidR="00966E3A" w:rsidRDefault="00966E3A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p w14:paraId="635ACC11" w14:textId="77777777" w:rsidR="002F399E" w:rsidRDefault="002F399E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p w14:paraId="7CABEBB3" w14:textId="77777777" w:rsidR="002F399E" w:rsidRDefault="002F399E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p w14:paraId="0808FFC9" w14:textId="77777777" w:rsidR="002F399E" w:rsidRDefault="002F399E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p w14:paraId="0980B710" w14:textId="77777777" w:rsidR="002F399E" w:rsidRDefault="002F399E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sectPr w:rsidR="002F399E" w:rsidSect="00CD792D">
      <w:pgSz w:w="16838" w:h="11906" w:orient="landscape"/>
      <w:pgMar w:top="1418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78AF4" w14:textId="77777777" w:rsidR="00DA45CB" w:rsidRDefault="00DA45CB" w:rsidP="00B87A15">
      <w:r>
        <w:separator/>
      </w:r>
    </w:p>
  </w:endnote>
  <w:endnote w:type="continuationSeparator" w:id="0">
    <w:p w14:paraId="01C620B4" w14:textId="77777777" w:rsidR="00DA45CB" w:rsidRDefault="00DA45CB" w:rsidP="00B8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711891"/>
      <w:docPartObj>
        <w:docPartGallery w:val="Page Numbers (Bottom of Page)"/>
        <w:docPartUnique/>
      </w:docPartObj>
    </w:sdtPr>
    <w:sdtEndPr/>
    <w:sdtContent>
      <w:p w14:paraId="37AA92AE" w14:textId="77777777" w:rsidR="00415EE2" w:rsidRDefault="00415EE2">
        <w:pPr>
          <w:pStyle w:val="af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743C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5C9EBE3" w14:textId="77777777" w:rsidR="00415EE2" w:rsidRDefault="00415EE2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B0287" w14:textId="77777777" w:rsidR="00DA45CB" w:rsidRDefault="00DA45CB" w:rsidP="00B87A15">
      <w:r>
        <w:separator/>
      </w:r>
    </w:p>
  </w:footnote>
  <w:footnote w:type="continuationSeparator" w:id="0">
    <w:p w14:paraId="6FD50B68" w14:textId="77777777" w:rsidR="00DA45CB" w:rsidRDefault="00DA45CB" w:rsidP="00B87A15">
      <w:r>
        <w:continuationSeparator/>
      </w:r>
    </w:p>
  </w:footnote>
  <w:footnote w:id="1">
    <w:p w14:paraId="376120C7" w14:textId="77777777" w:rsidR="00BB0E36" w:rsidRPr="00D2723C" w:rsidRDefault="00BB0E36" w:rsidP="00966E3A">
      <w:pPr>
        <w:pStyle w:val="afe"/>
        <w:ind w:left="-567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ff0"/>
          <w:rFonts w:ascii="Times New Roman" w:hAnsi="Times New Roman" w:cs="Times New Roman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84171"/>
    <w:multiLevelType w:val="hybridMultilevel"/>
    <w:tmpl w:val="372889D2"/>
    <w:lvl w:ilvl="0" w:tplc="303252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BD3AF5"/>
    <w:multiLevelType w:val="hybridMultilevel"/>
    <w:tmpl w:val="F154A3F8"/>
    <w:lvl w:ilvl="0" w:tplc="058C2430">
      <w:start w:val="1"/>
      <w:numFmt w:val="decimal"/>
      <w:lvlText w:val="%1)"/>
      <w:lvlJc w:val="left"/>
      <w:pPr>
        <w:ind w:left="840" w:hanging="48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C80"/>
    <w:multiLevelType w:val="hybridMultilevel"/>
    <w:tmpl w:val="18340720"/>
    <w:lvl w:ilvl="0" w:tplc="82403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07DFF"/>
    <w:multiLevelType w:val="hybridMultilevel"/>
    <w:tmpl w:val="EB7EDB6E"/>
    <w:lvl w:ilvl="0" w:tplc="50B0071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2" w:hanging="360"/>
      </w:pPr>
      <w:rPr>
        <w:rFonts w:ascii="Wingdings" w:hAnsi="Wingdings" w:hint="default"/>
      </w:rPr>
    </w:lvl>
  </w:abstractNum>
  <w:abstractNum w:abstractNumId="8" w15:restartNumberingAfterBreak="0">
    <w:nsid w:val="1EB675E2"/>
    <w:multiLevelType w:val="hybridMultilevel"/>
    <w:tmpl w:val="06962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B3063"/>
    <w:multiLevelType w:val="hybridMultilevel"/>
    <w:tmpl w:val="1D98ADC2"/>
    <w:lvl w:ilvl="0" w:tplc="973E9B90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75F156C"/>
    <w:multiLevelType w:val="hybridMultilevel"/>
    <w:tmpl w:val="1C4C0426"/>
    <w:lvl w:ilvl="0" w:tplc="6DC6C5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7770F1"/>
    <w:multiLevelType w:val="hybridMultilevel"/>
    <w:tmpl w:val="4E94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3262C"/>
    <w:multiLevelType w:val="hybridMultilevel"/>
    <w:tmpl w:val="3B2A1BF8"/>
    <w:lvl w:ilvl="0" w:tplc="450E7C3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12738"/>
    <w:multiLevelType w:val="hybridMultilevel"/>
    <w:tmpl w:val="72467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23422"/>
    <w:multiLevelType w:val="hybridMultilevel"/>
    <w:tmpl w:val="9516ECBE"/>
    <w:lvl w:ilvl="0" w:tplc="50B00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414797F"/>
    <w:multiLevelType w:val="hybridMultilevel"/>
    <w:tmpl w:val="98349936"/>
    <w:lvl w:ilvl="0" w:tplc="EDF8FA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70A6C"/>
    <w:multiLevelType w:val="hybridMultilevel"/>
    <w:tmpl w:val="6DA6F5BC"/>
    <w:lvl w:ilvl="0" w:tplc="E3ACEC1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16ED9"/>
    <w:multiLevelType w:val="hybridMultilevel"/>
    <w:tmpl w:val="8E802B68"/>
    <w:lvl w:ilvl="0" w:tplc="973E9B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E027E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23E687D"/>
    <w:multiLevelType w:val="hybridMultilevel"/>
    <w:tmpl w:val="64EE5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35426"/>
    <w:multiLevelType w:val="hybridMultilevel"/>
    <w:tmpl w:val="18340720"/>
    <w:lvl w:ilvl="0" w:tplc="82403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AB81D06"/>
    <w:multiLevelType w:val="hybridMultilevel"/>
    <w:tmpl w:val="381C1D1C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A31249"/>
    <w:multiLevelType w:val="hybridMultilevel"/>
    <w:tmpl w:val="63681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B3F44"/>
    <w:multiLevelType w:val="hybridMultilevel"/>
    <w:tmpl w:val="C4600A46"/>
    <w:lvl w:ilvl="0" w:tplc="C4ACB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EEE08F5"/>
    <w:multiLevelType w:val="hybridMultilevel"/>
    <w:tmpl w:val="B17A3A5C"/>
    <w:lvl w:ilvl="0" w:tplc="55F4044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3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3585B"/>
    <w:multiLevelType w:val="hybridMultilevel"/>
    <w:tmpl w:val="D30275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6A29EC"/>
    <w:multiLevelType w:val="hybridMultilevel"/>
    <w:tmpl w:val="D8EA1620"/>
    <w:lvl w:ilvl="0" w:tplc="4B660CCA">
      <w:start w:val="1"/>
      <w:numFmt w:val="decimal"/>
      <w:lvlText w:val="%1)"/>
      <w:lvlJc w:val="left"/>
      <w:pPr>
        <w:ind w:left="4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7" w15:restartNumberingAfterBreak="0">
    <w:nsid w:val="68CF16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733D1"/>
    <w:multiLevelType w:val="hybridMultilevel"/>
    <w:tmpl w:val="4F4C99F0"/>
    <w:lvl w:ilvl="0" w:tplc="4788A1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53EC4"/>
    <w:multiLevelType w:val="hybridMultilevel"/>
    <w:tmpl w:val="32BEF504"/>
    <w:lvl w:ilvl="0" w:tplc="6BD42A60">
      <w:start w:val="1"/>
      <w:numFmt w:val="decimal"/>
      <w:lvlText w:val="%1."/>
      <w:lvlJc w:val="left"/>
      <w:pPr>
        <w:ind w:left="1511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0E6078"/>
    <w:multiLevelType w:val="hybridMultilevel"/>
    <w:tmpl w:val="9CDADAA8"/>
    <w:lvl w:ilvl="0" w:tplc="E49E3B9E">
      <w:start w:val="2"/>
      <w:numFmt w:val="decimal"/>
      <w:lvlText w:val="%1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6" w15:restartNumberingAfterBreak="0">
    <w:nsid w:val="79DE7982"/>
    <w:multiLevelType w:val="hybridMultilevel"/>
    <w:tmpl w:val="90DCD8B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E624214"/>
    <w:multiLevelType w:val="hybridMultilevel"/>
    <w:tmpl w:val="B0009DFE"/>
    <w:lvl w:ilvl="0" w:tplc="CC9C2946">
      <w:start w:val="1"/>
      <w:numFmt w:val="decimal"/>
      <w:lvlText w:val="%1)"/>
      <w:lvlJc w:val="left"/>
      <w:pPr>
        <w:ind w:left="840" w:hanging="48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2"/>
  </w:num>
  <w:num w:numId="7">
    <w:abstractNumId w:val="38"/>
  </w:num>
  <w:num w:numId="8">
    <w:abstractNumId w:val="41"/>
  </w:num>
  <w:num w:numId="9">
    <w:abstractNumId w:val="33"/>
  </w:num>
  <w:num w:numId="10">
    <w:abstractNumId w:val="44"/>
  </w:num>
  <w:num w:numId="11">
    <w:abstractNumId w:val="40"/>
  </w:num>
  <w:num w:numId="12">
    <w:abstractNumId w:val="17"/>
  </w:num>
  <w:num w:numId="13">
    <w:abstractNumId w:val="42"/>
  </w:num>
  <w:num w:numId="14">
    <w:abstractNumId w:val="16"/>
  </w:num>
  <w:num w:numId="15">
    <w:abstractNumId w:val="6"/>
  </w:num>
  <w:num w:numId="16">
    <w:abstractNumId w:val="2"/>
  </w:num>
  <w:num w:numId="17">
    <w:abstractNumId w:val="37"/>
  </w:num>
  <w:num w:numId="18">
    <w:abstractNumId w:val="21"/>
  </w:num>
  <w:num w:numId="19">
    <w:abstractNumId w:val="29"/>
  </w:num>
  <w:num w:numId="20">
    <w:abstractNumId w:val="27"/>
  </w:num>
  <w:num w:numId="21">
    <w:abstractNumId w:val="36"/>
  </w:num>
  <w:num w:numId="22">
    <w:abstractNumId w:val="34"/>
  </w:num>
  <w:num w:numId="23">
    <w:abstractNumId w:val="3"/>
  </w:num>
  <w:num w:numId="24">
    <w:abstractNumId w:val="31"/>
  </w:num>
  <w:num w:numId="25">
    <w:abstractNumId w:val="24"/>
  </w:num>
  <w:num w:numId="26">
    <w:abstractNumId w:val="35"/>
  </w:num>
  <w:num w:numId="27">
    <w:abstractNumId w:val="7"/>
  </w:num>
  <w:num w:numId="28">
    <w:abstractNumId w:val="47"/>
  </w:num>
  <w:num w:numId="29">
    <w:abstractNumId w:val="26"/>
  </w:num>
  <w:num w:numId="30">
    <w:abstractNumId w:val="5"/>
  </w:num>
  <w:num w:numId="31">
    <w:abstractNumId w:val="19"/>
  </w:num>
  <w:num w:numId="32">
    <w:abstractNumId w:val="46"/>
  </w:num>
  <w:num w:numId="33">
    <w:abstractNumId w:val="4"/>
  </w:num>
  <w:num w:numId="34">
    <w:abstractNumId w:val="30"/>
  </w:num>
  <w:num w:numId="35">
    <w:abstractNumId w:val="13"/>
  </w:num>
  <w:num w:numId="36">
    <w:abstractNumId w:val="8"/>
  </w:num>
  <w:num w:numId="37">
    <w:abstractNumId w:val="25"/>
  </w:num>
  <w:num w:numId="38">
    <w:abstractNumId w:val="39"/>
  </w:num>
  <w:num w:numId="39">
    <w:abstractNumId w:val="12"/>
  </w:num>
  <w:num w:numId="40">
    <w:abstractNumId w:val="23"/>
  </w:num>
  <w:num w:numId="41">
    <w:abstractNumId w:val="1"/>
  </w:num>
  <w:num w:numId="42">
    <w:abstractNumId w:val="14"/>
  </w:num>
  <w:num w:numId="43">
    <w:abstractNumId w:val="11"/>
  </w:num>
  <w:num w:numId="44">
    <w:abstractNumId w:val="20"/>
  </w:num>
  <w:num w:numId="45">
    <w:abstractNumId w:val="32"/>
  </w:num>
  <w:num w:numId="46">
    <w:abstractNumId w:val="45"/>
  </w:num>
  <w:num w:numId="47">
    <w:abstractNumId w:val="15"/>
  </w:num>
  <w:num w:numId="48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4F"/>
    <w:rsid w:val="0000116C"/>
    <w:rsid w:val="00001736"/>
    <w:rsid w:val="00003471"/>
    <w:rsid w:val="000056A4"/>
    <w:rsid w:val="00006762"/>
    <w:rsid w:val="00010721"/>
    <w:rsid w:val="000131E4"/>
    <w:rsid w:val="0001371B"/>
    <w:rsid w:val="00014FBF"/>
    <w:rsid w:val="000168F9"/>
    <w:rsid w:val="000178CB"/>
    <w:rsid w:val="00020CF7"/>
    <w:rsid w:val="00025233"/>
    <w:rsid w:val="0002579F"/>
    <w:rsid w:val="00026320"/>
    <w:rsid w:val="00031EBD"/>
    <w:rsid w:val="00037EEA"/>
    <w:rsid w:val="000477E9"/>
    <w:rsid w:val="00047A95"/>
    <w:rsid w:val="00052478"/>
    <w:rsid w:val="000612C8"/>
    <w:rsid w:val="00063416"/>
    <w:rsid w:val="000648F9"/>
    <w:rsid w:val="00067501"/>
    <w:rsid w:val="0007007A"/>
    <w:rsid w:val="0007064F"/>
    <w:rsid w:val="00071816"/>
    <w:rsid w:val="00076438"/>
    <w:rsid w:val="0007732A"/>
    <w:rsid w:val="00080FA6"/>
    <w:rsid w:val="00082C98"/>
    <w:rsid w:val="00084FBB"/>
    <w:rsid w:val="000866BF"/>
    <w:rsid w:val="000871D0"/>
    <w:rsid w:val="000925FE"/>
    <w:rsid w:val="0009485E"/>
    <w:rsid w:val="000954F4"/>
    <w:rsid w:val="0009607D"/>
    <w:rsid w:val="00097420"/>
    <w:rsid w:val="00097BEA"/>
    <w:rsid w:val="00097E67"/>
    <w:rsid w:val="000A1324"/>
    <w:rsid w:val="000A3904"/>
    <w:rsid w:val="000A45FE"/>
    <w:rsid w:val="000A56D0"/>
    <w:rsid w:val="000A6D6D"/>
    <w:rsid w:val="000A7458"/>
    <w:rsid w:val="000B1336"/>
    <w:rsid w:val="000B1BE5"/>
    <w:rsid w:val="000B3FDA"/>
    <w:rsid w:val="000B4186"/>
    <w:rsid w:val="000B48A6"/>
    <w:rsid w:val="000B6619"/>
    <w:rsid w:val="000B6CBE"/>
    <w:rsid w:val="000B6E53"/>
    <w:rsid w:val="000C28B3"/>
    <w:rsid w:val="000C72C1"/>
    <w:rsid w:val="000C7F7D"/>
    <w:rsid w:val="000D0EEF"/>
    <w:rsid w:val="000D27D0"/>
    <w:rsid w:val="000D3153"/>
    <w:rsid w:val="000D6A70"/>
    <w:rsid w:val="000D7D2C"/>
    <w:rsid w:val="000D7D85"/>
    <w:rsid w:val="000E29BD"/>
    <w:rsid w:val="000E2AE4"/>
    <w:rsid w:val="000E2FED"/>
    <w:rsid w:val="000E3673"/>
    <w:rsid w:val="000E39E2"/>
    <w:rsid w:val="000E43D3"/>
    <w:rsid w:val="000E498D"/>
    <w:rsid w:val="000E565E"/>
    <w:rsid w:val="000E66A8"/>
    <w:rsid w:val="000F07F4"/>
    <w:rsid w:val="000F3ACA"/>
    <w:rsid w:val="000F40FB"/>
    <w:rsid w:val="00100837"/>
    <w:rsid w:val="001017B0"/>
    <w:rsid w:val="00101AB9"/>
    <w:rsid w:val="00102F1E"/>
    <w:rsid w:val="00106549"/>
    <w:rsid w:val="00107FF9"/>
    <w:rsid w:val="001122CF"/>
    <w:rsid w:val="00113BB3"/>
    <w:rsid w:val="00114841"/>
    <w:rsid w:val="00117492"/>
    <w:rsid w:val="0011771E"/>
    <w:rsid w:val="00120E42"/>
    <w:rsid w:val="0012137C"/>
    <w:rsid w:val="00123FAB"/>
    <w:rsid w:val="00126698"/>
    <w:rsid w:val="00132146"/>
    <w:rsid w:val="00133BFE"/>
    <w:rsid w:val="00135665"/>
    <w:rsid w:val="00137FE0"/>
    <w:rsid w:val="00140ED9"/>
    <w:rsid w:val="001415EF"/>
    <w:rsid w:val="00142977"/>
    <w:rsid w:val="00142BFC"/>
    <w:rsid w:val="00143F21"/>
    <w:rsid w:val="001473A9"/>
    <w:rsid w:val="001474AC"/>
    <w:rsid w:val="00152F19"/>
    <w:rsid w:val="00153B8A"/>
    <w:rsid w:val="00153C88"/>
    <w:rsid w:val="00155138"/>
    <w:rsid w:val="0016121A"/>
    <w:rsid w:val="00162710"/>
    <w:rsid w:val="00163DE2"/>
    <w:rsid w:val="00164C9F"/>
    <w:rsid w:val="00165F84"/>
    <w:rsid w:val="001701EB"/>
    <w:rsid w:val="001705B5"/>
    <w:rsid w:val="00173A48"/>
    <w:rsid w:val="00173B89"/>
    <w:rsid w:val="00175164"/>
    <w:rsid w:val="0018048C"/>
    <w:rsid w:val="0018286A"/>
    <w:rsid w:val="001830AD"/>
    <w:rsid w:val="00185325"/>
    <w:rsid w:val="0018595C"/>
    <w:rsid w:val="001867A2"/>
    <w:rsid w:val="00186CBA"/>
    <w:rsid w:val="0018793A"/>
    <w:rsid w:val="00191522"/>
    <w:rsid w:val="00191E23"/>
    <w:rsid w:val="0019443A"/>
    <w:rsid w:val="00194EE9"/>
    <w:rsid w:val="00195CAC"/>
    <w:rsid w:val="001964CB"/>
    <w:rsid w:val="00197518"/>
    <w:rsid w:val="00197B79"/>
    <w:rsid w:val="001A2E3F"/>
    <w:rsid w:val="001A3405"/>
    <w:rsid w:val="001A4824"/>
    <w:rsid w:val="001A4836"/>
    <w:rsid w:val="001A6016"/>
    <w:rsid w:val="001B0D91"/>
    <w:rsid w:val="001B1ABD"/>
    <w:rsid w:val="001B2AE5"/>
    <w:rsid w:val="001B3E50"/>
    <w:rsid w:val="001B4079"/>
    <w:rsid w:val="001B443E"/>
    <w:rsid w:val="001B5CC6"/>
    <w:rsid w:val="001C11B5"/>
    <w:rsid w:val="001C2EFB"/>
    <w:rsid w:val="001C34AE"/>
    <w:rsid w:val="001C4C64"/>
    <w:rsid w:val="001C6AD9"/>
    <w:rsid w:val="001D1E51"/>
    <w:rsid w:val="001D2656"/>
    <w:rsid w:val="001D7025"/>
    <w:rsid w:val="001E275A"/>
    <w:rsid w:val="001E45E7"/>
    <w:rsid w:val="001E5986"/>
    <w:rsid w:val="001E671F"/>
    <w:rsid w:val="001F0163"/>
    <w:rsid w:val="001F1E5E"/>
    <w:rsid w:val="001F211B"/>
    <w:rsid w:val="001F2195"/>
    <w:rsid w:val="001F42B8"/>
    <w:rsid w:val="001F4FA7"/>
    <w:rsid w:val="001F5C9B"/>
    <w:rsid w:val="001F71F2"/>
    <w:rsid w:val="00201AD1"/>
    <w:rsid w:val="00201C80"/>
    <w:rsid w:val="002030F9"/>
    <w:rsid w:val="00203387"/>
    <w:rsid w:val="00203DAE"/>
    <w:rsid w:val="0020416F"/>
    <w:rsid w:val="002049A2"/>
    <w:rsid w:val="00205D87"/>
    <w:rsid w:val="002065D1"/>
    <w:rsid w:val="00207038"/>
    <w:rsid w:val="00207E56"/>
    <w:rsid w:val="00210656"/>
    <w:rsid w:val="00215590"/>
    <w:rsid w:val="00215BA5"/>
    <w:rsid w:val="00221939"/>
    <w:rsid w:val="00221DD0"/>
    <w:rsid w:val="002220A2"/>
    <w:rsid w:val="00222F7A"/>
    <w:rsid w:val="00224443"/>
    <w:rsid w:val="00225095"/>
    <w:rsid w:val="00227B5B"/>
    <w:rsid w:val="00227D24"/>
    <w:rsid w:val="00231193"/>
    <w:rsid w:val="002316BB"/>
    <w:rsid w:val="0023332A"/>
    <w:rsid w:val="00233525"/>
    <w:rsid w:val="00233F38"/>
    <w:rsid w:val="00234ADC"/>
    <w:rsid w:val="0023575F"/>
    <w:rsid w:val="00237856"/>
    <w:rsid w:val="00237B77"/>
    <w:rsid w:val="002418B2"/>
    <w:rsid w:val="00242547"/>
    <w:rsid w:val="00242ABD"/>
    <w:rsid w:val="00243001"/>
    <w:rsid w:val="0024395A"/>
    <w:rsid w:val="00244386"/>
    <w:rsid w:val="002458CF"/>
    <w:rsid w:val="002479E1"/>
    <w:rsid w:val="00250C33"/>
    <w:rsid w:val="00253613"/>
    <w:rsid w:val="00253F9A"/>
    <w:rsid w:val="00255536"/>
    <w:rsid w:val="00256702"/>
    <w:rsid w:val="002614D0"/>
    <w:rsid w:val="00261A8B"/>
    <w:rsid w:val="00262131"/>
    <w:rsid w:val="0026295C"/>
    <w:rsid w:val="00265D7F"/>
    <w:rsid w:val="00271EEB"/>
    <w:rsid w:val="00273C70"/>
    <w:rsid w:val="00276048"/>
    <w:rsid w:val="00276C55"/>
    <w:rsid w:val="00280842"/>
    <w:rsid w:val="00280B4E"/>
    <w:rsid w:val="00281354"/>
    <w:rsid w:val="00282AA7"/>
    <w:rsid w:val="00284536"/>
    <w:rsid w:val="002854DF"/>
    <w:rsid w:val="00286790"/>
    <w:rsid w:val="002937FE"/>
    <w:rsid w:val="00296603"/>
    <w:rsid w:val="00297285"/>
    <w:rsid w:val="002A0F8B"/>
    <w:rsid w:val="002A3B7A"/>
    <w:rsid w:val="002A6201"/>
    <w:rsid w:val="002A7618"/>
    <w:rsid w:val="002A7C94"/>
    <w:rsid w:val="002B6B6B"/>
    <w:rsid w:val="002C0672"/>
    <w:rsid w:val="002C06F0"/>
    <w:rsid w:val="002C141A"/>
    <w:rsid w:val="002C21AD"/>
    <w:rsid w:val="002C334F"/>
    <w:rsid w:val="002C4504"/>
    <w:rsid w:val="002C587A"/>
    <w:rsid w:val="002C74C4"/>
    <w:rsid w:val="002D2224"/>
    <w:rsid w:val="002D2859"/>
    <w:rsid w:val="002D2EFA"/>
    <w:rsid w:val="002D4CC8"/>
    <w:rsid w:val="002D6016"/>
    <w:rsid w:val="002E1301"/>
    <w:rsid w:val="002E2508"/>
    <w:rsid w:val="002E2554"/>
    <w:rsid w:val="002E3A88"/>
    <w:rsid w:val="002E5EE6"/>
    <w:rsid w:val="002E6C41"/>
    <w:rsid w:val="002E7F04"/>
    <w:rsid w:val="002F0F43"/>
    <w:rsid w:val="002F2EE6"/>
    <w:rsid w:val="002F37E4"/>
    <w:rsid w:val="002F399E"/>
    <w:rsid w:val="002F4605"/>
    <w:rsid w:val="002F78F2"/>
    <w:rsid w:val="00306BF0"/>
    <w:rsid w:val="00307F8D"/>
    <w:rsid w:val="003101FE"/>
    <w:rsid w:val="003122DB"/>
    <w:rsid w:val="00312CE9"/>
    <w:rsid w:val="00314037"/>
    <w:rsid w:val="00315224"/>
    <w:rsid w:val="0031532E"/>
    <w:rsid w:val="003214FA"/>
    <w:rsid w:val="00321930"/>
    <w:rsid w:val="003241E4"/>
    <w:rsid w:val="00327F33"/>
    <w:rsid w:val="003327BF"/>
    <w:rsid w:val="0033281D"/>
    <w:rsid w:val="0033517B"/>
    <w:rsid w:val="00335C96"/>
    <w:rsid w:val="00336CB3"/>
    <w:rsid w:val="003379A6"/>
    <w:rsid w:val="003400FD"/>
    <w:rsid w:val="0034216A"/>
    <w:rsid w:val="00343B1A"/>
    <w:rsid w:val="003440E5"/>
    <w:rsid w:val="0034419B"/>
    <w:rsid w:val="003500C6"/>
    <w:rsid w:val="0035046E"/>
    <w:rsid w:val="00351336"/>
    <w:rsid w:val="00352A81"/>
    <w:rsid w:val="00355A32"/>
    <w:rsid w:val="00356501"/>
    <w:rsid w:val="00356672"/>
    <w:rsid w:val="00356786"/>
    <w:rsid w:val="00357184"/>
    <w:rsid w:val="0035769A"/>
    <w:rsid w:val="00357891"/>
    <w:rsid w:val="003611AC"/>
    <w:rsid w:val="0036165B"/>
    <w:rsid w:val="00362391"/>
    <w:rsid w:val="00362E4E"/>
    <w:rsid w:val="0036409E"/>
    <w:rsid w:val="0036541E"/>
    <w:rsid w:val="00365B08"/>
    <w:rsid w:val="00367915"/>
    <w:rsid w:val="00370577"/>
    <w:rsid w:val="0037168D"/>
    <w:rsid w:val="003727EA"/>
    <w:rsid w:val="00375A88"/>
    <w:rsid w:val="003775BC"/>
    <w:rsid w:val="00380020"/>
    <w:rsid w:val="0038082A"/>
    <w:rsid w:val="003836C5"/>
    <w:rsid w:val="0038496F"/>
    <w:rsid w:val="00386545"/>
    <w:rsid w:val="00390AD8"/>
    <w:rsid w:val="003926E2"/>
    <w:rsid w:val="00393363"/>
    <w:rsid w:val="00393D55"/>
    <w:rsid w:val="003964CF"/>
    <w:rsid w:val="00396A3E"/>
    <w:rsid w:val="00397115"/>
    <w:rsid w:val="003A001D"/>
    <w:rsid w:val="003A087E"/>
    <w:rsid w:val="003A08F5"/>
    <w:rsid w:val="003A3433"/>
    <w:rsid w:val="003A4E60"/>
    <w:rsid w:val="003A54B1"/>
    <w:rsid w:val="003A64A2"/>
    <w:rsid w:val="003A6EB7"/>
    <w:rsid w:val="003A6F02"/>
    <w:rsid w:val="003A702A"/>
    <w:rsid w:val="003A7D8C"/>
    <w:rsid w:val="003B1D55"/>
    <w:rsid w:val="003B4087"/>
    <w:rsid w:val="003B4902"/>
    <w:rsid w:val="003B4D16"/>
    <w:rsid w:val="003C1357"/>
    <w:rsid w:val="003C3E15"/>
    <w:rsid w:val="003C3EB1"/>
    <w:rsid w:val="003C5B9A"/>
    <w:rsid w:val="003C6FCF"/>
    <w:rsid w:val="003D0D15"/>
    <w:rsid w:val="003D1AE3"/>
    <w:rsid w:val="003D26E1"/>
    <w:rsid w:val="003D2B38"/>
    <w:rsid w:val="003D39AB"/>
    <w:rsid w:val="003D4DF7"/>
    <w:rsid w:val="003E1B85"/>
    <w:rsid w:val="003E2B04"/>
    <w:rsid w:val="003E45B2"/>
    <w:rsid w:val="003E7D09"/>
    <w:rsid w:val="003E7D89"/>
    <w:rsid w:val="003F03E0"/>
    <w:rsid w:val="003F0AAA"/>
    <w:rsid w:val="003F1E1E"/>
    <w:rsid w:val="003F3A8C"/>
    <w:rsid w:val="003F4F68"/>
    <w:rsid w:val="00400B9C"/>
    <w:rsid w:val="00401C7A"/>
    <w:rsid w:val="004035B4"/>
    <w:rsid w:val="004059C9"/>
    <w:rsid w:val="00405C4A"/>
    <w:rsid w:val="00407130"/>
    <w:rsid w:val="0041014F"/>
    <w:rsid w:val="00410C42"/>
    <w:rsid w:val="00413638"/>
    <w:rsid w:val="00415EE2"/>
    <w:rsid w:val="00416AB0"/>
    <w:rsid w:val="00417832"/>
    <w:rsid w:val="00424A0C"/>
    <w:rsid w:val="00425034"/>
    <w:rsid w:val="004260F9"/>
    <w:rsid w:val="00432393"/>
    <w:rsid w:val="00433A3A"/>
    <w:rsid w:val="00437436"/>
    <w:rsid w:val="0043769F"/>
    <w:rsid w:val="004415ED"/>
    <w:rsid w:val="00441A3B"/>
    <w:rsid w:val="00443B8F"/>
    <w:rsid w:val="00444569"/>
    <w:rsid w:val="00444751"/>
    <w:rsid w:val="00446923"/>
    <w:rsid w:val="00447E71"/>
    <w:rsid w:val="0045009A"/>
    <w:rsid w:val="0045107D"/>
    <w:rsid w:val="004514E8"/>
    <w:rsid w:val="004521D4"/>
    <w:rsid w:val="004522B5"/>
    <w:rsid w:val="00453B2B"/>
    <w:rsid w:val="00454629"/>
    <w:rsid w:val="004564E4"/>
    <w:rsid w:val="00456E0E"/>
    <w:rsid w:val="00460418"/>
    <w:rsid w:val="004609CD"/>
    <w:rsid w:val="00460FB1"/>
    <w:rsid w:val="004651BB"/>
    <w:rsid w:val="004661F2"/>
    <w:rsid w:val="0046763F"/>
    <w:rsid w:val="00473B63"/>
    <w:rsid w:val="004746E5"/>
    <w:rsid w:val="004762C6"/>
    <w:rsid w:val="0048014C"/>
    <w:rsid w:val="00480E00"/>
    <w:rsid w:val="00481262"/>
    <w:rsid w:val="004818D4"/>
    <w:rsid w:val="004838B3"/>
    <w:rsid w:val="00483F79"/>
    <w:rsid w:val="00484D6B"/>
    <w:rsid w:val="00486C22"/>
    <w:rsid w:val="00487203"/>
    <w:rsid w:val="0049087C"/>
    <w:rsid w:val="00490B18"/>
    <w:rsid w:val="00490BAC"/>
    <w:rsid w:val="00492E05"/>
    <w:rsid w:val="00492EAB"/>
    <w:rsid w:val="00494AC3"/>
    <w:rsid w:val="00494D0D"/>
    <w:rsid w:val="00494EB1"/>
    <w:rsid w:val="0049508E"/>
    <w:rsid w:val="00496441"/>
    <w:rsid w:val="004A0DC3"/>
    <w:rsid w:val="004A11C0"/>
    <w:rsid w:val="004A1835"/>
    <w:rsid w:val="004A398B"/>
    <w:rsid w:val="004A5274"/>
    <w:rsid w:val="004A5785"/>
    <w:rsid w:val="004A5BD2"/>
    <w:rsid w:val="004B1187"/>
    <w:rsid w:val="004B2C26"/>
    <w:rsid w:val="004B3B89"/>
    <w:rsid w:val="004B3C26"/>
    <w:rsid w:val="004B4CD5"/>
    <w:rsid w:val="004B79B7"/>
    <w:rsid w:val="004C1277"/>
    <w:rsid w:val="004C26ED"/>
    <w:rsid w:val="004C27B6"/>
    <w:rsid w:val="004C2F44"/>
    <w:rsid w:val="004C31F5"/>
    <w:rsid w:val="004C5159"/>
    <w:rsid w:val="004C7397"/>
    <w:rsid w:val="004D13C0"/>
    <w:rsid w:val="004D142A"/>
    <w:rsid w:val="004D3A1B"/>
    <w:rsid w:val="004D4A24"/>
    <w:rsid w:val="004D4E77"/>
    <w:rsid w:val="004D53D8"/>
    <w:rsid w:val="004D78CB"/>
    <w:rsid w:val="004E06A0"/>
    <w:rsid w:val="004E22D7"/>
    <w:rsid w:val="004E43D2"/>
    <w:rsid w:val="004E4C4B"/>
    <w:rsid w:val="004E5B02"/>
    <w:rsid w:val="004E5B4D"/>
    <w:rsid w:val="004E644B"/>
    <w:rsid w:val="004E7122"/>
    <w:rsid w:val="004E793F"/>
    <w:rsid w:val="004F0C6D"/>
    <w:rsid w:val="004F1228"/>
    <w:rsid w:val="004F3F86"/>
    <w:rsid w:val="004F4662"/>
    <w:rsid w:val="004F58A1"/>
    <w:rsid w:val="004F6B3E"/>
    <w:rsid w:val="004F7168"/>
    <w:rsid w:val="00502951"/>
    <w:rsid w:val="00504F43"/>
    <w:rsid w:val="00506119"/>
    <w:rsid w:val="00506510"/>
    <w:rsid w:val="00506D7E"/>
    <w:rsid w:val="005075B3"/>
    <w:rsid w:val="0051182E"/>
    <w:rsid w:val="005120B7"/>
    <w:rsid w:val="00516452"/>
    <w:rsid w:val="00517B07"/>
    <w:rsid w:val="005231E2"/>
    <w:rsid w:val="00524C3A"/>
    <w:rsid w:val="0052630C"/>
    <w:rsid w:val="00526A88"/>
    <w:rsid w:val="00526CF0"/>
    <w:rsid w:val="005310A8"/>
    <w:rsid w:val="00532AE2"/>
    <w:rsid w:val="00532F8B"/>
    <w:rsid w:val="00533069"/>
    <w:rsid w:val="00533BF3"/>
    <w:rsid w:val="00537253"/>
    <w:rsid w:val="00537662"/>
    <w:rsid w:val="0054000A"/>
    <w:rsid w:val="005410C0"/>
    <w:rsid w:val="00541BA8"/>
    <w:rsid w:val="00541DD4"/>
    <w:rsid w:val="005425D4"/>
    <w:rsid w:val="005446D6"/>
    <w:rsid w:val="005450F3"/>
    <w:rsid w:val="00545E66"/>
    <w:rsid w:val="00547FBE"/>
    <w:rsid w:val="00550408"/>
    <w:rsid w:val="00551E8D"/>
    <w:rsid w:val="005522B0"/>
    <w:rsid w:val="00552AFE"/>
    <w:rsid w:val="00555CCD"/>
    <w:rsid w:val="00557D6A"/>
    <w:rsid w:val="00561B87"/>
    <w:rsid w:val="00561F09"/>
    <w:rsid w:val="00562A73"/>
    <w:rsid w:val="00563111"/>
    <w:rsid w:val="00563253"/>
    <w:rsid w:val="005704F8"/>
    <w:rsid w:val="00570BB0"/>
    <w:rsid w:val="00570D98"/>
    <w:rsid w:val="00570E75"/>
    <w:rsid w:val="00573309"/>
    <w:rsid w:val="00574076"/>
    <w:rsid w:val="00575104"/>
    <w:rsid w:val="00575FCB"/>
    <w:rsid w:val="00577104"/>
    <w:rsid w:val="005775D8"/>
    <w:rsid w:val="00577669"/>
    <w:rsid w:val="00577C29"/>
    <w:rsid w:val="00580C9E"/>
    <w:rsid w:val="00581AB9"/>
    <w:rsid w:val="0058344C"/>
    <w:rsid w:val="00583521"/>
    <w:rsid w:val="00584E39"/>
    <w:rsid w:val="00586269"/>
    <w:rsid w:val="00586956"/>
    <w:rsid w:val="0058787F"/>
    <w:rsid w:val="00587936"/>
    <w:rsid w:val="00590BC5"/>
    <w:rsid w:val="00590C25"/>
    <w:rsid w:val="00594410"/>
    <w:rsid w:val="005962C6"/>
    <w:rsid w:val="005A04DD"/>
    <w:rsid w:val="005A0AB9"/>
    <w:rsid w:val="005A0EF3"/>
    <w:rsid w:val="005A2170"/>
    <w:rsid w:val="005A52B4"/>
    <w:rsid w:val="005A5944"/>
    <w:rsid w:val="005B0492"/>
    <w:rsid w:val="005B2390"/>
    <w:rsid w:val="005B26B2"/>
    <w:rsid w:val="005B29F1"/>
    <w:rsid w:val="005B59FA"/>
    <w:rsid w:val="005B61B5"/>
    <w:rsid w:val="005C0F0E"/>
    <w:rsid w:val="005C10F9"/>
    <w:rsid w:val="005C2CBD"/>
    <w:rsid w:val="005D3708"/>
    <w:rsid w:val="005D3709"/>
    <w:rsid w:val="005D6194"/>
    <w:rsid w:val="005D61CB"/>
    <w:rsid w:val="005D6CAB"/>
    <w:rsid w:val="005D7769"/>
    <w:rsid w:val="005D7EE2"/>
    <w:rsid w:val="005E003C"/>
    <w:rsid w:val="005E0BCF"/>
    <w:rsid w:val="005E1437"/>
    <w:rsid w:val="005E4D51"/>
    <w:rsid w:val="005E6405"/>
    <w:rsid w:val="005E7086"/>
    <w:rsid w:val="005F0C80"/>
    <w:rsid w:val="005F134E"/>
    <w:rsid w:val="005F1DA4"/>
    <w:rsid w:val="005F286B"/>
    <w:rsid w:val="005F3B4B"/>
    <w:rsid w:val="005F5D4A"/>
    <w:rsid w:val="005F6EA9"/>
    <w:rsid w:val="005F7695"/>
    <w:rsid w:val="005F7908"/>
    <w:rsid w:val="006005E9"/>
    <w:rsid w:val="00601072"/>
    <w:rsid w:val="00601972"/>
    <w:rsid w:val="00610574"/>
    <w:rsid w:val="00612525"/>
    <w:rsid w:val="00612D99"/>
    <w:rsid w:val="00613C66"/>
    <w:rsid w:val="006143CF"/>
    <w:rsid w:val="006147AB"/>
    <w:rsid w:val="00615E2B"/>
    <w:rsid w:val="006178B7"/>
    <w:rsid w:val="0062005B"/>
    <w:rsid w:val="0062090A"/>
    <w:rsid w:val="00623C53"/>
    <w:rsid w:val="0062509D"/>
    <w:rsid w:val="00626B08"/>
    <w:rsid w:val="00626B64"/>
    <w:rsid w:val="006303E6"/>
    <w:rsid w:val="0063045D"/>
    <w:rsid w:val="0063084A"/>
    <w:rsid w:val="00630861"/>
    <w:rsid w:val="006319C6"/>
    <w:rsid w:val="00631CC1"/>
    <w:rsid w:val="00631FF4"/>
    <w:rsid w:val="00632A94"/>
    <w:rsid w:val="00633605"/>
    <w:rsid w:val="00635565"/>
    <w:rsid w:val="00635E30"/>
    <w:rsid w:val="00635F37"/>
    <w:rsid w:val="0063652E"/>
    <w:rsid w:val="006417BD"/>
    <w:rsid w:val="00641EF7"/>
    <w:rsid w:val="00642CBE"/>
    <w:rsid w:val="0064368E"/>
    <w:rsid w:val="00644422"/>
    <w:rsid w:val="00646C66"/>
    <w:rsid w:val="0064755E"/>
    <w:rsid w:val="006503C0"/>
    <w:rsid w:val="0065089F"/>
    <w:rsid w:val="00652333"/>
    <w:rsid w:val="0065320C"/>
    <w:rsid w:val="006532DC"/>
    <w:rsid w:val="00654E70"/>
    <w:rsid w:val="006556CD"/>
    <w:rsid w:val="00657183"/>
    <w:rsid w:val="00657C18"/>
    <w:rsid w:val="00660108"/>
    <w:rsid w:val="006635E1"/>
    <w:rsid w:val="00665C96"/>
    <w:rsid w:val="00666433"/>
    <w:rsid w:val="00667BDD"/>
    <w:rsid w:val="0067382C"/>
    <w:rsid w:val="00673F03"/>
    <w:rsid w:val="006741B6"/>
    <w:rsid w:val="0067560B"/>
    <w:rsid w:val="006763BA"/>
    <w:rsid w:val="00680850"/>
    <w:rsid w:val="0068310D"/>
    <w:rsid w:val="00684111"/>
    <w:rsid w:val="006875B0"/>
    <w:rsid w:val="00687E61"/>
    <w:rsid w:val="00693237"/>
    <w:rsid w:val="00694EA5"/>
    <w:rsid w:val="00697C79"/>
    <w:rsid w:val="006A0484"/>
    <w:rsid w:val="006A12B4"/>
    <w:rsid w:val="006A22A3"/>
    <w:rsid w:val="006A2D49"/>
    <w:rsid w:val="006A3257"/>
    <w:rsid w:val="006A385A"/>
    <w:rsid w:val="006A7259"/>
    <w:rsid w:val="006A753D"/>
    <w:rsid w:val="006B0165"/>
    <w:rsid w:val="006B0632"/>
    <w:rsid w:val="006B14AE"/>
    <w:rsid w:val="006B1D4A"/>
    <w:rsid w:val="006B2E0D"/>
    <w:rsid w:val="006B30C1"/>
    <w:rsid w:val="006B4C98"/>
    <w:rsid w:val="006B5736"/>
    <w:rsid w:val="006B673C"/>
    <w:rsid w:val="006B6999"/>
    <w:rsid w:val="006B7A24"/>
    <w:rsid w:val="006C2019"/>
    <w:rsid w:val="006C4B73"/>
    <w:rsid w:val="006C4E62"/>
    <w:rsid w:val="006C7313"/>
    <w:rsid w:val="006D507A"/>
    <w:rsid w:val="006D53F5"/>
    <w:rsid w:val="006D78CA"/>
    <w:rsid w:val="006D7950"/>
    <w:rsid w:val="006D7EAD"/>
    <w:rsid w:val="006E0D2F"/>
    <w:rsid w:val="006E50C3"/>
    <w:rsid w:val="006E5471"/>
    <w:rsid w:val="006E7615"/>
    <w:rsid w:val="006F3F5D"/>
    <w:rsid w:val="007032AA"/>
    <w:rsid w:val="007047E0"/>
    <w:rsid w:val="00706824"/>
    <w:rsid w:val="0070754B"/>
    <w:rsid w:val="0070798F"/>
    <w:rsid w:val="00707DD2"/>
    <w:rsid w:val="00710B89"/>
    <w:rsid w:val="00711034"/>
    <w:rsid w:val="00712686"/>
    <w:rsid w:val="00714C90"/>
    <w:rsid w:val="00716D10"/>
    <w:rsid w:val="00717223"/>
    <w:rsid w:val="00721F0C"/>
    <w:rsid w:val="00733AC1"/>
    <w:rsid w:val="00735BD2"/>
    <w:rsid w:val="00736DA8"/>
    <w:rsid w:val="00737ACE"/>
    <w:rsid w:val="00737F66"/>
    <w:rsid w:val="00737FC7"/>
    <w:rsid w:val="00740603"/>
    <w:rsid w:val="0074079A"/>
    <w:rsid w:val="00740F6A"/>
    <w:rsid w:val="007411E2"/>
    <w:rsid w:val="00741B01"/>
    <w:rsid w:val="00744772"/>
    <w:rsid w:val="00754625"/>
    <w:rsid w:val="00754815"/>
    <w:rsid w:val="0075563F"/>
    <w:rsid w:val="00770DE3"/>
    <w:rsid w:val="0077267C"/>
    <w:rsid w:val="00774459"/>
    <w:rsid w:val="0077579C"/>
    <w:rsid w:val="0077591F"/>
    <w:rsid w:val="007759C0"/>
    <w:rsid w:val="007759F6"/>
    <w:rsid w:val="0077607C"/>
    <w:rsid w:val="00777013"/>
    <w:rsid w:val="0077714D"/>
    <w:rsid w:val="0077721B"/>
    <w:rsid w:val="00777296"/>
    <w:rsid w:val="00780876"/>
    <w:rsid w:val="007810DF"/>
    <w:rsid w:val="00783F00"/>
    <w:rsid w:val="0078454C"/>
    <w:rsid w:val="007848CA"/>
    <w:rsid w:val="0078742D"/>
    <w:rsid w:val="00791F4D"/>
    <w:rsid w:val="00792682"/>
    <w:rsid w:val="00795A92"/>
    <w:rsid w:val="00796BF2"/>
    <w:rsid w:val="007A1C1E"/>
    <w:rsid w:val="007A1C44"/>
    <w:rsid w:val="007A250D"/>
    <w:rsid w:val="007A2665"/>
    <w:rsid w:val="007B246B"/>
    <w:rsid w:val="007B49F8"/>
    <w:rsid w:val="007B5898"/>
    <w:rsid w:val="007B73B0"/>
    <w:rsid w:val="007C05C3"/>
    <w:rsid w:val="007C147F"/>
    <w:rsid w:val="007C5818"/>
    <w:rsid w:val="007C60E8"/>
    <w:rsid w:val="007C6CBD"/>
    <w:rsid w:val="007D118D"/>
    <w:rsid w:val="007D2F11"/>
    <w:rsid w:val="007D3441"/>
    <w:rsid w:val="007D34FD"/>
    <w:rsid w:val="007D3B96"/>
    <w:rsid w:val="007D637B"/>
    <w:rsid w:val="007D6662"/>
    <w:rsid w:val="007E0077"/>
    <w:rsid w:val="007E14F7"/>
    <w:rsid w:val="007E3208"/>
    <w:rsid w:val="007E4027"/>
    <w:rsid w:val="007E412D"/>
    <w:rsid w:val="007E4A6B"/>
    <w:rsid w:val="007E5802"/>
    <w:rsid w:val="007F1893"/>
    <w:rsid w:val="007F1DF4"/>
    <w:rsid w:val="007F253C"/>
    <w:rsid w:val="007F3FB7"/>
    <w:rsid w:val="007F6139"/>
    <w:rsid w:val="007F67AC"/>
    <w:rsid w:val="007F7F76"/>
    <w:rsid w:val="00801571"/>
    <w:rsid w:val="00804429"/>
    <w:rsid w:val="008050A8"/>
    <w:rsid w:val="0080707F"/>
    <w:rsid w:val="0080712E"/>
    <w:rsid w:val="008079F2"/>
    <w:rsid w:val="00810161"/>
    <w:rsid w:val="00812CF7"/>
    <w:rsid w:val="00813610"/>
    <w:rsid w:val="0081557C"/>
    <w:rsid w:val="00816045"/>
    <w:rsid w:val="00816367"/>
    <w:rsid w:val="008163BC"/>
    <w:rsid w:val="008164BC"/>
    <w:rsid w:val="0081652D"/>
    <w:rsid w:val="00817292"/>
    <w:rsid w:val="00817FA9"/>
    <w:rsid w:val="0082128B"/>
    <w:rsid w:val="00823E2E"/>
    <w:rsid w:val="008250E2"/>
    <w:rsid w:val="0082517C"/>
    <w:rsid w:val="00825969"/>
    <w:rsid w:val="0082721C"/>
    <w:rsid w:val="0083176F"/>
    <w:rsid w:val="00832210"/>
    <w:rsid w:val="00833440"/>
    <w:rsid w:val="0083681D"/>
    <w:rsid w:val="00837F48"/>
    <w:rsid w:val="0084282B"/>
    <w:rsid w:val="00845DEC"/>
    <w:rsid w:val="00846A99"/>
    <w:rsid w:val="00846ED8"/>
    <w:rsid w:val="00850F7F"/>
    <w:rsid w:val="0085112E"/>
    <w:rsid w:val="008512D9"/>
    <w:rsid w:val="00851846"/>
    <w:rsid w:val="00852350"/>
    <w:rsid w:val="00855104"/>
    <w:rsid w:val="00857CEF"/>
    <w:rsid w:val="008607E3"/>
    <w:rsid w:val="00863B2F"/>
    <w:rsid w:val="00863EC9"/>
    <w:rsid w:val="00865B09"/>
    <w:rsid w:val="00867099"/>
    <w:rsid w:val="00867A7C"/>
    <w:rsid w:val="00867D1A"/>
    <w:rsid w:val="00874505"/>
    <w:rsid w:val="0087590B"/>
    <w:rsid w:val="00880FFE"/>
    <w:rsid w:val="00884D2F"/>
    <w:rsid w:val="00886935"/>
    <w:rsid w:val="008875BC"/>
    <w:rsid w:val="00890303"/>
    <w:rsid w:val="00891ADE"/>
    <w:rsid w:val="00891F93"/>
    <w:rsid w:val="008921E4"/>
    <w:rsid w:val="00892ADB"/>
    <w:rsid w:val="00892BB4"/>
    <w:rsid w:val="00892BB6"/>
    <w:rsid w:val="008941F0"/>
    <w:rsid w:val="00894FFD"/>
    <w:rsid w:val="008A2129"/>
    <w:rsid w:val="008A349A"/>
    <w:rsid w:val="008A367D"/>
    <w:rsid w:val="008A5999"/>
    <w:rsid w:val="008A59FC"/>
    <w:rsid w:val="008A62DA"/>
    <w:rsid w:val="008B1EB8"/>
    <w:rsid w:val="008B27AA"/>
    <w:rsid w:val="008B4136"/>
    <w:rsid w:val="008B49FC"/>
    <w:rsid w:val="008B5EA6"/>
    <w:rsid w:val="008C0690"/>
    <w:rsid w:val="008C29A3"/>
    <w:rsid w:val="008C5334"/>
    <w:rsid w:val="008C5AB2"/>
    <w:rsid w:val="008C5B12"/>
    <w:rsid w:val="008C7A2A"/>
    <w:rsid w:val="008D0842"/>
    <w:rsid w:val="008D11FF"/>
    <w:rsid w:val="008D1BCA"/>
    <w:rsid w:val="008D31EA"/>
    <w:rsid w:val="008D32A7"/>
    <w:rsid w:val="008D35FF"/>
    <w:rsid w:val="008D3B5F"/>
    <w:rsid w:val="008D43F8"/>
    <w:rsid w:val="008E2A55"/>
    <w:rsid w:val="008E3EC4"/>
    <w:rsid w:val="008E48FC"/>
    <w:rsid w:val="008E5E5C"/>
    <w:rsid w:val="008F2E0B"/>
    <w:rsid w:val="008F45DA"/>
    <w:rsid w:val="008F5B2D"/>
    <w:rsid w:val="008F79D7"/>
    <w:rsid w:val="0090372C"/>
    <w:rsid w:val="00904B7E"/>
    <w:rsid w:val="00904FFB"/>
    <w:rsid w:val="00912338"/>
    <w:rsid w:val="00912CCA"/>
    <w:rsid w:val="0091373B"/>
    <w:rsid w:val="00914A69"/>
    <w:rsid w:val="0091542A"/>
    <w:rsid w:val="00915E53"/>
    <w:rsid w:val="009200A6"/>
    <w:rsid w:val="00920233"/>
    <w:rsid w:val="00923622"/>
    <w:rsid w:val="0092473F"/>
    <w:rsid w:val="009248DE"/>
    <w:rsid w:val="00924947"/>
    <w:rsid w:val="0092637B"/>
    <w:rsid w:val="00926BE1"/>
    <w:rsid w:val="009317B7"/>
    <w:rsid w:val="00931AE5"/>
    <w:rsid w:val="00932202"/>
    <w:rsid w:val="0093279F"/>
    <w:rsid w:val="009344A9"/>
    <w:rsid w:val="00934A16"/>
    <w:rsid w:val="00935E5A"/>
    <w:rsid w:val="0093610B"/>
    <w:rsid w:val="0093622F"/>
    <w:rsid w:val="00936893"/>
    <w:rsid w:val="00936D51"/>
    <w:rsid w:val="00942B4E"/>
    <w:rsid w:val="00942DF5"/>
    <w:rsid w:val="009438CF"/>
    <w:rsid w:val="00944FF3"/>
    <w:rsid w:val="00946FC4"/>
    <w:rsid w:val="00954A12"/>
    <w:rsid w:val="009555BE"/>
    <w:rsid w:val="00956C0E"/>
    <w:rsid w:val="00957093"/>
    <w:rsid w:val="00957EB2"/>
    <w:rsid w:val="00962217"/>
    <w:rsid w:val="009626A2"/>
    <w:rsid w:val="00962A4D"/>
    <w:rsid w:val="00963F8D"/>
    <w:rsid w:val="009649BC"/>
    <w:rsid w:val="00964DB2"/>
    <w:rsid w:val="00966E3A"/>
    <w:rsid w:val="009675EC"/>
    <w:rsid w:val="009677A6"/>
    <w:rsid w:val="0097011C"/>
    <w:rsid w:val="009713E9"/>
    <w:rsid w:val="009715D0"/>
    <w:rsid w:val="00972AD8"/>
    <w:rsid w:val="00974C50"/>
    <w:rsid w:val="009775A6"/>
    <w:rsid w:val="009775DC"/>
    <w:rsid w:val="00980602"/>
    <w:rsid w:val="00981756"/>
    <w:rsid w:val="009838DB"/>
    <w:rsid w:val="009854B4"/>
    <w:rsid w:val="009856B6"/>
    <w:rsid w:val="0098583B"/>
    <w:rsid w:val="009875A6"/>
    <w:rsid w:val="0099034E"/>
    <w:rsid w:val="00995B72"/>
    <w:rsid w:val="00997588"/>
    <w:rsid w:val="009A076C"/>
    <w:rsid w:val="009A1B39"/>
    <w:rsid w:val="009A1E4E"/>
    <w:rsid w:val="009A5586"/>
    <w:rsid w:val="009A5B72"/>
    <w:rsid w:val="009A5B73"/>
    <w:rsid w:val="009A5DCB"/>
    <w:rsid w:val="009A71EE"/>
    <w:rsid w:val="009B021B"/>
    <w:rsid w:val="009B1A41"/>
    <w:rsid w:val="009B1B47"/>
    <w:rsid w:val="009B1ECF"/>
    <w:rsid w:val="009B22EE"/>
    <w:rsid w:val="009B2DF5"/>
    <w:rsid w:val="009B463F"/>
    <w:rsid w:val="009B4D7C"/>
    <w:rsid w:val="009C05FC"/>
    <w:rsid w:val="009C18CC"/>
    <w:rsid w:val="009C219A"/>
    <w:rsid w:val="009C3208"/>
    <w:rsid w:val="009C5080"/>
    <w:rsid w:val="009C5719"/>
    <w:rsid w:val="009D021B"/>
    <w:rsid w:val="009D25A4"/>
    <w:rsid w:val="009D2858"/>
    <w:rsid w:val="009D378A"/>
    <w:rsid w:val="009D448E"/>
    <w:rsid w:val="009D4D68"/>
    <w:rsid w:val="009D5FC0"/>
    <w:rsid w:val="009D717B"/>
    <w:rsid w:val="009E046C"/>
    <w:rsid w:val="009E0636"/>
    <w:rsid w:val="009E2DF9"/>
    <w:rsid w:val="009E50A2"/>
    <w:rsid w:val="009E5BB8"/>
    <w:rsid w:val="009E6C9A"/>
    <w:rsid w:val="009E71B6"/>
    <w:rsid w:val="009E7EA8"/>
    <w:rsid w:val="00A01EA3"/>
    <w:rsid w:val="00A0508E"/>
    <w:rsid w:val="00A078EF"/>
    <w:rsid w:val="00A106F7"/>
    <w:rsid w:val="00A11125"/>
    <w:rsid w:val="00A144DC"/>
    <w:rsid w:val="00A14DE0"/>
    <w:rsid w:val="00A15215"/>
    <w:rsid w:val="00A16ABF"/>
    <w:rsid w:val="00A16D1B"/>
    <w:rsid w:val="00A17A57"/>
    <w:rsid w:val="00A226C4"/>
    <w:rsid w:val="00A22710"/>
    <w:rsid w:val="00A24A9D"/>
    <w:rsid w:val="00A24D85"/>
    <w:rsid w:val="00A26114"/>
    <w:rsid w:val="00A2643C"/>
    <w:rsid w:val="00A26635"/>
    <w:rsid w:val="00A26F1B"/>
    <w:rsid w:val="00A27D68"/>
    <w:rsid w:val="00A303D8"/>
    <w:rsid w:val="00A30594"/>
    <w:rsid w:val="00A30637"/>
    <w:rsid w:val="00A32317"/>
    <w:rsid w:val="00A33873"/>
    <w:rsid w:val="00A405B6"/>
    <w:rsid w:val="00A4169F"/>
    <w:rsid w:val="00A41AFF"/>
    <w:rsid w:val="00A427B3"/>
    <w:rsid w:val="00A42F49"/>
    <w:rsid w:val="00A47D2A"/>
    <w:rsid w:val="00A47EA4"/>
    <w:rsid w:val="00A50053"/>
    <w:rsid w:val="00A51DA7"/>
    <w:rsid w:val="00A527F1"/>
    <w:rsid w:val="00A54330"/>
    <w:rsid w:val="00A5447F"/>
    <w:rsid w:val="00A6038E"/>
    <w:rsid w:val="00A619F7"/>
    <w:rsid w:val="00A65DCD"/>
    <w:rsid w:val="00A679CD"/>
    <w:rsid w:val="00A67CBC"/>
    <w:rsid w:val="00A70D59"/>
    <w:rsid w:val="00A70E1A"/>
    <w:rsid w:val="00A73D09"/>
    <w:rsid w:val="00A73F95"/>
    <w:rsid w:val="00A748DC"/>
    <w:rsid w:val="00A76346"/>
    <w:rsid w:val="00A7741C"/>
    <w:rsid w:val="00A82142"/>
    <w:rsid w:val="00A82BEE"/>
    <w:rsid w:val="00A831BA"/>
    <w:rsid w:val="00A84104"/>
    <w:rsid w:val="00A84B24"/>
    <w:rsid w:val="00A84DEA"/>
    <w:rsid w:val="00A8709C"/>
    <w:rsid w:val="00A905F1"/>
    <w:rsid w:val="00A92B62"/>
    <w:rsid w:val="00A93229"/>
    <w:rsid w:val="00A96157"/>
    <w:rsid w:val="00AA03E1"/>
    <w:rsid w:val="00AA06E1"/>
    <w:rsid w:val="00AA1D04"/>
    <w:rsid w:val="00AA2DF2"/>
    <w:rsid w:val="00AA5A30"/>
    <w:rsid w:val="00AA62B3"/>
    <w:rsid w:val="00AA688B"/>
    <w:rsid w:val="00AB0514"/>
    <w:rsid w:val="00AB066E"/>
    <w:rsid w:val="00AB2101"/>
    <w:rsid w:val="00AB2AA6"/>
    <w:rsid w:val="00AB74C0"/>
    <w:rsid w:val="00AC0954"/>
    <w:rsid w:val="00AC2BC4"/>
    <w:rsid w:val="00AC3014"/>
    <w:rsid w:val="00AC4768"/>
    <w:rsid w:val="00AC47E0"/>
    <w:rsid w:val="00AC4AF5"/>
    <w:rsid w:val="00AC54CA"/>
    <w:rsid w:val="00AC5B0B"/>
    <w:rsid w:val="00AC6EB3"/>
    <w:rsid w:val="00AC726B"/>
    <w:rsid w:val="00AD1639"/>
    <w:rsid w:val="00AD1818"/>
    <w:rsid w:val="00AD2C4B"/>
    <w:rsid w:val="00AD3CBD"/>
    <w:rsid w:val="00AD430D"/>
    <w:rsid w:val="00AD469C"/>
    <w:rsid w:val="00AD7EE3"/>
    <w:rsid w:val="00AE2ED9"/>
    <w:rsid w:val="00AE5695"/>
    <w:rsid w:val="00AE5DC9"/>
    <w:rsid w:val="00AE5EA4"/>
    <w:rsid w:val="00AE62E6"/>
    <w:rsid w:val="00AE791F"/>
    <w:rsid w:val="00AF0717"/>
    <w:rsid w:val="00AF296A"/>
    <w:rsid w:val="00AF4508"/>
    <w:rsid w:val="00AF6B7F"/>
    <w:rsid w:val="00AF6CA4"/>
    <w:rsid w:val="00AF6E0A"/>
    <w:rsid w:val="00AF799E"/>
    <w:rsid w:val="00B0105C"/>
    <w:rsid w:val="00B0294F"/>
    <w:rsid w:val="00B02C3D"/>
    <w:rsid w:val="00B03F66"/>
    <w:rsid w:val="00B04A91"/>
    <w:rsid w:val="00B0519F"/>
    <w:rsid w:val="00B06E38"/>
    <w:rsid w:val="00B11D9D"/>
    <w:rsid w:val="00B13B67"/>
    <w:rsid w:val="00B14C3C"/>
    <w:rsid w:val="00B213C2"/>
    <w:rsid w:val="00B21C1E"/>
    <w:rsid w:val="00B21F95"/>
    <w:rsid w:val="00B24B5E"/>
    <w:rsid w:val="00B25169"/>
    <w:rsid w:val="00B266EF"/>
    <w:rsid w:val="00B301A6"/>
    <w:rsid w:val="00B30B5B"/>
    <w:rsid w:val="00B31D12"/>
    <w:rsid w:val="00B3357E"/>
    <w:rsid w:val="00B40A75"/>
    <w:rsid w:val="00B41D23"/>
    <w:rsid w:val="00B4332B"/>
    <w:rsid w:val="00B4343C"/>
    <w:rsid w:val="00B456B0"/>
    <w:rsid w:val="00B47E04"/>
    <w:rsid w:val="00B5008F"/>
    <w:rsid w:val="00B50871"/>
    <w:rsid w:val="00B516A0"/>
    <w:rsid w:val="00B5183E"/>
    <w:rsid w:val="00B51B3B"/>
    <w:rsid w:val="00B5351D"/>
    <w:rsid w:val="00B53A45"/>
    <w:rsid w:val="00B56635"/>
    <w:rsid w:val="00B60C8F"/>
    <w:rsid w:val="00B614AD"/>
    <w:rsid w:val="00B616EC"/>
    <w:rsid w:val="00B61AC3"/>
    <w:rsid w:val="00B6537E"/>
    <w:rsid w:val="00B657D8"/>
    <w:rsid w:val="00B65B86"/>
    <w:rsid w:val="00B704BB"/>
    <w:rsid w:val="00B71C01"/>
    <w:rsid w:val="00B72E7A"/>
    <w:rsid w:val="00B72EBC"/>
    <w:rsid w:val="00B740F9"/>
    <w:rsid w:val="00B74589"/>
    <w:rsid w:val="00B7475D"/>
    <w:rsid w:val="00B74EB1"/>
    <w:rsid w:val="00B74FB5"/>
    <w:rsid w:val="00B76036"/>
    <w:rsid w:val="00B76370"/>
    <w:rsid w:val="00B77ECA"/>
    <w:rsid w:val="00B800BD"/>
    <w:rsid w:val="00B817FF"/>
    <w:rsid w:val="00B848F4"/>
    <w:rsid w:val="00B86DB1"/>
    <w:rsid w:val="00B872B5"/>
    <w:rsid w:val="00B87348"/>
    <w:rsid w:val="00B87A15"/>
    <w:rsid w:val="00B912B9"/>
    <w:rsid w:val="00B920F1"/>
    <w:rsid w:val="00B9366E"/>
    <w:rsid w:val="00B956B1"/>
    <w:rsid w:val="00B96000"/>
    <w:rsid w:val="00BA1995"/>
    <w:rsid w:val="00BA3F85"/>
    <w:rsid w:val="00BA42DF"/>
    <w:rsid w:val="00BA6204"/>
    <w:rsid w:val="00BA6615"/>
    <w:rsid w:val="00BA7603"/>
    <w:rsid w:val="00BA7BE2"/>
    <w:rsid w:val="00BB0E36"/>
    <w:rsid w:val="00BB2CEB"/>
    <w:rsid w:val="00BB35B1"/>
    <w:rsid w:val="00BB5910"/>
    <w:rsid w:val="00BB601D"/>
    <w:rsid w:val="00BB7ADE"/>
    <w:rsid w:val="00BC000A"/>
    <w:rsid w:val="00BC2A49"/>
    <w:rsid w:val="00BC504F"/>
    <w:rsid w:val="00BC5BB9"/>
    <w:rsid w:val="00BC6716"/>
    <w:rsid w:val="00BC7BBC"/>
    <w:rsid w:val="00BD09CD"/>
    <w:rsid w:val="00BD15F5"/>
    <w:rsid w:val="00BD34A0"/>
    <w:rsid w:val="00BD4C73"/>
    <w:rsid w:val="00BD5F63"/>
    <w:rsid w:val="00BD62A9"/>
    <w:rsid w:val="00BD669B"/>
    <w:rsid w:val="00BD76FF"/>
    <w:rsid w:val="00BE04B6"/>
    <w:rsid w:val="00BE08B7"/>
    <w:rsid w:val="00BE11F2"/>
    <w:rsid w:val="00BE139C"/>
    <w:rsid w:val="00BE1C25"/>
    <w:rsid w:val="00BE1DBA"/>
    <w:rsid w:val="00BE5067"/>
    <w:rsid w:val="00BE5A89"/>
    <w:rsid w:val="00BE78EC"/>
    <w:rsid w:val="00BF1EEF"/>
    <w:rsid w:val="00BF276F"/>
    <w:rsid w:val="00BF39FC"/>
    <w:rsid w:val="00BF52C4"/>
    <w:rsid w:val="00BF54FC"/>
    <w:rsid w:val="00C00DEF"/>
    <w:rsid w:val="00C01F3E"/>
    <w:rsid w:val="00C040EF"/>
    <w:rsid w:val="00C041BE"/>
    <w:rsid w:val="00C05543"/>
    <w:rsid w:val="00C05804"/>
    <w:rsid w:val="00C0722B"/>
    <w:rsid w:val="00C0765F"/>
    <w:rsid w:val="00C0793F"/>
    <w:rsid w:val="00C106E0"/>
    <w:rsid w:val="00C11EB5"/>
    <w:rsid w:val="00C12C09"/>
    <w:rsid w:val="00C1411E"/>
    <w:rsid w:val="00C15482"/>
    <w:rsid w:val="00C16425"/>
    <w:rsid w:val="00C17E31"/>
    <w:rsid w:val="00C202C9"/>
    <w:rsid w:val="00C20B3E"/>
    <w:rsid w:val="00C21351"/>
    <w:rsid w:val="00C2172C"/>
    <w:rsid w:val="00C225D5"/>
    <w:rsid w:val="00C22C20"/>
    <w:rsid w:val="00C22EB7"/>
    <w:rsid w:val="00C24AC9"/>
    <w:rsid w:val="00C24B05"/>
    <w:rsid w:val="00C27C5A"/>
    <w:rsid w:val="00C30D63"/>
    <w:rsid w:val="00C310A6"/>
    <w:rsid w:val="00C31196"/>
    <w:rsid w:val="00C317C7"/>
    <w:rsid w:val="00C33827"/>
    <w:rsid w:val="00C34590"/>
    <w:rsid w:val="00C36DE4"/>
    <w:rsid w:val="00C40948"/>
    <w:rsid w:val="00C41A5D"/>
    <w:rsid w:val="00C44B1A"/>
    <w:rsid w:val="00C44BAD"/>
    <w:rsid w:val="00C44C0F"/>
    <w:rsid w:val="00C44D9D"/>
    <w:rsid w:val="00C45213"/>
    <w:rsid w:val="00C46016"/>
    <w:rsid w:val="00C53FB7"/>
    <w:rsid w:val="00C54C8B"/>
    <w:rsid w:val="00C55303"/>
    <w:rsid w:val="00C5571E"/>
    <w:rsid w:val="00C576FD"/>
    <w:rsid w:val="00C60FDF"/>
    <w:rsid w:val="00C611F1"/>
    <w:rsid w:val="00C6145F"/>
    <w:rsid w:val="00C61686"/>
    <w:rsid w:val="00C61809"/>
    <w:rsid w:val="00C64455"/>
    <w:rsid w:val="00C658B9"/>
    <w:rsid w:val="00C6685B"/>
    <w:rsid w:val="00C66B06"/>
    <w:rsid w:val="00C7078F"/>
    <w:rsid w:val="00C708AE"/>
    <w:rsid w:val="00C71E22"/>
    <w:rsid w:val="00C72894"/>
    <w:rsid w:val="00C75306"/>
    <w:rsid w:val="00C75D63"/>
    <w:rsid w:val="00C76824"/>
    <w:rsid w:val="00C76979"/>
    <w:rsid w:val="00C769E8"/>
    <w:rsid w:val="00C776F3"/>
    <w:rsid w:val="00C77F44"/>
    <w:rsid w:val="00C80310"/>
    <w:rsid w:val="00C8033E"/>
    <w:rsid w:val="00C80CB1"/>
    <w:rsid w:val="00C820A2"/>
    <w:rsid w:val="00C82332"/>
    <w:rsid w:val="00C823E2"/>
    <w:rsid w:val="00C82D34"/>
    <w:rsid w:val="00C837D6"/>
    <w:rsid w:val="00C83E32"/>
    <w:rsid w:val="00C865DA"/>
    <w:rsid w:val="00C86DF0"/>
    <w:rsid w:val="00C87173"/>
    <w:rsid w:val="00C9327F"/>
    <w:rsid w:val="00C93B1C"/>
    <w:rsid w:val="00C94CAC"/>
    <w:rsid w:val="00C9580D"/>
    <w:rsid w:val="00C96FAB"/>
    <w:rsid w:val="00CA1952"/>
    <w:rsid w:val="00CA2F04"/>
    <w:rsid w:val="00CA521F"/>
    <w:rsid w:val="00CA5353"/>
    <w:rsid w:val="00CA541E"/>
    <w:rsid w:val="00CA551F"/>
    <w:rsid w:val="00CA6AA1"/>
    <w:rsid w:val="00CA7378"/>
    <w:rsid w:val="00CB3684"/>
    <w:rsid w:val="00CB580B"/>
    <w:rsid w:val="00CB613E"/>
    <w:rsid w:val="00CB61A2"/>
    <w:rsid w:val="00CB7024"/>
    <w:rsid w:val="00CB7BCA"/>
    <w:rsid w:val="00CC05DB"/>
    <w:rsid w:val="00CC2264"/>
    <w:rsid w:val="00CC2D7E"/>
    <w:rsid w:val="00CC313C"/>
    <w:rsid w:val="00CC3E69"/>
    <w:rsid w:val="00CC46CB"/>
    <w:rsid w:val="00CC65A5"/>
    <w:rsid w:val="00CC676F"/>
    <w:rsid w:val="00CC6AD8"/>
    <w:rsid w:val="00CC72AA"/>
    <w:rsid w:val="00CD013E"/>
    <w:rsid w:val="00CD24D9"/>
    <w:rsid w:val="00CD2E6B"/>
    <w:rsid w:val="00CD3311"/>
    <w:rsid w:val="00CD47F8"/>
    <w:rsid w:val="00CD6036"/>
    <w:rsid w:val="00CD6DA8"/>
    <w:rsid w:val="00CD792D"/>
    <w:rsid w:val="00CD7F55"/>
    <w:rsid w:val="00CE2434"/>
    <w:rsid w:val="00CE3D10"/>
    <w:rsid w:val="00CE421D"/>
    <w:rsid w:val="00CE4855"/>
    <w:rsid w:val="00CE5089"/>
    <w:rsid w:val="00CE5C1D"/>
    <w:rsid w:val="00CE5D3C"/>
    <w:rsid w:val="00CE6034"/>
    <w:rsid w:val="00CF0D63"/>
    <w:rsid w:val="00CF145F"/>
    <w:rsid w:val="00CF1F19"/>
    <w:rsid w:val="00CF1F84"/>
    <w:rsid w:val="00CF350E"/>
    <w:rsid w:val="00CF36BD"/>
    <w:rsid w:val="00CF4DF0"/>
    <w:rsid w:val="00CF4F12"/>
    <w:rsid w:val="00CF51BE"/>
    <w:rsid w:val="00CF6274"/>
    <w:rsid w:val="00CF768F"/>
    <w:rsid w:val="00CF7880"/>
    <w:rsid w:val="00D010EC"/>
    <w:rsid w:val="00D01AA1"/>
    <w:rsid w:val="00D03C25"/>
    <w:rsid w:val="00D04776"/>
    <w:rsid w:val="00D118C5"/>
    <w:rsid w:val="00D13735"/>
    <w:rsid w:val="00D15B11"/>
    <w:rsid w:val="00D15CFB"/>
    <w:rsid w:val="00D16A9F"/>
    <w:rsid w:val="00D21FE4"/>
    <w:rsid w:val="00D2266C"/>
    <w:rsid w:val="00D228CC"/>
    <w:rsid w:val="00D22AFA"/>
    <w:rsid w:val="00D23461"/>
    <w:rsid w:val="00D26778"/>
    <w:rsid w:val="00D26F8B"/>
    <w:rsid w:val="00D27D1C"/>
    <w:rsid w:val="00D3037B"/>
    <w:rsid w:val="00D32821"/>
    <w:rsid w:val="00D34E74"/>
    <w:rsid w:val="00D377AE"/>
    <w:rsid w:val="00D409C3"/>
    <w:rsid w:val="00D4142E"/>
    <w:rsid w:val="00D41BDD"/>
    <w:rsid w:val="00D4244F"/>
    <w:rsid w:val="00D429F4"/>
    <w:rsid w:val="00D42C90"/>
    <w:rsid w:val="00D430C1"/>
    <w:rsid w:val="00D435C5"/>
    <w:rsid w:val="00D44322"/>
    <w:rsid w:val="00D45E83"/>
    <w:rsid w:val="00D47974"/>
    <w:rsid w:val="00D507B3"/>
    <w:rsid w:val="00D51C5A"/>
    <w:rsid w:val="00D51EA9"/>
    <w:rsid w:val="00D52A5D"/>
    <w:rsid w:val="00D52C8D"/>
    <w:rsid w:val="00D622DA"/>
    <w:rsid w:val="00D66038"/>
    <w:rsid w:val="00D662DB"/>
    <w:rsid w:val="00D66E81"/>
    <w:rsid w:val="00D67297"/>
    <w:rsid w:val="00D7025A"/>
    <w:rsid w:val="00D70443"/>
    <w:rsid w:val="00D70CED"/>
    <w:rsid w:val="00D732C3"/>
    <w:rsid w:val="00D732EE"/>
    <w:rsid w:val="00D743CD"/>
    <w:rsid w:val="00D7630F"/>
    <w:rsid w:val="00D7675F"/>
    <w:rsid w:val="00D77D8C"/>
    <w:rsid w:val="00D8178C"/>
    <w:rsid w:val="00D82057"/>
    <w:rsid w:val="00D8324B"/>
    <w:rsid w:val="00D83D60"/>
    <w:rsid w:val="00D86740"/>
    <w:rsid w:val="00D86A9E"/>
    <w:rsid w:val="00D86E81"/>
    <w:rsid w:val="00D877D5"/>
    <w:rsid w:val="00D910B3"/>
    <w:rsid w:val="00D93976"/>
    <w:rsid w:val="00D94B51"/>
    <w:rsid w:val="00D94E66"/>
    <w:rsid w:val="00D96B49"/>
    <w:rsid w:val="00DA07DC"/>
    <w:rsid w:val="00DA0882"/>
    <w:rsid w:val="00DA0F41"/>
    <w:rsid w:val="00DA45CB"/>
    <w:rsid w:val="00DA5DFE"/>
    <w:rsid w:val="00DA7753"/>
    <w:rsid w:val="00DB1FE2"/>
    <w:rsid w:val="00DB26AD"/>
    <w:rsid w:val="00DB3194"/>
    <w:rsid w:val="00DB3EF7"/>
    <w:rsid w:val="00DB4BDF"/>
    <w:rsid w:val="00DB55EB"/>
    <w:rsid w:val="00DB5CEB"/>
    <w:rsid w:val="00DB5D88"/>
    <w:rsid w:val="00DB6FB6"/>
    <w:rsid w:val="00DC14D6"/>
    <w:rsid w:val="00DC1C08"/>
    <w:rsid w:val="00DC30A6"/>
    <w:rsid w:val="00DC4406"/>
    <w:rsid w:val="00DC52AF"/>
    <w:rsid w:val="00DC5582"/>
    <w:rsid w:val="00DC6C71"/>
    <w:rsid w:val="00DC6D44"/>
    <w:rsid w:val="00DC78E1"/>
    <w:rsid w:val="00DD063F"/>
    <w:rsid w:val="00DD2B39"/>
    <w:rsid w:val="00DD3764"/>
    <w:rsid w:val="00DD4703"/>
    <w:rsid w:val="00DD4C75"/>
    <w:rsid w:val="00DD76BD"/>
    <w:rsid w:val="00DE2925"/>
    <w:rsid w:val="00DE2E2D"/>
    <w:rsid w:val="00DE57B6"/>
    <w:rsid w:val="00DE63F4"/>
    <w:rsid w:val="00DF32E3"/>
    <w:rsid w:val="00DF3594"/>
    <w:rsid w:val="00DF4061"/>
    <w:rsid w:val="00DF6780"/>
    <w:rsid w:val="00E03D8F"/>
    <w:rsid w:val="00E045EB"/>
    <w:rsid w:val="00E04D23"/>
    <w:rsid w:val="00E06A6D"/>
    <w:rsid w:val="00E07559"/>
    <w:rsid w:val="00E07EFA"/>
    <w:rsid w:val="00E101ED"/>
    <w:rsid w:val="00E12AC0"/>
    <w:rsid w:val="00E14332"/>
    <w:rsid w:val="00E14AC7"/>
    <w:rsid w:val="00E15D55"/>
    <w:rsid w:val="00E16D09"/>
    <w:rsid w:val="00E16D18"/>
    <w:rsid w:val="00E2171B"/>
    <w:rsid w:val="00E21E32"/>
    <w:rsid w:val="00E22411"/>
    <w:rsid w:val="00E22510"/>
    <w:rsid w:val="00E2334B"/>
    <w:rsid w:val="00E2471E"/>
    <w:rsid w:val="00E27745"/>
    <w:rsid w:val="00E30932"/>
    <w:rsid w:val="00E31DDE"/>
    <w:rsid w:val="00E326AD"/>
    <w:rsid w:val="00E328E2"/>
    <w:rsid w:val="00E33186"/>
    <w:rsid w:val="00E33839"/>
    <w:rsid w:val="00E366C6"/>
    <w:rsid w:val="00E45B92"/>
    <w:rsid w:val="00E461E0"/>
    <w:rsid w:val="00E46C20"/>
    <w:rsid w:val="00E47561"/>
    <w:rsid w:val="00E47C3B"/>
    <w:rsid w:val="00E52169"/>
    <w:rsid w:val="00E54F94"/>
    <w:rsid w:val="00E55C2A"/>
    <w:rsid w:val="00E56233"/>
    <w:rsid w:val="00E56243"/>
    <w:rsid w:val="00E5690C"/>
    <w:rsid w:val="00E6191B"/>
    <w:rsid w:val="00E64601"/>
    <w:rsid w:val="00E64CE2"/>
    <w:rsid w:val="00E65437"/>
    <w:rsid w:val="00E660B7"/>
    <w:rsid w:val="00E66959"/>
    <w:rsid w:val="00E71777"/>
    <w:rsid w:val="00E740A4"/>
    <w:rsid w:val="00E74803"/>
    <w:rsid w:val="00E75224"/>
    <w:rsid w:val="00E805A9"/>
    <w:rsid w:val="00E81FCC"/>
    <w:rsid w:val="00E827D1"/>
    <w:rsid w:val="00E84377"/>
    <w:rsid w:val="00E85B7B"/>
    <w:rsid w:val="00E86091"/>
    <w:rsid w:val="00E86934"/>
    <w:rsid w:val="00E87970"/>
    <w:rsid w:val="00E90D2C"/>
    <w:rsid w:val="00E90EE4"/>
    <w:rsid w:val="00E93793"/>
    <w:rsid w:val="00E965C7"/>
    <w:rsid w:val="00E96A96"/>
    <w:rsid w:val="00E96BB1"/>
    <w:rsid w:val="00EA0999"/>
    <w:rsid w:val="00EA09F3"/>
    <w:rsid w:val="00EA1131"/>
    <w:rsid w:val="00EA4312"/>
    <w:rsid w:val="00EA5ADE"/>
    <w:rsid w:val="00EA769A"/>
    <w:rsid w:val="00EB16C9"/>
    <w:rsid w:val="00EB1F15"/>
    <w:rsid w:val="00EB5721"/>
    <w:rsid w:val="00EB6F26"/>
    <w:rsid w:val="00EC123F"/>
    <w:rsid w:val="00EC3E27"/>
    <w:rsid w:val="00EC78F8"/>
    <w:rsid w:val="00ED1AF0"/>
    <w:rsid w:val="00ED1D1A"/>
    <w:rsid w:val="00ED241B"/>
    <w:rsid w:val="00ED24A6"/>
    <w:rsid w:val="00ED5168"/>
    <w:rsid w:val="00ED68F4"/>
    <w:rsid w:val="00ED7EA0"/>
    <w:rsid w:val="00EE20EE"/>
    <w:rsid w:val="00EE2DD4"/>
    <w:rsid w:val="00EE417C"/>
    <w:rsid w:val="00EE564A"/>
    <w:rsid w:val="00EE5D3A"/>
    <w:rsid w:val="00EE6DDD"/>
    <w:rsid w:val="00EE72C9"/>
    <w:rsid w:val="00EF2E9C"/>
    <w:rsid w:val="00EF5D84"/>
    <w:rsid w:val="00EF7527"/>
    <w:rsid w:val="00EF78E2"/>
    <w:rsid w:val="00EF7A1C"/>
    <w:rsid w:val="00F010DE"/>
    <w:rsid w:val="00F02ECF"/>
    <w:rsid w:val="00F03DAA"/>
    <w:rsid w:val="00F0408F"/>
    <w:rsid w:val="00F04FDB"/>
    <w:rsid w:val="00F05350"/>
    <w:rsid w:val="00F0551B"/>
    <w:rsid w:val="00F067F2"/>
    <w:rsid w:val="00F06854"/>
    <w:rsid w:val="00F07B9A"/>
    <w:rsid w:val="00F07D13"/>
    <w:rsid w:val="00F10052"/>
    <w:rsid w:val="00F1339F"/>
    <w:rsid w:val="00F14906"/>
    <w:rsid w:val="00F20404"/>
    <w:rsid w:val="00F2457D"/>
    <w:rsid w:val="00F2599A"/>
    <w:rsid w:val="00F268F2"/>
    <w:rsid w:val="00F2775A"/>
    <w:rsid w:val="00F30121"/>
    <w:rsid w:val="00F3180C"/>
    <w:rsid w:val="00F318DD"/>
    <w:rsid w:val="00F34042"/>
    <w:rsid w:val="00F371A3"/>
    <w:rsid w:val="00F37326"/>
    <w:rsid w:val="00F44169"/>
    <w:rsid w:val="00F44BC1"/>
    <w:rsid w:val="00F47D1E"/>
    <w:rsid w:val="00F5074E"/>
    <w:rsid w:val="00F52098"/>
    <w:rsid w:val="00F52468"/>
    <w:rsid w:val="00F53462"/>
    <w:rsid w:val="00F53C01"/>
    <w:rsid w:val="00F543C2"/>
    <w:rsid w:val="00F57E49"/>
    <w:rsid w:val="00F60900"/>
    <w:rsid w:val="00F6163A"/>
    <w:rsid w:val="00F61CA8"/>
    <w:rsid w:val="00F621F5"/>
    <w:rsid w:val="00F64907"/>
    <w:rsid w:val="00F649B0"/>
    <w:rsid w:val="00F67544"/>
    <w:rsid w:val="00F67E84"/>
    <w:rsid w:val="00F70294"/>
    <w:rsid w:val="00F71762"/>
    <w:rsid w:val="00F71E9F"/>
    <w:rsid w:val="00F7226A"/>
    <w:rsid w:val="00F732F5"/>
    <w:rsid w:val="00F73CC7"/>
    <w:rsid w:val="00F74CD2"/>
    <w:rsid w:val="00F8054A"/>
    <w:rsid w:val="00F81B46"/>
    <w:rsid w:val="00F8290A"/>
    <w:rsid w:val="00F84625"/>
    <w:rsid w:val="00F86F00"/>
    <w:rsid w:val="00F87726"/>
    <w:rsid w:val="00F91106"/>
    <w:rsid w:val="00F93A53"/>
    <w:rsid w:val="00F96E6D"/>
    <w:rsid w:val="00F97DF6"/>
    <w:rsid w:val="00FA0AD8"/>
    <w:rsid w:val="00FA31C2"/>
    <w:rsid w:val="00FA735E"/>
    <w:rsid w:val="00FA77FE"/>
    <w:rsid w:val="00FB0075"/>
    <w:rsid w:val="00FB413C"/>
    <w:rsid w:val="00FB5A37"/>
    <w:rsid w:val="00FC1919"/>
    <w:rsid w:val="00FC1C99"/>
    <w:rsid w:val="00FC32DC"/>
    <w:rsid w:val="00FC45EC"/>
    <w:rsid w:val="00FC500C"/>
    <w:rsid w:val="00FD3138"/>
    <w:rsid w:val="00FD323F"/>
    <w:rsid w:val="00FD3663"/>
    <w:rsid w:val="00FD3727"/>
    <w:rsid w:val="00FD3DEB"/>
    <w:rsid w:val="00FD67A8"/>
    <w:rsid w:val="00FD7C40"/>
    <w:rsid w:val="00FE0159"/>
    <w:rsid w:val="00FE0CE3"/>
    <w:rsid w:val="00FE2524"/>
    <w:rsid w:val="00FE2722"/>
    <w:rsid w:val="00FE61A3"/>
    <w:rsid w:val="00FE73E0"/>
    <w:rsid w:val="00FF3232"/>
    <w:rsid w:val="00FF5FC3"/>
    <w:rsid w:val="00FF6731"/>
    <w:rsid w:val="00FF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1DA7"/>
  <w15:docId w15:val="{44BDCC26-13C0-4AA3-AF45-05D20A53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Варианты ответов,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0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1">
    <w:name w:val="Hyperlink"/>
    <w:rsid w:val="00225095"/>
    <w:rPr>
      <w:color w:val="0000FF"/>
      <w:u w:val="single"/>
    </w:rPr>
  </w:style>
  <w:style w:type="character" w:styleId="af2">
    <w:name w:val="Strong"/>
    <w:uiPriority w:val="22"/>
    <w:qFormat/>
    <w:rsid w:val="00225095"/>
    <w:rPr>
      <w:b/>
      <w:bCs/>
    </w:rPr>
  </w:style>
  <w:style w:type="character" w:styleId="af3">
    <w:name w:val="Emphasis"/>
    <w:qFormat/>
    <w:rsid w:val="00225095"/>
    <w:rPr>
      <w:i/>
      <w:iCs/>
    </w:rPr>
  </w:style>
  <w:style w:type="character" w:customStyle="1" w:styleId="af4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225095"/>
  </w:style>
  <w:style w:type="paragraph" w:customStyle="1" w:styleId="13">
    <w:name w:val="Заголовок1"/>
    <w:basedOn w:val="a"/>
    <w:next w:val="ad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List"/>
    <w:basedOn w:val="ad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4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7">
    <w:name w:val="Заголовок таблицы"/>
    <w:basedOn w:val="af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557D6A"/>
  </w:style>
  <w:style w:type="paragraph" w:styleId="af8">
    <w:name w:val="header"/>
    <w:basedOn w:val="a"/>
    <w:link w:val="af9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557D6A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557D6A"/>
    <w:rPr>
      <w:rFonts w:ascii="Calibri" w:eastAsia="Calibri" w:hAnsi="Calibri" w:cs="Times New Roman"/>
    </w:rPr>
  </w:style>
  <w:style w:type="paragraph" w:customStyle="1" w:styleId="afc">
    <w:name w:val="Прижатый влево"/>
    <w:basedOn w:val="a"/>
    <w:next w:val="a"/>
    <w:qFormat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d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87A15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F07D13"/>
    <w:rPr>
      <w:color w:val="605E5C"/>
      <w:shd w:val="clear" w:color="auto" w:fill="E1DFDD"/>
    </w:rPr>
  </w:style>
  <w:style w:type="character" w:customStyle="1" w:styleId="aff1">
    <w:name w:val="Гипертекстовая ссылка"/>
    <w:basedOn w:val="a0"/>
    <w:rsid w:val="00FD3727"/>
    <w:rPr>
      <w:b/>
      <w:bCs/>
      <w:color w:val="auto"/>
      <w:sz w:val="26"/>
      <w:szCs w:val="26"/>
    </w:rPr>
  </w:style>
  <w:style w:type="paragraph" w:customStyle="1" w:styleId="aff2">
    <w:name w:val="Нормальный (таблица)"/>
    <w:basedOn w:val="a"/>
    <w:next w:val="a"/>
    <w:uiPriority w:val="99"/>
    <w:rsid w:val="00CF1F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Абзац списка для документа Знак"/>
    <w:link w:val="a3"/>
    <w:uiPriority w:val="34"/>
    <w:qFormat/>
    <w:locked/>
    <w:rsid w:val="00CF1F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A1324"/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Заголовок2"/>
    <w:basedOn w:val="a"/>
    <w:next w:val="ad"/>
    <w:rsid w:val="007C147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66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i.fisher@syktyvdin.rkom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8360AD03D1E56891036367202712F59590DFBE745A05CDCDDC1E321EEA8DF71B73C149E79CBA8DD00C657Z2u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7FAC3-A099-4712-8C5F-F37FBA2F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8885</Words>
  <Characters>50649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Puser_7T</cp:lastModifiedBy>
  <cp:revision>2</cp:revision>
  <cp:lastPrinted>2025-03-25T09:23:00Z</cp:lastPrinted>
  <dcterms:created xsi:type="dcterms:W3CDTF">2025-03-31T06:44:00Z</dcterms:created>
  <dcterms:modified xsi:type="dcterms:W3CDTF">2025-03-31T06:44:00Z</dcterms:modified>
</cp:coreProperties>
</file>