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C8" w:rsidRPr="0025385B" w:rsidRDefault="006502C8" w:rsidP="006502C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385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44C9CD5A" wp14:editId="0CD7BEF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2C8" w:rsidRPr="0025385B" w:rsidRDefault="006502C8" w:rsidP="00650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5B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25385B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25385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5385B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25385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502C8" w:rsidRPr="0025385B" w:rsidRDefault="006502C8" w:rsidP="00650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385B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25385B">
        <w:rPr>
          <w:rFonts w:ascii="Times New Roman" w:hAnsi="Times New Roman" w:cs="Times New Roman"/>
          <w:b/>
          <w:sz w:val="24"/>
          <w:szCs w:val="24"/>
        </w:rPr>
        <w:t xml:space="preserve"> районса </w:t>
      </w:r>
      <w:proofErr w:type="spellStart"/>
      <w:r w:rsidRPr="0025385B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253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2C8" w:rsidRPr="0025385B" w:rsidRDefault="006502C8" w:rsidP="006502C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8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4906" wp14:editId="10EC3A9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DDEE8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vzUQIAAGIEAAAOAAAAZHJzL2Uyb0RvYy54bWysVMtuEzEU3SPxD5b3ycwk09COOqlQJmFT&#10;IFILe8f2ZCw8tmU7mUQICVgj5RP4BRYgVSrwDZM/wnYetGWDEFk417728bnnHs/5xarmYEm1YVLk&#10;MOnGEFCBJWFinsNX15POKQTGIkEQl4LmcE0NvBg+fnTeqIz2ZCU5oRo4EGGyRuWwslZlUWRwRWtk&#10;ulJR4ZKl1DWybqrnEdGoceg1j3pxPIgaqYnSElNj3GqxS8JhwC9Liu3LsjTUAp5Dx82GUYdx5sdo&#10;eI6yuUaqYnhPA/0Dixox4S49QhXIIrDQ7A+ommEtjSxtF8s6kmXJMA01uGqS+EE1VxVSNNTixDHq&#10;KJP5f7D4xXKqASM57EMgUO1a1H7evt9u2u/tl+0GbD+0P9tv7df2pv3R3mw/uvh2+8nFPtne7pc3&#10;oO+VbJTJHOBITLXXAq/ElbqU+I0BQo4qJOY0VHS9Vu6axJ+I7h3xE6Mcn1nzXBK3By2sDLKuSl2D&#10;kjP12h/04E46sAp9XB/7SFcWYLc4SJO43zuBAB9yEco8hD+otLHPqKyBD3LImfASowwtL431lH5v&#10;8ctCThjnwSZcgCaHZycO2WeM5Iz4ZJjo+WzENVgib7TwC/U92KblQpAAVlFExvvYIsZ3sbucC4/n&#10;SnF09tHOSW/P4rPx6fg07aS9wbiTxkXReToZpZ3BJHlyUvSL0ahI3nlqSZpVjBAqPLuDq5P071yz&#10;f187Px59fZQhuo8e9HJkD/+BdOiqb+TOEjNJ1lN96LYzcti8f3T+pdydu/jup2H4Cw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tCK78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25385B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6502C8" w:rsidRPr="0025385B" w:rsidRDefault="006502C8" w:rsidP="006502C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85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502C8" w:rsidRPr="0025385B" w:rsidRDefault="006502C8" w:rsidP="006502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5B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6502C8" w:rsidRPr="0025385B" w:rsidRDefault="006502C8" w:rsidP="006502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5B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6502C8" w:rsidRPr="0025385B" w:rsidRDefault="006502C8" w:rsidP="00650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2C8" w:rsidRPr="009500EE" w:rsidRDefault="006502C8" w:rsidP="00650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502C8" w:rsidRPr="00F31481" w:rsidRDefault="00FE7A70" w:rsidP="00650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6502C8">
        <w:rPr>
          <w:rFonts w:ascii="Times New Roman" w:hAnsi="Times New Roman" w:cs="Times New Roman"/>
          <w:sz w:val="24"/>
          <w:szCs w:val="24"/>
        </w:rPr>
        <w:t>т 1</w:t>
      </w:r>
      <w:r w:rsidR="006502C8" w:rsidRPr="00F31481">
        <w:rPr>
          <w:rFonts w:ascii="Times New Roman" w:hAnsi="Times New Roman" w:cs="Times New Roman"/>
          <w:sz w:val="24"/>
          <w:szCs w:val="24"/>
        </w:rPr>
        <w:t xml:space="preserve"> </w:t>
      </w:r>
      <w:r w:rsidR="006502C8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6502C8" w:rsidRPr="00F31481">
        <w:rPr>
          <w:rFonts w:ascii="Times New Roman" w:hAnsi="Times New Roman" w:cs="Times New Roman"/>
          <w:sz w:val="24"/>
          <w:szCs w:val="24"/>
        </w:rPr>
        <w:t xml:space="preserve">2021 года    </w:t>
      </w:r>
      <w:r w:rsidR="006502C8" w:rsidRPr="00F31481">
        <w:rPr>
          <w:rFonts w:ascii="Times New Roman" w:hAnsi="Times New Roman" w:cs="Times New Roman"/>
          <w:sz w:val="24"/>
          <w:szCs w:val="24"/>
        </w:rPr>
        <w:tab/>
      </w:r>
      <w:r w:rsidR="006502C8" w:rsidRPr="00F31481">
        <w:rPr>
          <w:rFonts w:ascii="Times New Roman" w:hAnsi="Times New Roman" w:cs="Times New Roman"/>
          <w:sz w:val="24"/>
          <w:szCs w:val="24"/>
        </w:rPr>
        <w:tab/>
      </w:r>
      <w:r w:rsidR="006502C8" w:rsidRPr="00F31481">
        <w:rPr>
          <w:rFonts w:ascii="Times New Roman" w:hAnsi="Times New Roman" w:cs="Times New Roman"/>
          <w:sz w:val="24"/>
          <w:szCs w:val="24"/>
        </w:rPr>
        <w:tab/>
      </w:r>
      <w:r w:rsidR="006502C8" w:rsidRPr="00F31481">
        <w:rPr>
          <w:rFonts w:ascii="Times New Roman" w:hAnsi="Times New Roman" w:cs="Times New Roman"/>
          <w:sz w:val="24"/>
          <w:szCs w:val="24"/>
        </w:rPr>
        <w:tab/>
      </w:r>
      <w:r w:rsidR="006502C8" w:rsidRPr="00F3148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6502C8">
        <w:rPr>
          <w:rFonts w:ascii="Times New Roman" w:hAnsi="Times New Roman" w:cs="Times New Roman"/>
          <w:sz w:val="24"/>
          <w:szCs w:val="24"/>
        </w:rPr>
        <w:t xml:space="preserve">                         № 4</w:t>
      </w:r>
      <w:r w:rsidR="006502C8" w:rsidRPr="00F31481">
        <w:rPr>
          <w:rFonts w:ascii="Times New Roman" w:hAnsi="Times New Roman" w:cs="Times New Roman"/>
          <w:sz w:val="24"/>
          <w:szCs w:val="24"/>
        </w:rPr>
        <w:t>/</w:t>
      </w:r>
      <w:r w:rsidR="006502C8">
        <w:rPr>
          <w:rFonts w:ascii="Times New Roman" w:hAnsi="Times New Roman" w:cs="Times New Roman"/>
          <w:sz w:val="24"/>
          <w:szCs w:val="24"/>
        </w:rPr>
        <w:t>392</w:t>
      </w:r>
    </w:p>
    <w:p w:rsidR="006502C8" w:rsidRPr="00F31481" w:rsidRDefault="006502C8" w:rsidP="00650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2C8" w:rsidRDefault="006502C8" w:rsidP="006502C8">
      <w:pPr>
        <w:widowControl w:val="0"/>
        <w:suppressAutoHyphens/>
        <w:autoSpaceDE w:val="0"/>
        <w:spacing w:after="0" w:line="240" w:lineRule="auto"/>
        <w:ind w:right="4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504140100"/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2" w:name="_Hlk50618734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утверждении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межевания 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территории</w:t>
      </w:r>
      <w:bookmarkEnd w:id="2"/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Pr="00053D0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Подъездная автомобильная дорога к месторождению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Мельница</w:t>
      </w:r>
      <w:r w:rsidRPr="00053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</w:p>
    <w:p w:rsidR="006502C8" w:rsidRPr="00F31481" w:rsidRDefault="006502C8" w:rsidP="006502C8">
      <w:pPr>
        <w:widowControl w:val="0"/>
        <w:suppressAutoHyphens/>
        <w:autoSpaceDE w:val="0"/>
        <w:spacing w:after="0" w:line="240" w:lineRule="auto"/>
        <w:ind w:right="43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6502C8" w:rsidRPr="00F31481" w:rsidRDefault="006502C8" w:rsidP="00650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стать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ей 8 Устава 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района «Сыктывдинский» Республики Коми, администрация муниципального района «Сыктывдинский» Республики Коми</w:t>
      </w:r>
    </w:p>
    <w:p w:rsidR="006502C8" w:rsidRPr="00F31481" w:rsidRDefault="006502C8" w:rsidP="006502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2C8" w:rsidRPr="00F31481" w:rsidRDefault="006502C8" w:rsidP="006502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8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502C8" w:rsidRPr="009D0851" w:rsidRDefault="006502C8" w:rsidP="00650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1.Утвердить проект межевания территории 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Подъездная автомобильная дорога к месторождению 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Мельница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F436E2"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территории ГУ 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«Сыктыв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карское лесничество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Краснозатонское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участковое лесничество, квартал 189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приложению</w:t>
      </w:r>
      <w:r w:rsidRPr="009D08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</w:p>
    <w:p w:rsidR="006502C8" w:rsidRPr="009D0851" w:rsidRDefault="006502C8" w:rsidP="00650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851">
        <w:rPr>
          <w:rFonts w:ascii="Times New Roman" w:eastAsia="Times New Roman" w:hAnsi="Times New Roman" w:cs="Times New Roman"/>
          <w:sz w:val="24"/>
          <w:szCs w:val="24"/>
          <w:lang w:eastAsia="zh-CN"/>
        </w:rPr>
        <w:t>2.  Контроль за исполнением настоящего постановления оставляю за собой.</w:t>
      </w:r>
    </w:p>
    <w:p w:rsidR="006502C8" w:rsidRPr="009D0851" w:rsidRDefault="006502C8" w:rsidP="00650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851">
        <w:rPr>
          <w:rFonts w:ascii="Times New Roman" w:eastAsia="Times New Roman" w:hAnsi="Times New Roman" w:cs="Times New Roman"/>
          <w:sz w:val="24"/>
          <w:szCs w:val="24"/>
          <w:lang w:eastAsia="zh-CN"/>
        </w:rPr>
        <w:t>3.  Настоящее постановление вступает в силу со дня его подписания.</w:t>
      </w:r>
    </w:p>
    <w:p w:rsidR="006502C8" w:rsidRPr="009D0851" w:rsidRDefault="006502C8" w:rsidP="00650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02C8" w:rsidRPr="009D0851" w:rsidRDefault="006502C8" w:rsidP="00650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02C8" w:rsidRPr="00F31481" w:rsidRDefault="006502C8" w:rsidP="0065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02C8" w:rsidRPr="00F31481" w:rsidRDefault="006502C8" w:rsidP="0065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02C8" w:rsidRPr="00F31481" w:rsidRDefault="006502C8" w:rsidP="0065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Первый заместитель р</w:t>
      </w:r>
      <w:proofErr w:type="spellStart"/>
      <w:r w:rsidRPr="00F314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уководител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proofErr w:type="spellEnd"/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14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администрации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502C8" w:rsidRPr="00F31481" w:rsidRDefault="006502C8" w:rsidP="0065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14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муниципального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1481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района  «Сыктывдинский»                       </w:t>
      </w:r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А.Н. </w:t>
      </w:r>
      <w:proofErr w:type="spellStart"/>
      <w:r w:rsidRPr="00F31481">
        <w:rPr>
          <w:rFonts w:ascii="Times New Roman" w:eastAsia="Times New Roman" w:hAnsi="Times New Roman" w:cs="Times New Roman"/>
          <w:sz w:val="24"/>
          <w:szCs w:val="24"/>
          <w:lang w:eastAsia="zh-CN"/>
        </w:rPr>
        <w:t>Грищ</w:t>
      </w:r>
      <w:proofErr w:type="spellEnd"/>
      <w:r w:rsidRPr="00F31481">
        <w:rPr>
          <w:rFonts w:ascii="Times New Roman" w:eastAsia="Times New Roman" w:hAnsi="Times New Roman" w:cs="Times New Roman"/>
          <w:noProof/>
          <w:sz w:val="24"/>
          <w:szCs w:val="24"/>
          <w:lang w:val="x-none" w:eastAsia="ru-RU"/>
        </w:rPr>
        <w:t>ук</w:t>
      </w:r>
    </w:p>
    <w:p w:rsidR="006502C8" w:rsidRPr="00F31481" w:rsidRDefault="006502C8" w:rsidP="006502C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502C8" w:rsidRDefault="006502C8" w:rsidP="006502C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502C8" w:rsidRDefault="006502C8" w:rsidP="006502C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502C8" w:rsidRDefault="006502C8" w:rsidP="006502C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502C8" w:rsidRDefault="006502C8" w:rsidP="006502C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502C8" w:rsidRDefault="006502C8" w:rsidP="006502C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502C8" w:rsidRDefault="006502C8" w:rsidP="006502C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502C8" w:rsidRDefault="006502C8" w:rsidP="006502C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502C8" w:rsidRDefault="006502C8" w:rsidP="006502C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436E2" w:rsidRDefault="00F436E2" w:rsidP="006502C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F4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CA"/>
    <w:rsid w:val="005D77FA"/>
    <w:rsid w:val="006502C8"/>
    <w:rsid w:val="009045CA"/>
    <w:rsid w:val="00F436E2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64280-91D4-4264-BC63-4E04458F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6502C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User2_04</dc:creator>
  <cp:keywords/>
  <dc:description/>
  <cp:lastModifiedBy>User2_04</cp:lastModifiedBy>
  <cp:revision>4</cp:revision>
  <dcterms:created xsi:type="dcterms:W3CDTF">2021-04-02T06:40:00Z</dcterms:created>
  <dcterms:modified xsi:type="dcterms:W3CDTF">2021-04-06T06:28:00Z</dcterms:modified>
</cp:coreProperties>
</file>