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FC4D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04955A09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A9AAE0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6CE345BA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3D3C82B8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A7843A1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43F2377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21CB4047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26 июля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7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955</w:t>
      </w:r>
    </w:p>
    <w:p w14:paraId="71DB4F72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2C23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77501BDD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проекта планировки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и проекта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по адресу: в кадастровом квартале 11:04:0401001 в с. Выльгорт Сыктывдинского района Республики Коми</w:t>
            </w:r>
          </w:p>
        </w:tc>
      </w:tr>
    </w:tbl>
    <w:p w14:paraId="7017D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8BA75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Елфимова Н.В.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18.07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.2024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2277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14CDC6AD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40F0F642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3A1F3CBE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25C6B432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 Разрешить разработку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проекта планировки и проекта межевания территории в кадастровом квартале 11:04:0401001 в с. Выльгорт Сыктывдинского района Республики Коми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6E2C9A7B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27776EE5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30EE52E7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возложить на з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аместителя руководителя администрации муниципального района  «Сыктывдинский» (П.В.Карин)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7BA6F7E4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661F89D0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D20F04B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6A942BE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548096C6"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А.В.Коншин</w:t>
      </w:r>
    </w:p>
    <w:p w14:paraId="6FEF3F89">
      <w:pPr>
        <w:spacing w:before="0" w:after="0" w:line="240" w:lineRule="auto"/>
        <w:ind w:hanging="142"/>
      </w:pPr>
      <w:bookmarkStart w:id="0" w:name="_GoBack"/>
      <w:bookmarkEnd w:id="0"/>
    </w:p>
    <w:sectPr>
      <w:pgSz w:w="11906" w:h="16838"/>
      <w:pgMar w:top="960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43831"/>
    <w:rsid w:val="17D166DF"/>
    <w:rsid w:val="1BEB473A"/>
    <w:rsid w:val="1FA73986"/>
    <w:rsid w:val="34070CFD"/>
    <w:rsid w:val="60214C17"/>
    <w:rsid w:val="66A601B0"/>
    <w:rsid w:val="676B7028"/>
    <w:rsid w:val="684973E9"/>
    <w:rsid w:val="6D5477D4"/>
    <w:rsid w:val="725C6E28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33</TotalTime>
  <ScaleCrop>false</ScaleCrop>
  <LinksUpToDate>false</LinksUpToDate>
  <CharactersWithSpaces>5058</CharactersWithSpaces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WPS_1710916114</cp:lastModifiedBy>
  <cp:lastPrinted>2024-07-22T11:50:00Z</cp:lastPrinted>
  <dcterms:modified xsi:type="dcterms:W3CDTF">2024-07-29T06:43:57Z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1049-12.2.0.17153</vt:lpwstr>
  </property>
  <property fmtid="{D5CDD505-2E9C-101B-9397-08002B2CF9AE}" pid="10" name="ICV">
    <vt:lpwstr>06D230F290BB416D9EFA1797BA28FB69_13</vt:lpwstr>
  </property>
</Properties>
</file>