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E3" w:rsidRDefault="00FE5B5A" w:rsidP="000D38E3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0D38E3">
        <w:rPr>
          <w:sz w:val="28"/>
        </w:rPr>
        <w:t>В связи с установлением отрицательной температуры на территории Республики Коми</w:t>
      </w:r>
      <w:r w:rsidR="00BE0E2B">
        <w:rPr>
          <w:sz w:val="28"/>
        </w:rPr>
        <w:t>, в целях предотвращения провалов людей под лед, п</w:t>
      </w:r>
      <w:r>
        <w:rPr>
          <w:sz w:val="28"/>
        </w:rPr>
        <w:t xml:space="preserve">рошу </w:t>
      </w:r>
      <w:r w:rsidR="000D38E3">
        <w:rPr>
          <w:sz w:val="28"/>
        </w:rPr>
        <w:t xml:space="preserve">Вас </w:t>
      </w:r>
      <w:r>
        <w:rPr>
          <w:sz w:val="28"/>
        </w:rPr>
        <w:t xml:space="preserve">довести до населения Сыктывдинского района </w:t>
      </w:r>
      <w:r w:rsidR="000D38E3">
        <w:rPr>
          <w:sz w:val="28"/>
        </w:rPr>
        <w:t xml:space="preserve">следующую </w:t>
      </w:r>
      <w:r>
        <w:rPr>
          <w:sz w:val="28"/>
        </w:rPr>
        <w:t>информацию</w:t>
      </w:r>
      <w:r w:rsidR="000D38E3">
        <w:rPr>
          <w:sz w:val="28"/>
        </w:rPr>
        <w:t>:</w:t>
      </w:r>
    </w:p>
    <w:p w:rsidR="000D38E3" w:rsidRPr="000D38E3" w:rsidRDefault="000D38E3" w:rsidP="000D3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Pr="000D38E3">
        <w:rPr>
          <w:sz w:val="28"/>
          <w:szCs w:val="28"/>
        </w:rPr>
        <w:t>руппа патрульной службы г. Сыктывкара Центра ГИМС Главного управления МЧС России по Республике Коми напоминает всем жителям Сыктывдинского района о необходимости соблюдения мер безопасного поведения на льду.</w:t>
      </w:r>
    </w:p>
    <w:p w:rsidR="000D38E3" w:rsidRPr="000D38E3" w:rsidRDefault="000D38E3" w:rsidP="000D38E3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D38E3">
        <w:rPr>
          <w:sz w:val="28"/>
          <w:szCs w:val="28"/>
        </w:rPr>
        <w:t>безопасным для человека считается лед толщиной не менее 10 см</w:t>
      </w:r>
      <w:r w:rsidR="00C4327F">
        <w:rPr>
          <w:sz w:val="28"/>
          <w:szCs w:val="28"/>
        </w:rPr>
        <w:t xml:space="preserve"> с синеватым оттенком</w:t>
      </w:r>
      <w:bookmarkStart w:id="0" w:name="_GoBack"/>
      <w:bookmarkEnd w:id="0"/>
      <w:r w:rsidRPr="000D38E3">
        <w:rPr>
          <w:sz w:val="28"/>
          <w:szCs w:val="28"/>
        </w:rPr>
        <w:t>;</w:t>
      </w:r>
    </w:p>
    <w:p w:rsidR="000D38E3" w:rsidRPr="000D38E3" w:rsidRDefault="000D38E3" w:rsidP="00BE0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D38E3">
        <w:rPr>
          <w:sz w:val="28"/>
          <w:szCs w:val="28"/>
        </w:rPr>
        <w:t>лед не прочен в местах быстрого течения, стоковых вод и бьющих ключей, а также в районах произрастания водной р</w:t>
      </w:r>
      <w:r w:rsidR="00BE0E2B">
        <w:rPr>
          <w:sz w:val="28"/>
          <w:szCs w:val="28"/>
        </w:rPr>
        <w:t xml:space="preserve">астительности, вблизи деревьев и </w:t>
      </w:r>
      <w:r w:rsidRPr="000D38E3">
        <w:rPr>
          <w:sz w:val="28"/>
          <w:szCs w:val="28"/>
        </w:rPr>
        <w:t>кустарников;</w:t>
      </w:r>
    </w:p>
    <w:p w:rsidR="000D38E3" w:rsidRPr="000D38E3" w:rsidRDefault="000D38E3" w:rsidP="000D3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D38E3">
        <w:rPr>
          <w:sz w:val="28"/>
          <w:szCs w:val="28"/>
        </w:rPr>
        <w:t>если температура воздуха выше 0 градусов держится более 3 дней, то прочность льда снижается на 25%;</w:t>
      </w:r>
    </w:p>
    <w:p w:rsidR="000D38E3" w:rsidRPr="000D38E3" w:rsidRDefault="000D38E3" w:rsidP="000D3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D38E3">
        <w:rPr>
          <w:sz w:val="28"/>
          <w:szCs w:val="28"/>
        </w:rPr>
        <w:t xml:space="preserve">крайне опасным и ненадежным является лед под снегом и сугробами, опасность представляют собой полыньи, проруби, трещины, лунки, которые покрыты слоем </w:t>
      </w:r>
      <w:r w:rsidR="00BE0E2B">
        <w:rPr>
          <w:sz w:val="28"/>
          <w:szCs w:val="28"/>
        </w:rPr>
        <w:t>снега</w:t>
      </w:r>
      <w:r w:rsidRPr="000D38E3">
        <w:rPr>
          <w:sz w:val="28"/>
          <w:szCs w:val="28"/>
        </w:rPr>
        <w:t>;</w:t>
      </w:r>
    </w:p>
    <w:p w:rsidR="000D38E3" w:rsidRPr="000D38E3" w:rsidRDefault="000D38E3" w:rsidP="000D3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BE0E2B">
        <w:rPr>
          <w:sz w:val="28"/>
          <w:szCs w:val="28"/>
        </w:rPr>
        <w:t xml:space="preserve">если есть необходимость </w:t>
      </w:r>
      <w:r w:rsidRPr="000D38E3">
        <w:rPr>
          <w:sz w:val="28"/>
          <w:szCs w:val="28"/>
        </w:rPr>
        <w:t>выход</w:t>
      </w:r>
      <w:r w:rsidR="00BE0E2B">
        <w:rPr>
          <w:sz w:val="28"/>
          <w:szCs w:val="28"/>
        </w:rPr>
        <w:t>а</w:t>
      </w:r>
      <w:r w:rsidRPr="000D38E3">
        <w:rPr>
          <w:sz w:val="28"/>
          <w:szCs w:val="28"/>
        </w:rPr>
        <w:t xml:space="preserve"> на лед, берите с собой длинную, прочную палку, которой будете проверять путь впереди себя.</w:t>
      </w:r>
    </w:p>
    <w:p w:rsidR="000D38E3" w:rsidRPr="000D38E3" w:rsidRDefault="000D38E3" w:rsidP="000D3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E2B">
        <w:rPr>
          <w:sz w:val="28"/>
          <w:szCs w:val="28"/>
        </w:rPr>
        <w:t>Разрешается</w:t>
      </w:r>
      <w:r w:rsidRPr="000D38E3">
        <w:rPr>
          <w:sz w:val="28"/>
          <w:szCs w:val="28"/>
        </w:rPr>
        <w:t xml:space="preserve"> переходить реки, озера, пруды и другие водоемы </w:t>
      </w:r>
      <w:r w:rsidR="00BE0E2B">
        <w:rPr>
          <w:sz w:val="28"/>
          <w:szCs w:val="28"/>
        </w:rPr>
        <w:t>только по официально открытым ледовым переправам где установлены соответствующие знаки и правила по пользованию</w:t>
      </w:r>
      <w:r w:rsidRPr="000D38E3">
        <w:rPr>
          <w:sz w:val="28"/>
          <w:szCs w:val="28"/>
        </w:rPr>
        <w:t>.</w:t>
      </w:r>
    </w:p>
    <w:p w:rsidR="000D38E3" w:rsidRPr="000D38E3" w:rsidRDefault="00BE0E2B" w:rsidP="00BE0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D38E3" w:rsidRPr="000D38E3">
        <w:rPr>
          <w:b/>
          <w:sz w:val="28"/>
          <w:szCs w:val="28"/>
        </w:rPr>
        <w:t>Будьте внимательны!</w:t>
      </w:r>
    </w:p>
    <w:p w:rsidR="00C32E9B" w:rsidRPr="000D38E3" w:rsidRDefault="00BE0E2B" w:rsidP="000D38E3">
      <w:pPr>
        <w:tabs>
          <w:tab w:val="left" w:pos="82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D38E3" w:rsidRPr="000D38E3">
        <w:rPr>
          <w:b/>
          <w:sz w:val="28"/>
          <w:szCs w:val="28"/>
        </w:rPr>
        <w:t>Одно неосторожное движение -  и можно провалиться под лед!</w:t>
      </w:r>
    </w:p>
    <w:p w:rsidR="00D77F44" w:rsidRDefault="00D77F44" w:rsidP="00D77F44">
      <w:pPr>
        <w:tabs>
          <w:tab w:val="left" w:pos="8250"/>
        </w:tabs>
        <w:jc w:val="both"/>
        <w:rPr>
          <w:sz w:val="28"/>
          <w:szCs w:val="28"/>
        </w:rPr>
      </w:pPr>
    </w:p>
    <w:sectPr w:rsidR="00D77F44" w:rsidSect="00240586">
      <w:headerReference w:type="even" r:id="rId6"/>
      <w:headerReference w:type="default" r:id="rId7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99" w:rsidRDefault="00127699">
      <w:r>
        <w:separator/>
      </w:r>
    </w:p>
  </w:endnote>
  <w:endnote w:type="continuationSeparator" w:id="1">
    <w:p w:rsidR="00127699" w:rsidRDefault="00127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99" w:rsidRDefault="00127699">
      <w:r>
        <w:separator/>
      </w:r>
    </w:p>
  </w:footnote>
  <w:footnote w:type="continuationSeparator" w:id="1">
    <w:p w:rsidR="00127699" w:rsidRDefault="00127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8C" w:rsidRDefault="0046417D" w:rsidP="002420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9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98C" w:rsidRDefault="00BC39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8C" w:rsidRDefault="0046417D" w:rsidP="002420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9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CC9">
      <w:rPr>
        <w:rStyle w:val="a5"/>
        <w:noProof/>
      </w:rPr>
      <w:t>2</w:t>
    </w:r>
    <w:r>
      <w:rPr>
        <w:rStyle w:val="a5"/>
      </w:rPr>
      <w:fldChar w:fldCharType="end"/>
    </w:r>
  </w:p>
  <w:p w:rsidR="00BC398C" w:rsidRDefault="00BC39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046"/>
    <w:rsid w:val="00022CF7"/>
    <w:rsid w:val="000D38E3"/>
    <w:rsid w:val="000E5630"/>
    <w:rsid w:val="00127699"/>
    <w:rsid w:val="00145DF1"/>
    <w:rsid w:val="001A0C13"/>
    <w:rsid w:val="001C22E3"/>
    <w:rsid w:val="001E5A94"/>
    <w:rsid w:val="001F388E"/>
    <w:rsid w:val="00230DAE"/>
    <w:rsid w:val="00234682"/>
    <w:rsid w:val="0023602A"/>
    <w:rsid w:val="00236F3E"/>
    <w:rsid w:val="00240586"/>
    <w:rsid w:val="00242050"/>
    <w:rsid w:val="002A16E7"/>
    <w:rsid w:val="002A2621"/>
    <w:rsid w:val="002B4F91"/>
    <w:rsid w:val="002F1104"/>
    <w:rsid w:val="002F78F3"/>
    <w:rsid w:val="00300684"/>
    <w:rsid w:val="00311B30"/>
    <w:rsid w:val="003509F4"/>
    <w:rsid w:val="003548F0"/>
    <w:rsid w:val="003804D5"/>
    <w:rsid w:val="003B42C3"/>
    <w:rsid w:val="003C00A4"/>
    <w:rsid w:val="0046417D"/>
    <w:rsid w:val="00466EA1"/>
    <w:rsid w:val="004C5295"/>
    <w:rsid w:val="00502EC2"/>
    <w:rsid w:val="0054283E"/>
    <w:rsid w:val="0054324B"/>
    <w:rsid w:val="00570013"/>
    <w:rsid w:val="005772FE"/>
    <w:rsid w:val="0058656B"/>
    <w:rsid w:val="00592740"/>
    <w:rsid w:val="005F156D"/>
    <w:rsid w:val="00622442"/>
    <w:rsid w:val="00631183"/>
    <w:rsid w:val="006541AC"/>
    <w:rsid w:val="00684D91"/>
    <w:rsid w:val="006F1F58"/>
    <w:rsid w:val="00731D3C"/>
    <w:rsid w:val="00771E1E"/>
    <w:rsid w:val="00773046"/>
    <w:rsid w:val="007B0FFD"/>
    <w:rsid w:val="007B1839"/>
    <w:rsid w:val="007C11A8"/>
    <w:rsid w:val="007D3B82"/>
    <w:rsid w:val="007D7656"/>
    <w:rsid w:val="0084364F"/>
    <w:rsid w:val="00843B07"/>
    <w:rsid w:val="008C0B5E"/>
    <w:rsid w:val="008E1DDB"/>
    <w:rsid w:val="00906C90"/>
    <w:rsid w:val="0093550D"/>
    <w:rsid w:val="00955C9D"/>
    <w:rsid w:val="00984BFE"/>
    <w:rsid w:val="00996C14"/>
    <w:rsid w:val="009C5147"/>
    <w:rsid w:val="009C6F38"/>
    <w:rsid w:val="00A04B00"/>
    <w:rsid w:val="00A44D6F"/>
    <w:rsid w:val="00A76221"/>
    <w:rsid w:val="00A82AB7"/>
    <w:rsid w:val="00AA6429"/>
    <w:rsid w:val="00AC0663"/>
    <w:rsid w:val="00AD606D"/>
    <w:rsid w:val="00AF3A4D"/>
    <w:rsid w:val="00B3723C"/>
    <w:rsid w:val="00B75EF9"/>
    <w:rsid w:val="00BB5D74"/>
    <w:rsid w:val="00BC398C"/>
    <w:rsid w:val="00BE0E2B"/>
    <w:rsid w:val="00C06CD6"/>
    <w:rsid w:val="00C14DEC"/>
    <w:rsid w:val="00C20C7D"/>
    <w:rsid w:val="00C3098A"/>
    <w:rsid w:val="00C32E9B"/>
    <w:rsid w:val="00C4327F"/>
    <w:rsid w:val="00C642AA"/>
    <w:rsid w:val="00C85320"/>
    <w:rsid w:val="00CB07BB"/>
    <w:rsid w:val="00CD33AB"/>
    <w:rsid w:val="00CE348F"/>
    <w:rsid w:val="00CF05BE"/>
    <w:rsid w:val="00D12863"/>
    <w:rsid w:val="00D309C4"/>
    <w:rsid w:val="00D42CC9"/>
    <w:rsid w:val="00D74907"/>
    <w:rsid w:val="00D77F44"/>
    <w:rsid w:val="00DB1750"/>
    <w:rsid w:val="00DB74AF"/>
    <w:rsid w:val="00DC71C2"/>
    <w:rsid w:val="00DD0FDD"/>
    <w:rsid w:val="00DE00F9"/>
    <w:rsid w:val="00DF1C47"/>
    <w:rsid w:val="00E0157F"/>
    <w:rsid w:val="00E22E37"/>
    <w:rsid w:val="00E50DC4"/>
    <w:rsid w:val="00E81F22"/>
    <w:rsid w:val="00E84A16"/>
    <w:rsid w:val="00EA67BB"/>
    <w:rsid w:val="00F83203"/>
    <w:rsid w:val="00FE13EC"/>
    <w:rsid w:val="00FE5B5A"/>
    <w:rsid w:val="00FE796B"/>
    <w:rsid w:val="00FF059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2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773046"/>
    <w:pPr>
      <w:keepNext/>
      <w:widowControl w:val="0"/>
      <w:jc w:val="center"/>
      <w:outlineLvl w:val="1"/>
    </w:pPr>
    <w:rPr>
      <w:snapToGrid w:val="0"/>
      <w:szCs w:val="20"/>
      <w:u w:val="single"/>
    </w:rPr>
  </w:style>
  <w:style w:type="paragraph" w:styleId="3">
    <w:name w:val="heading 3"/>
    <w:basedOn w:val="a"/>
    <w:next w:val="a"/>
    <w:qFormat/>
    <w:rsid w:val="00773046"/>
    <w:pPr>
      <w:keepNext/>
      <w:jc w:val="center"/>
      <w:outlineLvl w:val="2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3046"/>
    <w:pPr>
      <w:ind w:firstLine="709"/>
      <w:jc w:val="both"/>
    </w:pPr>
    <w:rPr>
      <w:sz w:val="28"/>
      <w:szCs w:val="20"/>
      <w:lang w:val="en-US"/>
    </w:rPr>
  </w:style>
  <w:style w:type="paragraph" w:styleId="20">
    <w:name w:val="Body Text Indent 2"/>
    <w:basedOn w:val="a"/>
    <w:rsid w:val="00773046"/>
    <w:pPr>
      <w:tabs>
        <w:tab w:val="left" w:pos="-284"/>
      </w:tabs>
      <w:ind w:firstLine="709"/>
      <w:jc w:val="both"/>
    </w:pPr>
    <w:rPr>
      <w:sz w:val="28"/>
      <w:szCs w:val="20"/>
    </w:rPr>
  </w:style>
  <w:style w:type="paragraph" w:customStyle="1" w:styleId="11">
    <w:name w:val="Обычный1"/>
    <w:rsid w:val="00773046"/>
    <w:pPr>
      <w:widowControl w:val="0"/>
    </w:pPr>
    <w:rPr>
      <w:snapToGrid w:val="0"/>
    </w:rPr>
  </w:style>
  <w:style w:type="paragraph" w:styleId="a4">
    <w:name w:val="header"/>
    <w:basedOn w:val="a"/>
    <w:rsid w:val="007730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3046"/>
  </w:style>
  <w:style w:type="paragraph" w:customStyle="1" w:styleId="BodyText21">
    <w:name w:val="Body Text 21"/>
    <w:basedOn w:val="a"/>
    <w:rsid w:val="00773046"/>
    <w:pPr>
      <w:jc w:val="center"/>
    </w:pPr>
    <w:rPr>
      <w:rFonts w:ascii="Baltica" w:hAnsi="Baltica"/>
      <w:snapToGrid w:val="0"/>
      <w:sz w:val="28"/>
      <w:szCs w:val="20"/>
    </w:rPr>
  </w:style>
  <w:style w:type="paragraph" w:styleId="a6">
    <w:name w:val="Balloon Text"/>
    <w:basedOn w:val="a"/>
    <w:link w:val="a7"/>
    <w:rsid w:val="00AC0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C06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2E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Hyperlink"/>
    <w:basedOn w:val="a0"/>
    <w:unhideWhenUsed/>
    <w:rsid w:val="00C32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PUSER30_1</cp:lastModifiedBy>
  <cp:revision>4</cp:revision>
  <cp:lastPrinted>2020-10-26T08:12:00Z</cp:lastPrinted>
  <dcterms:created xsi:type="dcterms:W3CDTF">2020-10-26T08:13:00Z</dcterms:created>
  <dcterms:modified xsi:type="dcterms:W3CDTF">2020-10-28T11:50:00Z</dcterms:modified>
</cp:coreProperties>
</file>