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0188" w14:textId="77777777" w:rsidR="004D3F61" w:rsidRPr="00842ABE" w:rsidRDefault="004D3F61" w:rsidP="004D3F61">
      <w:pPr>
        <w:jc w:val="center"/>
        <w:rPr>
          <w:rFonts w:ascii="Times New Roman" w:hAnsi="Times New Roman"/>
          <w:sz w:val="24"/>
          <w:szCs w:val="24"/>
        </w:rPr>
      </w:pPr>
      <w:r w:rsidRPr="00842ABE">
        <w:rPr>
          <w:rFonts w:ascii="Times New Roman" w:hAnsi="Times New Roman"/>
          <w:sz w:val="24"/>
          <w:szCs w:val="24"/>
        </w:rPr>
        <w:t>Объявление</w:t>
      </w:r>
    </w:p>
    <w:p w14:paraId="76EE9971" w14:textId="77777777" w:rsidR="004D3F61" w:rsidRPr="00842ABE" w:rsidRDefault="004D3F61" w:rsidP="004D3F61">
      <w:pPr>
        <w:jc w:val="both"/>
        <w:rPr>
          <w:rFonts w:ascii="Times New Roman" w:hAnsi="Times New Roman"/>
          <w:sz w:val="24"/>
          <w:szCs w:val="24"/>
        </w:rPr>
      </w:pPr>
      <w:r w:rsidRPr="00842ABE">
        <w:rPr>
          <w:rFonts w:ascii="Times New Roman" w:hAnsi="Times New Roman"/>
          <w:sz w:val="24"/>
          <w:szCs w:val="24"/>
        </w:rPr>
        <w:t>Администрация муниципальный район «Сыктывдинский» объявляет конкурс заявок на поддержку социально ориентированных некоммерческих организаций на осуществление следующих видов деятельности:</w:t>
      </w:r>
    </w:p>
    <w:p w14:paraId="3A81787D" w14:textId="77777777" w:rsidR="004D3F61" w:rsidRPr="003D1A2E" w:rsidRDefault="004D3F61" w:rsidP="004D3F61">
      <w:pPr>
        <w:widowControl w:val="0"/>
        <w:autoSpaceDE w:val="0"/>
        <w:autoSpaceDN w:val="0"/>
        <w:adjustRightInd w:val="0"/>
        <w:spacing w:after="0" w:line="240" w:lineRule="auto"/>
        <w:ind w:left="-142" w:firstLine="993"/>
        <w:jc w:val="both"/>
        <w:rPr>
          <w:rFonts w:ascii="Times New Roman" w:hAnsi="Times New Roman"/>
          <w:sz w:val="24"/>
          <w:szCs w:val="24"/>
        </w:rPr>
      </w:pPr>
      <w:r w:rsidRPr="003D1A2E">
        <w:rPr>
          <w:rFonts w:ascii="Times New Roman" w:hAnsi="Times New Roman"/>
          <w:sz w:val="24"/>
          <w:szCs w:val="24"/>
        </w:rPr>
        <w:t>1) профилактика социального сиротства, поддержка материнства и детства (проекты в области профилактики отказов матерей от детей при их рождении, содействия устройству детей в семьи, поддержки семей с детьми, оказавшихся в трудной жизненной ситуации, содействия социальной адаптации воспитанников детских домов и учреждений интернатного типа, содействия профилактике правонарушений несовершеннолетних, поддержки многодетных семей, потерявших кормильца, содействия занятости членов таких семей, предоставления бесплатной информации семьям с детьми о формах предоставления помощи);</w:t>
      </w:r>
    </w:p>
    <w:p w14:paraId="13F837BE" w14:textId="77777777" w:rsidR="004D3F61" w:rsidRPr="003D1A2E" w:rsidRDefault="004D3F61" w:rsidP="004D3F61">
      <w:pPr>
        <w:pStyle w:val="ConsPlusNormal"/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D1A2E">
        <w:rPr>
          <w:rFonts w:ascii="Times New Roman" w:hAnsi="Times New Roman" w:cs="Times New Roman"/>
          <w:sz w:val="24"/>
          <w:szCs w:val="24"/>
        </w:rPr>
        <w:t>2) повышение качества жизни людей пожилого возраста (проекты в области оказания услуг социального обслуживания одиноких граждан пожилого возраста, социальной поддержки граждан пожилого возраста, помещенных в стационарные учреждения социального обслуживания, содействия дополнительному образованию социализации и занятости граждан пожилого возраста);</w:t>
      </w:r>
    </w:p>
    <w:p w14:paraId="347F2FD1" w14:textId="77777777" w:rsidR="004D3F61" w:rsidRPr="003D1A2E" w:rsidRDefault="004D3F61" w:rsidP="004D3F61">
      <w:pPr>
        <w:pStyle w:val="ConsPlusNormal"/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D1A2E">
        <w:rPr>
          <w:rFonts w:ascii="Times New Roman" w:hAnsi="Times New Roman" w:cs="Times New Roman"/>
          <w:sz w:val="24"/>
          <w:szCs w:val="24"/>
        </w:rPr>
        <w:t>3) социальная адаптация инвалидов и их семей (проекты в области оказания услуг социального обслуживания инвалидов, содействия занятости инвалидов, поддержки семей, воспитывающих детей-инвалидов, содействие развитию инклюзивного образования и дополнительного образования инвалидов);</w:t>
      </w:r>
    </w:p>
    <w:p w14:paraId="0E5A3CD2" w14:textId="77777777" w:rsidR="004D3F61" w:rsidRPr="003D1A2E" w:rsidRDefault="004D3F61" w:rsidP="004D3F61">
      <w:pPr>
        <w:pStyle w:val="ConsPlusNormal"/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D1A2E">
        <w:rPr>
          <w:rFonts w:ascii="Times New Roman" w:hAnsi="Times New Roman" w:cs="Times New Roman"/>
          <w:sz w:val="24"/>
          <w:szCs w:val="24"/>
        </w:rPr>
        <w:t>4) развитие дополнительного образования, научно-технического и художественного творчества, массового спорта, краеведческой и экологической деятельности (проекты в области создания и развития организаций дополнительного образования, кружков, секций, проведения научных экспедиций, разработки, апробации и распространения методик гражданского образования, связывающих учебный процесс и участие обучающихся в общественно полезной деятельности; реализации программ повышения квалификации специалистов, работающих в данных направлениях; реконструкции и строительства спортивных объектов в образовательных учреждениях; организации пропаганды занятий физической культурой и спортом; разработки соответствующих современным требованиям методик занятий физической культурой и спортом);</w:t>
      </w:r>
    </w:p>
    <w:p w14:paraId="36DBFA3D" w14:textId="77777777" w:rsidR="004D3F61" w:rsidRPr="003D1A2E" w:rsidRDefault="004D3F61" w:rsidP="004D3F61">
      <w:pPr>
        <w:pStyle w:val="ConsPlusNormal"/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D1A2E">
        <w:rPr>
          <w:rFonts w:ascii="Times New Roman" w:hAnsi="Times New Roman" w:cs="Times New Roman"/>
          <w:sz w:val="24"/>
          <w:szCs w:val="24"/>
        </w:rPr>
        <w:t>5) развитие межнационального сотрудничества (проекты в области развития практики межнационального сотрудничества, обеспечивающей предупреждение возникновения и обострения межнациональной напряженности в обществе);</w:t>
      </w:r>
    </w:p>
    <w:p w14:paraId="301BC79C" w14:textId="77777777" w:rsidR="004D3F61" w:rsidRPr="003D1A2E" w:rsidRDefault="004D3F61" w:rsidP="004D3F61">
      <w:pPr>
        <w:pStyle w:val="ConsPlusNormal"/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D1A2E">
        <w:rPr>
          <w:rFonts w:ascii="Times New Roman" w:hAnsi="Times New Roman" w:cs="Times New Roman"/>
          <w:sz w:val="24"/>
          <w:szCs w:val="24"/>
        </w:rPr>
        <w:t>6) профилактика употребления психотропных веществ, наркотических средств, алкоголя, курения табака, реабилитации лиц, страдающих алкогольной зависимостью и зависимостью от наркотического средства или психотропного вещества (проекты в области предотвращения аддитивного поведения населения, предотвращения рецидивов после лечения ранних форм алкоголизма и наркомании, реабилитации в случаях неоднократных рецидивов);</w:t>
      </w:r>
    </w:p>
    <w:p w14:paraId="34C57028" w14:textId="77777777" w:rsidR="004D3F61" w:rsidRPr="003D1A2E" w:rsidRDefault="004D3F61" w:rsidP="004D3F61">
      <w:pPr>
        <w:pStyle w:val="ConsPlusNormal"/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D1A2E">
        <w:rPr>
          <w:rFonts w:ascii="Times New Roman" w:hAnsi="Times New Roman" w:cs="Times New Roman"/>
          <w:sz w:val="24"/>
          <w:szCs w:val="24"/>
        </w:rPr>
        <w:t>7) развитие активности молодежи в различных сферах деятельности (проекты в области патриотического воспитания молодежи, поддержки молодежи, оказавшейся в трудной жизненной ситуации, содействия в организации летнего отдыха и здорового образа жизни молодежи, кадрового и информационного обеспечения молодежи, содействия в организации труда и занятости молодежи, волонтерской деятельности молодежи; допризывной подготовки молодежи);</w:t>
      </w:r>
    </w:p>
    <w:p w14:paraId="7FD534E3" w14:textId="1FE3FF35" w:rsidR="004D3F61" w:rsidRPr="003D1A2E" w:rsidRDefault="004D3F61" w:rsidP="004D3F61">
      <w:pPr>
        <w:pStyle w:val="ConsPlusNormal"/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D1A2E">
        <w:rPr>
          <w:rFonts w:ascii="Times New Roman" w:hAnsi="Times New Roman" w:cs="Times New Roman"/>
          <w:sz w:val="24"/>
          <w:szCs w:val="24"/>
        </w:rPr>
        <w:t xml:space="preserve">) развитие деятельности в области самоорганизации граждан для осуществления собственных инициатив по вопросам местного значения (проекты, направленные на улучшение качества жизни населения на отдельно взятой территории Республики Коми, а </w:t>
      </w:r>
      <w:r w:rsidRPr="003D1A2E">
        <w:rPr>
          <w:rFonts w:ascii="Times New Roman" w:hAnsi="Times New Roman" w:cs="Times New Roman"/>
          <w:sz w:val="24"/>
          <w:szCs w:val="24"/>
        </w:rPr>
        <w:lastRenderedPageBreak/>
        <w:t>также на повышение активности населения в деятельности территориального общественного самоуправления на этой территории);</w:t>
      </w:r>
    </w:p>
    <w:p w14:paraId="315AE55F" w14:textId="14C2639A" w:rsidR="004D3F61" w:rsidRPr="003D1A2E" w:rsidRDefault="004D3F61" w:rsidP="004D3F61">
      <w:pPr>
        <w:pStyle w:val="ConsPlusNormal"/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D1A2E">
        <w:rPr>
          <w:rFonts w:ascii="Times New Roman" w:hAnsi="Times New Roman" w:cs="Times New Roman"/>
          <w:sz w:val="24"/>
          <w:szCs w:val="24"/>
        </w:rPr>
        <w:t>) формирование в обществе нетерпимости к коррупционному поведению (проекты, направленные на искоренение в обществе коррупционных явлений);</w:t>
      </w:r>
    </w:p>
    <w:p w14:paraId="2E7926D2" w14:textId="77777777" w:rsidR="004D3F61" w:rsidRDefault="004D3F61" w:rsidP="004D3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8D2FFE8" w14:textId="77777777" w:rsidR="004D3F61" w:rsidRPr="00842ABE" w:rsidRDefault="004D3F61" w:rsidP="004D3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ABE">
        <w:rPr>
          <w:rFonts w:ascii="Times New Roman" w:hAnsi="Times New Roman"/>
          <w:sz w:val="24"/>
          <w:szCs w:val="24"/>
        </w:rPr>
        <w:t xml:space="preserve">Заявки принимаются в течение 30 (тридцати) календарных дней со дня опубликования объявления на </w:t>
      </w:r>
      <w:proofErr w:type="gramStart"/>
      <w:r w:rsidRPr="00842ABE">
        <w:rPr>
          <w:rFonts w:ascii="Times New Roman" w:hAnsi="Times New Roman"/>
          <w:sz w:val="24"/>
          <w:szCs w:val="24"/>
        </w:rPr>
        <w:t>официальном  сайте</w:t>
      </w:r>
      <w:proofErr w:type="gramEnd"/>
      <w:r w:rsidRPr="00842ABE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14:paraId="51B05B45" w14:textId="77777777" w:rsidR="004D3F61" w:rsidRPr="00842ABE" w:rsidRDefault="004D3F61" w:rsidP="004D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ABE">
        <w:rPr>
          <w:rFonts w:ascii="Times New Roman" w:hAnsi="Times New Roman"/>
          <w:sz w:val="24"/>
          <w:szCs w:val="24"/>
        </w:rPr>
        <w:t xml:space="preserve">Социально ориентированные некоммерческие </w:t>
      </w:r>
      <w:r>
        <w:rPr>
          <w:rFonts w:ascii="Times New Roman" w:hAnsi="Times New Roman"/>
          <w:sz w:val="24"/>
          <w:szCs w:val="24"/>
        </w:rPr>
        <w:t xml:space="preserve">организации, </w:t>
      </w:r>
      <w:r w:rsidRPr="00842ABE">
        <w:rPr>
          <w:rFonts w:ascii="Times New Roman" w:hAnsi="Times New Roman"/>
          <w:sz w:val="24"/>
          <w:szCs w:val="24"/>
        </w:rPr>
        <w:t>претендующие на получение субсидии, представляют в администрацию МР «Сыктывдинский» следующие документы:</w:t>
      </w:r>
    </w:p>
    <w:p w14:paraId="75AA46CC" w14:textId="77777777" w:rsidR="004D3F61" w:rsidRPr="00842ABE" w:rsidRDefault="004D3F61" w:rsidP="004D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ABE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ABE">
        <w:rPr>
          <w:rFonts w:ascii="Times New Roman" w:hAnsi="Times New Roman"/>
          <w:sz w:val="24"/>
          <w:szCs w:val="24"/>
        </w:rPr>
        <w:t>заявку на предоставление субсидии согласно приложению;</w:t>
      </w:r>
    </w:p>
    <w:p w14:paraId="206AED0F" w14:textId="77777777" w:rsidR="004D3F61" w:rsidRPr="00842ABE" w:rsidRDefault="004D3F61" w:rsidP="004D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ABE">
        <w:rPr>
          <w:rFonts w:ascii="Times New Roman" w:hAnsi="Times New Roman"/>
          <w:sz w:val="24"/>
          <w:szCs w:val="24"/>
        </w:rPr>
        <w:t>2) копии Устава социально ориентированной некоммерческой организации, свидетельства о государственной регистрации, свидетельства о постановке на учет в налоговом органе по месту нахождения на территории Сыктывдинского района;</w:t>
      </w:r>
    </w:p>
    <w:p w14:paraId="4115101F" w14:textId="77777777" w:rsidR="004D3F61" w:rsidRPr="00842ABE" w:rsidRDefault="004D3F61" w:rsidP="004D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ABE">
        <w:rPr>
          <w:rFonts w:ascii="Times New Roman" w:hAnsi="Times New Roman"/>
          <w:sz w:val="24"/>
          <w:szCs w:val="24"/>
        </w:rPr>
        <w:t>3) планируемые на соответствующий год направления расходования бюджетных средств, полученных в форме субсидии, на осуществление мероприятий, направленных на реализацию указанных видов деятельности;</w:t>
      </w:r>
    </w:p>
    <w:p w14:paraId="60184D87" w14:textId="77777777" w:rsidR="004D3F61" w:rsidRDefault="004D3F61" w:rsidP="004D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ABE">
        <w:rPr>
          <w:rFonts w:ascii="Times New Roman" w:hAnsi="Times New Roman"/>
          <w:sz w:val="24"/>
          <w:szCs w:val="24"/>
        </w:rPr>
        <w:t>4) справку налогового органа об отсутствии у некоммерческой организации задолженности по уплате налогов, сборов, пеней и налоговых санкций, подлежащих уплате в соответствии с законодательством Российской Федерации.</w:t>
      </w:r>
    </w:p>
    <w:p w14:paraId="1F630CD6" w14:textId="77777777" w:rsidR="004D3F61" w:rsidRPr="00980302" w:rsidRDefault="004D3F61" w:rsidP="004D3F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внесения з</w:t>
      </w:r>
      <w:r w:rsidRPr="00980302">
        <w:rPr>
          <w:rFonts w:ascii="Times New Roman" w:eastAsia="Times New Roman" w:hAnsi="Times New Roman"/>
          <w:sz w:val="24"/>
          <w:szCs w:val="20"/>
          <w:lang w:eastAsia="ru-RU"/>
        </w:rPr>
        <w:t>аявителем собственного вклада в виде внебюджетных финансовых средств в реализацию мероприятий, предусмотренных проектом, в размере не менее 5 % от размера получаемой субсидии на реализацию проекта и (или) использование иного вклада, источником которых не являются денежные средства (безвозмездно полученное имущество, работы и услуги, труд добровольцев);</w:t>
      </w:r>
    </w:p>
    <w:p w14:paraId="35F02A96" w14:textId="77777777" w:rsidR="004D3F61" w:rsidRPr="00842ABE" w:rsidRDefault="004D3F61" w:rsidP="004D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42ABE">
        <w:rPr>
          <w:rFonts w:ascii="Times New Roman" w:hAnsi="Times New Roman"/>
          <w:sz w:val="24"/>
          <w:szCs w:val="24"/>
        </w:rPr>
        <w:t>) пояснительную записку о наличии опыта успешной деятельности социально ориентированной некоммерческой организации, направленной на реализацию указанных видов деятельности; наличие кадрового потенциала.</w:t>
      </w:r>
    </w:p>
    <w:p w14:paraId="599E82D9" w14:textId="0691667D" w:rsidR="004D3F61" w:rsidRDefault="004D3F61" w:rsidP="004D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конкурсного отбора будут распределяться средства муниципального района «Сыктывдинский» в размере </w:t>
      </w:r>
      <w:r>
        <w:rPr>
          <w:rFonts w:ascii="Times New Roman" w:hAnsi="Times New Roman"/>
          <w:sz w:val="24"/>
          <w:szCs w:val="24"/>
        </w:rPr>
        <w:t>189384,28</w:t>
      </w:r>
      <w:r>
        <w:rPr>
          <w:rFonts w:ascii="Times New Roman" w:hAnsi="Times New Roman"/>
          <w:sz w:val="24"/>
          <w:szCs w:val="24"/>
        </w:rPr>
        <w:t xml:space="preserve"> руб.</w:t>
      </w:r>
    </w:p>
    <w:p w14:paraId="310EAE2D" w14:textId="6244D3DD" w:rsidR="004D3F61" w:rsidRDefault="004D3F61" w:rsidP="004D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B343A">
        <w:rPr>
          <w:rFonts w:ascii="Times New Roman" w:hAnsi="Times New Roman"/>
          <w:sz w:val="24"/>
          <w:szCs w:val="24"/>
        </w:rPr>
        <w:t xml:space="preserve">Заявка на получение субсидии представляется в администрацию МР «Сыктывдинский» </w:t>
      </w:r>
      <w:r>
        <w:rPr>
          <w:rFonts w:ascii="Times New Roman" w:hAnsi="Times New Roman"/>
          <w:sz w:val="24"/>
          <w:szCs w:val="24"/>
        </w:rPr>
        <w:t xml:space="preserve">на электронном и бумажном носителях в период с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2022 года  по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2022</w:t>
      </w:r>
      <w:r w:rsidRPr="00AB343A">
        <w:rPr>
          <w:rFonts w:ascii="Times New Roman" w:hAnsi="Times New Roman"/>
          <w:sz w:val="24"/>
          <w:szCs w:val="24"/>
        </w:rPr>
        <w:t xml:space="preserve"> года в каб.33 </w:t>
      </w:r>
      <w:r w:rsidRPr="00AB34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8-45 до 13-00 и с 14-00 до 17-15; в пятницу с 8-45 до 13-00 и с 14-00 до 15-45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заявка в электронной форме направляется в формате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MS</w:t>
      </w:r>
      <w:r w:rsidRPr="002739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Word</w:t>
      </w:r>
      <w:r w:rsidRPr="002739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электронные адреса: </w:t>
      </w:r>
      <w:bookmarkStart w:id="1" w:name="_Hlk99466217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fldChar w:fldCharType="begin"/>
      </w:r>
      <w:r w:rsidRPr="002739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instrText xml:space="preserve"> </w:instrTex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instrText>HYPERLINK</w:instrText>
      </w:r>
      <w:r w:rsidRPr="002739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instrText xml:space="preserve"> "</w:instrTex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instrText>mailto</w:instrText>
      </w:r>
      <w:r w:rsidRPr="002739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instrText>:</w:instrTex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instrText>e</w:instrText>
      </w:r>
      <w:r w:rsidRPr="002739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instrText>.</w:instrTex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instrText>b</w:instrText>
      </w:r>
      <w:r w:rsidRPr="002739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instrText>.</w:instrTex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instrText>bobrova</w:instrText>
      </w:r>
      <w:r w:rsidRPr="002739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instrText>@</w:instrTex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instrText>syktyvdin</w:instrText>
      </w:r>
      <w:r w:rsidRPr="002739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instrText>.</w:instrTex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instrText>rkomi</w:instrText>
      </w:r>
      <w:r w:rsidRPr="002739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instrText>.</w:instrTex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instrText>ru</w:instrText>
      </w:r>
      <w:r w:rsidRPr="002739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instrText xml:space="preserve">" </w:instrTex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fldChar w:fldCharType="separate"/>
      </w:r>
      <w:r w:rsidRPr="00ED21CD">
        <w:rPr>
          <w:rStyle w:val="a3"/>
          <w:rFonts w:ascii="Times New Roman" w:hAnsi="Times New Roman"/>
          <w:sz w:val="24"/>
          <w:szCs w:val="24"/>
          <w:shd w:val="clear" w:color="auto" w:fill="FFFFFF"/>
          <w:lang w:val="en-US"/>
        </w:rPr>
        <w:t>e</w:t>
      </w:r>
      <w:r w:rsidRPr="00ED21CD">
        <w:rPr>
          <w:rStyle w:val="a3"/>
          <w:rFonts w:ascii="Times New Roman" w:hAnsi="Times New Roman"/>
          <w:sz w:val="24"/>
          <w:szCs w:val="24"/>
          <w:shd w:val="clear" w:color="auto" w:fill="FFFFFF"/>
        </w:rPr>
        <w:t>.</w:t>
      </w:r>
      <w:r w:rsidRPr="00ED21CD">
        <w:rPr>
          <w:rStyle w:val="a3"/>
          <w:rFonts w:ascii="Times New Roman" w:hAnsi="Times New Roman"/>
          <w:sz w:val="24"/>
          <w:szCs w:val="24"/>
          <w:shd w:val="clear" w:color="auto" w:fill="FFFFFF"/>
          <w:lang w:val="en-US"/>
        </w:rPr>
        <w:t>b</w:t>
      </w:r>
      <w:r w:rsidRPr="00ED21CD">
        <w:rPr>
          <w:rStyle w:val="a3"/>
          <w:rFonts w:ascii="Times New Roman" w:hAnsi="Times New Roman"/>
          <w:sz w:val="24"/>
          <w:szCs w:val="24"/>
          <w:shd w:val="clear" w:color="auto" w:fill="FFFFFF"/>
        </w:rPr>
        <w:t>.</w:t>
      </w:r>
      <w:r w:rsidRPr="00ED21CD">
        <w:rPr>
          <w:rStyle w:val="a3"/>
          <w:rFonts w:ascii="Times New Roman" w:hAnsi="Times New Roman"/>
          <w:sz w:val="24"/>
          <w:szCs w:val="24"/>
          <w:shd w:val="clear" w:color="auto" w:fill="FFFFFF"/>
          <w:lang w:val="en-US"/>
        </w:rPr>
        <w:t>bobrova</w:t>
      </w:r>
      <w:r w:rsidRPr="00ED21CD">
        <w:rPr>
          <w:rStyle w:val="a3"/>
          <w:rFonts w:ascii="Times New Roman" w:hAnsi="Times New Roman"/>
          <w:sz w:val="24"/>
          <w:szCs w:val="24"/>
          <w:shd w:val="clear" w:color="auto" w:fill="FFFFFF"/>
        </w:rPr>
        <w:t>@</w:t>
      </w:r>
      <w:r w:rsidRPr="00ED21CD">
        <w:rPr>
          <w:rStyle w:val="a3"/>
          <w:rFonts w:ascii="Times New Roman" w:hAnsi="Times New Roman"/>
          <w:sz w:val="24"/>
          <w:szCs w:val="24"/>
          <w:shd w:val="clear" w:color="auto" w:fill="FFFFFF"/>
          <w:lang w:val="en-US"/>
        </w:rPr>
        <w:t>syktyvdin</w:t>
      </w:r>
      <w:r w:rsidRPr="00ED21CD">
        <w:rPr>
          <w:rStyle w:val="a3"/>
          <w:rFonts w:ascii="Times New Roman" w:hAnsi="Times New Roman"/>
          <w:sz w:val="24"/>
          <w:szCs w:val="24"/>
          <w:shd w:val="clear" w:color="auto" w:fill="FFFFFF"/>
        </w:rPr>
        <w:t>.</w:t>
      </w:r>
      <w:r w:rsidRPr="00ED21CD">
        <w:rPr>
          <w:rStyle w:val="a3"/>
          <w:rFonts w:ascii="Times New Roman" w:hAnsi="Times New Roman"/>
          <w:sz w:val="24"/>
          <w:szCs w:val="24"/>
          <w:shd w:val="clear" w:color="auto" w:fill="FFFFFF"/>
          <w:lang w:val="en-US"/>
        </w:rPr>
        <w:t>rkomi</w:t>
      </w:r>
      <w:r w:rsidRPr="00ED21CD">
        <w:rPr>
          <w:rStyle w:val="a3"/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Pr="00ED21CD">
        <w:rPr>
          <w:rStyle w:val="a3"/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fldChar w:fldCharType="end"/>
      </w:r>
      <w:bookmarkEnd w:id="1"/>
      <w:r w:rsidRPr="002739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</w:t>
      </w:r>
    </w:p>
    <w:p w14:paraId="1B3CCB0B" w14:textId="77777777" w:rsidR="004D3F61" w:rsidRPr="004D3F61" w:rsidRDefault="004D3F61" w:rsidP="004D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273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Pr="00273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.</w:t>
      </w:r>
      <w:proofErr w:type="spellEnd"/>
      <w:r w:rsidRPr="00273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kalmykova</w:t>
      </w:r>
      <w:hyperlink r:id="rId4" w:history="1">
        <w:r w:rsidRPr="0027399B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@</w:t>
        </w:r>
        <w:r w:rsidRPr="00ED21CD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syktyvdin</w:t>
        </w:r>
        <w:r w:rsidRPr="0027399B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.</w:t>
        </w:r>
        <w:r w:rsidRPr="00ED21CD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rkomi</w:t>
        </w:r>
        <w:r w:rsidRPr="0027399B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.</w:t>
        </w:r>
        <w:r w:rsidRPr="00ED21CD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Pr="00273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.</w:t>
      </w:r>
    </w:p>
    <w:p w14:paraId="06461E8B" w14:textId="77777777" w:rsidR="004D3F61" w:rsidRPr="00842ABE" w:rsidRDefault="004D3F61" w:rsidP="004D3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ABE">
        <w:rPr>
          <w:rFonts w:ascii="Times New Roman" w:hAnsi="Times New Roman"/>
          <w:sz w:val="24"/>
          <w:szCs w:val="24"/>
        </w:rPr>
        <w:t>По всем интересующим вопросам просьба звонить по телефону 7-21-34 (Боброва Елена Борисов</w:t>
      </w:r>
      <w:r>
        <w:rPr>
          <w:rFonts w:ascii="Times New Roman" w:hAnsi="Times New Roman"/>
          <w:sz w:val="24"/>
          <w:szCs w:val="24"/>
        </w:rPr>
        <w:t>на, Калмыкова Ольга Богдановна</w:t>
      </w:r>
      <w:r w:rsidRPr="00842ABE">
        <w:rPr>
          <w:rFonts w:ascii="Times New Roman" w:hAnsi="Times New Roman"/>
          <w:sz w:val="24"/>
          <w:szCs w:val="24"/>
        </w:rPr>
        <w:t>).</w:t>
      </w:r>
    </w:p>
    <w:p w14:paraId="4B0E8127" w14:textId="77777777" w:rsidR="004D3F61" w:rsidRDefault="004D3F61" w:rsidP="004D3F61">
      <w:pPr>
        <w:jc w:val="both"/>
        <w:rPr>
          <w:rFonts w:ascii="Times New Roman" w:hAnsi="Times New Roman"/>
          <w:sz w:val="28"/>
          <w:szCs w:val="28"/>
        </w:rPr>
      </w:pPr>
    </w:p>
    <w:p w14:paraId="067D9A06" w14:textId="77777777" w:rsidR="004D3F61" w:rsidRDefault="004D3F61" w:rsidP="004D3F61">
      <w:pPr>
        <w:jc w:val="both"/>
        <w:rPr>
          <w:rFonts w:ascii="Times New Roman" w:hAnsi="Times New Roman"/>
          <w:sz w:val="28"/>
          <w:szCs w:val="28"/>
        </w:rPr>
      </w:pPr>
    </w:p>
    <w:p w14:paraId="1B8A9E64" w14:textId="77777777" w:rsidR="004D3F61" w:rsidRDefault="004D3F61" w:rsidP="004D3F61">
      <w:pPr>
        <w:jc w:val="both"/>
        <w:rPr>
          <w:rFonts w:ascii="Times New Roman" w:hAnsi="Times New Roman"/>
          <w:sz w:val="28"/>
          <w:szCs w:val="28"/>
        </w:rPr>
      </w:pPr>
    </w:p>
    <w:p w14:paraId="2FEB1D5F" w14:textId="77777777" w:rsidR="004D3F61" w:rsidRDefault="004D3F61" w:rsidP="004D3F61">
      <w:pPr>
        <w:jc w:val="right"/>
        <w:rPr>
          <w:rFonts w:ascii="Times New Roman" w:hAnsi="Times New Roman"/>
        </w:rPr>
      </w:pPr>
    </w:p>
    <w:p w14:paraId="69D2A472" w14:textId="77777777" w:rsidR="004D3F61" w:rsidRDefault="004D3F61" w:rsidP="004D3F61">
      <w:pPr>
        <w:jc w:val="right"/>
        <w:rPr>
          <w:rFonts w:ascii="Times New Roman" w:hAnsi="Times New Roman"/>
        </w:rPr>
      </w:pPr>
    </w:p>
    <w:p w14:paraId="50FB8893" w14:textId="0580A4D3" w:rsidR="004D3F61" w:rsidRDefault="004D3F61" w:rsidP="004D3F61">
      <w:pPr>
        <w:jc w:val="right"/>
        <w:rPr>
          <w:rFonts w:ascii="Times New Roman" w:hAnsi="Times New Roman"/>
        </w:rPr>
      </w:pPr>
    </w:p>
    <w:p w14:paraId="333FD678" w14:textId="33138CB1" w:rsidR="004D3F61" w:rsidRDefault="004D3F61" w:rsidP="004D3F61">
      <w:pPr>
        <w:jc w:val="right"/>
        <w:rPr>
          <w:rFonts w:ascii="Times New Roman" w:hAnsi="Times New Roman"/>
        </w:rPr>
      </w:pPr>
    </w:p>
    <w:p w14:paraId="100926A3" w14:textId="77777777" w:rsidR="004D3F61" w:rsidRDefault="004D3F61" w:rsidP="004D3F61">
      <w:pPr>
        <w:jc w:val="right"/>
        <w:rPr>
          <w:rFonts w:ascii="Times New Roman" w:hAnsi="Times New Roman"/>
        </w:rPr>
      </w:pPr>
    </w:p>
    <w:p w14:paraId="5CB33D1A" w14:textId="77777777" w:rsidR="004D3F61" w:rsidRPr="008F6F7E" w:rsidRDefault="004D3F61" w:rsidP="004D3F6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Pr="008F6F7E">
        <w:rPr>
          <w:rFonts w:ascii="Times New Roman" w:hAnsi="Times New Roman"/>
        </w:rPr>
        <w:t>риложение</w:t>
      </w:r>
    </w:p>
    <w:p w14:paraId="633BF625" w14:textId="77777777" w:rsidR="004D3F61" w:rsidRPr="00001028" w:rsidRDefault="004D3F61" w:rsidP="004D3F61">
      <w:pPr>
        <w:pStyle w:val="ConsPlusNonformat"/>
        <w:jc w:val="center"/>
        <w:rPr>
          <w:rFonts w:ascii="Times New Roman" w:hAnsi="Times New Roman" w:cs="Times New Roman"/>
        </w:rPr>
      </w:pPr>
      <w:r w:rsidRPr="00001028">
        <w:rPr>
          <w:rFonts w:ascii="Times New Roman" w:hAnsi="Times New Roman" w:cs="Times New Roman"/>
        </w:rPr>
        <w:t>ЗАЯВКА</w:t>
      </w:r>
    </w:p>
    <w:p w14:paraId="0E5ED245" w14:textId="77777777" w:rsidR="004D3F61" w:rsidRPr="00001028" w:rsidRDefault="004D3F61" w:rsidP="004D3F61">
      <w:pPr>
        <w:pStyle w:val="ConsPlusNonformat"/>
        <w:jc w:val="center"/>
        <w:rPr>
          <w:rFonts w:ascii="Times New Roman" w:hAnsi="Times New Roman" w:cs="Times New Roman"/>
        </w:rPr>
      </w:pPr>
      <w:r w:rsidRPr="00001028">
        <w:rPr>
          <w:rFonts w:ascii="Times New Roman" w:hAnsi="Times New Roman" w:cs="Times New Roman"/>
        </w:rPr>
        <w:t>социально ориентированной некоммерческой организации</w:t>
      </w:r>
    </w:p>
    <w:p w14:paraId="66B558F6" w14:textId="77777777" w:rsidR="004D3F61" w:rsidRPr="00001028" w:rsidRDefault="004D3F61" w:rsidP="004D3F61">
      <w:pPr>
        <w:pStyle w:val="ConsPlusNonformat"/>
        <w:jc w:val="center"/>
        <w:rPr>
          <w:rFonts w:ascii="Times New Roman" w:hAnsi="Times New Roman" w:cs="Times New Roman"/>
        </w:rPr>
      </w:pPr>
      <w:r w:rsidRPr="00001028">
        <w:rPr>
          <w:rFonts w:ascii="Times New Roman" w:hAnsi="Times New Roman" w:cs="Times New Roman"/>
        </w:rPr>
        <w:t xml:space="preserve">для предоставления субсидии из бюджета МО МР </w:t>
      </w:r>
      <w:r>
        <w:rPr>
          <w:rFonts w:ascii="Times New Roman" w:hAnsi="Times New Roman" w:cs="Times New Roman"/>
        </w:rPr>
        <w:t>«Сыктывдинский»</w:t>
      </w:r>
    </w:p>
    <w:p w14:paraId="5622C289" w14:textId="77777777" w:rsidR="004D3F61" w:rsidRPr="00001028" w:rsidRDefault="004D3F61" w:rsidP="004D3F61">
      <w:pPr>
        <w:pStyle w:val="ConsPlusNonformat"/>
        <w:jc w:val="center"/>
        <w:rPr>
          <w:rFonts w:ascii="Times New Roman" w:hAnsi="Times New Roman" w:cs="Times New Roman"/>
        </w:rPr>
      </w:pPr>
      <w:r w:rsidRPr="00001028">
        <w:rPr>
          <w:rFonts w:ascii="Times New Roman" w:hAnsi="Times New Roman" w:cs="Times New Roman"/>
        </w:rPr>
        <w:t>___________________________________________________________________________</w:t>
      </w:r>
    </w:p>
    <w:p w14:paraId="0E8DF490" w14:textId="77777777" w:rsidR="004D3F61" w:rsidRPr="00001028" w:rsidRDefault="004D3F61" w:rsidP="004D3F61">
      <w:pPr>
        <w:pStyle w:val="ConsPlusNonformat"/>
        <w:jc w:val="center"/>
        <w:rPr>
          <w:rFonts w:ascii="Times New Roman" w:hAnsi="Times New Roman" w:cs="Times New Roman"/>
        </w:rPr>
      </w:pPr>
      <w:r w:rsidRPr="00001028">
        <w:rPr>
          <w:rFonts w:ascii="Times New Roman" w:hAnsi="Times New Roman" w:cs="Times New Roman"/>
        </w:rPr>
        <w:t>(полное наименование некоммерческой организации)</w:t>
      </w:r>
    </w:p>
    <w:p w14:paraId="76EBF646" w14:textId="77777777" w:rsidR="004D3F61" w:rsidRPr="00001028" w:rsidRDefault="004D3F61" w:rsidP="004D3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79"/>
        <w:gridCol w:w="4165"/>
      </w:tblGrid>
      <w:tr w:rsidR="004D3F61" w:rsidRPr="00EB215C" w14:paraId="6D90B00D" w14:textId="77777777" w:rsidTr="00CE377D">
        <w:trPr>
          <w:trHeight w:val="400"/>
          <w:tblCellSpacing w:w="5" w:type="nil"/>
        </w:trPr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3E3F3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>Сокращенное наименование некоммерческой</w:t>
            </w:r>
          </w:p>
          <w:p w14:paraId="0E5CB952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организации                          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E42AD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F61" w:rsidRPr="00EB215C" w14:paraId="456CF206" w14:textId="77777777" w:rsidTr="00CE377D">
        <w:trPr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ECE51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Организационно-правовая форма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DF355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F61" w:rsidRPr="00EB215C" w14:paraId="72AE56FD" w14:textId="77777777" w:rsidTr="00CE377D">
        <w:trPr>
          <w:trHeight w:val="400"/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DAA77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proofErr w:type="gramStart"/>
            <w:r w:rsidRPr="00EB215C">
              <w:rPr>
                <w:rFonts w:ascii="Times New Roman" w:hAnsi="Times New Roman"/>
                <w:sz w:val="20"/>
                <w:szCs w:val="20"/>
              </w:rPr>
              <w:t>регистрации  (</w:t>
            </w:r>
            <w:proofErr w:type="gramEnd"/>
            <w:r w:rsidRPr="00EB215C">
              <w:rPr>
                <w:rFonts w:ascii="Times New Roman" w:hAnsi="Times New Roman"/>
                <w:sz w:val="20"/>
                <w:szCs w:val="20"/>
              </w:rPr>
              <w:t>при  создании  до  1</w:t>
            </w:r>
          </w:p>
          <w:p w14:paraId="78D192B6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июля 2002 </w:t>
            </w:r>
            <w:proofErr w:type="gramStart"/>
            <w:r w:rsidRPr="00EB215C">
              <w:rPr>
                <w:rFonts w:ascii="Times New Roman" w:hAnsi="Times New Roman"/>
                <w:sz w:val="20"/>
                <w:szCs w:val="20"/>
              </w:rPr>
              <w:t xml:space="preserve">года)   </w:t>
            </w:r>
            <w:proofErr w:type="gramEnd"/>
            <w:r w:rsidRPr="00EB215C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63725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F61" w:rsidRPr="00EB215C" w14:paraId="3E413E97" w14:textId="77777777" w:rsidTr="00CE377D">
        <w:trPr>
          <w:trHeight w:val="800"/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C0BDE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B215C">
              <w:rPr>
                <w:rFonts w:ascii="Times New Roman" w:hAnsi="Times New Roman"/>
                <w:sz w:val="20"/>
                <w:szCs w:val="20"/>
              </w:rPr>
              <w:t>Дата  внесения</w:t>
            </w:r>
            <w:proofErr w:type="gramEnd"/>
            <w:r w:rsidRPr="00EB215C">
              <w:rPr>
                <w:rFonts w:ascii="Times New Roman" w:hAnsi="Times New Roman"/>
                <w:sz w:val="20"/>
                <w:szCs w:val="20"/>
              </w:rPr>
              <w:t xml:space="preserve">  записи  о  создании   в</w:t>
            </w:r>
          </w:p>
          <w:p w14:paraId="7170031C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>Единый      государственный      реестр</w:t>
            </w:r>
          </w:p>
          <w:p w14:paraId="7134439A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юридических лиц (при </w:t>
            </w:r>
            <w:proofErr w:type="gramStart"/>
            <w:r w:rsidRPr="00EB215C">
              <w:rPr>
                <w:rFonts w:ascii="Times New Roman" w:hAnsi="Times New Roman"/>
                <w:sz w:val="20"/>
                <w:szCs w:val="20"/>
              </w:rPr>
              <w:t>создании  после</w:t>
            </w:r>
            <w:proofErr w:type="gramEnd"/>
            <w:r w:rsidRPr="00EB215C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  <w:p w14:paraId="7D1263A7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июля 2002 </w:t>
            </w:r>
            <w:proofErr w:type="gramStart"/>
            <w:r w:rsidRPr="00EB215C">
              <w:rPr>
                <w:rFonts w:ascii="Times New Roman" w:hAnsi="Times New Roman"/>
                <w:sz w:val="20"/>
                <w:szCs w:val="20"/>
              </w:rPr>
              <w:t xml:space="preserve">года)   </w:t>
            </w:r>
            <w:proofErr w:type="gramEnd"/>
            <w:r w:rsidRPr="00EB215C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5EF7C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F61" w:rsidRPr="00EB215C" w14:paraId="075869CA" w14:textId="77777777" w:rsidTr="00CE377D">
        <w:trPr>
          <w:trHeight w:val="400"/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AF8D3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>Основной                государственный</w:t>
            </w:r>
          </w:p>
          <w:p w14:paraId="07F8ABEB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8141C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F61" w:rsidRPr="00EB215C" w14:paraId="7E6DE968" w14:textId="77777777" w:rsidTr="00CE377D">
        <w:trPr>
          <w:trHeight w:val="400"/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F2846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proofErr w:type="gramStart"/>
            <w:r w:rsidRPr="00EB215C">
              <w:rPr>
                <w:rFonts w:ascii="Times New Roman" w:hAnsi="Times New Roman"/>
                <w:sz w:val="20"/>
                <w:szCs w:val="20"/>
              </w:rPr>
              <w:t>по  общероссийскому</w:t>
            </w:r>
            <w:proofErr w:type="gramEnd"/>
            <w:r w:rsidRPr="00EB215C">
              <w:rPr>
                <w:rFonts w:ascii="Times New Roman" w:hAnsi="Times New Roman"/>
                <w:sz w:val="20"/>
                <w:szCs w:val="20"/>
              </w:rPr>
              <w:t xml:space="preserve"> классификатору продукции (ОКПО)     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8E09E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F61" w:rsidRPr="00EB215C" w14:paraId="7CB6723D" w14:textId="77777777" w:rsidTr="00CE377D">
        <w:trPr>
          <w:trHeight w:val="400"/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03D15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Индивидуальный </w:t>
            </w:r>
            <w:proofErr w:type="gramStart"/>
            <w:r w:rsidRPr="00EB215C">
              <w:rPr>
                <w:rFonts w:ascii="Times New Roman" w:hAnsi="Times New Roman"/>
                <w:sz w:val="20"/>
                <w:szCs w:val="20"/>
              </w:rPr>
              <w:t>номер  налогоплательщика</w:t>
            </w:r>
            <w:proofErr w:type="gramEnd"/>
          </w:p>
          <w:p w14:paraId="735423AB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EB215C">
              <w:rPr>
                <w:rFonts w:ascii="Times New Roman" w:hAnsi="Times New Roman"/>
                <w:sz w:val="20"/>
                <w:szCs w:val="20"/>
              </w:rPr>
              <w:t xml:space="preserve">ИНН)   </w:t>
            </w:r>
            <w:proofErr w:type="gramEnd"/>
            <w:r w:rsidRPr="00EB215C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95D8A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F61" w:rsidRPr="00EB215C" w14:paraId="44DEBC54" w14:textId="77777777" w:rsidTr="00CE377D">
        <w:trPr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978C8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>Код причины постановки на учет (</w:t>
            </w:r>
            <w:proofErr w:type="gramStart"/>
            <w:r w:rsidRPr="00EB215C">
              <w:rPr>
                <w:rFonts w:ascii="Times New Roman" w:hAnsi="Times New Roman"/>
                <w:sz w:val="20"/>
                <w:szCs w:val="20"/>
              </w:rPr>
              <w:t xml:space="preserve">КПП)   </w:t>
            </w:r>
            <w:proofErr w:type="gramEnd"/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B7CC7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F61" w:rsidRPr="00EB215C" w14:paraId="4318EF9F" w14:textId="77777777" w:rsidTr="00CE377D">
        <w:trPr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BBAC8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Номер расчетного счета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96373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F61" w:rsidRPr="00EB215C" w14:paraId="0B1A786F" w14:textId="77777777" w:rsidTr="00CE377D">
        <w:trPr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D6D1F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Наименование банка   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012B5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18AE32A" w14:textId="77777777" w:rsidR="004D3F61" w:rsidRPr="00001028" w:rsidRDefault="004D3F61" w:rsidP="004D3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79"/>
        <w:gridCol w:w="4165"/>
      </w:tblGrid>
      <w:tr w:rsidR="004D3F61" w:rsidRPr="00EB215C" w14:paraId="7F4E8BCF" w14:textId="77777777" w:rsidTr="00CE377D">
        <w:trPr>
          <w:tblCellSpacing w:w="5" w:type="nil"/>
        </w:trPr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97583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Банковский идентификационный код (БИК)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DDF5B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F61" w:rsidRPr="00EB215C" w14:paraId="4228EEFC" w14:textId="77777777" w:rsidTr="00CE377D">
        <w:trPr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677D1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Номер корреспондентского счета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F4AE5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F61" w:rsidRPr="00EB215C" w14:paraId="3E3017EE" w14:textId="77777777" w:rsidTr="00CE377D">
        <w:trPr>
          <w:trHeight w:val="600"/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51170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B215C">
              <w:rPr>
                <w:rFonts w:ascii="Times New Roman" w:hAnsi="Times New Roman"/>
                <w:sz w:val="20"/>
                <w:szCs w:val="20"/>
              </w:rPr>
              <w:t>Адрес  (</w:t>
            </w:r>
            <w:proofErr w:type="gramEnd"/>
            <w:r w:rsidRPr="00EB215C">
              <w:rPr>
                <w:rFonts w:ascii="Times New Roman" w:hAnsi="Times New Roman"/>
                <w:sz w:val="20"/>
                <w:szCs w:val="20"/>
              </w:rPr>
              <w:t>место   нахождения)   постоянно</w:t>
            </w:r>
          </w:p>
          <w:p w14:paraId="3B5AD200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>действующего   органа    некоммерческой</w:t>
            </w:r>
          </w:p>
          <w:p w14:paraId="26371B73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организации          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4CF43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F61" w:rsidRPr="00EB215C" w14:paraId="031EC188" w14:textId="77777777" w:rsidTr="00CE377D">
        <w:trPr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2D017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Почтовый адрес       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5D8E6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F61" w:rsidRPr="00EB215C" w14:paraId="53104449" w14:textId="77777777" w:rsidTr="00CE377D">
        <w:trPr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326F1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Телефон              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9CFA9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F61" w:rsidRPr="00EB215C" w14:paraId="13F12125" w14:textId="77777777" w:rsidTr="00CE377D">
        <w:trPr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87FB5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81EC3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F61" w:rsidRPr="00EB215C" w14:paraId="7ED39E61" w14:textId="77777777" w:rsidTr="00CE377D">
        <w:trPr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13720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Наименование должности руководителя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C8051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F61" w:rsidRPr="00EB215C" w14:paraId="19439151" w14:textId="77777777" w:rsidTr="00CE377D">
        <w:trPr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FF24A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руководителя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ECEE2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F61" w:rsidRPr="00EB215C" w14:paraId="7970626E" w14:textId="77777777" w:rsidTr="00CE377D">
        <w:trPr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A8267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Численность работников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9892E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F61" w:rsidRPr="00EB215C" w14:paraId="088996B8" w14:textId="77777777" w:rsidTr="00CE377D">
        <w:trPr>
          <w:trHeight w:val="400"/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D030E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B215C">
              <w:rPr>
                <w:rFonts w:ascii="Times New Roman" w:hAnsi="Times New Roman"/>
                <w:sz w:val="20"/>
                <w:szCs w:val="20"/>
              </w:rPr>
              <w:t>Численность  учредителей</w:t>
            </w:r>
            <w:proofErr w:type="gramEnd"/>
            <w:r w:rsidRPr="00EB215C">
              <w:rPr>
                <w:rFonts w:ascii="Times New Roman" w:hAnsi="Times New Roman"/>
                <w:sz w:val="20"/>
                <w:szCs w:val="20"/>
              </w:rPr>
              <w:t xml:space="preserve">   (участников,</w:t>
            </w:r>
          </w:p>
          <w:p w14:paraId="41EB1BE8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B215C">
              <w:rPr>
                <w:rFonts w:ascii="Times New Roman" w:hAnsi="Times New Roman"/>
                <w:sz w:val="20"/>
                <w:szCs w:val="20"/>
              </w:rPr>
              <w:t xml:space="preserve">членов)   </w:t>
            </w:r>
            <w:proofErr w:type="gramEnd"/>
            <w:r w:rsidRPr="00EB215C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A7BBA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67C5F8" w14:textId="77777777" w:rsidR="004D3F61" w:rsidRPr="00001028" w:rsidRDefault="004D3F61" w:rsidP="004D3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25"/>
      </w:tblGrid>
      <w:tr w:rsidR="004D3F61" w:rsidRPr="00EB215C" w14:paraId="7EB905A9" w14:textId="77777777" w:rsidTr="00CE377D">
        <w:trPr>
          <w:trHeight w:val="400"/>
          <w:tblCellSpacing w:w="5" w:type="nil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28C9E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Информация о видах деятельности, осуществляемых некоммерческой      </w:t>
            </w:r>
          </w:p>
          <w:p w14:paraId="397954DA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                              организацией                               </w:t>
            </w:r>
          </w:p>
        </w:tc>
      </w:tr>
      <w:tr w:rsidR="004D3F61" w:rsidRPr="00EB215C" w14:paraId="791EACEF" w14:textId="77777777" w:rsidTr="00CE377D">
        <w:trPr>
          <w:tblCellSpacing w:w="5" w:type="nil"/>
        </w:trPr>
        <w:tc>
          <w:tcPr>
            <w:tcW w:w="8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B15C3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8DD3786" w14:textId="77777777" w:rsidR="004D3F61" w:rsidRPr="00001028" w:rsidRDefault="004D3F61" w:rsidP="004D3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25"/>
      </w:tblGrid>
      <w:tr w:rsidR="004D3F61" w:rsidRPr="00EB215C" w14:paraId="47BC7BC0" w14:textId="77777777" w:rsidTr="00CE377D">
        <w:trPr>
          <w:tblCellSpacing w:w="5" w:type="nil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7DC55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     Запрашиваемый размер субсидии из бюджета МО МР «Сыктывдинский»</w:t>
            </w:r>
          </w:p>
        </w:tc>
      </w:tr>
      <w:tr w:rsidR="004D3F61" w:rsidRPr="00EB215C" w14:paraId="650C8F82" w14:textId="77777777" w:rsidTr="00CE377D">
        <w:trPr>
          <w:tblCellSpacing w:w="5" w:type="nil"/>
        </w:trPr>
        <w:tc>
          <w:tcPr>
            <w:tcW w:w="8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44A8B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DEA6657" w14:textId="77777777" w:rsidR="004D3F61" w:rsidRPr="00001028" w:rsidRDefault="004D3F61" w:rsidP="004D3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25"/>
      </w:tblGrid>
      <w:tr w:rsidR="004D3F61" w:rsidRPr="00EB215C" w14:paraId="2A7F7DDA" w14:textId="77777777" w:rsidTr="00CE377D">
        <w:trPr>
          <w:trHeight w:val="400"/>
          <w:tblCellSpacing w:w="5" w:type="nil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4D19A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    Краткое описание мероприятий, для финансового обеспечения которых    </w:t>
            </w:r>
          </w:p>
          <w:p w14:paraId="7AC9CB0C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        запрашивается субсидия из бюджета МО МР «Сыктывдинский»</w:t>
            </w:r>
          </w:p>
        </w:tc>
      </w:tr>
      <w:tr w:rsidR="004D3F61" w:rsidRPr="00EB215C" w14:paraId="7A1CBEF1" w14:textId="77777777" w:rsidTr="00CE377D">
        <w:trPr>
          <w:tblCellSpacing w:w="5" w:type="nil"/>
        </w:trPr>
        <w:tc>
          <w:tcPr>
            <w:tcW w:w="8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BDCA6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BD62075" w14:textId="77777777" w:rsidR="004D3F61" w:rsidRPr="00001028" w:rsidRDefault="004D3F61" w:rsidP="004D3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25"/>
      </w:tblGrid>
      <w:tr w:rsidR="004D3F61" w:rsidRPr="00EB215C" w14:paraId="2E865757" w14:textId="77777777" w:rsidTr="00CE377D">
        <w:trPr>
          <w:trHeight w:val="400"/>
          <w:tblCellSpacing w:w="5" w:type="nil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7FA8D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Краткое описание опыта деятельности, осуществляемое некоммерческой    </w:t>
            </w:r>
          </w:p>
          <w:p w14:paraId="6743C917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                              организацией                               </w:t>
            </w:r>
          </w:p>
        </w:tc>
      </w:tr>
      <w:tr w:rsidR="004D3F61" w:rsidRPr="00EB215C" w14:paraId="6818222A" w14:textId="77777777" w:rsidTr="00CE377D">
        <w:trPr>
          <w:tblCellSpacing w:w="5" w:type="nil"/>
        </w:trPr>
        <w:tc>
          <w:tcPr>
            <w:tcW w:w="8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1723A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0E39248" w14:textId="77777777" w:rsidR="004D3F61" w:rsidRPr="00001028" w:rsidRDefault="004D3F61" w:rsidP="004D3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25"/>
      </w:tblGrid>
      <w:tr w:rsidR="004D3F61" w:rsidRPr="00EB215C" w14:paraId="1459B084" w14:textId="77777777" w:rsidTr="00CE377D">
        <w:trPr>
          <w:tblCellSpacing w:w="5" w:type="nil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F92A6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    Краткое описание кадрового потенциала некоммерческой организации     </w:t>
            </w:r>
          </w:p>
        </w:tc>
      </w:tr>
      <w:tr w:rsidR="004D3F61" w:rsidRPr="00EB215C" w14:paraId="4C614BC9" w14:textId="77777777" w:rsidTr="00CE377D">
        <w:trPr>
          <w:tblCellSpacing w:w="5" w:type="nil"/>
        </w:trPr>
        <w:tc>
          <w:tcPr>
            <w:tcW w:w="8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57E76" w14:textId="77777777" w:rsidR="004D3F61" w:rsidRPr="00EB215C" w:rsidRDefault="004D3F61" w:rsidP="00CE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BA52C78" w14:textId="77777777" w:rsidR="004D3F61" w:rsidRPr="00001028" w:rsidRDefault="004D3F61" w:rsidP="004D3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AA7D841" w14:textId="77777777" w:rsidR="004D3F61" w:rsidRPr="00001028" w:rsidRDefault="004D3F61" w:rsidP="004D3F61">
      <w:pPr>
        <w:pStyle w:val="ConsPlusNonformat"/>
        <w:rPr>
          <w:rFonts w:ascii="Times New Roman" w:hAnsi="Times New Roman" w:cs="Times New Roman"/>
        </w:rPr>
      </w:pPr>
      <w:r w:rsidRPr="00001028">
        <w:rPr>
          <w:rFonts w:ascii="Times New Roman" w:hAnsi="Times New Roman" w:cs="Times New Roman"/>
        </w:rPr>
        <w:t xml:space="preserve">    </w:t>
      </w:r>
      <w:proofErr w:type="gramStart"/>
      <w:r w:rsidRPr="00001028">
        <w:rPr>
          <w:rFonts w:ascii="Times New Roman" w:hAnsi="Times New Roman" w:cs="Times New Roman"/>
        </w:rPr>
        <w:t>Достоверность  информации</w:t>
      </w:r>
      <w:proofErr w:type="gramEnd"/>
      <w:r w:rsidRPr="00001028">
        <w:rPr>
          <w:rFonts w:ascii="Times New Roman" w:hAnsi="Times New Roman" w:cs="Times New Roman"/>
        </w:rPr>
        <w:t xml:space="preserve">  (в  том  числе документов), представленной </w:t>
      </w:r>
      <w:proofErr w:type="spellStart"/>
      <w:r w:rsidRPr="00001028">
        <w:rPr>
          <w:rFonts w:ascii="Times New Roman" w:hAnsi="Times New Roman" w:cs="Times New Roman"/>
        </w:rPr>
        <w:t>всоставе</w:t>
      </w:r>
      <w:proofErr w:type="spellEnd"/>
      <w:r w:rsidRPr="00001028">
        <w:rPr>
          <w:rFonts w:ascii="Times New Roman" w:hAnsi="Times New Roman" w:cs="Times New Roman"/>
        </w:rPr>
        <w:t xml:space="preserve">   заявки   для   предоставления   субсидии   из   бюджета   МО   МР</w:t>
      </w:r>
      <w:r>
        <w:rPr>
          <w:rFonts w:ascii="Times New Roman" w:hAnsi="Times New Roman" w:cs="Times New Roman"/>
        </w:rPr>
        <w:t xml:space="preserve"> «Сыктывдинский»</w:t>
      </w:r>
      <w:r w:rsidRPr="00001028">
        <w:rPr>
          <w:rFonts w:ascii="Times New Roman" w:hAnsi="Times New Roman" w:cs="Times New Roman"/>
        </w:rPr>
        <w:t xml:space="preserve">  на  поддержку  социально  ориентированных  </w:t>
      </w:r>
      <w:proofErr w:type="spellStart"/>
      <w:r w:rsidRPr="00001028">
        <w:rPr>
          <w:rFonts w:ascii="Times New Roman" w:hAnsi="Times New Roman" w:cs="Times New Roman"/>
        </w:rPr>
        <w:t>некоммерческихорганизаций</w:t>
      </w:r>
      <w:proofErr w:type="spellEnd"/>
      <w:r w:rsidRPr="00001028">
        <w:rPr>
          <w:rFonts w:ascii="Times New Roman" w:hAnsi="Times New Roman" w:cs="Times New Roman"/>
        </w:rPr>
        <w:t>, подтверждаю.</w:t>
      </w:r>
    </w:p>
    <w:p w14:paraId="341FF53A" w14:textId="77777777" w:rsidR="004D3F61" w:rsidRPr="00001028" w:rsidRDefault="004D3F61" w:rsidP="004D3F61">
      <w:pPr>
        <w:pStyle w:val="ConsPlusNonformat"/>
        <w:rPr>
          <w:rFonts w:ascii="Times New Roman" w:hAnsi="Times New Roman" w:cs="Times New Roman"/>
        </w:rPr>
      </w:pPr>
      <w:r w:rsidRPr="00001028">
        <w:rPr>
          <w:rFonts w:ascii="Times New Roman" w:hAnsi="Times New Roman" w:cs="Times New Roman"/>
        </w:rPr>
        <w:t xml:space="preserve">    </w:t>
      </w:r>
      <w:proofErr w:type="gramStart"/>
      <w:r w:rsidRPr="00001028">
        <w:rPr>
          <w:rFonts w:ascii="Times New Roman" w:hAnsi="Times New Roman" w:cs="Times New Roman"/>
        </w:rPr>
        <w:t>С  условиями</w:t>
      </w:r>
      <w:proofErr w:type="gramEnd"/>
      <w:r w:rsidRPr="00001028">
        <w:rPr>
          <w:rFonts w:ascii="Times New Roman" w:hAnsi="Times New Roman" w:cs="Times New Roman"/>
        </w:rPr>
        <w:t xml:space="preserve">  предоставл</w:t>
      </w:r>
      <w:r>
        <w:rPr>
          <w:rFonts w:ascii="Times New Roman" w:hAnsi="Times New Roman" w:cs="Times New Roman"/>
        </w:rPr>
        <w:t>ения субсидии из бюджета МО МР «Сыктывдинский»</w:t>
      </w:r>
    </w:p>
    <w:p w14:paraId="490F9414" w14:textId="77777777" w:rsidR="004D3F61" w:rsidRPr="00001028" w:rsidRDefault="004D3F61" w:rsidP="004D3F61">
      <w:pPr>
        <w:pStyle w:val="ConsPlusNonformat"/>
        <w:rPr>
          <w:rFonts w:ascii="Times New Roman" w:hAnsi="Times New Roman" w:cs="Times New Roman"/>
        </w:rPr>
      </w:pPr>
      <w:r w:rsidRPr="00001028">
        <w:rPr>
          <w:rFonts w:ascii="Times New Roman" w:hAnsi="Times New Roman" w:cs="Times New Roman"/>
        </w:rPr>
        <w:t>ознакомлен и согласен.</w:t>
      </w:r>
    </w:p>
    <w:p w14:paraId="75B08D38" w14:textId="77777777" w:rsidR="004D3F61" w:rsidRPr="00001028" w:rsidRDefault="004D3F61" w:rsidP="004D3F61">
      <w:pPr>
        <w:pStyle w:val="ConsPlusNonformat"/>
        <w:rPr>
          <w:rFonts w:ascii="Times New Roman" w:hAnsi="Times New Roman" w:cs="Times New Roman"/>
        </w:rPr>
      </w:pPr>
    </w:p>
    <w:p w14:paraId="112681E7" w14:textId="77777777" w:rsidR="004D3F61" w:rsidRPr="00001028" w:rsidRDefault="004D3F61" w:rsidP="004D3F61">
      <w:pPr>
        <w:pStyle w:val="ConsPlusNonformat"/>
        <w:rPr>
          <w:rFonts w:ascii="Times New Roman" w:hAnsi="Times New Roman" w:cs="Times New Roman"/>
        </w:rPr>
      </w:pPr>
      <w:r w:rsidRPr="00001028">
        <w:rPr>
          <w:rFonts w:ascii="Times New Roman" w:hAnsi="Times New Roman" w:cs="Times New Roman"/>
        </w:rPr>
        <w:t xml:space="preserve">    _____________________________________ _____________ ___________________</w:t>
      </w:r>
    </w:p>
    <w:p w14:paraId="0D522568" w14:textId="77777777" w:rsidR="004D3F61" w:rsidRPr="00001028" w:rsidRDefault="004D3F61" w:rsidP="004D3F61">
      <w:pPr>
        <w:pStyle w:val="ConsPlusNonformat"/>
        <w:rPr>
          <w:rFonts w:ascii="Times New Roman" w:hAnsi="Times New Roman" w:cs="Times New Roman"/>
        </w:rPr>
      </w:pPr>
      <w:r w:rsidRPr="00001028">
        <w:rPr>
          <w:rFonts w:ascii="Times New Roman" w:hAnsi="Times New Roman" w:cs="Times New Roman"/>
        </w:rPr>
        <w:t xml:space="preserve">(наименование должности руководителя </w:t>
      </w:r>
      <w:proofErr w:type="gramStart"/>
      <w:r w:rsidRPr="00001028">
        <w:rPr>
          <w:rFonts w:ascii="Times New Roman" w:hAnsi="Times New Roman" w:cs="Times New Roman"/>
        </w:rPr>
        <w:t xml:space="preserve">   (</w:t>
      </w:r>
      <w:proofErr w:type="gramEnd"/>
      <w:r w:rsidRPr="00001028">
        <w:rPr>
          <w:rFonts w:ascii="Times New Roman" w:hAnsi="Times New Roman" w:cs="Times New Roman"/>
        </w:rPr>
        <w:t>подпись)   (фамилия, инициалы)</w:t>
      </w:r>
    </w:p>
    <w:p w14:paraId="2371B9E2" w14:textId="77777777" w:rsidR="004D3F61" w:rsidRPr="00001028" w:rsidRDefault="004D3F61" w:rsidP="004D3F61">
      <w:pPr>
        <w:pStyle w:val="ConsPlusNonformat"/>
        <w:rPr>
          <w:rFonts w:ascii="Times New Roman" w:hAnsi="Times New Roman" w:cs="Times New Roman"/>
        </w:rPr>
      </w:pPr>
      <w:r w:rsidRPr="00001028">
        <w:rPr>
          <w:rFonts w:ascii="Times New Roman" w:hAnsi="Times New Roman" w:cs="Times New Roman"/>
        </w:rPr>
        <w:t xml:space="preserve">          некоммерческой организации)</w:t>
      </w:r>
    </w:p>
    <w:p w14:paraId="5CF4E84B" w14:textId="77777777" w:rsidR="004D3F61" w:rsidRPr="00001028" w:rsidRDefault="004D3F61" w:rsidP="004D3F61">
      <w:pPr>
        <w:pStyle w:val="ConsPlusNonformat"/>
        <w:rPr>
          <w:rFonts w:ascii="Times New Roman" w:hAnsi="Times New Roman" w:cs="Times New Roman"/>
        </w:rPr>
      </w:pPr>
    </w:p>
    <w:p w14:paraId="3A80733E" w14:textId="77777777" w:rsidR="004D3F61" w:rsidRPr="00001028" w:rsidRDefault="004D3F61" w:rsidP="004D3F61">
      <w:pPr>
        <w:pStyle w:val="ConsPlusNonformat"/>
        <w:rPr>
          <w:rFonts w:ascii="Times New Roman" w:hAnsi="Times New Roman" w:cs="Times New Roman"/>
        </w:rPr>
      </w:pPr>
      <w:r w:rsidRPr="00001028">
        <w:rPr>
          <w:rFonts w:ascii="Times New Roman" w:hAnsi="Times New Roman" w:cs="Times New Roman"/>
        </w:rPr>
        <w:t xml:space="preserve">    "___" ____________ 20__ г. М.П.</w:t>
      </w:r>
    </w:p>
    <w:p w14:paraId="6CD1DDDF" w14:textId="77777777" w:rsidR="004D3F61" w:rsidRPr="00001028" w:rsidRDefault="004D3F61" w:rsidP="004D3F61">
      <w:pPr>
        <w:pStyle w:val="ConsPlusNonformat"/>
        <w:rPr>
          <w:rFonts w:ascii="Times New Roman" w:hAnsi="Times New Roman" w:cs="Times New Roman"/>
        </w:rPr>
      </w:pPr>
    </w:p>
    <w:p w14:paraId="4A39B7BC" w14:textId="77777777" w:rsidR="004D3F61" w:rsidRPr="00001028" w:rsidRDefault="004D3F61" w:rsidP="004D3F61">
      <w:pPr>
        <w:pStyle w:val="ConsPlusNonformat"/>
        <w:rPr>
          <w:rFonts w:ascii="Times New Roman" w:hAnsi="Times New Roman" w:cs="Times New Roman"/>
        </w:rPr>
      </w:pPr>
      <w:r w:rsidRPr="00001028">
        <w:rPr>
          <w:rFonts w:ascii="Times New Roman" w:hAnsi="Times New Roman" w:cs="Times New Roman"/>
        </w:rPr>
        <w:t xml:space="preserve">    Достоверность сведений, указанных в заявке, подтверждаю _______________</w:t>
      </w:r>
    </w:p>
    <w:p w14:paraId="234A8DBA" w14:textId="77777777" w:rsidR="004D3F61" w:rsidRPr="00001028" w:rsidRDefault="004D3F61" w:rsidP="004D3F61">
      <w:pPr>
        <w:pStyle w:val="ConsPlusNonformat"/>
        <w:rPr>
          <w:rFonts w:ascii="Times New Roman" w:hAnsi="Times New Roman" w:cs="Times New Roman"/>
        </w:rPr>
      </w:pPr>
      <w:r w:rsidRPr="00001028">
        <w:rPr>
          <w:rFonts w:ascii="Times New Roman" w:hAnsi="Times New Roman" w:cs="Times New Roman"/>
        </w:rPr>
        <w:t xml:space="preserve"> (подпись)</w:t>
      </w:r>
    </w:p>
    <w:p w14:paraId="7E2BD7A8" w14:textId="77777777" w:rsidR="004D3F61" w:rsidRPr="00001028" w:rsidRDefault="004D3F61" w:rsidP="004D3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2FD45FC" w14:textId="77777777" w:rsidR="004D3F61" w:rsidRPr="00001028" w:rsidRDefault="004D3F61" w:rsidP="004D3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972BB6C" w14:textId="77777777" w:rsidR="004D3F61" w:rsidRPr="00001028" w:rsidRDefault="004D3F61" w:rsidP="004D3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18D0736" w14:textId="77777777" w:rsidR="004D3F61" w:rsidRDefault="004D3F61" w:rsidP="004D3F61">
      <w:pPr>
        <w:jc w:val="right"/>
        <w:rPr>
          <w:rFonts w:ascii="Times New Roman" w:hAnsi="Times New Roman"/>
          <w:sz w:val="28"/>
          <w:szCs w:val="28"/>
        </w:rPr>
      </w:pPr>
    </w:p>
    <w:p w14:paraId="5A5A6886" w14:textId="77777777" w:rsidR="004D3F61" w:rsidRPr="008F6F7E" w:rsidRDefault="004D3F61" w:rsidP="004D3F61">
      <w:pPr>
        <w:jc w:val="both"/>
        <w:rPr>
          <w:rFonts w:ascii="Times New Roman" w:hAnsi="Times New Roman"/>
          <w:sz w:val="28"/>
          <w:szCs w:val="28"/>
        </w:rPr>
      </w:pPr>
    </w:p>
    <w:p w14:paraId="7385E60A" w14:textId="77777777" w:rsidR="002D1EC1" w:rsidRDefault="002D1EC1"/>
    <w:sectPr w:rsidR="002D1EC1" w:rsidSect="0043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61"/>
    <w:rsid w:val="002D1EC1"/>
    <w:rsid w:val="004D3F61"/>
    <w:rsid w:val="00BA2CFC"/>
    <w:rsid w:val="00C3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7F68"/>
  <w15:chartTrackingRefBased/>
  <w15:docId w15:val="{7F72F476-6703-44FB-9A9E-C39B1014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F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3F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D3F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uiPriority w:val="99"/>
    <w:unhideWhenUsed/>
    <w:rsid w:val="004D3F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b.bobrova@syktyvdin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1324</Words>
  <Characters>7549</Characters>
  <Application>Microsoft Office Word</Application>
  <DocSecurity>0</DocSecurity>
  <Lines>62</Lines>
  <Paragraphs>17</Paragraphs>
  <ScaleCrop>false</ScaleCrop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User33_1</dc:creator>
  <cp:keywords/>
  <dc:description/>
  <cp:lastModifiedBy>User33_1</cp:lastModifiedBy>
  <cp:revision>1</cp:revision>
  <dcterms:created xsi:type="dcterms:W3CDTF">2022-06-01T11:44:00Z</dcterms:created>
  <dcterms:modified xsi:type="dcterms:W3CDTF">2022-06-01T11:47:00Z</dcterms:modified>
</cp:coreProperties>
</file>