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4D" w:rsidRPr="009C604D" w:rsidRDefault="009C604D" w:rsidP="009C6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поступивших заявок </w:t>
      </w:r>
      <w:r w:rsidR="00F72B8D">
        <w:rPr>
          <w:rFonts w:ascii="Times New Roman" w:hAnsi="Times New Roman" w:cs="Times New Roman"/>
          <w:sz w:val="24"/>
          <w:szCs w:val="24"/>
        </w:rPr>
        <w:t xml:space="preserve">на конкурс проектов с </w:t>
      </w:r>
      <w:r w:rsidR="00310EA4">
        <w:rPr>
          <w:rFonts w:ascii="Times New Roman" w:hAnsi="Times New Roman" w:cs="Times New Roman"/>
          <w:sz w:val="24"/>
          <w:szCs w:val="24"/>
        </w:rPr>
        <w:t>24 марта 2021 г. по 23 апреля 2021</w:t>
      </w:r>
      <w:r w:rsidR="00F72B8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512"/>
        <w:gridCol w:w="2314"/>
        <w:gridCol w:w="2252"/>
      </w:tblGrid>
      <w:tr w:rsidR="009C604D" w:rsidTr="00310EA4">
        <w:tc>
          <w:tcPr>
            <w:tcW w:w="1493" w:type="dxa"/>
          </w:tcPr>
          <w:p w:rsidR="009C604D" w:rsidRDefault="009C604D" w:rsidP="009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512" w:type="dxa"/>
          </w:tcPr>
          <w:p w:rsidR="009C604D" w:rsidRDefault="009C604D" w:rsidP="009C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 НКО</w:t>
            </w:r>
          </w:p>
        </w:tc>
        <w:tc>
          <w:tcPr>
            <w:tcW w:w="2314" w:type="dxa"/>
          </w:tcPr>
          <w:p w:rsidR="009C604D" w:rsidRDefault="009C604D" w:rsidP="009C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2252" w:type="dxa"/>
          </w:tcPr>
          <w:p w:rsidR="009C604D" w:rsidRDefault="009C604D" w:rsidP="00A4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Запрашиваемая сумма </w:t>
            </w:r>
          </w:p>
        </w:tc>
      </w:tr>
      <w:tr w:rsidR="009C604D" w:rsidRPr="00F72B8D" w:rsidTr="00310EA4">
        <w:tc>
          <w:tcPr>
            <w:tcW w:w="1493" w:type="dxa"/>
          </w:tcPr>
          <w:p w:rsidR="009C604D" w:rsidRPr="00F72B8D" w:rsidRDefault="00310EA4" w:rsidP="003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3512" w:type="dxa"/>
          </w:tcPr>
          <w:p w:rsidR="009C604D" w:rsidRPr="00F72B8D" w:rsidRDefault="00310EA4" w:rsidP="00F7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8D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общественная организация территориальное общественное самоуправление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Сёйты</w:t>
            </w:r>
            <w:proofErr w:type="spellEnd"/>
          </w:p>
        </w:tc>
        <w:tc>
          <w:tcPr>
            <w:tcW w:w="2314" w:type="dxa"/>
          </w:tcPr>
          <w:p w:rsidR="009C604D" w:rsidRPr="00F72B8D" w:rsidRDefault="00310EA4" w:rsidP="00F7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«Сквер у родника и купели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Сёйты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</w:tcPr>
          <w:p w:rsidR="009C604D" w:rsidRPr="00F72B8D" w:rsidRDefault="00EA1D09" w:rsidP="00F7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4331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0EA4" w:rsidRPr="00F72B8D" w:rsidTr="00310EA4">
        <w:tc>
          <w:tcPr>
            <w:tcW w:w="1493" w:type="dxa"/>
          </w:tcPr>
          <w:p w:rsidR="00310EA4" w:rsidRDefault="00D00D1E" w:rsidP="003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3512" w:type="dxa"/>
          </w:tcPr>
          <w:p w:rsidR="00310EA4" w:rsidRPr="00F72B8D" w:rsidRDefault="00D00D1E" w:rsidP="00D00D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орган общественной самодеятельности</w:t>
            </w:r>
            <w:r w:rsidRPr="00F72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территориальное общественное самоуправление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Гарьинский</w:t>
            </w:r>
            <w:proofErr w:type="spellEnd"/>
          </w:p>
        </w:tc>
        <w:tc>
          <w:tcPr>
            <w:tcW w:w="2314" w:type="dxa"/>
          </w:tcPr>
          <w:p w:rsidR="00310EA4" w:rsidRPr="00F72B8D" w:rsidRDefault="000212E1" w:rsidP="00F7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нас руки не для скуки…»</w:t>
            </w:r>
          </w:p>
        </w:tc>
        <w:tc>
          <w:tcPr>
            <w:tcW w:w="2252" w:type="dxa"/>
          </w:tcPr>
          <w:p w:rsidR="00310EA4" w:rsidRPr="00F72B8D" w:rsidRDefault="00D00D1E" w:rsidP="00F7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4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</w:tr>
      <w:tr w:rsidR="00A43315" w:rsidRPr="00F72B8D" w:rsidTr="00310EA4">
        <w:tc>
          <w:tcPr>
            <w:tcW w:w="1493" w:type="dxa"/>
          </w:tcPr>
          <w:p w:rsidR="00A43315" w:rsidRDefault="00A43315" w:rsidP="003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3512" w:type="dxa"/>
          </w:tcPr>
          <w:p w:rsidR="00A43315" w:rsidRPr="00F72B8D" w:rsidRDefault="00A43315" w:rsidP="00B541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B8D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общественная организация территориальное общественное самоуправление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Гаръя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д. № 1 по д. № 134»</w:t>
            </w:r>
          </w:p>
        </w:tc>
        <w:tc>
          <w:tcPr>
            <w:tcW w:w="2314" w:type="dxa"/>
          </w:tcPr>
          <w:p w:rsidR="00A43315" w:rsidRPr="00F72B8D" w:rsidRDefault="00A43315" w:rsidP="00B54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2252" w:type="dxa"/>
          </w:tcPr>
          <w:p w:rsidR="00A43315" w:rsidRPr="00F72B8D" w:rsidRDefault="00A43315" w:rsidP="00B54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310EA4" w:rsidRPr="00F72B8D" w:rsidTr="00310EA4">
        <w:tc>
          <w:tcPr>
            <w:tcW w:w="1493" w:type="dxa"/>
          </w:tcPr>
          <w:p w:rsidR="00310EA4" w:rsidRDefault="00A43315" w:rsidP="003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3512" w:type="dxa"/>
          </w:tcPr>
          <w:p w:rsidR="00310EA4" w:rsidRPr="00F72B8D" w:rsidRDefault="00A43315" w:rsidP="00C26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8D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общественная организация территориальное общественное самоуправление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Лэзым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Лозымская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платформа»</w:t>
            </w:r>
          </w:p>
        </w:tc>
        <w:tc>
          <w:tcPr>
            <w:tcW w:w="2314" w:type="dxa"/>
          </w:tcPr>
          <w:p w:rsidR="00310EA4" w:rsidRPr="00F72B8D" w:rsidRDefault="00A43315" w:rsidP="00C26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родника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Воръя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шор»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Лэзым</w:t>
            </w:r>
          </w:p>
        </w:tc>
        <w:tc>
          <w:tcPr>
            <w:tcW w:w="2252" w:type="dxa"/>
          </w:tcPr>
          <w:p w:rsidR="00310EA4" w:rsidRPr="00F72B8D" w:rsidRDefault="00A43315" w:rsidP="00C26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00D1E" w:rsidRPr="00F72B8D" w:rsidTr="00310EA4">
        <w:tc>
          <w:tcPr>
            <w:tcW w:w="1493" w:type="dxa"/>
          </w:tcPr>
          <w:p w:rsidR="00D00D1E" w:rsidRDefault="002047F3" w:rsidP="00310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3512" w:type="dxa"/>
          </w:tcPr>
          <w:p w:rsidR="00D00D1E" w:rsidRPr="00F72B8D" w:rsidRDefault="002047F3" w:rsidP="002047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2B8D">
              <w:rPr>
                <w:rFonts w:ascii="Times New Roman" w:hAnsi="Times New Roman" w:cs="Times New Roman"/>
                <w:bCs/>
                <w:sz w:val="24"/>
                <w:szCs w:val="24"/>
              </w:rPr>
              <w:t>Местная общественная организация территориальное общественное самоуправление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Парчег</w:t>
            </w:r>
            <w:proofErr w:type="spellEnd"/>
            <w:r w:rsidR="00270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Центральная, ул. Боровая, ул. Ручейная, ул. Нижняя, ул. Светлая, ул. Тихая заводь, ул. Дальняя, </w:t>
            </w:r>
            <w:proofErr w:type="spellStart"/>
            <w:r w:rsidR="00270CCC">
              <w:rPr>
                <w:rFonts w:ascii="Times New Roman" w:hAnsi="Times New Roman" w:cs="Times New Roman"/>
                <w:bCs/>
                <w:sz w:val="24"/>
                <w:szCs w:val="24"/>
              </w:rPr>
              <w:t>Старосельский</w:t>
            </w:r>
            <w:proofErr w:type="spellEnd"/>
            <w:r w:rsidR="00270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проезд, Слободской проезд</w:t>
            </w:r>
            <w:proofErr w:type="gramEnd"/>
          </w:p>
        </w:tc>
        <w:tc>
          <w:tcPr>
            <w:tcW w:w="2314" w:type="dxa"/>
          </w:tcPr>
          <w:p w:rsidR="00D00D1E" w:rsidRPr="00F72B8D" w:rsidRDefault="00270CCC" w:rsidP="00C26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арт-объекта «Я люблю Парчег»</w:t>
            </w:r>
            <w:bookmarkStart w:id="0" w:name="_GoBack"/>
            <w:bookmarkEnd w:id="0"/>
          </w:p>
        </w:tc>
        <w:tc>
          <w:tcPr>
            <w:tcW w:w="2252" w:type="dxa"/>
          </w:tcPr>
          <w:p w:rsidR="00D00D1E" w:rsidRPr="00F72B8D" w:rsidRDefault="00270CCC" w:rsidP="00C26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109 652,57</w:t>
            </w:r>
          </w:p>
        </w:tc>
      </w:tr>
    </w:tbl>
    <w:p w:rsidR="00D339F5" w:rsidRPr="00F72B8D" w:rsidRDefault="00270CCC" w:rsidP="00F72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9F5" w:rsidRPr="00F72B8D" w:rsidSect="001D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04D"/>
    <w:rsid w:val="000212E1"/>
    <w:rsid w:val="000726A5"/>
    <w:rsid w:val="000A66B6"/>
    <w:rsid w:val="00107A17"/>
    <w:rsid w:val="001D08E4"/>
    <w:rsid w:val="002047F3"/>
    <w:rsid w:val="002120A8"/>
    <w:rsid w:val="00270CCC"/>
    <w:rsid w:val="00310EA4"/>
    <w:rsid w:val="003E0DE6"/>
    <w:rsid w:val="00545FE9"/>
    <w:rsid w:val="009C604D"/>
    <w:rsid w:val="00A43315"/>
    <w:rsid w:val="00B93330"/>
    <w:rsid w:val="00CE4D71"/>
    <w:rsid w:val="00D00D1E"/>
    <w:rsid w:val="00EA1D09"/>
    <w:rsid w:val="00F7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2021-04-16T11:36:00Z</dcterms:created>
  <dcterms:modified xsi:type="dcterms:W3CDTF">2021-04-30T05:25:00Z</dcterms:modified>
</cp:coreProperties>
</file>