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614E" w14:textId="77777777" w:rsidR="006C0A47" w:rsidRDefault="009C604D" w:rsidP="009C60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поступивших заявок </w:t>
      </w:r>
      <w:r w:rsidR="006C0A47">
        <w:rPr>
          <w:rFonts w:ascii="Times New Roman" w:hAnsi="Times New Roman" w:cs="Times New Roman"/>
          <w:sz w:val="24"/>
          <w:szCs w:val="24"/>
        </w:rPr>
        <w:t>на конкур</w:t>
      </w:r>
      <w:r w:rsidR="00F72B8D">
        <w:rPr>
          <w:rFonts w:ascii="Times New Roman" w:hAnsi="Times New Roman" w:cs="Times New Roman"/>
          <w:sz w:val="24"/>
          <w:szCs w:val="24"/>
        </w:rPr>
        <w:t xml:space="preserve"> проектов </w:t>
      </w:r>
    </w:p>
    <w:p w14:paraId="2DCAE632" w14:textId="77777777" w:rsidR="009C604D" w:rsidRPr="009C604D" w:rsidRDefault="00F72B8D" w:rsidP="009C60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6C7690">
        <w:rPr>
          <w:rFonts w:ascii="Times New Roman" w:hAnsi="Times New Roman" w:cs="Times New Roman"/>
          <w:sz w:val="24"/>
          <w:szCs w:val="24"/>
        </w:rPr>
        <w:t>30 марта</w:t>
      </w:r>
      <w:r w:rsidR="00B43EB9">
        <w:rPr>
          <w:rFonts w:ascii="Times New Roman" w:hAnsi="Times New Roman" w:cs="Times New Roman"/>
          <w:sz w:val="24"/>
          <w:szCs w:val="24"/>
        </w:rPr>
        <w:t xml:space="preserve"> 2022</w:t>
      </w:r>
      <w:r w:rsidR="00310EA4">
        <w:rPr>
          <w:rFonts w:ascii="Times New Roman" w:hAnsi="Times New Roman" w:cs="Times New Roman"/>
          <w:sz w:val="24"/>
          <w:szCs w:val="24"/>
        </w:rPr>
        <w:t xml:space="preserve"> г. по </w:t>
      </w:r>
      <w:r w:rsidR="004E5574">
        <w:rPr>
          <w:rFonts w:ascii="Times New Roman" w:hAnsi="Times New Roman" w:cs="Times New Roman"/>
          <w:sz w:val="24"/>
          <w:szCs w:val="24"/>
        </w:rPr>
        <w:t>28</w:t>
      </w:r>
      <w:r w:rsidR="00B43EB9">
        <w:rPr>
          <w:rFonts w:ascii="Times New Roman" w:hAnsi="Times New Roman" w:cs="Times New Roman"/>
          <w:sz w:val="24"/>
          <w:szCs w:val="24"/>
        </w:rPr>
        <w:t xml:space="preserve"> апреля 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6"/>
        <w:gridCol w:w="3498"/>
        <w:gridCol w:w="2258"/>
        <w:gridCol w:w="2219"/>
      </w:tblGrid>
      <w:tr w:rsidR="009C604D" w:rsidRPr="006C0A47" w14:paraId="4864CB96" w14:textId="77777777" w:rsidTr="005C1BF3">
        <w:tc>
          <w:tcPr>
            <w:tcW w:w="1596" w:type="dxa"/>
          </w:tcPr>
          <w:p w14:paraId="5BEDE57A" w14:textId="77777777" w:rsidR="009C604D" w:rsidRPr="006C0A47" w:rsidRDefault="006C0A47" w:rsidP="006C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4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9C604D" w:rsidRPr="006C0A47">
              <w:rPr>
                <w:rFonts w:ascii="Times New Roman" w:hAnsi="Times New Roman" w:cs="Times New Roman"/>
                <w:b/>
                <w:sz w:val="24"/>
                <w:szCs w:val="24"/>
              </w:rPr>
              <w:t>ата регистрации</w:t>
            </w:r>
          </w:p>
          <w:p w14:paraId="508966F1" w14:textId="77777777" w:rsidR="006C0A47" w:rsidRPr="006C0A47" w:rsidRDefault="006C0A47" w:rsidP="006C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47">
              <w:rPr>
                <w:rFonts w:ascii="Times New Roman" w:hAnsi="Times New Roman" w:cs="Times New Roman"/>
                <w:b/>
                <w:sz w:val="24"/>
                <w:szCs w:val="24"/>
              </w:rPr>
              <w:t>заявки</w:t>
            </w:r>
          </w:p>
        </w:tc>
        <w:tc>
          <w:tcPr>
            <w:tcW w:w="3600" w:type="dxa"/>
          </w:tcPr>
          <w:p w14:paraId="423EFB6D" w14:textId="77777777" w:rsidR="009C604D" w:rsidRPr="006C0A47" w:rsidRDefault="009C604D" w:rsidP="006C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 НКО</w:t>
            </w:r>
          </w:p>
        </w:tc>
        <w:tc>
          <w:tcPr>
            <w:tcW w:w="2138" w:type="dxa"/>
          </w:tcPr>
          <w:p w14:paraId="05405034" w14:textId="77777777" w:rsidR="009C604D" w:rsidRPr="006C0A47" w:rsidRDefault="009C604D" w:rsidP="006C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237" w:type="dxa"/>
          </w:tcPr>
          <w:p w14:paraId="0F5198EF" w14:textId="77777777" w:rsidR="009C604D" w:rsidRPr="006C0A47" w:rsidRDefault="009C604D" w:rsidP="006C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47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Запрашиваемая сумма</w:t>
            </w:r>
            <w:r w:rsidR="006C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руб.</w:t>
            </w:r>
          </w:p>
        </w:tc>
      </w:tr>
      <w:tr w:rsidR="006C7690" w14:paraId="17BA2535" w14:textId="77777777" w:rsidTr="005C1BF3">
        <w:tc>
          <w:tcPr>
            <w:tcW w:w="1596" w:type="dxa"/>
          </w:tcPr>
          <w:p w14:paraId="5DE30D43" w14:textId="77777777" w:rsidR="006C7690" w:rsidRPr="00DC0A42" w:rsidRDefault="006C7690" w:rsidP="006C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  <w:tc>
          <w:tcPr>
            <w:tcW w:w="3600" w:type="dxa"/>
          </w:tcPr>
          <w:p w14:paraId="6A80A006" w14:textId="77777777" w:rsidR="006C7690" w:rsidRPr="00DC0A42" w:rsidRDefault="006C7690" w:rsidP="006C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 духовно-нравственного развития и социокультурных инициатив «Дом трудолюбия»</w:t>
            </w:r>
          </w:p>
        </w:tc>
        <w:tc>
          <w:tcPr>
            <w:tcW w:w="2138" w:type="dxa"/>
          </w:tcPr>
          <w:p w14:paraId="6387FA77" w14:textId="77777777" w:rsidR="006C7690" w:rsidRPr="00DC0A42" w:rsidRDefault="006C7690" w:rsidP="005C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трудолюбия. Конференц-зал</w:t>
            </w:r>
          </w:p>
        </w:tc>
        <w:tc>
          <w:tcPr>
            <w:tcW w:w="2237" w:type="dxa"/>
          </w:tcPr>
          <w:p w14:paraId="72A0A3D5" w14:textId="77777777" w:rsidR="006C7690" w:rsidRPr="00DC0A42" w:rsidRDefault="006C7690" w:rsidP="00A4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60 131,04</w:t>
            </w:r>
          </w:p>
        </w:tc>
      </w:tr>
      <w:tr w:rsidR="006C7690" w14:paraId="4F963969" w14:textId="77777777" w:rsidTr="005C1BF3">
        <w:tc>
          <w:tcPr>
            <w:tcW w:w="1596" w:type="dxa"/>
          </w:tcPr>
          <w:p w14:paraId="5B321B6C" w14:textId="77777777" w:rsidR="006C7690" w:rsidRPr="00DC0A42" w:rsidRDefault="006C7690" w:rsidP="006C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3600" w:type="dxa"/>
          </w:tcPr>
          <w:p w14:paraId="2C52EEC7" w14:textId="77777777" w:rsidR="006C7690" w:rsidRPr="00DC0A42" w:rsidRDefault="006C7690" w:rsidP="006C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A42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территориальное общественное самоуправление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Ыб, м. Погост д. №№ 1а, 2а, 3а, 4а, 4б, , 10, 11 «Вичкодор»</w:t>
            </w:r>
          </w:p>
        </w:tc>
        <w:tc>
          <w:tcPr>
            <w:tcW w:w="2138" w:type="dxa"/>
          </w:tcPr>
          <w:p w14:paraId="049F1B64" w14:textId="77777777" w:rsidR="006C7690" w:rsidRPr="00DC0A42" w:rsidRDefault="006C7690" w:rsidP="005C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за здоровый образ жизни</w:t>
            </w:r>
          </w:p>
        </w:tc>
        <w:tc>
          <w:tcPr>
            <w:tcW w:w="2237" w:type="dxa"/>
          </w:tcPr>
          <w:p w14:paraId="66EA8FA9" w14:textId="77777777" w:rsidR="006C7690" w:rsidRPr="00DC0A42" w:rsidRDefault="006C7690" w:rsidP="00A4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46 711,04</w:t>
            </w:r>
          </w:p>
        </w:tc>
      </w:tr>
      <w:tr w:rsidR="006C7690" w14:paraId="7603AD1D" w14:textId="77777777" w:rsidTr="005C1BF3">
        <w:tc>
          <w:tcPr>
            <w:tcW w:w="1596" w:type="dxa"/>
          </w:tcPr>
          <w:p w14:paraId="51254404" w14:textId="77777777" w:rsidR="006C7690" w:rsidRPr="00DC0A42" w:rsidRDefault="00DB1976" w:rsidP="006C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3600" w:type="dxa"/>
          </w:tcPr>
          <w:p w14:paraId="1DAF2340" w14:textId="77777777" w:rsidR="006C7690" w:rsidRPr="00DC0A42" w:rsidRDefault="00DB1976" w:rsidP="006C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 духовно-нравственного развития и социокультурных инициатив «Книжные люди»</w:t>
            </w:r>
          </w:p>
        </w:tc>
        <w:tc>
          <w:tcPr>
            <w:tcW w:w="2138" w:type="dxa"/>
          </w:tcPr>
          <w:p w14:paraId="62E800E6" w14:textId="6E0FA60C" w:rsidR="006C7690" w:rsidRPr="00DC0A42" w:rsidRDefault="00DB1976" w:rsidP="005C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семейного клуба чтения «ЛАД (любознательные, активные, добропорядочные)</w:t>
            </w:r>
            <w:r w:rsidR="00BA0B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7" w:type="dxa"/>
          </w:tcPr>
          <w:p w14:paraId="79776FA9" w14:textId="77777777" w:rsidR="006C7690" w:rsidRPr="00DC0A42" w:rsidRDefault="00DB1976" w:rsidP="00A4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53 931,04 </w:t>
            </w:r>
          </w:p>
        </w:tc>
      </w:tr>
      <w:tr w:rsidR="006C7690" w14:paraId="0D680845" w14:textId="77777777" w:rsidTr="005C1BF3">
        <w:tc>
          <w:tcPr>
            <w:tcW w:w="1596" w:type="dxa"/>
          </w:tcPr>
          <w:p w14:paraId="06152228" w14:textId="77777777" w:rsidR="006C7690" w:rsidRPr="00DC0A42" w:rsidRDefault="00DB1976" w:rsidP="006C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3600" w:type="dxa"/>
          </w:tcPr>
          <w:p w14:paraId="73CC0C4E" w14:textId="77777777" w:rsidR="006C7690" w:rsidRPr="00DC0A42" w:rsidRDefault="00DB1976" w:rsidP="006C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по поддержке семьи, материнства, детства и граждан пожилого возраста  «Ми асьным» (Мы сами)</w:t>
            </w:r>
          </w:p>
        </w:tc>
        <w:tc>
          <w:tcPr>
            <w:tcW w:w="2138" w:type="dxa"/>
          </w:tcPr>
          <w:p w14:paraId="7600F9E1" w14:textId="77777777" w:rsidR="006C7690" w:rsidRPr="00DC0A42" w:rsidRDefault="00B00627" w:rsidP="006C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7" w:type="dxa"/>
          </w:tcPr>
          <w:p w14:paraId="1E7F1C29" w14:textId="04494C95" w:rsidR="006C7690" w:rsidRPr="00DC0A42" w:rsidRDefault="00DB1976" w:rsidP="00A4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  <w:r w:rsidR="00BA0B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41,40</w:t>
            </w:r>
          </w:p>
        </w:tc>
      </w:tr>
      <w:tr w:rsidR="004E5574" w14:paraId="647BC5FA" w14:textId="77777777" w:rsidTr="005C1BF3">
        <w:tc>
          <w:tcPr>
            <w:tcW w:w="1596" w:type="dxa"/>
          </w:tcPr>
          <w:p w14:paraId="6B11FB75" w14:textId="77777777" w:rsidR="004E5574" w:rsidRDefault="00A16A46" w:rsidP="006C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3600" w:type="dxa"/>
          </w:tcPr>
          <w:p w14:paraId="2BE8A0C8" w14:textId="77777777" w:rsidR="004E5574" w:rsidRDefault="00A16A46" w:rsidP="006C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территориальное общественное самоуправление Сыктывдинского района, СП «Часово», д. М.Слуда, ул. Лесная, дом 1 «Вектор»</w:t>
            </w:r>
          </w:p>
        </w:tc>
        <w:tc>
          <w:tcPr>
            <w:tcW w:w="2138" w:type="dxa"/>
          </w:tcPr>
          <w:p w14:paraId="166CD414" w14:textId="77777777" w:rsidR="004E5574" w:rsidRDefault="00A16A46" w:rsidP="00A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детской дворовой площадки</w:t>
            </w:r>
          </w:p>
        </w:tc>
        <w:tc>
          <w:tcPr>
            <w:tcW w:w="2237" w:type="dxa"/>
          </w:tcPr>
          <w:p w14:paraId="6810B850" w14:textId="77777777" w:rsidR="004E5574" w:rsidRDefault="00A16A46" w:rsidP="00A4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60 000,00 </w:t>
            </w:r>
          </w:p>
        </w:tc>
      </w:tr>
    </w:tbl>
    <w:p w14:paraId="7B66FDC1" w14:textId="77777777" w:rsidR="00D339F5" w:rsidRPr="00F72B8D" w:rsidRDefault="00BA0B75" w:rsidP="00F72B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39F5" w:rsidRPr="00F72B8D" w:rsidSect="001D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04D"/>
    <w:rsid w:val="000212E1"/>
    <w:rsid w:val="000726A5"/>
    <w:rsid w:val="000A66B6"/>
    <w:rsid w:val="0010065C"/>
    <w:rsid w:val="00107A17"/>
    <w:rsid w:val="00155E25"/>
    <w:rsid w:val="001D08E4"/>
    <w:rsid w:val="002047F3"/>
    <w:rsid w:val="002120A8"/>
    <w:rsid w:val="00270CCC"/>
    <w:rsid w:val="002C135C"/>
    <w:rsid w:val="00310EA4"/>
    <w:rsid w:val="003E0DE6"/>
    <w:rsid w:val="004E5574"/>
    <w:rsid w:val="00545FE9"/>
    <w:rsid w:val="005C1BF3"/>
    <w:rsid w:val="006C0A47"/>
    <w:rsid w:val="006C7690"/>
    <w:rsid w:val="00703746"/>
    <w:rsid w:val="00990B12"/>
    <w:rsid w:val="009C604D"/>
    <w:rsid w:val="00A16A46"/>
    <w:rsid w:val="00A43315"/>
    <w:rsid w:val="00B00627"/>
    <w:rsid w:val="00B43EB9"/>
    <w:rsid w:val="00B93330"/>
    <w:rsid w:val="00BA0B75"/>
    <w:rsid w:val="00BC6C1C"/>
    <w:rsid w:val="00CE4D71"/>
    <w:rsid w:val="00D00D1E"/>
    <w:rsid w:val="00D24A99"/>
    <w:rsid w:val="00DB1976"/>
    <w:rsid w:val="00DC0A42"/>
    <w:rsid w:val="00EA1D09"/>
    <w:rsid w:val="00F72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9CA3"/>
  <w15:docId w15:val="{C162F29E-91AA-480F-B943-7C7C4A4A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User33_1</cp:lastModifiedBy>
  <cp:revision>5</cp:revision>
  <dcterms:created xsi:type="dcterms:W3CDTF">2022-04-28T11:18:00Z</dcterms:created>
  <dcterms:modified xsi:type="dcterms:W3CDTF">2022-04-28T12:34:00Z</dcterms:modified>
</cp:coreProperties>
</file>