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D" w:rsidRPr="009C604D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F72B8D">
        <w:rPr>
          <w:rFonts w:ascii="Times New Roman" w:hAnsi="Times New Roman" w:cs="Times New Roman"/>
          <w:sz w:val="24"/>
          <w:szCs w:val="24"/>
        </w:rPr>
        <w:t xml:space="preserve">на конкурс проектов с </w:t>
      </w:r>
      <w:r w:rsidR="00310EA4">
        <w:rPr>
          <w:rFonts w:ascii="Times New Roman" w:hAnsi="Times New Roman" w:cs="Times New Roman"/>
          <w:sz w:val="24"/>
          <w:szCs w:val="24"/>
        </w:rPr>
        <w:t>2</w:t>
      </w:r>
      <w:r w:rsidR="00300FCB">
        <w:rPr>
          <w:rFonts w:ascii="Times New Roman" w:hAnsi="Times New Roman" w:cs="Times New Roman"/>
          <w:sz w:val="24"/>
          <w:szCs w:val="24"/>
        </w:rPr>
        <w:t>2</w:t>
      </w:r>
      <w:r w:rsidR="00310EA4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300FCB">
        <w:rPr>
          <w:rFonts w:ascii="Times New Roman" w:hAnsi="Times New Roman" w:cs="Times New Roman"/>
          <w:sz w:val="24"/>
          <w:szCs w:val="24"/>
        </w:rPr>
        <w:t>3</w:t>
      </w:r>
      <w:r w:rsidR="00310EA4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300FCB">
        <w:rPr>
          <w:rFonts w:ascii="Times New Roman" w:hAnsi="Times New Roman" w:cs="Times New Roman"/>
          <w:sz w:val="24"/>
          <w:szCs w:val="24"/>
        </w:rPr>
        <w:t>0</w:t>
      </w:r>
      <w:r w:rsidR="00310EA4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00FCB">
        <w:rPr>
          <w:rFonts w:ascii="Times New Roman" w:hAnsi="Times New Roman" w:cs="Times New Roman"/>
          <w:sz w:val="24"/>
          <w:szCs w:val="24"/>
        </w:rPr>
        <w:t>3</w:t>
      </w:r>
      <w:r w:rsidR="00F72B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12"/>
        <w:gridCol w:w="2314"/>
        <w:gridCol w:w="2252"/>
      </w:tblGrid>
      <w:tr w:rsidR="009C604D" w:rsidTr="002F61B6">
        <w:tc>
          <w:tcPr>
            <w:tcW w:w="1493" w:type="dxa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12" w:type="dxa"/>
            <w:vAlign w:val="center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2314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252" w:type="dxa"/>
          </w:tcPr>
          <w:p w:rsidR="009C604D" w:rsidRDefault="009C60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</w:tr>
      <w:tr w:rsidR="009C604D" w:rsidRPr="00F72B8D" w:rsidTr="00310EA4">
        <w:tc>
          <w:tcPr>
            <w:tcW w:w="1493" w:type="dxa"/>
          </w:tcPr>
          <w:p w:rsidR="009C604D" w:rsidRPr="00F72B8D" w:rsidRDefault="002F61B6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9C604D" w:rsidRPr="00F72B8D" w:rsidRDefault="00310EA4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</w:t>
            </w:r>
            <w:proofErr w:type="spellStart"/>
            <w:r w:rsidR="002F61B6">
              <w:rPr>
                <w:rFonts w:ascii="Times New Roman" w:hAnsi="Times New Roman" w:cs="Times New Roman"/>
                <w:bCs/>
                <w:sz w:val="24"/>
                <w:szCs w:val="24"/>
              </w:rPr>
              <w:t>коми</w:t>
            </w:r>
            <w:proofErr w:type="spellEnd"/>
            <w:r w:rsidR="002F6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Сыктывдинского района</w:t>
            </w:r>
          </w:p>
        </w:tc>
        <w:tc>
          <w:tcPr>
            <w:tcW w:w="2314" w:type="dxa"/>
          </w:tcPr>
          <w:p w:rsidR="009C604D" w:rsidRPr="00F72B8D" w:rsidRDefault="00310EA4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1B6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1B6">
              <w:rPr>
                <w:rFonts w:ascii="Times New Roman" w:hAnsi="Times New Roman" w:cs="Times New Roman"/>
                <w:sz w:val="24"/>
                <w:szCs w:val="24"/>
              </w:rPr>
              <w:t xml:space="preserve"> секция по АФК</w:t>
            </w:r>
          </w:p>
        </w:tc>
        <w:tc>
          <w:tcPr>
            <w:tcW w:w="2252" w:type="dxa"/>
          </w:tcPr>
          <w:p w:rsidR="009C604D" w:rsidRPr="00F72B8D" w:rsidRDefault="002F61B6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54 623</w:t>
            </w:r>
            <w:r w:rsidR="00EA1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48BC" w:rsidRPr="00F72B8D" w:rsidTr="00310EA4">
        <w:tc>
          <w:tcPr>
            <w:tcW w:w="1493" w:type="dxa"/>
          </w:tcPr>
          <w:p w:rsidR="007648BC" w:rsidRDefault="007648BC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3512" w:type="dxa"/>
          </w:tcPr>
          <w:p w:rsidR="007648BC" w:rsidRPr="00F72B8D" w:rsidRDefault="007648BC" w:rsidP="002F61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23-70,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Эжавыв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№ 1-22,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1-18,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Кулига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д. № 1-23</w:t>
            </w:r>
          </w:p>
        </w:tc>
        <w:tc>
          <w:tcPr>
            <w:tcW w:w="2314" w:type="dxa"/>
          </w:tcPr>
          <w:p w:rsidR="007648BC" w:rsidRDefault="007648BC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 в село»</w:t>
            </w:r>
          </w:p>
        </w:tc>
        <w:tc>
          <w:tcPr>
            <w:tcW w:w="2252" w:type="dxa"/>
          </w:tcPr>
          <w:p w:rsidR="007648BC" w:rsidRDefault="007648BC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25 490,00</w:t>
            </w:r>
          </w:p>
        </w:tc>
      </w:tr>
      <w:tr w:rsidR="003332F1" w:rsidRPr="00F72B8D" w:rsidTr="00310EA4">
        <w:tc>
          <w:tcPr>
            <w:tcW w:w="1493" w:type="dxa"/>
          </w:tcPr>
          <w:p w:rsidR="003332F1" w:rsidRDefault="003332F1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3512" w:type="dxa"/>
          </w:tcPr>
          <w:p w:rsidR="003332F1" w:rsidRDefault="003332F1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Сыктывдинская районная организация </w:t>
            </w:r>
            <w:r w:rsidR="00C403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оми республиканской</w:t>
            </w:r>
            <w:r w:rsidR="00C40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</w:t>
            </w:r>
            <w:r w:rsidR="00C403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бщероссийской общественной организации «Всероссийское общество инвалидов»</w:t>
            </w:r>
          </w:p>
        </w:tc>
        <w:tc>
          <w:tcPr>
            <w:tcW w:w="2314" w:type="dxa"/>
          </w:tcPr>
          <w:p w:rsidR="003332F1" w:rsidRDefault="00385DF9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в унисон»</w:t>
            </w:r>
          </w:p>
        </w:tc>
        <w:tc>
          <w:tcPr>
            <w:tcW w:w="2252" w:type="dxa"/>
          </w:tcPr>
          <w:p w:rsidR="003332F1" w:rsidRDefault="00385DF9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4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C403AE" w:rsidRPr="00F72B8D" w:rsidTr="00310EA4">
        <w:tc>
          <w:tcPr>
            <w:tcW w:w="1493" w:type="dxa"/>
          </w:tcPr>
          <w:p w:rsidR="00C403AE" w:rsidRDefault="00C403AE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3512" w:type="dxa"/>
          </w:tcPr>
          <w:p w:rsidR="00C403AE" w:rsidRDefault="00C403AE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Автономная некоммерческая организация по улучшению уровня жизнедеятельности и качества жизни граждан «ЮГЫД ТУЙ» (Светлая дорога)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Республика Коми</w:t>
            </w:r>
          </w:p>
        </w:tc>
        <w:tc>
          <w:tcPr>
            <w:tcW w:w="2314" w:type="dxa"/>
          </w:tcPr>
          <w:p w:rsidR="00C403AE" w:rsidRDefault="00CD3384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женщина-здоровая нация»</w:t>
            </w:r>
          </w:p>
        </w:tc>
        <w:tc>
          <w:tcPr>
            <w:tcW w:w="2252" w:type="dxa"/>
          </w:tcPr>
          <w:p w:rsidR="00C403AE" w:rsidRDefault="00C403AE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B0CEA" w:rsidRPr="00F72B8D" w:rsidTr="00310EA4">
        <w:tc>
          <w:tcPr>
            <w:tcW w:w="1493" w:type="dxa"/>
          </w:tcPr>
          <w:p w:rsidR="00AB0CEA" w:rsidRDefault="00AB0CEA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3512" w:type="dxa"/>
          </w:tcPr>
          <w:p w:rsidR="00AB0CEA" w:rsidRDefault="00AB0CEA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Лэзым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Лозымская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платформа»</w:t>
            </w:r>
          </w:p>
        </w:tc>
        <w:tc>
          <w:tcPr>
            <w:tcW w:w="2314" w:type="dxa"/>
          </w:tcPr>
          <w:p w:rsidR="00AB0CEA" w:rsidRDefault="00AB0CEA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видеонаблюдения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AB0CEA" w:rsidRDefault="00AB0CEA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016556" w:rsidRPr="00F72B8D" w:rsidTr="00310EA4">
        <w:tc>
          <w:tcPr>
            <w:tcW w:w="1493" w:type="dxa"/>
          </w:tcPr>
          <w:p w:rsidR="00016556" w:rsidRDefault="00016556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512" w:type="dxa"/>
          </w:tcPr>
          <w:p w:rsidR="00016556" w:rsidRDefault="00016556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духовно-нравственного развития и социокультурных инициатив «Книжные люди»</w:t>
            </w:r>
          </w:p>
        </w:tc>
        <w:tc>
          <w:tcPr>
            <w:tcW w:w="2314" w:type="dxa"/>
          </w:tcPr>
          <w:p w:rsidR="00016556" w:rsidRDefault="00016556" w:rsidP="000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подросткового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«Юный детектив»</w:t>
            </w:r>
          </w:p>
        </w:tc>
        <w:tc>
          <w:tcPr>
            <w:tcW w:w="2252" w:type="dxa"/>
          </w:tcPr>
          <w:p w:rsidR="00016556" w:rsidRDefault="00016556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</w:tbl>
    <w:p w:rsidR="002F61B6" w:rsidRPr="00F72B8D" w:rsidRDefault="002F61B6" w:rsidP="00F72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1B6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04D"/>
    <w:rsid w:val="00016556"/>
    <w:rsid w:val="000212E1"/>
    <w:rsid w:val="000726A5"/>
    <w:rsid w:val="000A66B6"/>
    <w:rsid w:val="00107A17"/>
    <w:rsid w:val="001D08E4"/>
    <w:rsid w:val="002047F3"/>
    <w:rsid w:val="002120A8"/>
    <w:rsid w:val="00270CCC"/>
    <w:rsid w:val="002F61B6"/>
    <w:rsid w:val="00300FCB"/>
    <w:rsid w:val="00310EA4"/>
    <w:rsid w:val="003332F1"/>
    <w:rsid w:val="00385DF9"/>
    <w:rsid w:val="003E0DE6"/>
    <w:rsid w:val="00545FE9"/>
    <w:rsid w:val="007648BC"/>
    <w:rsid w:val="009B2431"/>
    <w:rsid w:val="009C604D"/>
    <w:rsid w:val="00A43315"/>
    <w:rsid w:val="00AB0CEA"/>
    <w:rsid w:val="00B93330"/>
    <w:rsid w:val="00C403AE"/>
    <w:rsid w:val="00CD3384"/>
    <w:rsid w:val="00CE4D71"/>
    <w:rsid w:val="00D00D1E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2023-04-04T06:13:00Z</dcterms:created>
  <dcterms:modified xsi:type="dcterms:W3CDTF">2023-04-24T12:55:00Z</dcterms:modified>
</cp:coreProperties>
</file>