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4D" w:rsidRPr="009C604D" w:rsidRDefault="009C604D" w:rsidP="009C60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 поступивших заявок </w:t>
      </w:r>
      <w:r w:rsidR="00F72B8D">
        <w:rPr>
          <w:rFonts w:ascii="Times New Roman" w:hAnsi="Times New Roman" w:cs="Times New Roman"/>
          <w:sz w:val="24"/>
          <w:szCs w:val="24"/>
        </w:rPr>
        <w:t xml:space="preserve">на конкурс проектов с </w:t>
      </w:r>
      <w:r w:rsidR="008D1153">
        <w:rPr>
          <w:rFonts w:ascii="Times New Roman" w:hAnsi="Times New Roman" w:cs="Times New Roman"/>
          <w:sz w:val="24"/>
          <w:szCs w:val="24"/>
        </w:rPr>
        <w:t>16</w:t>
      </w:r>
      <w:r w:rsidR="00310EA4">
        <w:rPr>
          <w:rFonts w:ascii="Times New Roman" w:hAnsi="Times New Roman" w:cs="Times New Roman"/>
          <w:sz w:val="24"/>
          <w:szCs w:val="24"/>
        </w:rPr>
        <w:t xml:space="preserve"> </w:t>
      </w:r>
      <w:r w:rsidR="008D1153">
        <w:rPr>
          <w:rFonts w:ascii="Times New Roman" w:hAnsi="Times New Roman" w:cs="Times New Roman"/>
          <w:sz w:val="24"/>
          <w:szCs w:val="24"/>
        </w:rPr>
        <w:t>апреля</w:t>
      </w:r>
      <w:r w:rsidR="00310EA4">
        <w:rPr>
          <w:rFonts w:ascii="Times New Roman" w:hAnsi="Times New Roman" w:cs="Times New Roman"/>
          <w:sz w:val="24"/>
          <w:szCs w:val="24"/>
        </w:rPr>
        <w:t xml:space="preserve"> 202</w:t>
      </w:r>
      <w:r w:rsidR="008D1153">
        <w:rPr>
          <w:rFonts w:ascii="Times New Roman" w:hAnsi="Times New Roman" w:cs="Times New Roman"/>
          <w:sz w:val="24"/>
          <w:szCs w:val="24"/>
        </w:rPr>
        <w:t>4</w:t>
      </w:r>
      <w:r w:rsidR="00310EA4">
        <w:rPr>
          <w:rFonts w:ascii="Times New Roman" w:hAnsi="Times New Roman" w:cs="Times New Roman"/>
          <w:sz w:val="24"/>
          <w:szCs w:val="24"/>
        </w:rPr>
        <w:t xml:space="preserve"> г. по </w:t>
      </w:r>
      <w:r w:rsidR="008D1153">
        <w:rPr>
          <w:rFonts w:ascii="Times New Roman" w:hAnsi="Times New Roman" w:cs="Times New Roman"/>
          <w:sz w:val="24"/>
          <w:szCs w:val="24"/>
        </w:rPr>
        <w:t>15</w:t>
      </w:r>
      <w:r w:rsidR="00310EA4">
        <w:rPr>
          <w:rFonts w:ascii="Times New Roman" w:hAnsi="Times New Roman" w:cs="Times New Roman"/>
          <w:sz w:val="24"/>
          <w:szCs w:val="24"/>
        </w:rPr>
        <w:t xml:space="preserve"> </w:t>
      </w:r>
      <w:r w:rsidR="008D1153">
        <w:rPr>
          <w:rFonts w:ascii="Times New Roman" w:hAnsi="Times New Roman" w:cs="Times New Roman"/>
          <w:sz w:val="24"/>
          <w:szCs w:val="24"/>
        </w:rPr>
        <w:t>мая</w:t>
      </w:r>
      <w:r w:rsidR="00310EA4">
        <w:rPr>
          <w:rFonts w:ascii="Times New Roman" w:hAnsi="Times New Roman" w:cs="Times New Roman"/>
          <w:sz w:val="24"/>
          <w:szCs w:val="24"/>
        </w:rPr>
        <w:t xml:space="preserve"> 202</w:t>
      </w:r>
      <w:r w:rsidR="008D1153">
        <w:rPr>
          <w:rFonts w:ascii="Times New Roman" w:hAnsi="Times New Roman" w:cs="Times New Roman"/>
          <w:sz w:val="24"/>
          <w:szCs w:val="24"/>
        </w:rPr>
        <w:t>4</w:t>
      </w:r>
      <w:r w:rsidR="00F72B8D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3512"/>
        <w:gridCol w:w="2314"/>
        <w:gridCol w:w="2252"/>
      </w:tblGrid>
      <w:tr w:rsidR="009C604D" w:rsidTr="002F61B6">
        <w:tc>
          <w:tcPr>
            <w:tcW w:w="1493" w:type="dxa"/>
          </w:tcPr>
          <w:p w:rsidR="009C604D" w:rsidRDefault="009C604D" w:rsidP="002F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3512" w:type="dxa"/>
            <w:vAlign w:val="center"/>
          </w:tcPr>
          <w:p w:rsidR="009C604D" w:rsidRDefault="009C604D" w:rsidP="002F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 НКО</w:t>
            </w:r>
          </w:p>
        </w:tc>
        <w:tc>
          <w:tcPr>
            <w:tcW w:w="2314" w:type="dxa"/>
          </w:tcPr>
          <w:p w:rsidR="009C604D" w:rsidRDefault="009C604D" w:rsidP="009C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2252" w:type="dxa"/>
          </w:tcPr>
          <w:p w:rsidR="009C604D" w:rsidRDefault="009C604D" w:rsidP="00A4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Запрашиваемая сумма </w:t>
            </w:r>
          </w:p>
        </w:tc>
      </w:tr>
      <w:tr w:rsidR="009C604D" w:rsidRPr="00F72B8D" w:rsidTr="00310EA4">
        <w:tc>
          <w:tcPr>
            <w:tcW w:w="1493" w:type="dxa"/>
          </w:tcPr>
          <w:p w:rsidR="009C604D" w:rsidRPr="00F72B8D" w:rsidRDefault="008D1153" w:rsidP="008D1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10EA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0EA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2" w:type="dxa"/>
          </w:tcPr>
          <w:p w:rsidR="009C604D" w:rsidRPr="00F72B8D" w:rsidRDefault="008D1153" w:rsidP="002F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Местная общественная организация территориальное общественное самоуправление д.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Мальцевгрезд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№ 23-70,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Мальцевгрезд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Эжавыв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д. № 1-22, д.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Мальцевгрезд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Чалин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№ 1-18,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Мальцевгрезд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 Кулига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д. № 1-23</w:t>
            </w:r>
          </w:p>
        </w:tc>
        <w:tc>
          <w:tcPr>
            <w:tcW w:w="2314" w:type="dxa"/>
          </w:tcPr>
          <w:p w:rsidR="009C604D" w:rsidRPr="00F72B8D" w:rsidRDefault="00310EA4" w:rsidP="008D1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D1153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в </w:t>
            </w:r>
            <w:proofErr w:type="gramStart"/>
            <w:r w:rsidR="008D1153">
              <w:rPr>
                <w:rFonts w:ascii="Times New Roman" w:hAnsi="Times New Roman" w:cs="Times New Roman"/>
                <w:sz w:val="24"/>
                <w:szCs w:val="24"/>
              </w:rPr>
              <w:t>деревне</w:t>
            </w:r>
            <w:proofErr w:type="gramEnd"/>
            <w:r w:rsidR="008D1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1153">
              <w:rPr>
                <w:rFonts w:ascii="Times New Roman" w:hAnsi="Times New Roman" w:cs="Times New Roman"/>
                <w:sz w:val="24"/>
                <w:szCs w:val="24"/>
              </w:rPr>
              <w:t>Мальцевгрезд</w:t>
            </w:r>
            <w:proofErr w:type="spellEnd"/>
            <w:r w:rsidR="008D1153">
              <w:rPr>
                <w:rFonts w:ascii="Times New Roman" w:hAnsi="Times New Roman" w:cs="Times New Roman"/>
                <w:sz w:val="24"/>
                <w:szCs w:val="24"/>
              </w:rPr>
              <w:t xml:space="preserve"> «Вот она </w:t>
            </w:r>
            <w:proofErr w:type="gramStart"/>
            <w:r w:rsidR="008D1153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 w:rsidR="008D1153">
              <w:rPr>
                <w:rFonts w:ascii="Times New Roman" w:hAnsi="Times New Roman" w:cs="Times New Roman"/>
                <w:sz w:val="24"/>
                <w:szCs w:val="24"/>
              </w:rPr>
              <w:t xml:space="preserve"> – сторона родная»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F6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2" w:type="dxa"/>
          </w:tcPr>
          <w:p w:rsidR="009C604D" w:rsidRPr="00F72B8D" w:rsidRDefault="008D1153" w:rsidP="002F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22 370</w:t>
            </w:r>
            <w:r w:rsidR="00EA1D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648BC" w:rsidRPr="00F72B8D" w:rsidTr="00310EA4">
        <w:tc>
          <w:tcPr>
            <w:tcW w:w="1493" w:type="dxa"/>
          </w:tcPr>
          <w:p w:rsidR="007648BC" w:rsidRDefault="007648BC" w:rsidP="002F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3512" w:type="dxa"/>
          </w:tcPr>
          <w:p w:rsidR="007648BC" w:rsidRPr="00F72B8D" w:rsidRDefault="008D1153" w:rsidP="002F61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Автономная некоммерческая организация духовно-нравственного развития и социокультурных инициатив «Книжные люди»</w:t>
            </w:r>
          </w:p>
        </w:tc>
        <w:tc>
          <w:tcPr>
            <w:tcW w:w="2314" w:type="dxa"/>
          </w:tcPr>
          <w:p w:rsidR="007648BC" w:rsidRDefault="007648BC" w:rsidP="008D1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D1153">
              <w:rPr>
                <w:rFonts w:ascii="Times New Roman" w:hAnsi="Times New Roman" w:cs="Times New Roman"/>
                <w:sz w:val="24"/>
                <w:szCs w:val="24"/>
              </w:rPr>
              <w:t xml:space="preserve">Прогулки по </w:t>
            </w:r>
            <w:proofErr w:type="spellStart"/>
            <w:r w:rsidR="008D1153">
              <w:rPr>
                <w:rFonts w:ascii="Times New Roman" w:hAnsi="Times New Roman" w:cs="Times New Roman"/>
                <w:sz w:val="24"/>
                <w:szCs w:val="24"/>
              </w:rPr>
              <w:t>Выльгорту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2" w:type="dxa"/>
          </w:tcPr>
          <w:p w:rsidR="007648BC" w:rsidRDefault="008D1153" w:rsidP="002F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90 000</w:t>
            </w:r>
            <w:r w:rsidR="007648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332F1" w:rsidRPr="00F72B8D" w:rsidTr="00310EA4">
        <w:tc>
          <w:tcPr>
            <w:tcW w:w="1493" w:type="dxa"/>
          </w:tcPr>
          <w:p w:rsidR="003332F1" w:rsidRDefault="003332F1" w:rsidP="008D1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1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3512" w:type="dxa"/>
          </w:tcPr>
          <w:p w:rsidR="003332F1" w:rsidRDefault="008D1153" w:rsidP="00C403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Местная общественная организация территориальное общественное самоуправление д.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Койтыбож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улица Вишневая, 1, 2, 3, 3А, улица Нижняя, 13, 17, 19, 21, 26, 28, 28А</w:t>
            </w:r>
          </w:p>
        </w:tc>
        <w:tc>
          <w:tcPr>
            <w:tcW w:w="2314" w:type="dxa"/>
          </w:tcPr>
          <w:p w:rsidR="003332F1" w:rsidRDefault="00385DF9" w:rsidP="00075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75023">
              <w:rPr>
                <w:rFonts w:ascii="Times New Roman" w:hAnsi="Times New Roman" w:cs="Times New Roman"/>
                <w:sz w:val="24"/>
                <w:szCs w:val="24"/>
              </w:rPr>
              <w:t>Обустройство видеонаблюдения на территории ТОС «</w:t>
            </w:r>
            <w:proofErr w:type="gramStart"/>
            <w:r w:rsidR="00075023">
              <w:rPr>
                <w:rFonts w:ascii="Times New Roman" w:hAnsi="Times New Roman" w:cs="Times New Roman"/>
                <w:sz w:val="24"/>
                <w:szCs w:val="24"/>
              </w:rPr>
              <w:t>Нижний</w:t>
            </w:r>
            <w:proofErr w:type="gramEnd"/>
            <w:r w:rsidR="00075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5023">
              <w:rPr>
                <w:rFonts w:ascii="Times New Roman" w:hAnsi="Times New Roman" w:cs="Times New Roman"/>
                <w:sz w:val="24"/>
                <w:szCs w:val="24"/>
              </w:rPr>
              <w:t>Койтыбож</w:t>
            </w:r>
            <w:proofErr w:type="spellEnd"/>
            <w:r w:rsidR="000750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2" w:type="dxa"/>
          </w:tcPr>
          <w:p w:rsidR="003332F1" w:rsidRDefault="00075023" w:rsidP="002F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21 140</w:t>
            </w:r>
            <w:bookmarkStart w:id="0" w:name="_GoBack"/>
            <w:bookmarkEnd w:id="0"/>
            <w:r w:rsidR="00385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2F61B6" w:rsidRPr="00F72B8D" w:rsidRDefault="002F61B6" w:rsidP="00F72B8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F61B6" w:rsidRPr="00F72B8D" w:rsidSect="001D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04D"/>
    <w:rsid w:val="00016556"/>
    <w:rsid w:val="000212E1"/>
    <w:rsid w:val="000726A5"/>
    <w:rsid w:val="00075023"/>
    <w:rsid w:val="000A66B6"/>
    <w:rsid w:val="00107A17"/>
    <w:rsid w:val="001D08E4"/>
    <w:rsid w:val="002047F3"/>
    <w:rsid w:val="002120A8"/>
    <w:rsid w:val="00270CCC"/>
    <w:rsid w:val="002F61B6"/>
    <w:rsid w:val="00300FCB"/>
    <w:rsid w:val="00310EA4"/>
    <w:rsid w:val="003332F1"/>
    <w:rsid w:val="00385DF9"/>
    <w:rsid w:val="003E0DE6"/>
    <w:rsid w:val="00545FE9"/>
    <w:rsid w:val="007648BC"/>
    <w:rsid w:val="008D1153"/>
    <w:rsid w:val="009B2431"/>
    <w:rsid w:val="009C604D"/>
    <w:rsid w:val="00A43315"/>
    <w:rsid w:val="00AB0CEA"/>
    <w:rsid w:val="00B93330"/>
    <w:rsid w:val="00C403AE"/>
    <w:rsid w:val="00CD3384"/>
    <w:rsid w:val="00CE4D71"/>
    <w:rsid w:val="00D00D1E"/>
    <w:rsid w:val="00EA1D09"/>
    <w:rsid w:val="00F72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2024-05-17T08:53:00Z</dcterms:created>
  <dcterms:modified xsi:type="dcterms:W3CDTF">2024-05-17T08:55:00Z</dcterms:modified>
</cp:coreProperties>
</file>