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0405" w14:textId="77777777" w:rsidR="00785053" w:rsidRPr="00842ABE" w:rsidRDefault="00785053" w:rsidP="00785053">
      <w:pPr>
        <w:jc w:val="center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Объявление</w:t>
      </w:r>
    </w:p>
    <w:p w14:paraId="2085FE39" w14:textId="77777777" w:rsidR="00785053" w:rsidRPr="00842ABE" w:rsidRDefault="00785053" w:rsidP="00785053">
      <w:pPr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Администрация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14:paraId="4F769258" w14:textId="77777777" w:rsidR="00785053" w:rsidRPr="003D1A2E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3D1A2E">
        <w:rPr>
          <w:rFonts w:ascii="Times New Roman" w:hAnsi="Times New Roman"/>
          <w:sz w:val="24"/>
          <w:szCs w:val="24"/>
        </w:rPr>
        <w:t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интернатного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</w:t>
      </w:r>
    </w:p>
    <w:p w14:paraId="12D9184E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14:paraId="2D86361D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14:paraId="10D6BED8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14:paraId="196422D0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14:paraId="31983DD6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14:paraId="3888FE07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</w:p>
    <w:p w14:paraId="7A8630B9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1A2E">
        <w:rPr>
          <w:rFonts w:ascii="Times New Roman" w:hAnsi="Times New Roman" w:cs="Times New Roman"/>
          <w:sz w:val="24"/>
          <w:szCs w:val="24"/>
        </w:rPr>
        <w:t xml:space="preserve">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</w:t>
      </w:r>
      <w:r w:rsidRPr="003D1A2E">
        <w:rPr>
          <w:rFonts w:ascii="Times New Roman" w:hAnsi="Times New Roman" w:cs="Times New Roman"/>
          <w:sz w:val="24"/>
          <w:szCs w:val="24"/>
        </w:rPr>
        <w:lastRenderedPageBreak/>
        <w:t>также на повышение активности населения в деятельности территориального общественного самоуправления на этой территории);</w:t>
      </w:r>
    </w:p>
    <w:p w14:paraId="090835C7" w14:textId="77777777" w:rsidR="00785053" w:rsidRPr="003D1A2E" w:rsidRDefault="00785053" w:rsidP="00785053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1A2E">
        <w:rPr>
          <w:rFonts w:ascii="Times New Roman" w:hAnsi="Times New Roman" w:cs="Times New Roman"/>
          <w:sz w:val="24"/>
          <w:szCs w:val="24"/>
        </w:rPr>
        <w:t>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14:paraId="1B03BD7B" w14:textId="77777777" w:rsidR="00785053" w:rsidRDefault="00785053" w:rsidP="0078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88D545" w14:textId="77777777" w:rsidR="00785053" w:rsidRPr="00842ABE" w:rsidRDefault="00785053" w:rsidP="0078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Заявки принимаются в течение 30 (тридцати) календарных дней со дня опубликования объявления на официальном  сайте муниципального района.</w:t>
      </w:r>
    </w:p>
    <w:p w14:paraId="116AC41C" w14:textId="77777777" w:rsidR="00785053" w:rsidRPr="00842ABE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 xml:space="preserve">Социально ориентированные некоммерческие </w:t>
      </w:r>
      <w:r>
        <w:rPr>
          <w:rFonts w:ascii="Times New Roman" w:hAnsi="Times New Roman"/>
          <w:sz w:val="24"/>
          <w:szCs w:val="24"/>
        </w:rPr>
        <w:t xml:space="preserve">организации, </w:t>
      </w:r>
      <w:r w:rsidRPr="00842ABE">
        <w:rPr>
          <w:rFonts w:ascii="Times New Roman" w:hAnsi="Times New Roman"/>
          <w:sz w:val="24"/>
          <w:szCs w:val="24"/>
        </w:rPr>
        <w:t>претендующие на получение субсидии, представляют в администрацию МР «Сыктывдинский» следующие документы:</w:t>
      </w:r>
    </w:p>
    <w:p w14:paraId="47F22C61" w14:textId="77777777" w:rsidR="00785053" w:rsidRPr="00842ABE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ABE">
        <w:rPr>
          <w:rFonts w:ascii="Times New Roman" w:hAnsi="Times New Roman"/>
          <w:sz w:val="24"/>
          <w:szCs w:val="24"/>
        </w:rPr>
        <w:t>заявку на предоставление субсидии согласно приложению;</w:t>
      </w:r>
    </w:p>
    <w:p w14:paraId="309D66A5" w14:textId="77777777" w:rsidR="00785053" w:rsidRPr="00842ABE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14:paraId="2177A6E1" w14:textId="77777777" w:rsidR="00785053" w:rsidRPr="00842ABE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14:paraId="0649BE8A" w14:textId="77777777" w:rsidR="00785053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14:paraId="561F5B78" w14:textId="77777777" w:rsidR="00785053" w:rsidRPr="00980302" w:rsidRDefault="00785053" w:rsidP="007850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внесения з</w:t>
      </w:r>
      <w:r w:rsidRPr="00980302">
        <w:rPr>
          <w:rFonts w:ascii="Times New Roman" w:eastAsia="Times New Roman" w:hAnsi="Times New Roman"/>
          <w:sz w:val="24"/>
          <w:szCs w:val="20"/>
          <w:lang w:eastAsia="ru-RU"/>
        </w:rPr>
        <w:t>аявителем собственного вклада в виде внебюджетных финансовых средств в реализацию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14:paraId="0C04F24C" w14:textId="77777777" w:rsidR="00785053" w:rsidRPr="00842ABE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42ABE">
        <w:rPr>
          <w:rFonts w:ascii="Times New Roman" w:hAnsi="Times New Roman"/>
          <w:sz w:val="24"/>
          <w:szCs w:val="24"/>
        </w:rPr>
        <w:t>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14:paraId="34D01012" w14:textId="59B05CD1" w:rsidR="00785053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конкурсного отбора будут распределяться средства муниципального района «Сыктывдинский» в размере </w:t>
      </w:r>
      <w:r w:rsidRPr="00785053">
        <w:rPr>
          <w:rFonts w:ascii="Times New Roman" w:hAnsi="Times New Roman"/>
          <w:sz w:val="24"/>
          <w:szCs w:val="24"/>
        </w:rPr>
        <w:t>32708</w:t>
      </w:r>
      <w:r>
        <w:rPr>
          <w:rFonts w:ascii="Times New Roman" w:hAnsi="Times New Roman"/>
          <w:sz w:val="24"/>
          <w:szCs w:val="24"/>
        </w:rPr>
        <w:t>,</w:t>
      </w:r>
      <w:r w:rsidRPr="0078505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14:paraId="425F5F48" w14:textId="71FDAA24" w:rsidR="00785053" w:rsidRPr="00521791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343A">
        <w:rPr>
          <w:rFonts w:ascii="Times New Roman" w:hAnsi="Times New Roman"/>
          <w:sz w:val="24"/>
          <w:szCs w:val="24"/>
        </w:rPr>
        <w:t xml:space="preserve">Заявка на получение субсидии представляется в администрацию МР «Сыктывдинский» </w:t>
      </w:r>
      <w:r>
        <w:rPr>
          <w:rFonts w:ascii="Times New Roman" w:hAnsi="Times New Roman"/>
          <w:sz w:val="24"/>
          <w:szCs w:val="24"/>
        </w:rPr>
        <w:t xml:space="preserve">на электронном и бумажном носителях в период с </w:t>
      </w:r>
      <w:r w:rsidR="0052179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июля 2022 года  по </w:t>
      </w:r>
      <w:r w:rsidR="0052179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августа 2022</w:t>
      </w:r>
      <w:r w:rsidRPr="00AB343A">
        <w:rPr>
          <w:rFonts w:ascii="Times New Roman" w:hAnsi="Times New Roman"/>
          <w:sz w:val="24"/>
          <w:szCs w:val="24"/>
        </w:rPr>
        <w:t xml:space="preserve"> года в каб.33 </w:t>
      </w:r>
      <w:r w:rsidRPr="00AB3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8-45 до 13-00 и с 14-00 до 17-15; в пятницу с 8-45 до 13-00 и с 14-00 до 15-45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заявка в электронной форме направляется в формате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MS</w: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электронные адреса: </w:t>
      </w:r>
      <w:bookmarkStart w:id="0" w:name="_Hlk99466217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HYPERLINK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"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mailto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: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e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b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bobrova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@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syktyvdin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rkomi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ru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bobrova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@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syktyvdin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rkomi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bookmarkEnd w:id="0"/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52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2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kalmykova</w:t>
      </w:r>
      <w:hyperlink r:id="rId4" w:history="1">
        <w:r w:rsidRPr="0052179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ED21C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syktyvdin</w:t>
        </w:r>
        <w:r w:rsidRPr="0052179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D21C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rkomi</w:t>
        </w:r>
        <w:r w:rsidRPr="0052179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D21C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52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</w:p>
    <w:p w14:paraId="5FD71995" w14:textId="77777777" w:rsidR="00785053" w:rsidRPr="00842ABE" w:rsidRDefault="00785053" w:rsidP="0078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По всем интересующим вопросам просьба звонить по телефону 7-21-34 (Боброва Елена Борисов</w:t>
      </w:r>
      <w:r>
        <w:rPr>
          <w:rFonts w:ascii="Times New Roman" w:hAnsi="Times New Roman"/>
          <w:sz w:val="24"/>
          <w:szCs w:val="24"/>
        </w:rPr>
        <w:t>на, Калмыкова Ольга Богдановна</w:t>
      </w:r>
      <w:r w:rsidRPr="00842ABE">
        <w:rPr>
          <w:rFonts w:ascii="Times New Roman" w:hAnsi="Times New Roman"/>
          <w:sz w:val="24"/>
          <w:szCs w:val="24"/>
        </w:rPr>
        <w:t>).</w:t>
      </w:r>
    </w:p>
    <w:p w14:paraId="59FD4D75" w14:textId="77777777" w:rsidR="00785053" w:rsidRDefault="00785053" w:rsidP="00785053">
      <w:pPr>
        <w:jc w:val="both"/>
        <w:rPr>
          <w:rFonts w:ascii="Times New Roman" w:hAnsi="Times New Roman"/>
          <w:sz w:val="28"/>
          <w:szCs w:val="28"/>
        </w:rPr>
      </w:pPr>
    </w:p>
    <w:p w14:paraId="659163A8" w14:textId="77777777" w:rsidR="00785053" w:rsidRDefault="00785053" w:rsidP="00785053">
      <w:pPr>
        <w:jc w:val="both"/>
        <w:rPr>
          <w:rFonts w:ascii="Times New Roman" w:hAnsi="Times New Roman"/>
          <w:sz w:val="28"/>
          <w:szCs w:val="28"/>
        </w:rPr>
      </w:pPr>
    </w:p>
    <w:p w14:paraId="15A9224A" w14:textId="77777777" w:rsidR="00785053" w:rsidRDefault="00785053" w:rsidP="00785053">
      <w:pPr>
        <w:jc w:val="both"/>
        <w:rPr>
          <w:rFonts w:ascii="Times New Roman" w:hAnsi="Times New Roman"/>
          <w:sz w:val="28"/>
          <w:szCs w:val="28"/>
        </w:rPr>
      </w:pPr>
    </w:p>
    <w:p w14:paraId="149526D6" w14:textId="77777777" w:rsidR="00785053" w:rsidRDefault="00785053" w:rsidP="00785053">
      <w:pPr>
        <w:jc w:val="right"/>
        <w:rPr>
          <w:rFonts w:ascii="Times New Roman" w:hAnsi="Times New Roman"/>
        </w:rPr>
      </w:pPr>
    </w:p>
    <w:p w14:paraId="38FF8AD4" w14:textId="77777777" w:rsidR="00785053" w:rsidRDefault="00785053" w:rsidP="00785053">
      <w:pPr>
        <w:jc w:val="right"/>
        <w:rPr>
          <w:rFonts w:ascii="Times New Roman" w:hAnsi="Times New Roman"/>
        </w:rPr>
      </w:pPr>
    </w:p>
    <w:p w14:paraId="3E7DAB80" w14:textId="77777777" w:rsidR="00785053" w:rsidRDefault="00785053" w:rsidP="00785053">
      <w:pPr>
        <w:jc w:val="right"/>
        <w:rPr>
          <w:rFonts w:ascii="Times New Roman" w:hAnsi="Times New Roman"/>
        </w:rPr>
      </w:pPr>
    </w:p>
    <w:p w14:paraId="76292816" w14:textId="77777777" w:rsidR="00785053" w:rsidRDefault="00785053" w:rsidP="00785053">
      <w:pPr>
        <w:jc w:val="right"/>
        <w:rPr>
          <w:rFonts w:ascii="Times New Roman" w:hAnsi="Times New Roman"/>
        </w:rPr>
      </w:pPr>
    </w:p>
    <w:p w14:paraId="23F3C4FC" w14:textId="77777777" w:rsidR="00785053" w:rsidRDefault="00785053" w:rsidP="00785053">
      <w:pPr>
        <w:jc w:val="right"/>
        <w:rPr>
          <w:rFonts w:ascii="Times New Roman" w:hAnsi="Times New Roman"/>
        </w:rPr>
      </w:pPr>
    </w:p>
    <w:p w14:paraId="59D8CE16" w14:textId="77777777" w:rsidR="00785053" w:rsidRPr="008F6F7E" w:rsidRDefault="00785053" w:rsidP="007850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F6F7E">
        <w:rPr>
          <w:rFonts w:ascii="Times New Roman" w:hAnsi="Times New Roman"/>
        </w:rPr>
        <w:t>риложение</w:t>
      </w:r>
    </w:p>
    <w:p w14:paraId="6D671A53" w14:textId="77777777" w:rsidR="00785053" w:rsidRPr="00001028" w:rsidRDefault="00785053" w:rsidP="00785053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ЗАЯВКА</w:t>
      </w:r>
    </w:p>
    <w:p w14:paraId="2769D76B" w14:textId="77777777" w:rsidR="00785053" w:rsidRPr="00001028" w:rsidRDefault="00785053" w:rsidP="00785053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социально ориентированной некоммерческой организации</w:t>
      </w:r>
    </w:p>
    <w:p w14:paraId="2279E1B0" w14:textId="77777777" w:rsidR="00785053" w:rsidRPr="00001028" w:rsidRDefault="00785053" w:rsidP="00785053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для предоставления субсидии из бюджета МО МР </w:t>
      </w:r>
      <w:r>
        <w:rPr>
          <w:rFonts w:ascii="Times New Roman" w:hAnsi="Times New Roman" w:cs="Times New Roman"/>
        </w:rPr>
        <w:t>«Сыктывдинский»</w:t>
      </w:r>
    </w:p>
    <w:p w14:paraId="38D3F128" w14:textId="77777777" w:rsidR="00785053" w:rsidRPr="00001028" w:rsidRDefault="00785053" w:rsidP="00785053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___________________________________________________________________________</w:t>
      </w:r>
    </w:p>
    <w:p w14:paraId="35D76BAA" w14:textId="77777777" w:rsidR="00785053" w:rsidRPr="00001028" w:rsidRDefault="00785053" w:rsidP="00785053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(полное наименование некоммерческой организации)</w:t>
      </w:r>
    </w:p>
    <w:p w14:paraId="244A3452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785053" w:rsidRPr="00EB215C" w14:paraId="2B568619" w14:textId="77777777" w:rsidTr="00937D3F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0647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Сокращенное наименование некоммерческой</w:t>
            </w:r>
          </w:p>
          <w:p w14:paraId="40EBBF7D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DF54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458C1430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2B8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88CBD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1915FCC4" w14:textId="77777777" w:rsidTr="00937D3F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F540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Дата регистрации  (при  создании  до  1</w:t>
            </w:r>
          </w:p>
          <w:p w14:paraId="5D76405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июля 2002 года)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E45BC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41BAD47F" w14:textId="77777777" w:rsidTr="00937D3F">
        <w:trPr>
          <w:trHeight w:val="8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98E8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Дата  внесения  записи  о  создании   в</w:t>
            </w:r>
          </w:p>
          <w:p w14:paraId="288CF4D8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Единый      государственный      реестр</w:t>
            </w:r>
          </w:p>
          <w:p w14:paraId="4299BFFC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юридических лиц (при создании  после  1</w:t>
            </w:r>
          </w:p>
          <w:p w14:paraId="1F670542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июля 2002 года)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17F3B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44E64BF4" w14:textId="77777777" w:rsidTr="00937D3F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6F2B7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Основной                государственный</w:t>
            </w:r>
          </w:p>
          <w:p w14:paraId="694A238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10193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1FF437EB" w14:textId="77777777" w:rsidTr="00937D3F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CAA87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Код по  общероссийскому классификатору продукции (ОКПО)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6E38B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433FE74A" w14:textId="77777777" w:rsidTr="00937D3F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205D7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Индивидуальный номер  налогоплательщика</w:t>
            </w:r>
          </w:p>
          <w:p w14:paraId="0976F049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CD8A4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7F4D23C1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8E85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0427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2115238F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B047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475BA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33D8D9CF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E743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1C5AA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28A5E1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785053" w:rsidRPr="00EB215C" w14:paraId="35875979" w14:textId="77777777" w:rsidTr="00937D3F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6DC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1D65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1DF4E008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0502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E94F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5FDB8DB4" w14:textId="77777777" w:rsidTr="00937D3F">
        <w:trPr>
          <w:trHeight w:val="6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35DC2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Адрес  (место   нахождения)   постоянно</w:t>
            </w:r>
          </w:p>
          <w:p w14:paraId="7170C6EC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действующего   органа    некоммерческой</w:t>
            </w:r>
          </w:p>
          <w:p w14:paraId="0E8C37B6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1EADA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14E8C8D3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0A6F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50835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7224BFC2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D0BF6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0B6E2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2975B508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D7682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8049B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0B451196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BE2A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руководителя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204F6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4C7672B9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04E28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руководителя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33AE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60E9C95C" w14:textId="77777777" w:rsidTr="00937D3F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C0AC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58F5E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053" w:rsidRPr="00EB215C" w14:paraId="14DAB20E" w14:textId="77777777" w:rsidTr="00937D3F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EC1D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Численность  учредителей   (участников,</w:t>
            </w:r>
          </w:p>
          <w:p w14:paraId="13BE17EA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2D3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ED834D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785053" w:rsidRPr="00EB215C" w14:paraId="3CCE4EE2" w14:textId="77777777" w:rsidTr="00937D3F">
        <w:trPr>
          <w:trHeight w:val="400"/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2EE0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Информация о видах деятельности, осуществляемых некоммерческой      </w:t>
            </w:r>
          </w:p>
          <w:p w14:paraId="2501455A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         организацией                               </w:t>
            </w:r>
          </w:p>
        </w:tc>
      </w:tr>
      <w:tr w:rsidR="00785053" w:rsidRPr="00EB215C" w14:paraId="2A0CE66A" w14:textId="77777777" w:rsidTr="00937D3F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0EFD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F03691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785053" w:rsidRPr="00EB215C" w14:paraId="592C6E9E" w14:textId="77777777" w:rsidTr="00937D3F">
        <w:trPr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A2C25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Запрашиваемый размер субсидии из бюджета МО МР «Сыктывдинский»</w:t>
            </w:r>
          </w:p>
        </w:tc>
      </w:tr>
      <w:tr w:rsidR="00785053" w:rsidRPr="00EB215C" w14:paraId="472CB6F1" w14:textId="77777777" w:rsidTr="00937D3F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C81D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73261A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785053" w:rsidRPr="00EB215C" w14:paraId="6F08A3C5" w14:textId="77777777" w:rsidTr="00937D3F">
        <w:trPr>
          <w:trHeight w:val="400"/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7228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Краткое описание мероприятий, для финансового обеспечения которых    </w:t>
            </w:r>
          </w:p>
          <w:p w14:paraId="40ED6A02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запрашивается субсидия из бюджета МО МР «Сыктывдинский»</w:t>
            </w:r>
          </w:p>
        </w:tc>
      </w:tr>
      <w:tr w:rsidR="00785053" w:rsidRPr="00EB215C" w14:paraId="6FA87ADE" w14:textId="77777777" w:rsidTr="00937D3F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F9CA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7E8133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785053" w:rsidRPr="00EB215C" w14:paraId="5094C70A" w14:textId="77777777" w:rsidTr="00937D3F">
        <w:trPr>
          <w:trHeight w:val="400"/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4064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Краткое описание опыта деятельности, осуществляемое некоммерческой    </w:t>
            </w:r>
          </w:p>
          <w:p w14:paraId="54C6256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         организацией                               </w:t>
            </w:r>
          </w:p>
        </w:tc>
      </w:tr>
      <w:tr w:rsidR="00785053" w:rsidRPr="00EB215C" w14:paraId="2651DB9A" w14:textId="77777777" w:rsidTr="00937D3F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4AB70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627CC9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785053" w:rsidRPr="00EB215C" w14:paraId="353FEBB1" w14:textId="77777777" w:rsidTr="00937D3F">
        <w:trPr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9FCB1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Краткое описание кадрового потенциала некоммерческой организации     </w:t>
            </w:r>
          </w:p>
        </w:tc>
      </w:tr>
      <w:tr w:rsidR="00785053" w:rsidRPr="00EB215C" w14:paraId="23910DCC" w14:textId="77777777" w:rsidTr="00937D3F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B386" w14:textId="77777777" w:rsidR="00785053" w:rsidRPr="00EB215C" w:rsidRDefault="00785053" w:rsidP="0093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CB172A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4467BF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Достоверность  информации  (в  том  числе документов), представленной всоставе   заявки   для   предоставления   субсидии   из   бюджета   МО   МР</w:t>
      </w:r>
      <w:r>
        <w:rPr>
          <w:rFonts w:ascii="Times New Roman" w:hAnsi="Times New Roman" w:cs="Times New Roman"/>
        </w:rPr>
        <w:t xml:space="preserve"> «Сыктывдинский»</w:t>
      </w:r>
      <w:r w:rsidRPr="00001028">
        <w:rPr>
          <w:rFonts w:ascii="Times New Roman" w:hAnsi="Times New Roman" w:cs="Times New Roman"/>
        </w:rPr>
        <w:t xml:space="preserve">  на  поддержку  социально  ориентированных  некоммерческихорганизаций, подтверждаю.</w:t>
      </w:r>
    </w:p>
    <w:p w14:paraId="7B4CDAC8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С  условиями  предоставл</w:t>
      </w:r>
      <w:r>
        <w:rPr>
          <w:rFonts w:ascii="Times New Roman" w:hAnsi="Times New Roman" w:cs="Times New Roman"/>
        </w:rPr>
        <w:t>ения субсидии из бюджета МО МР «Сыктывдинский»</w:t>
      </w:r>
    </w:p>
    <w:p w14:paraId="4E722709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ознакомлен и согласен.</w:t>
      </w:r>
    </w:p>
    <w:p w14:paraId="0C507231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</w:p>
    <w:p w14:paraId="05398730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_____________________________________ _____________ ___________________</w:t>
      </w:r>
    </w:p>
    <w:p w14:paraId="0B03F78F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(наименование должности руководителя    (подпись)   (фамилия, инициалы)</w:t>
      </w:r>
    </w:p>
    <w:p w14:paraId="323CE87D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      некоммерческой организации)</w:t>
      </w:r>
    </w:p>
    <w:p w14:paraId="65AFDE72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</w:p>
    <w:p w14:paraId="26F5AFDB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"___" ____________ 20__ г. М.П.</w:t>
      </w:r>
    </w:p>
    <w:p w14:paraId="3A682260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</w:p>
    <w:p w14:paraId="47FB9118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Достоверность сведений, указанных в заявке, подтверждаю _______________</w:t>
      </w:r>
    </w:p>
    <w:p w14:paraId="18FA25DB" w14:textId="77777777" w:rsidR="00785053" w:rsidRPr="00001028" w:rsidRDefault="00785053" w:rsidP="00785053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(подпись)</w:t>
      </w:r>
    </w:p>
    <w:p w14:paraId="4F8AF7C2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4FA5F8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9EE26E" w14:textId="77777777" w:rsidR="00785053" w:rsidRPr="00001028" w:rsidRDefault="00785053" w:rsidP="00785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614670" w14:textId="77777777" w:rsidR="00785053" w:rsidRDefault="00785053" w:rsidP="00785053">
      <w:pPr>
        <w:jc w:val="right"/>
        <w:rPr>
          <w:rFonts w:ascii="Times New Roman" w:hAnsi="Times New Roman"/>
          <w:sz w:val="28"/>
          <w:szCs w:val="28"/>
        </w:rPr>
      </w:pPr>
    </w:p>
    <w:p w14:paraId="2FD82489" w14:textId="77777777" w:rsidR="00785053" w:rsidRPr="008F6F7E" w:rsidRDefault="00785053" w:rsidP="00785053">
      <w:pPr>
        <w:jc w:val="both"/>
        <w:rPr>
          <w:rFonts w:ascii="Times New Roman" w:hAnsi="Times New Roman"/>
          <w:sz w:val="28"/>
          <w:szCs w:val="28"/>
        </w:rPr>
      </w:pPr>
    </w:p>
    <w:p w14:paraId="11FE5A56" w14:textId="77777777" w:rsidR="00785053" w:rsidRDefault="00785053" w:rsidP="00785053"/>
    <w:p w14:paraId="36E80807" w14:textId="77777777" w:rsidR="007F6FAE" w:rsidRDefault="007F6FAE"/>
    <w:sectPr w:rsidR="007F6FAE" w:rsidSect="0043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53"/>
    <w:rsid w:val="00521791"/>
    <w:rsid w:val="00785053"/>
    <w:rsid w:val="007F6FAE"/>
    <w:rsid w:val="00BA2CFC"/>
    <w:rsid w:val="00C30215"/>
    <w:rsid w:val="00D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E740"/>
  <w15:chartTrackingRefBased/>
  <w15:docId w15:val="{B636310C-FEE2-4FF8-B706-7FB1A25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5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0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7850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.bobrova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User33_1</dc:creator>
  <cp:keywords/>
  <dc:description/>
  <cp:lastModifiedBy>User33_1</cp:lastModifiedBy>
  <cp:revision>3</cp:revision>
  <dcterms:created xsi:type="dcterms:W3CDTF">2022-07-18T11:49:00Z</dcterms:created>
  <dcterms:modified xsi:type="dcterms:W3CDTF">2022-07-25T06:28:00Z</dcterms:modified>
</cp:coreProperties>
</file>