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510"/>
        <w:gridCol w:w="3294"/>
      </w:tblGrid>
      <w:tr w:rsidR="00865938" w:rsidRPr="00053A4B" w:rsidTr="008659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65938" w:rsidRPr="00053A4B" w:rsidRDefault="00865938" w:rsidP="00865938">
            <w:pPr>
              <w:jc w:val="center"/>
            </w:pPr>
            <w:r w:rsidRPr="00053A4B">
              <w:t>№</w:t>
            </w:r>
          </w:p>
          <w:p w:rsidR="00865938" w:rsidRPr="00053A4B" w:rsidRDefault="00865938" w:rsidP="00865938">
            <w:pPr>
              <w:jc w:val="center"/>
            </w:pPr>
            <w:proofErr w:type="spellStart"/>
            <w:r w:rsidRPr="00053A4B">
              <w:t>пп</w:t>
            </w:r>
            <w:proofErr w:type="spellEnd"/>
          </w:p>
        </w:tc>
        <w:tc>
          <w:tcPr>
            <w:tcW w:w="2127" w:type="dxa"/>
          </w:tcPr>
          <w:p w:rsidR="00865938" w:rsidRPr="00053A4B" w:rsidRDefault="00865938" w:rsidP="00865938">
            <w:pPr>
              <w:jc w:val="center"/>
            </w:pPr>
            <w:r w:rsidRPr="00053A4B">
              <w:t>Ф.И.О.</w:t>
            </w:r>
          </w:p>
        </w:tc>
        <w:tc>
          <w:tcPr>
            <w:tcW w:w="3510" w:type="dxa"/>
          </w:tcPr>
          <w:p w:rsidR="00865938" w:rsidRPr="00053A4B" w:rsidRDefault="00865938" w:rsidP="00865938">
            <w:pPr>
              <w:jc w:val="center"/>
            </w:pPr>
            <w:r>
              <w:t>Должность</w:t>
            </w:r>
          </w:p>
        </w:tc>
        <w:tc>
          <w:tcPr>
            <w:tcW w:w="3294" w:type="dxa"/>
          </w:tcPr>
          <w:p w:rsidR="00865938" w:rsidRPr="00053A4B" w:rsidRDefault="00865938" w:rsidP="00865938">
            <w:pPr>
              <w:jc w:val="center"/>
            </w:pPr>
            <w:r>
              <w:t xml:space="preserve">Функции в составе </w:t>
            </w:r>
            <w:r>
              <w:t>антитеррористической комиссии</w:t>
            </w:r>
          </w:p>
        </w:tc>
      </w:tr>
      <w:tr w:rsidR="00865938" w:rsidRPr="00053A4B" w:rsidTr="008659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65938" w:rsidRPr="00053A4B" w:rsidRDefault="00865938" w:rsidP="00865938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865938" w:rsidRPr="00053A4B" w:rsidRDefault="00865938" w:rsidP="001B550D">
            <w:pPr>
              <w:jc w:val="both"/>
            </w:pPr>
            <w:proofErr w:type="spellStart"/>
            <w:r>
              <w:t>Лажанев</w:t>
            </w:r>
            <w:proofErr w:type="spellEnd"/>
            <w:r>
              <w:t xml:space="preserve"> О.А.</w:t>
            </w:r>
          </w:p>
        </w:tc>
        <w:tc>
          <w:tcPr>
            <w:tcW w:w="3510" w:type="dxa"/>
          </w:tcPr>
          <w:p w:rsidR="00865938" w:rsidRDefault="00865938" w:rsidP="00865938">
            <w:pPr>
              <w:jc w:val="both"/>
            </w:pPr>
            <w:r>
              <w:t>Руководитель администрации МО МР «Сыктывдинский»</w:t>
            </w:r>
          </w:p>
        </w:tc>
        <w:tc>
          <w:tcPr>
            <w:tcW w:w="3294" w:type="dxa"/>
          </w:tcPr>
          <w:p w:rsidR="00865938" w:rsidRDefault="00865938" w:rsidP="00865938">
            <w:pPr>
              <w:jc w:val="both"/>
            </w:pPr>
            <w:r>
              <w:t xml:space="preserve">Председатель антитеррористической комиссии </w:t>
            </w:r>
          </w:p>
        </w:tc>
      </w:tr>
      <w:tr w:rsidR="00865938" w:rsidRPr="00697C53" w:rsidTr="0086593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67" w:type="dxa"/>
          </w:tcPr>
          <w:p w:rsidR="00865938" w:rsidRPr="00DA551B" w:rsidRDefault="00865938" w:rsidP="00865938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865938" w:rsidRPr="009E6089" w:rsidRDefault="00865938" w:rsidP="00865938">
            <w:r>
              <w:t>Доронина Л.Ю</w:t>
            </w:r>
            <w:r w:rsidRPr="009E6089">
              <w:t>.</w:t>
            </w:r>
          </w:p>
        </w:tc>
        <w:tc>
          <w:tcPr>
            <w:tcW w:w="3510" w:type="dxa"/>
          </w:tcPr>
          <w:p w:rsidR="00865938" w:rsidRPr="00697C53" w:rsidRDefault="00EA4526" w:rsidP="00EA4526">
            <w:pPr>
              <w:rPr>
                <w:sz w:val="14"/>
                <w:szCs w:val="14"/>
              </w:rPr>
            </w:pPr>
            <w:r>
              <w:t>П</w:t>
            </w:r>
            <w:r w:rsidR="00865938">
              <w:t xml:space="preserve">ервый заместитель руководителя администрации </w:t>
            </w:r>
            <w:r>
              <w:t xml:space="preserve">МО МР </w:t>
            </w:r>
            <w:r w:rsidR="00865938">
              <w:t>«Сыктывдинский»</w:t>
            </w:r>
          </w:p>
        </w:tc>
        <w:tc>
          <w:tcPr>
            <w:tcW w:w="3294" w:type="dxa"/>
          </w:tcPr>
          <w:p w:rsidR="00865938" w:rsidRPr="009E6089" w:rsidRDefault="00865938" w:rsidP="00865938">
            <w:r>
              <w:t>Заместитель председателя антитеррористической комиссии</w:t>
            </w:r>
          </w:p>
        </w:tc>
      </w:tr>
      <w:tr w:rsidR="00EA4526" w:rsidRPr="00697C53" w:rsidTr="0086593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67" w:type="dxa"/>
          </w:tcPr>
          <w:p w:rsidR="00EA4526" w:rsidRDefault="00EA4526" w:rsidP="00865938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EA4526" w:rsidRDefault="00EA4526" w:rsidP="00865938">
            <w:r>
              <w:t>Попов О.В.</w:t>
            </w:r>
          </w:p>
        </w:tc>
        <w:tc>
          <w:tcPr>
            <w:tcW w:w="3510" w:type="dxa"/>
          </w:tcPr>
          <w:p w:rsidR="00EA4526" w:rsidRDefault="00EA4526" w:rsidP="00865938">
            <w:r>
              <w:t>Заместитель руководителя администрации МО МР «Сыктывдинский»</w:t>
            </w:r>
          </w:p>
        </w:tc>
        <w:tc>
          <w:tcPr>
            <w:tcW w:w="3294" w:type="dxa"/>
          </w:tcPr>
          <w:p w:rsidR="00EA4526" w:rsidRDefault="0049723A" w:rsidP="00865938">
            <w:r>
              <w:t>Заместитель председателя антитеррористической комиссии</w:t>
            </w:r>
          </w:p>
        </w:tc>
      </w:tr>
      <w:tr w:rsidR="00865938" w:rsidRPr="00697C53" w:rsidTr="0086593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67" w:type="dxa"/>
          </w:tcPr>
          <w:p w:rsidR="00865938" w:rsidRPr="00DA551B" w:rsidRDefault="00CF2D61" w:rsidP="00865938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865938" w:rsidRPr="009E6089" w:rsidRDefault="00865938" w:rsidP="00865938">
            <w:r>
              <w:t>Лодыгин А.И.</w:t>
            </w:r>
          </w:p>
        </w:tc>
        <w:tc>
          <w:tcPr>
            <w:tcW w:w="3510" w:type="dxa"/>
          </w:tcPr>
          <w:p w:rsidR="00865938" w:rsidRDefault="00EA4526" w:rsidP="00865938">
            <w:r>
              <w:t>Н</w:t>
            </w:r>
            <w:r w:rsidR="00865938">
              <w:t>ачальник специального управления администрации муниципального  района «Сыктывдинский»</w:t>
            </w:r>
          </w:p>
        </w:tc>
        <w:tc>
          <w:tcPr>
            <w:tcW w:w="3294" w:type="dxa"/>
          </w:tcPr>
          <w:p w:rsidR="00865938" w:rsidRDefault="00EA4526" w:rsidP="00865938">
            <w:r>
              <w:t>Заместитель председателя антитеррористической комиссии</w:t>
            </w:r>
          </w:p>
        </w:tc>
      </w:tr>
      <w:tr w:rsidR="00865938" w:rsidRPr="00697C53" w:rsidTr="0086593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67" w:type="dxa"/>
          </w:tcPr>
          <w:p w:rsidR="00865938" w:rsidRPr="00DA551B" w:rsidRDefault="00CF2D61" w:rsidP="00865938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865938" w:rsidRDefault="00865938" w:rsidP="00865938">
            <w:r>
              <w:t>Пронин К.А.</w:t>
            </w:r>
          </w:p>
        </w:tc>
        <w:tc>
          <w:tcPr>
            <w:tcW w:w="3510" w:type="dxa"/>
          </w:tcPr>
          <w:p w:rsidR="00865938" w:rsidRDefault="00EA4526" w:rsidP="00865938">
            <w:r>
              <w:t>С</w:t>
            </w:r>
            <w:r w:rsidR="00865938">
              <w:t>пециалист</w:t>
            </w:r>
            <w:r>
              <w:t xml:space="preserve"> сектора</w:t>
            </w:r>
            <w:r w:rsidR="00865938">
              <w:t xml:space="preserve"> по делам ГО и ЧС специального управления администрации муниципального района «Сыктывдинский»</w:t>
            </w:r>
          </w:p>
        </w:tc>
        <w:tc>
          <w:tcPr>
            <w:tcW w:w="3294" w:type="dxa"/>
          </w:tcPr>
          <w:p w:rsidR="00865938" w:rsidRDefault="00EA4526" w:rsidP="00EA4526">
            <w:r>
              <w:t>С</w:t>
            </w:r>
            <w:r w:rsidR="00865938">
              <w:t xml:space="preserve">екретарь </w:t>
            </w:r>
            <w:r>
              <w:t>антитеррористической комиссии</w:t>
            </w:r>
          </w:p>
        </w:tc>
      </w:tr>
      <w:tr w:rsidR="00865938" w:rsidRPr="00697C53" w:rsidTr="0086593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67" w:type="dxa"/>
          </w:tcPr>
          <w:p w:rsidR="00865938" w:rsidRPr="00DA551B" w:rsidRDefault="00CF2D61" w:rsidP="00865938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865938" w:rsidRDefault="00941388" w:rsidP="00865938">
            <w:proofErr w:type="spellStart"/>
            <w:r>
              <w:t>Кайряк</w:t>
            </w:r>
            <w:proofErr w:type="spellEnd"/>
            <w:r>
              <w:t xml:space="preserve"> Л.В.</w:t>
            </w:r>
          </w:p>
          <w:p w:rsidR="00865938" w:rsidRPr="009E6089" w:rsidRDefault="00865938" w:rsidP="00865938"/>
        </w:tc>
        <w:tc>
          <w:tcPr>
            <w:tcW w:w="3510" w:type="dxa"/>
          </w:tcPr>
          <w:p w:rsidR="00865938" w:rsidRPr="005A1727" w:rsidRDefault="00941388" w:rsidP="00865938">
            <w:r>
              <w:t>Н</w:t>
            </w:r>
            <w:r w:rsidR="00865938">
              <w:t>ач</w:t>
            </w:r>
            <w:r>
              <w:t>альник</w:t>
            </w:r>
            <w:r w:rsidR="00865938">
              <w:t xml:space="preserve">  ОМВД России  по </w:t>
            </w:r>
            <w:proofErr w:type="spellStart"/>
            <w:r w:rsidR="00865938">
              <w:t>Сыктывдинскому</w:t>
            </w:r>
            <w:proofErr w:type="spellEnd"/>
            <w:r w:rsidR="00865938">
              <w:t xml:space="preserve"> району  </w:t>
            </w:r>
          </w:p>
        </w:tc>
        <w:tc>
          <w:tcPr>
            <w:tcW w:w="3294" w:type="dxa"/>
          </w:tcPr>
          <w:p w:rsidR="00865938" w:rsidRDefault="00941388" w:rsidP="00865938">
            <w:r>
              <w:t>Член комиссии</w:t>
            </w:r>
          </w:p>
        </w:tc>
      </w:tr>
      <w:tr w:rsidR="00865938" w:rsidRPr="00697C53" w:rsidTr="00865938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567" w:type="dxa"/>
          </w:tcPr>
          <w:p w:rsidR="00865938" w:rsidRPr="00DA551B" w:rsidRDefault="00CF2D61" w:rsidP="00865938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865938" w:rsidRDefault="00941388" w:rsidP="00865938">
            <w:r>
              <w:t>Мартынов Д.В.</w:t>
            </w:r>
          </w:p>
        </w:tc>
        <w:tc>
          <w:tcPr>
            <w:tcW w:w="3510" w:type="dxa"/>
          </w:tcPr>
          <w:p w:rsidR="00865938" w:rsidRPr="005A1727" w:rsidRDefault="00941388" w:rsidP="00865938">
            <w:r>
              <w:rPr>
                <w:kern w:val="16"/>
              </w:rPr>
              <w:t>Начальник 14-ПСЧ ФГКУ «1 отряд ФПС по РК»</w:t>
            </w:r>
          </w:p>
        </w:tc>
        <w:tc>
          <w:tcPr>
            <w:tcW w:w="3294" w:type="dxa"/>
          </w:tcPr>
          <w:p w:rsidR="00865938" w:rsidRDefault="00941388" w:rsidP="00865938">
            <w:r>
              <w:t>Член комиссии</w:t>
            </w:r>
          </w:p>
        </w:tc>
      </w:tr>
      <w:tr w:rsidR="00865938" w:rsidRPr="00053A4B" w:rsidTr="008659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65938" w:rsidRPr="00053A4B" w:rsidRDefault="00CF2D61" w:rsidP="00CF2D61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865938" w:rsidRPr="001B2D13" w:rsidRDefault="00941388" w:rsidP="00865938">
            <w:pPr>
              <w:spacing w:line="480" w:lineRule="auto"/>
            </w:pPr>
            <w:proofErr w:type="spellStart"/>
            <w:r>
              <w:t>Вокуев</w:t>
            </w:r>
            <w:proofErr w:type="spellEnd"/>
            <w:r>
              <w:t xml:space="preserve"> С.Е.</w:t>
            </w:r>
          </w:p>
        </w:tc>
        <w:tc>
          <w:tcPr>
            <w:tcW w:w="3510" w:type="dxa"/>
          </w:tcPr>
          <w:p w:rsidR="00865938" w:rsidRPr="001B2D13" w:rsidRDefault="00941388" w:rsidP="00865938">
            <w:r>
              <w:t>Начальник</w:t>
            </w:r>
            <w:r w:rsidRPr="00716C91">
              <w:t xml:space="preserve"> </w:t>
            </w:r>
            <w:r>
              <w:t>1</w:t>
            </w:r>
            <w:r w:rsidRPr="00716C91">
              <w:t>1 отряда ППС Г</w:t>
            </w:r>
            <w:r>
              <w:t>К</w:t>
            </w:r>
            <w:r w:rsidRPr="00716C91">
              <w:t xml:space="preserve">У </w:t>
            </w:r>
            <w:r>
              <w:t>РК «УППС и ГЗ»</w:t>
            </w:r>
          </w:p>
        </w:tc>
        <w:tc>
          <w:tcPr>
            <w:tcW w:w="3294" w:type="dxa"/>
          </w:tcPr>
          <w:p w:rsidR="00865938" w:rsidRDefault="00941388" w:rsidP="00865938">
            <w:r>
              <w:t>Член комиссии</w:t>
            </w:r>
          </w:p>
          <w:p w:rsidR="00865938" w:rsidRPr="001B2D13" w:rsidRDefault="00865938" w:rsidP="00865938"/>
        </w:tc>
      </w:tr>
      <w:tr w:rsidR="00865938" w:rsidRPr="005A1727" w:rsidTr="008659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65938" w:rsidRPr="005A1727" w:rsidRDefault="00CF2D61" w:rsidP="00CF2D61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865938" w:rsidRPr="005A1727" w:rsidRDefault="00941388" w:rsidP="00865938">
            <w:pPr>
              <w:spacing w:line="480" w:lineRule="auto"/>
            </w:pPr>
            <w:r>
              <w:t>Осипов А.П.</w:t>
            </w:r>
          </w:p>
        </w:tc>
        <w:tc>
          <w:tcPr>
            <w:tcW w:w="3510" w:type="dxa"/>
          </w:tcPr>
          <w:p w:rsidR="00865938" w:rsidRPr="005A1727" w:rsidRDefault="00941388" w:rsidP="00865938">
            <w:r>
              <w:t xml:space="preserve"> Директор филиала «</w:t>
            </w:r>
            <w:proofErr w:type="spellStart"/>
            <w:r>
              <w:t>Сыктывдинские</w:t>
            </w:r>
            <w:proofErr w:type="spellEnd"/>
            <w:r>
              <w:t xml:space="preserve"> РЭС» ОАО АЭК «Комиэнерго»  </w:t>
            </w:r>
          </w:p>
        </w:tc>
        <w:tc>
          <w:tcPr>
            <w:tcW w:w="3294" w:type="dxa"/>
          </w:tcPr>
          <w:p w:rsidR="00865938" w:rsidRPr="005A1727" w:rsidRDefault="00941388" w:rsidP="00865938">
            <w:r>
              <w:t>Член комиссии</w:t>
            </w:r>
          </w:p>
          <w:p w:rsidR="00865938" w:rsidRPr="005A1727" w:rsidRDefault="00865938" w:rsidP="00865938"/>
        </w:tc>
      </w:tr>
      <w:tr w:rsidR="00865938" w:rsidRPr="00053A4B" w:rsidTr="008659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65938" w:rsidRPr="00053A4B" w:rsidRDefault="00CF2D61" w:rsidP="00CF2D61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865938" w:rsidRPr="001B2D13" w:rsidRDefault="001B550D" w:rsidP="001B550D">
            <w:proofErr w:type="spellStart"/>
            <w:r>
              <w:t>Разладин</w:t>
            </w:r>
            <w:proofErr w:type="spellEnd"/>
            <w:r>
              <w:t xml:space="preserve"> С.А</w:t>
            </w:r>
            <w:r w:rsidR="00865938">
              <w:t xml:space="preserve">. </w:t>
            </w:r>
          </w:p>
        </w:tc>
        <w:tc>
          <w:tcPr>
            <w:tcW w:w="3510" w:type="dxa"/>
          </w:tcPr>
          <w:p w:rsidR="00865938" w:rsidRPr="001B2D13" w:rsidRDefault="001B550D" w:rsidP="00865938">
            <w:r>
              <w:t>Главный врач  ГБУЗ РК «</w:t>
            </w:r>
            <w:proofErr w:type="spellStart"/>
            <w:r>
              <w:t>Сыктывдинская</w:t>
            </w:r>
            <w:proofErr w:type="spellEnd"/>
            <w:r w:rsidRPr="000A0723">
              <w:t xml:space="preserve"> </w:t>
            </w:r>
            <w:r>
              <w:t>ЦРБ»</w:t>
            </w:r>
          </w:p>
        </w:tc>
        <w:tc>
          <w:tcPr>
            <w:tcW w:w="3294" w:type="dxa"/>
          </w:tcPr>
          <w:p w:rsidR="00865938" w:rsidRPr="001B2D13" w:rsidRDefault="001B550D" w:rsidP="00865938">
            <w:r>
              <w:t>Член комиссии</w:t>
            </w:r>
          </w:p>
        </w:tc>
      </w:tr>
    </w:tbl>
    <w:p w:rsidR="00AF3B71" w:rsidRDefault="00865938" w:rsidP="00865938">
      <w:pPr>
        <w:jc w:val="center"/>
      </w:pPr>
      <w:r>
        <w:t>Состав</w:t>
      </w:r>
      <w:r w:rsidR="00276394">
        <w:t xml:space="preserve"> муниципальной антитеррористической комиссии</w:t>
      </w:r>
    </w:p>
    <w:sectPr w:rsidR="00AF3B71" w:rsidSect="00A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5938"/>
    <w:rsid w:val="001507DB"/>
    <w:rsid w:val="001B550D"/>
    <w:rsid w:val="00276394"/>
    <w:rsid w:val="0049723A"/>
    <w:rsid w:val="00865938"/>
    <w:rsid w:val="008E2019"/>
    <w:rsid w:val="00941388"/>
    <w:rsid w:val="00AF3B71"/>
    <w:rsid w:val="00CF2D61"/>
    <w:rsid w:val="00EA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Puser_07</dc:creator>
  <cp:keywords/>
  <dc:description/>
  <cp:lastModifiedBy>Puser_07</cp:lastModifiedBy>
  <cp:revision>7</cp:revision>
  <dcterms:created xsi:type="dcterms:W3CDTF">2017-05-17T07:03:00Z</dcterms:created>
  <dcterms:modified xsi:type="dcterms:W3CDTF">2017-05-17T07:15:00Z</dcterms:modified>
</cp:coreProperties>
</file>