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A1" w:rsidRDefault="004A0AA1" w:rsidP="004A0AA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15</w:t>
      </w:r>
    </w:p>
    <w:p w:rsidR="004A0AA1" w:rsidRDefault="004A0AA1" w:rsidP="004A0AA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Правилам подготовки и проведения </w:t>
      </w:r>
    </w:p>
    <w:p w:rsidR="004A0AA1" w:rsidRDefault="004A0AA1" w:rsidP="004A0AA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отопительного сезона в  Республике Коми</w:t>
      </w:r>
    </w:p>
    <w:p w:rsidR="004A0AA1" w:rsidRDefault="004A0AA1" w:rsidP="004A0AA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4A0AA1" w:rsidRDefault="004A0AA1" w:rsidP="004A0A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0AA1" w:rsidRDefault="004A0AA1" w:rsidP="004A0AA1">
      <w:pPr>
        <w:spacing w:line="1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МО__________________________ населенный пункт________________________________</w:t>
      </w:r>
    </w:p>
    <w:p w:rsidR="004A0AA1" w:rsidRDefault="004A0AA1" w:rsidP="004A0AA1">
      <w:pPr>
        <w:spacing w:line="10" w:lineRule="atLeast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4A0AA1" w:rsidRDefault="004A0AA1" w:rsidP="004A0AA1">
      <w:pPr>
        <w:spacing w:line="10" w:lineRule="atLeast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4A0AA1" w:rsidRDefault="004A0AA1" w:rsidP="004A0AA1">
      <w:pPr>
        <w:spacing w:line="10" w:lineRule="atLeast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4A0AA1" w:rsidRDefault="004A0AA1" w:rsidP="004A0AA1">
      <w:pPr>
        <w:spacing w:line="1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</w:t>
      </w:r>
    </w:p>
    <w:p w:rsidR="004A0AA1" w:rsidRDefault="004A0AA1" w:rsidP="004A0AA1">
      <w:pPr>
        <w:spacing w:line="1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готовности здания (потребителя) к отопительному сезону 20____/ 20____ гг.</w:t>
      </w:r>
    </w:p>
    <w:p w:rsidR="004A0AA1" w:rsidRDefault="004A0AA1" w:rsidP="004A0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 _________________________________________________________________________</w:t>
      </w:r>
    </w:p>
    <w:p w:rsidR="004A0AA1" w:rsidRDefault="004A0AA1" w:rsidP="004A0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Принадлежность объекта__________________________________________________________</w:t>
      </w:r>
    </w:p>
    <w:p w:rsidR="004A0AA1" w:rsidRDefault="004A0AA1" w:rsidP="004A0AA1">
      <w:pPr>
        <w:widowControl/>
        <w:numPr>
          <w:ilvl w:val="0"/>
          <w:numId w:val="1"/>
        </w:numPr>
        <w:autoSpaceDE/>
        <w:adjustRightInd/>
        <w:spacing w:line="1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</w:t>
      </w:r>
    </w:p>
    <w:p w:rsidR="004A0AA1" w:rsidRDefault="004A0AA1" w:rsidP="004A0AA1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Назначение объекта (жилое, промышленное, ремонтно-эксплуатационное, административное и др.)__________________________________________________________</w:t>
      </w:r>
    </w:p>
    <w:p w:rsidR="004A0AA1" w:rsidRDefault="004A0AA1" w:rsidP="004A0AA1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Год постройки ___________________год капитального ремонта_______________________</w:t>
      </w:r>
    </w:p>
    <w:p w:rsidR="004A0AA1" w:rsidRDefault="004A0AA1" w:rsidP="004A0AA1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Характеристика объекта:</w:t>
      </w:r>
    </w:p>
    <w:p w:rsidR="004A0AA1" w:rsidRDefault="004A0AA1" w:rsidP="004A0AA1">
      <w:pPr>
        <w:spacing w:line="10" w:lineRule="atLeas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износ в % __________ этажность ______________ подъездов_______________ количество квартир ______________________________________________(шт.)</w:t>
      </w:r>
    </w:p>
    <w:p w:rsidR="004A0AA1" w:rsidRDefault="004A0AA1" w:rsidP="004A0AA1">
      <w:pPr>
        <w:spacing w:line="1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площадь, включая подвалы и цокольные этажи _________________(м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4A0AA1" w:rsidRDefault="004A0AA1" w:rsidP="004A0AA1">
      <w:pPr>
        <w:spacing w:line="1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полезная площадь объекта ___________________________________(м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4A0AA1" w:rsidRDefault="004A0AA1" w:rsidP="004A0AA1">
      <w:pPr>
        <w:spacing w:line="1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жилая площадь __________________________________________________(м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4A0AA1" w:rsidRDefault="004A0AA1" w:rsidP="004A0AA1">
      <w:pPr>
        <w:spacing w:line="1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нежилая площадь _________________________________________, в том числе</w:t>
      </w:r>
    </w:p>
    <w:p w:rsidR="004A0AA1" w:rsidRDefault="004A0AA1" w:rsidP="004A0AA1">
      <w:pPr>
        <w:spacing w:line="1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производственные нужды ______________________________________(м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4A0AA1" w:rsidRDefault="004A0AA1" w:rsidP="004A0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Инженерное оборудование:</w:t>
      </w:r>
    </w:p>
    <w:p w:rsidR="004A0AA1" w:rsidRDefault="004A0AA1" w:rsidP="004A0AA1">
      <w:pPr>
        <w:spacing w:line="10" w:lineRule="atLeas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8315" w:type="dxa"/>
        <w:jc w:val="center"/>
        <w:tblInd w:w="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5"/>
        <w:gridCol w:w="1463"/>
        <w:gridCol w:w="2857"/>
      </w:tblGrid>
      <w:tr w:rsidR="004A0AA1" w:rsidTr="004A0AA1">
        <w:trPr>
          <w:jc w:val="center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A0AA1" w:rsidTr="004A0AA1">
        <w:trPr>
          <w:jc w:val="center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A1" w:rsidTr="004A0AA1">
        <w:trPr>
          <w:jc w:val="center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A1" w:rsidTr="004A0AA1">
        <w:trPr>
          <w:jc w:val="center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ind w:left="72" w:hanging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A1" w:rsidTr="004A0AA1">
        <w:trPr>
          <w:jc w:val="center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ind w:left="72" w:hanging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A1" w:rsidTr="004A0AA1">
        <w:trPr>
          <w:jc w:val="center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ind w:left="72" w:hanging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A1" w:rsidTr="004A0AA1">
        <w:trPr>
          <w:jc w:val="center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ind w:left="-13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AA1" w:rsidRDefault="004A0AA1" w:rsidP="004A0AA1">
      <w:pPr>
        <w:spacing w:line="1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4A0AA1" w:rsidRDefault="004A0AA1" w:rsidP="004A0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Источники:</w:t>
      </w:r>
    </w:p>
    <w:p w:rsidR="004A0AA1" w:rsidRDefault="004A0AA1" w:rsidP="004A0AA1">
      <w:pPr>
        <w:spacing w:line="1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теплоснабжения______________________газоснабжения_______________________</w:t>
      </w:r>
    </w:p>
    <w:p w:rsidR="004A0AA1" w:rsidRDefault="004A0AA1" w:rsidP="004A0AA1">
      <w:pPr>
        <w:spacing w:line="1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A0AA1" w:rsidRDefault="004A0AA1" w:rsidP="004A0AA1">
      <w:pPr>
        <w:spacing w:line="10" w:lineRule="atLeast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электроснабжения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4A0AA1" w:rsidRDefault="004A0AA1" w:rsidP="004A0AA1">
      <w:pPr>
        <w:spacing w:line="10" w:lineRule="atLeast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4A0AA1" w:rsidRDefault="004A0AA1" w:rsidP="004A0AA1">
      <w:pPr>
        <w:widowControl/>
        <w:numPr>
          <w:ilvl w:val="0"/>
          <w:numId w:val="1"/>
        </w:numPr>
        <w:tabs>
          <w:tab w:val="num" w:pos="-180"/>
        </w:tabs>
        <w:autoSpaceDE/>
        <w:adjustRightInd/>
        <w:spacing w:line="1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эксплуатации в прошедшем отопительном сезоне 20____/ 20____гг.</w:t>
      </w:r>
    </w:p>
    <w:p w:rsidR="004A0AA1" w:rsidRDefault="004A0AA1" w:rsidP="004A0AA1">
      <w:pPr>
        <w:spacing w:line="10" w:lineRule="atLeast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608" w:type="dxa"/>
        <w:jc w:val="center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066"/>
        <w:gridCol w:w="944"/>
        <w:gridCol w:w="2127"/>
        <w:gridCol w:w="2931"/>
      </w:tblGrid>
      <w:tr w:rsidR="004A0AA1" w:rsidTr="004A0AA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Основные виды неисправностей (аварий) конструктивных элементов и инженерного оборудования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Причина возникновения неисправностей (аварий)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Отметка о выполненных работах по ликвидации неисправностей (аварий) в текущем 20__  г.</w:t>
            </w:r>
          </w:p>
        </w:tc>
      </w:tr>
      <w:tr w:rsidR="004A0AA1" w:rsidTr="004A0AA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A0AA1" w:rsidRDefault="004A0AA1" w:rsidP="004A0AA1">
      <w:pPr>
        <w:spacing w:line="10" w:lineRule="atLeas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A0AA1" w:rsidRDefault="004A0AA1" w:rsidP="004A0AA1">
      <w:pPr>
        <w:numPr>
          <w:ilvl w:val="0"/>
          <w:numId w:val="1"/>
        </w:numPr>
        <w:tabs>
          <w:tab w:val="num" w:pos="-360"/>
        </w:tabs>
        <w:spacing w:line="10" w:lineRule="atLeast"/>
        <w:ind w:left="-18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Объемы выполненных работ по подготовке к отопительному сезону 20__ / 20__г.</w:t>
      </w:r>
    </w:p>
    <w:p w:rsidR="004A0AA1" w:rsidRDefault="004A0AA1" w:rsidP="004A0AA1">
      <w:pPr>
        <w:spacing w:line="10" w:lineRule="atLeast"/>
        <w:ind w:left="-180"/>
        <w:rPr>
          <w:rFonts w:ascii="Times New Roman" w:hAnsi="Times New Roman" w:cs="Times New Roman"/>
          <w:sz w:val="8"/>
          <w:szCs w:val="8"/>
        </w:rPr>
      </w:pPr>
    </w:p>
    <w:tbl>
      <w:tblPr>
        <w:tblW w:w="9820" w:type="dxa"/>
        <w:jc w:val="center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540"/>
        <w:gridCol w:w="4593"/>
        <w:gridCol w:w="1202"/>
        <w:gridCol w:w="1190"/>
        <w:gridCol w:w="1758"/>
      </w:tblGrid>
      <w:tr w:rsidR="004A0AA1" w:rsidTr="004A0AA1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Виды выполненных работ по конструкциям здания,  технологическому и инженерному оборудованию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Единицы измерения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плану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Фактически выполнено</w:t>
            </w:r>
          </w:p>
        </w:tc>
      </w:tr>
      <w:tr w:rsidR="004A0AA1" w:rsidTr="004A0AA1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A1" w:rsidTr="004A0AA1">
        <w:trPr>
          <w:trHeight w:val="259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чердачных помещений, в том числе: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A1" w:rsidTr="004A0AA1">
        <w:trPr>
          <w:trHeight w:val="1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утепление (засыпка) чердачного перекрытия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A1" w:rsidTr="004A0AA1">
        <w:trPr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изоляция трубопроводов, вентиляционных коробов и камер, расширительных баков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A1" w:rsidTr="004A0AA1">
        <w:trPr>
          <w:trHeight w:val="194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фасадов, в том числе: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A1" w:rsidTr="004A0AA1">
        <w:trPr>
          <w:trHeight w:val="1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покраска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A1" w:rsidTr="004A0AA1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швов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A1" w:rsidTr="004A0AA1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водостоков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A1" w:rsidTr="004A0AA1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утепление оконных проемов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A1" w:rsidTr="004A0AA1">
        <w:trPr>
          <w:trHeight w:val="1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утепление дверных проемов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A1" w:rsidTr="004A0AA1">
        <w:trPr>
          <w:trHeight w:val="70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подвальных помещений, в том числе: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A1" w:rsidTr="004A0AA1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изоляция трубопроводов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A1" w:rsidTr="004A0AA1">
        <w:trPr>
          <w:trHeight w:val="2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дренажных и водоотводящих устройств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A1" w:rsidTr="004A0AA1">
        <w:trPr>
          <w:trHeight w:val="164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покрытий дворовых территорий, в том числе: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A1" w:rsidTr="004A0AA1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отмосток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A1" w:rsidTr="004A0AA1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A1" w:rsidTr="004A0AA1">
        <w:trPr>
          <w:trHeight w:val="164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инженерного оборудования, в том числе: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A1" w:rsidTr="004A0AA1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центрального отопления: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A1" w:rsidTr="004A0AA1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радиаторов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A1" w:rsidTr="004A0AA1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A1" w:rsidTr="004A0AA1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запорной арматуры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A1" w:rsidTr="004A0AA1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и опрессовка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A1" w:rsidTr="004A0AA1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горячего водоснабжения: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A1" w:rsidTr="004A0AA1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A1" w:rsidTr="004A0AA1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запорной арматуры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A1" w:rsidTr="004A0AA1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и опрессовка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A1" w:rsidTr="004A0AA1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водопровода: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A1" w:rsidTr="004A0AA1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замена арматуры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A1" w:rsidTr="004A0AA1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изоляция труб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A1" w:rsidTr="004A0AA1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насосов подкачки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A1" w:rsidTr="004A0AA1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подготовка водомерного узла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A1" w:rsidTr="004A0AA1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канализации: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A1" w:rsidTr="004A0AA1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трубопроводов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A1" w:rsidTr="004A0AA1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колодцев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A1" w:rsidTr="004A0AA1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промывка системы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A1" w:rsidTr="004A0AA1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A1" w:rsidTr="004A0AA1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световая электропроводка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A1" w:rsidTr="004A0AA1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силовая электропроводка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A1" w:rsidTr="004A0AA1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вводные устройства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A1" w:rsidTr="004A0AA1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электрощитовые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A1" w:rsidTr="004A0AA1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электродвигатели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A1" w:rsidTr="004A0AA1">
        <w:trPr>
          <w:trHeight w:val="164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объекта: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A1" w:rsidTr="004A0AA1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Инвентарем для пожаротушения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A1" w:rsidTr="004A0AA1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1" w:rsidRDefault="004A0A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инструментом и инвентарем для зимней уборки территории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A1" w:rsidTr="004A0AA1">
        <w:trPr>
          <w:trHeight w:val="32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работы: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A1" w:rsidRDefault="004A0AA1">
            <w:pPr>
              <w:spacing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A1" w:rsidRDefault="004A0AA1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AA1" w:rsidRDefault="004A0AA1" w:rsidP="004A0AA1">
      <w:pPr>
        <w:spacing w:line="10" w:lineRule="atLeast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4A0AA1" w:rsidRDefault="004A0AA1" w:rsidP="004A0AA1">
      <w:pPr>
        <w:numPr>
          <w:ilvl w:val="0"/>
          <w:numId w:val="1"/>
        </w:numPr>
        <w:tabs>
          <w:tab w:val="num" w:pos="-142"/>
        </w:tabs>
        <w:spacing w:line="10" w:lineRule="atLeast"/>
        <w:ind w:left="-142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проверки готовности к отопительному сезону 20___ / 20___г.</w:t>
      </w:r>
    </w:p>
    <w:p w:rsidR="004A0AA1" w:rsidRDefault="004A0AA1" w:rsidP="004A0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Работы по профилактике и ремонту внутридомовых систем выполнены согласно плану.</w:t>
      </w:r>
    </w:p>
    <w:p w:rsidR="004A0AA1" w:rsidRDefault="004A0AA1" w:rsidP="004A0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Количество отопительных приборов и поверхности нагрева соответствует проекту.</w:t>
      </w:r>
    </w:p>
    <w:p w:rsidR="004A0AA1" w:rsidRDefault="004A0AA1" w:rsidP="004A0AA1">
      <w:pPr>
        <w:spacing w:line="1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A0AA1">
        <w:rPr>
          <w:rFonts w:ascii="Times New Roman" w:hAnsi="Times New Roman" w:cs="Times New Roman"/>
          <w:b/>
          <w:sz w:val="24"/>
          <w:szCs w:val="24"/>
        </w:rPr>
        <w:t xml:space="preserve">Состояние утепления отапливаемых помещений (чердаки, лестничные клетки, подвалы), внутренней разводки – удовлетворительное. </w:t>
      </w:r>
    </w:p>
    <w:p w:rsidR="004A0AA1" w:rsidRDefault="004A0AA1" w:rsidP="004A0AA1">
      <w:pPr>
        <w:spacing w:line="10" w:lineRule="atLeast"/>
        <w:ind w:firstLine="720"/>
        <w:rPr>
          <w:rFonts w:ascii="Times New Roman" w:hAnsi="Times New Roman" w:cs="Times New Roman"/>
          <w:sz w:val="24"/>
          <w:szCs w:val="24"/>
        </w:rPr>
      </w:pPr>
    </w:p>
    <w:p w:rsidR="004A0AA1" w:rsidRDefault="004A0AA1" w:rsidP="004A0AA1">
      <w:pPr>
        <w:spacing w:line="10" w:lineRule="atLeast"/>
        <w:ind w:firstLine="72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Владелец (руководитель управляющей организации или назначенной в установленном порядке эксплуатирующей организацией):  </w:t>
      </w:r>
    </w:p>
    <w:p w:rsidR="004A0AA1" w:rsidRDefault="004A0AA1" w:rsidP="004A0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_________________         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</w:p>
    <w:p w:rsidR="004A0AA1" w:rsidRDefault="004A0AA1" w:rsidP="004A0AA1">
      <w:pPr>
        <w:spacing w:line="1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(должность)                                                   (Ф.И.О.)                       (подпись)</w:t>
      </w:r>
    </w:p>
    <w:p w:rsidR="004A0AA1" w:rsidRDefault="004A0AA1" w:rsidP="004A0AA1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«____»_________20_____г.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</w:t>
      </w:r>
    </w:p>
    <w:p w:rsidR="004A0AA1" w:rsidRDefault="004A0AA1" w:rsidP="004A0AA1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4A0AA1" w:rsidRDefault="004A0AA1" w:rsidP="004A0AA1">
      <w:pPr>
        <w:spacing w:line="1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AA1" w:rsidRPr="004A0AA1" w:rsidRDefault="004A0AA1" w:rsidP="004A0AA1">
      <w:pPr>
        <w:spacing w:line="1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AA1" w:rsidRDefault="004A0AA1" w:rsidP="004A0AA1">
      <w:pPr>
        <w:spacing w:line="10" w:lineRule="atLeast"/>
        <w:ind w:left="708" w:firstLine="708"/>
        <w:jc w:val="both"/>
        <w:rPr>
          <w:rFonts w:ascii="Times New Roman" w:hAnsi="Times New Roman" w:cs="Times New Roman"/>
          <w:b/>
          <w:i/>
          <w:sz w:val="8"/>
          <w:szCs w:val="8"/>
          <w:highlight w:val="yellow"/>
        </w:rPr>
      </w:pPr>
    </w:p>
    <w:p w:rsidR="004A0AA1" w:rsidRDefault="004A0AA1" w:rsidP="004A0AA1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выполненных мероприятий и прилагаемых к настоящему акту документов, выданных владельцем (управляющей организацией или назначенной в установленном порядке эксплуатирующей организацией) согласно:</w:t>
      </w:r>
    </w:p>
    <w:p w:rsidR="004A0AA1" w:rsidRDefault="004A0AA1" w:rsidP="004A0AA1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акта предъявления и испытания оборудования установок и систем теплопотребления на плотность и прочность, подписанного представителем теплоснабжающей организацией. </w:t>
      </w:r>
    </w:p>
    <w:p w:rsidR="004A0AA1" w:rsidRDefault="004A0AA1" w:rsidP="004A0AA1">
      <w:pPr>
        <w:spacing w:line="10" w:lineRule="atLeast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4A0AA1" w:rsidRDefault="004A0AA1" w:rsidP="004A0AA1">
      <w:pPr>
        <w:spacing w:line="10" w:lineRule="atLeast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ВЫВОД: _____________________________________________________________________________</w:t>
      </w:r>
    </w:p>
    <w:p w:rsidR="004A0AA1" w:rsidRDefault="004A0AA1" w:rsidP="004A0AA1">
      <w:pPr>
        <w:spacing w:line="10" w:lineRule="atLeast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i/>
          <w:sz w:val="22"/>
          <w:szCs w:val="22"/>
        </w:rPr>
        <w:t>готовность здания (потребителя) к отопительному сезону</w:t>
      </w:r>
    </w:p>
    <w:p w:rsidR="004A0AA1" w:rsidRDefault="004A0AA1" w:rsidP="004A0AA1">
      <w:pPr>
        <w:spacing w:line="10" w:lineRule="atLeast"/>
        <w:rPr>
          <w:rFonts w:ascii="Times New Roman" w:hAnsi="Times New Roman" w:cs="Times New Roman"/>
          <w:sz w:val="8"/>
          <w:szCs w:val="8"/>
        </w:rPr>
      </w:pPr>
    </w:p>
    <w:p w:rsidR="004A0AA1" w:rsidRDefault="004A0AA1" w:rsidP="004A0AA1">
      <w:pPr>
        <w:spacing w:line="10" w:lineRule="atLeast"/>
        <w:ind w:firstLine="720"/>
        <w:rPr>
          <w:rFonts w:ascii="Times New Roman" w:hAnsi="Times New Roman" w:cs="Times New Roman"/>
          <w:sz w:val="24"/>
          <w:szCs w:val="24"/>
        </w:rPr>
      </w:pPr>
    </w:p>
    <w:p w:rsidR="004A0AA1" w:rsidRDefault="004A0AA1" w:rsidP="004A0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_________________         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</w:p>
    <w:p w:rsidR="004A0AA1" w:rsidRDefault="004A0AA1" w:rsidP="004A0AA1">
      <w:pPr>
        <w:spacing w:line="1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(должность)                                                   (Ф.И.О.)                       (подпись)</w:t>
      </w:r>
    </w:p>
    <w:p w:rsidR="004A0AA1" w:rsidRDefault="004A0AA1" w:rsidP="004A0AA1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«____»_________20_____г.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*М.П.</w:t>
      </w:r>
    </w:p>
    <w:p w:rsidR="004A0AA1" w:rsidRDefault="004A0AA1" w:rsidP="004A0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A0AA1" w:rsidRDefault="004A0AA1" w:rsidP="004A0AA1">
      <w:pPr>
        <w:jc w:val="right"/>
        <w:rPr>
          <w:rFonts w:ascii="Times New Roman" w:hAnsi="Times New Roman"/>
          <w:b/>
          <w:sz w:val="24"/>
        </w:rPr>
      </w:pPr>
    </w:p>
    <w:p w:rsidR="004A0AA1" w:rsidRDefault="004A0AA1" w:rsidP="004A0AA1">
      <w:pPr>
        <w:jc w:val="right"/>
        <w:rPr>
          <w:rFonts w:ascii="Times New Roman" w:hAnsi="Times New Roman"/>
          <w:b/>
          <w:sz w:val="24"/>
        </w:rPr>
      </w:pPr>
    </w:p>
    <w:p w:rsidR="004A0AA1" w:rsidRDefault="004A0AA1" w:rsidP="004A0AA1">
      <w:pPr>
        <w:jc w:val="right"/>
        <w:rPr>
          <w:rFonts w:ascii="Times New Roman" w:hAnsi="Times New Roman"/>
          <w:b/>
          <w:sz w:val="24"/>
        </w:rPr>
      </w:pPr>
    </w:p>
    <w:p w:rsidR="004A0AA1" w:rsidRDefault="004A0AA1" w:rsidP="004A0AA1">
      <w:pPr>
        <w:jc w:val="right"/>
        <w:rPr>
          <w:rFonts w:ascii="Times New Roman" w:hAnsi="Times New Roman"/>
          <w:b/>
          <w:sz w:val="24"/>
        </w:rPr>
      </w:pPr>
    </w:p>
    <w:p w:rsidR="00B65909" w:rsidRDefault="00B65909"/>
    <w:sectPr w:rsidR="00B65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61F8"/>
    <w:multiLevelType w:val="multilevel"/>
    <w:tmpl w:val="FC66730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9"/>
      <w:numFmt w:val="decimal"/>
      <w:isLgl/>
      <w:lvlText w:val="%1.%2."/>
      <w:lvlJc w:val="left"/>
      <w:pPr>
        <w:ind w:left="2193" w:hanging="1485"/>
      </w:pPr>
    </w:lvl>
    <w:lvl w:ilvl="2">
      <w:start w:val="1"/>
      <w:numFmt w:val="decimal"/>
      <w:isLgl/>
      <w:lvlText w:val="%1.%2.%3."/>
      <w:lvlJc w:val="left"/>
      <w:pPr>
        <w:ind w:left="2901" w:hanging="1485"/>
      </w:pPr>
    </w:lvl>
    <w:lvl w:ilvl="3">
      <w:start w:val="1"/>
      <w:numFmt w:val="decimal"/>
      <w:isLgl/>
      <w:lvlText w:val="%1.%2.%3.%4."/>
      <w:lvlJc w:val="left"/>
      <w:pPr>
        <w:ind w:left="3609" w:hanging="1485"/>
      </w:pPr>
    </w:lvl>
    <w:lvl w:ilvl="4">
      <w:start w:val="1"/>
      <w:numFmt w:val="decimal"/>
      <w:isLgl/>
      <w:lvlText w:val="%1.%2.%3.%4.%5."/>
      <w:lvlJc w:val="left"/>
      <w:pPr>
        <w:ind w:left="4317" w:hanging="1485"/>
      </w:pPr>
    </w:lvl>
    <w:lvl w:ilvl="5">
      <w:start w:val="1"/>
      <w:numFmt w:val="decimal"/>
      <w:isLgl/>
      <w:lvlText w:val="%1.%2.%3.%4.%5.%6."/>
      <w:lvlJc w:val="left"/>
      <w:pPr>
        <w:ind w:left="5025" w:hanging="1485"/>
      </w:pPr>
    </w:lvl>
    <w:lvl w:ilvl="6">
      <w:start w:val="1"/>
      <w:numFmt w:val="decimal"/>
      <w:isLgl/>
      <w:lvlText w:val="%1.%2.%3.%4.%5.%6.%7."/>
      <w:lvlJc w:val="left"/>
      <w:pPr>
        <w:ind w:left="6048" w:hanging="1800"/>
      </w:p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</w:lvl>
  </w:abstractNum>
  <w:num w:numId="1">
    <w:abstractNumId w:val="0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A1"/>
    <w:rsid w:val="00303462"/>
    <w:rsid w:val="004A0AA1"/>
    <w:rsid w:val="00B242E7"/>
    <w:rsid w:val="00B6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Unicode M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Unicode M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Мосеев Александр Ильич</dc:creator>
  <cp:lastModifiedBy>Мосеев Александр Ильич</cp:lastModifiedBy>
  <cp:revision>2</cp:revision>
  <dcterms:created xsi:type="dcterms:W3CDTF">2017-08-15T10:25:00Z</dcterms:created>
  <dcterms:modified xsi:type="dcterms:W3CDTF">2017-08-15T10:25:00Z</dcterms:modified>
</cp:coreProperties>
</file>