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E7603" w14:textId="312227F7" w:rsidR="00925FD5" w:rsidRPr="00925FD5" w:rsidRDefault="00925FD5" w:rsidP="00925FD5">
      <w:pPr>
        <w:tabs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Calibri" w:eastAsia="Calibri" w:hAnsi="Calibri" w:cs="Times New Roman"/>
          <w:noProof/>
          <w:lang w:eastAsia="ru-RU"/>
        </w:rPr>
        <w:drawing>
          <wp:anchor distT="0" distB="0" distL="6401435" distR="6401435" simplePos="0" relativeHeight="251660288" behindDoc="0" locked="0" layoutInCell="1" allowOverlap="1" wp14:anchorId="43A417A9" wp14:editId="092C767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1905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</w:p>
    <w:p w14:paraId="4DABD531" w14:textId="77777777" w:rsidR="00925FD5" w:rsidRPr="00925FD5" w:rsidRDefault="00925FD5" w:rsidP="00925F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FD5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925FD5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925FD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925FD5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925FD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541E9496" w14:textId="77777777" w:rsidR="00925FD5" w:rsidRPr="00925FD5" w:rsidRDefault="00925FD5" w:rsidP="00925F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25FD5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925F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5FD5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925F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5FD5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925F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4372BE3" w14:textId="2AF62643" w:rsidR="00925FD5" w:rsidRPr="00925FD5" w:rsidRDefault="00925FD5" w:rsidP="00925F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B4D28" wp14:editId="587C131D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568E"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17+wEAAKMDAAAOAAAAZHJzL2Uyb0RvYy54bWysU82O0zAQviPxDpbvNGlhK4ia7qHLclmg&#10;0i7cp7bTWDgey3ab9gackfoIvAIHkFZa4BmSN8J2u11YbogcRvPj+Wbmm8nkdNMoshbWSdQlHQ5y&#10;SoRmyKVelvTN1fmjp5Q4D5qDQi1KuhWOnk4fPpi0phAjrFFxYUkA0a5oTUlr702RZY7VogE3QCN0&#10;CFZoG/DBtMuMW2gDeqOyUZ6PsxYtNxaZcC54z/ZBOk34VSWYf11VTniiShp680naJBdRZtMJFEsL&#10;ppbs0Ab8QxcNSB2KHqHOwANZWfkXVCOZRYeVHzBsMqwqyUSaIUwzzO9Nc1mDEWmWQI4zR5rc/4Nl&#10;r9ZzSyQv6ZgSDU1YUfe5f9/vuu/dl35H+g/dz+5b97W77n501/3HoN/0n4Ieg93Nwb0j48hka1wR&#10;AGd6biMXbKMvzQWyd45onNWglyJNdLU1ocwwZmR/pETDmdDPon2JPLyBlcdE66ayDamUNG9jYgQP&#10;1JFN2uP2uEex8YQF5/jJMH88OqGE3cYyKCJETDTW+RcCGxKVkiqpI8VQwPrC+djS3ZPo1ngulUpn&#10;ojRpS/rsJCDHiEMleQwmwy4XM2XJGuKhpS/Nd++ZxZXmCawWwJ8fdA9S7fVQXOkDLZGJPacL5Nu5&#10;vaUrXELq8nC18dR+t1P23b81/QU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A/DrXv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Pr="00925FD5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439B84CC" w14:textId="77777777" w:rsidR="00925FD5" w:rsidRPr="00925FD5" w:rsidRDefault="00925FD5" w:rsidP="00925F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40425E13" w14:textId="77777777" w:rsidR="00925FD5" w:rsidRPr="00925FD5" w:rsidRDefault="00925FD5" w:rsidP="00925F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FD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7B97E72" w14:textId="0785598B" w:rsidR="00925FD5" w:rsidRDefault="00925FD5" w:rsidP="00925F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5FD5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21C8E6CA" w14:textId="77777777" w:rsidR="00925FD5" w:rsidRDefault="00925FD5" w:rsidP="00925FD5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C17D8B" w14:textId="73D43F71" w:rsidR="00925FD5" w:rsidRDefault="00925FD5" w:rsidP="00925F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>от 1</w:t>
      </w:r>
      <w:r w:rsidR="00513863">
        <w:rPr>
          <w:rFonts w:ascii="Times New Roman" w:eastAsia="Calibri" w:hAnsi="Times New Roman" w:cs="Times New Roman"/>
          <w:sz w:val="24"/>
          <w:szCs w:val="24"/>
        </w:rPr>
        <w:t>2</w:t>
      </w:r>
      <w:r w:rsidRPr="00925FD5">
        <w:rPr>
          <w:rFonts w:ascii="Times New Roman" w:eastAsia="Calibri" w:hAnsi="Times New Roman" w:cs="Times New Roman"/>
          <w:sz w:val="24"/>
          <w:szCs w:val="24"/>
        </w:rPr>
        <w:t xml:space="preserve"> января 2021 года    </w:t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</w:r>
      <w:r w:rsidRPr="00925FD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</w:t>
      </w:r>
      <w:r w:rsidR="002F37D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25FD5">
        <w:rPr>
          <w:rFonts w:ascii="Times New Roman" w:eastAsia="Calibri" w:hAnsi="Times New Roman" w:cs="Times New Roman"/>
          <w:sz w:val="24"/>
          <w:szCs w:val="24"/>
        </w:rPr>
        <w:t xml:space="preserve">   № </w:t>
      </w:r>
      <w:r w:rsidR="002F37DB">
        <w:rPr>
          <w:rFonts w:ascii="Times New Roman" w:eastAsia="Calibri" w:hAnsi="Times New Roman" w:cs="Times New Roman"/>
          <w:sz w:val="24"/>
          <w:szCs w:val="24"/>
        </w:rPr>
        <w:t>1/9</w:t>
      </w:r>
    </w:p>
    <w:p w14:paraId="6220A1C2" w14:textId="77777777" w:rsidR="00925FD5" w:rsidRPr="00925FD5" w:rsidRDefault="00925FD5" w:rsidP="00925F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51C906" w14:textId="77777777" w:rsidR="00513863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74443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Плана проведения</w:t>
      </w:r>
      <w:r w:rsidR="00513863" w:rsidRPr="0074443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</w:t>
      </w:r>
      <w:r w:rsidRPr="0074443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проверок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20F9FC5" w14:textId="77777777" w:rsidR="00513863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осуществлении ведомственного контроля </w:t>
      </w:r>
    </w:p>
    <w:p w14:paraId="5C5FDFC4" w14:textId="07898713" w:rsidR="00925FD5" w:rsidRPr="00925FD5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соблюдением трудового законодательства</w:t>
      </w:r>
    </w:p>
    <w:p w14:paraId="4C0258CA" w14:textId="77777777" w:rsidR="00513863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иных нормативных правовых актов, </w:t>
      </w:r>
    </w:p>
    <w:p w14:paraId="3BA68DEF" w14:textId="77777777" w:rsidR="002F37DB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содержащих</w:t>
      </w:r>
      <w:r w:rsidR="0051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нормы трудового права,</w:t>
      </w:r>
    </w:p>
    <w:p w14:paraId="37821FB9" w14:textId="2AEA24D4" w:rsidR="002F37DB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подведомственных организациях</w:t>
      </w:r>
      <w:r w:rsidR="0051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A07648D" w14:textId="00955786" w:rsidR="002F37DB" w:rsidRPr="0074443E" w:rsidRDefault="00925FD5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74443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муниципального района «Сыктывдинский»</w:t>
      </w:r>
    </w:p>
    <w:p w14:paraId="1F4515D9" w14:textId="7C4B67A6" w:rsidR="00925FD5" w:rsidRPr="00925FD5" w:rsidRDefault="002F37DB" w:rsidP="00925FD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443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Республики Коми</w:t>
      </w:r>
      <w:r w:rsidR="00925FD5" w:rsidRPr="0074443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на 2021 год</w:t>
      </w:r>
    </w:p>
    <w:p w14:paraId="3863E61F" w14:textId="77777777" w:rsidR="00925FD5" w:rsidRPr="00925FD5" w:rsidRDefault="00925FD5" w:rsidP="00925FD5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800741" w14:textId="4113DB63" w:rsidR="00925FD5" w:rsidRPr="00925FD5" w:rsidRDefault="00925FD5" w:rsidP="00925FD5">
      <w:pPr>
        <w:keepNext/>
        <w:keepLines/>
        <w:spacing w:after="0" w:line="25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Руководствуясь ст. 353.1 Трудового кодекса Российской Федерации и в целях реализации Закона Республики Коми от 2 ноября 2018 года № 87-РЗ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администрация муниципального  района «Сыктывдинский»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Республики Коми</w:t>
      </w: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9A33A35" w14:textId="77777777" w:rsidR="00925FD5" w:rsidRPr="00925FD5" w:rsidRDefault="00925FD5" w:rsidP="00925F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75FCC4D0" w14:textId="3B4E788A" w:rsidR="00925FD5" w:rsidRPr="00925FD5" w:rsidRDefault="00925FD5" w:rsidP="00925FD5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bookmarkStart w:id="0" w:name="_Hlk61520023"/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</w:t>
      </w:r>
      <w:r w:rsidR="002F37DB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>айона 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Коми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bookmarkEnd w:id="0"/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приложению.</w:t>
      </w:r>
    </w:p>
    <w:p w14:paraId="7D175D4A" w14:textId="77777777" w:rsidR="00925FD5" w:rsidRPr="00925FD5" w:rsidRDefault="00925FD5" w:rsidP="00925FD5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(В.Ю. Носов) </w:t>
      </w:r>
    </w:p>
    <w:p w14:paraId="0462D84C" w14:textId="6870D467" w:rsidR="00925FD5" w:rsidRDefault="00925FD5" w:rsidP="00925FD5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5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положение вступает в силу со дня его подписания и подлежит официальному опубликованию.</w:t>
      </w:r>
    </w:p>
    <w:p w14:paraId="4B91727F" w14:textId="06640C2B" w:rsidR="00925FD5" w:rsidRDefault="00925FD5" w:rsidP="00925FD5">
      <w:pPr>
        <w:keepNext/>
        <w:keepLines/>
        <w:tabs>
          <w:tab w:val="left" w:pos="1134"/>
        </w:tabs>
        <w:spacing w:after="0" w:line="256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7339481" w14:textId="77777777" w:rsidR="002F37DB" w:rsidRPr="00925FD5" w:rsidRDefault="002F37DB" w:rsidP="00925FD5">
      <w:pPr>
        <w:keepNext/>
        <w:keepLines/>
        <w:tabs>
          <w:tab w:val="left" w:pos="1134"/>
        </w:tabs>
        <w:spacing w:after="0" w:line="256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108B30" w14:textId="77777777" w:rsidR="00925FD5" w:rsidRPr="00925FD5" w:rsidRDefault="00925FD5" w:rsidP="00925FD5">
      <w:pPr>
        <w:keepNext/>
        <w:keepLines/>
        <w:tabs>
          <w:tab w:val="left" w:pos="1134"/>
        </w:tabs>
        <w:spacing w:after="0" w:line="256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5F1DE5" w14:textId="4C731F72" w:rsidR="00925FD5" w:rsidRPr="00925FD5" w:rsidRDefault="00925FD5" w:rsidP="00925FD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7C94A0D4" w14:textId="05D57186" w:rsidR="00925FD5" w:rsidRPr="00925FD5" w:rsidRDefault="00925FD5" w:rsidP="00925FD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 xml:space="preserve">руководитель администрации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25FD5">
        <w:rPr>
          <w:rFonts w:ascii="Times New Roman" w:eastAsia="Calibri" w:hAnsi="Times New Roman" w:cs="Times New Roman"/>
          <w:sz w:val="24"/>
          <w:szCs w:val="24"/>
        </w:rPr>
        <w:t>Л.Ю. Доронина</w:t>
      </w:r>
    </w:p>
    <w:p w14:paraId="4B7FEA7D" w14:textId="724C85EA" w:rsidR="00925FD5" w:rsidRPr="00925FD5" w:rsidRDefault="00925FD5" w:rsidP="002F37DB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                                                     </w:t>
      </w:r>
    </w:p>
    <w:p w14:paraId="055393A8" w14:textId="77777777" w:rsidR="00925FD5" w:rsidRPr="00925FD5" w:rsidRDefault="00925FD5" w:rsidP="00925FD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ЛИСТ СОГЛАСОВАНИЯ</w:t>
      </w:r>
    </w:p>
    <w:p w14:paraId="72544A20" w14:textId="3C9CA037" w:rsidR="00925FD5" w:rsidRPr="00925FD5" w:rsidRDefault="00925FD5" w:rsidP="00925FD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проекта акта администрации</w:t>
      </w:r>
    </w:p>
    <w:p w14:paraId="26ACB360" w14:textId="778A4608" w:rsidR="00925FD5" w:rsidRPr="00925FD5" w:rsidRDefault="00925FD5" w:rsidP="00925FD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</w:p>
    <w:p w14:paraId="402256DD" w14:textId="16BAC362" w:rsidR="00925FD5" w:rsidRPr="00925FD5" w:rsidRDefault="00925FD5" w:rsidP="00925FD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об утверждении проведения проверок при осуществлении ведомственного </w:t>
      </w:r>
    </w:p>
    <w:p w14:paraId="15F03C50" w14:textId="12D7C2A6" w:rsidR="00925FD5" w:rsidRPr="00925FD5" w:rsidRDefault="00925FD5" w:rsidP="00925FD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контроля за соблюдением трудового законодательства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5FD5">
        <w:rPr>
          <w:rFonts w:ascii="Times New Roman" w:eastAsia="Arial" w:hAnsi="Times New Roman" w:cs="Times New Roman"/>
          <w:sz w:val="24"/>
          <w:szCs w:val="24"/>
        </w:rPr>
        <w:t>и иных нормативных правовых актов, содержащих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5FD5">
        <w:rPr>
          <w:rFonts w:ascii="Times New Roman" w:eastAsia="Arial" w:hAnsi="Times New Roman" w:cs="Times New Roman"/>
          <w:sz w:val="24"/>
          <w:szCs w:val="24"/>
        </w:rPr>
        <w:t>нормы трудового права, в подведомственных организациях</w:t>
      </w:r>
    </w:p>
    <w:p w14:paraId="4A6A2631" w14:textId="348C3232" w:rsidR="00925FD5" w:rsidRPr="00925FD5" w:rsidRDefault="00925FD5" w:rsidP="00925FD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муниципального района «Сыктывдинский» на 2021 год</w:t>
      </w:r>
    </w:p>
    <w:p w14:paraId="6548081B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934"/>
        <w:gridCol w:w="1666"/>
        <w:gridCol w:w="1842"/>
        <w:gridCol w:w="1236"/>
      </w:tblGrid>
      <w:tr w:rsidR="00925FD5" w:rsidRPr="00925FD5" w14:paraId="63ED10B7" w14:textId="77777777" w:rsidTr="00D47C4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9A4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Должность лица, согласовавшего проект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1649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C0B7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1049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9842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Подпись</w:t>
            </w:r>
          </w:p>
        </w:tc>
      </w:tr>
      <w:tr w:rsidR="00925FD5" w:rsidRPr="00925FD5" w14:paraId="2D4429BA" w14:textId="77777777" w:rsidTr="00D47C4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162C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руководителя администрации муниципального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B8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120C979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Носов Владимир Юрьевич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ACD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70F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0D9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25FD5" w:rsidRPr="00925FD5" w14:paraId="6DF6A0A1" w14:textId="77777777" w:rsidTr="00D47C4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6B1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122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Шабанов Артём Юрьевич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794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6EB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A29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25FD5" w:rsidRPr="00925FD5" w14:paraId="0A284772" w14:textId="77777777" w:rsidTr="00D47C4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0FF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EAE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Морокова</w:t>
            </w:r>
            <w:proofErr w:type="spellEnd"/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D18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14A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91D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25FD5" w:rsidRPr="00925FD5" w14:paraId="6D97CB69" w14:textId="77777777" w:rsidTr="00D47C4C">
        <w:tc>
          <w:tcPr>
            <w:tcW w:w="2824" w:type="dxa"/>
          </w:tcPr>
          <w:p w14:paraId="1CABE3AD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Начальник управления организационной и кадровой работы</w:t>
            </w:r>
          </w:p>
        </w:tc>
        <w:tc>
          <w:tcPr>
            <w:tcW w:w="1934" w:type="dxa"/>
          </w:tcPr>
          <w:p w14:paraId="094A25F0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Arial" w:hAnsi="Times New Roman" w:cs="Times New Roman"/>
                <w:sz w:val="24"/>
                <w:szCs w:val="24"/>
              </w:rPr>
              <w:t>Гудзь Елена Владимировна</w:t>
            </w:r>
          </w:p>
        </w:tc>
        <w:tc>
          <w:tcPr>
            <w:tcW w:w="1666" w:type="dxa"/>
          </w:tcPr>
          <w:p w14:paraId="7C9E239A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C8CCB8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7629FC4" w14:textId="77777777" w:rsidR="00925FD5" w:rsidRPr="00925FD5" w:rsidRDefault="00925FD5" w:rsidP="00925FD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3637799" w14:textId="7A530BE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Проект внесен: управление организационной и кадровой работы администрации МР «Сыктывдинский».</w:t>
      </w:r>
    </w:p>
    <w:p w14:paraId="49F01D8B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BAA4C2B" w14:textId="016E7425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Исполнитель: специалист по охране труда Л.А. Власова</w:t>
      </w:r>
    </w:p>
    <w:p w14:paraId="6F38CBF5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0F57B00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Дата внесения проекта: 21.12.2020</w:t>
      </w:r>
    </w:p>
    <w:p w14:paraId="147C98BA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AFBD670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Проведение оценки регулирующего воздействия проектов</w:t>
      </w:r>
    </w:p>
    <w:p w14:paraId="7A5E495F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нормативных правовых актов МО МР «Сыктывдинский»</w:t>
      </w:r>
    </w:p>
    <w:p w14:paraId="0E31B4AE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(для правового </w:t>
      </w:r>
      <w:proofErr w:type="gramStart"/>
      <w:r w:rsidRPr="002F37DB">
        <w:rPr>
          <w:rFonts w:ascii="Times New Roman" w:eastAsia="Arial" w:hAnsi="Times New Roman" w:cs="Times New Roman"/>
          <w:sz w:val="24"/>
          <w:szCs w:val="24"/>
        </w:rPr>
        <w:t>управления)_</w:t>
      </w:r>
      <w:proofErr w:type="gramEnd"/>
      <w:r w:rsidRPr="002F37DB">
        <w:rPr>
          <w:rFonts w:ascii="Times New Roman" w:eastAsia="Arial" w:hAnsi="Times New Roman" w:cs="Times New Roman"/>
          <w:sz w:val="24"/>
          <w:szCs w:val="24"/>
        </w:rPr>
        <w:t>_______________________________________</w:t>
      </w:r>
    </w:p>
    <w:p w14:paraId="23ED31BB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(требуется, не требуется, подпись)</w:t>
      </w:r>
    </w:p>
    <w:p w14:paraId="5D99A774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Направление проекта в прокуратуру</w:t>
      </w:r>
    </w:p>
    <w:p w14:paraId="6AB9E2C8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(для правового </w:t>
      </w:r>
      <w:proofErr w:type="gramStart"/>
      <w:r w:rsidRPr="00925FD5">
        <w:rPr>
          <w:rFonts w:ascii="Times New Roman" w:eastAsia="Arial" w:hAnsi="Times New Roman" w:cs="Times New Roman"/>
          <w:sz w:val="24"/>
          <w:szCs w:val="24"/>
        </w:rPr>
        <w:t>управления)_</w:t>
      </w:r>
      <w:proofErr w:type="gramEnd"/>
      <w:r w:rsidRPr="00925FD5">
        <w:rPr>
          <w:rFonts w:ascii="Times New Roman" w:eastAsia="Arial" w:hAnsi="Times New Roman" w:cs="Times New Roman"/>
          <w:sz w:val="24"/>
          <w:szCs w:val="24"/>
        </w:rPr>
        <w:t>_______________________________________</w:t>
      </w:r>
    </w:p>
    <w:p w14:paraId="783E0418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(направить, не направить, подпись)</w:t>
      </w:r>
    </w:p>
    <w:p w14:paraId="7E300D11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Отправка проекта в прокуратуру</w:t>
      </w:r>
    </w:p>
    <w:p w14:paraId="14724B3A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(для отдела общего </w:t>
      </w:r>
      <w:proofErr w:type="gramStart"/>
      <w:r w:rsidRPr="00925FD5">
        <w:rPr>
          <w:rFonts w:ascii="Times New Roman" w:eastAsia="Arial" w:hAnsi="Times New Roman" w:cs="Times New Roman"/>
          <w:sz w:val="24"/>
          <w:szCs w:val="24"/>
        </w:rPr>
        <w:t>обеспечения)_</w:t>
      </w:r>
      <w:proofErr w:type="gramEnd"/>
      <w:r w:rsidRPr="00925FD5">
        <w:rPr>
          <w:rFonts w:ascii="Times New Roman" w:eastAsia="Arial" w:hAnsi="Times New Roman" w:cs="Times New Roman"/>
          <w:sz w:val="24"/>
          <w:szCs w:val="24"/>
        </w:rPr>
        <w:t>___________________________________</w:t>
      </w:r>
    </w:p>
    <w:p w14:paraId="7FBCA1E5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(дата направления, подпись)</w:t>
      </w:r>
    </w:p>
    <w:p w14:paraId="029BC661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Рассылка:</w:t>
      </w:r>
    </w:p>
    <w:p w14:paraId="0B7F3A79" w14:textId="77777777" w:rsidR="00925FD5" w:rsidRPr="00925FD5" w:rsidRDefault="00925FD5" w:rsidP="00925FD5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F2FD50" w14:textId="77777777" w:rsidR="00925FD5" w:rsidRPr="00925FD5" w:rsidRDefault="00925FD5" w:rsidP="00925FD5">
      <w:pPr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925FD5" w:rsidRPr="00925FD5" w:rsidSect="00194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4800F8" w14:textId="77777777" w:rsidR="002F37DB" w:rsidRDefault="00925FD5" w:rsidP="00925FD5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</w:p>
    <w:p w14:paraId="515E777C" w14:textId="70C96CA9" w:rsidR="00925FD5" w:rsidRPr="00925FD5" w:rsidRDefault="00925FD5" w:rsidP="00925FD5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к постановлению</w:t>
      </w:r>
      <w:r w:rsidR="002F37DB" w:rsidRPr="002F37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F37DB" w:rsidRPr="00925FD5">
        <w:rPr>
          <w:rFonts w:ascii="Times New Roman" w:eastAsia="Arial" w:hAnsi="Times New Roman" w:cs="Times New Roman"/>
          <w:sz w:val="24"/>
          <w:szCs w:val="24"/>
        </w:rPr>
        <w:t>администрации</w:t>
      </w:r>
    </w:p>
    <w:p w14:paraId="6ABB0BEC" w14:textId="1D4B9025" w:rsidR="0005681A" w:rsidRDefault="00925FD5" w:rsidP="00925FD5">
      <w:pPr>
        <w:tabs>
          <w:tab w:val="left" w:pos="2715"/>
          <w:tab w:val="right" w:pos="14570"/>
        </w:tabs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ab/>
      </w:r>
      <w:r w:rsidRPr="00925FD5">
        <w:rPr>
          <w:rFonts w:ascii="Times New Roman" w:eastAsia="Arial" w:hAnsi="Times New Roman" w:cs="Times New Roman"/>
          <w:sz w:val="24"/>
          <w:szCs w:val="24"/>
        </w:rPr>
        <w:tab/>
      </w:r>
      <w:r w:rsidR="0005681A">
        <w:rPr>
          <w:rFonts w:ascii="Times New Roman" w:eastAsia="Arial" w:hAnsi="Times New Roman" w:cs="Times New Roman"/>
          <w:sz w:val="24"/>
          <w:szCs w:val="24"/>
        </w:rPr>
        <w:t xml:space="preserve">муниципального </w:t>
      </w:r>
      <w:r w:rsidR="002F37DB">
        <w:rPr>
          <w:rFonts w:ascii="Times New Roman" w:eastAsia="Arial" w:hAnsi="Times New Roman" w:cs="Times New Roman"/>
          <w:sz w:val="24"/>
          <w:szCs w:val="24"/>
        </w:rPr>
        <w:t>района</w:t>
      </w:r>
    </w:p>
    <w:p w14:paraId="301AA47E" w14:textId="52338393" w:rsidR="00925FD5" w:rsidRPr="00925FD5" w:rsidRDefault="00925FD5" w:rsidP="0005681A">
      <w:pPr>
        <w:tabs>
          <w:tab w:val="left" w:pos="2715"/>
          <w:tab w:val="right" w:pos="1457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>«Сыктывдинский»</w:t>
      </w:r>
    </w:p>
    <w:p w14:paraId="09254474" w14:textId="76E5AAF0" w:rsidR="00925FD5" w:rsidRDefault="00925FD5" w:rsidP="00925FD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r w:rsidR="0005681A">
        <w:rPr>
          <w:rFonts w:ascii="Times New Roman" w:eastAsia="Arial" w:hAnsi="Times New Roman" w:cs="Times New Roman"/>
          <w:sz w:val="24"/>
          <w:szCs w:val="24"/>
        </w:rPr>
        <w:t>1</w:t>
      </w:r>
      <w:r w:rsidR="00513863">
        <w:rPr>
          <w:rFonts w:ascii="Times New Roman" w:eastAsia="Arial" w:hAnsi="Times New Roman" w:cs="Times New Roman"/>
          <w:sz w:val="24"/>
          <w:szCs w:val="24"/>
        </w:rPr>
        <w:t>2</w:t>
      </w: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5681A">
        <w:rPr>
          <w:rFonts w:ascii="Times New Roman" w:eastAsia="Arial" w:hAnsi="Times New Roman" w:cs="Times New Roman"/>
          <w:sz w:val="24"/>
          <w:szCs w:val="24"/>
        </w:rPr>
        <w:t>января</w:t>
      </w: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5681A">
        <w:rPr>
          <w:rFonts w:ascii="Times New Roman" w:eastAsia="Arial" w:hAnsi="Times New Roman" w:cs="Times New Roman"/>
          <w:sz w:val="24"/>
          <w:szCs w:val="24"/>
        </w:rPr>
        <w:t>1</w:t>
      </w:r>
      <w:r w:rsidRPr="00925FD5">
        <w:rPr>
          <w:rFonts w:ascii="Times New Roman" w:eastAsia="Arial" w:hAnsi="Times New Roman" w:cs="Times New Roman"/>
          <w:sz w:val="24"/>
          <w:szCs w:val="24"/>
        </w:rPr>
        <w:t xml:space="preserve"> года №</w:t>
      </w:r>
      <w:r w:rsidR="002F37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F37DB">
        <w:rPr>
          <w:rFonts w:ascii="Times New Roman" w:eastAsia="Calibri" w:hAnsi="Times New Roman" w:cs="Times New Roman"/>
          <w:sz w:val="24"/>
          <w:szCs w:val="24"/>
        </w:rPr>
        <w:t>1/9</w:t>
      </w:r>
    </w:p>
    <w:p w14:paraId="69741C5E" w14:textId="2671431A" w:rsidR="00925FD5" w:rsidRDefault="00925FD5" w:rsidP="00925FD5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280712" w14:textId="77777777" w:rsidR="00925FD5" w:rsidRPr="00925FD5" w:rsidRDefault="00925FD5" w:rsidP="00925FD5">
      <w:pPr>
        <w:spacing w:after="0" w:line="25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7B45A35" w14:textId="77777777" w:rsidR="00513863" w:rsidRDefault="00513863" w:rsidP="00925FD5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</w:p>
    <w:p w14:paraId="326466B5" w14:textId="3CC4DF39" w:rsidR="00513863" w:rsidRPr="00925FD5" w:rsidRDefault="00513863" w:rsidP="00925FD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  проверок</w:t>
      </w:r>
      <w:proofErr w:type="gramEnd"/>
      <w:r w:rsidRPr="00513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 района «Сыктывдинский» Республики Коми  на 2021 год</w:t>
      </w:r>
    </w:p>
    <w:p w14:paraId="118F044C" w14:textId="77777777" w:rsidR="00925FD5" w:rsidRPr="00925FD5" w:rsidRDefault="00925FD5" w:rsidP="00925FD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551"/>
        <w:gridCol w:w="3119"/>
        <w:gridCol w:w="1701"/>
        <w:gridCol w:w="1276"/>
        <w:gridCol w:w="1275"/>
        <w:gridCol w:w="1276"/>
      </w:tblGrid>
      <w:tr w:rsidR="00925FD5" w:rsidRPr="00925FD5" w14:paraId="2C789CC4" w14:textId="77777777" w:rsidTr="00925F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8790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82BE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подведомственной организации, деятельность которой </w:t>
            </w:r>
            <w:proofErr w:type="gramStart"/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подлежит  плановой</w:t>
            </w:r>
            <w:proofErr w:type="gramEnd"/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проверке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18E4A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6981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2B51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 проведения</w:t>
            </w:r>
            <w:proofErr w:type="gramEnd"/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97C6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3622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плановой проверки * (рабочие дни)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A0D3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Проверяемый период**</w:t>
            </w:r>
          </w:p>
        </w:tc>
      </w:tr>
      <w:tr w:rsidR="00925FD5" w:rsidRPr="00925FD5" w14:paraId="3FA3B2CC" w14:textId="77777777" w:rsidTr="00925F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C413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E193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819E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168200</w:t>
            </w:r>
          </w:p>
          <w:p w14:paraId="0CB3739A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Сыктывдинский район, </w:t>
            </w:r>
            <w:proofErr w:type="spellStart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с.Выльгорт</w:t>
            </w:r>
            <w:proofErr w:type="spellEnd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переулок, д.4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8F52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155C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Закон Республики Коми от 02.11.2018 года №87-РЗ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25B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  <w:p w14:paraId="590A2624" w14:textId="4F6DF0FA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214B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41DD" w14:textId="0F7D7AA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и текущий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25FD5" w:rsidRPr="00925FD5" w14:paraId="33DB8A9D" w14:textId="77777777" w:rsidTr="00925FD5">
        <w:trPr>
          <w:trHeight w:val="1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F0B16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0FB4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средняя  общеобразовательная</w:t>
            </w:r>
            <w:proofErr w:type="gramEnd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3585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168200</w:t>
            </w:r>
          </w:p>
          <w:p w14:paraId="5AAE13F2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Сыктывдинский район, </w:t>
            </w:r>
            <w:proofErr w:type="spellStart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с.Пажга</w:t>
            </w:r>
            <w:proofErr w:type="spellEnd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микрорайон, д.23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0294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D58A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Закон Республики Коми от 02.11.2018 года №87-РЗ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C694" w14:textId="07150893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92057D" w14:textId="3511BB8E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7190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8365" w14:textId="64BBD63F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и текущий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25FD5" w:rsidRPr="00925FD5" w14:paraId="0CA908E3" w14:textId="77777777" w:rsidTr="00925F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8979" w14:textId="77777777" w:rsidR="00925FD5" w:rsidRPr="00925FD5" w:rsidRDefault="00925FD5" w:rsidP="00925FD5">
            <w:pPr>
              <w:tabs>
                <w:tab w:val="center" w:pos="1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91AB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дополнительного образования детей «Детско-юношеский центр </w:t>
            </w:r>
            <w:proofErr w:type="spellStart"/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с.Зеленец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1520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168200</w:t>
            </w:r>
          </w:p>
          <w:p w14:paraId="2F2F5BD2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Коми, Сыктывдинский район, с. Зеленец, ул. 2 квартал, д.11А</w:t>
            </w:r>
          </w:p>
          <w:p w14:paraId="46E2500B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9E25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DDB7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Закон Республики Коми от 02.11.2018 года №87-РЗ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7B17" w14:textId="253883F8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15.06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9CF160" w14:textId="4CF127F4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EFC8" w14:textId="77777777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8188" w14:textId="45607DCC" w:rsidR="00925FD5" w:rsidRPr="00925FD5" w:rsidRDefault="00925FD5" w:rsidP="00925F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и текущий период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BC6B512" w14:textId="77777777" w:rsidR="00925FD5" w:rsidRPr="00925FD5" w:rsidRDefault="00925FD5" w:rsidP="00925FD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D4DC1" w14:textId="63DBAEAC" w:rsidR="00925FD5" w:rsidRPr="00925FD5" w:rsidRDefault="00925FD5" w:rsidP="00925FD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>*- в соответствии с частью 1 статьи 3 Закона РК от 02.11.2018 года №87-РЗ, срок проведения проверки не может превышать 20 рабочих дней</w:t>
      </w:r>
    </w:p>
    <w:p w14:paraId="7C3CB343" w14:textId="77777777" w:rsidR="00925FD5" w:rsidRPr="00925FD5" w:rsidRDefault="00925FD5" w:rsidP="00925FD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D5">
        <w:rPr>
          <w:rFonts w:ascii="Times New Roman" w:eastAsia="Calibri" w:hAnsi="Times New Roman" w:cs="Times New Roman"/>
          <w:sz w:val="24"/>
          <w:szCs w:val="24"/>
        </w:rPr>
        <w:t>**- рекомендуемый проверяемый период: не более 3-х полных календарных лет предшествующих году проверки и текущий период года проверки</w:t>
      </w:r>
    </w:p>
    <w:p w14:paraId="3FB5FC7D" w14:textId="77777777" w:rsidR="00925FD5" w:rsidRPr="00925FD5" w:rsidRDefault="00925FD5" w:rsidP="00925FD5">
      <w:pPr>
        <w:spacing w:after="200" w:line="276" w:lineRule="auto"/>
        <w:rPr>
          <w:rFonts w:ascii="Calibri" w:eastAsia="Calibri" w:hAnsi="Calibri" w:cs="Times New Roman"/>
        </w:rPr>
      </w:pPr>
    </w:p>
    <w:p w14:paraId="68A981C8" w14:textId="77777777" w:rsidR="00E469D2" w:rsidRDefault="00E469D2"/>
    <w:sectPr w:rsidR="00E469D2" w:rsidSect="00194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85C"/>
    <w:multiLevelType w:val="hybridMultilevel"/>
    <w:tmpl w:val="03F04B66"/>
    <w:lvl w:ilvl="0" w:tplc="856ABB7E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D2"/>
    <w:rsid w:val="0005681A"/>
    <w:rsid w:val="002F37DB"/>
    <w:rsid w:val="00513863"/>
    <w:rsid w:val="0074443E"/>
    <w:rsid w:val="00925FD5"/>
    <w:rsid w:val="00E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33B9"/>
  <w15:chartTrackingRefBased/>
  <w15:docId w15:val="{AE68616A-C941-4C14-80A5-6CF2091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5F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2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/ШУÖМ</vt:lpstr>
      <vt:lpstr>ПОСТАНОВЛЕНИЕ</vt:lpstr>
      <vt:lpstr>    Об утверждении Плана проведения плановых </vt:lpstr>
      <vt:lpstr>    проверок при осуществлении ведомственного </vt:lpstr>
      <vt:lpstr>    контроля за соблюдением трудового законодательства</vt:lpstr>
      <vt:lpstr>    и иных нормативных правовых актов, содержащих</vt:lpstr>
      <vt:lpstr>    нормы трудового права, в подведомственных организациях</vt:lpstr>
      <vt:lpstr>    муниципального  района «Сыктывдинский»  на 2021 год</vt:lpstr>
      <vt:lpstr>    Руководствуясь ст. 353.1 Трудового кодекса Российской Федерации и в целях реализ</vt:lpstr>
      <vt:lpstr>    Утвердить План проведения плановых проверок при осуществлении ведомственного кон</vt:lpstr>
      <vt:lpstr>    Контроль за исполнением настоящего постановления возложить на заместителя руково</vt:lpstr>
      <vt:lpstr>    Настоящее положение вступает в силу со дня его подписания и подлежит официальном</vt:lpstr>
      <vt:lpstr>    </vt:lpstr>
      <vt:lpstr>    </vt:lpstr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2021-01-20T06:51:00Z</cp:lastPrinted>
  <dcterms:created xsi:type="dcterms:W3CDTF">2021-01-12T13:07:00Z</dcterms:created>
  <dcterms:modified xsi:type="dcterms:W3CDTF">2021-01-28T06:13:00Z</dcterms:modified>
</cp:coreProperties>
</file>