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B364" w14:textId="78697EBA" w:rsidR="00A4070B" w:rsidRDefault="00A4070B" w:rsidP="00A4070B">
      <w:pPr>
        <w:spacing w:after="100" w:afterAutospacing="1" w:line="240" w:lineRule="auto"/>
        <w:ind w:left="-14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6401435" distR="6401435" simplePos="0" relativeHeight="251660288" behindDoc="0" locked="0" layoutInCell="1" allowOverlap="1" wp14:anchorId="7DEC7521" wp14:editId="3D1F64C4">
            <wp:simplePos x="0" y="0"/>
            <wp:positionH relativeFrom="page">
              <wp:posOffset>3615690</wp:posOffset>
            </wp:positionH>
            <wp:positionV relativeFrom="paragraph">
              <wp:posOffset>0</wp:posOffset>
            </wp:positionV>
            <wp:extent cx="810260" cy="991870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4F1B3" w14:textId="77777777" w:rsidR="00A4070B" w:rsidRDefault="00A4070B" w:rsidP="00A4070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Коми </w:t>
      </w:r>
      <w:proofErr w:type="spellStart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Республикаын</w:t>
      </w:r>
      <w:proofErr w:type="spellEnd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 «</w:t>
      </w:r>
      <w:proofErr w:type="spellStart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Сыктывдін</w:t>
      </w:r>
      <w:proofErr w:type="spellEnd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» </w:t>
      </w:r>
    </w:p>
    <w:p w14:paraId="03F928DD" w14:textId="77777777" w:rsidR="00A4070B" w:rsidRDefault="00A4070B" w:rsidP="00A4070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color w:val="000000"/>
          <w:sz w:val="24"/>
          <w:szCs w:val="24"/>
          <w:lang w:bidi="en-US"/>
        </w:rPr>
      </w:pPr>
      <w:proofErr w:type="spellStart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муниципальнӧй</w:t>
      </w:r>
      <w:proofErr w:type="spellEnd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районса</w:t>
      </w:r>
      <w:proofErr w:type="spellEnd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администрациялӧн</w:t>
      </w:r>
      <w:proofErr w:type="spellEnd"/>
      <w:r>
        <w:rPr>
          <w:rFonts w:ascii="Times New Roman" w:eastAsia="Arial Unicode MS" w:hAnsi="Times New Roman" w:cs="Tahoma"/>
          <w:b/>
          <w:bCs/>
          <w:color w:val="000000"/>
          <w:sz w:val="24"/>
          <w:szCs w:val="24"/>
          <w:lang w:bidi="en-US"/>
        </w:rPr>
        <w:t xml:space="preserve"> </w:t>
      </w:r>
    </w:p>
    <w:p w14:paraId="08A148AE" w14:textId="0D0A904E" w:rsidR="00A4070B" w:rsidRDefault="00A4070B" w:rsidP="00A4070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6718A" wp14:editId="2FC0A870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25448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ШУÖМ</w:t>
      </w:r>
    </w:p>
    <w:p w14:paraId="2E6DFD00" w14:textId="77777777" w:rsidR="00A4070B" w:rsidRDefault="00A4070B" w:rsidP="00A4070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ПОСТАНОВЛЕНИЕ</w:t>
      </w:r>
    </w:p>
    <w:p w14:paraId="4C8FAEE8" w14:textId="77777777" w:rsidR="00A4070B" w:rsidRDefault="00A4070B" w:rsidP="00A4070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администрации муниципального района </w:t>
      </w:r>
    </w:p>
    <w:p w14:paraId="3F35E62E" w14:textId="77777777" w:rsidR="00A4070B" w:rsidRDefault="00A4070B" w:rsidP="00A4070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«Сыктывдинский» Республики Коми</w:t>
      </w:r>
    </w:p>
    <w:p w14:paraId="11CC3BC5" w14:textId="77777777" w:rsidR="00A4070B" w:rsidRDefault="00A4070B" w:rsidP="00A4070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</w:p>
    <w:p w14:paraId="631DABDD" w14:textId="77777777" w:rsidR="00A4070B" w:rsidRDefault="00A4070B" w:rsidP="00A4070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</w:p>
    <w:p w14:paraId="04571914" w14:textId="77777777" w:rsidR="00A4070B" w:rsidRDefault="00A4070B" w:rsidP="00A4070B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69B4F0" w14:textId="77777777" w:rsidR="00A4070B" w:rsidRDefault="00A4070B" w:rsidP="00A4070B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4 декабря 2023 года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№ 12/1891</w:t>
      </w:r>
    </w:p>
    <w:p w14:paraId="1E4F1629" w14:textId="77777777" w:rsidR="00A4070B" w:rsidRDefault="00A4070B" w:rsidP="00A4070B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11D47F" w14:textId="77777777" w:rsidR="00A4070B" w:rsidRDefault="00A4070B" w:rsidP="00A4070B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Плана проведения проверок </w:t>
      </w:r>
    </w:p>
    <w:p w14:paraId="5611EF6A" w14:textId="77777777" w:rsidR="00A4070B" w:rsidRDefault="00A4070B" w:rsidP="00A4070B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осуществлении ведомственного контроля </w:t>
      </w:r>
    </w:p>
    <w:p w14:paraId="091AA933" w14:textId="77777777" w:rsidR="00A4070B" w:rsidRDefault="00A4070B" w:rsidP="00A4070B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соблюдением трудового законодательства</w:t>
      </w:r>
    </w:p>
    <w:p w14:paraId="5ED9CE63" w14:textId="77777777" w:rsidR="00A4070B" w:rsidRDefault="00A4070B" w:rsidP="00A4070B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иных нормативных правовых актов, </w:t>
      </w:r>
    </w:p>
    <w:p w14:paraId="64CF8308" w14:textId="77777777" w:rsidR="00A4070B" w:rsidRDefault="00A4070B" w:rsidP="00A4070B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содержащих нормы трудового права,</w:t>
      </w:r>
    </w:p>
    <w:p w14:paraId="07E2A64C" w14:textId="77777777" w:rsidR="00A4070B" w:rsidRDefault="00A4070B" w:rsidP="00A4070B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подведомственных организациях </w:t>
      </w:r>
    </w:p>
    <w:p w14:paraId="1D1263AA" w14:textId="77777777" w:rsidR="00A4070B" w:rsidRDefault="00A4070B" w:rsidP="00A4070B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администрации муниципального района </w:t>
      </w:r>
    </w:p>
    <w:p w14:paraId="6586311F" w14:textId="77777777" w:rsidR="00A4070B" w:rsidRDefault="00A4070B" w:rsidP="00A4070B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«Сыктывдинский» Республики Коми </w:t>
      </w:r>
    </w:p>
    <w:p w14:paraId="68174D39" w14:textId="77777777" w:rsidR="00A4070B" w:rsidRDefault="00A4070B" w:rsidP="00A4070B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2024 год</w:t>
      </w:r>
    </w:p>
    <w:p w14:paraId="60FA712D" w14:textId="77777777" w:rsidR="00A4070B" w:rsidRDefault="00A4070B" w:rsidP="00A4070B">
      <w:pPr>
        <w:spacing w:line="254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D4B3A7" w14:textId="77777777" w:rsidR="00A4070B" w:rsidRDefault="00A4070B" w:rsidP="00A4070B">
      <w:pPr>
        <w:keepNext/>
        <w:keepLines/>
        <w:spacing w:after="0" w:line="254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Руководствуясь статьей 353.1 Трудового кодекса Российской Федерации и в целях реализации Закона Республики Коми от 2 ноября 2018 года № 87-РЗ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администрация муниципального  района «Сыктывдинский» Республики Коми </w:t>
      </w:r>
    </w:p>
    <w:p w14:paraId="34FCBB27" w14:textId="77777777" w:rsidR="00A4070B" w:rsidRDefault="00A4070B" w:rsidP="00A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5EA48476" w14:textId="77777777" w:rsidR="00A4070B" w:rsidRDefault="00A4070B" w:rsidP="00A4070B">
      <w:pPr>
        <w:keepNext/>
        <w:keepLines/>
        <w:numPr>
          <w:ilvl w:val="0"/>
          <w:numId w:val="3"/>
        </w:numPr>
        <w:tabs>
          <w:tab w:val="left" w:pos="1134"/>
        </w:tabs>
        <w:spacing w:after="0" w:line="254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</w:t>
      </w:r>
      <w:bookmarkStart w:id="0" w:name="_Hlk61520023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муниципального района «Сыктывдинский» на 2024 год 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согласно приложению.</w:t>
      </w:r>
    </w:p>
    <w:p w14:paraId="687A83AC" w14:textId="77777777" w:rsidR="00A4070B" w:rsidRDefault="00A4070B" w:rsidP="00A4070B">
      <w:pPr>
        <w:keepNext/>
        <w:keepLines/>
        <w:numPr>
          <w:ilvl w:val="0"/>
          <w:numId w:val="3"/>
        </w:numPr>
        <w:tabs>
          <w:tab w:val="left" w:pos="1134"/>
        </w:tabs>
        <w:spacing w:after="0" w:line="254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(Е.Б. Боброву) </w:t>
      </w:r>
    </w:p>
    <w:p w14:paraId="3F1A5166" w14:textId="77777777" w:rsidR="00A4070B" w:rsidRDefault="00A4070B" w:rsidP="00A4070B">
      <w:pPr>
        <w:keepNext/>
        <w:keepLines/>
        <w:numPr>
          <w:ilvl w:val="0"/>
          <w:numId w:val="3"/>
        </w:numPr>
        <w:tabs>
          <w:tab w:val="left" w:pos="1134"/>
        </w:tabs>
        <w:spacing w:after="0" w:line="254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 положение вступает в силу со дня официального опубликования.</w:t>
      </w:r>
    </w:p>
    <w:p w14:paraId="6FB18FD1" w14:textId="77777777" w:rsidR="00A4070B" w:rsidRDefault="00A4070B" w:rsidP="00A4070B">
      <w:pPr>
        <w:keepNext/>
        <w:keepLines/>
        <w:tabs>
          <w:tab w:val="left" w:pos="1134"/>
        </w:tabs>
        <w:spacing w:line="254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9E735FF" w14:textId="77777777" w:rsidR="00A4070B" w:rsidRDefault="00A4070B" w:rsidP="00A4070B">
      <w:pPr>
        <w:keepNext/>
        <w:keepLines/>
        <w:tabs>
          <w:tab w:val="left" w:pos="1134"/>
        </w:tabs>
        <w:spacing w:line="254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60F2EDD" w14:textId="77777777" w:rsidR="00A4070B" w:rsidRDefault="00A4070B" w:rsidP="00A4070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района «Сыктывдинский»-</w:t>
      </w:r>
    </w:p>
    <w:p w14:paraId="0F8582BE" w14:textId="77777777" w:rsidR="00A4070B" w:rsidRDefault="00A4070B" w:rsidP="00A4070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администрации                                                                                   Л.Ю. Доронина                  </w:t>
      </w:r>
    </w:p>
    <w:p w14:paraId="2CF717E2" w14:textId="77777777" w:rsidR="00AC797B" w:rsidRPr="00925FD5" w:rsidRDefault="00AC797B" w:rsidP="00AC797B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  <w:sectPr w:rsidR="00AC797B" w:rsidRPr="00925FD5" w:rsidSect="00194E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5C0ED2" w14:textId="77777777" w:rsidR="00AC797B" w:rsidRDefault="00AC797B" w:rsidP="00AC797B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Приложение </w:t>
      </w:r>
    </w:p>
    <w:p w14:paraId="4CB16056" w14:textId="77777777" w:rsidR="00AC797B" w:rsidRPr="00925FD5" w:rsidRDefault="00AC797B" w:rsidP="00AC797B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к постановлению</w:t>
      </w:r>
      <w:r w:rsidRPr="002F37D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25FD5">
        <w:rPr>
          <w:rFonts w:ascii="Times New Roman" w:eastAsia="Arial" w:hAnsi="Times New Roman" w:cs="Times New Roman"/>
          <w:sz w:val="24"/>
          <w:szCs w:val="24"/>
        </w:rPr>
        <w:t>администрации</w:t>
      </w:r>
    </w:p>
    <w:p w14:paraId="4BC9991C" w14:textId="77777777" w:rsidR="00AC797B" w:rsidRDefault="00AC797B" w:rsidP="00AC797B">
      <w:pPr>
        <w:tabs>
          <w:tab w:val="left" w:pos="2715"/>
          <w:tab w:val="right" w:pos="14570"/>
        </w:tabs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ab/>
      </w:r>
      <w:r w:rsidRPr="00925FD5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муниципального района</w:t>
      </w:r>
    </w:p>
    <w:p w14:paraId="1003A729" w14:textId="77777777" w:rsidR="00AC797B" w:rsidRPr="00925FD5" w:rsidRDefault="00AC797B" w:rsidP="00AC797B">
      <w:pPr>
        <w:tabs>
          <w:tab w:val="left" w:pos="2715"/>
          <w:tab w:val="right" w:pos="14570"/>
        </w:tabs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«Сыктывдинский»</w:t>
      </w:r>
    </w:p>
    <w:p w14:paraId="77307727" w14:textId="6EB9BB3A" w:rsidR="00AC797B" w:rsidRPr="000B53A0" w:rsidRDefault="00AC797B" w:rsidP="00AC797B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53A0">
        <w:rPr>
          <w:rFonts w:ascii="Times New Roman" w:eastAsia="Arial" w:hAnsi="Times New Roman" w:cs="Times New Roman"/>
          <w:sz w:val="24"/>
          <w:szCs w:val="24"/>
        </w:rPr>
        <w:t>от</w:t>
      </w:r>
      <w:r w:rsidR="000B53A0" w:rsidRPr="000B53A0">
        <w:rPr>
          <w:rFonts w:ascii="Times New Roman" w:eastAsia="Arial" w:hAnsi="Times New Roman" w:cs="Times New Roman"/>
          <w:sz w:val="24"/>
          <w:szCs w:val="24"/>
        </w:rPr>
        <w:t xml:space="preserve"> 4 декабря</w:t>
      </w:r>
      <w:r w:rsidRPr="000B53A0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0B53A0" w:rsidRPr="000B53A0">
        <w:rPr>
          <w:rFonts w:ascii="Times New Roman" w:eastAsia="Arial" w:hAnsi="Times New Roman" w:cs="Times New Roman"/>
          <w:sz w:val="24"/>
          <w:szCs w:val="24"/>
        </w:rPr>
        <w:t>3</w:t>
      </w:r>
      <w:r w:rsidRPr="000B53A0">
        <w:rPr>
          <w:rFonts w:ascii="Times New Roman" w:eastAsia="Arial" w:hAnsi="Times New Roman" w:cs="Times New Roman"/>
          <w:sz w:val="24"/>
          <w:szCs w:val="24"/>
        </w:rPr>
        <w:t xml:space="preserve"> года № </w:t>
      </w:r>
      <w:r w:rsidR="000B53A0" w:rsidRPr="000B53A0">
        <w:rPr>
          <w:rFonts w:ascii="Times New Roman" w:eastAsia="Arial" w:hAnsi="Times New Roman" w:cs="Times New Roman"/>
          <w:sz w:val="24"/>
          <w:szCs w:val="24"/>
        </w:rPr>
        <w:t>12</w:t>
      </w:r>
      <w:r w:rsidRPr="000B53A0">
        <w:rPr>
          <w:rFonts w:ascii="Times New Roman" w:eastAsia="Arial" w:hAnsi="Times New Roman" w:cs="Times New Roman"/>
          <w:sz w:val="24"/>
          <w:szCs w:val="24"/>
        </w:rPr>
        <w:t>/</w:t>
      </w:r>
      <w:r w:rsidR="000B53A0" w:rsidRPr="000B53A0">
        <w:rPr>
          <w:rFonts w:ascii="Times New Roman" w:eastAsia="Arial" w:hAnsi="Times New Roman" w:cs="Times New Roman"/>
          <w:sz w:val="24"/>
          <w:szCs w:val="24"/>
        </w:rPr>
        <w:t>1891</w:t>
      </w:r>
    </w:p>
    <w:p w14:paraId="19581A44" w14:textId="77777777" w:rsidR="00AC797B" w:rsidRDefault="00AC797B" w:rsidP="00AC797B">
      <w:pPr>
        <w:spacing w:after="0" w:line="256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63F4695C" w14:textId="77777777" w:rsidR="00AC797B" w:rsidRPr="00925FD5" w:rsidRDefault="00AC797B" w:rsidP="00AC797B">
      <w:pPr>
        <w:spacing w:after="0" w:line="256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327AD347" w14:textId="77777777" w:rsidR="00AC797B" w:rsidRDefault="00AC797B" w:rsidP="00AC797B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38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</w:t>
      </w:r>
    </w:p>
    <w:p w14:paraId="2D081101" w14:textId="77777777" w:rsidR="00AC797B" w:rsidRDefault="00AC797B" w:rsidP="00AC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3863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муниципального района «Сыктывдинский» Республики Коми на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5138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14:paraId="29810E69" w14:textId="77777777" w:rsidR="00AC797B" w:rsidRPr="00925FD5" w:rsidRDefault="00AC797B" w:rsidP="00AC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3402"/>
        <w:gridCol w:w="3118"/>
        <w:gridCol w:w="2694"/>
        <w:gridCol w:w="1559"/>
        <w:gridCol w:w="1134"/>
        <w:gridCol w:w="1558"/>
        <w:gridCol w:w="1277"/>
      </w:tblGrid>
      <w:tr w:rsidR="00AC797B" w:rsidRPr="00925FD5" w14:paraId="51B66A3A" w14:textId="77777777" w:rsidTr="006D2AD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8AB7" w14:textId="77777777" w:rsidR="00AC797B" w:rsidRPr="00925FD5" w:rsidRDefault="00AC797B" w:rsidP="006D2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06DA3" w14:textId="77777777" w:rsidR="00AC797B" w:rsidRPr="00902943" w:rsidRDefault="00AC797B" w:rsidP="006D2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FA47" w14:textId="77777777" w:rsidR="00AC797B" w:rsidRPr="00902943" w:rsidRDefault="00AC797B" w:rsidP="006D2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5D91" w14:textId="77777777" w:rsidR="00AC797B" w:rsidRPr="00902943" w:rsidRDefault="00AC797B" w:rsidP="006D2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2738B" w14:textId="77777777" w:rsidR="00AC797B" w:rsidRPr="00902943" w:rsidRDefault="00AC797B" w:rsidP="006D2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Основания проведения плановой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7CAD" w14:textId="77777777" w:rsidR="00AC797B" w:rsidRPr="00902943" w:rsidRDefault="00AC797B" w:rsidP="006D2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6E93D" w14:textId="77777777" w:rsidR="00AC797B" w:rsidRPr="00902943" w:rsidRDefault="00AC797B" w:rsidP="006D2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 плановой проверки * (рабочие дни)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EB4AE" w14:textId="77777777" w:rsidR="00AC797B" w:rsidRPr="00925FD5" w:rsidRDefault="00AC797B" w:rsidP="006D2A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Проверяемый период**</w:t>
            </w:r>
          </w:p>
        </w:tc>
      </w:tr>
      <w:tr w:rsidR="00AC797B" w:rsidRPr="00925FD5" w14:paraId="6CC3260A" w14:textId="77777777" w:rsidTr="006D2AD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605F1" w14:textId="77777777" w:rsidR="00AC797B" w:rsidRPr="0074669D" w:rsidRDefault="00AC797B" w:rsidP="006D2AD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488" w:right="-15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EC459" w14:textId="77777777" w:rsidR="00AC797B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F3CFC" w14:textId="77777777" w:rsidR="00AC797B" w:rsidRPr="002132B7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4403614B" w14:textId="77777777" w:rsidR="00AC797B" w:rsidRPr="00111227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B7">
              <w:rPr>
                <w:rFonts w:ascii="Times New Roman" w:hAnsi="Times New Roman" w:cs="Times New Roman"/>
                <w:sz w:val="24"/>
                <w:szCs w:val="24"/>
              </w:rPr>
              <w:t xml:space="preserve">  "Детский сад" </w:t>
            </w:r>
            <w:proofErr w:type="spellStart"/>
            <w:r w:rsidRPr="002132B7">
              <w:rPr>
                <w:rFonts w:ascii="Times New Roman" w:hAnsi="Times New Roman" w:cs="Times New Roman"/>
                <w:sz w:val="24"/>
                <w:szCs w:val="24"/>
              </w:rPr>
              <w:t>с.Палевицы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B85A9A" w14:textId="77777777" w:rsidR="00AC797B" w:rsidRDefault="00AC797B" w:rsidP="006D2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168216,  Республика Коми, Сыктывдинский р-н, </w:t>
            </w:r>
          </w:p>
          <w:p w14:paraId="4B78B66A" w14:textId="77777777" w:rsidR="00AC797B" w:rsidRPr="00476953" w:rsidRDefault="00AC797B" w:rsidP="006D2A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8D0C2C">
              <w:rPr>
                <w:rFonts w:ascii="Times New Roman" w:hAnsi="Times New Roman" w:cs="Times New Roman"/>
                <w:bCs/>
                <w:sz w:val="24"/>
                <w:szCs w:val="24"/>
              </w:rPr>
              <w:t>Палевицы</w:t>
            </w:r>
            <w:proofErr w:type="spellEnd"/>
            <w:r w:rsidRPr="008D0C2C">
              <w:rPr>
                <w:rFonts w:ascii="Times New Roman" w:hAnsi="Times New Roman" w:cs="Times New Roman"/>
                <w:bCs/>
                <w:sz w:val="24"/>
                <w:szCs w:val="24"/>
              </w:rPr>
              <w:t>, ул. Набережная, д. 17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ACCA2" w14:textId="77777777" w:rsidR="00AC797B" w:rsidRPr="00902943" w:rsidRDefault="00AC797B" w:rsidP="006D2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951AB" w14:textId="77777777" w:rsidR="00AC797B" w:rsidRPr="00902943" w:rsidRDefault="00AC797B" w:rsidP="006D2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EFFD7" w14:textId="77777777" w:rsidR="00AC797B" w:rsidRPr="00721047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14:paraId="4D79921A" w14:textId="77777777" w:rsidR="00AC797B" w:rsidRPr="00721047" w:rsidRDefault="00AC797B" w:rsidP="006D2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6D5B9" w14:textId="77777777" w:rsidR="00AC797B" w:rsidRPr="00902943" w:rsidRDefault="00AC797B" w:rsidP="006D2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1F1B8" w14:textId="77777777" w:rsidR="00AC797B" w:rsidRPr="0074669D" w:rsidRDefault="00AC797B" w:rsidP="006D2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8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E283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283A">
              <w:rPr>
                <w:rFonts w:ascii="Times New Roman" w:hAnsi="Times New Roman" w:cs="Times New Roman"/>
                <w:sz w:val="24"/>
                <w:szCs w:val="24"/>
              </w:rPr>
              <w:t xml:space="preserve"> годы и текущий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283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C797B" w:rsidRPr="00925FD5" w14:paraId="3151D8C6" w14:textId="77777777" w:rsidTr="006D2AD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33C3" w14:textId="77777777" w:rsidR="00AC797B" w:rsidRPr="0074669D" w:rsidRDefault="00AC797B" w:rsidP="006D2AD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488" w:right="-15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9897E" w14:textId="77777777" w:rsidR="00AC797B" w:rsidRPr="00721047" w:rsidRDefault="00AC797B" w:rsidP="006D2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570C95D1" w14:textId="77777777" w:rsidR="00AC797B" w:rsidRPr="00111227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"Детский сад"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  <w:proofErr w:type="spellStart"/>
            <w:r w:rsidRPr="0072104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8DC541C" w14:textId="77777777" w:rsidR="00AC797B" w:rsidRDefault="00AC797B" w:rsidP="006D2A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Корпус 1</w:t>
            </w:r>
          </w:p>
          <w:p w14:paraId="57938033" w14:textId="77777777" w:rsidR="00AC797B" w:rsidRPr="005A7CF6" w:rsidRDefault="00AC797B" w:rsidP="006D2A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168220, Республика Коми, Сыктывдинский район, </w:t>
            </w:r>
          </w:p>
          <w:p w14:paraId="50AA100C" w14:textId="77777777" w:rsidR="00AC797B" w:rsidRPr="005A7CF6" w:rsidRDefault="00AC797B" w:rsidP="006D2A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Выльгорт</w:t>
            </w:r>
            <w:proofErr w:type="spellEnd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 </w:t>
            </w:r>
            <w:proofErr w:type="spellStart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Д.Каликовой</w:t>
            </w:r>
            <w:proofErr w:type="spellEnd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91</w:t>
            </w:r>
          </w:p>
          <w:p w14:paraId="27368F4D" w14:textId="77777777" w:rsidR="00AC797B" w:rsidRDefault="00AC797B" w:rsidP="006D2A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9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Корпус 2</w:t>
            </w:r>
          </w:p>
          <w:p w14:paraId="732448DF" w14:textId="77777777" w:rsidR="00AC797B" w:rsidRPr="005A7CF6" w:rsidRDefault="00AC797B" w:rsidP="006D2A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Выльгорт</w:t>
            </w:r>
            <w:proofErr w:type="spellEnd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Любови Шаньгиной</w:t>
            </w: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C934A" w14:textId="77777777" w:rsidR="00AC797B" w:rsidRPr="00902943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5686" w14:textId="77777777" w:rsidR="00AC797B" w:rsidRPr="00902943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327F2" w14:textId="77777777" w:rsidR="00AC797B" w:rsidRPr="00721047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1063E1" w14:textId="77777777" w:rsidR="00AC797B" w:rsidRPr="00721047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476F8" w14:textId="77777777" w:rsidR="00AC797B" w:rsidRPr="00902943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4E5D4" w14:textId="77777777" w:rsidR="00AC797B" w:rsidRPr="0074669D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9">
              <w:rPr>
                <w:rFonts w:ascii="Times New Roman" w:hAnsi="Times New Roman" w:cs="Times New Roman"/>
                <w:sz w:val="24"/>
                <w:szCs w:val="24"/>
              </w:rPr>
              <w:t>2022-2023 годы и текущий период 2024 года</w:t>
            </w:r>
          </w:p>
        </w:tc>
      </w:tr>
      <w:tr w:rsidR="00AC797B" w:rsidRPr="00925FD5" w14:paraId="79F2503C" w14:textId="77777777" w:rsidTr="006D2AD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E6D8" w14:textId="77777777" w:rsidR="00AC797B" w:rsidRPr="0074669D" w:rsidRDefault="00AC797B" w:rsidP="006D2AD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488" w:right="-15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5A7D1" w14:textId="77777777" w:rsidR="00AC797B" w:rsidRPr="00721047" w:rsidRDefault="00AC797B" w:rsidP="006D2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5523AB01" w14:textId="77777777" w:rsidR="00AC797B" w:rsidRDefault="00AC797B" w:rsidP="006D2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"Детский сад"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10 Общеразвивающего вида</w:t>
            </w:r>
          </w:p>
          <w:p w14:paraId="54643A66" w14:textId="77777777" w:rsidR="00AC797B" w:rsidRPr="00111227" w:rsidRDefault="00AC797B" w:rsidP="006D2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104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509F" w14:textId="77777777" w:rsidR="00AC797B" w:rsidRPr="005A7CF6" w:rsidRDefault="00AC797B" w:rsidP="006D2A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168220, Республика Коми, Сыктывдинский район, </w:t>
            </w:r>
          </w:p>
          <w:p w14:paraId="2D1E9704" w14:textId="77777777" w:rsidR="00AC797B" w:rsidRPr="005A7CF6" w:rsidRDefault="00AC797B" w:rsidP="006D2AD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Выльгорт</w:t>
            </w:r>
            <w:proofErr w:type="spellEnd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Северная,18а</w:t>
            </w:r>
          </w:p>
          <w:p w14:paraId="09943139" w14:textId="77777777" w:rsidR="00AC797B" w:rsidRDefault="00AC797B" w:rsidP="006D2ADF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11719" w14:textId="77777777" w:rsidR="00AC797B" w:rsidRPr="00902943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FE730" w14:textId="77777777" w:rsidR="00AC797B" w:rsidRPr="00902943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4CC64" w14:textId="77777777" w:rsidR="00AC797B" w:rsidRPr="00721047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01FBC3" w14:textId="77777777" w:rsidR="00AC797B" w:rsidRPr="00721047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  <w:p w14:paraId="2C241CD1" w14:textId="77777777" w:rsidR="00AC797B" w:rsidRPr="00721047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24184" w14:textId="77777777" w:rsidR="00AC797B" w:rsidRPr="00902943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81249" w14:textId="77777777" w:rsidR="00AC797B" w:rsidRPr="007E283A" w:rsidRDefault="00AC797B" w:rsidP="006D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9">
              <w:rPr>
                <w:rFonts w:ascii="Times New Roman" w:hAnsi="Times New Roman" w:cs="Times New Roman"/>
                <w:sz w:val="24"/>
                <w:szCs w:val="24"/>
              </w:rPr>
              <w:t>2022-2023 годы и текущий период 2024 года</w:t>
            </w:r>
          </w:p>
        </w:tc>
      </w:tr>
      <w:tr w:rsidR="0071669C" w:rsidRPr="00925FD5" w14:paraId="3E1003C4" w14:textId="77777777" w:rsidTr="006D2AD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11AB" w14:textId="77777777" w:rsidR="0071669C" w:rsidRPr="0074669D" w:rsidRDefault="0071669C" w:rsidP="0071669C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488" w:right="-15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BC157" w14:textId="77777777" w:rsidR="0071669C" w:rsidRPr="004A36F0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6F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14:paraId="1454CF85" w14:textId="77777777" w:rsidR="0071669C" w:rsidRPr="0011122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F0">
              <w:rPr>
                <w:rFonts w:ascii="Times New Roman" w:hAnsi="Times New Roman" w:cs="Times New Roman"/>
                <w:sz w:val="24"/>
                <w:szCs w:val="24"/>
              </w:rPr>
              <w:t xml:space="preserve">  "Детский сад"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Общеразвивающего вида</w:t>
            </w:r>
            <w:r w:rsidRPr="004A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6F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Зеленец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9DB8A" w14:textId="77777777" w:rsidR="0071669C" w:rsidRPr="005A7CF6" w:rsidRDefault="0071669C" w:rsidP="007166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168220, Республика Коми, Сыктывдинский район, </w:t>
            </w:r>
          </w:p>
          <w:p w14:paraId="5357F5C7" w14:textId="77777777" w:rsidR="0071669C" w:rsidRPr="005A7CF6" w:rsidRDefault="0071669C" w:rsidP="007166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Зеленец</w:t>
            </w: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Сельская,9</w:t>
            </w:r>
          </w:p>
          <w:p w14:paraId="707CB96B" w14:textId="77777777" w:rsidR="0071669C" w:rsidRPr="00C759E0" w:rsidRDefault="0071669C" w:rsidP="007166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22DD0" w14:textId="0ED4179F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46CCA" w14:textId="799ADBCA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E4E55" w14:textId="77777777" w:rsidR="0071669C" w:rsidRPr="0072104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A001A0" w14:textId="77777777" w:rsidR="0071669C" w:rsidRPr="0072104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B1C6F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EA8D6" w14:textId="77777777" w:rsidR="0071669C" w:rsidRPr="0074669D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9">
              <w:rPr>
                <w:rFonts w:ascii="Times New Roman" w:hAnsi="Times New Roman" w:cs="Times New Roman"/>
                <w:sz w:val="24"/>
                <w:szCs w:val="24"/>
              </w:rPr>
              <w:t>2022-2023 годы и текущий период 2024 года</w:t>
            </w:r>
          </w:p>
        </w:tc>
      </w:tr>
      <w:tr w:rsidR="0071669C" w:rsidRPr="00925FD5" w14:paraId="687BE794" w14:textId="77777777" w:rsidTr="006D2AD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50DF" w14:textId="77777777" w:rsidR="0071669C" w:rsidRPr="0074669D" w:rsidRDefault="0071669C" w:rsidP="0071669C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488" w:right="-15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42640" w14:textId="77777777" w:rsidR="0071669C" w:rsidRPr="003C2EBC" w:rsidRDefault="0071669C" w:rsidP="00716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EB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бюджетная организация дополнительного образования</w:t>
            </w:r>
          </w:p>
          <w:p w14:paraId="0AFC1150" w14:textId="77777777" w:rsidR="0071669C" w:rsidRDefault="0071669C" w:rsidP="00716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C2EBC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музыкальная 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2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имени </w:t>
            </w:r>
            <w:proofErr w:type="spellStart"/>
            <w:r w:rsidRPr="003C2EBC">
              <w:rPr>
                <w:rFonts w:ascii="Times New Roman" w:hAnsi="Times New Roman" w:cs="Times New Roman"/>
                <w:bCs/>
                <w:sz w:val="24"/>
                <w:szCs w:val="24"/>
              </w:rPr>
              <w:t>С.И.Налимова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330D60D" w14:textId="77777777" w:rsidR="0071669C" w:rsidRPr="008D0C2C" w:rsidRDefault="0071669C" w:rsidP="00716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460E27">
              <w:rPr>
                <w:rFonts w:ascii="Times New Roman" w:hAnsi="Times New Roman" w:cs="Times New Roman"/>
                <w:bCs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055BE" w14:textId="77777777" w:rsidR="0071669C" w:rsidRPr="00460E27" w:rsidRDefault="0071669C" w:rsidP="007166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168220. Республика Коми, Сыктывдинский район </w:t>
            </w:r>
            <w:proofErr w:type="spellStart"/>
            <w:r w:rsidRPr="00460E27">
              <w:rPr>
                <w:rFonts w:ascii="Times New Roman" w:hAnsi="Times New Roman" w:cs="Times New Roman"/>
                <w:bCs/>
                <w:sz w:val="24"/>
                <w:szCs w:val="24"/>
              </w:rPr>
              <w:t>с.Выльгорт</w:t>
            </w:r>
            <w:proofErr w:type="spellEnd"/>
            <w:r w:rsidRPr="00460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460E27">
              <w:rPr>
                <w:rFonts w:ascii="Times New Roman" w:hAnsi="Times New Roman" w:cs="Times New Roman"/>
                <w:bCs/>
                <w:sz w:val="24"/>
                <w:szCs w:val="24"/>
              </w:rPr>
              <w:t>Д.Каликовой</w:t>
            </w:r>
            <w:proofErr w:type="spellEnd"/>
            <w:r w:rsidRPr="00460E27">
              <w:rPr>
                <w:rFonts w:ascii="Times New Roman" w:hAnsi="Times New Roman" w:cs="Times New Roman"/>
                <w:bCs/>
                <w:sz w:val="24"/>
                <w:szCs w:val="24"/>
              </w:rPr>
              <w:t>, д.60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60329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42203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9ADC0" w14:textId="77777777" w:rsidR="0071669C" w:rsidRPr="0072104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  <w:p w14:paraId="3ACB5E5D" w14:textId="77777777" w:rsidR="0071669C" w:rsidRPr="0072104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FF7CB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1F0B3" w14:textId="77777777" w:rsidR="0071669C" w:rsidRPr="007E283A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9">
              <w:rPr>
                <w:rFonts w:ascii="Times New Roman" w:hAnsi="Times New Roman" w:cs="Times New Roman"/>
                <w:sz w:val="24"/>
                <w:szCs w:val="24"/>
              </w:rPr>
              <w:t>2022-2023 годы и текущий период 2024 года</w:t>
            </w:r>
          </w:p>
        </w:tc>
      </w:tr>
      <w:tr w:rsidR="0071669C" w:rsidRPr="00925FD5" w14:paraId="0B44C3D4" w14:textId="77777777" w:rsidTr="006D2ADF">
        <w:trPr>
          <w:trHeight w:val="169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0FD3" w14:textId="77777777" w:rsidR="0071669C" w:rsidRPr="0074669D" w:rsidRDefault="0071669C" w:rsidP="0071669C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488" w:right="-15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038C" w14:textId="77777777" w:rsidR="0071669C" w:rsidRPr="00111227" w:rsidRDefault="0071669C" w:rsidP="0071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E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"Сыктывдинское музейное объединение" </w:t>
            </w:r>
            <w:proofErr w:type="spellStart"/>
            <w:r w:rsidRPr="00C759E0">
              <w:rPr>
                <w:rFonts w:ascii="Times New Roman" w:hAnsi="Times New Roman" w:cs="Times New Roman"/>
                <w:sz w:val="24"/>
                <w:szCs w:val="24"/>
              </w:rPr>
              <w:t>с.Выльгорт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C8EE" w14:textId="77777777" w:rsidR="0071669C" w:rsidRDefault="0071669C" w:rsidP="0071669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C759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168220, </w:t>
            </w:r>
            <w:r w:rsidRPr="00460E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460E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с.Выльгорт</w:t>
            </w:r>
            <w:proofErr w:type="spellEnd"/>
            <w:r w:rsidRPr="00460E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ул. </w:t>
            </w:r>
            <w:proofErr w:type="spellStart"/>
            <w:r w:rsidRPr="00460E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460E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Каликовой</w:t>
            </w:r>
            <w:proofErr w:type="spellEnd"/>
            <w:r w:rsidRPr="00460E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д.58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93FB5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DD64C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30FC0" w14:textId="77777777" w:rsidR="0071669C" w:rsidRPr="0072104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14:paraId="6C90398D" w14:textId="77777777" w:rsidR="0071669C" w:rsidRPr="0072104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CB95A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F9786" w14:textId="77777777" w:rsidR="0071669C" w:rsidRPr="007E283A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9">
              <w:rPr>
                <w:rFonts w:ascii="Times New Roman" w:hAnsi="Times New Roman" w:cs="Times New Roman"/>
                <w:sz w:val="24"/>
                <w:szCs w:val="24"/>
              </w:rPr>
              <w:t>2022-2023 годы и текущий период 2024 года</w:t>
            </w:r>
          </w:p>
        </w:tc>
      </w:tr>
      <w:tr w:rsidR="0071669C" w:rsidRPr="00925FD5" w14:paraId="0A47E447" w14:textId="77777777" w:rsidTr="006D2ADF">
        <w:trPr>
          <w:trHeight w:val="169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4ED1" w14:textId="77777777" w:rsidR="0071669C" w:rsidRPr="0074669D" w:rsidRDefault="0071669C" w:rsidP="0071669C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488" w:right="-15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879C" w14:textId="77777777" w:rsidR="0071669C" w:rsidRPr="00460E2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Муниципальное унитарное предприятие «Энергия» муниципального района «Сыктывдинский»</w:t>
            </w:r>
            <w:r w:rsidRPr="00602B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>(МУП «Энергия»)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43CA" w14:textId="77777777" w:rsidR="0071669C" w:rsidRPr="005A7CF6" w:rsidRDefault="0071669C" w:rsidP="0071669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168220 </w:t>
            </w: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Сыктывдинский район, </w:t>
            </w:r>
          </w:p>
          <w:p w14:paraId="73F1673C" w14:textId="77777777" w:rsidR="0071669C" w:rsidRPr="00C759E0" w:rsidRDefault="0071669C" w:rsidP="0071669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Зеленец, ул. 2 квартал, д.13а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2543F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6BAA5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329E7" w14:textId="77777777" w:rsidR="0071669C" w:rsidRPr="00602B18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B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25.11.</w:t>
            </w:r>
          </w:p>
          <w:p w14:paraId="598B5437" w14:textId="77777777" w:rsidR="0071669C" w:rsidRPr="00721047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A9EE4" w14:textId="77777777" w:rsidR="0071669C" w:rsidRPr="00902943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43">
              <w:rPr>
                <w:rFonts w:ascii="Times New Roman" w:hAnsi="Times New Roman" w:cs="Times New Roman"/>
                <w:sz w:val="24"/>
                <w:szCs w:val="24"/>
              </w:rPr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E73A8" w14:textId="77777777" w:rsidR="0071669C" w:rsidRPr="00A41889" w:rsidRDefault="0071669C" w:rsidP="0071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89">
              <w:rPr>
                <w:rFonts w:ascii="Times New Roman" w:hAnsi="Times New Roman" w:cs="Times New Roman"/>
                <w:sz w:val="24"/>
                <w:szCs w:val="24"/>
              </w:rPr>
              <w:t>2022-2023 годы и текущий период 2024 года</w:t>
            </w:r>
          </w:p>
        </w:tc>
      </w:tr>
    </w:tbl>
    <w:p w14:paraId="030D2F2B" w14:textId="77777777" w:rsidR="00AC797B" w:rsidRPr="00925FD5" w:rsidRDefault="00AC797B" w:rsidP="00AC79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FD5">
        <w:rPr>
          <w:rFonts w:ascii="Times New Roman" w:eastAsia="Calibri" w:hAnsi="Times New Roman" w:cs="Times New Roman"/>
          <w:sz w:val="24"/>
          <w:szCs w:val="24"/>
        </w:rPr>
        <w:t>*- в соответствии с частью 1 статьи 3 Закона РК от 02.11.2018 года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5FD5">
        <w:rPr>
          <w:rFonts w:ascii="Times New Roman" w:eastAsia="Calibri" w:hAnsi="Times New Roman" w:cs="Times New Roman"/>
          <w:sz w:val="24"/>
          <w:szCs w:val="24"/>
        </w:rPr>
        <w:t>87-РЗ, срок проведения проверки не может превышать 20 рабочих дней</w:t>
      </w:r>
    </w:p>
    <w:p w14:paraId="7BE5F95D" w14:textId="5582EB30" w:rsidR="00AC797B" w:rsidRPr="00602B18" w:rsidRDefault="00AC797B" w:rsidP="00602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AC797B" w:rsidRPr="00602B18" w:rsidSect="008B02D6">
          <w:pgSz w:w="16838" w:h="11906" w:orient="landscape"/>
          <w:pgMar w:top="1418" w:right="1134" w:bottom="567" w:left="1134" w:header="708" w:footer="708" w:gutter="0"/>
          <w:cols w:space="708"/>
          <w:docGrid w:linePitch="360"/>
        </w:sectPr>
      </w:pPr>
      <w:r w:rsidRPr="00925FD5">
        <w:rPr>
          <w:rFonts w:ascii="Times New Roman" w:eastAsia="Calibri" w:hAnsi="Times New Roman" w:cs="Times New Roman"/>
          <w:sz w:val="24"/>
          <w:szCs w:val="24"/>
        </w:rPr>
        <w:t>**- рекомендуемый проверяемый период: не более 3-х полных календарных лет предшествующих году проверки и текущий период года проверки</w:t>
      </w:r>
    </w:p>
    <w:p w14:paraId="277A6B70" w14:textId="16F9AA24" w:rsidR="00780BF7" w:rsidRDefault="00780BF7" w:rsidP="00602B18">
      <w:pPr>
        <w:spacing w:after="0" w:line="240" w:lineRule="auto"/>
      </w:pPr>
    </w:p>
    <w:sectPr w:rsidR="00780BF7" w:rsidSect="009165AF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585C"/>
    <w:multiLevelType w:val="hybridMultilevel"/>
    <w:tmpl w:val="03F04B66"/>
    <w:lvl w:ilvl="0" w:tplc="856ABB7E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B2C0C"/>
    <w:multiLevelType w:val="hybridMultilevel"/>
    <w:tmpl w:val="E8F007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69312364">
    <w:abstractNumId w:val="0"/>
  </w:num>
  <w:num w:numId="2" w16cid:durableId="1204097207">
    <w:abstractNumId w:val="1"/>
  </w:num>
  <w:num w:numId="3" w16cid:durableId="519859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F7"/>
    <w:rsid w:val="000B53A0"/>
    <w:rsid w:val="00165235"/>
    <w:rsid w:val="002244E8"/>
    <w:rsid w:val="00602B18"/>
    <w:rsid w:val="0071669C"/>
    <w:rsid w:val="0077205D"/>
    <w:rsid w:val="00780BF7"/>
    <w:rsid w:val="00A4070B"/>
    <w:rsid w:val="00A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6B93"/>
  <w15:chartTrackingRefBased/>
  <w15:docId w15:val="{17021B8B-8F57-4CE4-8D5C-801ECEE4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97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797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C797B"/>
    <w:pPr>
      <w:ind w:left="720"/>
      <w:contextualSpacing/>
    </w:pPr>
  </w:style>
  <w:style w:type="table" w:styleId="a3">
    <w:name w:val="Table Grid"/>
    <w:basedOn w:val="a1"/>
    <w:uiPriority w:val="39"/>
    <w:rsid w:val="00AC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2023-12-04T13:24:00Z</cp:lastPrinted>
  <dcterms:created xsi:type="dcterms:W3CDTF">2023-10-23T06:08:00Z</dcterms:created>
  <dcterms:modified xsi:type="dcterms:W3CDTF">2023-12-26T13:30:00Z</dcterms:modified>
</cp:coreProperties>
</file>