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C7" w:rsidRPr="008349C7" w:rsidRDefault="008349C7" w:rsidP="008349C7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349C7">
        <w:rPr>
          <w:sz w:val="28"/>
          <w:szCs w:val="28"/>
        </w:rPr>
        <w:t>План мероприятий по улучшению качества работы МАУ «</w:t>
      </w:r>
      <w:proofErr w:type="spellStart"/>
      <w:r w:rsidRPr="008349C7">
        <w:rPr>
          <w:sz w:val="28"/>
          <w:szCs w:val="28"/>
        </w:rPr>
        <w:t>ЦРФКиС</w:t>
      </w:r>
      <w:proofErr w:type="spellEnd"/>
      <w:r w:rsidRPr="008349C7">
        <w:rPr>
          <w:sz w:val="28"/>
          <w:szCs w:val="28"/>
        </w:rPr>
        <w:t xml:space="preserve"> </w:t>
      </w:r>
      <w:proofErr w:type="spellStart"/>
      <w:r w:rsidRPr="008349C7">
        <w:rPr>
          <w:sz w:val="28"/>
          <w:szCs w:val="28"/>
        </w:rPr>
        <w:t>Сыктывдинского</w:t>
      </w:r>
      <w:proofErr w:type="spellEnd"/>
      <w:r w:rsidRPr="008349C7">
        <w:rPr>
          <w:sz w:val="28"/>
          <w:szCs w:val="28"/>
        </w:rPr>
        <w:t xml:space="preserve"> района» на 2018 год</w:t>
      </w:r>
    </w:p>
    <w:p w:rsidR="008349C7" w:rsidRPr="008349C7" w:rsidRDefault="008349C7" w:rsidP="008349C7">
      <w:pPr>
        <w:ind w:firstLine="567"/>
        <w:jc w:val="both"/>
        <w:rPr>
          <w:sz w:val="28"/>
          <w:szCs w:val="28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"/>
        <w:gridCol w:w="3736"/>
        <w:gridCol w:w="2977"/>
        <w:gridCol w:w="2551"/>
        <w:gridCol w:w="2126"/>
        <w:gridCol w:w="1418"/>
        <w:gridCol w:w="1701"/>
      </w:tblGrid>
      <w:tr w:rsidR="008349C7" w:rsidRPr="008349C7" w:rsidTr="008349C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№№ п. п.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Показатели, характеризующие результат выполнения мероприятия</w:t>
            </w:r>
          </w:p>
        </w:tc>
      </w:tr>
      <w:tr w:rsidR="008349C7" w:rsidRPr="008349C7" w:rsidTr="008349C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Подключение учреждения к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Предложения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Декабрь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Трофимов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49C7" w:rsidRPr="008349C7" w:rsidTr="008349C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Создание официального сайта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 xml:space="preserve">Предложения комиссии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 xml:space="preserve">В </w:t>
            </w:r>
            <w:r w:rsidR="002222F3">
              <w:rPr>
                <w:sz w:val="28"/>
                <w:szCs w:val="28"/>
              </w:rPr>
              <w:t>течение</w:t>
            </w:r>
            <w:r w:rsidRPr="008349C7">
              <w:rPr>
                <w:sz w:val="28"/>
                <w:szCs w:val="28"/>
              </w:rPr>
              <w:t xml:space="preserve">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Трофимов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49C7" w:rsidRPr="008349C7" w:rsidTr="008349C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4E02D5" w:rsidP="00222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Содержать в надлежащем состоянии информационные стенды в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Предложения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 xml:space="preserve">В </w:t>
            </w:r>
            <w:r w:rsidR="002222F3">
              <w:rPr>
                <w:sz w:val="28"/>
                <w:szCs w:val="28"/>
              </w:rPr>
              <w:t>течение</w:t>
            </w:r>
            <w:r w:rsidRPr="008349C7">
              <w:rPr>
                <w:sz w:val="28"/>
                <w:szCs w:val="28"/>
              </w:rPr>
              <w:t xml:space="preserve">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Трофимов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49C7" w:rsidRPr="008349C7" w:rsidTr="008349C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4E02D5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Установление телефонного аппарата в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Предложения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Декабрь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Трофимов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349C7" w:rsidRPr="008349C7" w:rsidTr="008349C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4E02D5" w:rsidP="00222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color w:val="000000"/>
                <w:sz w:val="28"/>
                <w:szCs w:val="28"/>
              </w:rPr>
              <w:t>Обновление материально-технической базы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Предложения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 xml:space="preserve">В </w:t>
            </w:r>
            <w:r w:rsidR="002222F3">
              <w:rPr>
                <w:sz w:val="28"/>
                <w:szCs w:val="28"/>
              </w:rPr>
              <w:t>течение</w:t>
            </w:r>
            <w:r w:rsidRPr="008349C7">
              <w:rPr>
                <w:sz w:val="28"/>
                <w:szCs w:val="28"/>
              </w:rPr>
              <w:t xml:space="preserve">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222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349C7">
              <w:rPr>
                <w:sz w:val="28"/>
                <w:szCs w:val="28"/>
              </w:rPr>
              <w:t>Трофимов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7" w:rsidRPr="008349C7" w:rsidRDefault="008349C7" w:rsidP="00AB1F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04368" w:rsidRDefault="00C04368"/>
    <w:p w:rsidR="008349C7" w:rsidRDefault="008349C7"/>
    <w:p w:rsidR="004E02D5" w:rsidRDefault="004E02D5"/>
    <w:p w:rsidR="008349C7" w:rsidRDefault="008349C7"/>
    <w:p w:rsidR="008349C7" w:rsidRPr="008349C7" w:rsidRDefault="008349C7">
      <w:pPr>
        <w:rPr>
          <w:sz w:val="28"/>
          <w:szCs w:val="28"/>
        </w:rPr>
      </w:pPr>
      <w:r>
        <w:t xml:space="preserve">                         </w:t>
      </w:r>
      <w:r w:rsidRPr="008349C7">
        <w:rPr>
          <w:sz w:val="28"/>
          <w:szCs w:val="28"/>
        </w:rPr>
        <w:t>Директор                                                                                                                               Трофимов А.</w:t>
      </w:r>
      <w:proofErr w:type="gramStart"/>
      <w:r w:rsidRPr="008349C7">
        <w:rPr>
          <w:sz w:val="28"/>
          <w:szCs w:val="28"/>
        </w:rPr>
        <w:t>В</w:t>
      </w:r>
      <w:proofErr w:type="gramEnd"/>
    </w:p>
    <w:sectPr w:rsidR="008349C7" w:rsidRPr="008349C7" w:rsidSect="00834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C1"/>
    <w:rsid w:val="002220C1"/>
    <w:rsid w:val="002222F3"/>
    <w:rsid w:val="004E02D5"/>
    <w:rsid w:val="008349C7"/>
    <w:rsid w:val="009F2FDF"/>
    <w:rsid w:val="00C04368"/>
    <w:rsid w:val="00F1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</dc:creator>
  <cp:lastModifiedBy>СЦСР</cp:lastModifiedBy>
  <cp:revision>2</cp:revision>
  <dcterms:created xsi:type="dcterms:W3CDTF">2017-09-14T07:12:00Z</dcterms:created>
  <dcterms:modified xsi:type="dcterms:W3CDTF">2017-09-14T07:12:00Z</dcterms:modified>
</cp:coreProperties>
</file>