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0E" w:rsidRDefault="0075710E" w:rsidP="0075710E">
      <w:pPr>
        <w:pStyle w:val="ConsPlusNormal"/>
        <w:ind w:firstLine="540"/>
        <w:jc w:val="center"/>
      </w:pPr>
      <w:r>
        <w:t>ПРЕДЛОЖЕНИЯ</w:t>
      </w:r>
    </w:p>
    <w:p w:rsidR="0075710E" w:rsidRDefault="0075710E" w:rsidP="0075710E">
      <w:pPr>
        <w:pStyle w:val="ConsPlusNormal"/>
        <w:ind w:firstLine="540"/>
        <w:jc w:val="center"/>
      </w:pPr>
      <w:r>
        <w:t xml:space="preserve">по улучшению качества работы  </w:t>
      </w:r>
      <w:r w:rsidR="00FD5CE9">
        <w:t xml:space="preserve">муниципальных учреждений образования и </w:t>
      </w:r>
      <w:r w:rsidR="00730C7E">
        <w:t xml:space="preserve">спорта, подведомственных управлению </w:t>
      </w:r>
      <w:r w:rsidR="00FD5CE9">
        <w:t>культуры</w:t>
      </w:r>
      <w:r>
        <w:t xml:space="preserve"> </w:t>
      </w:r>
    </w:p>
    <w:p w:rsidR="0075710E" w:rsidRDefault="0075710E" w:rsidP="0075710E">
      <w:pPr>
        <w:pStyle w:val="ConsPlusNormal"/>
        <w:ind w:firstLine="540"/>
        <w:jc w:val="center"/>
      </w:pPr>
    </w:p>
    <w:p w:rsidR="0075710E" w:rsidRDefault="0075710E" w:rsidP="0075710E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С целью </w:t>
      </w:r>
      <w:proofErr w:type="gramStart"/>
      <w:r>
        <w:rPr>
          <w:color w:val="000000"/>
        </w:rPr>
        <w:t>улучшения качества работы муниципальных  учреждений</w:t>
      </w:r>
      <w:r>
        <w:t xml:space="preserve">  </w:t>
      </w:r>
      <w:r w:rsidR="00FD5CE9">
        <w:t>образования</w:t>
      </w:r>
      <w:proofErr w:type="gramEnd"/>
      <w:r w:rsidR="00FD5CE9">
        <w:t xml:space="preserve"> и </w:t>
      </w:r>
      <w:r w:rsidR="00730C7E">
        <w:t xml:space="preserve">спорта, подведомственных управлению </w:t>
      </w:r>
      <w:r w:rsidR="00100933">
        <w:t>культуры</w:t>
      </w:r>
      <w:r w:rsidR="00730C7E">
        <w:t>,</w:t>
      </w:r>
      <w:r>
        <w:t xml:space="preserve"> </w:t>
      </w:r>
      <w:r>
        <w:rPr>
          <w:color w:val="000000"/>
        </w:rPr>
        <w:t xml:space="preserve"> рекомендовать руководителям внести коррективы в процесс управления деятельностью  учреждений по улучшению качества их работы.</w:t>
      </w:r>
    </w:p>
    <w:p w:rsidR="0075710E" w:rsidRDefault="0075710E" w:rsidP="0075710E">
      <w:pPr>
        <w:pStyle w:val="ConsPlusNormal"/>
        <w:ind w:firstLine="540"/>
        <w:jc w:val="both"/>
      </w:pPr>
      <w:r>
        <w:rPr>
          <w:color w:val="000000"/>
        </w:rPr>
        <w:t>На 201</w:t>
      </w:r>
      <w:r w:rsidR="00FD5CE9">
        <w:rPr>
          <w:color w:val="000000"/>
        </w:rPr>
        <w:t>8</w:t>
      </w:r>
      <w:r>
        <w:rPr>
          <w:color w:val="000000"/>
        </w:rPr>
        <w:t xml:space="preserve"> год разработать</w:t>
      </w:r>
      <w:r>
        <w:rPr>
          <w:sz w:val="26"/>
          <w:szCs w:val="26"/>
        </w:rPr>
        <w:t xml:space="preserve"> и утвердить </w:t>
      </w:r>
      <w:r>
        <w:t>планы мероприятий по улучшению качества работы с учетом следующего:</w:t>
      </w:r>
    </w:p>
    <w:p w:rsidR="0075710E" w:rsidRDefault="0075710E" w:rsidP="0075710E">
      <w:pPr>
        <w:pStyle w:val="ConsPlusNormal"/>
        <w:ind w:firstLine="540"/>
        <w:jc w:val="both"/>
      </w:pPr>
    </w:p>
    <w:p w:rsidR="0075710E" w:rsidRDefault="00100933" w:rsidP="00100933">
      <w:pPr>
        <w:pStyle w:val="ConsPlusNormal"/>
        <w:tabs>
          <w:tab w:val="left" w:pos="851"/>
          <w:tab w:val="left" w:pos="1134"/>
        </w:tabs>
        <w:jc w:val="both"/>
      </w:pPr>
      <w:r>
        <w:t xml:space="preserve">     </w:t>
      </w:r>
      <w:r w:rsidR="0075710E">
        <w:t xml:space="preserve">1.  </w:t>
      </w:r>
      <w:r>
        <w:t>Создать</w:t>
      </w:r>
      <w:r w:rsidR="0075710E">
        <w:t xml:space="preserve"> </w:t>
      </w:r>
      <w:r w:rsidR="00965312">
        <w:t xml:space="preserve">в </w:t>
      </w:r>
      <w:r w:rsidR="00FD5CE9">
        <w:t xml:space="preserve">МАУ «Центр развития физической культуры и спорта </w:t>
      </w:r>
      <w:proofErr w:type="spellStart"/>
      <w:r w:rsidR="00FD5CE9">
        <w:t>Сыктывдинского</w:t>
      </w:r>
      <w:proofErr w:type="spellEnd"/>
      <w:r w:rsidR="00FD5CE9">
        <w:t xml:space="preserve"> района» официальный сайт</w:t>
      </w:r>
      <w:r w:rsidR="00965312">
        <w:t xml:space="preserve"> учреждения</w:t>
      </w:r>
      <w:r w:rsidR="0075710E">
        <w:t xml:space="preserve"> с целью обеспечения доступности и удобства просмотра информации для более широкого круга населения. </w:t>
      </w:r>
    </w:p>
    <w:p w:rsidR="0075710E" w:rsidRDefault="00100933" w:rsidP="00100933">
      <w:pPr>
        <w:pStyle w:val="ConsPlusNormal"/>
        <w:tabs>
          <w:tab w:val="left" w:pos="851"/>
          <w:tab w:val="left" w:pos="1134"/>
        </w:tabs>
        <w:jc w:val="both"/>
      </w:pPr>
      <w:r>
        <w:t xml:space="preserve">     </w:t>
      </w:r>
      <w:r w:rsidR="0075710E">
        <w:t>2.</w:t>
      </w:r>
      <w:r w:rsidR="00FD5CE9">
        <w:t xml:space="preserve"> </w:t>
      </w:r>
      <w:r w:rsidR="0075710E">
        <w:t>Обеспечить качественное информационное наполнение сайта в части нали</w:t>
      </w:r>
      <w:r w:rsidR="004B3735">
        <w:t>чия всей необходимой информации в соответствии с</w:t>
      </w:r>
      <w:r w:rsidR="00FD5CE9">
        <w:t xml:space="preserve"> приказом  </w:t>
      </w:r>
      <w:proofErr w:type="spellStart"/>
      <w:r w:rsidR="00FD5CE9">
        <w:rPr>
          <w:color w:val="000000"/>
        </w:rPr>
        <w:t>Рособрнадзора</w:t>
      </w:r>
      <w:proofErr w:type="spellEnd"/>
      <w:r w:rsidR="00FD5CE9">
        <w:rPr>
          <w:color w:val="000000"/>
        </w:rPr>
        <w:t xml:space="preserve"> от 29 мая 2014 года №785 «Об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 предоставления на нем информации».</w:t>
      </w:r>
    </w:p>
    <w:p w:rsidR="00A87505" w:rsidRDefault="00A87505" w:rsidP="00A87505">
      <w:pPr>
        <w:pStyle w:val="Default"/>
      </w:pPr>
      <w:r>
        <w:t xml:space="preserve">     3. </w:t>
      </w:r>
      <w:r w:rsidR="00FD5CE9">
        <w:t>Содержать в надлежащем состоянии (по наполняемости и своевременности)</w:t>
      </w:r>
      <w:r>
        <w:t xml:space="preserve"> информационные сте</w:t>
      </w:r>
      <w:r w:rsidR="00444AB0">
        <w:t>нды</w:t>
      </w:r>
      <w:r w:rsidR="00FD5CE9">
        <w:t xml:space="preserve"> в учреждениях.</w:t>
      </w:r>
    </w:p>
    <w:p w:rsidR="0075710E" w:rsidRDefault="00100933" w:rsidP="00100933">
      <w:pPr>
        <w:jc w:val="both"/>
      </w:pPr>
      <w:r>
        <w:t xml:space="preserve">    </w:t>
      </w:r>
      <w:r w:rsidR="00A87505">
        <w:t xml:space="preserve"> </w:t>
      </w:r>
      <w:r w:rsidR="004B3735">
        <w:t xml:space="preserve"> </w:t>
      </w:r>
      <w:r w:rsidR="00A87505">
        <w:t>4</w:t>
      </w:r>
      <w:r w:rsidR="0075710E">
        <w:t xml:space="preserve">. Обеспечить наличие у учреждения элементов доступности среды  для социального обслуживания инвалидов различных категорий. </w:t>
      </w:r>
      <w:proofErr w:type="gramStart"/>
      <w:r w:rsidR="0075710E">
        <w:t>При отсутствии технических возможностей по обеспечению доступа к предоставляемым услугам для лиц с ограниченными возможностями</w:t>
      </w:r>
      <w:proofErr w:type="gramEnd"/>
      <w:r w:rsidR="0075710E">
        <w:t xml:space="preserve"> (в случае необходимости)  разработать варианты альтернативных форм обслуживания таких граждан. </w:t>
      </w:r>
    </w:p>
    <w:p w:rsidR="0075710E" w:rsidRDefault="00100933" w:rsidP="00100933">
      <w:pPr>
        <w:pStyle w:val="ConsPlusNormal"/>
        <w:tabs>
          <w:tab w:val="left" w:pos="851"/>
        </w:tabs>
        <w:jc w:val="both"/>
      </w:pPr>
      <w:r>
        <w:t xml:space="preserve">     </w:t>
      </w:r>
      <w:r w:rsidR="004B3735">
        <w:t xml:space="preserve"> 5</w:t>
      </w:r>
      <w:r w:rsidR="00326B4A">
        <w:t>. Нацелить</w:t>
      </w:r>
      <w:r w:rsidR="0075710E">
        <w:t xml:space="preserve"> деятельность </w:t>
      </w:r>
      <w:r>
        <w:t>коллективов учреждений</w:t>
      </w:r>
      <w:r w:rsidR="0075710E">
        <w:t xml:space="preserve"> на дальнейшее повышение качества предоставляемых услуг.</w:t>
      </w:r>
      <w:r>
        <w:t xml:space="preserve"> </w:t>
      </w:r>
      <w:r w:rsidR="0075710E">
        <w:t xml:space="preserve">    </w:t>
      </w:r>
    </w:p>
    <w:p w:rsidR="0075710E" w:rsidRDefault="00100933" w:rsidP="00100933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4B3735">
        <w:rPr>
          <w:color w:val="000000"/>
        </w:rPr>
        <w:t>8</w:t>
      </w:r>
      <w:r w:rsidR="0075710E">
        <w:rPr>
          <w:color w:val="000000"/>
        </w:rPr>
        <w:t xml:space="preserve">. Осуществлять мероприятия по улучшению материально-технической базы </w:t>
      </w:r>
      <w:r>
        <w:rPr>
          <w:color w:val="000000"/>
        </w:rPr>
        <w:t>учреждений</w:t>
      </w:r>
      <w:r w:rsidR="0075710E">
        <w:rPr>
          <w:color w:val="000000"/>
        </w:rPr>
        <w:t xml:space="preserve"> для комфортного обслуживания </w:t>
      </w:r>
      <w:r>
        <w:rPr>
          <w:color w:val="000000"/>
        </w:rPr>
        <w:t>населения.</w:t>
      </w:r>
    </w:p>
    <w:p w:rsidR="00C72CB2" w:rsidRDefault="00C72CB2" w:rsidP="00100933">
      <w:pPr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75710E" w:rsidRDefault="004B3735" w:rsidP="0075710E">
      <w:pPr>
        <w:pStyle w:val="ConsPlusNormal"/>
        <w:jc w:val="both"/>
        <w:rPr>
          <w:lang w:eastAsia="ru-RU"/>
        </w:rPr>
      </w:pPr>
      <w:r>
        <w:t xml:space="preserve">      </w:t>
      </w:r>
      <w:r w:rsidR="008B5E12">
        <w:t>Руководителям учреждений ра</w:t>
      </w:r>
      <w:r w:rsidR="0075710E">
        <w:t>зработать и утвердить планы мероприятий по улучшению качества работы на 201</w:t>
      </w:r>
      <w:r w:rsidR="008B5E12">
        <w:t>8</w:t>
      </w:r>
      <w:bookmarkStart w:id="0" w:name="_GoBack"/>
      <w:bookmarkEnd w:id="0"/>
      <w:r w:rsidR="0075710E">
        <w:t xml:space="preserve"> год (по предлагаемой форме), разместить их на своих официальных сайтах в сети «Интернет» и обеспечивать выполнение:</w:t>
      </w:r>
    </w:p>
    <w:p w:rsidR="0075710E" w:rsidRDefault="0075710E" w:rsidP="0075710E">
      <w:pPr>
        <w:ind w:firstLine="567"/>
        <w:jc w:val="both"/>
      </w:pPr>
    </w:p>
    <w:tbl>
      <w:tblPr>
        <w:tblW w:w="1015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2"/>
        <w:gridCol w:w="1818"/>
        <w:gridCol w:w="1701"/>
        <w:gridCol w:w="1418"/>
        <w:gridCol w:w="1418"/>
        <w:gridCol w:w="1276"/>
        <w:gridCol w:w="1932"/>
      </w:tblGrid>
      <w:tr w:rsidR="0075710E" w:rsidTr="0075710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0E" w:rsidRDefault="0075710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>
              <w:t>№№ п. п.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0E" w:rsidRDefault="0075710E">
            <w:pPr>
              <w:widowControl w:val="0"/>
              <w:autoSpaceDE w:val="0"/>
              <w:autoSpaceDN w:val="0"/>
              <w:adjustRightInd w:val="0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0E" w:rsidRDefault="0075710E">
            <w:pPr>
              <w:widowControl w:val="0"/>
              <w:autoSpaceDE w:val="0"/>
              <w:autoSpaceDN w:val="0"/>
              <w:adjustRightInd w:val="0"/>
            </w:pPr>
            <w:r>
              <w:t>Основание включения в План (результат независимой оценки качества)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0E" w:rsidRDefault="0075710E">
            <w:pPr>
              <w:widowControl w:val="0"/>
              <w:autoSpaceDE w:val="0"/>
              <w:autoSpaceDN w:val="0"/>
              <w:adjustRightInd w:val="0"/>
            </w:pPr>
            <w:r>
              <w:t>Срок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0E" w:rsidRDefault="0075710E">
            <w:pPr>
              <w:widowControl w:val="0"/>
              <w:autoSpaceDE w:val="0"/>
              <w:autoSpaceDN w:val="0"/>
              <w:adjustRightInd w:val="0"/>
            </w:pPr>
            <w: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0E" w:rsidRDefault="0075710E">
            <w:pPr>
              <w:widowControl w:val="0"/>
              <w:autoSpaceDE w:val="0"/>
              <w:autoSpaceDN w:val="0"/>
              <w:adjustRightInd w:val="0"/>
            </w:pPr>
            <w:r>
              <w:t>Результат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0E" w:rsidRDefault="0075710E">
            <w:pPr>
              <w:widowControl w:val="0"/>
              <w:autoSpaceDE w:val="0"/>
              <w:autoSpaceDN w:val="0"/>
              <w:adjustRightInd w:val="0"/>
            </w:pPr>
            <w:r>
              <w:t>Показатели, характеризующие результат выполнения мероприятия</w:t>
            </w:r>
          </w:p>
        </w:tc>
      </w:tr>
    </w:tbl>
    <w:p w:rsidR="0075710E" w:rsidRDefault="0075710E" w:rsidP="0075710E">
      <w:pPr>
        <w:ind w:firstLine="567"/>
        <w:jc w:val="right"/>
        <w:rPr>
          <w:rFonts w:ascii="Calibri" w:hAnsi="Calibri"/>
          <w:lang w:eastAsia="en-US"/>
        </w:rPr>
      </w:pPr>
    </w:p>
    <w:p w:rsidR="00A87133" w:rsidRDefault="00A87133" w:rsidP="0026517D">
      <w:pPr>
        <w:rPr>
          <w:sz w:val="20"/>
          <w:szCs w:val="20"/>
        </w:rPr>
      </w:pPr>
    </w:p>
    <w:p w:rsidR="00A87133" w:rsidRDefault="00A87133" w:rsidP="0026517D">
      <w:pPr>
        <w:rPr>
          <w:sz w:val="20"/>
          <w:szCs w:val="20"/>
        </w:rPr>
      </w:pPr>
    </w:p>
    <w:p w:rsidR="00A87133" w:rsidRDefault="00A87133" w:rsidP="0026517D">
      <w:pPr>
        <w:rPr>
          <w:sz w:val="20"/>
          <w:szCs w:val="20"/>
        </w:rPr>
      </w:pPr>
    </w:p>
    <w:p w:rsidR="00A87133" w:rsidRDefault="00A87133" w:rsidP="0026517D">
      <w:pPr>
        <w:rPr>
          <w:sz w:val="20"/>
          <w:szCs w:val="20"/>
        </w:rPr>
      </w:pPr>
    </w:p>
    <w:sectPr w:rsidR="00A87133" w:rsidSect="00100933">
      <w:pgSz w:w="11906" w:h="16838"/>
      <w:pgMar w:top="1418" w:right="128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AB3"/>
    <w:multiLevelType w:val="multilevel"/>
    <w:tmpl w:val="59C0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7397B"/>
    <w:multiLevelType w:val="hybridMultilevel"/>
    <w:tmpl w:val="34867B00"/>
    <w:lvl w:ilvl="0" w:tplc="A07673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F01A8D"/>
    <w:multiLevelType w:val="multilevel"/>
    <w:tmpl w:val="8D86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A720E7"/>
    <w:multiLevelType w:val="hybridMultilevel"/>
    <w:tmpl w:val="7F00898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9668F"/>
    <w:multiLevelType w:val="hybridMultilevel"/>
    <w:tmpl w:val="CAC803B4"/>
    <w:lvl w:ilvl="0" w:tplc="F81AC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79697D"/>
    <w:multiLevelType w:val="multilevel"/>
    <w:tmpl w:val="6F48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05195"/>
    <w:multiLevelType w:val="multilevel"/>
    <w:tmpl w:val="6A1C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4713EED"/>
    <w:multiLevelType w:val="multilevel"/>
    <w:tmpl w:val="86F2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F4525"/>
    <w:multiLevelType w:val="multilevel"/>
    <w:tmpl w:val="BD96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B25985"/>
    <w:multiLevelType w:val="multilevel"/>
    <w:tmpl w:val="0430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E2F4C"/>
    <w:multiLevelType w:val="hybridMultilevel"/>
    <w:tmpl w:val="F28C9E1C"/>
    <w:lvl w:ilvl="0" w:tplc="327C3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CEA59E">
      <w:numFmt w:val="none"/>
      <w:lvlText w:val=""/>
      <w:lvlJc w:val="left"/>
      <w:pPr>
        <w:tabs>
          <w:tab w:val="num" w:pos="360"/>
        </w:tabs>
      </w:pPr>
    </w:lvl>
    <w:lvl w:ilvl="2" w:tplc="2ACC4F7E">
      <w:numFmt w:val="none"/>
      <w:lvlText w:val=""/>
      <w:lvlJc w:val="left"/>
      <w:pPr>
        <w:tabs>
          <w:tab w:val="num" w:pos="360"/>
        </w:tabs>
      </w:pPr>
    </w:lvl>
    <w:lvl w:ilvl="3" w:tplc="EE2A4940">
      <w:numFmt w:val="none"/>
      <w:lvlText w:val=""/>
      <w:lvlJc w:val="left"/>
      <w:pPr>
        <w:tabs>
          <w:tab w:val="num" w:pos="360"/>
        </w:tabs>
      </w:pPr>
    </w:lvl>
    <w:lvl w:ilvl="4" w:tplc="9B36FA08">
      <w:numFmt w:val="none"/>
      <w:lvlText w:val=""/>
      <w:lvlJc w:val="left"/>
      <w:pPr>
        <w:tabs>
          <w:tab w:val="num" w:pos="360"/>
        </w:tabs>
      </w:pPr>
    </w:lvl>
    <w:lvl w:ilvl="5" w:tplc="CB540E48">
      <w:numFmt w:val="none"/>
      <w:lvlText w:val=""/>
      <w:lvlJc w:val="left"/>
      <w:pPr>
        <w:tabs>
          <w:tab w:val="num" w:pos="360"/>
        </w:tabs>
      </w:pPr>
    </w:lvl>
    <w:lvl w:ilvl="6" w:tplc="1EE0CBF4">
      <w:numFmt w:val="none"/>
      <w:lvlText w:val=""/>
      <w:lvlJc w:val="left"/>
      <w:pPr>
        <w:tabs>
          <w:tab w:val="num" w:pos="360"/>
        </w:tabs>
      </w:pPr>
    </w:lvl>
    <w:lvl w:ilvl="7" w:tplc="D4B4B81C">
      <w:numFmt w:val="none"/>
      <w:lvlText w:val=""/>
      <w:lvlJc w:val="left"/>
      <w:pPr>
        <w:tabs>
          <w:tab w:val="num" w:pos="360"/>
        </w:tabs>
      </w:pPr>
    </w:lvl>
    <w:lvl w:ilvl="8" w:tplc="BC8A6D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04A1BA2"/>
    <w:multiLevelType w:val="multilevel"/>
    <w:tmpl w:val="97C8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306B5"/>
    <w:multiLevelType w:val="multilevel"/>
    <w:tmpl w:val="90627C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3">
    <w:nsid w:val="42B426C3"/>
    <w:multiLevelType w:val="multilevel"/>
    <w:tmpl w:val="6A1C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AB4644B"/>
    <w:multiLevelType w:val="multilevel"/>
    <w:tmpl w:val="6A1C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ADE46B0"/>
    <w:multiLevelType w:val="hybridMultilevel"/>
    <w:tmpl w:val="7E14253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E54DA9"/>
    <w:multiLevelType w:val="multilevel"/>
    <w:tmpl w:val="355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1236" w:hanging="384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9C772C"/>
    <w:multiLevelType w:val="multilevel"/>
    <w:tmpl w:val="6E40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3A5400"/>
    <w:multiLevelType w:val="hybridMultilevel"/>
    <w:tmpl w:val="E93E7D42"/>
    <w:lvl w:ilvl="0" w:tplc="3A2CF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0F3ADA"/>
    <w:multiLevelType w:val="multilevel"/>
    <w:tmpl w:val="F42A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CEE2F44"/>
    <w:multiLevelType w:val="hybridMultilevel"/>
    <w:tmpl w:val="759697F8"/>
    <w:lvl w:ilvl="0" w:tplc="5C42C768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EC00B1"/>
    <w:multiLevelType w:val="hybridMultilevel"/>
    <w:tmpl w:val="BE7AC930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54271"/>
    <w:multiLevelType w:val="hybridMultilevel"/>
    <w:tmpl w:val="C94AB70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6"/>
  </w:num>
  <w:num w:numId="5">
    <w:abstractNumId w:val="8"/>
  </w:num>
  <w:num w:numId="6">
    <w:abstractNumId w:val="16"/>
  </w:num>
  <w:num w:numId="7">
    <w:abstractNumId w:val="2"/>
  </w:num>
  <w:num w:numId="8">
    <w:abstractNumId w:val="17"/>
  </w:num>
  <w:num w:numId="9">
    <w:abstractNumId w:val="19"/>
    <w:lvlOverride w:ilvl="0">
      <w:startOverride w:val="27"/>
    </w:lvlOverride>
  </w:num>
  <w:num w:numId="10">
    <w:abstractNumId w:val="19"/>
    <w:lvlOverride w:ilvl="0">
      <w:startOverride w:val="29"/>
    </w:lvlOverride>
  </w:num>
  <w:num w:numId="11">
    <w:abstractNumId w:val="9"/>
  </w:num>
  <w:num w:numId="12">
    <w:abstractNumId w:val="22"/>
  </w:num>
  <w:num w:numId="13">
    <w:abstractNumId w:val="21"/>
  </w:num>
  <w:num w:numId="14">
    <w:abstractNumId w:val="20"/>
  </w:num>
  <w:num w:numId="15">
    <w:abstractNumId w:val="7"/>
  </w:num>
  <w:num w:numId="16">
    <w:abstractNumId w:val="5"/>
  </w:num>
  <w:num w:numId="17">
    <w:abstractNumId w:val="11"/>
  </w:num>
  <w:num w:numId="18">
    <w:abstractNumId w:val="0"/>
  </w:num>
  <w:num w:numId="19">
    <w:abstractNumId w:val="3"/>
  </w:num>
  <w:num w:numId="20">
    <w:abstractNumId w:val="13"/>
  </w:num>
  <w:num w:numId="21">
    <w:abstractNumId w:val="14"/>
  </w:num>
  <w:num w:numId="22">
    <w:abstractNumId w:val="1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60"/>
    <w:rsid w:val="00016384"/>
    <w:rsid w:val="000202AA"/>
    <w:rsid w:val="00043004"/>
    <w:rsid w:val="000D076D"/>
    <w:rsid w:val="000D480C"/>
    <w:rsid w:val="000F745B"/>
    <w:rsid w:val="00100933"/>
    <w:rsid w:val="001011E1"/>
    <w:rsid w:val="00130062"/>
    <w:rsid w:val="00154585"/>
    <w:rsid w:val="00191B74"/>
    <w:rsid w:val="00200164"/>
    <w:rsid w:val="0022368A"/>
    <w:rsid w:val="00226752"/>
    <w:rsid w:val="00234D1E"/>
    <w:rsid w:val="00247584"/>
    <w:rsid w:val="0026517D"/>
    <w:rsid w:val="00290DDF"/>
    <w:rsid w:val="002B4C30"/>
    <w:rsid w:val="00301CFA"/>
    <w:rsid w:val="003061B5"/>
    <w:rsid w:val="00326B4A"/>
    <w:rsid w:val="00356BB4"/>
    <w:rsid w:val="003609D8"/>
    <w:rsid w:val="00387280"/>
    <w:rsid w:val="003A1121"/>
    <w:rsid w:val="003A646E"/>
    <w:rsid w:val="003E164D"/>
    <w:rsid w:val="00410BB7"/>
    <w:rsid w:val="00427980"/>
    <w:rsid w:val="0043734D"/>
    <w:rsid w:val="00444AB0"/>
    <w:rsid w:val="0046441E"/>
    <w:rsid w:val="004723C0"/>
    <w:rsid w:val="004A7788"/>
    <w:rsid w:val="004B0240"/>
    <w:rsid w:val="004B3735"/>
    <w:rsid w:val="004E6936"/>
    <w:rsid w:val="00506A84"/>
    <w:rsid w:val="0055687F"/>
    <w:rsid w:val="005C6C0D"/>
    <w:rsid w:val="005E4944"/>
    <w:rsid w:val="005F20C7"/>
    <w:rsid w:val="00611BF4"/>
    <w:rsid w:val="00651618"/>
    <w:rsid w:val="0066680C"/>
    <w:rsid w:val="00696442"/>
    <w:rsid w:val="006B0C4C"/>
    <w:rsid w:val="006D131B"/>
    <w:rsid w:val="006E6741"/>
    <w:rsid w:val="00701FFB"/>
    <w:rsid w:val="00730C7E"/>
    <w:rsid w:val="0075710E"/>
    <w:rsid w:val="0079130C"/>
    <w:rsid w:val="007B31B5"/>
    <w:rsid w:val="007E0F99"/>
    <w:rsid w:val="007F1AC6"/>
    <w:rsid w:val="007F3BB7"/>
    <w:rsid w:val="008072A2"/>
    <w:rsid w:val="00816447"/>
    <w:rsid w:val="008547ED"/>
    <w:rsid w:val="008B5E12"/>
    <w:rsid w:val="008D5AC1"/>
    <w:rsid w:val="008E6D1B"/>
    <w:rsid w:val="00937CD2"/>
    <w:rsid w:val="00956F32"/>
    <w:rsid w:val="00965031"/>
    <w:rsid w:val="00965312"/>
    <w:rsid w:val="009937DA"/>
    <w:rsid w:val="00A052F9"/>
    <w:rsid w:val="00A23AA8"/>
    <w:rsid w:val="00A25B30"/>
    <w:rsid w:val="00A822FF"/>
    <w:rsid w:val="00A87133"/>
    <w:rsid w:val="00A87505"/>
    <w:rsid w:val="00AB0480"/>
    <w:rsid w:val="00B229E5"/>
    <w:rsid w:val="00B36389"/>
    <w:rsid w:val="00B41638"/>
    <w:rsid w:val="00B5172F"/>
    <w:rsid w:val="00B53666"/>
    <w:rsid w:val="00B53D1D"/>
    <w:rsid w:val="00B57EB8"/>
    <w:rsid w:val="00B66F90"/>
    <w:rsid w:val="00B967E2"/>
    <w:rsid w:val="00BC2605"/>
    <w:rsid w:val="00BD7C7D"/>
    <w:rsid w:val="00C07AB5"/>
    <w:rsid w:val="00C26766"/>
    <w:rsid w:val="00C66160"/>
    <w:rsid w:val="00C72CB2"/>
    <w:rsid w:val="00C7684B"/>
    <w:rsid w:val="00CA5862"/>
    <w:rsid w:val="00CA61CE"/>
    <w:rsid w:val="00CB4570"/>
    <w:rsid w:val="00D17B6A"/>
    <w:rsid w:val="00D46A43"/>
    <w:rsid w:val="00D604D2"/>
    <w:rsid w:val="00D81343"/>
    <w:rsid w:val="00DB1091"/>
    <w:rsid w:val="00E54E60"/>
    <w:rsid w:val="00E630F0"/>
    <w:rsid w:val="00E8337D"/>
    <w:rsid w:val="00E857AE"/>
    <w:rsid w:val="00F2726C"/>
    <w:rsid w:val="00F351F9"/>
    <w:rsid w:val="00F55B85"/>
    <w:rsid w:val="00F6717D"/>
    <w:rsid w:val="00F77B4C"/>
    <w:rsid w:val="00FC101F"/>
    <w:rsid w:val="00FC1C71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E6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723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B04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1091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4723C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Default"/>
    <w:next w:val="Default"/>
    <w:rsid w:val="004723C0"/>
    <w:rPr>
      <w:color w:val="auto"/>
    </w:rPr>
  </w:style>
  <w:style w:type="paragraph" w:customStyle="1" w:styleId="11">
    <w:name w:val="Абзац списка1"/>
    <w:basedOn w:val="a"/>
    <w:rsid w:val="004723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723C0"/>
    <w:rPr>
      <w:b/>
      <w:bCs/>
      <w:kern w:val="36"/>
      <w:sz w:val="48"/>
      <w:szCs w:val="48"/>
    </w:rPr>
  </w:style>
  <w:style w:type="character" w:styleId="a6">
    <w:name w:val="Strong"/>
    <w:uiPriority w:val="22"/>
    <w:qFormat/>
    <w:rsid w:val="004723C0"/>
    <w:rPr>
      <w:b/>
      <w:bCs/>
    </w:rPr>
  </w:style>
  <w:style w:type="character" w:customStyle="1" w:styleId="apple-converted-space">
    <w:name w:val="apple-converted-space"/>
    <w:basedOn w:val="a0"/>
    <w:rsid w:val="004723C0"/>
  </w:style>
  <w:style w:type="paragraph" w:styleId="a7">
    <w:name w:val="List Paragraph"/>
    <w:basedOn w:val="a"/>
    <w:uiPriority w:val="34"/>
    <w:qFormat/>
    <w:rsid w:val="002B4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8547ED"/>
    <w:rPr>
      <w:color w:val="0000FF"/>
      <w:u w:val="single"/>
    </w:rPr>
  </w:style>
  <w:style w:type="paragraph" w:styleId="a9">
    <w:name w:val="Normal (Web)"/>
    <w:basedOn w:val="a"/>
    <w:unhideWhenUsed/>
    <w:rsid w:val="008547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муниципального образования </vt:lpstr>
    </vt:vector>
  </TitlesOfParts>
  <Company>Computer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муниципального образования </dc:title>
  <dc:subject/>
  <dc:creator>NP</dc:creator>
  <cp:keywords/>
  <dc:description/>
  <cp:lastModifiedBy>СЦСР</cp:lastModifiedBy>
  <cp:revision>14</cp:revision>
  <cp:lastPrinted>2017-08-31T09:46:00Z</cp:lastPrinted>
  <dcterms:created xsi:type="dcterms:W3CDTF">2016-11-11T09:00:00Z</dcterms:created>
  <dcterms:modified xsi:type="dcterms:W3CDTF">2017-08-31T09:47:00Z</dcterms:modified>
</cp:coreProperties>
</file>