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4E" w:rsidRDefault="00A07114" w:rsidP="00A07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07787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77874" w:rsidRDefault="00077874" w:rsidP="0007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улучшению результатов независимой оценки качества деятельности</w:t>
      </w:r>
    </w:p>
    <w:p w:rsidR="00077874" w:rsidRDefault="00077874" w:rsidP="0007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2765"/>
        <w:gridCol w:w="1527"/>
        <w:gridCol w:w="2151"/>
      </w:tblGrid>
      <w:tr w:rsidR="00A07114" w:rsidTr="00077874">
        <w:tc>
          <w:tcPr>
            <w:tcW w:w="0" w:type="auto"/>
          </w:tcPr>
          <w:p w:rsidR="00077874" w:rsidRPr="00077874" w:rsidRDefault="00077874" w:rsidP="0007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:rsidR="00077874" w:rsidRPr="00077874" w:rsidRDefault="00077874" w:rsidP="0007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7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077874" w:rsidRPr="00077874" w:rsidRDefault="00077874" w:rsidP="0007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7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077874" w:rsidRPr="00077874" w:rsidRDefault="00077874" w:rsidP="0007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7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7114" w:rsidTr="00077874">
        <w:tc>
          <w:tcPr>
            <w:tcW w:w="0" w:type="auto"/>
          </w:tcPr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1.открытость и доступность информации об учреждении</w:t>
            </w:r>
          </w:p>
        </w:tc>
        <w:tc>
          <w:tcPr>
            <w:tcW w:w="0" w:type="auto"/>
          </w:tcPr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1.размещение информации в социальной сети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2.Своевременное наполнение школьного сайта</w:t>
            </w: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3.Информирование родителей через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и дневник</w:t>
            </w:r>
          </w:p>
        </w:tc>
        <w:tc>
          <w:tcPr>
            <w:tcW w:w="0" w:type="auto"/>
          </w:tcPr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Юркин С.А.</w:t>
            </w: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Шуктомов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Д.Э.</w:t>
            </w:r>
          </w:p>
        </w:tc>
      </w:tr>
      <w:tr w:rsidR="00A07114" w:rsidTr="00077874">
        <w:tc>
          <w:tcPr>
            <w:tcW w:w="0" w:type="auto"/>
          </w:tcPr>
          <w:p w:rsidR="00077874" w:rsidRDefault="0007787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2.Комфортность условий, в которых осуществляется</w:t>
            </w:r>
            <w:r w:rsidR="006C11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деятельность, в том числе для граждан с ограниченными возможностями здоровья</w:t>
            </w:r>
          </w:p>
        </w:tc>
        <w:tc>
          <w:tcPr>
            <w:tcW w:w="0" w:type="auto"/>
          </w:tcPr>
          <w:p w:rsidR="00077874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требований</w:t>
            </w:r>
          </w:p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оформлением классных кабинетов.</w:t>
            </w:r>
          </w:p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граждан и учащихся с ОВЗ.</w:t>
            </w:r>
          </w:p>
        </w:tc>
        <w:tc>
          <w:tcPr>
            <w:tcW w:w="0" w:type="auto"/>
          </w:tcPr>
          <w:p w:rsidR="00077874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077874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АХЧ </w:t>
            </w:r>
          </w:p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A07114" w:rsidTr="00077874">
        <w:tc>
          <w:tcPr>
            <w:tcW w:w="0" w:type="auto"/>
          </w:tcPr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3.Доброжелательность, вежливость и компетентность работников учреждения</w:t>
            </w:r>
          </w:p>
        </w:tc>
        <w:tc>
          <w:tcPr>
            <w:tcW w:w="0" w:type="auto"/>
          </w:tcPr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служба медиации</w:t>
            </w:r>
          </w:p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тренингов по обеспечению  </w:t>
            </w:r>
            <w:r w:rsidR="00A07114">
              <w:rPr>
                <w:rFonts w:ascii="Times New Roman" w:hAnsi="Times New Roman" w:cs="Times New Roman"/>
                <w:sz w:val="28"/>
                <w:szCs w:val="28"/>
              </w:rPr>
              <w:t>доброжелательности и вежливости работников</w:t>
            </w:r>
          </w:p>
        </w:tc>
        <w:tc>
          <w:tcPr>
            <w:tcW w:w="0" w:type="auto"/>
          </w:tcPr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0" w:type="auto"/>
          </w:tcPr>
          <w:p w:rsidR="006C110A" w:rsidRDefault="006C110A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A071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A07114" w:rsidTr="00077874">
        <w:tc>
          <w:tcPr>
            <w:tcW w:w="0" w:type="auto"/>
          </w:tcPr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4.удовлетворенность качеством предоставляемых образовательных услуг</w:t>
            </w:r>
          </w:p>
        </w:tc>
        <w:tc>
          <w:tcPr>
            <w:tcW w:w="0" w:type="auto"/>
          </w:tcPr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по итогам анкетирования родителей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Е.Степановой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курсов 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учебным предметам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конференция «Планета знаний»</w:t>
            </w:r>
          </w:p>
        </w:tc>
        <w:tc>
          <w:tcPr>
            <w:tcW w:w="0" w:type="auto"/>
          </w:tcPr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УВР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14" w:rsidRDefault="00A07114" w:rsidP="0007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077874" w:rsidRDefault="00077874" w:rsidP="00077874">
      <w:pPr>
        <w:rPr>
          <w:rFonts w:ascii="Times New Roman" w:hAnsi="Times New Roman" w:cs="Times New Roman"/>
          <w:sz w:val="28"/>
          <w:szCs w:val="28"/>
        </w:rPr>
      </w:pPr>
    </w:p>
    <w:p w:rsidR="00A07114" w:rsidRPr="00077874" w:rsidRDefault="00A07114" w:rsidP="0007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Директор школы – Колегова Г.В.</w:t>
      </w:r>
      <w:bookmarkStart w:id="0" w:name="_GoBack"/>
      <w:bookmarkEnd w:id="0"/>
    </w:p>
    <w:sectPr w:rsidR="00A07114" w:rsidRPr="0007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74"/>
    <w:rsid w:val="00077874"/>
    <w:rsid w:val="006C110A"/>
    <w:rsid w:val="00A07114"/>
    <w:rsid w:val="00D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2017-10-13T11:26:00Z</dcterms:created>
  <dcterms:modified xsi:type="dcterms:W3CDTF">2017-10-13T11:55:00Z</dcterms:modified>
</cp:coreProperties>
</file>