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7977C2">
        <w:rPr>
          <w:b/>
        </w:rPr>
        <w:t>3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290A03" w:rsidRDefault="00290A03" w:rsidP="00290A03">
      <w:pPr>
        <w:jc w:val="center"/>
        <w:rPr>
          <w:b/>
        </w:rPr>
      </w:pPr>
    </w:p>
    <w:p w:rsidR="00290A03" w:rsidRDefault="00290A03" w:rsidP="00290A03">
      <w:pPr>
        <w:ind w:firstLine="720"/>
        <w:jc w:val="both"/>
        <w:rPr>
          <w:highlight w:val="yellow"/>
        </w:rPr>
      </w:pPr>
      <w:r>
        <w:t>По итогам 2023 год</w:t>
      </w:r>
      <w:r w:rsidR="00775AB1">
        <w:t>а</w:t>
      </w:r>
      <w:r>
        <w:t xml:space="preserve"> бюджет муниципального района по доходам (с учетом безвозмездных поступлений) исполнен на 86,3 %, при годовом плане 4 017 659,4 тыс. руб., поступило 3 466 943,7 тыс. руб., в т. ч. по налоговым и неналоговым доходам - на 107,9 %, при годовом плане 509 547,0 тыс. руб., исполнено 549 553,3 тыс. руб.</w:t>
      </w:r>
    </w:p>
    <w:p w:rsidR="00290A03" w:rsidRDefault="00775AB1" w:rsidP="00290A03">
      <w:pPr>
        <w:ind w:right="28" w:firstLine="720"/>
        <w:contextualSpacing/>
        <w:jc w:val="both"/>
      </w:pPr>
      <w:r>
        <w:t>В</w:t>
      </w:r>
      <w:r w:rsidRPr="00775AB1">
        <w:t xml:space="preserve"> общем объеме поступивших доходов </w:t>
      </w:r>
      <w:r w:rsidR="00290A03">
        <w:t>налоговы</w:t>
      </w:r>
      <w:r>
        <w:t>е</w:t>
      </w:r>
      <w:r w:rsidR="00290A03">
        <w:t xml:space="preserve"> и неналоговы</w:t>
      </w:r>
      <w:r>
        <w:t>е</w:t>
      </w:r>
      <w:r w:rsidR="00290A03">
        <w:t xml:space="preserve"> доход</w:t>
      </w:r>
      <w:r>
        <w:t>ы составили</w:t>
      </w:r>
      <w:r w:rsidR="00290A03">
        <w:t xml:space="preserve"> 15,9 %</w:t>
      </w:r>
      <w:r w:rsidR="00C83256">
        <w:t xml:space="preserve"> </w:t>
      </w:r>
      <w:r>
        <w:t>(549 553,3тыс</w:t>
      </w:r>
      <w:proofErr w:type="gramStart"/>
      <w:r>
        <w:t>.р</w:t>
      </w:r>
      <w:proofErr w:type="gramEnd"/>
      <w:r>
        <w:t>уб.)</w:t>
      </w:r>
      <w:r w:rsidR="005050CA">
        <w:t>,</w:t>
      </w:r>
      <w:r w:rsidR="00290A03">
        <w:t xml:space="preserve"> безвозмездны</w:t>
      </w:r>
      <w:r>
        <w:t>е</w:t>
      </w:r>
      <w:r w:rsidR="00290A03">
        <w:t xml:space="preserve"> поступлени</w:t>
      </w:r>
      <w:r>
        <w:t>я</w:t>
      </w:r>
      <w:r w:rsidR="00290A03">
        <w:t xml:space="preserve"> 84,1 %</w:t>
      </w:r>
      <w:r w:rsidR="00C83256">
        <w:t xml:space="preserve"> </w:t>
      </w:r>
      <w:r>
        <w:t>(</w:t>
      </w:r>
      <w:r w:rsidR="005050CA">
        <w:t>2</w:t>
      </w:r>
      <w:r w:rsidR="00C83256">
        <w:t xml:space="preserve"> </w:t>
      </w:r>
      <w:r w:rsidR="005050CA">
        <w:t>917</w:t>
      </w:r>
      <w:r w:rsidR="00C83256">
        <w:t xml:space="preserve"> </w:t>
      </w:r>
      <w:r w:rsidR="005050CA">
        <w:t>390,4тыс.руб.)</w:t>
      </w:r>
      <w:r w:rsidR="00290A03">
        <w:t>.</w:t>
      </w:r>
    </w:p>
    <w:p w:rsidR="00290A03" w:rsidRDefault="00290A03" w:rsidP="00290A03">
      <w:pPr>
        <w:ind w:firstLine="709"/>
        <w:jc w:val="both"/>
        <w:rPr>
          <w:highlight w:val="yellow"/>
        </w:rPr>
      </w:pPr>
      <w:r>
        <w:t>В сравнении с 2022 годом (2 264 903,7 тыс. руб.) фактический уровень доходов с учетом безвозмездных поступлений по муниципальному району за 2023 год (3 466 943,7 тыс. руб.)  увеличился на 1 202 040,0 тыс. руб. (или на 53,1%).</w:t>
      </w:r>
    </w:p>
    <w:p w:rsidR="00290A03" w:rsidRDefault="00290A03" w:rsidP="00290A03">
      <w:pPr>
        <w:spacing w:before="100" w:beforeAutospacing="1" w:after="100" w:afterAutospacing="1"/>
        <w:ind w:firstLine="720"/>
        <w:contextualSpacing/>
        <w:jc w:val="both"/>
        <w:rPr>
          <w:highlight w:val="yellow"/>
        </w:rPr>
      </w:pPr>
      <w:r>
        <w:t xml:space="preserve">За 2023 год (549 553,3 тыс. руб.) по сравнению с уровнем 2022 года (439 110,3 тыс. руб.) поступление налоговых и неналоговых платежей в целом увеличились на 25,2 %, или на 110 443,0 тыс. руб., в том числе значительный рост отмечается по НДФЛ </w:t>
      </w:r>
      <w:r w:rsidR="005050CA">
        <w:t>на</w:t>
      </w:r>
      <w:r>
        <w:t xml:space="preserve"> 84 004,9 тыс. руб. и по ЕСХН на 25 445,0 тыс. руб.</w:t>
      </w:r>
    </w:p>
    <w:p w:rsidR="00290A03" w:rsidRPr="000D50C0" w:rsidRDefault="00290A03" w:rsidP="00290A03">
      <w:pPr>
        <w:ind w:firstLine="709"/>
        <w:jc w:val="both"/>
      </w:pPr>
    </w:p>
    <w:p w:rsidR="00290A03" w:rsidRDefault="00290A03" w:rsidP="00290A03">
      <w:pPr>
        <w:ind w:firstLine="709"/>
        <w:jc w:val="both"/>
      </w:pPr>
      <w:r>
        <w:t>В структуре поступивших налоговых и неналоговых платежей наибольший удельный вес приходится на: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Налог на доходы физических лиц                                                72,2 %;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Налоги на совокупный доход                                                       14,5 %;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Акцизы                                                          </w:t>
      </w:r>
      <w:r w:rsidR="00C83256">
        <w:t xml:space="preserve">                                 </w:t>
      </w:r>
      <w:r>
        <w:t xml:space="preserve">   4,8 %;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Доходы от использования имущества                                          </w:t>
      </w:r>
      <w:r w:rsidR="00C83256">
        <w:t xml:space="preserve"> </w:t>
      </w:r>
      <w:r>
        <w:t>3,2 %;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Продажа материальных и нематериальных активов                   2,9 %;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Государственная пошлина                            </w:t>
      </w:r>
      <w:r w:rsidR="00C83256">
        <w:t xml:space="preserve">                                </w:t>
      </w:r>
      <w:r>
        <w:t xml:space="preserve">  0,7 %;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Штрафы, санкции, возмещение ущерба                                 </w:t>
      </w:r>
      <w:r w:rsidR="00C83256">
        <w:t xml:space="preserve"> </w:t>
      </w:r>
      <w:r>
        <w:t xml:space="preserve">      0,4%.</w:t>
      </w:r>
    </w:p>
    <w:p w:rsidR="00290A03" w:rsidRDefault="00290A03" w:rsidP="00290A03">
      <w:pPr>
        <w:ind w:firstLine="720"/>
        <w:jc w:val="both"/>
        <w:rPr>
          <w:highlight w:val="yellow"/>
        </w:rPr>
      </w:pPr>
    </w:p>
    <w:p w:rsidR="00290A03" w:rsidRDefault="00290A03" w:rsidP="00290A03">
      <w:pPr>
        <w:ind w:firstLine="720"/>
        <w:jc w:val="both"/>
      </w:pPr>
      <w:r>
        <w:t>Перевыполнение плановых назначений за 2023 год по налоговым и неналоговым доходам отмечается по: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НДФЛ на 7,8 % или 28 771,2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акцизам на нефтепродукты на 4,0 % или 1 028,0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налогам на совокупный доход на 2,6 % или 2 011,0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использования имущества на 51,6 % или 5 977,0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компенсации затрат государства на 0,4 % или 11,4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продажи материальных и нематериальных активов на 9,7 % или 1 418,1 тыс. руб.;</w:t>
      </w:r>
    </w:p>
    <w:p w:rsidR="00290A03" w:rsidRPr="000D50C0" w:rsidRDefault="00290A03" w:rsidP="000D50C0">
      <w:pPr>
        <w:numPr>
          <w:ilvl w:val="0"/>
          <w:numId w:val="37"/>
        </w:numPr>
        <w:jc w:val="both"/>
      </w:pPr>
      <w:r>
        <w:t>штрафам, санкциям на 33,5 % или 586,7 тыс.руб.</w:t>
      </w:r>
    </w:p>
    <w:p w:rsidR="000F1D10" w:rsidRDefault="00290A03" w:rsidP="00290A03">
      <w:pPr>
        <w:tabs>
          <w:tab w:val="num" w:pos="1800"/>
        </w:tabs>
        <w:ind w:firstLine="709"/>
        <w:jc w:val="both"/>
      </w:pPr>
      <w:r>
        <w:t>Отклонение от плановых назначений за 2023 год в сторону уменьшения произошло по государственной пошлине в сумме 36,9 тыс. руб. Поступления по государственной пошлине зависят от количества дел, рассматриваемых в суде.</w:t>
      </w:r>
    </w:p>
    <w:p w:rsidR="000D50C0" w:rsidRPr="00290A03" w:rsidRDefault="000D50C0" w:rsidP="00290A03">
      <w:pPr>
        <w:tabs>
          <w:tab w:val="num" w:pos="1800"/>
        </w:tabs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E67B84" w:rsidRPr="00290A03" w:rsidRDefault="003A6F88" w:rsidP="00290A03">
      <w:pPr>
        <w:ind w:firstLine="709"/>
        <w:jc w:val="both"/>
        <w:outlineLvl w:val="0"/>
        <w:rPr>
          <w:rFonts w:eastAsia="Calibri"/>
          <w:lang w:val="en-US"/>
        </w:rPr>
      </w:pPr>
      <w:r w:rsidRPr="000F1D10">
        <w:rPr>
          <w:rFonts w:eastAsia="Calibri"/>
        </w:rPr>
        <w:t xml:space="preserve">За </w:t>
      </w:r>
      <w:r w:rsidR="003365D6" w:rsidRPr="000F1D10">
        <w:rPr>
          <w:rFonts w:eastAsia="Calibri"/>
        </w:rPr>
        <w:t>202</w:t>
      </w:r>
      <w:r w:rsidR="007977C2">
        <w:rPr>
          <w:rFonts w:eastAsia="Calibri"/>
        </w:rPr>
        <w:t>3</w:t>
      </w:r>
      <w:r w:rsidR="00062386" w:rsidRPr="000F1D10">
        <w:rPr>
          <w:rFonts w:eastAsia="Calibri"/>
        </w:rPr>
        <w:t xml:space="preserve"> год</w:t>
      </w:r>
      <w:r w:rsidR="003365D6" w:rsidRPr="000F1D10">
        <w:t>по сравнению с 202</w:t>
      </w:r>
      <w:r w:rsidR="007977C2">
        <w:t>2</w:t>
      </w:r>
      <w:r w:rsidR="00E656A2" w:rsidRPr="000F1D10">
        <w:t xml:space="preserve"> годом</w:t>
      </w:r>
      <w:r w:rsidR="00F26276" w:rsidRPr="000F1D10">
        <w:t xml:space="preserve"> поступление средств из вышестоящих бюджетов в целом </w:t>
      </w:r>
      <w:r w:rsidR="00E820DF" w:rsidRPr="000F1D10">
        <w:t>увеличилось</w:t>
      </w:r>
      <w:r w:rsidR="00073928" w:rsidRPr="000F1D10">
        <w:t xml:space="preserve">на </w:t>
      </w:r>
      <w:r w:rsidR="007977C2">
        <w:t>60,3</w:t>
      </w:r>
      <w:r w:rsidR="002E7975" w:rsidRPr="000F1D10">
        <w:t xml:space="preserve">% или </w:t>
      </w:r>
      <w:r w:rsidR="00EB4EBA" w:rsidRPr="000F1D10">
        <w:t>на</w:t>
      </w:r>
      <w:r w:rsidR="007977C2">
        <w:t xml:space="preserve"> 1 097 810,2 </w:t>
      </w:r>
      <w:r w:rsidR="00283DCE" w:rsidRPr="000F1D10">
        <w:t xml:space="preserve">тыс. руб. </w:t>
      </w:r>
      <w:r w:rsidR="00C85876" w:rsidRPr="000F1D10">
        <w:t xml:space="preserve">Исполнение </w:t>
      </w:r>
      <w:r w:rsidR="007977C2">
        <w:t xml:space="preserve">по безвозмездным поступлениям </w:t>
      </w:r>
      <w:r w:rsidR="003365D6" w:rsidRPr="000F1D10">
        <w:t>за 202</w:t>
      </w:r>
      <w:r w:rsidR="007977C2">
        <w:t>3</w:t>
      </w:r>
      <w:r w:rsidR="00885509" w:rsidRPr="000F1D10">
        <w:t xml:space="preserve"> год</w:t>
      </w:r>
      <w:r w:rsidR="00C85876" w:rsidRPr="000F1D10">
        <w:t>составило</w:t>
      </w:r>
      <w:r w:rsidR="007977C2">
        <w:t xml:space="preserve"> 83,3</w:t>
      </w:r>
      <w:r w:rsidR="00195C86" w:rsidRPr="000F1D10">
        <w:t xml:space="preserve">% от </w:t>
      </w:r>
      <w:r w:rsidR="00CE2895" w:rsidRPr="000F1D10">
        <w:t xml:space="preserve">показателей, утвержденных решением Совета муниципального района «Сыктывдинский» </w:t>
      </w:r>
      <w:r w:rsidR="007977C2">
        <w:t>от 28.11.2023 г.  № 34/11-3</w:t>
      </w:r>
      <w:r w:rsidR="00E656A2" w:rsidRPr="000F1D10">
        <w:t>.</w:t>
      </w:r>
    </w:p>
    <w:p w:rsidR="007977C2" w:rsidRDefault="007977C2" w:rsidP="008523DF">
      <w:pPr>
        <w:ind w:firstLine="709"/>
        <w:jc w:val="right"/>
        <w:outlineLvl w:val="2"/>
      </w:pPr>
    </w:p>
    <w:p w:rsidR="00601064" w:rsidRPr="000F1D10" w:rsidRDefault="008523DF" w:rsidP="008523DF">
      <w:pPr>
        <w:ind w:firstLine="709"/>
        <w:jc w:val="right"/>
        <w:outlineLvl w:val="2"/>
      </w:pPr>
      <w:r w:rsidRPr="000F1D10">
        <w:lastRenderedPageBreak/>
        <w:t>Тыс.руб.</w:t>
      </w:r>
    </w:p>
    <w:tbl>
      <w:tblPr>
        <w:tblW w:w="9227" w:type="dxa"/>
        <w:tblInd w:w="95" w:type="dxa"/>
        <w:tblLayout w:type="fixed"/>
        <w:tblLook w:val="04A0"/>
      </w:tblPr>
      <w:tblGrid>
        <w:gridCol w:w="1431"/>
        <w:gridCol w:w="1417"/>
        <w:gridCol w:w="1276"/>
        <w:gridCol w:w="1134"/>
        <w:gridCol w:w="1276"/>
        <w:gridCol w:w="709"/>
        <w:gridCol w:w="1133"/>
        <w:gridCol w:w="851"/>
      </w:tblGrid>
      <w:tr w:rsidR="00CB2924" w:rsidRPr="000F1D10" w:rsidTr="002913B4">
        <w:trPr>
          <w:trHeight w:val="96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61553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 w:rsidRPr="000F1D10">
              <w:rPr>
                <w:b/>
                <w:bCs/>
                <w:color w:val="000000"/>
                <w:sz w:val="20"/>
                <w:szCs w:val="20"/>
              </w:rPr>
              <w:t>рвоначальный план (на 01.01.202</w:t>
            </w:r>
            <w:r w:rsidR="007977C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F1D10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365D6" w:rsidP="00374887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Уточненный план (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по решению</w:t>
            </w:r>
            <w:r w:rsidR="00CB2924" w:rsidRPr="000F1D1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A03" w:rsidRPr="000D50C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 xml:space="preserve">Отклонение уточненного плана </w:t>
            </w:r>
          </w:p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0F1D10" w:rsidTr="002913B4">
        <w:trPr>
          <w:trHeight w:val="6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583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2 269 060,4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3748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3 508 112,4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2 917 390,4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1 239 052,0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6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6B5A88">
              <w:rPr>
                <w:b/>
                <w:bCs/>
                <w:color w:val="000000"/>
                <w:sz w:val="20"/>
                <w:szCs w:val="20"/>
              </w:rPr>
              <w:t>590 722,0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29113A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53 847,4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57 899,2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3 778,1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29113A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100,</w:t>
            </w:r>
            <w:r w:rsidR="006B5A88">
              <w:rPr>
                <w:color w:val="000000"/>
                <w:sz w:val="20"/>
                <w:szCs w:val="20"/>
              </w:rPr>
              <w:t>5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1 300 846,5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2 473 035,9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1 887 624,2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1 172 189,4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6B5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- 585 411,7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76,3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879 346,6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876 010,3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878 683,9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-3 336,3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40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+2 673,6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94 750,5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62 808,1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-3 077,5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+3 093,2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117,3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614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-5 197,0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01064" w:rsidRPr="000F1D10" w:rsidRDefault="00601064" w:rsidP="008301D4">
      <w:pPr>
        <w:ind w:firstLine="709"/>
        <w:jc w:val="both"/>
        <w:outlineLvl w:val="2"/>
      </w:pPr>
    </w:p>
    <w:p w:rsidR="00E656A2" w:rsidRPr="000F1D10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0F1D10">
        <w:rPr>
          <w:color w:val="000000"/>
          <w:spacing w:val="-5"/>
        </w:rPr>
        <w:t>Изменение плана по безвозмездным п</w:t>
      </w:r>
      <w:r w:rsidR="00C2631E" w:rsidRPr="000F1D10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0F1D10">
        <w:rPr>
          <w:color w:val="000000"/>
          <w:spacing w:val="-5"/>
        </w:rPr>
        <w:t xml:space="preserve">объемов безвозмездных поступлений из </w:t>
      </w:r>
      <w:r w:rsidR="00E656A2" w:rsidRPr="000F1D10">
        <w:rPr>
          <w:color w:val="000000"/>
          <w:spacing w:val="-5"/>
        </w:rPr>
        <w:t xml:space="preserve">разных уровней </w:t>
      </w:r>
      <w:r w:rsidRPr="000F1D10">
        <w:rPr>
          <w:color w:val="000000"/>
          <w:spacing w:val="-5"/>
        </w:rPr>
        <w:t>бюджетов бюджетной системы Российской Федерации</w:t>
      </w:r>
      <w:r w:rsidR="00AF46DC" w:rsidRPr="000F1D10">
        <w:rPr>
          <w:color w:val="000000"/>
        </w:rPr>
        <w:t xml:space="preserve">, всего </w:t>
      </w:r>
      <w:r w:rsidR="00E656A2" w:rsidRPr="000F1D10">
        <w:t xml:space="preserve">в бюджете района </w:t>
      </w:r>
      <w:r w:rsidR="00451542">
        <w:t xml:space="preserve">на конец отчетного периода </w:t>
      </w:r>
      <w:r w:rsidR="00E656A2" w:rsidRPr="000F1D10">
        <w:t xml:space="preserve">предусмотрено </w:t>
      </w:r>
      <w:r w:rsidR="006B5A88">
        <w:t>3</w:t>
      </w:r>
      <w:r w:rsidR="00451542">
        <w:t> 459 438,4</w:t>
      </w:r>
      <w:r w:rsidR="00E656A2" w:rsidRPr="000F1D10">
        <w:t xml:space="preserve"> тыс. рублей, поступило</w:t>
      </w:r>
      <w:r w:rsidR="006B5A88">
        <w:t xml:space="preserve"> 2 917 390,4 </w:t>
      </w:r>
      <w:r w:rsidR="00E656A2" w:rsidRPr="000F1D10">
        <w:t>тыс. руб</w:t>
      </w:r>
      <w:r w:rsidR="008C7F05" w:rsidRPr="000F1D10">
        <w:t>.</w:t>
      </w:r>
      <w:r w:rsidR="00B572EA" w:rsidRPr="000F1D10">
        <w:t xml:space="preserve"> (недопоступ</w:t>
      </w:r>
      <w:r w:rsidR="00D416AF">
        <w:t>ление</w:t>
      </w:r>
      <w:r w:rsidR="00451542">
        <w:t xml:space="preserve"> 542 048,0</w:t>
      </w:r>
      <w:r w:rsidR="00E656A2" w:rsidRPr="000F1D10">
        <w:t>тыс. руб</w:t>
      </w:r>
      <w:r w:rsidR="008C7F05" w:rsidRPr="000F1D10">
        <w:t>.</w:t>
      </w:r>
      <w:r w:rsidR="00E656A2" w:rsidRPr="000F1D10">
        <w:t xml:space="preserve">), в том числе: </w:t>
      </w:r>
    </w:p>
    <w:p w:rsidR="00AF46DC" w:rsidRPr="000F1D10" w:rsidRDefault="00E656A2" w:rsidP="00583D83">
      <w:pPr>
        <w:ind w:firstLine="709"/>
        <w:contextualSpacing/>
        <w:jc w:val="both"/>
      </w:pPr>
      <w:r w:rsidRPr="000F1D10">
        <w:rPr>
          <w:b/>
        </w:rPr>
        <w:t>Дотации</w:t>
      </w:r>
      <w:r w:rsidRPr="000F1D10">
        <w:t xml:space="preserve"> на выравнивание уровня бюджетной обеспеченности </w:t>
      </w:r>
      <w:r w:rsidR="00D57D22" w:rsidRPr="000F1D10">
        <w:t>2</w:t>
      </w:r>
      <w:r w:rsidR="00DA61A9">
        <w:t>50,3</w:t>
      </w:r>
      <w:r w:rsidR="00AF46DC" w:rsidRPr="000F1D10">
        <w:t>тыс.руб</w:t>
      </w:r>
      <w:r w:rsidR="008C7F05" w:rsidRPr="000F1D10">
        <w:t>.</w:t>
      </w:r>
      <w:r w:rsidR="00AF46DC" w:rsidRPr="000F1D10">
        <w:t>,</w:t>
      </w:r>
      <w:r w:rsidRPr="000F1D10">
        <w:t xml:space="preserve"> на поддержку мер по обеспечению сбалансированности бюджетов </w:t>
      </w:r>
      <w:r w:rsidR="00DA61A9">
        <w:t>53 597,1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 и </w:t>
      </w:r>
      <w:r w:rsidR="00D57D22" w:rsidRPr="000F1D10">
        <w:t xml:space="preserve">прочие дотации </w:t>
      </w:r>
      <w:r w:rsidR="009A613A" w:rsidRPr="000F1D10">
        <w:t>4</w:t>
      </w:r>
      <w:r w:rsidR="00DA61A9">
        <w:t> 051,8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, </w:t>
      </w:r>
      <w:r w:rsidR="00B8081D" w:rsidRPr="000F1D10">
        <w:t>или</w:t>
      </w:r>
      <w:r w:rsidR="00AF46DC" w:rsidRPr="000F1D10">
        <w:t xml:space="preserve"> 100% к плану.</w:t>
      </w:r>
    </w:p>
    <w:p w:rsidR="002E2CEF" w:rsidRPr="000F1D10" w:rsidRDefault="00E656A2" w:rsidP="002E2CEF">
      <w:pPr>
        <w:ind w:firstLine="709"/>
        <w:contextualSpacing/>
        <w:jc w:val="both"/>
      </w:pPr>
      <w:r w:rsidRPr="000F1D10">
        <w:t>С</w:t>
      </w:r>
      <w:r w:rsidRPr="000F1D10">
        <w:rPr>
          <w:b/>
        </w:rPr>
        <w:t xml:space="preserve">убсидии </w:t>
      </w:r>
      <w:r w:rsidRPr="000F1D10">
        <w:t xml:space="preserve">всего по плану </w:t>
      </w:r>
      <w:r w:rsidR="00DA61A9">
        <w:t>2 473 035,9</w:t>
      </w:r>
      <w:r w:rsidRPr="000F1D10">
        <w:t>тыс. руб</w:t>
      </w:r>
      <w:r w:rsidR="007C5229" w:rsidRPr="000F1D10">
        <w:t>.</w:t>
      </w:r>
      <w:r w:rsidRPr="000F1D10">
        <w:t xml:space="preserve">, поступило </w:t>
      </w:r>
      <w:r w:rsidR="00DA61A9">
        <w:t>1 887 624,2</w:t>
      </w:r>
      <w:r w:rsidRPr="000F1D10">
        <w:t>тыс.руб</w:t>
      </w:r>
      <w:r w:rsidR="007C5229" w:rsidRPr="000F1D10">
        <w:t>.</w:t>
      </w:r>
      <w:r w:rsidRPr="000F1D10">
        <w:t>, что составляет</w:t>
      </w:r>
      <w:r w:rsidR="0082501C">
        <w:t xml:space="preserve"> 76,3</w:t>
      </w:r>
      <w:r w:rsidRPr="000F1D10">
        <w:t>% к плану, из них</w:t>
      </w:r>
      <w:r w:rsidR="001E751F" w:rsidRPr="000F1D10">
        <w:t xml:space="preserve"> поступило на</w:t>
      </w:r>
      <w:r w:rsidRPr="000F1D10">
        <w:t>:</w:t>
      </w:r>
    </w:p>
    <w:p w:rsidR="00231EF3" w:rsidRPr="000F1D10" w:rsidRDefault="00231EF3" w:rsidP="00231EF3">
      <w:pPr>
        <w:pStyle w:val="a8"/>
        <w:numPr>
          <w:ilvl w:val="0"/>
          <w:numId w:val="15"/>
        </w:numPr>
        <w:contextualSpacing/>
        <w:jc w:val="both"/>
      </w:pPr>
      <w:r w:rsidRPr="000F1D10">
        <w:t xml:space="preserve"> софинансирование капитальных вложений в объекты муниципальной собственности </w:t>
      </w:r>
      <w:r w:rsidR="00B21670">
        <w:t>230 85</w:t>
      </w:r>
      <w:r w:rsidR="008031C0">
        <w:t>0</w:t>
      </w:r>
      <w:r w:rsidR="00B21670">
        <w:t>,1</w:t>
      </w:r>
      <w:r w:rsidRPr="000F1D10">
        <w:t>тыс.руб.;</w:t>
      </w:r>
    </w:p>
    <w:p w:rsidR="00E656A2" w:rsidRPr="000E31B5" w:rsidRDefault="008439B9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0E31B5">
        <w:rPr>
          <w:color w:val="000000"/>
        </w:rPr>
        <w:t xml:space="preserve">обеспечение мероприятий по переселению граждан из аварийного жилищного фонда </w:t>
      </w:r>
      <w:r w:rsidR="00ED1F41" w:rsidRPr="000E31B5">
        <w:rPr>
          <w:color w:val="000000"/>
        </w:rPr>
        <w:t>1</w:t>
      </w:r>
      <w:r w:rsidR="000E31B5" w:rsidRPr="000E31B5">
        <w:rPr>
          <w:color w:val="000000"/>
        </w:rPr>
        <w:t xml:space="preserve"> 127 425,8 </w:t>
      </w:r>
      <w:r w:rsidRPr="000E31B5">
        <w:rPr>
          <w:color w:val="000000"/>
        </w:rPr>
        <w:t>тыс.руб.</w:t>
      </w:r>
      <w:r w:rsidR="000E31B5" w:rsidRPr="000E31B5">
        <w:rPr>
          <w:color w:val="000000"/>
        </w:rPr>
        <w:t>или 72,7</w:t>
      </w:r>
      <w:r w:rsidR="002E2CEF" w:rsidRPr="000E31B5">
        <w:rPr>
          <w:color w:val="000000"/>
        </w:rPr>
        <w:t>% от планового показателя</w:t>
      </w:r>
      <w:r w:rsidR="00E656A2" w:rsidRPr="000E31B5">
        <w:rPr>
          <w:color w:val="000000"/>
        </w:rPr>
        <w:t>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E31B5">
        <w:rPr>
          <w:color w:val="000000"/>
        </w:rPr>
        <w:t>организацию бесплатного горячего питания обучающихся, получающих начальное общее образование в государственных</w:t>
      </w:r>
      <w:r w:rsidRPr="000F1D10">
        <w:rPr>
          <w:color w:val="000000"/>
        </w:rPr>
        <w:t xml:space="preserve"> и муниципальных образовательных организациях </w:t>
      </w:r>
      <w:r w:rsidR="001A7FFB">
        <w:rPr>
          <w:color w:val="000000"/>
        </w:rPr>
        <w:t>15392,1</w:t>
      </w:r>
      <w:r w:rsidRPr="000F1D10">
        <w:rPr>
          <w:color w:val="000000"/>
        </w:rPr>
        <w:t>тыс.руб.;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1A60D7">
        <w:rPr>
          <w:color w:val="000000"/>
        </w:rPr>
        <w:t>1 281,4</w:t>
      </w:r>
      <w:r w:rsidR="001E751F" w:rsidRPr="000F1D10">
        <w:rPr>
          <w:color w:val="000000"/>
        </w:rPr>
        <w:t>тыс.руб.</w:t>
      </w:r>
      <w:r w:rsidRPr="000F1D10">
        <w:rPr>
          <w:color w:val="000000"/>
        </w:rPr>
        <w:t>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проведение комплексных кадастровых работ </w:t>
      </w:r>
      <w:r w:rsidR="001A60D7">
        <w:rPr>
          <w:color w:val="000000"/>
        </w:rPr>
        <w:t>2 951,5</w:t>
      </w:r>
      <w:r w:rsidRPr="000F1D10">
        <w:rPr>
          <w:color w:val="000000"/>
        </w:rPr>
        <w:t>тыс.руб.;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развитие сети учреждений культурно-досугового типа </w:t>
      </w:r>
      <w:r w:rsidR="00D318F3">
        <w:rPr>
          <w:color w:val="000000"/>
        </w:rPr>
        <w:t>54 125,4</w:t>
      </w:r>
      <w:r w:rsidRPr="000F1D10">
        <w:rPr>
          <w:color w:val="000000"/>
        </w:rPr>
        <w:t>тыс.руб.;</w:t>
      </w:r>
    </w:p>
    <w:p w:rsidR="000006A7" w:rsidRPr="000F1D10" w:rsidRDefault="002E2CEF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поддержку отрасли культуры </w:t>
      </w:r>
      <w:r w:rsidR="003D5DE0">
        <w:rPr>
          <w:color w:val="000000"/>
        </w:rPr>
        <w:t>4 766,9</w:t>
      </w:r>
      <w:r w:rsidR="00F756A0">
        <w:rPr>
          <w:color w:val="000000"/>
        </w:rPr>
        <w:t>тыс.руб.;</w:t>
      </w:r>
    </w:p>
    <w:p w:rsidR="00396168" w:rsidRDefault="00396168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реализацию мероприятий по модернизации школьных систем образования </w:t>
      </w:r>
      <w:r w:rsidR="009D0EA7">
        <w:rPr>
          <w:color w:val="000000"/>
        </w:rPr>
        <w:t>15 566,5</w:t>
      </w:r>
      <w:r w:rsidRPr="000F1D10">
        <w:rPr>
          <w:color w:val="000000"/>
        </w:rPr>
        <w:t xml:space="preserve">тыс.руб.при плане </w:t>
      </w:r>
      <w:r w:rsidR="009D0EA7">
        <w:rPr>
          <w:color w:val="000000"/>
        </w:rPr>
        <w:t>15 566,5</w:t>
      </w:r>
      <w:r w:rsidRPr="000F1D10">
        <w:rPr>
          <w:color w:val="000000"/>
        </w:rPr>
        <w:t>тыс.руб.;</w:t>
      </w:r>
    </w:p>
    <w:p w:rsidR="009E70F0" w:rsidRPr="000F1D10" w:rsidRDefault="009E70F0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9E70F0">
        <w:rPr>
          <w:color w:val="000000"/>
        </w:rPr>
        <w:t>капитальны</w:t>
      </w:r>
      <w:r>
        <w:rPr>
          <w:color w:val="000000"/>
        </w:rPr>
        <w:t>е</w:t>
      </w:r>
      <w:r w:rsidRPr="009E70F0">
        <w:rPr>
          <w:color w:val="000000"/>
        </w:rPr>
        <w:t xml:space="preserve"> вложени</w:t>
      </w:r>
      <w:r>
        <w:rPr>
          <w:color w:val="000000"/>
        </w:rPr>
        <w:t>я</w:t>
      </w:r>
      <w:r w:rsidRPr="009E70F0">
        <w:rPr>
          <w:color w:val="000000"/>
        </w:rPr>
        <w:t xml:space="preserve"> в объекты государственной (муниципальной) собственности в рамках обеспечения комплексного развития сельских территорий</w:t>
      </w:r>
      <w:r>
        <w:rPr>
          <w:color w:val="000000"/>
        </w:rPr>
        <w:t xml:space="preserve"> 36 651,2тыс.руб.</w:t>
      </w:r>
      <w:r w:rsidR="000E31B5">
        <w:rPr>
          <w:color w:val="000000"/>
        </w:rPr>
        <w:t xml:space="preserve"> или 99,0% от плана;</w:t>
      </w:r>
    </w:p>
    <w:p w:rsidR="00FA74F7" w:rsidRPr="000F1D10" w:rsidRDefault="001E751F" w:rsidP="0091094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>п</w:t>
      </w:r>
      <w:r w:rsidR="00E656A2" w:rsidRPr="000F1D10">
        <w:rPr>
          <w:color w:val="000000"/>
        </w:rPr>
        <w:t xml:space="preserve">рочие субсидии всего по плану </w:t>
      </w:r>
      <w:r w:rsidR="00970CCA">
        <w:rPr>
          <w:color w:val="000000"/>
        </w:rPr>
        <w:t>402 882,8</w:t>
      </w:r>
      <w:r w:rsidR="00E656A2" w:rsidRPr="000F1D10">
        <w:rPr>
          <w:color w:val="000000"/>
        </w:rPr>
        <w:t xml:space="preserve">тыс.руб., поступило </w:t>
      </w:r>
      <w:r w:rsidR="00970CCA">
        <w:rPr>
          <w:color w:val="000000"/>
        </w:rPr>
        <w:t>398 613,3</w:t>
      </w:r>
      <w:r w:rsidR="00E656A2" w:rsidRPr="000F1D10">
        <w:rPr>
          <w:color w:val="000000"/>
        </w:rPr>
        <w:t>тыс.руб</w:t>
      </w:r>
      <w:r w:rsidR="00FE4CF2" w:rsidRPr="000F1D10">
        <w:rPr>
          <w:color w:val="000000"/>
        </w:rPr>
        <w:t>.</w:t>
      </w:r>
      <w:r w:rsidR="004E349F" w:rsidRPr="000F1D10">
        <w:rPr>
          <w:color w:val="000000"/>
        </w:rPr>
        <w:t xml:space="preserve"> на:</w:t>
      </w:r>
    </w:p>
    <w:p w:rsidR="004E349F" w:rsidRPr="000F1D10" w:rsidRDefault="00FA74F7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="000E31B5">
        <w:t xml:space="preserve"> 13724,9</w:t>
      </w:r>
      <w:r w:rsidR="00910947">
        <w:t>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мероприятия по проведению оздоровительной кампании детей </w:t>
      </w:r>
      <w:r w:rsidR="000E31B5">
        <w:t>1 201,2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lastRenderedPageBreak/>
        <w:t xml:space="preserve">проведение комплексных кадастровых работ </w:t>
      </w:r>
      <w:r w:rsidR="000B3164">
        <w:t>385,1</w:t>
      </w:r>
      <w:r w:rsidR="00910947">
        <w:t xml:space="preserve"> тыс.руб.;</w:t>
      </w:r>
    </w:p>
    <w:p w:rsidR="004E349F" w:rsidRPr="000F1D10" w:rsidRDefault="004E349F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</w:t>
      </w:r>
      <w:r w:rsidR="00820D72" w:rsidRPr="000F1D10">
        <w:t xml:space="preserve">крепление материально-технической базы муниципальных учреждений сферы культуры </w:t>
      </w:r>
      <w:r w:rsidR="00910947">
        <w:t>10 010,9тыс.руб.;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оборудование и содержание ледовых переправ и зимних автомобильных дорог общего пользования местного значения</w:t>
      </w:r>
      <w:r w:rsidR="000B3164">
        <w:t xml:space="preserve"> – 421,3 тыс.руб.,</w:t>
      </w:r>
      <w:r w:rsidRPr="000F1D10">
        <w:t xml:space="preserve"> содержание автомобильных дорог общего пользования местного значения</w:t>
      </w:r>
      <w:r w:rsidR="000B3164">
        <w:t xml:space="preserve"> – 14 761,3 тыс.руб.</w:t>
      </w:r>
      <w:r w:rsidR="004E349F" w:rsidRPr="000F1D10">
        <w:t xml:space="preserve">, </w:t>
      </w:r>
      <w:r w:rsidR="003F2B30" w:rsidRPr="000F1D10">
        <w:t xml:space="preserve"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 </w:t>
      </w:r>
      <w:r w:rsidR="000B3164">
        <w:t>– 166 380,9</w:t>
      </w:r>
      <w:r w:rsidR="00E5753A" w:rsidRPr="000F1D10">
        <w:t xml:space="preserve"> тыс.руб.,</w:t>
      </w:r>
      <w:r w:rsidR="000B3164">
        <w:t xml:space="preserve"> ремонт, капитальный ремонт автомобильной дороги – 4 337,0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обеспечение мероприятий по расселению непригодного для проживания жилищного фонда за счет средств республиканского бюджета Республики Коми </w:t>
      </w:r>
      <w:r w:rsidR="000B3164">
        <w:t>17 185,2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софинансирование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</w:t>
      </w:r>
      <w:r w:rsidR="000B3164">
        <w:t>низаций 71</w:t>
      </w:r>
      <w:r w:rsidRPr="000F1D10">
        <w:t>,1</w:t>
      </w:r>
      <w:r w:rsidR="00910947">
        <w:t xml:space="preserve"> тыс.руб.;</w:t>
      </w:r>
    </w:p>
    <w:p w:rsidR="00E656A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t>реализацию народных проектов в</w:t>
      </w:r>
      <w:r w:rsidR="000B3164">
        <w:t xml:space="preserve"> области</w:t>
      </w:r>
      <w:r w:rsidR="000B3164" w:rsidRPr="000B3164">
        <w:t>этнокультурного развития народов, проживающих на территории Республики Коми</w:t>
      </w:r>
      <w:r w:rsidR="000B3164">
        <w:t xml:space="preserve"> – 500</w:t>
      </w:r>
      <w:r w:rsidR="004E349F" w:rsidRPr="000F1D10">
        <w:t>,0</w:t>
      </w:r>
      <w:r w:rsidR="00E5753A" w:rsidRPr="000F1D10">
        <w:t>тыс</w:t>
      </w:r>
      <w:proofErr w:type="gramStart"/>
      <w:r w:rsidR="00E5753A" w:rsidRPr="000F1D10">
        <w:t>.р</w:t>
      </w:r>
      <w:proofErr w:type="gramEnd"/>
      <w:r w:rsidR="00E5753A" w:rsidRPr="000F1D10">
        <w:t>уб.</w:t>
      </w:r>
      <w:r w:rsidR="000B3164">
        <w:t>, образования 2 026,2</w:t>
      </w:r>
      <w:r w:rsidR="00E5753A" w:rsidRPr="000F1D10">
        <w:t>тыс.руб.,</w:t>
      </w:r>
      <w:r w:rsidR="000B3164">
        <w:t xml:space="preserve"> в т.ч. на народный бюджет в школе – 426,2 тыс.руб., </w:t>
      </w:r>
      <w:r w:rsidRPr="000F1D10">
        <w:t>малого и</w:t>
      </w:r>
      <w:r w:rsidR="000B3164">
        <w:t xml:space="preserve"> среднего предпринимательства – 1 5</w:t>
      </w:r>
      <w:r w:rsidRPr="000F1D10">
        <w:t>00</w:t>
      </w:r>
      <w:r w:rsidR="004E349F" w:rsidRPr="000F1D10">
        <w:t>,0</w:t>
      </w:r>
      <w:r w:rsidR="00E5753A" w:rsidRPr="000F1D10">
        <w:t>тыс.руб.</w:t>
      </w:r>
      <w:r w:rsidR="004E349F" w:rsidRPr="000F1D10">
        <w:t>,</w:t>
      </w:r>
      <w:r w:rsidR="00A01F51">
        <w:t xml:space="preserve"> </w:t>
      </w:r>
      <w:r w:rsidR="004E349F" w:rsidRPr="000F1D10">
        <w:t>дорожной деятельности</w:t>
      </w:r>
      <w:r w:rsidR="000B3164">
        <w:t xml:space="preserve"> –5 389,6 </w:t>
      </w:r>
      <w:r w:rsidR="00E5753A" w:rsidRPr="000F1D10">
        <w:t>тыс.руб.</w:t>
      </w:r>
      <w:r w:rsidR="00910947">
        <w:t>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 xml:space="preserve"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</w:t>
      </w:r>
      <w:r w:rsidR="00E5753A" w:rsidRPr="000F1D10">
        <w:rPr>
          <w:color w:val="000000"/>
        </w:rPr>
        <w:t>и</w:t>
      </w:r>
      <w:r w:rsidRPr="000F1D10">
        <w:rPr>
          <w:color w:val="000000"/>
        </w:rPr>
        <w:t xml:space="preserve"> образования </w:t>
      </w:r>
      <w:r w:rsidR="00910947">
        <w:rPr>
          <w:color w:val="000000"/>
        </w:rPr>
        <w:t xml:space="preserve">47 604,0 </w:t>
      </w:r>
      <w:r w:rsidR="00E5753A" w:rsidRPr="000F1D10">
        <w:rPr>
          <w:color w:val="000000"/>
        </w:rPr>
        <w:t>тыс.руб.</w:t>
      </w:r>
      <w:r w:rsidR="00910947">
        <w:rPr>
          <w:color w:val="000000"/>
        </w:rPr>
        <w:t xml:space="preserve"> и 32 591,8 тыс.руб. соответственно;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</w:t>
      </w:r>
      <w:r w:rsidR="00910947">
        <w:rPr>
          <w:color w:val="000000"/>
        </w:rPr>
        <w:t>нных пунктов в Республике Коми 460,7 тыс.руб.;</w:t>
      </w:r>
    </w:p>
    <w:p w:rsidR="00820D72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оплату муниципальными учреждениями расходов за энергетические ресурсы</w:t>
      </w:r>
      <w:r w:rsidR="00910947">
        <w:rPr>
          <w:color w:val="000000"/>
        </w:rPr>
        <w:t xml:space="preserve"> и</w:t>
      </w:r>
      <w:r w:rsidRPr="000F1D10">
        <w:rPr>
          <w:color w:val="000000"/>
        </w:rPr>
        <w:t xml:space="preserve"> тверды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коммунальны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отход</w:t>
      </w:r>
      <w:r w:rsidR="004E349F" w:rsidRPr="000F1D10">
        <w:rPr>
          <w:color w:val="000000"/>
        </w:rPr>
        <w:t xml:space="preserve">ы </w:t>
      </w:r>
      <w:r w:rsidR="00910947">
        <w:rPr>
          <w:color w:val="000000"/>
        </w:rPr>
        <w:t xml:space="preserve">78 943,5 </w:t>
      </w:r>
      <w:r w:rsidR="00DD4789" w:rsidRPr="000F1D10">
        <w:rPr>
          <w:color w:val="000000"/>
        </w:rPr>
        <w:t>тыс.руб.</w:t>
      </w:r>
      <w:r w:rsidR="00910947">
        <w:rPr>
          <w:color w:val="000000"/>
        </w:rPr>
        <w:t xml:space="preserve"> и 768,5 тыс.руб. соответственно;</w:t>
      </w:r>
    </w:p>
    <w:p w:rsidR="00910947" w:rsidRPr="000F1D10" w:rsidRDefault="00910947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910947">
        <w:rPr>
          <w:color w:val="000000"/>
        </w:rPr>
        <w:t>на обеспечение безопасности населения на водных объектах в Республике Коми</w:t>
      </w:r>
      <w:r>
        <w:rPr>
          <w:color w:val="000000"/>
        </w:rPr>
        <w:t xml:space="preserve"> – 350,0 тыс.руб.</w:t>
      </w:r>
    </w:p>
    <w:p w:rsidR="00820D72" w:rsidRPr="000F1D10" w:rsidRDefault="00820D72" w:rsidP="000E31B5">
      <w:pPr>
        <w:ind w:firstLine="360"/>
        <w:contextualSpacing/>
        <w:jc w:val="both"/>
        <w:outlineLvl w:val="5"/>
        <w:rPr>
          <w:color w:val="000000"/>
        </w:rPr>
      </w:pPr>
    </w:p>
    <w:p w:rsidR="00402E97" w:rsidRPr="00FE04B0" w:rsidRDefault="00583D83" w:rsidP="00FE04B0">
      <w:pPr>
        <w:ind w:firstLine="709"/>
        <w:contextualSpacing/>
        <w:jc w:val="both"/>
        <w:rPr>
          <w:b/>
        </w:rPr>
      </w:pPr>
      <w:r w:rsidRPr="000F1D10">
        <w:rPr>
          <w:b/>
        </w:rPr>
        <w:t>С</w:t>
      </w:r>
      <w:r w:rsidR="00E656A2" w:rsidRPr="000F1D10">
        <w:rPr>
          <w:b/>
        </w:rPr>
        <w:t xml:space="preserve">убвенции </w:t>
      </w:r>
      <w:r w:rsidR="00E656A2" w:rsidRPr="000F1D10">
        <w:t xml:space="preserve">по плану </w:t>
      </w:r>
      <w:r w:rsidR="00725B49" w:rsidRPr="000F1D10">
        <w:t>всего</w:t>
      </w:r>
      <w:r w:rsidR="00A01F51">
        <w:t xml:space="preserve"> </w:t>
      </w:r>
      <w:r w:rsidR="001B728F">
        <w:t>87</w:t>
      </w:r>
      <w:r w:rsidR="00910947">
        <w:t xml:space="preserve">9 324,4 </w:t>
      </w:r>
      <w:r w:rsidR="00E656A2" w:rsidRPr="000F1D10">
        <w:t>тыс. руб</w:t>
      </w:r>
      <w:r w:rsidR="00C91C96" w:rsidRPr="000F1D10">
        <w:t>.</w:t>
      </w:r>
      <w:r w:rsidR="00E656A2" w:rsidRPr="000F1D10">
        <w:t xml:space="preserve">, поступило </w:t>
      </w:r>
      <w:r w:rsidR="00266162">
        <w:t>878 683,9</w:t>
      </w:r>
      <w:r w:rsidR="00E656A2" w:rsidRPr="000F1D10">
        <w:t>тыс</w:t>
      </w:r>
      <w:proofErr w:type="gramStart"/>
      <w:r w:rsidR="00E656A2" w:rsidRPr="000F1D10">
        <w:t>.р</w:t>
      </w:r>
      <w:proofErr w:type="gramEnd"/>
      <w:r w:rsidR="00E656A2" w:rsidRPr="000F1D10">
        <w:t>уб</w:t>
      </w:r>
      <w:r w:rsidR="00C91C96" w:rsidRPr="000F1D10">
        <w:t>.</w:t>
      </w:r>
      <w:r w:rsidR="00266162">
        <w:t>,</w:t>
      </w:r>
      <w:r w:rsidR="00E656A2" w:rsidRPr="000F1D10">
        <w:t xml:space="preserve">   из них</w:t>
      </w:r>
      <w:r w:rsidR="00E915EE" w:rsidRPr="000F1D10">
        <w:t xml:space="preserve"> на</w:t>
      </w:r>
      <w:r w:rsidR="00A01F51">
        <w:t xml:space="preserve"> </w:t>
      </w:r>
      <w:r w:rsidR="00E656A2" w:rsidRPr="000F1D10">
        <w:t xml:space="preserve">выполнение передаваемых полномочий </w:t>
      </w:r>
      <w:r w:rsidR="006427AC" w:rsidRPr="000F1D10">
        <w:t xml:space="preserve">из запланированных в бюджет района </w:t>
      </w:r>
      <w:r w:rsidR="005A7C7D" w:rsidRPr="000F1D10">
        <w:t xml:space="preserve">поступило </w:t>
      </w:r>
      <w:r w:rsidR="00266162">
        <w:t>67 674,8</w:t>
      </w:r>
      <w:r w:rsidR="00402E97" w:rsidRPr="000F1D10">
        <w:t xml:space="preserve">тыс.руб., </w:t>
      </w:r>
      <w:r w:rsidR="00266162">
        <w:t>в том числе</w:t>
      </w:r>
      <w:r w:rsidR="00402E97" w:rsidRPr="000F1D10">
        <w:t>:</w:t>
      </w:r>
      <w:r w:rsidR="00A01F51">
        <w:t xml:space="preserve"> </w:t>
      </w:r>
      <w:r w:rsidR="00852FAB" w:rsidRPr="000F1D10">
        <w:t xml:space="preserve">возмещение </w:t>
      </w:r>
      <w:r w:rsidR="00346D88" w:rsidRPr="000F1D10">
        <w:t xml:space="preserve">убытков по топливу твердому – </w:t>
      </w:r>
      <w:r w:rsidR="00910947">
        <w:t>37 395,6</w:t>
      </w:r>
      <w:r w:rsidR="00127BB5">
        <w:t xml:space="preserve"> тыс. руб., </w:t>
      </w:r>
      <w:r w:rsidR="00402E97" w:rsidRPr="000F1D10">
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</w:t>
      </w:r>
      <w:r w:rsidR="00910947">
        <w:t xml:space="preserve">ованных жилых помещений 10 275,2 </w:t>
      </w:r>
      <w:r w:rsidR="00127BB5">
        <w:t>тыс</w:t>
      </w:r>
      <w:proofErr w:type="gramStart"/>
      <w:r w:rsidR="00127BB5">
        <w:t>.р</w:t>
      </w:r>
      <w:proofErr w:type="gramEnd"/>
      <w:r w:rsidR="00127BB5">
        <w:t xml:space="preserve">уб., </w:t>
      </w:r>
      <w:r w:rsidR="00162634" w:rsidRPr="00162634"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</w:r>
      <w:r w:rsidR="00162634">
        <w:t xml:space="preserve"> (</w:t>
      </w:r>
      <w:r w:rsidR="00346D88" w:rsidRPr="000F1D10">
        <w:t xml:space="preserve">предоставление мер </w:t>
      </w:r>
      <w:proofErr w:type="spellStart"/>
      <w:r w:rsidR="00346D88" w:rsidRPr="000F1D10">
        <w:t>соцподдержки</w:t>
      </w:r>
      <w:proofErr w:type="spellEnd"/>
      <w:r w:rsidR="00A01F51">
        <w:t xml:space="preserve"> </w:t>
      </w:r>
      <w:r w:rsidR="00627034" w:rsidRPr="000F1D10">
        <w:t xml:space="preserve">в форме компенсации </w:t>
      </w:r>
      <w:proofErr w:type="spellStart"/>
      <w:r w:rsidR="00346D88" w:rsidRPr="000F1D10">
        <w:t>педработникам</w:t>
      </w:r>
      <w:proofErr w:type="spellEnd"/>
      <w:r w:rsidR="00162634">
        <w:t>)</w:t>
      </w:r>
      <w:r w:rsidR="00346D88" w:rsidRPr="000F1D10">
        <w:t xml:space="preserve"> – </w:t>
      </w:r>
      <w:r w:rsidR="00910947">
        <w:t xml:space="preserve">13 010,6 </w:t>
      </w:r>
      <w:r w:rsidR="00346D88" w:rsidRPr="000F1D10">
        <w:t>тыс</w:t>
      </w:r>
      <w:proofErr w:type="gramStart"/>
      <w:r w:rsidR="00346D88" w:rsidRPr="000F1D10">
        <w:t>.р</w:t>
      </w:r>
      <w:proofErr w:type="gramEnd"/>
      <w:r w:rsidR="00346D88" w:rsidRPr="000F1D10">
        <w:t>уб.</w:t>
      </w:r>
      <w:r w:rsidR="00FE04B0">
        <w:t xml:space="preserve">, </w:t>
      </w:r>
      <w:r w:rsidR="00FE04B0" w:rsidRPr="00FE04B0">
        <w:t>осуществление государственного полномочия Ре</w:t>
      </w:r>
      <w:r w:rsidR="00FE04B0">
        <w:t>спублики Коми, предусмотренного статьей</w:t>
      </w:r>
      <w:r w:rsidR="00FE04B0" w:rsidRPr="00FE04B0">
        <w:t xml:space="preserve"> 1 Закона Республики Коми </w:t>
      </w:r>
      <w:r w:rsidR="00FE04B0">
        <w:t>№ 115-РЗ «</w:t>
      </w:r>
      <w:r w:rsidR="00FE04B0" w:rsidRPr="00FE04B0">
        <w:t>О наделении органов местного самоуправления в Республике Коми отдельными государственными полномочиями Р</w:t>
      </w:r>
      <w:r w:rsidR="00FE04B0">
        <w:t xml:space="preserve">еспублики Коми </w:t>
      </w:r>
      <w:r w:rsidR="00127BB5">
        <w:t xml:space="preserve">– </w:t>
      </w:r>
      <w:r w:rsidR="00FE04B0">
        <w:t>6 993,3 тыс.руб.;</w:t>
      </w:r>
    </w:p>
    <w:p w:rsidR="00F70DEE" w:rsidRDefault="00D13BB1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 xml:space="preserve"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FE04B0">
        <w:t>10 080</w:t>
      </w:r>
      <w:r w:rsidR="00F70DEE" w:rsidRPr="000F1D10">
        <w:t>,</w:t>
      </w:r>
      <w:r w:rsidR="00E915EE" w:rsidRPr="000F1D10">
        <w:t xml:space="preserve">0 </w:t>
      </w:r>
      <w:r w:rsidR="00F70DEE" w:rsidRPr="000F1D10">
        <w:t>тыс.руб.</w:t>
      </w:r>
      <w:r w:rsidR="00EC4E33" w:rsidRPr="000F1D10">
        <w:t>;</w:t>
      </w:r>
    </w:p>
    <w:p w:rsidR="00FE04B0" w:rsidRPr="000F1D1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lastRenderedPageBreak/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за счет средств РФ – 9 431,3 тыс.руб.;</w:t>
      </w:r>
    </w:p>
    <w:p w:rsidR="00E656A2" w:rsidRPr="000F1D10" w:rsidRDefault="00627034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F70DEE" w:rsidRPr="000F1D10">
        <w:t xml:space="preserve">поступило </w:t>
      </w:r>
      <w:r w:rsidR="00FE04B0">
        <w:t>47,6</w:t>
      </w:r>
      <w:r w:rsidR="002A5D68" w:rsidRPr="000F1D10">
        <w:t xml:space="preserve"> тыс. </w:t>
      </w:r>
      <w:r w:rsidR="00C03B0A" w:rsidRPr="000F1D10">
        <w:t>руб.;</w:t>
      </w:r>
    </w:p>
    <w:p w:rsidR="00E77A45" w:rsidRPr="00FE04B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п</w:t>
      </w:r>
      <w:r w:rsidR="00E77A45" w:rsidRPr="00FE04B0">
        <w:t xml:space="preserve">рочие субвенции бюджетам муниципальных районов </w:t>
      </w:r>
      <w:r w:rsidR="00987A88" w:rsidRPr="00FE04B0">
        <w:t xml:space="preserve">(на финансирование </w:t>
      </w:r>
      <w:r w:rsidR="00987A88" w:rsidRPr="00FE04B0">
        <w:rPr>
          <w:shd w:val="clear" w:color="auto" w:fill="FFFFFF"/>
        </w:rPr>
        <w:t xml:space="preserve">основных общеобразовательных программ, реализуемых в образовательных учреждениях) </w:t>
      </w:r>
      <w:r w:rsidR="00F70DEE" w:rsidRPr="00FE04B0">
        <w:rPr>
          <w:shd w:val="clear" w:color="auto" w:fill="FFFFFF"/>
        </w:rPr>
        <w:t xml:space="preserve">поступило </w:t>
      </w:r>
      <w:r w:rsidRPr="00FE04B0">
        <w:t>791 450,2</w:t>
      </w:r>
      <w:r w:rsidR="00E77A45" w:rsidRPr="00FE04B0">
        <w:t xml:space="preserve"> тыс.руб.</w:t>
      </w:r>
    </w:p>
    <w:p w:rsidR="00852FAB" w:rsidRPr="000F1D10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F623FD" w:rsidRPr="000F1D10" w:rsidRDefault="00F524C0" w:rsidP="00CB0CBB">
      <w:pPr>
        <w:ind w:firstLine="709"/>
        <w:contextualSpacing/>
        <w:jc w:val="both"/>
        <w:outlineLvl w:val="6"/>
      </w:pPr>
      <w:r>
        <w:rPr>
          <w:b/>
        </w:rPr>
        <w:t>Иные м</w:t>
      </w:r>
      <w:r w:rsidR="00E656A2" w:rsidRPr="000F1D10">
        <w:rPr>
          <w:b/>
        </w:rPr>
        <w:t>ежбюджетные трансферты</w:t>
      </w:r>
      <w:r w:rsidR="00F623FD" w:rsidRPr="000F1D10">
        <w:rPr>
          <w:b/>
        </w:rPr>
        <w:t>.</w:t>
      </w:r>
      <w:r w:rsidR="00A01F51">
        <w:rPr>
          <w:b/>
        </w:rPr>
        <w:t xml:space="preserve"> </w:t>
      </w:r>
      <w:r w:rsidR="00F623FD" w:rsidRPr="00F524C0">
        <w:t>В</w:t>
      </w:r>
      <w:r w:rsidR="00E656A2" w:rsidRPr="000F1D10">
        <w:t>сего</w:t>
      </w:r>
      <w:r w:rsidR="00A01F51">
        <w:t xml:space="preserve"> </w:t>
      </w:r>
      <w:r w:rsidR="00C43BCD" w:rsidRPr="000F1D10">
        <w:t xml:space="preserve">поступило </w:t>
      </w:r>
      <w:r w:rsidR="00266162">
        <w:t>94 750,5</w:t>
      </w:r>
      <w:r w:rsidR="00E656A2" w:rsidRPr="000F1D10">
        <w:t>тыс. руб.</w:t>
      </w:r>
      <w:r w:rsidR="00725B49" w:rsidRPr="000F1D10">
        <w:t>,</w:t>
      </w:r>
      <w:r w:rsidR="00A01F51">
        <w:t xml:space="preserve"> </w:t>
      </w:r>
      <w:r w:rsidR="00F623FD" w:rsidRPr="000F1D10">
        <w:t xml:space="preserve">в том числе </w:t>
      </w:r>
      <w:proofErr w:type="gramStart"/>
      <w:r w:rsidR="00F623FD" w:rsidRPr="000F1D10">
        <w:t>на</w:t>
      </w:r>
      <w:proofErr w:type="gramEnd"/>
      <w:r w:rsidR="00F623FD" w:rsidRPr="000F1D10">
        <w:t>:</w:t>
      </w:r>
    </w:p>
    <w:p w:rsidR="00C43BCD" w:rsidRPr="000F1D10" w:rsidRDefault="00FE04B0" w:rsidP="00CB0CBB">
      <w:pPr>
        <w:ind w:firstLine="709"/>
        <w:contextualSpacing/>
        <w:jc w:val="both"/>
        <w:outlineLvl w:val="6"/>
      </w:pPr>
      <w:r>
        <w:t xml:space="preserve">1. </w:t>
      </w:r>
      <w:r w:rsidR="00C2631E" w:rsidRPr="000F1D10">
        <w:t>ежемесячное денежное вознаграждение за классное руководство педагогическим работникам</w:t>
      </w:r>
      <w:r w:rsidR="002A5D68" w:rsidRPr="000F1D10">
        <w:t xml:space="preserve"> в размере </w:t>
      </w:r>
      <w:r w:rsidR="000209B1">
        <w:t>25 019,9</w:t>
      </w:r>
      <w:r w:rsidR="00C2631E" w:rsidRPr="000F1D10">
        <w:t>ты</w:t>
      </w:r>
      <w:r w:rsidR="0079105D" w:rsidRPr="000F1D10">
        <w:t>с</w:t>
      </w:r>
      <w:r w:rsidR="00F623FD" w:rsidRPr="000F1D10">
        <w:t>.руб.;</w:t>
      </w:r>
    </w:p>
    <w:p w:rsidR="00C43BCD" w:rsidRDefault="00FE04B0" w:rsidP="00FE04B0">
      <w:pPr>
        <w:ind w:firstLine="709"/>
        <w:contextualSpacing/>
        <w:jc w:val="both"/>
        <w:outlineLvl w:val="6"/>
      </w:pPr>
      <w:r>
        <w:t xml:space="preserve">2. </w:t>
      </w:r>
      <w:r w:rsidR="00F623FD" w:rsidRPr="000F1D10">
        <w:t>м</w:t>
      </w:r>
      <w:r w:rsidR="00C43BCD" w:rsidRPr="000F1D10">
        <w:t xml:space="preserve">ежбюджетные трансферты, передаваемые бюджетам муниципальных районов из сельских поселений для выполнения передаваемых полномочий в соответствии с заключенными соглашениями </w:t>
      </w:r>
      <w:r w:rsidR="00CF25CA">
        <w:t>636,</w:t>
      </w:r>
      <w:r w:rsidR="00812E10">
        <w:t>1</w:t>
      </w:r>
      <w:r w:rsidR="00C43BCD" w:rsidRPr="000F1D10">
        <w:t xml:space="preserve">тыс.руб., </w:t>
      </w:r>
      <w:r>
        <w:t xml:space="preserve">из них на </w:t>
      </w:r>
      <w:r w:rsidR="00B011A3" w:rsidRPr="000F1D10">
        <w:t xml:space="preserve">осуществление полномочий по составлению, исполнению бюджета поселения и контролю за их исполнением </w:t>
      </w:r>
      <w:r w:rsidR="00C2631E" w:rsidRPr="000F1D10">
        <w:t>–</w:t>
      </w:r>
      <w:r w:rsidR="0080254F" w:rsidRPr="000F1D10">
        <w:t>48,9</w:t>
      </w:r>
      <w:r w:rsidR="00B011A3" w:rsidRPr="000F1D10">
        <w:t>тыс.руб</w:t>
      </w:r>
      <w:r w:rsidR="0079105D" w:rsidRPr="000F1D10">
        <w:t>.</w:t>
      </w:r>
      <w:r>
        <w:t xml:space="preserve">, </w:t>
      </w:r>
      <w:r w:rsidR="00B011A3" w:rsidRPr="000F1D10">
        <w:t>осуществление полномочий, определенных статьей 26 Федерального закона от 05.04.2013 №44-ФЗ «О контрактной системе в сфере закупок товаров, работ, услуг для обеспечения государствен</w:t>
      </w:r>
      <w:r w:rsidR="002A5D68" w:rsidRPr="000F1D10">
        <w:t xml:space="preserve">ных и муниципальных нужд» – </w:t>
      </w:r>
      <w:r w:rsidR="0080254F" w:rsidRPr="000F1D10">
        <w:t>81,6</w:t>
      </w:r>
      <w:r>
        <w:t xml:space="preserve"> тыс.руб. и </w:t>
      </w:r>
      <w:r w:rsidR="00B011A3" w:rsidRPr="000F1D10">
        <w:t>осуществление полномочий контрольно-счетных органов поселений 484,</w:t>
      </w:r>
      <w:r w:rsidR="00C2631E" w:rsidRPr="000F1D10">
        <w:t>4</w:t>
      </w:r>
      <w:r w:rsidR="00B011A3" w:rsidRPr="000F1D10">
        <w:t>тыс.руб.</w:t>
      </w:r>
    </w:p>
    <w:p w:rsidR="00013D7E" w:rsidRDefault="00013D7E" w:rsidP="00FE04B0">
      <w:pPr>
        <w:ind w:firstLine="709"/>
        <w:contextualSpacing/>
        <w:jc w:val="both"/>
        <w:outlineLvl w:val="6"/>
      </w:pPr>
      <w:r>
        <w:t>3.</w:t>
      </w:r>
      <w:r w:rsidRPr="00013D7E">
        <w:t xml:space="preserve"> создание модельных муниципальных библиотек</w:t>
      </w:r>
      <w:r>
        <w:t xml:space="preserve"> – 10 000,0 тыс.руб.</w:t>
      </w:r>
    </w:p>
    <w:p w:rsidR="00013D7E" w:rsidRPr="000F1D10" w:rsidRDefault="00013D7E" w:rsidP="00FE04B0">
      <w:pPr>
        <w:ind w:firstLine="709"/>
        <w:contextualSpacing/>
        <w:jc w:val="both"/>
        <w:outlineLvl w:val="6"/>
      </w:pPr>
      <w:r>
        <w:t xml:space="preserve">4. </w:t>
      </w:r>
      <w:r w:rsidRPr="00013D7E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– 1 056,7 тыс.руб.</w:t>
      </w:r>
    </w:p>
    <w:p w:rsidR="004808CF" w:rsidRPr="000F1D10" w:rsidRDefault="00013D7E" w:rsidP="00CB0CBB">
      <w:pPr>
        <w:ind w:firstLine="709"/>
        <w:contextualSpacing/>
        <w:jc w:val="both"/>
        <w:outlineLvl w:val="6"/>
      </w:pPr>
      <w:r>
        <w:t>5</w:t>
      </w:r>
      <w:r w:rsidR="00FE04B0">
        <w:t xml:space="preserve">. </w:t>
      </w:r>
      <w:r w:rsidR="007971C6" w:rsidRPr="000F1D10">
        <w:t>п</w:t>
      </w:r>
      <w:r w:rsidR="004808CF" w:rsidRPr="000F1D10">
        <w:t xml:space="preserve">рочие межбюджетные трансферты, передаваемые бюджетам муниципальных районов </w:t>
      </w:r>
      <w:r w:rsidR="005E4B3D">
        <w:t>58 037,8</w:t>
      </w:r>
      <w:r w:rsidR="00F06C84" w:rsidRPr="000F1D10">
        <w:t>тыс.руб.</w:t>
      </w:r>
      <w:r w:rsidR="007971C6" w:rsidRPr="000F1D10">
        <w:t>, в том числе на</w:t>
      </w:r>
      <w:r w:rsidR="00954651" w:rsidRPr="000F1D10">
        <w:t>:</w:t>
      </w:r>
    </w:p>
    <w:p w:rsidR="00FE04B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>реализации инициативных проектов в Республики Коми, прошедших конкурсный отбор</w:t>
      </w:r>
      <w:r>
        <w:t xml:space="preserve"> – 1 </w:t>
      </w:r>
      <w:r w:rsidR="00954651" w:rsidRPr="000F1D10">
        <w:t>000,0тыс.руб.;</w:t>
      </w:r>
    </w:p>
    <w:p w:rsidR="00FE04B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>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</w:t>
      </w:r>
      <w:r>
        <w:t xml:space="preserve"> – 55 278,2 </w:t>
      </w:r>
      <w:r w:rsidR="00954651" w:rsidRPr="000F1D10">
        <w:t>тыс.руб.;</w:t>
      </w:r>
    </w:p>
    <w:p w:rsidR="00954651" w:rsidRPr="000F1D1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 xml:space="preserve">проведение аварийно-восстановительных работ на объекте жилищного фонда (выполнение ремонтных работ в многоквартирном жилом доме по адресу: Сыктывдинский район, с. Выльгорт, ул. Домны </w:t>
      </w:r>
      <w:proofErr w:type="spellStart"/>
      <w:r w:rsidRPr="00013D7E">
        <w:t>Каликовой</w:t>
      </w:r>
      <w:proofErr w:type="spellEnd"/>
      <w:r w:rsidRPr="00013D7E">
        <w:t>, д. 110а, подъезд №6), пострадавшем в результате чрезвычайной ситуации (взрыв бытового газа в квартире))</w:t>
      </w:r>
      <w:r>
        <w:t xml:space="preserve"> – 1 759,6 </w:t>
      </w:r>
      <w:r w:rsidR="00954651" w:rsidRPr="000F1D10">
        <w:t>тыс.руб.</w:t>
      </w:r>
    </w:p>
    <w:p w:rsidR="00CB0CBB" w:rsidRPr="000F1D10" w:rsidRDefault="00CB0CBB" w:rsidP="00FE04B0">
      <w:pPr>
        <w:ind w:left="709" w:firstLine="360"/>
        <w:contextualSpacing/>
        <w:jc w:val="both"/>
        <w:outlineLvl w:val="6"/>
        <w:rPr>
          <w:sz w:val="22"/>
          <w:szCs w:val="22"/>
        </w:rPr>
      </w:pPr>
    </w:p>
    <w:p w:rsidR="00392C52" w:rsidRPr="000F1D10" w:rsidRDefault="00CB0CBB" w:rsidP="00CB0CBB">
      <w:pPr>
        <w:ind w:firstLine="709"/>
        <w:contextualSpacing/>
        <w:jc w:val="both"/>
        <w:outlineLvl w:val="6"/>
        <w:rPr>
          <w:b/>
        </w:rPr>
      </w:pPr>
      <w:r w:rsidRPr="000F1D10">
        <w:rPr>
          <w:b/>
        </w:rPr>
        <w:t>Прочие безвозмездные поступления</w:t>
      </w:r>
      <w:r w:rsidR="00392C52" w:rsidRPr="000F1D10">
        <w:rPr>
          <w:b/>
        </w:rPr>
        <w:t>.</w:t>
      </w:r>
    </w:p>
    <w:p w:rsidR="00E454A2" w:rsidRPr="000F1D10" w:rsidRDefault="00392C52" w:rsidP="00CB0CBB">
      <w:pPr>
        <w:ind w:firstLine="709"/>
        <w:contextualSpacing/>
        <w:jc w:val="both"/>
        <w:outlineLvl w:val="6"/>
      </w:pPr>
      <w:r w:rsidRPr="000F1D10">
        <w:t>В</w:t>
      </w:r>
      <w:r w:rsidR="00C2631E" w:rsidRPr="000F1D10">
        <w:t xml:space="preserve"> рамках соглашения о социально-экономическом партнерстве между АО «</w:t>
      </w:r>
      <w:proofErr w:type="spellStart"/>
      <w:r w:rsidR="00C2631E" w:rsidRPr="000F1D10">
        <w:t>Монди</w:t>
      </w:r>
      <w:proofErr w:type="spellEnd"/>
      <w:r w:rsidR="00A01F51">
        <w:t xml:space="preserve"> </w:t>
      </w:r>
      <w:r w:rsidR="00C2631E" w:rsidRPr="000F1D10">
        <w:t>Сыктывкарский ЛПК» и Правительством Республики Коми</w:t>
      </w:r>
      <w:r w:rsidR="000E4E71" w:rsidRPr="000F1D10">
        <w:t xml:space="preserve"> поступил</w:t>
      </w:r>
      <w:r w:rsidR="00E454A2" w:rsidRPr="000F1D10">
        <w:t>о</w:t>
      </w:r>
      <w:r w:rsidR="00F52B2B">
        <w:t xml:space="preserve"> 3 591,0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>уб. на развитие малого и среднего предпринимательства и поддержку социальной сферы.</w:t>
      </w:r>
    </w:p>
    <w:p w:rsidR="00CB0CBB" w:rsidRPr="000F1D10" w:rsidRDefault="0072627C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0F1D10">
        <w:t>Кроме того</w:t>
      </w:r>
      <w:r w:rsidR="00EE7492" w:rsidRPr="000F1D10">
        <w:t>,</w:t>
      </w:r>
      <w:r w:rsidR="000E4E71" w:rsidRPr="000F1D10">
        <w:t xml:space="preserve"> в бюджет района поступили средства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2A5D68" w:rsidRPr="000F1D10">
        <w:t xml:space="preserve"> в размере </w:t>
      </w:r>
      <w:r w:rsidR="00DC28D9">
        <w:t>38</w:t>
      </w:r>
      <w:r w:rsidR="00CE0983" w:rsidRPr="000F1D10">
        <w:t>,6</w:t>
      </w:r>
      <w:r w:rsidR="000E4E71" w:rsidRPr="000F1D10">
        <w:t>тыс.руб. в рамках софи</w:t>
      </w:r>
      <w:r w:rsidR="002A5D68" w:rsidRPr="000F1D10">
        <w:t xml:space="preserve">нансирования народного </w:t>
      </w:r>
      <w:r w:rsidR="007A4ED3" w:rsidRPr="000F1D10">
        <w:t>проекта</w:t>
      </w:r>
      <w:r w:rsidR="00057FBF">
        <w:t xml:space="preserve"> в сфере дорожной деятельности</w:t>
      </w:r>
      <w:r w:rsidR="009E12FF">
        <w:t>.</w:t>
      </w:r>
    </w:p>
    <w:p w:rsidR="00D578EF" w:rsidRPr="008A5194" w:rsidRDefault="00D578EF" w:rsidP="000E4E71">
      <w:pPr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0F1D10" w:rsidRDefault="000F1D10" w:rsidP="00C1174C">
      <w:pPr>
        <w:jc w:val="center"/>
        <w:outlineLvl w:val="2"/>
        <w:rPr>
          <w:b/>
        </w:rPr>
      </w:pPr>
      <w:r w:rsidRPr="000F1D10">
        <w:rPr>
          <w:b/>
        </w:rPr>
        <w:lastRenderedPageBreak/>
        <w:t>Муниципальный дорожный фонд</w:t>
      </w:r>
    </w:p>
    <w:p w:rsidR="000F1D10" w:rsidRDefault="000F1D10" w:rsidP="000F1D10">
      <w:pPr>
        <w:ind w:firstLine="709"/>
        <w:jc w:val="both"/>
      </w:pPr>
      <w:r>
        <w:t>Объем муниципального дорожного фонда с учетом корректировок в 202</w:t>
      </w:r>
      <w:r w:rsidR="00FD0B0E">
        <w:t>3</w:t>
      </w:r>
      <w:r>
        <w:t xml:space="preserve"> году составил </w:t>
      </w:r>
      <w:r w:rsidR="007C4FAA">
        <w:t xml:space="preserve">221 339,7 </w:t>
      </w:r>
      <w:r>
        <w:t xml:space="preserve">тыс.руб., поступило </w:t>
      </w:r>
      <w:r w:rsidR="00FA45AE">
        <w:t xml:space="preserve">218 221,9 </w:t>
      </w:r>
      <w:r>
        <w:t>тыс.руб., в т.ч.: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доходы от уплаты а</w:t>
      </w:r>
      <w:r w:rsidRPr="00880574">
        <w:t>кциз</w:t>
      </w:r>
      <w:r>
        <w:t xml:space="preserve">ов </w:t>
      </w:r>
      <w:r w:rsidRPr="00880574">
        <w:t xml:space="preserve">в сумме </w:t>
      </w:r>
      <w:r>
        <w:t>26</w:t>
      </w:r>
      <w:r w:rsidR="000E49E5">
        <w:t> 416,2</w:t>
      </w:r>
      <w:r w:rsidRPr="00880574">
        <w:t>тыс.руб.</w:t>
      </w:r>
      <w:r>
        <w:t xml:space="preserve">, что составляет </w:t>
      </w:r>
      <w:r w:rsidR="000E49E5">
        <w:t>104,0</w:t>
      </w:r>
      <w:r>
        <w:t xml:space="preserve"> % от плановых назначений;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субсидии на содержание автомобильных дорог общего пользования местного значения и </w:t>
      </w:r>
      <w:r w:rsidR="00B36398" w:rsidRPr="00B36398">
        <w:t>на оборудование и содержание ледовых переправ и зимних автомобильных дорог общего пользования местного значения</w:t>
      </w:r>
      <w:r>
        <w:t xml:space="preserve">, поступили в бюджет района </w:t>
      </w:r>
      <w:r w:rsidR="007A2E96">
        <w:t xml:space="preserve">в объеме – 14 761,3 тыс.руб. и 421,3 </w:t>
      </w:r>
      <w:r>
        <w:t>тыс.руб. соответственно;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субсидия </w:t>
      </w:r>
      <w:r w:rsidRPr="00E01D93">
        <w:t>на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</w:r>
      <w:r>
        <w:t xml:space="preserve"> в размере </w:t>
      </w:r>
      <w:r w:rsidR="007A2E96">
        <w:t>166 380,9</w:t>
      </w:r>
      <w:r>
        <w:t xml:space="preserve"> тыс.руб.;</w:t>
      </w:r>
    </w:p>
    <w:p w:rsidR="00FA45AE" w:rsidRDefault="00FA45AE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FA45AE">
        <w:t xml:space="preserve"> на реконструкцию, капитальный ремонт и ремонт автомобильных дорог общего пользования местного значения </w:t>
      </w:r>
      <w:r>
        <w:t>в размере 4 337,0 тыс.руб.;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в размере </w:t>
      </w:r>
      <w:r w:rsidR="007A2E96">
        <w:t>5 389,6</w:t>
      </w:r>
      <w:r>
        <w:t xml:space="preserve"> тыс.руб.;</w:t>
      </w:r>
    </w:p>
    <w:p w:rsidR="000F1D10" w:rsidRPr="00FA45AE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 xml:space="preserve">от физических </w:t>
      </w:r>
      <w:r w:rsidR="00FA45AE">
        <w:t xml:space="preserve">и юридических </w:t>
      </w:r>
      <w:r w:rsidRPr="00451186">
        <w:t xml:space="preserve">лиц на финансовое обеспечение дорожной </w:t>
      </w:r>
      <w:r w:rsidRPr="00FA45AE">
        <w:t xml:space="preserve">деятельности, в том числе добровольные пожертвования, в отношении автомобильных дорог общего пользования местного значения в размере </w:t>
      </w:r>
      <w:r w:rsidR="00FA45AE" w:rsidRPr="00FA45AE">
        <w:t>510,6</w:t>
      </w:r>
      <w:r w:rsidRPr="00FA45AE">
        <w:t>тыс.руб.</w:t>
      </w:r>
      <w:r w:rsidR="00FA45AE" w:rsidRPr="00FA45AE">
        <w:t>;</w:t>
      </w:r>
    </w:p>
    <w:p w:rsidR="00FA45AE" w:rsidRPr="00FA45AE" w:rsidRDefault="00FA45AE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FA45AE">
        <w:rPr>
          <w:color w:val="000000"/>
        </w:rPr>
        <w:t>денежные средства, поступающие в бюджет от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</w:t>
      </w:r>
      <w:r>
        <w:rPr>
          <w:color w:val="000000"/>
        </w:rPr>
        <w:t xml:space="preserve"> – 5,0 тыс.руб.</w:t>
      </w:r>
    </w:p>
    <w:p w:rsidR="000F1D10" w:rsidRDefault="000F1D10" w:rsidP="000F1D10">
      <w:pPr>
        <w:ind w:firstLine="709"/>
        <w:jc w:val="both"/>
      </w:pPr>
      <w:r>
        <w:t xml:space="preserve">Средства, предусмотренные на дорожное хозяйство, освоены на </w:t>
      </w:r>
      <w:r w:rsidR="00212522">
        <w:t>99,2</w:t>
      </w:r>
      <w:r>
        <w:t xml:space="preserve">% от </w:t>
      </w:r>
      <w:r w:rsidR="00212522">
        <w:t xml:space="preserve">суммы </w:t>
      </w:r>
      <w:r>
        <w:t xml:space="preserve">бюджетных ассигнований, что больше на </w:t>
      </w:r>
      <w:r w:rsidR="00212522">
        <w:t>97</w:t>
      </w:r>
      <w:r w:rsidR="00FA45AE">
        <w:t xml:space="preserve"> 160,8 </w:t>
      </w:r>
      <w:r>
        <w:t xml:space="preserve">тыс.руб. или на </w:t>
      </w:r>
      <w:r w:rsidR="00666DAA">
        <w:t>1</w:t>
      </w:r>
      <w:r w:rsidR="00212522">
        <w:t>79,</w:t>
      </w:r>
      <w:r w:rsidR="00FA45AE">
        <w:t>4</w:t>
      </w:r>
      <w:r>
        <w:t xml:space="preserve"> % </w:t>
      </w:r>
      <w:r w:rsidRPr="00F635CD">
        <w:t>по сравнен</w:t>
      </w:r>
      <w:r>
        <w:t>ию с 202</w:t>
      </w:r>
      <w:r w:rsidR="00212522">
        <w:t>2</w:t>
      </w:r>
      <w:r>
        <w:t xml:space="preserve"> годом.</w:t>
      </w:r>
    </w:p>
    <w:p w:rsidR="000F1D10" w:rsidRDefault="000F1D10" w:rsidP="000F1D10">
      <w:pPr>
        <w:ind w:firstLine="709"/>
        <w:jc w:val="right"/>
      </w:pPr>
      <w:r>
        <w:t>Тыс.руб.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0F1D10" w:rsidRPr="0037069E" w:rsidTr="00D416AF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A3F9F" w:rsidRPr="0037069E" w:rsidTr="00D416AF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0A3F9F" w:rsidRPr="0037069E" w:rsidTr="00D416AF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 w:rsidP="000A3F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2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капитальный ремонт и ремонт автомобильных дорог общего пользования местного значения (д. </w:t>
            </w:r>
            <w:proofErr w:type="spellStart"/>
            <w:r>
              <w:rPr>
                <w:color w:val="000000"/>
                <w:sz w:val="20"/>
                <w:szCs w:val="20"/>
              </w:rPr>
              <w:t>Яснэг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0A3F9F">
        <w:trPr>
          <w:trHeight w:val="21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6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0A3F9F" w:rsidRPr="0037069E" w:rsidTr="000A3F9F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F9F" w:rsidRDefault="000A3F9F" w:rsidP="00C1174C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0A3F9F" w:rsidRPr="0037069E" w:rsidTr="000A3F9F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проекта "Народный бюджет"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A3F9F" w:rsidRPr="0037069E" w:rsidTr="000A3F9F">
        <w:trPr>
          <w:trHeight w:val="18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F9F" w:rsidRDefault="000A3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 w:rsidP="000A3F9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221 339,7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219 487,6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0F1D10" w:rsidRDefault="000F1D10" w:rsidP="000F1D10">
      <w:pPr>
        <w:ind w:firstLine="709"/>
        <w:jc w:val="both"/>
      </w:pPr>
    </w:p>
    <w:p w:rsidR="000F1D10" w:rsidRDefault="000F1D10" w:rsidP="000D50C0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817B0E">
        <w:t>,</w:t>
      </w:r>
      <w:r>
        <w:t xml:space="preserve"> в т.ч. за счет средств республиканского бюджета на сумму 14 761,3 тыс.руб.</w:t>
      </w:r>
      <w:r w:rsidRPr="00355651">
        <w:t xml:space="preserve">, </w:t>
      </w:r>
      <w:r>
        <w:t xml:space="preserve">а также </w:t>
      </w:r>
      <w:r w:rsidRPr="00355651">
        <w:t xml:space="preserve">содержание и оборудование зимних </w:t>
      </w:r>
      <w:r>
        <w:t xml:space="preserve">автомобильных </w:t>
      </w:r>
      <w:r w:rsidRPr="00355651">
        <w:t>дорог</w:t>
      </w:r>
      <w:r w:rsidR="000A3F9F">
        <w:t xml:space="preserve"> на сумму 571,3 </w:t>
      </w:r>
      <w:r>
        <w:t>тыс.руб., в т.ч. за счет средств РК –</w:t>
      </w:r>
      <w:r w:rsidR="000A3F9F">
        <w:t xml:space="preserve"> 421,3</w:t>
      </w:r>
      <w:r>
        <w:t xml:space="preserve"> тыс.руб. </w:t>
      </w:r>
    </w:p>
    <w:p w:rsidR="007950B7" w:rsidRDefault="000D50C0" w:rsidP="007950B7">
      <w:pPr>
        <w:ind w:firstLine="709"/>
        <w:jc w:val="both"/>
        <w:rPr>
          <w:bCs/>
        </w:rPr>
      </w:pPr>
      <w:r>
        <w:t>Исполнен контракт на сумму 2 500,0 тыс.руб. по н</w:t>
      </w:r>
      <w:r>
        <w:rPr>
          <w:bCs/>
        </w:rPr>
        <w:t>анесению</w:t>
      </w:r>
      <w:r w:rsidRPr="00E17CD2">
        <w:rPr>
          <w:bCs/>
        </w:rPr>
        <w:t xml:space="preserve"> горизонтальной дорожной разметки</w:t>
      </w:r>
      <w:r w:rsidR="00C1174C">
        <w:rPr>
          <w:bCs/>
        </w:rPr>
        <w:t xml:space="preserve"> по улично-дорожной сети и дорогах общего пользования. </w:t>
      </w:r>
      <w:r>
        <w:rPr>
          <w:bCs/>
        </w:rPr>
        <w:t xml:space="preserve">По мероприятию «Проведение реконструкции и ремонта дорог» </w:t>
      </w:r>
      <w:r w:rsidR="00B5712C">
        <w:rPr>
          <w:bCs/>
        </w:rPr>
        <w:t>реализован</w:t>
      </w:r>
      <w:r>
        <w:rPr>
          <w:bCs/>
        </w:rPr>
        <w:t xml:space="preserve"> контракт в размере 168 061,5 тыс.руб. с долей софинансирования 1 680,6 тыс.руб. на приведение в нормативное состояние дорог, задействованных в маршрутах движения школьных автобусов. Также </w:t>
      </w:r>
      <w:r w:rsidR="007950B7">
        <w:rPr>
          <w:bCs/>
        </w:rPr>
        <w:t xml:space="preserve">выполнен </w:t>
      </w:r>
      <w:r w:rsidRPr="00C40799">
        <w:rPr>
          <w:bCs/>
        </w:rPr>
        <w:t>ремонт</w:t>
      </w:r>
      <w:r w:rsidR="007950B7">
        <w:rPr>
          <w:bCs/>
        </w:rPr>
        <w:t xml:space="preserve"> автомобильной дороги</w:t>
      </w:r>
      <w:r w:rsidRPr="00C40799">
        <w:rPr>
          <w:bCs/>
        </w:rPr>
        <w:t xml:space="preserve"> «Подъезд к </w:t>
      </w:r>
      <w:proofErr w:type="spellStart"/>
      <w:r w:rsidRPr="00C40799">
        <w:rPr>
          <w:bCs/>
        </w:rPr>
        <w:t>пст</w:t>
      </w:r>
      <w:proofErr w:type="spellEnd"/>
      <w:r w:rsidRPr="00C40799">
        <w:rPr>
          <w:bCs/>
        </w:rPr>
        <w:t xml:space="preserve">. </w:t>
      </w:r>
      <w:proofErr w:type="spellStart"/>
      <w:r w:rsidRPr="00C40799">
        <w:rPr>
          <w:bCs/>
        </w:rPr>
        <w:t>Яснэг</w:t>
      </w:r>
      <w:proofErr w:type="spellEnd"/>
      <w:r w:rsidRPr="00C40799">
        <w:rPr>
          <w:bCs/>
        </w:rPr>
        <w:t>»</w:t>
      </w:r>
      <w:r>
        <w:rPr>
          <w:bCs/>
        </w:rPr>
        <w:t xml:space="preserve"> на сумму 4 565,3 тыс.руб., в т.ч. за счет средств РК - 4 337,0 тыс.руб. В рамках мероприятия «Приведение пешеходных переходов в соответствии со стандартами» </w:t>
      </w:r>
      <w:r w:rsidR="007950B7">
        <w:rPr>
          <w:bCs/>
        </w:rPr>
        <w:t xml:space="preserve">приобретены и установлены дорожные знаки на участке дороги подъезд к д.Красная и приведен в нормативное состояние со стандартами пешеходный переход по ул. </w:t>
      </w:r>
      <w:proofErr w:type="spellStart"/>
      <w:r w:rsidR="007950B7">
        <w:rPr>
          <w:bCs/>
        </w:rPr>
        <w:t>Д.Каликовой</w:t>
      </w:r>
      <w:proofErr w:type="spellEnd"/>
      <w:r w:rsidR="007950B7">
        <w:rPr>
          <w:bCs/>
        </w:rPr>
        <w:t xml:space="preserve"> в с. Выльгорт на сумму 1 949,5 тыс.руб.</w:t>
      </w:r>
    </w:p>
    <w:p w:rsidR="000D50C0" w:rsidRDefault="000D50C0" w:rsidP="007950B7">
      <w:pPr>
        <w:ind w:firstLine="709"/>
        <w:jc w:val="both"/>
        <w:rPr>
          <w:bCs/>
        </w:rPr>
      </w:pPr>
      <w:r>
        <w:rPr>
          <w:bCs/>
        </w:rPr>
        <w:t>В 2023 году в рамках проекта «Народный бюджет» прошли отбор 3 проекта в сфере дорожной деятельн</w:t>
      </w:r>
      <w:r w:rsidR="007950B7">
        <w:rPr>
          <w:bCs/>
        </w:rPr>
        <w:t>ости на сумму 6 027,0</w:t>
      </w:r>
      <w:r w:rsidR="00267007">
        <w:rPr>
          <w:bCs/>
        </w:rPr>
        <w:t xml:space="preserve"> тыс.руб.:</w:t>
      </w:r>
      <w:r>
        <w:rPr>
          <w:bCs/>
        </w:rPr>
        <w:t xml:space="preserve">подъезд к </w:t>
      </w:r>
      <w:proofErr w:type="spellStart"/>
      <w:r>
        <w:rPr>
          <w:bCs/>
        </w:rPr>
        <w:t>д.Морово</w:t>
      </w:r>
      <w:proofErr w:type="spellEnd"/>
      <w:r>
        <w:rPr>
          <w:bCs/>
        </w:rPr>
        <w:t xml:space="preserve"> – 2 257,4 тыс.руб., ремо</w:t>
      </w:r>
      <w:r w:rsidR="007950B7">
        <w:rPr>
          <w:bCs/>
        </w:rPr>
        <w:t xml:space="preserve">нт остановки в </w:t>
      </w:r>
      <w:proofErr w:type="spellStart"/>
      <w:r w:rsidR="007950B7">
        <w:rPr>
          <w:bCs/>
        </w:rPr>
        <w:t>м.Гарья</w:t>
      </w:r>
      <w:proofErr w:type="spellEnd"/>
      <w:r w:rsidR="007950B7">
        <w:rPr>
          <w:bCs/>
        </w:rPr>
        <w:t xml:space="preserve"> – 1 545,6</w:t>
      </w:r>
      <w:r>
        <w:rPr>
          <w:bCs/>
        </w:rPr>
        <w:t xml:space="preserve">тыс.руб. и ремонт участка дороги «1 микрорайон – </w:t>
      </w:r>
      <w:proofErr w:type="spellStart"/>
      <w:r>
        <w:rPr>
          <w:bCs/>
        </w:rPr>
        <w:t>м.Чибин</w:t>
      </w:r>
      <w:proofErr w:type="spellEnd"/>
      <w:r>
        <w:rPr>
          <w:bCs/>
        </w:rPr>
        <w:t xml:space="preserve">»  – 2 224,0 тыс.руб. </w:t>
      </w:r>
      <w:r w:rsidR="00267007">
        <w:rPr>
          <w:bCs/>
        </w:rPr>
        <w:t>с привлечением средств республика</w:t>
      </w:r>
      <w:r w:rsidR="007950B7">
        <w:rPr>
          <w:bCs/>
        </w:rPr>
        <w:t>нского бюджета в размере 5 389,6</w:t>
      </w:r>
      <w:r w:rsidR="00267007">
        <w:rPr>
          <w:bCs/>
        </w:rPr>
        <w:t xml:space="preserve"> тыс.руб. и средст</w:t>
      </w:r>
      <w:r w:rsidR="007950B7">
        <w:rPr>
          <w:bCs/>
        </w:rPr>
        <w:t>в</w:t>
      </w:r>
      <w:r w:rsidR="00267007">
        <w:rPr>
          <w:bCs/>
        </w:rPr>
        <w:t xml:space="preserve"> граждан – 38,6 тыс.руб.</w:t>
      </w:r>
    </w:p>
    <w:p w:rsidR="000F1D10" w:rsidRPr="005754ED" w:rsidRDefault="00C1174C" w:rsidP="000F1D10">
      <w:pPr>
        <w:ind w:firstLine="709"/>
        <w:jc w:val="both"/>
      </w:pPr>
      <w:r>
        <w:rPr>
          <w:bCs/>
        </w:rPr>
        <w:t>Межбюджетные трансферты на осуществление полномочий в части содержания автомобильных дорог в рамках заключенных соглашений с сельскими поселениями «Часово» и «</w:t>
      </w:r>
      <w:proofErr w:type="spellStart"/>
      <w:r>
        <w:rPr>
          <w:bCs/>
        </w:rPr>
        <w:t>Яснэг</w:t>
      </w:r>
      <w:proofErr w:type="spellEnd"/>
      <w:r>
        <w:rPr>
          <w:bCs/>
        </w:rPr>
        <w:t>» исполнены в полном объеме на сумму 454,8 и 2 570,6 тыс.руб. соответственно.</w:t>
      </w:r>
    </w:p>
    <w:p w:rsidR="000F1D10" w:rsidRPr="00D16ED3" w:rsidRDefault="000F1D10" w:rsidP="000F1D10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0F1D10" w:rsidRDefault="000F1D10" w:rsidP="000F1D10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0F1D10" w:rsidRDefault="000F1D10" w:rsidP="000F1D10">
      <w:pPr>
        <w:jc w:val="center"/>
        <w:outlineLvl w:val="2"/>
      </w:pPr>
    </w:p>
    <w:p w:rsidR="00412DCE" w:rsidRDefault="000F1D10" w:rsidP="000F1D10">
      <w:pPr>
        <w:ind w:firstLine="709"/>
        <w:jc w:val="both"/>
      </w:pPr>
      <w:r>
        <w:t xml:space="preserve">Изменения в </w:t>
      </w:r>
      <w:r w:rsidRPr="00103E17">
        <w:t>бюдж</w:t>
      </w:r>
      <w:r>
        <w:t>ет МР «Сыктывдинский» на 202</w:t>
      </w:r>
      <w:r w:rsidR="00D43340">
        <w:t>3</w:t>
      </w:r>
      <w:r>
        <w:t xml:space="preserve"> год и плановый период 202</w:t>
      </w:r>
      <w:r w:rsidR="006B3F11">
        <w:t>4</w:t>
      </w:r>
      <w:r w:rsidRPr="00103E17">
        <w:t xml:space="preserve"> и </w:t>
      </w:r>
      <w:r w:rsidRPr="00015B0C">
        <w:t>202</w:t>
      </w:r>
      <w:r w:rsidR="006B3F11">
        <w:t>5</w:t>
      </w:r>
      <w:r w:rsidRPr="00015B0C">
        <w:t xml:space="preserve"> годов в течение года вносились </w:t>
      </w:r>
      <w:r w:rsidR="006B3F11">
        <w:t>3</w:t>
      </w:r>
      <w:r w:rsidRPr="00015B0C">
        <w:t xml:space="preserve"> раза.  </w:t>
      </w:r>
    </w:p>
    <w:p w:rsidR="000F1D10" w:rsidRPr="000F1D10" w:rsidRDefault="000F1D10" w:rsidP="000F1D10">
      <w:pPr>
        <w:ind w:firstLine="709"/>
        <w:jc w:val="both"/>
        <w:rPr>
          <w:spacing w:val="-6"/>
        </w:rPr>
      </w:pPr>
      <w:r w:rsidRPr="00015B0C">
        <w:t xml:space="preserve">Бюджет по расходам исполнен на </w:t>
      </w:r>
      <w:r w:rsidR="006B3F11">
        <w:t>83,3</w:t>
      </w:r>
      <w:r w:rsidRPr="00015B0C">
        <w:t xml:space="preserve">% при годовом плане </w:t>
      </w:r>
      <w:r w:rsidR="006B3F11">
        <w:rPr>
          <w:bCs/>
        </w:rPr>
        <w:t>4 325 013,4</w:t>
      </w:r>
      <w:r w:rsidRPr="00015B0C">
        <w:t>тыс</w:t>
      </w:r>
      <w:proofErr w:type="gramStart"/>
      <w:r w:rsidRPr="00015B0C">
        <w:t>.р</w:t>
      </w:r>
      <w:proofErr w:type="gramEnd"/>
      <w:r w:rsidRPr="00015B0C">
        <w:t xml:space="preserve">уб. израсходовано </w:t>
      </w:r>
      <w:r w:rsidR="006B3F11">
        <w:rPr>
          <w:bCs/>
        </w:rPr>
        <w:t>3</w:t>
      </w:r>
      <w:r w:rsidR="00A01F51">
        <w:rPr>
          <w:bCs/>
        </w:rPr>
        <w:t> </w:t>
      </w:r>
      <w:r w:rsidR="006B3F11">
        <w:rPr>
          <w:bCs/>
        </w:rPr>
        <w:t>603</w:t>
      </w:r>
      <w:r w:rsidR="00A01F51">
        <w:rPr>
          <w:bCs/>
        </w:rPr>
        <w:t xml:space="preserve"> </w:t>
      </w:r>
      <w:r w:rsidR="006B3F11">
        <w:rPr>
          <w:bCs/>
        </w:rPr>
        <w:t>451,9</w:t>
      </w:r>
      <w:r>
        <w:t xml:space="preserve">тыс.руб. </w:t>
      </w:r>
      <w:r>
        <w:rPr>
          <w:spacing w:val="-6"/>
        </w:rPr>
        <w:t xml:space="preserve">Исполнение расходов бюджета </w:t>
      </w:r>
      <w:r w:rsidRPr="00015B0C">
        <w:rPr>
          <w:spacing w:val="-6"/>
        </w:rPr>
        <w:t>в разрезе разделов классификации расходов бюджет</w:t>
      </w:r>
      <w:r>
        <w:rPr>
          <w:spacing w:val="-6"/>
        </w:rPr>
        <w:t>а</w:t>
      </w:r>
      <w:r w:rsidRPr="00015B0C">
        <w:rPr>
          <w:spacing w:val="-6"/>
        </w:rPr>
        <w:t xml:space="preserve"> характеризуется следующими данными</w:t>
      </w:r>
      <w:r>
        <w:rPr>
          <w:spacing w:val="-6"/>
        </w:rPr>
        <w:t>:</w:t>
      </w:r>
    </w:p>
    <w:p w:rsidR="000F1D10" w:rsidRDefault="000F1D10" w:rsidP="000F1D10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0F1D10" w:rsidRPr="00015B0C" w:rsidTr="00D416AF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FE17F6" w:rsidRDefault="000F1D10" w:rsidP="00D416AF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D10" w:rsidRPr="00F0768E" w:rsidRDefault="000F1D10" w:rsidP="00D416AF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186 136,5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94E61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F1D10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94E6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94E6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99716C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D43340" w:rsidRDefault="000F1D10" w:rsidP="00D416AF">
            <w:pPr>
              <w:jc w:val="center"/>
              <w:rPr>
                <w:sz w:val="20"/>
                <w:szCs w:val="20"/>
                <w:lang w:val="en-US"/>
              </w:rPr>
            </w:pPr>
            <w:r w:rsidRPr="00752EB9">
              <w:rPr>
                <w:sz w:val="20"/>
                <w:szCs w:val="20"/>
              </w:rPr>
              <w:t>0,</w:t>
            </w:r>
            <w:r w:rsidR="00D43340">
              <w:rPr>
                <w:sz w:val="20"/>
                <w:szCs w:val="20"/>
                <w:lang w:val="en-US"/>
              </w:rPr>
              <w:t>1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260 350,4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7,</w:t>
            </w:r>
            <w:r w:rsidR="00A25C70">
              <w:rPr>
                <w:sz w:val="20"/>
                <w:szCs w:val="20"/>
              </w:rPr>
              <w:t>2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2 341 833,5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1 632 708,9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1 160 956,4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1 155 730,1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CD050D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282 053,0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281 712,8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52 083,9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99,</w:t>
            </w:r>
            <w:r w:rsidR="00715E3B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0,</w:t>
            </w:r>
            <w:r w:rsidR="00715E3B">
              <w:rPr>
                <w:sz w:val="20"/>
                <w:szCs w:val="20"/>
              </w:rPr>
              <w:t>4</w:t>
            </w:r>
          </w:p>
        </w:tc>
      </w:tr>
      <w:tr w:rsidR="000F1D10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2,</w:t>
            </w:r>
            <w:r w:rsidR="00715E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2,</w:t>
            </w:r>
            <w:r w:rsidR="00715E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0,0</w:t>
            </w:r>
          </w:p>
        </w:tc>
      </w:tr>
      <w:tr w:rsidR="000F1D10" w:rsidRPr="00015B0C" w:rsidTr="00D416AF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16 793,6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F1D10" w:rsidRPr="00015B0C" w:rsidTr="00D416AF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D10" w:rsidRPr="00752EB9" w:rsidRDefault="000F1D10" w:rsidP="00D416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2EB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4 325 013,4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3 603 451,9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D43340" w:rsidRDefault="00D43340" w:rsidP="00D416A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83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9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F1D10" w:rsidRDefault="000F1D10" w:rsidP="000F1D10">
      <w:pPr>
        <w:ind w:firstLine="709"/>
        <w:contextualSpacing/>
        <w:jc w:val="both"/>
      </w:pPr>
    </w:p>
    <w:p w:rsidR="000F1D10" w:rsidRPr="007E2F6A" w:rsidRDefault="000F1D10" w:rsidP="000F1D10">
      <w:pPr>
        <w:ind w:firstLine="709"/>
        <w:contextualSpacing/>
        <w:jc w:val="both"/>
      </w:pPr>
      <w:r w:rsidRPr="00434946">
        <w:t>Наибольший объем расходов бюджета</w:t>
      </w:r>
      <w:r w:rsidR="00D43340">
        <w:t xml:space="preserve"> – </w:t>
      </w:r>
      <w:r w:rsidR="00F6045E">
        <w:t xml:space="preserve">это расходы </w:t>
      </w:r>
      <w:r w:rsidRPr="00434946">
        <w:t>на</w:t>
      </w:r>
      <w:r w:rsidR="00A01F51">
        <w:t xml:space="preserve"> </w:t>
      </w:r>
      <w:r w:rsidR="00014E27">
        <w:t xml:space="preserve">жилищно-коммунальную </w:t>
      </w:r>
      <w:r>
        <w:t>сферу</w:t>
      </w:r>
      <w:r w:rsidR="00014E27">
        <w:t xml:space="preserve">. </w:t>
      </w:r>
      <w:r w:rsidR="00B62D70">
        <w:t>От общей суммы расходов н</w:t>
      </w:r>
      <w:r>
        <w:t xml:space="preserve">а отрасль </w:t>
      </w:r>
      <w:r w:rsidR="00B42D9D" w:rsidRPr="00B42D9D">
        <w:t>«Жилищно-коммунальное хозяйство»</w:t>
      </w:r>
      <w:r w:rsidR="00A01F51">
        <w:t xml:space="preserve"> </w:t>
      </w:r>
      <w:r w:rsidR="00F6045E">
        <w:t xml:space="preserve">приходится </w:t>
      </w:r>
      <w:r w:rsidR="00B42D9D">
        <w:t>45,3%</w:t>
      </w:r>
      <w:r>
        <w:t>,</w:t>
      </w:r>
      <w:r w:rsidR="00B42D9D">
        <w:t xml:space="preserve"> отрасль «Образование</w:t>
      </w:r>
      <w:r w:rsidR="00B62D70">
        <w:t>»</w:t>
      </w:r>
      <w:r w:rsidR="00D43340">
        <w:t xml:space="preserve"> – 32,1% - </w:t>
      </w:r>
      <w:r w:rsidR="00B42D9D">
        <w:t xml:space="preserve">на втором месте по объему расходов, остальные сферы деятельности </w:t>
      </w:r>
      <w:r w:rsidR="00176306">
        <w:t>занимают</w:t>
      </w:r>
      <w:r w:rsidR="00D43340">
        <w:t xml:space="preserve"> менее 10,0</w:t>
      </w:r>
      <w:r w:rsidR="00B42D9D">
        <w:t>%</w:t>
      </w:r>
      <w:r w:rsidR="00D43340">
        <w:t xml:space="preserve"> от общего объема расходов.</w:t>
      </w:r>
    </w:p>
    <w:p w:rsidR="006B3F11" w:rsidRDefault="000F1D10" w:rsidP="006B3F11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>
        <w:rPr>
          <w:rFonts w:ascii="Times New Roman" w:hAnsi="Times New Roman"/>
          <w:sz w:val="24"/>
          <w:szCs w:val="24"/>
        </w:rPr>
        <w:t>одной из основных</w:t>
      </w:r>
      <w:r w:rsidR="00A01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>
        <w:rPr>
          <w:rFonts w:ascii="Times New Roman" w:hAnsi="Times New Roman"/>
          <w:sz w:val="24"/>
          <w:szCs w:val="24"/>
        </w:rPr>
        <w:t xml:space="preserve"> в программном</w:t>
      </w:r>
      <w:r w:rsidR="00A01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</w:t>
      </w:r>
      <w:r w:rsidR="006B3F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3F11">
        <w:rPr>
          <w:rFonts w:ascii="Times New Roman" w:hAnsi="Times New Roman"/>
          <w:sz w:val="24"/>
          <w:szCs w:val="24"/>
        </w:rPr>
        <w:t>4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6B3F11">
        <w:rPr>
          <w:rFonts w:ascii="Times New Roman" w:hAnsi="Times New Roman"/>
          <w:sz w:val="24"/>
          <w:szCs w:val="24"/>
        </w:rPr>
        <w:t>5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 w:rsidR="006B3F11">
        <w:rPr>
          <w:rFonts w:ascii="Times New Roman" w:hAnsi="Times New Roman"/>
          <w:sz w:val="24"/>
          <w:szCs w:val="24"/>
        </w:rPr>
        <w:t>12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>риятий, но и целевые показатели, и способы их достижения.</w:t>
      </w:r>
    </w:p>
    <w:p w:rsidR="006B3F11" w:rsidRDefault="006B3F11" w:rsidP="006B3F11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F1D10" w:rsidRPr="00770493" w:rsidRDefault="000F1D10" w:rsidP="006B3F11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511" w:type="dxa"/>
        <w:tblInd w:w="95" w:type="dxa"/>
        <w:tblLayout w:type="fixed"/>
        <w:tblLook w:val="04A0"/>
      </w:tblPr>
      <w:tblGrid>
        <w:gridCol w:w="4266"/>
        <w:gridCol w:w="1701"/>
        <w:gridCol w:w="1276"/>
        <w:gridCol w:w="1134"/>
        <w:gridCol w:w="1134"/>
      </w:tblGrid>
      <w:tr w:rsidR="000F1D10" w:rsidRPr="00E7125E" w:rsidTr="00D87F32">
        <w:trPr>
          <w:trHeight w:val="76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A944C5" w:rsidRPr="00E7125E" w:rsidTr="00D87F32">
        <w:trPr>
          <w:trHeight w:val="14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Pr="00863646" w:rsidRDefault="00A944C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развития социальной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Default="00152419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Default="00925DC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44C5" w:rsidRDefault="00925DC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44C5" w:rsidRDefault="00925DC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F1D10" w:rsidRPr="00E7125E" w:rsidTr="00D87F32">
        <w:trPr>
          <w:trHeight w:val="29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«Развитие </w:t>
            </w:r>
            <w:r w:rsidR="00EC7B4B">
              <w:rPr>
                <w:sz w:val="20"/>
                <w:szCs w:val="20"/>
              </w:rPr>
              <w:t>образования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EC7B4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1 034 032,1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4F78CA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1 093 729,9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4F78CA" w:rsidP="00D87F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095BE6">
              <w:rPr>
                <w:color w:val="000000"/>
                <w:sz w:val="22"/>
                <w:szCs w:val="22"/>
              </w:rPr>
              <w:t>8 602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F122B5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0339D" w:rsidRPr="00E7125E" w:rsidTr="00D87F32">
        <w:trPr>
          <w:trHeight w:val="26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Pr="00863646" w:rsidRDefault="0040339D" w:rsidP="00D416AF">
            <w:pPr>
              <w:ind w:left="-95" w:right="-108"/>
              <w:rPr>
                <w:sz w:val="20"/>
                <w:szCs w:val="20"/>
              </w:rPr>
            </w:pPr>
            <w:r w:rsidRPr="0040339D">
              <w:rPr>
                <w:sz w:val="20"/>
                <w:szCs w:val="20"/>
              </w:rPr>
              <w:t>«Развитие культуры,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347 0</w:t>
            </w:r>
            <w:r w:rsidR="00B07AE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39D" w:rsidRDefault="00B07AEC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327BA" w:rsidRPr="00E7125E" w:rsidTr="00D87F32">
        <w:trPr>
          <w:trHeight w:val="4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Pr="00863646" w:rsidRDefault="0016170D" w:rsidP="00D416AF">
            <w:pPr>
              <w:ind w:left="-95" w:right="-108"/>
              <w:rPr>
                <w:sz w:val="20"/>
                <w:szCs w:val="20"/>
              </w:rPr>
            </w:pPr>
            <w:r w:rsidRPr="0016170D">
              <w:rPr>
                <w:sz w:val="20"/>
                <w:szCs w:val="20"/>
              </w:rPr>
              <w:t>«Обеспечение доступным и комфортным жильём»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Default="00373D71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575832,</w:t>
            </w:r>
            <w:r w:rsidR="00BF67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Default="00B9549E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7BA" w:rsidRDefault="00B9549E" w:rsidP="00D87F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1386 074,4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7BA" w:rsidRDefault="00D5783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</w:tr>
      <w:tr w:rsidR="00F502EB" w:rsidRPr="00E7125E" w:rsidTr="00D87F32">
        <w:trPr>
          <w:trHeight w:val="58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502EB" w:rsidRPr="00F502EB">
              <w:rPr>
                <w:sz w:val="20"/>
                <w:szCs w:val="20"/>
              </w:rPr>
              <w:t>Правопорядок и обеспечение общественной безопасности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02EB" w:rsidRDefault="00F502E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2B2E3D" w:rsidRPr="00E7125E" w:rsidTr="00D87F32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B2E3D" w:rsidRPr="002B2E3D">
              <w:rPr>
                <w:sz w:val="20"/>
                <w:szCs w:val="20"/>
              </w:rPr>
              <w:t>Безопасность жизнедеятельности населения 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Default="00522B81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Default="00F06393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E3D" w:rsidRDefault="00F06393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E3D" w:rsidRDefault="00F06393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3C0ED0" w:rsidRPr="00E7125E" w:rsidTr="00D87F32">
        <w:trPr>
          <w:trHeight w:val="20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Default="003C0ED0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Default="005206E4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ED0" w:rsidRDefault="005206E4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ED0" w:rsidRDefault="002B5383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1356D" w:rsidRPr="00E7125E" w:rsidTr="00D87F32"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Pr="00863646" w:rsidRDefault="0051356D" w:rsidP="00D416AF">
            <w:pPr>
              <w:ind w:left="-95" w:right="-108"/>
              <w:rPr>
                <w:sz w:val="20"/>
                <w:szCs w:val="20"/>
              </w:rPr>
            </w:pPr>
            <w:r w:rsidRPr="0051356D">
              <w:rPr>
                <w:sz w:val="20"/>
                <w:szCs w:val="20"/>
              </w:rPr>
              <w:t>«Развитие градостроительной 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478 761,6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244 056,3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56D" w:rsidRDefault="00A61C5C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</w:tr>
      <w:tr w:rsidR="000F1D10" w:rsidRPr="00E7125E" w:rsidTr="00D87F32">
        <w:trPr>
          <w:trHeight w:val="6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>«Развитие энергетики, жилищно - коммунального хозяйства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E14AB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512E0F">
              <w:rPr>
                <w:sz w:val="22"/>
                <w:szCs w:val="22"/>
              </w:rPr>
              <w:t>1</w:t>
            </w:r>
          </w:p>
        </w:tc>
      </w:tr>
      <w:tr w:rsidR="000F1D10" w:rsidRPr="00E7125E" w:rsidTr="00D87F32">
        <w:trPr>
          <w:trHeight w:val="3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4701E2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1E2">
              <w:rPr>
                <w:sz w:val="20"/>
                <w:szCs w:val="20"/>
              </w:rPr>
              <w:t>Муниципальная кадровая политика и профессиональное развитие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CB1905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6937B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6937B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6937B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0F1D10" w:rsidRPr="00E7125E" w:rsidTr="00D87F32">
        <w:trPr>
          <w:trHeight w:val="56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863646" w:rsidRDefault="00BF44DF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44DF">
              <w:rPr>
                <w:sz w:val="20"/>
                <w:szCs w:val="20"/>
              </w:rPr>
              <w:t>Развитие управления муниципальным имуществом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BF44D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BF44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BF44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151891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0F1D10" w:rsidRPr="00E7125E" w:rsidTr="00D87F32">
        <w:trPr>
          <w:trHeight w:val="2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87F32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 «</w:t>
            </w:r>
            <w:r w:rsidR="00D87F32">
              <w:rPr>
                <w:sz w:val="20"/>
                <w:szCs w:val="20"/>
              </w:rPr>
              <w:t>Управление муниципальными финансами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833028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F51ABE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D64A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D64AD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F1D10" w:rsidRPr="00E7125E" w:rsidTr="00D87F32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70493" w:rsidRDefault="000F1D10" w:rsidP="00D416AF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2 516 165,9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4 084 993,8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1F79C0" w:rsidRDefault="0004545F" w:rsidP="001F79C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3 368 315,2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82,5</w:t>
            </w:r>
          </w:p>
        </w:tc>
      </w:tr>
    </w:tbl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29573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740007" w:rsidRDefault="00C168AD" w:rsidP="00C168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>
        <w:rPr>
          <w:color w:val="000000"/>
        </w:rPr>
        <w:t xml:space="preserve">Программа исполнена на </w:t>
      </w:r>
      <w:r w:rsidRPr="009723BD">
        <w:rPr>
          <w:color w:val="000000"/>
        </w:rPr>
        <w:t>100</w:t>
      </w:r>
      <w:r>
        <w:rPr>
          <w:color w:val="000000"/>
        </w:rPr>
        <w:t>,</w:t>
      </w:r>
      <w:r w:rsidRPr="009723BD">
        <w:rPr>
          <w:color w:val="000000"/>
        </w:rPr>
        <w:t>0</w:t>
      </w:r>
      <w:r w:rsidRPr="00740007">
        <w:rPr>
          <w:color w:val="000000"/>
        </w:rPr>
        <w:t xml:space="preserve">%. </w:t>
      </w:r>
    </w:p>
    <w:p w:rsidR="00C168AD" w:rsidRPr="00740007" w:rsidRDefault="00C168AD" w:rsidP="00C168AD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 xml:space="preserve">Содействие занятости населения»за отчетный период </w:t>
      </w:r>
      <w:r w:rsidR="00910107">
        <w:t>оплачены расходы безработным</w:t>
      </w:r>
      <w:r w:rsidR="00910107" w:rsidRPr="00740007">
        <w:t xml:space="preserve"> граждан</w:t>
      </w:r>
      <w:r w:rsidR="00910107">
        <w:t xml:space="preserve">ам, </w:t>
      </w:r>
      <w:r w:rsidRPr="00740007">
        <w:t>трудоустроен</w:t>
      </w:r>
      <w:r w:rsidR="00910107">
        <w:t>н</w:t>
      </w:r>
      <w:r w:rsidRPr="00740007">
        <w:t>ы</w:t>
      </w:r>
      <w:r w:rsidR="00910107">
        <w:t>м</w:t>
      </w:r>
      <w:r w:rsidRPr="00740007">
        <w:t xml:space="preserve"> на вре</w:t>
      </w:r>
      <w:r>
        <w:t xml:space="preserve">менные и общественные работы, </w:t>
      </w:r>
      <w:r w:rsidR="00910107">
        <w:t>детям</w:t>
      </w:r>
      <w:r w:rsidR="00910107" w:rsidRPr="00740007">
        <w:t xml:space="preserve"> от 14 до </w:t>
      </w:r>
      <w:r w:rsidR="00910107">
        <w:t>18 лет,</w:t>
      </w:r>
      <w:r w:rsidR="00910107" w:rsidRPr="00740007">
        <w:t xml:space="preserve"> трудоустроен</w:t>
      </w:r>
      <w:r w:rsidR="00910107">
        <w:t>н</w:t>
      </w:r>
      <w:r w:rsidR="00910107" w:rsidRPr="00740007">
        <w:t>ы</w:t>
      </w:r>
      <w:r w:rsidR="00910107">
        <w:t>м</w:t>
      </w:r>
      <w:r w:rsidR="00910107" w:rsidRPr="00740007">
        <w:t xml:space="preserve"> в свободное от учебы время </w:t>
      </w:r>
      <w:r w:rsidRPr="00740007">
        <w:t>в период летнего отдыха</w:t>
      </w:r>
      <w:r w:rsidR="00F2105D">
        <w:t xml:space="preserve">, на реализацию направлено 1 663,4 тыс.руб., израсходовано 99,9% или </w:t>
      </w:r>
      <w:r w:rsidR="00F2105D">
        <w:lastRenderedPageBreak/>
        <w:t>1 663,2 тыс.руб.</w:t>
      </w:r>
    </w:p>
    <w:p w:rsidR="00C168AD" w:rsidRDefault="00C168AD" w:rsidP="00C168AD">
      <w:pPr>
        <w:ind w:firstLine="709"/>
        <w:jc w:val="both"/>
        <w:rPr>
          <w:rFonts w:eastAsia="Calibri"/>
        </w:rPr>
      </w:pPr>
      <w:r>
        <w:t xml:space="preserve">Из </w:t>
      </w:r>
      <w:r w:rsidRPr="00740007">
        <w:t xml:space="preserve">бюджета района предоставлена субсидия для </w:t>
      </w:r>
      <w:r w:rsidR="00AA220B">
        <w:rPr>
          <w:bCs/>
          <w:shd w:val="clear" w:color="auto" w:fill="FFFFFF"/>
        </w:rPr>
        <w:t>некоммерческих организаций</w:t>
      </w:r>
      <w:r w:rsidR="00A01F51">
        <w:rPr>
          <w:bCs/>
          <w:shd w:val="clear" w:color="auto" w:fill="FFFFFF"/>
        </w:rPr>
        <w:t xml:space="preserve"> </w:t>
      </w:r>
      <w:r w:rsidRPr="00740007">
        <w:t xml:space="preserve">согласно ст.31.1Федерального закона от12.01.1996 года №7-ФЗ </w:t>
      </w:r>
      <w:r>
        <w:t xml:space="preserve">«О некоммерческих организациях». На основании постановления администрации </w:t>
      </w:r>
      <w:r w:rsidR="00F2105D">
        <w:t>муниципального района</w:t>
      </w:r>
      <w:r>
        <w:t xml:space="preserve"> «Сыктывдинский» Республики Коми от </w:t>
      </w:r>
      <w:r w:rsidR="00F2105D">
        <w:t>26.07.</w:t>
      </w:r>
      <w:r>
        <w:t>202</w:t>
      </w:r>
      <w:r w:rsidR="00F2105D">
        <w:t>3</w:t>
      </w:r>
      <w:r>
        <w:t xml:space="preserve"> №</w:t>
      </w:r>
      <w:r w:rsidR="00F2105D">
        <w:t xml:space="preserve"> 7/1081</w:t>
      </w:r>
      <w:r>
        <w:t xml:space="preserve"> «</w:t>
      </w:r>
      <w:r w:rsidRPr="00CF52A9">
        <w:rPr>
          <w:rFonts w:eastAsia="Calibri"/>
        </w:rPr>
        <w:t>О ра</w:t>
      </w:r>
      <w:r>
        <w:rPr>
          <w:rFonts w:eastAsia="Calibri"/>
        </w:rPr>
        <w:t xml:space="preserve">спределении субсидии из бюджета </w:t>
      </w:r>
      <w:r w:rsidRPr="00CF52A9">
        <w:rPr>
          <w:rFonts w:eastAsia="Calibri"/>
        </w:rPr>
        <w:t>муниципального района «Сыктывдинский» на подд</w:t>
      </w:r>
      <w:r>
        <w:rPr>
          <w:rFonts w:eastAsia="Calibri"/>
        </w:rPr>
        <w:t xml:space="preserve">ержку социально ориентированных </w:t>
      </w:r>
      <w:r w:rsidRPr="00CF52A9">
        <w:rPr>
          <w:rFonts w:eastAsia="Calibri"/>
        </w:rPr>
        <w:t>некоммерческих организаций</w:t>
      </w:r>
      <w:r>
        <w:rPr>
          <w:rFonts w:eastAsia="Calibri"/>
        </w:rPr>
        <w:t xml:space="preserve">» в 3 квартале перечислены средства в размере </w:t>
      </w:r>
      <w:r w:rsidR="00F2105D">
        <w:rPr>
          <w:rFonts w:eastAsia="Calibri"/>
        </w:rPr>
        <w:t>271,1</w:t>
      </w:r>
      <w:r>
        <w:rPr>
          <w:rFonts w:eastAsia="Calibri"/>
        </w:rPr>
        <w:t>тыс.руб.:</w:t>
      </w:r>
    </w:p>
    <w:p w:rsidR="00C168AD" w:rsidRPr="00414141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«Книжные люди»</w:t>
      </w:r>
      <w:r w:rsidR="00F2105D">
        <w:rPr>
          <w:bCs/>
        </w:rPr>
        <w:t xml:space="preserve"> в размере 4</w:t>
      </w:r>
      <w:r w:rsidRPr="00CF52A9">
        <w:rPr>
          <w:bCs/>
        </w:rPr>
        <w:t>0</w:t>
      </w:r>
      <w:r>
        <w:rPr>
          <w:bCs/>
        </w:rPr>
        <w:t>,</w:t>
      </w:r>
      <w:r w:rsidRPr="00CF52A9">
        <w:rPr>
          <w:bCs/>
        </w:rPr>
        <w:t>7</w:t>
      </w:r>
      <w:r>
        <w:rPr>
          <w:bCs/>
        </w:rPr>
        <w:t>тыс.</w:t>
      </w:r>
      <w:r w:rsidRPr="00CF52A9">
        <w:rPr>
          <w:bCs/>
        </w:rPr>
        <w:t>руб</w:t>
      </w:r>
      <w:r w:rsidR="00AA220B">
        <w:rPr>
          <w:bCs/>
        </w:rPr>
        <w:t>. для реализации проекта – Создание подростковых клубов «Юный детектив»;</w:t>
      </w:r>
    </w:p>
    <w:p w:rsidR="00C168AD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</w:t>
      </w:r>
      <w:proofErr w:type="spellStart"/>
      <w:r>
        <w:rPr>
          <w:rFonts w:eastAsia="Calibri"/>
        </w:rPr>
        <w:t>Миянму</w:t>
      </w:r>
      <w:proofErr w:type="spellEnd"/>
      <w:r>
        <w:rPr>
          <w:rFonts w:eastAsia="Calibri"/>
        </w:rPr>
        <w:t xml:space="preserve">» – </w:t>
      </w:r>
      <w:r w:rsidR="00F2105D">
        <w:rPr>
          <w:rFonts w:eastAsia="Calibri"/>
        </w:rPr>
        <w:t>40,7</w:t>
      </w:r>
      <w:r>
        <w:rPr>
          <w:rFonts w:eastAsia="Calibri"/>
        </w:rPr>
        <w:t>тыс.руб.</w:t>
      </w:r>
      <w:r w:rsidR="00AA220B">
        <w:rPr>
          <w:rFonts w:eastAsia="Calibri"/>
        </w:rPr>
        <w:t xml:space="preserve"> для реализации проекта – межрегиональный музыкальный фестиваль «Времен связующая нить»;</w:t>
      </w:r>
    </w:p>
    <w:p w:rsidR="00F2105D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организация ветеранов Сыктыв</w:t>
      </w:r>
      <w:r w:rsidR="00AA220B">
        <w:rPr>
          <w:rFonts w:eastAsia="Calibri"/>
        </w:rPr>
        <w:t>динского района – 40,6 тыс.руб. для реализации проекта</w:t>
      </w:r>
      <w:r w:rsidR="008A62FB">
        <w:rPr>
          <w:rFonts w:eastAsia="Calibri"/>
        </w:rPr>
        <w:t xml:space="preserve"> – «Группа здоровья» (секция по адаптивной физической культуре);</w:t>
      </w:r>
    </w:p>
    <w:p w:rsidR="006914DB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ТОС «</w:t>
      </w:r>
      <w:proofErr w:type="spellStart"/>
      <w:r>
        <w:rPr>
          <w:rFonts w:eastAsia="Calibri"/>
        </w:rPr>
        <w:t>Лозымская</w:t>
      </w:r>
      <w:proofErr w:type="spellEnd"/>
      <w:r w:rsidR="00A01F51">
        <w:rPr>
          <w:rFonts w:eastAsia="Calibri"/>
        </w:rPr>
        <w:t xml:space="preserve"> </w:t>
      </w:r>
      <w:r>
        <w:rPr>
          <w:rFonts w:eastAsia="Calibri"/>
        </w:rPr>
        <w:t>платформа»  –</w:t>
      </w:r>
      <w:r w:rsidR="008A62FB">
        <w:rPr>
          <w:rFonts w:eastAsia="Calibri"/>
        </w:rPr>
        <w:t xml:space="preserve"> 100,0 тыс.руб. в целях реализации проекта – «Обустройство видеонаблюдения» на территории </w:t>
      </w:r>
      <w:proofErr w:type="spellStart"/>
      <w:r w:rsidR="008A62FB">
        <w:rPr>
          <w:rFonts w:eastAsia="Calibri"/>
        </w:rPr>
        <w:t>с</w:t>
      </w:r>
      <w:proofErr w:type="gramStart"/>
      <w:r w:rsidR="008A62FB">
        <w:rPr>
          <w:rFonts w:eastAsia="Calibri"/>
        </w:rPr>
        <w:t>.Л</w:t>
      </w:r>
      <w:proofErr w:type="gramEnd"/>
      <w:r w:rsidR="008A62FB">
        <w:rPr>
          <w:rFonts w:eastAsia="Calibri"/>
        </w:rPr>
        <w:t>эзым</w:t>
      </w:r>
      <w:proofErr w:type="spellEnd"/>
      <w:r w:rsidR="008A62FB">
        <w:rPr>
          <w:rFonts w:eastAsia="Calibri"/>
        </w:rPr>
        <w:t>;</w:t>
      </w:r>
    </w:p>
    <w:p w:rsidR="006914DB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Т</w:t>
      </w:r>
      <w:r w:rsidR="008A62FB">
        <w:rPr>
          <w:rFonts w:eastAsia="Calibri"/>
        </w:rPr>
        <w:t>ОС «Новая жизнь» – 49,1 тыс.руб. для реализации проекта – «Благоустройство сквера отдыха «Дружба» по ул. Северная с.Выльгорт.</w:t>
      </w:r>
    </w:p>
    <w:p w:rsidR="00C168AD" w:rsidRPr="009723BD" w:rsidRDefault="00C168AD" w:rsidP="00C168AD">
      <w:pPr>
        <w:ind w:left="1496"/>
        <w:jc w:val="both"/>
        <w:rPr>
          <w:rFonts w:eastAsia="Calibri"/>
        </w:rPr>
      </w:pPr>
    </w:p>
    <w:p w:rsidR="00C168AD" w:rsidRDefault="00C168AD" w:rsidP="00C168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Pr="00740007">
        <w:rPr>
          <w:bCs/>
        </w:rPr>
        <w:t xml:space="preserve"> «Старшее поколение»</w:t>
      </w:r>
      <w:r>
        <w:rPr>
          <w:bCs/>
        </w:rPr>
        <w:t xml:space="preserve"> реализованы мероприятия по чествованию ветеранов ВОВ с юбилейными датами, проведен районный форум «Забота» и спортивные мероприятия для ветеранов спорта в общей сумме </w:t>
      </w:r>
      <w:r w:rsidR="008A62FB">
        <w:rPr>
          <w:bCs/>
        </w:rPr>
        <w:t>136,1</w:t>
      </w:r>
      <w:r>
        <w:rPr>
          <w:bCs/>
        </w:rPr>
        <w:t xml:space="preserve"> тыс.руб.</w:t>
      </w:r>
    </w:p>
    <w:p w:rsidR="00335851" w:rsidRDefault="00335851" w:rsidP="00C168A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>
        <w:rPr>
          <w:b/>
          <w:color w:val="000000"/>
        </w:rPr>
        <w:t>программа «Развитие образования»</w:t>
      </w:r>
    </w:p>
    <w:p w:rsidR="00335851" w:rsidRPr="0029573D" w:rsidRDefault="00335851" w:rsidP="00335851">
      <w:pPr>
        <w:jc w:val="center"/>
        <w:outlineLvl w:val="0"/>
        <w:rPr>
          <w:b/>
          <w:color w:val="000000"/>
        </w:rPr>
      </w:pPr>
    </w:p>
    <w:p w:rsidR="00335851" w:rsidRDefault="00335851" w:rsidP="00335851">
      <w:pPr>
        <w:ind w:firstLine="709"/>
        <w:jc w:val="both"/>
      </w:pPr>
      <w:r w:rsidRPr="00AD0252">
        <w:t>По итогам 202</w:t>
      </w:r>
      <w:r w:rsidR="00F6494C">
        <w:t>3</w:t>
      </w:r>
      <w:r w:rsidRPr="00AD0252">
        <w:t xml:space="preserve"> года, израсходовано </w:t>
      </w:r>
      <w:r w:rsidR="00F6494C">
        <w:t>99,5</w:t>
      </w:r>
      <w:r w:rsidRPr="00AD0252">
        <w:t xml:space="preserve"> % от предусмотренных финансовых средств или </w:t>
      </w:r>
      <w:r>
        <w:t>1</w:t>
      </w:r>
      <w:r w:rsidR="00F6494C">
        <w:t> 088 602,7</w:t>
      </w:r>
      <w:r w:rsidRPr="00AD0252">
        <w:t xml:space="preserve"> тыс.руб. Для реализации мероприятий</w:t>
      </w:r>
      <w:r>
        <w:t xml:space="preserve">, </w:t>
      </w:r>
      <w:r w:rsidRPr="00AD0252">
        <w:t>установленных комплексным планом</w:t>
      </w:r>
      <w:r>
        <w:t>,</w:t>
      </w:r>
      <w:r w:rsidRPr="00AD0252">
        <w:t xml:space="preserve"> привлечено </w:t>
      </w:r>
      <w:r w:rsidR="00F6494C">
        <w:t>941 978,5</w:t>
      </w:r>
      <w:r w:rsidRPr="00AD0252">
        <w:t>тыс.ру</w:t>
      </w:r>
      <w:r>
        <w:t>б., в т.ч. за счет средств РК – 8</w:t>
      </w:r>
      <w:r w:rsidR="00F6494C">
        <w:t>93 664,5 тыс.руб., ФБ – 48 314,0</w:t>
      </w:r>
      <w:r w:rsidRPr="00AD0252">
        <w:t>тыс.руб.</w:t>
      </w:r>
    </w:p>
    <w:p w:rsidR="00335851" w:rsidRPr="00AD0252" w:rsidRDefault="00335851" w:rsidP="00335851">
      <w:pPr>
        <w:ind w:firstLine="709"/>
        <w:jc w:val="both"/>
      </w:pPr>
      <w:r w:rsidRPr="00AD0252"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EF31D0">
        <w:t>791 450,2</w:t>
      </w:r>
      <w:r w:rsidRPr="00AD0252">
        <w:t xml:space="preserve"> тыс.руб.</w:t>
      </w:r>
      <w:r w:rsidR="00EF31D0">
        <w:t xml:space="preserve"> или 84,0</w:t>
      </w:r>
      <w:r>
        <w:t>% привлеченных средств.</w:t>
      </w:r>
    </w:p>
    <w:p w:rsidR="00335851" w:rsidRPr="00DF7B54" w:rsidRDefault="00335851" w:rsidP="00335851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 xml:space="preserve">укреплению материально-технической базы и создание безопасных условий </w:t>
      </w:r>
      <w:r w:rsidRPr="00DF7B54">
        <w:rPr>
          <w:bCs/>
        </w:rPr>
        <w:t xml:space="preserve">в организациях в сфере образования в </w:t>
      </w:r>
      <w:r>
        <w:rPr>
          <w:bCs/>
        </w:rPr>
        <w:t xml:space="preserve">Сыктывдинском районе </w:t>
      </w:r>
      <w:r w:rsidR="005A28F3">
        <w:rPr>
          <w:bCs/>
        </w:rPr>
        <w:t>Республике Коми</w:t>
      </w:r>
      <w:r w:rsidR="009E1211">
        <w:rPr>
          <w:bCs/>
        </w:rPr>
        <w:t xml:space="preserve"> на сумму 33 037,6 тыс.руб</w:t>
      </w:r>
      <w:r w:rsidR="005527F7">
        <w:rPr>
          <w:bCs/>
        </w:rPr>
        <w:t>.</w:t>
      </w:r>
      <w:r w:rsidR="005A28F3">
        <w:rPr>
          <w:bCs/>
        </w:rPr>
        <w:t xml:space="preserve">, </w:t>
      </w:r>
      <w:r w:rsidRPr="00DF7B54">
        <w:rPr>
          <w:bCs/>
        </w:rPr>
        <w:t>из них:</w:t>
      </w:r>
    </w:p>
    <w:p w:rsidR="00335851" w:rsidRPr="00141EAC" w:rsidRDefault="00335851" w:rsidP="00335851">
      <w:pPr>
        <w:numPr>
          <w:ilvl w:val="0"/>
          <w:numId w:val="22"/>
        </w:numPr>
        <w:ind w:left="0" w:firstLine="1069"/>
        <w:jc w:val="both"/>
      </w:pPr>
      <w:r w:rsidRPr="00DF7B54">
        <w:t xml:space="preserve">на </w:t>
      </w:r>
      <w:r w:rsidRPr="00DF7B54">
        <w:rPr>
          <w:color w:val="000000"/>
        </w:rPr>
        <w:t>укрепление материально - технической базы и создание безопасных условий в организациях в сфере образования</w:t>
      </w:r>
      <w:r>
        <w:rPr>
          <w:color w:val="000000"/>
        </w:rPr>
        <w:t>: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>проведение капитальных и текущих ремонтов</w:t>
      </w:r>
      <w:r w:rsidR="009E1211" w:rsidRPr="008C31B2">
        <w:rPr>
          <w:color w:val="000000"/>
        </w:rPr>
        <w:t xml:space="preserve"> на </w:t>
      </w:r>
      <w:r w:rsidR="005A28F3" w:rsidRPr="008C31B2">
        <w:rPr>
          <w:color w:val="000000"/>
        </w:rPr>
        <w:t>с</w:t>
      </w:r>
      <w:r w:rsidR="009E1211" w:rsidRPr="008C31B2">
        <w:rPr>
          <w:color w:val="000000"/>
        </w:rPr>
        <w:t>у</w:t>
      </w:r>
      <w:r w:rsidR="005A28F3" w:rsidRPr="008C31B2">
        <w:rPr>
          <w:color w:val="000000"/>
        </w:rPr>
        <w:t>мму 7 199,9 тыс.руб</w:t>
      </w:r>
      <w:r w:rsidR="005527F7">
        <w:rPr>
          <w:color w:val="000000"/>
        </w:rPr>
        <w:t>.</w:t>
      </w:r>
      <w:r w:rsidRPr="008C31B2">
        <w:rPr>
          <w:color w:val="000000"/>
        </w:rPr>
        <w:t xml:space="preserve">, в т.ч. </w:t>
      </w:r>
      <w:proofErr w:type="spellStart"/>
      <w:r w:rsidRPr="008C31B2">
        <w:rPr>
          <w:color w:val="000000"/>
        </w:rPr>
        <w:t>В</w:t>
      </w:r>
      <w:r w:rsidR="005A28F3" w:rsidRPr="008C31B2">
        <w:rPr>
          <w:color w:val="000000"/>
        </w:rPr>
        <w:t>ыльгортская</w:t>
      </w:r>
      <w:r w:rsidRPr="008C31B2">
        <w:rPr>
          <w:color w:val="000000"/>
        </w:rPr>
        <w:t>С</w:t>
      </w:r>
      <w:r w:rsidR="005A28F3" w:rsidRPr="008C31B2">
        <w:rPr>
          <w:color w:val="000000"/>
        </w:rPr>
        <w:t>О</w:t>
      </w:r>
      <w:r w:rsidRPr="008C31B2">
        <w:rPr>
          <w:color w:val="000000"/>
        </w:rPr>
        <w:t>Ш</w:t>
      </w:r>
      <w:proofErr w:type="spellEnd"/>
      <w:r w:rsidRPr="008C31B2">
        <w:rPr>
          <w:color w:val="000000"/>
        </w:rPr>
        <w:t xml:space="preserve"> №1 – ремонт </w:t>
      </w:r>
      <w:r w:rsidR="006C5EF6" w:rsidRPr="008C31B2">
        <w:rPr>
          <w:color w:val="000000"/>
        </w:rPr>
        <w:t>лестницы и благоустройство территории на общую сумму 1 525,0 тыс.руб.</w:t>
      </w:r>
      <w:r w:rsidRPr="008C31B2">
        <w:rPr>
          <w:color w:val="000000"/>
        </w:rPr>
        <w:t xml:space="preserve">, </w:t>
      </w:r>
      <w:proofErr w:type="spellStart"/>
      <w:r w:rsidRPr="008C31B2">
        <w:rPr>
          <w:color w:val="000000"/>
        </w:rPr>
        <w:t>Палевицкая</w:t>
      </w:r>
      <w:proofErr w:type="spellEnd"/>
      <w:r w:rsidR="006C5EF6" w:rsidRPr="008C31B2">
        <w:rPr>
          <w:color w:val="000000"/>
        </w:rPr>
        <w:t xml:space="preserve"> СОШ – благоустройство территории – 990,8 тыс.руб.</w:t>
      </w:r>
      <w:r w:rsidRPr="008C31B2">
        <w:rPr>
          <w:color w:val="000000"/>
        </w:rPr>
        <w:t xml:space="preserve">, </w:t>
      </w:r>
      <w:r w:rsidR="005A28F3" w:rsidRPr="008C31B2">
        <w:rPr>
          <w:color w:val="000000"/>
        </w:rPr>
        <w:t>МБДОУ Детский сад №8 с.Выльгорт</w:t>
      </w:r>
      <w:r w:rsidRPr="008C31B2">
        <w:rPr>
          <w:color w:val="000000"/>
        </w:rPr>
        <w:t xml:space="preserve"> – </w:t>
      </w:r>
      <w:r w:rsidR="006C5EF6" w:rsidRPr="008C31B2">
        <w:rPr>
          <w:color w:val="000000"/>
        </w:rPr>
        <w:t>монтаж светильников – 122,5 тыс.руб.</w:t>
      </w:r>
      <w:r w:rsidRPr="008C31B2">
        <w:rPr>
          <w:color w:val="000000"/>
        </w:rPr>
        <w:t xml:space="preserve">, </w:t>
      </w:r>
      <w:proofErr w:type="spellStart"/>
      <w:r w:rsidRPr="008C31B2">
        <w:rPr>
          <w:color w:val="000000"/>
        </w:rPr>
        <w:t>Выльгортская</w:t>
      </w:r>
      <w:proofErr w:type="spellEnd"/>
      <w:r w:rsidRPr="008C31B2">
        <w:rPr>
          <w:color w:val="000000"/>
        </w:rPr>
        <w:t xml:space="preserve"> СОШ №2 – </w:t>
      </w:r>
      <w:r w:rsidR="006C5EF6" w:rsidRPr="008C31B2">
        <w:rPr>
          <w:color w:val="000000"/>
        </w:rPr>
        <w:t>устройство ограждения территории – 346,4 тыс.руб.</w:t>
      </w:r>
      <w:r w:rsidRPr="008C31B2">
        <w:rPr>
          <w:color w:val="000000"/>
        </w:rPr>
        <w:t xml:space="preserve">, </w:t>
      </w:r>
      <w:r w:rsidR="005A28F3" w:rsidRPr="008C31B2">
        <w:rPr>
          <w:color w:val="000000"/>
        </w:rPr>
        <w:t>МБДОУ Детский сад №10 с.Выльгорт – ремонт асфальтового покрытия и тротуаров</w:t>
      </w:r>
      <w:r w:rsidR="006C5EF6" w:rsidRPr="008C31B2">
        <w:rPr>
          <w:color w:val="000000"/>
        </w:rPr>
        <w:t xml:space="preserve"> – 4 215,2 тыс.руб.</w:t>
      </w:r>
      <w:r w:rsidRPr="008C31B2">
        <w:rPr>
          <w:color w:val="000000"/>
        </w:rPr>
        <w:t>;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 xml:space="preserve">обеспечение комплексной безопасности на сумму </w:t>
      </w:r>
      <w:r w:rsidR="005A28F3" w:rsidRPr="008C31B2">
        <w:rPr>
          <w:color w:val="000000"/>
        </w:rPr>
        <w:t xml:space="preserve">3 797,6 </w:t>
      </w:r>
      <w:r w:rsidR="006C5EF6" w:rsidRPr="008C31B2">
        <w:rPr>
          <w:color w:val="000000"/>
        </w:rPr>
        <w:t>тыс</w:t>
      </w:r>
      <w:proofErr w:type="gramStart"/>
      <w:r w:rsidR="006C5EF6" w:rsidRPr="008C31B2">
        <w:rPr>
          <w:color w:val="000000"/>
        </w:rPr>
        <w:t>.р</w:t>
      </w:r>
      <w:proofErr w:type="gramEnd"/>
      <w:r w:rsidR="006C5EF6" w:rsidRPr="008C31B2">
        <w:rPr>
          <w:color w:val="000000"/>
        </w:rPr>
        <w:t>уб.</w:t>
      </w:r>
      <w:r w:rsidR="00A01F51">
        <w:rPr>
          <w:color w:val="000000"/>
        </w:rPr>
        <w:t xml:space="preserve"> </w:t>
      </w:r>
      <w:r w:rsidR="006C5EF6" w:rsidRPr="008C31B2">
        <w:rPr>
          <w:color w:val="000000"/>
        </w:rPr>
        <w:t>В 18 учреждениях образования проведены работы по ремонту пожарной сигнализации, оснащени</w:t>
      </w:r>
      <w:r w:rsidR="004B0699">
        <w:rPr>
          <w:color w:val="000000"/>
        </w:rPr>
        <w:t>ю</w:t>
      </w:r>
      <w:r w:rsidR="006C5EF6" w:rsidRPr="008C31B2">
        <w:rPr>
          <w:color w:val="000000"/>
        </w:rPr>
        <w:t xml:space="preserve"> тревожной кнопки и монтажу автоматической пожарной сигнализации. Наибольший объем средств направлен на 4 учреждения </w:t>
      </w:r>
      <w:r w:rsidR="008C31B2" w:rsidRPr="008C31B2">
        <w:rPr>
          <w:color w:val="000000"/>
        </w:rPr>
        <w:t>–</w:t>
      </w:r>
      <w:r w:rsidR="006C5EF6" w:rsidRPr="008C31B2">
        <w:rPr>
          <w:color w:val="000000"/>
        </w:rPr>
        <w:t xml:space="preserve"> МБДОУ</w:t>
      </w:r>
      <w:r w:rsidR="008C31B2" w:rsidRPr="008C31B2">
        <w:rPr>
          <w:color w:val="000000"/>
        </w:rPr>
        <w:t xml:space="preserve"> Детский сад № 1 и 2 с.Зеленец, МБДОУ Детский сад </w:t>
      </w:r>
      <w:proofErr w:type="spellStart"/>
      <w:r w:rsidR="008C31B2" w:rsidRPr="008C31B2">
        <w:rPr>
          <w:color w:val="000000"/>
        </w:rPr>
        <w:t>с.Пажга</w:t>
      </w:r>
      <w:proofErr w:type="spellEnd"/>
      <w:r w:rsidR="008C31B2" w:rsidRPr="008C31B2">
        <w:rPr>
          <w:color w:val="000000"/>
        </w:rPr>
        <w:t xml:space="preserve"> и МБУДО ДЮЦ с.Зеленец.</w:t>
      </w:r>
    </w:p>
    <w:p w:rsidR="00335851" w:rsidRPr="008C31B2" w:rsidRDefault="005A28F3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t>модернизация школьных систем образования</w:t>
      </w:r>
      <w:r w:rsidR="00335851" w:rsidRPr="008C31B2">
        <w:t xml:space="preserve"> на сумму </w:t>
      </w:r>
      <w:r w:rsidRPr="008C31B2">
        <w:t>3 905,4</w:t>
      </w:r>
      <w:r w:rsidR="00335851" w:rsidRPr="008C31B2">
        <w:t xml:space="preserve"> тыс.руб.</w:t>
      </w:r>
      <w:r w:rsidR="008C31B2">
        <w:t xml:space="preserve"> в </w:t>
      </w:r>
      <w:proofErr w:type="spellStart"/>
      <w:r w:rsidR="008C31B2">
        <w:t>Палевицкой</w:t>
      </w:r>
      <w:proofErr w:type="spellEnd"/>
      <w:r w:rsidR="008C31B2">
        <w:t xml:space="preserve"> СОШ (приобретение оборудования).</w:t>
      </w:r>
    </w:p>
    <w:p w:rsidR="00335851" w:rsidRDefault="009E1211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lastRenderedPageBreak/>
        <w:t xml:space="preserve">модернизация школьных систем образования – </w:t>
      </w:r>
      <w:r w:rsidR="00335851">
        <w:t>капитальн</w:t>
      </w:r>
      <w:r>
        <w:t xml:space="preserve">ый ремонт здания </w:t>
      </w:r>
      <w:proofErr w:type="spellStart"/>
      <w:r>
        <w:t>Палевицкой</w:t>
      </w:r>
      <w:proofErr w:type="spellEnd"/>
      <w:r>
        <w:t xml:space="preserve"> СОШ, который начат в 2022 году. В 2023 на эти цели предусмотрены средства в размере 15 884,2 тыс.руб., в т.ч. за счет средств федерального бюджета – 11 207,9 тыс.руб., республиканского бюджета – </w:t>
      </w:r>
      <w:r w:rsidR="00B20937">
        <w:t>4 358,6</w:t>
      </w:r>
      <w:r>
        <w:t xml:space="preserve"> тыс.руб. и доли местного бюджета </w:t>
      </w:r>
      <w:r w:rsidR="00B20937">
        <w:t>317,7</w:t>
      </w:r>
      <w:r>
        <w:t xml:space="preserve"> тыс.руб., </w:t>
      </w:r>
      <w:r w:rsidR="00B20937">
        <w:t xml:space="preserve">исполнение </w:t>
      </w:r>
      <w:r w:rsidR="004B0699">
        <w:t xml:space="preserve">составило </w:t>
      </w:r>
      <w:r w:rsidR="00B20937">
        <w:t>100%.</w:t>
      </w:r>
    </w:p>
    <w:p w:rsidR="00B20937" w:rsidRPr="009250D5" w:rsidRDefault="00B20937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>реализация инициативных проектов – 1 250,6 тыс</w:t>
      </w:r>
      <w:proofErr w:type="gramStart"/>
      <w:r>
        <w:t>.р</w:t>
      </w:r>
      <w:proofErr w:type="gramEnd"/>
      <w:r>
        <w:t>уб., в т.ч. с привлечением средств республиканского бюджета  в размере 1 000,0 тыс.руб.  и средств граждан – 81,4 тыс.руб. - о</w:t>
      </w:r>
      <w:r w:rsidRPr="00BF71D6">
        <w:t>рганизация и благоустройство пространственно-эстетической среды (площадки) для проведения общешкольных традиционных и инновационных ме</w:t>
      </w:r>
      <w:r>
        <w:t xml:space="preserve">роприятий для обучающихся МБОУ </w:t>
      </w:r>
      <w:proofErr w:type="spellStart"/>
      <w:r>
        <w:t>Выльгортская</w:t>
      </w:r>
      <w:proofErr w:type="spellEnd"/>
      <w:r>
        <w:t xml:space="preserve"> СОШ№1.</w:t>
      </w:r>
    </w:p>
    <w:p w:rsidR="00335851" w:rsidRDefault="00335851" w:rsidP="00335851">
      <w:pPr>
        <w:jc w:val="both"/>
      </w:pPr>
    </w:p>
    <w:p w:rsidR="00335851" w:rsidRPr="00AD0252" w:rsidRDefault="00335851" w:rsidP="00335851">
      <w:pPr>
        <w:ind w:firstLine="709"/>
        <w:jc w:val="both"/>
        <w:rPr>
          <w:bCs/>
        </w:rPr>
      </w:pPr>
      <w:r w:rsidRPr="00AD0252">
        <w:t>На организацию</w:t>
      </w:r>
      <w:r w:rsidR="00A01F51">
        <w:t xml:space="preserve"> </w:t>
      </w:r>
      <w:r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B20937">
        <w:rPr>
          <w:bCs/>
        </w:rPr>
        <w:t>, израсходовано 15 547,6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уб., в том числе </w:t>
      </w:r>
      <w:proofErr w:type="spellStart"/>
      <w:r>
        <w:rPr>
          <w:bCs/>
        </w:rPr>
        <w:t>софинансирование</w:t>
      </w:r>
      <w:proofErr w:type="spellEnd"/>
      <w:r w:rsidR="00A01F51">
        <w:rPr>
          <w:bCs/>
        </w:rPr>
        <w:t xml:space="preserve"> </w:t>
      </w:r>
      <w:r w:rsidRPr="00AD0252">
        <w:rPr>
          <w:bCs/>
        </w:rPr>
        <w:t xml:space="preserve">за счет местного бюджета </w:t>
      </w:r>
      <w:r w:rsidR="00B20937">
        <w:rPr>
          <w:bCs/>
        </w:rPr>
        <w:t>155,5</w:t>
      </w:r>
      <w:r>
        <w:rPr>
          <w:bCs/>
        </w:rPr>
        <w:t xml:space="preserve"> тыс.руб.</w:t>
      </w:r>
    </w:p>
    <w:p w:rsidR="00335851" w:rsidRPr="006C6EF4" w:rsidRDefault="00335851" w:rsidP="00335851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2B4DD3">
        <w:rPr>
          <w:color w:val="000000"/>
        </w:rPr>
        <w:t>беспече</w:t>
      </w:r>
      <w:r>
        <w:rPr>
          <w:color w:val="000000"/>
        </w:rPr>
        <w:t>но</w:t>
      </w:r>
      <w:r w:rsidRPr="002B4DD3">
        <w:rPr>
          <w:color w:val="000000"/>
        </w:rPr>
        <w:t xml:space="preserve"> персонифицированно</w:t>
      </w:r>
      <w:r>
        <w:rPr>
          <w:color w:val="000000"/>
        </w:rPr>
        <w:t>е</w:t>
      </w:r>
      <w:r w:rsidRPr="002B4DD3">
        <w:rPr>
          <w:color w:val="000000"/>
        </w:rPr>
        <w:t xml:space="preserve"> финансировани</w:t>
      </w:r>
      <w:r>
        <w:rPr>
          <w:color w:val="000000"/>
        </w:rPr>
        <w:t>е</w:t>
      </w:r>
      <w:r w:rsidRPr="002B4DD3">
        <w:rPr>
          <w:color w:val="000000"/>
        </w:rPr>
        <w:t xml:space="preserve"> дополнительного образования детей </w:t>
      </w:r>
      <w:r w:rsidR="00B20937">
        <w:rPr>
          <w:color w:val="000000"/>
        </w:rPr>
        <w:t xml:space="preserve">в сумме 689,1 </w:t>
      </w:r>
      <w:r w:rsidRPr="002B4DD3">
        <w:rPr>
          <w:color w:val="000000"/>
        </w:rPr>
        <w:t>тыс.руб.</w:t>
      </w:r>
      <w:r>
        <w:rPr>
          <w:color w:val="000000"/>
        </w:rPr>
        <w:t>и п</w:t>
      </w:r>
      <w:r w:rsidRPr="002B4DD3">
        <w:rPr>
          <w:color w:val="000000"/>
        </w:rPr>
        <w:t>роведены мероприятия по о</w:t>
      </w:r>
      <w:r w:rsidRPr="004C5B58">
        <w:rPr>
          <w:color w:val="000000"/>
        </w:rPr>
        <w:t>беспечени</w:t>
      </w:r>
      <w:r w:rsidRPr="002B4DD3">
        <w:rPr>
          <w:color w:val="000000"/>
        </w:rPr>
        <w:t>ю</w:t>
      </w:r>
      <w:r w:rsidRPr="004C5B58">
        <w:rPr>
          <w:color w:val="000000"/>
        </w:rPr>
        <w:t xml:space="preserve"> мер пожарной безопасности</w:t>
      </w:r>
      <w:r>
        <w:rPr>
          <w:color w:val="000000"/>
        </w:rPr>
        <w:t xml:space="preserve"> за счет средств местного бюджета </w:t>
      </w:r>
      <w:r w:rsidRPr="002B4DD3">
        <w:rPr>
          <w:color w:val="000000"/>
        </w:rPr>
        <w:t xml:space="preserve">на сумму </w:t>
      </w:r>
      <w:r w:rsidR="001542EE">
        <w:rPr>
          <w:color w:val="000000"/>
        </w:rPr>
        <w:t>2 421,8</w:t>
      </w:r>
      <w:r w:rsidRPr="002B4DD3">
        <w:rPr>
          <w:color w:val="000000"/>
        </w:rPr>
        <w:t>тыс.руб</w:t>
      </w:r>
      <w:r>
        <w:rPr>
          <w:color w:val="000000"/>
        </w:rPr>
        <w:t>.</w:t>
      </w:r>
      <w:r w:rsidRPr="002B4DD3">
        <w:rPr>
          <w:color w:val="000000"/>
        </w:rPr>
        <w:t xml:space="preserve">, </w:t>
      </w:r>
      <w:r>
        <w:rPr>
          <w:color w:val="000000"/>
        </w:rPr>
        <w:t xml:space="preserve">произведены </w:t>
      </w:r>
      <w:r w:rsidRPr="002B4DD3">
        <w:rPr>
          <w:color w:val="000000"/>
        </w:rPr>
        <w:t>выплат</w:t>
      </w:r>
      <w:r>
        <w:rPr>
          <w:color w:val="000000"/>
        </w:rPr>
        <w:t>ы</w:t>
      </w:r>
      <w:r w:rsidRPr="002B4DD3">
        <w:rPr>
          <w:color w:val="000000"/>
        </w:rPr>
        <w:t xml:space="preserve"> ежемесячного денежного вознаграждения за классное руководство педагогическим работникам общеобр</w:t>
      </w:r>
      <w:r>
        <w:rPr>
          <w:color w:val="000000"/>
        </w:rPr>
        <w:t xml:space="preserve">азовательных организаций </w:t>
      </w:r>
      <w:r w:rsidR="001542EE">
        <w:rPr>
          <w:color w:val="000000"/>
        </w:rPr>
        <w:t xml:space="preserve">и советникам директоров по воспитанию и взаимодействию с детскими общественными объединениями </w:t>
      </w:r>
      <w:r>
        <w:rPr>
          <w:color w:val="000000"/>
        </w:rPr>
        <w:t xml:space="preserve">в сумме </w:t>
      </w:r>
      <w:r w:rsidR="001542EE">
        <w:rPr>
          <w:color w:val="000000"/>
        </w:rPr>
        <w:t>25 019,9</w:t>
      </w:r>
      <w:r w:rsidRPr="002B4DD3">
        <w:rPr>
          <w:color w:val="000000"/>
        </w:rPr>
        <w:t>тыс.руб.</w:t>
      </w:r>
      <w:r w:rsidR="001542EE">
        <w:rPr>
          <w:color w:val="000000"/>
        </w:rPr>
        <w:t xml:space="preserve"> и 1 056,8 тыс. руб. соответственно.</w:t>
      </w:r>
    </w:p>
    <w:p w:rsidR="00335851" w:rsidRDefault="00632AB4" w:rsidP="00335851">
      <w:pPr>
        <w:ind w:right="28" w:firstLine="709"/>
        <w:contextualSpacing/>
        <w:jc w:val="both"/>
        <w:rPr>
          <w:b/>
        </w:rPr>
      </w:pPr>
      <w:r>
        <w:t xml:space="preserve">Реализованы 2 проекта «Народный бюджет», в рамках которого проведены мероприятия по ремонту фасада в ДЮЦ с.Зеленец и обустройство стадиона на базе </w:t>
      </w:r>
      <w:proofErr w:type="spellStart"/>
      <w:r>
        <w:t>Палевицкой</w:t>
      </w:r>
      <w:proofErr w:type="spellEnd"/>
      <w:r>
        <w:t xml:space="preserve"> СОШ на общую сумму 1 777,8 тыс.руб. В рамках реализации проекта «Народный бюджет в школе» выполнены мероприятия на сумму 473,5 тыс.руб.: ЦЭВД </w:t>
      </w:r>
      <w:proofErr w:type="spellStart"/>
      <w:r>
        <w:t>с.Пажга</w:t>
      </w:r>
      <w:proofErr w:type="spellEnd"/>
      <w:r>
        <w:t xml:space="preserve"> – фестиваль национальный игр и творческое пространство «Импульс», </w:t>
      </w:r>
      <w:proofErr w:type="spellStart"/>
      <w:r>
        <w:t>Выльгортская</w:t>
      </w:r>
      <w:proofErr w:type="spellEnd"/>
      <w:r>
        <w:t xml:space="preserve"> СОШ №2 – турнир по коми игре «</w:t>
      </w:r>
      <w:proofErr w:type="spellStart"/>
      <w:r>
        <w:t>Шег</w:t>
      </w:r>
      <w:proofErr w:type="spellEnd"/>
      <w:r>
        <w:t>» в рамках проектно-исследовательской конференции «</w:t>
      </w:r>
      <w:proofErr w:type="spellStart"/>
      <w:r>
        <w:t>Налимовские</w:t>
      </w:r>
      <w:proofErr w:type="spellEnd"/>
      <w:r>
        <w:t xml:space="preserve"> чтения», модернизация школьного музея в </w:t>
      </w:r>
      <w:proofErr w:type="spellStart"/>
      <w:r>
        <w:t>Палевицкой</w:t>
      </w:r>
      <w:proofErr w:type="spellEnd"/>
      <w:r>
        <w:t xml:space="preserve"> СОШ и обустройство комнаты психологической разгрузки на базе </w:t>
      </w:r>
      <w:proofErr w:type="spellStart"/>
      <w:r>
        <w:t>Пажгинской</w:t>
      </w:r>
      <w:proofErr w:type="spellEnd"/>
      <w:r>
        <w:t xml:space="preserve"> СОШ. Для реализации народных проектов привлечено из республиканского бюджета 2 026,0 тыс.руб.  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335851" w:rsidRDefault="00335851" w:rsidP="00335851">
      <w:pPr>
        <w:ind w:firstLine="709"/>
        <w:contextualSpacing/>
        <w:jc w:val="both"/>
        <w:rPr>
          <w:bCs/>
          <w:color w:val="000000"/>
        </w:rPr>
      </w:pPr>
      <w:r w:rsidRPr="00316949">
        <w:rPr>
          <w:bCs/>
          <w:color w:val="000000"/>
        </w:rPr>
        <w:t>Для реализации подпрограммы «Развитие культуры»</w:t>
      </w:r>
      <w:r w:rsidR="00A01F51">
        <w:rPr>
          <w:bCs/>
          <w:color w:val="000000"/>
        </w:rPr>
        <w:t xml:space="preserve"> </w:t>
      </w:r>
      <w:r w:rsidRPr="00316949">
        <w:rPr>
          <w:bCs/>
          <w:color w:val="000000"/>
        </w:rPr>
        <w:t xml:space="preserve">из вышестоящих бюджетов привлечено </w:t>
      </w:r>
      <w:r w:rsidR="00C45816">
        <w:rPr>
          <w:bCs/>
          <w:color w:val="000000"/>
        </w:rPr>
        <w:t>200 877,4</w:t>
      </w:r>
      <w:r w:rsidRPr="00316949">
        <w:rPr>
          <w:bCs/>
          <w:color w:val="000000"/>
        </w:rPr>
        <w:t xml:space="preserve"> тыс</w:t>
      </w:r>
      <w:proofErr w:type="gramStart"/>
      <w:r w:rsidRPr="00316949">
        <w:rPr>
          <w:bCs/>
          <w:color w:val="000000"/>
        </w:rPr>
        <w:t>.р</w:t>
      </w:r>
      <w:proofErr w:type="gramEnd"/>
      <w:r w:rsidRPr="00316949">
        <w:rPr>
          <w:bCs/>
          <w:color w:val="000000"/>
        </w:rPr>
        <w:t>уб., в т.ч. за счет ФБ –</w:t>
      </w:r>
      <w:r w:rsidR="00C45816">
        <w:rPr>
          <w:bCs/>
          <w:color w:val="000000"/>
        </w:rPr>
        <w:t>54 333,6</w:t>
      </w:r>
      <w:r w:rsidRPr="00316949">
        <w:rPr>
          <w:bCs/>
          <w:color w:val="000000"/>
        </w:rPr>
        <w:t xml:space="preserve"> тыс.руб., РК – </w:t>
      </w:r>
      <w:r w:rsidR="00C45816">
        <w:rPr>
          <w:bCs/>
          <w:color w:val="000000"/>
        </w:rPr>
        <w:t>146 543,8</w:t>
      </w:r>
      <w:r w:rsidRPr="00316949">
        <w:rPr>
          <w:bCs/>
          <w:color w:val="000000"/>
        </w:rPr>
        <w:t xml:space="preserve"> тыс.руб. Комплексным планом в целях развития культурного потенциала и создания</w:t>
      </w:r>
      <w:r w:rsidR="00A01F51">
        <w:rPr>
          <w:bCs/>
          <w:color w:val="000000"/>
        </w:rPr>
        <w:t xml:space="preserve"> </w:t>
      </w:r>
      <w:r w:rsidRPr="00316949">
        <w:rPr>
          <w:bCs/>
          <w:color w:val="000000"/>
        </w:rPr>
        <w:t>благоприятных условий утверждены и исполнены следующие мероприятия:</w:t>
      </w:r>
    </w:p>
    <w:p w:rsidR="00335851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 w:firstLine="360"/>
        <w:contextualSpacing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обеспечение пожарной безопасности и антитеррористической защищенности </w:t>
      </w:r>
      <w:r w:rsidR="004B0699">
        <w:rPr>
          <w:iCs/>
          <w:color w:val="000000"/>
        </w:rPr>
        <w:t xml:space="preserve">на сумму </w:t>
      </w:r>
      <w:r w:rsidR="00AA7216">
        <w:rPr>
          <w:iCs/>
          <w:color w:val="000000"/>
        </w:rPr>
        <w:t>187,1</w:t>
      </w:r>
      <w:r>
        <w:rPr>
          <w:iCs/>
          <w:color w:val="000000"/>
        </w:rPr>
        <w:t>тыс</w:t>
      </w:r>
      <w:proofErr w:type="gramStart"/>
      <w:r>
        <w:rPr>
          <w:iCs/>
          <w:color w:val="000000"/>
        </w:rPr>
        <w:t>.р</w:t>
      </w:r>
      <w:proofErr w:type="gramEnd"/>
      <w:r>
        <w:rPr>
          <w:iCs/>
          <w:color w:val="000000"/>
        </w:rPr>
        <w:t xml:space="preserve">уб. </w:t>
      </w:r>
      <w:r w:rsidRPr="00D16003">
        <w:rPr>
          <w:iCs/>
          <w:color w:val="000000"/>
        </w:rPr>
        <w:t>(</w:t>
      </w:r>
      <w:r w:rsidR="00AA7216" w:rsidRPr="007D2623">
        <w:rPr>
          <w:color w:val="000000"/>
        </w:rPr>
        <w:t>экстренное оповещени</w:t>
      </w:r>
      <w:r w:rsidR="00AA7216">
        <w:rPr>
          <w:color w:val="000000"/>
        </w:rPr>
        <w:t>е</w:t>
      </w:r>
      <w:r w:rsidR="00AA7216" w:rsidRPr="007D2623">
        <w:rPr>
          <w:color w:val="000000"/>
        </w:rPr>
        <w:t xml:space="preserve"> об угрозе совершения террористического акта и управления эвакуацией на объекте - музей истории и культуры </w:t>
      </w:r>
      <w:proofErr w:type="spellStart"/>
      <w:r w:rsidR="00AA7216" w:rsidRPr="007D2623">
        <w:rPr>
          <w:color w:val="000000"/>
        </w:rPr>
        <w:t>Сыктывдинского</w:t>
      </w:r>
      <w:proofErr w:type="spellEnd"/>
      <w:r w:rsidR="00A01F51">
        <w:rPr>
          <w:color w:val="000000"/>
        </w:rPr>
        <w:t xml:space="preserve"> </w:t>
      </w:r>
      <w:r w:rsidR="00AA7216" w:rsidRPr="007D2623">
        <w:rPr>
          <w:color w:val="000000"/>
        </w:rPr>
        <w:t>района</w:t>
      </w:r>
      <w:r w:rsidR="00A01F51">
        <w:rPr>
          <w:color w:val="000000"/>
        </w:rPr>
        <w:t xml:space="preserve"> </w:t>
      </w:r>
      <w:r w:rsidR="00AA7216">
        <w:rPr>
          <w:shd w:val="clear" w:color="auto" w:fill="FFFFFF"/>
        </w:rPr>
        <w:t xml:space="preserve">им. Э.А. </w:t>
      </w:r>
      <w:proofErr w:type="spellStart"/>
      <w:r w:rsidR="00AA7216">
        <w:rPr>
          <w:shd w:val="clear" w:color="auto" w:fill="FFFFFF"/>
        </w:rPr>
        <w:t>Налимовой</w:t>
      </w:r>
      <w:proofErr w:type="spellEnd"/>
      <w:r w:rsidR="00AA7216">
        <w:rPr>
          <w:shd w:val="clear" w:color="auto" w:fill="FFFFFF"/>
        </w:rPr>
        <w:t xml:space="preserve">, приобретены огнетушители, </w:t>
      </w:r>
      <w:proofErr w:type="spellStart"/>
      <w:r w:rsidR="00AA7216">
        <w:rPr>
          <w:shd w:val="clear" w:color="auto" w:fill="FFFFFF"/>
        </w:rPr>
        <w:t>металлодетекторы</w:t>
      </w:r>
      <w:proofErr w:type="spellEnd"/>
      <w:r w:rsidR="00AA7216">
        <w:rPr>
          <w:shd w:val="clear" w:color="auto" w:fill="FFFFFF"/>
        </w:rPr>
        <w:t>)</w:t>
      </w:r>
      <w:r>
        <w:rPr>
          <w:iCs/>
          <w:color w:val="000000"/>
        </w:rPr>
        <w:t>;</w:t>
      </w:r>
    </w:p>
    <w:p w:rsidR="00335851" w:rsidRPr="00152F57" w:rsidRDefault="00AA7216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>
        <w:t>многофункциональный социально-культурный центр</w:t>
      </w:r>
      <w:r w:rsidR="00335851" w:rsidRPr="006F245E">
        <w:t xml:space="preserve"> в с. Пажга, </w:t>
      </w:r>
      <w:r>
        <w:t>строительство которого началось в 2022 году. В 2023 году для исполнения контракта предусмотрено</w:t>
      </w:r>
      <w:r w:rsidR="00A01F51">
        <w:t xml:space="preserve"> </w:t>
      </w:r>
      <w:r>
        <w:t>59 976,8 тыс</w:t>
      </w:r>
      <w:proofErr w:type="gramStart"/>
      <w:r w:rsidR="00335851" w:rsidRPr="00152F57">
        <w:t>.р</w:t>
      </w:r>
      <w:proofErr w:type="gramEnd"/>
      <w:r w:rsidR="00335851" w:rsidRPr="00152F57">
        <w:t xml:space="preserve">уб., в т.ч. за счет средств федерального бюджета – </w:t>
      </w:r>
      <w:r>
        <w:t>14 048,4</w:t>
      </w:r>
      <w:r w:rsidR="00335851" w:rsidRPr="00152F57">
        <w:t xml:space="preserve"> тыс.руб., республиканского бюджета – </w:t>
      </w:r>
      <w:r>
        <w:t>42 929,5</w:t>
      </w:r>
      <w:r w:rsidR="00335851" w:rsidRPr="00152F57">
        <w:t xml:space="preserve"> тыс.руб. и доли местного бюджета </w:t>
      </w:r>
      <w:r>
        <w:t>2 998,8</w:t>
      </w:r>
      <w:r w:rsidR="00335851" w:rsidRPr="00152F57">
        <w:t xml:space="preserve"> тыс.руб. </w:t>
      </w:r>
    </w:p>
    <w:p w:rsidR="00335851" w:rsidRPr="00D16003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 w:rsidRPr="006F245E">
        <w:rPr>
          <w:shd w:val="clear" w:color="auto" w:fill="FFFFFF"/>
        </w:rPr>
        <w:t>укреплени</w:t>
      </w:r>
      <w:r>
        <w:rPr>
          <w:shd w:val="clear" w:color="auto" w:fill="FFFFFF"/>
        </w:rPr>
        <w:t>е</w:t>
      </w:r>
      <w:r w:rsidRPr="006F245E">
        <w:rPr>
          <w:shd w:val="clear" w:color="auto" w:fill="FFFFFF"/>
        </w:rPr>
        <w:t xml:space="preserve"> материально-технической базы муниципальных учреждений сферы культуры – </w:t>
      </w:r>
      <w:r w:rsidR="00595A17">
        <w:rPr>
          <w:shd w:val="clear" w:color="auto" w:fill="FFFFFF"/>
        </w:rPr>
        <w:t>капитальный ремонт дома культуры в с</w:t>
      </w:r>
      <w:proofErr w:type="gramStart"/>
      <w:r w:rsidR="00595A17">
        <w:rPr>
          <w:shd w:val="clear" w:color="auto" w:fill="FFFFFF"/>
        </w:rPr>
        <w:t>.В</w:t>
      </w:r>
      <w:proofErr w:type="gramEnd"/>
      <w:r w:rsidR="00595A17">
        <w:rPr>
          <w:shd w:val="clear" w:color="auto" w:fill="FFFFFF"/>
        </w:rPr>
        <w:t xml:space="preserve">ыльгорт на сумму 49 416,8 тыс.руб.,  в т.ч. за счет средств </w:t>
      </w:r>
      <w:r w:rsidR="00595A17" w:rsidRPr="00152F57">
        <w:t xml:space="preserve">федерального бюджета – </w:t>
      </w:r>
      <w:r w:rsidR="00595A17">
        <w:t>24 921,9</w:t>
      </w:r>
      <w:r w:rsidR="00595A17" w:rsidRPr="00152F57">
        <w:t xml:space="preserve"> тыс.руб., республиканского бюджета – </w:t>
      </w:r>
      <w:r w:rsidR="00595A17">
        <w:t>19 553,1</w:t>
      </w:r>
      <w:r w:rsidR="00595A17" w:rsidRPr="00152F57">
        <w:t xml:space="preserve"> тыс.руб. и доли местного бюджета </w:t>
      </w:r>
      <w:r w:rsidR="00595A17">
        <w:t>4 941,7</w:t>
      </w:r>
      <w:r w:rsidR="00595A17" w:rsidRPr="00152F57">
        <w:t xml:space="preserve"> тыс.руб.</w:t>
      </w:r>
    </w:p>
    <w:p w:rsidR="00335851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lastRenderedPageBreak/>
        <w:t>укрепление материально-технической базы домов культуры в населенных пунктах с числом жителей до 5</w:t>
      </w:r>
      <w:r w:rsidR="00595A17">
        <w:rPr>
          <w:iCs/>
          <w:color w:val="000000"/>
        </w:rPr>
        <w:t>0 тысяч человек в размере 1 640,2</w:t>
      </w:r>
      <w:r w:rsidRPr="00D16003">
        <w:rPr>
          <w:iCs/>
          <w:color w:val="000000"/>
        </w:rPr>
        <w:t>тыс.руб. (</w:t>
      </w:r>
      <w:r w:rsidR="00595A17">
        <w:rPr>
          <w:color w:val="000000"/>
        </w:rPr>
        <w:t>приобретены ноутбуки, акустическая система, микрофоны и светодиодные прожекторы для домов культуры в с.Слудка и Нювчим</w:t>
      </w:r>
      <w:r>
        <w:rPr>
          <w:iCs/>
          <w:color w:val="000000"/>
        </w:rPr>
        <w:t>);</w:t>
      </w:r>
    </w:p>
    <w:p w:rsidR="00335851" w:rsidRPr="00D16003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государственная поддержка муниципальных учреждений культуры </w:t>
      </w:r>
      <w:r>
        <w:rPr>
          <w:iCs/>
          <w:color w:val="000000"/>
        </w:rPr>
        <w:t>(Федеральный проект «</w:t>
      </w:r>
      <w:r w:rsidRPr="00D16003">
        <w:rPr>
          <w:iCs/>
          <w:color w:val="000000"/>
        </w:rPr>
        <w:t xml:space="preserve">Творческие люди») в размере </w:t>
      </w:r>
      <w:r w:rsidR="00595A17">
        <w:rPr>
          <w:iCs/>
          <w:color w:val="000000"/>
        </w:rPr>
        <w:t>110,5</w:t>
      </w:r>
      <w:r w:rsidRPr="00D16003">
        <w:rPr>
          <w:iCs/>
          <w:color w:val="000000"/>
        </w:rPr>
        <w:t xml:space="preserve"> тыс.руб. за счет средств ФБ и РБ; (</w:t>
      </w:r>
      <w:r w:rsidR="00595A17">
        <w:rPr>
          <w:shd w:val="clear" w:color="auto" w:fill="FFFFFF"/>
        </w:rPr>
        <w:t>приобретено лицензированное ПО и библиотечная техника</w:t>
      </w:r>
      <w:r w:rsidRPr="00D16003">
        <w:rPr>
          <w:iCs/>
          <w:color w:val="000000"/>
        </w:rPr>
        <w:t>в МБУК «СЦБС»)</w:t>
      </w:r>
      <w:r>
        <w:rPr>
          <w:iCs/>
          <w:color w:val="000000"/>
        </w:rPr>
        <w:t>;</w:t>
      </w:r>
    </w:p>
    <w:p w:rsidR="00335851" w:rsidRPr="00F4344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комплектование книжных фондов муниципальных общедоступных библиотек </w:t>
      </w:r>
      <w:r w:rsidR="00595A17">
        <w:rPr>
          <w:shd w:val="clear" w:color="auto" w:fill="FFFFFF"/>
        </w:rPr>
        <w:t xml:space="preserve">в рамках </w:t>
      </w:r>
      <w:r w:rsidR="00595A17" w:rsidRPr="00F43449">
        <w:rPr>
          <w:shd w:val="clear" w:color="auto" w:fill="FFFFFF"/>
        </w:rPr>
        <w:t xml:space="preserve">федерального проекта «Сохранение культурного и исторического наследия» </w:t>
      </w:r>
      <w:r w:rsidRPr="00F43449">
        <w:rPr>
          <w:iCs/>
          <w:color w:val="000000"/>
        </w:rPr>
        <w:t xml:space="preserve">– </w:t>
      </w:r>
      <w:r w:rsidR="00595A17" w:rsidRPr="00F43449">
        <w:rPr>
          <w:iCs/>
          <w:color w:val="000000"/>
        </w:rPr>
        <w:t>286,6</w:t>
      </w:r>
      <w:r w:rsidRPr="00F43449">
        <w:rPr>
          <w:iCs/>
          <w:color w:val="000000"/>
        </w:rPr>
        <w:t xml:space="preserve"> тыс.руб.</w:t>
      </w:r>
    </w:p>
    <w:p w:rsidR="00595A17" w:rsidRDefault="00F43449" w:rsidP="00F43449">
      <w:pPr>
        <w:pStyle w:val="a8"/>
        <w:numPr>
          <w:ilvl w:val="0"/>
          <w:numId w:val="30"/>
        </w:numPr>
        <w:ind w:left="0" w:firstLine="360"/>
        <w:jc w:val="both"/>
        <w:outlineLvl w:val="2"/>
        <w:rPr>
          <w:color w:val="000000"/>
        </w:rPr>
      </w:pPr>
      <w:r>
        <w:rPr>
          <w:color w:val="000000"/>
        </w:rPr>
        <w:t>с</w:t>
      </w:r>
      <w:r w:rsidRPr="00F43449">
        <w:rPr>
          <w:color w:val="000000"/>
        </w:rPr>
        <w:t>оздание модельных муниципальных библиотек</w:t>
      </w:r>
      <w:r>
        <w:rPr>
          <w:color w:val="000000"/>
        </w:rPr>
        <w:t xml:space="preserve"> – 10 000,0 тыс.руб. в рамках реализации национального проекта «Культура» (приобретены библиотечные фонды, мебель, оборудование, в т.ч для лиц с ограниченными возможностями, выполнен текущий ремонт);</w:t>
      </w:r>
    </w:p>
    <w:p w:rsidR="005E04E6" w:rsidRPr="00F43449" w:rsidRDefault="005E04E6" w:rsidP="00F43449">
      <w:pPr>
        <w:pStyle w:val="a8"/>
        <w:numPr>
          <w:ilvl w:val="0"/>
          <w:numId w:val="30"/>
        </w:numPr>
        <w:ind w:left="0" w:firstLine="360"/>
        <w:jc w:val="both"/>
        <w:outlineLvl w:val="2"/>
        <w:rPr>
          <w:color w:val="000000"/>
        </w:rPr>
      </w:pPr>
      <w:r>
        <w:rPr>
          <w:color w:val="000000"/>
        </w:rPr>
        <w:t>поддержка отрасли культуры в рамках реализации ф</w:t>
      </w:r>
      <w:r>
        <w:rPr>
          <w:rFonts w:eastAsia="Calibri"/>
        </w:rPr>
        <w:t>едерального</w:t>
      </w:r>
      <w:r w:rsidRPr="00B86C45">
        <w:rPr>
          <w:rFonts w:eastAsia="Calibri"/>
        </w:rPr>
        <w:t xml:space="preserve"> проект</w:t>
      </w:r>
      <w:r>
        <w:rPr>
          <w:rFonts w:eastAsia="Calibri"/>
        </w:rPr>
        <w:t>а</w:t>
      </w:r>
      <w:r w:rsidRPr="00B86C45">
        <w:rPr>
          <w:rFonts w:eastAsia="Calibri"/>
        </w:rPr>
        <w:t xml:space="preserve"> «Культурная среда»</w:t>
      </w:r>
      <w:r>
        <w:rPr>
          <w:rFonts w:eastAsia="Calibri"/>
        </w:rPr>
        <w:t xml:space="preserve"> на сумму </w:t>
      </w:r>
      <w:r>
        <w:rPr>
          <w:color w:val="000000"/>
        </w:rPr>
        <w:t>4 695,9 тыс.руб., в т.ч. за счет средств ФБ – 4 248,7 тыс.руб., РК – 223,6 тыс.руб. и МБ – 223,6 тыс.руб., расход  - 100% (</w:t>
      </w:r>
      <w:r w:rsidRPr="00B86C45">
        <w:rPr>
          <w:color w:val="000000"/>
        </w:rPr>
        <w:t>приобретение музыкальных инструментов</w:t>
      </w:r>
      <w:r>
        <w:rPr>
          <w:color w:val="000000"/>
        </w:rPr>
        <w:t xml:space="preserve"> и оборудования</w:t>
      </w:r>
      <w:r w:rsidRPr="00B86C45">
        <w:rPr>
          <w:color w:val="000000"/>
        </w:rPr>
        <w:t xml:space="preserve">, учебных </w:t>
      </w:r>
      <w:r>
        <w:rPr>
          <w:color w:val="000000"/>
        </w:rPr>
        <w:t>материалов в МБОДО «</w:t>
      </w:r>
      <w:r w:rsidRPr="00B86C45">
        <w:rPr>
          <w:color w:val="000000"/>
        </w:rPr>
        <w:t>ДМШ им.</w:t>
      </w:r>
      <w:r w:rsidR="00A01F51">
        <w:rPr>
          <w:color w:val="000000"/>
        </w:rPr>
        <w:t xml:space="preserve"> </w:t>
      </w:r>
      <w:proofErr w:type="spellStart"/>
      <w:r w:rsidRPr="00B86C45">
        <w:rPr>
          <w:color w:val="000000"/>
        </w:rPr>
        <w:t>С.И.Налимова</w:t>
      </w:r>
      <w:proofErr w:type="spellEnd"/>
      <w:r w:rsidR="00A01F51">
        <w:rPr>
          <w:color w:val="000000"/>
        </w:rPr>
        <w:t xml:space="preserve"> </w:t>
      </w:r>
      <w:proofErr w:type="spellStart"/>
      <w:r w:rsidRPr="00B86C45">
        <w:rPr>
          <w:color w:val="000000"/>
        </w:rPr>
        <w:t>с</w:t>
      </w:r>
      <w:proofErr w:type="gramStart"/>
      <w:r w:rsidRPr="00B86C45">
        <w:rPr>
          <w:color w:val="000000"/>
        </w:rPr>
        <w:t>.В</w:t>
      </w:r>
      <w:proofErr w:type="gramEnd"/>
      <w:r w:rsidRPr="00B86C45">
        <w:rPr>
          <w:color w:val="000000"/>
        </w:rPr>
        <w:t>ыльгорт</w:t>
      </w:r>
      <w:proofErr w:type="spellEnd"/>
      <w:r>
        <w:rPr>
          <w:color w:val="000000"/>
        </w:rPr>
        <w:t>»);</w:t>
      </w:r>
    </w:p>
    <w:p w:rsidR="005E04E6" w:rsidRDefault="00335851" w:rsidP="005E04E6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Pr="00D16003">
        <w:rPr>
          <w:iCs/>
          <w:color w:val="000000"/>
        </w:rPr>
        <w:t xml:space="preserve">о проекту «Народный бюджет» </w:t>
      </w:r>
      <w:r w:rsidR="005E04E6" w:rsidRPr="00B86C45">
        <w:rPr>
          <w:color w:val="000000"/>
        </w:rPr>
        <w:t>в области этнокультурного развития народов</w:t>
      </w:r>
      <w:r w:rsidRPr="00D16003">
        <w:rPr>
          <w:iCs/>
          <w:color w:val="000000"/>
        </w:rPr>
        <w:t xml:space="preserve">выполнены работы на сумму </w:t>
      </w:r>
      <w:r w:rsidR="005E04E6">
        <w:rPr>
          <w:iCs/>
          <w:color w:val="000000"/>
        </w:rPr>
        <w:t>555,6</w:t>
      </w:r>
      <w:r w:rsidRPr="00D16003">
        <w:rPr>
          <w:iCs/>
          <w:color w:val="000000"/>
        </w:rPr>
        <w:t xml:space="preserve"> тыс.руб. (</w:t>
      </w:r>
      <w:r w:rsidR="005E04E6" w:rsidRPr="00B86C45">
        <w:rPr>
          <w:shd w:val="clear" w:color="auto" w:fill="FFFFFF"/>
        </w:rPr>
        <w:t>средства</w:t>
      </w:r>
      <w:r w:rsidR="005E04E6">
        <w:rPr>
          <w:shd w:val="clear" w:color="auto" w:fill="FFFFFF"/>
        </w:rPr>
        <w:t xml:space="preserve">направлены </w:t>
      </w:r>
      <w:r w:rsidR="005E04E6" w:rsidRPr="007D2623">
        <w:rPr>
          <w:shd w:val="clear" w:color="auto" w:fill="FFFFFF"/>
        </w:rPr>
        <w:t>н</w:t>
      </w:r>
      <w:r w:rsidR="005E04E6" w:rsidRPr="007D2623">
        <w:rPr>
          <w:color w:val="000000"/>
        </w:rPr>
        <w:t>а проведение республиканского детского фольклорного фестиваля-праздника «</w:t>
      </w:r>
      <w:proofErr w:type="spellStart"/>
      <w:r w:rsidR="005E04E6" w:rsidRPr="007D2623">
        <w:rPr>
          <w:color w:val="000000"/>
        </w:rPr>
        <w:t>Троича</w:t>
      </w:r>
      <w:proofErr w:type="spellEnd"/>
      <w:r w:rsidR="005E04E6" w:rsidRPr="007D2623">
        <w:rPr>
          <w:color w:val="000000"/>
        </w:rPr>
        <w:t xml:space="preserve"> лун» в ДК с.Зеленец</w:t>
      </w:r>
      <w:r w:rsidRPr="00D16003">
        <w:rPr>
          <w:iCs/>
          <w:color w:val="000000"/>
        </w:rPr>
        <w:t>)</w:t>
      </w:r>
      <w:r>
        <w:rPr>
          <w:iCs/>
          <w:color w:val="000000"/>
        </w:rPr>
        <w:t>.</w:t>
      </w:r>
    </w:p>
    <w:p w:rsidR="00D3461D" w:rsidRDefault="00335851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5E04E6">
        <w:rPr>
          <w:iCs/>
        </w:rPr>
        <w:t xml:space="preserve">В рамках подпрограммы «Развитие физической культуры и спорта» </w:t>
      </w:r>
      <w:r w:rsidR="005E04E6">
        <w:t>о</w:t>
      </w:r>
      <w:r w:rsidR="005E04E6" w:rsidRPr="005E04E6">
        <w:t>рганизованы и проведены официальные физкультурно-оздоровительные и спортивные мероприятия для нас</w:t>
      </w:r>
      <w:r w:rsidR="005E04E6">
        <w:t>е</w:t>
      </w:r>
      <w:r w:rsidR="005E04E6" w:rsidRPr="005E04E6">
        <w:t>ления</w:t>
      </w:r>
      <w:r w:rsidR="005E04E6">
        <w:t>,</w:t>
      </w:r>
      <w:r w:rsidR="005E04E6" w:rsidRPr="005E04E6">
        <w:t xml:space="preserve"> в </w:t>
      </w:r>
      <w:r w:rsidR="005E04E6">
        <w:t>т.ч.</w:t>
      </w:r>
      <w:r w:rsidR="005E04E6" w:rsidRPr="005E04E6">
        <w:t xml:space="preserve"> для лиц с ограниченными возможностями здоровья</w:t>
      </w:r>
      <w:r w:rsidR="005E04E6">
        <w:t xml:space="preserve">. Проведен спортивный праздник для ветеранов. </w:t>
      </w:r>
    </w:p>
    <w:p w:rsidR="00D3461D" w:rsidRPr="00D3461D" w:rsidRDefault="005E04E6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>
        <w:t xml:space="preserve">В рамках сотрудничества с </w:t>
      </w:r>
      <w:r w:rsidR="00D3461D">
        <w:t>АО «</w:t>
      </w:r>
      <w:proofErr w:type="spellStart"/>
      <w:r w:rsidR="00D3461D">
        <w:t>Монди</w:t>
      </w:r>
      <w:r w:rsidR="00D3461D" w:rsidRPr="00665715">
        <w:t>Сыктывкарский</w:t>
      </w:r>
      <w:proofErr w:type="spellEnd"/>
      <w:r w:rsidR="00D3461D" w:rsidRPr="00665715">
        <w:t xml:space="preserve"> ЛПК</w:t>
      </w:r>
      <w:r w:rsidR="00D3461D">
        <w:t xml:space="preserve">» приобретена спортивная </w:t>
      </w:r>
      <w:r w:rsidR="00D3461D" w:rsidRPr="00D3461D">
        <w:t xml:space="preserve">форма для участников сборных команд (по направлениям волейбол, футбол, ГТО) на сумму 200,0 тыс.руб. </w:t>
      </w:r>
    </w:p>
    <w:p w:rsidR="00D3461D" w:rsidRPr="00D3461D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D3461D">
        <w:rPr>
          <w:color w:val="000000"/>
        </w:rPr>
        <w:t>Отремонтировано цокольное помещение по адресу с. Выльгорт, ул. О. Мальцевой, д 80а – здание «Колосок» на сумму 262,5 тыс.руб. в рамках мероприятия</w:t>
      </w:r>
      <w:r>
        <w:rPr>
          <w:color w:val="000000"/>
        </w:rPr>
        <w:t xml:space="preserve"> «Модернизация действующих спортивных сооружений».</w:t>
      </w:r>
    </w:p>
    <w:p w:rsidR="00D3461D" w:rsidRPr="005E04E6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</w:rPr>
      </w:pPr>
    </w:p>
    <w:p w:rsidR="00335851" w:rsidRDefault="00335851" w:rsidP="005E04E6">
      <w:pPr>
        <w:shd w:val="clear" w:color="auto" w:fill="FFFFFF"/>
        <w:ind w:firstLine="709"/>
        <w:contextualSpacing/>
        <w:jc w:val="both"/>
        <w:rPr>
          <w:b/>
          <w:color w:val="000000"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 w:rsidRPr="006C5800">
        <w:rPr>
          <w:b/>
          <w:color w:val="000000"/>
        </w:rPr>
        <w:t xml:space="preserve">программа </w:t>
      </w:r>
      <w:r w:rsidRPr="006C5800">
        <w:rPr>
          <w:b/>
        </w:rPr>
        <w:t>«Обеспечение доступным и комфортным жильём»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</w:pPr>
      <w:r>
        <w:t>Целью данной программы является у</w:t>
      </w:r>
      <w:r w:rsidRPr="008A7DBA">
        <w:t xml:space="preserve">лучшение жилищных условий граждан, проживающих (проживавших) на территории </w:t>
      </w:r>
      <w:r w:rsidRPr="008A7DBA">
        <w:rPr>
          <w:rFonts w:eastAsia="Arial"/>
        </w:rPr>
        <w:t>муниципального района «Сыктывдинский» Республики Коми, а также о</w:t>
      </w:r>
      <w:r w:rsidRPr="008A7DBA">
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</w:t>
      </w:r>
      <w:r>
        <w:t xml:space="preserve">. </w:t>
      </w:r>
      <w:r w:rsidRPr="001E2EDA">
        <w:t>Программа</w:t>
      </w:r>
      <w:r>
        <w:t xml:space="preserve"> с учетом всех изменений реализована на </w:t>
      </w:r>
      <w:r w:rsidR="001037FA">
        <w:t>69,9</w:t>
      </w:r>
      <w:r w:rsidRPr="001E2EDA">
        <w:t xml:space="preserve">%. </w:t>
      </w:r>
    </w:p>
    <w:p w:rsidR="00335851" w:rsidRPr="00F85594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>
        <w:t>по подпрограмме «</w:t>
      </w:r>
      <w:r w:rsidRPr="001E2EDA">
        <w:t>Переселение граждан из домов, признанных</w:t>
      </w:r>
      <w:r>
        <w:t xml:space="preserve"> аварийными и подлежащими сносу» в</w:t>
      </w:r>
      <w:r w:rsidRPr="001E2EDA">
        <w:t>сего в бюджете предусмотрено</w:t>
      </w:r>
      <w:r>
        <w:t xml:space="preserve"> 1</w:t>
      </w:r>
      <w:r w:rsidR="00E65CD7">
        <w:t> 962 166,0</w:t>
      </w:r>
      <w:r>
        <w:t xml:space="preserve"> тыс.руб., из них в рамках реализации национального проекта «Жилье и городская среда» 1</w:t>
      </w:r>
      <w:r w:rsidR="00E65CD7">
        <w:t> 906 448,2</w:t>
      </w:r>
      <w:r w:rsidRPr="001E2EDA">
        <w:t xml:space="preserve"> тыс.руб., в т.ч. за счет средств Фонда – </w:t>
      </w:r>
      <w:r>
        <w:t>1</w:t>
      </w:r>
      <w:r w:rsidR="00E65CD7">
        <w:t> 539 812,4</w:t>
      </w:r>
      <w:r w:rsidRPr="001E2EDA">
        <w:t xml:space="preserve"> тыс.руб., за счет РК – </w:t>
      </w:r>
      <w:r w:rsidR="00E65CD7">
        <w:t>350 141,7</w:t>
      </w:r>
      <w:r w:rsidRPr="001E2EDA">
        <w:t xml:space="preserve"> тыс.руб., за счет МБ – </w:t>
      </w:r>
      <w:r w:rsidR="00E65CD7">
        <w:t>16 494,1</w:t>
      </w:r>
      <w:r w:rsidRPr="001E2EDA">
        <w:t xml:space="preserve"> тыс</w:t>
      </w:r>
      <w:proofErr w:type="gramStart"/>
      <w:r w:rsidRPr="001E2EDA">
        <w:t>.р</w:t>
      </w:r>
      <w:proofErr w:type="gramEnd"/>
      <w:r w:rsidRPr="001E2EDA">
        <w:t xml:space="preserve">уб., расход составил </w:t>
      </w:r>
      <w:r w:rsidR="00E65CD7">
        <w:t xml:space="preserve">1 310 631,9 </w:t>
      </w:r>
      <w:r w:rsidRPr="001E2EDA">
        <w:t>тыс.руб.</w:t>
      </w:r>
      <w:r>
        <w:t>, исполнение</w:t>
      </w:r>
      <w:r w:rsidRPr="003062F3">
        <w:t xml:space="preserve"> -</w:t>
      </w:r>
      <w:r w:rsidR="00E65CD7">
        <w:t xml:space="preserve">   68,8</w:t>
      </w:r>
      <w:r>
        <w:t>%.</w:t>
      </w:r>
      <w:r w:rsidR="00A01F51">
        <w:t xml:space="preserve"> </w:t>
      </w:r>
      <w:r w:rsidR="00A955D6">
        <w:t xml:space="preserve">Также </w:t>
      </w:r>
      <w:r w:rsidR="00A955D6" w:rsidRPr="00A955D6">
        <w:t>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</w:t>
      </w:r>
      <w:r w:rsidR="00A955D6">
        <w:t>убликанскую адресную программу «</w:t>
      </w:r>
      <w:r w:rsidR="00A955D6" w:rsidRPr="00A955D6">
        <w:t>Переселение граждан из аварийного жилищного фонда в 2019 - 2025 годах</w:t>
      </w:r>
      <w:r w:rsidR="00A955D6">
        <w:t>»</w:t>
      </w:r>
      <w:r w:rsidR="00A955D6" w:rsidRPr="00A955D6">
        <w:t xml:space="preserve">, </w:t>
      </w:r>
      <w:r w:rsidR="00A955D6" w:rsidRPr="00A955D6">
        <w:lastRenderedPageBreak/>
        <w:t>утвержденную постановлением Правительства Республики Коми от 31 марта 2019 г. № 160</w:t>
      </w:r>
      <w:r w:rsidR="00A955D6">
        <w:t xml:space="preserve"> за счет резервного фонда Республики Коми было выделено 55 278,2 тыс.руб., которые были направлены на расселение 16 квартир для переселения граждан с. Слудка </w:t>
      </w:r>
      <w:proofErr w:type="spellStart"/>
      <w:r w:rsidR="00A955D6">
        <w:t>пос.Усть-Пожег</w:t>
      </w:r>
      <w:proofErr w:type="spellEnd"/>
      <w:r w:rsidR="00A955D6">
        <w:t xml:space="preserve"> ул.Лесная и </w:t>
      </w:r>
      <w:proofErr w:type="spellStart"/>
      <w:r w:rsidR="00A955D6">
        <w:t>с.Выльгорт</w:t>
      </w:r>
      <w:proofErr w:type="spellEnd"/>
      <w:r w:rsidR="00A955D6">
        <w:t xml:space="preserve"> ул.Железнодорожная 16Б. </w:t>
      </w:r>
      <w:r w:rsidR="00E65CD7">
        <w:t xml:space="preserve">В течение года </w:t>
      </w:r>
      <w:r w:rsidR="00A955D6">
        <w:t>проведено более 350 аукционов, по результатам состоявшихся</w:t>
      </w:r>
      <w:r w:rsidR="00B67EC2">
        <w:t>,</w:t>
      </w:r>
      <w:r w:rsidR="00A955D6">
        <w:t xml:space="preserve"> приобретено 204 квартиры</w:t>
      </w:r>
      <w:r w:rsidR="00A955D6" w:rsidRPr="00F85594">
        <w:t>;</w:t>
      </w:r>
    </w:p>
    <w:p w:rsidR="00335851" w:rsidRPr="00BE03EB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>
        <w:t>в</w:t>
      </w:r>
      <w:r w:rsidRPr="001E2EDA">
        <w:t xml:space="preserve"> рамках</w:t>
      </w:r>
      <w:r>
        <w:t xml:space="preserve"> подпрограммы «</w:t>
      </w:r>
      <w:r w:rsidRPr="00BE03EB">
        <w:t>Обеспечение жилыми помещениями детей-сирот и детей, оставшихся без попеч</w:t>
      </w:r>
      <w:r>
        <w:t xml:space="preserve">ения родителей, лиц из их числа» реализованы </w:t>
      </w:r>
      <w:r w:rsidR="00025D57">
        <w:t>мероприятия по приобретению жилья</w:t>
      </w:r>
      <w:r>
        <w:t xml:space="preserve"> в количестве </w:t>
      </w:r>
      <w:r w:rsidRPr="00485A7C">
        <w:t>1</w:t>
      </w:r>
      <w:r>
        <w:t>0</w:t>
      </w:r>
      <w:r w:rsidRPr="00485A7C">
        <w:t xml:space="preserve"> жилых помещений</w:t>
      </w:r>
      <w:r w:rsidR="00025D57">
        <w:t>и ремонту 1 помещения для предоставления п</w:t>
      </w:r>
      <w:r w:rsidR="00025D57" w:rsidRPr="00025D57">
        <w:t xml:space="preserve">о договорам </w:t>
      </w:r>
      <w:r w:rsidR="00025D57">
        <w:t>с</w:t>
      </w:r>
      <w:r w:rsidR="00B67EC2">
        <w:t>пециализированного</w:t>
      </w:r>
      <w:r w:rsidR="00025D57">
        <w:t xml:space="preserve"> найма на сумму 19 728,2тыс.руб.</w:t>
      </w:r>
    </w:p>
    <w:p w:rsidR="00025D57" w:rsidRDefault="00025D57" w:rsidP="00025D57">
      <w:pPr>
        <w:pStyle w:val="a8"/>
        <w:ind w:left="1429"/>
        <w:rPr>
          <w:b/>
          <w:bCs/>
          <w:color w:val="000000"/>
          <w:sz w:val="20"/>
          <w:szCs w:val="20"/>
        </w:rPr>
      </w:pPr>
    </w:p>
    <w:p w:rsid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</w:t>
      </w:r>
      <w:r w:rsidRPr="00025D57">
        <w:rPr>
          <w:b/>
          <w:bCs/>
          <w:color w:val="000000"/>
        </w:rPr>
        <w:t>программа «Правопорядок и обеспечение общественной безопасности»</w:t>
      </w:r>
    </w:p>
    <w:p w:rsidR="001B4F73" w:rsidRDefault="001B4F73" w:rsidP="001D1059">
      <w:pPr>
        <w:ind w:firstLine="709"/>
        <w:contextualSpacing/>
        <w:jc w:val="both"/>
        <w:outlineLvl w:val="0"/>
        <w:rPr>
          <w:color w:val="000000"/>
        </w:rPr>
      </w:pPr>
    </w:p>
    <w:p w:rsidR="001D1059" w:rsidRDefault="001D1059" w:rsidP="001D1059">
      <w:pPr>
        <w:ind w:firstLine="709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Программа исполнена на 93,7%. Заключен и оплачен договор на обслуживание оборудования системы уличного видеонаблюдения на сумму </w:t>
      </w:r>
      <w:r w:rsidR="001B4F73">
        <w:rPr>
          <w:color w:val="000000"/>
        </w:rPr>
        <w:t>113,0</w:t>
      </w: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  <w:r w:rsidR="005C1BBE">
        <w:rPr>
          <w:color w:val="000000"/>
        </w:rPr>
        <w:t>и приобретен баннер на 7,5 тыс.руб. в рамках подпрограммы «Профилактика правонарушений». Т</w:t>
      </w:r>
      <w:r>
        <w:rPr>
          <w:color w:val="000000"/>
        </w:rPr>
        <w:t xml:space="preserve">акже </w:t>
      </w:r>
      <w:r w:rsidR="005C1BBE">
        <w:rPr>
          <w:color w:val="000000"/>
        </w:rPr>
        <w:t>исполнен</w:t>
      </w:r>
      <w:r>
        <w:rPr>
          <w:color w:val="000000"/>
        </w:rPr>
        <w:t xml:space="preserve"> договор на обслуживание видеосистемы в здании администрации на сумму 33,0 тыс.руб.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025D57" w:rsidRPr="00025D57" w:rsidRDefault="00025D57" w:rsidP="00025D57">
      <w:pPr>
        <w:jc w:val="center"/>
        <w:rPr>
          <w:b/>
          <w:bCs/>
          <w:color w:val="000000"/>
        </w:rPr>
      </w:pPr>
      <w:r w:rsidRPr="00025D57">
        <w:rPr>
          <w:b/>
          <w:bCs/>
          <w:color w:val="000000"/>
        </w:rPr>
        <w:t>Муниципальная программа «Безопасность жизнедеятельности населения и муниципального имущества»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1D1059" w:rsidRDefault="001D1059" w:rsidP="001D1059">
      <w:pPr>
        <w:widowControl w:val="0"/>
        <w:autoSpaceDE w:val="0"/>
        <w:autoSpaceDN w:val="0"/>
        <w:adjustRightInd w:val="0"/>
        <w:ind w:firstLine="709"/>
        <w:jc w:val="both"/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>
        <w:t xml:space="preserve">проведены мероприятия по ремонту пожарных водоемов в с. </w:t>
      </w:r>
      <w:proofErr w:type="spellStart"/>
      <w:r>
        <w:t>Озёл</w:t>
      </w:r>
      <w:proofErr w:type="spellEnd"/>
      <w:r>
        <w:t xml:space="preserve">, </w:t>
      </w:r>
      <w:proofErr w:type="spellStart"/>
      <w:r>
        <w:t>с.Ыб</w:t>
      </w:r>
      <w:proofErr w:type="spellEnd"/>
      <w:r>
        <w:t xml:space="preserve"> и </w:t>
      </w:r>
      <w:proofErr w:type="spellStart"/>
      <w:r>
        <w:t>с.Яснэг</w:t>
      </w:r>
      <w:proofErr w:type="spellEnd"/>
      <w:r>
        <w:t xml:space="preserve"> на сумму 52,0 тыс.руб., 10 тыс.руб. и 28,0 тыс.руб. соответственно.</w:t>
      </w:r>
    </w:p>
    <w:p w:rsidR="001B4F73" w:rsidRDefault="001D1059" w:rsidP="001B4F7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>
        <w:rPr>
          <w:bCs/>
          <w:color w:val="000000"/>
        </w:rPr>
        <w:t>реализованы мероприятия по развитию единой дежурной диспетчерской службы (</w:t>
      </w:r>
      <w:r w:rsidR="001B4F73">
        <w:rPr>
          <w:bCs/>
          <w:color w:val="000000"/>
        </w:rPr>
        <w:t>установка и сопровождение программного обеспечения, приобретение</w:t>
      </w:r>
      <w:r>
        <w:rPr>
          <w:bCs/>
          <w:color w:val="000000"/>
        </w:rPr>
        <w:t xml:space="preserve"> ИБП) на сумму </w:t>
      </w:r>
      <w:r w:rsidR="001B4F73">
        <w:rPr>
          <w:bCs/>
          <w:color w:val="000000"/>
        </w:rPr>
        <w:t>64,7</w:t>
      </w:r>
      <w:r>
        <w:rPr>
          <w:bCs/>
          <w:color w:val="000000"/>
        </w:rPr>
        <w:t xml:space="preserve"> тыс.руб.</w:t>
      </w:r>
    </w:p>
    <w:p w:rsidR="00335851" w:rsidRPr="005C1BBE" w:rsidRDefault="001B4F73" w:rsidP="005C1B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 подпрограмме</w:t>
      </w:r>
      <w:r w:rsidR="00A01F51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Pr="001B4F73">
        <w:rPr>
          <w:bCs/>
          <w:color w:val="000000"/>
        </w:rPr>
        <w:t>Обеспечение безопа</w:t>
      </w:r>
      <w:r>
        <w:rPr>
          <w:bCs/>
          <w:color w:val="000000"/>
        </w:rPr>
        <w:t xml:space="preserve">сности людей на водных объектах» </w:t>
      </w:r>
      <w:r>
        <w:rPr>
          <w:color w:val="000000"/>
        </w:rPr>
        <w:t>перечислены межбюджетные трансферты для сельских поселений по Соглашениям о передаче полномочий в размере 570,4 тыс.руб.</w:t>
      </w:r>
      <w:r w:rsidR="00A01F51">
        <w:rPr>
          <w:color w:val="000000"/>
        </w:rPr>
        <w:t xml:space="preserve"> </w:t>
      </w:r>
      <w:r>
        <w:t xml:space="preserve">В рамках </w:t>
      </w:r>
      <w:r>
        <w:rPr>
          <w:color w:val="000000"/>
        </w:rPr>
        <w:t>обеспечения</w:t>
      </w:r>
      <w:r w:rsidRPr="005545AD">
        <w:rPr>
          <w:color w:val="000000"/>
        </w:rPr>
        <w:t xml:space="preserve"> безопасности населения на водных объектах в Республике Коми</w:t>
      </w:r>
      <w:r>
        <w:rPr>
          <w:color w:val="000000"/>
        </w:rPr>
        <w:t xml:space="preserve"> предусмотрены средства в размере 388,9 тыс.руб., в т.ч. за счет средств </w:t>
      </w:r>
      <w:r w:rsidRPr="004C4F16">
        <w:rPr>
          <w:color w:val="000000"/>
        </w:rPr>
        <w:t>РК – 350</w:t>
      </w:r>
      <w:r>
        <w:rPr>
          <w:color w:val="000000"/>
        </w:rPr>
        <w:t>,0 тыс.руб. на приобретение выдвижного спасательного поста для 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ошка.</w:t>
      </w:r>
    </w:p>
    <w:p w:rsidR="000F1D10" w:rsidRPr="00FE17F6" w:rsidRDefault="000F1D10" w:rsidP="000F1D10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0F1D10" w:rsidRDefault="000F1D10" w:rsidP="000F1D10">
      <w:pPr>
        <w:jc w:val="center"/>
        <w:outlineLvl w:val="0"/>
        <w:rPr>
          <w:b/>
          <w:color w:val="000000"/>
        </w:rPr>
      </w:pPr>
    </w:p>
    <w:p w:rsidR="005C1BBE" w:rsidRDefault="000F1D10" w:rsidP="005C1BBE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Pr="009766FD">
        <w:t>Средства по данной программе предусмотрен</w:t>
      </w:r>
      <w:r>
        <w:t xml:space="preserve">ына </w:t>
      </w:r>
      <w:r w:rsidRPr="009766FD">
        <w:t>привлечени</w:t>
      </w:r>
      <w:r>
        <w:t>е</w:t>
      </w:r>
      <w:r w:rsidRPr="009766FD">
        <w:t xml:space="preserve"> средств для субсидирования субъектов в сфере малого и среднего предпринимательства.</w:t>
      </w:r>
    </w:p>
    <w:p w:rsidR="005C1BBE" w:rsidRDefault="005C1BBE" w:rsidP="005C1BBE">
      <w:pPr>
        <w:ind w:firstLine="709"/>
        <w:contextualSpacing/>
        <w:jc w:val="both"/>
        <w:outlineLvl w:val="0"/>
      </w:pPr>
      <w:r>
        <w:t>Реализован проект</w:t>
      </w:r>
      <w:r w:rsidR="000F1D10">
        <w:t xml:space="preserve"> «Народный бюджет в сфере предпринимательства </w:t>
      </w:r>
      <w:r>
        <w:t xml:space="preserve">(приобретение легкового автомобиля для организации легкового такси на территории </w:t>
      </w:r>
      <w:r w:rsidR="00201025">
        <w:t>СП</w:t>
      </w:r>
      <w:r>
        <w:t xml:space="preserve"> </w:t>
      </w:r>
      <w:proofErr w:type="spellStart"/>
      <w:r>
        <w:t>Мандач</w:t>
      </w:r>
      <w:proofErr w:type="spellEnd"/>
      <w:r>
        <w:t>) на сумму 1 734,4 тыс</w:t>
      </w:r>
      <w:proofErr w:type="gramStart"/>
      <w:r>
        <w:t>.р</w:t>
      </w:r>
      <w:proofErr w:type="gramEnd"/>
      <w:r>
        <w:t>уб. с привлечением средств республиканского бюджета в размере 1 500,0 тыс.руб.</w:t>
      </w:r>
    </w:p>
    <w:p w:rsidR="000F1D10" w:rsidRDefault="000F1D10" w:rsidP="000F1D10">
      <w:pPr>
        <w:ind w:firstLine="709"/>
        <w:contextualSpacing/>
        <w:jc w:val="both"/>
        <w:outlineLvl w:val="0"/>
      </w:pPr>
      <w:r>
        <w:t>Средства, полученные в рамках соглашения о социально-экономическом партнерстве между АО «</w:t>
      </w:r>
      <w:proofErr w:type="spellStart"/>
      <w:r>
        <w:t>Монди</w:t>
      </w:r>
      <w:proofErr w:type="spellEnd"/>
      <w:r w:rsidR="00A01F51">
        <w:t xml:space="preserve"> </w:t>
      </w:r>
      <w:r w:rsidRPr="00665715">
        <w:t>Сыктывкарский ЛПК</w:t>
      </w:r>
      <w:r>
        <w:t xml:space="preserve">» и Правительством Республики Коми в размере </w:t>
      </w:r>
      <w:r w:rsidR="00222E01">
        <w:t>1 434,6</w:t>
      </w:r>
      <w:r>
        <w:t xml:space="preserve"> тыс</w:t>
      </w:r>
      <w:proofErr w:type="gramStart"/>
      <w:r>
        <w:t>.р</w:t>
      </w:r>
      <w:proofErr w:type="gramEnd"/>
      <w:r>
        <w:t>уб. направлены на развитие малого</w:t>
      </w:r>
      <w:r w:rsidR="00222E01">
        <w:t xml:space="preserve"> и среднего предпринимательства, а также развитие агропромышленных комплексов:</w:t>
      </w:r>
    </w:p>
    <w:p w:rsidR="000F1D10" w:rsidRDefault="000F1D10" w:rsidP="000F1D10">
      <w:pPr>
        <w:ind w:firstLine="709"/>
        <w:contextualSpacing/>
        <w:jc w:val="both"/>
        <w:outlineLvl w:val="0"/>
      </w:pPr>
      <w:r>
        <w:t xml:space="preserve">ИП </w:t>
      </w:r>
      <w:proofErr w:type="spellStart"/>
      <w:r w:rsidR="00222E01">
        <w:t>Тутринов</w:t>
      </w:r>
      <w:proofErr w:type="spellEnd"/>
      <w:r w:rsidR="00222E01">
        <w:t xml:space="preserve"> В.В. – 300,8</w:t>
      </w:r>
      <w:r>
        <w:t xml:space="preserve"> тыс.руб.;</w:t>
      </w:r>
    </w:p>
    <w:p w:rsidR="000F1D10" w:rsidRDefault="00222E01" w:rsidP="000F1D10">
      <w:pPr>
        <w:ind w:firstLine="709"/>
        <w:contextualSpacing/>
        <w:jc w:val="both"/>
        <w:outlineLvl w:val="0"/>
      </w:pPr>
      <w:r>
        <w:t>ООО «Мегаполис» – 597,4</w:t>
      </w:r>
      <w:r w:rsidR="000F1D10">
        <w:t xml:space="preserve"> тыс.руб.;</w:t>
      </w:r>
    </w:p>
    <w:p w:rsidR="000F1D10" w:rsidRDefault="00222E01" w:rsidP="000F1D10">
      <w:pPr>
        <w:ind w:firstLine="709"/>
        <w:contextualSpacing/>
        <w:jc w:val="both"/>
        <w:outlineLvl w:val="0"/>
      </w:pPr>
      <w:r>
        <w:t>ООО «Часово</w:t>
      </w:r>
      <w:r w:rsidR="000F1D10">
        <w:t xml:space="preserve">» – </w:t>
      </w:r>
      <w:r>
        <w:t>536,4</w:t>
      </w:r>
      <w:r w:rsidR="000F1D10">
        <w:t xml:space="preserve"> тыс.руб.</w:t>
      </w:r>
    </w:p>
    <w:p w:rsidR="000F1D10" w:rsidRDefault="000F1D10" w:rsidP="000E4E71">
      <w:pPr>
        <w:outlineLvl w:val="2"/>
        <w:rPr>
          <w:b/>
        </w:rPr>
      </w:pPr>
    </w:p>
    <w:p w:rsidR="00884A5C" w:rsidRDefault="00884A5C" w:rsidP="00884A5C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84A5C" w:rsidRDefault="00884A5C" w:rsidP="00884A5C">
      <w:pPr>
        <w:jc w:val="center"/>
        <w:outlineLvl w:val="0"/>
        <w:rPr>
          <w:b/>
          <w:color w:val="000000"/>
        </w:rPr>
      </w:pPr>
    </w:p>
    <w:p w:rsidR="00523C2D" w:rsidRPr="00523C2D" w:rsidRDefault="00884A5C" w:rsidP="00884A5C">
      <w:pPr>
        <w:ind w:firstLine="709"/>
        <w:contextualSpacing/>
        <w:jc w:val="both"/>
        <w:outlineLvl w:val="0"/>
      </w:pPr>
      <w:r>
        <w:t xml:space="preserve">По программе «Развитие градостроительной деятельности», целью которой является </w:t>
      </w:r>
      <w:r>
        <w:rPr>
          <w:bCs/>
          <w:color w:val="000000"/>
        </w:rPr>
        <w:t>у</w:t>
      </w:r>
      <w:r w:rsidRPr="00BE40B1">
        <w:rPr>
          <w:bCs/>
          <w:color w:val="000000"/>
        </w:rPr>
        <w:t xml:space="preserve">величение </w:t>
      </w:r>
      <w:r w:rsidRPr="00363A61">
        <w:rPr>
          <w:bCs/>
          <w:color w:val="000000"/>
        </w:rPr>
        <w:t xml:space="preserve">объемов строительства и повышение комфортности проживания граждан </w:t>
      </w:r>
      <w:r w:rsidRPr="00363A61">
        <w:t xml:space="preserve">на территории муниципального района, </w:t>
      </w:r>
      <w:r>
        <w:t>реализованы</w:t>
      </w:r>
      <w:r w:rsidRPr="00363A61">
        <w:t xml:space="preserve"> строительно-монтажные работы по объекту «Строительство сетей водоснабжения и наружной канализации по ул. Родниковая, проезды 1-5 в с.Выльгорт</w:t>
      </w:r>
      <w:r>
        <w:t>»</w:t>
      </w:r>
      <w:r w:rsidR="00523C2D">
        <w:t>. В рамках заключенного к</w:t>
      </w:r>
      <w:r w:rsidRPr="00363A61">
        <w:t>онтракт</w:t>
      </w:r>
      <w:r w:rsidR="00523C2D">
        <w:t>а</w:t>
      </w:r>
      <w:r w:rsidRPr="00363A61">
        <w:t xml:space="preserve"> с ООО «</w:t>
      </w:r>
      <w:proofErr w:type="spellStart"/>
      <w:r w:rsidRPr="00363A61">
        <w:t>Юрал-К</w:t>
      </w:r>
      <w:proofErr w:type="spellEnd"/>
      <w:r w:rsidRPr="00363A61">
        <w:t xml:space="preserve">» </w:t>
      </w:r>
      <w:r w:rsidR="00523C2D">
        <w:t xml:space="preserve">исполнены мероприятия по ремонту сети водоснабжения </w:t>
      </w:r>
      <w:r w:rsidRPr="00363A61">
        <w:t xml:space="preserve">на сумму </w:t>
      </w:r>
      <w:r w:rsidR="00523C2D">
        <w:t>20 298,1</w:t>
      </w:r>
      <w:r w:rsidRPr="00363A61">
        <w:t xml:space="preserve"> тыс.руб</w:t>
      </w:r>
      <w:r w:rsidR="00523C2D">
        <w:t xml:space="preserve">. и наружной канализации – 18 628,5 тыс.руб. </w:t>
      </w:r>
    </w:p>
    <w:p w:rsidR="00884A5C" w:rsidRPr="00012605" w:rsidRDefault="00884A5C" w:rsidP="00012605">
      <w:pPr>
        <w:ind w:firstLine="709"/>
        <w:contextualSpacing/>
        <w:jc w:val="both"/>
        <w:outlineLvl w:val="0"/>
        <w:rPr>
          <w:bCs/>
        </w:rPr>
      </w:pPr>
      <w:r>
        <w:t>В рамках соглашения с Министерством сельского хозяйства и потребительского рынка Республики Коми п</w:t>
      </w:r>
      <w:r w:rsidRPr="00363A61">
        <w:t>о объекту «</w:t>
      </w:r>
      <w:r w:rsidRPr="00363A61">
        <w:rPr>
          <w:bCs/>
        </w:rPr>
        <w:t xml:space="preserve">Строительство </w:t>
      </w:r>
      <w:proofErr w:type="spellStart"/>
      <w:r w:rsidRPr="00363A61">
        <w:rPr>
          <w:bCs/>
        </w:rPr>
        <w:t>внутрипоселковой</w:t>
      </w:r>
      <w:proofErr w:type="spellEnd"/>
      <w:r w:rsidRPr="00363A61">
        <w:rPr>
          <w:bCs/>
        </w:rPr>
        <w:t xml:space="preserve"> транспортно-пешеходной сети</w:t>
      </w:r>
      <w:r>
        <w:rPr>
          <w:bCs/>
        </w:rPr>
        <w:t>»</w:t>
      </w:r>
      <w:r w:rsidRPr="00363A61">
        <w:rPr>
          <w:bCs/>
        </w:rPr>
        <w:t xml:space="preserve"> в местечке </w:t>
      </w:r>
      <w:proofErr w:type="spellStart"/>
      <w:r w:rsidRPr="00363A61">
        <w:rPr>
          <w:bCs/>
        </w:rPr>
        <w:t>Пичипашня</w:t>
      </w:r>
      <w:proofErr w:type="spellEnd"/>
      <w:r w:rsidRPr="00363A61">
        <w:rPr>
          <w:bCs/>
        </w:rPr>
        <w:t xml:space="preserve"> с. Выльгорт</w:t>
      </w:r>
      <w:r>
        <w:rPr>
          <w:bCs/>
        </w:rPr>
        <w:t xml:space="preserve"> по итогам электронного аукциона заключен контракт с ООО «Коми дорожная компания» на сумму 315 789,5 тыс.руб., расход составил </w:t>
      </w:r>
      <w:r w:rsidR="00523C2D" w:rsidRPr="00523C2D">
        <w:rPr>
          <w:bCs/>
        </w:rPr>
        <w:t>203</w:t>
      </w:r>
      <w:r w:rsidR="00523C2D">
        <w:rPr>
          <w:bCs/>
          <w:lang w:val="en-US"/>
        </w:rPr>
        <w:t> </w:t>
      </w:r>
      <w:r w:rsidR="00523C2D">
        <w:rPr>
          <w:bCs/>
        </w:rPr>
        <w:t>562</w:t>
      </w:r>
      <w:r w:rsidR="00523C2D" w:rsidRPr="00523C2D">
        <w:rPr>
          <w:bCs/>
        </w:rPr>
        <w:t>,0</w:t>
      </w:r>
      <w:r>
        <w:rPr>
          <w:bCs/>
        </w:rPr>
        <w:t xml:space="preserve"> тыс.руб.</w:t>
      </w:r>
      <w:r w:rsidR="008131F6">
        <w:rPr>
          <w:bCs/>
        </w:rPr>
        <w:t>Проведение работ прод</w:t>
      </w:r>
      <w:r w:rsidR="00012605">
        <w:rPr>
          <w:bCs/>
        </w:rPr>
        <w:t>олж</w:t>
      </w:r>
      <w:r w:rsidR="008131F6">
        <w:rPr>
          <w:bCs/>
        </w:rPr>
        <w:t>ится и</w:t>
      </w:r>
      <w:r w:rsidR="00523C2D">
        <w:rPr>
          <w:bCs/>
        </w:rPr>
        <w:t xml:space="preserve"> в 2024 году.</w:t>
      </w:r>
    </w:p>
    <w:p w:rsidR="00884A5C" w:rsidRPr="008A5194" w:rsidRDefault="00884A5C" w:rsidP="000E4E71">
      <w:pPr>
        <w:outlineLvl w:val="2"/>
        <w:rPr>
          <w:b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F31DF7" w:rsidRDefault="00F31DF7" w:rsidP="000F1D10">
      <w:pPr>
        <w:jc w:val="center"/>
        <w:outlineLvl w:val="0"/>
        <w:rPr>
          <w:b/>
          <w:color w:val="000000"/>
        </w:rPr>
      </w:pPr>
    </w:p>
    <w:p w:rsidR="00F31DF7" w:rsidRPr="008735A7" w:rsidRDefault="00F31DF7" w:rsidP="00F31D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35A7">
        <w:rPr>
          <w:bCs/>
        </w:rPr>
        <w:t>Главной целью данной программы является удовлетворение   потребностей   населения   муниципального района «Сыктывдинский» в качественных жилищно-коммунальных услугах.</w:t>
      </w:r>
    </w:p>
    <w:p w:rsidR="00F31DF7" w:rsidRPr="008735A7" w:rsidRDefault="00EA1FF7" w:rsidP="00F31DF7">
      <w:pPr>
        <w:autoSpaceDE w:val="0"/>
        <w:autoSpaceDN w:val="0"/>
        <w:adjustRightInd w:val="0"/>
        <w:ind w:firstLine="709"/>
        <w:jc w:val="both"/>
      </w:pPr>
      <w:r w:rsidRPr="008735A7">
        <w:t>По итогам 2023 года израсходовано 99,1</w:t>
      </w:r>
      <w:r w:rsidR="00F31DF7" w:rsidRPr="008735A7">
        <w:t xml:space="preserve">% от запланированных на отчетный год плановых назначений или </w:t>
      </w:r>
      <w:r w:rsidRPr="008735A7">
        <w:t>269 873,</w:t>
      </w:r>
      <w:r w:rsidR="0011299F" w:rsidRPr="008735A7">
        <w:t>0</w:t>
      </w:r>
      <w:r w:rsidR="00F31DF7" w:rsidRPr="008735A7">
        <w:t xml:space="preserve"> тыс. руб. </w:t>
      </w:r>
    </w:p>
    <w:p w:rsidR="00F31DF7" w:rsidRPr="008735A7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735A7">
        <w:t xml:space="preserve">По подпрограмме </w:t>
      </w:r>
      <w:r w:rsidRPr="008735A7">
        <w:rPr>
          <w:bCs/>
          <w:color w:val="000000"/>
        </w:rPr>
        <w:t>«Комплексное развитие коммунальной инфраструктуры» выполне</w:t>
      </w:r>
      <w:r w:rsidR="0011299F" w:rsidRPr="008735A7">
        <w:rPr>
          <w:bCs/>
          <w:color w:val="000000"/>
        </w:rPr>
        <w:t xml:space="preserve">ны работы по обслуживанию КНС </w:t>
      </w:r>
      <w:r w:rsidRPr="008735A7">
        <w:rPr>
          <w:bCs/>
          <w:color w:val="000000"/>
        </w:rPr>
        <w:t xml:space="preserve">в м. </w:t>
      </w:r>
      <w:proofErr w:type="spellStart"/>
      <w:r w:rsidRPr="008735A7">
        <w:rPr>
          <w:bCs/>
          <w:color w:val="000000"/>
        </w:rPr>
        <w:t>Пичипашня</w:t>
      </w:r>
      <w:proofErr w:type="spellEnd"/>
      <w:r w:rsidRPr="008735A7">
        <w:rPr>
          <w:bCs/>
          <w:color w:val="000000"/>
        </w:rPr>
        <w:t xml:space="preserve"> на </w:t>
      </w:r>
      <w:r w:rsidR="0011299F" w:rsidRPr="008735A7">
        <w:rPr>
          <w:bCs/>
          <w:color w:val="000000"/>
        </w:rPr>
        <w:t>1 389,3</w:t>
      </w:r>
      <w:r w:rsidRPr="008735A7">
        <w:rPr>
          <w:bCs/>
          <w:color w:val="000000"/>
        </w:rPr>
        <w:t>тыс.руб., а также актуализ</w:t>
      </w:r>
      <w:r w:rsidR="004B4551">
        <w:rPr>
          <w:bCs/>
          <w:color w:val="000000"/>
        </w:rPr>
        <w:t>ированы</w:t>
      </w:r>
      <w:r w:rsidRPr="008735A7">
        <w:rPr>
          <w:bCs/>
          <w:color w:val="000000"/>
        </w:rPr>
        <w:t xml:space="preserve"> схем</w:t>
      </w:r>
      <w:r w:rsidR="004B4551">
        <w:rPr>
          <w:bCs/>
          <w:color w:val="000000"/>
        </w:rPr>
        <w:t>ы</w:t>
      </w:r>
      <w:r w:rsidRPr="008735A7">
        <w:rPr>
          <w:bCs/>
          <w:color w:val="000000"/>
        </w:rPr>
        <w:t xml:space="preserve"> водоснабжения в </w:t>
      </w:r>
      <w:r w:rsidR="00B65105" w:rsidRPr="008735A7">
        <w:rPr>
          <w:bCs/>
          <w:color w:val="000000"/>
        </w:rPr>
        <w:t>10 сельских поселениях Сыктывди</w:t>
      </w:r>
      <w:r w:rsidRPr="008735A7">
        <w:rPr>
          <w:bCs/>
          <w:color w:val="000000"/>
        </w:rPr>
        <w:t>н</w:t>
      </w:r>
      <w:r w:rsidR="00B65105" w:rsidRPr="008735A7">
        <w:rPr>
          <w:bCs/>
          <w:color w:val="000000"/>
        </w:rPr>
        <w:t>с</w:t>
      </w:r>
      <w:r w:rsidRPr="008735A7">
        <w:rPr>
          <w:bCs/>
          <w:color w:val="000000"/>
        </w:rPr>
        <w:t>кого района и</w:t>
      </w:r>
      <w:r w:rsidR="004B4551">
        <w:rPr>
          <w:bCs/>
          <w:color w:val="000000"/>
        </w:rPr>
        <w:t xml:space="preserve"> выполнены</w:t>
      </w:r>
      <w:r w:rsidRPr="008735A7">
        <w:rPr>
          <w:bCs/>
          <w:color w:val="000000"/>
        </w:rPr>
        <w:t xml:space="preserve"> работы по обслуживанию водоочистных станций в с.Ыб, </w:t>
      </w:r>
      <w:r w:rsidR="00412DCE" w:rsidRPr="008735A7">
        <w:rPr>
          <w:bCs/>
          <w:color w:val="000000"/>
        </w:rPr>
        <w:t xml:space="preserve">с. </w:t>
      </w:r>
      <w:r w:rsidRPr="008735A7">
        <w:rPr>
          <w:bCs/>
          <w:color w:val="000000"/>
        </w:rPr>
        <w:t xml:space="preserve">Пажга, </w:t>
      </w:r>
      <w:r w:rsidR="00412DCE" w:rsidRPr="008735A7">
        <w:rPr>
          <w:bCs/>
          <w:color w:val="000000"/>
        </w:rPr>
        <w:t xml:space="preserve">с. </w:t>
      </w:r>
      <w:r w:rsidRPr="008735A7">
        <w:rPr>
          <w:bCs/>
          <w:color w:val="000000"/>
        </w:rPr>
        <w:t xml:space="preserve">Слудка на сумму </w:t>
      </w:r>
      <w:r w:rsidR="0011299F" w:rsidRPr="008735A7">
        <w:rPr>
          <w:bCs/>
          <w:color w:val="000000"/>
        </w:rPr>
        <w:t>994,4</w:t>
      </w:r>
      <w:r w:rsidRPr="008735A7">
        <w:rPr>
          <w:bCs/>
          <w:color w:val="000000"/>
        </w:rPr>
        <w:t xml:space="preserve"> тыс.руб. </w:t>
      </w:r>
      <w:r w:rsidRPr="008735A7">
        <w:rPr>
          <w:color w:val="000000"/>
          <w:lang w:eastAsia="ar-SA"/>
        </w:rPr>
        <w:t>По переданным полномочиям за счет ср</w:t>
      </w:r>
      <w:r w:rsidR="008735A7">
        <w:rPr>
          <w:color w:val="000000"/>
          <w:lang w:eastAsia="ar-SA"/>
        </w:rPr>
        <w:t xml:space="preserve">едств </w:t>
      </w:r>
      <w:r w:rsidR="008735A7" w:rsidRPr="008735A7">
        <w:rPr>
          <w:color w:val="000000"/>
          <w:lang w:eastAsia="ar-SA"/>
        </w:rPr>
        <w:t>республиканского бюджета</w:t>
      </w:r>
      <w:r w:rsidRPr="008735A7">
        <w:rPr>
          <w:color w:val="000000"/>
          <w:lang w:eastAsia="ar-SA"/>
        </w:rPr>
        <w:t xml:space="preserve"> заключены </w:t>
      </w:r>
      <w:r w:rsidRPr="008735A7">
        <w:rPr>
          <w:color w:val="000000"/>
        </w:rPr>
        <w:t>соглашения на возмещение убытков по топливу твердому с поставщиками, подтвердившими экономически обоснованные цены и получивших суб</w:t>
      </w:r>
      <w:r w:rsidR="008D740E">
        <w:rPr>
          <w:color w:val="000000"/>
        </w:rPr>
        <w:t>сид</w:t>
      </w:r>
      <w:r w:rsidRPr="008735A7">
        <w:rPr>
          <w:color w:val="000000"/>
        </w:rPr>
        <w:t xml:space="preserve">ии на возмещение убытков, возмещено </w:t>
      </w:r>
      <w:r w:rsidR="008735A7" w:rsidRPr="008735A7">
        <w:rPr>
          <w:color w:val="000000"/>
        </w:rPr>
        <w:t xml:space="preserve">37 395,6 </w:t>
      </w:r>
      <w:r w:rsidRPr="008735A7">
        <w:rPr>
          <w:color w:val="000000"/>
        </w:rPr>
        <w:t>тыс.руб.</w:t>
      </w:r>
    </w:p>
    <w:p w:rsidR="00F31DF7" w:rsidRPr="003A16C8" w:rsidRDefault="00F31DF7" w:rsidP="00F31DF7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8735A7">
        <w:rPr>
          <w:color w:val="000000"/>
          <w:lang w:eastAsia="ar-SA"/>
        </w:rPr>
        <w:t xml:space="preserve">По подпрограмме «Энергосбережение и повышение энергоэффективности» произведена </w:t>
      </w:r>
      <w:r w:rsidRPr="008735A7">
        <w:rPr>
          <w:color w:val="000000"/>
        </w:rPr>
        <w:t xml:space="preserve">оплата расходов </w:t>
      </w:r>
      <w:r w:rsidR="008735A7" w:rsidRPr="008735A7">
        <w:rPr>
          <w:color w:val="000000"/>
        </w:rPr>
        <w:t>за энергетические ресурсы</w:t>
      </w:r>
      <w:r w:rsidRPr="008735A7">
        <w:rPr>
          <w:color w:val="000000"/>
        </w:rPr>
        <w:t xml:space="preserve"> по соглашению с М</w:t>
      </w:r>
      <w:r w:rsidRPr="008735A7">
        <w:t xml:space="preserve">инистерством энергетики, жилищно-коммунального </w:t>
      </w:r>
      <w:r w:rsidR="00412DCE" w:rsidRPr="008735A7">
        <w:t xml:space="preserve">и дорожного </w:t>
      </w:r>
      <w:r w:rsidRPr="008735A7">
        <w:t xml:space="preserve">хозяйства на сумму </w:t>
      </w:r>
      <w:r w:rsidR="008735A7" w:rsidRPr="008735A7">
        <w:t>3 240,3 тыс.руб</w:t>
      </w:r>
      <w:r w:rsidR="00CF0C72">
        <w:t>.</w:t>
      </w:r>
      <w:r w:rsidR="008735A7" w:rsidRPr="008735A7">
        <w:t>, а также исполнен договор с ГБУ РК «РУТИКО» на сумму 600,0 тыс.руб. на проведение</w:t>
      </w:r>
      <w:r w:rsidR="008735A7" w:rsidRPr="00905E00">
        <w:t xml:space="preserve"> экспертизы многоква</w:t>
      </w:r>
      <w:r w:rsidR="008735A7">
        <w:t>ртирных домов, признанных авари</w:t>
      </w:r>
      <w:r w:rsidR="008735A7" w:rsidRPr="00905E00">
        <w:t>й</w:t>
      </w:r>
      <w:r w:rsidR="008735A7">
        <w:t>н</w:t>
      </w:r>
      <w:r w:rsidR="008735A7" w:rsidRPr="00905E00">
        <w:t xml:space="preserve">ыми после 01.01.2017 </w:t>
      </w:r>
      <w:r w:rsidR="008735A7">
        <w:t>года.</w:t>
      </w:r>
    </w:p>
    <w:p w:rsidR="00F31DF7" w:rsidRPr="0082558C" w:rsidRDefault="008735A7" w:rsidP="0082558C">
      <w:pPr>
        <w:autoSpaceDE w:val="0"/>
        <w:autoSpaceDN w:val="0"/>
        <w:adjustRightInd w:val="0"/>
        <w:ind w:firstLine="709"/>
        <w:jc w:val="both"/>
      </w:pPr>
      <w:r w:rsidRPr="0082558C">
        <w:t>По подпрограмме «Благоустройство</w:t>
      </w:r>
      <w:r w:rsidR="00F31DF7" w:rsidRPr="0082558C">
        <w:t>» реализованы мероприятия по техническому и аварийному обслуживанию наружных сетей газоснабжения и их страхование на сумму 2</w:t>
      </w:r>
      <w:r w:rsidRPr="0082558C">
        <w:t> 150,8</w:t>
      </w:r>
      <w:r w:rsidR="00F31DF7" w:rsidRPr="0082558C">
        <w:t xml:space="preserve"> тыс.руб., выполнены </w:t>
      </w:r>
      <w:r w:rsidR="0082558C" w:rsidRPr="0082558C">
        <w:t>мероприятия</w:t>
      </w:r>
      <w:r w:rsidRPr="0082558C">
        <w:t xml:space="preserve"> в рамках заключенных согла</w:t>
      </w:r>
      <w:r w:rsidR="0082558C" w:rsidRPr="0082558C">
        <w:t>шений с сельскими поселениями на</w:t>
      </w:r>
      <w:r w:rsidRPr="0082558C">
        <w:t xml:space="preserve"> организацию мест захоронения и обустройство площадок накопления ТКО на сумму</w:t>
      </w:r>
      <w:r w:rsidR="0082558C" w:rsidRPr="0082558C">
        <w:t xml:space="preserve"> 889,8 тыс.руб. и 2 370,3 тыс.руб. соответственно. Реализованы мероприятия по ликвидации несанкционированных свалок на территории</w:t>
      </w:r>
      <w:bookmarkStart w:id="0" w:name="_GoBack"/>
      <w:bookmarkEnd w:id="0"/>
      <w:r w:rsidR="00A01F51">
        <w:t xml:space="preserve"> </w:t>
      </w:r>
      <w:proofErr w:type="spellStart"/>
      <w:r w:rsidR="0082558C" w:rsidRPr="0082558C">
        <w:t>с</w:t>
      </w:r>
      <w:proofErr w:type="gramStart"/>
      <w:r w:rsidR="0082558C" w:rsidRPr="0082558C">
        <w:t>.О</w:t>
      </w:r>
      <w:proofErr w:type="gramEnd"/>
      <w:r w:rsidR="0082558C" w:rsidRPr="0082558C">
        <w:t>зёл</w:t>
      </w:r>
      <w:proofErr w:type="spellEnd"/>
      <w:r w:rsidR="0082558C" w:rsidRPr="0082558C">
        <w:t xml:space="preserve"> и с.Нювчим на сумму 724,5 тыс.руб., </w:t>
      </w:r>
      <w:r w:rsidR="00F31DF7" w:rsidRPr="0082558C">
        <w:t xml:space="preserve">оказаны услуги по обращению с отходами 1 и 2 класса опасности на территории Сыктывдинского района </w:t>
      </w:r>
      <w:r w:rsidR="0082558C" w:rsidRPr="0082558C">
        <w:t>на сумму 28,5 тыс.руб.</w:t>
      </w:r>
    </w:p>
    <w:p w:rsidR="00404B34" w:rsidRDefault="00F31DF7" w:rsidP="00404B34">
      <w:pPr>
        <w:ind w:firstLine="709"/>
        <w:jc w:val="both"/>
        <w:rPr>
          <w:bCs/>
        </w:rPr>
      </w:pPr>
      <w:r w:rsidRPr="00404B34">
        <w:t>По подпрограмме «Развитие дорожной инфраструктуры» исп</w:t>
      </w:r>
      <w:r w:rsidR="009C5D61" w:rsidRPr="00404B34">
        <w:t>олнение составило 99,2</w:t>
      </w:r>
      <w:r w:rsidRPr="00404B34">
        <w:t>%. На реализацию мероприятий в сфере доро</w:t>
      </w:r>
      <w:r w:rsidR="0054452B" w:rsidRPr="00404B34">
        <w:t>ж</w:t>
      </w:r>
      <w:r w:rsidRPr="00404B34">
        <w:t xml:space="preserve">ной деятельности было предусмотрено </w:t>
      </w:r>
      <w:r w:rsidR="009C5D61" w:rsidRPr="00404B34">
        <w:t>221 404,7</w:t>
      </w:r>
      <w:r w:rsidRPr="00404B34">
        <w:t xml:space="preserve"> тыс.руб., из них более </w:t>
      </w:r>
      <w:r w:rsidR="009C5D61" w:rsidRPr="00404B34">
        <w:t>85,0</w:t>
      </w:r>
      <w:r w:rsidRPr="00404B34">
        <w:t>% – средства республиканского бюджета</w:t>
      </w:r>
      <w:r w:rsidR="0054452B" w:rsidRPr="00404B34">
        <w:t xml:space="preserve"> в сумме</w:t>
      </w:r>
      <w:r w:rsidR="009C5D61" w:rsidRPr="00404B34">
        <w:t>191 290,1</w:t>
      </w:r>
      <w:r w:rsidRPr="00404B34">
        <w:t xml:space="preserve"> тыс.руб. Проведены мероприятия по </w:t>
      </w:r>
      <w:r w:rsidRPr="00404B34">
        <w:rPr>
          <w:bCs/>
          <w:color w:val="000000"/>
        </w:rPr>
        <w:t xml:space="preserve">текущему ремонту автомобильных дорог общего пользования местного значения, находящихся в муниципальной собственности, нанесена дорожная разметка на </w:t>
      </w:r>
      <w:r w:rsidR="006B7436" w:rsidRPr="00404B34">
        <w:rPr>
          <w:bCs/>
          <w:color w:val="000000"/>
        </w:rPr>
        <w:t xml:space="preserve">дорогах, расположенных на </w:t>
      </w:r>
      <w:r w:rsidRPr="00404B34">
        <w:rPr>
          <w:bCs/>
          <w:color w:val="000000"/>
        </w:rPr>
        <w:t>те</w:t>
      </w:r>
      <w:r w:rsidR="009C5D61" w:rsidRPr="00404B34">
        <w:rPr>
          <w:bCs/>
          <w:color w:val="000000"/>
        </w:rPr>
        <w:t xml:space="preserve">рритории </w:t>
      </w:r>
      <w:r w:rsidR="009C5D61" w:rsidRPr="00404B34">
        <w:rPr>
          <w:bCs/>
          <w:color w:val="000000"/>
        </w:rPr>
        <w:lastRenderedPageBreak/>
        <w:t>Сыктывдинского района</w:t>
      </w:r>
      <w:r w:rsidRPr="00404B34">
        <w:rPr>
          <w:bCs/>
          <w:color w:val="000000"/>
        </w:rPr>
        <w:t xml:space="preserve">, приведены в нормативное состояние пешеходные переходы в </w:t>
      </w:r>
      <w:proofErr w:type="spellStart"/>
      <w:r w:rsidRPr="00404B34">
        <w:rPr>
          <w:bCs/>
          <w:color w:val="000000"/>
        </w:rPr>
        <w:t>с.</w:t>
      </w:r>
      <w:r w:rsidR="00404B34" w:rsidRPr="00404B34">
        <w:rPr>
          <w:bCs/>
          <w:color w:val="000000"/>
        </w:rPr>
        <w:t>Выльгорт</w:t>
      </w:r>
      <w:proofErr w:type="spellEnd"/>
      <w:r w:rsidR="00404B34" w:rsidRPr="00404B34">
        <w:rPr>
          <w:bCs/>
          <w:color w:val="000000"/>
        </w:rPr>
        <w:t xml:space="preserve"> по </w:t>
      </w:r>
      <w:proofErr w:type="spellStart"/>
      <w:r w:rsidR="00404B34" w:rsidRPr="00404B34">
        <w:rPr>
          <w:bCs/>
          <w:color w:val="000000"/>
        </w:rPr>
        <w:t>ул.Д.Каликовой</w:t>
      </w:r>
      <w:proofErr w:type="spellEnd"/>
      <w:r w:rsidR="00404B34" w:rsidRPr="00404B34">
        <w:rPr>
          <w:bCs/>
          <w:color w:val="000000"/>
        </w:rPr>
        <w:t>.</w:t>
      </w:r>
      <w:r w:rsidRPr="00404B34">
        <w:rPr>
          <w:bCs/>
          <w:color w:val="000000"/>
        </w:rPr>
        <w:t xml:space="preserve"> На 100% исполнены мероприятия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Pr="00404B34">
        <w:t xml:space="preserve"> с сельскими поселениями </w:t>
      </w:r>
      <w:proofErr w:type="spellStart"/>
      <w:r w:rsidRPr="00404B34">
        <w:t>Яснэг</w:t>
      </w:r>
      <w:proofErr w:type="spellEnd"/>
      <w:r w:rsidRPr="00404B34">
        <w:t xml:space="preserve"> и </w:t>
      </w:r>
      <w:r w:rsidR="009C5D61" w:rsidRPr="00404B34">
        <w:t>Часово</w:t>
      </w:r>
      <w:r w:rsidRPr="00404B34">
        <w:t xml:space="preserve">. В рамках выделенной субсидии из республиканского бюджета выполнен ремонт дорожного полотна </w:t>
      </w:r>
      <w:r w:rsidR="006B7436" w:rsidRPr="00404B34">
        <w:t>на</w:t>
      </w:r>
      <w:r w:rsidRPr="00404B34">
        <w:t xml:space="preserve"> автомобильн</w:t>
      </w:r>
      <w:r w:rsidR="006B7436" w:rsidRPr="00404B34">
        <w:t>ых</w:t>
      </w:r>
      <w:r w:rsidRPr="00404B34">
        <w:rPr>
          <w:color w:val="000000"/>
        </w:rPr>
        <w:t xml:space="preserve"> дорог</w:t>
      </w:r>
      <w:r w:rsidR="006B7436" w:rsidRPr="00404B34">
        <w:rPr>
          <w:color w:val="000000"/>
        </w:rPr>
        <w:t>ах</w:t>
      </w:r>
      <w:r w:rsidRPr="00404B34">
        <w:rPr>
          <w:color w:val="000000"/>
        </w:rPr>
        <w:t xml:space="preserve"> общего пользования местного значения, задействованных в маршрутах движения школьных автобусов на сумму </w:t>
      </w:r>
      <w:r w:rsidR="00404B34" w:rsidRPr="00404B34">
        <w:rPr>
          <w:color w:val="000000"/>
        </w:rPr>
        <w:t>168 061,5</w:t>
      </w:r>
      <w:r w:rsidRPr="00404B34">
        <w:rPr>
          <w:color w:val="000000"/>
        </w:rPr>
        <w:t xml:space="preserve"> тыс.руб., в т.ч. за счет средств субсидии – </w:t>
      </w:r>
      <w:r w:rsidR="00404B34" w:rsidRPr="00404B34">
        <w:rPr>
          <w:color w:val="000000"/>
        </w:rPr>
        <w:t>166 380,9</w:t>
      </w:r>
      <w:r w:rsidRPr="00404B34">
        <w:rPr>
          <w:color w:val="000000"/>
        </w:rPr>
        <w:t xml:space="preserve"> тыс.руб.</w:t>
      </w:r>
      <w:r w:rsidR="00404B34" w:rsidRPr="00404B34">
        <w:rPr>
          <w:bCs/>
        </w:rPr>
        <w:t xml:space="preserve">Также выполнен ремонт автомобильной дороги «Подъезд к </w:t>
      </w:r>
      <w:proofErr w:type="spellStart"/>
      <w:r w:rsidR="00404B34" w:rsidRPr="00404B34">
        <w:rPr>
          <w:bCs/>
        </w:rPr>
        <w:t>пст</w:t>
      </w:r>
      <w:proofErr w:type="spellEnd"/>
      <w:r w:rsidR="00404B34" w:rsidRPr="00404B34">
        <w:rPr>
          <w:bCs/>
        </w:rPr>
        <w:t xml:space="preserve">. </w:t>
      </w:r>
      <w:proofErr w:type="spellStart"/>
      <w:r w:rsidR="00404B34" w:rsidRPr="00404B34">
        <w:rPr>
          <w:bCs/>
        </w:rPr>
        <w:t>Яснэг</w:t>
      </w:r>
      <w:proofErr w:type="spellEnd"/>
      <w:r w:rsidR="00404B34" w:rsidRPr="00404B34">
        <w:rPr>
          <w:bCs/>
        </w:rPr>
        <w:t>» на сумму 4 565,3 тыс.руб., в т.ч. за счет средств РК - 4 337,0 тыс.руб. В 2023 году в рамках проекта «Народный бюджет» реализовано 3 проекта в сфере дорожной деятельности на сумму 6 027,0 тыс.руб. с привлечением средств республиканского бюджета в размере 5 389,6 тыс.руб. и средств граждан – 38,6 тыс.руб.</w:t>
      </w:r>
    </w:p>
    <w:p w:rsidR="00F31DF7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66D6" w:rsidRDefault="002766D6" w:rsidP="00F31DF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Муниципальная кадровая политика и профессиональноеразвитие муниципальных служащих</w:t>
      </w:r>
      <w:r>
        <w:rPr>
          <w:b/>
        </w:rPr>
        <w:t>»</w:t>
      </w:r>
    </w:p>
    <w:p w:rsidR="00EF5E79" w:rsidRDefault="00EF5E79" w:rsidP="00285ED6">
      <w:pPr>
        <w:jc w:val="center"/>
        <w:outlineLvl w:val="2"/>
        <w:rPr>
          <w:b/>
        </w:rPr>
      </w:pPr>
    </w:p>
    <w:p w:rsidR="00EF5E79" w:rsidRPr="003C428D" w:rsidRDefault="00EF5E79" w:rsidP="00EF5E79">
      <w:pPr>
        <w:pStyle w:val="af0"/>
        <w:ind w:firstLine="709"/>
        <w:jc w:val="both"/>
      </w:pPr>
      <w:r>
        <w:rPr>
          <w:rFonts w:ascii="Times New Roman" w:hAnsi="Times New Roman" w:cs="Times New Roman"/>
        </w:rPr>
        <w:t>В целях эффективного использования кадрового потенциала органов местного самоуправления было приобретено программное обеспечение по системе «Охрана труда», оплачены услуги по аттестации и профессиональной переподготовке специалистов на общую сумму 179,9 тыс.руб., что составляет 84,9% оп плана.</w:t>
      </w:r>
    </w:p>
    <w:p w:rsidR="00285ED6" w:rsidRPr="00285ED6" w:rsidRDefault="00285ED6" w:rsidP="00EF5E79">
      <w:pPr>
        <w:outlineLvl w:val="2"/>
        <w:rPr>
          <w:b/>
        </w:rPr>
      </w:pPr>
    </w:p>
    <w:p w:rsidR="000F1D10" w:rsidRP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Развитие управления муниципальным имуществом</w:t>
      </w:r>
      <w:r>
        <w:rPr>
          <w:b/>
        </w:rPr>
        <w:t>»</w:t>
      </w:r>
    </w:p>
    <w:p w:rsidR="00285ED6" w:rsidRDefault="00285ED6" w:rsidP="00285ED6">
      <w:pPr>
        <w:jc w:val="center"/>
        <w:outlineLvl w:val="2"/>
        <w:rPr>
          <w:b/>
        </w:rPr>
      </w:pPr>
    </w:p>
    <w:p w:rsidR="004C0CA7" w:rsidRDefault="00265B34" w:rsidP="00265B34">
      <w:pPr>
        <w:ind w:firstLine="709"/>
        <w:contextualSpacing/>
        <w:jc w:val="both"/>
        <w:rPr>
          <w:bCs/>
          <w:color w:val="000000"/>
          <w:szCs w:val="20"/>
        </w:rPr>
      </w:pPr>
      <w:r>
        <w:t xml:space="preserve">По данной программе выполнены мероприятия по комплексным кадастровым работам на сумму 3 370,3 тыс.руб., в т.ч. за счет средств ФБ – 2 019,7 тыс.руб., за счет средств РК – 1 316,9 тыс.руб. и средств МБ – 33,7 тыс.руб. </w:t>
      </w:r>
      <w:r>
        <w:rPr>
          <w:bCs/>
          <w:color w:val="000000"/>
          <w:szCs w:val="20"/>
        </w:rPr>
        <w:t>Исполнены  договор</w:t>
      </w:r>
      <w:r w:rsidR="00240792">
        <w:rPr>
          <w:bCs/>
          <w:color w:val="000000"/>
          <w:szCs w:val="20"/>
        </w:rPr>
        <w:t>ы</w:t>
      </w:r>
      <w:r>
        <w:rPr>
          <w:bCs/>
          <w:color w:val="000000"/>
          <w:szCs w:val="20"/>
        </w:rPr>
        <w:t xml:space="preserve"> с ИП Неверов Д.А. на сумму 269,0 тыс.руб. по выполнению комплекса кадастровых работ в целях постановки на кадастровый учёт земельных участков. Оплачены расходы по заключенному контракту с ООО «</w:t>
      </w:r>
      <w:proofErr w:type="spellStart"/>
      <w:r>
        <w:rPr>
          <w:bCs/>
          <w:color w:val="000000"/>
          <w:szCs w:val="20"/>
        </w:rPr>
        <w:t>Аксерли</w:t>
      </w:r>
      <w:proofErr w:type="spellEnd"/>
      <w:r>
        <w:rPr>
          <w:bCs/>
          <w:color w:val="000000"/>
          <w:szCs w:val="20"/>
        </w:rPr>
        <w:t xml:space="preserve">» </w:t>
      </w:r>
      <w:r w:rsidR="004C0CA7">
        <w:rPr>
          <w:bCs/>
          <w:color w:val="000000"/>
          <w:szCs w:val="20"/>
        </w:rPr>
        <w:t>за услуги проведения оценочных процедур по определению стоимости объектов недвижимости на сумму 60,1 тыс.руб.</w:t>
      </w:r>
    </w:p>
    <w:p w:rsidR="00EF5E79" w:rsidRPr="00265B34" w:rsidRDefault="00265B34" w:rsidP="00265B34">
      <w:pPr>
        <w:ind w:firstLine="709"/>
        <w:contextualSpacing/>
        <w:jc w:val="both"/>
        <w:rPr>
          <w:shd w:val="clear" w:color="auto" w:fill="FFFFFF"/>
        </w:rPr>
      </w:pPr>
      <w:r w:rsidRPr="00334D7A">
        <w:t>В рамках заключенного с М</w:t>
      </w:r>
      <w:r w:rsidRPr="00334D7A">
        <w:rPr>
          <w:color w:val="212529"/>
          <w:shd w:val="clear" w:color="auto" w:fill="FFFFFF"/>
        </w:rPr>
        <w:t xml:space="preserve">инистерством цифрового </w:t>
      </w:r>
      <w:r w:rsidRPr="00334D7A">
        <w:rPr>
          <w:shd w:val="clear" w:color="auto" w:fill="FFFFFF"/>
        </w:rPr>
        <w:t>развития, связи и массовых коммуникаций соглашения на обеспечение работоспособности инфраструктуры связи, созданной в рамках</w:t>
      </w:r>
      <w:r w:rsidRPr="00962F53">
        <w:rPr>
          <w:shd w:val="clear" w:color="auto" w:fill="FFFFFF"/>
        </w:rPr>
        <w:t xml:space="preserve"> инвестиционных проектов, связанных с развитием инфраструктуры связи на территориях труднодоступных малонаселенных пунктов</w:t>
      </w:r>
      <w:r>
        <w:rPr>
          <w:shd w:val="clear" w:color="auto" w:fill="FFFFFF"/>
        </w:rPr>
        <w:t xml:space="preserve"> на сумму </w:t>
      </w:r>
      <w:r w:rsidR="004C0CA7">
        <w:rPr>
          <w:shd w:val="clear" w:color="auto" w:fill="FFFFFF"/>
        </w:rPr>
        <w:t>491,4</w:t>
      </w:r>
      <w:r>
        <w:rPr>
          <w:shd w:val="clear" w:color="auto" w:fill="FFFFFF"/>
        </w:rPr>
        <w:t xml:space="preserve"> тыс.руб. израсходовано </w:t>
      </w:r>
      <w:r w:rsidR="004C0CA7">
        <w:rPr>
          <w:shd w:val="clear" w:color="auto" w:fill="FFFFFF"/>
        </w:rPr>
        <w:t>470,1</w:t>
      </w:r>
      <w:r>
        <w:rPr>
          <w:shd w:val="clear" w:color="auto" w:fill="FFFFFF"/>
        </w:rPr>
        <w:t xml:space="preserve"> тыс.руб. или </w:t>
      </w:r>
      <w:r w:rsidR="004C0CA7">
        <w:rPr>
          <w:shd w:val="clear" w:color="auto" w:fill="FFFFFF"/>
        </w:rPr>
        <w:t>95,7</w:t>
      </w:r>
      <w:r>
        <w:rPr>
          <w:shd w:val="clear" w:color="auto" w:fill="FFFFFF"/>
        </w:rPr>
        <w:t>%.</w:t>
      </w:r>
    </w:p>
    <w:p w:rsidR="008A5194" w:rsidRPr="00285ED6" w:rsidRDefault="008A5194" w:rsidP="000E4E71">
      <w:pPr>
        <w:outlineLvl w:val="2"/>
        <w:rPr>
          <w:b/>
        </w:rPr>
      </w:pP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 w:rsidR="00285ED6">
        <w:rPr>
          <w:b/>
          <w:color w:val="000000"/>
        </w:rPr>
        <w:t>Управление муниципальными финансами</w:t>
      </w:r>
      <w:r w:rsidRPr="0029573D">
        <w:rPr>
          <w:b/>
          <w:color w:val="000000"/>
        </w:rPr>
        <w:t>»</w:t>
      </w: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B634E" w:rsidRPr="00DB7D3B" w:rsidRDefault="004B634E" w:rsidP="003875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является </w:t>
      </w:r>
      <w:r w:rsidR="0038753B">
        <w:t>э</w:t>
      </w:r>
      <w:r w:rsidR="0038753B" w:rsidRPr="0038753B">
        <w:t>ффективное управление муниципальными финансами и муниципальным долгом муниципального района «Сыктывдинский» Республики Коми</w:t>
      </w:r>
      <w:r w:rsidR="0038753B">
        <w:t>.</w:t>
      </w:r>
    </w:p>
    <w:p w:rsidR="0038753B" w:rsidRDefault="004B634E" w:rsidP="003875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 w:rsidR="0038753B">
        <w:rPr>
          <w:bCs/>
        </w:rPr>
        <w:t xml:space="preserve">за 2023 </w:t>
      </w:r>
      <w:r w:rsidRPr="00DB7D3B">
        <w:rPr>
          <w:bCs/>
        </w:rPr>
        <w:t xml:space="preserve">г. </w:t>
      </w:r>
      <w:r w:rsidR="0038753B">
        <w:rPr>
          <w:bCs/>
        </w:rPr>
        <w:t xml:space="preserve">исполнена на 99,9%, израсходовано 21 521,9 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="0038753B" w:rsidRPr="00A379F0">
        <w:rPr>
          <w:bCs/>
        </w:rPr>
        <w:t>Расходы направлены на содержание финансового органа</w:t>
      </w:r>
      <w:r w:rsidR="0038753B">
        <w:rPr>
          <w:bCs/>
        </w:rPr>
        <w:t xml:space="preserve"> и казенного учреждения «Центр бухгалтерского обслуживания», а также расходы </w:t>
      </w:r>
      <w:r w:rsidR="0038753B" w:rsidRPr="00A379F0">
        <w:rPr>
          <w:bCs/>
        </w:rPr>
        <w:t xml:space="preserve">на обслуживание </w:t>
      </w:r>
      <w:r w:rsidR="0038753B">
        <w:rPr>
          <w:bCs/>
        </w:rPr>
        <w:t>муниципального долга 2,0 тыс.руб.</w:t>
      </w:r>
    </w:p>
    <w:p w:rsidR="004C0CA7" w:rsidRDefault="004C0CA7" w:rsidP="004C0CA7">
      <w:pPr>
        <w:ind w:right="28"/>
        <w:contextualSpacing/>
        <w:jc w:val="both"/>
        <w:rPr>
          <w:b/>
        </w:rPr>
      </w:pPr>
    </w:p>
    <w:p w:rsidR="00A3763F" w:rsidRPr="0046197E" w:rsidRDefault="00A3763F" w:rsidP="00A376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</w:t>
      </w:r>
      <w:r>
        <w:t>альных</w:t>
      </w:r>
      <w:r w:rsidR="004C0CA7">
        <w:t xml:space="preserve"> программ</w:t>
      </w:r>
      <w:r w:rsidRPr="0046197E">
        <w:t xml:space="preserve">«Обеспечение доступным и комфортным жильём», </w:t>
      </w:r>
      <w:r>
        <w:rPr>
          <w:color w:val="000000"/>
        </w:rPr>
        <w:t>«Р</w:t>
      </w:r>
      <w:r w:rsidRPr="0046197E">
        <w:rPr>
          <w:color w:val="000000"/>
        </w:rPr>
        <w:t>азвитие образования»</w:t>
      </w:r>
      <w:r w:rsidRPr="007440E3">
        <w:t>и «Развитие культуры, физической культуры и спорта».</w:t>
      </w:r>
    </w:p>
    <w:p w:rsidR="002766D6" w:rsidRDefault="002766D6" w:rsidP="004C0CA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lastRenderedPageBreak/>
        <w:t>Сведения о реализации национальных проектов за 202</w:t>
      </w:r>
      <w:r w:rsidR="009F65DC">
        <w:rPr>
          <w:b/>
        </w:rPr>
        <w:t>3</w:t>
      </w:r>
      <w:r w:rsidRPr="00DF0C61">
        <w:rPr>
          <w:b/>
        </w:rPr>
        <w:t xml:space="preserve"> год</w:t>
      </w: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80" w:type="dxa"/>
        <w:tblInd w:w="93" w:type="dxa"/>
        <w:tblLayout w:type="fixed"/>
        <w:tblLook w:val="04A0"/>
      </w:tblPr>
      <w:tblGrid>
        <w:gridCol w:w="2425"/>
        <w:gridCol w:w="1134"/>
        <w:gridCol w:w="1276"/>
        <w:gridCol w:w="992"/>
        <w:gridCol w:w="1134"/>
        <w:gridCol w:w="1276"/>
        <w:gridCol w:w="1143"/>
      </w:tblGrid>
      <w:tr w:rsidR="00334659" w:rsidTr="009F65DC">
        <w:trPr>
          <w:trHeight w:val="2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Плановые назначения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2023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108" w:right="-9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124 199,87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"Обеспечение качественно нового уровня развития инфраструктуры культуры"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124 089,35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53 218,99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124 089,35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</w:t>
            </w:r>
            <w:r w:rsidR="009F65DC">
              <w:rPr>
                <w:sz w:val="20"/>
                <w:szCs w:val="20"/>
              </w:rPr>
              <w:t>ную поддержку отрасли культуры  (П</w:t>
            </w:r>
            <w:r>
              <w:rPr>
                <w:sz w:val="20"/>
                <w:szCs w:val="20"/>
              </w:rPr>
              <w:t xml:space="preserve">риобретение инструментов, </w:t>
            </w:r>
            <w:r w:rsidR="009F65DC">
              <w:rPr>
                <w:sz w:val="20"/>
                <w:szCs w:val="20"/>
              </w:rPr>
              <w:t xml:space="preserve">учебных материалов </w:t>
            </w:r>
            <w:r>
              <w:rPr>
                <w:sz w:val="20"/>
                <w:szCs w:val="20"/>
              </w:rPr>
              <w:t xml:space="preserve">оборудования, ДМШ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алимова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развитие сети учреждений культурно-досугового типа (Строительство многофункционального социально-культурного центра в с. Пажга)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21 047,02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59 976,75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8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развитие сети учреждений культурно-д</w:t>
            </w:r>
            <w:r w:rsidR="009F65DC">
              <w:rPr>
                <w:sz w:val="20"/>
                <w:szCs w:val="20"/>
              </w:rPr>
              <w:t>осугового типа (</w:t>
            </w:r>
            <w:r>
              <w:rPr>
                <w:sz w:val="20"/>
                <w:szCs w:val="20"/>
              </w:rPr>
              <w:t>Ремонт дома культуры с. Выльгорт</w:t>
            </w:r>
            <w:r w:rsidR="009F65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49 416,68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Pr="009F65DC" w:rsidRDefault="00334659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"Жилье и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1 906 448,23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1 539 812,36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350 141,73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1 310 631,88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68,75</w:t>
            </w:r>
          </w:p>
        </w:tc>
      </w:tr>
      <w:tr w:rsidR="00334659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Pr="009F65DC" w:rsidRDefault="00334659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1 906 448,23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1 539 812,36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350 141,73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16 494,14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1 310 631,88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68,75</w:t>
            </w:r>
          </w:p>
        </w:tc>
      </w:tr>
      <w:tr w:rsidR="00334659" w:rsidTr="009F65DC">
        <w:trPr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659" w:rsidRDefault="009F65DC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2 031 704,86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1 594 135,27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412 906,07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1 435 888,51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70,67</w:t>
            </w:r>
          </w:p>
        </w:tc>
      </w:tr>
    </w:tbl>
    <w:p w:rsidR="00A01F51" w:rsidRDefault="00A01F51" w:rsidP="0066298B">
      <w:pPr>
        <w:widowControl w:val="0"/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both"/>
      </w:pPr>
      <w:r>
        <w:t>Кроме программных мероприятий в бюджете присутствуют и не программные расходы. Их доля в обще</w:t>
      </w:r>
      <w:r w:rsidR="004C0CA7">
        <w:t>й сумме расходов бюджета за 2023</w:t>
      </w:r>
      <w:r w:rsidRPr="001C67E3">
        <w:t xml:space="preserve"> год составила</w:t>
      </w:r>
      <w:r w:rsidR="004C0CA7">
        <w:t xml:space="preserve"> 6,5</w:t>
      </w:r>
      <w:r w:rsidRPr="001C67E3">
        <w:t xml:space="preserve">% или </w:t>
      </w:r>
      <w:r w:rsidR="004C0CA7">
        <w:t>235 136,7</w:t>
      </w:r>
      <w:r w:rsidRPr="001C67E3">
        <w:t>тыс.руб.</w:t>
      </w:r>
    </w:p>
    <w:p w:rsidR="0066298B" w:rsidRDefault="0066298B" w:rsidP="0066298B">
      <w:pPr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lastRenderedPageBreak/>
        <w:t>Непрограммные расходы</w:t>
      </w:r>
    </w:p>
    <w:p w:rsidR="0066298B" w:rsidRPr="005920B0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2DA3" w:rsidRPr="00B31029" w:rsidRDefault="0066298B" w:rsidP="0066298B">
      <w:pPr>
        <w:jc w:val="both"/>
        <w:outlineLvl w:val="0"/>
      </w:pPr>
      <w:r w:rsidRPr="00B31029">
        <w:t xml:space="preserve">1.Расходы по содержанию органов местного самоуправления – </w:t>
      </w:r>
      <w:r w:rsidR="00C02DA3" w:rsidRPr="00B31029">
        <w:t>112 644,6 тыс.руб.</w:t>
      </w:r>
      <w:r w:rsidRPr="00B31029">
        <w:t>, в т.ч. оплата труда и начисления, оплата пр</w:t>
      </w:r>
      <w:r w:rsidR="00C02DA3" w:rsidRPr="00B31029">
        <w:t>оезда, командировочных расходов</w:t>
      </w:r>
      <w:r w:rsidR="00657C28">
        <w:t xml:space="preserve">, содержание помещений </w:t>
      </w:r>
      <w:r w:rsidR="004A52CA">
        <w:t>и оргтехники;</w:t>
      </w:r>
    </w:p>
    <w:p w:rsidR="0066298B" w:rsidRPr="002F207C" w:rsidRDefault="0066298B" w:rsidP="0066298B">
      <w:pPr>
        <w:jc w:val="both"/>
        <w:outlineLvl w:val="0"/>
      </w:pPr>
      <w:r w:rsidRPr="002F207C">
        <w:t>2.Расходы по предоставлению межбюджетных трансфертов бюдж</w:t>
      </w:r>
      <w:r w:rsidR="00E84B8A" w:rsidRPr="002F207C">
        <w:t>етам поселений на сумму 59 846,2</w:t>
      </w:r>
      <w:r w:rsidRPr="002F207C">
        <w:t xml:space="preserve"> тыс.руб., такие как: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E84B8A" w:rsidRPr="002F207C">
        <w:t xml:space="preserve">340,7 </w:t>
      </w:r>
      <w:r w:rsidRPr="002F207C">
        <w:t>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дотации на выравнивание бюджетной обеспеченности </w:t>
      </w:r>
      <w:r w:rsidR="00E84B8A" w:rsidRPr="002F207C">
        <w:t>16 793,6</w:t>
      </w:r>
      <w:r w:rsidRPr="002F207C">
        <w:t xml:space="preserve"> тыс.руб.,</w:t>
      </w:r>
      <w:r w:rsidR="00E84B8A" w:rsidRPr="002F207C">
        <w:t xml:space="preserve"> в т.ч. за счет средств РК – 741</w:t>
      </w:r>
      <w:r w:rsidRPr="002F207C">
        <w:t>,3 тыс.руб.;</w:t>
      </w:r>
    </w:p>
    <w:p w:rsidR="0075461A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МБТ на передачу полномочий по решению вопросов местного значения сельских поселений (</w:t>
      </w:r>
      <w:r w:rsidR="0075461A" w:rsidRPr="002F207C">
        <w:t>обеспечение проживающих в поселении и нуждающихся в жилых помещениях малоимущих граждан жилыми помещениями</w:t>
      </w:r>
      <w:r w:rsidRPr="002F207C">
        <w:t>) –</w:t>
      </w:r>
      <w:r w:rsidR="0075461A" w:rsidRPr="002F207C">
        <w:t xml:space="preserve"> 432,9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на частичную компенсацию снижения поступлений отдельных видов доходов – </w:t>
      </w:r>
      <w:r w:rsidR="0075461A" w:rsidRPr="002F207C">
        <w:t>216,8 тыс.руб.</w:t>
      </w:r>
      <w:r w:rsidRPr="002F207C">
        <w:t>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на софинансирование мероприятий в рамках реализации народных проектов</w:t>
      </w:r>
      <w:r w:rsidR="0075461A" w:rsidRPr="002F207C">
        <w:t xml:space="preserve"> и грантов</w:t>
      </w:r>
      <w:r w:rsidRPr="002F207C">
        <w:t xml:space="preserve"> в размере </w:t>
      </w:r>
      <w:r w:rsidR="0075461A" w:rsidRPr="002F207C">
        <w:t>719,8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на решение вопросов местного значения сельских поселений в размере </w:t>
      </w:r>
      <w:r w:rsidR="0075461A" w:rsidRPr="002F207C">
        <w:t>38 164,4</w:t>
      </w:r>
      <w:r w:rsidRPr="002F207C">
        <w:t xml:space="preserve"> тыс.руб.</w:t>
      </w:r>
      <w:r w:rsidR="0075461A" w:rsidRPr="002F207C">
        <w:t>;</w:t>
      </w:r>
    </w:p>
    <w:p w:rsid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МБТ на поощрение муниципальных образований за участие в проекте «Народный бюджет» –</w:t>
      </w:r>
      <w:r w:rsidR="002F207C" w:rsidRPr="002F207C">
        <w:t xml:space="preserve"> 2 778,0</w:t>
      </w:r>
      <w:r w:rsidRPr="002F207C">
        <w:t xml:space="preserve"> тыс.руб. для сельских поселений </w:t>
      </w:r>
      <w:proofErr w:type="spellStart"/>
      <w:r w:rsidRPr="002F207C">
        <w:t>Лэзым</w:t>
      </w:r>
      <w:proofErr w:type="spellEnd"/>
      <w:r w:rsidRPr="002F207C">
        <w:t xml:space="preserve">, </w:t>
      </w:r>
      <w:proofErr w:type="spellStart"/>
      <w:r w:rsidRPr="002F207C">
        <w:t>Озёл</w:t>
      </w:r>
      <w:proofErr w:type="spellEnd"/>
      <w:r w:rsidRPr="002F207C">
        <w:t xml:space="preserve">, </w:t>
      </w:r>
      <w:proofErr w:type="spellStart"/>
      <w:r w:rsidRPr="002F207C">
        <w:t>Пажга</w:t>
      </w:r>
      <w:proofErr w:type="spellEnd"/>
      <w:r w:rsidRPr="002F207C">
        <w:t xml:space="preserve"> и </w:t>
      </w:r>
      <w:proofErr w:type="spellStart"/>
      <w:r w:rsidRPr="002F207C">
        <w:t>Яснэг</w:t>
      </w:r>
      <w:proofErr w:type="spellEnd"/>
      <w:r w:rsidRPr="002F207C">
        <w:t xml:space="preserve"> за счет средств республиканского бюджета;</w:t>
      </w:r>
    </w:p>
    <w:p w:rsidR="0075461A" w:rsidRP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для с.Слудка на ремонт улично-дорожной сети за счет средств </w:t>
      </w:r>
      <w:proofErr w:type="spellStart"/>
      <w:r w:rsidRPr="002F207C">
        <w:t>Монди</w:t>
      </w:r>
      <w:proofErr w:type="spellEnd"/>
      <w:r w:rsidRPr="002F207C">
        <w:t xml:space="preserve"> СЛПК в размере 400,0 тыс.</w:t>
      </w:r>
      <w:r>
        <w:t>руб.</w:t>
      </w:r>
    </w:p>
    <w:p w:rsidR="0066298B" w:rsidRPr="00C02DA3" w:rsidRDefault="0066298B" w:rsidP="0066298B">
      <w:pPr>
        <w:jc w:val="both"/>
        <w:outlineLvl w:val="0"/>
      </w:pPr>
      <w:r w:rsidRPr="00C02DA3">
        <w:t>3.</w:t>
      </w:r>
      <w:r w:rsidR="00981C46" w:rsidRPr="00C02DA3">
        <w:t xml:space="preserve"> П</w:t>
      </w:r>
      <w:r w:rsidRPr="00C02DA3">
        <w:t xml:space="preserve">енсионное обеспечение муниципальных служащих – </w:t>
      </w:r>
      <w:r w:rsidR="00C02DA3" w:rsidRPr="00C02DA3">
        <w:t xml:space="preserve">8 376,2 тыс.руб. </w:t>
      </w:r>
    </w:p>
    <w:p w:rsidR="0066298B" w:rsidRPr="00624B26" w:rsidRDefault="0066298B" w:rsidP="0066298B">
      <w:pPr>
        <w:jc w:val="both"/>
        <w:outlineLvl w:val="0"/>
      </w:pPr>
      <w:r w:rsidRPr="00FF7C48">
        <w:t xml:space="preserve">4. Выделение субсидии для МУП «Энергия» в размере </w:t>
      </w:r>
      <w:r w:rsidR="00621C91" w:rsidRPr="00FF7C48">
        <w:t>3 850,0</w:t>
      </w:r>
      <w:r w:rsidRPr="00FF7C48">
        <w:t xml:space="preserve"> тыс.руб. (на финансовое обеспече</w:t>
      </w:r>
      <w:r w:rsidR="00621C91" w:rsidRPr="00FF7C48">
        <w:t xml:space="preserve">ние затрат на энергоресурсы), </w:t>
      </w:r>
      <w:r w:rsidRPr="00FF7C48">
        <w:t xml:space="preserve">оплата по исполнительным листам в размере </w:t>
      </w:r>
      <w:r w:rsidR="00621C91" w:rsidRPr="00FF7C48">
        <w:t>9 231,0</w:t>
      </w:r>
      <w:r w:rsidRPr="00FF7C48">
        <w:t xml:space="preserve"> тыс.руб., а также расходы по оплате коммунальных расходов </w:t>
      </w:r>
      <w:r w:rsidR="00B46503" w:rsidRPr="00FF7C48">
        <w:t xml:space="preserve">имущества </w:t>
      </w:r>
      <w:r w:rsidRPr="00FF7C48">
        <w:t>казн</w:t>
      </w:r>
      <w:r w:rsidR="00B46503" w:rsidRPr="00FF7C48">
        <w:t>ы</w:t>
      </w:r>
      <w:r w:rsidRPr="00FF7C48">
        <w:t xml:space="preserve"> в размере </w:t>
      </w:r>
      <w:r w:rsidR="00621C91" w:rsidRPr="00FF7C48">
        <w:t>1 588,3</w:t>
      </w:r>
      <w:r w:rsidRPr="00FF7C48">
        <w:t xml:space="preserve"> тыс.руб., </w:t>
      </w:r>
      <w:r w:rsidR="00621C91" w:rsidRPr="00FF7C48">
        <w:t xml:space="preserve">взносы за капитальный ремонт в размере 1 324,1 тыс.руб., </w:t>
      </w:r>
      <w:r w:rsidRPr="00FF7C48">
        <w:t xml:space="preserve">расходы </w:t>
      </w:r>
      <w:r w:rsidR="00B46503" w:rsidRPr="00FF7C48">
        <w:t xml:space="preserve">на </w:t>
      </w:r>
      <w:r w:rsidR="00621C91" w:rsidRPr="00FF7C48">
        <w:t xml:space="preserve">содержание имущества (ремонт помещения после пожара СПТУ 2 – 1 451,1 </w:t>
      </w:r>
      <w:r w:rsidR="00621C91" w:rsidRPr="00624B26">
        <w:t>тыс.руб.,</w:t>
      </w:r>
      <w:r w:rsidR="00FF7C48" w:rsidRPr="00624B26">
        <w:t xml:space="preserve"> проведение аварийно-восстановительных работ на объекте жилищного фонда (выполнение ремонтных работ в многоквартирном жилом доме по адресу: Сыктывдинский район, с. Выльгорт, ул. Домны </w:t>
      </w:r>
      <w:proofErr w:type="spellStart"/>
      <w:r w:rsidR="00FF7C48" w:rsidRPr="00624B26">
        <w:t>Каликовой</w:t>
      </w:r>
      <w:proofErr w:type="spellEnd"/>
      <w:r w:rsidR="00FF7C48" w:rsidRPr="00624B26">
        <w:t>, д. 110а (взрыв бытового газа в квартире)) – 1 667,4 тыс.руб. за счет средств республиканского бюджета.</w:t>
      </w:r>
    </w:p>
    <w:p w:rsidR="0066298B" w:rsidRPr="00624B26" w:rsidRDefault="0066298B" w:rsidP="0066298B">
      <w:pPr>
        <w:jc w:val="both"/>
        <w:outlineLvl w:val="0"/>
      </w:pPr>
      <w:r w:rsidRPr="00624B26">
        <w:t>5.Выполнение отдельных государственных полномочий, таких как:</w:t>
      </w:r>
    </w:p>
    <w:p w:rsidR="0066298B" w:rsidRPr="00C02DA3" w:rsidRDefault="0066298B" w:rsidP="0066298B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624B26">
        <w:t>Осуществление</w:t>
      </w:r>
      <w:r w:rsidRPr="00C02DA3">
        <w:t xml:space="preserve">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– 13</w:t>
      </w:r>
      <w:r w:rsidR="00C02DA3" w:rsidRPr="00C02DA3">
        <w:t> 010,6</w:t>
      </w:r>
      <w:r w:rsidRPr="00C02DA3">
        <w:t xml:space="preserve"> тыс.руб.;</w:t>
      </w:r>
    </w:p>
    <w:p w:rsidR="0066298B" w:rsidRPr="00624B26" w:rsidRDefault="0066298B" w:rsidP="00624B26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C02DA3">
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– </w:t>
      </w:r>
      <w:r w:rsidR="00C02DA3" w:rsidRPr="00C02DA3">
        <w:t>10 080,</w:t>
      </w:r>
      <w:r w:rsidRPr="00C02DA3">
        <w:t xml:space="preserve">0 </w:t>
      </w:r>
      <w:r w:rsidRPr="00624B26">
        <w:t>тыс.руб.;</w:t>
      </w:r>
    </w:p>
    <w:p w:rsidR="0066298B" w:rsidRPr="00624B26" w:rsidRDefault="002352A6" w:rsidP="0066298B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</w:pPr>
      <w:r w:rsidRPr="00624B26">
        <w:t>О</w:t>
      </w:r>
      <w:r w:rsidR="0066298B" w:rsidRPr="00624B26">
        <w:t xml:space="preserve">существление полномочий </w:t>
      </w:r>
      <w:r w:rsidR="00FF7C48" w:rsidRPr="00624B26">
        <w:t>5 909,0</w:t>
      </w:r>
      <w:r w:rsidR="0066298B" w:rsidRPr="00624B26">
        <w:t xml:space="preserve"> тыс.руб., в т.ч. опека и попечительство – </w:t>
      </w:r>
      <w:r w:rsidR="00FF7C48" w:rsidRPr="00624B26">
        <w:t>4 540,2</w:t>
      </w:r>
      <w:r w:rsidR="0066298B" w:rsidRPr="00624B26">
        <w:t xml:space="preserve"> тыс.руб., по обеспечению детей-сирот и детей, оставшихся без попечения родителей – </w:t>
      </w:r>
      <w:r w:rsidR="00FF7C48" w:rsidRPr="00624B26">
        <w:t>69,</w:t>
      </w:r>
      <w:r w:rsidR="0066298B" w:rsidRPr="00624B26">
        <w:t xml:space="preserve">0 тыс.руб., по возмещению убытков, возникающих в результате государственного регулирования цен на топливо твердое – </w:t>
      </w:r>
      <w:r w:rsidR="00FF7C48" w:rsidRPr="00624B26">
        <w:t>102,1</w:t>
      </w:r>
      <w:r w:rsidR="0066298B" w:rsidRPr="00624B26">
        <w:t xml:space="preserve"> тыс.руб., по предоставлению мер социальной поддержки по обеспечению жильем от</w:t>
      </w:r>
      <w:r w:rsidR="00FF7C48" w:rsidRPr="00624B26">
        <w:t>дельных категорий граждан – 19,5</w:t>
      </w:r>
      <w:r w:rsidR="0066298B" w:rsidRPr="00624B26">
        <w:t xml:space="preserve"> тыс.руб., в области господдержки граждан РФ, имеющих право на получение субсидий (социальных выплат) на приобретение, строительство жилья – </w:t>
      </w:r>
      <w:r w:rsidR="00FF7C48" w:rsidRPr="00624B26">
        <w:lastRenderedPageBreak/>
        <w:t>329,1</w:t>
      </w:r>
      <w:r w:rsidR="0066298B" w:rsidRPr="00624B26">
        <w:t xml:space="preserve"> тыс.руб.,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– </w:t>
      </w:r>
      <w:r w:rsidR="00FF7C48" w:rsidRPr="00624B26">
        <w:t>41,9</w:t>
      </w:r>
      <w:r w:rsidR="0066298B" w:rsidRPr="00624B26">
        <w:t xml:space="preserve"> тыс.руб., по приему и проверке документов, предусмотренных нормативными правовыми актами Правительства Республики Коми, от лиц, претендующих на получение единовременной социальной выплаты на приобретение жилого помещения в соответствии с законом 160-РЗ от 24.12.2021 – </w:t>
      </w:r>
      <w:r w:rsidR="00624B26" w:rsidRPr="00624B26">
        <w:t>24,9</w:t>
      </w:r>
      <w:r w:rsidR="0066298B" w:rsidRPr="00624B26">
        <w:t xml:space="preserve"> тыс.руб.</w:t>
      </w:r>
      <w:r w:rsidR="00624B26" w:rsidRPr="00624B26">
        <w:t>, по отлову и содержанию безнадзорных животных в размере 764,4 тыс.руб.</w:t>
      </w:r>
    </w:p>
    <w:p w:rsidR="0066298B" w:rsidRPr="00C02DA3" w:rsidRDefault="0066298B" w:rsidP="0066298B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02DA3">
        <w:rPr>
          <w:iCs/>
          <w:color w:val="000000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выделено </w:t>
      </w:r>
      <w:r w:rsidR="00C02DA3" w:rsidRPr="00C02DA3">
        <w:rPr>
          <w:iCs/>
          <w:color w:val="000000"/>
        </w:rPr>
        <w:t>47,6</w:t>
      </w:r>
      <w:r w:rsidRPr="00C02DA3">
        <w:rPr>
          <w:iCs/>
          <w:color w:val="000000"/>
        </w:rPr>
        <w:t xml:space="preserve"> тыс.руб. из федерального бюджета, освоение составило 100%. </w:t>
      </w:r>
    </w:p>
    <w:p w:rsidR="008A5194" w:rsidRPr="00A3763F" w:rsidRDefault="008A5194" w:rsidP="008A5194">
      <w:pPr>
        <w:ind w:right="28" w:firstLine="709"/>
        <w:contextualSpacing/>
        <w:jc w:val="both"/>
        <w:rPr>
          <w:b/>
        </w:rPr>
      </w:pPr>
    </w:p>
    <w:p w:rsidR="008A5194" w:rsidRPr="001046B8" w:rsidRDefault="008A5194" w:rsidP="008A5194">
      <w:pPr>
        <w:ind w:right="28" w:firstLine="709"/>
        <w:contextualSpacing/>
        <w:jc w:val="both"/>
        <w:rPr>
          <w:b/>
        </w:rPr>
      </w:pPr>
      <w:r w:rsidRPr="00B040D9">
        <w:rPr>
          <w:b/>
        </w:rPr>
        <w:t>Муниципальный долг муниципальног</w:t>
      </w:r>
      <w:r w:rsidR="00D11298">
        <w:rPr>
          <w:b/>
        </w:rPr>
        <w:t>о района «Сыктывдинский» за 2023</w:t>
      </w:r>
      <w:r w:rsidRPr="00B040D9">
        <w:rPr>
          <w:b/>
        </w:rPr>
        <w:t>год</w:t>
      </w:r>
    </w:p>
    <w:p w:rsidR="008A5194" w:rsidRPr="00B040D9" w:rsidRDefault="008A5194" w:rsidP="008A5194">
      <w:pPr>
        <w:tabs>
          <w:tab w:val="left" w:pos="8133"/>
        </w:tabs>
        <w:contextualSpacing/>
        <w:rPr>
          <w:b/>
        </w:rPr>
      </w:pPr>
      <w:r>
        <w:tab/>
      </w:r>
    </w:p>
    <w:tbl>
      <w:tblPr>
        <w:tblpPr w:leftFromText="180" w:rightFromText="180" w:vertAnchor="text" w:horzAnchor="margin" w:tblpY="-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984"/>
        <w:gridCol w:w="1560"/>
        <w:gridCol w:w="1417"/>
        <w:gridCol w:w="1241"/>
        <w:gridCol w:w="1276"/>
        <w:gridCol w:w="1594"/>
      </w:tblGrid>
      <w:tr w:rsidR="008A5194" w:rsidRPr="00DE0D0F" w:rsidTr="00D416AF">
        <w:tc>
          <w:tcPr>
            <w:tcW w:w="284" w:type="dxa"/>
            <w:shd w:val="clear" w:color="auto" w:fill="auto"/>
          </w:tcPr>
          <w:p w:rsidR="008A5194" w:rsidRPr="00DE0D0F" w:rsidRDefault="008A5194" w:rsidP="00D416A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A5194" w:rsidRPr="00962F53" w:rsidRDefault="008A5194" w:rsidP="00D416AF">
            <w:pPr>
              <w:ind w:left="-141" w:right="-7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</w:t>
            </w:r>
            <w:r w:rsidR="00D11298">
              <w:rPr>
                <w:b/>
                <w:bCs/>
                <w:sz w:val="20"/>
                <w:szCs w:val="20"/>
              </w:rPr>
              <w:t>ность на 01.01.2023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ривлечено</w:t>
            </w:r>
          </w:p>
          <w:p w:rsidR="008A5194" w:rsidRPr="00962F53" w:rsidRDefault="00D11298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8A5194" w:rsidRPr="00962F5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A5194" w:rsidRPr="00962F53">
              <w:rPr>
                <w:b/>
                <w:bCs/>
                <w:sz w:val="20"/>
                <w:szCs w:val="20"/>
              </w:rPr>
              <w:t xml:space="preserve"> го</w:t>
            </w:r>
            <w:r w:rsidR="008A519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Погашено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962F53">
              <w:rPr>
                <w:b/>
                <w:bCs/>
                <w:sz w:val="20"/>
                <w:szCs w:val="20"/>
              </w:rPr>
              <w:t>202</w:t>
            </w:r>
            <w:r w:rsidR="00D11298">
              <w:rPr>
                <w:b/>
                <w:bCs/>
                <w:sz w:val="20"/>
                <w:szCs w:val="20"/>
              </w:rPr>
              <w:t>3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Списано </w:t>
            </w:r>
            <w:r w:rsidR="00D11298">
              <w:rPr>
                <w:b/>
                <w:bCs/>
                <w:sz w:val="20"/>
                <w:szCs w:val="20"/>
              </w:rPr>
              <w:t>за 2023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Задолженность на 01.</w:t>
            </w:r>
            <w:r>
              <w:rPr>
                <w:b/>
                <w:bCs/>
                <w:sz w:val="20"/>
                <w:szCs w:val="20"/>
              </w:rPr>
              <w:t>01.202</w:t>
            </w:r>
            <w:r w:rsidR="00D11298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D11298" w:rsidRPr="00BA7244" w:rsidTr="00D416AF">
        <w:trPr>
          <w:trHeight w:val="309"/>
        </w:trPr>
        <w:tc>
          <w:tcPr>
            <w:tcW w:w="284" w:type="dxa"/>
            <w:shd w:val="clear" w:color="auto" w:fill="auto"/>
          </w:tcPr>
          <w:p w:rsidR="00D11298" w:rsidRDefault="00D11298" w:rsidP="00D11298"/>
          <w:p w:rsidR="00D11298" w:rsidRPr="00DE0D0F" w:rsidRDefault="00D11298" w:rsidP="00D11298">
            <w:pPr>
              <w:ind w:left="-108" w:right="-108"/>
              <w:rPr>
                <w:b/>
                <w:bCs/>
              </w:rPr>
            </w:pPr>
            <w:r w:rsidRPr="00DE0D0F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D11298" w:rsidRPr="00962F53" w:rsidRDefault="00D11298" w:rsidP="00D11298">
            <w:pPr>
              <w:ind w:left="-108" w:right="-108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 xml:space="preserve">Бюджетный кредит из бюджета </w:t>
            </w:r>
            <w:r>
              <w:rPr>
                <w:sz w:val="20"/>
                <w:szCs w:val="20"/>
              </w:rPr>
              <w:t>РК</w:t>
            </w:r>
          </w:p>
        </w:tc>
        <w:tc>
          <w:tcPr>
            <w:tcW w:w="1560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642,4</w:t>
            </w:r>
          </w:p>
        </w:tc>
        <w:tc>
          <w:tcPr>
            <w:tcW w:w="1417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1 761,6</w:t>
            </w:r>
          </w:p>
        </w:tc>
      </w:tr>
      <w:tr w:rsidR="00D11298" w:rsidRPr="00DE0D0F" w:rsidTr="00D416AF">
        <w:trPr>
          <w:trHeight w:val="134"/>
        </w:trPr>
        <w:tc>
          <w:tcPr>
            <w:tcW w:w="284" w:type="dxa"/>
            <w:shd w:val="clear" w:color="auto" w:fill="auto"/>
          </w:tcPr>
          <w:p w:rsidR="00D11298" w:rsidRPr="00DE0D0F" w:rsidRDefault="00D11298" w:rsidP="00D1129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D11298" w:rsidRPr="00962F53" w:rsidRDefault="00D11298" w:rsidP="00D11298">
            <w:pPr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2 642,4</w:t>
            </w:r>
          </w:p>
        </w:tc>
        <w:tc>
          <w:tcPr>
            <w:tcW w:w="1417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 w:rsidRPr="0096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 w:rsidRPr="0096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1 761,6</w:t>
            </w:r>
          </w:p>
        </w:tc>
      </w:tr>
    </w:tbl>
    <w:p w:rsidR="00981C46" w:rsidRPr="007829D9" w:rsidRDefault="00D11298" w:rsidP="00981C46">
      <w:pPr>
        <w:ind w:right="28" w:firstLine="708"/>
        <w:contextualSpacing/>
        <w:jc w:val="both"/>
      </w:pPr>
      <w:r>
        <w:t>В 2023</w:t>
      </w:r>
      <w:r w:rsidR="00981C46" w:rsidRPr="007829D9">
        <w:t xml:space="preserve"> году муниципальные долговые обязательства по бюджетному кредиту, предоставленному из республиканского бюджета Республики Коми в 2017 году в размере 5 000,0 тыс. руб. погашены в сумме </w:t>
      </w:r>
      <w:r>
        <w:t xml:space="preserve">880,8 </w:t>
      </w:r>
      <w:r w:rsidR="00981C46" w:rsidRPr="007829D9">
        <w:t xml:space="preserve">тыс. руб. </w:t>
      </w:r>
    </w:p>
    <w:p w:rsidR="00981C46" w:rsidRPr="007829D9" w:rsidRDefault="00D11298" w:rsidP="00981C46">
      <w:pPr>
        <w:ind w:right="28" w:firstLine="708"/>
        <w:contextualSpacing/>
        <w:jc w:val="both"/>
      </w:pPr>
      <w:r>
        <w:t>По состоянию на 01.01.2024</w:t>
      </w:r>
      <w:r w:rsidR="00981C46" w:rsidRPr="007829D9">
        <w:t xml:space="preserve"> года обязательства по бюджетному кредиту составляют</w:t>
      </w:r>
      <w:r>
        <w:t>1 761,6</w:t>
      </w:r>
      <w:r w:rsidR="00981C46" w:rsidRPr="007829D9">
        <w:t xml:space="preserve"> тыс. руб. Возврат реструктурированной задолженности также б</w:t>
      </w:r>
      <w:r>
        <w:t>удет осуществлён в период с 2024</w:t>
      </w:r>
      <w:r w:rsidR="00981C46" w:rsidRPr="007829D9">
        <w:t xml:space="preserve"> по 2025 годы с начислением 0,1 процента годовых за рассрочку в соответствии с Дополнительным соглашение №1 от 21 января 2019 года.</w:t>
      </w:r>
    </w:p>
    <w:p w:rsidR="008A5194" w:rsidRDefault="008A5194" w:rsidP="008A5194">
      <w:pPr>
        <w:ind w:firstLine="709"/>
        <w:jc w:val="both"/>
      </w:pPr>
    </w:p>
    <w:p w:rsidR="008A5194" w:rsidRDefault="008A5194" w:rsidP="008A5194">
      <w:pPr>
        <w:ind w:right="28"/>
        <w:contextualSpacing/>
        <w:jc w:val="center"/>
        <w:rPr>
          <w:b/>
        </w:rPr>
      </w:pPr>
      <w:r>
        <w:rPr>
          <w:b/>
        </w:rPr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8A5194" w:rsidRDefault="008A5194" w:rsidP="008A5194">
      <w:pPr>
        <w:contextualSpacing/>
        <w:jc w:val="right"/>
      </w:pPr>
      <w:r w:rsidRPr="00155CE7">
        <w:t>Тыс.руб.</w:t>
      </w:r>
    </w:p>
    <w:p w:rsidR="008A5194" w:rsidRDefault="008A5194" w:rsidP="008A5194">
      <w:pPr>
        <w:ind w:right="28"/>
        <w:jc w:val="both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6"/>
        <w:gridCol w:w="1276"/>
        <w:gridCol w:w="1275"/>
        <w:gridCol w:w="1276"/>
        <w:gridCol w:w="1276"/>
        <w:gridCol w:w="1236"/>
      </w:tblGrid>
      <w:tr w:rsidR="00787060" w:rsidRPr="000B23F5" w:rsidTr="00787060">
        <w:trPr>
          <w:trHeight w:val="334"/>
          <w:jc w:val="center"/>
        </w:trPr>
        <w:tc>
          <w:tcPr>
            <w:tcW w:w="2916" w:type="dxa"/>
          </w:tcPr>
          <w:p w:rsidR="00787060" w:rsidRPr="000B23F5" w:rsidRDefault="00787060" w:rsidP="00D416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87060" w:rsidRDefault="00787060" w:rsidP="00787060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01.01.2023</w:t>
            </w:r>
          </w:p>
        </w:tc>
        <w:tc>
          <w:tcPr>
            <w:tcW w:w="1275" w:type="dxa"/>
          </w:tcPr>
          <w:p w:rsidR="00787060" w:rsidRPr="000B23F5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787060" w:rsidRPr="000B23F5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01.07.2023</w:t>
            </w:r>
          </w:p>
        </w:tc>
        <w:tc>
          <w:tcPr>
            <w:tcW w:w="1276" w:type="dxa"/>
          </w:tcPr>
          <w:p w:rsidR="00787060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01.10.2023</w:t>
            </w:r>
          </w:p>
        </w:tc>
        <w:tc>
          <w:tcPr>
            <w:tcW w:w="1236" w:type="dxa"/>
          </w:tcPr>
          <w:p w:rsidR="00787060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01.01.2024</w:t>
            </w:r>
          </w:p>
        </w:tc>
      </w:tr>
      <w:tr w:rsidR="00787060" w:rsidRPr="000B23F5" w:rsidTr="00787060">
        <w:trPr>
          <w:trHeight w:val="363"/>
          <w:jc w:val="center"/>
        </w:trPr>
        <w:tc>
          <w:tcPr>
            <w:tcW w:w="2916" w:type="dxa"/>
          </w:tcPr>
          <w:p w:rsidR="00787060" w:rsidRPr="004F5663" w:rsidRDefault="00787060" w:rsidP="00D416AF">
            <w:r w:rsidRPr="004F5663">
              <w:t>Администрация МР «Сыктывдинский»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4 936,7</w:t>
            </w:r>
          </w:p>
        </w:tc>
        <w:tc>
          <w:tcPr>
            <w:tcW w:w="1275" w:type="dxa"/>
          </w:tcPr>
          <w:p w:rsidR="00787060" w:rsidRDefault="00787060" w:rsidP="00787060">
            <w:pPr>
              <w:jc w:val="center"/>
            </w:pPr>
            <w:r>
              <w:t>5 289,1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3 835,5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3 779,9</w:t>
            </w:r>
          </w:p>
        </w:tc>
        <w:tc>
          <w:tcPr>
            <w:tcW w:w="1236" w:type="dxa"/>
          </w:tcPr>
          <w:p w:rsidR="00787060" w:rsidRDefault="00AD4341" w:rsidP="00D416AF">
            <w:pPr>
              <w:jc w:val="center"/>
            </w:pPr>
            <w:r>
              <w:t>6 225,5</w:t>
            </w:r>
          </w:p>
        </w:tc>
      </w:tr>
      <w:tr w:rsidR="00787060" w:rsidRPr="000B23F5" w:rsidTr="00787060">
        <w:trPr>
          <w:trHeight w:val="363"/>
          <w:jc w:val="center"/>
        </w:trPr>
        <w:tc>
          <w:tcPr>
            <w:tcW w:w="2916" w:type="dxa"/>
          </w:tcPr>
          <w:p w:rsidR="00787060" w:rsidRPr="004F5663" w:rsidRDefault="00787060" w:rsidP="00787060">
            <w:r>
              <w:t>Управление финансов а</w:t>
            </w:r>
            <w:r w:rsidRPr="004F5663">
              <w:t>дминистраци</w:t>
            </w:r>
            <w:r>
              <w:t>и</w:t>
            </w:r>
            <w:r w:rsidRPr="004F5663">
              <w:t xml:space="preserve"> МР «Сыктывдинский»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</w:p>
        </w:tc>
        <w:tc>
          <w:tcPr>
            <w:tcW w:w="1275" w:type="dxa"/>
          </w:tcPr>
          <w:p w:rsidR="00787060" w:rsidRDefault="00787060" w:rsidP="00D416AF">
            <w:pPr>
              <w:jc w:val="center"/>
            </w:pPr>
          </w:p>
        </w:tc>
        <w:tc>
          <w:tcPr>
            <w:tcW w:w="1276" w:type="dxa"/>
          </w:tcPr>
          <w:p w:rsidR="00787060" w:rsidRDefault="00787060" w:rsidP="00D416AF">
            <w:pPr>
              <w:jc w:val="center"/>
            </w:pPr>
          </w:p>
        </w:tc>
        <w:tc>
          <w:tcPr>
            <w:tcW w:w="1276" w:type="dxa"/>
          </w:tcPr>
          <w:p w:rsidR="00787060" w:rsidRDefault="00787060" w:rsidP="00D416AF">
            <w:pPr>
              <w:jc w:val="center"/>
            </w:pPr>
            <w:r>
              <w:t>71,6</w:t>
            </w:r>
          </w:p>
        </w:tc>
        <w:tc>
          <w:tcPr>
            <w:tcW w:w="1236" w:type="dxa"/>
          </w:tcPr>
          <w:p w:rsidR="00787060" w:rsidRDefault="00787060" w:rsidP="00D416AF">
            <w:pPr>
              <w:jc w:val="center"/>
            </w:pPr>
          </w:p>
        </w:tc>
      </w:tr>
      <w:tr w:rsidR="00787060" w:rsidRPr="000B23F5" w:rsidTr="00787060">
        <w:trPr>
          <w:trHeight w:val="203"/>
          <w:jc w:val="center"/>
        </w:trPr>
        <w:tc>
          <w:tcPr>
            <w:tcW w:w="2916" w:type="dxa"/>
          </w:tcPr>
          <w:p w:rsidR="00787060" w:rsidRPr="004F5663" w:rsidRDefault="00787060" w:rsidP="00D416AF">
            <w:pPr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87060" w:rsidRPr="008D4894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4 936,7</w:t>
            </w:r>
          </w:p>
        </w:tc>
        <w:tc>
          <w:tcPr>
            <w:tcW w:w="1275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5 289,1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3 835,5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3 851,5</w:t>
            </w:r>
          </w:p>
        </w:tc>
        <w:tc>
          <w:tcPr>
            <w:tcW w:w="1236" w:type="dxa"/>
          </w:tcPr>
          <w:p w:rsidR="00787060" w:rsidRPr="008D4894" w:rsidRDefault="00AD4341" w:rsidP="00D416AF">
            <w:pPr>
              <w:jc w:val="center"/>
              <w:rPr>
                <w:b/>
              </w:rPr>
            </w:pPr>
            <w:r>
              <w:rPr>
                <w:b/>
              </w:rPr>
              <w:t>6 225,5</w:t>
            </w:r>
          </w:p>
        </w:tc>
      </w:tr>
    </w:tbl>
    <w:p w:rsidR="008A5194" w:rsidRDefault="008A5194" w:rsidP="008A5194">
      <w:pPr>
        <w:ind w:right="28"/>
        <w:jc w:val="both"/>
      </w:pPr>
    </w:p>
    <w:p w:rsidR="008A5194" w:rsidRDefault="008A5194" w:rsidP="008A5194">
      <w:pPr>
        <w:ind w:right="28" w:firstLine="709"/>
        <w:jc w:val="both"/>
      </w:pPr>
      <w:r>
        <w:t>Просроче</w:t>
      </w:r>
      <w:r w:rsidR="00AD4341">
        <w:t>нная задолженность на 01.01.2024</w:t>
      </w:r>
      <w:r>
        <w:t xml:space="preserve"> года увеличилась отно</w:t>
      </w:r>
      <w:r w:rsidR="00AD4341">
        <w:t>сительно 01.01.202</w:t>
      </w:r>
      <w:r w:rsidR="009C4BBD">
        <w:t>3</w:t>
      </w:r>
      <w:r w:rsidR="00AD4341">
        <w:t xml:space="preserve"> года на 26,1% или на 1 28</w:t>
      </w:r>
      <w:r>
        <w:t>8,8 тыс.руб. Основная ча</w:t>
      </w:r>
      <w:r w:rsidR="00AD4341">
        <w:t xml:space="preserve">сть просроченной задолженности – </w:t>
      </w:r>
      <w:r>
        <w:t xml:space="preserve">это штрафные санкции надзорных органов в сумме </w:t>
      </w:r>
      <w:r w:rsidR="00AD4341">
        <w:t>3 170,0</w:t>
      </w:r>
      <w:r>
        <w:t xml:space="preserve"> тыс.руб., задолженность перед «Регфонд капитального ремонта МКД» </w:t>
      </w:r>
      <w:r w:rsidR="00D11298">
        <w:t>- 2 539,3</w:t>
      </w:r>
      <w:r>
        <w:t xml:space="preserve"> тыс.руб. </w:t>
      </w: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Pr="005858FF" w:rsidRDefault="008A5194" w:rsidP="008A5194">
      <w:pPr>
        <w:ind w:right="28" w:firstLine="709"/>
        <w:jc w:val="both"/>
      </w:pPr>
    </w:p>
    <w:p w:rsidR="008A5194" w:rsidRPr="008A5194" w:rsidRDefault="008A5194" w:rsidP="009C4BBD">
      <w:pPr>
        <w:ind w:right="28"/>
        <w:contextualSpacing/>
        <w:jc w:val="both"/>
        <w:rPr>
          <w:b/>
        </w:rPr>
      </w:pPr>
      <w:r>
        <w:t xml:space="preserve">Начальник </w:t>
      </w:r>
      <w:r w:rsidRPr="002A5605">
        <w:t>управления финансов</w:t>
      </w:r>
      <w:r>
        <w:t xml:space="preserve">                                                                      Г.А. Щербакова</w:t>
      </w:r>
    </w:p>
    <w:sectPr w:rsidR="008A5194" w:rsidRPr="008A5194" w:rsidSect="002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F3" w:rsidRDefault="00E328F3" w:rsidP="003D3BEF">
      <w:r>
        <w:separator/>
      </w:r>
    </w:p>
  </w:endnote>
  <w:endnote w:type="continuationSeparator" w:id="1">
    <w:p w:rsidR="00E328F3" w:rsidRDefault="00E328F3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F3" w:rsidRDefault="00E328F3" w:rsidP="003D3BEF">
      <w:r>
        <w:separator/>
      </w:r>
    </w:p>
  </w:footnote>
  <w:footnote w:type="continuationSeparator" w:id="1">
    <w:p w:rsidR="00E328F3" w:rsidRDefault="00E328F3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C4939"/>
    <w:multiLevelType w:val="hybridMultilevel"/>
    <w:tmpl w:val="C504BC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49C12C0"/>
    <w:multiLevelType w:val="hybridMultilevel"/>
    <w:tmpl w:val="29980C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C2203"/>
    <w:multiLevelType w:val="hybridMultilevel"/>
    <w:tmpl w:val="2458B88A"/>
    <w:lvl w:ilvl="0" w:tplc="0CC0941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8D5"/>
    <w:multiLevelType w:val="hybridMultilevel"/>
    <w:tmpl w:val="77DC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525D5"/>
    <w:multiLevelType w:val="hybridMultilevel"/>
    <w:tmpl w:val="16DEA018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7"/>
  </w:num>
  <w:num w:numId="5">
    <w:abstractNumId w:val="24"/>
  </w:num>
  <w:num w:numId="6">
    <w:abstractNumId w:val="30"/>
  </w:num>
  <w:num w:numId="7">
    <w:abstractNumId w:val="23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10"/>
  </w:num>
  <w:num w:numId="19">
    <w:abstractNumId w:val="26"/>
  </w:num>
  <w:num w:numId="20">
    <w:abstractNumId w:val="22"/>
  </w:num>
  <w:num w:numId="21">
    <w:abstractNumId w:val="17"/>
  </w:num>
  <w:num w:numId="22">
    <w:abstractNumId w:val="1"/>
  </w:num>
  <w:num w:numId="23">
    <w:abstractNumId w:val="5"/>
  </w:num>
  <w:num w:numId="24">
    <w:abstractNumId w:val="3"/>
  </w:num>
  <w:num w:numId="25">
    <w:abstractNumId w:val="14"/>
  </w:num>
  <w:num w:numId="26">
    <w:abstractNumId w:val="19"/>
  </w:num>
  <w:num w:numId="27">
    <w:abstractNumId w:val="18"/>
  </w:num>
  <w:num w:numId="28">
    <w:abstractNumId w:val="11"/>
  </w:num>
  <w:num w:numId="29">
    <w:abstractNumId w:val="20"/>
  </w:num>
  <w:num w:numId="30">
    <w:abstractNumId w:val="28"/>
  </w:num>
  <w:num w:numId="31">
    <w:abstractNumId w:val="29"/>
  </w:num>
  <w:num w:numId="32">
    <w:abstractNumId w:val="12"/>
  </w:num>
  <w:num w:numId="33">
    <w:abstractNumId w:val="21"/>
  </w:num>
  <w:num w:numId="34">
    <w:abstractNumId w:val="13"/>
  </w:num>
  <w:num w:numId="35">
    <w:abstractNumId w:val="25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06A7"/>
    <w:rsid w:val="00001456"/>
    <w:rsid w:val="00001A9B"/>
    <w:rsid w:val="000026F5"/>
    <w:rsid w:val="00003D5F"/>
    <w:rsid w:val="000048BE"/>
    <w:rsid w:val="000048E1"/>
    <w:rsid w:val="000068A9"/>
    <w:rsid w:val="00006CF5"/>
    <w:rsid w:val="00010BC8"/>
    <w:rsid w:val="00012605"/>
    <w:rsid w:val="00013D7E"/>
    <w:rsid w:val="000146F8"/>
    <w:rsid w:val="00014E27"/>
    <w:rsid w:val="00015B0C"/>
    <w:rsid w:val="00017D1D"/>
    <w:rsid w:val="000209B1"/>
    <w:rsid w:val="00022079"/>
    <w:rsid w:val="00025048"/>
    <w:rsid w:val="00025D57"/>
    <w:rsid w:val="000271C1"/>
    <w:rsid w:val="0002778A"/>
    <w:rsid w:val="0003029E"/>
    <w:rsid w:val="00032B5A"/>
    <w:rsid w:val="00033704"/>
    <w:rsid w:val="00034AD4"/>
    <w:rsid w:val="00036B7F"/>
    <w:rsid w:val="00037CCB"/>
    <w:rsid w:val="00040A35"/>
    <w:rsid w:val="00040E09"/>
    <w:rsid w:val="00042BDD"/>
    <w:rsid w:val="00044DD0"/>
    <w:rsid w:val="00044F87"/>
    <w:rsid w:val="0004545F"/>
    <w:rsid w:val="00046C1D"/>
    <w:rsid w:val="0004727C"/>
    <w:rsid w:val="000525C3"/>
    <w:rsid w:val="00052E86"/>
    <w:rsid w:val="0005446D"/>
    <w:rsid w:val="000553EF"/>
    <w:rsid w:val="0005632C"/>
    <w:rsid w:val="000574C5"/>
    <w:rsid w:val="00057792"/>
    <w:rsid w:val="00057FBF"/>
    <w:rsid w:val="0006091E"/>
    <w:rsid w:val="00062164"/>
    <w:rsid w:val="00062386"/>
    <w:rsid w:val="000641E3"/>
    <w:rsid w:val="00065AE6"/>
    <w:rsid w:val="000671B5"/>
    <w:rsid w:val="00067355"/>
    <w:rsid w:val="000714E7"/>
    <w:rsid w:val="00071FE0"/>
    <w:rsid w:val="00073928"/>
    <w:rsid w:val="00073F12"/>
    <w:rsid w:val="00075974"/>
    <w:rsid w:val="0007741B"/>
    <w:rsid w:val="00077BEF"/>
    <w:rsid w:val="00082FB4"/>
    <w:rsid w:val="0008390A"/>
    <w:rsid w:val="00084F87"/>
    <w:rsid w:val="00085D81"/>
    <w:rsid w:val="0009035F"/>
    <w:rsid w:val="000917ED"/>
    <w:rsid w:val="0009359A"/>
    <w:rsid w:val="00095378"/>
    <w:rsid w:val="00095B3F"/>
    <w:rsid w:val="00095BE6"/>
    <w:rsid w:val="0009601B"/>
    <w:rsid w:val="00097436"/>
    <w:rsid w:val="00097FE7"/>
    <w:rsid w:val="000A07E8"/>
    <w:rsid w:val="000A1095"/>
    <w:rsid w:val="000A12AD"/>
    <w:rsid w:val="000A1C51"/>
    <w:rsid w:val="000A252B"/>
    <w:rsid w:val="000A26DF"/>
    <w:rsid w:val="000A329E"/>
    <w:rsid w:val="000A3F9F"/>
    <w:rsid w:val="000A7D3B"/>
    <w:rsid w:val="000A7EC7"/>
    <w:rsid w:val="000B05E9"/>
    <w:rsid w:val="000B23F5"/>
    <w:rsid w:val="000B3164"/>
    <w:rsid w:val="000B3424"/>
    <w:rsid w:val="000B3589"/>
    <w:rsid w:val="000B37B1"/>
    <w:rsid w:val="000B3E14"/>
    <w:rsid w:val="000B584C"/>
    <w:rsid w:val="000B7C00"/>
    <w:rsid w:val="000C031C"/>
    <w:rsid w:val="000C106D"/>
    <w:rsid w:val="000C1088"/>
    <w:rsid w:val="000C1290"/>
    <w:rsid w:val="000C475D"/>
    <w:rsid w:val="000C6825"/>
    <w:rsid w:val="000D0F37"/>
    <w:rsid w:val="000D21A7"/>
    <w:rsid w:val="000D3A04"/>
    <w:rsid w:val="000D50C0"/>
    <w:rsid w:val="000D63BB"/>
    <w:rsid w:val="000D7076"/>
    <w:rsid w:val="000E31B5"/>
    <w:rsid w:val="000E3E6F"/>
    <w:rsid w:val="000E4807"/>
    <w:rsid w:val="000E49E5"/>
    <w:rsid w:val="000E4E71"/>
    <w:rsid w:val="000E6161"/>
    <w:rsid w:val="000E6A9A"/>
    <w:rsid w:val="000E6B4D"/>
    <w:rsid w:val="000F0320"/>
    <w:rsid w:val="000F180B"/>
    <w:rsid w:val="000F1D10"/>
    <w:rsid w:val="000F348C"/>
    <w:rsid w:val="000F426B"/>
    <w:rsid w:val="000F7B8A"/>
    <w:rsid w:val="0010103C"/>
    <w:rsid w:val="001037FA"/>
    <w:rsid w:val="00103E17"/>
    <w:rsid w:val="0010499A"/>
    <w:rsid w:val="001064E0"/>
    <w:rsid w:val="00106CFA"/>
    <w:rsid w:val="0010710D"/>
    <w:rsid w:val="0011299F"/>
    <w:rsid w:val="0011304C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BB5"/>
    <w:rsid w:val="00127D58"/>
    <w:rsid w:val="00130DB5"/>
    <w:rsid w:val="00135A4A"/>
    <w:rsid w:val="001376B0"/>
    <w:rsid w:val="00142FC0"/>
    <w:rsid w:val="00143436"/>
    <w:rsid w:val="001441F2"/>
    <w:rsid w:val="00146595"/>
    <w:rsid w:val="00150727"/>
    <w:rsid w:val="00150A68"/>
    <w:rsid w:val="00150ADF"/>
    <w:rsid w:val="001511B1"/>
    <w:rsid w:val="0015174F"/>
    <w:rsid w:val="0015176C"/>
    <w:rsid w:val="00151891"/>
    <w:rsid w:val="00152419"/>
    <w:rsid w:val="001542EE"/>
    <w:rsid w:val="00154AAF"/>
    <w:rsid w:val="00154FAC"/>
    <w:rsid w:val="00155CE7"/>
    <w:rsid w:val="00156345"/>
    <w:rsid w:val="00157C16"/>
    <w:rsid w:val="001610D4"/>
    <w:rsid w:val="0016170D"/>
    <w:rsid w:val="001622C6"/>
    <w:rsid w:val="00162634"/>
    <w:rsid w:val="00162D28"/>
    <w:rsid w:val="001651EE"/>
    <w:rsid w:val="00165E6C"/>
    <w:rsid w:val="00167ECA"/>
    <w:rsid w:val="0017119C"/>
    <w:rsid w:val="00172E8A"/>
    <w:rsid w:val="00172EA0"/>
    <w:rsid w:val="00174A6A"/>
    <w:rsid w:val="00174BBB"/>
    <w:rsid w:val="001751EF"/>
    <w:rsid w:val="00176306"/>
    <w:rsid w:val="00177243"/>
    <w:rsid w:val="00180A18"/>
    <w:rsid w:val="00180F49"/>
    <w:rsid w:val="00183D22"/>
    <w:rsid w:val="00184C57"/>
    <w:rsid w:val="00186896"/>
    <w:rsid w:val="001908A3"/>
    <w:rsid w:val="00190FAB"/>
    <w:rsid w:val="00194B65"/>
    <w:rsid w:val="001958E3"/>
    <w:rsid w:val="001959B4"/>
    <w:rsid w:val="00195C86"/>
    <w:rsid w:val="001961D4"/>
    <w:rsid w:val="001A1C96"/>
    <w:rsid w:val="001A2D09"/>
    <w:rsid w:val="001A383C"/>
    <w:rsid w:val="001A60D7"/>
    <w:rsid w:val="001A640F"/>
    <w:rsid w:val="001A6CF1"/>
    <w:rsid w:val="001A7FFB"/>
    <w:rsid w:val="001B09E6"/>
    <w:rsid w:val="001B146B"/>
    <w:rsid w:val="001B1CD3"/>
    <w:rsid w:val="001B27DA"/>
    <w:rsid w:val="001B2D8C"/>
    <w:rsid w:val="001B4F73"/>
    <w:rsid w:val="001B519F"/>
    <w:rsid w:val="001B55F9"/>
    <w:rsid w:val="001B5649"/>
    <w:rsid w:val="001B728F"/>
    <w:rsid w:val="001B7598"/>
    <w:rsid w:val="001B7DEE"/>
    <w:rsid w:val="001C13F9"/>
    <w:rsid w:val="001C1F15"/>
    <w:rsid w:val="001C37AE"/>
    <w:rsid w:val="001C4AAE"/>
    <w:rsid w:val="001C53C2"/>
    <w:rsid w:val="001C5839"/>
    <w:rsid w:val="001C672A"/>
    <w:rsid w:val="001C67E3"/>
    <w:rsid w:val="001C76CF"/>
    <w:rsid w:val="001C7DC1"/>
    <w:rsid w:val="001D007A"/>
    <w:rsid w:val="001D0157"/>
    <w:rsid w:val="001D0829"/>
    <w:rsid w:val="001D1059"/>
    <w:rsid w:val="001D177E"/>
    <w:rsid w:val="001D24AB"/>
    <w:rsid w:val="001D4F44"/>
    <w:rsid w:val="001D55D8"/>
    <w:rsid w:val="001D5A66"/>
    <w:rsid w:val="001E0F7E"/>
    <w:rsid w:val="001E1D98"/>
    <w:rsid w:val="001E5DB8"/>
    <w:rsid w:val="001E5F8C"/>
    <w:rsid w:val="001E6D40"/>
    <w:rsid w:val="001E7017"/>
    <w:rsid w:val="001E751F"/>
    <w:rsid w:val="001F07F1"/>
    <w:rsid w:val="001F2092"/>
    <w:rsid w:val="001F37C2"/>
    <w:rsid w:val="001F4F6F"/>
    <w:rsid w:val="001F578B"/>
    <w:rsid w:val="001F69EE"/>
    <w:rsid w:val="001F71B2"/>
    <w:rsid w:val="001F79C0"/>
    <w:rsid w:val="0020036E"/>
    <w:rsid w:val="00200627"/>
    <w:rsid w:val="00200B23"/>
    <w:rsid w:val="00201025"/>
    <w:rsid w:val="00201F78"/>
    <w:rsid w:val="00203AC2"/>
    <w:rsid w:val="002051EF"/>
    <w:rsid w:val="0020626B"/>
    <w:rsid w:val="002069AA"/>
    <w:rsid w:val="00206A6A"/>
    <w:rsid w:val="00207777"/>
    <w:rsid w:val="00210A16"/>
    <w:rsid w:val="002115F2"/>
    <w:rsid w:val="002117C7"/>
    <w:rsid w:val="00212522"/>
    <w:rsid w:val="0021379F"/>
    <w:rsid w:val="00213A73"/>
    <w:rsid w:val="00213AF3"/>
    <w:rsid w:val="00216943"/>
    <w:rsid w:val="00220CEF"/>
    <w:rsid w:val="00222E01"/>
    <w:rsid w:val="00226F6A"/>
    <w:rsid w:val="00230FBC"/>
    <w:rsid w:val="00231135"/>
    <w:rsid w:val="00231EF3"/>
    <w:rsid w:val="00234E52"/>
    <w:rsid w:val="002352A6"/>
    <w:rsid w:val="00236431"/>
    <w:rsid w:val="00237576"/>
    <w:rsid w:val="00240792"/>
    <w:rsid w:val="00240DBE"/>
    <w:rsid w:val="00240F32"/>
    <w:rsid w:val="002417E0"/>
    <w:rsid w:val="00243471"/>
    <w:rsid w:val="00243602"/>
    <w:rsid w:val="0024442B"/>
    <w:rsid w:val="00246DFD"/>
    <w:rsid w:val="00246E28"/>
    <w:rsid w:val="002502E8"/>
    <w:rsid w:val="00252DF4"/>
    <w:rsid w:val="00253DAA"/>
    <w:rsid w:val="00254A6E"/>
    <w:rsid w:val="002550B2"/>
    <w:rsid w:val="002613F0"/>
    <w:rsid w:val="0026196D"/>
    <w:rsid w:val="002631A2"/>
    <w:rsid w:val="00263B7C"/>
    <w:rsid w:val="00265B34"/>
    <w:rsid w:val="00266162"/>
    <w:rsid w:val="00267007"/>
    <w:rsid w:val="00267604"/>
    <w:rsid w:val="00270E6D"/>
    <w:rsid w:val="00273D36"/>
    <w:rsid w:val="002746FB"/>
    <w:rsid w:val="00274822"/>
    <w:rsid w:val="002766D6"/>
    <w:rsid w:val="00277194"/>
    <w:rsid w:val="0027741F"/>
    <w:rsid w:val="0028277C"/>
    <w:rsid w:val="002828FC"/>
    <w:rsid w:val="00283DCE"/>
    <w:rsid w:val="00284842"/>
    <w:rsid w:val="00285ED6"/>
    <w:rsid w:val="00286627"/>
    <w:rsid w:val="0028713E"/>
    <w:rsid w:val="002876AB"/>
    <w:rsid w:val="00287C36"/>
    <w:rsid w:val="00287E66"/>
    <w:rsid w:val="00290203"/>
    <w:rsid w:val="00290A03"/>
    <w:rsid w:val="0029113A"/>
    <w:rsid w:val="002913B4"/>
    <w:rsid w:val="00291B3C"/>
    <w:rsid w:val="00291BA2"/>
    <w:rsid w:val="0029392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2E3D"/>
    <w:rsid w:val="002B3CDB"/>
    <w:rsid w:val="002B4DD3"/>
    <w:rsid w:val="002B523C"/>
    <w:rsid w:val="002B5383"/>
    <w:rsid w:val="002B5873"/>
    <w:rsid w:val="002B5895"/>
    <w:rsid w:val="002C058B"/>
    <w:rsid w:val="002C09C8"/>
    <w:rsid w:val="002C2DDE"/>
    <w:rsid w:val="002C3835"/>
    <w:rsid w:val="002C3868"/>
    <w:rsid w:val="002C5B0D"/>
    <w:rsid w:val="002D16B4"/>
    <w:rsid w:val="002D1B24"/>
    <w:rsid w:val="002D36C0"/>
    <w:rsid w:val="002D4C1B"/>
    <w:rsid w:val="002D54C3"/>
    <w:rsid w:val="002D7B54"/>
    <w:rsid w:val="002E24FD"/>
    <w:rsid w:val="002E2CEF"/>
    <w:rsid w:val="002E4068"/>
    <w:rsid w:val="002E4436"/>
    <w:rsid w:val="002E6F14"/>
    <w:rsid w:val="002E72CF"/>
    <w:rsid w:val="002E7546"/>
    <w:rsid w:val="002E7975"/>
    <w:rsid w:val="002F207C"/>
    <w:rsid w:val="002F327A"/>
    <w:rsid w:val="002F3812"/>
    <w:rsid w:val="002F48F6"/>
    <w:rsid w:val="0030059B"/>
    <w:rsid w:val="003014AE"/>
    <w:rsid w:val="00304B08"/>
    <w:rsid w:val="003062F3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25CE1"/>
    <w:rsid w:val="003333E5"/>
    <w:rsid w:val="00334659"/>
    <w:rsid w:val="0033465C"/>
    <w:rsid w:val="00335851"/>
    <w:rsid w:val="003365D6"/>
    <w:rsid w:val="00336F3C"/>
    <w:rsid w:val="003418AB"/>
    <w:rsid w:val="003440DD"/>
    <w:rsid w:val="003451B0"/>
    <w:rsid w:val="0034552A"/>
    <w:rsid w:val="00345AD9"/>
    <w:rsid w:val="0034600D"/>
    <w:rsid w:val="00346D88"/>
    <w:rsid w:val="00347396"/>
    <w:rsid w:val="00351339"/>
    <w:rsid w:val="00351E7C"/>
    <w:rsid w:val="00354821"/>
    <w:rsid w:val="00355651"/>
    <w:rsid w:val="0035570D"/>
    <w:rsid w:val="00357147"/>
    <w:rsid w:val="003574A9"/>
    <w:rsid w:val="003612BB"/>
    <w:rsid w:val="003626AA"/>
    <w:rsid w:val="003639B2"/>
    <w:rsid w:val="00365AA7"/>
    <w:rsid w:val="00366C77"/>
    <w:rsid w:val="00366E11"/>
    <w:rsid w:val="00370277"/>
    <w:rsid w:val="0037069E"/>
    <w:rsid w:val="003723B3"/>
    <w:rsid w:val="00373D71"/>
    <w:rsid w:val="00374643"/>
    <w:rsid w:val="00374887"/>
    <w:rsid w:val="00375AE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219"/>
    <w:rsid w:val="0038753B"/>
    <w:rsid w:val="003911A3"/>
    <w:rsid w:val="003917EC"/>
    <w:rsid w:val="0039180A"/>
    <w:rsid w:val="00391FA2"/>
    <w:rsid w:val="00392C52"/>
    <w:rsid w:val="00392DC4"/>
    <w:rsid w:val="0039302F"/>
    <w:rsid w:val="003932F0"/>
    <w:rsid w:val="0039405E"/>
    <w:rsid w:val="00395FA0"/>
    <w:rsid w:val="00396168"/>
    <w:rsid w:val="003A0236"/>
    <w:rsid w:val="003A0990"/>
    <w:rsid w:val="003A0A1E"/>
    <w:rsid w:val="003A0F96"/>
    <w:rsid w:val="003A143F"/>
    <w:rsid w:val="003A16C8"/>
    <w:rsid w:val="003A6F88"/>
    <w:rsid w:val="003B2674"/>
    <w:rsid w:val="003B3D06"/>
    <w:rsid w:val="003B619F"/>
    <w:rsid w:val="003B70DC"/>
    <w:rsid w:val="003C0ED0"/>
    <w:rsid w:val="003C341D"/>
    <w:rsid w:val="003C776E"/>
    <w:rsid w:val="003D16D9"/>
    <w:rsid w:val="003D1AD7"/>
    <w:rsid w:val="003D1C9A"/>
    <w:rsid w:val="003D1CC3"/>
    <w:rsid w:val="003D3BEF"/>
    <w:rsid w:val="003D4FE4"/>
    <w:rsid w:val="003D5DE0"/>
    <w:rsid w:val="003D66B7"/>
    <w:rsid w:val="003E167D"/>
    <w:rsid w:val="003E3CD4"/>
    <w:rsid w:val="003E3F03"/>
    <w:rsid w:val="003F0DA8"/>
    <w:rsid w:val="003F2B30"/>
    <w:rsid w:val="003F57D4"/>
    <w:rsid w:val="003F662F"/>
    <w:rsid w:val="00400302"/>
    <w:rsid w:val="00400E4C"/>
    <w:rsid w:val="00402739"/>
    <w:rsid w:val="00402959"/>
    <w:rsid w:val="00402E97"/>
    <w:rsid w:val="00402EA4"/>
    <w:rsid w:val="0040339D"/>
    <w:rsid w:val="00404619"/>
    <w:rsid w:val="00404B34"/>
    <w:rsid w:val="00406384"/>
    <w:rsid w:val="0040655D"/>
    <w:rsid w:val="004101B4"/>
    <w:rsid w:val="004102A6"/>
    <w:rsid w:val="00410F57"/>
    <w:rsid w:val="00411910"/>
    <w:rsid w:val="004123F5"/>
    <w:rsid w:val="00412DA0"/>
    <w:rsid w:val="00412DCE"/>
    <w:rsid w:val="00414931"/>
    <w:rsid w:val="00415969"/>
    <w:rsid w:val="0041784D"/>
    <w:rsid w:val="004202DB"/>
    <w:rsid w:val="00422CCE"/>
    <w:rsid w:val="00423D2A"/>
    <w:rsid w:val="004259F8"/>
    <w:rsid w:val="004325C1"/>
    <w:rsid w:val="00432968"/>
    <w:rsid w:val="0043311A"/>
    <w:rsid w:val="004353F4"/>
    <w:rsid w:val="004365DA"/>
    <w:rsid w:val="004376A9"/>
    <w:rsid w:val="004414DC"/>
    <w:rsid w:val="00443C51"/>
    <w:rsid w:val="00443D35"/>
    <w:rsid w:val="00443E0E"/>
    <w:rsid w:val="00444D79"/>
    <w:rsid w:val="00447CA4"/>
    <w:rsid w:val="00451542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3FA0"/>
    <w:rsid w:val="0046593E"/>
    <w:rsid w:val="004701E2"/>
    <w:rsid w:val="00470425"/>
    <w:rsid w:val="00472C38"/>
    <w:rsid w:val="004733D9"/>
    <w:rsid w:val="00476BBA"/>
    <w:rsid w:val="0047735D"/>
    <w:rsid w:val="004778D8"/>
    <w:rsid w:val="004808CF"/>
    <w:rsid w:val="00480F2A"/>
    <w:rsid w:val="004811FC"/>
    <w:rsid w:val="004839A8"/>
    <w:rsid w:val="00484186"/>
    <w:rsid w:val="00485A7C"/>
    <w:rsid w:val="00486165"/>
    <w:rsid w:val="00490110"/>
    <w:rsid w:val="00491B62"/>
    <w:rsid w:val="00492B2D"/>
    <w:rsid w:val="00494F4C"/>
    <w:rsid w:val="00495911"/>
    <w:rsid w:val="004A04A8"/>
    <w:rsid w:val="004A1149"/>
    <w:rsid w:val="004A215E"/>
    <w:rsid w:val="004A52CA"/>
    <w:rsid w:val="004A59CF"/>
    <w:rsid w:val="004A5B71"/>
    <w:rsid w:val="004A6FFC"/>
    <w:rsid w:val="004B00C1"/>
    <w:rsid w:val="004B0699"/>
    <w:rsid w:val="004B0B75"/>
    <w:rsid w:val="004B22B5"/>
    <w:rsid w:val="004B2D6F"/>
    <w:rsid w:val="004B4095"/>
    <w:rsid w:val="004B4551"/>
    <w:rsid w:val="004B634E"/>
    <w:rsid w:val="004B6F3B"/>
    <w:rsid w:val="004B70E7"/>
    <w:rsid w:val="004B72B9"/>
    <w:rsid w:val="004B78D5"/>
    <w:rsid w:val="004B7F31"/>
    <w:rsid w:val="004C0223"/>
    <w:rsid w:val="004C0CA7"/>
    <w:rsid w:val="004C22C1"/>
    <w:rsid w:val="004C2403"/>
    <w:rsid w:val="004C5B58"/>
    <w:rsid w:val="004C6C72"/>
    <w:rsid w:val="004C7B27"/>
    <w:rsid w:val="004D04C7"/>
    <w:rsid w:val="004D344B"/>
    <w:rsid w:val="004D3AC1"/>
    <w:rsid w:val="004D5144"/>
    <w:rsid w:val="004D5310"/>
    <w:rsid w:val="004D551B"/>
    <w:rsid w:val="004D6263"/>
    <w:rsid w:val="004D6A81"/>
    <w:rsid w:val="004D7415"/>
    <w:rsid w:val="004D7A3F"/>
    <w:rsid w:val="004D7E3F"/>
    <w:rsid w:val="004D7F1C"/>
    <w:rsid w:val="004E3030"/>
    <w:rsid w:val="004E349F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8CA"/>
    <w:rsid w:val="004F7A80"/>
    <w:rsid w:val="004F7B1D"/>
    <w:rsid w:val="004F7BAE"/>
    <w:rsid w:val="005033C2"/>
    <w:rsid w:val="00504815"/>
    <w:rsid w:val="005050CA"/>
    <w:rsid w:val="005052CC"/>
    <w:rsid w:val="005055D4"/>
    <w:rsid w:val="00505D3D"/>
    <w:rsid w:val="00506D34"/>
    <w:rsid w:val="00507052"/>
    <w:rsid w:val="00512BE7"/>
    <w:rsid w:val="00512E0F"/>
    <w:rsid w:val="0051356D"/>
    <w:rsid w:val="0051399F"/>
    <w:rsid w:val="00515BF6"/>
    <w:rsid w:val="00517852"/>
    <w:rsid w:val="005206E4"/>
    <w:rsid w:val="00520E16"/>
    <w:rsid w:val="00521714"/>
    <w:rsid w:val="00522B81"/>
    <w:rsid w:val="005233EA"/>
    <w:rsid w:val="005234AF"/>
    <w:rsid w:val="00523C2D"/>
    <w:rsid w:val="00524755"/>
    <w:rsid w:val="005261C1"/>
    <w:rsid w:val="005261FE"/>
    <w:rsid w:val="005273BF"/>
    <w:rsid w:val="0053152B"/>
    <w:rsid w:val="00532F69"/>
    <w:rsid w:val="00537868"/>
    <w:rsid w:val="005378A6"/>
    <w:rsid w:val="005402A5"/>
    <w:rsid w:val="005404D8"/>
    <w:rsid w:val="00540CE0"/>
    <w:rsid w:val="005431BD"/>
    <w:rsid w:val="005437E4"/>
    <w:rsid w:val="0054452B"/>
    <w:rsid w:val="00545639"/>
    <w:rsid w:val="00546A0B"/>
    <w:rsid w:val="005527F7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5A17"/>
    <w:rsid w:val="00596058"/>
    <w:rsid w:val="00596F7D"/>
    <w:rsid w:val="005A173B"/>
    <w:rsid w:val="005A192A"/>
    <w:rsid w:val="005A22B4"/>
    <w:rsid w:val="005A28F3"/>
    <w:rsid w:val="005A4129"/>
    <w:rsid w:val="005A6A95"/>
    <w:rsid w:val="005A7C7D"/>
    <w:rsid w:val="005B03FE"/>
    <w:rsid w:val="005B0BB2"/>
    <w:rsid w:val="005B0BB8"/>
    <w:rsid w:val="005B1662"/>
    <w:rsid w:val="005B21A2"/>
    <w:rsid w:val="005B25E2"/>
    <w:rsid w:val="005B26DC"/>
    <w:rsid w:val="005B3785"/>
    <w:rsid w:val="005B4EC5"/>
    <w:rsid w:val="005C1BBE"/>
    <w:rsid w:val="005C642F"/>
    <w:rsid w:val="005C70B7"/>
    <w:rsid w:val="005D056C"/>
    <w:rsid w:val="005D16DA"/>
    <w:rsid w:val="005D1875"/>
    <w:rsid w:val="005D4D30"/>
    <w:rsid w:val="005D510A"/>
    <w:rsid w:val="005D5638"/>
    <w:rsid w:val="005D5BEB"/>
    <w:rsid w:val="005D66EE"/>
    <w:rsid w:val="005D6F52"/>
    <w:rsid w:val="005D7E0B"/>
    <w:rsid w:val="005E01AB"/>
    <w:rsid w:val="005E04E6"/>
    <w:rsid w:val="005E2D69"/>
    <w:rsid w:val="005E2DB5"/>
    <w:rsid w:val="005E42C2"/>
    <w:rsid w:val="005E4B3D"/>
    <w:rsid w:val="005E5675"/>
    <w:rsid w:val="005E6B1E"/>
    <w:rsid w:val="005E7F05"/>
    <w:rsid w:val="005F01F9"/>
    <w:rsid w:val="005F02C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569C"/>
    <w:rsid w:val="006069FB"/>
    <w:rsid w:val="00607D46"/>
    <w:rsid w:val="00613F0F"/>
    <w:rsid w:val="00614543"/>
    <w:rsid w:val="00615536"/>
    <w:rsid w:val="006166DA"/>
    <w:rsid w:val="0062100D"/>
    <w:rsid w:val="00621C91"/>
    <w:rsid w:val="0062260E"/>
    <w:rsid w:val="00624B26"/>
    <w:rsid w:val="006254CC"/>
    <w:rsid w:val="0062598F"/>
    <w:rsid w:val="00625AF8"/>
    <w:rsid w:val="00625D44"/>
    <w:rsid w:val="006268C3"/>
    <w:rsid w:val="00627034"/>
    <w:rsid w:val="00627678"/>
    <w:rsid w:val="00631F09"/>
    <w:rsid w:val="00632AB4"/>
    <w:rsid w:val="00632FC1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7215"/>
    <w:rsid w:val="00651961"/>
    <w:rsid w:val="006520DB"/>
    <w:rsid w:val="00652CD2"/>
    <w:rsid w:val="0065397F"/>
    <w:rsid w:val="00654B91"/>
    <w:rsid w:val="00656A29"/>
    <w:rsid w:val="00657C28"/>
    <w:rsid w:val="00657CC3"/>
    <w:rsid w:val="00661152"/>
    <w:rsid w:val="00661325"/>
    <w:rsid w:val="00661723"/>
    <w:rsid w:val="00661955"/>
    <w:rsid w:val="006619B9"/>
    <w:rsid w:val="00662036"/>
    <w:rsid w:val="0066298B"/>
    <w:rsid w:val="006637FC"/>
    <w:rsid w:val="00663950"/>
    <w:rsid w:val="00666565"/>
    <w:rsid w:val="00666BB5"/>
    <w:rsid w:val="00666DAA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1B13"/>
    <w:rsid w:val="0068274F"/>
    <w:rsid w:val="006859AB"/>
    <w:rsid w:val="00686CEE"/>
    <w:rsid w:val="006873C7"/>
    <w:rsid w:val="0068749D"/>
    <w:rsid w:val="006878F8"/>
    <w:rsid w:val="00687D48"/>
    <w:rsid w:val="00690AC0"/>
    <w:rsid w:val="00690FF8"/>
    <w:rsid w:val="006914DB"/>
    <w:rsid w:val="00692684"/>
    <w:rsid w:val="006937BF"/>
    <w:rsid w:val="006A1011"/>
    <w:rsid w:val="006A23D6"/>
    <w:rsid w:val="006A4208"/>
    <w:rsid w:val="006A7DD3"/>
    <w:rsid w:val="006B0732"/>
    <w:rsid w:val="006B0F49"/>
    <w:rsid w:val="006B2DCD"/>
    <w:rsid w:val="006B3F11"/>
    <w:rsid w:val="006B3FAF"/>
    <w:rsid w:val="006B4D00"/>
    <w:rsid w:val="006B580F"/>
    <w:rsid w:val="006B593D"/>
    <w:rsid w:val="006B5A88"/>
    <w:rsid w:val="006B6B40"/>
    <w:rsid w:val="006B7436"/>
    <w:rsid w:val="006B75C1"/>
    <w:rsid w:val="006C00C1"/>
    <w:rsid w:val="006C08B4"/>
    <w:rsid w:val="006C48D3"/>
    <w:rsid w:val="006C4AA4"/>
    <w:rsid w:val="006C5D74"/>
    <w:rsid w:val="006C5EF6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3ED2"/>
    <w:rsid w:val="006E6C69"/>
    <w:rsid w:val="006E6CF5"/>
    <w:rsid w:val="006E7325"/>
    <w:rsid w:val="006F05AA"/>
    <w:rsid w:val="006F16CA"/>
    <w:rsid w:val="006F33B8"/>
    <w:rsid w:val="006F48B4"/>
    <w:rsid w:val="006F67EF"/>
    <w:rsid w:val="006F68EE"/>
    <w:rsid w:val="006F765F"/>
    <w:rsid w:val="006F76BF"/>
    <w:rsid w:val="007018B3"/>
    <w:rsid w:val="007020EB"/>
    <w:rsid w:val="00702FAB"/>
    <w:rsid w:val="0070571F"/>
    <w:rsid w:val="00705E80"/>
    <w:rsid w:val="00710762"/>
    <w:rsid w:val="007133A0"/>
    <w:rsid w:val="007136D3"/>
    <w:rsid w:val="00714822"/>
    <w:rsid w:val="00715427"/>
    <w:rsid w:val="00715A45"/>
    <w:rsid w:val="00715E3B"/>
    <w:rsid w:val="0071686D"/>
    <w:rsid w:val="00717670"/>
    <w:rsid w:val="0072254F"/>
    <w:rsid w:val="00722649"/>
    <w:rsid w:val="007237B3"/>
    <w:rsid w:val="00723C76"/>
    <w:rsid w:val="0072455C"/>
    <w:rsid w:val="007253DA"/>
    <w:rsid w:val="00725B49"/>
    <w:rsid w:val="00726128"/>
    <w:rsid w:val="0072627C"/>
    <w:rsid w:val="007275D4"/>
    <w:rsid w:val="00731B65"/>
    <w:rsid w:val="00734382"/>
    <w:rsid w:val="00734CFB"/>
    <w:rsid w:val="00734ED7"/>
    <w:rsid w:val="00735CC6"/>
    <w:rsid w:val="00735FDF"/>
    <w:rsid w:val="007364BB"/>
    <w:rsid w:val="0073696D"/>
    <w:rsid w:val="007372F5"/>
    <w:rsid w:val="00740007"/>
    <w:rsid w:val="00740D85"/>
    <w:rsid w:val="0074256C"/>
    <w:rsid w:val="007432DB"/>
    <w:rsid w:val="00743650"/>
    <w:rsid w:val="00743E2C"/>
    <w:rsid w:val="007440E3"/>
    <w:rsid w:val="00745BBE"/>
    <w:rsid w:val="00750A1D"/>
    <w:rsid w:val="00750A32"/>
    <w:rsid w:val="00750C32"/>
    <w:rsid w:val="0075188E"/>
    <w:rsid w:val="00752C44"/>
    <w:rsid w:val="00753652"/>
    <w:rsid w:val="0075461A"/>
    <w:rsid w:val="00757547"/>
    <w:rsid w:val="00762DD3"/>
    <w:rsid w:val="0076371C"/>
    <w:rsid w:val="00763C97"/>
    <w:rsid w:val="00763D6A"/>
    <w:rsid w:val="00765013"/>
    <w:rsid w:val="007653B8"/>
    <w:rsid w:val="00765A97"/>
    <w:rsid w:val="007662BC"/>
    <w:rsid w:val="00770493"/>
    <w:rsid w:val="0077140A"/>
    <w:rsid w:val="00773AE0"/>
    <w:rsid w:val="00775AB1"/>
    <w:rsid w:val="007760E0"/>
    <w:rsid w:val="007766AE"/>
    <w:rsid w:val="00777899"/>
    <w:rsid w:val="00780FA1"/>
    <w:rsid w:val="0078145E"/>
    <w:rsid w:val="00782C69"/>
    <w:rsid w:val="00785CFA"/>
    <w:rsid w:val="00787060"/>
    <w:rsid w:val="00787FA3"/>
    <w:rsid w:val="00790199"/>
    <w:rsid w:val="0079105D"/>
    <w:rsid w:val="007924DE"/>
    <w:rsid w:val="00794E61"/>
    <w:rsid w:val="007950B7"/>
    <w:rsid w:val="007959C2"/>
    <w:rsid w:val="0079631B"/>
    <w:rsid w:val="00796737"/>
    <w:rsid w:val="00796BBC"/>
    <w:rsid w:val="007971C6"/>
    <w:rsid w:val="007977C2"/>
    <w:rsid w:val="007A193C"/>
    <w:rsid w:val="007A26B4"/>
    <w:rsid w:val="007A2E96"/>
    <w:rsid w:val="007A332A"/>
    <w:rsid w:val="007A4ED3"/>
    <w:rsid w:val="007A684D"/>
    <w:rsid w:val="007B1CA0"/>
    <w:rsid w:val="007B3355"/>
    <w:rsid w:val="007B7866"/>
    <w:rsid w:val="007B7C54"/>
    <w:rsid w:val="007C20B1"/>
    <w:rsid w:val="007C28C7"/>
    <w:rsid w:val="007C2C45"/>
    <w:rsid w:val="007C3A46"/>
    <w:rsid w:val="007C4FAA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378D"/>
    <w:rsid w:val="007F426F"/>
    <w:rsid w:val="007F467E"/>
    <w:rsid w:val="008012ED"/>
    <w:rsid w:val="00801977"/>
    <w:rsid w:val="0080254F"/>
    <w:rsid w:val="008031C0"/>
    <w:rsid w:val="00805C15"/>
    <w:rsid w:val="008106F7"/>
    <w:rsid w:val="00810877"/>
    <w:rsid w:val="00811003"/>
    <w:rsid w:val="00811C3D"/>
    <w:rsid w:val="0081252F"/>
    <w:rsid w:val="00812E10"/>
    <w:rsid w:val="008131F6"/>
    <w:rsid w:val="008155DC"/>
    <w:rsid w:val="00815676"/>
    <w:rsid w:val="00816E4E"/>
    <w:rsid w:val="00817B0E"/>
    <w:rsid w:val="00820D72"/>
    <w:rsid w:val="00824F88"/>
    <w:rsid w:val="0082501C"/>
    <w:rsid w:val="0082558C"/>
    <w:rsid w:val="00825AF3"/>
    <w:rsid w:val="00827314"/>
    <w:rsid w:val="00827E17"/>
    <w:rsid w:val="008301D4"/>
    <w:rsid w:val="0083023B"/>
    <w:rsid w:val="00830B04"/>
    <w:rsid w:val="00830E61"/>
    <w:rsid w:val="008318FB"/>
    <w:rsid w:val="008327BA"/>
    <w:rsid w:val="00833028"/>
    <w:rsid w:val="00833F9F"/>
    <w:rsid w:val="00834152"/>
    <w:rsid w:val="00836788"/>
    <w:rsid w:val="00836BCF"/>
    <w:rsid w:val="008433B8"/>
    <w:rsid w:val="008439B9"/>
    <w:rsid w:val="00843D30"/>
    <w:rsid w:val="008443A9"/>
    <w:rsid w:val="00845D9E"/>
    <w:rsid w:val="008523DF"/>
    <w:rsid w:val="00852FAB"/>
    <w:rsid w:val="008551B3"/>
    <w:rsid w:val="00856099"/>
    <w:rsid w:val="00857EA0"/>
    <w:rsid w:val="00866721"/>
    <w:rsid w:val="0086746A"/>
    <w:rsid w:val="0086753E"/>
    <w:rsid w:val="00867AAD"/>
    <w:rsid w:val="0087127F"/>
    <w:rsid w:val="008735A7"/>
    <w:rsid w:val="00880242"/>
    <w:rsid w:val="00880574"/>
    <w:rsid w:val="00884A5C"/>
    <w:rsid w:val="00885509"/>
    <w:rsid w:val="008863D0"/>
    <w:rsid w:val="00886B2D"/>
    <w:rsid w:val="0088788F"/>
    <w:rsid w:val="00887D9E"/>
    <w:rsid w:val="00891616"/>
    <w:rsid w:val="00891FA9"/>
    <w:rsid w:val="00893C55"/>
    <w:rsid w:val="00894F1F"/>
    <w:rsid w:val="008953E1"/>
    <w:rsid w:val="00897E50"/>
    <w:rsid w:val="008A3129"/>
    <w:rsid w:val="008A513B"/>
    <w:rsid w:val="008A5194"/>
    <w:rsid w:val="008A56BC"/>
    <w:rsid w:val="008A62FB"/>
    <w:rsid w:val="008A6599"/>
    <w:rsid w:val="008A7543"/>
    <w:rsid w:val="008B09DF"/>
    <w:rsid w:val="008B1661"/>
    <w:rsid w:val="008B1D46"/>
    <w:rsid w:val="008B2738"/>
    <w:rsid w:val="008B381B"/>
    <w:rsid w:val="008B47EF"/>
    <w:rsid w:val="008C0AD0"/>
    <w:rsid w:val="008C1043"/>
    <w:rsid w:val="008C136A"/>
    <w:rsid w:val="008C31B2"/>
    <w:rsid w:val="008C4A93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D68A4"/>
    <w:rsid w:val="008D740E"/>
    <w:rsid w:val="008E1713"/>
    <w:rsid w:val="008E1BCD"/>
    <w:rsid w:val="008E2C41"/>
    <w:rsid w:val="008E3C85"/>
    <w:rsid w:val="008E5338"/>
    <w:rsid w:val="008E6A02"/>
    <w:rsid w:val="008F0889"/>
    <w:rsid w:val="008F3BC6"/>
    <w:rsid w:val="008F4C67"/>
    <w:rsid w:val="008F744C"/>
    <w:rsid w:val="00901CC6"/>
    <w:rsid w:val="00901FCC"/>
    <w:rsid w:val="00906838"/>
    <w:rsid w:val="009074FD"/>
    <w:rsid w:val="00907512"/>
    <w:rsid w:val="00910107"/>
    <w:rsid w:val="00910177"/>
    <w:rsid w:val="00910947"/>
    <w:rsid w:val="00912902"/>
    <w:rsid w:val="009145F6"/>
    <w:rsid w:val="0091551B"/>
    <w:rsid w:val="00915AB1"/>
    <w:rsid w:val="0091788F"/>
    <w:rsid w:val="00920746"/>
    <w:rsid w:val="00925B26"/>
    <w:rsid w:val="00925DCB"/>
    <w:rsid w:val="00927329"/>
    <w:rsid w:val="0093048B"/>
    <w:rsid w:val="009317A2"/>
    <w:rsid w:val="00931F75"/>
    <w:rsid w:val="0093233F"/>
    <w:rsid w:val="00934AA2"/>
    <w:rsid w:val="0093534D"/>
    <w:rsid w:val="0094274A"/>
    <w:rsid w:val="00944AD9"/>
    <w:rsid w:val="009467C2"/>
    <w:rsid w:val="00947E1C"/>
    <w:rsid w:val="0095102C"/>
    <w:rsid w:val="00953BBC"/>
    <w:rsid w:val="00954651"/>
    <w:rsid w:val="0095569B"/>
    <w:rsid w:val="00955E24"/>
    <w:rsid w:val="00956D9E"/>
    <w:rsid w:val="00956F86"/>
    <w:rsid w:val="00960683"/>
    <w:rsid w:val="00961D88"/>
    <w:rsid w:val="00961F4E"/>
    <w:rsid w:val="009658FB"/>
    <w:rsid w:val="009704B4"/>
    <w:rsid w:val="0097071E"/>
    <w:rsid w:val="00970CCA"/>
    <w:rsid w:val="009737F8"/>
    <w:rsid w:val="0097689F"/>
    <w:rsid w:val="00977A15"/>
    <w:rsid w:val="00977C9B"/>
    <w:rsid w:val="0098081F"/>
    <w:rsid w:val="00981C46"/>
    <w:rsid w:val="00982B91"/>
    <w:rsid w:val="00984491"/>
    <w:rsid w:val="0098509D"/>
    <w:rsid w:val="00987A88"/>
    <w:rsid w:val="00991F50"/>
    <w:rsid w:val="00995502"/>
    <w:rsid w:val="009959E2"/>
    <w:rsid w:val="0099716C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1E1B"/>
    <w:rsid w:val="009C2526"/>
    <w:rsid w:val="009C2CA4"/>
    <w:rsid w:val="009C3899"/>
    <w:rsid w:val="009C3E12"/>
    <w:rsid w:val="009C4BBD"/>
    <w:rsid w:val="009C5D61"/>
    <w:rsid w:val="009C5DEA"/>
    <w:rsid w:val="009C7C7E"/>
    <w:rsid w:val="009D0EA7"/>
    <w:rsid w:val="009D244F"/>
    <w:rsid w:val="009D41E7"/>
    <w:rsid w:val="009D450D"/>
    <w:rsid w:val="009D4C7E"/>
    <w:rsid w:val="009D4EC1"/>
    <w:rsid w:val="009D5CD9"/>
    <w:rsid w:val="009D7CAA"/>
    <w:rsid w:val="009E1211"/>
    <w:rsid w:val="009E12FF"/>
    <w:rsid w:val="009E5937"/>
    <w:rsid w:val="009E5F23"/>
    <w:rsid w:val="009E70F0"/>
    <w:rsid w:val="009F4DC6"/>
    <w:rsid w:val="009F4E6F"/>
    <w:rsid w:val="009F58A4"/>
    <w:rsid w:val="009F5AB6"/>
    <w:rsid w:val="009F65DC"/>
    <w:rsid w:val="009F6F99"/>
    <w:rsid w:val="009F79E0"/>
    <w:rsid w:val="00A0004C"/>
    <w:rsid w:val="00A01BA7"/>
    <w:rsid w:val="00A01E89"/>
    <w:rsid w:val="00A01F51"/>
    <w:rsid w:val="00A04224"/>
    <w:rsid w:val="00A04257"/>
    <w:rsid w:val="00A04AB8"/>
    <w:rsid w:val="00A07627"/>
    <w:rsid w:val="00A077F8"/>
    <w:rsid w:val="00A100C4"/>
    <w:rsid w:val="00A10944"/>
    <w:rsid w:val="00A11645"/>
    <w:rsid w:val="00A12835"/>
    <w:rsid w:val="00A12F94"/>
    <w:rsid w:val="00A134B7"/>
    <w:rsid w:val="00A164E4"/>
    <w:rsid w:val="00A17375"/>
    <w:rsid w:val="00A17555"/>
    <w:rsid w:val="00A21B14"/>
    <w:rsid w:val="00A22AD4"/>
    <w:rsid w:val="00A24868"/>
    <w:rsid w:val="00A24F1E"/>
    <w:rsid w:val="00A25A06"/>
    <w:rsid w:val="00A25C70"/>
    <w:rsid w:val="00A26D34"/>
    <w:rsid w:val="00A3167B"/>
    <w:rsid w:val="00A3763F"/>
    <w:rsid w:val="00A379F0"/>
    <w:rsid w:val="00A37D94"/>
    <w:rsid w:val="00A401A4"/>
    <w:rsid w:val="00A40477"/>
    <w:rsid w:val="00A40CE4"/>
    <w:rsid w:val="00A425FB"/>
    <w:rsid w:val="00A43215"/>
    <w:rsid w:val="00A4561D"/>
    <w:rsid w:val="00A47CEB"/>
    <w:rsid w:val="00A53200"/>
    <w:rsid w:val="00A535A4"/>
    <w:rsid w:val="00A55C4A"/>
    <w:rsid w:val="00A57F29"/>
    <w:rsid w:val="00A57F74"/>
    <w:rsid w:val="00A61C5C"/>
    <w:rsid w:val="00A6206C"/>
    <w:rsid w:val="00A6298A"/>
    <w:rsid w:val="00A65B3A"/>
    <w:rsid w:val="00A66D04"/>
    <w:rsid w:val="00A73CB2"/>
    <w:rsid w:val="00A7794C"/>
    <w:rsid w:val="00A83279"/>
    <w:rsid w:val="00A83366"/>
    <w:rsid w:val="00A83E1B"/>
    <w:rsid w:val="00A843AB"/>
    <w:rsid w:val="00A846B4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2E60"/>
    <w:rsid w:val="00A944C5"/>
    <w:rsid w:val="00A955D6"/>
    <w:rsid w:val="00A95BA6"/>
    <w:rsid w:val="00A96166"/>
    <w:rsid w:val="00A96542"/>
    <w:rsid w:val="00A96E29"/>
    <w:rsid w:val="00A972FB"/>
    <w:rsid w:val="00A976DD"/>
    <w:rsid w:val="00AA0F2F"/>
    <w:rsid w:val="00AA1201"/>
    <w:rsid w:val="00AA1CED"/>
    <w:rsid w:val="00AA220B"/>
    <w:rsid w:val="00AA47A5"/>
    <w:rsid w:val="00AA70D3"/>
    <w:rsid w:val="00AA7216"/>
    <w:rsid w:val="00AA7C82"/>
    <w:rsid w:val="00AB06E6"/>
    <w:rsid w:val="00AB0A9A"/>
    <w:rsid w:val="00AB5926"/>
    <w:rsid w:val="00AC0B5F"/>
    <w:rsid w:val="00AC43E7"/>
    <w:rsid w:val="00AC466C"/>
    <w:rsid w:val="00AC50F3"/>
    <w:rsid w:val="00AD0252"/>
    <w:rsid w:val="00AD0625"/>
    <w:rsid w:val="00AD07E7"/>
    <w:rsid w:val="00AD2BB9"/>
    <w:rsid w:val="00AD31F4"/>
    <w:rsid w:val="00AD37B2"/>
    <w:rsid w:val="00AD3BCA"/>
    <w:rsid w:val="00AD4341"/>
    <w:rsid w:val="00AD5837"/>
    <w:rsid w:val="00AD6BD3"/>
    <w:rsid w:val="00AE11CD"/>
    <w:rsid w:val="00AE2E88"/>
    <w:rsid w:val="00AE47F0"/>
    <w:rsid w:val="00AE6421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CBE"/>
    <w:rsid w:val="00B052AE"/>
    <w:rsid w:val="00B0659E"/>
    <w:rsid w:val="00B06881"/>
    <w:rsid w:val="00B07AEC"/>
    <w:rsid w:val="00B07B54"/>
    <w:rsid w:val="00B11280"/>
    <w:rsid w:val="00B113B9"/>
    <w:rsid w:val="00B12017"/>
    <w:rsid w:val="00B157A2"/>
    <w:rsid w:val="00B15A0D"/>
    <w:rsid w:val="00B15C43"/>
    <w:rsid w:val="00B20937"/>
    <w:rsid w:val="00B209E9"/>
    <w:rsid w:val="00B21670"/>
    <w:rsid w:val="00B23805"/>
    <w:rsid w:val="00B23873"/>
    <w:rsid w:val="00B24005"/>
    <w:rsid w:val="00B25534"/>
    <w:rsid w:val="00B26A72"/>
    <w:rsid w:val="00B30644"/>
    <w:rsid w:val="00B30F11"/>
    <w:rsid w:val="00B31029"/>
    <w:rsid w:val="00B32B28"/>
    <w:rsid w:val="00B36398"/>
    <w:rsid w:val="00B42D9D"/>
    <w:rsid w:val="00B43E54"/>
    <w:rsid w:val="00B45550"/>
    <w:rsid w:val="00B45949"/>
    <w:rsid w:val="00B45A1F"/>
    <w:rsid w:val="00B46503"/>
    <w:rsid w:val="00B47A0C"/>
    <w:rsid w:val="00B47F9A"/>
    <w:rsid w:val="00B50478"/>
    <w:rsid w:val="00B5152C"/>
    <w:rsid w:val="00B5340E"/>
    <w:rsid w:val="00B53BCA"/>
    <w:rsid w:val="00B54BCE"/>
    <w:rsid w:val="00B54E29"/>
    <w:rsid w:val="00B55DCF"/>
    <w:rsid w:val="00B55ED6"/>
    <w:rsid w:val="00B5712C"/>
    <w:rsid w:val="00B572EA"/>
    <w:rsid w:val="00B57A34"/>
    <w:rsid w:val="00B60085"/>
    <w:rsid w:val="00B62BF9"/>
    <w:rsid w:val="00B62D70"/>
    <w:rsid w:val="00B6423E"/>
    <w:rsid w:val="00B65105"/>
    <w:rsid w:val="00B65FB3"/>
    <w:rsid w:val="00B6632A"/>
    <w:rsid w:val="00B67EC2"/>
    <w:rsid w:val="00B73531"/>
    <w:rsid w:val="00B758F2"/>
    <w:rsid w:val="00B75EF9"/>
    <w:rsid w:val="00B762F7"/>
    <w:rsid w:val="00B76D96"/>
    <w:rsid w:val="00B803A7"/>
    <w:rsid w:val="00B8081D"/>
    <w:rsid w:val="00B82AC2"/>
    <w:rsid w:val="00B8349F"/>
    <w:rsid w:val="00B83CBC"/>
    <w:rsid w:val="00B84510"/>
    <w:rsid w:val="00B8673C"/>
    <w:rsid w:val="00B9202E"/>
    <w:rsid w:val="00B93A81"/>
    <w:rsid w:val="00B94687"/>
    <w:rsid w:val="00B9549E"/>
    <w:rsid w:val="00B9704A"/>
    <w:rsid w:val="00BA12B6"/>
    <w:rsid w:val="00BA2A2F"/>
    <w:rsid w:val="00BA321D"/>
    <w:rsid w:val="00BA4D5F"/>
    <w:rsid w:val="00BA5E3C"/>
    <w:rsid w:val="00BB057F"/>
    <w:rsid w:val="00BB1458"/>
    <w:rsid w:val="00BB331A"/>
    <w:rsid w:val="00BB45F8"/>
    <w:rsid w:val="00BB509D"/>
    <w:rsid w:val="00BB766F"/>
    <w:rsid w:val="00BC131B"/>
    <w:rsid w:val="00BC1717"/>
    <w:rsid w:val="00BC1A5B"/>
    <w:rsid w:val="00BC2C1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1595"/>
    <w:rsid w:val="00BE33EA"/>
    <w:rsid w:val="00BE34C2"/>
    <w:rsid w:val="00BE3A6F"/>
    <w:rsid w:val="00BE5290"/>
    <w:rsid w:val="00BE5938"/>
    <w:rsid w:val="00BE61FC"/>
    <w:rsid w:val="00BF14DF"/>
    <w:rsid w:val="00BF396B"/>
    <w:rsid w:val="00BF44DF"/>
    <w:rsid w:val="00BF5420"/>
    <w:rsid w:val="00BF5C20"/>
    <w:rsid w:val="00BF5CB3"/>
    <w:rsid w:val="00BF67D9"/>
    <w:rsid w:val="00BF6A46"/>
    <w:rsid w:val="00C02DA3"/>
    <w:rsid w:val="00C03B0A"/>
    <w:rsid w:val="00C04CD2"/>
    <w:rsid w:val="00C05F2E"/>
    <w:rsid w:val="00C06AA8"/>
    <w:rsid w:val="00C06B66"/>
    <w:rsid w:val="00C07DB2"/>
    <w:rsid w:val="00C11360"/>
    <w:rsid w:val="00C1174C"/>
    <w:rsid w:val="00C11D25"/>
    <w:rsid w:val="00C1437E"/>
    <w:rsid w:val="00C15B48"/>
    <w:rsid w:val="00C15C97"/>
    <w:rsid w:val="00C168AD"/>
    <w:rsid w:val="00C169ED"/>
    <w:rsid w:val="00C17256"/>
    <w:rsid w:val="00C23858"/>
    <w:rsid w:val="00C242AE"/>
    <w:rsid w:val="00C2576E"/>
    <w:rsid w:val="00C2631C"/>
    <w:rsid w:val="00C2631E"/>
    <w:rsid w:val="00C2693A"/>
    <w:rsid w:val="00C26B53"/>
    <w:rsid w:val="00C309A7"/>
    <w:rsid w:val="00C31E8E"/>
    <w:rsid w:val="00C32289"/>
    <w:rsid w:val="00C343F8"/>
    <w:rsid w:val="00C361C3"/>
    <w:rsid w:val="00C3768E"/>
    <w:rsid w:val="00C422CE"/>
    <w:rsid w:val="00C43BCD"/>
    <w:rsid w:val="00C44C6D"/>
    <w:rsid w:val="00C45816"/>
    <w:rsid w:val="00C4698E"/>
    <w:rsid w:val="00C46FAB"/>
    <w:rsid w:val="00C47F86"/>
    <w:rsid w:val="00C50649"/>
    <w:rsid w:val="00C51259"/>
    <w:rsid w:val="00C51F41"/>
    <w:rsid w:val="00C52346"/>
    <w:rsid w:val="00C52F25"/>
    <w:rsid w:val="00C53BAB"/>
    <w:rsid w:val="00C56745"/>
    <w:rsid w:val="00C60456"/>
    <w:rsid w:val="00C6109E"/>
    <w:rsid w:val="00C610C3"/>
    <w:rsid w:val="00C71013"/>
    <w:rsid w:val="00C7220C"/>
    <w:rsid w:val="00C72677"/>
    <w:rsid w:val="00C7273E"/>
    <w:rsid w:val="00C72A31"/>
    <w:rsid w:val="00C72F0A"/>
    <w:rsid w:val="00C73D61"/>
    <w:rsid w:val="00C7434F"/>
    <w:rsid w:val="00C75072"/>
    <w:rsid w:val="00C83256"/>
    <w:rsid w:val="00C85876"/>
    <w:rsid w:val="00C8631E"/>
    <w:rsid w:val="00C86E1D"/>
    <w:rsid w:val="00C91C96"/>
    <w:rsid w:val="00C9400E"/>
    <w:rsid w:val="00C96F87"/>
    <w:rsid w:val="00CA0545"/>
    <w:rsid w:val="00CA14C7"/>
    <w:rsid w:val="00CA156B"/>
    <w:rsid w:val="00CA2F1F"/>
    <w:rsid w:val="00CA549B"/>
    <w:rsid w:val="00CA5FC7"/>
    <w:rsid w:val="00CA6830"/>
    <w:rsid w:val="00CA6AD6"/>
    <w:rsid w:val="00CA7692"/>
    <w:rsid w:val="00CB0538"/>
    <w:rsid w:val="00CB0B77"/>
    <w:rsid w:val="00CB0CBB"/>
    <w:rsid w:val="00CB1397"/>
    <w:rsid w:val="00CB1905"/>
    <w:rsid w:val="00CB1FBD"/>
    <w:rsid w:val="00CB2924"/>
    <w:rsid w:val="00CB2DE3"/>
    <w:rsid w:val="00CB5B52"/>
    <w:rsid w:val="00CB5F78"/>
    <w:rsid w:val="00CB78BC"/>
    <w:rsid w:val="00CC2CB9"/>
    <w:rsid w:val="00CC3190"/>
    <w:rsid w:val="00CC5336"/>
    <w:rsid w:val="00CC61C6"/>
    <w:rsid w:val="00CD050D"/>
    <w:rsid w:val="00CD0D98"/>
    <w:rsid w:val="00CD110B"/>
    <w:rsid w:val="00CD788F"/>
    <w:rsid w:val="00CD7A06"/>
    <w:rsid w:val="00CE0983"/>
    <w:rsid w:val="00CE12E4"/>
    <w:rsid w:val="00CE14B2"/>
    <w:rsid w:val="00CE2669"/>
    <w:rsid w:val="00CE2895"/>
    <w:rsid w:val="00CE345D"/>
    <w:rsid w:val="00CE4BF4"/>
    <w:rsid w:val="00CE51BB"/>
    <w:rsid w:val="00CE5ABF"/>
    <w:rsid w:val="00CE72AE"/>
    <w:rsid w:val="00CE7462"/>
    <w:rsid w:val="00CE751F"/>
    <w:rsid w:val="00CF0A23"/>
    <w:rsid w:val="00CF0C72"/>
    <w:rsid w:val="00CF19D7"/>
    <w:rsid w:val="00CF224D"/>
    <w:rsid w:val="00CF25CA"/>
    <w:rsid w:val="00CF2692"/>
    <w:rsid w:val="00CF27D2"/>
    <w:rsid w:val="00CF28B5"/>
    <w:rsid w:val="00CF4C46"/>
    <w:rsid w:val="00CF6549"/>
    <w:rsid w:val="00CF67C8"/>
    <w:rsid w:val="00D021BA"/>
    <w:rsid w:val="00D0556E"/>
    <w:rsid w:val="00D05D1E"/>
    <w:rsid w:val="00D07987"/>
    <w:rsid w:val="00D1009F"/>
    <w:rsid w:val="00D11298"/>
    <w:rsid w:val="00D1193F"/>
    <w:rsid w:val="00D11D35"/>
    <w:rsid w:val="00D11D52"/>
    <w:rsid w:val="00D13333"/>
    <w:rsid w:val="00D13BB1"/>
    <w:rsid w:val="00D1479F"/>
    <w:rsid w:val="00D16003"/>
    <w:rsid w:val="00D16ED3"/>
    <w:rsid w:val="00D172B9"/>
    <w:rsid w:val="00D17705"/>
    <w:rsid w:val="00D20D5A"/>
    <w:rsid w:val="00D23D16"/>
    <w:rsid w:val="00D24DD1"/>
    <w:rsid w:val="00D25418"/>
    <w:rsid w:val="00D275DE"/>
    <w:rsid w:val="00D307CB"/>
    <w:rsid w:val="00D30CB6"/>
    <w:rsid w:val="00D31268"/>
    <w:rsid w:val="00D31353"/>
    <w:rsid w:val="00D3180C"/>
    <w:rsid w:val="00D318F3"/>
    <w:rsid w:val="00D32750"/>
    <w:rsid w:val="00D32C73"/>
    <w:rsid w:val="00D3461D"/>
    <w:rsid w:val="00D41607"/>
    <w:rsid w:val="00D416AF"/>
    <w:rsid w:val="00D430AD"/>
    <w:rsid w:val="00D43340"/>
    <w:rsid w:val="00D509CE"/>
    <w:rsid w:val="00D54266"/>
    <w:rsid w:val="00D565C8"/>
    <w:rsid w:val="00D5783F"/>
    <w:rsid w:val="00D578EF"/>
    <w:rsid w:val="00D57AF6"/>
    <w:rsid w:val="00D57D22"/>
    <w:rsid w:val="00D60A9C"/>
    <w:rsid w:val="00D60ED7"/>
    <w:rsid w:val="00D62AE1"/>
    <w:rsid w:val="00D63CEC"/>
    <w:rsid w:val="00D64ADF"/>
    <w:rsid w:val="00D658FB"/>
    <w:rsid w:val="00D65B73"/>
    <w:rsid w:val="00D66CEB"/>
    <w:rsid w:val="00D70D54"/>
    <w:rsid w:val="00D71CB4"/>
    <w:rsid w:val="00D7239D"/>
    <w:rsid w:val="00D75D03"/>
    <w:rsid w:val="00D76165"/>
    <w:rsid w:val="00D7789E"/>
    <w:rsid w:val="00D779D8"/>
    <w:rsid w:val="00D8169A"/>
    <w:rsid w:val="00D82ED8"/>
    <w:rsid w:val="00D8448F"/>
    <w:rsid w:val="00D84BE4"/>
    <w:rsid w:val="00D8590B"/>
    <w:rsid w:val="00D85D5E"/>
    <w:rsid w:val="00D86DE2"/>
    <w:rsid w:val="00D872B7"/>
    <w:rsid w:val="00D87B72"/>
    <w:rsid w:val="00D87BB4"/>
    <w:rsid w:val="00D87F32"/>
    <w:rsid w:val="00D91DB3"/>
    <w:rsid w:val="00D93E94"/>
    <w:rsid w:val="00D93F16"/>
    <w:rsid w:val="00D943F6"/>
    <w:rsid w:val="00D94D82"/>
    <w:rsid w:val="00D96038"/>
    <w:rsid w:val="00DA0203"/>
    <w:rsid w:val="00DA16FD"/>
    <w:rsid w:val="00DA1803"/>
    <w:rsid w:val="00DA1C3A"/>
    <w:rsid w:val="00DA5169"/>
    <w:rsid w:val="00DA61A9"/>
    <w:rsid w:val="00DA67A2"/>
    <w:rsid w:val="00DA74D2"/>
    <w:rsid w:val="00DA7F8B"/>
    <w:rsid w:val="00DB0BC6"/>
    <w:rsid w:val="00DB1A52"/>
    <w:rsid w:val="00DB1AA3"/>
    <w:rsid w:val="00DB40DE"/>
    <w:rsid w:val="00DB4137"/>
    <w:rsid w:val="00DB690C"/>
    <w:rsid w:val="00DB69F8"/>
    <w:rsid w:val="00DB7D3B"/>
    <w:rsid w:val="00DC21F7"/>
    <w:rsid w:val="00DC28D9"/>
    <w:rsid w:val="00DC68F9"/>
    <w:rsid w:val="00DC7CAA"/>
    <w:rsid w:val="00DD1612"/>
    <w:rsid w:val="00DD2BC8"/>
    <w:rsid w:val="00DD4112"/>
    <w:rsid w:val="00DD4789"/>
    <w:rsid w:val="00DD50C6"/>
    <w:rsid w:val="00DD5692"/>
    <w:rsid w:val="00DE4778"/>
    <w:rsid w:val="00DF0C61"/>
    <w:rsid w:val="00DF0E2C"/>
    <w:rsid w:val="00DF1B7B"/>
    <w:rsid w:val="00DF3C0F"/>
    <w:rsid w:val="00DF5C81"/>
    <w:rsid w:val="00DF6101"/>
    <w:rsid w:val="00E01E1B"/>
    <w:rsid w:val="00E064CF"/>
    <w:rsid w:val="00E06E87"/>
    <w:rsid w:val="00E10598"/>
    <w:rsid w:val="00E1107A"/>
    <w:rsid w:val="00E14ABB"/>
    <w:rsid w:val="00E178F3"/>
    <w:rsid w:val="00E23161"/>
    <w:rsid w:val="00E23DE9"/>
    <w:rsid w:val="00E25405"/>
    <w:rsid w:val="00E302DB"/>
    <w:rsid w:val="00E328F3"/>
    <w:rsid w:val="00E34E94"/>
    <w:rsid w:val="00E354D3"/>
    <w:rsid w:val="00E35FD2"/>
    <w:rsid w:val="00E37B48"/>
    <w:rsid w:val="00E4093E"/>
    <w:rsid w:val="00E40BB4"/>
    <w:rsid w:val="00E42F3D"/>
    <w:rsid w:val="00E43147"/>
    <w:rsid w:val="00E43244"/>
    <w:rsid w:val="00E43619"/>
    <w:rsid w:val="00E454A2"/>
    <w:rsid w:val="00E47654"/>
    <w:rsid w:val="00E477E8"/>
    <w:rsid w:val="00E505B6"/>
    <w:rsid w:val="00E54099"/>
    <w:rsid w:val="00E56468"/>
    <w:rsid w:val="00E5649C"/>
    <w:rsid w:val="00E574BA"/>
    <w:rsid w:val="00E5753A"/>
    <w:rsid w:val="00E607A8"/>
    <w:rsid w:val="00E61C02"/>
    <w:rsid w:val="00E61D7B"/>
    <w:rsid w:val="00E6275B"/>
    <w:rsid w:val="00E629CD"/>
    <w:rsid w:val="00E656A2"/>
    <w:rsid w:val="00E65CD7"/>
    <w:rsid w:val="00E67B84"/>
    <w:rsid w:val="00E7094F"/>
    <w:rsid w:val="00E70AFF"/>
    <w:rsid w:val="00E7125E"/>
    <w:rsid w:val="00E73922"/>
    <w:rsid w:val="00E749A2"/>
    <w:rsid w:val="00E769DA"/>
    <w:rsid w:val="00E76FCB"/>
    <w:rsid w:val="00E77A45"/>
    <w:rsid w:val="00E80FD2"/>
    <w:rsid w:val="00E820C3"/>
    <w:rsid w:val="00E820DF"/>
    <w:rsid w:val="00E83D7C"/>
    <w:rsid w:val="00E84B10"/>
    <w:rsid w:val="00E84B8A"/>
    <w:rsid w:val="00E857F4"/>
    <w:rsid w:val="00E85FF1"/>
    <w:rsid w:val="00E9093A"/>
    <w:rsid w:val="00E915EE"/>
    <w:rsid w:val="00E92DD9"/>
    <w:rsid w:val="00E95C00"/>
    <w:rsid w:val="00EA0BE1"/>
    <w:rsid w:val="00EA1FF7"/>
    <w:rsid w:val="00EA3A8C"/>
    <w:rsid w:val="00EA3C63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4E33"/>
    <w:rsid w:val="00EC670A"/>
    <w:rsid w:val="00EC7B4B"/>
    <w:rsid w:val="00ED1497"/>
    <w:rsid w:val="00ED1F41"/>
    <w:rsid w:val="00ED2CE0"/>
    <w:rsid w:val="00ED40F6"/>
    <w:rsid w:val="00ED482B"/>
    <w:rsid w:val="00ED4D43"/>
    <w:rsid w:val="00ED4EA2"/>
    <w:rsid w:val="00ED5A46"/>
    <w:rsid w:val="00ED5F81"/>
    <w:rsid w:val="00ED7301"/>
    <w:rsid w:val="00EE0CBE"/>
    <w:rsid w:val="00EE4023"/>
    <w:rsid w:val="00EE7492"/>
    <w:rsid w:val="00EF31D0"/>
    <w:rsid w:val="00EF3A94"/>
    <w:rsid w:val="00EF5E79"/>
    <w:rsid w:val="00EF6D7B"/>
    <w:rsid w:val="00EF7758"/>
    <w:rsid w:val="00F00302"/>
    <w:rsid w:val="00F00CE3"/>
    <w:rsid w:val="00F012AC"/>
    <w:rsid w:val="00F0145F"/>
    <w:rsid w:val="00F0154D"/>
    <w:rsid w:val="00F01F7B"/>
    <w:rsid w:val="00F0505C"/>
    <w:rsid w:val="00F06393"/>
    <w:rsid w:val="00F06C84"/>
    <w:rsid w:val="00F0768E"/>
    <w:rsid w:val="00F07B0B"/>
    <w:rsid w:val="00F10301"/>
    <w:rsid w:val="00F1104C"/>
    <w:rsid w:val="00F122B5"/>
    <w:rsid w:val="00F1514D"/>
    <w:rsid w:val="00F17F50"/>
    <w:rsid w:val="00F20E60"/>
    <w:rsid w:val="00F20E72"/>
    <w:rsid w:val="00F2105D"/>
    <w:rsid w:val="00F21A65"/>
    <w:rsid w:val="00F22E24"/>
    <w:rsid w:val="00F22F4E"/>
    <w:rsid w:val="00F26276"/>
    <w:rsid w:val="00F26CA1"/>
    <w:rsid w:val="00F274D0"/>
    <w:rsid w:val="00F30743"/>
    <w:rsid w:val="00F308C0"/>
    <w:rsid w:val="00F31DF7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3449"/>
    <w:rsid w:val="00F454C7"/>
    <w:rsid w:val="00F502EB"/>
    <w:rsid w:val="00F513FE"/>
    <w:rsid w:val="00F51ABE"/>
    <w:rsid w:val="00F51C7A"/>
    <w:rsid w:val="00F51CE0"/>
    <w:rsid w:val="00F520EE"/>
    <w:rsid w:val="00F524C0"/>
    <w:rsid w:val="00F52B2B"/>
    <w:rsid w:val="00F532D3"/>
    <w:rsid w:val="00F53F1E"/>
    <w:rsid w:val="00F570C0"/>
    <w:rsid w:val="00F6045E"/>
    <w:rsid w:val="00F61698"/>
    <w:rsid w:val="00F623FD"/>
    <w:rsid w:val="00F635CD"/>
    <w:rsid w:val="00F6443A"/>
    <w:rsid w:val="00F6494C"/>
    <w:rsid w:val="00F65569"/>
    <w:rsid w:val="00F6636B"/>
    <w:rsid w:val="00F67343"/>
    <w:rsid w:val="00F706DD"/>
    <w:rsid w:val="00F70B06"/>
    <w:rsid w:val="00F70D4E"/>
    <w:rsid w:val="00F70DEE"/>
    <w:rsid w:val="00F71A4B"/>
    <w:rsid w:val="00F73084"/>
    <w:rsid w:val="00F74471"/>
    <w:rsid w:val="00F747AB"/>
    <w:rsid w:val="00F752BA"/>
    <w:rsid w:val="00F75502"/>
    <w:rsid w:val="00F756A0"/>
    <w:rsid w:val="00F77149"/>
    <w:rsid w:val="00F77240"/>
    <w:rsid w:val="00F77606"/>
    <w:rsid w:val="00F82F9A"/>
    <w:rsid w:val="00F84CD5"/>
    <w:rsid w:val="00F84FDA"/>
    <w:rsid w:val="00F85594"/>
    <w:rsid w:val="00F91D4B"/>
    <w:rsid w:val="00F93684"/>
    <w:rsid w:val="00FA163D"/>
    <w:rsid w:val="00FA2214"/>
    <w:rsid w:val="00FA3058"/>
    <w:rsid w:val="00FA45AE"/>
    <w:rsid w:val="00FA5294"/>
    <w:rsid w:val="00FA696B"/>
    <w:rsid w:val="00FA6A0F"/>
    <w:rsid w:val="00FA74F7"/>
    <w:rsid w:val="00FB1C42"/>
    <w:rsid w:val="00FB213F"/>
    <w:rsid w:val="00FB4704"/>
    <w:rsid w:val="00FB53BC"/>
    <w:rsid w:val="00FB6C14"/>
    <w:rsid w:val="00FC0EB1"/>
    <w:rsid w:val="00FC2250"/>
    <w:rsid w:val="00FC32BE"/>
    <w:rsid w:val="00FC34A8"/>
    <w:rsid w:val="00FC522E"/>
    <w:rsid w:val="00FD0B0E"/>
    <w:rsid w:val="00FD23B9"/>
    <w:rsid w:val="00FD35EC"/>
    <w:rsid w:val="00FD369B"/>
    <w:rsid w:val="00FD5B2A"/>
    <w:rsid w:val="00FD7413"/>
    <w:rsid w:val="00FE04B0"/>
    <w:rsid w:val="00FE17F6"/>
    <w:rsid w:val="00FE1ED5"/>
    <w:rsid w:val="00FE2DA9"/>
    <w:rsid w:val="00FE2E51"/>
    <w:rsid w:val="00FE3A7B"/>
    <w:rsid w:val="00FE41D5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4734"/>
    <w:rsid w:val="00FF5E79"/>
    <w:rsid w:val="00FF746D"/>
    <w:rsid w:val="00FF7782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qFormat/>
    <w:rsid w:val="00EF5E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CCE1-55AE-4D1E-BEBD-81FCD3D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16</Pages>
  <Words>6217</Words>
  <Characters>41984</Characters>
  <Application>Microsoft Office Word</Application>
  <DocSecurity>0</DocSecurity>
  <Lines>349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656</cp:revision>
  <cp:lastPrinted>2024-03-21T12:22:00Z</cp:lastPrinted>
  <dcterms:created xsi:type="dcterms:W3CDTF">2019-04-15T07:00:00Z</dcterms:created>
  <dcterms:modified xsi:type="dcterms:W3CDTF">2024-03-21T12:22:00Z</dcterms:modified>
</cp:coreProperties>
</file>