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Пояснительная записка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к отчету об исполнении бюджета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муниципального образования муниципального района  </w:t>
      </w:r>
    </w:p>
    <w:p w:rsidR="00745BBE" w:rsidRPr="001F68DE" w:rsidRDefault="00BA5E3C" w:rsidP="00745BBE">
      <w:pPr>
        <w:jc w:val="center"/>
        <w:rPr>
          <w:b/>
        </w:rPr>
      </w:pPr>
      <w:r>
        <w:rPr>
          <w:b/>
        </w:rPr>
        <w:t>«Сыктывдинский» за 202</w:t>
      </w:r>
      <w:r w:rsidR="0030123A">
        <w:rPr>
          <w:b/>
        </w:rPr>
        <w:t>4</w:t>
      </w:r>
      <w:r w:rsidR="006F05AA">
        <w:rPr>
          <w:b/>
        </w:rPr>
        <w:t xml:space="preserve"> год</w:t>
      </w:r>
    </w:p>
    <w:p w:rsidR="00DB40DE" w:rsidRDefault="00DB40DE" w:rsidP="00DB40DE">
      <w:pPr>
        <w:jc w:val="center"/>
        <w:rPr>
          <w:b/>
        </w:rPr>
      </w:pPr>
    </w:p>
    <w:p w:rsidR="00745BBE" w:rsidRDefault="00DB40DE" w:rsidP="00461395">
      <w:pPr>
        <w:jc w:val="center"/>
        <w:rPr>
          <w:b/>
        </w:rPr>
      </w:pPr>
      <w:r w:rsidRPr="00723C76">
        <w:rPr>
          <w:b/>
        </w:rPr>
        <w:t xml:space="preserve">Исполнение доходной части бюджета </w:t>
      </w:r>
    </w:p>
    <w:p w:rsidR="00290A03" w:rsidRDefault="00290A03" w:rsidP="00290A03">
      <w:pPr>
        <w:jc w:val="center"/>
        <w:rPr>
          <w:b/>
        </w:rPr>
      </w:pPr>
    </w:p>
    <w:p w:rsidR="00D750C4" w:rsidRPr="00861F7D" w:rsidRDefault="00D750C4" w:rsidP="00D750C4">
      <w:pPr>
        <w:ind w:firstLine="720"/>
        <w:jc w:val="both"/>
      </w:pPr>
      <w:r w:rsidRPr="00677A2E">
        <w:t xml:space="preserve">По итогам 2024 года бюджет муниципального района по доходам (с учетом безвозмездных поступлений) исполнен на 94,9 %, при годовом плане 2 734 827,3 тыс. руб., поступило 2 595 340,4 тыс. руб., в т. ч. по налоговым и неналоговым доходам - на 111,1 %, при </w:t>
      </w:r>
      <w:r w:rsidRPr="00861F7D">
        <w:t>годовом плане 567 293,5 тыс. руб., исполнено 630 425,8 тыс. руб.</w:t>
      </w:r>
    </w:p>
    <w:p w:rsidR="00D750C4" w:rsidRPr="00E630C1" w:rsidRDefault="00D750C4" w:rsidP="00D750C4">
      <w:pPr>
        <w:ind w:right="28" w:firstLine="720"/>
        <w:contextualSpacing/>
        <w:jc w:val="both"/>
      </w:pPr>
      <w:r w:rsidRPr="00861F7D">
        <w:t>В общем объеме поступивших доходов налоговые и неналоговые доходы составили 24,3 % (630 425,8 тыс.руб.), безвозмездные поступления 75,7 % (1 964 914,6 тыс.</w:t>
      </w:r>
      <w:r w:rsidRPr="00E630C1">
        <w:t>руб.).</w:t>
      </w:r>
    </w:p>
    <w:p w:rsidR="00D750C4" w:rsidRPr="00F01290" w:rsidRDefault="00D750C4" w:rsidP="00D750C4">
      <w:pPr>
        <w:ind w:firstLine="709"/>
        <w:jc w:val="both"/>
        <w:rPr>
          <w:highlight w:val="yellow"/>
        </w:rPr>
      </w:pPr>
      <w:r w:rsidRPr="00E630C1">
        <w:t>В сравнении с 2023 годом (3 </w:t>
      </w:r>
      <w:r w:rsidRPr="001B17B2">
        <w:t>466 943,7 тыс. руб.) фактический уровень доходов с учетом безвозмездных поступлений по муниципальному району за 2024 год (2 595 340,4 тыс. руб.)  снизился на 871 603,3 тыс. руб. (или на 25, 1%).</w:t>
      </w:r>
    </w:p>
    <w:p w:rsidR="00D750C4" w:rsidRPr="00EE7511" w:rsidRDefault="00D750C4" w:rsidP="00D750C4">
      <w:pPr>
        <w:spacing w:before="100" w:beforeAutospacing="1" w:after="100" w:afterAutospacing="1"/>
        <w:ind w:firstLine="720"/>
        <w:contextualSpacing/>
        <w:jc w:val="both"/>
      </w:pPr>
      <w:r w:rsidRPr="00EE7511">
        <w:t>За 2024 год (630 425,8 тыс. руб.) по сравнению с уровнем 2023 года (549 553,3 тыс. руб.) поступление налоговых и неналоговых платежей в целом увеличил</w:t>
      </w:r>
      <w:r w:rsidR="00B15478">
        <w:t>о</w:t>
      </w:r>
      <w:r w:rsidRPr="00EE7511">
        <w:t>сь на 14,7 %, или на 80 872,5,0 тыс. руб., в том числе значительный рост отмечается по НДФЛ на 34 982,7 тыс. руб., по налогам на совокупный доход – 14 132,0 тыс. руб. и по штрафным санкциям на 14 229,1,0 тыс. руб.</w:t>
      </w:r>
    </w:p>
    <w:p w:rsidR="00D750C4" w:rsidRPr="00F90D9F" w:rsidRDefault="00D750C4" w:rsidP="00D750C4">
      <w:pPr>
        <w:ind w:firstLine="709"/>
        <w:jc w:val="both"/>
      </w:pPr>
    </w:p>
    <w:p w:rsidR="00D750C4" w:rsidRPr="00FF2AB9" w:rsidRDefault="00D750C4" w:rsidP="00D750C4">
      <w:pPr>
        <w:ind w:firstLine="709"/>
        <w:jc w:val="both"/>
      </w:pPr>
      <w:r w:rsidRPr="00F90D9F">
        <w:t xml:space="preserve">В структуре поступивших налоговых и неналоговых платежей наибольший удельный </w:t>
      </w:r>
      <w:r w:rsidRPr="00FF2AB9">
        <w:t>вес приходится на: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Налог на доходы физических лиц                                                68,5 %;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Налоги на совокупный доход                                                       14,9 %;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Акцизы                                                                                              4,4 %;</w:t>
      </w:r>
    </w:p>
    <w:p w:rsidR="00D750C4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Доходы от использования имущества                                           4,8 %;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Штрафы, санкции, возмещение ущерба                                        2,6%.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Продажа материальных и нематериальных активов                   1,5 %;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Государственная пошлина                                                              1,1 %;</w:t>
      </w:r>
    </w:p>
    <w:p w:rsidR="00D750C4" w:rsidRDefault="00D750C4" w:rsidP="00D750C4">
      <w:pPr>
        <w:ind w:firstLine="720"/>
        <w:jc w:val="both"/>
      </w:pPr>
    </w:p>
    <w:p w:rsidR="00D750C4" w:rsidRPr="00CA751B" w:rsidRDefault="00D750C4" w:rsidP="00D750C4">
      <w:pPr>
        <w:ind w:firstLine="720"/>
        <w:jc w:val="both"/>
      </w:pPr>
      <w:r w:rsidRPr="00F90D9F">
        <w:t xml:space="preserve">Перевыполнение плановых назначений за 2024 год по налоговым и неналоговым доходам </w:t>
      </w:r>
      <w:r w:rsidRPr="00CA751B">
        <w:t>отмечается по:</w:t>
      </w:r>
    </w:p>
    <w:p w:rsidR="00D750C4" w:rsidRPr="00CA751B" w:rsidRDefault="00D750C4" w:rsidP="00D750C4">
      <w:pPr>
        <w:numPr>
          <w:ilvl w:val="0"/>
          <w:numId w:val="37"/>
        </w:numPr>
        <w:jc w:val="both"/>
      </w:pPr>
      <w:r w:rsidRPr="00CA751B">
        <w:t>НДФЛ на 11,1 % или 43 119,2 тыс.руб.;</w:t>
      </w:r>
    </w:p>
    <w:p w:rsidR="00D750C4" w:rsidRPr="00CA751B" w:rsidRDefault="00D750C4" w:rsidP="00D750C4">
      <w:pPr>
        <w:numPr>
          <w:ilvl w:val="0"/>
          <w:numId w:val="37"/>
        </w:numPr>
        <w:jc w:val="both"/>
      </w:pPr>
      <w:r w:rsidRPr="00CA751B">
        <w:t>акцизам на нефтепродукты на 0,5 % или 132,7 тыс.руб.;</w:t>
      </w:r>
    </w:p>
    <w:p w:rsidR="00D750C4" w:rsidRPr="00CA751B" w:rsidRDefault="00D750C4" w:rsidP="00D750C4">
      <w:pPr>
        <w:numPr>
          <w:ilvl w:val="0"/>
          <w:numId w:val="37"/>
        </w:numPr>
        <w:jc w:val="both"/>
      </w:pPr>
      <w:r w:rsidRPr="00CA751B">
        <w:t>налогам на совокупный доход на 3,4 % или 3 070,0 тыс.руб.;</w:t>
      </w:r>
    </w:p>
    <w:p w:rsidR="00D750C4" w:rsidRPr="00CA751B" w:rsidRDefault="00D750C4" w:rsidP="00D750C4">
      <w:pPr>
        <w:numPr>
          <w:ilvl w:val="0"/>
          <w:numId w:val="37"/>
        </w:numPr>
        <w:jc w:val="both"/>
      </w:pPr>
      <w:r w:rsidRPr="00CA751B">
        <w:t>доходам от использования имущества на 30,5 % или 7 100,8 тыс.руб.;</w:t>
      </w:r>
    </w:p>
    <w:p w:rsidR="00D750C4" w:rsidRPr="00DA08D5" w:rsidRDefault="00D750C4" w:rsidP="00D750C4">
      <w:pPr>
        <w:numPr>
          <w:ilvl w:val="0"/>
          <w:numId w:val="37"/>
        </w:numPr>
        <w:jc w:val="both"/>
      </w:pPr>
      <w:r w:rsidRPr="00DA08D5">
        <w:t>доходам от компенсации затрат государства на 0,6 % или 9,9 тыс.руб.;</w:t>
      </w:r>
    </w:p>
    <w:p w:rsidR="00D750C4" w:rsidRPr="00DA08D5" w:rsidRDefault="00D750C4" w:rsidP="00D750C4">
      <w:pPr>
        <w:numPr>
          <w:ilvl w:val="0"/>
          <w:numId w:val="37"/>
        </w:numPr>
        <w:jc w:val="both"/>
      </w:pPr>
      <w:r w:rsidRPr="00DA08D5">
        <w:t>доходам от продажи материальных и нематериальных активов на 41,4 % или 2 772,0 тыс. руб.;</w:t>
      </w:r>
    </w:p>
    <w:p w:rsidR="00D750C4" w:rsidRDefault="00D750C4" w:rsidP="00D750C4">
      <w:pPr>
        <w:numPr>
          <w:ilvl w:val="0"/>
          <w:numId w:val="37"/>
        </w:numPr>
        <w:jc w:val="both"/>
      </w:pPr>
      <w:r w:rsidRPr="00DA08D5">
        <w:t>штрафам, санкциям на 5,9 % или 918,9 тыс.руб.</w:t>
      </w:r>
      <w:r>
        <w:t>;</w:t>
      </w:r>
    </w:p>
    <w:p w:rsidR="00D750C4" w:rsidRPr="00DA08D5" w:rsidRDefault="00D750C4" w:rsidP="00D750C4">
      <w:pPr>
        <w:numPr>
          <w:ilvl w:val="0"/>
          <w:numId w:val="37"/>
        </w:numPr>
        <w:jc w:val="both"/>
      </w:pPr>
      <w:r>
        <w:t>прочим неналоговым на 40,3 % или 1936,8 тыс. руб.</w:t>
      </w:r>
    </w:p>
    <w:p w:rsidR="000D50C0" w:rsidRPr="00D750C4" w:rsidRDefault="00D750C4" w:rsidP="00D750C4">
      <w:pPr>
        <w:tabs>
          <w:tab w:val="num" w:pos="1800"/>
        </w:tabs>
        <w:ind w:firstLine="709"/>
        <w:jc w:val="both"/>
      </w:pPr>
      <w:r w:rsidRPr="00EB3650">
        <w:t>Отклонение от плановых назначений за 2024 год в сторону уменьшения не отмечается.</w:t>
      </w:r>
    </w:p>
    <w:p w:rsidR="00E67B84" w:rsidRPr="0000027F" w:rsidRDefault="003A6F88" w:rsidP="00290A03">
      <w:pPr>
        <w:ind w:firstLine="709"/>
        <w:jc w:val="both"/>
        <w:outlineLvl w:val="0"/>
        <w:rPr>
          <w:rFonts w:eastAsia="Calibri"/>
        </w:rPr>
      </w:pPr>
      <w:r w:rsidRPr="000F1D10">
        <w:rPr>
          <w:rFonts w:eastAsia="Calibri"/>
        </w:rPr>
        <w:t xml:space="preserve">За </w:t>
      </w:r>
      <w:r w:rsidR="003365D6" w:rsidRPr="000F1D10">
        <w:rPr>
          <w:rFonts w:eastAsia="Calibri"/>
        </w:rPr>
        <w:t>202</w:t>
      </w:r>
      <w:r w:rsidR="00C36207">
        <w:rPr>
          <w:rFonts w:eastAsia="Calibri"/>
        </w:rPr>
        <w:t>4</w:t>
      </w:r>
      <w:r w:rsidR="00062386" w:rsidRPr="000F1D10">
        <w:rPr>
          <w:rFonts w:eastAsia="Calibri"/>
        </w:rPr>
        <w:t xml:space="preserve"> год</w:t>
      </w:r>
      <w:r w:rsidR="003365D6" w:rsidRPr="000F1D10">
        <w:t>по сравнению с 202</w:t>
      </w:r>
      <w:r w:rsidR="00C36207">
        <w:t>3</w:t>
      </w:r>
      <w:r w:rsidR="00E656A2" w:rsidRPr="000F1D10">
        <w:t xml:space="preserve"> годом</w:t>
      </w:r>
      <w:r w:rsidR="00F26276" w:rsidRPr="000F1D10">
        <w:t xml:space="preserve"> поступление средств </w:t>
      </w:r>
      <w:r w:rsidR="00892040">
        <w:t>от других</w:t>
      </w:r>
      <w:r w:rsidR="00F26276" w:rsidRPr="000F1D10">
        <w:t xml:space="preserve"> бюджетов в целом </w:t>
      </w:r>
      <w:r w:rsidR="0000027F">
        <w:t>уменьш</w:t>
      </w:r>
      <w:r w:rsidR="00E820DF" w:rsidRPr="000F1D10">
        <w:t>илось</w:t>
      </w:r>
      <w:r w:rsidR="00073928" w:rsidRPr="000F1D10">
        <w:t xml:space="preserve">на </w:t>
      </w:r>
      <w:r w:rsidR="0000027F">
        <w:t>28,0</w:t>
      </w:r>
      <w:r w:rsidR="002E7975" w:rsidRPr="000F1D10">
        <w:t xml:space="preserve">% или </w:t>
      </w:r>
      <w:r w:rsidR="00EB4EBA" w:rsidRPr="000F1D10">
        <w:t>на</w:t>
      </w:r>
      <w:r w:rsidR="0000027F">
        <w:t>819 083,4</w:t>
      </w:r>
      <w:r w:rsidR="00283DCE" w:rsidRPr="000F1D10">
        <w:t xml:space="preserve">тыс. руб. </w:t>
      </w:r>
      <w:r w:rsidR="00C85876" w:rsidRPr="000F1D10">
        <w:t>Исполнение составило</w:t>
      </w:r>
      <w:r w:rsidR="0000027F">
        <w:t xml:space="preserve"> 97,2</w:t>
      </w:r>
      <w:r w:rsidR="00195C86" w:rsidRPr="000F1D10">
        <w:t xml:space="preserve">% от </w:t>
      </w:r>
      <w:r w:rsidR="00CE2895" w:rsidRPr="000F1D10">
        <w:t xml:space="preserve">показателей, утвержденных решением Совета муниципального района «Сыктывдинский» </w:t>
      </w:r>
      <w:r w:rsidR="007977C2">
        <w:t>от 2</w:t>
      </w:r>
      <w:r w:rsidR="0000027F">
        <w:t>6.11.2023 г.  № 46</w:t>
      </w:r>
      <w:r w:rsidR="007977C2">
        <w:t>/11-</w:t>
      </w:r>
      <w:r w:rsidR="0000027F">
        <w:t>2</w:t>
      </w:r>
      <w:r w:rsidR="00E656A2" w:rsidRPr="000F1D10">
        <w:t>.</w:t>
      </w:r>
    </w:p>
    <w:p w:rsidR="007977C2" w:rsidRDefault="007977C2" w:rsidP="008523DF">
      <w:pPr>
        <w:ind w:firstLine="709"/>
        <w:jc w:val="right"/>
        <w:outlineLvl w:val="2"/>
      </w:pPr>
    </w:p>
    <w:p w:rsidR="00601064" w:rsidRPr="000F1D10" w:rsidRDefault="00006D8D" w:rsidP="008523DF">
      <w:pPr>
        <w:ind w:firstLine="709"/>
        <w:jc w:val="right"/>
        <w:outlineLvl w:val="2"/>
      </w:pPr>
      <w:r>
        <w:lastRenderedPageBreak/>
        <w:t>т</w:t>
      </w:r>
      <w:r w:rsidR="008523DF" w:rsidRPr="000F1D10">
        <w:t>ыс.руб.</w:t>
      </w:r>
    </w:p>
    <w:tbl>
      <w:tblPr>
        <w:tblW w:w="9227" w:type="dxa"/>
        <w:tblInd w:w="95" w:type="dxa"/>
        <w:tblLayout w:type="fixed"/>
        <w:tblLook w:val="04A0"/>
      </w:tblPr>
      <w:tblGrid>
        <w:gridCol w:w="1431"/>
        <w:gridCol w:w="1417"/>
        <w:gridCol w:w="1276"/>
        <w:gridCol w:w="1134"/>
        <w:gridCol w:w="1276"/>
        <w:gridCol w:w="709"/>
        <w:gridCol w:w="1133"/>
        <w:gridCol w:w="851"/>
      </w:tblGrid>
      <w:tr w:rsidR="00CB2924" w:rsidRPr="000F1D10" w:rsidTr="002913B4">
        <w:trPr>
          <w:trHeight w:val="96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00027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Пе</w:t>
            </w:r>
            <w:r w:rsidR="003365D6" w:rsidRPr="000F1D10">
              <w:rPr>
                <w:b/>
                <w:bCs/>
                <w:color w:val="000000"/>
                <w:sz w:val="20"/>
                <w:szCs w:val="20"/>
              </w:rPr>
              <w:t>рвоначальный план (на 01.01.202</w:t>
            </w:r>
            <w:r w:rsidR="0000027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0F1D10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365D6" w:rsidP="00374887">
            <w:pPr>
              <w:ind w:left="-108"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Уточненный план (</w:t>
            </w:r>
            <w:r w:rsidR="00374887">
              <w:rPr>
                <w:b/>
                <w:bCs/>
                <w:color w:val="000000"/>
                <w:sz w:val="20"/>
                <w:szCs w:val="20"/>
              </w:rPr>
              <w:t>по решению</w:t>
            </w:r>
            <w:r w:rsidR="00CB2924" w:rsidRPr="000F1D1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A03" w:rsidRPr="000D50C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 xml:space="preserve">Отклонение уточненного плана </w:t>
            </w:r>
          </w:p>
          <w:p w:rsidR="00CB2924" w:rsidRPr="000F1D1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от первоначального плана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9113A" w:rsidRPr="000F1D10" w:rsidTr="002913B4">
        <w:trPr>
          <w:trHeight w:val="6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29113A" w:rsidP="00684038">
            <w:pPr>
              <w:ind w:left="-95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00027F" w:rsidP="00583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1 557 520,9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D620E9" w:rsidP="003748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2 167 533,8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D620E9" w:rsidP="00D620E9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1 964 914,5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6206C" w:rsidP="00D620E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D620E9">
              <w:rPr>
                <w:b/>
                <w:bCs/>
                <w:color w:val="000000"/>
                <w:sz w:val="20"/>
                <w:szCs w:val="20"/>
              </w:rPr>
              <w:t>610 012,9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EA41EB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100C4" w:rsidP="00EA41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EA41EB">
              <w:rPr>
                <w:b/>
                <w:bCs/>
                <w:color w:val="000000"/>
                <w:sz w:val="20"/>
                <w:szCs w:val="20"/>
              </w:rPr>
              <w:t>202 619,3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EA41EB" w:rsidP="009A6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29113A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29113A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00027F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71 649,0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71 649,0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6206C" w:rsidP="00374887">
            <w:pPr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D620E9">
              <w:rPr>
                <w:color w:val="000000"/>
                <w:sz w:val="20"/>
                <w:szCs w:val="20"/>
              </w:rPr>
              <w:t>2 522,0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6B5A88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A41EB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100C4" w:rsidP="0029113A">
            <w:pPr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100,</w:t>
            </w:r>
            <w:r w:rsidR="00EA41E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00027F" w:rsidP="00336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604 609,5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1 054 659,3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996 276,9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A6206C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D620E9">
              <w:rPr>
                <w:color w:val="000000"/>
                <w:sz w:val="20"/>
                <w:szCs w:val="20"/>
              </w:rPr>
              <w:t>450 049,7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A41EB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01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A41EB">
              <w:rPr>
                <w:color w:val="000000"/>
                <w:sz w:val="20"/>
                <w:szCs w:val="20"/>
              </w:rPr>
              <w:t>58 382,3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EA41EB" w:rsidP="009A6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00027F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854 659,3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978 178,5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980 192,1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+123 519,2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EA41EB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240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  <w:r w:rsidR="00EA41EB">
              <w:rPr>
                <w:color w:val="000000"/>
                <w:sz w:val="20"/>
                <w:szCs w:val="20"/>
              </w:rPr>
              <w:t> 013,6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9A6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EA41EB">
              <w:rPr>
                <w:color w:val="000000"/>
                <w:sz w:val="20"/>
                <w:szCs w:val="20"/>
              </w:rPr>
              <w:t>2</w:t>
            </w:r>
          </w:p>
        </w:tc>
      </w:tr>
      <w:tr w:rsidR="00CB2924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00027F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56 446,4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51 756,4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A6206C" w:rsidP="00D620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D620E9">
              <w:rPr>
                <w:color w:val="000000"/>
                <w:sz w:val="20"/>
                <w:szCs w:val="20"/>
              </w:rPr>
              <w:t>27 321,3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EA41EB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A41EB">
              <w:rPr>
                <w:color w:val="000000"/>
                <w:sz w:val="20"/>
                <w:szCs w:val="20"/>
              </w:rPr>
              <w:t>4 690,0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EA41EB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CB2924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D620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D620E9">
              <w:rPr>
                <w:color w:val="000000"/>
                <w:sz w:val="20"/>
                <w:szCs w:val="20"/>
              </w:rPr>
              <w:t>6 600,7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0183B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0183B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0183B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83B" w:rsidRPr="000F1D10" w:rsidRDefault="00C0183B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83B" w:rsidRPr="000F1D10" w:rsidRDefault="00C0183B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83B" w:rsidRPr="000F1D10" w:rsidRDefault="00C0183B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83B" w:rsidRPr="000F1D10" w:rsidRDefault="00C0183B" w:rsidP="006145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-141 560,5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83B" w:rsidRPr="000F1D10" w:rsidRDefault="00C0183B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83B" w:rsidRPr="000F1D10" w:rsidRDefault="00C0183B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83B" w:rsidRPr="000F1D10" w:rsidRDefault="00C0183B" w:rsidP="00C01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- 141 560,5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83B" w:rsidRPr="000F1D10" w:rsidRDefault="00C0183B" w:rsidP="00C018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01064" w:rsidRPr="000F1D10" w:rsidRDefault="00601064" w:rsidP="008301D4">
      <w:pPr>
        <w:ind w:firstLine="709"/>
        <w:jc w:val="both"/>
        <w:outlineLvl w:val="2"/>
      </w:pPr>
    </w:p>
    <w:p w:rsidR="00E656A2" w:rsidRPr="000F1D10" w:rsidRDefault="00787FA3" w:rsidP="00583D83">
      <w:pPr>
        <w:shd w:val="clear" w:color="auto" w:fill="FFFFFF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0F1D10">
        <w:rPr>
          <w:color w:val="000000"/>
          <w:spacing w:val="-5"/>
        </w:rPr>
        <w:t>Изменение плана по безвозмездным п</w:t>
      </w:r>
      <w:r w:rsidR="00C2631E" w:rsidRPr="000F1D10">
        <w:rPr>
          <w:color w:val="000000"/>
          <w:spacing w:val="-5"/>
        </w:rPr>
        <w:t xml:space="preserve">оступлениям связано с дополнительным распределением </w:t>
      </w:r>
      <w:r w:rsidRPr="000F1D10">
        <w:rPr>
          <w:color w:val="000000"/>
          <w:spacing w:val="-5"/>
        </w:rPr>
        <w:t xml:space="preserve">объемов безвозмездных поступлений из </w:t>
      </w:r>
      <w:r w:rsidR="00E656A2" w:rsidRPr="000F1D10">
        <w:rPr>
          <w:color w:val="000000"/>
          <w:spacing w:val="-5"/>
        </w:rPr>
        <w:t xml:space="preserve">разных уровней </w:t>
      </w:r>
      <w:r w:rsidRPr="000F1D10">
        <w:rPr>
          <w:color w:val="000000"/>
          <w:spacing w:val="-5"/>
        </w:rPr>
        <w:t>бюджетов бюджетной системы Российской Федерации</w:t>
      </w:r>
      <w:r w:rsidR="00B808C5">
        <w:rPr>
          <w:color w:val="000000"/>
        </w:rPr>
        <w:t>. В</w:t>
      </w:r>
      <w:r w:rsidR="00AF46DC" w:rsidRPr="000F1D10">
        <w:rPr>
          <w:color w:val="000000"/>
        </w:rPr>
        <w:t xml:space="preserve">сего </w:t>
      </w:r>
      <w:r w:rsidR="00E656A2" w:rsidRPr="000F1D10">
        <w:t xml:space="preserve">в бюджете района </w:t>
      </w:r>
      <w:r w:rsidR="00451542">
        <w:t xml:space="preserve">на конец отчетного периода </w:t>
      </w:r>
      <w:r w:rsidR="00E656A2" w:rsidRPr="000F1D10">
        <w:t xml:space="preserve">предусмотрено </w:t>
      </w:r>
      <w:r w:rsidR="00B808C5">
        <w:t>2 201 884,5</w:t>
      </w:r>
      <w:r w:rsidR="00E656A2" w:rsidRPr="000F1D10">
        <w:t xml:space="preserve"> тыс. рублей, поступило</w:t>
      </w:r>
      <w:r w:rsidR="00B808C5">
        <w:t>1 964 914,5</w:t>
      </w:r>
      <w:r w:rsidR="00E656A2" w:rsidRPr="000F1D10">
        <w:t>тыс. руб</w:t>
      </w:r>
      <w:r w:rsidR="008C7F05" w:rsidRPr="000F1D10">
        <w:t>.</w:t>
      </w:r>
      <w:r w:rsidR="00E656A2" w:rsidRPr="000F1D10">
        <w:t xml:space="preserve">, в том числе: </w:t>
      </w:r>
    </w:p>
    <w:p w:rsidR="00AF46DC" w:rsidRPr="000F1D10" w:rsidRDefault="00E656A2" w:rsidP="00583D83">
      <w:pPr>
        <w:ind w:firstLine="709"/>
        <w:contextualSpacing/>
        <w:jc w:val="both"/>
      </w:pPr>
      <w:r w:rsidRPr="000F1D10">
        <w:rPr>
          <w:b/>
        </w:rPr>
        <w:t>Дотации</w:t>
      </w:r>
      <w:r w:rsidRPr="000F1D10">
        <w:t xml:space="preserve"> на выравнивание уровня бюджетной обеспеченности </w:t>
      </w:r>
      <w:r w:rsidR="00B808C5">
        <w:t xml:space="preserve">68,0 </w:t>
      </w:r>
      <w:r w:rsidR="00AF46DC" w:rsidRPr="000F1D10">
        <w:t>тыс.руб</w:t>
      </w:r>
      <w:r w:rsidR="008C7F05" w:rsidRPr="000F1D10">
        <w:t>.</w:t>
      </w:r>
      <w:r w:rsidR="00AF46DC" w:rsidRPr="000F1D10">
        <w:t>,</w:t>
      </w:r>
      <w:r w:rsidRPr="000F1D10">
        <w:t xml:space="preserve"> на поддержку мер по обеспечению сбалансированности бюджетов </w:t>
      </w:r>
      <w:r w:rsidR="00B808C5">
        <w:t xml:space="preserve">69 059,0 </w:t>
      </w:r>
      <w:r w:rsidR="00AF46DC" w:rsidRPr="000F1D10">
        <w:t>тыс.руб</w:t>
      </w:r>
      <w:r w:rsidR="008C7F05" w:rsidRPr="000F1D10">
        <w:t>.</w:t>
      </w:r>
      <w:r w:rsidR="00AF46DC" w:rsidRPr="000F1D10">
        <w:t xml:space="preserve"> и </w:t>
      </w:r>
      <w:r w:rsidR="00D57D22" w:rsidRPr="000F1D10">
        <w:t xml:space="preserve">прочие дотации </w:t>
      </w:r>
      <w:r w:rsidR="00DA12DD">
        <w:t>2 522,0</w:t>
      </w:r>
      <w:r w:rsidR="00B808C5">
        <w:t xml:space="preserve"> </w:t>
      </w:r>
      <w:r w:rsidR="00AF46DC" w:rsidRPr="000F1D10">
        <w:t>тыс.руб</w:t>
      </w:r>
      <w:r w:rsidR="008C7F05" w:rsidRPr="000F1D10">
        <w:t>.</w:t>
      </w:r>
      <w:r w:rsidR="00AF46DC" w:rsidRPr="000F1D10">
        <w:t xml:space="preserve">, </w:t>
      </w:r>
      <w:r w:rsidR="00B8081D" w:rsidRPr="000F1D10">
        <w:t>или</w:t>
      </w:r>
      <w:r w:rsidR="00AF46DC" w:rsidRPr="000F1D10">
        <w:t xml:space="preserve"> 100% к плану.</w:t>
      </w:r>
    </w:p>
    <w:p w:rsidR="002E2CEF" w:rsidRPr="000F1D10" w:rsidRDefault="00E656A2" w:rsidP="002E2CEF">
      <w:pPr>
        <w:ind w:firstLine="709"/>
        <w:contextualSpacing/>
        <w:jc w:val="both"/>
      </w:pPr>
      <w:r w:rsidRPr="000F1D10">
        <w:t>С</w:t>
      </w:r>
      <w:r w:rsidRPr="000F1D10">
        <w:rPr>
          <w:b/>
        </w:rPr>
        <w:t xml:space="preserve">убсидии </w:t>
      </w:r>
      <w:r w:rsidRPr="000F1D10">
        <w:t xml:space="preserve">всего по плану </w:t>
      </w:r>
      <w:r w:rsidR="005468CB">
        <w:t xml:space="preserve">1 054 659,3 </w:t>
      </w:r>
      <w:r w:rsidRPr="000F1D10">
        <w:t>тыс. руб</w:t>
      </w:r>
      <w:r w:rsidR="007C5229" w:rsidRPr="000F1D10">
        <w:t>.</w:t>
      </w:r>
      <w:r w:rsidRPr="000F1D10">
        <w:t xml:space="preserve">, поступило </w:t>
      </w:r>
      <w:r w:rsidR="005468CB">
        <w:t xml:space="preserve">996 276,9 </w:t>
      </w:r>
      <w:r w:rsidRPr="000F1D10">
        <w:t>тыс.руб</w:t>
      </w:r>
      <w:r w:rsidR="007C5229" w:rsidRPr="000F1D10">
        <w:t>.</w:t>
      </w:r>
      <w:r w:rsidRPr="000F1D10">
        <w:t>, что составляет</w:t>
      </w:r>
      <w:r w:rsidR="005468CB">
        <w:t xml:space="preserve"> 94,5 </w:t>
      </w:r>
      <w:r w:rsidRPr="000F1D10">
        <w:t>% к плану, из них</w:t>
      </w:r>
      <w:r w:rsidR="001E751F" w:rsidRPr="000F1D10">
        <w:t xml:space="preserve"> поступило на</w:t>
      </w:r>
      <w:r w:rsidRPr="000F1D10">
        <w:t>:</w:t>
      </w:r>
    </w:p>
    <w:p w:rsidR="00231EF3" w:rsidRPr="000F1D10" w:rsidRDefault="00231EF3" w:rsidP="00231EF3">
      <w:pPr>
        <w:pStyle w:val="a8"/>
        <w:numPr>
          <w:ilvl w:val="0"/>
          <w:numId w:val="15"/>
        </w:numPr>
        <w:contextualSpacing/>
        <w:jc w:val="both"/>
      </w:pPr>
      <w:r w:rsidRPr="000F1D10">
        <w:t xml:space="preserve"> софинансирование капитальных вложений в объекты муниципальной собственности </w:t>
      </w:r>
      <w:r w:rsidR="005468CB">
        <w:t xml:space="preserve">175 123,5 </w:t>
      </w:r>
      <w:r w:rsidRPr="000F1D10">
        <w:t>тыс.руб.;</w:t>
      </w:r>
    </w:p>
    <w:p w:rsidR="00E656A2" w:rsidRPr="000E31B5" w:rsidRDefault="008439B9" w:rsidP="002E2CEF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0E31B5">
        <w:rPr>
          <w:color w:val="000000"/>
        </w:rPr>
        <w:t xml:space="preserve">обеспечение мероприятий по переселению граждан из аварийного жилищного фонда </w:t>
      </w:r>
      <w:r w:rsidR="005468CB">
        <w:rPr>
          <w:color w:val="000000"/>
        </w:rPr>
        <w:t xml:space="preserve">413 841,6 </w:t>
      </w:r>
      <w:r w:rsidRPr="000E31B5">
        <w:rPr>
          <w:color w:val="000000"/>
        </w:rPr>
        <w:t>тыс.руб.</w:t>
      </w:r>
      <w:r w:rsidR="00E656A2" w:rsidRPr="000E31B5">
        <w:rPr>
          <w:color w:val="000000"/>
        </w:rPr>
        <w:t>;</w:t>
      </w:r>
    </w:p>
    <w:p w:rsidR="002E2CEF" w:rsidRPr="000F1D10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E31B5">
        <w:rPr>
          <w:color w:val="000000"/>
        </w:rPr>
        <w:t>организацию бесплатного горячего питания обучающихся, получающих начальное общее образование в государственных</w:t>
      </w:r>
      <w:r w:rsidRPr="000F1D10">
        <w:rPr>
          <w:color w:val="000000"/>
        </w:rPr>
        <w:t xml:space="preserve"> и муниципальных образовательных организациях </w:t>
      </w:r>
      <w:r w:rsidR="005468CB">
        <w:rPr>
          <w:color w:val="000000"/>
        </w:rPr>
        <w:t xml:space="preserve">16 113,4 </w:t>
      </w:r>
      <w:r w:rsidRPr="000F1D10">
        <w:rPr>
          <w:color w:val="000000"/>
        </w:rPr>
        <w:t>тыс.руб.;</w:t>
      </w:r>
    </w:p>
    <w:p w:rsidR="002E2CEF" w:rsidRPr="000F1D10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5468CB">
        <w:rPr>
          <w:color w:val="000000"/>
        </w:rPr>
        <w:t xml:space="preserve">3 291,7 </w:t>
      </w:r>
      <w:r w:rsidR="001E751F" w:rsidRPr="000F1D10">
        <w:rPr>
          <w:color w:val="000000"/>
        </w:rPr>
        <w:t>тыс.руб.</w:t>
      </w:r>
      <w:r w:rsidRPr="000F1D10">
        <w:rPr>
          <w:color w:val="000000"/>
        </w:rPr>
        <w:t>;</w:t>
      </w:r>
    </w:p>
    <w:p w:rsidR="00034AD4" w:rsidRPr="000F1D10" w:rsidRDefault="00034AD4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проведение комплексных кадастровых работ </w:t>
      </w:r>
      <w:r w:rsidR="005468CB">
        <w:rPr>
          <w:color w:val="000000"/>
        </w:rPr>
        <w:t xml:space="preserve">1 197,7 </w:t>
      </w:r>
      <w:r w:rsidRPr="000F1D10">
        <w:rPr>
          <w:color w:val="000000"/>
        </w:rPr>
        <w:t>тыс.руб.;</w:t>
      </w:r>
    </w:p>
    <w:p w:rsidR="000006A7" w:rsidRPr="000F1D10" w:rsidRDefault="002E2CEF" w:rsidP="000006A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поддержку отрасли культуры </w:t>
      </w:r>
      <w:r w:rsidR="005468CB">
        <w:rPr>
          <w:color w:val="000000"/>
        </w:rPr>
        <w:t>328,3</w:t>
      </w:r>
      <w:r w:rsidR="00F756A0">
        <w:rPr>
          <w:color w:val="000000"/>
        </w:rPr>
        <w:t>тыс.руб.;</w:t>
      </w:r>
    </w:p>
    <w:p w:rsidR="00396168" w:rsidRDefault="00396168" w:rsidP="000006A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реализацию мероприятий по модернизации школьных систем образования </w:t>
      </w:r>
      <w:r w:rsidR="005468CB">
        <w:rPr>
          <w:color w:val="000000"/>
        </w:rPr>
        <w:t xml:space="preserve">95 395,2 </w:t>
      </w:r>
      <w:r w:rsidRPr="000F1D10">
        <w:rPr>
          <w:color w:val="000000"/>
        </w:rPr>
        <w:t>тыс.руб.;</w:t>
      </w:r>
    </w:p>
    <w:p w:rsidR="00FA74F7" w:rsidRPr="000F1D10" w:rsidRDefault="001E751F" w:rsidP="0091094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>п</w:t>
      </w:r>
      <w:r w:rsidR="005468CB">
        <w:rPr>
          <w:color w:val="000000"/>
        </w:rPr>
        <w:t xml:space="preserve">рочие субсидии </w:t>
      </w:r>
      <w:r w:rsidR="00E656A2" w:rsidRPr="000F1D10">
        <w:rPr>
          <w:color w:val="000000"/>
        </w:rPr>
        <w:t>поступил</w:t>
      </w:r>
      <w:r w:rsidR="005468CB">
        <w:rPr>
          <w:color w:val="000000"/>
        </w:rPr>
        <w:t>и в размере290 985,5</w:t>
      </w:r>
      <w:r w:rsidR="00E656A2" w:rsidRPr="000F1D10">
        <w:rPr>
          <w:color w:val="000000"/>
        </w:rPr>
        <w:t>тыс.руб</w:t>
      </w:r>
      <w:r w:rsidR="00FE4CF2" w:rsidRPr="000F1D10">
        <w:rPr>
          <w:color w:val="000000"/>
        </w:rPr>
        <w:t>.</w:t>
      </w:r>
      <w:r w:rsidR="004E349F" w:rsidRPr="000F1D10">
        <w:rPr>
          <w:color w:val="000000"/>
        </w:rPr>
        <w:t xml:space="preserve"> на:</w:t>
      </w:r>
    </w:p>
    <w:p w:rsidR="004E349F" w:rsidRPr="000F1D10" w:rsidRDefault="00FA74F7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укрепление материально-технической базы и создание безопасных условий в организациях в сфере образования в Республике Коми</w:t>
      </w:r>
      <w:r w:rsidR="00F62E5A">
        <w:t xml:space="preserve"> 22 068,5 </w:t>
      </w:r>
      <w:r w:rsidR="00910947">
        <w:t>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 xml:space="preserve">мероприятия по проведению оздоровительной кампании детей </w:t>
      </w:r>
      <w:r w:rsidR="00F62E5A">
        <w:t>1 223,3</w:t>
      </w:r>
      <w:r w:rsidR="00910947">
        <w:t xml:space="preserve"> тыс.руб.;</w:t>
      </w:r>
    </w:p>
    <w:p w:rsidR="004E349F" w:rsidRPr="000F1D10" w:rsidRDefault="004E349F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у</w:t>
      </w:r>
      <w:r w:rsidR="00820D72" w:rsidRPr="000F1D10">
        <w:t xml:space="preserve">крепление материально-технической базы муниципальных учреждений сферы культуры </w:t>
      </w:r>
      <w:r w:rsidR="00F62E5A">
        <w:t xml:space="preserve">2 663,3 </w:t>
      </w:r>
      <w:r w:rsidR="00910947">
        <w:t>тыс.руб.;</w:t>
      </w:r>
    </w:p>
    <w:p w:rsidR="00280A8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оборудование и содержание ледовых переправ и зимних автомобильных дорог общего пользования местного значения</w:t>
      </w:r>
      <w:r w:rsidR="00F62E5A">
        <w:t xml:space="preserve"> – 779,9</w:t>
      </w:r>
      <w:r w:rsidR="000B3164">
        <w:t xml:space="preserve"> тыс.руб.,</w:t>
      </w:r>
      <w:r w:rsidRPr="000F1D10">
        <w:t xml:space="preserve"> содержание автомобильных дорог общего пользования местного значения</w:t>
      </w:r>
      <w:r w:rsidR="000B3164">
        <w:t xml:space="preserve"> – 14 761,3 тыс.руб.</w:t>
      </w:r>
      <w:r w:rsidR="004E349F" w:rsidRPr="000F1D10">
        <w:t xml:space="preserve">, </w:t>
      </w:r>
      <w:r w:rsidR="003F2B30" w:rsidRPr="000F1D10">
        <w:t xml:space="preserve">приведение в </w:t>
      </w:r>
      <w:r w:rsidR="003F2B30" w:rsidRPr="000F1D10">
        <w:lastRenderedPageBreak/>
        <w:t xml:space="preserve">нормативное состояние автомобильных дорог общего пользования местного значения, задействованных в маршрутах движения школьных автобусов </w:t>
      </w:r>
      <w:r w:rsidR="000B3164">
        <w:t xml:space="preserve">– </w:t>
      </w:r>
      <w:r w:rsidR="00280A80">
        <w:t>30 000,0 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 xml:space="preserve">обеспечение мероприятий по расселению непригодного для проживания жилищного фонда за счет средств республиканского бюджета Республики Коми </w:t>
      </w:r>
      <w:r w:rsidR="00280A80">
        <w:t>– 9 175,0</w:t>
      </w:r>
      <w:r w:rsidR="00910947">
        <w:t xml:space="preserve"> 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софинансирование расходных обязательств органов местного самоуправления, возникающих при реализации муниципальных программ (подпрограмм) поддержки социально ориентированных некоммерческих орга</w:t>
      </w:r>
      <w:r w:rsidR="000B3164">
        <w:t xml:space="preserve">низаций </w:t>
      </w:r>
      <w:r w:rsidR="00280A80">
        <w:t xml:space="preserve">40,0 </w:t>
      </w:r>
      <w:r w:rsidR="00910947">
        <w:t>тыс.руб.;</w:t>
      </w:r>
    </w:p>
    <w:p w:rsidR="00E656A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t>реализацию народных проектов в</w:t>
      </w:r>
      <w:r w:rsidR="00280A80">
        <w:t xml:space="preserve"> сфере доступной среды </w:t>
      </w:r>
      <w:r w:rsidR="000B3164">
        <w:t xml:space="preserve">– </w:t>
      </w:r>
      <w:r w:rsidR="00280A80">
        <w:t xml:space="preserve">1 </w:t>
      </w:r>
      <w:r w:rsidR="000B3164">
        <w:t>500</w:t>
      </w:r>
      <w:r w:rsidR="004E349F" w:rsidRPr="000F1D10">
        <w:t>,0</w:t>
      </w:r>
      <w:r w:rsidR="00E5753A" w:rsidRPr="000F1D10">
        <w:t>тыс</w:t>
      </w:r>
      <w:proofErr w:type="gramStart"/>
      <w:r w:rsidR="00E5753A" w:rsidRPr="000F1D10">
        <w:t>.р</w:t>
      </w:r>
      <w:proofErr w:type="gramEnd"/>
      <w:r w:rsidR="00E5753A" w:rsidRPr="000F1D10">
        <w:t>уб.</w:t>
      </w:r>
      <w:r w:rsidR="00280A80">
        <w:t xml:space="preserve">, образования 2 114,9 </w:t>
      </w:r>
      <w:r w:rsidR="00E5753A" w:rsidRPr="000F1D10">
        <w:t>тыс.руб.,</w:t>
      </w:r>
      <w:r w:rsidR="000B3164">
        <w:t xml:space="preserve"> в т.ч. на народный </w:t>
      </w:r>
      <w:r w:rsidR="00280A80">
        <w:t>бюджет в школе – 514,9</w:t>
      </w:r>
      <w:r w:rsidR="000B3164">
        <w:t xml:space="preserve"> тыс.руб., </w:t>
      </w:r>
      <w:r w:rsidRPr="000F1D10">
        <w:t>малого и</w:t>
      </w:r>
      <w:r w:rsidR="000B3164">
        <w:t xml:space="preserve"> ср</w:t>
      </w:r>
      <w:r w:rsidR="00280A80">
        <w:t xml:space="preserve">еднего предпринимательства – 724,5 </w:t>
      </w:r>
      <w:r w:rsidR="00E5753A" w:rsidRPr="000F1D10">
        <w:t>тыс.руб.</w:t>
      </w:r>
      <w:r w:rsidR="004E349F" w:rsidRPr="000F1D10">
        <w:t>,</w:t>
      </w:r>
      <w:r w:rsidR="00280A80">
        <w:t xml:space="preserve"> обустройство источников водоснабжения – 1 600,0 тыс.руб.,</w:t>
      </w:r>
      <w:r w:rsidR="0004768D">
        <w:t xml:space="preserve"> </w:t>
      </w:r>
      <w:r w:rsidR="004E349F" w:rsidRPr="000F1D10">
        <w:t>дорожной деятельности</w:t>
      </w:r>
      <w:r w:rsidR="000B3164">
        <w:t xml:space="preserve"> –</w:t>
      </w:r>
      <w:r w:rsidR="00280A80">
        <w:t xml:space="preserve"> 1 000,0</w:t>
      </w:r>
      <w:r w:rsidR="00E5753A" w:rsidRPr="000F1D10">
        <w:t>тыс.руб.</w:t>
      </w:r>
      <w:r w:rsidR="00910947">
        <w:t>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 xml:space="preserve">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 </w:t>
      </w:r>
      <w:r w:rsidR="00E5753A" w:rsidRPr="000F1D10">
        <w:rPr>
          <w:color w:val="000000"/>
        </w:rPr>
        <w:t>и</w:t>
      </w:r>
      <w:r w:rsidRPr="000F1D10">
        <w:rPr>
          <w:color w:val="000000"/>
        </w:rPr>
        <w:t xml:space="preserve"> образования </w:t>
      </w:r>
      <w:r w:rsidR="00280A80">
        <w:rPr>
          <w:color w:val="000000"/>
        </w:rPr>
        <w:t>63 899,1</w:t>
      </w:r>
      <w:r w:rsidR="00E5753A" w:rsidRPr="000F1D10">
        <w:rPr>
          <w:color w:val="000000"/>
        </w:rPr>
        <w:t>тыс.руб.</w:t>
      </w:r>
      <w:r w:rsidR="00910947">
        <w:rPr>
          <w:color w:val="000000"/>
        </w:rPr>
        <w:t xml:space="preserve"> и </w:t>
      </w:r>
      <w:r w:rsidR="00280A80">
        <w:rPr>
          <w:color w:val="000000"/>
        </w:rPr>
        <w:t>47 544,0</w:t>
      </w:r>
      <w:r w:rsidR="00910947">
        <w:rPr>
          <w:color w:val="000000"/>
        </w:rPr>
        <w:t xml:space="preserve"> тыс.руб. соответственно;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>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</w:t>
      </w:r>
      <w:r w:rsidR="00910947">
        <w:rPr>
          <w:color w:val="000000"/>
        </w:rPr>
        <w:t xml:space="preserve">нных пунктов в Республике Коми </w:t>
      </w:r>
      <w:r w:rsidR="00280A80">
        <w:rPr>
          <w:color w:val="000000"/>
        </w:rPr>
        <w:t>288,7</w:t>
      </w:r>
      <w:r w:rsidR="00910947">
        <w:rPr>
          <w:color w:val="000000"/>
        </w:rPr>
        <w:t xml:space="preserve"> тыс.руб.;</w:t>
      </w:r>
    </w:p>
    <w:p w:rsidR="00820D72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>на оплату муниципальными учреждениями расходов за энергетические ресурсы</w:t>
      </w:r>
      <w:r w:rsidR="00910947">
        <w:rPr>
          <w:color w:val="000000"/>
        </w:rPr>
        <w:t xml:space="preserve"> и</w:t>
      </w:r>
      <w:r w:rsidRPr="000F1D10">
        <w:rPr>
          <w:color w:val="000000"/>
        </w:rPr>
        <w:t xml:space="preserve"> тверды</w:t>
      </w:r>
      <w:r w:rsidR="004E349F" w:rsidRPr="000F1D10">
        <w:rPr>
          <w:color w:val="000000"/>
        </w:rPr>
        <w:t>е</w:t>
      </w:r>
      <w:r w:rsidRPr="000F1D10">
        <w:rPr>
          <w:color w:val="000000"/>
        </w:rPr>
        <w:t xml:space="preserve"> коммунальны</w:t>
      </w:r>
      <w:r w:rsidR="004E349F" w:rsidRPr="000F1D10">
        <w:rPr>
          <w:color w:val="000000"/>
        </w:rPr>
        <w:t>е</w:t>
      </w:r>
      <w:r w:rsidRPr="000F1D10">
        <w:rPr>
          <w:color w:val="000000"/>
        </w:rPr>
        <w:t xml:space="preserve"> отход</w:t>
      </w:r>
      <w:r w:rsidR="004E349F" w:rsidRPr="000F1D10">
        <w:rPr>
          <w:color w:val="000000"/>
        </w:rPr>
        <w:t xml:space="preserve">ы </w:t>
      </w:r>
      <w:r w:rsidR="00280A80">
        <w:rPr>
          <w:color w:val="000000"/>
        </w:rPr>
        <w:t>87 685,0</w:t>
      </w:r>
      <w:r w:rsidR="0004768D">
        <w:rPr>
          <w:color w:val="000000"/>
        </w:rPr>
        <w:t xml:space="preserve"> </w:t>
      </w:r>
      <w:r w:rsidR="00DD4789" w:rsidRPr="000F1D10">
        <w:rPr>
          <w:color w:val="000000"/>
        </w:rPr>
        <w:t>тыс</w:t>
      </w:r>
      <w:proofErr w:type="gramStart"/>
      <w:r w:rsidR="00DD4789" w:rsidRPr="000F1D10">
        <w:rPr>
          <w:color w:val="000000"/>
        </w:rPr>
        <w:t>.р</w:t>
      </w:r>
      <w:proofErr w:type="gramEnd"/>
      <w:r w:rsidR="00DD4789" w:rsidRPr="000F1D10">
        <w:rPr>
          <w:color w:val="000000"/>
        </w:rPr>
        <w:t>уб.</w:t>
      </w:r>
      <w:r w:rsidR="00910947">
        <w:rPr>
          <w:color w:val="000000"/>
        </w:rPr>
        <w:t xml:space="preserve"> и </w:t>
      </w:r>
      <w:r w:rsidR="00280A80">
        <w:rPr>
          <w:color w:val="000000"/>
        </w:rPr>
        <w:t>763,1</w:t>
      </w:r>
      <w:r w:rsidR="00910947">
        <w:rPr>
          <w:color w:val="000000"/>
        </w:rPr>
        <w:t xml:space="preserve"> тыс.руб. соответственно;</w:t>
      </w:r>
    </w:p>
    <w:p w:rsidR="00910947" w:rsidRDefault="007811C4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>
        <w:rPr>
          <w:color w:val="000000"/>
        </w:rPr>
        <w:t xml:space="preserve">на </w:t>
      </w:r>
      <w:r w:rsidRPr="007811C4">
        <w:rPr>
          <w:color w:val="000000"/>
        </w:rPr>
        <w:t xml:space="preserve">реализацию мероприятий по увековечению памяти погибших </w:t>
      </w:r>
      <w:r>
        <w:rPr>
          <w:color w:val="000000"/>
        </w:rPr>
        <w:t>при защите Отечества – 275,0</w:t>
      </w:r>
      <w:r w:rsidR="00910947">
        <w:rPr>
          <w:color w:val="000000"/>
        </w:rPr>
        <w:t xml:space="preserve"> тыс.руб.</w:t>
      </w:r>
      <w:r>
        <w:rPr>
          <w:color w:val="000000"/>
        </w:rPr>
        <w:t>;</w:t>
      </w:r>
    </w:p>
    <w:p w:rsidR="007811C4" w:rsidRPr="000F1D10" w:rsidRDefault="007811C4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7811C4">
        <w:rPr>
          <w:color w:val="000000"/>
        </w:rPr>
        <w:t>на организацию транспортного обслуживания населения по муниципальным маршрутам регулярных перевозок пассажиров и багажа автомобильным транспортом</w:t>
      </w:r>
      <w:r>
        <w:rPr>
          <w:color w:val="000000"/>
        </w:rPr>
        <w:t xml:space="preserve"> – 2 879,9 тыс.руб.</w:t>
      </w:r>
    </w:p>
    <w:p w:rsidR="00820D72" w:rsidRPr="000F1D10" w:rsidRDefault="00820D72" w:rsidP="000E31B5">
      <w:pPr>
        <w:ind w:firstLine="360"/>
        <w:contextualSpacing/>
        <w:jc w:val="both"/>
        <w:outlineLvl w:val="5"/>
        <w:rPr>
          <w:color w:val="000000"/>
        </w:rPr>
      </w:pPr>
    </w:p>
    <w:p w:rsidR="00402E97" w:rsidRPr="00FE04B0" w:rsidRDefault="00583D83" w:rsidP="00FE04B0">
      <w:pPr>
        <w:ind w:firstLine="709"/>
        <w:contextualSpacing/>
        <w:jc w:val="both"/>
        <w:rPr>
          <w:b/>
        </w:rPr>
      </w:pPr>
      <w:r w:rsidRPr="000F1D10">
        <w:rPr>
          <w:b/>
        </w:rPr>
        <w:t>С</w:t>
      </w:r>
      <w:r w:rsidR="00E656A2" w:rsidRPr="000F1D10">
        <w:rPr>
          <w:b/>
        </w:rPr>
        <w:t xml:space="preserve">убвенции </w:t>
      </w:r>
      <w:r w:rsidR="00E656A2" w:rsidRPr="000F1D10">
        <w:t xml:space="preserve">по плану </w:t>
      </w:r>
      <w:r w:rsidR="00725B49" w:rsidRPr="007811C4">
        <w:t>всего</w:t>
      </w:r>
      <w:r w:rsidR="0004768D">
        <w:t xml:space="preserve"> </w:t>
      </w:r>
      <w:r w:rsidR="007811C4" w:rsidRPr="007811C4">
        <w:rPr>
          <w:color w:val="000000"/>
        </w:rPr>
        <w:t>978 178,5</w:t>
      </w:r>
      <w:r w:rsidR="00E656A2" w:rsidRPr="007811C4">
        <w:t>тыс</w:t>
      </w:r>
      <w:r w:rsidR="00E656A2" w:rsidRPr="000F1D10">
        <w:t>. руб</w:t>
      </w:r>
      <w:r w:rsidR="00C91C96" w:rsidRPr="000F1D10">
        <w:t>.</w:t>
      </w:r>
      <w:r w:rsidR="00E656A2" w:rsidRPr="000F1D10">
        <w:t xml:space="preserve">, поступило </w:t>
      </w:r>
      <w:r w:rsidR="007811C4">
        <w:t xml:space="preserve">980 192,1 </w:t>
      </w:r>
      <w:r w:rsidR="00E656A2" w:rsidRPr="000F1D10">
        <w:t>тыс</w:t>
      </w:r>
      <w:proofErr w:type="gramStart"/>
      <w:r w:rsidR="00E656A2" w:rsidRPr="000F1D10">
        <w:t>.р</w:t>
      </w:r>
      <w:proofErr w:type="gramEnd"/>
      <w:r w:rsidR="00E656A2" w:rsidRPr="000F1D10">
        <w:t>уб</w:t>
      </w:r>
      <w:r w:rsidR="00C91C96" w:rsidRPr="000F1D10">
        <w:t>.</w:t>
      </w:r>
      <w:r w:rsidR="00266162">
        <w:t>,</w:t>
      </w:r>
      <w:r w:rsidR="0004768D">
        <w:t xml:space="preserve"> </w:t>
      </w:r>
      <w:r w:rsidR="00E656A2" w:rsidRPr="000F1D10">
        <w:t>из них</w:t>
      </w:r>
      <w:r w:rsidR="00E915EE" w:rsidRPr="000F1D10">
        <w:t xml:space="preserve"> на</w:t>
      </w:r>
      <w:r w:rsidR="0004768D">
        <w:t xml:space="preserve"> </w:t>
      </w:r>
      <w:r w:rsidR="00E656A2" w:rsidRPr="000F1D10">
        <w:t xml:space="preserve">выполнение передаваемых полномочий </w:t>
      </w:r>
      <w:r w:rsidR="006427AC" w:rsidRPr="000F1D10">
        <w:t xml:space="preserve">из запланированных в бюджет района </w:t>
      </w:r>
      <w:r w:rsidR="005A7C7D" w:rsidRPr="000F1D10">
        <w:t xml:space="preserve">поступило </w:t>
      </w:r>
      <w:r w:rsidR="007811C4">
        <w:t xml:space="preserve">61 452,8 </w:t>
      </w:r>
      <w:r w:rsidR="00402E97" w:rsidRPr="000F1D10">
        <w:t xml:space="preserve">тыс.руб., </w:t>
      </w:r>
      <w:r w:rsidR="00266162">
        <w:t>в том числе</w:t>
      </w:r>
      <w:r w:rsidR="00402E97" w:rsidRPr="000F1D10">
        <w:t>:</w:t>
      </w:r>
      <w:r w:rsidR="0004768D">
        <w:t xml:space="preserve"> </w:t>
      </w:r>
      <w:r w:rsidR="00852FAB" w:rsidRPr="000F1D10">
        <w:t xml:space="preserve">возмещение </w:t>
      </w:r>
      <w:r w:rsidR="00346D88" w:rsidRPr="000F1D10">
        <w:t xml:space="preserve">убытков по топливу твердому – </w:t>
      </w:r>
      <w:r w:rsidR="007811C4">
        <w:t>41 610,1</w:t>
      </w:r>
      <w:r w:rsidR="00127BB5">
        <w:t xml:space="preserve"> тыс. руб., </w:t>
      </w:r>
      <w:r w:rsidR="00162634" w:rsidRPr="00162634">
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</w:r>
      <w:r w:rsidR="00162634">
        <w:t xml:space="preserve"> (</w:t>
      </w:r>
      <w:r w:rsidR="00346D88" w:rsidRPr="000F1D10">
        <w:t xml:space="preserve">предоставление мер </w:t>
      </w:r>
      <w:proofErr w:type="spellStart"/>
      <w:r w:rsidR="00346D88" w:rsidRPr="000F1D10">
        <w:t>соцподдержки</w:t>
      </w:r>
      <w:proofErr w:type="spellEnd"/>
      <w:r w:rsidR="0004768D">
        <w:t xml:space="preserve"> </w:t>
      </w:r>
      <w:r w:rsidR="00627034" w:rsidRPr="000F1D10">
        <w:t xml:space="preserve">в форме компенсации </w:t>
      </w:r>
      <w:proofErr w:type="spellStart"/>
      <w:r w:rsidR="00346D88" w:rsidRPr="000F1D10">
        <w:t>педработникам</w:t>
      </w:r>
      <w:proofErr w:type="spellEnd"/>
      <w:r w:rsidR="00162634">
        <w:t>)</w:t>
      </w:r>
      <w:r w:rsidR="00346D88" w:rsidRPr="000F1D10">
        <w:t xml:space="preserve"> – </w:t>
      </w:r>
      <w:r w:rsidR="00545E48">
        <w:t>12 626,0</w:t>
      </w:r>
      <w:r w:rsidR="00346D88" w:rsidRPr="000F1D10">
        <w:t>тыс</w:t>
      </w:r>
      <w:proofErr w:type="gramStart"/>
      <w:r w:rsidR="00346D88" w:rsidRPr="000F1D10">
        <w:t>.р</w:t>
      </w:r>
      <w:proofErr w:type="gramEnd"/>
      <w:r w:rsidR="00346D88" w:rsidRPr="000F1D10">
        <w:t>уб.</w:t>
      </w:r>
      <w:r w:rsidR="00FE04B0">
        <w:t xml:space="preserve">, </w:t>
      </w:r>
      <w:r w:rsidR="00FE04B0" w:rsidRPr="00FE04B0">
        <w:t>осуществление государственного полномочия Ре</w:t>
      </w:r>
      <w:r w:rsidR="00FE04B0">
        <w:t>спублики Коми, предусмотренного статьей</w:t>
      </w:r>
      <w:r w:rsidR="00FE04B0" w:rsidRPr="00FE04B0">
        <w:t xml:space="preserve"> 1 Закона Республики Коми </w:t>
      </w:r>
      <w:r w:rsidR="00FE04B0">
        <w:t>№ 115-РЗ «</w:t>
      </w:r>
      <w:r w:rsidR="00FE04B0" w:rsidRPr="00FE04B0">
        <w:t>О наделении органов местного самоуправления в Республике Коми отдельными государственными полномочиями Р</w:t>
      </w:r>
      <w:r w:rsidR="00FE04B0">
        <w:t xml:space="preserve">еспублики Коми </w:t>
      </w:r>
      <w:r w:rsidR="00127BB5">
        <w:t xml:space="preserve">– </w:t>
      </w:r>
      <w:r w:rsidR="00545E48">
        <w:t>7 216,6</w:t>
      </w:r>
      <w:r w:rsidR="00FE04B0">
        <w:t xml:space="preserve"> тыс.руб.;</w:t>
      </w:r>
    </w:p>
    <w:p w:rsidR="00F70DEE" w:rsidRDefault="00D13BB1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0F1D10">
        <w:t xml:space="preserve"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</w:r>
      <w:r w:rsidR="00545E48">
        <w:t>9 110,0</w:t>
      </w:r>
      <w:r w:rsidR="00F70DEE" w:rsidRPr="000F1D10">
        <w:t>тыс.руб.</w:t>
      </w:r>
      <w:r w:rsidR="00EC4E33" w:rsidRPr="000F1D10">
        <w:t>;</w:t>
      </w:r>
    </w:p>
    <w:p w:rsidR="00FE04B0" w:rsidRPr="000F1D10" w:rsidRDefault="00FE04B0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FE04B0"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545E48">
        <w:t xml:space="preserve"> за счет средств РФ – 26 018,1</w:t>
      </w:r>
      <w:r>
        <w:t xml:space="preserve"> тыс.руб.;</w:t>
      </w:r>
    </w:p>
    <w:p w:rsidR="00E656A2" w:rsidRPr="000F1D10" w:rsidRDefault="00627034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0F1D10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F70DEE" w:rsidRPr="000F1D10">
        <w:t>поступило</w:t>
      </w:r>
      <w:r w:rsidR="00545E48">
        <w:t>26,1</w:t>
      </w:r>
      <w:r w:rsidR="002A5D68" w:rsidRPr="000F1D10">
        <w:t xml:space="preserve"> тыс. </w:t>
      </w:r>
      <w:r w:rsidR="00C03B0A" w:rsidRPr="000F1D10">
        <w:t>руб.;</w:t>
      </w:r>
    </w:p>
    <w:p w:rsidR="00E77A45" w:rsidRPr="00FE04B0" w:rsidRDefault="00FE04B0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FE04B0">
        <w:t>п</w:t>
      </w:r>
      <w:r w:rsidR="00E77A45" w:rsidRPr="00FE04B0">
        <w:t xml:space="preserve">рочие субвенции бюджетам муниципальных районов </w:t>
      </w:r>
      <w:r w:rsidR="00987A88" w:rsidRPr="00FE04B0">
        <w:t xml:space="preserve">(на финансирование </w:t>
      </w:r>
      <w:r w:rsidR="00987A88" w:rsidRPr="00FE04B0">
        <w:rPr>
          <w:shd w:val="clear" w:color="auto" w:fill="FFFFFF"/>
        </w:rPr>
        <w:t xml:space="preserve">основных общеобразовательных программ, реализуемых в образовательных учреждениях) </w:t>
      </w:r>
      <w:r w:rsidR="00F70DEE" w:rsidRPr="00FE04B0">
        <w:rPr>
          <w:shd w:val="clear" w:color="auto" w:fill="FFFFFF"/>
        </w:rPr>
        <w:t xml:space="preserve">поступило </w:t>
      </w:r>
      <w:r w:rsidR="00545E48">
        <w:t>883 585,1</w:t>
      </w:r>
      <w:r w:rsidR="00E77A45" w:rsidRPr="00FE04B0">
        <w:t xml:space="preserve"> тыс.руб.</w:t>
      </w:r>
    </w:p>
    <w:p w:rsidR="00852FAB" w:rsidRPr="000F1D10" w:rsidRDefault="00852FAB" w:rsidP="00CB0CBB">
      <w:pPr>
        <w:ind w:firstLine="709"/>
        <w:contextualSpacing/>
        <w:jc w:val="both"/>
        <w:outlineLvl w:val="6"/>
        <w:rPr>
          <w:b/>
        </w:rPr>
      </w:pPr>
    </w:p>
    <w:p w:rsidR="00F623FD" w:rsidRPr="000F1D10" w:rsidRDefault="00F524C0" w:rsidP="00CB0CBB">
      <w:pPr>
        <w:ind w:firstLine="709"/>
        <w:contextualSpacing/>
        <w:jc w:val="both"/>
        <w:outlineLvl w:val="6"/>
      </w:pPr>
      <w:r>
        <w:rPr>
          <w:b/>
        </w:rPr>
        <w:t>Иные м</w:t>
      </w:r>
      <w:r w:rsidR="00E656A2" w:rsidRPr="000F1D10">
        <w:rPr>
          <w:b/>
        </w:rPr>
        <w:t>ежбюджетные трансферты</w:t>
      </w:r>
      <w:r w:rsidR="0004768D">
        <w:rPr>
          <w:b/>
        </w:rPr>
        <w:t xml:space="preserve"> </w:t>
      </w:r>
      <w:r w:rsidR="00545E48">
        <w:t>поступили в размере</w:t>
      </w:r>
      <w:r w:rsidR="0004768D">
        <w:t xml:space="preserve"> </w:t>
      </w:r>
      <w:r w:rsidR="00545E48">
        <w:t xml:space="preserve">51 756,4 </w:t>
      </w:r>
      <w:r w:rsidR="00E656A2" w:rsidRPr="000F1D10">
        <w:t>тыс. руб.</w:t>
      </w:r>
      <w:r w:rsidR="00725B49" w:rsidRPr="000F1D10">
        <w:t>,</w:t>
      </w:r>
      <w:r w:rsidR="0004768D">
        <w:t xml:space="preserve"> </w:t>
      </w:r>
      <w:r w:rsidR="00F623FD" w:rsidRPr="000F1D10">
        <w:t xml:space="preserve">в том числе </w:t>
      </w:r>
      <w:proofErr w:type="gramStart"/>
      <w:r w:rsidR="00F623FD" w:rsidRPr="000F1D10">
        <w:t>на</w:t>
      </w:r>
      <w:proofErr w:type="gramEnd"/>
      <w:r w:rsidR="00F623FD" w:rsidRPr="000F1D10">
        <w:t>:</w:t>
      </w:r>
    </w:p>
    <w:p w:rsidR="00C43BCD" w:rsidRDefault="00FE04B0" w:rsidP="00CB0CBB">
      <w:pPr>
        <w:ind w:firstLine="709"/>
        <w:contextualSpacing/>
        <w:jc w:val="both"/>
        <w:outlineLvl w:val="6"/>
      </w:pPr>
      <w:r>
        <w:t xml:space="preserve">1. </w:t>
      </w:r>
      <w:r w:rsidR="00C2631E" w:rsidRPr="000F1D10">
        <w:t>ежемесячное денежное вознаграждение за классное руководство педагогическим работникам</w:t>
      </w:r>
      <w:r w:rsidR="002A5D68" w:rsidRPr="000F1D10">
        <w:t xml:space="preserve"> в размере </w:t>
      </w:r>
      <w:r w:rsidR="00545E48">
        <w:t xml:space="preserve">42 196,9 </w:t>
      </w:r>
      <w:r w:rsidR="00C2631E" w:rsidRPr="000F1D10">
        <w:t>ты</w:t>
      </w:r>
      <w:r w:rsidR="0079105D" w:rsidRPr="000F1D10">
        <w:t>с</w:t>
      </w:r>
      <w:r w:rsidR="00F623FD" w:rsidRPr="000F1D10">
        <w:t>.руб.;</w:t>
      </w:r>
    </w:p>
    <w:p w:rsidR="00545E48" w:rsidRPr="000F1D10" w:rsidRDefault="00545E48" w:rsidP="00CB0CBB">
      <w:pPr>
        <w:ind w:firstLine="709"/>
        <w:contextualSpacing/>
        <w:jc w:val="both"/>
        <w:outlineLvl w:val="6"/>
      </w:pPr>
      <w:r>
        <w:t xml:space="preserve">2. </w:t>
      </w:r>
      <w:r w:rsidRPr="00013D7E"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t xml:space="preserve"> – 3 503,3 тыс.руб. и </w:t>
      </w:r>
      <w:r w:rsidRPr="00545E48"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</w:r>
      <w:r>
        <w:t xml:space="preserve"> – 398,6 тыс.руб.</w:t>
      </w:r>
    </w:p>
    <w:p w:rsidR="00C43BCD" w:rsidRDefault="00994BE8" w:rsidP="00994BE8">
      <w:pPr>
        <w:ind w:firstLine="709"/>
        <w:contextualSpacing/>
        <w:jc w:val="both"/>
        <w:outlineLvl w:val="6"/>
      </w:pPr>
      <w:r>
        <w:t>3</w:t>
      </w:r>
      <w:r w:rsidR="00FE04B0">
        <w:t xml:space="preserve">. </w:t>
      </w:r>
      <w:r w:rsidR="00F623FD" w:rsidRPr="000F1D10">
        <w:t>м</w:t>
      </w:r>
      <w:r w:rsidR="00C43BCD" w:rsidRPr="000F1D10">
        <w:t xml:space="preserve">ежбюджетные трансферты, передаваемые бюджетам муниципальных районов из сельских поселений для выполнения передаваемых полномочий в соответствии с заключенными соглашениями </w:t>
      </w:r>
      <w:r w:rsidR="00545E48">
        <w:t>628,</w:t>
      </w:r>
      <w:r>
        <w:t>9</w:t>
      </w:r>
      <w:r w:rsidR="0004768D">
        <w:t xml:space="preserve"> </w:t>
      </w:r>
      <w:r w:rsidR="00C43BCD" w:rsidRPr="000F1D10">
        <w:t>тыс</w:t>
      </w:r>
      <w:proofErr w:type="gramStart"/>
      <w:r w:rsidR="00C43BCD" w:rsidRPr="000F1D10">
        <w:t>.р</w:t>
      </w:r>
      <w:proofErr w:type="gramEnd"/>
      <w:r w:rsidR="00C43BCD" w:rsidRPr="000F1D10">
        <w:t xml:space="preserve">уб., </w:t>
      </w:r>
      <w:r w:rsidR="00FE04B0">
        <w:t xml:space="preserve">из них на </w:t>
      </w:r>
      <w:r w:rsidR="00B011A3" w:rsidRPr="000F1D10">
        <w:t xml:space="preserve">осуществление полномочий по составлению, исполнению бюджета поселения и контролю за их исполнением </w:t>
      </w:r>
      <w:r w:rsidR="00C2631E" w:rsidRPr="000F1D10">
        <w:t>–</w:t>
      </w:r>
      <w:r w:rsidR="0080254F" w:rsidRPr="000F1D10">
        <w:t>4</w:t>
      </w:r>
      <w:r>
        <w:t>2</w:t>
      </w:r>
      <w:r w:rsidR="0080254F" w:rsidRPr="000F1D10">
        <w:t>,9</w:t>
      </w:r>
      <w:r w:rsidR="00B011A3" w:rsidRPr="000F1D10">
        <w:t>тыс.руб</w:t>
      </w:r>
      <w:r w:rsidR="0079105D" w:rsidRPr="000F1D10">
        <w:t>.</w:t>
      </w:r>
      <w:r w:rsidR="00FE04B0">
        <w:t xml:space="preserve">, </w:t>
      </w:r>
      <w:r w:rsidR="00B011A3" w:rsidRPr="000F1D10">
        <w:t>осуществление полномочий, определенных статьей 26 Федерального закона от 05.04.2013 №44-ФЗ «О контрактной системе в сфере закупок товаров, работ, услуг для обеспечения государствен</w:t>
      </w:r>
      <w:r w:rsidR="002A5D68" w:rsidRPr="000F1D10">
        <w:t xml:space="preserve">ных и муниципальных нужд» – </w:t>
      </w:r>
      <w:r>
        <w:t>105,8</w:t>
      </w:r>
      <w:r w:rsidR="00FE04B0">
        <w:t xml:space="preserve"> тыс.руб. и </w:t>
      </w:r>
      <w:r w:rsidR="00B011A3" w:rsidRPr="000F1D10">
        <w:t>осуществление полномочий контрольн</w:t>
      </w:r>
      <w:r>
        <w:t xml:space="preserve">о-счетных органов поселений 480,2 </w:t>
      </w:r>
      <w:r w:rsidR="00B011A3" w:rsidRPr="000F1D10">
        <w:t>тыс.руб.</w:t>
      </w:r>
    </w:p>
    <w:p w:rsidR="004808CF" w:rsidRPr="000F1D10" w:rsidRDefault="00994BE8" w:rsidP="00CB0CBB">
      <w:pPr>
        <w:ind w:firstLine="709"/>
        <w:contextualSpacing/>
        <w:jc w:val="both"/>
        <w:outlineLvl w:val="6"/>
      </w:pPr>
      <w:r>
        <w:t>4</w:t>
      </w:r>
      <w:r w:rsidR="00FE04B0">
        <w:t xml:space="preserve">. </w:t>
      </w:r>
      <w:r w:rsidR="007971C6" w:rsidRPr="000F1D10">
        <w:t>п</w:t>
      </w:r>
      <w:r w:rsidR="004808CF" w:rsidRPr="000F1D10">
        <w:t xml:space="preserve">рочие межбюджетные трансферты, передаваемые бюджетам муниципальных районов </w:t>
      </w:r>
      <w:r>
        <w:t>5 028,7</w:t>
      </w:r>
      <w:r w:rsidR="00F06C84" w:rsidRPr="000F1D10">
        <w:t>тыс.руб.</w:t>
      </w:r>
      <w:r w:rsidR="007971C6" w:rsidRPr="000F1D10">
        <w:t>, в том числе на</w:t>
      </w:r>
      <w:r w:rsidR="00954651" w:rsidRPr="000F1D10">
        <w:t>:</w:t>
      </w:r>
    </w:p>
    <w:p w:rsidR="00FE04B0" w:rsidRPr="00994BE8" w:rsidRDefault="00013D7E" w:rsidP="00994BE8">
      <w:pPr>
        <w:pStyle w:val="a8"/>
        <w:numPr>
          <w:ilvl w:val="0"/>
          <w:numId w:val="35"/>
        </w:numPr>
        <w:ind w:left="0" w:firstLine="1069"/>
        <w:contextualSpacing/>
        <w:jc w:val="both"/>
        <w:outlineLvl w:val="6"/>
      </w:pPr>
      <w:r w:rsidRPr="00013D7E">
        <w:t>реализаци</w:t>
      </w:r>
      <w:r w:rsidR="00D42D93">
        <w:t>ю</w:t>
      </w:r>
      <w:r w:rsidRPr="00013D7E">
        <w:t xml:space="preserve"> инициативных проектов в Республики Коми, прошедших </w:t>
      </w:r>
      <w:r w:rsidRPr="00994BE8">
        <w:t xml:space="preserve">конкурсный отбор – 1 </w:t>
      </w:r>
      <w:r w:rsidR="00954651" w:rsidRPr="00994BE8">
        <w:t>000,0</w:t>
      </w:r>
      <w:r w:rsidR="0004768D">
        <w:t xml:space="preserve"> </w:t>
      </w:r>
      <w:r w:rsidR="00954651" w:rsidRPr="00994BE8">
        <w:t>тыс</w:t>
      </w:r>
      <w:proofErr w:type="gramStart"/>
      <w:r w:rsidR="00954651" w:rsidRPr="00994BE8">
        <w:t>.р</w:t>
      </w:r>
      <w:proofErr w:type="gramEnd"/>
      <w:r w:rsidR="00954651" w:rsidRPr="00994BE8">
        <w:t>уб.;</w:t>
      </w:r>
    </w:p>
    <w:p w:rsidR="00FE04B0" w:rsidRPr="00994BE8" w:rsidRDefault="00994BE8" w:rsidP="00994BE8">
      <w:pPr>
        <w:pStyle w:val="a8"/>
        <w:numPr>
          <w:ilvl w:val="0"/>
          <w:numId w:val="35"/>
        </w:numPr>
        <w:ind w:left="0" w:firstLine="1069"/>
        <w:jc w:val="both"/>
        <w:outlineLvl w:val="0"/>
        <w:rPr>
          <w:bCs/>
          <w:color w:val="000000"/>
        </w:rPr>
      </w:pPr>
      <w:r w:rsidRPr="00994BE8">
        <w:rPr>
          <w:bCs/>
          <w:color w:val="000000"/>
        </w:rPr>
        <w:t>реализаци</w:t>
      </w:r>
      <w:r w:rsidR="00D47973">
        <w:rPr>
          <w:bCs/>
          <w:color w:val="000000"/>
        </w:rPr>
        <w:t>ю</w:t>
      </w:r>
      <w:r w:rsidRPr="00994BE8">
        <w:rPr>
          <w:bCs/>
          <w:color w:val="000000"/>
        </w:rPr>
        <w:t xml:space="preserve"> мероприятий по описанию местоположения границ населенных пунктов и территориальных зон</w:t>
      </w:r>
      <w:r w:rsidR="00013D7E" w:rsidRPr="00994BE8">
        <w:t xml:space="preserve"> – </w:t>
      </w:r>
      <w:r>
        <w:t>4 028,7</w:t>
      </w:r>
      <w:r w:rsidR="0004768D">
        <w:t xml:space="preserve"> </w:t>
      </w:r>
      <w:r w:rsidR="00954651" w:rsidRPr="00994BE8">
        <w:t>тыс</w:t>
      </w:r>
      <w:proofErr w:type="gramStart"/>
      <w:r w:rsidR="00954651" w:rsidRPr="00994BE8">
        <w:t>.р</w:t>
      </w:r>
      <w:proofErr w:type="gramEnd"/>
      <w:r w:rsidR="00954651" w:rsidRPr="00994BE8">
        <w:t>уб.;</w:t>
      </w:r>
    </w:p>
    <w:p w:rsidR="00994BE8" w:rsidRDefault="00994BE8" w:rsidP="00CB0CBB">
      <w:pPr>
        <w:ind w:firstLine="709"/>
        <w:contextualSpacing/>
        <w:jc w:val="both"/>
        <w:outlineLvl w:val="6"/>
        <w:rPr>
          <w:b/>
        </w:rPr>
      </w:pPr>
    </w:p>
    <w:p w:rsidR="00392C52" w:rsidRPr="000F1D10" w:rsidRDefault="00CB0CBB" w:rsidP="00CB0CBB">
      <w:pPr>
        <w:ind w:firstLine="709"/>
        <w:contextualSpacing/>
        <w:jc w:val="both"/>
        <w:outlineLvl w:val="6"/>
        <w:rPr>
          <w:b/>
        </w:rPr>
      </w:pPr>
      <w:r w:rsidRPr="000F1D10">
        <w:rPr>
          <w:b/>
        </w:rPr>
        <w:t>Прочие безвозмездные поступления</w:t>
      </w:r>
      <w:r w:rsidR="00994BE8" w:rsidRPr="00994BE8">
        <w:t>в бюджет составили 6 600,7 тыс.руб.</w:t>
      </w:r>
    </w:p>
    <w:p w:rsidR="00E454A2" w:rsidRPr="000F1D10" w:rsidRDefault="00392C52" w:rsidP="00CB0CBB">
      <w:pPr>
        <w:ind w:firstLine="709"/>
        <w:contextualSpacing/>
        <w:jc w:val="both"/>
        <w:outlineLvl w:val="6"/>
      </w:pPr>
      <w:r w:rsidRPr="000F1D10">
        <w:t>В</w:t>
      </w:r>
      <w:r w:rsidR="00C2631E" w:rsidRPr="000F1D10">
        <w:t xml:space="preserve"> рамках соглашения о социально-экономическом партнерстве между АО «Сыктывкарский ЛПК» и Правительством Республики Коми</w:t>
      </w:r>
      <w:r w:rsidR="0004768D">
        <w:t xml:space="preserve"> </w:t>
      </w:r>
      <w:r w:rsidR="000E4E71" w:rsidRPr="006C6235">
        <w:t>поступил</w:t>
      </w:r>
      <w:r w:rsidR="00E454A2" w:rsidRPr="006C6235">
        <w:t>о</w:t>
      </w:r>
      <w:r w:rsidR="0004768D">
        <w:t xml:space="preserve"> </w:t>
      </w:r>
      <w:r w:rsidR="0071102D" w:rsidRPr="006C6235">
        <w:t>6 541,4</w:t>
      </w:r>
      <w:r w:rsidR="000E4E71" w:rsidRPr="000F1D10">
        <w:t>тыс</w:t>
      </w:r>
      <w:proofErr w:type="gramStart"/>
      <w:r w:rsidR="000E4E71" w:rsidRPr="000F1D10">
        <w:t>.р</w:t>
      </w:r>
      <w:proofErr w:type="gramEnd"/>
      <w:r w:rsidR="000E4E71" w:rsidRPr="000F1D10">
        <w:t>уб. на развитие малого и среднего предпринимательства и поддержку социальной сферы.</w:t>
      </w:r>
    </w:p>
    <w:p w:rsidR="00CB0CBB" w:rsidRPr="000F1D10" w:rsidRDefault="0072627C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 w:rsidRPr="000F1D10">
        <w:t>Кроме того</w:t>
      </w:r>
      <w:r w:rsidR="00EE7492" w:rsidRPr="000F1D10">
        <w:t>,</w:t>
      </w:r>
      <w:r w:rsidR="000E4E71" w:rsidRPr="000F1D10">
        <w:t xml:space="preserve"> в бюджет района поступили средства 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r w:rsidR="0004768D">
        <w:t xml:space="preserve"> </w:t>
      </w:r>
      <w:r w:rsidR="00F15F01" w:rsidRPr="000F1D10">
        <w:t xml:space="preserve">в рамках </w:t>
      </w:r>
      <w:proofErr w:type="spellStart"/>
      <w:r w:rsidR="00F15F01" w:rsidRPr="000F1D10">
        <w:t>софинансирования</w:t>
      </w:r>
      <w:proofErr w:type="spellEnd"/>
      <w:r w:rsidR="00F15F01" w:rsidRPr="000F1D10">
        <w:t xml:space="preserve"> народного проекта</w:t>
      </w:r>
      <w:r w:rsidR="00F15F01">
        <w:t xml:space="preserve"> в сфере дорожной деятельности</w:t>
      </w:r>
      <w:r w:rsidR="002A5D68" w:rsidRPr="000F1D10">
        <w:t xml:space="preserve">в размере </w:t>
      </w:r>
      <w:r w:rsidR="00994BE8">
        <w:t xml:space="preserve">32,8 </w:t>
      </w:r>
      <w:r w:rsidR="000E4E71" w:rsidRPr="000F1D10">
        <w:t>тыс</w:t>
      </w:r>
      <w:proofErr w:type="gramStart"/>
      <w:r w:rsidR="000E4E71" w:rsidRPr="000F1D10">
        <w:t>.р</w:t>
      </w:r>
      <w:proofErr w:type="gramEnd"/>
      <w:r w:rsidR="000E4E71" w:rsidRPr="000F1D10">
        <w:t xml:space="preserve">уб. </w:t>
      </w:r>
      <w:r w:rsidR="00994BE8">
        <w:t xml:space="preserve">и 26,5 тыс.руб. в рамках </w:t>
      </w:r>
      <w:proofErr w:type="spellStart"/>
      <w:r w:rsidR="0071102D" w:rsidRPr="000F1D10">
        <w:t>софинансирования</w:t>
      </w:r>
      <w:proofErr w:type="spellEnd"/>
      <w:r w:rsidR="0004768D">
        <w:t xml:space="preserve"> </w:t>
      </w:r>
      <w:r w:rsidR="00994BE8">
        <w:t>народного проекта в сфере обустройства источников холодного водоснабжения</w:t>
      </w:r>
      <w:r w:rsidR="0071102D">
        <w:t>.</w:t>
      </w:r>
    </w:p>
    <w:p w:rsidR="00D578EF" w:rsidRPr="008A5194" w:rsidRDefault="00D578EF" w:rsidP="000E4E71">
      <w:pPr>
        <w:outlineLvl w:val="2"/>
        <w:rPr>
          <w:b/>
        </w:rPr>
      </w:pPr>
    </w:p>
    <w:p w:rsidR="00290A03" w:rsidRPr="000D50C0" w:rsidRDefault="00290A03" w:rsidP="000F1D10">
      <w:pPr>
        <w:jc w:val="center"/>
        <w:outlineLvl w:val="2"/>
        <w:rPr>
          <w:b/>
        </w:rPr>
      </w:pPr>
    </w:p>
    <w:p w:rsidR="000F1D10" w:rsidRDefault="000F1D10" w:rsidP="00C1174C">
      <w:pPr>
        <w:jc w:val="center"/>
        <w:outlineLvl w:val="2"/>
        <w:rPr>
          <w:b/>
        </w:rPr>
      </w:pPr>
      <w:r w:rsidRPr="000F1D10">
        <w:rPr>
          <w:b/>
        </w:rPr>
        <w:t>Муниципальный дорожный фонд</w:t>
      </w:r>
    </w:p>
    <w:p w:rsidR="00A07E92" w:rsidRDefault="00A07E92" w:rsidP="00C1174C">
      <w:pPr>
        <w:jc w:val="center"/>
        <w:outlineLvl w:val="2"/>
        <w:rPr>
          <w:b/>
        </w:rPr>
      </w:pPr>
    </w:p>
    <w:p w:rsidR="000F1D10" w:rsidRDefault="000F1D10" w:rsidP="000F1D10">
      <w:pPr>
        <w:ind w:firstLine="709"/>
        <w:jc w:val="both"/>
      </w:pPr>
      <w:r>
        <w:t>Объем муниципального дорожного фонда с учетом корректировок в 202</w:t>
      </w:r>
      <w:r w:rsidR="00F15F01">
        <w:t>4</w:t>
      </w:r>
      <w:r>
        <w:t xml:space="preserve"> году составил </w:t>
      </w:r>
      <w:r w:rsidR="00C34F45">
        <w:t xml:space="preserve">76 915,1 тыс.руб., </w:t>
      </w:r>
      <w:r w:rsidR="00F15F01">
        <w:t>по</w:t>
      </w:r>
      <w:r w:rsidR="00C34F45">
        <w:t>ступило в бюджет 74 184,0</w:t>
      </w:r>
      <w:r>
        <w:t>тыс.руб., в т.ч.: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доходы от уплаты </w:t>
      </w:r>
      <w:r w:rsidR="00F15F01">
        <w:t>акцизов</w:t>
      </w:r>
      <w:r w:rsidR="00F15F01" w:rsidRPr="00F15F01">
        <w:t xml:space="preserve"> по подакцизным товарам (продукции), производимым на территории Российской Федерации</w:t>
      </w:r>
      <w:r w:rsidRPr="00880574">
        <w:t xml:space="preserve">в сумме </w:t>
      </w:r>
      <w:r w:rsidR="00F15F01">
        <w:t xml:space="preserve">27 610,1 </w:t>
      </w:r>
      <w:r w:rsidRPr="00880574">
        <w:t>тыс.руб.</w:t>
      </w:r>
      <w:r>
        <w:t xml:space="preserve">, что составляет </w:t>
      </w:r>
      <w:r w:rsidR="00C34F45">
        <w:t>100,5</w:t>
      </w:r>
      <w:r>
        <w:t xml:space="preserve"> % от плановых назначений;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субсидии на содержание автомобильных дорог общего пользования местного значения и </w:t>
      </w:r>
      <w:r w:rsidR="00B36398" w:rsidRPr="00B36398">
        <w:t>на оборудование и содержание ледовых переправ и зимних автомобильных дорог общего пользования местного значения</w:t>
      </w:r>
      <w:r>
        <w:t xml:space="preserve">, поступили в бюджет района </w:t>
      </w:r>
      <w:r w:rsidR="007A2E96">
        <w:t>в об</w:t>
      </w:r>
      <w:r w:rsidR="00C32356">
        <w:t xml:space="preserve">ъеме – 14 761,3 тыс.руб. и 779,9 </w:t>
      </w:r>
      <w:r>
        <w:t>тыс.руб. соответственно;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субсидия </w:t>
      </w:r>
      <w:r w:rsidRPr="00E01D93">
        <w:t>на 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</w:r>
      <w:r>
        <w:t xml:space="preserve"> в размере </w:t>
      </w:r>
      <w:r w:rsidR="00C32356">
        <w:t>30 000,0</w:t>
      </w:r>
      <w:r>
        <w:t xml:space="preserve"> тыс.руб.;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lastRenderedPageBreak/>
        <w:t>субсидия</w:t>
      </w:r>
      <w:r w:rsidRPr="004202DB">
        <w:t xml:space="preserve"> на реализацию народных проектов в сфере дорожной деятельности, прошедших отбор в </w:t>
      </w:r>
      <w:r>
        <w:t xml:space="preserve">рамках проекта «Народный бюджет» в размере </w:t>
      </w:r>
      <w:r w:rsidR="00C32356">
        <w:t>1 000,0</w:t>
      </w:r>
      <w:r>
        <w:t xml:space="preserve"> тыс.руб.;</w:t>
      </w:r>
    </w:p>
    <w:p w:rsidR="000F1D10" w:rsidRPr="00FA45AE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средства </w:t>
      </w:r>
      <w:r w:rsidRPr="00451186">
        <w:t xml:space="preserve">от физических </w:t>
      </w:r>
      <w:r w:rsidR="00FA45AE">
        <w:t xml:space="preserve">и юридических </w:t>
      </w:r>
      <w:r w:rsidRPr="00451186">
        <w:t xml:space="preserve">лиц на финансовое обеспечение дорожной </w:t>
      </w:r>
      <w:r w:rsidRPr="00FA45AE">
        <w:t xml:space="preserve">деятельности, в том числе добровольные пожертвования, в отношении автомобильных дорог общего пользования местного значения в размере </w:t>
      </w:r>
      <w:r w:rsidR="00C32356">
        <w:t xml:space="preserve">32,8 </w:t>
      </w:r>
      <w:r w:rsidRPr="00FA45AE">
        <w:t>тыс.руб.</w:t>
      </w:r>
      <w:r w:rsidR="00FA45AE" w:rsidRPr="00FA45AE">
        <w:t>;</w:t>
      </w:r>
    </w:p>
    <w:p w:rsidR="000F1D10" w:rsidRDefault="000F1D10" w:rsidP="000F1D10">
      <w:pPr>
        <w:ind w:firstLine="709"/>
        <w:jc w:val="both"/>
      </w:pPr>
      <w:r>
        <w:t xml:space="preserve">Средства, предусмотренные на дорожное хозяйство, освоены на </w:t>
      </w:r>
      <w:r w:rsidR="00212522">
        <w:t>99,2</w:t>
      </w:r>
      <w:r>
        <w:t xml:space="preserve">% от </w:t>
      </w:r>
      <w:r w:rsidR="00212522">
        <w:t xml:space="preserve">суммы </w:t>
      </w:r>
      <w:r w:rsidR="001A1414">
        <w:t>бюджетных ассигнований, что мень</w:t>
      </w:r>
      <w:r>
        <w:t xml:space="preserve">ше на </w:t>
      </w:r>
      <w:r w:rsidR="001A1414">
        <w:t xml:space="preserve">143 186,7 </w:t>
      </w:r>
      <w:r>
        <w:t xml:space="preserve">тыс.руб. </w:t>
      </w:r>
      <w:r w:rsidRPr="00F635CD">
        <w:t>по сравнен</w:t>
      </w:r>
      <w:r>
        <w:t>ию с 202</w:t>
      </w:r>
      <w:r w:rsidR="001A1414">
        <w:t>3</w:t>
      </w:r>
      <w:r>
        <w:t xml:space="preserve"> годом.</w:t>
      </w:r>
    </w:p>
    <w:p w:rsidR="00075AA0" w:rsidRDefault="00075AA0" w:rsidP="000F1D10">
      <w:pPr>
        <w:ind w:firstLine="709"/>
        <w:jc w:val="right"/>
      </w:pPr>
    </w:p>
    <w:p w:rsidR="000F1D10" w:rsidRDefault="000F1D10" w:rsidP="000F1D10">
      <w:pPr>
        <w:ind w:firstLine="709"/>
        <w:jc w:val="right"/>
      </w:pPr>
      <w:r>
        <w:t>Тыс.руб.</w:t>
      </w:r>
    </w:p>
    <w:tbl>
      <w:tblPr>
        <w:tblW w:w="9369" w:type="dxa"/>
        <w:tblInd w:w="95" w:type="dxa"/>
        <w:tblLook w:val="04A0"/>
      </w:tblPr>
      <w:tblGrid>
        <w:gridCol w:w="6109"/>
        <w:gridCol w:w="992"/>
        <w:gridCol w:w="1134"/>
        <w:gridCol w:w="1134"/>
      </w:tblGrid>
      <w:tr w:rsidR="000F1D10" w:rsidRPr="0037069E" w:rsidTr="00D416AF">
        <w:trPr>
          <w:trHeight w:val="33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34F45" w:rsidRPr="0037069E" w:rsidTr="00D416AF">
        <w:trPr>
          <w:trHeight w:val="4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D416AF">
        <w:trPr>
          <w:trHeight w:val="14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D416AF">
        <w:trPr>
          <w:trHeight w:val="2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0A3F9F">
        <w:trPr>
          <w:trHeight w:val="216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</w:tr>
      <w:tr w:rsidR="00C34F45" w:rsidRPr="0037069E" w:rsidTr="00D416AF">
        <w:trPr>
          <w:trHeight w:val="38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содержания автомобильных дорог общего пользования местного значения, находящихся в муниципальной собственности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C34F45" w:rsidRPr="0037069E" w:rsidTr="00C34F45">
        <w:trPr>
          <w:trHeight w:val="40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0A3F9F">
        <w:trPr>
          <w:trHeight w:val="4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D416AF">
        <w:trPr>
          <w:trHeight w:val="3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МР "Сыктывдинский" а также иной документацией в сфере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D416AF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проекта "Народный бюджет" в сфере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C34F45">
        <w:trPr>
          <w:trHeight w:val="18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F45" w:rsidRDefault="00C34F4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76 915,1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76 300,9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</w:p>
        </w:tc>
      </w:tr>
    </w:tbl>
    <w:p w:rsidR="000F1D10" w:rsidRDefault="000F1D10" w:rsidP="000F1D10">
      <w:pPr>
        <w:ind w:firstLine="709"/>
        <w:jc w:val="both"/>
      </w:pPr>
    </w:p>
    <w:p w:rsidR="000F1D10" w:rsidRDefault="000F1D10" w:rsidP="000D50C0">
      <w:pPr>
        <w:ind w:firstLine="709"/>
        <w:jc w:val="both"/>
      </w:pPr>
      <w:r w:rsidRPr="00355651">
        <w:t>В полном объеме выполнены мероприятия по содержанию автомобильных дорог общего пользования местного значения</w:t>
      </w:r>
      <w:r w:rsidR="00817B0E">
        <w:t>,</w:t>
      </w:r>
      <w:r>
        <w:t xml:space="preserve"> в т.ч. за счет средств республиканского бюджета на сумму 14 761,3 тыс.руб.</w:t>
      </w:r>
      <w:r w:rsidRPr="00355651">
        <w:t xml:space="preserve">, </w:t>
      </w:r>
      <w:r>
        <w:t xml:space="preserve">а также </w:t>
      </w:r>
      <w:r w:rsidRPr="00355651">
        <w:t xml:space="preserve">содержание и оборудование зимних </w:t>
      </w:r>
      <w:r>
        <w:t xml:space="preserve">автомобильных </w:t>
      </w:r>
      <w:r w:rsidRPr="00355651">
        <w:t>дорог</w:t>
      </w:r>
      <w:r w:rsidR="000A3F9F">
        <w:t xml:space="preserve"> на </w:t>
      </w:r>
      <w:r w:rsidR="001A1414">
        <w:t xml:space="preserve">общую </w:t>
      </w:r>
      <w:r w:rsidR="000A3F9F">
        <w:t xml:space="preserve">сумму </w:t>
      </w:r>
      <w:r w:rsidR="001A1414">
        <w:t>970,9</w:t>
      </w:r>
      <w:r>
        <w:t>тыс.руб., в т.ч. за счет средств РК –</w:t>
      </w:r>
      <w:r w:rsidR="001A1414">
        <w:t>779,9</w:t>
      </w:r>
      <w:r>
        <w:t xml:space="preserve"> тыс.руб. </w:t>
      </w:r>
    </w:p>
    <w:p w:rsidR="007950B7" w:rsidRDefault="000D50C0" w:rsidP="007950B7">
      <w:pPr>
        <w:ind w:firstLine="709"/>
        <w:jc w:val="both"/>
        <w:rPr>
          <w:bCs/>
        </w:rPr>
      </w:pPr>
      <w:r>
        <w:t>Исполнен контракт на сумму 2</w:t>
      </w:r>
      <w:r w:rsidR="001A1414">
        <w:t> 933,1</w:t>
      </w:r>
      <w:r>
        <w:t xml:space="preserve"> тыс.руб.</w:t>
      </w:r>
      <w:r w:rsidR="001A1414">
        <w:t xml:space="preserve">, заключенный с ИП </w:t>
      </w:r>
      <w:proofErr w:type="spellStart"/>
      <w:r w:rsidR="001A1414">
        <w:t>Регушевский</w:t>
      </w:r>
      <w:proofErr w:type="spellEnd"/>
      <w:r w:rsidR="001A1414">
        <w:t xml:space="preserve"> М.В.</w:t>
      </w:r>
      <w:r>
        <w:t xml:space="preserve"> по н</w:t>
      </w:r>
      <w:r>
        <w:rPr>
          <w:bCs/>
        </w:rPr>
        <w:t>анесению</w:t>
      </w:r>
      <w:r w:rsidRPr="00E17CD2">
        <w:rPr>
          <w:bCs/>
        </w:rPr>
        <w:t xml:space="preserve"> горизонтальной дорожной разметки</w:t>
      </w:r>
      <w:r w:rsidR="00C1174C">
        <w:rPr>
          <w:bCs/>
        </w:rPr>
        <w:t xml:space="preserve"> по улично-дорожной сети и дорогах общего пользования. </w:t>
      </w:r>
      <w:r>
        <w:rPr>
          <w:bCs/>
        </w:rPr>
        <w:t xml:space="preserve">По мероприятию «Проведение реконструкции и ремонта дорог» </w:t>
      </w:r>
      <w:r w:rsidR="00B5712C">
        <w:rPr>
          <w:bCs/>
        </w:rPr>
        <w:t>реализован</w:t>
      </w:r>
      <w:r>
        <w:rPr>
          <w:bCs/>
        </w:rPr>
        <w:t>контракт</w:t>
      </w:r>
      <w:r w:rsidR="00A07E92">
        <w:rPr>
          <w:bCs/>
        </w:rPr>
        <w:t>заключенный</w:t>
      </w:r>
      <w:r w:rsidR="00710044">
        <w:rPr>
          <w:bCs/>
        </w:rPr>
        <w:t xml:space="preserve">с АО «Коми дорожная компания» </w:t>
      </w:r>
      <w:r w:rsidR="00F46455">
        <w:rPr>
          <w:bCs/>
        </w:rPr>
        <w:t xml:space="preserve">– «Подъезд к </w:t>
      </w:r>
      <w:proofErr w:type="spellStart"/>
      <w:r w:rsidR="00F46455">
        <w:rPr>
          <w:bCs/>
        </w:rPr>
        <w:t>д.Парчег</w:t>
      </w:r>
      <w:proofErr w:type="spellEnd"/>
      <w:r w:rsidR="00F46455">
        <w:rPr>
          <w:bCs/>
        </w:rPr>
        <w:t xml:space="preserve">» </w:t>
      </w:r>
      <w:r w:rsidR="00710044">
        <w:rPr>
          <w:bCs/>
        </w:rPr>
        <w:t>на сумму30 303,0</w:t>
      </w:r>
      <w:r>
        <w:rPr>
          <w:bCs/>
        </w:rPr>
        <w:t>тыс.руб. с долей софинансирования</w:t>
      </w:r>
      <w:r w:rsidR="00710044">
        <w:rPr>
          <w:bCs/>
        </w:rPr>
        <w:t>303,0</w:t>
      </w:r>
      <w:r>
        <w:rPr>
          <w:bCs/>
        </w:rPr>
        <w:t>тыс.руб. на приведение в нормативное состояние дорог, задействованных в маршрутах движения школьных автобусов. В рамках мероприятия «Приведение пешеходных переходов в соответстви</w:t>
      </w:r>
      <w:r w:rsidR="00A07E92">
        <w:rPr>
          <w:bCs/>
        </w:rPr>
        <w:t>е</w:t>
      </w:r>
      <w:r>
        <w:rPr>
          <w:bCs/>
        </w:rPr>
        <w:t xml:space="preserve"> со стандартами» </w:t>
      </w:r>
      <w:r w:rsidR="00F46455">
        <w:rPr>
          <w:bCs/>
        </w:rPr>
        <w:t xml:space="preserve">выполнены работы по обустройству светофорных объектов по </w:t>
      </w:r>
      <w:proofErr w:type="spellStart"/>
      <w:r w:rsidR="00F46455">
        <w:rPr>
          <w:bCs/>
        </w:rPr>
        <w:t>с</w:t>
      </w:r>
      <w:proofErr w:type="gramStart"/>
      <w:r w:rsidR="00F46455">
        <w:rPr>
          <w:bCs/>
        </w:rPr>
        <w:t>.В</w:t>
      </w:r>
      <w:proofErr w:type="gramEnd"/>
      <w:r w:rsidR="00F46455">
        <w:rPr>
          <w:bCs/>
        </w:rPr>
        <w:t>ыльгорт</w:t>
      </w:r>
      <w:proofErr w:type="spellEnd"/>
      <w:r w:rsidR="0004768D">
        <w:rPr>
          <w:bCs/>
        </w:rPr>
        <w:t xml:space="preserve"> </w:t>
      </w:r>
      <w:r w:rsidR="007950B7">
        <w:rPr>
          <w:bCs/>
        </w:rPr>
        <w:t xml:space="preserve">и приведен в нормативное состояние со стандартами пешеходный переход по ул. </w:t>
      </w:r>
      <w:proofErr w:type="spellStart"/>
      <w:r w:rsidR="007950B7">
        <w:rPr>
          <w:bCs/>
        </w:rPr>
        <w:t>Д.Каликово</w:t>
      </w:r>
      <w:r w:rsidR="00F46455">
        <w:rPr>
          <w:bCs/>
        </w:rPr>
        <w:t>й</w:t>
      </w:r>
      <w:proofErr w:type="spellEnd"/>
      <w:r w:rsidR="00F46455">
        <w:rPr>
          <w:bCs/>
        </w:rPr>
        <w:t xml:space="preserve"> в с. Выльгорт на общую сумму 1 255,6</w:t>
      </w:r>
      <w:r w:rsidR="007950B7">
        <w:rPr>
          <w:bCs/>
        </w:rPr>
        <w:t xml:space="preserve"> тыс.руб.</w:t>
      </w:r>
    </w:p>
    <w:p w:rsidR="000D50C0" w:rsidRDefault="00F46455" w:rsidP="007950B7">
      <w:pPr>
        <w:ind w:firstLine="709"/>
        <w:jc w:val="both"/>
        <w:rPr>
          <w:bCs/>
        </w:rPr>
      </w:pPr>
      <w:r>
        <w:rPr>
          <w:bCs/>
        </w:rPr>
        <w:t>В 2024</w:t>
      </w:r>
      <w:r w:rsidR="000D50C0">
        <w:rPr>
          <w:bCs/>
        </w:rPr>
        <w:t xml:space="preserve"> году в рамках проекта «Народный бюджет» в сфере дорожной деятельн</w:t>
      </w:r>
      <w:r w:rsidR="007950B7">
        <w:rPr>
          <w:bCs/>
        </w:rPr>
        <w:t xml:space="preserve">ости </w:t>
      </w:r>
      <w:r>
        <w:rPr>
          <w:bCs/>
        </w:rPr>
        <w:t>реализован 1 проект на сумму 1 143,9 тыс.руб. – р</w:t>
      </w:r>
      <w:r w:rsidRPr="00F46455">
        <w:rPr>
          <w:bCs/>
        </w:rPr>
        <w:t xml:space="preserve">емонт остановочных комплексов на </w:t>
      </w:r>
      <w:r>
        <w:rPr>
          <w:bCs/>
        </w:rPr>
        <w:lastRenderedPageBreak/>
        <w:t>участке дороги«</w:t>
      </w:r>
      <w:r w:rsidRPr="00F46455">
        <w:rPr>
          <w:bCs/>
        </w:rPr>
        <w:t xml:space="preserve">Подъезд к д. </w:t>
      </w:r>
      <w:proofErr w:type="spellStart"/>
      <w:r w:rsidRPr="00F46455">
        <w:rPr>
          <w:bCs/>
        </w:rPr>
        <w:t>Морово</w:t>
      </w:r>
      <w:proofErr w:type="spellEnd"/>
      <w:r>
        <w:rPr>
          <w:bCs/>
        </w:rPr>
        <w:t>»</w:t>
      </w:r>
      <w:r w:rsidR="00267007">
        <w:rPr>
          <w:bCs/>
        </w:rPr>
        <w:t>с привлечением средств республика</w:t>
      </w:r>
      <w:r w:rsidR="007950B7">
        <w:rPr>
          <w:bCs/>
        </w:rPr>
        <w:t xml:space="preserve">нского бюджета в размере </w:t>
      </w:r>
      <w:r>
        <w:rPr>
          <w:bCs/>
        </w:rPr>
        <w:t xml:space="preserve">1 000,0 тыс.руб. </w:t>
      </w:r>
      <w:r w:rsidR="00267007">
        <w:rPr>
          <w:bCs/>
        </w:rPr>
        <w:t>и средст</w:t>
      </w:r>
      <w:r w:rsidR="007950B7">
        <w:rPr>
          <w:bCs/>
        </w:rPr>
        <w:t>в</w:t>
      </w:r>
      <w:r>
        <w:rPr>
          <w:bCs/>
        </w:rPr>
        <w:t xml:space="preserve"> граждан – 32,8</w:t>
      </w:r>
      <w:r w:rsidR="00267007">
        <w:rPr>
          <w:bCs/>
        </w:rPr>
        <w:t xml:space="preserve"> тыс.руб.</w:t>
      </w:r>
    </w:p>
    <w:p w:rsidR="000F1D10" w:rsidRPr="005754ED" w:rsidRDefault="00C1174C" w:rsidP="000F1D10">
      <w:pPr>
        <w:ind w:firstLine="709"/>
        <w:jc w:val="both"/>
      </w:pPr>
      <w:r>
        <w:rPr>
          <w:bCs/>
        </w:rPr>
        <w:t>Межбюджетные трансферты на осуществление полномочий в части содержания автомобильных дорог в рамках за</w:t>
      </w:r>
      <w:r w:rsidR="00F46455">
        <w:rPr>
          <w:bCs/>
        </w:rPr>
        <w:t>ключенных соглашений с сельским</w:t>
      </w:r>
      <w:r w:rsidR="00075AA0">
        <w:rPr>
          <w:bCs/>
        </w:rPr>
        <w:t xml:space="preserve"> поселением </w:t>
      </w:r>
      <w:r>
        <w:rPr>
          <w:bCs/>
        </w:rPr>
        <w:t xml:space="preserve">«Яснэг» исполнены в полном объеме на сумму </w:t>
      </w:r>
      <w:r w:rsidR="00075AA0">
        <w:rPr>
          <w:bCs/>
        </w:rPr>
        <w:t>2 400,0</w:t>
      </w:r>
      <w:r>
        <w:rPr>
          <w:bCs/>
        </w:rPr>
        <w:t xml:space="preserve"> тыс.руб. </w:t>
      </w:r>
    </w:p>
    <w:p w:rsidR="000F1D10" w:rsidRPr="00D16ED3" w:rsidRDefault="000F1D10" w:rsidP="000F1D10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</w:p>
    <w:p w:rsidR="000F1D10" w:rsidRDefault="000F1D10" w:rsidP="000F1D10">
      <w:pPr>
        <w:jc w:val="center"/>
        <w:outlineLvl w:val="2"/>
        <w:rPr>
          <w:b/>
        </w:rPr>
      </w:pPr>
      <w:r w:rsidRPr="00110366">
        <w:rPr>
          <w:b/>
        </w:rPr>
        <w:t>Исполнение расходной части</w:t>
      </w:r>
    </w:p>
    <w:p w:rsidR="000F1D10" w:rsidRDefault="000F1D10" w:rsidP="000F1D10">
      <w:pPr>
        <w:jc w:val="center"/>
        <w:outlineLvl w:val="2"/>
      </w:pPr>
    </w:p>
    <w:p w:rsidR="00412DCE" w:rsidRDefault="000F1D10" w:rsidP="000F1D10">
      <w:pPr>
        <w:ind w:firstLine="709"/>
        <w:jc w:val="both"/>
      </w:pPr>
      <w:r>
        <w:t xml:space="preserve">Изменения в </w:t>
      </w:r>
      <w:r w:rsidRPr="00103E17">
        <w:t>бюдж</w:t>
      </w:r>
      <w:r w:rsidR="00075AA0">
        <w:t>ет муниципального района</w:t>
      </w:r>
      <w:r>
        <w:t xml:space="preserve"> «Сыктывдинский» на 202</w:t>
      </w:r>
      <w:r w:rsidR="00075AA0">
        <w:t>4</w:t>
      </w:r>
      <w:r>
        <w:t xml:space="preserve"> год и плановый период 202</w:t>
      </w:r>
      <w:r w:rsidR="00075AA0">
        <w:t>5</w:t>
      </w:r>
      <w:r w:rsidRPr="00103E17">
        <w:t xml:space="preserve"> и </w:t>
      </w:r>
      <w:r w:rsidRPr="00015B0C">
        <w:t>202</w:t>
      </w:r>
      <w:r w:rsidR="00075AA0">
        <w:t>6</w:t>
      </w:r>
      <w:r w:rsidRPr="00015B0C">
        <w:t xml:space="preserve"> годов в течение года вносились </w:t>
      </w:r>
      <w:r w:rsidR="00075AA0">
        <w:t>5</w:t>
      </w:r>
      <w:r w:rsidRPr="00015B0C">
        <w:t xml:space="preserve"> раз.  </w:t>
      </w:r>
    </w:p>
    <w:p w:rsidR="000F1D10" w:rsidRPr="000F1D10" w:rsidRDefault="000F1D10" w:rsidP="000F1D10">
      <w:pPr>
        <w:ind w:firstLine="709"/>
        <w:jc w:val="both"/>
        <w:rPr>
          <w:spacing w:val="-6"/>
        </w:rPr>
      </w:pPr>
      <w:r w:rsidRPr="00015B0C">
        <w:t xml:space="preserve">Бюджет по расходам исполнен на </w:t>
      </w:r>
      <w:r w:rsidR="008A5E7E">
        <w:t>95,8</w:t>
      </w:r>
      <w:r w:rsidRPr="00015B0C">
        <w:t xml:space="preserve">% при годовом плане </w:t>
      </w:r>
      <w:r w:rsidR="008A5E7E">
        <w:t xml:space="preserve">2 856 043,5 </w:t>
      </w:r>
      <w:r w:rsidRPr="00015B0C">
        <w:t xml:space="preserve">тыс.руб. израсходовано </w:t>
      </w:r>
      <w:r w:rsidR="008A5E7E">
        <w:rPr>
          <w:bCs/>
        </w:rPr>
        <w:t xml:space="preserve">2 737 386,1 </w:t>
      </w:r>
      <w:r w:rsidR="008A5E7E">
        <w:t xml:space="preserve">тыс.руб., что меньше на 866 065,8 тыс.руб. относительно 2023 года. </w:t>
      </w:r>
      <w:r>
        <w:rPr>
          <w:spacing w:val="-6"/>
        </w:rPr>
        <w:t xml:space="preserve">Исполнение расходов бюджета </w:t>
      </w:r>
      <w:r w:rsidRPr="00015B0C">
        <w:rPr>
          <w:spacing w:val="-6"/>
        </w:rPr>
        <w:t>в разрезе разделов классификации расходов бюджет</w:t>
      </w:r>
      <w:r>
        <w:rPr>
          <w:spacing w:val="-6"/>
        </w:rPr>
        <w:t>а</w:t>
      </w:r>
      <w:r w:rsidRPr="00015B0C">
        <w:rPr>
          <w:spacing w:val="-6"/>
        </w:rPr>
        <w:t xml:space="preserve"> характеризуется следующими данными</w:t>
      </w:r>
      <w:r>
        <w:rPr>
          <w:spacing w:val="-6"/>
        </w:rPr>
        <w:t>:</w:t>
      </w:r>
    </w:p>
    <w:p w:rsidR="000F1D10" w:rsidRDefault="000F1D10" w:rsidP="000F1D10">
      <w:pPr>
        <w:ind w:firstLine="709"/>
        <w:jc w:val="right"/>
        <w:rPr>
          <w:spacing w:val="-6"/>
        </w:rPr>
      </w:pPr>
      <w:r>
        <w:rPr>
          <w:spacing w:val="-6"/>
        </w:rPr>
        <w:t>Тыс.руб.</w:t>
      </w:r>
    </w:p>
    <w:tbl>
      <w:tblPr>
        <w:tblW w:w="9476" w:type="dxa"/>
        <w:tblInd w:w="95" w:type="dxa"/>
        <w:tblLook w:val="04A0"/>
      </w:tblPr>
      <w:tblGrid>
        <w:gridCol w:w="4249"/>
        <w:gridCol w:w="1293"/>
        <w:gridCol w:w="1275"/>
        <w:gridCol w:w="1291"/>
        <w:gridCol w:w="1368"/>
      </w:tblGrid>
      <w:tr w:rsidR="000F1D10" w:rsidRPr="00015B0C" w:rsidTr="00D416AF">
        <w:trPr>
          <w:trHeight w:val="76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FE17F6" w:rsidRDefault="000F1D10" w:rsidP="00D416AF">
            <w:pPr>
              <w:jc w:val="center"/>
              <w:rPr>
                <w:b/>
                <w:sz w:val="20"/>
                <w:szCs w:val="20"/>
              </w:rPr>
            </w:pPr>
            <w:r w:rsidRPr="00FE17F6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D10" w:rsidRPr="00F0768E" w:rsidRDefault="000F1D10" w:rsidP="00D416AF">
            <w:pPr>
              <w:ind w:left="-108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Удельный </w:t>
            </w:r>
            <w:r w:rsidRPr="00F0768E">
              <w:rPr>
                <w:b/>
                <w:bCs/>
                <w:sz w:val="20"/>
                <w:szCs w:val="20"/>
              </w:rPr>
              <w:t>вес в общем объеме расходов, %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228 850,2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223 999,2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8A5E7E" w:rsidRPr="00015B0C" w:rsidTr="00D416AF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130 148,3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129 508,9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667 649,4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1 420 052,7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1 419 737,8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198 579,4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198 317,3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59 054,0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56 785,4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16 958,4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A5E7E" w:rsidRPr="00015B0C" w:rsidTr="00D416AF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5E7E" w:rsidRPr="00015B0C" w:rsidTr="00D416AF">
        <w:trPr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22 794,4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8A5E7E" w:rsidRPr="00015B0C" w:rsidTr="008A5E7E">
        <w:trPr>
          <w:trHeight w:val="10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E7E" w:rsidRPr="008A5E7E" w:rsidRDefault="008A5E7E">
            <w:pPr>
              <w:rPr>
                <w:b/>
                <w:color w:val="000000"/>
                <w:sz w:val="20"/>
                <w:szCs w:val="20"/>
              </w:rPr>
            </w:pPr>
            <w:r w:rsidRPr="008A5E7E">
              <w:rPr>
                <w:b/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2 856 043,5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2 737 386,1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0F1D10" w:rsidRDefault="000F1D10" w:rsidP="000F1D10">
      <w:pPr>
        <w:ind w:firstLine="709"/>
        <w:contextualSpacing/>
        <w:jc w:val="both"/>
      </w:pPr>
    </w:p>
    <w:p w:rsidR="008A5E7E" w:rsidRDefault="008A5E7E" w:rsidP="008A5E7E">
      <w:pPr>
        <w:ind w:firstLine="709"/>
        <w:contextualSpacing/>
        <w:jc w:val="both"/>
      </w:pPr>
      <w:r w:rsidRPr="00434946">
        <w:t xml:space="preserve">Наибольший объем расходов бюджета </w:t>
      </w:r>
      <w:r w:rsidR="00EC77F1">
        <w:t>запланирован</w:t>
      </w:r>
      <w:r w:rsidRPr="00434946">
        <w:t xml:space="preserve"> на</w:t>
      </w:r>
      <w:r>
        <w:t xml:space="preserve"> социальную сферу – 1 694 644,5 тыс</w:t>
      </w:r>
      <w:proofErr w:type="gramStart"/>
      <w:r>
        <w:t>.р</w:t>
      </w:r>
      <w:proofErr w:type="gramEnd"/>
      <w:r>
        <w:t>уб., исполнено – 1 691 798,9 тыс.руб.,</w:t>
      </w:r>
      <w:r w:rsidRPr="00434946">
        <w:t xml:space="preserve"> из которых</w:t>
      </w:r>
      <w:r w:rsidR="0004768D">
        <w:t xml:space="preserve"> </w:t>
      </w:r>
      <w:r w:rsidR="00B44CD4">
        <w:t xml:space="preserve">на отрасль «Образование» </w:t>
      </w:r>
      <w:r w:rsidR="00EC77F1">
        <w:t>приходится</w:t>
      </w:r>
      <w:r w:rsidR="000A541E">
        <w:t xml:space="preserve"> большая часть или</w:t>
      </w:r>
      <w:r w:rsidR="00EC77F1">
        <w:t xml:space="preserve"> 51,9</w:t>
      </w:r>
      <w:r>
        <w:t>%.</w:t>
      </w:r>
      <w:r w:rsidR="0004768D">
        <w:t xml:space="preserve"> </w:t>
      </w:r>
      <w:r>
        <w:t xml:space="preserve">Сфера«Жилищно-коммунальное хозяйство» </w:t>
      </w:r>
      <w:r w:rsidR="00475EF4">
        <w:t>н</w:t>
      </w:r>
      <w:r>
        <w:t>а втором месте по объему</w:t>
      </w:r>
      <w:r w:rsidR="00475EF4">
        <w:t xml:space="preserve"> расходов, на нее </w:t>
      </w:r>
      <w:r>
        <w:t>прихо</w:t>
      </w:r>
      <w:r w:rsidR="00475EF4">
        <w:t>дится 24,4%</w:t>
      </w:r>
      <w:r>
        <w:t xml:space="preserve"> расход</w:t>
      </w:r>
      <w:r w:rsidR="00EC77F1">
        <w:t>ов от общего объема. Остальные сферы деятельности занимают менее 10,0% от общего объема расходов.</w:t>
      </w:r>
    </w:p>
    <w:p w:rsidR="00E65A82" w:rsidRDefault="00E65A82" w:rsidP="008A5E7E">
      <w:pPr>
        <w:ind w:firstLine="709"/>
        <w:contextualSpacing/>
        <w:jc w:val="both"/>
      </w:pPr>
    </w:p>
    <w:p w:rsidR="00E65A82" w:rsidRDefault="00E65A82" w:rsidP="00E65A82">
      <w:pPr>
        <w:ind w:firstLine="709"/>
        <w:contextualSpacing/>
        <w:jc w:val="center"/>
        <w:rPr>
          <w:b/>
        </w:rPr>
      </w:pPr>
      <w:r w:rsidRPr="00E65A82">
        <w:rPr>
          <w:b/>
        </w:rPr>
        <w:t>Реализация муниципальных программ</w:t>
      </w:r>
    </w:p>
    <w:p w:rsidR="00DB009F" w:rsidRPr="00E65A82" w:rsidRDefault="00DB009F" w:rsidP="00E65A82">
      <w:pPr>
        <w:ind w:firstLine="709"/>
        <w:contextualSpacing/>
        <w:jc w:val="center"/>
        <w:rPr>
          <w:b/>
        </w:rPr>
      </w:pPr>
    </w:p>
    <w:p w:rsidR="0087718B" w:rsidRDefault="000F1D10" w:rsidP="00E65A82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770493">
        <w:rPr>
          <w:rFonts w:ascii="Times New Roman" w:hAnsi="Times New Roman"/>
          <w:sz w:val="24"/>
          <w:szCs w:val="24"/>
        </w:rPr>
        <w:t xml:space="preserve">В рамках повышения эффективности бюджетных расходов </w:t>
      </w:r>
      <w:r>
        <w:rPr>
          <w:rFonts w:ascii="Times New Roman" w:hAnsi="Times New Roman"/>
          <w:sz w:val="24"/>
          <w:szCs w:val="24"/>
        </w:rPr>
        <w:t>одной из основныхзадач</w:t>
      </w:r>
      <w:r w:rsidRPr="00770493">
        <w:rPr>
          <w:rFonts w:ascii="Times New Roman" w:hAnsi="Times New Roman"/>
          <w:sz w:val="24"/>
          <w:szCs w:val="24"/>
        </w:rPr>
        <w:t xml:space="preserve"> является формирование бюджета</w:t>
      </w:r>
      <w:r>
        <w:rPr>
          <w:rFonts w:ascii="Times New Roman" w:hAnsi="Times New Roman"/>
          <w:sz w:val="24"/>
          <w:szCs w:val="24"/>
        </w:rPr>
        <w:t xml:space="preserve"> в программномвиде.</w:t>
      </w:r>
      <w:r w:rsidRPr="00770493">
        <w:rPr>
          <w:rFonts w:ascii="Times New Roman" w:hAnsi="Times New Roman"/>
          <w:sz w:val="24"/>
          <w:szCs w:val="24"/>
        </w:rPr>
        <w:t xml:space="preserve"> Бюджет м</w:t>
      </w:r>
      <w:r>
        <w:rPr>
          <w:rFonts w:ascii="Times New Roman" w:hAnsi="Times New Roman"/>
          <w:sz w:val="24"/>
          <w:szCs w:val="24"/>
        </w:rPr>
        <w:t>униципального района «Сыктывдинский» на 202</w:t>
      </w:r>
      <w:r w:rsidR="00EC77F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C77F1">
        <w:rPr>
          <w:rFonts w:ascii="Times New Roman" w:hAnsi="Times New Roman"/>
          <w:sz w:val="24"/>
          <w:szCs w:val="24"/>
        </w:rPr>
        <w:t>5</w:t>
      </w:r>
      <w:r w:rsidRPr="00770493">
        <w:rPr>
          <w:rFonts w:ascii="Times New Roman" w:hAnsi="Times New Roman"/>
          <w:sz w:val="24"/>
          <w:szCs w:val="24"/>
        </w:rPr>
        <w:t xml:space="preserve"> и 202</w:t>
      </w:r>
      <w:r w:rsidR="00EC77F1">
        <w:rPr>
          <w:rFonts w:ascii="Times New Roman" w:hAnsi="Times New Roman"/>
          <w:sz w:val="24"/>
          <w:szCs w:val="24"/>
        </w:rPr>
        <w:t>6</w:t>
      </w:r>
      <w:r w:rsidRPr="00770493">
        <w:rPr>
          <w:rFonts w:ascii="Times New Roman" w:hAnsi="Times New Roman"/>
          <w:sz w:val="24"/>
          <w:szCs w:val="24"/>
        </w:rPr>
        <w:t xml:space="preserve"> годов сформирован на основании </w:t>
      </w:r>
      <w:r w:rsidR="00EC77F1">
        <w:rPr>
          <w:rFonts w:ascii="Times New Roman" w:hAnsi="Times New Roman"/>
          <w:sz w:val="24"/>
          <w:szCs w:val="24"/>
        </w:rPr>
        <w:t>13</w:t>
      </w:r>
      <w:r w:rsidRPr="00770493">
        <w:rPr>
          <w:rFonts w:ascii="Times New Roman" w:hAnsi="Times New Roman"/>
          <w:sz w:val="24"/>
          <w:szCs w:val="24"/>
        </w:rPr>
        <w:t xml:space="preserve"> муниципальных программ, </w:t>
      </w:r>
      <w:r w:rsidRPr="00770493">
        <w:rPr>
          <w:rFonts w:ascii="Times New Roman" w:hAnsi="Times New Roman"/>
          <w:spacing w:val="-1"/>
          <w:sz w:val="24"/>
          <w:szCs w:val="24"/>
        </w:rPr>
        <w:t xml:space="preserve">в которых определены не только объемы финансового </w:t>
      </w:r>
      <w:r w:rsidRPr="0087718B">
        <w:rPr>
          <w:rFonts w:ascii="Times New Roman" w:hAnsi="Times New Roman"/>
          <w:spacing w:val="-1"/>
          <w:sz w:val="24"/>
          <w:szCs w:val="24"/>
        </w:rPr>
        <w:t>обеспечения мероприятий, но и целевые показа</w:t>
      </w:r>
      <w:r w:rsidR="0087718B" w:rsidRPr="0087718B">
        <w:rPr>
          <w:rFonts w:ascii="Times New Roman" w:hAnsi="Times New Roman"/>
          <w:spacing w:val="-1"/>
          <w:sz w:val="24"/>
          <w:szCs w:val="24"/>
        </w:rPr>
        <w:t xml:space="preserve">тели,  способы их достижения и ожидаемые результаты. Для сравнения, в 2022 году бюджет был сформирован на основе 9 </w:t>
      </w:r>
      <w:r w:rsidR="0087718B">
        <w:rPr>
          <w:rFonts w:ascii="Times New Roman" w:hAnsi="Times New Roman"/>
          <w:spacing w:val="-1"/>
          <w:sz w:val="24"/>
          <w:szCs w:val="24"/>
        </w:rPr>
        <w:t xml:space="preserve">муниципальных </w:t>
      </w:r>
      <w:r w:rsidR="0087718B" w:rsidRPr="0087718B">
        <w:rPr>
          <w:rFonts w:ascii="Times New Roman" w:hAnsi="Times New Roman"/>
          <w:spacing w:val="-1"/>
          <w:sz w:val="24"/>
          <w:szCs w:val="24"/>
        </w:rPr>
        <w:t>программ, в 2023 – 12.</w:t>
      </w:r>
    </w:p>
    <w:p w:rsidR="00E65A82" w:rsidRDefault="00E65A82" w:rsidP="00E65A82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F1D10" w:rsidRPr="00770493" w:rsidRDefault="000F1D10" w:rsidP="006B3F11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Тыс.руб.</w:t>
      </w:r>
    </w:p>
    <w:tbl>
      <w:tblPr>
        <w:tblW w:w="9511" w:type="dxa"/>
        <w:tblInd w:w="95" w:type="dxa"/>
        <w:tblLayout w:type="fixed"/>
        <w:tblLook w:val="04A0"/>
      </w:tblPr>
      <w:tblGrid>
        <w:gridCol w:w="4266"/>
        <w:gridCol w:w="1701"/>
        <w:gridCol w:w="1276"/>
        <w:gridCol w:w="1134"/>
        <w:gridCol w:w="1134"/>
      </w:tblGrid>
      <w:tr w:rsidR="000F1D10" w:rsidRPr="00E7125E" w:rsidTr="00D87F32">
        <w:trPr>
          <w:trHeight w:val="76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Первоначальный пл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E7125E">
              <w:rPr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</w:p>
        </w:tc>
      </w:tr>
      <w:tr w:rsidR="00987C7A" w:rsidRPr="00E7125E" w:rsidTr="009F4E35">
        <w:trPr>
          <w:trHeight w:val="14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C7A" w:rsidRPr="00863646" w:rsidRDefault="00987C7A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условий для развития социальной сферы»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C7A" w:rsidRPr="009F4E35" w:rsidRDefault="009F4E35" w:rsidP="009F4E35">
            <w:pPr>
              <w:jc w:val="center"/>
              <w:rPr>
                <w:color w:val="000000"/>
                <w:sz w:val="22"/>
                <w:szCs w:val="22"/>
              </w:rPr>
            </w:pPr>
            <w:r w:rsidRPr="009F4E35">
              <w:rPr>
                <w:color w:val="000000"/>
                <w:sz w:val="22"/>
                <w:szCs w:val="22"/>
              </w:rPr>
              <w:t>1 965,0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C7A" w:rsidRPr="009F4E35" w:rsidRDefault="00987C7A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2 421,1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7C7A" w:rsidRPr="009F4E35" w:rsidRDefault="00987C7A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2 412,3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7C7A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9F4E35" w:rsidRPr="00E7125E" w:rsidTr="009F4E35">
        <w:trPr>
          <w:trHeight w:val="29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 xml:space="preserve">«Развитие </w:t>
            </w:r>
            <w:r>
              <w:rPr>
                <w:sz w:val="20"/>
                <w:szCs w:val="20"/>
              </w:rPr>
              <w:t>образования</w:t>
            </w:r>
            <w:r w:rsidRPr="0086364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1 155 310,5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1 344 987,6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1 344 746,5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4E35" w:rsidRPr="00E7125E" w:rsidTr="009F4E35">
        <w:trPr>
          <w:trHeight w:val="26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 w:rsidRPr="0040339D">
              <w:rPr>
                <w:sz w:val="20"/>
                <w:szCs w:val="20"/>
              </w:rPr>
              <w:t>«Развитие культуры,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228 694,8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269 280,0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269 023,1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9F4E35" w:rsidRPr="00E7125E" w:rsidTr="009F4E35">
        <w:trPr>
          <w:trHeight w:val="4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 w:rsidRPr="0016170D">
              <w:rPr>
                <w:sz w:val="20"/>
                <w:szCs w:val="20"/>
              </w:rPr>
              <w:t>«Обеспечение доступным и комфортным жильём»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103 736,8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489 027,0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476 599,3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9F4E35" w:rsidRPr="00E7125E" w:rsidTr="009F4E35">
        <w:trPr>
          <w:trHeight w:val="58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502EB">
              <w:rPr>
                <w:sz w:val="20"/>
                <w:szCs w:val="20"/>
              </w:rPr>
              <w:t>Правопорядок и обеспечение общественной безопасности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</w:tr>
      <w:tr w:rsidR="009F4E35" w:rsidRPr="00E7125E" w:rsidTr="009F4E3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B2E3D">
              <w:rPr>
                <w:sz w:val="20"/>
                <w:szCs w:val="20"/>
              </w:rPr>
              <w:t>Безопасность жизнедеятельности населения и муниципального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570,4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4E35" w:rsidRPr="00E7125E" w:rsidTr="009F4E35">
        <w:trPr>
          <w:trHeight w:val="20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экономики»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 w:rsidRPr="009F4E35">
              <w:rPr>
                <w:sz w:val="22"/>
                <w:szCs w:val="22"/>
              </w:rPr>
              <w:t>100,0</w:t>
            </w:r>
          </w:p>
        </w:tc>
      </w:tr>
      <w:tr w:rsidR="009F4E35" w:rsidRPr="00E7125E" w:rsidTr="009F4E35"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 w:rsidRPr="0051356D">
              <w:rPr>
                <w:sz w:val="20"/>
                <w:szCs w:val="20"/>
              </w:rPr>
              <w:t>«Развитие градостроительной деятельности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178 548,6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284 284,7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186 496,0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 w:rsidRPr="009F4E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5,6</w:t>
            </w:r>
          </w:p>
        </w:tc>
      </w:tr>
      <w:tr w:rsidR="009F4E35" w:rsidRPr="00E7125E" w:rsidTr="009F4E35">
        <w:trPr>
          <w:trHeight w:val="68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>«Развитие энергетики, жилищно - коммунального хозяйства и дорожного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91 103,6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145 645,9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144 831,1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 w:rsidRPr="009F4E35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4</w:t>
            </w:r>
          </w:p>
        </w:tc>
      </w:tr>
      <w:tr w:rsidR="009F4E35" w:rsidRPr="00E7125E" w:rsidTr="009F4E35">
        <w:trPr>
          <w:trHeight w:val="32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701E2">
              <w:rPr>
                <w:sz w:val="20"/>
                <w:szCs w:val="20"/>
              </w:rPr>
              <w:t>Муниципальная кадровая политика и профессиональное развитие муниципальных служащих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4E35" w:rsidRPr="00E7125E" w:rsidTr="009F4E35">
        <w:trPr>
          <w:trHeight w:val="56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F44DF">
              <w:rPr>
                <w:sz w:val="20"/>
                <w:szCs w:val="20"/>
              </w:rPr>
              <w:t>Развитие управления муниципальным имуществом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741,4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4E35" w:rsidRPr="00E7125E" w:rsidTr="009F4E35">
        <w:trPr>
          <w:trHeight w:val="2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863646" w:rsidRDefault="009F4E35" w:rsidP="00D87F32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муниципальными финансами</w:t>
            </w:r>
            <w:r w:rsidRPr="0086364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25 015,9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25 621,5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25 601,1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 w:rsidRPr="009F4E35">
              <w:rPr>
                <w:sz w:val="22"/>
                <w:szCs w:val="22"/>
              </w:rPr>
              <w:t>99,9</w:t>
            </w:r>
          </w:p>
        </w:tc>
      </w:tr>
      <w:tr w:rsidR="009F4E35" w:rsidRPr="00E7125E" w:rsidTr="009F4E35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770493" w:rsidRDefault="009F4E35" w:rsidP="009F4E35">
            <w:pPr>
              <w:ind w:left="-95"/>
              <w:rPr>
                <w:b/>
                <w:color w:val="000000"/>
                <w:sz w:val="20"/>
                <w:szCs w:val="20"/>
              </w:rPr>
            </w:pPr>
            <w:r w:rsidRPr="00500797">
              <w:rPr>
                <w:bCs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12 625,5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5 896,0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5 870,9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99,6</w:t>
            </w:r>
          </w:p>
        </w:tc>
      </w:tr>
      <w:tr w:rsidR="009F4E35" w:rsidRPr="00E7125E" w:rsidTr="009F4E35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770493" w:rsidRDefault="009F4E35" w:rsidP="00D416AF">
            <w:pPr>
              <w:rPr>
                <w:b/>
                <w:color w:val="000000"/>
                <w:sz w:val="20"/>
                <w:szCs w:val="20"/>
              </w:rPr>
            </w:pPr>
            <w:r w:rsidRPr="00770493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E35">
              <w:rPr>
                <w:b/>
                <w:bCs/>
                <w:color w:val="000000"/>
                <w:sz w:val="22"/>
                <w:szCs w:val="22"/>
              </w:rPr>
              <w:t>1 799 772,0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E35">
              <w:rPr>
                <w:b/>
                <w:bCs/>
                <w:color w:val="000000"/>
                <w:sz w:val="22"/>
                <w:szCs w:val="22"/>
              </w:rPr>
              <w:t>2 571 167,6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E35">
              <w:rPr>
                <w:b/>
                <w:bCs/>
                <w:color w:val="000000"/>
                <w:sz w:val="22"/>
                <w:szCs w:val="22"/>
              </w:rPr>
              <w:t>2 459 574,2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/>
                <w:bCs/>
                <w:sz w:val="22"/>
                <w:szCs w:val="22"/>
              </w:rPr>
            </w:pPr>
            <w:r w:rsidRPr="009F4E35">
              <w:rPr>
                <w:b/>
                <w:bCs/>
                <w:sz w:val="22"/>
                <w:szCs w:val="22"/>
              </w:rPr>
              <w:t>95,7</w:t>
            </w:r>
          </w:p>
        </w:tc>
      </w:tr>
    </w:tbl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168AD" w:rsidRPr="0029573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«Создание условий</w:t>
      </w:r>
    </w:p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для развития социальной сферы»</w:t>
      </w:r>
    </w:p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168AD" w:rsidRPr="00740007" w:rsidRDefault="00C168AD" w:rsidP="00C168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color w:val="000000"/>
        </w:rPr>
        <w:t xml:space="preserve">Данная программа создана для поддержки и развития социальной сферы МР «Сыктывдинский». </w:t>
      </w:r>
      <w:r>
        <w:rPr>
          <w:color w:val="000000"/>
        </w:rPr>
        <w:t xml:space="preserve">Программа исполнена на </w:t>
      </w:r>
      <w:r w:rsidR="007515BC">
        <w:rPr>
          <w:color w:val="000000"/>
        </w:rPr>
        <w:t>99,6</w:t>
      </w:r>
      <w:r w:rsidRPr="00740007">
        <w:rPr>
          <w:color w:val="000000"/>
        </w:rPr>
        <w:t xml:space="preserve">%. </w:t>
      </w:r>
    </w:p>
    <w:p w:rsidR="002B3336" w:rsidRDefault="00C168AD" w:rsidP="00C168AD">
      <w:pPr>
        <w:widowControl w:val="0"/>
        <w:autoSpaceDE w:val="0"/>
        <w:autoSpaceDN w:val="0"/>
        <w:adjustRightInd w:val="0"/>
        <w:ind w:firstLine="567"/>
        <w:jc w:val="both"/>
      </w:pPr>
      <w:r w:rsidRPr="00740007">
        <w:rPr>
          <w:color w:val="000000"/>
        </w:rPr>
        <w:t xml:space="preserve">По подпрограмме </w:t>
      </w:r>
      <w:r w:rsidRPr="00740007">
        <w:rPr>
          <w:b/>
          <w:bCs/>
        </w:rPr>
        <w:t>«</w:t>
      </w:r>
      <w:r w:rsidRPr="00740007">
        <w:t xml:space="preserve">Содействие занятости населения»за отчетный период </w:t>
      </w:r>
      <w:r w:rsidR="00910107">
        <w:t>расходы безработным</w:t>
      </w:r>
      <w:r w:rsidR="00910107" w:rsidRPr="00740007">
        <w:t xml:space="preserve"> граждан</w:t>
      </w:r>
      <w:r w:rsidR="00910107">
        <w:t xml:space="preserve">ам, </w:t>
      </w:r>
      <w:r w:rsidRPr="00740007">
        <w:t>трудоустроен</w:t>
      </w:r>
      <w:r w:rsidR="00910107">
        <w:t>н</w:t>
      </w:r>
      <w:r w:rsidRPr="00740007">
        <w:t>ы</w:t>
      </w:r>
      <w:r w:rsidR="00910107">
        <w:t>м</w:t>
      </w:r>
      <w:r w:rsidRPr="00740007">
        <w:t xml:space="preserve"> на вре</w:t>
      </w:r>
      <w:r>
        <w:t xml:space="preserve">менные и общественные работы, </w:t>
      </w:r>
      <w:r w:rsidR="00910107">
        <w:t>детям</w:t>
      </w:r>
      <w:r w:rsidR="00910107" w:rsidRPr="00740007">
        <w:t xml:space="preserve"> от 14 до </w:t>
      </w:r>
      <w:r w:rsidR="00910107">
        <w:t>18 лет,</w:t>
      </w:r>
      <w:r w:rsidR="00910107" w:rsidRPr="00740007">
        <w:t xml:space="preserve"> трудоустроен</w:t>
      </w:r>
      <w:r w:rsidR="00910107">
        <w:t>н</w:t>
      </w:r>
      <w:r w:rsidR="00910107" w:rsidRPr="00740007">
        <w:t>ы</w:t>
      </w:r>
      <w:r w:rsidR="00910107">
        <w:t>м</w:t>
      </w:r>
      <w:r w:rsidR="00910107" w:rsidRPr="00740007">
        <w:t xml:space="preserve"> в свободное от учебы время </w:t>
      </w:r>
      <w:r w:rsidRPr="00740007">
        <w:t>в период летнего отдыха</w:t>
      </w:r>
      <w:r w:rsidR="002B3336">
        <w:t xml:space="preserve"> составили 1 711,2 тыс.руб., </w:t>
      </w:r>
      <w:r w:rsidR="003A1AAD">
        <w:t>или</w:t>
      </w:r>
      <w:r w:rsidR="002B3336">
        <w:t xml:space="preserve"> 99,5% от запланированных средств.</w:t>
      </w:r>
    </w:p>
    <w:p w:rsidR="00C168AD" w:rsidRDefault="002B3336" w:rsidP="00C168AD">
      <w:pPr>
        <w:ind w:firstLine="709"/>
        <w:jc w:val="both"/>
        <w:rPr>
          <w:rFonts w:eastAsia="Calibri"/>
        </w:rPr>
      </w:pPr>
      <w:r>
        <w:t>Подпрограмма «</w:t>
      </w:r>
      <w:r w:rsidRPr="000D3410">
        <w:t>Поддержка социально ориентирова</w:t>
      </w:r>
      <w:r>
        <w:t xml:space="preserve">нных некоммерческих организаций» исполнена на 75,0%. </w:t>
      </w:r>
      <w:r w:rsidR="00C168AD">
        <w:t xml:space="preserve">Из </w:t>
      </w:r>
      <w:r w:rsidR="00C168AD" w:rsidRPr="00740007">
        <w:t xml:space="preserve">бюджета района предоставлена субсидия для </w:t>
      </w:r>
      <w:r w:rsidR="00AA220B">
        <w:rPr>
          <w:bCs/>
          <w:shd w:val="clear" w:color="auto" w:fill="FFFFFF"/>
        </w:rPr>
        <w:t>некоммерческих организаций</w:t>
      </w:r>
      <w:r w:rsidR="00C168AD" w:rsidRPr="00740007">
        <w:t>согласно ст.31.1</w:t>
      </w:r>
      <w:r w:rsidR="00B95E46">
        <w:t xml:space="preserve">. </w:t>
      </w:r>
      <w:r w:rsidR="00C168AD" w:rsidRPr="00740007">
        <w:t>Федерального закона от</w:t>
      </w:r>
      <w:r w:rsidR="0004768D">
        <w:t xml:space="preserve"> </w:t>
      </w:r>
      <w:r w:rsidR="00C168AD" w:rsidRPr="00740007">
        <w:t xml:space="preserve">12.01.1996 года №7-ФЗ </w:t>
      </w:r>
      <w:r w:rsidR="00C168AD">
        <w:t xml:space="preserve">«О некоммерческих организациях». На основании постановления администрации </w:t>
      </w:r>
      <w:r w:rsidR="00F2105D">
        <w:t>муниципального района</w:t>
      </w:r>
      <w:r w:rsidR="00C168AD">
        <w:t xml:space="preserve"> «Сыктывдинский» Республики Коми от </w:t>
      </w:r>
      <w:r>
        <w:t>13.08</w:t>
      </w:r>
      <w:r w:rsidR="00F2105D">
        <w:t>.</w:t>
      </w:r>
      <w:r w:rsidR="00C168AD">
        <w:t>202</w:t>
      </w:r>
      <w:r>
        <w:t>4</w:t>
      </w:r>
      <w:r w:rsidR="00C168AD">
        <w:t xml:space="preserve"> №</w:t>
      </w:r>
      <w:r>
        <w:t>8/1016</w:t>
      </w:r>
      <w:r w:rsidR="00C168AD">
        <w:t xml:space="preserve"> «</w:t>
      </w:r>
      <w:r w:rsidR="00C168AD" w:rsidRPr="00CF52A9">
        <w:rPr>
          <w:rFonts w:eastAsia="Calibri"/>
        </w:rPr>
        <w:t>О ра</w:t>
      </w:r>
      <w:r w:rsidR="00C168AD">
        <w:rPr>
          <w:rFonts w:eastAsia="Calibri"/>
        </w:rPr>
        <w:t xml:space="preserve">спределении субсидии из бюджета </w:t>
      </w:r>
      <w:r w:rsidR="00C168AD" w:rsidRPr="00CF52A9">
        <w:rPr>
          <w:rFonts w:eastAsia="Calibri"/>
        </w:rPr>
        <w:t>муниципального района «Сыктывдинский» на подд</w:t>
      </w:r>
      <w:r w:rsidR="00C168AD">
        <w:rPr>
          <w:rFonts w:eastAsia="Calibri"/>
        </w:rPr>
        <w:t xml:space="preserve">ержку социально ориентированных </w:t>
      </w:r>
      <w:r w:rsidR="00C168AD" w:rsidRPr="00CF52A9">
        <w:rPr>
          <w:rFonts w:eastAsia="Calibri"/>
        </w:rPr>
        <w:t>некоммерческих организаций</w:t>
      </w:r>
      <w:r>
        <w:rPr>
          <w:rFonts w:eastAsia="Calibri"/>
        </w:rPr>
        <w:t xml:space="preserve">» </w:t>
      </w:r>
      <w:r w:rsidR="00C168AD">
        <w:rPr>
          <w:rFonts w:eastAsia="Calibri"/>
        </w:rPr>
        <w:t xml:space="preserve">перечислены средства в размере </w:t>
      </w:r>
      <w:r>
        <w:rPr>
          <w:rFonts w:eastAsia="Calibri"/>
        </w:rPr>
        <w:t xml:space="preserve">120,0 </w:t>
      </w:r>
      <w:r w:rsidR="00C168AD">
        <w:rPr>
          <w:rFonts w:eastAsia="Calibri"/>
        </w:rPr>
        <w:t>тыс.руб.</w:t>
      </w:r>
      <w:r w:rsidR="00367239">
        <w:rPr>
          <w:rFonts w:eastAsia="Calibri"/>
        </w:rPr>
        <w:t>, в т.ч. за счет привлечения средств республиканского бюджета 40,0 тыс.руб.</w:t>
      </w:r>
      <w:r w:rsidR="00C168AD">
        <w:rPr>
          <w:rFonts w:eastAsia="Calibri"/>
        </w:rPr>
        <w:t>:</w:t>
      </w:r>
    </w:p>
    <w:p w:rsidR="00C168AD" w:rsidRPr="00367239" w:rsidRDefault="00C168AD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автономная НКО «Книжные люди»</w:t>
      </w:r>
      <w:r w:rsidR="00327D37">
        <w:rPr>
          <w:bCs/>
        </w:rPr>
        <w:t xml:space="preserve"> – 30,0 </w:t>
      </w:r>
      <w:r>
        <w:rPr>
          <w:bCs/>
        </w:rPr>
        <w:t>тыс.</w:t>
      </w:r>
      <w:r w:rsidRPr="00CF52A9">
        <w:rPr>
          <w:bCs/>
        </w:rPr>
        <w:t>руб</w:t>
      </w:r>
      <w:r w:rsidR="00367239">
        <w:rPr>
          <w:bCs/>
        </w:rPr>
        <w:t>. на реализацию</w:t>
      </w:r>
      <w:r w:rsidR="00AA220B">
        <w:rPr>
          <w:bCs/>
        </w:rPr>
        <w:t xml:space="preserve"> проекта – </w:t>
      </w:r>
      <w:r w:rsidR="00367239" w:rsidRPr="00367239">
        <w:rPr>
          <w:bCs/>
        </w:rPr>
        <w:t xml:space="preserve">«Прогулки по </w:t>
      </w:r>
      <w:proofErr w:type="spellStart"/>
      <w:r w:rsidR="00367239" w:rsidRPr="00367239">
        <w:rPr>
          <w:bCs/>
        </w:rPr>
        <w:t>Выльгорту</w:t>
      </w:r>
      <w:proofErr w:type="spellEnd"/>
      <w:r w:rsidR="00AA220B" w:rsidRPr="00367239">
        <w:rPr>
          <w:bCs/>
        </w:rPr>
        <w:t>»;</w:t>
      </w:r>
    </w:p>
    <w:p w:rsidR="00F2105D" w:rsidRDefault="00327D37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t>КРОО ВОВ (Коми республиканская общественная</w:t>
      </w:r>
      <w:r w:rsidRPr="007317C0">
        <w:t xml:space="preserve"> организации всероссийской общественной организации ветеранов (пенсионеров) войны, труда, вооруженных сил и правоохранительны</w:t>
      </w:r>
      <w:r>
        <w:t>х органов Сыктывдинского района) – 60,0 тыс.руб.</w:t>
      </w:r>
      <w:r w:rsidRPr="007317C0">
        <w:br/>
        <w:t>на реализацию проекта «Живая память»</w:t>
      </w:r>
      <w:r w:rsidR="008A62FB">
        <w:rPr>
          <w:rFonts w:eastAsia="Calibri"/>
        </w:rPr>
        <w:t>;</w:t>
      </w:r>
    </w:p>
    <w:p w:rsidR="006914DB" w:rsidRDefault="00327D37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автономная НКО «Центр развития туризма «Тури» </w:t>
      </w:r>
      <w:r w:rsidR="006914DB">
        <w:rPr>
          <w:rFonts w:eastAsia="Calibri"/>
        </w:rPr>
        <w:t>–</w:t>
      </w:r>
      <w:r>
        <w:rPr>
          <w:rFonts w:eastAsia="Calibri"/>
        </w:rPr>
        <w:t>3</w:t>
      </w:r>
      <w:r w:rsidR="008A62FB">
        <w:rPr>
          <w:rFonts w:eastAsia="Calibri"/>
        </w:rPr>
        <w:t>0,0 тыс.руб. в целях реализаци</w:t>
      </w:r>
      <w:r>
        <w:rPr>
          <w:rFonts w:eastAsia="Calibri"/>
        </w:rPr>
        <w:t>и проекта – «Кухня 11»</w:t>
      </w:r>
      <w:r w:rsidR="00367239">
        <w:rPr>
          <w:rFonts w:eastAsia="Calibri"/>
        </w:rPr>
        <w:t>.</w:t>
      </w:r>
    </w:p>
    <w:p w:rsidR="00C168AD" w:rsidRPr="009723BD" w:rsidRDefault="00367239" w:rsidP="00F51C81">
      <w:pPr>
        <w:ind w:firstLine="709"/>
        <w:jc w:val="both"/>
        <w:rPr>
          <w:rFonts w:eastAsia="Calibri"/>
        </w:rPr>
      </w:pPr>
      <w:r>
        <w:rPr>
          <w:rFonts w:eastAsia="Calibri"/>
        </w:rPr>
        <w:t>В рамках реализации подпрограммы «Доступная среда» проведен пятый межмуниципальный творческий фестиваль «Зажги звезду народную» и спортивн</w:t>
      </w:r>
      <w:r w:rsidR="00F51C81">
        <w:rPr>
          <w:rFonts w:eastAsia="Calibri"/>
        </w:rPr>
        <w:t>ый праздник - расход составил 134,0 тыс.руб.</w:t>
      </w:r>
    </w:p>
    <w:p w:rsidR="00F51C81" w:rsidRDefault="00C168AD" w:rsidP="00C168A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 подпрограмме</w:t>
      </w:r>
      <w:r w:rsidRPr="00740007">
        <w:rPr>
          <w:bCs/>
        </w:rPr>
        <w:t xml:space="preserve"> «Старшее поколение»</w:t>
      </w:r>
      <w:r>
        <w:rPr>
          <w:bCs/>
        </w:rPr>
        <w:t xml:space="preserve"> реализованы мер</w:t>
      </w:r>
      <w:r w:rsidR="00F51C81">
        <w:rPr>
          <w:bCs/>
        </w:rPr>
        <w:t>оприятия по чествованию ветерана</w:t>
      </w:r>
      <w:r>
        <w:rPr>
          <w:bCs/>
        </w:rPr>
        <w:t xml:space="preserve"> ВОВ, проведен районный форум «Забота» и спортивные мероприятия для ветеранов спорта</w:t>
      </w:r>
      <w:r w:rsidR="00F51C81">
        <w:rPr>
          <w:bCs/>
        </w:rPr>
        <w:t xml:space="preserve">, в котором приняли участие около 100 участников из 6 поселений. Общая сумма расходов составила141,6 тыс.руб. За счет средств субсидии, выделенной из республиканского бюджета в размере 275,0 тыс.руб. с долей софинансирования из местного бюджета – 30,6 тыс.руб. с ИП </w:t>
      </w:r>
      <w:proofErr w:type="spellStart"/>
      <w:r w:rsidR="00F51C81">
        <w:rPr>
          <w:bCs/>
        </w:rPr>
        <w:t>Болотов</w:t>
      </w:r>
      <w:proofErr w:type="spellEnd"/>
      <w:r w:rsidR="00F51C81">
        <w:rPr>
          <w:bCs/>
        </w:rPr>
        <w:t xml:space="preserve"> Г.В. заключен договор об изготовлении и установке 5 мемориальных знаков.</w:t>
      </w:r>
    </w:p>
    <w:p w:rsidR="00335851" w:rsidRDefault="00335851" w:rsidP="00C168A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35851" w:rsidRDefault="00335851" w:rsidP="00335851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</w:t>
      </w:r>
      <w:r>
        <w:rPr>
          <w:b/>
          <w:color w:val="000000"/>
        </w:rPr>
        <w:t>программа «Развитие образования»</w:t>
      </w:r>
    </w:p>
    <w:p w:rsidR="00335851" w:rsidRPr="0029573D" w:rsidRDefault="00335851" w:rsidP="00335851">
      <w:pPr>
        <w:jc w:val="center"/>
        <w:outlineLvl w:val="0"/>
        <w:rPr>
          <w:b/>
          <w:color w:val="000000"/>
        </w:rPr>
      </w:pPr>
    </w:p>
    <w:p w:rsidR="00335851" w:rsidRDefault="00335851" w:rsidP="00335851">
      <w:pPr>
        <w:ind w:firstLine="709"/>
        <w:jc w:val="both"/>
      </w:pPr>
      <w:r w:rsidRPr="00AD0252">
        <w:t>По итогам 202</w:t>
      </w:r>
      <w:r w:rsidR="00E078F4">
        <w:t>4</w:t>
      </w:r>
      <w:r w:rsidRPr="00AD0252">
        <w:t xml:space="preserve"> года, израсходовано </w:t>
      </w:r>
      <w:r w:rsidR="00E078F4">
        <w:t>99,9</w:t>
      </w:r>
      <w:r w:rsidRPr="00AD0252">
        <w:t xml:space="preserve"> % от предусмотренных финансовых средств или </w:t>
      </w:r>
      <w:r>
        <w:t>1</w:t>
      </w:r>
      <w:r w:rsidR="00E078F4">
        <w:t> 344 746,5</w:t>
      </w:r>
      <w:r w:rsidRPr="00AD0252">
        <w:t xml:space="preserve"> тыс.руб. Для </w:t>
      </w:r>
      <w:r w:rsidR="00B95E46">
        <w:t>организации</w:t>
      </w:r>
      <w:r w:rsidRPr="00AD0252">
        <w:t xml:space="preserve"> мероприятий</w:t>
      </w:r>
      <w:r>
        <w:t xml:space="preserve">, </w:t>
      </w:r>
      <w:r w:rsidRPr="00AD0252">
        <w:t>установленных комплексным планом</w:t>
      </w:r>
      <w:r>
        <w:t>,</w:t>
      </w:r>
      <w:r w:rsidR="00B95E46">
        <w:t>запланировано</w:t>
      </w:r>
      <w:r w:rsidR="00E11ACC">
        <w:t>1 155 076,8</w:t>
      </w:r>
      <w:r w:rsidRPr="00AD0252">
        <w:t>тыс.ру</w:t>
      </w:r>
      <w:r>
        <w:t>б., в</w:t>
      </w:r>
      <w:r w:rsidR="00E078F4">
        <w:t xml:space="preserve"> т.ч. за счет средств РК – 1 027 796,9 тыс.руб., ФБ – 126 209,8 </w:t>
      </w:r>
      <w:r w:rsidRPr="00AD0252">
        <w:t>тыс.руб.</w:t>
      </w:r>
      <w:r w:rsidR="00E078F4">
        <w:t xml:space="preserve">, </w:t>
      </w:r>
      <w:r w:rsidR="00E11ACC">
        <w:t xml:space="preserve">средства юридических и физических лиц – 1 070,1 тыс.руб., </w:t>
      </w:r>
      <w:r w:rsidR="00E078F4">
        <w:t>израсходовано – 1</w:t>
      </w:r>
      <w:r w:rsidR="00E11ACC">
        <w:t> </w:t>
      </w:r>
      <w:r w:rsidR="00E078F4">
        <w:t>15</w:t>
      </w:r>
      <w:r w:rsidR="00E11ACC">
        <w:t>4 954,2</w:t>
      </w:r>
      <w:r w:rsidR="00E078F4">
        <w:t xml:space="preserve"> тыс.руб.</w:t>
      </w:r>
    </w:p>
    <w:p w:rsidR="00335851" w:rsidRPr="00AD0252" w:rsidRDefault="00335851" w:rsidP="00335851">
      <w:pPr>
        <w:ind w:firstLine="709"/>
        <w:jc w:val="both"/>
      </w:pPr>
      <w:r w:rsidRPr="00AD0252">
        <w:t xml:space="preserve">Основная доля приходится на реализацию муниципальными дошкольными и муниципальными общеобразовательными организациями в Республике Коми образовательных программ – </w:t>
      </w:r>
      <w:r w:rsidR="00E078F4">
        <w:t>883 585,1</w:t>
      </w:r>
      <w:r w:rsidRPr="00AD0252">
        <w:t xml:space="preserve"> тыс.руб.</w:t>
      </w:r>
      <w:r w:rsidR="00E11ACC">
        <w:t xml:space="preserve"> или 76,</w:t>
      </w:r>
      <w:r w:rsidR="00424E08">
        <w:t>5</w:t>
      </w:r>
      <w:r>
        <w:t>% привлеченных средств.</w:t>
      </w:r>
    </w:p>
    <w:p w:rsidR="00335851" w:rsidRPr="00DF7B54" w:rsidRDefault="00335851" w:rsidP="00335851">
      <w:pPr>
        <w:ind w:firstLine="709"/>
        <w:jc w:val="both"/>
        <w:rPr>
          <w:bCs/>
        </w:rPr>
      </w:pPr>
      <w:r w:rsidRPr="00AD0252">
        <w:t xml:space="preserve">Проведены мероприятия по </w:t>
      </w:r>
      <w:r w:rsidRPr="00AD0252">
        <w:rPr>
          <w:bCs/>
        </w:rPr>
        <w:t>укреплению материально-технической базы и создани</w:t>
      </w:r>
      <w:r w:rsidR="00F024A9">
        <w:rPr>
          <w:bCs/>
        </w:rPr>
        <w:t>ю</w:t>
      </w:r>
      <w:r w:rsidRPr="00AD0252">
        <w:rPr>
          <w:bCs/>
        </w:rPr>
        <w:t xml:space="preserve"> безопасных условий </w:t>
      </w:r>
      <w:r w:rsidRPr="00DF7B54">
        <w:rPr>
          <w:bCs/>
        </w:rPr>
        <w:t xml:space="preserve">в организациях в сфере образования в </w:t>
      </w:r>
      <w:r>
        <w:rPr>
          <w:bCs/>
        </w:rPr>
        <w:t xml:space="preserve">Сыктывдинском районе </w:t>
      </w:r>
      <w:r w:rsidR="005A28F3">
        <w:rPr>
          <w:bCs/>
        </w:rPr>
        <w:t>Республике Коми</w:t>
      </w:r>
      <w:r w:rsidR="00E11ACC">
        <w:rPr>
          <w:bCs/>
        </w:rPr>
        <w:t xml:space="preserve"> на сумму 122 372,0</w:t>
      </w:r>
      <w:r w:rsidR="009E1211">
        <w:rPr>
          <w:bCs/>
        </w:rPr>
        <w:t xml:space="preserve"> тыс.руб</w:t>
      </w:r>
      <w:r w:rsidR="005527F7">
        <w:rPr>
          <w:bCs/>
        </w:rPr>
        <w:t>.</w:t>
      </w:r>
      <w:r w:rsidR="005A28F3">
        <w:rPr>
          <w:bCs/>
        </w:rPr>
        <w:t xml:space="preserve">, </w:t>
      </w:r>
      <w:r w:rsidRPr="00DF7B54">
        <w:rPr>
          <w:bCs/>
        </w:rPr>
        <w:t>из них:</w:t>
      </w:r>
    </w:p>
    <w:p w:rsidR="00335851" w:rsidRPr="00141EAC" w:rsidRDefault="00335851" w:rsidP="00335851">
      <w:pPr>
        <w:numPr>
          <w:ilvl w:val="0"/>
          <w:numId w:val="22"/>
        </w:numPr>
        <w:ind w:left="0" w:firstLine="1069"/>
        <w:jc w:val="both"/>
      </w:pPr>
      <w:r w:rsidRPr="00DF7B54">
        <w:t xml:space="preserve">на </w:t>
      </w:r>
      <w:r w:rsidRPr="00DF7B54">
        <w:rPr>
          <w:color w:val="000000"/>
        </w:rPr>
        <w:t>укрепление материально - технической базы и создание безопасных условий в организациях в сфере образования</w:t>
      </w:r>
      <w:r>
        <w:rPr>
          <w:color w:val="000000"/>
        </w:rPr>
        <w:t>:</w:t>
      </w:r>
    </w:p>
    <w:p w:rsidR="00335851" w:rsidRPr="008C31B2" w:rsidRDefault="00335851" w:rsidP="00335851">
      <w:pPr>
        <w:pStyle w:val="a8"/>
        <w:numPr>
          <w:ilvl w:val="0"/>
          <w:numId w:val="33"/>
        </w:numPr>
        <w:ind w:left="0" w:firstLine="1069"/>
        <w:jc w:val="both"/>
      </w:pPr>
      <w:r w:rsidRPr="008C31B2">
        <w:rPr>
          <w:color w:val="000000"/>
        </w:rPr>
        <w:t>проведение капитальных и текущих ремонтов</w:t>
      </w:r>
      <w:r w:rsidR="009E1211" w:rsidRPr="008C31B2">
        <w:rPr>
          <w:color w:val="000000"/>
        </w:rPr>
        <w:t xml:space="preserve"> на </w:t>
      </w:r>
      <w:r w:rsidR="005A28F3" w:rsidRPr="008C31B2">
        <w:rPr>
          <w:color w:val="000000"/>
        </w:rPr>
        <w:t>с</w:t>
      </w:r>
      <w:r w:rsidR="009E1211" w:rsidRPr="008C31B2">
        <w:rPr>
          <w:color w:val="000000"/>
        </w:rPr>
        <w:t>у</w:t>
      </w:r>
      <w:r w:rsidR="00424E08">
        <w:rPr>
          <w:color w:val="000000"/>
        </w:rPr>
        <w:t>мму 6 982,2</w:t>
      </w:r>
      <w:r w:rsidR="005A28F3" w:rsidRPr="008C31B2">
        <w:rPr>
          <w:color w:val="000000"/>
        </w:rPr>
        <w:t xml:space="preserve"> тыс.руб</w:t>
      </w:r>
      <w:r w:rsidR="005527F7">
        <w:rPr>
          <w:color w:val="000000"/>
        </w:rPr>
        <w:t>.</w:t>
      </w:r>
      <w:r w:rsidRPr="008C31B2">
        <w:rPr>
          <w:color w:val="000000"/>
        </w:rPr>
        <w:t xml:space="preserve">, в т.ч. </w:t>
      </w:r>
      <w:r w:rsidR="00424E08">
        <w:t xml:space="preserve">выполнен ремонт кровли и системы вентиляции в </w:t>
      </w:r>
      <w:proofErr w:type="spellStart"/>
      <w:r w:rsidR="00424E08">
        <w:t>Пажгинской</w:t>
      </w:r>
      <w:proofErr w:type="spellEnd"/>
      <w:r w:rsidR="00424E08">
        <w:t xml:space="preserve"> СОШ на сумму 2 587,9 тыс.руб., ремонт асфальтового покрытия и дорожек на территории ДС Пажга на сумму 2 197,6 тыс.руб., выполнен ремонт лестницы на базе </w:t>
      </w:r>
      <w:proofErr w:type="spellStart"/>
      <w:r w:rsidR="00424E08">
        <w:t>Выльгортской</w:t>
      </w:r>
      <w:proofErr w:type="spellEnd"/>
      <w:r w:rsidR="00424E08">
        <w:t xml:space="preserve"> школы № 1 на сумму 689,7 тыс.руб., проведена замена электрооборудования в ДС №1 с.Выльгорт и с.Зеленец на сумму 37,5 тыс.руб. и 31,2 тыс.руб. соответственно, устройство скважины в ДС </w:t>
      </w:r>
      <w:proofErr w:type="spellStart"/>
      <w:r w:rsidR="00424E08">
        <w:t>с.Лэзым</w:t>
      </w:r>
      <w:proofErr w:type="spellEnd"/>
      <w:r w:rsidR="00424E08">
        <w:t xml:space="preserve"> на сумму 513,4 тыс.руб., ремонт крыльца и фасада ДЮЦ с.Зеленец</w:t>
      </w:r>
      <w:r w:rsidR="006C6235">
        <w:t xml:space="preserve"> на сумму – 824,9 тыс.руб.</w:t>
      </w:r>
      <w:r w:rsidRPr="008C31B2">
        <w:rPr>
          <w:color w:val="000000"/>
        </w:rPr>
        <w:t>;</w:t>
      </w:r>
      <w:r w:rsidR="004C38BC">
        <w:rPr>
          <w:color w:val="000000"/>
        </w:rPr>
        <w:t xml:space="preserve">благоустройство территории </w:t>
      </w:r>
      <w:r w:rsidR="004C38BC" w:rsidRPr="004C38BC">
        <w:rPr>
          <w:color w:val="000000"/>
        </w:rPr>
        <w:t xml:space="preserve">– </w:t>
      </w:r>
      <w:proofErr w:type="spellStart"/>
      <w:r w:rsidR="006C6235" w:rsidRPr="004C38BC">
        <w:rPr>
          <w:color w:val="000000"/>
        </w:rPr>
        <w:t>Яснэгская</w:t>
      </w:r>
      <w:proofErr w:type="spellEnd"/>
      <w:r w:rsidR="006C6235">
        <w:rPr>
          <w:color w:val="000000"/>
        </w:rPr>
        <w:t xml:space="preserve"> СОШ – 100,0 тыс.руб.</w:t>
      </w:r>
    </w:p>
    <w:p w:rsidR="00335851" w:rsidRPr="008C31B2" w:rsidRDefault="006C6235" w:rsidP="00335851">
      <w:pPr>
        <w:pStyle w:val="a8"/>
        <w:numPr>
          <w:ilvl w:val="0"/>
          <w:numId w:val="33"/>
        </w:numPr>
        <w:ind w:left="0" w:firstLine="1069"/>
        <w:jc w:val="both"/>
      </w:pPr>
      <w:r>
        <w:rPr>
          <w:color w:val="000000"/>
        </w:rPr>
        <w:t xml:space="preserve">в рамках </w:t>
      </w:r>
      <w:r w:rsidR="00335851" w:rsidRPr="008C31B2">
        <w:rPr>
          <w:color w:val="000000"/>
        </w:rPr>
        <w:t>обеспечени</w:t>
      </w:r>
      <w:r>
        <w:rPr>
          <w:color w:val="000000"/>
        </w:rPr>
        <w:t>я</w:t>
      </w:r>
      <w:r w:rsidR="00335851" w:rsidRPr="008C31B2">
        <w:rPr>
          <w:color w:val="000000"/>
        </w:rPr>
        <w:t xml:space="preserve"> комплексной безопасности </w:t>
      </w:r>
      <w:r>
        <w:rPr>
          <w:color w:val="000000"/>
        </w:rPr>
        <w:t xml:space="preserve">в </w:t>
      </w:r>
      <w:r w:rsidR="006C5EF6" w:rsidRPr="008C31B2">
        <w:rPr>
          <w:color w:val="000000"/>
        </w:rPr>
        <w:t xml:space="preserve">учреждениях образования проведены работы </w:t>
      </w:r>
      <w:r>
        <w:rPr>
          <w:color w:val="000000"/>
        </w:rPr>
        <w:t xml:space="preserve">по </w:t>
      </w:r>
      <w:r>
        <w:t>монтажу автоматической пожарной сигнализации МБДОУ Детский сад №1</w:t>
      </w:r>
      <w:r w:rsidRPr="00B92445">
        <w:t>с</w:t>
      </w:r>
      <w:proofErr w:type="gramStart"/>
      <w:r w:rsidRPr="00B92445">
        <w:t>.</w:t>
      </w:r>
      <w:r>
        <w:t>З</w:t>
      </w:r>
      <w:proofErr w:type="gramEnd"/>
      <w:r>
        <w:t xml:space="preserve">еленец и </w:t>
      </w:r>
      <w:proofErr w:type="spellStart"/>
      <w:r>
        <w:t>с.Выльгорт</w:t>
      </w:r>
      <w:proofErr w:type="spellEnd"/>
      <w:r>
        <w:t xml:space="preserve">, </w:t>
      </w:r>
      <w:proofErr w:type="spellStart"/>
      <w:r>
        <w:t>Ыбская</w:t>
      </w:r>
      <w:proofErr w:type="spellEnd"/>
      <w:r>
        <w:t xml:space="preserve"> СОШ, </w:t>
      </w:r>
      <w:proofErr w:type="spellStart"/>
      <w:r>
        <w:t>Пажгинская</w:t>
      </w:r>
      <w:proofErr w:type="spellEnd"/>
      <w:r>
        <w:t xml:space="preserve"> СОШ, </w:t>
      </w:r>
      <w:proofErr w:type="spellStart"/>
      <w:r>
        <w:t>Зеленецкая</w:t>
      </w:r>
      <w:proofErr w:type="spellEnd"/>
      <w:r>
        <w:t xml:space="preserve"> и </w:t>
      </w:r>
      <w:proofErr w:type="spellStart"/>
      <w:r>
        <w:t>Шошкинская</w:t>
      </w:r>
      <w:proofErr w:type="spellEnd"/>
      <w:r>
        <w:t xml:space="preserve"> СОШ, </w:t>
      </w:r>
      <w:r w:rsidR="00A72FA1">
        <w:t xml:space="preserve">заменены </w:t>
      </w:r>
      <w:r>
        <w:t xml:space="preserve">оборудование системы передачи тревожных сообщений в МБДОУ Детский сад №1и №2 </w:t>
      </w:r>
      <w:r w:rsidRPr="00B92445">
        <w:t>с.</w:t>
      </w:r>
      <w:r>
        <w:t xml:space="preserve">Зеленец, МБУДО ДЮЦ с.Зеленец и РЦВР с.Выльгорт, а также установка домофонов и системы видеонаблюдения в </w:t>
      </w:r>
      <w:proofErr w:type="spellStart"/>
      <w:r>
        <w:t>Выльгорт</w:t>
      </w:r>
      <w:r w:rsidR="00A72FA1">
        <w:t>с</w:t>
      </w:r>
      <w:r>
        <w:t>кой</w:t>
      </w:r>
      <w:proofErr w:type="spellEnd"/>
      <w:r>
        <w:t xml:space="preserve"> СОШ № 2 и </w:t>
      </w:r>
      <w:proofErr w:type="spellStart"/>
      <w:r>
        <w:t>Зеленецкой</w:t>
      </w:r>
      <w:proofErr w:type="spellEnd"/>
      <w:r w:rsidR="0004768D">
        <w:t xml:space="preserve"> </w:t>
      </w:r>
      <w:r>
        <w:t>СОШ</w:t>
      </w:r>
      <w:r w:rsidR="0004768D">
        <w:t xml:space="preserve"> </w:t>
      </w:r>
      <w:r w:rsidRPr="008C31B2">
        <w:rPr>
          <w:color w:val="000000"/>
        </w:rPr>
        <w:t>на</w:t>
      </w:r>
      <w:r w:rsidR="0004768D">
        <w:rPr>
          <w:color w:val="000000"/>
        </w:rPr>
        <w:t xml:space="preserve"> </w:t>
      </w:r>
      <w:r w:rsidR="00A72FA1">
        <w:rPr>
          <w:color w:val="000000"/>
        </w:rPr>
        <w:t xml:space="preserve">общую </w:t>
      </w:r>
      <w:r w:rsidRPr="008C31B2">
        <w:rPr>
          <w:color w:val="000000"/>
        </w:rPr>
        <w:t>сумму 3</w:t>
      </w:r>
      <w:r>
        <w:rPr>
          <w:color w:val="000000"/>
        </w:rPr>
        <w:t> 845,6</w:t>
      </w:r>
      <w:r w:rsidRPr="008C31B2">
        <w:rPr>
          <w:color w:val="000000"/>
        </w:rPr>
        <w:t xml:space="preserve"> тыс</w:t>
      </w:r>
      <w:proofErr w:type="gramStart"/>
      <w:r w:rsidRPr="008C31B2">
        <w:rPr>
          <w:color w:val="000000"/>
        </w:rPr>
        <w:t>.р</w:t>
      </w:r>
      <w:proofErr w:type="gramEnd"/>
      <w:r w:rsidRPr="008C31B2">
        <w:rPr>
          <w:color w:val="000000"/>
        </w:rPr>
        <w:t>уб.</w:t>
      </w:r>
      <w:r w:rsidR="00A72FA1">
        <w:rPr>
          <w:color w:val="000000"/>
        </w:rPr>
        <w:t xml:space="preserve"> Работы проведены в 15 учреждениях.</w:t>
      </w:r>
    </w:p>
    <w:p w:rsidR="00335851" w:rsidRDefault="005A28F3" w:rsidP="00335851">
      <w:pPr>
        <w:pStyle w:val="a8"/>
        <w:numPr>
          <w:ilvl w:val="0"/>
          <w:numId w:val="33"/>
        </w:numPr>
        <w:ind w:left="0" w:firstLine="1069"/>
        <w:jc w:val="both"/>
      </w:pPr>
      <w:r w:rsidRPr="008C31B2">
        <w:t>модернизация школьных систем образования</w:t>
      </w:r>
      <w:r w:rsidR="00335851" w:rsidRPr="008C31B2">
        <w:t xml:space="preserve"> на сумму </w:t>
      </w:r>
      <w:r w:rsidR="00A72FA1">
        <w:t>7 432,1</w:t>
      </w:r>
      <w:r w:rsidR="00335851" w:rsidRPr="008C31B2">
        <w:t>тыс.руб.</w:t>
      </w:r>
      <w:r w:rsidR="00276875">
        <w:t>Для</w:t>
      </w:r>
      <w:r w:rsidR="00A72FA1">
        <w:t>Пажгинс</w:t>
      </w:r>
      <w:r w:rsidR="00276875">
        <w:t xml:space="preserve">кой и </w:t>
      </w:r>
      <w:proofErr w:type="spellStart"/>
      <w:r w:rsidR="00276875">
        <w:t>Яснэгской</w:t>
      </w:r>
      <w:proofErr w:type="spellEnd"/>
      <w:r w:rsidR="00276875">
        <w:t xml:space="preserve"> школ приобретено оборудование (компьютерная техника) и проведен ремонт на сумму 2 901,3 тыс.руб. и 4 530,8 тыс.руб. соответственно</w:t>
      </w:r>
      <w:r w:rsidR="008C31B2">
        <w:t>.</w:t>
      </w:r>
    </w:p>
    <w:p w:rsidR="00276875" w:rsidRPr="008C31B2" w:rsidRDefault="00276875" w:rsidP="00335851">
      <w:pPr>
        <w:pStyle w:val="a8"/>
        <w:numPr>
          <w:ilvl w:val="0"/>
          <w:numId w:val="33"/>
        </w:numPr>
        <w:ind w:left="0" w:firstLine="1069"/>
        <w:jc w:val="both"/>
      </w:pPr>
      <w:r>
        <w:t xml:space="preserve">благоустройство учреждения </w:t>
      </w:r>
      <w:proofErr w:type="spellStart"/>
      <w:r>
        <w:t>Яснэгской</w:t>
      </w:r>
      <w:proofErr w:type="spellEnd"/>
      <w:r>
        <w:t xml:space="preserve"> СОШ на сумму 5 600,0 тыс.руб. выполнено.</w:t>
      </w:r>
    </w:p>
    <w:p w:rsidR="00335851" w:rsidRDefault="009E1211" w:rsidP="00335851">
      <w:pPr>
        <w:pStyle w:val="a8"/>
        <w:numPr>
          <w:ilvl w:val="0"/>
          <w:numId w:val="22"/>
        </w:numPr>
        <w:ind w:left="0" w:firstLine="1069"/>
        <w:contextualSpacing/>
        <w:jc w:val="both"/>
      </w:pPr>
      <w:r>
        <w:t xml:space="preserve">модернизация школьных систем образования – </w:t>
      </w:r>
      <w:r w:rsidR="00335851">
        <w:t>капитальн</w:t>
      </w:r>
      <w:r w:rsidR="00276875">
        <w:t xml:space="preserve">ый ремонт здания </w:t>
      </w:r>
      <w:proofErr w:type="spellStart"/>
      <w:r w:rsidR="00276875">
        <w:t>Пажгинской</w:t>
      </w:r>
      <w:proofErr w:type="spellEnd"/>
      <w:r w:rsidR="00276875">
        <w:t xml:space="preserve"> и </w:t>
      </w:r>
      <w:proofErr w:type="spellStart"/>
      <w:r w:rsidR="00276875">
        <w:t>Яснэгской</w:t>
      </w:r>
      <w:proofErr w:type="spellEnd"/>
      <w:r w:rsidR="00276875">
        <w:t xml:space="preserve"> школ. В 2024</w:t>
      </w:r>
      <w:r>
        <w:t xml:space="preserve"> на эти цели предусмотрены средства в размере </w:t>
      </w:r>
      <w:r w:rsidR="00276875">
        <w:lastRenderedPageBreak/>
        <w:t>97 342,0</w:t>
      </w:r>
      <w:r>
        <w:t xml:space="preserve"> тыс.руб., в т.ч. за счет средств федерального бюджета – </w:t>
      </w:r>
      <w:r w:rsidR="00276875">
        <w:t>68 684,5</w:t>
      </w:r>
      <w:r>
        <w:t xml:space="preserve"> тыс.руб., республиканского бюджета – </w:t>
      </w:r>
      <w:r w:rsidR="00276875">
        <w:t>26 710,6</w:t>
      </w:r>
      <w:r>
        <w:t xml:space="preserve"> тыс.руб. и доли местного бюджета </w:t>
      </w:r>
      <w:r w:rsidR="00276875">
        <w:t>1 946,8</w:t>
      </w:r>
      <w:r>
        <w:t xml:space="preserve"> тыс.руб., </w:t>
      </w:r>
      <w:r w:rsidR="00B20937">
        <w:t xml:space="preserve">исполнение </w:t>
      </w:r>
      <w:r w:rsidR="004B0699">
        <w:t xml:space="preserve">составило </w:t>
      </w:r>
      <w:r w:rsidR="00B20937">
        <w:t>100%.</w:t>
      </w:r>
      <w:r w:rsidR="00276875">
        <w:t xml:space="preserve"> Ремонт </w:t>
      </w:r>
      <w:proofErr w:type="spellStart"/>
      <w:r w:rsidR="00276875">
        <w:t>Яснэгской</w:t>
      </w:r>
      <w:proofErr w:type="spellEnd"/>
      <w:r w:rsidR="00276875">
        <w:t xml:space="preserve"> школы выполнен в полном объеме на сумму 60 357,6 тыс.руб., </w:t>
      </w:r>
      <w:r w:rsidR="00386188">
        <w:t xml:space="preserve">а в </w:t>
      </w:r>
      <w:proofErr w:type="spellStart"/>
      <w:r w:rsidR="00386188">
        <w:t>Пажгинской</w:t>
      </w:r>
      <w:proofErr w:type="spellEnd"/>
      <w:r w:rsidR="00386188">
        <w:t xml:space="preserve"> школе работы выполнены частично. В рамках заключенного контракта работы будут продолжены в 2025 году, срок исполнения сентябрь текущего года.</w:t>
      </w:r>
    </w:p>
    <w:p w:rsidR="00335851" w:rsidRDefault="00B20937" w:rsidP="00335851">
      <w:pPr>
        <w:pStyle w:val="a8"/>
        <w:numPr>
          <w:ilvl w:val="0"/>
          <w:numId w:val="22"/>
        </w:numPr>
        <w:ind w:left="0" w:firstLine="1069"/>
        <w:contextualSpacing/>
        <w:jc w:val="both"/>
      </w:pPr>
      <w:r>
        <w:t>реализ</w:t>
      </w:r>
      <w:r w:rsidR="00386188">
        <w:t>ация инициативных проектов – 1 170,1</w:t>
      </w:r>
      <w:r>
        <w:t xml:space="preserve"> тыс.руб., в т.ч. с привлечением средств республиканского бюдж</w:t>
      </w:r>
      <w:r w:rsidR="00386188">
        <w:t>ета в размере 1 000,0 тыс.руб., местного бюджета – 100,0 тыс.руб. и средств граждан – 70,1</w:t>
      </w:r>
      <w:r>
        <w:t>тыс.руб.</w:t>
      </w:r>
      <w:r w:rsidR="00386188">
        <w:t xml:space="preserve">–благоустройство территории </w:t>
      </w:r>
      <w:proofErr w:type="spellStart"/>
      <w:r w:rsidR="00386188">
        <w:t>Яснэгской</w:t>
      </w:r>
      <w:proofErr w:type="spellEnd"/>
      <w:r w:rsidR="00386188">
        <w:t xml:space="preserve"> СОШ</w:t>
      </w:r>
      <w:r>
        <w:t>.</w:t>
      </w:r>
    </w:p>
    <w:p w:rsidR="00046B3E" w:rsidRDefault="00335851" w:rsidP="00335851">
      <w:pPr>
        <w:ind w:firstLine="709"/>
        <w:jc w:val="both"/>
        <w:rPr>
          <w:color w:val="000000"/>
        </w:rPr>
      </w:pPr>
      <w:r w:rsidRPr="00AD0252">
        <w:t>На организацию</w:t>
      </w:r>
      <w:r w:rsidRPr="00AD0252">
        <w:rPr>
          <w:bCs/>
        </w:rPr>
        <w:t>бесплатного горячего питания обучающихся, получающих начальное общее образование в образовательных организациях</w:t>
      </w:r>
      <w:r w:rsidR="00B20937">
        <w:rPr>
          <w:bCs/>
        </w:rPr>
        <w:t xml:space="preserve">, израсходовано </w:t>
      </w:r>
      <w:r w:rsidR="00046B3E">
        <w:rPr>
          <w:bCs/>
        </w:rPr>
        <w:t>16 276,2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уб., в том числе </w:t>
      </w:r>
      <w:proofErr w:type="spellStart"/>
      <w:r>
        <w:rPr>
          <w:bCs/>
        </w:rPr>
        <w:t>софинансирование</w:t>
      </w:r>
      <w:proofErr w:type="spellEnd"/>
      <w:r w:rsidR="0004768D">
        <w:rPr>
          <w:bCs/>
        </w:rPr>
        <w:t xml:space="preserve"> </w:t>
      </w:r>
      <w:r w:rsidRPr="00AD0252">
        <w:rPr>
          <w:bCs/>
        </w:rPr>
        <w:t xml:space="preserve">за счет местного бюджета </w:t>
      </w:r>
      <w:r w:rsidR="00046B3E">
        <w:rPr>
          <w:bCs/>
        </w:rPr>
        <w:t>162,8</w:t>
      </w:r>
      <w:r>
        <w:rPr>
          <w:bCs/>
        </w:rPr>
        <w:t xml:space="preserve"> тыс.руб.</w:t>
      </w:r>
    </w:p>
    <w:p w:rsidR="00335851" w:rsidRPr="00AD0252" w:rsidRDefault="00046B3E" w:rsidP="00335851">
      <w:pPr>
        <w:ind w:firstLine="709"/>
        <w:jc w:val="both"/>
        <w:rPr>
          <w:bCs/>
        </w:rPr>
      </w:pPr>
      <w:r>
        <w:rPr>
          <w:color w:val="000000"/>
        </w:rPr>
        <w:t xml:space="preserve">Произведены </w:t>
      </w:r>
      <w:r w:rsidRPr="002B4DD3">
        <w:rPr>
          <w:color w:val="000000"/>
        </w:rPr>
        <w:t>выплат</w:t>
      </w:r>
      <w:r>
        <w:rPr>
          <w:color w:val="000000"/>
        </w:rPr>
        <w:t xml:space="preserve">ыза счет средств федерального бюджета </w:t>
      </w:r>
      <w:r w:rsidRPr="002B4DD3">
        <w:rPr>
          <w:color w:val="000000"/>
        </w:rPr>
        <w:t>ежемесячного денежного вознаграждения за классное руководство педагогическим работникам общеобр</w:t>
      </w:r>
      <w:r>
        <w:rPr>
          <w:color w:val="000000"/>
        </w:rPr>
        <w:t xml:space="preserve">азовательных организаций и советникам директоров по воспитанию и взаимодействию с детскими общественными объединениями в сумме 42 196,9 </w:t>
      </w:r>
      <w:r w:rsidRPr="002B4DD3">
        <w:rPr>
          <w:color w:val="000000"/>
        </w:rPr>
        <w:t>тыс.руб.</w:t>
      </w:r>
      <w:r>
        <w:rPr>
          <w:color w:val="000000"/>
        </w:rPr>
        <w:t xml:space="preserve"> и 3 901,9 тыс. руб. соответственно.</w:t>
      </w:r>
    </w:p>
    <w:p w:rsidR="00046B3E" w:rsidRDefault="00632AB4" w:rsidP="00A938CB">
      <w:pPr>
        <w:ind w:firstLine="709"/>
        <w:contextualSpacing/>
        <w:jc w:val="both"/>
      </w:pPr>
      <w:r>
        <w:t>Реализованы 2 проекта «Народный бюджет»</w:t>
      </w:r>
      <w:r w:rsidR="00483404">
        <w:t xml:space="preserve"> в сфере образования</w:t>
      </w:r>
      <w:r>
        <w:t xml:space="preserve">, в рамках которого проведены мероприятия по ремонту </w:t>
      </w:r>
      <w:r w:rsidR="00483404">
        <w:t>крыльца</w:t>
      </w:r>
      <w:r>
        <w:t xml:space="preserve"> в ДЮЦ с</w:t>
      </w:r>
      <w:proofErr w:type="gramStart"/>
      <w:r>
        <w:t>.З</w:t>
      </w:r>
      <w:proofErr w:type="gramEnd"/>
      <w:r>
        <w:t xml:space="preserve">еленец и </w:t>
      </w:r>
      <w:r w:rsidR="00483404">
        <w:t>ремонт</w:t>
      </w:r>
      <w:r w:rsidR="00CE367D">
        <w:t>у</w:t>
      </w:r>
      <w:r w:rsidR="00483404">
        <w:t xml:space="preserve"> системы отопления в МБДОУ «Дет</w:t>
      </w:r>
      <w:r w:rsidR="0029437F">
        <w:t>с</w:t>
      </w:r>
      <w:r w:rsidR="00483404">
        <w:t xml:space="preserve">кий сад </w:t>
      </w:r>
      <w:proofErr w:type="spellStart"/>
      <w:r w:rsidR="00483404">
        <w:t>с.Лэзым</w:t>
      </w:r>
      <w:proofErr w:type="spellEnd"/>
      <w:r w:rsidR="00483404">
        <w:t xml:space="preserve">» </w:t>
      </w:r>
      <w:r>
        <w:t xml:space="preserve"> на общую сумму 1 777,8 тыс.руб. </w:t>
      </w:r>
      <w:r w:rsidR="00483404">
        <w:t xml:space="preserve">В рамках реализации проекта «Народный бюджет в школе» выполнены работы в 4 учреждениях на общую сумму 572,1 тыс.руб., в т.ч.: ЦЭВД </w:t>
      </w:r>
      <w:proofErr w:type="spellStart"/>
      <w:r w:rsidR="00483404">
        <w:t>с</w:t>
      </w:r>
      <w:proofErr w:type="gramStart"/>
      <w:r w:rsidR="00483404">
        <w:t>.П</w:t>
      </w:r>
      <w:proofErr w:type="gramEnd"/>
      <w:r w:rsidR="00483404">
        <w:t>ажга</w:t>
      </w:r>
      <w:proofErr w:type="spellEnd"/>
      <w:r w:rsidR="00483404">
        <w:t xml:space="preserve"> – открытая волейбольная площадка на сумму 150,0 тыс.руб., </w:t>
      </w:r>
      <w:proofErr w:type="spellStart"/>
      <w:r w:rsidR="00483404">
        <w:t>Выльгортская</w:t>
      </w:r>
      <w:proofErr w:type="spellEnd"/>
      <w:r w:rsidR="00483404">
        <w:t xml:space="preserve"> СОШ №1 – праздник коми языка «Коми </w:t>
      </w:r>
      <w:proofErr w:type="spellStart"/>
      <w:r w:rsidR="00483404">
        <w:t>муын</w:t>
      </w:r>
      <w:proofErr w:type="spellEnd"/>
      <w:r w:rsidR="00483404">
        <w:t xml:space="preserve"> коми </w:t>
      </w:r>
      <w:proofErr w:type="spellStart"/>
      <w:r w:rsidR="00483404">
        <w:t>гаж</w:t>
      </w:r>
      <w:proofErr w:type="spellEnd"/>
      <w:r w:rsidR="00483404">
        <w:t xml:space="preserve">» на сумму 165,0 тыс.руб., школьные инициативы – раздельный сбор отходов в </w:t>
      </w:r>
      <w:proofErr w:type="spellStart"/>
      <w:r w:rsidR="00483404">
        <w:t>Шошкинская</w:t>
      </w:r>
      <w:proofErr w:type="spellEnd"/>
      <w:r w:rsidR="00483404">
        <w:t xml:space="preserve"> СОШ на сумму 147,3 тыс.руб. и образовательный туристический маршрут «Чужан </w:t>
      </w:r>
      <w:proofErr w:type="spellStart"/>
      <w:r w:rsidR="00483404">
        <w:t>сиктын</w:t>
      </w:r>
      <w:proofErr w:type="spellEnd"/>
      <w:r w:rsidR="0004768D">
        <w:t xml:space="preserve"> </w:t>
      </w:r>
      <w:proofErr w:type="spellStart"/>
      <w:r w:rsidR="00483404">
        <w:t>олам-вылам</w:t>
      </w:r>
      <w:proofErr w:type="spellEnd"/>
      <w:r w:rsidR="00483404">
        <w:t xml:space="preserve">» в </w:t>
      </w:r>
      <w:proofErr w:type="spellStart"/>
      <w:r w:rsidR="00483404">
        <w:t>Ыбской</w:t>
      </w:r>
      <w:proofErr w:type="spellEnd"/>
      <w:r w:rsidR="00483404">
        <w:t xml:space="preserve"> СОШ на сумму 109,9 тыс.руб. Для реализации народны</w:t>
      </w:r>
      <w:r w:rsidR="00CE367D">
        <w:t>х</w:t>
      </w:r>
      <w:r w:rsidR="00483404">
        <w:t xml:space="preserve"> проектов привлечено из республиканского бюджета 2 114,9 тыс.руб.  По народному бюджету в сфере доступной среды </w:t>
      </w:r>
      <w:r w:rsidR="00CE367D">
        <w:t xml:space="preserve">проведены работы по установке пандуса, ремонту крыльца на территории МБУДО РЦВР </w:t>
      </w:r>
      <w:proofErr w:type="spellStart"/>
      <w:r w:rsidR="00CE367D">
        <w:t>с</w:t>
      </w:r>
      <w:proofErr w:type="gramStart"/>
      <w:r w:rsidR="00CE367D">
        <w:t>.В</w:t>
      </w:r>
      <w:proofErr w:type="gramEnd"/>
      <w:r w:rsidR="00CE367D">
        <w:t>ыльгорт</w:t>
      </w:r>
      <w:proofErr w:type="spellEnd"/>
      <w:r w:rsidR="0004768D">
        <w:t xml:space="preserve">  </w:t>
      </w:r>
      <w:r w:rsidR="00483404">
        <w:t xml:space="preserve">на сумму 1 666,7 тыс.руб.. </w:t>
      </w:r>
    </w:p>
    <w:p w:rsidR="00046B3E" w:rsidRPr="006C6EF4" w:rsidRDefault="00A938CB" w:rsidP="00046B3E">
      <w:pPr>
        <w:ind w:firstLine="709"/>
        <w:jc w:val="both"/>
        <w:rPr>
          <w:color w:val="000000"/>
        </w:rPr>
      </w:pPr>
      <w:r>
        <w:rPr>
          <w:color w:val="000000"/>
        </w:rPr>
        <w:t>За счет средств местного бюджета о</w:t>
      </w:r>
      <w:r w:rsidR="00046B3E" w:rsidRPr="002B4DD3">
        <w:rPr>
          <w:color w:val="000000"/>
        </w:rPr>
        <w:t>беспече</w:t>
      </w:r>
      <w:r w:rsidR="00046B3E">
        <w:rPr>
          <w:color w:val="000000"/>
        </w:rPr>
        <w:t>но</w:t>
      </w:r>
      <w:r w:rsidR="00046B3E" w:rsidRPr="002B4DD3">
        <w:rPr>
          <w:color w:val="000000"/>
        </w:rPr>
        <w:t xml:space="preserve"> персонифицированно</w:t>
      </w:r>
      <w:r w:rsidR="00046B3E">
        <w:rPr>
          <w:color w:val="000000"/>
        </w:rPr>
        <w:t>е</w:t>
      </w:r>
      <w:r w:rsidR="00046B3E" w:rsidRPr="002B4DD3">
        <w:rPr>
          <w:color w:val="000000"/>
        </w:rPr>
        <w:t xml:space="preserve"> финансировани</w:t>
      </w:r>
      <w:r w:rsidR="00046B3E">
        <w:rPr>
          <w:color w:val="000000"/>
        </w:rPr>
        <w:t>е</w:t>
      </w:r>
      <w:r w:rsidR="00046B3E" w:rsidRPr="002B4DD3">
        <w:rPr>
          <w:color w:val="000000"/>
        </w:rPr>
        <w:t xml:space="preserve"> дополнительного образования детей </w:t>
      </w:r>
      <w:r>
        <w:rPr>
          <w:color w:val="000000"/>
        </w:rPr>
        <w:t>в сумме 906,7</w:t>
      </w:r>
      <w:r w:rsidR="00046B3E" w:rsidRPr="002B4DD3">
        <w:rPr>
          <w:color w:val="000000"/>
        </w:rPr>
        <w:t>тыс.руб.</w:t>
      </w:r>
      <w:r>
        <w:rPr>
          <w:color w:val="000000"/>
        </w:rPr>
        <w:t>,</w:t>
      </w:r>
      <w:r w:rsidR="00DE15E1">
        <w:rPr>
          <w:color w:val="000000"/>
        </w:rPr>
        <w:t xml:space="preserve"> подготовлена проектно-сметная документация на капремонт 4 детских садов на сумму 2 040,7 тыс.руб. Также </w:t>
      </w:r>
      <w:r w:rsidR="00046B3E">
        <w:rPr>
          <w:color w:val="000000"/>
        </w:rPr>
        <w:t>п</w:t>
      </w:r>
      <w:r w:rsidR="00046B3E" w:rsidRPr="002B4DD3">
        <w:rPr>
          <w:color w:val="000000"/>
        </w:rPr>
        <w:t>роведены мероприятия по о</w:t>
      </w:r>
      <w:r w:rsidR="00046B3E" w:rsidRPr="004C5B58">
        <w:rPr>
          <w:color w:val="000000"/>
        </w:rPr>
        <w:t>беспечени</w:t>
      </w:r>
      <w:r w:rsidR="00046B3E" w:rsidRPr="002B4DD3">
        <w:rPr>
          <w:color w:val="000000"/>
        </w:rPr>
        <w:t>ю</w:t>
      </w:r>
      <w:r w:rsidR="00046B3E" w:rsidRPr="004C5B58">
        <w:rPr>
          <w:color w:val="000000"/>
        </w:rPr>
        <w:t xml:space="preserve"> мер пожарной безопасности</w:t>
      </w:r>
      <w:r>
        <w:rPr>
          <w:color w:val="000000"/>
        </w:rPr>
        <w:t xml:space="preserve"> –2 566,6 </w:t>
      </w:r>
      <w:r w:rsidR="00046B3E" w:rsidRPr="002B4DD3">
        <w:rPr>
          <w:color w:val="000000"/>
        </w:rPr>
        <w:t>тыс.руб</w:t>
      </w:r>
      <w:r w:rsidR="00046B3E">
        <w:rPr>
          <w:color w:val="000000"/>
        </w:rPr>
        <w:t>.</w:t>
      </w:r>
      <w:r w:rsidR="00046B3E" w:rsidRPr="002B4DD3">
        <w:rPr>
          <w:color w:val="000000"/>
        </w:rPr>
        <w:t xml:space="preserve">, </w:t>
      </w:r>
    </w:p>
    <w:p w:rsidR="00335851" w:rsidRDefault="00335851" w:rsidP="00335851">
      <w:pPr>
        <w:ind w:right="28" w:firstLine="709"/>
        <w:contextualSpacing/>
        <w:jc w:val="both"/>
        <w:rPr>
          <w:b/>
        </w:rPr>
      </w:pPr>
    </w:p>
    <w:p w:rsidR="00335851" w:rsidRDefault="00335851" w:rsidP="0033585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35851" w:rsidRPr="005A5769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5A5769">
        <w:rPr>
          <w:b/>
          <w:color w:val="000000"/>
        </w:rPr>
        <w:t xml:space="preserve">Муниципальная программа «Развитие культуры, </w:t>
      </w:r>
    </w:p>
    <w:p w:rsidR="00335851" w:rsidRPr="005A5769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5A5769">
        <w:rPr>
          <w:b/>
          <w:color w:val="000000"/>
        </w:rPr>
        <w:t>физической культуры и спорта»</w:t>
      </w:r>
    </w:p>
    <w:p w:rsidR="00335851" w:rsidRPr="005A5769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1123CA" w:rsidRPr="005A5769" w:rsidRDefault="001123CA" w:rsidP="00335851">
      <w:pPr>
        <w:ind w:firstLine="709"/>
        <w:contextualSpacing/>
        <w:jc w:val="both"/>
        <w:rPr>
          <w:bCs/>
          <w:color w:val="000000"/>
        </w:rPr>
      </w:pPr>
      <w:r w:rsidRPr="005A5769">
        <w:rPr>
          <w:bCs/>
          <w:color w:val="000000"/>
        </w:rPr>
        <w:t xml:space="preserve">Для реализации программы </w:t>
      </w:r>
      <w:r w:rsidR="00335851" w:rsidRPr="005A5769">
        <w:rPr>
          <w:bCs/>
          <w:color w:val="000000"/>
        </w:rPr>
        <w:t xml:space="preserve">из вышестоящих бюджетов привлечено </w:t>
      </w:r>
      <w:r w:rsidR="00471F7D" w:rsidRPr="005A5769">
        <w:rPr>
          <w:bCs/>
          <w:color w:val="000000"/>
        </w:rPr>
        <w:t>114 8913,3</w:t>
      </w:r>
      <w:r w:rsidR="00335851" w:rsidRPr="005A5769">
        <w:rPr>
          <w:bCs/>
          <w:color w:val="000000"/>
        </w:rPr>
        <w:t xml:space="preserve"> тыс.руб., в т.ч. за счет ФБ –</w:t>
      </w:r>
      <w:r w:rsidR="00471F7D" w:rsidRPr="005A5769">
        <w:rPr>
          <w:bCs/>
          <w:color w:val="000000"/>
        </w:rPr>
        <w:t>2 594,2</w:t>
      </w:r>
      <w:r w:rsidR="00335851" w:rsidRPr="005A5769">
        <w:rPr>
          <w:bCs/>
          <w:color w:val="000000"/>
        </w:rPr>
        <w:t xml:space="preserve"> тыс.руб., РК – </w:t>
      </w:r>
      <w:r w:rsidR="00C45816" w:rsidRPr="005A5769">
        <w:rPr>
          <w:bCs/>
          <w:color w:val="000000"/>
        </w:rPr>
        <w:t>1</w:t>
      </w:r>
      <w:r w:rsidR="00471F7D" w:rsidRPr="005A5769">
        <w:rPr>
          <w:bCs/>
          <w:color w:val="000000"/>
        </w:rPr>
        <w:t>12 297,1</w:t>
      </w:r>
      <w:r w:rsidR="00335851" w:rsidRPr="005A5769">
        <w:rPr>
          <w:bCs/>
          <w:color w:val="000000"/>
        </w:rPr>
        <w:t xml:space="preserve"> тыс.руб. </w:t>
      </w:r>
    </w:p>
    <w:p w:rsidR="00335851" w:rsidRPr="005A5769" w:rsidRDefault="001123CA" w:rsidP="00335851">
      <w:pPr>
        <w:ind w:firstLine="709"/>
        <w:contextualSpacing/>
        <w:jc w:val="both"/>
        <w:rPr>
          <w:bCs/>
          <w:color w:val="000000"/>
        </w:rPr>
      </w:pPr>
      <w:r w:rsidRPr="005A5769">
        <w:rPr>
          <w:bCs/>
          <w:color w:val="000000"/>
        </w:rPr>
        <w:t xml:space="preserve">По подпрограмме «Развитие культуры» исполнение составило 99,9%. </w:t>
      </w:r>
      <w:r w:rsidR="00335851" w:rsidRPr="005A5769">
        <w:rPr>
          <w:bCs/>
          <w:color w:val="000000"/>
        </w:rPr>
        <w:t>Комплексным планом в целях развития культурного потенциала и созданияблагоприятных условий утверждены и исполнены следующие мероприятия:</w:t>
      </w:r>
    </w:p>
    <w:p w:rsidR="00335851" w:rsidRPr="005A5769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ind w:left="0" w:firstLine="360"/>
        <w:contextualSpacing/>
        <w:jc w:val="both"/>
        <w:rPr>
          <w:iCs/>
          <w:color w:val="000000"/>
        </w:rPr>
      </w:pPr>
      <w:r w:rsidRPr="005A5769">
        <w:rPr>
          <w:iCs/>
          <w:color w:val="000000"/>
        </w:rPr>
        <w:t xml:space="preserve">обеспечение пожарной безопасности и антитеррористической защищенности </w:t>
      </w:r>
      <w:r w:rsidR="004B0699" w:rsidRPr="005A5769">
        <w:rPr>
          <w:iCs/>
          <w:color w:val="000000"/>
        </w:rPr>
        <w:t xml:space="preserve">на сумму </w:t>
      </w:r>
      <w:r w:rsidR="005E4DE4" w:rsidRPr="005A5769">
        <w:rPr>
          <w:iCs/>
          <w:color w:val="000000"/>
        </w:rPr>
        <w:t xml:space="preserve">273,6 </w:t>
      </w:r>
      <w:r w:rsidRPr="005A5769">
        <w:rPr>
          <w:iCs/>
          <w:color w:val="000000"/>
        </w:rPr>
        <w:t>тыс.руб. (</w:t>
      </w:r>
      <w:r w:rsidR="005E4DE4" w:rsidRPr="005A5769">
        <w:rPr>
          <w:color w:val="000000"/>
        </w:rPr>
        <w:t>проведена огнезащитная обработка конструкций сцены, декораций, а также приобретены огнетушители и громкоговорители в МАУК Сыктывдинский районный дом культуры</w:t>
      </w:r>
      <w:r w:rsidR="00AA7216" w:rsidRPr="005A5769">
        <w:rPr>
          <w:shd w:val="clear" w:color="auto" w:fill="FFFFFF"/>
        </w:rPr>
        <w:t>)</w:t>
      </w:r>
      <w:r w:rsidRPr="005A5769">
        <w:rPr>
          <w:iCs/>
          <w:color w:val="000000"/>
        </w:rPr>
        <w:t>;</w:t>
      </w:r>
    </w:p>
    <w:p w:rsidR="00335851" w:rsidRPr="005A5769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5A5769">
        <w:rPr>
          <w:iCs/>
          <w:color w:val="000000"/>
        </w:rPr>
        <w:t>укрепление материально-технической базы домов культуры в населенных пунктах с числом жителей до 5</w:t>
      </w:r>
      <w:r w:rsidR="00595A17" w:rsidRPr="005A5769">
        <w:rPr>
          <w:iCs/>
          <w:color w:val="000000"/>
        </w:rPr>
        <w:t>0 тысяч че</w:t>
      </w:r>
      <w:r w:rsidR="005E4DE4" w:rsidRPr="005A5769">
        <w:rPr>
          <w:iCs/>
          <w:color w:val="000000"/>
        </w:rPr>
        <w:t>ловек в размере 4 213,4</w:t>
      </w:r>
      <w:r w:rsidRPr="005A5769">
        <w:rPr>
          <w:iCs/>
          <w:color w:val="000000"/>
        </w:rPr>
        <w:t>тыс.руб. (</w:t>
      </w:r>
      <w:r w:rsidR="005E4DE4" w:rsidRPr="005A5769">
        <w:rPr>
          <w:color w:val="000000"/>
        </w:rPr>
        <w:t>приобретено звуковое и сценическое оборудование в МАУК Сыктывдинский районный дом культур</w:t>
      </w:r>
      <w:r w:rsidR="00D40231">
        <w:rPr>
          <w:color w:val="000000"/>
        </w:rPr>
        <w:t>ы</w:t>
      </w:r>
      <w:r w:rsidRPr="005A5769">
        <w:rPr>
          <w:iCs/>
          <w:color w:val="000000"/>
        </w:rPr>
        <w:t>);</w:t>
      </w:r>
    </w:p>
    <w:p w:rsidR="00335851" w:rsidRPr="005A5769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5A5769">
        <w:rPr>
          <w:iCs/>
          <w:color w:val="000000"/>
        </w:rPr>
        <w:lastRenderedPageBreak/>
        <w:t xml:space="preserve">государственная поддержка муниципальных учреждений </w:t>
      </w:r>
      <w:r w:rsidR="005E4DE4" w:rsidRPr="005A5769">
        <w:rPr>
          <w:iCs/>
          <w:color w:val="000000"/>
        </w:rPr>
        <w:t xml:space="preserve">и работников </w:t>
      </w:r>
      <w:r w:rsidR="00AE461C">
        <w:rPr>
          <w:iCs/>
          <w:color w:val="000000"/>
        </w:rPr>
        <w:t xml:space="preserve">отрасли </w:t>
      </w:r>
      <w:r w:rsidRPr="005A5769">
        <w:rPr>
          <w:iCs/>
          <w:color w:val="000000"/>
        </w:rPr>
        <w:t>культуры</w:t>
      </w:r>
      <w:r w:rsidR="005E4DE4" w:rsidRPr="005A5769">
        <w:rPr>
          <w:shd w:val="clear" w:color="auto" w:fill="FFFFFF"/>
        </w:rPr>
        <w:t>в рамках реализации федерального проекта «Творческие люди» на сумму 110,5 тыс.руб. и</w:t>
      </w:r>
      <w:r w:rsidR="005A5769" w:rsidRPr="005A5769">
        <w:rPr>
          <w:shd w:val="clear" w:color="auto" w:fill="FFFFFF"/>
        </w:rPr>
        <w:t xml:space="preserve"> 55,3 тыс.руб. соответственно (приобретение книжной продукции</w:t>
      </w:r>
      <w:r w:rsidR="005E4DE4" w:rsidRPr="005A5769">
        <w:rPr>
          <w:shd w:val="clear" w:color="auto" w:fill="FFFFFF"/>
        </w:rPr>
        <w:t xml:space="preserve">, разработка </w:t>
      </w:r>
      <w:proofErr w:type="spellStart"/>
      <w:r w:rsidR="005E4DE4" w:rsidRPr="005A5769">
        <w:rPr>
          <w:shd w:val="clear" w:color="auto" w:fill="FFFFFF"/>
        </w:rPr>
        <w:t>дизайн-концепции</w:t>
      </w:r>
      <w:proofErr w:type="spellEnd"/>
      <w:r w:rsidR="005E4DE4" w:rsidRPr="005A5769">
        <w:rPr>
          <w:shd w:val="clear" w:color="auto" w:fill="FFFFFF"/>
        </w:rPr>
        <w:t xml:space="preserve"> библиотеки в </w:t>
      </w:r>
      <w:proofErr w:type="spellStart"/>
      <w:r w:rsidR="005E4DE4" w:rsidRPr="005A5769">
        <w:rPr>
          <w:shd w:val="clear" w:color="auto" w:fill="FFFFFF"/>
        </w:rPr>
        <w:t>с.Пажга</w:t>
      </w:r>
      <w:proofErr w:type="spellEnd"/>
      <w:r w:rsidR="005A5769" w:rsidRPr="005A5769">
        <w:rPr>
          <w:shd w:val="clear" w:color="auto" w:fill="FFFFFF"/>
        </w:rPr>
        <w:t xml:space="preserve"> и поощрение в номинации «Лучший библиотекарь</w:t>
      </w:r>
      <w:r w:rsidRPr="005A5769">
        <w:rPr>
          <w:iCs/>
          <w:color w:val="000000"/>
        </w:rPr>
        <w:t>»);</w:t>
      </w:r>
    </w:p>
    <w:p w:rsidR="005A5769" w:rsidRPr="005A5769" w:rsidRDefault="00335851" w:rsidP="005A5769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5A5769">
        <w:rPr>
          <w:iCs/>
          <w:color w:val="000000"/>
        </w:rPr>
        <w:t xml:space="preserve">комплектование книжных фондов муниципальных общедоступных библиотек </w:t>
      </w:r>
      <w:r w:rsidR="00595A17" w:rsidRPr="005A5769">
        <w:rPr>
          <w:shd w:val="clear" w:color="auto" w:fill="FFFFFF"/>
        </w:rPr>
        <w:t xml:space="preserve">в рамках федерального проекта «Сохранение культурного и исторического наследия» </w:t>
      </w:r>
      <w:r w:rsidRPr="005A5769">
        <w:rPr>
          <w:iCs/>
          <w:color w:val="000000"/>
        </w:rPr>
        <w:t xml:space="preserve">– </w:t>
      </w:r>
      <w:r w:rsidR="005A5769" w:rsidRPr="005A5769">
        <w:rPr>
          <w:iCs/>
          <w:color w:val="000000"/>
        </w:rPr>
        <w:t>266,7</w:t>
      </w:r>
      <w:r w:rsidRPr="005A5769">
        <w:rPr>
          <w:iCs/>
          <w:color w:val="000000"/>
        </w:rPr>
        <w:t xml:space="preserve"> тыс.руб.</w:t>
      </w:r>
    </w:p>
    <w:p w:rsidR="005E04E6" w:rsidRPr="00AE461C" w:rsidRDefault="005A5769" w:rsidP="00AE461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contextualSpacing/>
        <w:jc w:val="both"/>
        <w:rPr>
          <w:iCs/>
          <w:color w:val="000000"/>
        </w:rPr>
      </w:pPr>
      <w:r w:rsidRPr="005A5769">
        <w:rPr>
          <w:color w:val="000000"/>
        </w:rPr>
        <w:t>укрепление материально-технической базы муниципальных учреждений сферы культуры на сумму 2 716,1 тыс.руб., в т.ч. за счет средств РК – 2 444,5 тыс.руб.</w:t>
      </w:r>
      <w:r w:rsidR="005E04E6" w:rsidRPr="005A5769">
        <w:rPr>
          <w:color w:val="000000"/>
        </w:rPr>
        <w:t xml:space="preserve"> (</w:t>
      </w:r>
      <w:r w:rsidRPr="005A5769">
        <w:rPr>
          <w:color w:val="000000"/>
        </w:rPr>
        <w:t>приобретены музыкальные инструменты в МБОДО ДШИ с.Зеленец</w:t>
      </w:r>
      <w:r w:rsidR="00AE461C">
        <w:rPr>
          <w:color w:val="000000"/>
        </w:rPr>
        <w:t>).</w:t>
      </w:r>
    </w:p>
    <w:p w:rsidR="00AE461C" w:rsidRPr="00AE461C" w:rsidRDefault="00AE461C" w:rsidP="00AE461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iCs/>
          <w:color w:val="000000"/>
        </w:rPr>
      </w:pPr>
      <w:r>
        <w:rPr>
          <w:color w:val="000000"/>
        </w:rPr>
        <w:t>За счет средств местного бюджета отремонтирована система отопления в МАУК «Сыктывдинский районный дом культуры» на сумму 574,7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уб., выполнены работы по испытанию средств обеспечения пожарной безопасности (пожарная кнопка и система оповещения) </w:t>
      </w:r>
      <w:r w:rsidRPr="00AE461C">
        <w:rPr>
          <w:color w:val="000000"/>
        </w:rPr>
        <w:t>–  308,9 тыс.руб., обновлен книжный фонд на сумму 600,0 тыс.руб.</w:t>
      </w:r>
    </w:p>
    <w:p w:rsidR="00D3461D" w:rsidRPr="00AE461C" w:rsidRDefault="00335851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</w:pPr>
      <w:r w:rsidRPr="00AE461C">
        <w:rPr>
          <w:iCs/>
        </w:rPr>
        <w:t xml:space="preserve">В рамках подпрограммы «Развитие физической культуры и спорта» </w:t>
      </w:r>
      <w:r w:rsidR="005E04E6" w:rsidRPr="00AE461C">
        <w:t xml:space="preserve">организованы и проведены официальные физкультурно-оздоровительные и спортивные мероприятия для населения, в т.ч. для лиц с ограниченными возможностями здоровья. Проведен спортивный праздник для ветеранов. </w:t>
      </w:r>
      <w:r w:rsidR="00AE461C" w:rsidRPr="00AE461C">
        <w:t>Также приобретен спортивный инвентарь, необходимый для осуществления процесса тренировок и официальных мероприятий.</w:t>
      </w:r>
    </w:p>
    <w:p w:rsidR="00D3461D" w:rsidRPr="00B047A8" w:rsidRDefault="00D3461D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iCs/>
          <w:highlight w:val="lightGray"/>
        </w:rPr>
      </w:pPr>
    </w:p>
    <w:p w:rsidR="00335851" w:rsidRPr="00B047A8" w:rsidRDefault="00335851" w:rsidP="005E04E6">
      <w:pPr>
        <w:shd w:val="clear" w:color="auto" w:fill="FFFFFF"/>
        <w:ind w:firstLine="709"/>
        <w:contextualSpacing/>
        <w:jc w:val="both"/>
        <w:rPr>
          <w:b/>
          <w:color w:val="000000"/>
          <w:highlight w:val="lightGray"/>
        </w:rPr>
      </w:pPr>
    </w:p>
    <w:p w:rsidR="00335851" w:rsidRPr="009A1790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9A1790">
        <w:rPr>
          <w:b/>
          <w:color w:val="000000"/>
        </w:rPr>
        <w:t xml:space="preserve">Муниципальная программа </w:t>
      </w:r>
      <w:r w:rsidRPr="009A1790">
        <w:rPr>
          <w:b/>
        </w:rPr>
        <w:t>«Обеспечение доступным и комфортным жильём»</w:t>
      </w:r>
    </w:p>
    <w:p w:rsidR="00335851" w:rsidRPr="009A1790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E32F7" w:rsidRDefault="00335851" w:rsidP="004E32F7">
      <w:pPr>
        <w:autoSpaceDE w:val="0"/>
        <w:autoSpaceDN w:val="0"/>
        <w:adjustRightInd w:val="0"/>
        <w:ind w:firstLine="709"/>
        <w:jc w:val="both"/>
      </w:pPr>
      <w:r w:rsidRPr="009A1790">
        <w:t xml:space="preserve">Целью данной программы является улучшение жилищных условий граждан, проживающих (проживавших) на территории </w:t>
      </w:r>
      <w:r w:rsidRPr="009A1790">
        <w:rPr>
          <w:rFonts w:eastAsia="Arial"/>
        </w:rPr>
        <w:t>муниципального района «Сыктывдинский» Республики Коми, а также о</w:t>
      </w:r>
      <w:r w:rsidRPr="009A1790">
        <w:t>беспечение социальной защищенности отдельных категорий гражд</w:t>
      </w:r>
      <w:r w:rsidRPr="00C550D7">
        <w:t>а</w:t>
      </w:r>
      <w:r w:rsidRPr="004E32F7">
        <w:t xml:space="preserve">н, включая детей-сирот и детей, оставшихся без попечения родителей, лиц из их числа. Программа с учетом всех изменений реализована на </w:t>
      </w:r>
      <w:r w:rsidR="009A1790" w:rsidRPr="004E32F7">
        <w:t>97,5</w:t>
      </w:r>
      <w:r w:rsidRPr="004E32F7">
        <w:t xml:space="preserve">%. </w:t>
      </w:r>
    </w:p>
    <w:p w:rsidR="00335851" w:rsidRPr="00BE727C" w:rsidRDefault="00335851" w:rsidP="004E32F7">
      <w:pPr>
        <w:pStyle w:val="a8"/>
        <w:numPr>
          <w:ilvl w:val="0"/>
          <w:numId w:val="38"/>
        </w:numPr>
        <w:autoSpaceDE w:val="0"/>
        <w:autoSpaceDN w:val="0"/>
        <w:adjustRightInd w:val="0"/>
        <w:ind w:left="0" w:firstLine="1069"/>
        <w:jc w:val="both"/>
      </w:pPr>
      <w:r w:rsidRPr="004E32F7">
        <w:t xml:space="preserve">по подпрограмме «Переселение граждан из домов, признанных аварийными и подлежащими сносу» </w:t>
      </w:r>
      <w:r w:rsidR="00C550D7" w:rsidRPr="004E32F7">
        <w:t xml:space="preserve">в рамках реализации национального проекта «Жилье и городская среда» </w:t>
      </w:r>
      <w:r w:rsidRPr="004E32F7">
        <w:t xml:space="preserve">всего в бюджете предусмотрено </w:t>
      </w:r>
      <w:r w:rsidR="00C550D7" w:rsidRPr="004E32F7">
        <w:t>462 990,6</w:t>
      </w:r>
      <w:r w:rsidR="004E32F7" w:rsidRPr="004E32F7">
        <w:t xml:space="preserve"> тыс.руб.,</w:t>
      </w:r>
      <w:r w:rsidRPr="004E32F7">
        <w:t xml:space="preserve"> в т.ч. за счет средств Фонда –</w:t>
      </w:r>
      <w:r w:rsidR="004E32F7" w:rsidRPr="004E32F7">
        <w:t xml:space="preserve"> 407 342,4</w:t>
      </w:r>
      <w:r w:rsidRPr="004E32F7">
        <w:t xml:space="preserve"> тыс.руб., за счет РК – </w:t>
      </w:r>
      <w:r w:rsidR="004E32F7" w:rsidRPr="004E32F7">
        <w:t>50 316,2</w:t>
      </w:r>
      <w:r w:rsidRPr="004E32F7">
        <w:t xml:space="preserve"> тыс.руб., за счет МБ – </w:t>
      </w:r>
      <w:r w:rsidR="004E32F7" w:rsidRPr="004E32F7">
        <w:t>5 332,0</w:t>
      </w:r>
      <w:r w:rsidRPr="004E32F7">
        <w:t xml:space="preserve"> тыс.руб., расход составил </w:t>
      </w:r>
      <w:r w:rsidR="004E32F7" w:rsidRPr="004E32F7">
        <w:t>450 566,6</w:t>
      </w:r>
      <w:r w:rsidRPr="004E32F7">
        <w:t>тыс.руб., исполнение -</w:t>
      </w:r>
      <w:r w:rsidR="004E32F7" w:rsidRPr="004E32F7">
        <w:t xml:space="preserve">   97,3</w:t>
      </w:r>
      <w:r w:rsidRPr="004E32F7">
        <w:t>%.</w:t>
      </w:r>
      <w:r w:rsidR="00646822">
        <w:t xml:space="preserve">Средства по 3 этапу реализованы в полном объеме, 4 этапу – на 97,4% и по 5 этапу – на 97,1%. </w:t>
      </w:r>
      <w:r w:rsidR="00E65CD7" w:rsidRPr="00BE727C">
        <w:t xml:space="preserve">В течение года </w:t>
      </w:r>
      <w:r w:rsidR="00BE727C" w:rsidRPr="00BE727C">
        <w:t>рассмотрено132 конкурентные процедуры</w:t>
      </w:r>
      <w:r w:rsidR="00A955D6" w:rsidRPr="00BE727C">
        <w:t>, по результатам состоявшихся</w:t>
      </w:r>
      <w:r w:rsidR="00BE727C">
        <w:t xml:space="preserve"> процедур</w:t>
      </w:r>
      <w:r w:rsidR="00B67EC2" w:rsidRPr="00BE727C">
        <w:t>,</w:t>
      </w:r>
      <w:r w:rsidR="00BE727C" w:rsidRPr="00BE727C">
        <w:t xml:space="preserve"> приобретено 54</w:t>
      </w:r>
      <w:r w:rsidR="00A955D6" w:rsidRPr="00BE727C">
        <w:t xml:space="preserve"> квартиры;</w:t>
      </w:r>
    </w:p>
    <w:p w:rsidR="00335851" w:rsidRPr="00C550D7" w:rsidRDefault="00335851" w:rsidP="00335851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1069"/>
        <w:jc w:val="both"/>
        <w:rPr>
          <w:color w:val="000000"/>
        </w:rPr>
      </w:pPr>
      <w:r w:rsidRPr="00C550D7">
        <w:t xml:space="preserve">в рамках подпрограммы «Обеспечение жилыми помещениями детей-сирот и детей, оставшихся без попечения родителей, лиц из их числа» реализованы </w:t>
      </w:r>
      <w:r w:rsidR="00025D57" w:rsidRPr="00C550D7">
        <w:t>мероприятия по приобретению жилья</w:t>
      </w:r>
      <w:r w:rsidRPr="00C550D7">
        <w:t xml:space="preserve"> в количестве </w:t>
      </w:r>
      <w:r w:rsidR="00C550D7" w:rsidRPr="00C550D7">
        <w:t>9</w:t>
      </w:r>
      <w:r w:rsidRPr="00C550D7">
        <w:t xml:space="preserve"> жилых помещений</w:t>
      </w:r>
      <w:r w:rsidR="00C550D7" w:rsidRPr="00C550D7">
        <w:t xml:space="preserve"> и ремонту 3 помещений</w:t>
      </w:r>
      <w:r w:rsidR="00025D57" w:rsidRPr="00C550D7">
        <w:t xml:space="preserve"> для предоставления по договорам с</w:t>
      </w:r>
      <w:r w:rsidR="00B67EC2" w:rsidRPr="00C550D7">
        <w:t>пециализированного</w:t>
      </w:r>
      <w:r w:rsidR="00C550D7" w:rsidRPr="00C550D7">
        <w:t xml:space="preserve"> найма на сумму 26 018,1 </w:t>
      </w:r>
      <w:r w:rsidR="00025D57" w:rsidRPr="00C550D7">
        <w:t>тыс.руб.</w:t>
      </w:r>
    </w:p>
    <w:p w:rsidR="00025D57" w:rsidRDefault="00025D57" w:rsidP="00025D57">
      <w:pPr>
        <w:pStyle w:val="a8"/>
        <w:ind w:left="1429"/>
        <w:rPr>
          <w:b/>
          <w:bCs/>
          <w:color w:val="000000"/>
          <w:sz w:val="20"/>
          <w:szCs w:val="20"/>
        </w:rPr>
      </w:pPr>
    </w:p>
    <w:p w:rsidR="00025D57" w:rsidRDefault="00025D57" w:rsidP="00025D57">
      <w:pPr>
        <w:pStyle w:val="a8"/>
        <w:ind w:left="142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Муниципальная </w:t>
      </w:r>
      <w:r w:rsidRPr="00025D57">
        <w:rPr>
          <w:b/>
          <w:bCs/>
          <w:color w:val="000000"/>
        </w:rPr>
        <w:t>программа «Правопорядок и обеспечение общественной безопасности»</w:t>
      </w:r>
    </w:p>
    <w:p w:rsidR="001B4F73" w:rsidRDefault="001B4F73" w:rsidP="001D1059">
      <w:pPr>
        <w:ind w:firstLine="709"/>
        <w:contextualSpacing/>
        <w:jc w:val="both"/>
        <w:outlineLvl w:val="0"/>
        <w:rPr>
          <w:color w:val="000000"/>
        </w:rPr>
      </w:pPr>
    </w:p>
    <w:p w:rsidR="00646822" w:rsidRDefault="00B047A8" w:rsidP="00877A21">
      <w:pPr>
        <w:ind w:firstLine="709"/>
        <w:contextualSpacing/>
        <w:jc w:val="both"/>
        <w:outlineLvl w:val="0"/>
        <w:rPr>
          <w:color w:val="000000"/>
        </w:rPr>
      </w:pPr>
      <w:r>
        <w:rPr>
          <w:color w:val="000000"/>
        </w:rPr>
        <w:t>Программа исполнена на 95,5</w:t>
      </w:r>
      <w:r w:rsidR="001D1059">
        <w:rPr>
          <w:color w:val="000000"/>
        </w:rPr>
        <w:t xml:space="preserve">%. Заключен и оплачен договор на обслуживание оборудования системы уличного видеонаблюдения на сумму </w:t>
      </w:r>
      <w:r>
        <w:rPr>
          <w:color w:val="000000"/>
        </w:rPr>
        <w:t xml:space="preserve">39,4 </w:t>
      </w:r>
      <w:r w:rsidR="001D1059">
        <w:rPr>
          <w:color w:val="000000"/>
        </w:rPr>
        <w:t>тыс.руб.</w:t>
      </w:r>
      <w:r w:rsidR="005C1BBE">
        <w:rPr>
          <w:color w:val="000000"/>
        </w:rPr>
        <w:t xml:space="preserve"> в рамках подпрограммы «Профилактика правонарушений». Т</w:t>
      </w:r>
      <w:r w:rsidR="001D1059">
        <w:rPr>
          <w:color w:val="000000"/>
        </w:rPr>
        <w:t xml:space="preserve">акже </w:t>
      </w:r>
      <w:r w:rsidR="005C1BBE" w:rsidRPr="00B047A8">
        <w:rPr>
          <w:color w:val="000000"/>
        </w:rPr>
        <w:t>исполнен</w:t>
      </w:r>
      <w:r w:rsidR="001D1059" w:rsidRPr="00B047A8">
        <w:rPr>
          <w:color w:val="000000"/>
        </w:rPr>
        <w:t xml:space="preserve"> договор </w:t>
      </w:r>
      <w:r w:rsidRPr="00B047A8">
        <w:rPr>
          <w:color w:val="000000"/>
        </w:rPr>
        <w:t>с ООО «</w:t>
      </w:r>
      <w:proofErr w:type="spellStart"/>
      <w:r w:rsidRPr="00B047A8">
        <w:rPr>
          <w:color w:val="000000"/>
        </w:rPr>
        <w:t>Денвик-системы</w:t>
      </w:r>
      <w:proofErr w:type="spellEnd"/>
      <w:r w:rsidRPr="00B047A8">
        <w:rPr>
          <w:color w:val="000000"/>
        </w:rPr>
        <w:t xml:space="preserve"> безопасности» </w:t>
      </w:r>
      <w:r w:rsidR="001D1059" w:rsidRPr="00B047A8">
        <w:rPr>
          <w:color w:val="000000"/>
        </w:rPr>
        <w:t>на обслуживание виде</w:t>
      </w:r>
      <w:r w:rsidR="001D1059">
        <w:rPr>
          <w:color w:val="000000"/>
        </w:rPr>
        <w:t xml:space="preserve">осистемы в здании администрации </w:t>
      </w:r>
      <w:r>
        <w:rPr>
          <w:color w:val="000000"/>
        </w:rPr>
        <w:t xml:space="preserve">и подключения камер по программе «Безопасный город» </w:t>
      </w:r>
      <w:r w:rsidR="001D1059">
        <w:rPr>
          <w:color w:val="000000"/>
        </w:rPr>
        <w:t xml:space="preserve">на сумму </w:t>
      </w:r>
      <w:r>
        <w:rPr>
          <w:color w:val="000000"/>
        </w:rPr>
        <w:t>159,1</w:t>
      </w:r>
      <w:r w:rsidR="001D1059">
        <w:rPr>
          <w:color w:val="000000"/>
        </w:rPr>
        <w:t>тыс.руб.</w:t>
      </w:r>
    </w:p>
    <w:p w:rsidR="00877A21" w:rsidRPr="00877A21" w:rsidRDefault="00877A21" w:rsidP="00877A21">
      <w:pPr>
        <w:ind w:firstLine="709"/>
        <w:contextualSpacing/>
        <w:jc w:val="both"/>
        <w:outlineLvl w:val="0"/>
        <w:rPr>
          <w:color w:val="000000"/>
        </w:rPr>
      </w:pPr>
    </w:p>
    <w:p w:rsidR="00025D57" w:rsidRPr="00025D57" w:rsidRDefault="00025D57" w:rsidP="00025D57">
      <w:pPr>
        <w:jc w:val="center"/>
        <w:rPr>
          <w:b/>
          <w:bCs/>
          <w:color w:val="000000"/>
        </w:rPr>
      </w:pPr>
      <w:r w:rsidRPr="00025D57">
        <w:rPr>
          <w:b/>
          <w:bCs/>
          <w:color w:val="000000"/>
        </w:rPr>
        <w:lastRenderedPageBreak/>
        <w:t>Муниципальная программа «Безопасность жизнедеятельности населения и муниципального имущества»</w:t>
      </w:r>
    </w:p>
    <w:p w:rsidR="00025D57" w:rsidRPr="00025D57" w:rsidRDefault="00025D57" w:rsidP="00025D57">
      <w:pPr>
        <w:pStyle w:val="a8"/>
        <w:ind w:left="1429"/>
        <w:jc w:val="center"/>
        <w:rPr>
          <w:b/>
          <w:bCs/>
          <w:color w:val="000000"/>
        </w:rPr>
      </w:pPr>
    </w:p>
    <w:p w:rsidR="001D1059" w:rsidRDefault="001D1059" w:rsidP="001D1059">
      <w:pPr>
        <w:widowControl w:val="0"/>
        <w:autoSpaceDE w:val="0"/>
        <w:autoSpaceDN w:val="0"/>
        <w:adjustRightInd w:val="0"/>
        <w:ind w:firstLine="709"/>
        <w:jc w:val="both"/>
      </w:pPr>
      <w:r w:rsidRPr="004A5B71">
        <w:rPr>
          <w:bCs/>
        </w:rPr>
        <w:t xml:space="preserve">В рамках подпрограммы «Первичные меры пожарной безопасности» </w:t>
      </w:r>
      <w:r w:rsidR="00FE2BD3">
        <w:t>средства в размере 626,2 тыс</w:t>
      </w:r>
      <w:proofErr w:type="gramStart"/>
      <w:r w:rsidR="00FE2BD3">
        <w:t>.р</w:t>
      </w:r>
      <w:proofErr w:type="gramEnd"/>
      <w:r w:rsidR="00FE2BD3">
        <w:t xml:space="preserve">уб. израсходованы на возмещение затрат ГАУ «Коми </w:t>
      </w:r>
      <w:proofErr w:type="spellStart"/>
      <w:r w:rsidR="00FE2BD3">
        <w:t>лесопожарный</w:t>
      </w:r>
      <w:proofErr w:type="spellEnd"/>
      <w:r w:rsidR="00FE2BD3">
        <w:t xml:space="preserve"> центр» по тушению ландшафтных пожаров</w:t>
      </w:r>
      <w:r w:rsidR="0019223B">
        <w:t>,</w:t>
      </w:r>
      <w:r w:rsidR="00FE2BD3">
        <w:t xml:space="preserve"> 242 тыс.руб. израсходованы на установку блоков и сирен систем оповещения в 6 населенных пунктах</w:t>
      </w:r>
      <w:r w:rsidR="006A6316">
        <w:t>.</w:t>
      </w:r>
    </w:p>
    <w:p w:rsidR="001B4F73" w:rsidRDefault="001D1059" w:rsidP="001B4F7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361C3">
        <w:rPr>
          <w:color w:val="000000"/>
        </w:rPr>
        <w:t>По п</w:t>
      </w:r>
      <w:r w:rsidRPr="00C361C3">
        <w:rPr>
          <w:bCs/>
          <w:color w:val="000000"/>
        </w:rPr>
        <w:t xml:space="preserve">одпрограмме «Гражданская оборона и защита населения» </w:t>
      </w:r>
      <w:r>
        <w:rPr>
          <w:bCs/>
          <w:color w:val="000000"/>
        </w:rPr>
        <w:t>реализованы мероприятия по развитию единой дежурной диспетчерской службы (</w:t>
      </w:r>
      <w:r w:rsidR="001B4F73">
        <w:rPr>
          <w:bCs/>
          <w:color w:val="000000"/>
        </w:rPr>
        <w:t>установка и сопровождение программного обеспечения, приобретение</w:t>
      </w:r>
      <w:r w:rsidR="00FE2BD3">
        <w:rPr>
          <w:bCs/>
          <w:color w:val="000000"/>
        </w:rPr>
        <w:t>телефона</w:t>
      </w:r>
      <w:r>
        <w:rPr>
          <w:bCs/>
          <w:color w:val="000000"/>
        </w:rPr>
        <w:t xml:space="preserve">) на сумму </w:t>
      </w:r>
      <w:r w:rsidR="00FE2BD3">
        <w:rPr>
          <w:bCs/>
          <w:color w:val="000000"/>
        </w:rPr>
        <w:t>40,2</w:t>
      </w:r>
      <w:r>
        <w:rPr>
          <w:bCs/>
          <w:color w:val="000000"/>
        </w:rPr>
        <w:t xml:space="preserve"> тыс.руб.</w:t>
      </w:r>
    </w:p>
    <w:p w:rsidR="00335851" w:rsidRPr="005C1BBE" w:rsidRDefault="001B4F73" w:rsidP="005C1BB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 подпрограмме«</w:t>
      </w:r>
      <w:r w:rsidRPr="001B4F73">
        <w:rPr>
          <w:bCs/>
          <w:color w:val="000000"/>
        </w:rPr>
        <w:t>Обеспечение безопа</w:t>
      </w:r>
      <w:r>
        <w:rPr>
          <w:bCs/>
          <w:color w:val="000000"/>
        </w:rPr>
        <w:t xml:space="preserve">сности людей на водных объектах» </w:t>
      </w:r>
      <w:r>
        <w:rPr>
          <w:color w:val="000000"/>
        </w:rPr>
        <w:t xml:space="preserve">перечислены межбюджетные трансферты для сельских поселений по Соглашениям о передаче полномочий в размере </w:t>
      </w:r>
      <w:r w:rsidR="00D915F7">
        <w:rPr>
          <w:color w:val="000000"/>
        </w:rPr>
        <w:t>4</w:t>
      </w:r>
      <w:r>
        <w:rPr>
          <w:color w:val="000000"/>
        </w:rPr>
        <w:t>70,4 тыс.руб.</w:t>
      </w:r>
      <w:r w:rsidR="00D915F7">
        <w:rPr>
          <w:color w:val="000000"/>
        </w:rPr>
        <w:t xml:space="preserve">, в т.ч.: </w:t>
      </w:r>
      <w:r w:rsidR="00D915F7">
        <w:t xml:space="preserve">12 сельским поселениям </w:t>
      </w:r>
      <w:r w:rsidR="00D915F7" w:rsidRPr="006B296C">
        <w:t>на осуществление мероприятий по обеспечению безопасности людей на водных объект</w:t>
      </w:r>
      <w:r w:rsidR="00D915F7">
        <w:t>ах, охране их жизни и здоровья в размере 70,4 тыс.руб. и для сельского поселения</w:t>
      </w:r>
      <w:r w:rsidR="00D915F7" w:rsidRPr="006B296C">
        <w:t xml:space="preserve"> «Шошка» в размере 400,0 тыс.руб. на создание условий для массового отдыха жителей поселения </w:t>
      </w:r>
      <w:r w:rsidR="00D915F7">
        <w:t xml:space="preserve">и </w:t>
      </w:r>
      <w:r w:rsidR="00D915F7" w:rsidRPr="006B296C">
        <w:t>обеспечение свободного доступа граждан к во</w:t>
      </w:r>
      <w:r w:rsidR="00D915F7">
        <w:t>дным объектам общего пользования.</w:t>
      </w:r>
    </w:p>
    <w:p w:rsidR="000F1D10" w:rsidRPr="00FE17F6" w:rsidRDefault="000F1D10" w:rsidP="000F1D10">
      <w:pPr>
        <w:pStyle w:val="aa"/>
        <w:tabs>
          <w:tab w:val="left" w:pos="567"/>
        </w:tabs>
        <w:spacing w:line="312" w:lineRule="auto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0F1D10" w:rsidRDefault="000F1D10" w:rsidP="000F1D10">
      <w:pPr>
        <w:jc w:val="center"/>
        <w:outlineLvl w:val="0"/>
        <w:rPr>
          <w:b/>
          <w:color w:val="000000"/>
        </w:rPr>
      </w:pPr>
      <w:r w:rsidRPr="006F765F">
        <w:rPr>
          <w:b/>
          <w:color w:val="000000"/>
        </w:rPr>
        <w:t>Муниципальная программа «Развитие экономики»</w:t>
      </w:r>
    </w:p>
    <w:p w:rsidR="000F1D10" w:rsidRDefault="000F1D10" w:rsidP="000F1D10">
      <w:pPr>
        <w:jc w:val="center"/>
        <w:outlineLvl w:val="0"/>
        <w:rPr>
          <w:b/>
          <w:color w:val="000000"/>
        </w:rPr>
      </w:pPr>
    </w:p>
    <w:p w:rsidR="005C1BBE" w:rsidRDefault="000F1D10" w:rsidP="005C1BBE">
      <w:pPr>
        <w:ind w:firstLine="709"/>
        <w:contextualSpacing/>
        <w:jc w:val="both"/>
        <w:outlineLvl w:val="0"/>
      </w:pPr>
      <w:r>
        <w:rPr>
          <w:color w:val="000000"/>
        </w:rPr>
        <w:t>Основной целью программы является о</w:t>
      </w:r>
      <w:r w:rsidRPr="00CE72AE">
        <w:rPr>
          <w:color w:val="000000"/>
        </w:rPr>
        <w:t>беспечение   устойчивого   экономического    развития МР «Сыктывдинский»</w:t>
      </w:r>
      <w:r>
        <w:rPr>
          <w:color w:val="000000"/>
        </w:rPr>
        <w:t xml:space="preserve">. </w:t>
      </w:r>
      <w:r w:rsidRPr="009766FD">
        <w:t>Средства по данной программе предусмотрен</w:t>
      </w:r>
      <w:r>
        <w:t xml:space="preserve">ына </w:t>
      </w:r>
      <w:r w:rsidRPr="009766FD">
        <w:t>привлечени</w:t>
      </w:r>
      <w:r>
        <w:t>е</w:t>
      </w:r>
      <w:r w:rsidRPr="009766FD">
        <w:t xml:space="preserve"> средств для субсидирования субъектов в сфере малого и среднего предпринимательства.</w:t>
      </w:r>
    </w:p>
    <w:p w:rsidR="00D915F7" w:rsidRDefault="00D915F7" w:rsidP="00D915F7">
      <w:pPr>
        <w:ind w:firstLine="709"/>
        <w:jc w:val="both"/>
        <w:rPr>
          <w:color w:val="000000"/>
        </w:rPr>
      </w:pPr>
      <w:r w:rsidRPr="002F0ED6">
        <w:rPr>
          <w:color w:val="000000"/>
        </w:rPr>
        <w:t>Р</w:t>
      </w:r>
      <w:r>
        <w:rPr>
          <w:color w:val="000000"/>
        </w:rPr>
        <w:t xml:space="preserve">еализован проект «Народный бюджет» в сфере малого и среднего предпринимательства на сумму 829,5 тыс.руб., в т.ч. за счет средств республиканского бюджета 724,5 тыс.руб. На данные средства приобретено навесное оборудование для трактора в </w:t>
      </w:r>
      <w:proofErr w:type="spellStart"/>
      <w:r>
        <w:rPr>
          <w:color w:val="000000"/>
        </w:rPr>
        <w:t>м.МалаяСлуда</w:t>
      </w:r>
      <w:proofErr w:type="spellEnd"/>
      <w:r>
        <w:rPr>
          <w:color w:val="000000"/>
        </w:rPr>
        <w:t xml:space="preserve"> для ИП </w:t>
      </w:r>
      <w:proofErr w:type="spellStart"/>
      <w:r>
        <w:rPr>
          <w:color w:val="000000"/>
        </w:rPr>
        <w:t>Болотова</w:t>
      </w:r>
      <w:proofErr w:type="spellEnd"/>
      <w:r>
        <w:rPr>
          <w:color w:val="000000"/>
        </w:rPr>
        <w:t xml:space="preserve"> С.А. </w:t>
      </w:r>
    </w:p>
    <w:p w:rsidR="000F1D10" w:rsidRDefault="000F1D10" w:rsidP="00D915F7">
      <w:pPr>
        <w:ind w:firstLine="709"/>
        <w:contextualSpacing/>
        <w:jc w:val="both"/>
        <w:outlineLvl w:val="0"/>
      </w:pPr>
      <w:r>
        <w:t>Средства, полученные в рамках соглашения о социально-экономиче</w:t>
      </w:r>
      <w:r w:rsidR="00D915F7">
        <w:t>ском партнерстве между АО «</w:t>
      </w:r>
      <w:r w:rsidRPr="00665715">
        <w:t>Сыктывкарский ЛПК</w:t>
      </w:r>
      <w:r>
        <w:t>» и Правительством Республики Коми</w:t>
      </w:r>
      <w:r w:rsidR="000E674C">
        <w:t>,</w:t>
      </w:r>
      <w:r>
        <w:t xml:space="preserve"> в размере </w:t>
      </w:r>
      <w:r w:rsidR="00D915F7">
        <w:t>700,0</w:t>
      </w:r>
      <w:r>
        <w:t xml:space="preserve"> тыс.руб. направлены на развитие малого</w:t>
      </w:r>
      <w:r w:rsidR="00D915F7">
        <w:t>и среднего предпринимательства. С учетом средств местного бюджета для ООО «Коми древо» перечислена субсидия в размере 868,8 тыс.руб.</w:t>
      </w:r>
    </w:p>
    <w:p w:rsidR="000F1D10" w:rsidRDefault="000F1D10" w:rsidP="000E4E71">
      <w:pPr>
        <w:outlineLvl w:val="2"/>
        <w:rPr>
          <w:b/>
        </w:rPr>
      </w:pPr>
    </w:p>
    <w:p w:rsidR="00884A5C" w:rsidRDefault="00884A5C" w:rsidP="00884A5C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«Развитие градостроительной деятельности на территории МО МР «Сыктывдинский»</w:t>
      </w:r>
    </w:p>
    <w:p w:rsidR="00884A5C" w:rsidRDefault="00884A5C" w:rsidP="00884A5C">
      <w:pPr>
        <w:jc w:val="center"/>
        <w:outlineLvl w:val="0"/>
        <w:rPr>
          <w:b/>
          <w:color w:val="000000"/>
        </w:rPr>
      </w:pPr>
    </w:p>
    <w:p w:rsidR="00C94FF2" w:rsidRPr="002B7700" w:rsidRDefault="00C94FF2" w:rsidP="00C94FF2">
      <w:pPr>
        <w:ind w:firstLineChars="275" w:firstLine="660"/>
        <w:jc w:val="both"/>
      </w:pPr>
      <w:r>
        <w:t>В</w:t>
      </w:r>
      <w:r w:rsidRPr="00BB747B">
        <w:t xml:space="preserve"> рамках соглашения с Министерством сельского хозяйства и потребительского рынка Республики Коми по объекту «</w:t>
      </w:r>
      <w:r w:rsidRPr="00BB747B">
        <w:rPr>
          <w:bCs/>
        </w:rPr>
        <w:t xml:space="preserve">Строительство </w:t>
      </w:r>
      <w:proofErr w:type="spellStart"/>
      <w:r w:rsidRPr="00BB747B">
        <w:rPr>
          <w:bCs/>
        </w:rPr>
        <w:t>внутрипоселковой</w:t>
      </w:r>
      <w:proofErr w:type="spellEnd"/>
      <w:r w:rsidRPr="00BB747B">
        <w:rPr>
          <w:bCs/>
        </w:rPr>
        <w:t xml:space="preserve"> транспортно-пешеходной сети» в местечке </w:t>
      </w:r>
      <w:proofErr w:type="spellStart"/>
      <w:r w:rsidRPr="00BB747B">
        <w:rPr>
          <w:bCs/>
        </w:rPr>
        <w:t>Пичипашня</w:t>
      </w:r>
      <w:proofErr w:type="spellEnd"/>
      <w:r w:rsidRPr="00BB747B">
        <w:rPr>
          <w:bCs/>
        </w:rPr>
        <w:t xml:space="preserve"> с. </w:t>
      </w:r>
      <w:proofErr w:type="spellStart"/>
      <w:r w:rsidRPr="00BB747B">
        <w:rPr>
          <w:bCs/>
        </w:rPr>
        <w:t>Выльгорт</w:t>
      </w:r>
      <w:proofErr w:type="spellEnd"/>
      <w:r w:rsidR="0004768D">
        <w:rPr>
          <w:bCs/>
        </w:rPr>
        <w:t xml:space="preserve"> </w:t>
      </w:r>
      <w:r>
        <w:rPr>
          <w:bCs/>
        </w:rPr>
        <w:t>продолжены</w:t>
      </w:r>
      <w:r w:rsidRPr="00BB747B">
        <w:rPr>
          <w:bCs/>
        </w:rPr>
        <w:t xml:space="preserve"> работы, которые были начаты в 2023 году. Основной контракт заключен с ООО «Коми дорожная компания» 31.05.2023 г. на сумму 337 601,1 тыс.руб. В 2023 год оплачен аванс. Расход за </w:t>
      </w:r>
      <w:r>
        <w:rPr>
          <w:bCs/>
        </w:rPr>
        <w:t>отчетный период</w:t>
      </w:r>
      <w:r w:rsidRPr="00BB747B">
        <w:rPr>
          <w:bCs/>
        </w:rPr>
        <w:t xml:space="preserve"> 2024 г. составил </w:t>
      </w:r>
      <w:r>
        <w:rPr>
          <w:bCs/>
        </w:rPr>
        <w:t xml:space="preserve">124 643,1 </w:t>
      </w:r>
      <w:r w:rsidRPr="00BB747B">
        <w:rPr>
          <w:bCs/>
        </w:rPr>
        <w:t>тыс.руб</w:t>
      </w:r>
      <w:r w:rsidR="00F43953">
        <w:rPr>
          <w:bCs/>
        </w:rPr>
        <w:t>.</w:t>
      </w:r>
      <w:r w:rsidRPr="009C5806">
        <w:rPr>
          <w:iCs/>
        </w:rPr>
        <w:t>С</w:t>
      </w:r>
      <w:r>
        <w:rPr>
          <w:iCs/>
        </w:rPr>
        <w:t>тепень строительной готовности –</w:t>
      </w:r>
      <w:r w:rsidR="00F43953">
        <w:rPr>
          <w:iCs/>
        </w:rPr>
        <w:t xml:space="preserve"> 75,0</w:t>
      </w:r>
      <w:r w:rsidRPr="009C5806">
        <w:rPr>
          <w:iCs/>
        </w:rPr>
        <w:t>%.</w:t>
      </w:r>
      <w:r w:rsidR="00F43953">
        <w:rPr>
          <w:iCs/>
        </w:rPr>
        <w:t>Ввиду не полного освоения средств республиканского бюджета, направлено ходатайство в Министерство сельского хозяйства Республики Коми о восстановлении суммы в 2025 году.</w:t>
      </w:r>
      <w:r w:rsidR="00F43953">
        <w:rPr>
          <w:bCs/>
          <w:iCs/>
        </w:rPr>
        <w:t xml:space="preserve"> Д</w:t>
      </w:r>
      <w:r w:rsidR="00F43953" w:rsidRPr="007537C1">
        <w:rPr>
          <w:bCs/>
          <w:iCs/>
        </w:rPr>
        <w:t>ата завершения строительно-монтажных работ определена до 30 ноября 2025 года</w:t>
      </w:r>
    </w:p>
    <w:p w:rsidR="00C94FF2" w:rsidRPr="003F4E11" w:rsidRDefault="00C94FF2" w:rsidP="00C94FF2">
      <w:pPr>
        <w:ind w:firstLineChars="275" w:firstLine="660"/>
        <w:jc w:val="both"/>
        <w:rPr>
          <w:iCs/>
        </w:rPr>
      </w:pPr>
      <w:r>
        <w:rPr>
          <w:iCs/>
        </w:rPr>
        <w:t>П</w:t>
      </w:r>
      <w:r w:rsidRPr="003F4E11">
        <w:rPr>
          <w:iCs/>
        </w:rPr>
        <w:t xml:space="preserve">о </w:t>
      </w:r>
      <w:r>
        <w:rPr>
          <w:iCs/>
        </w:rPr>
        <w:t xml:space="preserve">объекту </w:t>
      </w:r>
      <w:r w:rsidRPr="003F4E11">
        <w:rPr>
          <w:iCs/>
        </w:rPr>
        <w:t>строительств</w:t>
      </w:r>
      <w:r>
        <w:rPr>
          <w:iCs/>
        </w:rPr>
        <w:t>а «Подъездная автомобильная</w:t>
      </w:r>
      <w:r w:rsidRPr="003F4E11">
        <w:rPr>
          <w:iCs/>
        </w:rPr>
        <w:t xml:space="preserve"> дорог</w:t>
      </w:r>
      <w:r>
        <w:rPr>
          <w:iCs/>
        </w:rPr>
        <w:t>а</w:t>
      </w:r>
      <w:r w:rsidRPr="003F4E11">
        <w:rPr>
          <w:iCs/>
        </w:rPr>
        <w:t xml:space="preserve"> к объекту «Квартал малоэтажной застройки» в с. </w:t>
      </w:r>
      <w:proofErr w:type="spellStart"/>
      <w:r w:rsidRPr="003F4E11">
        <w:rPr>
          <w:iCs/>
        </w:rPr>
        <w:t>Выльгорт</w:t>
      </w:r>
      <w:proofErr w:type="spellEnd"/>
      <w:r w:rsidR="0004768D">
        <w:rPr>
          <w:iCs/>
        </w:rPr>
        <w:t xml:space="preserve"> </w:t>
      </w:r>
      <w:proofErr w:type="spellStart"/>
      <w:r w:rsidRPr="003F4E11">
        <w:rPr>
          <w:iCs/>
        </w:rPr>
        <w:t>Сыктывдинского</w:t>
      </w:r>
      <w:proofErr w:type="spellEnd"/>
      <w:r w:rsidRPr="003F4E11">
        <w:rPr>
          <w:iCs/>
        </w:rPr>
        <w:t xml:space="preserve"> района»</w:t>
      </w:r>
      <w:r>
        <w:rPr>
          <w:iCs/>
        </w:rPr>
        <w:t xml:space="preserve"> з</w:t>
      </w:r>
      <w:r w:rsidRPr="003F4E11">
        <w:rPr>
          <w:iCs/>
        </w:rPr>
        <w:t xml:space="preserve">аключен </w:t>
      </w:r>
      <w:r>
        <w:rPr>
          <w:iCs/>
        </w:rPr>
        <w:t>муниципальный контрактот 29.05.2024 с ООО «ДОРИНВЕСТ» на сумму</w:t>
      </w:r>
      <w:r w:rsidRPr="003F4E11">
        <w:rPr>
          <w:iCs/>
        </w:rPr>
        <w:t xml:space="preserve"> 59</w:t>
      </w:r>
      <w:r>
        <w:rPr>
          <w:iCs/>
        </w:rPr>
        <w:t> </w:t>
      </w:r>
      <w:r w:rsidRPr="003F4E11">
        <w:rPr>
          <w:iCs/>
        </w:rPr>
        <w:t>697</w:t>
      </w:r>
      <w:r>
        <w:rPr>
          <w:iCs/>
        </w:rPr>
        <w:t>,5 тыс</w:t>
      </w:r>
      <w:proofErr w:type="gramStart"/>
      <w:r>
        <w:rPr>
          <w:iCs/>
        </w:rPr>
        <w:t>.</w:t>
      </w:r>
      <w:r w:rsidRPr="003F4E11">
        <w:rPr>
          <w:iCs/>
        </w:rPr>
        <w:t>р</w:t>
      </w:r>
      <w:proofErr w:type="gramEnd"/>
      <w:r w:rsidRPr="003F4E11">
        <w:rPr>
          <w:iCs/>
        </w:rPr>
        <w:t>уб.</w:t>
      </w:r>
      <w:r>
        <w:rPr>
          <w:iCs/>
        </w:rPr>
        <w:t xml:space="preserve"> Исполнение по данному объекту составило 100,</w:t>
      </w:r>
      <w:r w:rsidR="000E674C">
        <w:rPr>
          <w:iCs/>
        </w:rPr>
        <w:t>0</w:t>
      </w:r>
      <w:r>
        <w:rPr>
          <w:iCs/>
        </w:rPr>
        <w:t>%.</w:t>
      </w:r>
    </w:p>
    <w:p w:rsidR="00C94FF2" w:rsidRDefault="00C94FF2" w:rsidP="00C94FF2">
      <w:pPr>
        <w:ind w:firstLine="709"/>
        <w:contextualSpacing/>
        <w:jc w:val="both"/>
        <w:outlineLvl w:val="0"/>
      </w:pPr>
      <w:r w:rsidRPr="00BB747B">
        <w:lastRenderedPageBreak/>
        <w:t xml:space="preserve">В рамках разработки проектов планировки и проектов межевания территории на территории муниципального района с ООО «Специальная геодезия» </w:t>
      </w:r>
      <w:r w:rsidR="00912941">
        <w:t>исполнен в полном объеме</w:t>
      </w:r>
      <w:r>
        <w:t xml:space="preserve">муниципальный </w:t>
      </w:r>
      <w:r w:rsidRPr="00BB747B">
        <w:t>контракт на выполнение комплексных кадастровых работ</w:t>
      </w:r>
      <w:r>
        <w:t xml:space="preserve"> по с.Выльгорт на сумму 890,0тыс.руб. и 2 прямых договора с компанией «</w:t>
      </w:r>
      <w:proofErr w:type="spellStart"/>
      <w:r>
        <w:t>Роскадастр</w:t>
      </w:r>
      <w:proofErr w:type="spellEnd"/>
      <w:r>
        <w:t xml:space="preserve">» на сумму 510,0 тыс.руб. и 586,5 тыс.руб. для выполнения работ в </w:t>
      </w:r>
      <w:proofErr w:type="spellStart"/>
      <w:r>
        <w:t>с.Пажга</w:t>
      </w:r>
      <w:proofErr w:type="spellEnd"/>
      <w:r>
        <w:t xml:space="preserve">, Зеленец и Шошка. </w:t>
      </w:r>
    </w:p>
    <w:p w:rsidR="00884A5C" w:rsidRPr="008A5194" w:rsidRDefault="00884A5C" w:rsidP="000E4E71">
      <w:pPr>
        <w:outlineLvl w:val="2"/>
        <w:rPr>
          <w:b/>
        </w:rPr>
      </w:pPr>
    </w:p>
    <w:p w:rsidR="000F1D10" w:rsidRPr="00931EF1" w:rsidRDefault="000F1D10" w:rsidP="000F1D10">
      <w:pPr>
        <w:jc w:val="center"/>
        <w:outlineLvl w:val="0"/>
        <w:rPr>
          <w:b/>
          <w:color w:val="000000"/>
        </w:rPr>
      </w:pPr>
      <w:r w:rsidRPr="00931EF1">
        <w:rPr>
          <w:b/>
          <w:color w:val="000000"/>
        </w:rPr>
        <w:t>Муниципальная программа «Развитие энергетики, жилищно - коммунального хозяйства и дорожного хозяйства»</w:t>
      </w:r>
    </w:p>
    <w:p w:rsidR="00F31DF7" w:rsidRPr="00931EF1" w:rsidRDefault="00F31DF7" w:rsidP="000F1D10">
      <w:pPr>
        <w:jc w:val="center"/>
        <w:outlineLvl w:val="0"/>
        <w:rPr>
          <w:b/>
          <w:color w:val="000000"/>
        </w:rPr>
      </w:pPr>
    </w:p>
    <w:p w:rsidR="00F31DF7" w:rsidRPr="00931EF1" w:rsidRDefault="00F31DF7" w:rsidP="00F31D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31EF1">
        <w:rPr>
          <w:bCs/>
        </w:rPr>
        <w:t>Главной целью данной программы является удовлетворение   потребностей   населения   муниципального района «Сыктывдинский» в качественных жилищно-коммунальных услугах.</w:t>
      </w:r>
    </w:p>
    <w:p w:rsidR="00F31DF7" w:rsidRPr="00931EF1" w:rsidRDefault="00EA1FF7" w:rsidP="00F31DF7">
      <w:pPr>
        <w:autoSpaceDE w:val="0"/>
        <w:autoSpaceDN w:val="0"/>
        <w:adjustRightInd w:val="0"/>
        <w:ind w:firstLine="709"/>
        <w:jc w:val="both"/>
      </w:pPr>
      <w:r w:rsidRPr="00931EF1">
        <w:t>По итогам 202</w:t>
      </w:r>
      <w:r w:rsidR="00AB6A81" w:rsidRPr="00931EF1">
        <w:t>4 года израсходовано 99,4</w:t>
      </w:r>
      <w:r w:rsidR="00F31DF7" w:rsidRPr="00931EF1">
        <w:t xml:space="preserve">% от запланированных на отчетный год плановых назначений или </w:t>
      </w:r>
      <w:r w:rsidR="00AB6A81" w:rsidRPr="00931EF1">
        <w:t>144 831,1</w:t>
      </w:r>
      <w:r w:rsidR="00F31DF7" w:rsidRPr="00931EF1">
        <w:t xml:space="preserve"> тыс. руб. </w:t>
      </w:r>
    </w:p>
    <w:p w:rsidR="00F31DF7" w:rsidRPr="00931EF1" w:rsidRDefault="00F31DF7" w:rsidP="00F31DF7">
      <w:pPr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931EF1">
        <w:t xml:space="preserve">По подпрограмме </w:t>
      </w:r>
      <w:r w:rsidRPr="00931EF1">
        <w:rPr>
          <w:bCs/>
          <w:color w:val="000000"/>
        </w:rPr>
        <w:t>«Комплексное развитие коммунальной инфраструктуры» выполне</w:t>
      </w:r>
      <w:r w:rsidR="0011299F" w:rsidRPr="00931EF1">
        <w:rPr>
          <w:bCs/>
          <w:color w:val="000000"/>
        </w:rPr>
        <w:t xml:space="preserve">ны работы по обслуживанию КНС </w:t>
      </w:r>
      <w:r w:rsidRPr="00931EF1">
        <w:rPr>
          <w:bCs/>
          <w:color w:val="000000"/>
        </w:rPr>
        <w:t xml:space="preserve">в м. </w:t>
      </w:r>
      <w:proofErr w:type="spellStart"/>
      <w:r w:rsidRPr="00931EF1">
        <w:rPr>
          <w:bCs/>
          <w:color w:val="000000"/>
        </w:rPr>
        <w:t>Пичипашня</w:t>
      </w:r>
      <w:proofErr w:type="spellEnd"/>
      <w:r w:rsidRPr="00931EF1">
        <w:rPr>
          <w:bCs/>
          <w:color w:val="000000"/>
        </w:rPr>
        <w:t xml:space="preserve"> на </w:t>
      </w:r>
      <w:r w:rsidR="00AB6A81" w:rsidRPr="00931EF1">
        <w:rPr>
          <w:bCs/>
          <w:color w:val="000000"/>
        </w:rPr>
        <w:t>1 446,1</w:t>
      </w:r>
      <w:r w:rsidRPr="00931EF1">
        <w:rPr>
          <w:bCs/>
          <w:color w:val="000000"/>
        </w:rPr>
        <w:t>тыс.руб., а также актуализ</w:t>
      </w:r>
      <w:r w:rsidR="004B4551" w:rsidRPr="00931EF1">
        <w:rPr>
          <w:bCs/>
          <w:color w:val="000000"/>
        </w:rPr>
        <w:t>ированы</w:t>
      </w:r>
      <w:r w:rsidRPr="00931EF1">
        <w:rPr>
          <w:bCs/>
          <w:color w:val="000000"/>
        </w:rPr>
        <w:t xml:space="preserve"> схем</w:t>
      </w:r>
      <w:r w:rsidR="004B4551" w:rsidRPr="00931EF1">
        <w:rPr>
          <w:bCs/>
          <w:color w:val="000000"/>
        </w:rPr>
        <w:t>ы</w:t>
      </w:r>
      <w:r w:rsidRPr="00931EF1">
        <w:rPr>
          <w:bCs/>
          <w:color w:val="000000"/>
        </w:rPr>
        <w:t xml:space="preserve"> водоснабжения в </w:t>
      </w:r>
      <w:r w:rsidR="00B65105" w:rsidRPr="00931EF1">
        <w:rPr>
          <w:bCs/>
          <w:color w:val="000000"/>
        </w:rPr>
        <w:t>10 сельских поселениях Сыктывди</w:t>
      </w:r>
      <w:r w:rsidRPr="00931EF1">
        <w:rPr>
          <w:bCs/>
          <w:color w:val="000000"/>
        </w:rPr>
        <w:t>н</w:t>
      </w:r>
      <w:r w:rsidR="00B65105" w:rsidRPr="00931EF1">
        <w:rPr>
          <w:bCs/>
          <w:color w:val="000000"/>
        </w:rPr>
        <w:t>с</w:t>
      </w:r>
      <w:r w:rsidRPr="00931EF1">
        <w:rPr>
          <w:bCs/>
          <w:color w:val="000000"/>
        </w:rPr>
        <w:t xml:space="preserve">кого района </w:t>
      </w:r>
      <w:r w:rsidR="00AB6A81" w:rsidRPr="00931EF1">
        <w:rPr>
          <w:bCs/>
          <w:color w:val="000000"/>
        </w:rPr>
        <w:t xml:space="preserve">на сумму 400,0 тыс.руб. </w:t>
      </w:r>
      <w:r w:rsidRPr="00931EF1">
        <w:rPr>
          <w:bCs/>
          <w:color w:val="000000"/>
        </w:rPr>
        <w:t>и</w:t>
      </w:r>
      <w:r w:rsidR="004B4551" w:rsidRPr="00931EF1">
        <w:rPr>
          <w:bCs/>
          <w:color w:val="000000"/>
        </w:rPr>
        <w:t xml:space="preserve"> выполнены</w:t>
      </w:r>
      <w:r w:rsidRPr="00931EF1">
        <w:rPr>
          <w:bCs/>
          <w:color w:val="000000"/>
        </w:rPr>
        <w:t xml:space="preserve"> работы по обслуживанию </w:t>
      </w:r>
      <w:r w:rsidR="00AB6A81" w:rsidRPr="00931EF1">
        <w:rPr>
          <w:bCs/>
          <w:color w:val="000000"/>
        </w:rPr>
        <w:t xml:space="preserve">оборудования водоподготовки на </w:t>
      </w:r>
      <w:r w:rsidRPr="00931EF1">
        <w:rPr>
          <w:bCs/>
          <w:color w:val="000000"/>
        </w:rPr>
        <w:t xml:space="preserve">сумму </w:t>
      </w:r>
      <w:r w:rsidR="00AB6A81" w:rsidRPr="00931EF1">
        <w:rPr>
          <w:bCs/>
          <w:color w:val="000000"/>
        </w:rPr>
        <w:t>594,0</w:t>
      </w:r>
      <w:r w:rsidRPr="00931EF1">
        <w:rPr>
          <w:bCs/>
          <w:color w:val="000000"/>
        </w:rPr>
        <w:t xml:space="preserve"> тыс.руб. </w:t>
      </w:r>
      <w:r w:rsidRPr="00931EF1">
        <w:rPr>
          <w:color w:val="000000"/>
          <w:lang w:eastAsia="ar-SA"/>
        </w:rPr>
        <w:t>По переданным полномочиям за счет ср</w:t>
      </w:r>
      <w:r w:rsidR="008735A7" w:rsidRPr="00931EF1">
        <w:rPr>
          <w:color w:val="000000"/>
          <w:lang w:eastAsia="ar-SA"/>
        </w:rPr>
        <w:t>едств республиканского бюджета</w:t>
      </w:r>
      <w:r w:rsidRPr="00931EF1">
        <w:rPr>
          <w:color w:val="000000"/>
          <w:lang w:eastAsia="ar-SA"/>
        </w:rPr>
        <w:t xml:space="preserve"> заключены </w:t>
      </w:r>
      <w:r w:rsidRPr="00931EF1">
        <w:rPr>
          <w:color w:val="000000"/>
        </w:rPr>
        <w:t>соглашения на возмещение убытков по топливу твердому с поставщиками, подтвердившими экономически обоснованные цены и получивших суб</w:t>
      </w:r>
      <w:r w:rsidR="008D740E" w:rsidRPr="00931EF1">
        <w:rPr>
          <w:color w:val="000000"/>
        </w:rPr>
        <w:t>сид</w:t>
      </w:r>
      <w:r w:rsidRPr="00931EF1">
        <w:rPr>
          <w:color w:val="000000"/>
        </w:rPr>
        <w:t>ии на возмещение убытков</w:t>
      </w:r>
      <w:r w:rsidR="006048FD">
        <w:rPr>
          <w:color w:val="000000"/>
        </w:rPr>
        <w:t xml:space="preserve"> в сумме</w:t>
      </w:r>
      <w:r w:rsidR="00AB6A81" w:rsidRPr="00931EF1">
        <w:rPr>
          <w:color w:val="000000"/>
        </w:rPr>
        <w:t>41 610,1</w:t>
      </w:r>
      <w:r w:rsidRPr="00931EF1">
        <w:rPr>
          <w:color w:val="000000"/>
        </w:rPr>
        <w:t>тыс.руб.</w:t>
      </w:r>
    </w:p>
    <w:p w:rsidR="00F31DF7" w:rsidRPr="00931EF1" w:rsidRDefault="00F31DF7" w:rsidP="00F31DF7">
      <w:pPr>
        <w:autoSpaceDE w:val="0"/>
        <w:autoSpaceDN w:val="0"/>
        <w:adjustRightInd w:val="0"/>
        <w:ind w:firstLine="709"/>
        <w:jc w:val="both"/>
      </w:pPr>
      <w:r w:rsidRPr="00931EF1">
        <w:rPr>
          <w:color w:val="000000"/>
          <w:lang w:eastAsia="ar-SA"/>
        </w:rPr>
        <w:t xml:space="preserve">По подпрограмме «Энергосбережение и повышение энергоэффективности» произведена </w:t>
      </w:r>
      <w:r w:rsidRPr="00931EF1">
        <w:rPr>
          <w:color w:val="000000"/>
        </w:rPr>
        <w:t xml:space="preserve">оплата расходов </w:t>
      </w:r>
      <w:r w:rsidR="008735A7" w:rsidRPr="00931EF1">
        <w:rPr>
          <w:color w:val="000000"/>
        </w:rPr>
        <w:t>за энергетические ресурсы</w:t>
      </w:r>
      <w:r w:rsidRPr="00931EF1">
        <w:rPr>
          <w:color w:val="000000"/>
        </w:rPr>
        <w:t xml:space="preserve"> по соглашению с М</w:t>
      </w:r>
      <w:r w:rsidRPr="00931EF1">
        <w:t xml:space="preserve">инистерством энергетики, жилищно-коммунального </w:t>
      </w:r>
      <w:r w:rsidR="00412DCE" w:rsidRPr="00931EF1">
        <w:t xml:space="preserve">и дорожного </w:t>
      </w:r>
      <w:r w:rsidRPr="00931EF1">
        <w:t xml:space="preserve">хозяйства на сумму </w:t>
      </w:r>
      <w:r w:rsidR="00931EF1" w:rsidRPr="00931EF1">
        <w:t>9 283,3</w:t>
      </w:r>
      <w:r w:rsidR="008735A7" w:rsidRPr="00931EF1">
        <w:t xml:space="preserve"> тыс.руб</w:t>
      </w:r>
      <w:r w:rsidR="00CF0C72" w:rsidRPr="00931EF1">
        <w:t>.</w:t>
      </w:r>
    </w:p>
    <w:p w:rsidR="00F31DF7" w:rsidRPr="0015364A" w:rsidRDefault="008735A7" w:rsidP="0082558C">
      <w:pPr>
        <w:autoSpaceDE w:val="0"/>
        <w:autoSpaceDN w:val="0"/>
        <w:adjustRightInd w:val="0"/>
        <w:ind w:firstLine="709"/>
        <w:jc w:val="both"/>
      </w:pPr>
      <w:r w:rsidRPr="00931EF1">
        <w:t>По подпрограмме «Благоустройство</w:t>
      </w:r>
      <w:r w:rsidR="00F31DF7" w:rsidRPr="00931EF1">
        <w:t>» реализованы мероприятия по техническому и аварийному обслуживанию наружных сетей газоснабжения и их страхование на сумму 2</w:t>
      </w:r>
      <w:r w:rsidR="00931EF1" w:rsidRPr="00931EF1">
        <w:t> 765,8</w:t>
      </w:r>
      <w:r w:rsidR="00F31DF7" w:rsidRPr="00931EF1">
        <w:t xml:space="preserve"> тыс.руб., выполнены </w:t>
      </w:r>
      <w:r w:rsidR="0082558C" w:rsidRPr="00931EF1">
        <w:t>мероприятия</w:t>
      </w:r>
      <w:r w:rsidRPr="00931EF1">
        <w:t xml:space="preserve"> в рамках заключенных согла</w:t>
      </w:r>
      <w:r w:rsidR="0082558C" w:rsidRPr="00931EF1">
        <w:t>шений с сельскими поселениями на</w:t>
      </w:r>
      <w:r w:rsidRPr="00931EF1">
        <w:t xml:space="preserve"> организацию мест захоронения и обустройство площадок накопления ТКО на сумму</w:t>
      </w:r>
      <w:r w:rsidR="00931EF1" w:rsidRPr="00931EF1">
        <w:t>1924,1</w:t>
      </w:r>
      <w:r w:rsidR="0082558C" w:rsidRPr="00931EF1">
        <w:t xml:space="preserve">тыс.руб. и </w:t>
      </w:r>
      <w:r w:rsidR="00931EF1" w:rsidRPr="00931EF1">
        <w:t>4 183,2</w:t>
      </w:r>
      <w:r w:rsidR="0082558C" w:rsidRPr="00931EF1">
        <w:t xml:space="preserve"> тыс.руб. соответственно. Реализованы мероприятия по ликвидации несанкционированных свалок на территории</w:t>
      </w:r>
      <w:r w:rsidR="00931EF1" w:rsidRPr="00931EF1">
        <w:t xml:space="preserve"> 5 сельских поселений (</w:t>
      </w:r>
      <w:proofErr w:type="spellStart"/>
      <w:r w:rsidR="00931EF1" w:rsidRPr="00931EF1">
        <w:t>Лэзым</w:t>
      </w:r>
      <w:proofErr w:type="spellEnd"/>
      <w:r w:rsidR="00931EF1" w:rsidRPr="00931EF1">
        <w:t xml:space="preserve">, </w:t>
      </w:r>
      <w:proofErr w:type="spellStart"/>
      <w:r w:rsidR="00931EF1" w:rsidRPr="00931EF1">
        <w:t>Пажга</w:t>
      </w:r>
      <w:proofErr w:type="spellEnd"/>
      <w:r w:rsidR="00931EF1" w:rsidRPr="00931EF1">
        <w:t xml:space="preserve">, Часово, </w:t>
      </w:r>
      <w:proofErr w:type="spellStart"/>
      <w:r w:rsidR="00931EF1" w:rsidRPr="00931EF1">
        <w:t>Ыб</w:t>
      </w:r>
      <w:proofErr w:type="spellEnd"/>
      <w:r w:rsidR="00931EF1" w:rsidRPr="00931EF1">
        <w:t>, Яснэг) на общую сумму 1978,2 тыс.руб</w:t>
      </w:r>
      <w:r w:rsidR="0082558C" w:rsidRPr="00931EF1">
        <w:t xml:space="preserve">., </w:t>
      </w:r>
      <w:r w:rsidR="00F31DF7" w:rsidRPr="00931EF1">
        <w:t>оказаны услуги п</w:t>
      </w:r>
      <w:r w:rsidR="00F31DF7" w:rsidRPr="0015364A">
        <w:t xml:space="preserve">о обращению с отходами 1 и 2 класса опасности на территории Сыктывдинского района </w:t>
      </w:r>
      <w:r w:rsidR="00931EF1" w:rsidRPr="0015364A">
        <w:t xml:space="preserve">на сумму 43,1 </w:t>
      </w:r>
      <w:r w:rsidR="0082558C" w:rsidRPr="0015364A">
        <w:t>тыс.руб.</w:t>
      </w:r>
    </w:p>
    <w:p w:rsidR="00646822" w:rsidRDefault="00F31DF7" w:rsidP="00646822">
      <w:pPr>
        <w:ind w:firstLine="709"/>
        <w:jc w:val="both"/>
        <w:rPr>
          <w:bCs/>
        </w:rPr>
      </w:pPr>
      <w:r w:rsidRPr="0015364A">
        <w:t>По подпрограмме «Развитие дорожной инфраструктуры» исп</w:t>
      </w:r>
      <w:r w:rsidR="009C5D61" w:rsidRPr="0015364A">
        <w:t>олнение составило 99,2</w:t>
      </w:r>
      <w:r w:rsidRPr="0015364A">
        <w:t>%. На реализацию мероприятий в сфере доро</w:t>
      </w:r>
      <w:r w:rsidR="0054452B" w:rsidRPr="0015364A">
        <w:t>ж</w:t>
      </w:r>
      <w:r w:rsidRPr="0015364A">
        <w:t xml:space="preserve">ной деятельности было предусмотрено </w:t>
      </w:r>
      <w:r w:rsidR="00BA02DD" w:rsidRPr="0015364A">
        <w:t>76 985,1</w:t>
      </w:r>
      <w:r w:rsidRPr="0015364A">
        <w:t xml:space="preserve"> тыс.руб., из них более </w:t>
      </w:r>
      <w:r w:rsidR="00BA02DD" w:rsidRPr="0015364A">
        <w:t>60,5</w:t>
      </w:r>
      <w:r w:rsidRPr="0015364A">
        <w:t>% – средства республиканского бюджета</w:t>
      </w:r>
      <w:r w:rsidR="0054452B" w:rsidRPr="0015364A">
        <w:t xml:space="preserve"> в сумме</w:t>
      </w:r>
      <w:r w:rsidR="0015364A" w:rsidRPr="0015364A">
        <w:t>46 541,2</w:t>
      </w:r>
      <w:r w:rsidRPr="0015364A">
        <w:t xml:space="preserve">тыс.руб. </w:t>
      </w:r>
      <w:r w:rsidRPr="00DA266C">
        <w:t xml:space="preserve">Проведены мероприятия по </w:t>
      </w:r>
      <w:r w:rsidRPr="00DA266C">
        <w:rPr>
          <w:bCs/>
          <w:color w:val="000000"/>
        </w:rPr>
        <w:t xml:space="preserve">текущему ремонту автомобильных дорог общего пользования местного значения, находящихся в муниципальной собственности, нанесена дорожная разметка на </w:t>
      </w:r>
      <w:r w:rsidR="006B7436" w:rsidRPr="00DA266C">
        <w:rPr>
          <w:bCs/>
          <w:color w:val="000000"/>
        </w:rPr>
        <w:t xml:space="preserve">дорогах, расположенных на </w:t>
      </w:r>
      <w:r w:rsidRPr="00DA266C">
        <w:rPr>
          <w:bCs/>
          <w:color w:val="000000"/>
        </w:rPr>
        <w:t>те</w:t>
      </w:r>
      <w:r w:rsidR="009C5D61" w:rsidRPr="00DA266C">
        <w:rPr>
          <w:bCs/>
          <w:color w:val="000000"/>
        </w:rPr>
        <w:t>рритории Сыктывдинского района</w:t>
      </w:r>
      <w:r w:rsidRPr="00DA266C">
        <w:rPr>
          <w:bCs/>
          <w:color w:val="000000"/>
        </w:rPr>
        <w:t xml:space="preserve">, приведены в нормативное состояние пешеходные переходы в </w:t>
      </w:r>
      <w:proofErr w:type="spellStart"/>
      <w:r w:rsidRPr="00DA266C">
        <w:rPr>
          <w:bCs/>
          <w:color w:val="000000"/>
        </w:rPr>
        <w:t>с.</w:t>
      </w:r>
      <w:r w:rsidR="00404B34" w:rsidRPr="00DA266C">
        <w:rPr>
          <w:bCs/>
          <w:color w:val="000000"/>
        </w:rPr>
        <w:t>Выльгорт</w:t>
      </w:r>
      <w:proofErr w:type="spellEnd"/>
      <w:r w:rsidR="00404B34" w:rsidRPr="00DA266C">
        <w:rPr>
          <w:bCs/>
          <w:color w:val="000000"/>
        </w:rPr>
        <w:t xml:space="preserve"> по </w:t>
      </w:r>
      <w:proofErr w:type="spellStart"/>
      <w:r w:rsidR="00404B34" w:rsidRPr="00DA266C">
        <w:rPr>
          <w:bCs/>
          <w:color w:val="000000"/>
        </w:rPr>
        <w:t>ул.Д.Каликовой</w:t>
      </w:r>
      <w:proofErr w:type="spellEnd"/>
      <w:r w:rsidR="00404B34" w:rsidRPr="00DA266C">
        <w:rPr>
          <w:bCs/>
          <w:color w:val="000000"/>
        </w:rPr>
        <w:t>.</w:t>
      </w:r>
      <w:r w:rsidRPr="00DA266C">
        <w:rPr>
          <w:bCs/>
          <w:color w:val="000000"/>
        </w:rPr>
        <w:t xml:space="preserve"> На 100</w:t>
      </w:r>
      <w:r w:rsidR="0015364A" w:rsidRPr="00DA266C">
        <w:rPr>
          <w:bCs/>
          <w:color w:val="000000"/>
        </w:rPr>
        <w:t>,0</w:t>
      </w:r>
      <w:r w:rsidRPr="00DA266C">
        <w:rPr>
          <w:bCs/>
          <w:color w:val="000000"/>
        </w:rPr>
        <w:t>% исполнены мероприятия на осуществление полномочий в части содержания автомобильных дорог общего пользования местного значени</w:t>
      </w:r>
      <w:r w:rsidR="00DA266C">
        <w:rPr>
          <w:bCs/>
          <w:color w:val="000000"/>
        </w:rPr>
        <w:t xml:space="preserve">я, в соответствии с заключенным соглашением </w:t>
      </w:r>
      <w:r w:rsidR="00DA266C">
        <w:t xml:space="preserve">с сельским </w:t>
      </w:r>
      <w:proofErr w:type="spellStart"/>
      <w:r w:rsidR="0015364A" w:rsidRPr="00DA266C">
        <w:t>поселени</w:t>
      </w:r>
      <w:r w:rsidR="00FF5F3A">
        <w:t>е</w:t>
      </w:r>
      <w:r w:rsidR="0015364A" w:rsidRPr="00DA266C">
        <w:t>мЯснэг</w:t>
      </w:r>
      <w:proofErr w:type="spellEnd"/>
      <w:r w:rsidRPr="00DA266C">
        <w:t xml:space="preserve">. В рамках выделенной субсидии из республиканского бюджета выполнен ремонт дорожного полотна </w:t>
      </w:r>
      <w:r w:rsidR="006B7436" w:rsidRPr="00DA266C">
        <w:t>на</w:t>
      </w:r>
      <w:r w:rsidRPr="00DA266C">
        <w:t xml:space="preserve"> автомобильн</w:t>
      </w:r>
      <w:r w:rsidR="006B7436" w:rsidRPr="00DA266C">
        <w:t>ых</w:t>
      </w:r>
      <w:r w:rsidRPr="00DA266C">
        <w:rPr>
          <w:color w:val="000000"/>
        </w:rPr>
        <w:t xml:space="preserve"> дорог</w:t>
      </w:r>
      <w:r w:rsidR="006B7436" w:rsidRPr="00DA266C">
        <w:rPr>
          <w:color w:val="000000"/>
        </w:rPr>
        <w:t>ах</w:t>
      </w:r>
      <w:r w:rsidRPr="00DA266C">
        <w:rPr>
          <w:color w:val="000000"/>
        </w:rPr>
        <w:t xml:space="preserve"> общего пользования местного значения, задействованных в маршрутах движения школьных автобусов на сумму </w:t>
      </w:r>
      <w:r w:rsidR="0015364A" w:rsidRPr="00DA266C">
        <w:rPr>
          <w:color w:val="000000"/>
        </w:rPr>
        <w:t>30 303,0</w:t>
      </w:r>
      <w:r w:rsidRPr="00DA266C">
        <w:rPr>
          <w:color w:val="000000"/>
        </w:rPr>
        <w:t xml:space="preserve"> тыс.руб., в т.ч. за счет средств субсидии – </w:t>
      </w:r>
      <w:r w:rsidR="0015364A" w:rsidRPr="00DA266C">
        <w:rPr>
          <w:color w:val="000000"/>
        </w:rPr>
        <w:t>30 000,0</w:t>
      </w:r>
      <w:r w:rsidRPr="00DA266C">
        <w:rPr>
          <w:color w:val="000000"/>
        </w:rPr>
        <w:t>тыс.руб.</w:t>
      </w:r>
      <w:r w:rsidR="0015364A" w:rsidRPr="00DA266C">
        <w:rPr>
          <w:bCs/>
        </w:rPr>
        <w:t>В 2024</w:t>
      </w:r>
      <w:r w:rsidR="00404B34" w:rsidRPr="00DA266C">
        <w:rPr>
          <w:bCs/>
        </w:rPr>
        <w:t xml:space="preserve"> году в рамках проек</w:t>
      </w:r>
      <w:r w:rsidR="0015364A" w:rsidRPr="00DA266C">
        <w:rPr>
          <w:bCs/>
        </w:rPr>
        <w:t>та «Народный бюджет» реализован проект</w:t>
      </w:r>
      <w:r w:rsidR="00404B34" w:rsidRPr="00DA266C">
        <w:rPr>
          <w:bCs/>
        </w:rPr>
        <w:t xml:space="preserve"> в сфере дорожной деятельности на сумму </w:t>
      </w:r>
      <w:r w:rsidR="0015364A" w:rsidRPr="00DA266C">
        <w:rPr>
          <w:bCs/>
        </w:rPr>
        <w:t>1 143,9</w:t>
      </w:r>
      <w:r w:rsidR="00404B34" w:rsidRPr="00DA266C">
        <w:rPr>
          <w:bCs/>
        </w:rPr>
        <w:t xml:space="preserve"> тыс.руб. с привлечением средств республика</w:t>
      </w:r>
      <w:r w:rsidR="0015364A" w:rsidRPr="00DA266C">
        <w:rPr>
          <w:bCs/>
        </w:rPr>
        <w:t>нского бюджета в размере 1 000,0</w:t>
      </w:r>
      <w:r w:rsidR="00404B34" w:rsidRPr="00DA266C">
        <w:rPr>
          <w:bCs/>
        </w:rPr>
        <w:t xml:space="preserve"> ты</w:t>
      </w:r>
      <w:r w:rsidR="00DA266C" w:rsidRPr="00DA266C">
        <w:rPr>
          <w:bCs/>
        </w:rPr>
        <w:t xml:space="preserve">с.руб. и средств граждан – 32,8 </w:t>
      </w:r>
      <w:r w:rsidR="00404B34" w:rsidRPr="00DA266C">
        <w:rPr>
          <w:bCs/>
        </w:rPr>
        <w:t>тыс.руб.</w:t>
      </w:r>
    </w:p>
    <w:p w:rsidR="00285ED6" w:rsidRDefault="00285ED6" w:rsidP="00646822">
      <w:pPr>
        <w:ind w:firstLine="709"/>
        <w:jc w:val="center"/>
        <w:rPr>
          <w:b/>
        </w:rPr>
      </w:pPr>
      <w:r>
        <w:rPr>
          <w:b/>
        </w:rPr>
        <w:lastRenderedPageBreak/>
        <w:t>Муниципальная программа «</w:t>
      </w:r>
      <w:r w:rsidRPr="00285ED6">
        <w:rPr>
          <w:b/>
        </w:rPr>
        <w:t>Муниципальная кадровая политика и профессиональноеразвитие муниципальных служащих</w:t>
      </w:r>
      <w:r>
        <w:rPr>
          <w:b/>
        </w:rPr>
        <w:t>»</w:t>
      </w:r>
    </w:p>
    <w:p w:rsidR="00EF5E79" w:rsidRDefault="00EF5E79" w:rsidP="00285ED6">
      <w:pPr>
        <w:jc w:val="center"/>
        <w:outlineLvl w:val="2"/>
        <w:rPr>
          <w:b/>
        </w:rPr>
      </w:pPr>
    </w:p>
    <w:p w:rsidR="00EF5E79" w:rsidRPr="003C428D" w:rsidRDefault="00EF5E79" w:rsidP="00EF5E79">
      <w:pPr>
        <w:pStyle w:val="af0"/>
        <w:ind w:firstLine="709"/>
        <w:jc w:val="both"/>
      </w:pPr>
      <w:r>
        <w:rPr>
          <w:rFonts w:ascii="Times New Roman" w:hAnsi="Times New Roman" w:cs="Times New Roman"/>
        </w:rPr>
        <w:t>В целях эффективного использования кадрового потенциала органов местного самоуправления было приобретено пр</w:t>
      </w:r>
      <w:r w:rsidR="00692366">
        <w:rPr>
          <w:rFonts w:ascii="Times New Roman" w:hAnsi="Times New Roman" w:cs="Times New Roman"/>
        </w:rPr>
        <w:t>ограммное обеспечение</w:t>
      </w:r>
      <w:r>
        <w:rPr>
          <w:rFonts w:ascii="Times New Roman" w:hAnsi="Times New Roman" w:cs="Times New Roman"/>
        </w:rPr>
        <w:t xml:space="preserve">, оплачены услуги по аттестации и профессиональной переподготовке специалистов на общую сумму </w:t>
      </w:r>
      <w:r w:rsidR="00C2128F">
        <w:rPr>
          <w:rFonts w:ascii="Times New Roman" w:hAnsi="Times New Roman" w:cs="Times New Roman"/>
        </w:rPr>
        <w:t>142,1</w:t>
      </w:r>
      <w:r w:rsidR="00692366">
        <w:rPr>
          <w:rFonts w:ascii="Times New Roman" w:hAnsi="Times New Roman" w:cs="Times New Roman"/>
        </w:rPr>
        <w:t xml:space="preserve"> тыс.руб., что составляет 100,0</w:t>
      </w:r>
      <w:r>
        <w:rPr>
          <w:rFonts w:ascii="Times New Roman" w:hAnsi="Times New Roman" w:cs="Times New Roman"/>
        </w:rPr>
        <w:t>% о</w:t>
      </w:r>
      <w:r w:rsidR="00FF5F3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плана.</w:t>
      </w:r>
    </w:p>
    <w:p w:rsidR="00285ED6" w:rsidRPr="00285ED6" w:rsidRDefault="00285ED6" w:rsidP="00EF5E79">
      <w:pPr>
        <w:outlineLvl w:val="2"/>
        <w:rPr>
          <w:b/>
        </w:rPr>
      </w:pPr>
    </w:p>
    <w:p w:rsidR="000F1D10" w:rsidRPr="00285ED6" w:rsidRDefault="00285ED6" w:rsidP="00285ED6">
      <w:pPr>
        <w:jc w:val="center"/>
        <w:outlineLvl w:val="2"/>
        <w:rPr>
          <w:b/>
        </w:rPr>
      </w:pPr>
      <w:r>
        <w:rPr>
          <w:b/>
        </w:rPr>
        <w:t>Муниципальная программа «</w:t>
      </w:r>
      <w:r w:rsidRPr="00285ED6">
        <w:rPr>
          <w:b/>
        </w:rPr>
        <w:t>Развитие управления муниципальным имуществом</w:t>
      </w:r>
      <w:r>
        <w:rPr>
          <w:b/>
        </w:rPr>
        <w:t>»</w:t>
      </w:r>
    </w:p>
    <w:p w:rsidR="00285ED6" w:rsidRDefault="00285ED6" w:rsidP="00285ED6">
      <w:pPr>
        <w:jc w:val="center"/>
        <w:outlineLvl w:val="2"/>
        <w:rPr>
          <w:b/>
        </w:rPr>
      </w:pPr>
    </w:p>
    <w:p w:rsidR="00D72222" w:rsidRDefault="00D72222" w:rsidP="00D72222">
      <w:pPr>
        <w:ind w:firstLine="709"/>
        <w:contextualSpacing/>
        <w:jc w:val="both"/>
        <w:rPr>
          <w:shd w:val="clear" w:color="auto" w:fill="FFFFFF"/>
        </w:rPr>
      </w:pPr>
      <w:r w:rsidRPr="00334D7A">
        <w:t>В рамках заключенного с М</w:t>
      </w:r>
      <w:r w:rsidRPr="00334D7A">
        <w:rPr>
          <w:color w:val="212529"/>
          <w:shd w:val="clear" w:color="auto" w:fill="FFFFFF"/>
        </w:rPr>
        <w:t xml:space="preserve">инистерством цифрового </w:t>
      </w:r>
      <w:r w:rsidRPr="00334D7A">
        <w:rPr>
          <w:shd w:val="clear" w:color="auto" w:fill="FFFFFF"/>
        </w:rPr>
        <w:t>развития, связи и массовых коммуникаций соглашения на обеспечение работоспособности инфраструктуры связи, созданной в рамках</w:t>
      </w:r>
      <w:r w:rsidRPr="00962F53">
        <w:rPr>
          <w:shd w:val="clear" w:color="auto" w:fill="FFFFFF"/>
        </w:rPr>
        <w:t xml:space="preserve"> инвестиционных проектов, связанных с развитием инфраструктуры связи на территориях труднодоступных малонаселенных пунктов</w:t>
      </w:r>
      <w:r w:rsidR="00FF5F3A">
        <w:rPr>
          <w:shd w:val="clear" w:color="auto" w:fill="FFFFFF"/>
        </w:rPr>
        <w:t xml:space="preserve">оплачены услуги </w:t>
      </w:r>
      <w:r>
        <w:rPr>
          <w:shd w:val="clear" w:color="auto" w:fill="FFFFFF"/>
        </w:rPr>
        <w:t xml:space="preserve">на сумму 294,6 тыс.руб., исполнение составило 100,0%. </w:t>
      </w:r>
    </w:p>
    <w:p w:rsidR="00D72222" w:rsidRPr="007C651C" w:rsidRDefault="00D72222" w:rsidP="00D72222">
      <w:pPr>
        <w:ind w:firstLine="709"/>
        <w:contextualSpacing/>
        <w:jc w:val="both"/>
      </w:pPr>
      <w:r>
        <w:t>Проведены работы по установке границ земельных участков на сумму 181,0 тыс.руб. в рамках реализации мероприятия «</w:t>
      </w:r>
      <w:r w:rsidRPr="00E43FE0">
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>
        <w:t>». На 18,0 тыс.руб. выполнены работы по подготовке технической документации для учета изменений количества помещений. Проведена оценка арендной платы земельных участков, оценка имущественного комплекса на сумму 45,3 тыс.руб.</w:t>
      </w:r>
    </w:p>
    <w:p w:rsidR="00D72222" w:rsidRDefault="00D72222" w:rsidP="00D72222">
      <w:pPr>
        <w:contextualSpacing/>
        <w:jc w:val="both"/>
        <w:rPr>
          <w:rFonts w:eastAsia="Calibri"/>
          <w:b/>
        </w:rPr>
      </w:pPr>
    </w:p>
    <w:p w:rsidR="008A5194" w:rsidRPr="00285ED6" w:rsidRDefault="008A5194" w:rsidP="000E4E71">
      <w:pPr>
        <w:outlineLvl w:val="2"/>
        <w:rPr>
          <w:b/>
        </w:rPr>
      </w:pPr>
    </w:p>
    <w:p w:rsidR="004B634E" w:rsidRDefault="004B634E" w:rsidP="004B634E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</w:t>
      </w:r>
      <w:r w:rsidR="00285ED6">
        <w:rPr>
          <w:b/>
          <w:color w:val="000000"/>
        </w:rPr>
        <w:t>Управление муниципальными финансами</w:t>
      </w:r>
      <w:r w:rsidRPr="0029573D">
        <w:rPr>
          <w:b/>
          <w:color w:val="000000"/>
        </w:rPr>
        <w:t>»</w:t>
      </w:r>
    </w:p>
    <w:p w:rsidR="004B634E" w:rsidRDefault="004B634E" w:rsidP="004B634E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B634E" w:rsidRPr="00DB7D3B" w:rsidRDefault="004B634E" w:rsidP="0038753B">
      <w:pPr>
        <w:autoSpaceDE w:val="0"/>
        <w:autoSpaceDN w:val="0"/>
        <w:adjustRightInd w:val="0"/>
        <w:ind w:firstLine="709"/>
        <w:jc w:val="both"/>
      </w:pPr>
      <w:r w:rsidRPr="00DB7D3B">
        <w:t xml:space="preserve">Основной целью является </w:t>
      </w:r>
      <w:r w:rsidR="0038753B">
        <w:t>э</w:t>
      </w:r>
      <w:r w:rsidR="0038753B" w:rsidRPr="0038753B">
        <w:t>ффективное управление муниципальными финансами и муниципальным долгом муниципального района «Сыктывдинский» Республики Коми</w:t>
      </w:r>
      <w:r w:rsidR="0038753B">
        <w:t>.</w:t>
      </w:r>
    </w:p>
    <w:p w:rsidR="0038753B" w:rsidRDefault="004B634E" w:rsidP="0038753B">
      <w:pPr>
        <w:ind w:firstLine="708"/>
        <w:jc w:val="both"/>
        <w:rPr>
          <w:bCs/>
        </w:rPr>
      </w:pPr>
      <w:r>
        <w:rPr>
          <w:bCs/>
        </w:rPr>
        <w:t>П</w:t>
      </w:r>
      <w:r w:rsidRPr="00DB7D3B">
        <w:rPr>
          <w:bCs/>
        </w:rPr>
        <w:t>рограмм</w:t>
      </w:r>
      <w:r>
        <w:rPr>
          <w:bCs/>
        </w:rPr>
        <w:t>а</w:t>
      </w:r>
      <w:r w:rsidRPr="00DB7D3B">
        <w:rPr>
          <w:bCs/>
        </w:rPr>
        <w:t xml:space="preserve"> в целом </w:t>
      </w:r>
      <w:r w:rsidR="00692366">
        <w:rPr>
          <w:bCs/>
        </w:rPr>
        <w:t>за 2024год</w:t>
      </w:r>
      <w:r w:rsidR="0038753B">
        <w:rPr>
          <w:bCs/>
        </w:rPr>
        <w:t>исполнена на 99,9%, израсходовано 2</w:t>
      </w:r>
      <w:r w:rsidR="00692366">
        <w:rPr>
          <w:bCs/>
        </w:rPr>
        <w:t>5 601,1</w:t>
      </w:r>
      <w:r w:rsidRPr="00DB7D3B">
        <w:rPr>
          <w:bCs/>
        </w:rPr>
        <w:t>тыс.руб</w:t>
      </w:r>
      <w:r>
        <w:rPr>
          <w:bCs/>
          <w:i/>
        </w:rPr>
        <w:t>.</w:t>
      </w:r>
      <w:r w:rsidR="0038753B" w:rsidRPr="00A379F0">
        <w:rPr>
          <w:bCs/>
        </w:rPr>
        <w:t>Расходы направлены на содержание финансового органа</w:t>
      </w:r>
      <w:r w:rsidR="0038753B">
        <w:rPr>
          <w:bCs/>
        </w:rPr>
        <w:t xml:space="preserve"> и казенного учреждения «Центр бухгалтерского обслуживания», а также расходы </w:t>
      </w:r>
      <w:r w:rsidR="0038753B" w:rsidRPr="00A379F0">
        <w:rPr>
          <w:bCs/>
        </w:rPr>
        <w:t xml:space="preserve">на обслуживание </w:t>
      </w:r>
      <w:r w:rsidR="00692366">
        <w:rPr>
          <w:bCs/>
        </w:rPr>
        <w:t>муниципального долга 2,8</w:t>
      </w:r>
      <w:r w:rsidR="0038753B">
        <w:rPr>
          <w:bCs/>
        </w:rPr>
        <w:t xml:space="preserve"> тыс.руб.</w:t>
      </w:r>
    </w:p>
    <w:p w:rsidR="00692366" w:rsidRDefault="00692366" w:rsidP="0038753B">
      <w:pPr>
        <w:ind w:firstLine="708"/>
        <w:jc w:val="both"/>
        <w:rPr>
          <w:bCs/>
        </w:rPr>
      </w:pPr>
    </w:p>
    <w:p w:rsidR="00692366" w:rsidRDefault="00692366" w:rsidP="00692366">
      <w:pPr>
        <w:ind w:firstLine="708"/>
        <w:jc w:val="center"/>
        <w:rPr>
          <w:b/>
          <w:bCs/>
        </w:rPr>
      </w:pPr>
      <w:r w:rsidRPr="00692366">
        <w:rPr>
          <w:b/>
          <w:bCs/>
        </w:rPr>
        <w:t>Муниципальная программа «Развитие транспортной системы»</w:t>
      </w:r>
    </w:p>
    <w:p w:rsidR="00692366" w:rsidRPr="00692366" w:rsidRDefault="00692366" w:rsidP="00692366">
      <w:pPr>
        <w:ind w:firstLine="708"/>
        <w:jc w:val="center"/>
        <w:rPr>
          <w:b/>
          <w:bCs/>
        </w:rPr>
      </w:pPr>
    </w:p>
    <w:p w:rsidR="00692366" w:rsidRDefault="00692366" w:rsidP="00692366">
      <w:pPr>
        <w:ind w:firstLine="709"/>
        <w:jc w:val="both"/>
      </w:pPr>
      <w:r>
        <w:t>В рамках мероприятия «</w:t>
      </w:r>
      <w:r w:rsidRPr="00F13CDE">
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</w:r>
      <w:r>
        <w:t>» оплачены услуги по перевозке по маршрутам «</w:t>
      </w:r>
      <w:proofErr w:type="spellStart"/>
      <w:r>
        <w:t>Выльгорт-Гарья</w:t>
      </w:r>
      <w:proofErr w:type="spellEnd"/>
      <w:r>
        <w:t>», «</w:t>
      </w:r>
      <w:proofErr w:type="spellStart"/>
      <w:r>
        <w:t>Выльгорт-Яснэг</w:t>
      </w:r>
      <w:proofErr w:type="spellEnd"/>
      <w:r>
        <w:t>» и «</w:t>
      </w:r>
      <w:proofErr w:type="spellStart"/>
      <w:r>
        <w:t>Зеленец-Шыладор</w:t>
      </w:r>
      <w:proofErr w:type="spellEnd"/>
      <w:r>
        <w:t xml:space="preserve">» на сумму 5 759,9 тыс.руб., в т.ч. за счет средств республиканского бюджета – 2 880,0 тыс.руб. </w:t>
      </w:r>
    </w:p>
    <w:p w:rsidR="00692366" w:rsidRDefault="00DE74CD" w:rsidP="00692366">
      <w:pPr>
        <w:ind w:firstLine="709"/>
        <w:jc w:val="both"/>
      </w:pPr>
      <w:r>
        <w:t>Предусмотренные средства,</w:t>
      </w:r>
      <w:r w:rsidR="00692366">
        <w:t xml:space="preserve"> направле</w:t>
      </w:r>
      <w:r>
        <w:t>н</w:t>
      </w:r>
      <w:r w:rsidR="00692366">
        <w:t xml:space="preserve">ы на возмещение затрат для организации льготного проезда внутренним водным транспортом через </w:t>
      </w:r>
      <w:proofErr w:type="spellStart"/>
      <w:r w:rsidR="00692366">
        <w:t>р</w:t>
      </w:r>
      <w:proofErr w:type="gramStart"/>
      <w:r w:rsidR="00692366">
        <w:t>.В</w:t>
      </w:r>
      <w:proofErr w:type="gramEnd"/>
      <w:r w:rsidR="00692366">
        <w:t>ычегда</w:t>
      </w:r>
      <w:proofErr w:type="spellEnd"/>
      <w:r w:rsidR="00692366">
        <w:t xml:space="preserve"> для жителей </w:t>
      </w:r>
      <w:proofErr w:type="spellStart"/>
      <w:r w:rsidR="00692366">
        <w:t>с.Озёл</w:t>
      </w:r>
      <w:proofErr w:type="spellEnd"/>
      <w:r w:rsidR="00692366">
        <w:t xml:space="preserve"> и </w:t>
      </w:r>
      <w:proofErr w:type="spellStart"/>
      <w:r w:rsidR="00692366">
        <w:t>д.Сёйты</w:t>
      </w:r>
      <w:proofErr w:type="spellEnd"/>
      <w:r w:rsidR="0004768D">
        <w:t xml:space="preserve"> </w:t>
      </w:r>
      <w:proofErr w:type="spellStart"/>
      <w:r w:rsidR="00692366">
        <w:t>Сыктывдинского</w:t>
      </w:r>
      <w:proofErr w:type="spellEnd"/>
      <w:r w:rsidR="00692366">
        <w:t xml:space="preserve"> района в рамках заключенного</w:t>
      </w:r>
      <w:r>
        <w:t xml:space="preserve"> соглашения с МО ГО «Сыктывкар» </w:t>
      </w:r>
      <w:r w:rsidR="006A5F91">
        <w:t xml:space="preserve">и </w:t>
      </w:r>
      <w:r>
        <w:t>исполнены на 49,7%. Расход составил 24,9 тыс.руб.</w:t>
      </w:r>
    </w:p>
    <w:p w:rsidR="004C0CA7" w:rsidRDefault="004C0CA7" w:rsidP="004C0CA7">
      <w:pPr>
        <w:ind w:right="28"/>
        <w:contextualSpacing/>
        <w:jc w:val="both"/>
        <w:rPr>
          <w:b/>
        </w:rPr>
      </w:pPr>
    </w:p>
    <w:p w:rsidR="00877A21" w:rsidRDefault="00877A21" w:rsidP="00A3763F">
      <w:pPr>
        <w:widowControl w:val="0"/>
        <w:autoSpaceDE w:val="0"/>
        <w:autoSpaceDN w:val="0"/>
        <w:adjustRightInd w:val="0"/>
        <w:ind w:firstLine="709"/>
        <w:jc w:val="both"/>
      </w:pPr>
    </w:p>
    <w:p w:rsidR="00A3763F" w:rsidRPr="0046197E" w:rsidRDefault="00A3763F" w:rsidP="00A376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В муниципалитете реализуются и национальные проекты. Указанные в таблице н</w:t>
      </w:r>
      <w:r w:rsidRPr="007440E3">
        <w:t>ациональные проект</w:t>
      </w:r>
      <w:r>
        <w:t>ы</w:t>
      </w:r>
      <w:r w:rsidRPr="007440E3">
        <w:t xml:space="preserve"> входят в состав муницип</w:t>
      </w:r>
      <w:r>
        <w:t>альных</w:t>
      </w:r>
      <w:r w:rsidR="004C0CA7">
        <w:t xml:space="preserve"> программ</w:t>
      </w:r>
      <w:r w:rsidRPr="0046197E">
        <w:t xml:space="preserve">«Обеспечение доступным и комфортным жильём», </w:t>
      </w:r>
      <w:r>
        <w:rPr>
          <w:color w:val="000000"/>
        </w:rPr>
        <w:t>«Р</w:t>
      </w:r>
      <w:r w:rsidRPr="0046197E">
        <w:rPr>
          <w:color w:val="000000"/>
        </w:rPr>
        <w:t>азвитие образования»</w:t>
      </w:r>
      <w:r w:rsidRPr="007440E3">
        <w:t>и «Развитие культуры, физической культуры и спорта».</w:t>
      </w:r>
    </w:p>
    <w:p w:rsidR="002766D6" w:rsidRDefault="002766D6" w:rsidP="004C0CA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877A21" w:rsidRDefault="00877A21" w:rsidP="00A3763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3763F" w:rsidRDefault="00A3763F" w:rsidP="00A3763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F0C61">
        <w:rPr>
          <w:b/>
        </w:rPr>
        <w:lastRenderedPageBreak/>
        <w:t>Сведения о реализации национальных проектов за 202</w:t>
      </w:r>
      <w:r w:rsidR="00877A21">
        <w:rPr>
          <w:b/>
        </w:rPr>
        <w:t>4</w:t>
      </w:r>
      <w:r w:rsidRPr="00DF0C61">
        <w:rPr>
          <w:b/>
        </w:rPr>
        <w:t xml:space="preserve"> год</w:t>
      </w:r>
    </w:p>
    <w:p w:rsidR="00A3763F" w:rsidRDefault="00A3763F" w:rsidP="00A3763F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  <w:r w:rsidRPr="00236431">
        <w:t>Тыс.руб</w:t>
      </w:r>
      <w:r>
        <w:rPr>
          <w:b/>
        </w:rPr>
        <w:t>.</w:t>
      </w:r>
    </w:p>
    <w:tbl>
      <w:tblPr>
        <w:tblW w:w="9380" w:type="dxa"/>
        <w:tblInd w:w="93" w:type="dxa"/>
        <w:tblLayout w:type="fixed"/>
        <w:tblLook w:val="04A0"/>
      </w:tblPr>
      <w:tblGrid>
        <w:gridCol w:w="2425"/>
        <w:gridCol w:w="1134"/>
        <w:gridCol w:w="1276"/>
        <w:gridCol w:w="992"/>
        <w:gridCol w:w="1134"/>
        <w:gridCol w:w="1276"/>
        <w:gridCol w:w="1143"/>
      </w:tblGrid>
      <w:tr w:rsidR="00334659" w:rsidTr="009F65DC">
        <w:trPr>
          <w:trHeight w:val="2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Плановые назначения на 202</w:t>
            </w:r>
            <w:r w:rsidR="00877A2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202</w:t>
            </w:r>
            <w:r w:rsidR="00877A2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108" w:right="-9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334659" w:rsidTr="009F65DC">
        <w:trPr>
          <w:trHeight w:val="2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4659" w:rsidTr="009F65DC">
        <w:trPr>
          <w:trHeight w:val="2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7A21" w:rsidTr="009F65D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A21" w:rsidRDefault="00877A21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«Культура»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77A21" w:rsidTr="009F65DC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A21" w:rsidRDefault="00877A21" w:rsidP="00877A21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Федеральный проект «Создание условий для реализации творческого потенциала нации» («Творческие люди»)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877A21" w:rsidP="009F65DC">
            <w:pPr>
              <w:ind w:left="-93" w:right="-125"/>
              <w:rPr>
                <w:sz w:val="20"/>
                <w:szCs w:val="20"/>
              </w:rPr>
            </w:pPr>
            <w:r w:rsidRPr="00877A21">
              <w:rPr>
                <w:sz w:val="20"/>
                <w:szCs w:val="20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877A21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877A2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877A21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044CA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044CAD">
        <w:trPr>
          <w:trHeight w:val="9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877A21" w:rsidP="009F65DC">
            <w:pPr>
              <w:ind w:left="-93" w:right="-125"/>
              <w:rPr>
                <w:sz w:val="20"/>
                <w:szCs w:val="20"/>
              </w:rPr>
            </w:pPr>
            <w:r w:rsidRPr="00877A21">
              <w:rPr>
                <w:sz w:val="20"/>
                <w:szCs w:val="20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 w:rsidP="00044C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44CAD" w:rsidTr="009F65D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CAD" w:rsidRDefault="00044CAD" w:rsidP="00044CAD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«Образование»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3 503,3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44CAD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CAD" w:rsidRPr="009F65DC" w:rsidRDefault="00044CAD" w:rsidP="009F65DC">
            <w:pPr>
              <w:ind w:left="-93" w:right="-1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Федеральный проект «</w:t>
            </w:r>
            <w:r w:rsidRPr="009F65DC">
              <w:rPr>
                <w:bCs/>
                <w:color w:val="000000"/>
                <w:sz w:val="20"/>
                <w:szCs w:val="20"/>
              </w:rPr>
              <w:t>Патриотическое воспитан</w:t>
            </w:r>
            <w:r>
              <w:rPr>
                <w:bCs/>
                <w:color w:val="000000"/>
                <w:sz w:val="20"/>
                <w:szCs w:val="20"/>
              </w:rPr>
              <w:t>ие граждан Российской Федерации»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3 503,3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3 328,1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3 503,3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9F65DC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44CAD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CAD" w:rsidRDefault="00044CAD" w:rsidP="00044CAD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462 990,6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407 342,4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50 316,2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450 566,6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044CAD" w:rsidTr="009F65DC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CAD" w:rsidRPr="009F65DC" w:rsidRDefault="00044CAD" w:rsidP="009F65DC">
            <w:pPr>
              <w:ind w:left="-93" w:right="-125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 xml:space="preserve"> Федераль</w:t>
            </w:r>
            <w:r>
              <w:rPr>
                <w:bCs/>
                <w:color w:val="000000"/>
                <w:sz w:val="20"/>
                <w:szCs w:val="20"/>
              </w:rPr>
              <w:t>ный проект «</w:t>
            </w:r>
            <w:r w:rsidRPr="009F65DC">
              <w:rPr>
                <w:bCs/>
                <w:color w:val="000000"/>
                <w:sz w:val="20"/>
                <w:szCs w:val="20"/>
              </w:rPr>
              <w:t>Обеспечение устойчивого сокращения непригодного</w:t>
            </w:r>
            <w:r>
              <w:rPr>
                <w:bCs/>
                <w:color w:val="000000"/>
                <w:sz w:val="20"/>
                <w:szCs w:val="20"/>
              </w:rPr>
              <w:t xml:space="preserve"> для проживания жилищного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462 990,6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407 342,4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50 316,2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5 332,0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450 566,6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044CAD" w:rsidTr="009F65DC">
        <w:trPr>
          <w:trHeight w:val="2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CAD" w:rsidRDefault="00044CAD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466 659,6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410 820,5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454 235,7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</w:tbl>
    <w:p w:rsidR="00A01F51" w:rsidRDefault="00A01F51" w:rsidP="0066298B">
      <w:pPr>
        <w:widowControl w:val="0"/>
        <w:autoSpaceDE w:val="0"/>
        <w:autoSpaceDN w:val="0"/>
        <w:adjustRightInd w:val="0"/>
        <w:ind w:firstLine="709"/>
        <w:jc w:val="both"/>
      </w:pPr>
    </w:p>
    <w:p w:rsidR="0066298B" w:rsidRDefault="0066298B" w:rsidP="0066298B">
      <w:pPr>
        <w:widowControl w:val="0"/>
        <w:autoSpaceDE w:val="0"/>
        <w:autoSpaceDN w:val="0"/>
        <w:adjustRightInd w:val="0"/>
        <w:ind w:firstLine="709"/>
        <w:jc w:val="both"/>
      </w:pPr>
      <w:r>
        <w:t>Кроме программных мероприя</w:t>
      </w:r>
      <w:r w:rsidR="00044CAD">
        <w:t>тий в бюджете присутствуют и непрограммные направления деятельности</w:t>
      </w:r>
      <w:r>
        <w:t>. Их доля в обще</w:t>
      </w:r>
      <w:r w:rsidR="004C0CA7">
        <w:t>й сумме расходов бюджета за 202</w:t>
      </w:r>
      <w:r w:rsidR="00044CAD">
        <w:t>4</w:t>
      </w:r>
      <w:r w:rsidRPr="001C67E3">
        <w:t xml:space="preserve"> год составила</w:t>
      </w:r>
      <w:r w:rsidR="00044CAD">
        <w:t xml:space="preserve"> 10,1 </w:t>
      </w:r>
      <w:r w:rsidRPr="001C67E3">
        <w:t xml:space="preserve">% или </w:t>
      </w:r>
      <w:r w:rsidR="00044CAD">
        <w:t xml:space="preserve">277 811,8 </w:t>
      </w:r>
      <w:r w:rsidRPr="001C67E3">
        <w:t>тыс.руб.</w:t>
      </w:r>
    </w:p>
    <w:p w:rsidR="0066298B" w:rsidRDefault="0066298B" w:rsidP="0066298B">
      <w:pPr>
        <w:autoSpaceDE w:val="0"/>
        <w:autoSpaceDN w:val="0"/>
        <w:adjustRightInd w:val="0"/>
        <w:ind w:firstLine="709"/>
        <w:jc w:val="both"/>
      </w:pPr>
    </w:p>
    <w:p w:rsidR="0066298B" w:rsidRDefault="0066298B" w:rsidP="0066298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920B0">
        <w:rPr>
          <w:b/>
        </w:rPr>
        <w:t>Непрограммные расходы</w:t>
      </w:r>
    </w:p>
    <w:p w:rsidR="0066298B" w:rsidRPr="005920B0" w:rsidRDefault="0066298B" w:rsidP="0066298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2DA3" w:rsidRPr="00B31029" w:rsidRDefault="0066298B" w:rsidP="0066298B">
      <w:pPr>
        <w:jc w:val="both"/>
        <w:outlineLvl w:val="0"/>
      </w:pPr>
      <w:r w:rsidRPr="00B31029">
        <w:t xml:space="preserve">1.Расходы по содержанию органов местного самоуправления – </w:t>
      </w:r>
      <w:r w:rsidR="00E47011">
        <w:t>13</w:t>
      </w:r>
      <w:r w:rsidR="00CC3596">
        <w:t>4 046,7</w:t>
      </w:r>
      <w:r w:rsidR="00C02DA3" w:rsidRPr="00B31029">
        <w:t xml:space="preserve"> тыс.руб.</w:t>
      </w:r>
      <w:r w:rsidRPr="00B31029">
        <w:t>, в т.ч. оплата труда и начисления, оплата пр</w:t>
      </w:r>
      <w:r w:rsidR="00E47011">
        <w:t>оезда, командировочные расходы</w:t>
      </w:r>
      <w:r w:rsidR="00657C28">
        <w:t xml:space="preserve">, содержание помещений </w:t>
      </w:r>
      <w:r w:rsidR="004A52CA">
        <w:t>и оргтехники;</w:t>
      </w:r>
    </w:p>
    <w:p w:rsidR="0066298B" w:rsidRPr="002F207C" w:rsidRDefault="0066298B" w:rsidP="0066298B">
      <w:pPr>
        <w:jc w:val="both"/>
        <w:outlineLvl w:val="0"/>
      </w:pPr>
      <w:r w:rsidRPr="002F207C">
        <w:t>2.Расходы по предоставлению межбюджетных трансфертов бюдж</w:t>
      </w:r>
      <w:r w:rsidR="00E84B8A" w:rsidRPr="002F207C">
        <w:t xml:space="preserve">етам поселений на сумму </w:t>
      </w:r>
      <w:r w:rsidR="00E47011">
        <w:t>70 979,3</w:t>
      </w:r>
      <w:r w:rsidRPr="002F207C">
        <w:t xml:space="preserve"> тыс.руб., такие как: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субвенции на передачу государственных полномочий по закону «Об административных нарушениях в Республике Коми» в общей сумме </w:t>
      </w:r>
      <w:r w:rsidR="00E47011">
        <w:t>355,2</w:t>
      </w:r>
      <w:r w:rsidRPr="002F207C">
        <w:t>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дотации на выравнивание бюджетной обеспеченности </w:t>
      </w:r>
      <w:r w:rsidR="00E47011">
        <w:t>22</w:t>
      </w:r>
      <w:r w:rsidR="00ED2213">
        <w:t> </w:t>
      </w:r>
      <w:r w:rsidR="00E47011">
        <w:t>794</w:t>
      </w:r>
      <w:r w:rsidR="00ED2213">
        <w:t>,4</w:t>
      </w:r>
      <w:r w:rsidRPr="002F207C">
        <w:t xml:space="preserve"> тыс.руб.,</w:t>
      </w:r>
      <w:r w:rsidR="00E84B8A" w:rsidRPr="002F207C">
        <w:t xml:space="preserve"> в т.ч. за счет средств РК – 74</w:t>
      </w:r>
      <w:r w:rsidR="00ED2213">
        <w:t>3</w:t>
      </w:r>
      <w:r w:rsidRPr="002F207C">
        <w:t>,</w:t>
      </w:r>
      <w:r w:rsidR="00ED2213">
        <w:t>5</w:t>
      </w:r>
      <w:r w:rsidRPr="002F207C">
        <w:t xml:space="preserve"> 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на частичную компенсацию снижения поступлений отдельных видов доходов – </w:t>
      </w:r>
      <w:r w:rsidR="00ED2213">
        <w:t xml:space="preserve">65,0 </w:t>
      </w:r>
      <w:r w:rsidR="0075461A" w:rsidRPr="002F207C">
        <w:t>тыс.руб.</w:t>
      </w:r>
      <w:r w:rsidRPr="002F207C">
        <w:t>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>на софинансирование мероприятий в рамках реализации народных проектов</w:t>
      </w:r>
      <w:r w:rsidR="0075461A" w:rsidRPr="002F207C">
        <w:t xml:space="preserve"> и грантов</w:t>
      </w:r>
      <w:r w:rsidRPr="002F207C">
        <w:t xml:space="preserve"> в размере </w:t>
      </w:r>
      <w:r w:rsidR="00ED2213">
        <w:t>1 625,7</w:t>
      </w:r>
      <w:r w:rsidRPr="002F207C">
        <w:t xml:space="preserve"> 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МБТ на решение вопросов местного значения сельских поселений в размере </w:t>
      </w:r>
      <w:r w:rsidR="00ED2213">
        <w:t>43 542,1</w:t>
      </w:r>
      <w:r w:rsidRPr="002F207C">
        <w:t xml:space="preserve"> тыс.руб.</w:t>
      </w:r>
      <w:r w:rsidR="0075461A" w:rsidRPr="002F207C">
        <w:t>;</w:t>
      </w:r>
    </w:p>
    <w:p w:rsidR="002F207C" w:rsidRDefault="0075461A" w:rsidP="002F207C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lastRenderedPageBreak/>
        <w:t>МБТ на поощрение муниципальных образований за участие в проекте «Народный бюджет» –</w:t>
      </w:r>
      <w:r w:rsidR="00ED2213">
        <w:t xml:space="preserve"> 2 522,0</w:t>
      </w:r>
      <w:r w:rsidRPr="002F207C">
        <w:t xml:space="preserve"> тыс.руб. дл</w:t>
      </w:r>
      <w:r w:rsidR="00ED2213">
        <w:t xml:space="preserve">я сельских поселений </w:t>
      </w:r>
      <w:proofErr w:type="spellStart"/>
      <w:r w:rsidR="00ED2213">
        <w:t>Лэзым</w:t>
      </w:r>
      <w:proofErr w:type="spellEnd"/>
      <w:r w:rsidRPr="002F207C">
        <w:t xml:space="preserve">, </w:t>
      </w:r>
      <w:proofErr w:type="spellStart"/>
      <w:r w:rsidRPr="002F207C">
        <w:t>Пажга</w:t>
      </w:r>
      <w:proofErr w:type="spellEnd"/>
      <w:r w:rsidR="00ED2213">
        <w:t>, Часово</w:t>
      </w:r>
      <w:r w:rsidRPr="002F207C">
        <w:t xml:space="preserve"> и </w:t>
      </w:r>
      <w:r w:rsidR="00ED2213">
        <w:t>Зеленец</w:t>
      </w:r>
      <w:r w:rsidRPr="002F207C">
        <w:t xml:space="preserve"> за счет средств республиканского бюджета;</w:t>
      </w:r>
    </w:p>
    <w:p w:rsidR="0075461A" w:rsidRPr="002F207C" w:rsidRDefault="0075461A" w:rsidP="002F207C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МБТ </w:t>
      </w:r>
      <w:r w:rsidR="00ED2213" w:rsidRPr="00ED2213">
        <w:t>из бюджета муниципального района победителям конкурс</w:t>
      </w:r>
      <w:r w:rsidR="009B41A9">
        <w:t>а</w:t>
      </w:r>
      <w:r w:rsidRPr="002F207C">
        <w:t xml:space="preserve"> в размере </w:t>
      </w:r>
      <w:r w:rsidR="00ED2213">
        <w:t>75,0</w:t>
      </w:r>
      <w:r w:rsidRPr="002F207C">
        <w:t xml:space="preserve"> тыс.</w:t>
      </w:r>
      <w:r>
        <w:t>руб.</w:t>
      </w:r>
    </w:p>
    <w:p w:rsidR="0066298B" w:rsidRPr="00C02DA3" w:rsidRDefault="0066298B" w:rsidP="0066298B">
      <w:pPr>
        <w:jc w:val="both"/>
        <w:outlineLvl w:val="0"/>
      </w:pPr>
      <w:r w:rsidRPr="00C02DA3">
        <w:t>3.</w:t>
      </w:r>
      <w:r w:rsidR="00981C46" w:rsidRPr="00C02DA3">
        <w:t xml:space="preserve"> П</w:t>
      </w:r>
      <w:r w:rsidRPr="00C02DA3">
        <w:t xml:space="preserve">енсионное обеспечение муниципальных служащих – </w:t>
      </w:r>
      <w:r w:rsidR="0080019C">
        <w:t>8 772,4</w:t>
      </w:r>
      <w:r w:rsidR="00C02DA3" w:rsidRPr="00C02DA3">
        <w:t xml:space="preserve"> тыс.руб. </w:t>
      </w:r>
    </w:p>
    <w:p w:rsidR="0066298B" w:rsidRPr="005B06CE" w:rsidRDefault="0066298B" w:rsidP="0066298B">
      <w:pPr>
        <w:jc w:val="both"/>
        <w:outlineLvl w:val="0"/>
      </w:pPr>
      <w:r w:rsidRPr="005B06CE">
        <w:t xml:space="preserve">4. Выделение субсидии для МУП «Энергия» в размере </w:t>
      </w:r>
      <w:r w:rsidR="005B06CE" w:rsidRPr="005B06CE">
        <w:t>1 50</w:t>
      </w:r>
      <w:r w:rsidR="00621C91" w:rsidRPr="005B06CE">
        <w:t>0,0</w:t>
      </w:r>
      <w:r w:rsidRPr="005B06CE">
        <w:t xml:space="preserve"> тыс.руб. (на финансовое обеспече</w:t>
      </w:r>
      <w:r w:rsidR="00621C91" w:rsidRPr="005B06CE">
        <w:t xml:space="preserve">ние затрат на энергоресурсы), </w:t>
      </w:r>
      <w:r w:rsidR="00BE5A1E">
        <w:t>оплата по исполнительным листам, штрафам, возмещени</w:t>
      </w:r>
      <w:r w:rsidR="00912A0A">
        <w:t>ю</w:t>
      </w:r>
      <w:r w:rsidR="00BE5A1E">
        <w:t xml:space="preserve"> ущерба</w:t>
      </w:r>
      <w:r w:rsidRPr="005B06CE">
        <w:t xml:space="preserve"> в размере </w:t>
      </w:r>
      <w:r w:rsidR="00BE5A1E">
        <w:t>16 549,4</w:t>
      </w:r>
      <w:r w:rsidRPr="005B06CE">
        <w:t xml:space="preserve"> тыс.руб., а также расходы по оплате коммунальных расходов </w:t>
      </w:r>
      <w:r w:rsidR="00B46503" w:rsidRPr="005B06CE">
        <w:t xml:space="preserve">имущества </w:t>
      </w:r>
      <w:r w:rsidRPr="005B06CE">
        <w:t>казн</w:t>
      </w:r>
      <w:r w:rsidR="00B46503" w:rsidRPr="005B06CE">
        <w:t>ы</w:t>
      </w:r>
      <w:r w:rsidRPr="005B06CE">
        <w:t xml:space="preserve"> в размере </w:t>
      </w:r>
      <w:r w:rsidR="00621C91" w:rsidRPr="005B06CE">
        <w:t>1</w:t>
      </w:r>
      <w:r w:rsidR="005B06CE">
        <w:t> 044,7</w:t>
      </w:r>
      <w:r w:rsidRPr="005B06CE">
        <w:t xml:space="preserve"> тыс.руб., </w:t>
      </w:r>
      <w:r w:rsidR="00621C91" w:rsidRPr="005B06CE">
        <w:t xml:space="preserve">взносы за капитальный ремонт </w:t>
      </w:r>
      <w:r w:rsidR="009B41A9">
        <w:t xml:space="preserve">имущества казны </w:t>
      </w:r>
      <w:r w:rsidR="00621C91" w:rsidRPr="005B06CE">
        <w:t xml:space="preserve">в размере </w:t>
      </w:r>
      <w:r w:rsidR="005B06CE">
        <w:t>5 160,0</w:t>
      </w:r>
      <w:r w:rsidR="00621C91" w:rsidRPr="005B06CE">
        <w:t xml:space="preserve">тыс.руб., </w:t>
      </w:r>
      <w:r w:rsidRPr="005B06CE">
        <w:t xml:space="preserve">расходы </w:t>
      </w:r>
      <w:r w:rsidR="00B46503" w:rsidRPr="005B06CE">
        <w:t xml:space="preserve">на </w:t>
      </w:r>
      <w:r w:rsidR="00621C91" w:rsidRPr="005B06CE">
        <w:t>содержание имущества</w:t>
      </w:r>
      <w:r w:rsidR="00BE5A1E">
        <w:t>, находящегося в казне – 3 502,5 тыс.руб., графическое описание местоположения границ населенных пунктов за счет средств республиканского бюджета – 4 028,7 тыс.руб., обустройство про</w:t>
      </w:r>
      <w:r w:rsidR="0025456B">
        <w:t>езда улично-дорожной сети по с.В</w:t>
      </w:r>
      <w:r w:rsidR="00BE5A1E">
        <w:t xml:space="preserve">ыльгорт – </w:t>
      </w:r>
      <w:r w:rsidR="0025456B">
        <w:t>883,6 тыс.руб.</w:t>
      </w:r>
    </w:p>
    <w:p w:rsidR="0066298B" w:rsidRPr="00624B26" w:rsidRDefault="0066298B" w:rsidP="0066298B">
      <w:pPr>
        <w:jc w:val="both"/>
        <w:outlineLvl w:val="0"/>
      </w:pPr>
      <w:r w:rsidRPr="00624B26">
        <w:t>5.Выполнение отдельных государственных полномочий, таких как:</w:t>
      </w:r>
    </w:p>
    <w:p w:rsidR="0066298B" w:rsidRPr="00C02DA3" w:rsidRDefault="00BE5A1E" w:rsidP="0066298B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>
        <w:t xml:space="preserve"> предоставление</w:t>
      </w:r>
      <w:r w:rsidR="0066298B" w:rsidRPr="00C02DA3">
        <w:t xml:space="preserve">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</w:t>
      </w:r>
      <w:r w:rsidR="0080019C">
        <w:t>ли поселках городского типа – 12 626,0</w:t>
      </w:r>
      <w:r w:rsidR="0066298B" w:rsidRPr="00C02DA3">
        <w:t xml:space="preserve"> тыс.руб.;</w:t>
      </w:r>
    </w:p>
    <w:p w:rsidR="0066298B" w:rsidRPr="00624B26" w:rsidRDefault="00BE5A1E" w:rsidP="00624B26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>
        <w:t>п</w:t>
      </w:r>
      <w:r w:rsidR="0066298B" w:rsidRPr="00C02DA3">
        <w:t xml:space="preserve">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– </w:t>
      </w:r>
      <w:r w:rsidR="0080019C">
        <w:t xml:space="preserve">9 110,0 </w:t>
      </w:r>
      <w:r w:rsidR="0066298B" w:rsidRPr="00624B26">
        <w:t>тыс.руб.;</w:t>
      </w:r>
    </w:p>
    <w:p w:rsidR="0066298B" w:rsidRPr="00624B26" w:rsidRDefault="00BE5A1E" w:rsidP="0066298B">
      <w:pPr>
        <w:pStyle w:val="a8"/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</w:pPr>
      <w:r w:rsidRPr="009B41A9">
        <w:t>о</w:t>
      </w:r>
      <w:r w:rsidR="0066298B" w:rsidRPr="009B41A9">
        <w:t>существление</w:t>
      </w:r>
      <w:r w:rsidR="009B41A9">
        <w:t xml:space="preserve">переданных </w:t>
      </w:r>
      <w:r w:rsidR="009B41A9" w:rsidRPr="009B41A9">
        <w:t>государственных</w:t>
      </w:r>
      <w:r w:rsidR="0066298B" w:rsidRPr="009B41A9">
        <w:t xml:space="preserve"> полномочий </w:t>
      </w:r>
      <w:r w:rsidRPr="009B41A9">
        <w:t xml:space="preserve">на сумму </w:t>
      </w:r>
      <w:r w:rsidR="005B06CE" w:rsidRPr="009B41A9">
        <w:t>6 099</w:t>
      </w:r>
      <w:r w:rsidR="0080019C" w:rsidRPr="009B41A9">
        <w:t>,9</w:t>
      </w:r>
      <w:r w:rsidR="0066298B" w:rsidRPr="00624B26">
        <w:t xml:space="preserve"> тыс.руб., в т.ч. опека и попечительство – </w:t>
      </w:r>
      <w:r w:rsidR="0080019C">
        <w:t>3 647,6</w:t>
      </w:r>
      <w:r w:rsidR="0066298B" w:rsidRPr="00624B26">
        <w:t>тыс.руб., обеспечени</w:t>
      </w:r>
      <w:r w:rsidR="009B41A9">
        <w:t>е</w:t>
      </w:r>
      <w:r w:rsidR="0066298B" w:rsidRPr="00624B26">
        <w:t xml:space="preserve"> детей-сирот и детей, оставшихся без попечения родителей – </w:t>
      </w:r>
      <w:r w:rsidR="005B06CE">
        <w:t>72,1</w:t>
      </w:r>
      <w:r w:rsidR="0066298B" w:rsidRPr="005B06CE">
        <w:t>тыс.руб., возмещени</w:t>
      </w:r>
      <w:r w:rsidR="009B41A9">
        <w:t>е</w:t>
      </w:r>
      <w:r w:rsidR="0066298B" w:rsidRPr="005B06CE">
        <w:t xml:space="preserve"> убытков, возникающих в результате государственного регулирования цен на топливо твердое – </w:t>
      </w:r>
      <w:r w:rsidR="005B06CE">
        <w:t>106,5</w:t>
      </w:r>
      <w:r w:rsidR="0066298B" w:rsidRPr="005B06CE">
        <w:t xml:space="preserve"> тыс.руб</w:t>
      </w:r>
      <w:r w:rsidR="005B06CE">
        <w:t>.,</w:t>
      </w:r>
      <w:r w:rsidR="0066298B" w:rsidRPr="005B06CE">
        <w:t xml:space="preserve"> области господдержки граждан РФ, имеющих право на получение субсидий (социальных выплат) на приобретение, строительство жилья –</w:t>
      </w:r>
      <w:r w:rsidR="005B06CE">
        <w:t xml:space="preserve"> 386,4</w:t>
      </w:r>
      <w:r w:rsidR="0066298B" w:rsidRPr="005B06CE">
        <w:t xml:space="preserve"> тыс.руб.,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– </w:t>
      </w:r>
      <w:r w:rsidR="005B06CE">
        <w:t>43,7</w:t>
      </w:r>
      <w:r w:rsidR="0066298B" w:rsidRPr="005B06CE">
        <w:t xml:space="preserve"> тыс.руб., </w:t>
      </w:r>
      <w:r w:rsidR="00624B26" w:rsidRPr="00624B26">
        <w:t>по отлову и содержанию безна</w:t>
      </w:r>
      <w:r w:rsidR="0080019C">
        <w:t>дзорных животных в размере 1 843,6</w:t>
      </w:r>
      <w:r w:rsidR="00624B26" w:rsidRPr="00624B26">
        <w:t xml:space="preserve"> тыс.руб.</w:t>
      </w:r>
    </w:p>
    <w:p w:rsidR="0066298B" w:rsidRPr="00C02DA3" w:rsidRDefault="0066298B" w:rsidP="0066298B">
      <w:pPr>
        <w:pStyle w:val="a8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C02DA3">
        <w:rPr>
          <w:iCs/>
          <w:color w:val="000000"/>
        </w:rPr>
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выделено </w:t>
      </w:r>
      <w:r w:rsidR="0080019C">
        <w:rPr>
          <w:iCs/>
          <w:color w:val="000000"/>
        </w:rPr>
        <w:t>26,1</w:t>
      </w:r>
      <w:r w:rsidRPr="00C02DA3">
        <w:rPr>
          <w:iCs/>
          <w:color w:val="000000"/>
        </w:rPr>
        <w:t xml:space="preserve"> тыс.руб. из федерального бюджета, освоение составило 100%. </w:t>
      </w:r>
    </w:p>
    <w:p w:rsidR="008A5194" w:rsidRPr="00A3763F" w:rsidRDefault="008A5194" w:rsidP="008A5194">
      <w:pPr>
        <w:ind w:right="28" w:firstLine="709"/>
        <w:contextualSpacing/>
        <w:jc w:val="both"/>
        <w:rPr>
          <w:b/>
        </w:rPr>
      </w:pPr>
    </w:p>
    <w:p w:rsidR="008A5194" w:rsidRPr="001046B8" w:rsidRDefault="008A5194" w:rsidP="008A5194">
      <w:pPr>
        <w:ind w:right="28" w:firstLine="709"/>
        <w:contextualSpacing/>
        <w:jc w:val="both"/>
        <w:rPr>
          <w:b/>
        </w:rPr>
      </w:pPr>
      <w:r w:rsidRPr="00B040D9">
        <w:rPr>
          <w:b/>
        </w:rPr>
        <w:t>Муниципальный долг муниципальног</w:t>
      </w:r>
      <w:r w:rsidR="005D4772">
        <w:rPr>
          <w:b/>
        </w:rPr>
        <w:t xml:space="preserve">о района «Сыктывдинский» за 2024 </w:t>
      </w:r>
      <w:r w:rsidRPr="00B040D9">
        <w:rPr>
          <w:b/>
        </w:rPr>
        <w:t>год</w:t>
      </w:r>
    </w:p>
    <w:p w:rsidR="008A5194" w:rsidRPr="00B040D9" w:rsidRDefault="008A5194" w:rsidP="008A5194">
      <w:pPr>
        <w:tabs>
          <w:tab w:val="left" w:pos="8133"/>
        </w:tabs>
        <w:contextualSpacing/>
        <w:rPr>
          <w:b/>
        </w:rPr>
      </w:pPr>
      <w:r>
        <w:tab/>
      </w:r>
    </w:p>
    <w:tbl>
      <w:tblPr>
        <w:tblpPr w:leftFromText="180" w:rightFromText="180" w:vertAnchor="text" w:horzAnchor="margin" w:tblpY="-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984"/>
        <w:gridCol w:w="1560"/>
        <w:gridCol w:w="1417"/>
        <w:gridCol w:w="1241"/>
        <w:gridCol w:w="1276"/>
        <w:gridCol w:w="1594"/>
      </w:tblGrid>
      <w:tr w:rsidR="008A5194" w:rsidRPr="00DE0D0F" w:rsidTr="00D416AF">
        <w:tc>
          <w:tcPr>
            <w:tcW w:w="284" w:type="dxa"/>
            <w:shd w:val="clear" w:color="auto" w:fill="auto"/>
          </w:tcPr>
          <w:p w:rsidR="008A5194" w:rsidRPr="00DE0D0F" w:rsidRDefault="008A5194" w:rsidP="00D416A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A5194" w:rsidRPr="00962F53" w:rsidRDefault="008A5194" w:rsidP="00D416A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A5194" w:rsidRPr="00962F53" w:rsidRDefault="008A5194" w:rsidP="005D4772">
            <w:pPr>
              <w:ind w:left="-141" w:right="-74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Задолжен</w:t>
            </w:r>
            <w:r w:rsidR="00D11298">
              <w:rPr>
                <w:b/>
                <w:bCs/>
                <w:sz w:val="20"/>
                <w:szCs w:val="20"/>
              </w:rPr>
              <w:t>ность на 01.01.202</w:t>
            </w:r>
            <w:r w:rsidR="005D4772">
              <w:rPr>
                <w:b/>
                <w:bCs/>
                <w:sz w:val="20"/>
                <w:szCs w:val="20"/>
              </w:rPr>
              <w:t>4</w:t>
            </w:r>
            <w:r w:rsidRPr="00962F53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194" w:rsidRPr="00962F53" w:rsidRDefault="008A5194" w:rsidP="00D416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ривлечено</w:t>
            </w:r>
          </w:p>
          <w:p w:rsidR="008A5194" w:rsidRPr="00962F53" w:rsidRDefault="00D11298" w:rsidP="005D47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8A5194" w:rsidRPr="00962F53">
              <w:rPr>
                <w:b/>
                <w:bCs/>
                <w:sz w:val="20"/>
                <w:szCs w:val="20"/>
              </w:rPr>
              <w:t>202</w:t>
            </w:r>
            <w:r w:rsidR="005D4772">
              <w:rPr>
                <w:b/>
                <w:bCs/>
                <w:sz w:val="20"/>
                <w:szCs w:val="20"/>
              </w:rPr>
              <w:t>4</w:t>
            </w:r>
            <w:r w:rsidR="008A5194" w:rsidRPr="00962F53">
              <w:rPr>
                <w:b/>
                <w:bCs/>
                <w:sz w:val="20"/>
                <w:szCs w:val="20"/>
              </w:rPr>
              <w:t xml:space="preserve"> го</w:t>
            </w:r>
            <w:r w:rsidR="008A5194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A5194" w:rsidRPr="00962F53" w:rsidRDefault="008A5194" w:rsidP="00D1129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 xml:space="preserve">Погашено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Pr="00962F53">
              <w:rPr>
                <w:b/>
                <w:bCs/>
                <w:sz w:val="20"/>
                <w:szCs w:val="20"/>
              </w:rPr>
              <w:t>202</w:t>
            </w:r>
            <w:r w:rsidR="005D4772">
              <w:rPr>
                <w:b/>
                <w:bCs/>
                <w:sz w:val="20"/>
                <w:szCs w:val="20"/>
              </w:rPr>
              <w:t>4</w:t>
            </w:r>
            <w:r w:rsidRPr="00962F5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194" w:rsidRPr="00962F53" w:rsidRDefault="008A5194" w:rsidP="005D47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 xml:space="preserve">Списано </w:t>
            </w:r>
            <w:r w:rsidR="00D11298">
              <w:rPr>
                <w:b/>
                <w:bCs/>
                <w:sz w:val="20"/>
                <w:szCs w:val="20"/>
              </w:rPr>
              <w:t>за 202</w:t>
            </w:r>
            <w:r w:rsidR="005D4772">
              <w:rPr>
                <w:b/>
                <w:bCs/>
                <w:sz w:val="20"/>
                <w:szCs w:val="20"/>
              </w:rPr>
              <w:t>4</w:t>
            </w:r>
            <w:r w:rsidRPr="00962F5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A5194" w:rsidRPr="00962F53" w:rsidRDefault="008A5194" w:rsidP="005D47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Задолженность на 01.</w:t>
            </w:r>
            <w:r>
              <w:rPr>
                <w:b/>
                <w:bCs/>
                <w:sz w:val="20"/>
                <w:szCs w:val="20"/>
              </w:rPr>
              <w:t>01.202</w:t>
            </w:r>
            <w:r w:rsidR="005D4772">
              <w:rPr>
                <w:b/>
                <w:bCs/>
                <w:sz w:val="20"/>
                <w:szCs w:val="20"/>
              </w:rPr>
              <w:t>5</w:t>
            </w:r>
            <w:r w:rsidRPr="00962F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5D4772" w:rsidRPr="00BA7244" w:rsidTr="00D416AF">
        <w:trPr>
          <w:trHeight w:val="309"/>
        </w:trPr>
        <w:tc>
          <w:tcPr>
            <w:tcW w:w="284" w:type="dxa"/>
            <w:shd w:val="clear" w:color="auto" w:fill="auto"/>
          </w:tcPr>
          <w:p w:rsidR="005D4772" w:rsidRDefault="005D4772" w:rsidP="005D4772"/>
          <w:p w:rsidR="005D4772" w:rsidRPr="00DE0D0F" w:rsidRDefault="005D4772" w:rsidP="005D4772">
            <w:pPr>
              <w:ind w:left="-108" w:right="-108"/>
              <w:rPr>
                <w:b/>
                <w:bCs/>
              </w:rPr>
            </w:pPr>
            <w:r w:rsidRPr="00DE0D0F">
              <w:rPr>
                <w:b/>
                <w:bCs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5D4772" w:rsidRPr="00962F53" w:rsidRDefault="005D4772" w:rsidP="005D4772">
            <w:pPr>
              <w:ind w:left="-108" w:right="-108"/>
              <w:rPr>
                <w:sz w:val="20"/>
                <w:szCs w:val="20"/>
              </w:rPr>
            </w:pPr>
            <w:r w:rsidRPr="00962F53">
              <w:rPr>
                <w:sz w:val="20"/>
                <w:szCs w:val="20"/>
              </w:rPr>
              <w:t xml:space="preserve">Бюджетный кредит из бюджета </w:t>
            </w:r>
            <w:r>
              <w:rPr>
                <w:sz w:val="20"/>
                <w:szCs w:val="20"/>
              </w:rPr>
              <w:t>РК</w:t>
            </w:r>
          </w:p>
        </w:tc>
        <w:tc>
          <w:tcPr>
            <w:tcW w:w="1560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</w:p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  <w:r w:rsidRPr="005836C2">
              <w:rPr>
                <w:sz w:val="20"/>
                <w:szCs w:val="20"/>
              </w:rPr>
              <w:t>1 761,6</w:t>
            </w:r>
          </w:p>
        </w:tc>
        <w:tc>
          <w:tcPr>
            <w:tcW w:w="1417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</w:p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  <w:r w:rsidRPr="005836C2">
              <w:rPr>
                <w:sz w:val="20"/>
                <w:szCs w:val="20"/>
              </w:rPr>
              <w:t>16 600,0</w:t>
            </w:r>
          </w:p>
        </w:tc>
        <w:tc>
          <w:tcPr>
            <w:tcW w:w="1241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</w:p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  <w:r w:rsidRPr="005836C2">
              <w:rPr>
                <w:sz w:val="20"/>
                <w:szCs w:val="20"/>
              </w:rPr>
              <w:t>880,8</w:t>
            </w:r>
          </w:p>
        </w:tc>
        <w:tc>
          <w:tcPr>
            <w:tcW w:w="1276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</w:p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  <w:r w:rsidRPr="005836C2">
              <w:rPr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</w:p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  <w:r w:rsidRPr="005836C2">
              <w:rPr>
                <w:sz w:val="20"/>
                <w:szCs w:val="20"/>
              </w:rPr>
              <w:t>17 480,8</w:t>
            </w:r>
          </w:p>
        </w:tc>
      </w:tr>
      <w:tr w:rsidR="005D4772" w:rsidRPr="00DE0D0F" w:rsidTr="00D416AF">
        <w:trPr>
          <w:trHeight w:val="134"/>
        </w:trPr>
        <w:tc>
          <w:tcPr>
            <w:tcW w:w="284" w:type="dxa"/>
            <w:shd w:val="clear" w:color="auto" w:fill="auto"/>
          </w:tcPr>
          <w:p w:rsidR="005D4772" w:rsidRPr="00DE0D0F" w:rsidRDefault="005D4772" w:rsidP="005D477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D4772" w:rsidRPr="00962F53" w:rsidRDefault="005D4772" w:rsidP="005D4772">
            <w:pPr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b/>
                <w:sz w:val="20"/>
                <w:szCs w:val="20"/>
              </w:rPr>
            </w:pPr>
            <w:r w:rsidRPr="005836C2">
              <w:rPr>
                <w:b/>
                <w:sz w:val="20"/>
                <w:szCs w:val="20"/>
              </w:rPr>
              <w:t>1 761,6</w:t>
            </w:r>
          </w:p>
        </w:tc>
        <w:tc>
          <w:tcPr>
            <w:tcW w:w="1417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b/>
                <w:sz w:val="20"/>
                <w:szCs w:val="20"/>
              </w:rPr>
            </w:pPr>
            <w:r w:rsidRPr="005836C2">
              <w:rPr>
                <w:b/>
                <w:sz w:val="20"/>
                <w:szCs w:val="20"/>
              </w:rPr>
              <w:t>16 600,0</w:t>
            </w:r>
          </w:p>
        </w:tc>
        <w:tc>
          <w:tcPr>
            <w:tcW w:w="1241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b/>
                <w:sz w:val="20"/>
                <w:szCs w:val="20"/>
              </w:rPr>
            </w:pPr>
            <w:r w:rsidRPr="005836C2">
              <w:rPr>
                <w:b/>
                <w:sz w:val="20"/>
                <w:szCs w:val="20"/>
              </w:rPr>
              <w:t>880,8</w:t>
            </w:r>
          </w:p>
        </w:tc>
        <w:tc>
          <w:tcPr>
            <w:tcW w:w="1276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b/>
                <w:sz w:val="20"/>
                <w:szCs w:val="20"/>
              </w:rPr>
            </w:pPr>
            <w:r w:rsidRPr="005836C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b/>
                <w:sz w:val="20"/>
                <w:szCs w:val="20"/>
              </w:rPr>
            </w:pPr>
            <w:r w:rsidRPr="005836C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5836C2">
              <w:rPr>
                <w:b/>
                <w:sz w:val="20"/>
                <w:szCs w:val="20"/>
              </w:rPr>
              <w:t> 480,8</w:t>
            </w:r>
          </w:p>
        </w:tc>
      </w:tr>
    </w:tbl>
    <w:p w:rsidR="005D4772" w:rsidRPr="00B37DE9" w:rsidRDefault="005D4772" w:rsidP="005D4772">
      <w:pPr>
        <w:ind w:firstLine="709"/>
        <w:jc w:val="both"/>
      </w:pPr>
      <w:r w:rsidRPr="001674FA">
        <w:t>Определенные изменения  произошли в</w:t>
      </w:r>
      <w:r>
        <w:t xml:space="preserve"> структуре муниципального долга. З</w:t>
      </w:r>
      <w:r w:rsidRPr="001674FA">
        <w:t xml:space="preserve">а отчетный период </w:t>
      </w:r>
      <w:r w:rsidRPr="00126EDC">
        <w:t>привлечено 16 600,0 тыс. руб.</w:t>
      </w:r>
      <w:r w:rsidRPr="001674FA">
        <w:t xml:space="preserve"> бюджетного кредита из республиканского бюджета </w:t>
      </w:r>
      <w:r w:rsidRPr="00B37DE9">
        <w:t xml:space="preserve">Республики Коми для частичного покрытия дефицита бюджета муниципального района «Сыктывдинский» с уплатой процентов в размере 0,1 % годовых. </w:t>
      </w:r>
    </w:p>
    <w:p w:rsidR="005D4772" w:rsidRDefault="005D4772" w:rsidP="005D4772">
      <w:pPr>
        <w:ind w:firstLine="709"/>
        <w:jc w:val="both"/>
      </w:pPr>
      <w:r w:rsidRPr="00B37DE9">
        <w:lastRenderedPageBreak/>
        <w:t>Возврат бюджетного кредита</w:t>
      </w:r>
      <w:r>
        <w:t>,</w:t>
      </w:r>
      <w:r w:rsidRPr="00B37DE9">
        <w:t xml:space="preserve"> согласно условиям соглашения</w:t>
      </w:r>
      <w:r>
        <w:t>,</w:t>
      </w:r>
      <w:r w:rsidRPr="00B37DE9">
        <w:t xml:space="preserve"> предусмотрен графиком возврата бюджетного кредита начиная с 2025 года по 2027 год (15 декабря 2025 года - 5 500,0 тыс. руб.; 15 декабря 2026 года - 5 500,0 тыс. руб. и 3 декабря 2027 года – 5 600,0 тыс. руб.</w:t>
      </w:r>
      <w:r>
        <w:t>).</w:t>
      </w:r>
    </w:p>
    <w:p w:rsidR="005D4772" w:rsidRDefault="005D4772" w:rsidP="005D4772">
      <w:pPr>
        <w:ind w:right="28" w:firstLine="708"/>
        <w:contextualSpacing/>
        <w:jc w:val="both"/>
      </w:pPr>
      <w:r>
        <w:t>Д</w:t>
      </w:r>
      <w:r w:rsidRPr="005836C2">
        <w:t>олговые обязательства по бюджетному кредиту, предоставленному из республиканского бюджета Республики Коми в 2017 г</w:t>
      </w:r>
      <w:r>
        <w:t xml:space="preserve">оду в размере 5 000,0 тыс. руб., </w:t>
      </w:r>
      <w:r w:rsidRPr="005836C2">
        <w:t xml:space="preserve">погашены </w:t>
      </w:r>
      <w:r w:rsidR="009B41A9">
        <w:t xml:space="preserve">в 2024году </w:t>
      </w:r>
      <w:bookmarkStart w:id="0" w:name="_GoBack"/>
      <w:bookmarkEnd w:id="0"/>
      <w:r w:rsidRPr="005836C2">
        <w:t>в сумме 880,8 тыс. руб. Возврат реструктурированной задолженности также будет осуществлён в 2025</w:t>
      </w:r>
      <w:r>
        <w:t xml:space="preserve"> году с начислением 0,1 %</w:t>
      </w:r>
      <w:r w:rsidRPr="005836C2">
        <w:t xml:space="preserve"> годовых за рассрочку в соответствии с Дополнительным соглашение №1 от 21 января 2019 года.</w:t>
      </w:r>
    </w:p>
    <w:p w:rsidR="005D4772" w:rsidRPr="007829D9" w:rsidRDefault="005D4772" w:rsidP="005D4772">
      <w:pPr>
        <w:ind w:right="28" w:firstLine="708"/>
        <w:contextualSpacing/>
        <w:jc w:val="both"/>
      </w:pPr>
      <w:r>
        <w:t>Таким образом, п</w:t>
      </w:r>
      <w:r w:rsidRPr="005836C2">
        <w:t xml:space="preserve">о состоянию на 01.01.2025 года </w:t>
      </w:r>
      <w:r>
        <w:t xml:space="preserve">долговые </w:t>
      </w:r>
      <w:r w:rsidRPr="005836C2">
        <w:t>обязательства по бюджетн</w:t>
      </w:r>
      <w:r>
        <w:t>ым</w:t>
      </w:r>
      <w:r w:rsidRPr="005836C2">
        <w:t xml:space="preserve"> кредит</w:t>
      </w:r>
      <w:r>
        <w:t>ам</w:t>
      </w:r>
      <w:r w:rsidRPr="005836C2">
        <w:t xml:space="preserve"> составляют 17 480,8 тыс. руб. </w:t>
      </w:r>
    </w:p>
    <w:p w:rsidR="008A5194" w:rsidRDefault="008A5194" w:rsidP="008A5194">
      <w:pPr>
        <w:ind w:firstLine="709"/>
        <w:jc w:val="both"/>
      </w:pPr>
    </w:p>
    <w:p w:rsidR="008A5194" w:rsidRDefault="008A5194" w:rsidP="008A5194">
      <w:pPr>
        <w:ind w:right="28"/>
        <w:contextualSpacing/>
        <w:jc w:val="center"/>
        <w:rPr>
          <w:b/>
        </w:rPr>
      </w:pPr>
      <w:r>
        <w:rPr>
          <w:b/>
        </w:rPr>
        <w:t xml:space="preserve">Сведения о </w:t>
      </w:r>
      <w:r w:rsidRPr="00EA7343">
        <w:rPr>
          <w:b/>
        </w:rPr>
        <w:t>просроченной кредиторской задолженности</w:t>
      </w:r>
    </w:p>
    <w:p w:rsidR="008A5194" w:rsidRDefault="008A5194" w:rsidP="008A5194">
      <w:pPr>
        <w:contextualSpacing/>
        <w:jc w:val="right"/>
      </w:pPr>
      <w:r w:rsidRPr="00155CE7">
        <w:t>Тыс.руб.</w:t>
      </w:r>
    </w:p>
    <w:p w:rsidR="008A5194" w:rsidRDefault="008A5194" w:rsidP="008A5194">
      <w:pPr>
        <w:ind w:right="28"/>
        <w:jc w:val="both"/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6"/>
        <w:gridCol w:w="1276"/>
        <w:gridCol w:w="1275"/>
        <w:gridCol w:w="1276"/>
        <w:gridCol w:w="1276"/>
        <w:gridCol w:w="1236"/>
      </w:tblGrid>
      <w:tr w:rsidR="007101F2" w:rsidRPr="000B23F5" w:rsidTr="00787060">
        <w:trPr>
          <w:trHeight w:val="334"/>
          <w:jc w:val="center"/>
        </w:trPr>
        <w:tc>
          <w:tcPr>
            <w:tcW w:w="2916" w:type="dxa"/>
          </w:tcPr>
          <w:p w:rsidR="007101F2" w:rsidRPr="000B23F5" w:rsidRDefault="007101F2" w:rsidP="00D416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101F2" w:rsidRPr="000B23F5" w:rsidRDefault="007101F2" w:rsidP="00F62E5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1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24</w:t>
            </w:r>
          </w:p>
        </w:tc>
        <w:tc>
          <w:tcPr>
            <w:tcW w:w="1275" w:type="dxa"/>
          </w:tcPr>
          <w:p w:rsidR="007101F2" w:rsidRPr="000B23F5" w:rsidRDefault="007101F2" w:rsidP="00F62E5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:rsidR="007101F2" w:rsidRPr="000B23F5" w:rsidRDefault="007101F2" w:rsidP="00F62E5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7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:rsidR="007101F2" w:rsidRPr="000B23F5" w:rsidRDefault="007101F2" w:rsidP="00F62E5A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01.10.2024</w:t>
            </w:r>
          </w:p>
        </w:tc>
        <w:tc>
          <w:tcPr>
            <w:tcW w:w="1236" w:type="dxa"/>
          </w:tcPr>
          <w:p w:rsidR="007101F2" w:rsidRPr="000B23F5" w:rsidRDefault="007101F2" w:rsidP="00F62E5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1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25</w:t>
            </w:r>
          </w:p>
        </w:tc>
      </w:tr>
      <w:tr w:rsidR="007101F2" w:rsidRPr="000B23F5" w:rsidTr="00787060">
        <w:trPr>
          <w:trHeight w:val="363"/>
          <w:jc w:val="center"/>
        </w:trPr>
        <w:tc>
          <w:tcPr>
            <w:tcW w:w="2916" w:type="dxa"/>
          </w:tcPr>
          <w:p w:rsidR="007101F2" w:rsidRPr="004F5663" w:rsidRDefault="007101F2" w:rsidP="00D416AF">
            <w:r w:rsidRPr="004F5663">
              <w:t>Администрация МР «Сыктывдинский»</w:t>
            </w:r>
          </w:p>
        </w:tc>
        <w:tc>
          <w:tcPr>
            <w:tcW w:w="1276" w:type="dxa"/>
          </w:tcPr>
          <w:p w:rsidR="007101F2" w:rsidRDefault="007101F2" w:rsidP="00F62E5A">
            <w:pPr>
              <w:jc w:val="center"/>
            </w:pPr>
            <w:r>
              <w:t>6 225,5</w:t>
            </w:r>
          </w:p>
        </w:tc>
        <w:tc>
          <w:tcPr>
            <w:tcW w:w="1275" w:type="dxa"/>
          </w:tcPr>
          <w:p w:rsidR="007101F2" w:rsidRDefault="007101F2" w:rsidP="00F62E5A">
            <w:pPr>
              <w:jc w:val="center"/>
            </w:pPr>
            <w:r>
              <w:t>5 662,1</w:t>
            </w:r>
          </w:p>
        </w:tc>
        <w:tc>
          <w:tcPr>
            <w:tcW w:w="1276" w:type="dxa"/>
          </w:tcPr>
          <w:p w:rsidR="007101F2" w:rsidRDefault="007101F2" w:rsidP="00F62E5A">
            <w:pPr>
              <w:jc w:val="center"/>
            </w:pPr>
            <w:r>
              <w:t>7 501,7</w:t>
            </w:r>
          </w:p>
        </w:tc>
        <w:tc>
          <w:tcPr>
            <w:tcW w:w="1276" w:type="dxa"/>
          </w:tcPr>
          <w:p w:rsidR="007101F2" w:rsidRDefault="007101F2" w:rsidP="00F62E5A">
            <w:pPr>
              <w:jc w:val="center"/>
            </w:pPr>
            <w:r>
              <w:t>5 898,5</w:t>
            </w:r>
          </w:p>
        </w:tc>
        <w:tc>
          <w:tcPr>
            <w:tcW w:w="1236" w:type="dxa"/>
          </w:tcPr>
          <w:p w:rsidR="007101F2" w:rsidRDefault="0087718B" w:rsidP="00F62E5A">
            <w:pPr>
              <w:jc w:val="center"/>
            </w:pPr>
            <w:r>
              <w:t>0</w:t>
            </w:r>
          </w:p>
        </w:tc>
      </w:tr>
      <w:tr w:rsidR="007101F2" w:rsidRPr="000B23F5" w:rsidTr="00787060">
        <w:trPr>
          <w:trHeight w:val="203"/>
          <w:jc w:val="center"/>
        </w:trPr>
        <w:tc>
          <w:tcPr>
            <w:tcW w:w="2916" w:type="dxa"/>
          </w:tcPr>
          <w:p w:rsidR="007101F2" w:rsidRPr="004F5663" w:rsidRDefault="007101F2" w:rsidP="00D416AF">
            <w:pPr>
              <w:rPr>
                <w:b/>
              </w:rPr>
            </w:pPr>
            <w:r w:rsidRPr="004F566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7101F2" w:rsidRPr="00F75A82" w:rsidRDefault="007101F2" w:rsidP="00F62E5A">
            <w:pPr>
              <w:jc w:val="center"/>
              <w:rPr>
                <w:b/>
              </w:rPr>
            </w:pPr>
            <w:r w:rsidRPr="00F75A82">
              <w:rPr>
                <w:b/>
              </w:rPr>
              <w:t>6 225,5</w:t>
            </w:r>
          </w:p>
        </w:tc>
        <w:tc>
          <w:tcPr>
            <w:tcW w:w="1275" w:type="dxa"/>
          </w:tcPr>
          <w:p w:rsidR="007101F2" w:rsidRPr="00F75A82" w:rsidRDefault="007101F2" w:rsidP="00F62E5A">
            <w:pPr>
              <w:jc w:val="center"/>
              <w:rPr>
                <w:b/>
              </w:rPr>
            </w:pPr>
            <w:r w:rsidRPr="00F75A82">
              <w:rPr>
                <w:b/>
              </w:rPr>
              <w:t>5 662,1</w:t>
            </w:r>
          </w:p>
        </w:tc>
        <w:tc>
          <w:tcPr>
            <w:tcW w:w="1276" w:type="dxa"/>
          </w:tcPr>
          <w:p w:rsidR="007101F2" w:rsidRPr="00F75A82" w:rsidRDefault="007101F2" w:rsidP="00F62E5A">
            <w:pPr>
              <w:jc w:val="center"/>
              <w:rPr>
                <w:b/>
              </w:rPr>
            </w:pPr>
            <w:r>
              <w:rPr>
                <w:b/>
              </w:rPr>
              <w:t>7 501,7</w:t>
            </w:r>
          </w:p>
        </w:tc>
        <w:tc>
          <w:tcPr>
            <w:tcW w:w="1276" w:type="dxa"/>
          </w:tcPr>
          <w:p w:rsidR="007101F2" w:rsidRPr="00561871" w:rsidRDefault="007101F2" w:rsidP="00F62E5A">
            <w:pPr>
              <w:jc w:val="center"/>
              <w:rPr>
                <w:b/>
              </w:rPr>
            </w:pPr>
            <w:r w:rsidRPr="00561871">
              <w:rPr>
                <w:b/>
              </w:rPr>
              <w:t>5 898,5</w:t>
            </w:r>
          </w:p>
        </w:tc>
        <w:tc>
          <w:tcPr>
            <w:tcW w:w="1236" w:type="dxa"/>
          </w:tcPr>
          <w:p w:rsidR="007101F2" w:rsidRPr="00F75A82" w:rsidRDefault="0087718B" w:rsidP="00F62E5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A5194" w:rsidRDefault="008A5194" w:rsidP="008A5194">
      <w:pPr>
        <w:ind w:right="28"/>
        <w:jc w:val="both"/>
      </w:pPr>
    </w:p>
    <w:p w:rsidR="008A5194" w:rsidRDefault="008A5194" w:rsidP="008A5194">
      <w:pPr>
        <w:ind w:right="28" w:firstLine="709"/>
        <w:jc w:val="both"/>
      </w:pPr>
      <w:r>
        <w:t>Просроче</w:t>
      </w:r>
      <w:r w:rsidR="007101F2">
        <w:t>нная задолженность на 01.01.2025</w:t>
      </w:r>
      <w:r>
        <w:t xml:space="preserve"> года </w:t>
      </w:r>
      <w:r w:rsidR="007101F2">
        <w:t>погашена в полном объеме.</w:t>
      </w:r>
    </w:p>
    <w:p w:rsidR="008A5194" w:rsidRDefault="008A5194" w:rsidP="008A5194">
      <w:pPr>
        <w:ind w:right="28" w:firstLine="709"/>
        <w:jc w:val="both"/>
      </w:pPr>
    </w:p>
    <w:p w:rsidR="008A5194" w:rsidRDefault="008A5194" w:rsidP="008A5194">
      <w:pPr>
        <w:ind w:right="28" w:firstLine="709"/>
        <w:jc w:val="both"/>
      </w:pPr>
    </w:p>
    <w:p w:rsidR="008A5194" w:rsidRDefault="008A5194" w:rsidP="008A5194">
      <w:pPr>
        <w:ind w:right="28" w:firstLine="709"/>
        <w:jc w:val="both"/>
      </w:pPr>
    </w:p>
    <w:p w:rsidR="008A5194" w:rsidRPr="005858FF" w:rsidRDefault="008A5194" w:rsidP="008A5194">
      <w:pPr>
        <w:ind w:right="28" w:firstLine="709"/>
        <w:jc w:val="both"/>
      </w:pPr>
    </w:p>
    <w:p w:rsidR="008A5194" w:rsidRPr="008A5194" w:rsidRDefault="008A5194" w:rsidP="009C4BBD">
      <w:pPr>
        <w:ind w:right="28"/>
        <w:contextualSpacing/>
        <w:jc w:val="both"/>
        <w:rPr>
          <w:b/>
        </w:rPr>
      </w:pPr>
      <w:r>
        <w:t xml:space="preserve">Начальник </w:t>
      </w:r>
      <w:r w:rsidRPr="002A5605">
        <w:t>управления финансов</w:t>
      </w:r>
      <w:r>
        <w:t xml:space="preserve">                                                                      Г.А. Щербакова</w:t>
      </w:r>
    </w:p>
    <w:sectPr w:rsidR="008A5194" w:rsidRPr="008A5194" w:rsidSect="0029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3B" w:rsidRDefault="00C0183B" w:rsidP="003D3BEF">
      <w:r>
        <w:separator/>
      </w:r>
    </w:p>
  </w:endnote>
  <w:endnote w:type="continuationSeparator" w:id="1">
    <w:p w:rsidR="00C0183B" w:rsidRDefault="00C0183B" w:rsidP="003D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3B" w:rsidRDefault="00C0183B" w:rsidP="003D3BEF">
      <w:r>
        <w:separator/>
      </w:r>
    </w:p>
  </w:footnote>
  <w:footnote w:type="continuationSeparator" w:id="1">
    <w:p w:rsidR="00C0183B" w:rsidRDefault="00C0183B" w:rsidP="003D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C29"/>
    <w:multiLevelType w:val="hybridMultilevel"/>
    <w:tmpl w:val="69F2C48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C0D0750"/>
    <w:multiLevelType w:val="hybridMultilevel"/>
    <w:tmpl w:val="73502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13DD8"/>
    <w:multiLevelType w:val="hybridMultilevel"/>
    <w:tmpl w:val="D24E7040"/>
    <w:lvl w:ilvl="0" w:tplc="A9E663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AF064F"/>
    <w:multiLevelType w:val="hybridMultilevel"/>
    <w:tmpl w:val="A32EC188"/>
    <w:lvl w:ilvl="0" w:tplc="D94E0CE8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E4325E"/>
    <w:multiLevelType w:val="hybridMultilevel"/>
    <w:tmpl w:val="F5CE9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3E42"/>
    <w:multiLevelType w:val="hybridMultilevel"/>
    <w:tmpl w:val="6CF217F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EA666A"/>
    <w:multiLevelType w:val="hybridMultilevel"/>
    <w:tmpl w:val="9814E3FE"/>
    <w:lvl w:ilvl="0" w:tplc="F81A9A9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3F102E8"/>
    <w:multiLevelType w:val="hybridMultilevel"/>
    <w:tmpl w:val="9966835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880700D"/>
    <w:multiLevelType w:val="hybridMultilevel"/>
    <w:tmpl w:val="A75C11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AD5EB5"/>
    <w:multiLevelType w:val="hybridMultilevel"/>
    <w:tmpl w:val="1AE2C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FB0645"/>
    <w:multiLevelType w:val="hybridMultilevel"/>
    <w:tmpl w:val="8D348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BE3CE2"/>
    <w:multiLevelType w:val="hybridMultilevel"/>
    <w:tmpl w:val="EE50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C4939"/>
    <w:multiLevelType w:val="hybridMultilevel"/>
    <w:tmpl w:val="C504BC9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49C12C0"/>
    <w:multiLevelType w:val="hybridMultilevel"/>
    <w:tmpl w:val="29980C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981CF3"/>
    <w:multiLevelType w:val="hybridMultilevel"/>
    <w:tmpl w:val="94F8953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3CA71E20"/>
    <w:multiLevelType w:val="hybridMultilevel"/>
    <w:tmpl w:val="CF16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27A91"/>
    <w:multiLevelType w:val="hybridMultilevel"/>
    <w:tmpl w:val="CEB4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3D71D9"/>
    <w:multiLevelType w:val="hybridMultilevel"/>
    <w:tmpl w:val="D4E4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A132B"/>
    <w:multiLevelType w:val="hybridMultilevel"/>
    <w:tmpl w:val="02BE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12F34"/>
    <w:multiLevelType w:val="hybridMultilevel"/>
    <w:tmpl w:val="48AA09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5BB3B46"/>
    <w:multiLevelType w:val="hybridMultilevel"/>
    <w:tmpl w:val="2A0C8338"/>
    <w:lvl w:ilvl="0" w:tplc="B712D4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0C2203"/>
    <w:multiLevelType w:val="hybridMultilevel"/>
    <w:tmpl w:val="2458B88A"/>
    <w:lvl w:ilvl="0" w:tplc="0CC0941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0247FE"/>
    <w:multiLevelType w:val="hybridMultilevel"/>
    <w:tmpl w:val="FEFC8D54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A5EF6"/>
    <w:multiLevelType w:val="hybridMultilevel"/>
    <w:tmpl w:val="96829876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228D5"/>
    <w:multiLevelType w:val="hybridMultilevel"/>
    <w:tmpl w:val="77DC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7">
    <w:nsid w:val="6B8F2BCA"/>
    <w:multiLevelType w:val="hybridMultilevel"/>
    <w:tmpl w:val="1F1E1B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A601D4"/>
    <w:multiLevelType w:val="hybridMultilevel"/>
    <w:tmpl w:val="34D407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71146F0A"/>
    <w:multiLevelType w:val="multilevel"/>
    <w:tmpl w:val="472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3525D5"/>
    <w:multiLevelType w:val="hybridMultilevel"/>
    <w:tmpl w:val="16DEA018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1">
    <w:nsid w:val="7F7D3622"/>
    <w:multiLevelType w:val="hybridMultilevel"/>
    <w:tmpl w:val="D74C3CBA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7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2"/>
  </w:num>
  <w:num w:numId="10">
    <w:abstractNumId w:val="9"/>
  </w:num>
  <w:num w:numId="11">
    <w:abstractNumId w:val="16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  <w:num w:numId="16">
    <w:abstractNumId w:val="15"/>
  </w:num>
  <w:num w:numId="17">
    <w:abstractNumId w:val="4"/>
  </w:num>
  <w:num w:numId="18">
    <w:abstractNumId w:val="10"/>
  </w:num>
  <w:num w:numId="19">
    <w:abstractNumId w:val="26"/>
  </w:num>
  <w:num w:numId="20">
    <w:abstractNumId w:val="22"/>
  </w:num>
  <w:num w:numId="21">
    <w:abstractNumId w:val="17"/>
  </w:num>
  <w:num w:numId="22">
    <w:abstractNumId w:val="1"/>
  </w:num>
  <w:num w:numId="23">
    <w:abstractNumId w:val="5"/>
  </w:num>
  <w:num w:numId="24">
    <w:abstractNumId w:val="3"/>
  </w:num>
  <w:num w:numId="25">
    <w:abstractNumId w:val="14"/>
  </w:num>
  <w:num w:numId="26">
    <w:abstractNumId w:val="19"/>
  </w:num>
  <w:num w:numId="27">
    <w:abstractNumId w:val="18"/>
  </w:num>
  <w:num w:numId="28">
    <w:abstractNumId w:val="11"/>
  </w:num>
  <w:num w:numId="29">
    <w:abstractNumId w:val="20"/>
  </w:num>
  <w:num w:numId="30">
    <w:abstractNumId w:val="29"/>
  </w:num>
  <w:num w:numId="31">
    <w:abstractNumId w:val="30"/>
  </w:num>
  <w:num w:numId="32">
    <w:abstractNumId w:val="12"/>
  </w:num>
  <w:num w:numId="33">
    <w:abstractNumId w:val="21"/>
  </w:num>
  <w:num w:numId="34">
    <w:abstractNumId w:val="13"/>
  </w:num>
  <w:num w:numId="35">
    <w:abstractNumId w:val="25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86"/>
    <w:rsid w:val="0000027F"/>
    <w:rsid w:val="000006A7"/>
    <w:rsid w:val="00001456"/>
    <w:rsid w:val="00001A9B"/>
    <w:rsid w:val="000026F5"/>
    <w:rsid w:val="00003D5F"/>
    <w:rsid w:val="000048BE"/>
    <w:rsid w:val="000048E1"/>
    <w:rsid w:val="000068A9"/>
    <w:rsid w:val="00006CF5"/>
    <w:rsid w:val="00006D8D"/>
    <w:rsid w:val="00010BC8"/>
    <w:rsid w:val="00012605"/>
    <w:rsid w:val="00013D7E"/>
    <w:rsid w:val="000146F8"/>
    <w:rsid w:val="00014E27"/>
    <w:rsid w:val="00015B0C"/>
    <w:rsid w:val="00017D1D"/>
    <w:rsid w:val="000209B1"/>
    <w:rsid w:val="00022079"/>
    <w:rsid w:val="00025048"/>
    <w:rsid w:val="00025D57"/>
    <w:rsid w:val="000271C1"/>
    <w:rsid w:val="0002778A"/>
    <w:rsid w:val="0003029E"/>
    <w:rsid w:val="00032B5A"/>
    <w:rsid w:val="00033704"/>
    <w:rsid w:val="00034AD4"/>
    <w:rsid w:val="00036B7F"/>
    <w:rsid w:val="00037CCB"/>
    <w:rsid w:val="00040A35"/>
    <w:rsid w:val="00040E09"/>
    <w:rsid w:val="00042AC9"/>
    <w:rsid w:val="00042BDD"/>
    <w:rsid w:val="00044CAD"/>
    <w:rsid w:val="00044DD0"/>
    <w:rsid w:val="00044F87"/>
    <w:rsid w:val="0004545F"/>
    <w:rsid w:val="00046B3E"/>
    <w:rsid w:val="00046C1D"/>
    <w:rsid w:val="0004727C"/>
    <w:rsid w:val="0004768D"/>
    <w:rsid w:val="000525C3"/>
    <w:rsid w:val="00052E86"/>
    <w:rsid w:val="0005446D"/>
    <w:rsid w:val="000553EF"/>
    <w:rsid w:val="00055E8C"/>
    <w:rsid w:val="0005632C"/>
    <w:rsid w:val="000574C5"/>
    <w:rsid w:val="00057792"/>
    <w:rsid w:val="00057FBF"/>
    <w:rsid w:val="0006091E"/>
    <w:rsid w:val="00062164"/>
    <w:rsid w:val="00062386"/>
    <w:rsid w:val="000641E3"/>
    <w:rsid w:val="00065AE6"/>
    <w:rsid w:val="000671B5"/>
    <w:rsid w:val="00067355"/>
    <w:rsid w:val="000714E7"/>
    <w:rsid w:val="00071FE0"/>
    <w:rsid w:val="00073928"/>
    <w:rsid w:val="00073F12"/>
    <w:rsid w:val="00075974"/>
    <w:rsid w:val="00075AA0"/>
    <w:rsid w:val="0007741B"/>
    <w:rsid w:val="00077BEF"/>
    <w:rsid w:val="00082FB4"/>
    <w:rsid w:val="0008390A"/>
    <w:rsid w:val="00084F87"/>
    <w:rsid w:val="00085D81"/>
    <w:rsid w:val="0009035F"/>
    <w:rsid w:val="000917ED"/>
    <w:rsid w:val="0009359A"/>
    <w:rsid w:val="00095378"/>
    <w:rsid w:val="00095B3F"/>
    <w:rsid w:val="00095BE6"/>
    <w:rsid w:val="0009601B"/>
    <w:rsid w:val="00097436"/>
    <w:rsid w:val="00097FE7"/>
    <w:rsid w:val="000A07E8"/>
    <w:rsid w:val="000A1095"/>
    <w:rsid w:val="000A12AD"/>
    <w:rsid w:val="000A1C51"/>
    <w:rsid w:val="000A252B"/>
    <w:rsid w:val="000A26DF"/>
    <w:rsid w:val="000A329E"/>
    <w:rsid w:val="000A3F9F"/>
    <w:rsid w:val="000A541E"/>
    <w:rsid w:val="000A7D3B"/>
    <w:rsid w:val="000A7EC7"/>
    <w:rsid w:val="000B05E9"/>
    <w:rsid w:val="000B23F5"/>
    <w:rsid w:val="000B3164"/>
    <w:rsid w:val="000B3424"/>
    <w:rsid w:val="000B3589"/>
    <w:rsid w:val="000B37B1"/>
    <w:rsid w:val="000B3E14"/>
    <w:rsid w:val="000B584C"/>
    <w:rsid w:val="000B7C00"/>
    <w:rsid w:val="000C031C"/>
    <w:rsid w:val="000C106D"/>
    <w:rsid w:val="000C1088"/>
    <w:rsid w:val="000C1290"/>
    <w:rsid w:val="000C475D"/>
    <w:rsid w:val="000C4A0D"/>
    <w:rsid w:val="000C6825"/>
    <w:rsid w:val="000D0F37"/>
    <w:rsid w:val="000D21A7"/>
    <w:rsid w:val="000D3A04"/>
    <w:rsid w:val="000D50C0"/>
    <w:rsid w:val="000D63BB"/>
    <w:rsid w:val="000D7076"/>
    <w:rsid w:val="000E31B5"/>
    <w:rsid w:val="000E3E6F"/>
    <w:rsid w:val="000E4807"/>
    <w:rsid w:val="000E49E5"/>
    <w:rsid w:val="000E4E71"/>
    <w:rsid w:val="000E6161"/>
    <w:rsid w:val="000E674C"/>
    <w:rsid w:val="000E6A9A"/>
    <w:rsid w:val="000E6B4D"/>
    <w:rsid w:val="000F0320"/>
    <w:rsid w:val="000F180B"/>
    <w:rsid w:val="000F1D10"/>
    <w:rsid w:val="000F348C"/>
    <w:rsid w:val="000F426B"/>
    <w:rsid w:val="000F7B8A"/>
    <w:rsid w:val="0010103C"/>
    <w:rsid w:val="001037FA"/>
    <w:rsid w:val="00103E17"/>
    <w:rsid w:val="0010499A"/>
    <w:rsid w:val="001064E0"/>
    <w:rsid w:val="00106CFA"/>
    <w:rsid w:val="0010710D"/>
    <w:rsid w:val="001123CA"/>
    <w:rsid w:val="0011299F"/>
    <w:rsid w:val="0011304C"/>
    <w:rsid w:val="0011320E"/>
    <w:rsid w:val="00115CFD"/>
    <w:rsid w:val="00117B95"/>
    <w:rsid w:val="00117E1D"/>
    <w:rsid w:val="001203CD"/>
    <w:rsid w:val="00121486"/>
    <w:rsid w:val="00125C68"/>
    <w:rsid w:val="00125F31"/>
    <w:rsid w:val="00126F46"/>
    <w:rsid w:val="00127BB5"/>
    <w:rsid w:val="00127D58"/>
    <w:rsid w:val="00130DB5"/>
    <w:rsid w:val="00135A4A"/>
    <w:rsid w:val="001376B0"/>
    <w:rsid w:val="00142FC0"/>
    <w:rsid w:val="00143436"/>
    <w:rsid w:val="001441F2"/>
    <w:rsid w:val="00146595"/>
    <w:rsid w:val="00150727"/>
    <w:rsid w:val="00150A68"/>
    <w:rsid w:val="00150ADF"/>
    <w:rsid w:val="001511B1"/>
    <w:rsid w:val="0015174F"/>
    <w:rsid w:val="0015176C"/>
    <w:rsid w:val="00151891"/>
    <w:rsid w:val="00152419"/>
    <w:rsid w:val="0015364A"/>
    <w:rsid w:val="001542EE"/>
    <w:rsid w:val="00154AAF"/>
    <w:rsid w:val="00154FAC"/>
    <w:rsid w:val="00155CE7"/>
    <w:rsid w:val="00156345"/>
    <w:rsid w:val="00157C16"/>
    <w:rsid w:val="001610D4"/>
    <w:rsid w:val="0016170D"/>
    <w:rsid w:val="001622C6"/>
    <w:rsid w:val="00162634"/>
    <w:rsid w:val="00162D28"/>
    <w:rsid w:val="001651EE"/>
    <w:rsid w:val="00165E6C"/>
    <w:rsid w:val="00167ECA"/>
    <w:rsid w:val="0017119C"/>
    <w:rsid w:val="00172E8A"/>
    <w:rsid w:val="00172EA0"/>
    <w:rsid w:val="0017354C"/>
    <w:rsid w:val="00174A6A"/>
    <w:rsid w:val="00174BBB"/>
    <w:rsid w:val="001751EF"/>
    <w:rsid w:val="00176306"/>
    <w:rsid w:val="00177243"/>
    <w:rsid w:val="00180A18"/>
    <w:rsid w:val="00180F49"/>
    <w:rsid w:val="00183D22"/>
    <w:rsid w:val="00184C57"/>
    <w:rsid w:val="00186896"/>
    <w:rsid w:val="001908A3"/>
    <w:rsid w:val="00190FAB"/>
    <w:rsid w:val="0019223B"/>
    <w:rsid w:val="00194B65"/>
    <w:rsid w:val="001958E3"/>
    <w:rsid w:val="001959B4"/>
    <w:rsid w:val="00195C86"/>
    <w:rsid w:val="001961D4"/>
    <w:rsid w:val="001A1414"/>
    <w:rsid w:val="001A1C96"/>
    <w:rsid w:val="001A2D09"/>
    <w:rsid w:val="001A383C"/>
    <w:rsid w:val="001A60D7"/>
    <w:rsid w:val="001A640F"/>
    <w:rsid w:val="001A6CF1"/>
    <w:rsid w:val="001A7FFB"/>
    <w:rsid w:val="001B09E6"/>
    <w:rsid w:val="001B146B"/>
    <w:rsid w:val="001B1CD3"/>
    <w:rsid w:val="001B27DA"/>
    <w:rsid w:val="001B2D8C"/>
    <w:rsid w:val="001B4F73"/>
    <w:rsid w:val="001B519F"/>
    <w:rsid w:val="001B55F9"/>
    <w:rsid w:val="001B5649"/>
    <w:rsid w:val="001B728F"/>
    <w:rsid w:val="001B7598"/>
    <w:rsid w:val="001B7DEE"/>
    <w:rsid w:val="001C13F9"/>
    <w:rsid w:val="001C1F15"/>
    <w:rsid w:val="001C37AE"/>
    <w:rsid w:val="001C4AAE"/>
    <w:rsid w:val="001C53C2"/>
    <w:rsid w:val="001C5839"/>
    <w:rsid w:val="001C672A"/>
    <w:rsid w:val="001C67E3"/>
    <w:rsid w:val="001C76CF"/>
    <w:rsid w:val="001C7DC1"/>
    <w:rsid w:val="001D007A"/>
    <w:rsid w:val="001D0157"/>
    <w:rsid w:val="001D0829"/>
    <w:rsid w:val="001D1059"/>
    <w:rsid w:val="001D177E"/>
    <w:rsid w:val="001D24AB"/>
    <w:rsid w:val="001D4F44"/>
    <w:rsid w:val="001D55D8"/>
    <w:rsid w:val="001D5A66"/>
    <w:rsid w:val="001E0F7E"/>
    <w:rsid w:val="001E1D98"/>
    <w:rsid w:val="001E5DB8"/>
    <w:rsid w:val="001E5F8C"/>
    <w:rsid w:val="001E6D40"/>
    <w:rsid w:val="001E7017"/>
    <w:rsid w:val="001E751F"/>
    <w:rsid w:val="001F07F1"/>
    <w:rsid w:val="001F2092"/>
    <w:rsid w:val="001F37C2"/>
    <w:rsid w:val="001F4F6F"/>
    <w:rsid w:val="001F578B"/>
    <w:rsid w:val="001F69EE"/>
    <w:rsid w:val="001F71B2"/>
    <w:rsid w:val="001F79C0"/>
    <w:rsid w:val="0020036E"/>
    <w:rsid w:val="00200627"/>
    <w:rsid w:val="00200B23"/>
    <w:rsid w:val="00201025"/>
    <w:rsid w:val="00201F78"/>
    <w:rsid w:val="00203AC2"/>
    <w:rsid w:val="002051EF"/>
    <w:rsid w:val="0020626B"/>
    <w:rsid w:val="002069AA"/>
    <w:rsid w:val="00206A6A"/>
    <w:rsid w:val="00207777"/>
    <w:rsid w:val="00210A16"/>
    <w:rsid w:val="002115F2"/>
    <w:rsid w:val="002117C7"/>
    <w:rsid w:val="00212522"/>
    <w:rsid w:val="0021379F"/>
    <w:rsid w:val="00213A73"/>
    <w:rsid w:val="00213AF3"/>
    <w:rsid w:val="00216943"/>
    <w:rsid w:val="00220CEF"/>
    <w:rsid w:val="00222E01"/>
    <w:rsid w:val="00226F6A"/>
    <w:rsid w:val="00230FBC"/>
    <w:rsid w:val="00231135"/>
    <w:rsid w:val="00231EF3"/>
    <w:rsid w:val="00234E52"/>
    <w:rsid w:val="002352A6"/>
    <w:rsid w:val="00236431"/>
    <w:rsid w:val="00237576"/>
    <w:rsid w:val="00240792"/>
    <w:rsid w:val="00240DBE"/>
    <w:rsid w:val="00240F32"/>
    <w:rsid w:val="002417E0"/>
    <w:rsid w:val="00243471"/>
    <w:rsid w:val="00243602"/>
    <w:rsid w:val="0024442B"/>
    <w:rsid w:val="00246DFD"/>
    <w:rsid w:val="00246E28"/>
    <w:rsid w:val="002502E8"/>
    <w:rsid w:val="00252DF4"/>
    <w:rsid w:val="00253DAA"/>
    <w:rsid w:val="0025456B"/>
    <w:rsid w:val="00254A6E"/>
    <w:rsid w:val="002550B2"/>
    <w:rsid w:val="002613F0"/>
    <w:rsid w:val="0026196D"/>
    <w:rsid w:val="002631A2"/>
    <w:rsid w:val="00263B7C"/>
    <w:rsid w:val="00265B34"/>
    <w:rsid w:val="00266162"/>
    <w:rsid w:val="00267007"/>
    <w:rsid w:val="00267604"/>
    <w:rsid w:val="00270E6D"/>
    <w:rsid w:val="00273D36"/>
    <w:rsid w:val="002746FB"/>
    <w:rsid w:val="00274822"/>
    <w:rsid w:val="002766D6"/>
    <w:rsid w:val="00276875"/>
    <w:rsid w:val="00277194"/>
    <w:rsid w:val="0027741F"/>
    <w:rsid w:val="00280A80"/>
    <w:rsid w:val="0028277C"/>
    <w:rsid w:val="002828FC"/>
    <w:rsid w:val="00283DCE"/>
    <w:rsid w:val="00284842"/>
    <w:rsid w:val="00285ED6"/>
    <w:rsid w:val="00286627"/>
    <w:rsid w:val="0028713E"/>
    <w:rsid w:val="002876AB"/>
    <w:rsid w:val="00287C36"/>
    <w:rsid w:val="00287E66"/>
    <w:rsid w:val="00290203"/>
    <w:rsid w:val="00290A03"/>
    <w:rsid w:val="0029113A"/>
    <w:rsid w:val="002913B4"/>
    <w:rsid w:val="00291B3C"/>
    <w:rsid w:val="00291BA2"/>
    <w:rsid w:val="0029392F"/>
    <w:rsid w:val="0029437F"/>
    <w:rsid w:val="0029573D"/>
    <w:rsid w:val="002A0554"/>
    <w:rsid w:val="002A090D"/>
    <w:rsid w:val="002A1FC3"/>
    <w:rsid w:val="002A2479"/>
    <w:rsid w:val="002A3C08"/>
    <w:rsid w:val="002A43D0"/>
    <w:rsid w:val="002A500B"/>
    <w:rsid w:val="002A5605"/>
    <w:rsid w:val="002A5A27"/>
    <w:rsid w:val="002A5D68"/>
    <w:rsid w:val="002B0B6D"/>
    <w:rsid w:val="002B293C"/>
    <w:rsid w:val="002B2A1C"/>
    <w:rsid w:val="002B2E3D"/>
    <w:rsid w:val="002B3336"/>
    <w:rsid w:val="002B3CDB"/>
    <w:rsid w:val="002B4DD3"/>
    <w:rsid w:val="002B523C"/>
    <w:rsid w:val="002B5383"/>
    <w:rsid w:val="002B5873"/>
    <w:rsid w:val="002B5895"/>
    <w:rsid w:val="002C058B"/>
    <w:rsid w:val="002C09C8"/>
    <w:rsid w:val="002C2DDE"/>
    <w:rsid w:val="002C3835"/>
    <w:rsid w:val="002C3868"/>
    <w:rsid w:val="002C5B0D"/>
    <w:rsid w:val="002D16B4"/>
    <w:rsid w:val="002D1B24"/>
    <w:rsid w:val="002D36C0"/>
    <w:rsid w:val="002D4C1B"/>
    <w:rsid w:val="002D54C3"/>
    <w:rsid w:val="002D7B54"/>
    <w:rsid w:val="002E24FD"/>
    <w:rsid w:val="002E2CEF"/>
    <w:rsid w:val="002E4068"/>
    <w:rsid w:val="002E4436"/>
    <w:rsid w:val="002E6F14"/>
    <w:rsid w:val="002E72CF"/>
    <w:rsid w:val="002E7546"/>
    <w:rsid w:val="002E7975"/>
    <w:rsid w:val="002F207C"/>
    <w:rsid w:val="002F327A"/>
    <w:rsid w:val="002F3812"/>
    <w:rsid w:val="002F48F6"/>
    <w:rsid w:val="0030059B"/>
    <w:rsid w:val="0030123A"/>
    <w:rsid w:val="003014AE"/>
    <w:rsid w:val="00304B08"/>
    <w:rsid w:val="003062F3"/>
    <w:rsid w:val="0030630A"/>
    <w:rsid w:val="00306349"/>
    <w:rsid w:val="0030760E"/>
    <w:rsid w:val="0031227D"/>
    <w:rsid w:val="00313E01"/>
    <w:rsid w:val="00314653"/>
    <w:rsid w:val="0031692D"/>
    <w:rsid w:val="00316949"/>
    <w:rsid w:val="0031760A"/>
    <w:rsid w:val="00320882"/>
    <w:rsid w:val="00323C1E"/>
    <w:rsid w:val="00323E13"/>
    <w:rsid w:val="00325CE1"/>
    <w:rsid w:val="00327D37"/>
    <w:rsid w:val="003333E5"/>
    <w:rsid w:val="00334659"/>
    <w:rsid w:val="0033465C"/>
    <w:rsid w:val="00335851"/>
    <w:rsid w:val="003365D6"/>
    <w:rsid w:val="00336F3C"/>
    <w:rsid w:val="003418AB"/>
    <w:rsid w:val="003440DD"/>
    <w:rsid w:val="003451B0"/>
    <w:rsid w:val="0034552A"/>
    <w:rsid w:val="00345AD9"/>
    <w:rsid w:val="0034600D"/>
    <w:rsid w:val="00346D88"/>
    <w:rsid w:val="00347396"/>
    <w:rsid w:val="00351339"/>
    <w:rsid w:val="00351E7C"/>
    <w:rsid w:val="00354821"/>
    <w:rsid w:val="00355651"/>
    <w:rsid w:val="0035570D"/>
    <w:rsid w:val="00357147"/>
    <w:rsid w:val="003574A9"/>
    <w:rsid w:val="003612BB"/>
    <w:rsid w:val="003626AA"/>
    <w:rsid w:val="003639B2"/>
    <w:rsid w:val="00365AA7"/>
    <w:rsid w:val="00366C77"/>
    <w:rsid w:val="00366E11"/>
    <w:rsid w:val="00367239"/>
    <w:rsid w:val="00370277"/>
    <w:rsid w:val="0037069E"/>
    <w:rsid w:val="003723B3"/>
    <w:rsid w:val="00373D71"/>
    <w:rsid w:val="00374643"/>
    <w:rsid w:val="00374887"/>
    <w:rsid w:val="00375AE3"/>
    <w:rsid w:val="00376F03"/>
    <w:rsid w:val="0037751D"/>
    <w:rsid w:val="00377706"/>
    <w:rsid w:val="00380038"/>
    <w:rsid w:val="0038084E"/>
    <w:rsid w:val="00381547"/>
    <w:rsid w:val="0038176D"/>
    <w:rsid w:val="00382339"/>
    <w:rsid w:val="00382CE1"/>
    <w:rsid w:val="00383424"/>
    <w:rsid w:val="00386188"/>
    <w:rsid w:val="00386219"/>
    <w:rsid w:val="0038753B"/>
    <w:rsid w:val="003911A3"/>
    <w:rsid w:val="003917EC"/>
    <w:rsid w:val="0039180A"/>
    <w:rsid w:val="00391FA2"/>
    <w:rsid w:val="00392C52"/>
    <w:rsid w:val="00392DC4"/>
    <w:rsid w:val="0039302F"/>
    <w:rsid w:val="003932F0"/>
    <w:rsid w:val="0039405E"/>
    <w:rsid w:val="00395FA0"/>
    <w:rsid w:val="00396168"/>
    <w:rsid w:val="003A0236"/>
    <w:rsid w:val="003A0990"/>
    <w:rsid w:val="003A0A1E"/>
    <w:rsid w:val="003A0F96"/>
    <w:rsid w:val="003A143F"/>
    <w:rsid w:val="003A16C8"/>
    <w:rsid w:val="003A1AAD"/>
    <w:rsid w:val="003A6F88"/>
    <w:rsid w:val="003B2674"/>
    <w:rsid w:val="003B3D06"/>
    <w:rsid w:val="003B619F"/>
    <w:rsid w:val="003B70DC"/>
    <w:rsid w:val="003C0ED0"/>
    <w:rsid w:val="003C341D"/>
    <w:rsid w:val="003C776E"/>
    <w:rsid w:val="003D16D9"/>
    <w:rsid w:val="003D1AD7"/>
    <w:rsid w:val="003D1C9A"/>
    <w:rsid w:val="003D1CC3"/>
    <w:rsid w:val="003D3BEF"/>
    <w:rsid w:val="003D4FE4"/>
    <w:rsid w:val="003D5DE0"/>
    <w:rsid w:val="003D66B7"/>
    <w:rsid w:val="003E167D"/>
    <w:rsid w:val="003E3CD4"/>
    <w:rsid w:val="003E3F03"/>
    <w:rsid w:val="003F0DA8"/>
    <w:rsid w:val="003F2B30"/>
    <w:rsid w:val="003F57D4"/>
    <w:rsid w:val="003F662F"/>
    <w:rsid w:val="00400302"/>
    <w:rsid w:val="00400E4C"/>
    <w:rsid w:val="00402739"/>
    <w:rsid w:val="00402959"/>
    <w:rsid w:val="00402E97"/>
    <w:rsid w:val="00402EA4"/>
    <w:rsid w:val="0040339D"/>
    <w:rsid w:val="00404619"/>
    <w:rsid w:val="00404B34"/>
    <w:rsid w:val="00406384"/>
    <w:rsid w:val="0040655D"/>
    <w:rsid w:val="004069D7"/>
    <w:rsid w:val="004101B4"/>
    <w:rsid w:val="004102A6"/>
    <w:rsid w:val="00410F57"/>
    <w:rsid w:val="00411910"/>
    <w:rsid w:val="004123F5"/>
    <w:rsid w:val="00412DA0"/>
    <w:rsid w:val="00412DCE"/>
    <w:rsid w:val="00414931"/>
    <w:rsid w:val="00415969"/>
    <w:rsid w:val="0041784D"/>
    <w:rsid w:val="004202DB"/>
    <w:rsid w:val="00422CCE"/>
    <w:rsid w:val="00423D2A"/>
    <w:rsid w:val="00424E08"/>
    <w:rsid w:val="004259E3"/>
    <w:rsid w:val="004259F8"/>
    <w:rsid w:val="004325C1"/>
    <w:rsid w:val="00432968"/>
    <w:rsid w:val="0043311A"/>
    <w:rsid w:val="004353F4"/>
    <w:rsid w:val="004365DA"/>
    <w:rsid w:val="004376A9"/>
    <w:rsid w:val="004414DC"/>
    <w:rsid w:val="00443C51"/>
    <w:rsid w:val="00443D35"/>
    <w:rsid w:val="00443E0E"/>
    <w:rsid w:val="00444D79"/>
    <w:rsid w:val="00447CA4"/>
    <w:rsid w:val="00451542"/>
    <w:rsid w:val="0045419A"/>
    <w:rsid w:val="0045476F"/>
    <w:rsid w:val="00457089"/>
    <w:rsid w:val="0045718A"/>
    <w:rsid w:val="0046080F"/>
    <w:rsid w:val="00460FEB"/>
    <w:rsid w:val="00461395"/>
    <w:rsid w:val="004625DF"/>
    <w:rsid w:val="00462B87"/>
    <w:rsid w:val="00463FA0"/>
    <w:rsid w:val="0046593E"/>
    <w:rsid w:val="004701E2"/>
    <w:rsid w:val="00470425"/>
    <w:rsid w:val="00471F7D"/>
    <w:rsid w:val="00472C38"/>
    <w:rsid w:val="004733D9"/>
    <w:rsid w:val="00475EF4"/>
    <w:rsid w:val="00476BBA"/>
    <w:rsid w:val="0047735D"/>
    <w:rsid w:val="004778D8"/>
    <w:rsid w:val="004808CF"/>
    <w:rsid w:val="00480F2A"/>
    <w:rsid w:val="004811FC"/>
    <w:rsid w:val="00483404"/>
    <w:rsid w:val="004839A8"/>
    <w:rsid w:val="00484186"/>
    <w:rsid w:val="00485A7C"/>
    <w:rsid w:val="00486165"/>
    <w:rsid w:val="00490110"/>
    <w:rsid w:val="00491B62"/>
    <w:rsid w:val="00492B2D"/>
    <w:rsid w:val="00494C15"/>
    <w:rsid w:val="00494F4C"/>
    <w:rsid w:val="00495911"/>
    <w:rsid w:val="004A04A8"/>
    <w:rsid w:val="004A1149"/>
    <w:rsid w:val="004A215E"/>
    <w:rsid w:val="004A52CA"/>
    <w:rsid w:val="004A59CF"/>
    <w:rsid w:val="004A5B71"/>
    <w:rsid w:val="004A6FFC"/>
    <w:rsid w:val="004B00C1"/>
    <w:rsid w:val="004B0699"/>
    <w:rsid w:val="004B0B75"/>
    <w:rsid w:val="004B22B5"/>
    <w:rsid w:val="004B2D6F"/>
    <w:rsid w:val="004B4095"/>
    <w:rsid w:val="004B4551"/>
    <w:rsid w:val="004B634E"/>
    <w:rsid w:val="004B6F3B"/>
    <w:rsid w:val="004B70E7"/>
    <w:rsid w:val="004B72B9"/>
    <w:rsid w:val="004B78D5"/>
    <w:rsid w:val="004B7F31"/>
    <w:rsid w:val="004C0223"/>
    <w:rsid w:val="004C0CA7"/>
    <w:rsid w:val="004C22C1"/>
    <w:rsid w:val="004C2403"/>
    <w:rsid w:val="004C38BC"/>
    <w:rsid w:val="004C5B58"/>
    <w:rsid w:val="004C6C72"/>
    <w:rsid w:val="004C7B27"/>
    <w:rsid w:val="004D04C7"/>
    <w:rsid w:val="004D344B"/>
    <w:rsid w:val="004D3AC1"/>
    <w:rsid w:val="004D5144"/>
    <w:rsid w:val="004D5310"/>
    <w:rsid w:val="004D551B"/>
    <w:rsid w:val="004D6263"/>
    <w:rsid w:val="004D6A81"/>
    <w:rsid w:val="004D7415"/>
    <w:rsid w:val="004D7A3F"/>
    <w:rsid w:val="004D7E3F"/>
    <w:rsid w:val="004D7F1C"/>
    <w:rsid w:val="004E3030"/>
    <w:rsid w:val="004E32F7"/>
    <w:rsid w:val="004E349F"/>
    <w:rsid w:val="004E484E"/>
    <w:rsid w:val="004E5A43"/>
    <w:rsid w:val="004E779A"/>
    <w:rsid w:val="004F1404"/>
    <w:rsid w:val="004F1626"/>
    <w:rsid w:val="004F2327"/>
    <w:rsid w:val="004F2A6E"/>
    <w:rsid w:val="004F381B"/>
    <w:rsid w:val="004F3C32"/>
    <w:rsid w:val="004F5663"/>
    <w:rsid w:val="004F665A"/>
    <w:rsid w:val="004F771F"/>
    <w:rsid w:val="004F78CA"/>
    <w:rsid w:val="004F7A80"/>
    <w:rsid w:val="004F7B1D"/>
    <w:rsid w:val="004F7BAE"/>
    <w:rsid w:val="005033C2"/>
    <w:rsid w:val="00504815"/>
    <w:rsid w:val="005050CA"/>
    <w:rsid w:val="005052CC"/>
    <w:rsid w:val="005055D4"/>
    <w:rsid w:val="00505D3D"/>
    <w:rsid w:val="00506D34"/>
    <w:rsid w:val="00507052"/>
    <w:rsid w:val="00512BE7"/>
    <w:rsid w:val="00512E0F"/>
    <w:rsid w:val="0051356D"/>
    <w:rsid w:val="0051399F"/>
    <w:rsid w:val="00515BF6"/>
    <w:rsid w:val="00517852"/>
    <w:rsid w:val="005206E4"/>
    <w:rsid w:val="00520E16"/>
    <w:rsid w:val="00521714"/>
    <w:rsid w:val="00522B81"/>
    <w:rsid w:val="005233EA"/>
    <w:rsid w:val="005234AF"/>
    <w:rsid w:val="00523C2D"/>
    <w:rsid w:val="00524755"/>
    <w:rsid w:val="005261C1"/>
    <w:rsid w:val="005261FE"/>
    <w:rsid w:val="005273BF"/>
    <w:rsid w:val="0053152B"/>
    <w:rsid w:val="00532F69"/>
    <w:rsid w:val="005341B3"/>
    <w:rsid w:val="00537868"/>
    <w:rsid w:val="005378A6"/>
    <w:rsid w:val="005402A5"/>
    <w:rsid w:val="005404D8"/>
    <w:rsid w:val="00540CE0"/>
    <w:rsid w:val="005431BD"/>
    <w:rsid w:val="005437E4"/>
    <w:rsid w:val="0054452B"/>
    <w:rsid w:val="00545639"/>
    <w:rsid w:val="00545E48"/>
    <w:rsid w:val="005468CB"/>
    <w:rsid w:val="00546A0B"/>
    <w:rsid w:val="005527F7"/>
    <w:rsid w:val="00553AC0"/>
    <w:rsid w:val="00564C25"/>
    <w:rsid w:val="00565E2D"/>
    <w:rsid w:val="00572F5F"/>
    <w:rsid w:val="00576008"/>
    <w:rsid w:val="005764A4"/>
    <w:rsid w:val="00577314"/>
    <w:rsid w:val="0057759D"/>
    <w:rsid w:val="005778D5"/>
    <w:rsid w:val="00583D83"/>
    <w:rsid w:val="005858FF"/>
    <w:rsid w:val="005863C3"/>
    <w:rsid w:val="005871AE"/>
    <w:rsid w:val="00587CF5"/>
    <w:rsid w:val="005910A9"/>
    <w:rsid w:val="005920B0"/>
    <w:rsid w:val="00592F41"/>
    <w:rsid w:val="00593500"/>
    <w:rsid w:val="00593F64"/>
    <w:rsid w:val="005940A0"/>
    <w:rsid w:val="00595A17"/>
    <w:rsid w:val="00596058"/>
    <w:rsid w:val="00596F7D"/>
    <w:rsid w:val="005A173B"/>
    <w:rsid w:val="005A192A"/>
    <w:rsid w:val="005A22B4"/>
    <w:rsid w:val="005A28F3"/>
    <w:rsid w:val="005A4129"/>
    <w:rsid w:val="005A5769"/>
    <w:rsid w:val="005A6A95"/>
    <w:rsid w:val="005A7C7D"/>
    <w:rsid w:val="005B03FE"/>
    <w:rsid w:val="005B06CE"/>
    <w:rsid w:val="005B0BB2"/>
    <w:rsid w:val="005B0BB8"/>
    <w:rsid w:val="005B1662"/>
    <w:rsid w:val="005B21A2"/>
    <w:rsid w:val="005B25E2"/>
    <w:rsid w:val="005B26DC"/>
    <w:rsid w:val="005B3785"/>
    <w:rsid w:val="005B4EC5"/>
    <w:rsid w:val="005C1BBE"/>
    <w:rsid w:val="005C642F"/>
    <w:rsid w:val="005C70B7"/>
    <w:rsid w:val="005D056C"/>
    <w:rsid w:val="005D16DA"/>
    <w:rsid w:val="005D1875"/>
    <w:rsid w:val="005D4772"/>
    <w:rsid w:val="005D4D30"/>
    <w:rsid w:val="005D510A"/>
    <w:rsid w:val="005D5638"/>
    <w:rsid w:val="005D5BEB"/>
    <w:rsid w:val="005D66EE"/>
    <w:rsid w:val="005D6F52"/>
    <w:rsid w:val="005D7E0B"/>
    <w:rsid w:val="005E01AB"/>
    <w:rsid w:val="005E04E6"/>
    <w:rsid w:val="005E2D69"/>
    <w:rsid w:val="005E2DB5"/>
    <w:rsid w:val="005E42C2"/>
    <w:rsid w:val="005E4B3D"/>
    <w:rsid w:val="005E4DE4"/>
    <w:rsid w:val="005E5675"/>
    <w:rsid w:val="005E6B1E"/>
    <w:rsid w:val="005E7955"/>
    <w:rsid w:val="005E7F05"/>
    <w:rsid w:val="005F01F9"/>
    <w:rsid w:val="005F02C5"/>
    <w:rsid w:val="005F0629"/>
    <w:rsid w:val="005F09F8"/>
    <w:rsid w:val="005F0F0C"/>
    <w:rsid w:val="005F454F"/>
    <w:rsid w:val="005F4EF4"/>
    <w:rsid w:val="005F59D3"/>
    <w:rsid w:val="005F6A95"/>
    <w:rsid w:val="005F7AE3"/>
    <w:rsid w:val="00601064"/>
    <w:rsid w:val="006033C1"/>
    <w:rsid w:val="00603D1A"/>
    <w:rsid w:val="006048FD"/>
    <w:rsid w:val="0060569C"/>
    <w:rsid w:val="006069FB"/>
    <w:rsid w:val="00607D46"/>
    <w:rsid w:val="00613F0F"/>
    <w:rsid w:val="00614543"/>
    <w:rsid w:val="00615536"/>
    <w:rsid w:val="006166DA"/>
    <w:rsid w:val="0062100D"/>
    <w:rsid w:val="00621C91"/>
    <w:rsid w:val="0062260E"/>
    <w:rsid w:val="00624B26"/>
    <w:rsid w:val="006254CC"/>
    <w:rsid w:val="0062598F"/>
    <w:rsid w:val="00625AF8"/>
    <w:rsid w:val="00625D44"/>
    <w:rsid w:val="00626591"/>
    <w:rsid w:val="006268C3"/>
    <w:rsid w:val="00627034"/>
    <w:rsid w:val="00627678"/>
    <w:rsid w:val="00631F09"/>
    <w:rsid w:val="00632AB4"/>
    <w:rsid w:val="00632FC1"/>
    <w:rsid w:val="00633648"/>
    <w:rsid w:val="00634325"/>
    <w:rsid w:val="00634741"/>
    <w:rsid w:val="0063636B"/>
    <w:rsid w:val="00637547"/>
    <w:rsid w:val="0063765D"/>
    <w:rsid w:val="00637ECE"/>
    <w:rsid w:val="00640A7D"/>
    <w:rsid w:val="0064124E"/>
    <w:rsid w:val="006427AC"/>
    <w:rsid w:val="00642F43"/>
    <w:rsid w:val="00646822"/>
    <w:rsid w:val="00647215"/>
    <w:rsid w:val="00651961"/>
    <w:rsid w:val="006520DB"/>
    <w:rsid w:val="00652CD2"/>
    <w:rsid w:val="0065397F"/>
    <w:rsid w:val="00654B91"/>
    <w:rsid w:val="00656A29"/>
    <w:rsid w:val="00657C28"/>
    <w:rsid w:val="00657CC3"/>
    <w:rsid w:val="00661152"/>
    <w:rsid w:val="00661325"/>
    <w:rsid w:val="00661723"/>
    <w:rsid w:val="00661955"/>
    <w:rsid w:val="006619B9"/>
    <w:rsid w:val="00662036"/>
    <w:rsid w:val="0066298B"/>
    <w:rsid w:val="006637FC"/>
    <w:rsid w:val="00663950"/>
    <w:rsid w:val="00666565"/>
    <w:rsid w:val="00666BB5"/>
    <w:rsid w:val="00666DAA"/>
    <w:rsid w:val="0066771B"/>
    <w:rsid w:val="0067085F"/>
    <w:rsid w:val="00673125"/>
    <w:rsid w:val="00674852"/>
    <w:rsid w:val="00675B86"/>
    <w:rsid w:val="00677653"/>
    <w:rsid w:val="00680A17"/>
    <w:rsid w:val="00681099"/>
    <w:rsid w:val="00681818"/>
    <w:rsid w:val="006818C3"/>
    <w:rsid w:val="00681B13"/>
    <w:rsid w:val="0068274F"/>
    <w:rsid w:val="00684038"/>
    <w:rsid w:val="006859AB"/>
    <w:rsid w:val="00686CEE"/>
    <w:rsid w:val="006873C7"/>
    <w:rsid w:val="0068749D"/>
    <w:rsid w:val="006878F8"/>
    <w:rsid w:val="00687D48"/>
    <w:rsid w:val="00690AC0"/>
    <w:rsid w:val="00690FF8"/>
    <w:rsid w:val="006914DB"/>
    <w:rsid w:val="00692366"/>
    <w:rsid w:val="00692684"/>
    <w:rsid w:val="006937BF"/>
    <w:rsid w:val="006A1011"/>
    <w:rsid w:val="006A23D6"/>
    <w:rsid w:val="006A4208"/>
    <w:rsid w:val="006A547D"/>
    <w:rsid w:val="006A5F91"/>
    <w:rsid w:val="006A6316"/>
    <w:rsid w:val="006A7DD3"/>
    <w:rsid w:val="006B0732"/>
    <w:rsid w:val="006B0F49"/>
    <w:rsid w:val="006B2DCD"/>
    <w:rsid w:val="006B3F11"/>
    <w:rsid w:val="006B3FAF"/>
    <w:rsid w:val="006B4D00"/>
    <w:rsid w:val="006B580F"/>
    <w:rsid w:val="006B593D"/>
    <w:rsid w:val="006B5A88"/>
    <w:rsid w:val="006B6B40"/>
    <w:rsid w:val="006B7436"/>
    <w:rsid w:val="006B75C1"/>
    <w:rsid w:val="006C00C1"/>
    <w:rsid w:val="006C08B4"/>
    <w:rsid w:val="006C48D3"/>
    <w:rsid w:val="006C4AA4"/>
    <w:rsid w:val="006C5D74"/>
    <w:rsid w:val="006C5EF6"/>
    <w:rsid w:val="006C6235"/>
    <w:rsid w:val="006C75B8"/>
    <w:rsid w:val="006D0387"/>
    <w:rsid w:val="006D12BB"/>
    <w:rsid w:val="006D3BA9"/>
    <w:rsid w:val="006D3EDB"/>
    <w:rsid w:val="006D5A46"/>
    <w:rsid w:val="006D5B59"/>
    <w:rsid w:val="006D7065"/>
    <w:rsid w:val="006E20DE"/>
    <w:rsid w:val="006E2616"/>
    <w:rsid w:val="006E2A68"/>
    <w:rsid w:val="006E3AC2"/>
    <w:rsid w:val="006E3ED2"/>
    <w:rsid w:val="006E6C69"/>
    <w:rsid w:val="006E6CF5"/>
    <w:rsid w:val="006E7325"/>
    <w:rsid w:val="006F05AA"/>
    <w:rsid w:val="006F16CA"/>
    <w:rsid w:val="006F33B8"/>
    <w:rsid w:val="006F48B4"/>
    <w:rsid w:val="006F67EF"/>
    <w:rsid w:val="006F68EE"/>
    <w:rsid w:val="006F765F"/>
    <w:rsid w:val="006F76BF"/>
    <w:rsid w:val="00700166"/>
    <w:rsid w:val="007018B3"/>
    <w:rsid w:val="007020EB"/>
    <w:rsid w:val="00702FAB"/>
    <w:rsid w:val="007038D6"/>
    <w:rsid w:val="0070571F"/>
    <w:rsid w:val="00705E80"/>
    <w:rsid w:val="00710044"/>
    <w:rsid w:val="007101F2"/>
    <w:rsid w:val="00710762"/>
    <w:rsid w:val="0071102D"/>
    <w:rsid w:val="0071278D"/>
    <w:rsid w:val="007133A0"/>
    <w:rsid w:val="007136D3"/>
    <w:rsid w:val="00714822"/>
    <w:rsid w:val="00715427"/>
    <w:rsid w:val="00715A45"/>
    <w:rsid w:val="00715E3B"/>
    <w:rsid w:val="0071686D"/>
    <w:rsid w:val="00717670"/>
    <w:rsid w:val="0072254F"/>
    <w:rsid w:val="00722649"/>
    <w:rsid w:val="007237B3"/>
    <w:rsid w:val="00723C76"/>
    <w:rsid w:val="0072455C"/>
    <w:rsid w:val="007253DA"/>
    <w:rsid w:val="00725B49"/>
    <w:rsid w:val="00726128"/>
    <w:rsid w:val="0072627C"/>
    <w:rsid w:val="007275D4"/>
    <w:rsid w:val="00731B65"/>
    <w:rsid w:val="00734382"/>
    <w:rsid w:val="00734CFB"/>
    <w:rsid w:val="00734ED7"/>
    <w:rsid w:val="00735CC6"/>
    <w:rsid w:val="00735FDF"/>
    <w:rsid w:val="007364BB"/>
    <w:rsid w:val="0073696D"/>
    <w:rsid w:val="007372F5"/>
    <w:rsid w:val="00740007"/>
    <w:rsid w:val="00740D85"/>
    <w:rsid w:val="0074256C"/>
    <w:rsid w:val="007432DB"/>
    <w:rsid w:val="00743650"/>
    <w:rsid w:val="00743E2C"/>
    <w:rsid w:val="007440E3"/>
    <w:rsid w:val="00745BBE"/>
    <w:rsid w:val="00750A1D"/>
    <w:rsid w:val="00750A32"/>
    <w:rsid w:val="00750C32"/>
    <w:rsid w:val="007515BC"/>
    <w:rsid w:val="0075188E"/>
    <w:rsid w:val="00752C44"/>
    <w:rsid w:val="00753652"/>
    <w:rsid w:val="0075461A"/>
    <w:rsid w:val="00757547"/>
    <w:rsid w:val="00762DD3"/>
    <w:rsid w:val="0076371C"/>
    <w:rsid w:val="00763C97"/>
    <w:rsid w:val="00763D6A"/>
    <w:rsid w:val="00765013"/>
    <w:rsid w:val="007653B8"/>
    <w:rsid w:val="00765A97"/>
    <w:rsid w:val="007662BC"/>
    <w:rsid w:val="00770493"/>
    <w:rsid w:val="0077140A"/>
    <w:rsid w:val="00773AE0"/>
    <w:rsid w:val="00775AB1"/>
    <w:rsid w:val="007760E0"/>
    <w:rsid w:val="007766AE"/>
    <w:rsid w:val="00777899"/>
    <w:rsid w:val="00780FA1"/>
    <w:rsid w:val="007811C4"/>
    <w:rsid w:val="0078145E"/>
    <w:rsid w:val="00782C69"/>
    <w:rsid w:val="00785CFA"/>
    <w:rsid w:val="00787060"/>
    <w:rsid w:val="00787FA3"/>
    <w:rsid w:val="00790199"/>
    <w:rsid w:val="0079105D"/>
    <w:rsid w:val="007924DE"/>
    <w:rsid w:val="00794E61"/>
    <w:rsid w:val="007950B7"/>
    <w:rsid w:val="007959C2"/>
    <w:rsid w:val="0079631B"/>
    <w:rsid w:val="00796737"/>
    <w:rsid w:val="00796BBC"/>
    <w:rsid w:val="007971C6"/>
    <w:rsid w:val="007977C2"/>
    <w:rsid w:val="007A193C"/>
    <w:rsid w:val="007A2504"/>
    <w:rsid w:val="007A26B4"/>
    <w:rsid w:val="007A2E96"/>
    <w:rsid w:val="007A332A"/>
    <w:rsid w:val="007A3438"/>
    <w:rsid w:val="007A4ED3"/>
    <w:rsid w:val="007A684D"/>
    <w:rsid w:val="007B1CA0"/>
    <w:rsid w:val="007B3355"/>
    <w:rsid w:val="007B6657"/>
    <w:rsid w:val="007B7866"/>
    <w:rsid w:val="007B7C54"/>
    <w:rsid w:val="007C20B1"/>
    <w:rsid w:val="007C28C7"/>
    <w:rsid w:val="007C2C45"/>
    <w:rsid w:val="007C3A46"/>
    <w:rsid w:val="007C4FAA"/>
    <w:rsid w:val="007C5229"/>
    <w:rsid w:val="007C56EE"/>
    <w:rsid w:val="007D1886"/>
    <w:rsid w:val="007D3182"/>
    <w:rsid w:val="007D6192"/>
    <w:rsid w:val="007D65A1"/>
    <w:rsid w:val="007D6EAF"/>
    <w:rsid w:val="007D6F44"/>
    <w:rsid w:val="007E2F6A"/>
    <w:rsid w:val="007E33FB"/>
    <w:rsid w:val="007E5837"/>
    <w:rsid w:val="007E6C6A"/>
    <w:rsid w:val="007F11E6"/>
    <w:rsid w:val="007F1809"/>
    <w:rsid w:val="007F378D"/>
    <w:rsid w:val="007F426F"/>
    <w:rsid w:val="007F467E"/>
    <w:rsid w:val="0080019C"/>
    <w:rsid w:val="008012A4"/>
    <w:rsid w:val="008012ED"/>
    <w:rsid w:val="00801977"/>
    <w:rsid w:val="0080254F"/>
    <w:rsid w:val="008031C0"/>
    <w:rsid w:val="00805C15"/>
    <w:rsid w:val="008106F7"/>
    <w:rsid w:val="00810877"/>
    <w:rsid w:val="00811003"/>
    <w:rsid w:val="00811C3D"/>
    <w:rsid w:val="0081252F"/>
    <w:rsid w:val="00812E10"/>
    <w:rsid w:val="008131F6"/>
    <w:rsid w:val="008155DC"/>
    <w:rsid w:val="00815676"/>
    <w:rsid w:val="00816E4E"/>
    <w:rsid w:val="00817B0E"/>
    <w:rsid w:val="00820D72"/>
    <w:rsid w:val="00824F88"/>
    <w:rsid w:val="0082501C"/>
    <w:rsid w:val="0082558C"/>
    <w:rsid w:val="00825AF3"/>
    <w:rsid w:val="00827314"/>
    <w:rsid w:val="00827E17"/>
    <w:rsid w:val="008301D4"/>
    <w:rsid w:val="0083023B"/>
    <w:rsid w:val="00830B04"/>
    <w:rsid w:val="00830E61"/>
    <w:rsid w:val="008318FB"/>
    <w:rsid w:val="008327BA"/>
    <w:rsid w:val="00833028"/>
    <w:rsid w:val="00833F9F"/>
    <w:rsid w:val="00834152"/>
    <w:rsid w:val="00836788"/>
    <w:rsid w:val="00836BCF"/>
    <w:rsid w:val="008433B8"/>
    <w:rsid w:val="008439B9"/>
    <w:rsid w:val="00843D30"/>
    <w:rsid w:val="008443A9"/>
    <w:rsid w:val="00845D9E"/>
    <w:rsid w:val="008523DF"/>
    <w:rsid w:val="00852FAB"/>
    <w:rsid w:val="008551B3"/>
    <w:rsid w:val="00856099"/>
    <w:rsid w:val="00857EA0"/>
    <w:rsid w:val="00866721"/>
    <w:rsid w:val="0086746A"/>
    <w:rsid w:val="0086753E"/>
    <w:rsid w:val="00867AAD"/>
    <w:rsid w:val="0087127F"/>
    <w:rsid w:val="00872220"/>
    <w:rsid w:val="008735A7"/>
    <w:rsid w:val="0087718B"/>
    <w:rsid w:val="00877A21"/>
    <w:rsid w:val="00880242"/>
    <w:rsid w:val="00880574"/>
    <w:rsid w:val="00884A5C"/>
    <w:rsid w:val="00885509"/>
    <w:rsid w:val="008863D0"/>
    <w:rsid w:val="00886B2D"/>
    <w:rsid w:val="0088788F"/>
    <w:rsid w:val="00887D9E"/>
    <w:rsid w:val="00891616"/>
    <w:rsid w:val="00891FA9"/>
    <w:rsid w:val="00892040"/>
    <w:rsid w:val="00893C55"/>
    <w:rsid w:val="00894F1F"/>
    <w:rsid w:val="008953E1"/>
    <w:rsid w:val="0089722B"/>
    <w:rsid w:val="00897E50"/>
    <w:rsid w:val="008A3129"/>
    <w:rsid w:val="008A513B"/>
    <w:rsid w:val="008A5194"/>
    <w:rsid w:val="008A56BC"/>
    <w:rsid w:val="008A5E7E"/>
    <w:rsid w:val="008A62FB"/>
    <w:rsid w:val="008A6599"/>
    <w:rsid w:val="008A7543"/>
    <w:rsid w:val="008B09DF"/>
    <w:rsid w:val="008B1661"/>
    <w:rsid w:val="008B1D46"/>
    <w:rsid w:val="008B2738"/>
    <w:rsid w:val="008B381B"/>
    <w:rsid w:val="008B47EF"/>
    <w:rsid w:val="008B73CC"/>
    <w:rsid w:val="008C0AD0"/>
    <w:rsid w:val="008C1043"/>
    <w:rsid w:val="008C136A"/>
    <w:rsid w:val="008C31B2"/>
    <w:rsid w:val="008C4A93"/>
    <w:rsid w:val="008C54C5"/>
    <w:rsid w:val="008C596A"/>
    <w:rsid w:val="008C67D8"/>
    <w:rsid w:val="008C7F05"/>
    <w:rsid w:val="008D0775"/>
    <w:rsid w:val="008D0A3F"/>
    <w:rsid w:val="008D13F2"/>
    <w:rsid w:val="008D1ECA"/>
    <w:rsid w:val="008D3B00"/>
    <w:rsid w:val="008D4CA0"/>
    <w:rsid w:val="008D6561"/>
    <w:rsid w:val="008D68A4"/>
    <w:rsid w:val="008D740E"/>
    <w:rsid w:val="008E1713"/>
    <w:rsid w:val="008E1BCD"/>
    <w:rsid w:val="008E2C41"/>
    <w:rsid w:val="008E3C85"/>
    <w:rsid w:val="008E5338"/>
    <w:rsid w:val="008E6A02"/>
    <w:rsid w:val="008F0889"/>
    <w:rsid w:val="008F3BC6"/>
    <w:rsid w:val="008F4A32"/>
    <w:rsid w:val="008F4C67"/>
    <w:rsid w:val="008F744C"/>
    <w:rsid w:val="00901CC6"/>
    <w:rsid w:val="00901FCC"/>
    <w:rsid w:val="00906838"/>
    <w:rsid w:val="009074FD"/>
    <w:rsid w:val="00907512"/>
    <w:rsid w:val="00910107"/>
    <w:rsid w:val="00910177"/>
    <w:rsid w:val="00910947"/>
    <w:rsid w:val="00912902"/>
    <w:rsid w:val="00912941"/>
    <w:rsid w:val="00912A0A"/>
    <w:rsid w:val="009145F6"/>
    <w:rsid w:val="0091533F"/>
    <w:rsid w:val="0091551B"/>
    <w:rsid w:val="00915AB1"/>
    <w:rsid w:val="0091788F"/>
    <w:rsid w:val="00920746"/>
    <w:rsid w:val="00925B26"/>
    <w:rsid w:val="00925DCB"/>
    <w:rsid w:val="00927329"/>
    <w:rsid w:val="0093048B"/>
    <w:rsid w:val="009317A2"/>
    <w:rsid w:val="00931EF1"/>
    <w:rsid w:val="00931F75"/>
    <w:rsid w:val="0093233F"/>
    <w:rsid w:val="00934AA2"/>
    <w:rsid w:val="0093534D"/>
    <w:rsid w:val="00941CE5"/>
    <w:rsid w:val="0094274A"/>
    <w:rsid w:val="00944AD9"/>
    <w:rsid w:val="009467C2"/>
    <w:rsid w:val="00947E1C"/>
    <w:rsid w:val="0095102C"/>
    <w:rsid w:val="00953BBC"/>
    <w:rsid w:val="00954651"/>
    <w:rsid w:val="0095569B"/>
    <w:rsid w:val="00955E24"/>
    <w:rsid w:val="00956D9E"/>
    <w:rsid w:val="00956F86"/>
    <w:rsid w:val="00960683"/>
    <w:rsid w:val="00961D88"/>
    <w:rsid w:val="00961F4E"/>
    <w:rsid w:val="009629DD"/>
    <w:rsid w:val="009658FB"/>
    <w:rsid w:val="009704B4"/>
    <w:rsid w:val="0097071E"/>
    <w:rsid w:val="00970CCA"/>
    <w:rsid w:val="009737F8"/>
    <w:rsid w:val="0097689F"/>
    <w:rsid w:val="00977A15"/>
    <w:rsid w:val="00977C9B"/>
    <w:rsid w:val="0098081F"/>
    <w:rsid w:val="00981C46"/>
    <w:rsid w:val="00982B91"/>
    <w:rsid w:val="00984491"/>
    <w:rsid w:val="0098509D"/>
    <w:rsid w:val="00987A88"/>
    <w:rsid w:val="00987C7A"/>
    <w:rsid w:val="00991F50"/>
    <w:rsid w:val="00994BE8"/>
    <w:rsid w:val="00995502"/>
    <w:rsid w:val="009959E2"/>
    <w:rsid w:val="0099716C"/>
    <w:rsid w:val="009A1790"/>
    <w:rsid w:val="009A1AC4"/>
    <w:rsid w:val="009A1EF0"/>
    <w:rsid w:val="009A37F8"/>
    <w:rsid w:val="009A4D7C"/>
    <w:rsid w:val="009A518C"/>
    <w:rsid w:val="009A613A"/>
    <w:rsid w:val="009B0CC5"/>
    <w:rsid w:val="009B0D9F"/>
    <w:rsid w:val="009B1CE5"/>
    <w:rsid w:val="009B30FC"/>
    <w:rsid w:val="009B3BFB"/>
    <w:rsid w:val="009B40B8"/>
    <w:rsid w:val="009B41A9"/>
    <w:rsid w:val="009B4403"/>
    <w:rsid w:val="009B7B29"/>
    <w:rsid w:val="009C05D4"/>
    <w:rsid w:val="009C1E1B"/>
    <w:rsid w:val="009C2526"/>
    <w:rsid w:val="009C2CA4"/>
    <w:rsid w:val="009C3899"/>
    <w:rsid w:val="009C3E12"/>
    <w:rsid w:val="009C4BBD"/>
    <w:rsid w:val="009C5D61"/>
    <w:rsid w:val="009C5DEA"/>
    <w:rsid w:val="009C7C7E"/>
    <w:rsid w:val="009D0EA7"/>
    <w:rsid w:val="009D244F"/>
    <w:rsid w:val="009D41E7"/>
    <w:rsid w:val="009D450D"/>
    <w:rsid w:val="009D4C7E"/>
    <w:rsid w:val="009D4EC1"/>
    <w:rsid w:val="009D5CD9"/>
    <w:rsid w:val="009D7CAA"/>
    <w:rsid w:val="009E1211"/>
    <w:rsid w:val="009E12FF"/>
    <w:rsid w:val="009E3E57"/>
    <w:rsid w:val="009E5937"/>
    <w:rsid w:val="009E5F23"/>
    <w:rsid w:val="009E70F0"/>
    <w:rsid w:val="009F4DC6"/>
    <w:rsid w:val="009F4E35"/>
    <w:rsid w:val="009F4E6F"/>
    <w:rsid w:val="009F58A4"/>
    <w:rsid w:val="009F5AB6"/>
    <w:rsid w:val="009F65DC"/>
    <w:rsid w:val="009F6F99"/>
    <w:rsid w:val="009F79E0"/>
    <w:rsid w:val="00A0004C"/>
    <w:rsid w:val="00A01BA7"/>
    <w:rsid w:val="00A01E89"/>
    <w:rsid w:val="00A01F51"/>
    <w:rsid w:val="00A04224"/>
    <w:rsid w:val="00A04257"/>
    <w:rsid w:val="00A04AB8"/>
    <w:rsid w:val="00A07627"/>
    <w:rsid w:val="00A077F8"/>
    <w:rsid w:val="00A07E92"/>
    <w:rsid w:val="00A100C4"/>
    <w:rsid w:val="00A10944"/>
    <w:rsid w:val="00A11645"/>
    <w:rsid w:val="00A12835"/>
    <w:rsid w:val="00A12F94"/>
    <w:rsid w:val="00A134B7"/>
    <w:rsid w:val="00A164E4"/>
    <w:rsid w:val="00A17375"/>
    <w:rsid w:val="00A17555"/>
    <w:rsid w:val="00A21B14"/>
    <w:rsid w:val="00A22AD4"/>
    <w:rsid w:val="00A24868"/>
    <w:rsid w:val="00A24F1E"/>
    <w:rsid w:val="00A25A06"/>
    <w:rsid w:val="00A25C70"/>
    <w:rsid w:val="00A26D34"/>
    <w:rsid w:val="00A3167B"/>
    <w:rsid w:val="00A3763F"/>
    <w:rsid w:val="00A379F0"/>
    <w:rsid w:val="00A37D94"/>
    <w:rsid w:val="00A401A4"/>
    <w:rsid w:val="00A40477"/>
    <w:rsid w:val="00A40CE4"/>
    <w:rsid w:val="00A425FB"/>
    <w:rsid w:val="00A43215"/>
    <w:rsid w:val="00A4561D"/>
    <w:rsid w:val="00A47CEB"/>
    <w:rsid w:val="00A53200"/>
    <w:rsid w:val="00A535A4"/>
    <w:rsid w:val="00A55C4A"/>
    <w:rsid w:val="00A57F29"/>
    <w:rsid w:val="00A57F74"/>
    <w:rsid w:val="00A61C5C"/>
    <w:rsid w:val="00A6206C"/>
    <w:rsid w:val="00A6298A"/>
    <w:rsid w:val="00A65B3A"/>
    <w:rsid w:val="00A66D04"/>
    <w:rsid w:val="00A72FA1"/>
    <w:rsid w:val="00A73CB2"/>
    <w:rsid w:val="00A7794C"/>
    <w:rsid w:val="00A779DD"/>
    <w:rsid w:val="00A83279"/>
    <w:rsid w:val="00A83366"/>
    <w:rsid w:val="00A83E1B"/>
    <w:rsid w:val="00A843AB"/>
    <w:rsid w:val="00A846B4"/>
    <w:rsid w:val="00A85F63"/>
    <w:rsid w:val="00A86098"/>
    <w:rsid w:val="00A871B3"/>
    <w:rsid w:val="00A87C2A"/>
    <w:rsid w:val="00A87E2A"/>
    <w:rsid w:val="00A904F3"/>
    <w:rsid w:val="00A905D9"/>
    <w:rsid w:val="00A90AC0"/>
    <w:rsid w:val="00A91385"/>
    <w:rsid w:val="00A9172B"/>
    <w:rsid w:val="00A9253C"/>
    <w:rsid w:val="00A925EE"/>
    <w:rsid w:val="00A928E3"/>
    <w:rsid w:val="00A92E60"/>
    <w:rsid w:val="00A938CB"/>
    <w:rsid w:val="00A944C5"/>
    <w:rsid w:val="00A955D6"/>
    <w:rsid w:val="00A95BA6"/>
    <w:rsid w:val="00A96166"/>
    <w:rsid w:val="00A96542"/>
    <w:rsid w:val="00A968D4"/>
    <w:rsid w:val="00A96E29"/>
    <w:rsid w:val="00A972FB"/>
    <w:rsid w:val="00A976DD"/>
    <w:rsid w:val="00AA0F2F"/>
    <w:rsid w:val="00AA1201"/>
    <w:rsid w:val="00AA1CED"/>
    <w:rsid w:val="00AA220B"/>
    <w:rsid w:val="00AA47A5"/>
    <w:rsid w:val="00AA70D3"/>
    <w:rsid w:val="00AA7216"/>
    <w:rsid w:val="00AA7C82"/>
    <w:rsid w:val="00AB06E6"/>
    <w:rsid w:val="00AB0A9A"/>
    <w:rsid w:val="00AB5926"/>
    <w:rsid w:val="00AB6A81"/>
    <w:rsid w:val="00AC0B5F"/>
    <w:rsid w:val="00AC43E7"/>
    <w:rsid w:val="00AC466C"/>
    <w:rsid w:val="00AC50F3"/>
    <w:rsid w:val="00AD0252"/>
    <w:rsid w:val="00AD0625"/>
    <w:rsid w:val="00AD07E7"/>
    <w:rsid w:val="00AD2BB9"/>
    <w:rsid w:val="00AD31F4"/>
    <w:rsid w:val="00AD37B2"/>
    <w:rsid w:val="00AD3BCA"/>
    <w:rsid w:val="00AD4341"/>
    <w:rsid w:val="00AD5837"/>
    <w:rsid w:val="00AD6BD3"/>
    <w:rsid w:val="00AE11CD"/>
    <w:rsid w:val="00AE2E88"/>
    <w:rsid w:val="00AE461C"/>
    <w:rsid w:val="00AE47F0"/>
    <w:rsid w:val="00AE53EC"/>
    <w:rsid w:val="00AE6421"/>
    <w:rsid w:val="00AF1884"/>
    <w:rsid w:val="00AF46DC"/>
    <w:rsid w:val="00AF6BC9"/>
    <w:rsid w:val="00B011A3"/>
    <w:rsid w:val="00B0158E"/>
    <w:rsid w:val="00B018E1"/>
    <w:rsid w:val="00B02396"/>
    <w:rsid w:val="00B02FB7"/>
    <w:rsid w:val="00B032F3"/>
    <w:rsid w:val="00B040D9"/>
    <w:rsid w:val="00B047A8"/>
    <w:rsid w:val="00B04CBE"/>
    <w:rsid w:val="00B052AE"/>
    <w:rsid w:val="00B0659E"/>
    <w:rsid w:val="00B06881"/>
    <w:rsid w:val="00B07AEC"/>
    <w:rsid w:val="00B07B54"/>
    <w:rsid w:val="00B11280"/>
    <w:rsid w:val="00B113B9"/>
    <w:rsid w:val="00B12017"/>
    <w:rsid w:val="00B15478"/>
    <w:rsid w:val="00B157A2"/>
    <w:rsid w:val="00B15A0D"/>
    <w:rsid w:val="00B15C43"/>
    <w:rsid w:val="00B20937"/>
    <w:rsid w:val="00B209E9"/>
    <w:rsid w:val="00B21670"/>
    <w:rsid w:val="00B23805"/>
    <w:rsid w:val="00B23873"/>
    <w:rsid w:val="00B24005"/>
    <w:rsid w:val="00B25534"/>
    <w:rsid w:val="00B26A72"/>
    <w:rsid w:val="00B30644"/>
    <w:rsid w:val="00B30F11"/>
    <w:rsid w:val="00B31029"/>
    <w:rsid w:val="00B32B28"/>
    <w:rsid w:val="00B36398"/>
    <w:rsid w:val="00B42D9D"/>
    <w:rsid w:val="00B43E54"/>
    <w:rsid w:val="00B44CD4"/>
    <w:rsid w:val="00B45550"/>
    <w:rsid w:val="00B45949"/>
    <w:rsid w:val="00B45A1F"/>
    <w:rsid w:val="00B46503"/>
    <w:rsid w:val="00B47A0C"/>
    <w:rsid w:val="00B47F9A"/>
    <w:rsid w:val="00B50478"/>
    <w:rsid w:val="00B5152C"/>
    <w:rsid w:val="00B5340E"/>
    <w:rsid w:val="00B53BCA"/>
    <w:rsid w:val="00B54BCE"/>
    <w:rsid w:val="00B54E29"/>
    <w:rsid w:val="00B55DCF"/>
    <w:rsid w:val="00B55ED6"/>
    <w:rsid w:val="00B5712C"/>
    <w:rsid w:val="00B572EA"/>
    <w:rsid w:val="00B57A34"/>
    <w:rsid w:val="00B60085"/>
    <w:rsid w:val="00B62BF9"/>
    <w:rsid w:val="00B62D70"/>
    <w:rsid w:val="00B6423E"/>
    <w:rsid w:val="00B65105"/>
    <w:rsid w:val="00B65FB3"/>
    <w:rsid w:val="00B6632A"/>
    <w:rsid w:val="00B67EC2"/>
    <w:rsid w:val="00B73531"/>
    <w:rsid w:val="00B73D96"/>
    <w:rsid w:val="00B758F2"/>
    <w:rsid w:val="00B75EF9"/>
    <w:rsid w:val="00B762F7"/>
    <w:rsid w:val="00B76D96"/>
    <w:rsid w:val="00B803A7"/>
    <w:rsid w:val="00B8081D"/>
    <w:rsid w:val="00B808C5"/>
    <w:rsid w:val="00B82AC2"/>
    <w:rsid w:val="00B8349F"/>
    <w:rsid w:val="00B83CBC"/>
    <w:rsid w:val="00B84510"/>
    <w:rsid w:val="00B8673C"/>
    <w:rsid w:val="00B87D62"/>
    <w:rsid w:val="00B9202E"/>
    <w:rsid w:val="00B93A81"/>
    <w:rsid w:val="00B94687"/>
    <w:rsid w:val="00B9549E"/>
    <w:rsid w:val="00B95E46"/>
    <w:rsid w:val="00B9704A"/>
    <w:rsid w:val="00BA02DD"/>
    <w:rsid w:val="00BA12B6"/>
    <w:rsid w:val="00BA2A2F"/>
    <w:rsid w:val="00BA321D"/>
    <w:rsid w:val="00BA4D5F"/>
    <w:rsid w:val="00BA5E3C"/>
    <w:rsid w:val="00BB057F"/>
    <w:rsid w:val="00BB1458"/>
    <w:rsid w:val="00BB2C6B"/>
    <w:rsid w:val="00BB331A"/>
    <w:rsid w:val="00BB45F8"/>
    <w:rsid w:val="00BB509D"/>
    <w:rsid w:val="00BB766F"/>
    <w:rsid w:val="00BC131B"/>
    <w:rsid w:val="00BC1717"/>
    <w:rsid w:val="00BC1A5B"/>
    <w:rsid w:val="00BC2C1B"/>
    <w:rsid w:val="00BC31F0"/>
    <w:rsid w:val="00BC502D"/>
    <w:rsid w:val="00BC5C1C"/>
    <w:rsid w:val="00BC6856"/>
    <w:rsid w:val="00BD3667"/>
    <w:rsid w:val="00BD7356"/>
    <w:rsid w:val="00BD7640"/>
    <w:rsid w:val="00BD7F84"/>
    <w:rsid w:val="00BE1098"/>
    <w:rsid w:val="00BE1595"/>
    <w:rsid w:val="00BE33EA"/>
    <w:rsid w:val="00BE34C2"/>
    <w:rsid w:val="00BE3A6F"/>
    <w:rsid w:val="00BE5290"/>
    <w:rsid w:val="00BE5938"/>
    <w:rsid w:val="00BE5A1E"/>
    <w:rsid w:val="00BE61FC"/>
    <w:rsid w:val="00BE727C"/>
    <w:rsid w:val="00BF14DF"/>
    <w:rsid w:val="00BF396B"/>
    <w:rsid w:val="00BF44DF"/>
    <w:rsid w:val="00BF5420"/>
    <w:rsid w:val="00BF5C20"/>
    <w:rsid w:val="00BF5CB3"/>
    <w:rsid w:val="00BF67D9"/>
    <w:rsid w:val="00BF6A46"/>
    <w:rsid w:val="00C0183B"/>
    <w:rsid w:val="00C02DA3"/>
    <w:rsid w:val="00C03B0A"/>
    <w:rsid w:val="00C04CD2"/>
    <w:rsid w:val="00C05F2E"/>
    <w:rsid w:val="00C06AA8"/>
    <w:rsid w:val="00C06B66"/>
    <w:rsid w:val="00C07DB2"/>
    <w:rsid w:val="00C11360"/>
    <w:rsid w:val="00C1174C"/>
    <w:rsid w:val="00C11D25"/>
    <w:rsid w:val="00C1437E"/>
    <w:rsid w:val="00C15B48"/>
    <w:rsid w:val="00C15C97"/>
    <w:rsid w:val="00C168AD"/>
    <w:rsid w:val="00C169ED"/>
    <w:rsid w:val="00C17256"/>
    <w:rsid w:val="00C2027D"/>
    <w:rsid w:val="00C2128F"/>
    <w:rsid w:val="00C23858"/>
    <w:rsid w:val="00C242AE"/>
    <w:rsid w:val="00C2576E"/>
    <w:rsid w:val="00C2631C"/>
    <w:rsid w:val="00C2631E"/>
    <w:rsid w:val="00C2693A"/>
    <w:rsid w:val="00C26B53"/>
    <w:rsid w:val="00C309A7"/>
    <w:rsid w:val="00C31E8E"/>
    <w:rsid w:val="00C32289"/>
    <w:rsid w:val="00C32356"/>
    <w:rsid w:val="00C343F8"/>
    <w:rsid w:val="00C34F45"/>
    <w:rsid w:val="00C361C3"/>
    <w:rsid w:val="00C36207"/>
    <w:rsid w:val="00C3768E"/>
    <w:rsid w:val="00C422CE"/>
    <w:rsid w:val="00C43BCD"/>
    <w:rsid w:val="00C43D9B"/>
    <w:rsid w:val="00C44C6D"/>
    <w:rsid w:val="00C45816"/>
    <w:rsid w:val="00C4698E"/>
    <w:rsid w:val="00C46FAB"/>
    <w:rsid w:val="00C47F86"/>
    <w:rsid w:val="00C50649"/>
    <w:rsid w:val="00C51259"/>
    <w:rsid w:val="00C51F41"/>
    <w:rsid w:val="00C52346"/>
    <w:rsid w:val="00C52F25"/>
    <w:rsid w:val="00C53BAB"/>
    <w:rsid w:val="00C550D7"/>
    <w:rsid w:val="00C56745"/>
    <w:rsid w:val="00C60456"/>
    <w:rsid w:val="00C6109E"/>
    <w:rsid w:val="00C610C3"/>
    <w:rsid w:val="00C71013"/>
    <w:rsid w:val="00C7220C"/>
    <w:rsid w:val="00C72677"/>
    <w:rsid w:val="00C7273E"/>
    <w:rsid w:val="00C72A31"/>
    <w:rsid w:val="00C72F0A"/>
    <w:rsid w:val="00C73D61"/>
    <w:rsid w:val="00C7434F"/>
    <w:rsid w:val="00C75072"/>
    <w:rsid w:val="00C83256"/>
    <w:rsid w:val="00C84724"/>
    <w:rsid w:val="00C85876"/>
    <w:rsid w:val="00C8631E"/>
    <w:rsid w:val="00C86E1D"/>
    <w:rsid w:val="00C91C96"/>
    <w:rsid w:val="00C9400E"/>
    <w:rsid w:val="00C94FF2"/>
    <w:rsid w:val="00C96F87"/>
    <w:rsid w:val="00CA0545"/>
    <w:rsid w:val="00CA14C7"/>
    <w:rsid w:val="00CA156B"/>
    <w:rsid w:val="00CA2F1F"/>
    <w:rsid w:val="00CA549B"/>
    <w:rsid w:val="00CA5FC7"/>
    <w:rsid w:val="00CA6830"/>
    <w:rsid w:val="00CA6AD6"/>
    <w:rsid w:val="00CA7692"/>
    <w:rsid w:val="00CB003B"/>
    <w:rsid w:val="00CB0538"/>
    <w:rsid w:val="00CB0B77"/>
    <w:rsid w:val="00CB0CBB"/>
    <w:rsid w:val="00CB1397"/>
    <w:rsid w:val="00CB1905"/>
    <w:rsid w:val="00CB1FBD"/>
    <w:rsid w:val="00CB2924"/>
    <w:rsid w:val="00CB2DE3"/>
    <w:rsid w:val="00CB5B52"/>
    <w:rsid w:val="00CB5F78"/>
    <w:rsid w:val="00CB78BC"/>
    <w:rsid w:val="00CC2CB9"/>
    <w:rsid w:val="00CC3190"/>
    <w:rsid w:val="00CC3596"/>
    <w:rsid w:val="00CC5336"/>
    <w:rsid w:val="00CC61C6"/>
    <w:rsid w:val="00CD050D"/>
    <w:rsid w:val="00CD0D98"/>
    <w:rsid w:val="00CD110B"/>
    <w:rsid w:val="00CD788F"/>
    <w:rsid w:val="00CD7A06"/>
    <w:rsid w:val="00CE0983"/>
    <w:rsid w:val="00CE12E4"/>
    <w:rsid w:val="00CE14B2"/>
    <w:rsid w:val="00CE2669"/>
    <w:rsid w:val="00CE2895"/>
    <w:rsid w:val="00CE345D"/>
    <w:rsid w:val="00CE367D"/>
    <w:rsid w:val="00CE4BF4"/>
    <w:rsid w:val="00CE51BB"/>
    <w:rsid w:val="00CE5ABF"/>
    <w:rsid w:val="00CE72AE"/>
    <w:rsid w:val="00CE7462"/>
    <w:rsid w:val="00CE751F"/>
    <w:rsid w:val="00CF0A23"/>
    <w:rsid w:val="00CF0C72"/>
    <w:rsid w:val="00CF19D7"/>
    <w:rsid w:val="00CF224D"/>
    <w:rsid w:val="00CF25CA"/>
    <w:rsid w:val="00CF2692"/>
    <w:rsid w:val="00CF27D2"/>
    <w:rsid w:val="00CF28B5"/>
    <w:rsid w:val="00CF293C"/>
    <w:rsid w:val="00CF4C46"/>
    <w:rsid w:val="00CF6549"/>
    <w:rsid w:val="00CF67C8"/>
    <w:rsid w:val="00D021BA"/>
    <w:rsid w:val="00D0556E"/>
    <w:rsid w:val="00D05D1E"/>
    <w:rsid w:val="00D07987"/>
    <w:rsid w:val="00D1009F"/>
    <w:rsid w:val="00D11298"/>
    <w:rsid w:val="00D1193F"/>
    <w:rsid w:val="00D11D35"/>
    <w:rsid w:val="00D11D52"/>
    <w:rsid w:val="00D13333"/>
    <w:rsid w:val="00D13BB1"/>
    <w:rsid w:val="00D1479F"/>
    <w:rsid w:val="00D16003"/>
    <w:rsid w:val="00D16ED3"/>
    <w:rsid w:val="00D172B9"/>
    <w:rsid w:val="00D17705"/>
    <w:rsid w:val="00D20D5A"/>
    <w:rsid w:val="00D23D16"/>
    <w:rsid w:val="00D24DD1"/>
    <w:rsid w:val="00D25418"/>
    <w:rsid w:val="00D26545"/>
    <w:rsid w:val="00D275DE"/>
    <w:rsid w:val="00D307CB"/>
    <w:rsid w:val="00D30CB6"/>
    <w:rsid w:val="00D31268"/>
    <w:rsid w:val="00D31353"/>
    <w:rsid w:val="00D3180C"/>
    <w:rsid w:val="00D318F3"/>
    <w:rsid w:val="00D32750"/>
    <w:rsid w:val="00D32C73"/>
    <w:rsid w:val="00D3461D"/>
    <w:rsid w:val="00D40231"/>
    <w:rsid w:val="00D41607"/>
    <w:rsid w:val="00D416AF"/>
    <w:rsid w:val="00D42D93"/>
    <w:rsid w:val="00D430AD"/>
    <w:rsid w:val="00D43340"/>
    <w:rsid w:val="00D471D8"/>
    <w:rsid w:val="00D47973"/>
    <w:rsid w:val="00D509CE"/>
    <w:rsid w:val="00D54266"/>
    <w:rsid w:val="00D565C8"/>
    <w:rsid w:val="00D5783F"/>
    <w:rsid w:val="00D578EF"/>
    <w:rsid w:val="00D57AF6"/>
    <w:rsid w:val="00D57D22"/>
    <w:rsid w:val="00D60A9C"/>
    <w:rsid w:val="00D60ED7"/>
    <w:rsid w:val="00D620E9"/>
    <w:rsid w:val="00D62AE1"/>
    <w:rsid w:val="00D63CEC"/>
    <w:rsid w:val="00D64ADF"/>
    <w:rsid w:val="00D658FB"/>
    <w:rsid w:val="00D65B73"/>
    <w:rsid w:val="00D66CEB"/>
    <w:rsid w:val="00D70D54"/>
    <w:rsid w:val="00D71CB4"/>
    <w:rsid w:val="00D72222"/>
    <w:rsid w:val="00D7239D"/>
    <w:rsid w:val="00D72627"/>
    <w:rsid w:val="00D750C4"/>
    <w:rsid w:val="00D75D03"/>
    <w:rsid w:val="00D76165"/>
    <w:rsid w:val="00D7789E"/>
    <w:rsid w:val="00D779D8"/>
    <w:rsid w:val="00D8169A"/>
    <w:rsid w:val="00D82ED8"/>
    <w:rsid w:val="00D8448F"/>
    <w:rsid w:val="00D84BE4"/>
    <w:rsid w:val="00D8590B"/>
    <w:rsid w:val="00D85D5E"/>
    <w:rsid w:val="00D86DE2"/>
    <w:rsid w:val="00D872B7"/>
    <w:rsid w:val="00D87B72"/>
    <w:rsid w:val="00D87BB4"/>
    <w:rsid w:val="00D87F32"/>
    <w:rsid w:val="00D915F7"/>
    <w:rsid w:val="00D91DB3"/>
    <w:rsid w:val="00D93E94"/>
    <w:rsid w:val="00D93F16"/>
    <w:rsid w:val="00D943F6"/>
    <w:rsid w:val="00D94D82"/>
    <w:rsid w:val="00D96038"/>
    <w:rsid w:val="00DA0203"/>
    <w:rsid w:val="00DA12DD"/>
    <w:rsid w:val="00DA16FD"/>
    <w:rsid w:val="00DA1803"/>
    <w:rsid w:val="00DA1C3A"/>
    <w:rsid w:val="00DA266C"/>
    <w:rsid w:val="00DA5169"/>
    <w:rsid w:val="00DA61A9"/>
    <w:rsid w:val="00DA67A2"/>
    <w:rsid w:val="00DA74D2"/>
    <w:rsid w:val="00DA7F8B"/>
    <w:rsid w:val="00DB009F"/>
    <w:rsid w:val="00DB0BC6"/>
    <w:rsid w:val="00DB1A52"/>
    <w:rsid w:val="00DB1AA3"/>
    <w:rsid w:val="00DB40DE"/>
    <w:rsid w:val="00DB4137"/>
    <w:rsid w:val="00DB690C"/>
    <w:rsid w:val="00DB69F8"/>
    <w:rsid w:val="00DB7D3B"/>
    <w:rsid w:val="00DC21F7"/>
    <w:rsid w:val="00DC28D9"/>
    <w:rsid w:val="00DC68F9"/>
    <w:rsid w:val="00DC7CAA"/>
    <w:rsid w:val="00DD1612"/>
    <w:rsid w:val="00DD2BC8"/>
    <w:rsid w:val="00DD4112"/>
    <w:rsid w:val="00DD4789"/>
    <w:rsid w:val="00DD50C6"/>
    <w:rsid w:val="00DD5692"/>
    <w:rsid w:val="00DE15E1"/>
    <w:rsid w:val="00DE33B5"/>
    <w:rsid w:val="00DE4778"/>
    <w:rsid w:val="00DE74CD"/>
    <w:rsid w:val="00DF0C61"/>
    <w:rsid w:val="00DF0E2C"/>
    <w:rsid w:val="00DF1B7B"/>
    <w:rsid w:val="00DF3C0F"/>
    <w:rsid w:val="00DF5C81"/>
    <w:rsid w:val="00DF6101"/>
    <w:rsid w:val="00E0006B"/>
    <w:rsid w:val="00E01E1B"/>
    <w:rsid w:val="00E064CF"/>
    <w:rsid w:val="00E06E87"/>
    <w:rsid w:val="00E078F4"/>
    <w:rsid w:val="00E10598"/>
    <w:rsid w:val="00E1107A"/>
    <w:rsid w:val="00E11ACC"/>
    <w:rsid w:val="00E14ABB"/>
    <w:rsid w:val="00E178F3"/>
    <w:rsid w:val="00E23161"/>
    <w:rsid w:val="00E23DE9"/>
    <w:rsid w:val="00E2420C"/>
    <w:rsid w:val="00E25405"/>
    <w:rsid w:val="00E302DB"/>
    <w:rsid w:val="00E328F3"/>
    <w:rsid w:val="00E34E94"/>
    <w:rsid w:val="00E354D3"/>
    <w:rsid w:val="00E35FD2"/>
    <w:rsid w:val="00E37B48"/>
    <w:rsid w:val="00E4093E"/>
    <w:rsid w:val="00E40BB4"/>
    <w:rsid w:val="00E42F3D"/>
    <w:rsid w:val="00E43147"/>
    <w:rsid w:val="00E43244"/>
    <w:rsid w:val="00E43619"/>
    <w:rsid w:val="00E454A2"/>
    <w:rsid w:val="00E47011"/>
    <w:rsid w:val="00E47654"/>
    <w:rsid w:val="00E477E8"/>
    <w:rsid w:val="00E505B6"/>
    <w:rsid w:val="00E54099"/>
    <w:rsid w:val="00E56468"/>
    <w:rsid w:val="00E5649C"/>
    <w:rsid w:val="00E574BA"/>
    <w:rsid w:val="00E5753A"/>
    <w:rsid w:val="00E607A8"/>
    <w:rsid w:val="00E61C02"/>
    <w:rsid w:val="00E61D7B"/>
    <w:rsid w:val="00E6275B"/>
    <w:rsid w:val="00E629CD"/>
    <w:rsid w:val="00E656A2"/>
    <w:rsid w:val="00E65A82"/>
    <w:rsid w:val="00E65CD7"/>
    <w:rsid w:val="00E67B84"/>
    <w:rsid w:val="00E7094F"/>
    <w:rsid w:val="00E70AFF"/>
    <w:rsid w:val="00E7125E"/>
    <w:rsid w:val="00E73922"/>
    <w:rsid w:val="00E749A2"/>
    <w:rsid w:val="00E769DA"/>
    <w:rsid w:val="00E76FCB"/>
    <w:rsid w:val="00E77A45"/>
    <w:rsid w:val="00E80FD2"/>
    <w:rsid w:val="00E820C3"/>
    <w:rsid w:val="00E820DF"/>
    <w:rsid w:val="00E83D7C"/>
    <w:rsid w:val="00E84B10"/>
    <w:rsid w:val="00E84B8A"/>
    <w:rsid w:val="00E857F4"/>
    <w:rsid w:val="00E85FF1"/>
    <w:rsid w:val="00E9093A"/>
    <w:rsid w:val="00E915EE"/>
    <w:rsid w:val="00E92DD9"/>
    <w:rsid w:val="00E95C00"/>
    <w:rsid w:val="00EA0BE1"/>
    <w:rsid w:val="00EA1FF7"/>
    <w:rsid w:val="00EA3A8C"/>
    <w:rsid w:val="00EA3C63"/>
    <w:rsid w:val="00EA41EB"/>
    <w:rsid w:val="00EA451D"/>
    <w:rsid w:val="00EA55EF"/>
    <w:rsid w:val="00EA5959"/>
    <w:rsid w:val="00EA7343"/>
    <w:rsid w:val="00EA7EC4"/>
    <w:rsid w:val="00EB2223"/>
    <w:rsid w:val="00EB3578"/>
    <w:rsid w:val="00EB4EBA"/>
    <w:rsid w:val="00EB7F14"/>
    <w:rsid w:val="00EC0941"/>
    <w:rsid w:val="00EC2869"/>
    <w:rsid w:val="00EC4E33"/>
    <w:rsid w:val="00EC670A"/>
    <w:rsid w:val="00EC77F1"/>
    <w:rsid w:val="00EC7B4B"/>
    <w:rsid w:val="00ED1497"/>
    <w:rsid w:val="00ED1F41"/>
    <w:rsid w:val="00ED2213"/>
    <w:rsid w:val="00ED2CE0"/>
    <w:rsid w:val="00ED40F6"/>
    <w:rsid w:val="00ED482B"/>
    <w:rsid w:val="00ED4D43"/>
    <w:rsid w:val="00ED4EA2"/>
    <w:rsid w:val="00ED5A46"/>
    <w:rsid w:val="00ED5F81"/>
    <w:rsid w:val="00ED7301"/>
    <w:rsid w:val="00EE0CBE"/>
    <w:rsid w:val="00EE4023"/>
    <w:rsid w:val="00EE7492"/>
    <w:rsid w:val="00EF31D0"/>
    <w:rsid w:val="00EF3A94"/>
    <w:rsid w:val="00EF5E79"/>
    <w:rsid w:val="00EF6D7B"/>
    <w:rsid w:val="00EF7758"/>
    <w:rsid w:val="00F00302"/>
    <w:rsid w:val="00F00CE3"/>
    <w:rsid w:val="00F012AC"/>
    <w:rsid w:val="00F0145F"/>
    <w:rsid w:val="00F0154D"/>
    <w:rsid w:val="00F01F7B"/>
    <w:rsid w:val="00F024A9"/>
    <w:rsid w:val="00F0505C"/>
    <w:rsid w:val="00F06393"/>
    <w:rsid w:val="00F06C84"/>
    <w:rsid w:val="00F0768E"/>
    <w:rsid w:val="00F07B0B"/>
    <w:rsid w:val="00F10301"/>
    <w:rsid w:val="00F1104C"/>
    <w:rsid w:val="00F122B5"/>
    <w:rsid w:val="00F1514D"/>
    <w:rsid w:val="00F15F01"/>
    <w:rsid w:val="00F17F50"/>
    <w:rsid w:val="00F20E60"/>
    <w:rsid w:val="00F20E72"/>
    <w:rsid w:val="00F2105D"/>
    <w:rsid w:val="00F21A65"/>
    <w:rsid w:val="00F22E24"/>
    <w:rsid w:val="00F22F4E"/>
    <w:rsid w:val="00F26276"/>
    <w:rsid w:val="00F26CA1"/>
    <w:rsid w:val="00F274D0"/>
    <w:rsid w:val="00F30743"/>
    <w:rsid w:val="00F308C0"/>
    <w:rsid w:val="00F31DF7"/>
    <w:rsid w:val="00F33E07"/>
    <w:rsid w:val="00F34051"/>
    <w:rsid w:val="00F34B35"/>
    <w:rsid w:val="00F34D81"/>
    <w:rsid w:val="00F35CAE"/>
    <w:rsid w:val="00F37A44"/>
    <w:rsid w:val="00F37B79"/>
    <w:rsid w:val="00F41D2E"/>
    <w:rsid w:val="00F431C0"/>
    <w:rsid w:val="00F43449"/>
    <w:rsid w:val="00F43953"/>
    <w:rsid w:val="00F454C7"/>
    <w:rsid w:val="00F46455"/>
    <w:rsid w:val="00F502EB"/>
    <w:rsid w:val="00F513FE"/>
    <w:rsid w:val="00F51ABE"/>
    <w:rsid w:val="00F51C7A"/>
    <w:rsid w:val="00F51C81"/>
    <w:rsid w:val="00F51CE0"/>
    <w:rsid w:val="00F520EE"/>
    <w:rsid w:val="00F524C0"/>
    <w:rsid w:val="00F52B2B"/>
    <w:rsid w:val="00F532D3"/>
    <w:rsid w:val="00F53F1E"/>
    <w:rsid w:val="00F570C0"/>
    <w:rsid w:val="00F6045E"/>
    <w:rsid w:val="00F61698"/>
    <w:rsid w:val="00F623FD"/>
    <w:rsid w:val="00F62E5A"/>
    <w:rsid w:val="00F635CD"/>
    <w:rsid w:val="00F6443A"/>
    <w:rsid w:val="00F6494C"/>
    <w:rsid w:val="00F65569"/>
    <w:rsid w:val="00F6636B"/>
    <w:rsid w:val="00F67343"/>
    <w:rsid w:val="00F706DD"/>
    <w:rsid w:val="00F70B06"/>
    <w:rsid w:val="00F70D4E"/>
    <w:rsid w:val="00F70DEE"/>
    <w:rsid w:val="00F71A4B"/>
    <w:rsid w:val="00F73084"/>
    <w:rsid w:val="00F74471"/>
    <w:rsid w:val="00F747AB"/>
    <w:rsid w:val="00F752BA"/>
    <w:rsid w:val="00F75502"/>
    <w:rsid w:val="00F756A0"/>
    <w:rsid w:val="00F77149"/>
    <w:rsid w:val="00F77240"/>
    <w:rsid w:val="00F77606"/>
    <w:rsid w:val="00F82F9A"/>
    <w:rsid w:val="00F84CD5"/>
    <w:rsid w:val="00F84FDA"/>
    <w:rsid w:val="00F85594"/>
    <w:rsid w:val="00F90925"/>
    <w:rsid w:val="00F91D4B"/>
    <w:rsid w:val="00F93684"/>
    <w:rsid w:val="00FA163D"/>
    <w:rsid w:val="00FA2214"/>
    <w:rsid w:val="00FA3058"/>
    <w:rsid w:val="00FA45AE"/>
    <w:rsid w:val="00FA5294"/>
    <w:rsid w:val="00FA696B"/>
    <w:rsid w:val="00FA6A0F"/>
    <w:rsid w:val="00FA74F7"/>
    <w:rsid w:val="00FB1C42"/>
    <w:rsid w:val="00FB213F"/>
    <w:rsid w:val="00FB4704"/>
    <w:rsid w:val="00FB53BC"/>
    <w:rsid w:val="00FB6C14"/>
    <w:rsid w:val="00FC0EB1"/>
    <w:rsid w:val="00FC2250"/>
    <w:rsid w:val="00FC32BE"/>
    <w:rsid w:val="00FC34A8"/>
    <w:rsid w:val="00FC522E"/>
    <w:rsid w:val="00FD0B0E"/>
    <w:rsid w:val="00FD23B9"/>
    <w:rsid w:val="00FD35EC"/>
    <w:rsid w:val="00FD369B"/>
    <w:rsid w:val="00FD5B2A"/>
    <w:rsid w:val="00FD7413"/>
    <w:rsid w:val="00FE04B0"/>
    <w:rsid w:val="00FE17F6"/>
    <w:rsid w:val="00FE1ED5"/>
    <w:rsid w:val="00FE2BD3"/>
    <w:rsid w:val="00FE2DA9"/>
    <w:rsid w:val="00FE2E51"/>
    <w:rsid w:val="00FE3A7B"/>
    <w:rsid w:val="00FE41D5"/>
    <w:rsid w:val="00FE4CF2"/>
    <w:rsid w:val="00FE52C7"/>
    <w:rsid w:val="00FE62E1"/>
    <w:rsid w:val="00FE698B"/>
    <w:rsid w:val="00FE6DEA"/>
    <w:rsid w:val="00FE750A"/>
    <w:rsid w:val="00FE7600"/>
    <w:rsid w:val="00FE7867"/>
    <w:rsid w:val="00FF0A06"/>
    <w:rsid w:val="00FF4734"/>
    <w:rsid w:val="00FF5E79"/>
    <w:rsid w:val="00FF5F3A"/>
    <w:rsid w:val="00FF746D"/>
    <w:rsid w:val="00FF7782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6FB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5C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93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E24FD"/>
    <w:rPr>
      <w:sz w:val="28"/>
      <w:szCs w:val="20"/>
    </w:rPr>
  </w:style>
  <w:style w:type="character" w:customStyle="1" w:styleId="20">
    <w:name w:val="Основной текст 2 Знак"/>
    <w:link w:val="2"/>
    <w:rsid w:val="002E24FD"/>
    <w:rPr>
      <w:sz w:val="28"/>
    </w:rPr>
  </w:style>
  <w:style w:type="character" w:styleId="a5">
    <w:name w:val="Hyperlink"/>
    <w:uiPriority w:val="99"/>
    <w:unhideWhenUsed/>
    <w:rsid w:val="0093048B"/>
    <w:rPr>
      <w:color w:val="0000FF"/>
      <w:u w:val="single"/>
    </w:rPr>
  </w:style>
  <w:style w:type="paragraph" w:styleId="a6">
    <w:name w:val="Balloon Text"/>
    <w:basedOn w:val="a"/>
    <w:link w:val="a7"/>
    <w:rsid w:val="00E23DE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23DE9"/>
    <w:rPr>
      <w:rFonts w:ascii="Tahoma" w:hAnsi="Tahoma" w:cs="Tahoma"/>
      <w:sz w:val="16"/>
      <w:szCs w:val="16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ED7301"/>
    <w:pPr>
      <w:ind w:left="708"/>
    </w:pPr>
  </w:style>
  <w:style w:type="paragraph" w:styleId="aa">
    <w:name w:val="Plain Text"/>
    <w:basedOn w:val="a"/>
    <w:link w:val="ab"/>
    <w:uiPriority w:val="99"/>
    <w:unhideWhenUsed/>
    <w:rsid w:val="00FE17F6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FE17F6"/>
    <w:rPr>
      <w:rFonts w:ascii="Courier New" w:hAnsi="Courier New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DB413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746FB"/>
    <w:rPr>
      <w:sz w:val="28"/>
    </w:rPr>
  </w:style>
  <w:style w:type="paragraph" w:customStyle="1" w:styleId="ConsPlusNormal">
    <w:name w:val="ConsPlusNormal"/>
    <w:link w:val="ConsPlusNormal0"/>
    <w:qFormat/>
    <w:rsid w:val="008E3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E3C85"/>
    <w:rPr>
      <w:rFonts w:ascii="Arial" w:eastAsia="Arial" w:hAnsi="Arial" w:cs="Arial"/>
      <w:lang w:eastAsia="ar-SA"/>
    </w:rPr>
  </w:style>
  <w:style w:type="paragraph" w:styleId="ac">
    <w:name w:val="endnote text"/>
    <w:basedOn w:val="a"/>
    <w:link w:val="ad"/>
    <w:rsid w:val="003D3BE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D3BEF"/>
  </w:style>
  <w:style w:type="character" w:styleId="ae">
    <w:name w:val="endnote reference"/>
    <w:basedOn w:val="a0"/>
    <w:rsid w:val="003D3BEF"/>
    <w:rPr>
      <w:vertAlign w:val="superscript"/>
    </w:rPr>
  </w:style>
  <w:style w:type="paragraph" w:styleId="af">
    <w:name w:val="Normal (Web)"/>
    <w:basedOn w:val="a"/>
    <w:uiPriority w:val="99"/>
    <w:unhideWhenUsed/>
    <w:rsid w:val="00190FAB"/>
    <w:pPr>
      <w:spacing w:before="100" w:beforeAutospacing="1" w:after="100" w:afterAutospacing="1"/>
    </w:pPr>
  </w:style>
  <w:style w:type="paragraph" w:customStyle="1" w:styleId="af0">
    <w:name w:val="Прижатый влево"/>
    <w:basedOn w:val="a"/>
    <w:next w:val="a"/>
    <w:qFormat/>
    <w:rsid w:val="00EF5E7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8B26-E7B7-486C-8EBE-3FD5592B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8923</TotalTime>
  <Pages>16</Pages>
  <Words>6025</Words>
  <Characters>40818</Characters>
  <Application>Microsoft Office Word</Application>
  <DocSecurity>0</DocSecurity>
  <Lines>340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</dc:creator>
  <cp:lastModifiedBy>PCUSER_EM</cp:lastModifiedBy>
  <cp:revision>733</cp:revision>
  <cp:lastPrinted>2025-03-25T11:57:00Z</cp:lastPrinted>
  <dcterms:created xsi:type="dcterms:W3CDTF">2019-04-15T07:00:00Z</dcterms:created>
  <dcterms:modified xsi:type="dcterms:W3CDTF">2025-04-18T07:25:00Z</dcterms:modified>
</cp:coreProperties>
</file>