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DEBA3" w14:textId="25D6713E" w:rsidR="00B62FBE" w:rsidRPr="006503C2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A1857E0" wp14:editId="12F02E3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F594D2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035B1682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7B2103" w14:textId="77777777" w:rsidR="001F476E" w:rsidRPr="00EB7C4A" w:rsidRDefault="004E0EBC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A38AB" wp14:editId="25CCCA8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7A8D6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06AE5B3E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69EF0342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5CDB7D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325CFC17" w14:textId="77777777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FC23E" w14:textId="77777777"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B945C" w14:textId="07D3D8BE" w:rsidR="00F7543A" w:rsidRPr="00EB7C4A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3543D">
        <w:rPr>
          <w:rFonts w:ascii="Times New Roman" w:hAnsi="Times New Roman" w:cs="Times New Roman"/>
          <w:sz w:val="24"/>
          <w:szCs w:val="24"/>
        </w:rPr>
        <w:t xml:space="preserve"> </w:t>
      </w:r>
      <w:r w:rsidR="00233DF0">
        <w:rPr>
          <w:rFonts w:ascii="Times New Roman" w:hAnsi="Times New Roman" w:cs="Times New Roman"/>
          <w:sz w:val="24"/>
          <w:szCs w:val="24"/>
        </w:rPr>
        <w:t>2 октября</w:t>
      </w:r>
      <w:r w:rsidR="00DA431E">
        <w:rPr>
          <w:rFonts w:ascii="Times New Roman" w:hAnsi="Times New Roman" w:cs="Times New Roman"/>
          <w:sz w:val="24"/>
          <w:szCs w:val="24"/>
        </w:rPr>
        <w:t xml:space="preserve"> </w:t>
      </w:r>
      <w:r w:rsidR="0013543D">
        <w:rPr>
          <w:rFonts w:ascii="Times New Roman" w:hAnsi="Times New Roman" w:cs="Times New Roman"/>
          <w:sz w:val="24"/>
          <w:szCs w:val="24"/>
        </w:rPr>
        <w:t>202</w:t>
      </w:r>
      <w:r w:rsidR="00BD2107">
        <w:rPr>
          <w:rFonts w:ascii="Times New Roman" w:hAnsi="Times New Roman" w:cs="Times New Roman"/>
          <w:sz w:val="24"/>
          <w:szCs w:val="24"/>
        </w:rPr>
        <w:t>4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B62FB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F6F8A">
        <w:rPr>
          <w:rFonts w:ascii="Times New Roman" w:hAnsi="Times New Roman" w:cs="Times New Roman"/>
          <w:sz w:val="24"/>
          <w:szCs w:val="24"/>
        </w:rPr>
        <w:t xml:space="preserve">  </w:t>
      </w:r>
      <w:r w:rsidR="00DA431E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233DF0">
        <w:rPr>
          <w:rFonts w:ascii="Times New Roman" w:hAnsi="Times New Roman" w:cs="Times New Roman"/>
          <w:sz w:val="24"/>
          <w:szCs w:val="24"/>
        </w:rPr>
        <w:t>10</w:t>
      </w:r>
      <w:r w:rsidR="00EB7C4A" w:rsidRPr="00EB7C4A">
        <w:rPr>
          <w:rFonts w:ascii="Times New Roman" w:hAnsi="Times New Roman" w:cs="Times New Roman"/>
          <w:sz w:val="24"/>
          <w:szCs w:val="24"/>
        </w:rPr>
        <w:t>/</w:t>
      </w:r>
      <w:r w:rsidR="00233DF0">
        <w:rPr>
          <w:rFonts w:ascii="Times New Roman" w:hAnsi="Times New Roman" w:cs="Times New Roman"/>
          <w:sz w:val="24"/>
          <w:szCs w:val="24"/>
        </w:rPr>
        <w:t>1322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65"/>
      </w:tblGrid>
      <w:tr w:rsidR="00F57EF9" w14:paraId="32A85502" w14:textId="77777777" w:rsidTr="00F7543A">
        <w:trPr>
          <w:trHeight w:val="317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14:paraId="0F4FBC24" w14:textId="77777777" w:rsidR="00F76A0E" w:rsidRDefault="00F76A0E" w:rsidP="00F76A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введении временного ограничения </w:t>
            </w:r>
          </w:p>
          <w:p w14:paraId="72DD39A3" w14:textId="7EF4C5A8" w:rsidR="00F76A0E" w:rsidRPr="00F76A0E" w:rsidRDefault="00F76A0E" w:rsidP="00F76A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движение транспортных средств</w:t>
            </w:r>
          </w:p>
          <w:p w14:paraId="10D76773" w14:textId="77777777" w:rsidR="00F57EF9" w:rsidRDefault="00F57EF9" w:rsidP="00EB7C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49042C" w14:textId="77777777"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75FF0" w14:textId="1825B8CA" w:rsidR="00F76A0E" w:rsidRPr="00F76A0E" w:rsidRDefault="00F76A0E" w:rsidP="00F76A0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пунктом 5 части 1 статьи 15 Федерального закона от 6 октября 2003 года № 131-ФЗ «Об общих принципах организации местного самоуправления в Российской Федерации», статьей 14 Федерального закона от 10 декабря 1995 года № 196-ФЗ «О безопасности дорожного движения», пунктом 12 статьи 13 Федерального  закона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Республики Коми от 10 апреля 2012 года № 134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значения», в целях сохранения автомобильных дорог общего пользования местного значения муниципального района,</w:t>
      </w:r>
      <w:r w:rsidRPr="00F76A0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обеспечения безопасности дорожного движения и обеспечения безопасности дорожного движения школьными автобусами,</w:t>
      </w:r>
      <w:r w:rsidRPr="00F76A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района «Сыктывдинский»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Республики Коми</w:t>
      </w:r>
    </w:p>
    <w:p w14:paraId="7A487B23" w14:textId="77777777" w:rsidR="00F76A0E" w:rsidRPr="00F76A0E" w:rsidRDefault="00F76A0E" w:rsidP="00F76A0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A8DEC8" w14:textId="77777777" w:rsidR="00F76A0E" w:rsidRPr="00F76A0E" w:rsidRDefault="00F76A0E" w:rsidP="00F76A0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6A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6E777C3D" w14:textId="77777777" w:rsidR="00F76A0E" w:rsidRPr="00F76A0E" w:rsidRDefault="00F76A0E" w:rsidP="00F76A0E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E62B57" w14:textId="04DC7F51" w:rsidR="00F76A0E" w:rsidRPr="00F76A0E" w:rsidRDefault="00F76A0E" w:rsidP="00F76A0E">
      <w:pPr>
        <w:numPr>
          <w:ilvl w:val="0"/>
          <w:numId w:val="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Ввести с </w:t>
      </w:r>
      <w:r w:rsidR="00BD2107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октября 202</w:t>
      </w:r>
      <w:r w:rsidR="00BD210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</w:t>
      </w:r>
      <w:r w:rsidR="00BD2107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ноября 202</w:t>
      </w:r>
      <w:r w:rsidR="00BD210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временное ограничение на движение транспортных средств на автомобильных дорогах общего пользования местного значения муниципального района «Сыктывдинский» согласно приложению.</w:t>
      </w:r>
    </w:p>
    <w:p w14:paraId="31199A20" w14:textId="77777777" w:rsidR="00F76A0E" w:rsidRPr="00F76A0E" w:rsidRDefault="00F76A0E" w:rsidP="00F76A0E">
      <w:pPr>
        <w:numPr>
          <w:ilvl w:val="0"/>
          <w:numId w:val="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Ограничение ввести путем установки временных дорожных знаков 3.11 «Ограничение массы» 8т.».</w:t>
      </w:r>
    </w:p>
    <w:p w14:paraId="3E3A784B" w14:textId="77777777" w:rsidR="00F76A0E" w:rsidRPr="00F76A0E" w:rsidRDefault="00F76A0E" w:rsidP="00F76A0E">
      <w:pPr>
        <w:numPr>
          <w:ilvl w:val="0"/>
          <w:numId w:val="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Установить, что временное ограничение движения не распространяется:</w:t>
      </w:r>
    </w:p>
    <w:p w14:paraId="6425B7B3" w14:textId="77777777" w:rsidR="00F76A0E" w:rsidRPr="00F76A0E" w:rsidRDefault="00F76A0E" w:rsidP="00F76A0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 пассажирские перевозки автобусами, в том числе международные;</w:t>
      </w:r>
    </w:p>
    <w:p w14:paraId="160541CB" w14:textId="77777777" w:rsidR="00F76A0E" w:rsidRPr="00F76A0E" w:rsidRDefault="00F76A0E" w:rsidP="00F76A0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 и нефть для коммунальных котельных, газообразное топливо, топочные брикеты и пеллеты, дрова), семенного фонда, удобрений, почты и почтовых грузов;</w:t>
      </w:r>
    </w:p>
    <w:p w14:paraId="62B9D492" w14:textId="77777777" w:rsidR="00F76A0E" w:rsidRPr="00F76A0E" w:rsidRDefault="00F76A0E" w:rsidP="00F76A0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 на перевозку грузов, необходимых для ликвидации последствий стихийных бедствий или иных чрезвычайных ситуаций;</w:t>
      </w:r>
    </w:p>
    <w:p w14:paraId="0E1CDE5A" w14:textId="77777777" w:rsidR="00F76A0E" w:rsidRPr="00F76A0E" w:rsidRDefault="00F76A0E" w:rsidP="00F76A0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 перевозку грузов, необходимых для проведения в осенний период работ по капитальному и текущему ремонту объектов жилищно-коммунального хозяйства;</w:t>
      </w:r>
    </w:p>
    <w:p w14:paraId="048AD919" w14:textId="77777777" w:rsidR="00F76A0E" w:rsidRPr="00F76A0E" w:rsidRDefault="00F76A0E" w:rsidP="00F76A0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работ по капитальному ремонту, ремонту и содержанию автомобильных дорог;</w:t>
      </w:r>
    </w:p>
    <w:p w14:paraId="5DB7429C" w14:textId="77777777" w:rsidR="00F76A0E" w:rsidRPr="00F76A0E" w:rsidRDefault="00F76A0E" w:rsidP="00F76A0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 транспортировку твердых бытовых отходов;</w:t>
      </w:r>
    </w:p>
    <w:p w14:paraId="5A835328" w14:textId="77777777" w:rsidR="00F76A0E" w:rsidRPr="00F76A0E" w:rsidRDefault="00F76A0E" w:rsidP="00F76A0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 транспортировку тяжеловесной техники, предназначенной для ликвидации лесных пожаров и прокладки минерализованных полос;</w:t>
      </w:r>
    </w:p>
    <w:p w14:paraId="7B1A025D" w14:textId="77777777" w:rsidR="00F76A0E" w:rsidRPr="00F76A0E" w:rsidRDefault="00F76A0E" w:rsidP="00F76A0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 на транспортные средства федеральных органов исполнительной власти, в которых федеральным законом предусмотрена военная служба. </w:t>
      </w:r>
    </w:p>
    <w:p w14:paraId="2FD9AC03" w14:textId="28D20F94" w:rsidR="00F76A0E" w:rsidRPr="00F76A0E" w:rsidRDefault="00F76A0E" w:rsidP="00F76A0E">
      <w:pPr>
        <w:numPr>
          <w:ilvl w:val="0"/>
          <w:numId w:val="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Управлению жилищно-коммунального хозяйства администрации муниципального района «Сыктывдинский»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Республики Коми </w:t>
      </w: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направить данное постановление в администрации сельских поселений муниципального района «Сыктывдинский».</w:t>
      </w:r>
    </w:p>
    <w:p w14:paraId="20C690DD" w14:textId="77777777" w:rsidR="00BD2107" w:rsidRDefault="00F76A0E" w:rsidP="00BD2107">
      <w:pPr>
        <w:numPr>
          <w:ilvl w:val="0"/>
          <w:numId w:val="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Отделу по работе с Советом и сельскими поселениями разместить на официальном сайте администрации района.</w:t>
      </w:r>
    </w:p>
    <w:p w14:paraId="7F5B7ECB" w14:textId="197B0DA1" w:rsidR="00F76A0E" w:rsidRPr="00BD2107" w:rsidRDefault="00F76A0E" w:rsidP="00BD2107">
      <w:pPr>
        <w:numPr>
          <w:ilvl w:val="0"/>
          <w:numId w:val="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210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14:paraId="741C389E" w14:textId="77777777" w:rsidR="00F76A0E" w:rsidRPr="00F76A0E" w:rsidRDefault="00F76A0E" w:rsidP="00F76A0E">
      <w:pPr>
        <w:numPr>
          <w:ilvl w:val="0"/>
          <w:numId w:val="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A0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опубликования.</w:t>
      </w:r>
    </w:p>
    <w:p w14:paraId="3AE02721" w14:textId="77777777" w:rsidR="00EB7C4A" w:rsidRPr="00EB7C4A" w:rsidRDefault="00EB7C4A" w:rsidP="0013543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449FA93" w14:textId="4E1C147A" w:rsidR="00CD3E12" w:rsidRDefault="00CD3E12" w:rsidP="002B3C6C">
      <w:pPr>
        <w:spacing w:line="240" w:lineRule="auto"/>
        <w:contextualSpacing/>
        <w:jc w:val="both"/>
        <w:rPr>
          <w:noProof/>
          <w:lang w:eastAsia="ru-RU"/>
        </w:rPr>
      </w:pPr>
    </w:p>
    <w:p w14:paraId="264A66FC" w14:textId="77777777" w:rsidR="00F76A0E" w:rsidRDefault="00F76A0E" w:rsidP="002B3C6C">
      <w:pPr>
        <w:spacing w:line="240" w:lineRule="auto"/>
        <w:contextualSpacing/>
        <w:jc w:val="both"/>
        <w:rPr>
          <w:noProof/>
          <w:lang w:eastAsia="ru-RU"/>
        </w:rPr>
      </w:pPr>
    </w:p>
    <w:p w14:paraId="651EAE38" w14:textId="77777777" w:rsidR="00074E4D" w:rsidRDefault="00074E4D" w:rsidP="00DC26EE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74E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Заместитель руководителя администрации </w:t>
      </w:r>
    </w:p>
    <w:p w14:paraId="650E8BDC" w14:textId="7925AA62" w:rsidR="00074E4D" w:rsidRDefault="00074E4D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noProof/>
          <w:sz w:val="24"/>
          <w:szCs w:val="24"/>
          <w:lang w:eastAsia="ru-RU"/>
        </w:rPr>
        <w:t>муниц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074E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пального  района 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</w:t>
      </w:r>
      <w:r w:rsidR="0013543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А.В. Коншин</w:t>
      </w:r>
    </w:p>
    <w:p w14:paraId="35067CE5" w14:textId="6790D2CE" w:rsidR="00F7543A" w:rsidRDefault="00F7543A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9F40812" w14:textId="61E66F35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04527D5" w14:textId="5815FF94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EFAAB81" w14:textId="51924C6E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48AE642" w14:textId="0FB06B10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E080CAA" w14:textId="15DADD62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86BA364" w14:textId="2467DBF1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F6D7143" w14:textId="649EE078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E164039" w14:textId="76AAA25F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B240449" w14:textId="7FC51C0A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7D19C53" w14:textId="4F66FD2F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D0BD688" w14:textId="0A31ECD0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8568D07" w14:textId="6B6D187C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351502C" w14:textId="717D7D06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6325599" w14:textId="040AC9B1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CE84F90" w14:textId="67410CFE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C4E12D1" w14:textId="0A34C248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50DFC6E" w14:textId="2499CB40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E7B6966" w14:textId="77777777" w:rsidR="00BD2107" w:rsidRDefault="00BD2107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E324F2B" w14:textId="77777777" w:rsidR="00BD2107" w:rsidRDefault="00BD2107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03434A0" w14:textId="77777777" w:rsidR="00BD2107" w:rsidRDefault="00BD2107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8E74E38" w14:textId="77777777" w:rsidR="00BD2107" w:rsidRDefault="00BD2107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147F1AB" w14:textId="77777777" w:rsidR="00BD2107" w:rsidRDefault="00BD2107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B170E12" w14:textId="7E83AEBD" w:rsidR="00F76A0E" w:rsidRDefault="00F76A0E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8D1E811" w14:textId="77777777" w:rsidR="00F76A0E" w:rsidRPr="00F76A0E" w:rsidRDefault="00F76A0E" w:rsidP="00F76A0E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F76A0E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 xml:space="preserve">Приложение к постановлению </w:t>
      </w:r>
    </w:p>
    <w:p w14:paraId="27C0C0D3" w14:textId="77777777" w:rsidR="00F76A0E" w:rsidRPr="00F76A0E" w:rsidRDefault="00F76A0E" w:rsidP="00F76A0E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F76A0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администрации муниципального района </w:t>
      </w:r>
    </w:p>
    <w:p w14:paraId="28B220D1" w14:textId="77777777" w:rsidR="00F76A0E" w:rsidRPr="00F76A0E" w:rsidRDefault="00F76A0E" w:rsidP="00F76A0E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F76A0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«Сыктывдинский» Республики Коми </w:t>
      </w:r>
    </w:p>
    <w:p w14:paraId="54A1B450" w14:textId="485FBC64" w:rsidR="00F76A0E" w:rsidRDefault="00F76A0E" w:rsidP="00F76A0E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F76A0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от </w:t>
      </w:r>
      <w:r w:rsidR="00233DF0">
        <w:rPr>
          <w:rFonts w:ascii="Times New Roman" w:hAnsi="Times New Roman" w:cs="Times New Roman"/>
          <w:sz w:val="24"/>
          <w:szCs w:val="24"/>
          <w:lang w:eastAsia="zh-CN" w:bidi="hi-IN"/>
        </w:rPr>
        <w:t>2 октября</w:t>
      </w:r>
      <w:r w:rsidRPr="00F76A0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202</w:t>
      </w:r>
      <w:r w:rsidR="00BD2107">
        <w:rPr>
          <w:rFonts w:ascii="Times New Roman" w:hAnsi="Times New Roman" w:cs="Times New Roman"/>
          <w:sz w:val="24"/>
          <w:szCs w:val="24"/>
          <w:lang w:eastAsia="zh-CN" w:bidi="hi-IN"/>
        </w:rPr>
        <w:t>4</w:t>
      </w:r>
      <w:r w:rsidRPr="00F76A0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года № </w:t>
      </w:r>
      <w:r w:rsidR="00233DF0">
        <w:rPr>
          <w:rFonts w:ascii="Times New Roman" w:hAnsi="Times New Roman" w:cs="Times New Roman"/>
          <w:sz w:val="24"/>
          <w:szCs w:val="24"/>
          <w:lang w:eastAsia="zh-CN" w:bidi="hi-IN"/>
        </w:rPr>
        <w:t>10</w:t>
      </w:r>
      <w:r w:rsidRPr="00F76A0E">
        <w:rPr>
          <w:rFonts w:ascii="Times New Roman" w:hAnsi="Times New Roman" w:cs="Times New Roman"/>
          <w:sz w:val="24"/>
          <w:szCs w:val="24"/>
          <w:lang w:eastAsia="zh-CN" w:bidi="hi-IN"/>
        </w:rPr>
        <w:t>/</w:t>
      </w:r>
      <w:r w:rsidR="00233DF0">
        <w:rPr>
          <w:rFonts w:ascii="Times New Roman" w:hAnsi="Times New Roman" w:cs="Times New Roman"/>
          <w:sz w:val="24"/>
          <w:szCs w:val="24"/>
          <w:lang w:eastAsia="zh-CN" w:bidi="hi-IN"/>
        </w:rPr>
        <w:t>1322</w:t>
      </w:r>
    </w:p>
    <w:p w14:paraId="013229C4" w14:textId="7C78EC70" w:rsidR="00F76A0E" w:rsidRDefault="00F76A0E" w:rsidP="00F76A0E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577AFAB" w14:textId="77777777" w:rsidR="00F76A0E" w:rsidRDefault="00F76A0E" w:rsidP="00F76A0E">
      <w:pPr>
        <w:tabs>
          <w:tab w:val="left" w:pos="7995"/>
        </w:tabs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F76A0E">
        <w:rPr>
          <w:rFonts w:ascii="Times New Roman" w:hAnsi="Times New Roman" w:cs="Times New Roman"/>
          <w:sz w:val="24"/>
          <w:szCs w:val="24"/>
          <w:lang w:eastAsia="zh-CN" w:bidi="hi-IN"/>
        </w:rPr>
        <w:t>Перечень автомобильных дорог общего пользования местного значения муниципального района «Сыктывдинский», где устанавливается временное ограничение движения транспортных средств</w:t>
      </w:r>
    </w:p>
    <w:p w14:paraId="10761619" w14:textId="77777777" w:rsidR="007E0A8F" w:rsidRDefault="007E0A8F" w:rsidP="00F76A0E">
      <w:pPr>
        <w:tabs>
          <w:tab w:val="left" w:pos="7995"/>
        </w:tabs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228"/>
        <w:gridCol w:w="2043"/>
        <w:gridCol w:w="1737"/>
        <w:gridCol w:w="1184"/>
        <w:gridCol w:w="2341"/>
      </w:tblGrid>
      <w:tr w:rsidR="007E0A8F" w:rsidRPr="007E0A8F" w14:paraId="722C810E" w14:textId="77777777" w:rsidTr="007E0A8F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04288720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1D48FB9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29A6F6A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Наименование автомобильной дороги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9B13317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Протяженность, км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E01BD52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3C89C99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Тип покрытия</w:t>
            </w:r>
          </w:p>
        </w:tc>
      </w:tr>
      <w:tr w:rsidR="007E0A8F" w:rsidRPr="007E0A8F" w14:paraId="72469C80" w14:textId="77777777" w:rsidTr="007E0A8F">
        <w:trPr>
          <w:trHeight w:val="143"/>
          <w:jc w:val="center"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1E3D265A" w14:textId="16D33AB2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14:paraId="2AF4FA5A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012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3351641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Подъезд к м. Соколовка, в том числе:</w:t>
            </w:r>
          </w:p>
          <w:p w14:paraId="76A380FE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998981E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6,3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E109CE0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0E5F1F76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0A8F" w:rsidRPr="007E0A8F" w14:paraId="3820D11B" w14:textId="77777777" w:rsidTr="007E0A8F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19EEC1E7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779187DE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14:paraId="25163E65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1646E26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4E29041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2C4EF65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усовершенствованный</w:t>
            </w:r>
          </w:p>
        </w:tc>
      </w:tr>
      <w:tr w:rsidR="007E0A8F" w:rsidRPr="007E0A8F" w14:paraId="48F55B19" w14:textId="77777777" w:rsidTr="007E0A8F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5E02C35C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2B0D965C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434E1D84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26CF1F7B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2F772F1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A018FC6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переходный</w:t>
            </w:r>
          </w:p>
        </w:tc>
      </w:tr>
      <w:tr w:rsidR="007E0A8F" w:rsidRPr="007E0A8F" w14:paraId="08AF4313" w14:textId="77777777" w:rsidTr="007E0A8F">
        <w:trPr>
          <w:trHeight w:val="143"/>
          <w:jc w:val="center"/>
        </w:trPr>
        <w:tc>
          <w:tcPr>
            <w:tcW w:w="513" w:type="dxa"/>
            <w:vMerge w:val="restart"/>
            <w:shd w:val="clear" w:color="auto" w:fill="auto"/>
          </w:tcPr>
          <w:p w14:paraId="16DCCFCC" w14:textId="407F7330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28" w:type="dxa"/>
            <w:vMerge w:val="restart"/>
            <w:shd w:val="clear" w:color="auto" w:fill="auto"/>
          </w:tcPr>
          <w:p w14:paraId="301C706B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025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E119243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пст. Яснэг, в том числе: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324E291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914A06F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775B67EF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E0A8F" w:rsidRPr="007E0A8F" w14:paraId="5478D21C" w14:textId="77777777" w:rsidTr="007E0A8F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46ACDE22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70D29AF6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5A8FBCB0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 0+000 – км 0+599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7468660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0,599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79DF3EE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1A3D040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7E0A8F" w:rsidRPr="007E0A8F" w14:paraId="024ED683" w14:textId="77777777" w:rsidTr="007E0A8F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A21521E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14:paraId="2B58097D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6B70C9EA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 0+599 – км 2+500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0FEF71D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1,901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05AFCF6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DA732A6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7E0A8F" w:rsidRPr="007E0A8F" w14:paraId="48887C56" w14:textId="77777777" w:rsidTr="007E0A8F">
        <w:trPr>
          <w:trHeight w:val="841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258808A7" w14:textId="1BAEF938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EC0B6D3" w14:textId="77777777" w:rsidR="007E0A8F" w:rsidRPr="007E0A8F" w:rsidRDefault="007E0A8F" w:rsidP="007E0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87 228 ОП МР 026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232AA6B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пст. Позялэм – д. Большая Парма</w:t>
            </w:r>
          </w:p>
          <w:p w14:paraId="1CC0CF1F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2BD6A2AB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42B3BC2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9A05FCF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7E0A8F" w:rsidRPr="007E0A8F" w14:paraId="2819C4B6" w14:textId="77777777" w:rsidTr="007E0A8F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3716DDEA" w14:textId="2E6BAA05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28" w:type="dxa"/>
            <w:shd w:val="clear" w:color="auto" w:fill="auto"/>
          </w:tcPr>
          <w:p w14:paraId="034C185A" w14:textId="77777777" w:rsidR="007E0A8F" w:rsidRPr="007E0A8F" w:rsidRDefault="007E0A8F" w:rsidP="007E0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94EECF8" w14:textId="77777777" w:rsidR="007E0A8F" w:rsidRPr="007E0A8F" w:rsidRDefault="007E0A8F" w:rsidP="007E0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87 228 ОП МР 027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3E5A963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Подъезд к пст. Позялэм</w:t>
            </w:r>
          </w:p>
          <w:p w14:paraId="1C9FE36E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3CE4A9BC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0,1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B5062AC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5E61E00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7E0A8F" w:rsidRPr="007E0A8F" w14:paraId="1F5A6412" w14:textId="77777777" w:rsidTr="007E0A8F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7F9C445E" w14:textId="182AA20C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28" w:type="dxa"/>
            <w:shd w:val="clear" w:color="auto" w:fill="auto"/>
          </w:tcPr>
          <w:p w14:paraId="28F7CA94" w14:textId="77777777" w:rsidR="007E0A8F" w:rsidRPr="007E0A8F" w:rsidRDefault="007E0A8F" w:rsidP="007E0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5235021" w14:textId="77777777" w:rsidR="007E0A8F" w:rsidRPr="007E0A8F" w:rsidRDefault="007E0A8F" w:rsidP="007E0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028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6C5DCF3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Подъезд к пст. Усть-Пожег</w:t>
            </w:r>
          </w:p>
          <w:p w14:paraId="1FBA43C0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7C5DEC3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CFFB9A8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9821B34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eastAsia="ar-SA"/>
              </w:rPr>
              <w:t>переходный</w:t>
            </w:r>
          </w:p>
        </w:tc>
      </w:tr>
      <w:tr w:rsidR="007E0A8F" w:rsidRPr="007E0A8F" w14:paraId="53D6EF9F" w14:textId="77777777" w:rsidTr="007E0A8F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69BDD9A2" w14:textId="39B1FDB5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28" w:type="dxa"/>
            <w:shd w:val="clear" w:color="auto" w:fill="auto"/>
          </w:tcPr>
          <w:p w14:paraId="3353068D" w14:textId="77777777" w:rsidR="007E0A8F" w:rsidRPr="007E0A8F" w:rsidRDefault="007E0A8F" w:rsidP="007E0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32F1BE1" w14:textId="77777777" w:rsidR="007E0A8F" w:rsidRPr="007E0A8F" w:rsidRDefault="007E0A8F" w:rsidP="007E0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029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14D3340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Подъезд к пст. Пычим</w:t>
            </w:r>
          </w:p>
          <w:p w14:paraId="59B3CDAE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1E66539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4,5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EC633D1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4BEB948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eastAsia="ar-SA"/>
              </w:rPr>
              <w:t>переходный</w:t>
            </w:r>
          </w:p>
        </w:tc>
      </w:tr>
      <w:tr w:rsidR="007E0A8F" w:rsidRPr="007E0A8F" w14:paraId="57895114" w14:textId="77777777" w:rsidTr="007E0A8F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77B39953" w14:textId="0F1FCA4F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28" w:type="dxa"/>
            <w:shd w:val="clear" w:color="auto" w:fill="auto"/>
          </w:tcPr>
          <w:p w14:paraId="400DFAF1" w14:textId="77777777" w:rsidR="007E0A8F" w:rsidRPr="007E0A8F" w:rsidRDefault="007E0A8F" w:rsidP="007E0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60B7B4" w14:textId="77777777" w:rsidR="007E0A8F" w:rsidRPr="007E0A8F" w:rsidRDefault="007E0A8F" w:rsidP="007E0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030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0747185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Подъезд к д. Тупицыно</w:t>
            </w:r>
          </w:p>
          <w:p w14:paraId="6E33E257" w14:textId="77777777" w:rsidR="007E0A8F" w:rsidRPr="007E0A8F" w:rsidRDefault="007E0A8F" w:rsidP="007E0A8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77F1A71" w14:textId="77777777" w:rsidR="007E0A8F" w:rsidRPr="007E0A8F" w:rsidRDefault="007E0A8F" w:rsidP="007E0A8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263E30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02C88CF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7E0A8F" w:rsidRPr="007E0A8F" w14:paraId="30956628" w14:textId="77777777" w:rsidTr="007E0A8F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9F84AFA" w14:textId="23229380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28" w:type="dxa"/>
            <w:shd w:val="clear" w:color="auto" w:fill="auto"/>
          </w:tcPr>
          <w:p w14:paraId="55612313" w14:textId="77777777" w:rsidR="007E0A8F" w:rsidRPr="007E0A8F" w:rsidRDefault="007E0A8F" w:rsidP="007E0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A8B69F8" w14:textId="77777777" w:rsidR="007E0A8F" w:rsidRPr="007E0A8F" w:rsidRDefault="007E0A8F" w:rsidP="007E0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031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16D0F4F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Подъезд к пст. Язель</w:t>
            </w:r>
          </w:p>
          <w:p w14:paraId="6FF116B9" w14:textId="77777777" w:rsidR="007E0A8F" w:rsidRPr="007E0A8F" w:rsidRDefault="007E0A8F" w:rsidP="007E0A8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F01ACEC" w14:textId="77777777" w:rsidR="007E0A8F" w:rsidRPr="007E0A8F" w:rsidRDefault="007E0A8F" w:rsidP="007E0A8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0,4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E539AFF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86E0A7D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7E0A8F" w:rsidRPr="007E0A8F" w14:paraId="5EFCC84D" w14:textId="77777777" w:rsidTr="007E0A8F">
        <w:trPr>
          <w:trHeight w:val="143"/>
          <w:jc w:val="center"/>
        </w:trPr>
        <w:tc>
          <w:tcPr>
            <w:tcW w:w="513" w:type="dxa"/>
            <w:vMerge w:val="restart"/>
            <w:shd w:val="clear" w:color="auto" w:fill="auto"/>
          </w:tcPr>
          <w:p w14:paraId="6E7CD309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B8FD8D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E3D8AC" w14:textId="6CD8B59B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28" w:type="dxa"/>
            <w:vMerge w:val="restart"/>
            <w:shd w:val="clear" w:color="auto" w:fill="auto"/>
          </w:tcPr>
          <w:p w14:paraId="13FC1F25" w14:textId="77777777" w:rsidR="007E0A8F" w:rsidRPr="007E0A8F" w:rsidRDefault="007E0A8F" w:rsidP="007E0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A438E0E" w14:textId="77777777" w:rsidR="007E0A8F" w:rsidRPr="007E0A8F" w:rsidRDefault="007E0A8F" w:rsidP="007E0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CAD9118" w14:textId="77777777" w:rsidR="007E0A8F" w:rsidRPr="007E0A8F" w:rsidRDefault="007E0A8F" w:rsidP="007E0A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9A40FAC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Подъезд к пст. Яснэг (от а/д м.Мыргаиб – с. Ыб – м. Волокул) (за исключением понтонного моста через переправу р.Сысола), в том числе:</w:t>
            </w:r>
          </w:p>
          <w:p w14:paraId="35FA1E0A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75F3654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4,268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AB42667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6C324137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E0A8F" w:rsidRPr="007E0A8F" w14:paraId="65C480FF" w14:textId="77777777" w:rsidTr="007E0A8F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229D0C6A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14:paraId="7DF1FB32" w14:textId="77777777" w:rsidR="007E0A8F" w:rsidRPr="007E0A8F" w:rsidRDefault="007E0A8F" w:rsidP="007E0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14:paraId="473EB250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B4B785C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1,104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9553E56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64525B6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eastAsia="ar-SA"/>
              </w:rPr>
              <w:t>усовершенствованный</w:t>
            </w:r>
          </w:p>
        </w:tc>
      </w:tr>
      <w:tr w:rsidR="007E0A8F" w:rsidRPr="007E0A8F" w14:paraId="1F40CBE3" w14:textId="77777777" w:rsidTr="007E0A8F">
        <w:trPr>
          <w:trHeight w:val="143"/>
          <w:jc w:val="center"/>
        </w:trPr>
        <w:tc>
          <w:tcPr>
            <w:tcW w:w="513" w:type="dxa"/>
            <w:vMerge/>
            <w:shd w:val="clear" w:color="auto" w:fill="auto"/>
            <w:vAlign w:val="center"/>
          </w:tcPr>
          <w:p w14:paraId="3E959439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14:paraId="0B642388" w14:textId="77777777" w:rsidR="007E0A8F" w:rsidRPr="007E0A8F" w:rsidRDefault="007E0A8F" w:rsidP="007E0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14:paraId="1BB3BD33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96E081F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3,164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D3A68BF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4D15F45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eastAsia="ar-SA"/>
              </w:rPr>
              <w:t xml:space="preserve">переходный </w:t>
            </w:r>
          </w:p>
        </w:tc>
      </w:tr>
      <w:tr w:rsidR="007E0A8F" w:rsidRPr="007E0A8F" w14:paraId="105E9590" w14:textId="77777777" w:rsidTr="007E0A8F">
        <w:trPr>
          <w:trHeight w:val="1378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13DA73A6" w14:textId="71285521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E9352EA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033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4E0A9E9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пст. Яснэг – пст. Кемьяр (от а/д Краснозатонский – Нювчим – Яснэг)</w:t>
            </w:r>
          </w:p>
          <w:p w14:paraId="29E30D63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6855C38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52F8E3C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C706EFC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7E0A8F" w:rsidRPr="007E0A8F" w14:paraId="02D7C592" w14:textId="77777777" w:rsidTr="007E0A8F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179C6AE4" w14:textId="3ED1175F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6BD5B6E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034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9698A6B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с. Озел - граница Сыктывдинского района</w:t>
            </w:r>
          </w:p>
          <w:p w14:paraId="30EFDD39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D06AFF1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5,4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498A166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E746872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7E0A8F" w:rsidRPr="007E0A8F" w14:paraId="64FDE5CF" w14:textId="77777777" w:rsidTr="007E0A8F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2AC311BC" w14:textId="0B3B9AFD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88C2CC6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035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49E5962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с. Озел – д. Сейты</w:t>
            </w:r>
          </w:p>
          <w:p w14:paraId="59D7D9F2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8D0EE7B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7,0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259CF29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A6D0FA5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7E0A8F" w:rsidRPr="007E0A8F" w14:paraId="768E1503" w14:textId="77777777" w:rsidTr="007E0A8F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7B66313A" w14:textId="38B7D5B9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A7B8804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036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01DC45E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пст. Яснэг – пст. Поинга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103057D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24,0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BF68738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BAE3E05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7E0A8F" w:rsidRPr="007E0A8F" w14:paraId="3E030141" w14:textId="77777777" w:rsidTr="007E0A8F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3C91411" w14:textId="1A3C15D9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413B34F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037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2D29D16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пст. Кемьяр – пст. Мет-Устье</w:t>
            </w:r>
          </w:p>
          <w:p w14:paraId="74E14874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1A586D3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4,0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63209B8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8ABB31C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7E0A8F" w:rsidRPr="007E0A8F" w14:paraId="77AF5A97" w14:textId="77777777" w:rsidTr="007E0A8F">
        <w:trPr>
          <w:trHeight w:val="143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1453EA6A" w14:textId="5DD5FFE5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254A924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038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4E9B29B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м. Койты – п. Мандач</w:t>
            </w:r>
          </w:p>
          <w:p w14:paraId="0475A6C6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308BB1D4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25,0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A31D8D2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557E314" w14:textId="77777777" w:rsidR="007E0A8F" w:rsidRPr="007E0A8F" w:rsidRDefault="007E0A8F" w:rsidP="007E0A8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E0A8F">
              <w:rPr>
                <w:rFonts w:ascii="Times New Roman" w:eastAsia="Times New Roman" w:hAnsi="Times New Roman" w:cs="Times New Roman"/>
                <w:lang w:eastAsia="ar-SA"/>
              </w:rPr>
              <w:t>переходный</w:t>
            </w:r>
          </w:p>
        </w:tc>
      </w:tr>
      <w:tr w:rsidR="007E0A8F" w:rsidRPr="007E0A8F" w14:paraId="2E6CC142" w14:textId="77777777" w:rsidTr="007E0A8F">
        <w:trPr>
          <w:trHeight w:val="361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30FAC64B" w14:textId="663FA18F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F95F9EC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046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7A1A1EF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Подъезд к кладбищу д. Савапиян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ECE2770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1,051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5CBD6D1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7FCF5C1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грунтовый</w:t>
            </w:r>
          </w:p>
        </w:tc>
      </w:tr>
      <w:tr w:rsidR="007E0A8F" w:rsidRPr="007E0A8F" w14:paraId="7F9A7543" w14:textId="77777777" w:rsidTr="007E0A8F">
        <w:trPr>
          <w:trHeight w:val="361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1D3EDA25" w14:textId="728496CE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F4376C4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047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A2FEEF5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Подъезд к ферме ООО «Пажга»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BEEF7DC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0,404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9A77801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8B3AA55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грунтовый</w:t>
            </w:r>
          </w:p>
        </w:tc>
      </w:tr>
      <w:tr w:rsidR="007E0A8F" w:rsidRPr="007E0A8F" w14:paraId="45B4DB1C" w14:textId="77777777" w:rsidTr="007E0A8F">
        <w:trPr>
          <w:trHeight w:val="361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63918B3E" w14:textId="41CB7C1B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197A5C2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048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1BEF452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Дорога к огородам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5AFB665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0,6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0F51AE8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616046E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грунтовый</w:t>
            </w:r>
          </w:p>
        </w:tc>
      </w:tr>
      <w:tr w:rsidR="007E0A8F" w:rsidRPr="007E0A8F" w14:paraId="0AB9FB41" w14:textId="77777777" w:rsidTr="007E0A8F">
        <w:trPr>
          <w:trHeight w:val="361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3612D31E" w14:textId="5D93D861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7E0A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B39E37E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87 228 ОП МР 05</w:t>
            </w:r>
            <w:r w:rsidRPr="007E0A8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6D91816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Вад-Вис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17DF07E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E0A8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7E0A8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,196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77FC5DA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BD5F8E3" w14:textId="77777777" w:rsidR="007E0A8F" w:rsidRPr="007E0A8F" w:rsidRDefault="007E0A8F" w:rsidP="007E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A8F">
              <w:rPr>
                <w:rFonts w:ascii="Times New Roman" w:eastAsia="Times New Roman" w:hAnsi="Times New Roman" w:cs="Times New Roman"/>
                <w:lang w:eastAsia="ru-RU"/>
              </w:rPr>
              <w:t>грунтовый</w:t>
            </w:r>
          </w:p>
        </w:tc>
      </w:tr>
    </w:tbl>
    <w:p w14:paraId="668129AC" w14:textId="77777777" w:rsidR="007E0A8F" w:rsidRPr="00F76A0E" w:rsidRDefault="007E0A8F" w:rsidP="00F76A0E">
      <w:pPr>
        <w:tabs>
          <w:tab w:val="left" w:pos="7995"/>
        </w:tabs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6137348" w14:textId="057E145B" w:rsidR="00F76A0E" w:rsidRDefault="00F76A0E" w:rsidP="00F76A0E">
      <w:pPr>
        <w:tabs>
          <w:tab w:val="left" w:pos="7995"/>
        </w:tabs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75323B4" w14:textId="77777777" w:rsidR="006D26F2" w:rsidRPr="00F7543A" w:rsidRDefault="006D26F2" w:rsidP="006D2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B8DA460" wp14:editId="03E7FDFA">
            <wp:simplePos x="0" y="0"/>
            <wp:positionH relativeFrom="column">
              <wp:posOffset>6216015</wp:posOffset>
            </wp:positionH>
            <wp:positionV relativeFrom="paragraph">
              <wp:posOffset>-135255</wp:posOffset>
            </wp:positionV>
            <wp:extent cx="85725" cy="1047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F900B" w14:textId="77777777" w:rsidR="00F76A0E" w:rsidRPr="00F76A0E" w:rsidRDefault="00F76A0E" w:rsidP="00F76A0E">
      <w:pPr>
        <w:tabs>
          <w:tab w:val="left" w:pos="7995"/>
        </w:tabs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CD37F93" w14:textId="77777777" w:rsidR="00F76A0E" w:rsidRDefault="00F76A0E" w:rsidP="00F76A0E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BA75B77" w14:textId="77777777" w:rsidR="00152DE4" w:rsidRDefault="00152DE4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sectPr w:rsidR="00152DE4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7FEC"/>
    <w:multiLevelType w:val="hybridMultilevel"/>
    <w:tmpl w:val="7B028BD8"/>
    <w:lvl w:ilvl="0" w:tplc="0EA070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07A2"/>
    <w:multiLevelType w:val="hybridMultilevel"/>
    <w:tmpl w:val="2E200A0A"/>
    <w:lvl w:ilvl="0" w:tplc="E8E8AD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4013228">
    <w:abstractNumId w:val="0"/>
  </w:num>
  <w:num w:numId="2" w16cid:durableId="179666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B"/>
    <w:rsid w:val="00022511"/>
    <w:rsid w:val="00074E4D"/>
    <w:rsid w:val="0009539F"/>
    <w:rsid w:val="0013543D"/>
    <w:rsid w:val="001359C8"/>
    <w:rsid w:val="00152DE4"/>
    <w:rsid w:val="001F476E"/>
    <w:rsid w:val="00233DF0"/>
    <w:rsid w:val="00237DA7"/>
    <w:rsid w:val="002639B6"/>
    <w:rsid w:val="002725D0"/>
    <w:rsid w:val="00274115"/>
    <w:rsid w:val="002B3C6C"/>
    <w:rsid w:val="00317071"/>
    <w:rsid w:val="00320377"/>
    <w:rsid w:val="0032157A"/>
    <w:rsid w:val="003332DF"/>
    <w:rsid w:val="004437F0"/>
    <w:rsid w:val="004618D2"/>
    <w:rsid w:val="004E0EBC"/>
    <w:rsid w:val="00594412"/>
    <w:rsid w:val="005A0AA3"/>
    <w:rsid w:val="005C1D84"/>
    <w:rsid w:val="005F6F8A"/>
    <w:rsid w:val="006503C2"/>
    <w:rsid w:val="006B3E05"/>
    <w:rsid w:val="006D26F2"/>
    <w:rsid w:val="00785F6B"/>
    <w:rsid w:val="007E0A8F"/>
    <w:rsid w:val="00824CB4"/>
    <w:rsid w:val="00935546"/>
    <w:rsid w:val="00A47004"/>
    <w:rsid w:val="00B62FBE"/>
    <w:rsid w:val="00BA2717"/>
    <w:rsid w:val="00BD2107"/>
    <w:rsid w:val="00C7222E"/>
    <w:rsid w:val="00C72DEB"/>
    <w:rsid w:val="00CD3E12"/>
    <w:rsid w:val="00CD74B1"/>
    <w:rsid w:val="00CE23D8"/>
    <w:rsid w:val="00CE2C9E"/>
    <w:rsid w:val="00D151AD"/>
    <w:rsid w:val="00D15873"/>
    <w:rsid w:val="00D62A44"/>
    <w:rsid w:val="00D65FF4"/>
    <w:rsid w:val="00DA431E"/>
    <w:rsid w:val="00DC26EE"/>
    <w:rsid w:val="00EB7C4A"/>
    <w:rsid w:val="00F574B6"/>
    <w:rsid w:val="00F57EF9"/>
    <w:rsid w:val="00F7543A"/>
    <w:rsid w:val="00F7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11DA"/>
  <w15:docId w15:val="{AA746205-39DC-4C12-BA70-9261819A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table" w:styleId="a8">
    <w:name w:val="Table Grid"/>
    <w:basedOn w:val="a1"/>
    <w:uiPriority w:val="39"/>
    <w:rsid w:val="00F5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7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B40A-4D1B-4BA4-8654-8B556122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User02_8</cp:lastModifiedBy>
  <cp:revision>10</cp:revision>
  <cp:lastPrinted>2021-02-05T06:38:00Z</cp:lastPrinted>
  <dcterms:created xsi:type="dcterms:W3CDTF">2021-09-08T06:31:00Z</dcterms:created>
  <dcterms:modified xsi:type="dcterms:W3CDTF">2024-10-02T12:03:00Z</dcterms:modified>
</cp:coreProperties>
</file>