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6D" w:rsidRDefault="00CE0A6D" w:rsidP="00C535CD">
      <w:pPr>
        <w:contextualSpacing/>
        <w:jc w:val="center"/>
        <w:rPr>
          <w:b/>
        </w:rPr>
      </w:pPr>
      <w:r w:rsidRPr="00EB7C4A">
        <w:rPr>
          <w:b/>
          <w:noProof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476E">
        <w:rPr>
          <w:b/>
        </w:rPr>
        <w:t xml:space="preserve">Коми </w:t>
      </w:r>
      <w:proofErr w:type="spellStart"/>
      <w:r w:rsidRPr="001F476E">
        <w:rPr>
          <w:b/>
        </w:rPr>
        <w:t>Республикаын</w:t>
      </w:r>
      <w:proofErr w:type="spellEnd"/>
      <w:r w:rsidRPr="001F476E">
        <w:rPr>
          <w:b/>
        </w:rPr>
        <w:t xml:space="preserve"> «</w:t>
      </w:r>
      <w:proofErr w:type="spellStart"/>
      <w:r w:rsidRPr="001F476E">
        <w:rPr>
          <w:b/>
        </w:rPr>
        <w:t>Сыктывдін</w:t>
      </w:r>
      <w:proofErr w:type="spellEnd"/>
      <w:r w:rsidRPr="001F476E">
        <w:rPr>
          <w:b/>
        </w:rPr>
        <w:t>»</w:t>
      </w:r>
    </w:p>
    <w:p w:rsidR="00CE0A6D" w:rsidRPr="00A47004" w:rsidRDefault="00CE0A6D" w:rsidP="00CE0A6D">
      <w:pPr>
        <w:contextualSpacing/>
        <w:jc w:val="center"/>
        <w:rPr>
          <w:b/>
          <w:bCs/>
        </w:rPr>
      </w:pPr>
      <w:proofErr w:type="spellStart"/>
      <w:r w:rsidRPr="001F476E">
        <w:rPr>
          <w:b/>
        </w:rPr>
        <w:t>муниципальнӧйрайонсаадминистрациялӧн</w:t>
      </w:r>
      <w:proofErr w:type="spellEnd"/>
    </w:p>
    <w:p w:rsidR="00CE0A6D" w:rsidRPr="00EB7C4A" w:rsidRDefault="00C971FE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 w:rsidR="00CE0A6D" w:rsidRPr="00EB7C4A">
        <w:rPr>
          <w:b/>
          <w:sz w:val="24"/>
          <w:szCs w:val="24"/>
        </w:rPr>
        <w:t>ШУÖМ</w:t>
      </w:r>
      <w:proofErr w:type="gramEnd"/>
    </w:p>
    <w:p w:rsidR="00CE0A6D" w:rsidRPr="00EB7C4A" w:rsidRDefault="00CE0A6D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CE0A6D" w:rsidRDefault="00CE0A6D" w:rsidP="00CE0A6D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:rsidR="00064F2F" w:rsidRDefault="00CE0A6D" w:rsidP="00CE0A6D">
      <w:pPr>
        <w:jc w:val="center"/>
        <w:rPr>
          <w:u w:val="single"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:rsidR="00064F2F" w:rsidRDefault="00064F2F" w:rsidP="00064F2F">
      <w:pPr>
        <w:numPr>
          <w:ilvl w:val="0"/>
          <w:numId w:val="1"/>
        </w:numPr>
        <w:jc w:val="center"/>
        <w:rPr>
          <w:sz w:val="16"/>
          <w:szCs w:val="16"/>
        </w:rPr>
      </w:pPr>
    </w:p>
    <w:p w:rsidR="00064F2F" w:rsidRDefault="00064F2F" w:rsidP="00064F2F">
      <w:pPr>
        <w:numPr>
          <w:ilvl w:val="0"/>
          <w:numId w:val="1"/>
        </w:numPr>
        <w:jc w:val="center"/>
      </w:pPr>
    </w:p>
    <w:p w:rsidR="00064F2F" w:rsidRDefault="00B177AE" w:rsidP="006E298A">
      <w:pPr>
        <w:rPr>
          <w:b/>
        </w:rPr>
      </w:pPr>
      <w:r>
        <w:t xml:space="preserve">от </w:t>
      </w:r>
      <w:r w:rsidR="00476DAC">
        <w:t xml:space="preserve"> 31 октября  </w:t>
      </w:r>
      <w:r w:rsidR="00885443">
        <w:t>202</w:t>
      </w:r>
      <w:r w:rsidR="00474620">
        <w:t>3</w:t>
      </w:r>
      <w:r>
        <w:t xml:space="preserve"> года             </w:t>
      </w:r>
      <w:r w:rsidR="00885443">
        <w:t xml:space="preserve">                   </w:t>
      </w:r>
      <w:r w:rsidR="00987CFC">
        <w:t xml:space="preserve">                                                         </w:t>
      </w:r>
      <w:r w:rsidR="00885443">
        <w:t xml:space="preserve">    № </w:t>
      </w:r>
      <w:r w:rsidR="00476DAC">
        <w:t>10/1724</w:t>
      </w:r>
    </w:p>
    <w:p w:rsidR="00064F2F" w:rsidRDefault="00064F2F" w:rsidP="00064F2F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9"/>
      </w:tblGrid>
      <w:tr w:rsidR="00064F2F" w:rsidTr="00A22A19">
        <w:trPr>
          <w:trHeight w:val="603"/>
        </w:trPr>
        <w:tc>
          <w:tcPr>
            <w:tcW w:w="4769" w:type="dxa"/>
            <w:hideMark/>
          </w:tcPr>
          <w:p w:rsidR="00064F2F" w:rsidRDefault="00064F2F" w:rsidP="00A22A19">
            <w:pPr>
              <w:tabs>
                <w:tab w:val="left" w:pos="7080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О внесении изменений в постановление администрации  </w:t>
            </w:r>
            <w:r w:rsidR="00987CFC">
              <w:rPr>
                <w:bCs/>
              </w:rPr>
              <w:t>муниципального района</w:t>
            </w:r>
            <w:r>
              <w:rPr>
                <w:bCs/>
              </w:rPr>
              <w:t xml:space="preserve"> «Сыктывдинский» </w:t>
            </w:r>
            <w:r w:rsidR="008B5F51">
              <w:rPr>
                <w:bCs/>
              </w:rPr>
              <w:t xml:space="preserve">Республики Коми </w:t>
            </w:r>
            <w:r>
              <w:rPr>
                <w:bCs/>
              </w:rPr>
              <w:t xml:space="preserve">от </w:t>
            </w:r>
            <w:r w:rsidR="008B5F51">
              <w:rPr>
                <w:bCs/>
              </w:rPr>
              <w:t>6 июня</w:t>
            </w:r>
            <w:r>
              <w:rPr>
                <w:bCs/>
              </w:rPr>
              <w:t xml:space="preserve"> 20</w:t>
            </w:r>
            <w:r w:rsidR="008B5F51">
              <w:rPr>
                <w:bCs/>
              </w:rPr>
              <w:t>22</w:t>
            </w:r>
            <w:r>
              <w:rPr>
                <w:bCs/>
              </w:rPr>
              <w:t xml:space="preserve"> года № </w:t>
            </w:r>
            <w:r w:rsidR="008B5F51">
              <w:rPr>
                <w:bCs/>
              </w:rPr>
              <w:t xml:space="preserve">6/636 </w:t>
            </w:r>
            <w:r w:rsidR="00EF137D">
              <w:rPr>
                <w:bCs/>
              </w:rPr>
              <w:t>«</w:t>
            </w:r>
            <w:r w:rsidR="008B5F51" w:rsidRPr="008B5F51">
              <w:rPr>
                <w:rFonts w:eastAsia="Times New Roman"/>
              </w:rPr>
              <w:t xml:space="preserve">О мерах по реализации решения Совета </w:t>
            </w:r>
            <w:r w:rsidR="00987CFC">
              <w:rPr>
                <w:rFonts w:eastAsia="Times New Roman"/>
              </w:rPr>
              <w:t xml:space="preserve">муниципального </w:t>
            </w:r>
            <w:r w:rsidR="008B5F51" w:rsidRPr="008B5F51">
              <w:rPr>
                <w:rFonts w:eastAsia="Times New Roman"/>
              </w:rPr>
              <w:t>района «Сыктывдинский»</w:t>
            </w:r>
            <w:r w:rsidR="00987CFC">
              <w:rPr>
                <w:rFonts w:eastAsia="Times New Roman"/>
              </w:rPr>
              <w:t xml:space="preserve"> </w:t>
            </w:r>
            <w:r w:rsidR="008B5F51" w:rsidRPr="008B5F51">
              <w:rPr>
                <w:rFonts w:eastAsia="Times New Roman"/>
              </w:rPr>
              <w:t xml:space="preserve">от 24 декабря 2012 года №19/12-7 «О гарантиях и компенсациях для лиц, проживающих в районах Крайнего Севера и приравненных к ним местностях, </w:t>
            </w:r>
            <w:r w:rsidR="00A22A19">
              <w:rPr>
                <w:rFonts w:eastAsia="Times New Roman"/>
              </w:rPr>
              <w:t>я</w:t>
            </w:r>
            <w:r w:rsidR="008B5F51" w:rsidRPr="008B5F51">
              <w:rPr>
                <w:rFonts w:eastAsia="Times New Roman"/>
              </w:rPr>
              <w:t>вляющихся</w:t>
            </w:r>
            <w:r w:rsidR="00A22A19">
              <w:rPr>
                <w:rFonts w:eastAsia="Times New Roman"/>
              </w:rPr>
              <w:t xml:space="preserve"> </w:t>
            </w:r>
            <w:r w:rsidR="008B5F51" w:rsidRPr="008B5F51">
              <w:rPr>
                <w:rFonts w:eastAsia="Times New Roman"/>
              </w:rPr>
              <w:t xml:space="preserve"> работниками организаций, </w:t>
            </w:r>
            <w:r w:rsidR="006C72EF">
              <w:rPr>
                <w:rFonts w:eastAsia="Times New Roman"/>
              </w:rPr>
              <w:t xml:space="preserve">финансируемых </w:t>
            </w:r>
            <w:r w:rsidR="008B5F51" w:rsidRPr="008B5F51">
              <w:rPr>
                <w:rFonts w:eastAsia="Times New Roman"/>
              </w:rPr>
              <w:t>из бюджета муниципального</w:t>
            </w:r>
            <w:r w:rsidR="00A22A19">
              <w:rPr>
                <w:rFonts w:eastAsia="Times New Roman"/>
              </w:rPr>
              <w:t xml:space="preserve"> </w:t>
            </w:r>
            <w:r w:rsidR="008B5F51" w:rsidRPr="008B5F51">
              <w:rPr>
                <w:rFonts w:eastAsia="Times New Roman"/>
              </w:rPr>
              <w:t>района «Сыктывдинский»</w:t>
            </w:r>
            <w:proofErr w:type="gramEnd"/>
          </w:p>
        </w:tc>
      </w:tr>
    </w:tbl>
    <w:p w:rsidR="00064F2F" w:rsidRDefault="00064F2F" w:rsidP="00064F2F">
      <w:pPr>
        <w:pStyle w:val="a3"/>
      </w:pPr>
    </w:p>
    <w:p w:rsidR="00D61A2B" w:rsidRPr="00D61A2B" w:rsidRDefault="00D61A2B" w:rsidP="00D61A2B">
      <w:pPr>
        <w:widowControl/>
        <w:suppressAutoHyphens w:val="0"/>
        <w:ind w:firstLine="540"/>
        <w:jc w:val="both"/>
        <w:rPr>
          <w:rFonts w:eastAsia="Times New Roman"/>
          <w:lang w:eastAsia="ru-RU"/>
        </w:rPr>
      </w:pPr>
      <w:r w:rsidRPr="00D61A2B">
        <w:rPr>
          <w:rFonts w:eastAsia="Times New Roman"/>
          <w:lang w:eastAsia="ru-RU"/>
        </w:rPr>
        <w:t xml:space="preserve">Руководствуясь </w:t>
      </w:r>
      <w:r>
        <w:rPr>
          <w:rFonts w:eastAsia="Times New Roman"/>
          <w:lang w:eastAsia="ru-RU"/>
        </w:rPr>
        <w:t xml:space="preserve">статьей </w:t>
      </w:r>
      <w:hyperlink r:id="rId10" w:history="1">
        <w:r w:rsidRPr="00D61A2B">
          <w:rPr>
            <w:rFonts w:eastAsia="Times New Roman"/>
            <w:lang w:eastAsia="ru-RU"/>
          </w:rPr>
          <w:t>325</w:t>
        </w:r>
      </w:hyperlink>
      <w:r>
        <w:rPr>
          <w:rFonts w:eastAsia="Times New Roman"/>
          <w:lang w:eastAsia="ru-RU"/>
        </w:rPr>
        <w:t xml:space="preserve"> </w:t>
      </w:r>
      <w:r w:rsidRPr="00D61A2B">
        <w:rPr>
          <w:rFonts w:eastAsia="Times New Roman"/>
          <w:lang w:eastAsia="ru-RU"/>
        </w:rPr>
        <w:t xml:space="preserve">Трудового кодекса Российской Федерации и во исполнение </w:t>
      </w:r>
      <w:hyperlink r:id="rId11" w:history="1">
        <w:r w:rsidRPr="00D61A2B">
          <w:rPr>
            <w:rFonts w:eastAsia="Times New Roman"/>
            <w:lang w:eastAsia="ru-RU"/>
          </w:rPr>
          <w:t>решения</w:t>
        </w:r>
      </w:hyperlink>
      <w:r>
        <w:rPr>
          <w:rFonts w:eastAsia="Times New Roman"/>
          <w:lang w:eastAsia="ru-RU"/>
        </w:rPr>
        <w:t xml:space="preserve"> Совета муниципального района «Сыктывдинский»</w:t>
      </w:r>
      <w:r w:rsidRPr="00D61A2B">
        <w:rPr>
          <w:rFonts w:eastAsia="Times New Roman"/>
          <w:lang w:eastAsia="ru-RU"/>
        </w:rPr>
        <w:t xml:space="preserve"> от </w:t>
      </w:r>
      <w:r>
        <w:rPr>
          <w:rFonts w:eastAsia="Times New Roman"/>
          <w:lang w:eastAsia="ru-RU"/>
        </w:rPr>
        <w:t>24 декабря 2012 года N 19/12-7 «</w:t>
      </w:r>
      <w:r w:rsidRPr="00D61A2B">
        <w:rPr>
          <w:rFonts w:eastAsia="Times New Roman"/>
          <w:lang w:eastAsia="ru-RU"/>
        </w:rPr>
        <w:t>О гарантиях и компенсациях для лиц, проживающих в районах Крайнего Севера и приравненных к ним местностях, являющихся работниками организаций, финансируемых из</w:t>
      </w:r>
      <w:r>
        <w:rPr>
          <w:rFonts w:eastAsia="Times New Roman"/>
          <w:lang w:eastAsia="ru-RU"/>
        </w:rPr>
        <w:t xml:space="preserve"> бюджета муниципального района «Сыктывдинский»</w:t>
      </w:r>
      <w:r w:rsidRPr="00D61A2B">
        <w:rPr>
          <w:rFonts w:eastAsia="Times New Roman"/>
          <w:lang w:eastAsia="ru-RU"/>
        </w:rPr>
        <w:t>, админ</w:t>
      </w:r>
      <w:r>
        <w:rPr>
          <w:rFonts w:eastAsia="Times New Roman"/>
          <w:lang w:eastAsia="ru-RU"/>
        </w:rPr>
        <w:t>истрация муниципального района «Сыктывдинский»</w:t>
      </w:r>
      <w:r w:rsidRPr="00D61A2B">
        <w:rPr>
          <w:rFonts w:eastAsia="Times New Roman"/>
          <w:lang w:eastAsia="ru-RU"/>
        </w:rPr>
        <w:t xml:space="preserve"> Республики Коми </w:t>
      </w:r>
    </w:p>
    <w:p w:rsidR="00E00B4A" w:rsidRDefault="00E00B4A" w:rsidP="00E00B4A">
      <w:pPr>
        <w:pStyle w:val="a3"/>
        <w:spacing w:after="0"/>
        <w:jc w:val="both"/>
        <w:rPr>
          <w:b/>
        </w:rPr>
      </w:pPr>
    </w:p>
    <w:p w:rsidR="00064F2F" w:rsidRDefault="00064F2F" w:rsidP="00E00B4A">
      <w:pPr>
        <w:pStyle w:val="a3"/>
        <w:spacing w:after="0"/>
        <w:jc w:val="both"/>
        <w:rPr>
          <w:b/>
        </w:rPr>
      </w:pPr>
      <w:r>
        <w:rPr>
          <w:b/>
        </w:rPr>
        <w:t>ПОСТАНОВЛЯЕТ:</w:t>
      </w:r>
    </w:p>
    <w:p w:rsidR="00B47667" w:rsidRPr="005464F1" w:rsidRDefault="00B47667" w:rsidP="00B47667">
      <w:pPr>
        <w:jc w:val="both"/>
        <w:rPr>
          <w:b/>
          <w:bCs/>
        </w:rPr>
      </w:pPr>
    </w:p>
    <w:p w:rsidR="00D61A2B" w:rsidRDefault="00B47667" w:rsidP="00474620">
      <w:pPr>
        <w:spacing w:line="276" w:lineRule="auto"/>
        <w:ind w:firstLine="540"/>
        <w:jc w:val="both"/>
      </w:pPr>
      <w:r w:rsidRPr="0008359B">
        <w:t xml:space="preserve">1. </w:t>
      </w:r>
      <w:proofErr w:type="gramStart"/>
      <w:r w:rsidR="00D61A2B">
        <w:t xml:space="preserve">Внести в </w:t>
      </w:r>
      <w:hyperlink r:id="rId12" w:history="1">
        <w:r w:rsidR="00D61A2B" w:rsidRPr="00D61A2B">
          <w:t>Порядок</w:t>
        </w:r>
      </w:hyperlink>
      <w:r w:rsidR="00D61A2B" w:rsidRPr="00D61A2B">
        <w:t xml:space="preserve"> предоставления компенсации расходов на оплату стоимости проезда к месту использования отпуска и обратно и стоимости провоза багажа лицам, проживающим в районах Крайнего Севера и приравненных к ним местностях, являющимся работниками органов местного самоуп</w:t>
      </w:r>
      <w:r w:rsidR="00D61A2B">
        <w:t>равления муниципального района «Сыктывдинский»</w:t>
      </w:r>
      <w:r w:rsidR="00D61A2B" w:rsidRPr="00D61A2B">
        <w:t xml:space="preserve"> и муниципальных уч</w:t>
      </w:r>
      <w:r w:rsidR="00D61A2B">
        <w:t xml:space="preserve">реждений муниципального района «Сыктывдинский», утвержденный постановлением администрации муниципального района «Сыктывдинский» </w:t>
      </w:r>
      <w:r w:rsidR="00D61A2B">
        <w:rPr>
          <w:rFonts w:eastAsiaTheme="minorHAnsi"/>
        </w:rPr>
        <w:t xml:space="preserve">Республики Коми </w:t>
      </w:r>
      <w:r w:rsidR="00D61A2B">
        <w:rPr>
          <w:bCs/>
        </w:rPr>
        <w:t>от 6 июня 2022 года № 6/636</w:t>
      </w:r>
      <w:proofErr w:type="gramEnd"/>
      <w:r w:rsidR="00D61A2B">
        <w:rPr>
          <w:bCs/>
        </w:rPr>
        <w:t xml:space="preserve"> </w:t>
      </w:r>
      <w:r w:rsidR="00D61A2B">
        <w:t xml:space="preserve">следующие изменения: </w:t>
      </w:r>
    </w:p>
    <w:p w:rsidR="00133D68" w:rsidRPr="0081767D" w:rsidRDefault="00D61A2B" w:rsidP="00474620">
      <w:pPr>
        <w:spacing w:line="276" w:lineRule="auto"/>
        <w:ind w:firstLine="540"/>
        <w:jc w:val="both"/>
      </w:pPr>
      <w:r>
        <w:t xml:space="preserve">1) </w:t>
      </w:r>
      <w:r w:rsidR="00133D68">
        <w:t xml:space="preserve">Пункт </w:t>
      </w:r>
      <w:hyperlink r:id="rId13" w:history="1">
        <w:r w:rsidR="00133D68">
          <w:t>10</w:t>
        </w:r>
      </w:hyperlink>
      <w:r w:rsidR="00133D68" w:rsidRPr="0081767D">
        <w:t xml:space="preserve"> дополнить абзацем следующего содержания: </w:t>
      </w:r>
    </w:p>
    <w:p w:rsidR="00133D68" w:rsidRDefault="00133D68" w:rsidP="00474620">
      <w:pPr>
        <w:spacing w:line="276" w:lineRule="auto"/>
        <w:ind w:firstLine="540"/>
        <w:jc w:val="both"/>
      </w:pPr>
      <w:r>
        <w:t xml:space="preserve"> «</w:t>
      </w:r>
      <w:r w:rsidRPr="0081767D">
        <w:rPr>
          <w:rFonts w:eastAsia="Times New Roman"/>
          <w:lang w:eastAsia="ru-RU"/>
        </w:rPr>
        <w:t>В случае</w:t>
      </w:r>
      <w:proofErr w:type="gramStart"/>
      <w:r w:rsidR="000A293B">
        <w:rPr>
          <w:rFonts w:eastAsia="Times New Roman"/>
          <w:lang w:eastAsia="ru-RU"/>
        </w:rPr>
        <w:t>,</w:t>
      </w:r>
      <w:proofErr w:type="gramEnd"/>
      <w:r w:rsidR="00474620">
        <w:rPr>
          <w:rFonts w:eastAsia="Times New Roman"/>
          <w:lang w:eastAsia="ru-RU"/>
        </w:rPr>
        <w:t xml:space="preserve"> </w:t>
      </w:r>
      <w:r w:rsidR="000F01BD">
        <w:rPr>
          <w:rFonts w:eastAsia="Times New Roman"/>
          <w:lang w:eastAsia="ru-RU"/>
        </w:rPr>
        <w:t xml:space="preserve"> </w:t>
      </w:r>
      <w:r w:rsidRPr="0081767D">
        <w:rPr>
          <w:rFonts w:eastAsia="Times New Roman"/>
          <w:lang w:eastAsia="ru-RU"/>
        </w:rPr>
        <w:t>если в справке о наименьшей стоимости проезда, выданной транспортной организацией, помимо стоимости проезда (тарифа на проезд) содержатся сведения о стоимости услуг и/или сборов, проезд оплачивается за вычетом сумм этих услуг и/или сборов.</w:t>
      </w:r>
      <w:r>
        <w:t>»;</w:t>
      </w:r>
    </w:p>
    <w:p w:rsidR="00F61FB3" w:rsidRDefault="00F61FB3" w:rsidP="00474620">
      <w:pPr>
        <w:spacing w:line="276" w:lineRule="auto"/>
        <w:ind w:firstLine="540"/>
        <w:jc w:val="both"/>
      </w:pPr>
    </w:p>
    <w:p w:rsidR="00133D68" w:rsidRPr="0081767D" w:rsidRDefault="00D61A2B" w:rsidP="00474620">
      <w:pPr>
        <w:spacing w:line="276" w:lineRule="auto"/>
        <w:ind w:firstLine="540"/>
        <w:jc w:val="both"/>
        <w:rPr>
          <w:rFonts w:eastAsia="Times New Roman"/>
          <w:lang w:eastAsia="ru-RU"/>
        </w:rPr>
      </w:pPr>
      <w:r>
        <w:lastRenderedPageBreak/>
        <w:t xml:space="preserve">2) </w:t>
      </w:r>
      <w:r w:rsidR="00CA4D76">
        <w:t>Дополнить абзац третий п</w:t>
      </w:r>
      <w:r w:rsidR="00133D68">
        <w:t>ункт</w:t>
      </w:r>
      <w:r w:rsidR="00CA4D76">
        <w:t>а</w:t>
      </w:r>
      <w:r w:rsidR="00133D68">
        <w:t xml:space="preserve"> 12 </w:t>
      </w:r>
      <w:r w:rsidR="00CA4D76">
        <w:rPr>
          <w:rFonts w:eastAsia="Times New Roman"/>
          <w:lang w:eastAsia="ru-RU"/>
        </w:rPr>
        <w:t>предложением следующего</w:t>
      </w:r>
      <w:r w:rsidR="00133D68" w:rsidRPr="0081767D">
        <w:rPr>
          <w:rFonts w:eastAsia="Times New Roman"/>
          <w:lang w:eastAsia="ru-RU"/>
        </w:rPr>
        <w:t xml:space="preserve"> содержания: </w:t>
      </w:r>
    </w:p>
    <w:p w:rsidR="00133D68" w:rsidRDefault="00133D68" w:rsidP="00474620">
      <w:pPr>
        <w:spacing w:line="276" w:lineRule="auto"/>
        <w:ind w:firstLine="540"/>
        <w:jc w:val="both"/>
        <w:rPr>
          <w:rFonts w:eastAsia="Times New Roman"/>
          <w:lang w:eastAsia="ru-RU"/>
        </w:rPr>
      </w:pPr>
      <w:r>
        <w:t>«</w:t>
      </w:r>
      <w:r w:rsidRPr="007E391B">
        <w:rPr>
          <w:rFonts w:eastAsia="Times New Roman"/>
          <w:lang w:eastAsia="ru-RU"/>
        </w:rPr>
        <w:t>В период действия режима временного огра</w:t>
      </w:r>
      <w:r w:rsidR="00CA4D76">
        <w:rPr>
          <w:rFonts w:eastAsia="Times New Roman"/>
          <w:lang w:eastAsia="ru-RU"/>
        </w:rPr>
        <w:t xml:space="preserve">ничения полетов в аэропортах городов </w:t>
      </w:r>
      <w:r w:rsidRPr="007E391B">
        <w:rPr>
          <w:rFonts w:eastAsia="Times New Roman"/>
          <w:lang w:eastAsia="ru-RU"/>
        </w:rPr>
        <w:t xml:space="preserve">Анапа, Белгород, Брянск, Воронеж, </w:t>
      </w:r>
      <w:r w:rsidR="00CA4D76">
        <w:rPr>
          <w:rFonts w:eastAsia="Times New Roman"/>
          <w:lang w:eastAsia="ru-RU"/>
        </w:rPr>
        <w:t xml:space="preserve">Геленджик, Краснодар, Курск, </w:t>
      </w:r>
      <w:r w:rsidRPr="007E391B">
        <w:rPr>
          <w:rFonts w:eastAsia="Times New Roman"/>
          <w:lang w:eastAsia="ru-RU"/>
        </w:rPr>
        <w:t>Липецк</w:t>
      </w:r>
      <w:r w:rsidR="00CA4D76">
        <w:rPr>
          <w:rFonts w:eastAsia="Times New Roman"/>
          <w:lang w:eastAsia="ru-RU"/>
        </w:rPr>
        <w:t xml:space="preserve">, Ростов-на-Дону, Симферополь, </w:t>
      </w:r>
      <w:r w:rsidRPr="007E391B">
        <w:rPr>
          <w:rFonts w:eastAsia="Times New Roman"/>
          <w:lang w:eastAsia="ru-RU"/>
        </w:rPr>
        <w:t xml:space="preserve">Элиста, пересадка в </w:t>
      </w:r>
      <w:r w:rsidR="00CA4D76">
        <w:rPr>
          <w:rFonts w:eastAsia="Times New Roman"/>
          <w:lang w:eastAsia="ru-RU"/>
        </w:rPr>
        <w:t>городах</w:t>
      </w:r>
      <w:r w:rsidRPr="007E391B">
        <w:rPr>
          <w:rFonts w:eastAsia="Times New Roman"/>
          <w:lang w:eastAsia="ru-RU"/>
        </w:rPr>
        <w:t xml:space="preserve"> Сочи, </w:t>
      </w:r>
      <w:r w:rsidR="00CA4D76">
        <w:rPr>
          <w:rFonts w:eastAsia="Times New Roman"/>
          <w:lang w:eastAsia="ru-RU"/>
        </w:rPr>
        <w:t>Волгоград</w:t>
      </w:r>
      <w:r w:rsidRPr="007E391B">
        <w:rPr>
          <w:rFonts w:eastAsia="Times New Roman"/>
          <w:lang w:eastAsia="ru-RU"/>
        </w:rPr>
        <w:t xml:space="preserve">, Минеральные Воды, </w:t>
      </w:r>
      <w:r w:rsidR="00CA4D76">
        <w:rPr>
          <w:rFonts w:eastAsia="Times New Roman"/>
          <w:lang w:eastAsia="ru-RU"/>
        </w:rPr>
        <w:t>Ставрополь</w:t>
      </w:r>
      <w:r w:rsidRPr="007E391B">
        <w:rPr>
          <w:rFonts w:eastAsia="Times New Roman"/>
          <w:lang w:eastAsia="ru-RU"/>
        </w:rPr>
        <w:t xml:space="preserve"> </w:t>
      </w:r>
      <w:r w:rsidR="005A5F7E">
        <w:rPr>
          <w:rFonts w:eastAsia="Times New Roman"/>
          <w:lang w:eastAsia="ru-RU"/>
        </w:rPr>
        <w:t>с продолжительностью</w:t>
      </w:r>
      <w:r w:rsidRPr="007E391B">
        <w:rPr>
          <w:rFonts w:eastAsia="Times New Roman"/>
          <w:lang w:eastAsia="ru-RU"/>
        </w:rPr>
        <w:t xml:space="preserve"> остановки </w:t>
      </w:r>
      <w:r w:rsidR="005A5F7E">
        <w:rPr>
          <w:rFonts w:eastAsia="Times New Roman"/>
          <w:lang w:eastAsia="ru-RU"/>
        </w:rPr>
        <w:t xml:space="preserve">не </w:t>
      </w:r>
      <w:r w:rsidRPr="007E391B">
        <w:rPr>
          <w:rFonts w:eastAsia="Times New Roman"/>
          <w:lang w:eastAsia="ru-RU"/>
        </w:rPr>
        <w:t>более 72 часов</w:t>
      </w:r>
      <w:r w:rsidR="005A5F7E">
        <w:rPr>
          <w:rFonts w:eastAsia="Times New Roman"/>
          <w:lang w:eastAsia="ru-RU"/>
        </w:rPr>
        <w:t xml:space="preserve"> при проезде к месту использования отпуска и обратно, не является отклонением от маршрута прямого следования</w:t>
      </w:r>
      <w:r w:rsidR="000D2161">
        <w:rPr>
          <w:rFonts w:eastAsia="Times New Roman"/>
          <w:lang w:eastAsia="ru-RU"/>
        </w:rPr>
        <w:t>»;</w:t>
      </w:r>
    </w:p>
    <w:p w:rsidR="000D2161" w:rsidRDefault="000F01BD" w:rsidP="000F01BD">
      <w:pPr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Абзац четвертый пункта </w:t>
      </w:r>
      <w:r w:rsidR="000D2161">
        <w:rPr>
          <w:rFonts w:eastAsia="Times New Roman"/>
          <w:lang w:eastAsia="ru-RU"/>
        </w:rPr>
        <w:t xml:space="preserve">13 изложить в следующей редакции: </w:t>
      </w:r>
    </w:p>
    <w:p w:rsidR="000F01BD" w:rsidRPr="000F01BD" w:rsidRDefault="000D2161" w:rsidP="000F01BD">
      <w:pPr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«- </w:t>
      </w:r>
      <w:r w:rsidR="000F01BD" w:rsidRPr="000F01BD">
        <w:rPr>
          <w:rFonts w:eastAsia="Times New Roman"/>
          <w:lang w:eastAsia="ru-RU"/>
        </w:rPr>
        <w:t xml:space="preserve">справка с места учебы - для детей </w:t>
      </w:r>
      <w:r w:rsidR="00476DAC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18 </w:t>
      </w:r>
      <w:r w:rsidR="000F01BD" w:rsidRPr="000F01BD">
        <w:rPr>
          <w:rFonts w:eastAsia="Times New Roman"/>
          <w:lang w:eastAsia="ru-RU"/>
        </w:rPr>
        <w:t>до 23 лет, обучающихся в образовательных учреждениях по очной форме</w:t>
      </w:r>
      <w:r>
        <w:rPr>
          <w:rFonts w:eastAsia="Times New Roman"/>
          <w:lang w:eastAsia="ru-RU"/>
        </w:rPr>
        <w:t>».</w:t>
      </w:r>
      <w:r w:rsidR="000F01BD" w:rsidRPr="000F01BD">
        <w:rPr>
          <w:rFonts w:eastAsia="Times New Roman"/>
          <w:lang w:eastAsia="ru-RU"/>
        </w:rPr>
        <w:t xml:space="preserve"> </w:t>
      </w:r>
    </w:p>
    <w:p w:rsidR="00D61A2B" w:rsidRDefault="00D61A2B" w:rsidP="00474620">
      <w:pPr>
        <w:spacing w:line="276" w:lineRule="auto"/>
        <w:ind w:firstLine="540"/>
        <w:jc w:val="both"/>
      </w:pPr>
      <w:r>
        <w:t xml:space="preserve">2. </w:t>
      </w:r>
      <w:r w:rsidR="000F01BD">
        <w:t xml:space="preserve"> </w:t>
      </w:r>
      <w:r w:rsidR="00476DAC">
        <w:t xml:space="preserve"> </w:t>
      </w:r>
      <w:proofErr w:type="gramStart"/>
      <w:r>
        <w:t>Контроль  за</w:t>
      </w:r>
      <w:proofErr w:type="gramEnd"/>
      <w:r>
        <w:t xml:space="preserve"> </w:t>
      </w:r>
      <w:r w:rsidR="00D534C5">
        <w:t xml:space="preserve"> </w:t>
      </w:r>
      <w:r>
        <w:t xml:space="preserve">исполнением настоящего постановления </w:t>
      </w:r>
      <w:r w:rsidR="003E2CB6">
        <w:t>оставляю за собой</w:t>
      </w:r>
      <w:r w:rsidR="00087F5E">
        <w:t>.</w:t>
      </w:r>
      <w:r w:rsidR="0073469F" w:rsidRPr="0073469F">
        <w:t xml:space="preserve"> </w:t>
      </w:r>
    </w:p>
    <w:p w:rsidR="00D61A2B" w:rsidRDefault="003E2CB6" w:rsidP="00474620">
      <w:pPr>
        <w:spacing w:line="276" w:lineRule="auto"/>
        <w:ind w:firstLine="540"/>
        <w:jc w:val="both"/>
      </w:pPr>
      <w:r>
        <w:t xml:space="preserve">3. </w:t>
      </w:r>
      <w:r w:rsidR="00D61A2B">
        <w:t>Настоящее постановление вступает в силу со дня его официального опубликования</w:t>
      </w:r>
      <w:r w:rsidR="00392DF2" w:rsidRPr="00392DF2">
        <w:t xml:space="preserve"> </w:t>
      </w:r>
      <w:r w:rsidR="00392DF2" w:rsidRPr="00392DF2">
        <w:rPr>
          <w:rFonts w:eastAsia="Times New Roman"/>
          <w:lang w:eastAsia="ru-RU"/>
        </w:rPr>
        <w:t>и распространяетс</w:t>
      </w:r>
      <w:r w:rsidR="00900DA4">
        <w:rPr>
          <w:rFonts w:eastAsia="Times New Roman"/>
          <w:lang w:eastAsia="ru-RU"/>
        </w:rPr>
        <w:t xml:space="preserve">я на правоотношения, возникшие </w:t>
      </w:r>
      <w:r w:rsidR="00392DF2" w:rsidRPr="00392DF2">
        <w:rPr>
          <w:rFonts w:eastAsia="Times New Roman"/>
          <w:lang w:eastAsia="ru-RU"/>
        </w:rPr>
        <w:t xml:space="preserve"> </w:t>
      </w:r>
      <w:r w:rsidR="00392DF2">
        <w:rPr>
          <w:rFonts w:eastAsia="Times New Roman"/>
          <w:lang w:eastAsia="ru-RU"/>
        </w:rPr>
        <w:t xml:space="preserve">1 </w:t>
      </w:r>
      <w:r w:rsidR="00507B06">
        <w:rPr>
          <w:rFonts w:eastAsia="Times New Roman"/>
          <w:lang w:eastAsia="ru-RU"/>
        </w:rPr>
        <w:t>июня</w:t>
      </w:r>
      <w:r w:rsidR="00392DF2">
        <w:rPr>
          <w:rFonts w:eastAsia="Times New Roman"/>
          <w:lang w:eastAsia="ru-RU"/>
        </w:rPr>
        <w:t xml:space="preserve"> </w:t>
      </w:r>
      <w:r w:rsidR="00392DF2" w:rsidRPr="00392DF2">
        <w:rPr>
          <w:rFonts w:eastAsia="Times New Roman"/>
          <w:lang w:eastAsia="ru-RU"/>
        </w:rPr>
        <w:t>2023 года</w:t>
      </w:r>
      <w:r w:rsidR="00D61A2B">
        <w:t xml:space="preserve">. </w:t>
      </w:r>
    </w:p>
    <w:p w:rsidR="00D61A2B" w:rsidRDefault="00D61A2B" w:rsidP="00D61A2B">
      <w:pPr>
        <w:ind w:firstLine="540"/>
        <w:jc w:val="both"/>
      </w:pPr>
    </w:p>
    <w:p w:rsidR="00D61A2B" w:rsidRDefault="00D61A2B" w:rsidP="00D61A2B">
      <w:pPr>
        <w:ind w:firstLine="540"/>
        <w:jc w:val="both"/>
      </w:pPr>
    </w:p>
    <w:p w:rsidR="00B55176" w:rsidRDefault="00B55176" w:rsidP="00B55176">
      <w:pPr>
        <w:ind w:left="720" w:hanging="720"/>
        <w:rPr>
          <w:lang w:eastAsia="zh-CN" w:bidi="hi-IN"/>
        </w:rPr>
      </w:pPr>
      <w:r>
        <w:t xml:space="preserve">И. о. </w:t>
      </w:r>
      <w:r>
        <w:rPr>
          <w:lang w:eastAsia="zh-CN" w:bidi="hi-IN"/>
        </w:rPr>
        <w:t>руководителя</w:t>
      </w:r>
      <w:r w:rsidR="00D61A2B" w:rsidRPr="00074E4D">
        <w:rPr>
          <w:lang w:eastAsia="zh-CN" w:bidi="hi-IN"/>
        </w:rPr>
        <w:t xml:space="preserve"> администрации</w:t>
      </w:r>
      <w:r w:rsidR="00D61A2B">
        <w:rPr>
          <w:lang w:eastAsia="zh-CN" w:bidi="hi-IN"/>
        </w:rPr>
        <w:t xml:space="preserve">         </w:t>
      </w:r>
    </w:p>
    <w:p w:rsidR="00D61A2B" w:rsidRDefault="00B55176" w:rsidP="00B55176">
      <w:pPr>
        <w:ind w:left="720" w:hanging="720"/>
        <w:rPr>
          <w:lang w:eastAsia="zh-CN" w:bidi="hi-IN"/>
        </w:rPr>
      </w:pPr>
      <w:r>
        <w:rPr>
          <w:lang w:eastAsia="zh-CN" w:bidi="hi-IN"/>
        </w:rPr>
        <w:t>муниципального района</w:t>
      </w:r>
      <w:r w:rsidR="00D61A2B">
        <w:rPr>
          <w:lang w:eastAsia="zh-CN" w:bidi="hi-IN"/>
        </w:rPr>
        <w:t xml:space="preserve">  </w:t>
      </w:r>
      <w:r>
        <w:rPr>
          <w:lang w:eastAsia="zh-CN" w:bidi="hi-IN"/>
        </w:rPr>
        <w:t>«</w:t>
      </w:r>
      <w:proofErr w:type="spellStart"/>
      <w:r>
        <w:rPr>
          <w:lang w:eastAsia="zh-CN" w:bidi="hi-IN"/>
        </w:rPr>
        <w:t>Сыктывдинский</w:t>
      </w:r>
      <w:proofErr w:type="spellEnd"/>
      <w:r>
        <w:rPr>
          <w:lang w:eastAsia="zh-CN" w:bidi="hi-IN"/>
        </w:rPr>
        <w:t xml:space="preserve">»                                                         </w:t>
      </w:r>
      <w:proofErr w:type="spellStart"/>
      <w:r>
        <w:rPr>
          <w:lang w:eastAsia="zh-CN" w:bidi="hi-IN"/>
        </w:rPr>
        <w:t>А.В.Коншин</w:t>
      </w:r>
      <w:proofErr w:type="spellEnd"/>
      <w:r w:rsidR="00D61A2B">
        <w:rPr>
          <w:lang w:eastAsia="zh-CN" w:bidi="hi-IN"/>
        </w:rPr>
        <w:t xml:space="preserve">                                                                  </w:t>
      </w:r>
    </w:p>
    <w:p w:rsidR="00D61A2B" w:rsidRDefault="00D61A2B" w:rsidP="00D61A2B">
      <w:pPr>
        <w:ind w:firstLine="540"/>
        <w:jc w:val="both"/>
      </w:pPr>
    </w:p>
    <w:p w:rsidR="007023EE" w:rsidRDefault="007023EE" w:rsidP="00D61A2B">
      <w:pPr>
        <w:ind w:firstLine="709"/>
        <w:jc w:val="both"/>
        <w:rPr>
          <w:b/>
        </w:rPr>
      </w:pPr>
    </w:p>
    <w:p w:rsidR="00D61A2B" w:rsidRDefault="00D61A2B" w:rsidP="00D61A2B">
      <w:pPr>
        <w:ind w:firstLine="709"/>
        <w:jc w:val="both"/>
        <w:rPr>
          <w:b/>
        </w:rPr>
      </w:pPr>
    </w:p>
    <w:p w:rsidR="00D61A2B" w:rsidRDefault="00D61A2B" w:rsidP="00D61A2B">
      <w:pPr>
        <w:ind w:firstLine="709"/>
        <w:jc w:val="both"/>
        <w:rPr>
          <w:b/>
        </w:rPr>
      </w:pPr>
    </w:p>
    <w:p w:rsidR="003B7A4B" w:rsidRDefault="003B7A4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  <w:bookmarkStart w:id="0" w:name="_GoBack"/>
      <w:bookmarkEnd w:id="0"/>
    </w:p>
    <w:sectPr w:rsidR="00392DF2" w:rsidSect="00C90E81">
      <w:pgSz w:w="11906" w:h="16838"/>
      <w:pgMar w:top="107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8B" w:rsidRDefault="0055148B" w:rsidP="00064F2F">
      <w:r>
        <w:separator/>
      </w:r>
    </w:p>
  </w:endnote>
  <w:endnote w:type="continuationSeparator" w:id="0">
    <w:p w:rsidR="0055148B" w:rsidRDefault="0055148B" w:rsidP="0006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8B" w:rsidRDefault="0055148B" w:rsidP="00064F2F">
      <w:r>
        <w:separator/>
      </w:r>
    </w:p>
  </w:footnote>
  <w:footnote w:type="continuationSeparator" w:id="0">
    <w:p w:rsidR="0055148B" w:rsidRDefault="0055148B" w:rsidP="0006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771C"/>
    <w:multiLevelType w:val="hybridMultilevel"/>
    <w:tmpl w:val="DD72D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775F"/>
    <w:multiLevelType w:val="hybridMultilevel"/>
    <w:tmpl w:val="7674CF9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69503E8"/>
    <w:multiLevelType w:val="hybridMultilevel"/>
    <w:tmpl w:val="E286EF68"/>
    <w:lvl w:ilvl="0" w:tplc="44446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164CCB"/>
    <w:multiLevelType w:val="multilevel"/>
    <w:tmpl w:val="7C705D7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>
    <w:nsid w:val="284C19B6"/>
    <w:multiLevelType w:val="hybridMultilevel"/>
    <w:tmpl w:val="3A0667C8"/>
    <w:lvl w:ilvl="0" w:tplc="630E6D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627A64"/>
    <w:multiLevelType w:val="hybridMultilevel"/>
    <w:tmpl w:val="CA0826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309D3F5C"/>
    <w:multiLevelType w:val="hybridMultilevel"/>
    <w:tmpl w:val="E3560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D4186"/>
    <w:multiLevelType w:val="hybridMultilevel"/>
    <w:tmpl w:val="D0DC381C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5140D64"/>
    <w:multiLevelType w:val="multilevel"/>
    <w:tmpl w:val="BCB04B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43C817E3"/>
    <w:multiLevelType w:val="multilevel"/>
    <w:tmpl w:val="425C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6C5C3B"/>
    <w:multiLevelType w:val="hybridMultilevel"/>
    <w:tmpl w:val="D99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21AF0"/>
    <w:multiLevelType w:val="hybridMultilevel"/>
    <w:tmpl w:val="46F0C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C3CC5"/>
    <w:multiLevelType w:val="hybridMultilevel"/>
    <w:tmpl w:val="84CE6830"/>
    <w:lvl w:ilvl="0" w:tplc="75723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51449B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4347E"/>
    <w:multiLevelType w:val="hybridMultilevel"/>
    <w:tmpl w:val="C6762710"/>
    <w:lvl w:ilvl="0" w:tplc="A2A4DB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B25803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5A8"/>
    <w:multiLevelType w:val="hybridMultilevel"/>
    <w:tmpl w:val="A184DE3A"/>
    <w:lvl w:ilvl="0" w:tplc="2806F1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F3022D"/>
    <w:multiLevelType w:val="hybridMultilevel"/>
    <w:tmpl w:val="9C26E526"/>
    <w:lvl w:ilvl="0" w:tplc="F1CC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3"/>
  </w:num>
  <w:num w:numId="13">
    <w:abstractNumId w:val="9"/>
  </w:num>
  <w:num w:numId="14">
    <w:abstractNumId w:val="11"/>
  </w:num>
  <w:num w:numId="15">
    <w:abstractNumId w:val="18"/>
  </w:num>
  <w:num w:numId="16">
    <w:abstractNumId w:val="1"/>
  </w:num>
  <w:num w:numId="17">
    <w:abstractNumId w:val="7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A8"/>
    <w:rsid w:val="000078D5"/>
    <w:rsid w:val="000356DC"/>
    <w:rsid w:val="00041155"/>
    <w:rsid w:val="00041639"/>
    <w:rsid w:val="00053ACE"/>
    <w:rsid w:val="000575E1"/>
    <w:rsid w:val="00063099"/>
    <w:rsid w:val="00064F2F"/>
    <w:rsid w:val="00083347"/>
    <w:rsid w:val="00087F5E"/>
    <w:rsid w:val="00092D1A"/>
    <w:rsid w:val="0009562B"/>
    <w:rsid w:val="00095FAB"/>
    <w:rsid w:val="000A293B"/>
    <w:rsid w:val="000C2E62"/>
    <w:rsid w:val="000C6D31"/>
    <w:rsid w:val="000C75C8"/>
    <w:rsid w:val="000D2161"/>
    <w:rsid w:val="000D2763"/>
    <w:rsid w:val="000E6F78"/>
    <w:rsid w:val="000F01BD"/>
    <w:rsid w:val="000F0B13"/>
    <w:rsid w:val="00104652"/>
    <w:rsid w:val="001100A8"/>
    <w:rsid w:val="00112F9E"/>
    <w:rsid w:val="00121399"/>
    <w:rsid w:val="00121906"/>
    <w:rsid w:val="00122932"/>
    <w:rsid w:val="00132BC3"/>
    <w:rsid w:val="00133D68"/>
    <w:rsid w:val="0013607F"/>
    <w:rsid w:val="001375FF"/>
    <w:rsid w:val="0014380C"/>
    <w:rsid w:val="00146A32"/>
    <w:rsid w:val="00151D8E"/>
    <w:rsid w:val="001853A0"/>
    <w:rsid w:val="001A1D8A"/>
    <w:rsid w:val="001A673A"/>
    <w:rsid w:val="001C3893"/>
    <w:rsid w:val="001D20B9"/>
    <w:rsid w:val="001E6CE3"/>
    <w:rsid w:val="002110BB"/>
    <w:rsid w:val="002212CD"/>
    <w:rsid w:val="002344D5"/>
    <w:rsid w:val="00244213"/>
    <w:rsid w:val="00247859"/>
    <w:rsid w:val="00257506"/>
    <w:rsid w:val="002676C9"/>
    <w:rsid w:val="002962B9"/>
    <w:rsid w:val="002C527A"/>
    <w:rsid w:val="002F3858"/>
    <w:rsid w:val="00311070"/>
    <w:rsid w:val="00313D4D"/>
    <w:rsid w:val="00345687"/>
    <w:rsid w:val="003610B6"/>
    <w:rsid w:val="00381469"/>
    <w:rsid w:val="00391A60"/>
    <w:rsid w:val="00392DF2"/>
    <w:rsid w:val="003B2F0F"/>
    <w:rsid w:val="003B7A4B"/>
    <w:rsid w:val="003C0A44"/>
    <w:rsid w:val="003D531D"/>
    <w:rsid w:val="003E2CB6"/>
    <w:rsid w:val="003E747D"/>
    <w:rsid w:val="003F4C26"/>
    <w:rsid w:val="003F5256"/>
    <w:rsid w:val="00410E31"/>
    <w:rsid w:val="0043550C"/>
    <w:rsid w:val="00443FAF"/>
    <w:rsid w:val="004475BC"/>
    <w:rsid w:val="004635A2"/>
    <w:rsid w:val="00465FCC"/>
    <w:rsid w:val="00471D8A"/>
    <w:rsid w:val="00474620"/>
    <w:rsid w:val="00476DAC"/>
    <w:rsid w:val="00485A5F"/>
    <w:rsid w:val="0048703D"/>
    <w:rsid w:val="004913D8"/>
    <w:rsid w:val="004B26D5"/>
    <w:rsid w:val="004B3D72"/>
    <w:rsid w:val="004D23E7"/>
    <w:rsid w:val="004D56FB"/>
    <w:rsid w:val="004E5067"/>
    <w:rsid w:val="004F06C8"/>
    <w:rsid w:val="00507B06"/>
    <w:rsid w:val="00516F15"/>
    <w:rsid w:val="00544273"/>
    <w:rsid w:val="0055148B"/>
    <w:rsid w:val="005567ED"/>
    <w:rsid w:val="0057030B"/>
    <w:rsid w:val="00572838"/>
    <w:rsid w:val="00577373"/>
    <w:rsid w:val="00591290"/>
    <w:rsid w:val="005A5F7E"/>
    <w:rsid w:val="005A7894"/>
    <w:rsid w:val="005B3F01"/>
    <w:rsid w:val="006015F3"/>
    <w:rsid w:val="00610985"/>
    <w:rsid w:val="00655CA0"/>
    <w:rsid w:val="00662728"/>
    <w:rsid w:val="00662BAD"/>
    <w:rsid w:val="00690294"/>
    <w:rsid w:val="006B6340"/>
    <w:rsid w:val="006C72EF"/>
    <w:rsid w:val="006E298A"/>
    <w:rsid w:val="007023EE"/>
    <w:rsid w:val="00710DB8"/>
    <w:rsid w:val="00712A99"/>
    <w:rsid w:val="007234E4"/>
    <w:rsid w:val="0073469F"/>
    <w:rsid w:val="007547B2"/>
    <w:rsid w:val="00756EA1"/>
    <w:rsid w:val="007657CA"/>
    <w:rsid w:val="00780D77"/>
    <w:rsid w:val="0078699C"/>
    <w:rsid w:val="007A1F5A"/>
    <w:rsid w:val="007B0014"/>
    <w:rsid w:val="007B28D2"/>
    <w:rsid w:val="007C1CD7"/>
    <w:rsid w:val="007D3D3C"/>
    <w:rsid w:val="007E1B49"/>
    <w:rsid w:val="007E391B"/>
    <w:rsid w:val="0080633B"/>
    <w:rsid w:val="0081767D"/>
    <w:rsid w:val="00821357"/>
    <w:rsid w:val="00824845"/>
    <w:rsid w:val="00826A29"/>
    <w:rsid w:val="00831E69"/>
    <w:rsid w:val="0087133D"/>
    <w:rsid w:val="008758F2"/>
    <w:rsid w:val="00876F4B"/>
    <w:rsid w:val="0087767A"/>
    <w:rsid w:val="00885443"/>
    <w:rsid w:val="00897D9F"/>
    <w:rsid w:val="008A4CAF"/>
    <w:rsid w:val="008A586E"/>
    <w:rsid w:val="008B5F51"/>
    <w:rsid w:val="008D20EC"/>
    <w:rsid w:val="008D28AC"/>
    <w:rsid w:val="008E233F"/>
    <w:rsid w:val="00900DA4"/>
    <w:rsid w:val="009102FD"/>
    <w:rsid w:val="00913A06"/>
    <w:rsid w:val="009153E4"/>
    <w:rsid w:val="009274BB"/>
    <w:rsid w:val="00931377"/>
    <w:rsid w:val="0094125C"/>
    <w:rsid w:val="00952CDF"/>
    <w:rsid w:val="0098170D"/>
    <w:rsid w:val="00982634"/>
    <w:rsid w:val="009838AC"/>
    <w:rsid w:val="009864DC"/>
    <w:rsid w:val="00987CFC"/>
    <w:rsid w:val="00992C19"/>
    <w:rsid w:val="009A2B3F"/>
    <w:rsid w:val="009A7AD5"/>
    <w:rsid w:val="009B2E46"/>
    <w:rsid w:val="009B6D90"/>
    <w:rsid w:val="009B729C"/>
    <w:rsid w:val="009E74E9"/>
    <w:rsid w:val="009F2CAD"/>
    <w:rsid w:val="00A000B1"/>
    <w:rsid w:val="00A22A19"/>
    <w:rsid w:val="00A276BF"/>
    <w:rsid w:val="00A36360"/>
    <w:rsid w:val="00A471B0"/>
    <w:rsid w:val="00A50404"/>
    <w:rsid w:val="00A8147A"/>
    <w:rsid w:val="00A85462"/>
    <w:rsid w:val="00A93A18"/>
    <w:rsid w:val="00AA216C"/>
    <w:rsid w:val="00AA2BEE"/>
    <w:rsid w:val="00AC6BF7"/>
    <w:rsid w:val="00AC7035"/>
    <w:rsid w:val="00AC7F3A"/>
    <w:rsid w:val="00AE564E"/>
    <w:rsid w:val="00B1051C"/>
    <w:rsid w:val="00B177AE"/>
    <w:rsid w:val="00B3479D"/>
    <w:rsid w:val="00B47667"/>
    <w:rsid w:val="00B55176"/>
    <w:rsid w:val="00B70530"/>
    <w:rsid w:val="00B947B0"/>
    <w:rsid w:val="00BB5F4E"/>
    <w:rsid w:val="00BD244C"/>
    <w:rsid w:val="00BF01A9"/>
    <w:rsid w:val="00BF6AF8"/>
    <w:rsid w:val="00BF7294"/>
    <w:rsid w:val="00C02936"/>
    <w:rsid w:val="00C20974"/>
    <w:rsid w:val="00C535CD"/>
    <w:rsid w:val="00C63124"/>
    <w:rsid w:val="00C704A1"/>
    <w:rsid w:val="00C766D7"/>
    <w:rsid w:val="00C8547A"/>
    <w:rsid w:val="00C90565"/>
    <w:rsid w:val="00C90E81"/>
    <w:rsid w:val="00C971FE"/>
    <w:rsid w:val="00CA13F4"/>
    <w:rsid w:val="00CA1926"/>
    <w:rsid w:val="00CA4D76"/>
    <w:rsid w:val="00CB4E61"/>
    <w:rsid w:val="00CC515F"/>
    <w:rsid w:val="00CE0A6D"/>
    <w:rsid w:val="00CF28D1"/>
    <w:rsid w:val="00CF5FA3"/>
    <w:rsid w:val="00D00741"/>
    <w:rsid w:val="00D30EBF"/>
    <w:rsid w:val="00D34116"/>
    <w:rsid w:val="00D506CE"/>
    <w:rsid w:val="00D534C5"/>
    <w:rsid w:val="00D57DAE"/>
    <w:rsid w:val="00D61A2B"/>
    <w:rsid w:val="00D7197B"/>
    <w:rsid w:val="00D71AC3"/>
    <w:rsid w:val="00D76B52"/>
    <w:rsid w:val="00D77256"/>
    <w:rsid w:val="00D8409B"/>
    <w:rsid w:val="00D84496"/>
    <w:rsid w:val="00DA28CE"/>
    <w:rsid w:val="00DA6E54"/>
    <w:rsid w:val="00DB0FAF"/>
    <w:rsid w:val="00DC01AC"/>
    <w:rsid w:val="00DC270D"/>
    <w:rsid w:val="00DD778E"/>
    <w:rsid w:val="00DE5C41"/>
    <w:rsid w:val="00DE6FB7"/>
    <w:rsid w:val="00E00B4A"/>
    <w:rsid w:val="00E305D0"/>
    <w:rsid w:val="00E41251"/>
    <w:rsid w:val="00E41B86"/>
    <w:rsid w:val="00E47BBA"/>
    <w:rsid w:val="00E5075C"/>
    <w:rsid w:val="00E5386C"/>
    <w:rsid w:val="00E54F5C"/>
    <w:rsid w:val="00E606AB"/>
    <w:rsid w:val="00E61D0C"/>
    <w:rsid w:val="00E63877"/>
    <w:rsid w:val="00E7383E"/>
    <w:rsid w:val="00E80646"/>
    <w:rsid w:val="00E87BF2"/>
    <w:rsid w:val="00E90C41"/>
    <w:rsid w:val="00EA27F1"/>
    <w:rsid w:val="00EA5D7B"/>
    <w:rsid w:val="00EB6146"/>
    <w:rsid w:val="00EC0308"/>
    <w:rsid w:val="00ED612A"/>
    <w:rsid w:val="00EE3298"/>
    <w:rsid w:val="00EF137D"/>
    <w:rsid w:val="00EF60B3"/>
    <w:rsid w:val="00EF7426"/>
    <w:rsid w:val="00EF7951"/>
    <w:rsid w:val="00F21B7C"/>
    <w:rsid w:val="00F451F7"/>
    <w:rsid w:val="00F509B6"/>
    <w:rsid w:val="00F57B1D"/>
    <w:rsid w:val="00F61FB3"/>
    <w:rsid w:val="00F66BA5"/>
    <w:rsid w:val="00F7753A"/>
    <w:rsid w:val="00F9627F"/>
    <w:rsid w:val="00FA0E48"/>
    <w:rsid w:val="00FA37EC"/>
    <w:rsid w:val="00FD5F47"/>
    <w:rsid w:val="00FE734C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EF7426"/>
    <w:rPr>
      <w:b/>
      <w:bCs/>
    </w:rPr>
  </w:style>
  <w:style w:type="character" w:styleId="af0">
    <w:name w:val="Hyperlink"/>
    <w:basedOn w:val="a0"/>
    <w:uiPriority w:val="99"/>
    <w:semiHidden/>
    <w:unhideWhenUsed/>
    <w:rsid w:val="00D61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EF7426"/>
    <w:rPr>
      <w:b/>
      <w:bCs/>
    </w:rPr>
  </w:style>
  <w:style w:type="character" w:styleId="af0">
    <w:name w:val="Hyperlink"/>
    <w:basedOn w:val="a0"/>
    <w:uiPriority w:val="99"/>
    <w:semiHidden/>
    <w:unhideWhenUsed/>
    <w:rsid w:val="00D6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6&amp;n=208101&amp;dst=100222&amp;field=134&amp;date=28.07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6&amp;n=215115&amp;dst=100015&amp;field=134&amp;date=28.07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6&amp;n=75438&amp;date=28.07.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16&amp;dst=1149&amp;field=134&amp;date=28.07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E988-AEE2-402A-969A-A95B75A6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Annav</dc:creator>
  <cp:lastModifiedBy>USER37_2</cp:lastModifiedBy>
  <cp:revision>4</cp:revision>
  <cp:lastPrinted>2023-11-07T11:43:00Z</cp:lastPrinted>
  <dcterms:created xsi:type="dcterms:W3CDTF">2023-11-07T11:44:00Z</dcterms:created>
  <dcterms:modified xsi:type="dcterms:W3CDTF">2023-11-09T06:16:00Z</dcterms:modified>
</cp:coreProperties>
</file>