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960A8" w14:textId="23924534" w:rsidR="0044361B" w:rsidRPr="0044361B" w:rsidRDefault="0044361B" w:rsidP="00620D2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361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6401435" distR="6401435" simplePos="0" relativeHeight="251659264" behindDoc="0" locked="0" layoutInCell="1" allowOverlap="1" wp14:anchorId="7AE0D638" wp14:editId="3EB79314">
            <wp:simplePos x="0" y="0"/>
            <wp:positionH relativeFrom="margin">
              <wp:posOffset>2691765</wp:posOffset>
            </wp:positionH>
            <wp:positionV relativeFrom="paragraph">
              <wp:posOffset>-88265</wp:posOffset>
            </wp:positionV>
            <wp:extent cx="733425" cy="895350"/>
            <wp:effectExtent l="0" t="0" r="952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361B">
        <w:rPr>
          <w:rFonts w:ascii="Times New Roman" w:eastAsia="Calibri" w:hAnsi="Times New Roman" w:cs="Times New Roman"/>
          <w:b/>
          <w:sz w:val="24"/>
          <w:szCs w:val="24"/>
        </w:rPr>
        <w:t xml:space="preserve">Коми </w:t>
      </w:r>
      <w:proofErr w:type="spellStart"/>
      <w:r w:rsidRPr="0044361B">
        <w:rPr>
          <w:rFonts w:ascii="Times New Roman" w:eastAsia="Calibri" w:hAnsi="Times New Roman" w:cs="Times New Roman"/>
          <w:b/>
          <w:sz w:val="24"/>
          <w:szCs w:val="24"/>
        </w:rPr>
        <w:t>Республикаын</w:t>
      </w:r>
      <w:proofErr w:type="spellEnd"/>
      <w:r w:rsidRPr="0044361B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44361B">
        <w:rPr>
          <w:rFonts w:ascii="Times New Roman" w:eastAsia="Calibri" w:hAnsi="Times New Roman" w:cs="Times New Roman"/>
          <w:b/>
          <w:sz w:val="24"/>
          <w:szCs w:val="24"/>
        </w:rPr>
        <w:t>Сыктывдін</w:t>
      </w:r>
      <w:proofErr w:type="spellEnd"/>
      <w:r w:rsidRPr="0044361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658DEFA3" w14:textId="77777777" w:rsidR="0044361B" w:rsidRPr="0044361B" w:rsidRDefault="0044361B" w:rsidP="00620D2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44361B">
        <w:rPr>
          <w:rFonts w:ascii="Times New Roman" w:eastAsia="Calibri" w:hAnsi="Times New Roman" w:cs="Times New Roman"/>
          <w:b/>
          <w:sz w:val="24"/>
          <w:szCs w:val="24"/>
        </w:rPr>
        <w:t>муниципальнӧй</w:t>
      </w:r>
      <w:proofErr w:type="spellEnd"/>
      <w:r w:rsidRPr="004436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4361B">
        <w:rPr>
          <w:rFonts w:ascii="Times New Roman" w:eastAsia="Calibri" w:hAnsi="Times New Roman" w:cs="Times New Roman"/>
          <w:b/>
          <w:sz w:val="24"/>
          <w:szCs w:val="24"/>
        </w:rPr>
        <w:t>районса</w:t>
      </w:r>
      <w:proofErr w:type="spellEnd"/>
      <w:r w:rsidRPr="004436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4361B">
        <w:rPr>
          <w:rFonts w:ascii="Times New Roman" w:eastAsia="Calibri" w:hAnsi="Times New Roman" w:cs="Times New Roman"/>
          <w:b/>
          <w:sz w:val="24"/>
          <w:szCs w:val="24"/>
        </w:rPr>
        <w:t>администрациялӧн</w:t>
      </w:r>
      <w:proofErr w:type="spellEnd"/>
    </w:p>
    <w:p w14:paraId="112F1B8E" w14:textId="22C5EB30" w:rsidR="0044361B" w:rsidRPr="0044361B" w:rsidRDefault="0044361B" w:rsidP="00620D24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436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E8725FF" wp14:editId="6E112504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160654</wp:posOffset>
                </wp:positionV>
                <wp:extent cx="6410325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3FFCA" id="Прямая соединительная линия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Pr="0044361B">
        <w:rPr>
          <w:rFonts w:ascii="Times New Roman" w:hAnsi="Times New Roman" w:cs="Times New Roman"/>
          <w:b/>
          <w:sz w:val="24"/>
          <w:szCs w:val="24"/>
        </w:rPr>
        <w:t>ШУÖМ</w:t>
      </w:r>
    </w:p>
    <w:p w14:paraId="5740DA2C" w14:textId="77777777" w:rsidR="0044361B" w:rsidRPr="0044361B" w:rsidRDefault="0044361B" w:rsidP="00620D24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4361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6DFE9DAD" w14:textId="77777777" w:rsidR="0044361B" w:rsidRPr="0044361B" w:rsidRDefault="0044361B" w:rsidP="00620D24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361B">
        <w:rPr>
          <w:rFonts w:ascii="Times New Roman" w:eastAsia="Calibri" w:hAnsi="Times New Roman" w:cs="Times New Roman"/>
          <w:b/>
          <w:sz w:val="24"/>
          <w:szCs w:val="24"/>
        </w:rPr>
        <w:t>администрации муниципального района</w:t>
      </w:r>
    </w:p>
    <w:p w14:paraId="5BF3F1ED" w14:textId="77777777" w:rsidR="0044361B" w:rsidRPr="0044361B" w:rsidRDefault="0044361B" w:rsidP="00620D24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361B">
        <w:rPr>
          <w:rFonts w:ascii="Times New Roman" w:eastAsia="Calibri" w:hAnsi="Times New Roman" w:cs="Times New Roman"/>
          <w:b/>
          <w:sz w:val="24"/>
          <w:szCs w:val="24"/>
        </w:rPr>
        <w:t>«Сыктывдинский» Республики Коми</w:t>
      </w:r>
    </w:p>
    <w:p w14:paraId="3A6FA189" w14:textId="77777777" w:rsidR="00935AEA" w:rsidRPr="002E185D" w:rsidRDefault="00935AEA" w:rsidP="00935AE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4DF6E" w14:textId="3ACBB468" w:rsidR="00935AEA" w:rsidRDefault="003343FC" w:rsidP="00935AE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35AEA" w:rsidRPr="002E185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28 ноября </w:t>
      </w:r>
      <w:r w:rsidR="00935AEA">
        <w:rPr>
          <w:rFonts w:ascii="Times New Roman" w:hAnsi="Times New Roman" w:cs="Times New Roman"/>
          <w:sz w:val="24"/>
          <w:szCs w:val="24"/>
        </w:rPr>
        <w:t>20</w:t>
      </w:r>
      <w:r w:rsidR="00896053">
        <w:rPr>
          <w:rFonts w:ascii="Times New Roman" w:hAnsi="Times New Roman" w:cs="Times New Roman"/>
          <w:sz w:val="24"/>
          <w:szCs w:val="24"/>
        </w:rPr>
        <w:t>22</w:t>
      </w:r>
      <w:r w:rsidR="00935AEA" w:rsidRPr="002E185D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935AEA" w:rsidRPr="002E185D">
        <w:rPr>
          <w:rFonts w:ascii="Times New Roman" w:hAnsi="Times New Roman" w:cs="Times New Roman"/>
          <w:sz w:val="24"/>
          <w:szCs w:val="24"/>
        </w:rPr>
        <w:tab/>
      </w:r>
      <w:r w:rsidR="00935AEA" w:rsidRPr="002E185D">
        <w:rPr>
          <w:rFonts w:ascii="Times New Roman" w:hAnsi="Times New Roman" w:cs="Times New Roman"/>
          <w:sz w:val="24"/>
          <w:szCs w:val="24"/>
        </w:rPr>
        <w:tab/>
      </w:r>
      <w:r w:rsidR="00935AEA" w:rsidRPr="002E185D">
        <w:rPr>
          <w:rFonts w:ascii="Times New Roman" w:hAnsi="Times New Roman" w:cs="Times New Roman"/>
          <w:sz w:val="24"/>
          <w:szCs w:val="24"/>
        </w:rPr>
        <w:tab/>
      </w:r>
      <w:r w:rsidR="00935AEA" w:rsidRPr="002E185D">
        <w:rPr>
          <w:rFonts w:ascii="Times New Roman" w:hAnsi="Times New Roman" w:cs="Times New Roman"/>
          <w:sz w:val="24"/>
          <w:szCs w:val="24"/>
        </w:rPr>
        <w:tab/>
      </w:r>
      <w:r w:rsidR="00935AEA" w:rsidRPr="002E185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935AE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1708</w:t>
      </w:r>
      <w:r w:rsidR="0089605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A5363D" w14:textId="77777777" w:rsidR="00084770" w:rsidRDefault="00935AEA" w:rsidP="00084770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E185D">
        <w:rPr>
          <w:rFonts w:ascii="Times New Roman" w:hAnsi="Times New Roman" w:cs="Times New Roman"/>
          <w:sz w:val="24"/>
          <w:szCs w:val="24"/>
        </w:rPr>
        <w:t xml:space="preserve">О </w:t>
      </w:r>
      <w:r w:rsidR="00896053">
        <w:rPr>
          <w:rFonts w:ascii="Times New Roman" w:hAnsi="Times New Roman" w:cs="Times New Roman"/>
          <w:sz w:val="24"/>
          <w:szCs w:val="24"/>
        </w:rPr>
        <w:t>внесении изменений в постановление</w:t>
      </w:r>
      <w:r w:rsidR="00FD1C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6F07C" w14:textId="5E290C7A" w:rsidR="00FD1C19" w:rsidRDefault="00084770" w:rsidP="00084770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96053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C1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297493AB" w14:textId="69DAC509" w:rsidR="00896053" w:rsidRDefault="00FD1C19" w:rsidP="00084770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084770">
        <w:rPr>
          <w:rFonts w:ascii="Times New Roman" w:hAnsi="Times New Roman" w:cs="Times New Roman"/>
          <w:sz w:val="24"/>
          <w:szCs w:val="24"/>
        </w:rPr>
        <w:t xml:space="preserve"> </w:t>
      </w:r>
      <w:r w:rsidR="00896053">
        <w:rPr>
          <w:rFonts w:ascii="Times New Roman" w:hAnsi="Times New Roman" w:cs="Times New Roman"/>
          <w:sz w:val="24"/>
          <w:szCs w:val="24"/>
        </w:rPr>
        <w:t>«Сыктывдинский»</w:t>
      </w:r>
    </w:p>
    <w:p w14:paraId="6AD81E65" w14:textId="77777777" w:rsidR="00084770" w:rsidRDefault="00896053" w:rsidP="00084770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4 декабря 2018 года № 12/1077</w:t>
      </w:r>
      <w:r w:rsidR="00084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совете</w:t>
      </w:r>
    </w:p>
    <w:p w14:paraId="02EE1E25" w14:textId="339E2ECA" w:rsidR="00084770" w:rsidRDefault="00896053" w:rsidP="00084770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гармонизации</w:t>
      </w:r>
      <w:r w:rsidR="00FD1C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межнациональных и </w:t>
      </w:r>
    </w:p>
    <w:p w14:paraId="159CFB7E" w14:textId="77777777" w:rsidR="003E41EC" w:rsidRDefault="00896053" w:rsidP="00084770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межконфессиональных</w:t>
      </w:r>
      <w:r w:rsidR="00FD1C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отношений на </w:t>
      </w:r>
    </w:p>
    <w:p w14:paraId="4B16AD8A" w14:textId="77777777" w:rsidR="003E41EC" w:rsidRDefault="00896053" w:rsidP="003E41EC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</w:t>
      </w:r>
      <w:r w:rsidR="00FD1C1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1277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81131" w14:textId="4ADE3EA9" w:rsidR="00935AEA" w:rsidRPr="002E185D" w:rsidRDefault="00896053" w:rsidP="003E41EC">
      <w:pPr>
        <w:tabs>
          <w:tab w:val="left" w:pos="4536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«Сыктывдинский»</w:t>
      </w:r>
    </w:p>
    <w:p w14:paraId="1C185B45" w14:textId="77777777" w:rsidR="00935AEA" w:rsidRPr="002E185D" w:rsidRDefault="00935AEA" w:rsidP="00935AE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723111" w14:textId="156AAF3F" w:rsidR="00935AEA" w:rsidRPr="002E185D" w:rsidRDefault="00355FD2" w:rsidP="00935AEA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содействия реализации государственной национальной политики на территории муниципального района «Сыктывдинский», администрация муниципального района «Сыктывдинский» </w:t>
      </w:r>
      <w:r w:rsidR="00620D24">
        <w:rPr>
          <w:rFonts w:ascii="Times New Roman" w:hAnsi="Times New Roman" w:cs="Times New Roman"/>
          <w:sz w:val="24"/>
          <w:szCs w:val="24"/>
        </w:rPr>
        <w:t>Республики Коми</w:t>
      </w:r>
    </w:p>
    <w:p w14:paraId="50D1528F" w14:textId="77777777" w:rsidR="00935AEA" w:rsidRPr="002E185D" w:rsidRDefault="00935AEA" w:rsidP="00935AEA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591BAF" w14:textId="2CB91BFB" w:rsidR="00935AEA" w:rsidRDefault="00935AEA" w:rsidP="00620D24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185D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14:paraId="3A87B2FC" w14:textId="77777777" w:rsidR="00935AEA" w:rsidRPr="002E185D" w:rsidRDefault="00935AEA" w:rsidP="00935AEA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B61007" w14:textId="44528D6C" w:rsidR="00935AEA" w:rsidRDefault="00355FD2" w:rsidP="00620D24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20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</w:t>
      </w:r>
      <w:r w:rsidR="00334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«Сыктывдинский» от 4 декабря 2018 года № 12/1077 «О совете по гармонизации межнациональных и межконфессиональных отношений на территории МР «Сыктывдинский» следующие изменения:</w:t>
      </w:r>
    </w:p>
    <w:p w14:paraId="32195BF5" w14:textId="30E819CC" w:rsidR="00355FD2" w:rsidRDefault="00355FD2" w:rsidP="00620D2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E30AA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 изложить в редакции согласно приложению 1 к настоящему постановлению</w:t>
      </w:r>
      <w:r w:rsidR="00FD1C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7B24D0" w14:textId="0453E7AE" w:rsidR="00355FD2" w:rsidRDefault="00355FD2" w:rsidP="00620D2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E30AA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3 изложить в редакции согласно приложению 2 к насто</w:t>
      </w:r>
      <w:r w:rsidR="006E1FCB">
        <w:rPr>
          <w:rFonts w:ascii="Times New Roman" w:eastAsia="Times New Roman" w:hAnsi="Times New Roman" w:cs="Times New Roman"/>
          <w:sz w:val="24"/>
          <w:szCs w:val="24"/>
          <w:lang w:eastAsia="ru-RU"/>
        </w:rPr>
        <w:t>ящему постановлению.</w:t>
      </w:r>
    </w:p>
    <w:p w14:paraId="24AF4EA8" w14:textId="49E8569B" w:rsidR="006E1FCB" w:rsidRDefault="006E1FCB" w:rsidP="00620D24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20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7F9BE415" w14:textId="2AF60E5D" w:rsidR="006E1FCB" w:rsidRDefault="006E1FCB" w:rsidP="00620D24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14:paraId="68FA15E1" w14:textId="77777777" w:rsidR="00355FD2" w:rsidRDefault="00355FD2" w:rsidP="00935AEA">
      <w:pPr>
        <w:spacing w:after="160"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945C40" w14:textId="77777777" w:rsidR="00355FD2" w:rsidRDefault="00355FD2" w:rsidP="00935AEA">
      <w:pPr>
        <w:spacing w:after="160"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334F99" w14:textId="77777777" w:rsidR="00355FD2" w:rsidRDefault="00355FD2" w:rsidP="00620D24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5D36CE" w14:textId="77777777" w:rsidR="00355FD2" w:rsidRDefault="00355FD2" w:rsidP="00935AEA">
      <w:pPr>
        <w:spacing w:after="160"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91A959" w14:textId="6D80FCF3" w:rsidR="00935AEA" w:rsidRDefault="000B1A1C" w:rsidP="00E41A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935AEA" w:rsidRPr="002E185D">
        <w:rPr>
          <w:rFonts w:ascii="Times New Roman" w:hAnsi="Times New Roman" w:cs="Times New Roman"/>
          <w:sz w:val="24"/>
          <w:szCs w:val="24"/>
        </w:rPr>
        <w:t>руководителя</w:t>
      </w:r>
      <w:r w:rsidR="00935AEA">
        <w:rPr>
          <w:rFonts w:ascii="Times New Roman" w:hAnsi="Times New Roman" w:cs="Times New Roman"/>
          <w:sz w:val="24"/>
          <w:szCs w:val="24"/>
        </w:rPr>
        <w:t xml:space="preserve"> </w:t>
      </w:r>
      <w:r w:rsidR="00935AEA" w:rsidRPr="002E185D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3D1A75C7" w14:textId="6A174047" w:rsidR="00935AEA" w:rsidRPr="002E185D" w:rsidRDefault="00E30AA4" w:rsidP="00E41A6F">
      <w:pPr>
        <w:spacing w:after="0"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5AEA" w:rsidRPr="002E185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E41A6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E41A6F">
        <w:rPr>
          <w:rFonts w:ascii="Times New Roman" w:hAnsi="Times New Roman" w:cs="Times New Roman"/>
          <w:sz w:val="24"/>
          <w:szCs w:val="24"/>
        </w:rPr>
        <w:t xml:space="preserve">Сыктывдинский»   </w:t>
      </w:r>
      <w:proofErr w:type="gramEnd"/>
      <w:r w:rsidR="00E41A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В.Ю.</w:t>
      </w:r>
      <w:r w:rsidR="00084770">
        <w:rPr>
          <w:rFonts w:ascii="Times New Roman" w:hAnsi="Times New Roman" w:cs="Times New Roman"/>
          <w:sz w:val="24"/>
          <w:szCs w:val="24"/>
        </w:rPr>
        <w:t xml:space="preserve"> </w:t>
      </w:r>
      <w:r w:rsidR="00E41A6F">
        <w:rPr>
          <w:rFonts w:ascii="Times New Roman" w:hAnsi="Times New Roman" w:cs="Times New Roman"/>
          <w:sz w:val="24"/>
          <w:szCs w:val="24"/>
        </w:rPr>
        <w:t>Носов</w:t>
      </w:r>
    </w:p>
    <w:p w14:paraId="3B2520D8" w14:textId="77777777" w:rsidR="00935AEA" w:rsidRDefault="00935AEA" w:rsidP="00935AEA">
      <w:pPr>
        <w:spacing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E18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1A69D83C" w14:textId="77777777" w:rsidR="00935AEA" w:rsidRDefault="00935AEA" w:rsidP="00935AEA">
      <w:pPr>
        <w:spacing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AEE4861" w14:textId="77777777" w:rsidR="00355FD2" w:rsidRDefault="00355FD2" w:rsidP="00935AEA">
      <w:pPr>
        <w:spacing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83366A4" w14:textId="77777777" w:rsidR="00355FD2" w:rsidRDefault="00355FD2" w:rsidP="00935AEA">
      <w:pPr>
        <w:spacing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415B12B" w14:textId="77777777" w:rsidR="00355FD2" w:rsidRDefault="00355FD2" w:rsidP="006E1FCB">
      <w:p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BB4562" w14:textId="77777777" w:rsidR="0044361B" w:rsidRDefault="00935AEA" w:rsidP="00935AEA">
      <w:pPr>
        <w:spacing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E18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2A694" w14:textId="77777777" w:rsidR="00620D24" w:rsidRDefault="00620D24" w:rsidP="00935AEA">
      <w:pPr>
        <w:spacing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D9B4036" w14:textId="77777777" w:rsidR="00620D24" w:rsidRDefault="00620D24" w:rsidP="00935AEA">
      <w:pPr>
        <w:spacing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C00F787" w14:textId="77777777" w:rsidR="00620D24" w:rsidRDefault="00620D24" w:rsidP="00935AEA">
      <w:pPr>
        <w:spacing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9994080" w14:textId="07FB3A87" w:rsidR="00935AEA" w:rsidRPr="002E185D" w:rsidRDefault="00935AEA" w:rsidP="00935AEA">
      <w:pPr>
        <w:spacing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E185D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64401B15" w14:textId="77777777" w:rsidR="006E1FCB" w:rsidRDefault="00935AEA" w:rsidP="00935A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185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14:paraId="0045F52C" w14:textId="22B0F4E4" w:rsidR="006E1FCB" w:rsidRDefault="006E1FCB" w:rsidP="00E41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E41A6F">
        <w:rPr>
          <w:rFonts w:ascii="Times New Roman" w:hAnsi="Times New Roman" w:cs="Times New Roman"/>
          <w:sz w:val="24"/>
          <w:szCs w:val="24"/>
        </w:rPr>
        <w:t xml:space="preserve"> </w:t>
      </w:r>
      <w:r w:rsidR="00935AEA">
        <w:rPr>
          <w:rFonts w:ascii="Times New Roman" w:hAnsi="Times New Roman" w:cs="Times New Roman"/>
          <w:sz w:val="24"/>
          <w:szCs w:val="24"/>
        </w:rPr>
        <w:t xml:space="preserve">«Сыктывдинский» </w:t>
      </w:r>
    </w:p>
    <w:p w14:paraId="050CDCF2" w14:textId="77FA5DC2" w:rsidR="00541021" w:rsidRDefault="00FB3040" w:rsidP="00935A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35AEA">
        <w:rPr>
          <w:rFonts w:ascii="Times New Roman" w:hAnsi="Times New Roman" w:cs="Times New Roman"/>
          <w:sz w:val="24"/>
          <w:szCs w:val="24"/>
        </w:rPr>
        <w:t>т</w:t>
      </w:r>
      <w:r w:rsidR="00E41A6F">
        <w:rPr>
          <w:rFonts w:ascii="Times New Roman" w:hAnsi="Times New Roman" w:cs="Times New Roman"/>
          <w:sz w:val="24"/>
          <w:szCs w:val="24"/>
        </w:rPr>
        <w:t xml:space="preserve"> 28 ноября </w:t>
      </w:r>
      <w:r w:rsidR="00935AE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935AEA" w:rsidRPr="002E185D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41A6F">
        <w:rPr>
          <w:rFonts w:ascii="Times New Roman" w:hAnsi="Times New Roman" w:cs="Times New Roman"/>
          <w:sz w:val="24"/>
          <w:szCs w:val="24"/>
        </w:rPr>
        <w:t>11</w:t>
      </w:r>
      <w:r w:rsidR="00935AEA" w:rsidRPr="002E185D">
        <w:rPr>
          <w:rFonts w:ascii="Times New Roman" w:hAnsi="Times New Roman" w:cs="Times New Roman"/>
          <w:sz w:val="24"/>
          <w:szCs w:val="24"/>
        </w:rPr>
        <w:t>/</w:t>
      </w:r>
      <w:r w:rsidR="00E41A6F">
        <w:rPr>
          <w:rFonts w:ascii="Times New Roman" w:hAnsi="Times New Roman" w:cs="Times New Roman"/>
          <w:sz w:val="24"/>
          <w:szCs w:val="24"/>
        </w:rPr>
        <w:t>1708</w:t>
      </w:r>
    </w:p>
    <w:p w14:paraId="50B83C69" w14:textId="77777777" w:rsidR="00FD1C19" w:rsidRDefault="00FD1C19" w:rsidP="00E30AA4">
      <w:pPr>
        <w:spacing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6727F54" w14:textId="53326E24" w:rsidR="00E30AA4" w:rsidRDefault="00E30AA4" w:rsidP="00E30AA4">
      <w:pPr>
        <w:spacing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«Приложение 1 </w:t>
      </w:r>
      <w:r w:rsidRPr="002E185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14:paraId="3F878AE4" w14:textId="71C7CDE9" w:rsidR="00E30AA4" w:rsidRDefault="00E30AA4" w:rsidP="00E30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185D">
        <w:rPr>
          <w:rFonts w:ascii="Times New Roman" w:hAnsi="Times New Roman" w:cs="Times New Roman"/>
          <w:sz w:val="24"/>
          <w:szCs w:val="24"/>
        </w:rPr>
        <w:t>администрации МО МР</w:t>
      </w:r>
      <w:r w:rsidR="00084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«Сыктывдинский» </w:t>
      </w:r>
    </w:p>
    <w:p w14:paraId="4DE810B6" w14:textId="77777777" w:rsidR="00E30AA4" w:rsidRDefault="00E30AA4" w:rsidP="00E30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4 декабря 2018</w:t>
      </w:r>
      <w:r w:rsidRPr="002E185D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E185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1077</w:t>
      </w:r>
    </w:p>
    <w:p w14:paraId="5AEBCC3E" w14:textId="5AD605AF" w:rsidR="00E30AA4" w:rsidRDefault="00E30AA4" w:rsidP="00935A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84D8D3" w14:textId="77777777" w:rsidR="00541021" w:rsidRDefault="00541021" w:rsidP="00935A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7EF73C" w14:textId="77777777" w:rsidR="00935AEA" w:rsidRDefault="00541021" w:rsidP="00541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14:paraId="19DF97CF" w14:textId="68322FC3" w:rsidR="00541021" w:rsidRDefault="00E41A6F" w:rsidP="00541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41021">
        <w:rPr>
          <w:rFonts w:ascii="Times New Roman" w:hAnsi="Times New Roman" w:cs="Times New Roman"/>
          <w:sz w:val="24"/>
          <w:szCs w:val="24"/>
        </w:rPr>
        <w:t xml:space="preserve">овета по гармонизации межнациональных и межконфессиональных отношений при </w:t>
      </w:r>
      <w:proofErr w:type="gramStart"/>
      <w:r w:rsidR="00541021">
        <w:rPr>
          <w:rFonts w:ascii="Times New Roman" w:hAnsi="Times New Roman" w:cs="Times New Roman"/>
          <w:sz w:val="24"/>
          <w:szCs w:val="24"/>
        </w:rPr>
        <w:t>администрации  МР</w:t>
      </w:r>
      <w:proofErr w:type="gramEnd"/>
      <w:r w:rsidR="00541021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</w:p>
    <w:p w14:paraId="31CF9FF7" w14:textId="77777777" w:rsidR="00541021" w:rsidRDefault="00541021" w:rsidP="00541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691"/>
        <w:gridCol w:w="4270"/>
      </w:tblGrid>
      <w:tr w:rsidR="00541021" w14:paraId="12F75BB6" w14:textId="77777777" w:rsidTr="004324C4">
        <w:tc>
          <w:tcPr>
            <w:tcW w:w="4503" w:type="dxa"/>
          </w:tcPr>
          <w:p w14:paraId="1F43FD58" w14:textId="77777777" w:rsidR="00541021" w:rsidRDefault="001F4F4D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 Владимир Юрьевич</w:t>
            </w:r>
          </w:p>
        </w:tc>
        <w:tc>
          <w:tcPr>
            <w:tcW w:w="708" w:type="dxa"/>
          </w:tcPr>
          <w:p w14:paraId="0E5ADEE1" w14:textId="77777777" w:rsidR="00541021" w:rsidRDefault="00541021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0" w:type="dxa"/>
          </w:tcPr>
          <w:p w14:paraId="4F252345" w14:textId="106DEA26" w:rsidR="00541021" w:rsidRDefault="001F4F4D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  <w:r w:rsidR="0054102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района, председател</w:t>
            </w:r>
            <w:r w:rsidR="00E41A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41021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  <w:r w:rsidR="006A28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C6FD7C" w14:textId="77777777" w:rsidR="006A28D8" w:rsidRDefault="006A28D8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021" w14:paraId="288A4BD8" w14:textId="77777777" w:rsidTr="004324C4">
        <w:tc>
          <w:tcPr>
            <w:tcW w:w="4503" w:type="dxa"/>
          </w:tcPr>
          <w:p w14:paraId="36860A8B" w14:textId="1A963833" w:rsidR="00541021" w:rsidRDefault="00615F59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Екатерина Александровна</w:t>
            </w:r>
          </w:p>
        </w:tc>
        <w:tc>
          <w:tcPr>
            <w:tcW w:w="708" w:type="dxa"/>
          </w:tcPr>
          <w:p w14:paraId="4F4F3D87" w14:textId="77777777" w:rsidR="00541021" w:rsidRDefault="00541021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0" w:type="dxa"/>
          </w:tcPr>
          <w:p w14:paraId="2DF84560" w14:textId="39D6B5FF" w:rsidR="00541021" w:rsidRDefault="00541021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социально-культурной деятельности управления культуры</w:t>
            </w:r>
            <w:r w:rsidR="00615F59">
              <w:rPr>
                <w:rFonts w:ascii="Times New Roman" w:hAnsi="Times New Roman" w:cs="Times New Roman"/>
                <w:sz w:val="24"/>
                <w:szCs w:val="24"/>
              </w:rPr>
              <w:t xml:space="preserve"> и спорта</w:t>
            </w:r>
            <w:r w:rsidR="00FC03AE">
              <w:rPr>
                <w:rFonts w:ascii="Times New Roman" w:hAnsi="Times New Roman" w:cs="Times New Roman"/>
                <w:sz w:val="24"/>
                <w:szCs w:val="24"/>
              </w:rPr>
              <w:t>, секретарь Совета</w:t>
            </w:r>
            <w:r w:rsidR="006A28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03AE" w14:paraId="732D59DF" w14:textId="77777777" w:rsidTr="004324C4">
        <w:tc>
          <w:tcPr>
            <w:tcW w:w="4503" w:type="dxa"/>
          </w:tcPr>
          <w:p w14:paraId="5C8C5A62" w14:textId="77777777" w:rsidR="00FC03AE" w:rsidRDefault="00FC03AE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Члены:</w:t>
            </w:r>
          </w:p>
        </w:tc>
        <w:tc>
          <w:tcPr>
            <w:tcW w:w="708" w:type="dxa"/>
          </w:tcPr>
          <w:p w14:paraId="0F74554B" w14:textId="77777777" w:rsidR="00FC03AE" w:rsidRDefault="00FC03AE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14:paraId="7CF8E31A" w14:textId="77777777" w:rsidR="00FC03AE" w:rsidRDefault="00FC03AE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3AE" w14:paraId="06FEF617" w14:textId="77777777" w:rsidTr="004324C4">
        <w:tc>
          <w:tcPr>
            <w:tcW w:w="4503" w:type="dxa"/>
          </w:tcPr>
          <w:p w14:paraId="2DDDC2EA" w14:textId="77777777" w:rsidR="00FC03AE" w:rsidRDefault="00FC03AE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Порошкин Андрей Иванович</w:t>
            </w:r>
          </w:p>
        </w:tc>
        <w:tc>
          <w:tcPr>
            <w:tcW w:w="708" w:type="dxa"/>
          </w:tcPr>
          <w:p w14:paraId="2F8B4B13" w14:textId="77777777" w:rsidR="00FC03AE" w:rsidRDefault="00FC03AE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0" w:type="dxa"/>
          </w:tcPr>
          <w:p w14:paraId="0DCBD6FF" w14:textId="56FC92A6" w:rsidR="00FC03AE" w:rsidRDefault="00FC03AE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</w:t>
            </w:r>
            <w:r w:rsidR="00A8361E">
              <w:rPr>
                <w:rFonts w:ascii="Times New Roman" w:hAnsi="Times New Roman" w:cs="Times New Roman"/>
                <w:sz w:val="24"/>
                <w:szCs w:val="24"/>
              </w:rPr>
              <w:t xml:space="preserve"> и спорта</w:t>
            </w:r>
            <w:r w:rsidR="006A28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03A5DD" w14:textId="77777777" w:rsidR="006A28D8" w:rsidRDefault="006A28D8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3AE" w14:paraId="67F5525F" w14:textId="77777777" w:rsidTr="004324C4">
        <w:tc>
          <w:tcPr>
            <w:tcW w:w="4503" w:type="dxa"/>
          </w:tcPr>
          <w:p w14:paraId="7E338BEC" w14:textId="77777777" w:rsidR="00FC03AE" w:rsidRDefault="00FC03AE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Панюкова Нина Николаевна</w:t>
            </w:r>
          </w:p>
        </w:tc>
        <w:tc>
          <w:tcPr>
            <w:tcW w:w="708" w:type="dxa"/>
          </w:tcPr>
          <w:p w14:paraId="1A8BC616" w14:textId="77777777" w:rsidR="00FC03AE" w:rsidRDefault="00FC03AE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0" w:type="dxa"/>
          </w:tcPr>
          <w:p w14:paraId="7F3AFC73" w14:textId="77777777" w:rsidR="00FC03AE" w:rsidRDefault="00FC03AE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  <w:r w:rsidR="006A28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F3CC67" w14:textId="77777777" w:rsidR="006A28D8" w:rsidRDefault="006A28D8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3AE" w14:paraId="22194EAF" w14:textId="77777777" w:rsidTr="004324C4">
        <w:tc>
          <w:tcPr>
            <w:tcW w:w="4503" w:type="dxa"/>
          </w:tcPr>
          <w:p w14:paraId="4966073D" w14:textId="6C64145E" w:rsidR="00FC03AE" w:rsidRDefault="00A8361E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Пиминов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708" w:type="dxa"/>
          </w:tcPr>
          <w:p w14:paraId="6A308B3F" w14:textId="77777777" w:rsidR="00FC03AE" w:rsidRDefault="00FC03AE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0" w:type="dxa"/>
          </w:tcPr>
          <w:p w14:paraId="635AD2CA" w14:textId="77777777" w:rsidR="006A28D8" w:rsidRDefault="00FC03AE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специального управления</w:t>
            </w:r>
            <w:r w:rsidR="006A28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558698" w14:textId="77777777" w:rsidR="00FC03AE" w:rsidRDefault="00FC03AE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03AE" w14:paraId="260EBB3B" w14:textId="77777777" w:rsidTr="004324C4">
        <w:tc>
          <w:tcPr>
            <w:tcW w:w="4503" w:type="dxa"/>
          </w:tcPr>
          <w:p w14:paraId="3FEC64C5" w14:textId="77777777" w:rsidR="00FC03AE" w:rsidRDefault="00FC03AE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Боброва Елена Борисовна</w:t>
            </w:r>
          </w:p>
        </w:tc>
        <w:tc>
          <w:tcPr>
            <w:tcW w:w="708" w:type="dxa"/>
          </w:tcPr>
          <w:p w14:paraId="6AE2A132" w14:textId="77777777" w:rsidR="00FC03AE" w:rsidRDefault="00FC03AE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0" w:type="dxa"/>
          </w:tcPr>
          <w:p w14:paraId="134EEDE2" w14:textId="6BCA939F" w:rsidR="00FC03AE" w:rsidRDefault="00FC03AE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работе с </w:t>
            </w:r>
            <w:r w:rsidR="00E41A6F">
              <w:rPr>
                <w:rFonts w:ascii="Times New Roman" w:hAnsi="Times New Roman" w:cs="Times New Roman"/>
                <w:sz w:val="24"/>
                <w:szCs w:val="24"/>
              </w:rPr>
              <w:t>Советом, сельскими поселениями и связям с общественност</w:t>
            </w:r>
            <w:r w:rsidR="00FD1C19"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r w:rsidR="006A28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08AE2C" w14:textId="77777777" w:rsidR="006A28D8" w:rsidRDefault="006A28D8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3AE" w14:paraId="400ED7FC" w14:textId="77777777" w:rsidTr="004324C4">
        <w:tc>
          <w:tcPr>
            <w:tcW w:w="4503" w:type="dxa"/>
          </w:tcPr>
          <w:p w14:paraId="1E3199D5" w14:textId="1B0DA1FF" w:rsidR="00FC03AE" w:rsidRDefault="00E41A6F" w:rsidP="00E4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6F">
              <w:rPr>
                <w:rFonts w:ascii="Times New Roman" w:hAnsi="Times New Roman" w:cs="Times New Roman"/>
                <w:sz w:val="24"/>
                <w:szCs w:val="24"/>
              </w:rPr>
              <w:t>Жигалова Людмила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A6F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708" w:type="dxa"/>
          </w:tcPr>
          <w:p w14:paraId="6FE73A39" w14:textId="77777777" w:rsidR="00FC03AE" w:rsidRDefault="00FC03AE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0" w:type="dxa"/>
          </w:tcPr>
          <w:p w14:paraId="14B17F3E" w14:textId="7D8717FF" w:rsidR="00FC03AE" w:rsidRDefault="00FC03AE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работе с Советом</w:t>
            </w:r>
            <w:r w:rsidR="00E41A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сельскими поселениями</w:t>
            </w:r>
            <w:r w:rsidR="00E41A6F">
              <w:rPr>
                <w:rFonts w:ascii="Times New Roman" w:hAnsi="Times New Roman" w:cs="Times New Roman"/>
                <w:sz w:val="24"/>
                <w:szCs w:val="24"/>
              </w:rPr>
              <w:t xml:space="preserve"> и связям с общественност</w:t>
            </w:r>
            <w:r w:rsidR="00FD1C19"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r w:rsidR="006A28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6B1B9A" w14:textId="77777777" w:rsidR="006A28D8" w:rsidRDefault="006A28D8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3AE" w14:paraId="0D84E4DE" w14:textId="77777777" w:rsidTr="004324C4">
        <w:tc>
          <w:tcPr>
            <w:tcW w:w="4503" w:type="dxa"/>
          </w:tcPr>
          <w:p w14:paraId="1480ADE6" w14:textId="77777777" w:rsidR="00FC03AE" w:rsidRDefault="00FC03AE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Кайряк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 Витальевич</w:t>
            </w:r>
          </w:p>
        </w:tc>
        <w:tc>
          <w:tcPr>
            <w:tcW w:w="708" w:type="dxa"/>
          </w:tcPr>
          <w:p w14:paraId="279C11BE" w14:textId="77777777" w:rsidR="00FC03AE" w:rsidRDefault="00FC03AE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0" w:type="dxa"/>
          </w:tcPr>
          <w:p w14:paraId="296180EA" w14:textId="77777777" w:rsidR="00FC03AE" w:rsidRDefault="00FC03AE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МВД России по Сыктывдинскому району (по согласованию)</w:t>
            </w:r>
            <w:r w:rsidR="006A28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9B5126" w14:textId="77777777" w:rsidR="006A28D8" w:rsidRDefault="006A28D8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3AE" w14:paraId="43C05275" w14:textId="77777777" w:rsidTr="004324C4">
        <w:tc>
          <w:tcPr>
            <w:tcW w:w="4503" w:type="dxa"/>
          </w:tcPr>
          <w:p w14:paraId="3E4CC5C1" w14:textId="35F53187" w:rsidR="00FC03AE" w:rsidRDefault="00A8361E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708" w:type="dxa"/>
          </w:tcPr>
          <w:p w14:paraId="224B644B" w14:textId="77777777" w:rsidR="00FC03AE" w:rsidRDefault="00FC03AE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0" w:type="dxa"/>
          </w:tcPr>
          <w:p w14:paraId="4153494B" w14:textId="77777777" w:rsidR="00FC03AE" w:rsidRDefault="00FC03AE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отделения по вопросам мигр</w:t>
            </w:r>
            <w:r w:rsidR="00C02434">
              <w:rPr>
                <w:rFonts w:ascii="Times New Roman" w:hAnsi="Times New Roman" w:cs="Times New Roman"/>
                <w:sz w:val="24"/>
                <w:szCs w:val="24"/>
              </w:rPr>
              <w:t>ации ОМВД России по Сыктывдинскому району (</w:t>
            </w:r>
            <w:r w:rsidR="00906420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  <w:r w:rsidR="006A28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2F96FE" w14:textId="77777777" w:rsidR="006A28D8" w:rsidRDefault="006A28D8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420" w14:paraId="48361C0A" w14:textId="77777777" w:rsidTr="004324C4">
        <w:tc>
          <w:tcPr>
            <w:tcW w:w="4503" w:type="dxa"/>
          </w:tcPr>
          <w:p w14:paraId="44283795" w14:textId="77777777" w:rsidR="00906420" w:rsidRDefault="00906420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708" w:type="dxa"/>
          </w:tcPr>
          <w:p w14:paraId="55E92A3E" w14:textId="77777777" w:rsidR="00906420" w:rsidRDefault="00906420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0" w:type="dxa"/>
          </w:tcPr>
          <w:p w14:paraId="6D066191" w14:textId="77777777" w:rsidR="00906420" w:rsidRDefault="00906420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ГУ РК «Центр занятости населения Сыктывдинского района (по согласованию)</w:t>
            </w:r>
            <w:r w:rsidR="006A28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D9D7BC" w14:textId="77777777" w:rsidR="006A28D8" w:rsidRDefault="006A28D8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8D8" w14:paraId="256E90C5" w14:textId="77777777" w:rsidTr="004324C4">
        <w:tc>
          <w:tcPr>
            <w:tcW w:w="4503" w:type="dxa"/>
          </w:tcPr>
          <w:p w14:paraId="5EDE962E" w14:textId="3CDC15C4" w:rsidR="006A28D8" w:rsidRDefault="00A8361E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Протоиерей Георгий</w:t>
            </w:r>
          </w:p>
        </w:tc>
        <w:tc>
          <w:tcPr>
            <w:tcW w:w="708" w:type="dxa"/>
          </w:tcPr>
          <w:p w14:paraId="1C3447CB" w14:textId="77777777" w:rsidR="006A28D8" w:rsidRDefault="006A28D8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0" w:type="dxa"/>
          </w:tcPr>
          <w:p w14:paraId="1CB2EB80" w14:textId="4CCBC495" w:rsidR="006A28D8" w:rsidRDefault="00A8361E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настоятель местной православной религиозной организации Прихода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Свято Вознесенского храма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Сыктывдинского района Республики Коми (по согласованию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A28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17013C2F" w14:textId="77777777" w:rsidR="006A28D8" w:rsidRDefault="006A28D8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C4" w14:paraId="246F76C7" w14:textId="77777777" w:rsidTr="004324C4">
        <w:trPr>
          <w:trHeight w:val="656"/>
        </w:trPr>
        <w:tc>
          <w:tcPr>
            <w:tcW w:w="4503" w:type="dxa"/>
          </w:tcPr>
          <w:p w14:paraId="1DB4AA2A" w14:textId="77777777" w:rsidR="004324C4" w:rsidRDefault="004324C4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Артеева Альдона Ивановна</w:t>
            </w:r>
          </w:p>
        </w:tc>
        <w:tc>
          <w:tcPr>
            <w:tcW w:w="708" w:type="dxa"/>
          </w:tcPr>
          <w:p w14:paraId="36F0C382" w14:textId="77777777" w:rsidR="004324C4" w:rsidRDefault="004324C4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0" w:type="dxa"/>
          </w:tcPr>
          <w:p w14:paraId="4D89192F" w14:textId="77777777" w:rsidR="004324C4" w:rsidRDefault="004324C4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Общества российских немцев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Нахкомлинге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(по согласованию);</w:t>
            </w:r>
          </w:p>
          <w:p w14:paraId="1F97FA71" w14:textId="77777777" w:rsidR="004324C4" w:rsidRDefault="004324C4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C4" w14:paraId="68DBD12D" w14:textId="77777777" w:rsidTr="004324C4">
        <w:tc>
          <w:tcPr>
            <w:tcW w:w="4503" w:type="dxa"/>
          </w:tcPr>
          <w:p w14:paraId="632C6CD5" w14:textId="77777777" w:rsidR="004324C4" w:rsidRDefault="004324C4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Муравьёв Владимир Николаевич</w:t>
            </w:r>
          </w:p>
        </w:tc>
        <w:tc>
          <w:tcPr>
            <w:tcW w:w="708" w:type="dxa"/>
          </w:tcPr>
          <w:p w14:paraId="3A581E97" w14:textId="77777777" w:rsidR="004324C4" w:rsidRDefault="004324C4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0" w:type="dxa"/>
          </w:tcPr>
          <w:p w14:paraId="619A6051" w14:textId="77777777" w:rsidR="004324C4" w:rsidRDefault="004324C4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представительства МОД «Коми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войтыр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Сыктывдинском районе (по согласованию);</w:t>
            </w:r>
          </w:p>
          <w:p w14:paraId="7A6DFEFB" w14:textId="77777777" w:rsidR="004324C4" w:rsidRDefault="004324C4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C4" w14:paraId="6322A964" w14:textId="77777777" w:rsidTr="004324C4">
        <w:tc>
          <w:tcPr>
            <w:tcW w:w="4503" w:type="dxa"/>
          </w:tcPr>
          <w:p w14:paraId="53F49E10" w14:textId="77777777" w:rsidR="004324C4" w:rsidRDefault="004324C4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Дмитриевич</w:t>
            </w:r>
          </w:p>
        </w:tc>
        <w:tc>
          <w:tcPr>
            <w:tcW w:w="708" w:type="dxa"/>
          </w:tcPr>
          <w:p w14:paraId="6A60A92C" w14:textId="77777777" w:rsidR="004324C4" w:rsidRDefault="004324C4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0" w:type="dxa"/>
          </w:tcPr>
          <w:p w14:paraId="1946E344" w14:textId="77777777" w:rsidR="004324C4" w:rsidRDefault="004324C4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национально-культурного объединения цыган (по согласованию);   </w:t>
            </w:r>
          </w:p>
          <w:p w14:paraId="4F8958DB" w14:textId="77777777" w:rsidR="004324C4" w:rsidRDefault="004324C4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C4" w14:paraId="29B50AF4" w14:textId="77777777" w:rsidTr="004324C4">
        <w:tc>
          <w:tcPr>
            <w:tcW w:w="4503" w:type="dxa"/>
          </w:tcPr>
          <w:p w14:paraId="43C94761" w14:textId="77777777" w:rsidR="004324C4" w:rsidRDefault="004324C4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Барсуков Фёдор Афанасьевич</w:t>
            </w:r>
          </w:p>
        </w:tc>
        <w:tc>
          <w:tcPr>
            <w:tcW w:w="708" w:type="dxa"/>
          </w:tcPr>
          <w:p w14:paraId="1BC43D37" w14:textId="77777777" w:rsidR="004324C4" w:rsidRDefault="004324C4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0" w:type="dxa"/>
          </w:tcPr>
          <w:p w14:paraId="526D2CD0" w14:textId="77777777" w:rsidR="004324C4" w:rsidRDefault="004324C4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национально-культурной автономии «Беларусь» (по согласованию);</w:t>
            </w:r>
          </w:p>
          <w:p w14:paraId="415D0C7E" w14:textId="77777777" w:rsidR="004324C4" w:rsidRDefault="004324C4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420" w14:paraId="239E9384" w14:textId="77777777" w:rsidTr="004324C4">
        <w:tc>
          <w:tcPr>
            <w:tcW w:w="4503" w:type="dxa"/>
          </w:tcPr>
          <w:p w14:paraId="2171E991" w14:textId="77777777" w:rsidR="00906420" w:rsidRDefault="006A28D8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708" w:type="dxa"/>
          </w:tcPr>
          <w:p w14:paraId="2A1A189F" w14:textId="77777777" w:rsidR="00906420" w:rsidRDefault="006A28D8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0" w:type="dxa"/>
          </w:tcPr>
          <w:p w14:paraId="281254E8" w14:textId="77777777" w:rsidR="00906420" w:rsidRDefault="006A28D8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Сыктывдинским филиалом ГКУ РК «Республиканская общественная приемная Главы Республики Коми» (по согласованию)</w:t>
            </w:r>
          </w:p>
          <w:p w14:paraId="462F6766" w14:textId="685F38C9" w:rsidR="00E41A6F" w:rsidRDefault="00E41A6F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1E" w14:paraId="7D656BD7" w14:textId="77777777" w:rsidTr="00896053">
        <w:trPr>
          <w:trHeight w:val="549"/>
        </w:trPr>
        <w:tc>
          <w:tcPr>
            <w:tcW w:w="4503" w:type="dxa"/>
          </w:tcPr>
          <w:p w14:paraId="03E5F6D7" w14:textId="77777777" w:rsidR="00A8361E" w:rsidRDefault="00896053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Чупрова Юлия Васильева</w:t>
            </w:r>
          </w:p>
          <w:p w14:paraId="07B051B7" w14:textId="77777777" w:rsidR="004F7F3F" w:rsidRDefault="004F7F3F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5DADA" w14:textId="77777777" w:rsidR="004F7F3F" w:rsidRDefault="004F7F3F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D33CB" w14:textId="77777777" w:rsidR="004F7F3F" w:rsidRDefault="004F7F3F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C6569" w14:textId="1807E115" w:rsidR="004F7F3F" w:rsidRDefault="004F7F3F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Пахомова Галина Ивановна </w:t>
            </w:r>
          </w:p>
        </w:tc>
        <w:tc>
          <w:tcPr>
            <w:tcW w:w="708" w:type="dxa"/>
          </w:tcPr>
          <w:p w14:paraId="59D3AA47" w14:textId="77777777" w:rsidR="00A8361E" w:rsidRDefault="00896053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4F5F890" w14:textId="77777777" w:rsidR="004F7F3F" w:rsidRDefault="004F7F3F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CCBD5" w14:textId="77777777" w:rsidR="004F7F3F" w:rsidRDefault="004F7F3F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E60D9" w14:textId="77777777" w:rsidR="004F7F3F" w:rsidRDefault="004F7F3F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B2604" w14:textId="731213F6" w:rsidR="004F7F3F" w:rsidRDefault="004F7F3F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0" w:type="dxa"/>
          </w:tcPr>
          <w:p w14:paraId="1BD96526" w14:textId="2E470940" w:rsidR="00A8361E" w:rsidRDefault="004F7F3F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96053">
              <w:rPr>
                <w:rFonts w:ascii="Times New Roman" w:hAnsi="Times New Roman" w:cs="Times New Roman"/>
                <w:sz w:val="24"/>
                <w:szCs w:val="24"/>
              </w:rPr>
              <w:t>уководитель – главный редактор ГАУ РК «Редакции «Наша жизнь» (по согласованию)</w:t>
            </w:r>
          </w:p>
          <w:p w14:paraId="64B7D1CF" w14:textId="77777777" w:rsidR="004F7F3F" w:rsidRDefault="004F7F3F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E3C20" w14:textId="42BF20AD" w:rsidR="004F7F3F" w:rsidRDefault="004F7F3F" w:rsidP="00FC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ГБУ РК «Ц</w:t>
            </w:r>
            <w:r w:rsidRPr="004F7F3F">
              <w:rPr>
                <w:rFonts w:ascii="Times New Roman" w:hAnsi="Times New Roman" w:cs="Times New Roman"/>
                <w:sz w:val="24"/>
                <w:szCs w:val="24"/>
              </w:rPr>
              <w:t xml:space="preserve">ентр по предоставлению государственных услуг в сфере социальной защиты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Сыктывдинского района»</w:t>
            </w:r>
          </w:p>
        </w:tc>
      </w:tr>
    </w:tbl>
    <w:p w14:paraId="5B0C9EBA" w14:textId="13EA3540" w:rsidR="004F7F3F" w:rsidRDefault="00E30AA4" w:rsidP="006A28D8">
      <w:pPr>
        <w:spacing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4F7F3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E3B6849" w14:textId="77777777" w:rsidR="004324C4" w:rsidRDefault="004324C4" w:rsidP="006A28D8">
      <w:pPr>
        <w:spacing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81C6255" w14:textId="77777777" w:rsidR="004324C4" w:rsidRDefault="004324C4" w:rsidP="006A28D8">
      <w:pPr>
        <w:spacing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3F5237F" w14:textId="77777777" w:rsidR="004324C4" w:rsidRDefault="004324C4" w:rsidP="006A28D8">
      <w:pPr>
        <w:spacing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E5F7B58" w14:textId="77777777" w:rsidR="004324C4" w:rsidRDefault="004324C4" w:rsidP="006A28D8">
      <w:pPr>
        <w:spacing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00BA3A3" w14:textId="77777777" w:rsidR="004324C4" w:rsidRDefault="004324C4" w:rsidP="006A28D8">
      <w:pPr>
        <w:spacing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991A372" w14:textId="77777777" w:rsidR="004324C4" w:rsidRDefault="004324C4" w:rsidP="006A28D8">
      <w:pPr>
        <w:spacing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3381060" w14:textId="77777777" w:rsidR="004324C4" w:rsidRDefault="004324C4" w:rsidP="006A28D8">
      <w:pPr>
        <w:spacing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8D9030D" w14:textId="77777777" w:rsidR="004324C4" w:rsidRDefault="004324C4" w:rsidP="006A28D8">
      <w:pPr>
        <w:spacing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856CAD7" w14:textId="77777777" w:rsidR="004324C4" w:rsidRDefault="004324C4" w:rsidP="006A28D8">
      <w:pPr>
        <w:spacing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4B047AA" w14:textId="77777777" w:rsidR="004324C4" w:rsidRDefault="004324C4" w:rsidP="006A28D8">
      <w:pPr>
        <w:spacing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9BA0904" w14:textId="77777777" w:rsidR="004324C4" w:rsidRDefault="004324C4" w:rsidP="006A28D8">
      <w:pPr>
        <w:spacing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0F8CA7F" w14:textId="77777777" w:rsidR="004324C4" w:rsidRDefault="004324C4" w:rsidP="006A28D8">
      <w:pPr>
        <w:spacing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37D67A5" w14:textId="77777777" w:rsidR="004324C4" w:rsidRDefault="004324C4" w:rsidP="006A28D8">
      <w:pPr>
        <w:spacing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CFDE202" w14:textId="77777777" w:rsidR="004324C4" w:rsidRDefault="004324C4" w:rsidP="006A28D8">
      <w:pPr>
        <w:spacing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2D441FD" w14:textId="77777777" w:rsidR="004324C4" w:rsidRDefault="004324C4" w:rsidP="006A28D8">
      <w:pPr>
        <w:spacing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3F469E3" w14:textId="77777777" w:rsidR="004324C4" w:rsidRDefault="004324C4" w:rsidP="006A28D8">
      <w:pPr>
        <w:spacing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CD16A8F" w14:textId="2582C849" w:rsidR="006E1FCB" w:rsidRDefault="006E1FCB" w:rsidP="00E30AA4">
      <w:p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54A4DCC" w14:textId="77777777" w:rsidR="00E30AA4" w:rsidRDefault="00E30AA4" w:rsidP="00E30AA4">
      <w:p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D9FBEE" w14:textId="77777777" w:rsidR="006E1FCB" w:rsidRDefault="006E1FCB" w:rsidP="00486EA4">
      <w:pPr>
        <w:spacing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5564CC1" w14:textId="77777777" w:rsidR="006E1FCB" w:rsidRDefault="006E1FCB" w:rsidP="00486EA4">
      <w:pPr>
        <w:spacing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F165FEB" w14:textId="77777777" w:rsidR="006E1FCB" w:rsidRDefault="006E1FCB" w:rsidP="00486EA4">
      <w:pPr>
        <w:spacing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2A6854E" w14:textId="5B5DF573" w:rsidR="00FB3040" w:rsidRPr="002E185D" w:rsidRDefault="00FB3040" w:rsidP="00FB3040">
      <w:pPr>
        <w:spacing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E185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D1C19">
        <w:rPr>
          <w:rFonts w:ascii="Times New Roman" w:hAnsi="Times New Roman" w:cs="Times New Roman"/>
          <w:sz w:val="24"/>
          <w:szCs w:val="24"/>
        </w:rPr>
        <w:t>2</w:t>
      </w:r>
    </w:p>
    <w:p w14:paraId="7954E9A2" w14:textId="77777777" w:rsidR="00FB3040" w:rsidRDefault="00FB3040" w:rsidP="00FB30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185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14:paraId="49EDB12E" w14:textId="687B1791" w:rsidR="00FB3040" w:rsidRDefault="00FB3040" w:rsidP="00E41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E41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«Сыктывдинский» </w:t>
      </w:r>
    </w:p>
    <w:p w14:paraId="3EB3027C" w14:textId="2E974435" w:rsidR="00FB3040" w:rsidRDefault="00FB3040" w:rsidP="00FB30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41A6F">
        <w:rPr>
          <w:rFonts w:ascii="Times New Roman" w:hAnsi="Times New Roman" w:cs="Times New Roman"/>
          <w:sz w:val="24"/>
          <w:szCs w:val="24"/>
        </w:rPr>
        <w:t>28 ноября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Pr="002E185D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41A6F">
        <w:rPr>
          <w:rFonts w:ascii="Times New Roman" w:hAnsi="Times New Roman" w:cs="Times New Roman"/>
          <w:sz w:val="24"/>
          <w:szCs w:val="24"/>
        </w:rPr>
        <w:t xml:space="preserve"> 11</w:t>
      </w:r>
      <w:r w:rsidRPr="002E185D">
        <w:rPr>
          <w:rFonts w:ascii="Times New Roman" w:hAnsi="Times New Roman" w:cs="Times New Roman"/>
          <w:sz w:val="24"/>
          <w:szCs w:val="24"/>
        </w:rPr>
        <w:t>/</w:t>
      </w:r>
      <w:r w:rsidR="00E41A6F">
        <w:rPr>
          <w:rFonts w:ascii="Times New Roman" w:hAnsi="Times New Roman" w:cs="Times New Roman"/>
          <w:sz w:val="24"/>
          <w:szCs w:val="24"/>
        </w:rPr>
        <w:t>1708</w:t>
      </w:r>
    </w:p>
    <w:p w14:paraId="55B63074" w14:textId="77777777" w:rsidR="00FD1C19" w:rsidRDefault="00FD1C19" w:rsidP="00E30AA4">
      <w:pPr>
        <w:spacing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2547473" w14:textId="3E9E3078" w:rsidR="00E30AA4" w:rsidRDefault="00E30AA4" w:rsidP="00E30AA4">
      <w:pPr>
        <w:spacing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«Приложение 3 </w:t>
      </w:r>
      <w:r w:rsidRPr="002E185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14:paraId="7D0423BC" w14:textId="77777777" w:rsidR="00E30AA4" w:rsidRDefault="00E30AA4" w:rsidP="00E30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185D">
        <w:rPr>
          <w:rFonts w:ascii="Times New Roman" w:hAnsi="Times New Roman" w:cs="Times New Roman"/>
          <w:sz w:val="24"/>
          <w:szCs w:val="24"/>
        </w:rPr>
        <w:t xml:space="preserve">администрации МО </w:t>
      </w:r>
      <w:proofErr w:type="spellStart"/>
      <w:proofErr w:type="gramStart"/>
      <w:r w:rsidRPr="002E185D">
        <w:rPr>
          <w:rFonts w:ascii="Times New Roman" w:hAnsi="Times New Roman" w:cs="Times New Roman"/>
          <w:sz w:val="24"/>
          <w:szCs w:val="24"/>
        </w:rPr>
        <w:t>МР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7C206876" w14:textId="53F7A944" w:rsidR="00E30AA4" w:rsidRDefault="00E30AA4" w:rsidP="00E30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4 декабря 2018</w:t>
      </w:r>
      <w:r w:rsidRPr="002E185D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E185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1077</w:t>
      </w:r>
    </w:p>
    <w:p w14:paraId="5F25820C" w14:textId="77777777" w:rsidR="00E30AA4" w:rsidRDefault="00E30AA4" w:rsidP="00E30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057450" w14:textId="77777777" w:rsidR="00486EA4" w:rsidRDefault="00486EA4" w:rsidP="00486E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4BFE47" w14:textId="591FE0EB" w:rsidR="00486EA4" w:rsidRDefault="00486EA4" w:rsidP="00486EA4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оперативного штаба для анализа информации о возможном межнациональном конфликте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территории  МР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691"/>
        <w:gridCol w:w="4270"/>
      </w:tblGrid>
      <w:tr w:rsidR="005271EC" w14:paraId="50C5F53A" w14:textId="77777777" w:rsidTr="005271EC">
        <w:tc>
          <w:tcPr>
            <w:tcW w:w="4503" w:type="dxa"/>
          </w:tcPr>
          <w:p w14:paraId="60C2FFD4" w14:textId="77777777" w:rsidR="005271EC" w:rsidRDefault="001F4F4D" w:rsidP="00A81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 Владимир Юрьевич</w:t>
            </w:r>
          </w:p>
        </w:tc>
        <w:tc>
          <w:tcPr>
            <w:tcW w:w="708" w:type="dxa"/>
          </w:tcPr>
          <w:p w14:paraId="33DD50C4" w14:textId="77777777" w:rsidR="005271EC" w:rsidRDefault="005271EC" w:rsidP="00A81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0" w:type="dxa"/>
          </w:tcPr>
          <w:p w14:paraId="4C70467F" w14:textId="2EC2182E" w:rsidR="005271EC" w:rsidRPr="004F7F3F" w:rsidRDefault="001F4F4D" w:rsidP="00E4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E41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E41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1EC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района, председател</w:t>
            </w:r>
            <w:r w:rsidR="00E41A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271EC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  <w:r w:rsidR="00E41A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4D4112" w14:textId="77777777" w:rsidR="005271EC" w:rsidRDefault="005271EC" w:rsidP="00E4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EC" w14:paraId="3C189512" w14:textId="77777777" w:rsidTr="005271EC">
        <w:tc>
          <w:tcPr>
            <w:tcW w:w="4503" w:type="dxa"/>
          </w:tcPr>
          <w:p w14:paraId="555D99EC" w14:textId="6C8B5FCC" w:rsidR="005271EC" w:rsidRDefault="00896053" w:rsidP="00A81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Екатерина Александровна</w:t>
            </w:r>
          </w:p>
        </w:tc>
        <w:tc>
          <w:tcPr>
            <w:tcW w:w="708" w:type="dxa"/>
          </w:tcPr>
          <w:p w14:paraId="02E6C323" w14:textId="77777777" w:rsidR="005271EC" w:rsidRDefault="005271EC" w:rsidP="00A81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0" w:type="dxa"/>
          </w:tcPr>
          <w:p w14:paraId="69D8C55E" w14:textId="0A3FAC34" w:rsidR="005271EC" w:rsidRDefault="005271EC" w:rsidP="00A81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социально-культурной деятельности управления культуры</w:t>
            </w:r>
            <w:r w:rsidR="00896053">
              <w:rPr>
                <w:rFonts w:ascii="Times New Roman" w:hAnsi="Times New Roman" w:cs="Times New Roman"/>
                <w:sz w:val="24"/>
                <w:szCs w:val="24"/>
              </w:rPr>
              <w:t xml:space="preserve">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секретарь Совета;</w:t>
            </w:r>
          </w:p>
        </w:tc>
      </w:tr>
      <w:tr w:rsidR="005271EC" w14:paraId="47410D63" w14:textId="77777777" w:rsidTr="005271EC">
        <w:tc>
          <w:tcPr>
            <w:tcW w:w="4503" w:type="dxa"/>
          </w:tcPr>
          <w:p w14:paraId="161BAFEE" w14:textId="77777777" w:rsidR="005271EC" w:rsidRDefault="005271EC" w:rsidP="00A81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Члены:</w:t>
            </w:r>
          </w:p>
        </w:tc>
        <w:tc>
          <w:tcPr>
            <w:tcW w:w="708" w:type="dxa"/>
          </w:tcPr>
          <w:p w14:paraId="3F38EF83" w14:textId="77777777" w:rsidR="005271EC" w:rsidRDefault="005271EC" w:rsidP="00A81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14:paraId="06495B52" w14:textId="77777777" w:rsidR="005271EC" w:rsidRDefault="005271EC" w:rsidP="00A81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EC" w14:paraId="71CC2B8D" w14:textId="77777777" w:rsidTr="005271EC">
        <w:tc>
          <w:tcPr>
            <w:tcW w:w="4503" w:type="dxa"/>
          </w:tcPr>
          <w:p w14:paraId="25AB7C70" w14:textId="77777777" w:rsidR="005271EC" w:rsidRDefault="005271EC" w:rsidP="00A81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Порошкин Андрей Иванович</w:t>
            </w:r>
          </w:p>
        </w:tc>
        <w:tc>
          <w:tcPr>
            <w:tcW w:w="708" w:type="dxa"/>
          </w:tcPr>
          <w:p w14:paraId="3ED196A0" w14:textId="77777777" w:rsidR="005271EC" w:rsidRDefault="005271EC" w:rsidP="00A81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0" w:type="dxa"/>
          </w:tcPr>
          <w:p w14:paraId="098C4BF9" w14:textId="587C3AC5" w:rsidR="005271EC" w:rsidRDefault="005271EC" w:rsidP="00A81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</w:t>
            </w:r>
            <w:r w:rsidR="00FD1C19">
              <w:rPr>
                <w:rFonts w:ascii="Times New Roman" w:hAnsi="Times New Roman" w:cs="Times New Roman"/>
                <w:sz w:val="24"/>
                <w:szCs w:val="24"/>
              </w:rPr>
              <w:t xml:space="preserve">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4B4CBF" w14:textId="77777777" w:rsidR="005271EC" w:rsidRDefault="005271EC" w:rsidP="00A81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EC" w14:paraId="055815D3" w14:textId="77777777" w:rsidTr="005271EC">
        <w:tc>
          <w:tcPr>
            <w:tcW w:w="4503" w:type="dxa"/>
          </w:tcPr>
          <w:p w14:paraId="40AFBD34" w14:textId="64EE4B80" w:rsidR="005271EC" w:rsidRDefault="00896053" w:rsidP="00A81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Пиминов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708" w:type="dxa"/>
          </w:tcPr>
          <w:p w14:paraId="30FA4CD5" w14:textId="77777777" w:rsidR="005271EC" w:rsidRDefault="005271EC" w:rsidP="00A81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0" w:type="dxa"/>
          </w:tcPr>
          <w:p w14:paraId="0D625229" w14:textId="77777777" w:rsidR="005271EC" w:rsidRDefault="005271EC" w:rsidP="00A81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специального управления;</w:t>
            </w:r>
          </w:p>
          <w:p w14:paraId="0FF6AD03" w14:textId="77777777" w:rsidR="005271EC" w:rsidRDefault="005271EC" w:rsidP="00A81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71EC" w14:paraId="73B68966" w14:textId="77777777" w:rsidTr="005271EC">
        <w:tc>
          <w:tcPr>
            <w:tcW w:w="4503" w:type="dxa"/>
          </w:tcPr>
          <w:p w14:paraId="1F49E8F1" w14:textId="77777777" w:rsidR="005271EC" w:rsidRDefault="005271EC" w:rsidP="00A81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Боброва Елена Борисовна</w:t>
            </w:r>
          </w:p>
        </w:tc>
        <w:tc>
          <w:tcPr>
            <w:tcW w:w="708" w:type="dxa"/>
          </w:tcPr>
          <w:p w14:paraId="717A1C3F" w14:textId="77777777" w:rsidR="005271EC" w:rsidRDefault="005271EC" w:rsidP="00A81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0" w:type="dxa"/>
          </w:tcPr>
          <w:p w14:paraId="749A8DA7" w14:textId="63B2CAC9" w:rsidR="005271EC" w:rsidRDefault="00FD1C19" w:rsidP="00A81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Советом, сельскими поселениями и связям с общественностью</w:t>
            </w:r>
            <w:r w:rsidR="005271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3927BE" w14:textId="77777777" w:rsidR="005271EC" w:rsidRDefault="005271EC" w:rsidP="00A81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EC" w14:paraId="387CC5F0" w14:textId="77777777" w:rsidTr="005271EC">
        <w:tc>
          <w:tcPr>
            <w:tcW w:w="4503" w:type="dxa"/>
          </w:tcPr>
          <w:p w14:paraId="3CC2050B" w14:textId="77777777" w:rsidR="005271EC" w:rsidRDefault="005271EC" w:rsidP="00A81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Кайряк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 Витальевич</w:t>
            </w:r>
          </w:p>
        </w:tc>
        <w:tc>
          <w:tcPr>
            <w:tcW w:w="708" w:type="dxa"/>
          </w:tcPr>
          <w:p w14:paraId="7A483B8D" w14:textId="77777777" w:rsidR="005271EC" w:rsidRDefault="005271EC" w:rsidP="00A81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0" w:type="dxa"/>
          </w:tcPr>
          <w:p w14:paraId="40219825" w14:textId="77777777" w:rsidR="005271EC" w:rsidRDefault="005271EC" w:rsidP="00A81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МВД России по Сыктывдинскому району (по согласованию);</w:t>
            </w:r>
          </w:p>
          <w:p w14:paraId="63D68A19" w14:textId="77777777" w:rsidR="005271EC" w:rsidRDefault="005271EC" w:rsidP="00A81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EC" w14:paraId="4D3ABCBC" w14:textId="77777777" w:rsidTr="005271EC">
        <w:tc>
          <w:tcPr>
            <w:tcW w:w="4503" w:type="dxa"/>
          </w:tcPr>
          <w:p w14:paraId="25C24E66" w14:textId="3AE5B2E1" w:rsidR="005271EC" w:rsidRDefault="00896053" w:rsidP="00A81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Галина Ивановна</w:t>
            </w:r>
          </w:p>
        </w:tc>
        <w:tc>
          <w:tcPr>
            <w:tcW w:w="708" w:type="dxa"/>
          </w:tcPr>
          <w:p w14:paraId="2A465A1A" w14:textId="77777777" w:rsidR="005271EC" w:rsidRDefault="005271EC" w:rsidP="00A81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0" w:type="dxa"/>
          </w:tcPr>
          <w:p w14:paraId="67FB5004" w14:textId="77777777" w:rsidR="005271EC" w:rsidRDefault="005271EC" w:rsidP="00A81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ГУ РК «Центр занятости населения Сыктывдинского района (по согласованию).</w:t>
            </w:r>
          </w:p>
          <w:p w14:paraId="2F39889D" w14:textId="77777777" w:rsidR="005271EC" w:rsidRDefault="005271EC" w:rsidP="00A81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053" w14:paraId="0D402F0F" w14:textId="77777777" w:rsidTr="005271EC">
        <w:tc>
          <w:tcPr>
            <w:tcW w:w="4503" w:type="dxa"/>
          </w:tcPr>
          <w:p w14:paraId="2A86C232" w14:textId="6A4CC328" w:rsidR="00896053" w:rsidRDefault="00896053" w:rsidP="00A81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708" w:type="dxa"/>
          </w:tcPr>
          <w:p w14:paraId="0ED4BD2D" w14:textId="1DE7B7C4" w:rsidR="00896053" w:rsidRDefault="00896053" w:rsidP="00A81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0" w:type="dxa"/>
          </w:tcPr>
          <w:p w14:paraId="126A25FE" w14:textId="6CFDE7DA" w:rsidR="00896053" w:rsidRDefault="00896053" w:rsidP="00A81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Отделения по вопросам миграции ОМВД</w:t>
            </w:r>
          </w:p>
        </w:tc>
      </w:tr>
    </w:tbl>
    <w:p w14:paraId="61675FFF" w14:textId="298C48B4" w:rsidR="005271EC" w:rsidRPr="001B1F27" w:rsidRDefault="00E30AA4" w:rsidP="00486EA4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»</w:t>
      </w:r>
    </w:p>
    <w:p w14:paraId="55DAA276" w14:textId="77777777" w:rsidR="00486EA4" w:rsidRDefault="00486EA4" w:rsidP="00486EA4">
      <w:pPr>
        <w:jc w:val="right"/>
      </w:pPr>
    </w:p>
    <w:p w14:paraId="3F976721" w14:textId="586A9D20" w:rsidR="00486EA4" w:rsidRDefault="00486EA4"/>
    <w:p w14:paraId="0D1ABDE7" w14:textId="55F40243" w:rsidR="006E1FCB" w:rsidRDefault="006E1FCB"/>
    <w:p w14:paraId="0D0798CA" w14:textId="777D25B1" w:rsidR="006E1FCB" w:rsidRDefault="006E1FCB"/>
    <w:p w14:paraId="171BECDE" w14:textId="255AB3FA" w:rsidR="006E1FCB" w:rsidRDefault="006E1FCB"/>
    <w:p w14:paraId="23B7418F" w14:textId="485AC638" w:rsidR="006E1FCB" w:rsidRDefault="006E1FCB"/>
    <w:p w14:paraId="5D731FD1" w14:textId="24988E16" w:rsidR="006E1FCB" w:rsidRDefault="006E1FCB"/>
    <w:p w14:paraId="0B8FB0D2" w14:textId="227F1F10" w:rsidR="006E1FCB" w:rsidRDefault="006E1FCB"/>
    <w:p w14:paraId="01D77A30" w14:textId="427740F4" w:rsidR="006E1FCB" w:rsidRDefault="006E1FCB"/>
    <w:p w14:paraId="7403AF59" w14:textId="4C6AF0F4" w:rsidR="006E1FCB" w:rsidRDefault="006E1FCB"/>
    <w:sectPr w:rsidR="006E1FCB" w:rsidSect="005410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EA"/>
    <w:rsid w:val="00084770"/>
    <w:rsid w:val="000B1A1C"/>
    <w:rsid w:val="000C3CB2"/>
    <w:rsid w:val="00127757"/>
    <w:rsid w:val="001B1F27"/>
    <w:rsid w:val="001B7B0E"/>
    <w:rsid w:val="001F4F4D"/>
    <w:rsid w:val="003343FC"/>
    <w:rsid w:val="00355FD2"/>
    <w:rsid w:val="00385860"/>
    <w:rsid w:val="003E41EC"/>
    <w:rsid w:val="004324C4"/>
    <w:rsid w:val="0044361B"/>
    <w:rsid w:val="004738BA"/>
    <w:rsid w:val="00485630"/>
    <w:rsid w:val="00486EA4"/>
    <w:rsid w:val="004F7F3F"/>
    <w:rsid w:val="005271EC"/>
    <w:rsid w:val="00541021"/>
    <w:rsid w:val="005E4F98"/>
    <w:rsid w:val="00615F59"/>
    <w:rsid w:val="00620D24"/>
    <w:rsid w:val="006A28D8"/>
    <w:rsid w:val="006D1C8F"/>
    <w:rsid w:val="006E1FCB"/>
    <w:rsid w:val="00713DB9"/>
    <w:rsid w:val="00750CD8"/>
    <w:rsid w:val="00802532"/>
    <w:rsid w:val="0088433E"/>
    <w:rsid w:val="00896053"/>
    <w:rsid w:val="00906420"/>
    <w:rsid w:val="00935AEA"/>
    <w:rsid w:val="009D7D94"/>
    <w:rsid w:val="009E7B83"/>
    <w:rsid w:val="00A8361E"/>
    <w:rsid w:val="00AC5D80"/>
    <w:rsid w:val="00AE2334"/>
    <w:rsid w:val="00C02434"/>
    <w:rsid w:val="00C55C7B"/>
    <w:rsid w:val="00DE5122"/>
    <w:rsid w:val="00E30AA4"/>
    <w:rsid w:val="00E41A6F"/>
    <w:rsid w:val="00EA46D0"/>
    <w:rsid w:val="00FB3040"/>
    <w:rsid w:val="00FC03AE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C4C7"/>
  <w15:docId w15:val="{7248C961-513C-4855-9621-3BAEC19D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4C4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0B1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basedOn w:val="a"/>
    <w:link w:val="a7"/>
    <w:uiPriority w:val="1"/>
    <w:qFormat/>
    <w:rsid w:val="00FB30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uiPriority w:val="1"/>
    <w:rsid w:val="00FB304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USER37_2</cp:lastModifiedBy>
  <cp:revision>10</cp:revision>
  <cp:lastPrinted>2022-12-16T05:32:00Z</cp:lastPrinted>
  <dcterms:created xsi:type="dcterms:W3CDTF">2022-12-15T09:41:00Z</dcterms:created>
  <dcterms:modified xsi:type="dcterms:W3CDTF">2022-12-16T06:28:00Z</dcterms:modified>
</cp:coreProperties>
</file>