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921D6" w14:textId="514FF776" w:rsidR="00D300EE" w:rsidRDefault="00B81768" w:rsidP="00312B50">
      <w:pPr>
        <w:jc w:val="right"/>
        <w:rPr>
          <w:b/>
          <w:sz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1D5CD187" wp14:editId="0CDEDC59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23F10C" w14:textId="77777777" w:rsidR="00772505" w:rsidRDefault="00772505" w:rsidP="00334E33">
      <w:pPr>
        <w:tabs>
          <w:tab w:val="center" w:pos="4677"/>
          <w:tab w:val="right" w:pos="9354"/>
        </w:tabs>
        <w:contextualSpacing/>
        <w:jc w:val="center"/>
        <w:rPr>
          <w:b/>
          <w:sz w:val="24"/>
          <w:szCs w:val="24"/>
        </w:rPr>
      </w:pPr>
      <w:r w:rsidRPr="001F476E">
        <w:rPr>
          <w:b/>
          <w:sz w:val="24"/>
          <w:szCs w:val="24"/>
        </w:rPr>
        <w:t xml:space="preserve">Коми </w:t>
      </w:r>
      <w:proofErr w:type="spellStart"/>
      <w:r w:rsidRPr="001F476E">
        <w:rPr>
          <w:b/>
          <w:sz w:val="24"/>
          <w:szCs w:val="24"/>
        </w:rPr>
        <w:t>Республикаын</w:t>
      </w:r>
      <w:proofErr w:type="spellEnd"/>
      <w:r w:rsidRPr="001F476E">
        <w:rPr>
          <w:b/>
          <w:sz w:val="24"/>
          <w:szCs w:val="24"/>
        </w:rPr>
        <w:t xml:space="preserve"> «</w:t>
      </w:r>
      <w:proofErr w:type="spellStart"/>
      <w:r w:rsidRPr="001F476E">
        <w:rPr>
          <w:b/>
          <w:sz w:val="24"/>
          <w:szCs w:val="24"/>
        </w:rPr>
        <w:t>Сыктывдін</w:t>
      </w:r>
      <w:proofErr w:type="spellEnd"/>
      <w:r w:rsidRPr="001F476E">
        <w:rPr>
          <w:b/>
          <w:sz w:val="24"/>
          <w:szCs w:val="24"/>
        </w:rPr>
        <w:t>»</w:t>
      </w:r>
    </w:p>
    <w:p w14:paraId="6AE33F2F" w14:textId="77777777" w:rsidR="00334E33" w:rsidRDefault="00772505" w:rsidP="00334E33">
      <w:pPr>
        <w:pBdr>
          <w:bottom w:val="single" w:sz="4" w:space="1" w:color="000000"/>
        </w:pBdr>
        <w:jc w:val="center"/>
        <w:rPr>
          <w:b/>
          <w:bCs/>
          <w:sz w:val="24"/>
          <w:szCs w:val="24"/>
        </w:rPr>
      </w:pPr>
      <w:proofErr w:type="spellStart"/>
      <w:r w:rsidRPr="001F476E">
        <w:rPr>
          <w:b/>
          <w:sz w:val="24"/>
          <w:szCs w:val="24"/>
        </w:rPr>
        <w:t>муниципальнӧйрайонсаадминистрациялӧн</w:t>
      </w:r>
      <w:proofErr w:type="spellEnd"/>
    </w:p>
    <w:p w14:paraId="2AFBE882" w14:textId="77777777" w:rsidR="00334E33" w:rsidRPr="00334E33" w:rsidRDefault="00334E33" w:rsidP="00334E33">
      <w:pPr>
        <w:pBdr>
          <w:bottom w:val="single" w:sz="4" w:space="1" w:color="000000"/>
        </w:pBdr>
        <w:jc w:val="center"/>
        <w:rPr>
          <w:b/>
          <w:bCs/>
          <w:sz w:val="24"/>
        </w:rPr>
      </w:pPr>
      <w:r w:rsidRPr="00334E33">
        <w:rPr>
          <w:b/>
          <w:bCs/>
          <w:sz w:val="24"/>
          <w:szCs w:val="24"/>
        </w:rPr>
        <w:t>ШУÖМ</w:t>
      </w:r>
    </w:p>
    <w:p w14:paraId="1D139593" w14:textId="77777777" w:rsidR="00772505" w:rsidRPr="00772505" w:rsidRDefault="00772505" w:rsidP="00772505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72505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14:paraId="135DF3C9" w14:textId="77777777" w:rsidR="00772505" w:rsidRPr="00772505" w:rsidRDefault="00772505" w:rsidP="00772505">
      <w:pPr>
        <w:contextualSpacing/>
        <w:jc w:val="center"/>
        <w:rPr>
          <w:b/>
          <w:sz w:val="24"/>
          <w:szCs w:val="24"/>
        </w:rPr>
      </w:pPr>
      <w:r w:rsidRPr="00772505">
        <w:rPr>
          <w:b/>
          <w:sz w:val="24"/>
          <w:szCs w:val="24"/>
        </w:rPr>
        <w:t xml:space="preserve">администрации муниципального района </w:t>
      </w:r>
    </w:p>
    <w:p w14:paraId="165E0F28" w14:textId="77777777" w:rsidR="00772505" w:rsidRPr="00772505" w:rsidRDefault="00772505" w:rsidP="00772505">
      <w:pPr>
        <w:contextualSpacing/>
        <w:jc w:val="center"/>
        <w:rPr>
          <w:b/>
          <w:sz w:val="24"/>
          <w:szCs w:val="24"/>
        </w:rPr>
      </w:pPr>
      <w:r w:rsidRPr="00772505">
        <w:rPr>
          <w:b/>
          <w:sz w:val="24"/>
          <w:szCs w:val="24"/>
        </w:rPr>
        <w:t>«Сыктывдинский» Республики Коми</w:t>
      </w:r>
    </w:p>
    <w:p w14:paraId="317840A8" w14:textId="77777777" w:rsidR="001A76FA" w:rsidRPr="00633780" w:rsidRDefault="001A76FA" w:rsidP="00D300EE">
      <w:pPr>
        <w:jc w:val="center"/>
        <w:rPr>
          <w:b/>
          <w:sz w:val="24"/>
        </w:rPr>
      </w:pPr>
    </w:p>
    <w:p w14:paraId="6D553FAD" w14:textId="6B888D31" w:rsidR="00D300EE" w:rsidRPr="00EA4E83" w:rsidRDefault="00D300EE" w:rsidP="00D300EE">
      <w:pPr>
        <w:spacing w:before="28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E2F45">
        <w:rPr>
          <w:sz w:val="24"/>
          <w:szCs w:val="24"/>
        </w:rPr>
        <w:t>21</w:t>
      </w:r>
      <w:r w:rsidR="009322CC">
        <w:rPr>
          <w:sz w:val="24"/>
          <w:szCs w:val="24"/>
        </w:rPr>
        <w:t xml:space="preserve"> </w:t>
      </w:r>
      <w:r w:rsidR="0097547C">
        <w:rPr>
          <w:sz w:val="24"/>
          <w:szCs w:val="24"/>
        </w:rPr>
        <w:t>ноября</w:t>
      </w:r>
      <w:r w:rsidR="00D03824">
        <w:rPr>
          <w:sz w:val="24"/>
          <w:szCs w:val="24"/>
        </w:rPr>
        <w:t xml:space="preserve"> </w:t>
      </w:r>
      <w:r w:rsidR="00B40383">
        <w:rPr>
          <w:sz w:val="24"/>
          <w:szCs w:val="24"/>
        </w:rPr>
        <w:t>20</w:t>
      </w:r>
      <w:r w:rsidR="00B55371">
        <w:rPr>
          <w:sz w:val="24"/>
          <w:szCs w:val="24"/>
        </w:rPr>
        <w:t>2</w:t>
      </w:r>
      <w:r w:rsidR="009322CC">
        <w:rPr>
          <w:sz w:val="24"/>
          <w:szCs w:val="24"/>
        </w:rPr>
        <w:t>3</w:t>
      </w:r>
      <w:r w:rsidRPr="00EA4E83">
        <w:rPr>
          <w:sz w:val="24"/>
          <w:szCs w:val="24"/>
        </w:rPr>
        <w:t xml:space="preserve"> года                                                      </w:t>
      </w:r>
      <w:r w:rsidR="00D03824">
        <w:rPr>
          <w:sz w:val="24"/>
          <w:szCs w:val="24"/>
        </w:rPr>
        <w:t xml:space="preserve">                           </w:t>
      </w:r>
      <w:r w:rsidRPr="00EA4E83">
        <w:rPr>
          <w:sz w:val="24"/>
          <w:szCs w:val="24"/>
        </w:rPr>
        <w:t xml:space="preserve">   </w:t>
      </w:r>
      <w:r w:rsidR="00445E46">
        <w:rPr>
          <w:sz w:val="24"/>
          <w:szCs w:val="24"/>
        </w:rPr>
        <w:t xml:space="preserve">  </w:t>
      </w:r>
      <w:r w:rsidR="009322CC">
        <w:rPr>
          <w:sz w:val="24"/>
          <w:szCs w:val="24"/>
        </w:rPr>
        <w:t xml:space="preserve">     </w:t>
      </w:r>
      <w:r w:rsidR="008E2F45">
        <w:rPr>
          <w:sz w:val="24"/>
          <w:szCs w:val="24"/>
        </w:rPr>
        <w:t xml:space="preserve">  </w:t>
      </w:r>
      <w:r w:rsidR="000B6877">
        <w:rPr>
          <w:sz w:val="24"/>
          <w:szCs w:val="24"/>
        </w:rPr>
        <w:t>№</w:t>
      </w:r>
      <w:r w:rsidR="00B66894">
        <w:rPr>
          <w:sz w:val="24"/>
          <w:szCs w:val="24"/>
        </w:rPr>
        <w:t xml:space="preserve"> </w:t>
      </w:r>
      <w:r w:rsidR="0097547C">
        <w:rPr>
          <w:sz w:val="24"/>
          <w:szCs w:val="24"/>
        </w:rPr>
        <w:t>11</w:t>
      </w:r>
      <w:r w:rsidR="00690848">
        <w:rPr>
          <w:sz w:val="24"/>
          <w:szCs w:val="24"/>
        </w:rPr>
        <w:t>/</w:t>
      </w:r>
      <w:r w:rsidR="008E2F45">
        <w:rPr>
          <w:sz w:val="24"/>
          <w:szCs w:val="24"/>
        </w:rPr>
        <w:t>1829</w:t>
      </w:r>
    </w:p>
    <w:tbl>
      <w:tblPr>
        <w:tblW w:w="90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15"/>
        <w:gridCol w:w="716"/>
        <w:gridCol w:w="135"/>
      </w:tblGrid>
      <w:tr w:rsidR="00B55371" w:rsidRPr="00EA4E83" w14:paraId="3ADA5343" w14:textId="77777777" w:rsidTr="00E17EF5">
        <w:trPr>
          <w:trHeight w:val="1187"/>
        </w:trPr>
        <w:tc>
          <w:tcPr>
            <w:tcW w:w="8215" w:type="dxa"/>
          </w:tcPr>
          <w:p w14:paraId="7A78B718" w14:textId="77777777" w:rsidR="00B55371" w:rsidRPr="00EA4E83" w:rsidRDefault="00B55371" w:rsidP="00A43755">
            <w:pPr>
              <w:pStyle w:val="af"/>
              <w:snapToGrid w:val="0"/>
              <w:ind w:right="-1"/>
              <w:rPr>
                <w:rFonts w:ascii="Times New Roman" w:hAnsi="Times New Roman"/>
                <w:sz w:val="24"/>
              </w:rPr>
            </w:pPr>
          </w:p>
          <w:p w14:paraId="04151F9D" w14:textId="03D55B16" w:rsidR="00B55371" w:rsidRPr="00D16D7E" w:rsidRDefault="00B66894" w:rsidP="00E51996">
            <w:pPr>
              <w:pStyle w:val="af"/>
              <w:tabs>
                <w:tab w:val="left" w:pos="3632"/>
                <w:tab w:val="left" w:pos="3915"/>
              </w:tabs>
              <w:snapToGrid w:val="0"/>
              <w:ind w:left="-60" w:right="34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f5"/>
                <w:rFonts w:ascii="Times New Roman" w:hAnsi="Times New Roman"/>
                <w:b w:val="0"/>
                <w:sz w:val="24"/>
              </w:rPr>
              <w:t xml:space="preserve">О внесении изменений </w:t>
            </w:r>
            <w:r w:rsidR="00445E46">
              <w:rPr>
                <w:rStyle w:val="af5"/>
                <w:rFonts w:ascii="Times New Roman" w:hAnsi="Times New Roman"/>
                <w:b w:val="0"/>
                <w:sz w:val="24"/>
              </w:rPr>
              <w:t>в</w:t>
            </w:r>
            <w:r>
              <w:rPr>
                <w:rStyle w:val="af5"/>
                <w:rFonts w:ascii="Times New Roman" w:hAnsi="Times New Roman"/>
                <w:b w:val="0"/>
                <w:sz w:val="24"/>
              </w:rPr>
              <w:t xml:space="preserve"> постановлени</w:t>
            </w:r>
            <w:r w:rsidR="00445E46">
              <w:rPr>
                <w:rStyle w:val="af5"/>
                <w:rFonts w:ascii="Times New Roman" w:hAnsi="Times New Roman"/>
                <w:b w:val="0"/>
                <w:sz w:val="24"/>
              </w:rPr>
              <w:t>е</w:t>
            </w:r>
            <w:r>
              <w:rPr>
                <w:rStyle w:val="af5"/>
                <w:rFonts w:ascii="Times New Roman" w:hAnsi="Times New Roman"/>
                <w:b w:val="0"/>
                <w:sz w:val="24"/>
              </w:rPr>
              <w:t xml:space="preserve"> администрации муниципального района «Сыктывдинский» </w:t>
            </w:r>
            <w:r w:rsidR="00445E46">
              <w:rPr>
                <w:rStyle w:val="af5"/>
                <w:rFonts w:ascii="Times New Roman" w:hAnsi="Times New Roman"/>
                <w:b w:val="0"/>
                <w:sz w:val="24"/>
              </w:rPr>
              <w:t xml:space="preserve">Республики Коми </w:t>
            </w:r>
            <w:r>
              <w:rPr>
                <w:rStyle w:val="af5"/>
                <w:rFonts w:ascii="Times New Roman" w:hAnsi="Times New Roman"/>
                <w:b w:val="0"/>
                <w:sz w:val="24"/>
              </w:rPr>
              <w:t>от 5 июля 2022 года № 7/810 «</w:t>
            </w:r>
            <w:r w:rsidR="00B55371" w:rsidRPr="00D16D7E">
              <w:rPr>
                <w:rStyle w:val="af5"/>
                <w:rFonts w:ascii="Times New Roman" w:hAnsi="Times New Roman"/>
                <w:b w:val="0"/>
                <w:sz w:val="24"/>
              </w:rPr>
              <w:t>Об утверждении муниципальной программы</w:t>
            </w:r>
            <w:r w:rsidR="00150D00">
              <w:rPr>
                <w:rStyle w:val="af5"/>
                <w:rFonts w:ascii="Times New Roman" w:hAnsi="Times New Roman"/>
                <w:b w:val="0"/>
                <w:sz w:val="24"/>
              </w:rPr>
              <w:t xml:space="preserve"> </w:t>
            </w:r>
            <w:r w:rsidR="00B55371" w:rsidRPr="00D16D7E">
              <w:rPr>
                <w:rFonts w:ascii="Times New Roman" w:hAnsi="Times New Roman"/>
                <w:sz w:val="24"/>
              </w:rPr>
              <w:t xml:space="preserve">муниципального района «Сыктывдинский» </w:t>
            </w:r>
            <w:r w:rsidR="00143701">
              <w:rPr>
                <w:rFonts w:ascii="Times New Roman" w:hAnsi="Times New Roman"/>
                <w:sz w:val="24"/>
              </w:rPr>
              <w:t xml:space="preserve">Республики Коми </w:t>
            </w:r>
            <w:r w:rsidR="00B55371" w:rsidRPr="00D16D7E">
              <w:rPr>
                <w:rFonts w:ascii="Times New Roman" w:hAnsi="Times New Roman"/>
                <w:sz w:val="24"/>
              </w:rPr>
              <w:t>«</w:t>
            </w:r>
            <w:r w:rsidR="00D16D7E" w:rsidRPr="00D16D7E">
              <w:rPr>
                <w:rFonts w:ascii="Times New Roman" w:hAnsi="Times New Roman"/>
                <w:sz w:val="24"/>
              </w:rPr>
              <w:t>Б</w:t>
            </w:r>
            <w:r w:rsidR="00B55371" w:rsidRPr="00D16D7E">
              <w:rPr>
                <w:rFonts w:ascii="Times New Roman" w:hAnsi="Times New Roman"/>
                <w:sz w:val="24"/>
              </w:rPr>
              <w:t>езопасност</w:t>
            </w:r>
            <w:r w:rsidR="00D16D7E" w:rsidRPr="00D16D7E">
              <w:rPr>
                <w:rFonts w:ascii="Times New Roman" w:hAnsi="Times New Roman"/>
                <w:sz w:val="24"/>
              </w:rPr>
              <w:t>ь</w:t>
            </w:r>
            <w:r w:rsidR="00DF3B66">
              <w:rPr>
                <w:rFonts w:ascii="Times New Roman" w:hAnsi="Times New Roman"/>
                <w:sz w:val="24"/>
              </w:rPr>
              <w:t xml:space="preserve"> </w:t>
            </w:r>
            <w:r w:rsidR="00D16D7E" w:rsidRPr="00D16D7E">
              <w:rPr>
                <w:rFonts w:ascii="Times New Roman" w:hAnsi="Times New Roman"/>
                <w:sz w:val="24"/>
              </w:rPr>
              <w:t>жизнедеятельности</w:t>
            </w:r>
            <w:r w:rsidR="00B55371" w:rsidRPr="00D16D7E">
              <w:rPr>
                <w:rFonts w:ascii="Times New Roman" w:hAnsi="Times New Roman"/>
                <w:sz w:val="24"/>
              </w:rPr>
              <w:t xml:space="preserve"> населения и муниципального имущества» </w:t>
            </w:r>
          </w:p>
          <w:p w14:paraId="396A824F" w14:textId="77777777" w:rsidR="00B55371" w:rsidRDefault="00B55371" w:rsidP="00A437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615D3FC" w14:textId="77777777" w:rsidR="00B55371" w:rsidRPr="00EA4E83" w:rsidRDefault="00B55371" w:rsidP="00BC3A1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716" w:type="dxa"/>
          </w:tcPr>
          <w:p w14:paraId="4E7248BB" w14:textId="77777777" w:rsidR="00B55371" w:rsidRPr="00EA4E83" w:rsidRDefault="00B55371" w:rsidP="00A43755">
            <w:pPr>
              <w:pStyle w:val="af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135" w:type="dxa"/>
          </w:tcPr>
          <w:p w14:paraId="115D1424" w14:textId="77777777" w:rsidR="00B55371" w:rsidRPr="00EA4E83" w:rsidRDefault="00B55371" w:rsidP="00A43755">
            <w:pPr>
              <w:pStyle w:val="af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</w:tr>
    </w:tbl>
    <w:p w14:paraId="6E448A9D" w14:textId="766AF139" w:rsidR="00C23A9A" w:rsidRPr="00724B14" w:rsidRDefault="00C23A9A" w:rsidP="00C23A9A">
      <w:pPr>
        <w:ind w:firstLine="709"/>
        <w:jc w:val="both"/>
        <w:rPr>
          <w:sz w:val="24"/>
          <w:szCs w:val="24"/>
        </w:rPr>
      </w:pPr>
      <w:r w:rsidRPr="00724B14">
        <w:rPr>
          <w:sz w:val="24"/>
          <w:szCs w:val="24"/>
        </w:rPr>
        <w:t xml:space="preserve">Руководствуясь статьёй 179 Бюджетного кодекса Российской Федерации, Федеральным законом от 28 июня 2014 года № 172-ФЗ «О стратегическом планировании </w:t>
      </w:r>
      <w:r w:rsidR="008E2F45">
        <w:rPr>
          <w:sz w:val="24"/>
          <w:szCs w:val="24"/>
        </w:rPr>
        <w:t xml:space="preserve">в </w:t>
      </w:r>
      <w:r w:rsidRPr="00724B14">
        <w:rPr>
          <w:sz w:val="24"/>
          <w:szCs w:val="24"/>
        </w:rPr>
        <w:t>Российской Федерации»,</w:t>
      </w:r>
      <w:r>
        <w:rPr>
          <w:sz w:val="24"/>
          <w:szCs w:val="24"/>
        </w:rPr>
        <w:t xml:space="preserve">  </w:t>
      </w:r>
      <w:r w:rsidRPr="00724B14">
        <w:rPr>
          <w:sz w:val="24"/>
          <w:szCs w:val="24"/>
        </w:rPr>
        <w:t>приказом Министерства экономики Республики Коми от 27 декабря 2017 года № 382 «Об утверждении рекомендаций по разработке, реализации и методике оценки</w:t>
      </w:r>
      <w:r>
        <w:rPr>
          <w:sz w:val="24"/>
          <w:szCs w:val="24"/>
        </w:rPr>
        <w:t xml:space="preserve"> </w:t>
      </w:r>
      <w:r w:rsidRPr="00724B14">
        <w:rPr>
          <w:sz w:val="24"/>
          <w:szCs w:val="24"/>
        </w:rPr>
        <w:t>эффективности муниципальных программ муниципальных образований в Республике Коми</w:t>
      </w:r>
      <w:r w:rsidR="008E2F45">
        <w:rPr>
          <w:sz w:val="24"/>
          <w:szCs w:val="24"/>
        </w:rPr>
        <w:t>»</w:t>
      </w:r>
      <w:r w:rsidRPr="00724B14">
        <w:rPr>
          <w:sz w:val="24"/>
          <w:szCs w:val="24"/>
        </w:rPr>
        <w:t xml:space="preserve">, постановлением администрации </w:t>
      </w:r>
      <w:r w:rsidR="008E2F45">
        <w:rPr>
          <w:sz w:val="24"/>
          <w:szCs w:val="24"/>
        </w:rPr>
        <w:t xml:space="preserve">муниципального образования </w:t>
      </w:r>
      <w:r w:rsidRPr="00724B14">
        <w:rPr>
          <w:sz w:val="24"/>
          <w:szCs w:val="24"/>
        </w:rPr>
        <w:t xml:space="preserve">муниципального района  «Сыктывдинский» </w:t>
      </w:r>
      <w:r w:rsidRPr="00724B14">
        <w:rPr>
          <w:rFonts w:eastAsia="Arial CYR"/>
          <w:sz w:val="24"/>
          <w:szCs w:val="24"/>
        </w:rPr>
        <w:t>от 30 марта 2018 года №</w:t>
      </w:r>
      <w:r>
        <w:rPr>
          <w:rFonts w:eastAsia="Arial CYR"/>
          <w:sz w:val="24"/>
          <w:szCs w:val="24"/>
        </w:rPr>
        <w:t xml:space="preserve"> </w:t>
      </w:r>
      <w:r w:rsidRPr="00724B14">
        <w:rPr>
          <w:rFonts w:eastAsia="Arial CYR"/>
          <w:sz w:val="24"/>
          <w:szCs w:val="24"/>
        </w:rPr>
        <w:t>3/263 «</w:t>
      </w:r>
      <w:r w:rsidRPr="00724B14">
        <w:rPr>
          <w:sz w:val="24"/>
          <w:szCs w:val="24"/>
        </w:rPr>
        <w:t>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«Сыктывдинский», администрация муниципального района «Сыктывдинский»</w:t>
      </w:r>
      <w:r>
        <w:rPr>
          <w:sz w:val="24"/>
          <w:szCs w:val="24"/>
        </w:rPr>
        <w:t xml:space="preserve"> Республики Коми</w:t>
      </w:r>
    </w:p>
    <w:p w14:paraId="2B72C3ED" w14:textId="77777777" w:rsidR="001A76FA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D3213A" w14:textId="77777777" w:rsidR="00D300EE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6FA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14:paraId="7AAEAEDE" w14:textId="77777777" w:rsidR="000B6877" w:rsidRPr="001A76FA" w:rsidRDefault="000B6877" w:rsidP="00A4375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3677B226" w14:textId="0F1C8B4D" w:rsidR="00C23A9A" w:rsidRPr="00737FE7" w:rsidRDefault="00C23A9A" w:rsidP="00C23A9A">
      <w:pPr>
        <w:tabs>
          <w:tab w:val="left" w:pos="709"/>
        </w:tabs>
        <w:ind w:firstLine="709"/>
        <w:contextualSpacing/>
        <w:jc w:val="both"/>
        <w:rPr>
          <w:rFonts w:eastAsia="Lucida Sans Unicode"/>
          <w:kern w:val="1"/>
          <w:sz w:val="24"/>
          <w:szCs w:val="24"/>
        </w:rPr>
      </w:pPr>
      <w:r>
        <w:rPr>
          <w:rFonts w:eastAsia="Lucida Sans Unicode"/>
          <w:kern w:val="1"/>
          <w:sz w:val="24"/>
          <w:szCs w:val="24"/>
        </w:rPr>
        <w:t xml:space="preserve">1. </w:t>
      </w:r>
      <w:r w:rsidR="008E2F45">
        <w:rPr>
          <w:rFonts w:eastAsia="Lucida Sans Unicode"/>
          <w:kern w:val="1"/>
          <w:sz w:val="24"/>
          <w:szCs w:val="24"/>
        </w:rPr>
        <w:t>Изложить</w:t>
      </w:r>
      <w:r>
        <w:rPr>
          <w:rFonts w:eastAsia="Lucida Sans Unicode"/>
          <w:kern w:val="1"/>
          <w:sz w:val="24"/>
          <w:szCs w:val="24"/>
        </w:rPr>
        <w:t xml:space="preserve"> п</w:t>
      </w:r>
      <w:r w:rsidRPr="00737FE7">
        <w:rPr>
          <w:rFonts w:eastAsia="Lucida Sans Unicode"/>
          <w:kern w:val="1"/>
          <w:sz w:val="24"/>
          <w:szCs w:val="24"/>
        </w:rPr>
        <w:t>риложение</w:t>
      </w:r>
      <w:r>
        <w:rPr>
          <w:rFonts w:eastAsia="Lucida Sans Unicode"/>
          <w:kern w:val="1"/>
          <w:sz w:val="24"/>
          <w:szCs w:val="24"/>
        </w:rPr>
        <w:t xml:space="preserve"> к</w:t>
      </w:r>
      <w:r w:rsidR="00A9086D">
        <w:rPr>
          <w:bCs/>
          <w:sz w:val="24"/>
        </w:rPr>
        <w:t xml:space="preserve"> постановлени</w:t>
      </w:r>
      <w:r>
        <w:rPr>
          <w:bCs/>
          <w:sz w:val="24"/>
        </w:rPr>
        <w:t>ю</w:t>
      </w:r>
      <w:r w:rsidR="00A9086D">
        <w:rPr>
          <w:bCs/>
          <w:sz w:val="24"/>
        </w:rPr>
        <w:t xml:space="preserve"> администрации муниципального района «Сыктывдинский» Республики Коми от 5 июля 2022 года № 7/810 «</w:t>
      </w:r>
      <w:r w:rsidR="00A9086D" w:rsidRPr="00D16D7E">
        <w:rPr>
          <w:rStyle w:val="af5"/>
          <w:b w:val="0"/>
          <w:sz w:val="24"/>
        </w:rPr>
        <w:t>Об утверждении муниципальной программы</w:t>
      </w:r>
      <w:r w:rsidR="00A9086D">
        <w:rPr>
          <w:rStyle w:val="af5"/>
          <w:b w:val="0"/>
          <w:sz w:val="24"/>
        </w:rPr>
        <w:t xml:space="preserve"> </w:t>
      </w:r>
      <w:r w:rsidR="00A9086D" w:rsidRPr="00D16D7E">
        <w:rPr>
          <w:sz w:val="24"/>
        </w:rPr>
        <w:t xml:space="preserve">муниципального района «Сыктывдинский» </w:t>
      </w:r>
      <w:r w:rsidR="00A9086D">
        <w:rPr>
          <w:sz w:val="24"/>
        </w:rPr>
        <w:t xml:space="preserve">Республики Коми </w:t>
      </w:r>
      <w:r w:rsidR="00A9086D" w:rsidRPr="00D16D7E">
        <w:rPr>
          <w:sz w:val="24"/>
        </w:rPr>
        <w:t>«Безопасность</w:t>
      </w:r>
      <w:r w:rsidR="00A9086D">
        <w:rPr>
          <w:sz w:val="24"/>
        </w:rPr>
        <w:t xml:space="preserve"> </w:t>
      </w:r>
      <w:r w:rsidR="00A9086D" w:rsidRPr="00D16D7E">
        <w:rPr>
          <w:sz w:val="24"/>
        </w:rPr>
        <w:t>жизнедеятельности населения и муниципального имущества»</w:t>
      </w:r>
      <w:r>
        <w:rPr>
          <w:sz w:val="24"/>
        </w:rPr>
        <w:t xml:space="preserve"> </w:t>
      </w:r>
      <w:r w:rsidRPr="00737FE7">
        <w:rPr>
          <w:rFonts w:eastAsia="Lucida Sans Unicode"/>
          <w:kern w:val="1"/>
          <w:sz w:val="24"/>
          <w:szCs w:val="24"/>
        </w:rPr>
        <w:t>в редакции согласно приложению</w:t>
      </w:r>
      <w:r>
        <w:rPr>
          <w:rFonts w:eastAsia="Lucida Sans Unicode"/>
          <w:kern w:val="1"/>
          <w:sz w:val="24"/>
          <w:szCs w:val="24"/>
        </w:rPr>
        <w:t>.</w:t>
      </w:r>
    </w:p>
    <w:p w14:paraId="76153EE7" w14:textId="69C91C17" w:rsidR="00D300EE" w:rsidRPr="00C23A9A" w:rsidRDefault="00D300EE" w:rsidP="00C23A9A">
      <w:pPr>
        <w:pStyle w:val="a3"/>
        <w:numPr>
          <w:ilvl w:val="0"/>
          <w:numId w:val="28"/>
        </w:numPr>
        <w:tabs>
          <w:tab w:val="left" w:pos="709"/>
          <w:tab w:val="left" w:pos="993"/>
          <w:tab w:val="left" w:pos="1134"/>
        </w:tabs>
        <w:suppressAutoHyphens w:val="0"/>
        <w:autoSpaceDE w:val="0"/>
        <w:autoSpaceDN w:val="0"/>
        <w:adjustRightInd w:val="0"/>
        <w:ind w:hanging="431"/>
        <w:jc w:val="both"/>
        <w:rPr>
          <w:sz w:val="24"/>
          <w:szCs w:val="24"/>
        </w:rPr>
      </w:pPr>
      <w:r w:rsidRPr="00C23A9A">
        <w:rPr>
          <w:sz w:val="24"/>
          <w:szCs w:val="24"/>
        </w:rPr>
        <w:t xml:space="preserve">Контроль за исполнением настоящего постановления </w:t>
      </w:r>
      <w:r w:rsidR="00870721" w:rsidRPr="00C23A9A">
        <w:rPr>
          <w:sz w:val="24"/>
          <w:szCs w:val="24"/>
        </w:rPr>
        <w:t>оставляю за собой</w:t>
      </w:r>
      <w:r w:rsidR="000B6877" w:rsidRPr="00C23A9A">
        <w:rPr>
          <w:sz w:val="24"/>
          <w:szCs w:val="24"/>
        </w:rPr>
        <w:t>.</w:t>
      </w:r>
    </w:p>
    <w:p w14:paraId="281B1E5A" w14:textId="13E88971" w:rsidR="00D300EE" w:rsidRPr="00C23A9A" w:rsidRDefault="00C23A9A" w:rsidP="00C23A9A">
      <w:p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 </w:t>
      </w:r>
      <w:r w:rsidR="00D300EE" w:rsidRPr="00C23A9A">
        <w:rPr>
          <w:sz w:val="24"/>
          <w:szCs w:val="24"/>
        </w:rPr>
        <w:t>Настоящее постановление подлежит официальному опубликованию и</w:t>
      </w:r>
      <w:r w:rsidR="001A76FA" w:rsidRPr="00C23A9A">
        <w:rPr>
          <w:sz w:val="24"/>
          <w:szCs w:val="24"/>
        </w:rPr>
        <w:t xml:space="preserve"> вступает в силу с 1 января 20</w:t>
      </w:r>
      <w:r w:rsidR="00B40383" w:rsidRPr="00C23A9A">
        <w:rPr>
          <w:sz w:val="24"/>
          <w:szCs w:val="24"/>
        </w:rPr>
        <w:t>2</w:t>
      </w:r>
      <w:r w:rsidRPr="00C23A9A">
        <w:rPr>
          <w:sz w:val="24"/>
          <w:szCs w:val="24"/>
        </w:rPr>
        <w:t>4</w:t>
      </w:r>
      <w:r w:rsidR="00D300EE" w:rsidRPr="00C23A9A">
        <w:rPr>
          <w:sz w:val="24"/>
          <w:szCs w:val="24"/>
        </w:rPr>
        <w:t xml:space="preserve"> года.</w:t>
      </w:r>
    </w:p>
    <w:p w14:paraId="3368350B" w14:textId="49F4A82B" w:rsidR="00D300EE" w:rsidRDefault="00D300EE" w:rsidP="00A43755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3DD1D539" w14:textId="77777777" w:rsidR="00E51996" w:rsidRDefault="00E51996" w:rsidP="00A43755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239E64A6" w14:textId="77777777" w:rsidR="004B123D" w:rsidRDefault="004B123D" w:rsidP="004B123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870721">
        <w:rPr>
          <w:sz w:val="24"/>
          <w:szCs w:val="24"/>
        </w:rPr>
        <w:t xml:space="preserve">муниципального района </w:t>
      </w:r>
      <w:r w:rsidR="00F54BF5">
        <w:rPr>
          <w:sz w:val="24"/>
          <w:szCs w:val="24"/>
        </w:rPr>
        <w:t>«Сыктывдинский»</w:t>
      </w:r>
      <w:r>
        <w:rPr>
          <w:sz w:val="24"/>
          <w:szCs w:val="24"/>
        </w:rPr>
        <w:t>-</w:t>
      </w:r>
    </w:p>
    <w:p w14:paraId="277C7932" w14:textId="160D7E80" w:rsidR="00874A28" w:rsidRDefault="004B123D" w:rsidP="004B123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руководитель администрации                     </w:t>
      </w:r>
      <w:r w:rsidR="00870721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>Л.Ю. Доронина</w:t>
      </w:r>
    </w:p>
    <w:p w14:paraId="1F8BDF56" w14:textId="77777777" w:rsidR="00312B50" w:rsidRDefault="00312B50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F28968" w14:textId="77777777" w:rsidR="00A9086D" w:rsidRDefault="00A9086D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128E2D6E" w14:textId="77777777" w:rsidR="00A9086D" w:rsidRDefault="00A9086D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0463560" w14:textId="77777777" w:rsidR="005918D1" w:rsidRDefault="00A9086D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="005918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195D9" w14:textId="6F9C7520" w:rsidR="00A9086D" w:rsidRDefault="005918D1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Коми</w:t>
      </w:r>
    </w:p>
    <w:p w14:paraId="5403AACD" w14:textId="4DC095D1" w:rsidR="00312B50" w:rsidRDefault="00A9086D" w:rsidP="00A9086D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70B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51996">
        <w:rPr>
          <w:rFonts w:ascii="Times New Roman" w:hAnsi="Times New Roman" w:cs="Times New Roman"/>
          <w:sz w:val="24"/>
          <w:szCs w:val="24"/>
        </w:rPr>
        <w:t xml:space="preserve"> 21</w:t>
      </w:r>
      <w:r w:rsidR="00F54BF5">
        <w:rPr>
          <w:rFonts w:ascii="Times New Roman" w:hAnsi="Times New Roman" w:cs="Times New Roman"/>
          <w:sz w:val="24"/>
          <w:szCs w:val="24"/>
        </w:rPr>
        <w:t xml:space="preserve"> </w:t>
      </w:r>
      <w:r w:rsidR="005918D1">
        <w:rPr>
          <w:rFonts w:ascii="Times New Roman" w:hAnsi="Times New Roman" w:cs="Times New Roman"/>
          <w:sz w:val="24"/>
          <w:szCs w:val="24"/>
        </w:rPr>
        <w:t>ноя</w:t>
      </w:r>
      <w:r w:rsidR="00F54BF5">
        <w:rPr>
          <w:rFonts w:ascii="Times New Roman" w:hAnsi="Times New Roman" w:cs="Times New Roman"/>
          <w:sz w:val="24"/>
          <w:szCs w:val="24"/>
        </w:rPr>
        <w:t xml:space="preserve">бря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918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45E46">
        <w:rPr>
          <w:rFonts w:ascii="Times New Roman" w:hAnsi="Times New Roman" w:cs="Times New Roman"/>
          <w:sz w:val="24"/>
          <w:szCs w:val="24"/>
        </w:rPr>
        <w:t>1</w:t>
      </w:r>
      <w:r w:rsidR="005918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="009670BD">
        <w:rPr>
          <w:rFonts w:ascii="Times New Roman" w:hAnsi="Times New Roman" w:cs="Times New Roman"/>
          <w:sz w:val="24"/>
          <w:szCs w:val="24"/>
        </w:rPr>
        <w:t>1829</w:t>
      </w:r>
    </w:p>
    <w:p w14:paraId="27091A5D" w14:textId="77777777" w:rsidR="005918D1" w:rsidRDefault="005918D1" w:rsidP="00A9086D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BC5C08" w14:textId="42938CC2" w:rsidR="00AA7A5C" w:rsidRDefault="00A9086D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F097C" w:rsidRPr="00686982">
        <w:rPr>
          <w:rFonts w:ascii="Times New Roman" w:hAnsi="Times New Roman" w:cs="Times New Roman"/>
          <w:sz w:val="24"/>
          <w:szCs w:val="24"/>
        </w:rPr>
        <w:t>Приложение</w:t>
      </w:r>
    </w:p>
    <w:p w14:paraId="74236569" w14:textId="77777777" w:rsidR="00AA7A5C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CF66A6E" w14:textId="77777777" w:rsidR="00312B50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645DA60C" w14:textId="77777777" w:rsidR="006F097C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от </w:t>
      </w:r>
      <w:r w:rsidR="00E17EF5">
        <w:rPr>
          <w:rFonts w:ascii="Times New Roman" w:hAnsi="Times New Roman" w:cs="Times New Roman"/>
          <w:sz w:val="24"/>
          <w:szCs w:val="24"/>
        </w:rPr>
        <w:t>5</w:t>
      </w:r>
      <w:r w:rsidR="00F72187">
        <w:rPr>
          <w:rFonts w:ascii="Times New Roman" w:hAnsi="Times New Roman" w:cs="Times New Roman"/>
          <w:sz w:val="24"/>
          <w:szCs w:val="24"/>
        </w:rPr>
        <w:t xml:space="preserve"> июля</w:t>
      </w:r>
      <w:r w:rsidR="00B40383">
        <w:rPr>
          <w:rFonts w:ascii="Times New Roman" w:hAnsi="Times New Roman" w:cs="Times New Roman"/>
          <w:sz w:val="24"/>
          <w:szCs w:val="24"/>
        </w:rPr>
        <w:t xml:space="preserve"> 20</w:t>
      </w:r>
      <w:r w:rsidR="00F72187">
        <w:rPr>
          <w:rFonts w:ascii="Times New Roman" w:hAnsi="Times New Roman" w:cs="Times New Roman"/>
          <w:sz w:val="24"/>
          <w:szCs w:val="24"/>
        </w:rPr>
        <w:t>22</w:t>
      </w:r>
      <w:r w:rsidR="000B687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17EF5">
        <w:rPr>
          <w:rFonts w:ascii="Times New Roman" w:hAnsi="Times New Roman" w:cs="Times New Roman"/>
          <w:sz w:val="24"/>
          <w:szCs w:val="24"/>
        </w:rPr>
        <w:t>7</w:t>
      </w:r>
      <w:r w:rsidR="00353AF1">
        <w:rPr>
          <w:rFonts w:ascii="Times New Roman" w:hAnsi="Times New Roman" w:cs="Times New Roman"/>
          <w:sz w:val="24"/>
          <w:szCs w:val="24"/>
        </w:rPr>
        <w:t>/</w:t>
      </w:r>
      <w:r w:rsidR="00E17EF5">
        <w:rPr>
          <w:rFonts w:ascii="Times New Roman" w:hAnsi="Times New Roman" w:cs="Times New Roman"/>
          <w:sz w:val="24"/>
          <w:szCs w:val="24"/>
        </w:rPr>
        <w:t>810</w:t>
      </w:r>
    </w:p>
    <w:p w14:paraId="77B7FB04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25AE6E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A1940C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B93AEB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1629CF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4E94E8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B376A7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DBAD93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59EB021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3D79FA7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214B651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FA30370" w14:textId="77777777" w:rsidR="001C0019" w:rsidRPr="00BA64D2" w:rsidRDefault="001C0019" w:rsidP="001C00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6BC7BA80" w14:textId="77777777" w:rsidR="001C0019" w:rsidRP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Муниципальная программа </w:t>
      </w:r>
    </w:p>
    <w:p w14:paraId="684AA008" w14:textId="77777777" w:rsidR="00406300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муниципального района </w:t>
      </w:r>
      <w:r w:rsidR="00406300">
        <w:rPr>
          <w:b/>
          <w:sz w:val="32"/>
          <w:szCs w:val="32"/>
        </w:rPr>
        <w:t xml:space="preserve">«Сыктывдинский» </w:t>
      </w:r>
    </w:p>
    <w:p w14:paraId="11EA4387" w14:textId="77777777" w:rsidR="00874A28" w:rsidRDefault="0005025E" w:rsidP="00874A2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Республики Коми </w:t>
      </w:r>
      <w:r w:rsidR="001C0019" w:rsidRPr="001C0019">
        <w:rPr>
          <w:b/>
          <w:sz w:val="32"/>
          <w:szCs w:val="32"/>
        </w:rPr>
        <w:t>«</w:t>
      </w:r>
      <w:r w:rsidR="003300BA">
        <w:rPr>
          <w:b/>
          <w:sz w:val="32"/>
          <w:szCs w:val="32"/>
        </w:rPr>
        <w:t>Без</w:t>
      </w:r>
      <w:r w:rsidR="00406300">
        <w:rPr>
          <w:b/>
          <w:sz w:val="32"/>
          <w:szCs w:val="32"/>
        </w:rPr>
        <w:t>опасност</w:t>
      </w:r>
      <w:r w:rsidR="003300BA">
        <w:rPr>
          <w:b/>
          <w:sz w:val="32"/>
          <w:szCs w:val="32"/>
        </w:rPr>
        <w:t>ь жизнедеятельности</w:t>
      </w:r>
      <w:r w:rsidR="00406300">
        <w:rPr>
          <w:b/>
          <w:sz w:val="32"/>
          <w:szCs w:val="32"/>
        </w:rPr>
        <w:t xml:space="preserve"> населения и муниципального имущества</w:t>
      </w:r>
      <w:r w:rsidR="00874A28">
        <w:rPr>
          <w:b/>
          <w:sz w:val="32"/>
          <w:szCs w:val="32"/>
        </w:rPr>
        <w:t>»</w:t>
      </w:r>
    </w:p>
    <w:p w14:paraId="632D45BE" w14:textId="77777777" w:rsid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5AD97099" w14:textId="77777777" w:rsid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</w:p>
    <w:p w14:paraId="62C190F8" w14:textId="77777777" w:rsidR="001C0019" w:rsidRP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14:paraId="36E36FCF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E451963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F1222B3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5C9F315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F7F6677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58AA40C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2C41868" w14:textId="77777777" w:rsidR="00690848" w:rsidRDefault="00690848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7E92286" w14:textId="52115059" w:rsidR="001C0019" w:rsidRP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Hlk107234610"/>
      <w:r w:rsidRPr="001C0019">
        <w:rPr>
          <w:sz w:val="24"/>
          <w:szCs w:val="24"/>
        </w:rPr>
        <w:t>Ответственны</w:t>
      </w:r>
      <w:r w:rsidR="005918D1">
        <w:rPr>
          <w:sz w:val="24"/>
          <w:szCs w:val="24"/>
        </w:rPr>
        <w:t>й</w:t>
      </w:r>
      <w:r w:rsidRPr="001C0019">
        <w:rPr>
          <w:sz w:val="24"/>
          <w:szCs w:val="24"/>
        </w:rPr>
        <w:t xml:space="preserve"> исполнител</w:t>
      </w:r>
      <w:r w:rsidR="005918D1">
        <w:rPr>
          <w:sz w:val="24"/>
          <w:szCs w:val="24"/>
        </w:rPr>
        <w:t>ь</w:t>
      </w:r>
      <w:r w:rsidRPr="001C0019">
        <w:rPr>
          <w:sz w:val="24"/>
          <w:szCs w:val="24"/>
        </w:rPr>
        <w:t xml:space="preserve"> (исполнитель): </w:t>
      </w:r>
    </w:p>
    <w:p w14:paraId="55DE593A" w14:textId="77777777" w:rsidR="003300BA" w:rsidRDefault="00867198" w:rsidP="00867198">
      <w:pPr>
        <w:jc w:val="both"/>
        <w:rPr>
          <w:sz w:val="24"/>
          <w:szCs w:val="24"/>
        </w:rPr>
      </w:pPr>
      <w:r>
        <w:rPr>
          <w:sz w:val="24"/>
          <w:szCs w:val="24"/>
        </w:rPr>
        <w:t>Фишер Евгений Игоревич</w:t>
      </w:r>
      <w:r w:rsidRPr="00F100FB">
        <w:rPr>
          <w:sz w:val="24"/>
          <w:szCs w:val="24"/>
        </w:rPr>
        <w:t xml:space="preserve">, </w:t>
      </w:r>
      <w:r w:rsidR="003300BA">
        <w:rPr>
          <w:sz w:val="24"/>
          <w:szCs w:val="24"/>
        </w:rPr>
        <w:t>заместитель начальника специального управления</w:t>
      </w:r>
      <w:r w:rsidRPr="00F100FB">
        <w:rPr>
          <w:sz w:val="24"/>
          <w:szCs w:val="24"/>
        </w:rPr>
        <w:t xml:space="preserve">, </w:t>
      </w:r>
    </w:p>
    <w:p w14:paraId="4E11EB26" w14:textId="7D80C9FD" w:rsidR="00867198" w:rsidRPr="00045BC6" w:rsidRDefault="00867198" w:rsidP="00867198">
      <w:pPr>
        <w:jc w:val="both"/>
        <w:rPr>
          <w:sz w:val="24"/>
          <w:szCs w:val="24"/>
          <w:lang w:val="en-US"/>
        </w:rPr>
      </w:pPr>
      <w:proofErr w:type="gramStart"/>
      <w:r w:rsidRPr="00F100FB">
        <w:rPr>
          <w:sz w:val="24"/>
          <w:szCs w:val="24"/>
          <w:lang w:val="en-US"/>
        </w:rPr>
        <w:t>Email</w:t>
      </w:r>
      <w:r w:rsidR="00045BC6" w:rsidRPr="00045BC6">
        <w:rPr>
          <w:sz w:val="24"/>
          <w:szCs w:val="24"/>
          <w:lang w:val="en-US"/>
        </w:rPr>
        <w:t xml:space="preserve"> </w:t>
      </w:r>
      <w:r w:rsidRPr="00045BC6">
        <w:rPr>
          <w:sz w:val="24"/>
          <w:szCs w:val="24"/>
          <w:lang w:val="en-US"/>
        </w:rPr>
        <w:t>:</w:t>
      </w:r>
      <w:proofErr w:type="gramEnd"/>
      <w:r>
        <w:fldChar w:fldCharType="begin"/>
      </w:r>
      <w:r w:rsidRPr="004B123D">
        <w:rPr>
          <w:lang w:val="en-US"/>
        </w:rPr>
        <w:instrText>HYPERLINK "mailto:e.i.fisher@syktyvdin.rkomi.ru"</w:instrText>
      </w:r>
      <w:r>
        <w:fldChar w:fldCharType="separate"/>
      </w:r>
      <w:r w:rsidRPr="003300BA">
        <w:rPr>
          <w:rStyle w:val="af0"/>
          <w:sz w:val="24"/>
          <w:szCs w:val="24"/>
          <w:lang w:val="en-US"/>
        </w:rPr>
        <w:t>e</w:t>
      </w:r>
      <w:r w:rsidRPr="00045BC6">
        <w:rPr>
          <w:rStyle w:val="af0"/>
          <w:sz w:val="24"/>
          <w:szCs w:val="24"/>
          <w:lang w:val="en-US"/>
        </w:rPr>
        <w:t>.</w:t>
      </w:r>
      <w:r w:rsidRPr="003300BA">
        <w:rPr>
          <w:rStyle w:val="af0"/>
          <w:sz w:val="24"/>
          <w:szCs w:val="24"/>
          <w:lang w:val="en-US"/>
        </w:rPr>
        <w:t>i</w:t>
      </w:r>
      <w:r w:rsidRPr="00045BC6">
        <w:rPr>
          <w:rStyle w:val="af0"/>
          <w:sz w:val="24"/>
          <w:szCs w:val="24"/>
          <w:lang w:val="en-US"/>
        </w:rPr>
        <w:t>.</w:t>
      </w:r>
      <w:r w:rsidRPr="003300BA">
        <w:rPr>
          <w:rStyle w:val="af0"/>
          <w:sz w:val="24"/>
          <w:szCs w:val="24"/>
          <w:lang w:val="en-US"/>
        </w:rPr>
        <w:t>fisher</w:t>
      </w:r>
      <w:r w:rsidRPr="00045BC6">
        <w:rPr>
          <w:rStyle w:val="af0"/>
          <w:sz w:val="24"/>
          <w:szCs w:val="24"/>
          <w:lang w:val="en-US"/>
        </w:rPr>
        <w:t>@</w:t>
      </w:r>
      <w:r w:rsidRPr="003300BA">
        <w:rPr>
          <w:rStyle w:val="af0"/>
          <w:sz w:val="24"/>
          <w:szCs w:val="24"/>
          <w:lang w:val="en-US"/>
        </w:rPr>
        <w:t>syktyvdin</w:t>
      </w:r>
      <w:r w:rsidRPr="00045BC6">
        <w:rPr>
          <w:rStyle w:val="af0"/>
          <w:sz w:val="24"/>
          <w:szCs w:val="24"/>
          <w:lang w:val="en-US"/>
        </w:rPr>
        <w:t>.</w:t>
      </w:r>
      <w:r w:rsidRPr="003300BA">
        <w:rPr>
          <w:rStyle w:val="af0"/>
          <w:sz w:val="24"/>
          <w:szCs w:val="24"/>
          <w:lang w:val="en-US"/>
        </w:rPr>
        <w:t>rkomi</w:t>
      </w:r>
      <w:r w:rsidRPr="00045BC6">
        <w:rPr>
          <w:rStyle w:val="af0"/>
          <w:sz w:val="24"/>
          <w:szCs w:val="24"/>
          <w:lang w:val="en-US"/>
        </w:rPr>
        <w:t>.</w:t>
      </w:r>
      <w:r w:rsidRPr="003300BA">
        <w:rPr>
          <w:rStyle w:val="af0"/>
          <w:sz w:val="24"/>
          <w:szCs w:val="24"/>
          <w:lang w:val="en-US"/>
        </w:rPr>
        <w:t>ru</w:t>
      </w:r>
      <w:r>
        <w:rPr>
          <w:rStyle w:val="af0"/>
          <w:sz w:val="24"/>
          <w:szCs w:val="24"/>
          <w:lang w:val="en-US"/>
        </w:rPr>
        <w:fldChar w:fldCharType="end"/>
      </w:r>
      <w:r w:rsidR="00C80E04" w:rsidRPr="00045BC6">
        <w:rPr>
          <w:rStyle w:val="af0"/>
          <w:color w:val="auto"/>
          <w:sz w:val="24"/>
          <w:szCs w:val="24"/>
          <w:u w:val="none"/>
          <w:lang w:val="en-US"/>
        </w:rPr>
        <w:t>,</w:t>
      </w:r>
      <w:r w:rsidR="00C80E04">
        <w:rPr>
          <w:sz w:val="24"/>
          <w:szCs w:val="24"/>
        </w:rPr>
        <w:t>тел</w:t>
      </w:r>
      <w:r w:rsidR="00C80E04" w:rsidRPr="00045BC6">
        <w:rPr>
          <w:sz w:val="24"/>
          <w:szCs w:val="24"/>
          <w:lang w:val="en-US"/>
        </w:rPr>
        <w:t>.: 7-11-32;</w:t>
      </w:r>
    </w:p>
    <w:bookmarkEnd w:id="0"/>
    <w:p w14:paraId="3B36A191" w14:textId="77777777" w:rsid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32077B0F" w14:textId="77777777" w:rsidR="005918D1" w:rsidRDefault="005918D1" w:rsidP="001C0019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72312250" w14:textId="77777777" w:rsidR="005918D1" w:rsidRPr="00045BC6" w:rsidRDefault="005918D1" w:rsidP="001C0019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39E10C45" w14:textId="5D3BD933" w:rsidR="001C0019" w:rsidRPr="00A43755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  <w:lang w:eastAsia="ru-RU"/>
        </w:rPr>
        <w:t>Дата составления проекта «</w:t>
      </w:r>
      <w:r w:rsidR="00445E46">
        <w:rPr>
          <w:sz w:val="24"/>
          <w:szCs w:val="24"/>
          <w:lang w:eastAsia="ru-RU"/>
        </w:rPr>
        <w:t>1</w:t>
      </w:r>
      <w:r w:rsidR="005918D1">
        <w:rPr>
          <w:sz w:val="24"/>
          <w:szCs w:val="24"/>
          <w:lang w:eastAsia="ru-RU"/>
        </w:rPr>
        <w:t>4</w:t>
      </w:r>
      <w:r w:rsidRPr="001C0019">
        <w:rPr>
          <w:sz w:val="24"/>
          <w:szCs w:val="24"/>
          <w:lang w:eastAsia="ru-RU"/>
        </w:rPr>
        <w:t xml:space="preserve">» </w:t>
      </w:r>
      <w:r w:rsidR="005918D1">
        <w:rPr>
          <w:sz w:val="24"/>
          <w:szCs w:val="24"/>
          <w:lang w:eastAsia="ru-RU"/>
        </w:rPr>
        <w:t>ноя</w:t>
      </w:r>
      <w:r w:rsidR="00DC6622">
        <w:rPr>
          <w:sz w:val="24"/>
          <w:szCs w:val="24"/>
          <w:lang w:eastAsia="ru-RU"/>
        </w:rPr>
        <w:t>бря</w:t>
      </w:r>
      <w:r w:rsidR="00B40383">
        <w:rPr>
          <w:sz w:val="24"/>
          <w:szCs w:val="24"/>
          <w:lang w:eastAsia="ru-RU"/>
        </w:rPr>
        <w:t xml:space="preserve"> 20</w:t>
      </w:r>
      <w:r w:rsidR="00F72187">
        <w:rPr>
          <w:sz w:val="24"/>
          <w:szCs w:val="24"/>
          <w:lang w:eastAsia="ru-RU"/>
        </w:rPr>
        <w:t>2</w:t>
      </w:r>
      <w:r w:rsidR="005918D1">
        <w:rPr>
          <w:sz w:val="24"/>
          <w:szCs w:val="24"/>
          <w:lang w:eastAsia="ru-RU"/>
        </w:rPr>
        <w:t>3</w:t>
      </w:r>
      <w:r w:rsidR="000B6877">
        <w:rPr>
          <w:sz w:val="24"/>
          <w:szCs w:val="24"/>
          <w:lang w:eastAsia="ru-RU"/>
        </w:rPr>
        <w:t xml:space="preserve"> года</w:t>
      </w:r>
      <w:r w:rsidRPr="001C0019">
        <w:rPr>
          <w:sz w:val="24"/>
          <w:szCs w:val="24"/>
          <w:lang w:eastAsia="ru-RU"/>
        </w:rPr>
        <w:t xml:space="preserve">. </w:t>
      </w:r>
    </w:p>
    <w:p w14:paraId="09A08FAE" w14:textId="77777777" w:rsidR="001C0019" w:rsidRDefault="001C0019" w:rsidP="001C0019">
      <w:pPr>
        <w:rPr>
          <w:sz w:val="24"/>
          <w:szCs w:val="24"/>
          <w:lang w:eastAsia="ru-RU"/>
        </w:rPr>
      </w:pPr>
    </w:p>
    <w:p w14:paraId="6FB4CD2A" w14:textId="77777777" w:rsidR="001C0019" w:rsidRDefault="001C0019" w:rsidP="001C0019">
      <w:pPr>
        <w:rPr>
          <w:sz w:val="24"/>
          <w:szCs w:val="24"/>
          <w:lang w:eastAsia="ru-RU"/>
        </w:rPr>
      </w:pPr>
    </w:p>
    <w:p w14:paraId="062FC4FD" w14:textId="77777777" w:rsidR="00D81119" w:rsidRDefault="00D81119" w:rsidP="001C0019">
      <w:pPr>
        <w:rPr>
          <w:sz w:val="24"/>
          <w:szCs w:val="24"/>
          <w:lang w:eastAsia="ru-RU"/>
        </w:rPr>
      </w:pPr>
    </w:p>
    <w:p w14:paraId="3E75A89F" w14:textId="77777777" w:rsidR="005918D1" w:rsidRDefault="005918D1" w:rsidP="001C0019">
      <w:pPr>
        <w:rPr>
          <w:sz w:val="24"/>
          <w:szCs w:val="24"/>
          <w:lang w:eastAsia="ru-RU"/>
        </w:rPr>
      </w:pPr>
    </w:p>
    <w:p w14:paraId="29511DD3" w14:textId="3043F971" w:rsidR="005918D1" w:rsidRDefault="005918D1" w:rsidP="001C001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Заместитель начальника специального управления                                            Е.И. Фишер</w:t>
      </w:r>
    </w:p>
    <w:p w14:paraId="71A4D3C8" w14:textId="77777777" w:rsidR="00D81119" w:rsidRDefault="00D81119" w:rsidP="001C0019">
      <w:pPr>
        <w:rPr>
          <w:sz w:val="24"/>
          <w:szCs w:val="24"/>
          <w:lang w:eastAsia="ru-RU"/>
        </w:rPr>
      </w:pPr>
    </w:p>
    <w:p w14:paraId="4DDFACC0" w14:textId="77777777" w:rsidR="00F43C8B" w:rsidRDefault="00F43C8B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4A8696E1" w14:textId="77777777" w:rsidR="005918D1" w:rsidRDefault="005918D1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769B74C4" w14:textId="554EDF77" w:rsidR="00D300EE" w:rsidRPr="00686982" w:rsidRDefault="00D300EE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686982">
        <w:rPr>
          <w:b/>
          <w:sz w:val="24"/>
          <w:szCs w:val="24"/>
          <w:lang w:eastAsia="ru-RU"/>
        </w:rPr>
        <w:t>ПАСПОРТ</w:t>
      </w:r>
    </w:p>
    <w:p w14:paraId="44DB85BA" w14:textId="77777777" w:rsidR="00D300EE" w:rsidRPr="00686982" w:rsidRDefault="00D300EE" w:rsidP="004E042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  <w:lang w:eastAsia="ru-RU"/>
        </w:rPr>
        <w:t>муниципальной программы</w:t>
      </w:r>
    </w:p>
    <w:p w14:paraId="34A61A98" w14:textId="77777777"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</w:rPr>
        <w:t>муниципального района «Сыктывдинский»</w:t>
      </w:r>
      <w:r w:rsidR="00143701">
        <w:rPr>
          <w:b/>
          <w:sz w:val="24"/>
          <w:szCs w:val="24"/>
        </w:rPr>
        <w:t xml:space="preserve"> Республики Коми</w:t>
      </w:r>
    </w:p>
    <w:p w14:paraId="635713E1" w14:textId="77777777" w:rsidR="00874A28" w:rsidRDefault="000624D7" w:rsidP="000624D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624D7">
        <w:rPr>
          <w:b/>
          <w:sz w:val="24"/>
          <w:szCs w:val="24"/>
        </w:rPr>
        <w:t>«</w:t>
      </w:r>
      <w:r w:rsidR="003300BA">
        <w:rPr>
          <w:b/>
          <w:sz w:val="24"/>
          <w:szCs w:val="24"/>
        </w:rPr>
        <w:t>Безопасность жизнедеятельности</w:t>
      </w:r>
      <w:r w:rsidRPr="000624D7">
        <w:rPr>
          <w:b/>
          <w:sz w:val="24"/>
          <w:szCs w:val="24"/>
        </w:rPr>
        <w:t xml:space="preserve"> населения </w:t>
      </w:r>
    </w:p>
    <w:p w14:paraId="1EA296B3" w14:textId="77777777" w:rsidR="00D300EE" w:rsidRPr="00686982" w:rsidRDefault="000624D7" w:rsidP="00D300E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624D7">
        <w:rPr>
          <w:b/>
          <w:sz w:val="24"/>
          <w:szCs w:val="24"/>
        </w:rPr>
        <w:t>и муниципального имущества»</w:t>
      </w:r>
    </w:p>
    <w:tbl>
      <w:tblPr>
        <w:tblStyle w:val="a6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087"/>
      </w:tblGrid>
      <w:tr w:rsidR="006F097C" w:rsidRPr="00686982" w14:paraId="437F5669" w14:textId="77777777" w:rsidTr="005416C5">
        <w:tc>
          <w:tcPr>
            <w:tcW w:w="2410" w:type="dxa"/>
          </w:tcPr>
          <w:p w14:paraId="5E7C2372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14:paraId="5B68C51F" w14:textId="77777777" w:rsidR="006F097C" w:rsidRPr="00686982" w:rsidRDefault="001A76FA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6F097C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5D5F2800" w14:textId="33A44E15" w:rsidR="006F097C" w:rsidRPr="00556B92" w:rsidRDefault="00867198" w:rsidP="009E3B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D85">
              <w:rPr>
                <w:sz w:val="24"/>
                <w:szCs w:val="24"/>
              </w:rPr>
              <w:t>Специальное управление</w:t>
            </w:r>
            <w:r w:rsidR="00C76977">
              <w:rPr>
                <w:sz w:val="24"/>
                <w:szCs w:val="24"/>
              </w:rPr>
              <w:t xml:space="preserve"> </w:t>
            </w:r>
            <w:r w:rsidR="006F097C" w:rsidRPr="00686982">
              <w:rPr>
                <w:sz w:val="24"/>
                <w:szCs w:val="24"/>
              </w:rPr>
              <w:t>администрации муниципального района «</w:t>
            </w:r>
            <w:proofErr w:type="spellStart"/>
            <w:r w:rsidR="006F097C" w:rsidRPr="00686982">
              <w:rPr>
                <w:sz w:val="24"/>
                <w:szCs w:val="24"/>
              </w:rPr>
              <w:t>Сыктывдинский</w:t>
            </w:r>
            <w:proofErr w:type="gramStart"/>
            <w:r w:rsidR="006F097C" w:rsidRPr="00686982">
              <w:rPr>
                <w:sz w:val="24"/>
                <w:szCs w:val="24"/>
              </w:rPr>
              <w:t>»</w:t>
            </w:r>
            <w:r w:rsidR="00312B50">
              <w:rPr>
                <w:sz w:val="24"/>
                <w:szCs w:val="24"/>
              </w:rPr>
              <w:t>Р</w:t>
            </w:r>
            <w:proofErr w:type="gramEnd"/>
            <w:r w:rsidR="00312B50">
              <w:rPr>
                <w:sz w:val="24"/>
                <w:szCs w:val="24"/>
              </w:rPr>
              <w:t>еспублики</w:t>
            </w:r>
            <w:proofErr w:type="spellEnd"/>
            <w:r w:rsidR="00312B50">
              <w:rPr>
                <w:sz w:val="24"/>
                <w:szCs w:val="24"/>
              </w:rPr>
              <w:t xml:space="preserve"> Коми </w:t>
            </w:r>
            <w:r w:rsidR="001A76FA">
              <w:rPr>
                <w:sz w:val="24"/>
                <w:szCs w:val="24"/>
              </w:rPr>
              <w:t xml:space="preserve">(далее – </w:t>
            </w:r>
            <w:r>
              <w:rPr>
                <w:sz w:val="24"/>
                <w:szCs w:val="24"/>
              </w:rPr>
              <w:t>с</w:t>
            </w:r>
            <w:r w:rsidRPr="00E35D85">
              <w:rPr>
                <w:sz w:val="24"/>
                <w:szCs w:val="24"/>
              </w:rPr>
              <w:t>пецуправл</w:t>
            </w:r>
            <w:r>
              <w:rPr>
                <w:sz w:val="24"/>
                <w:szCs w:val="24"/>
              </w:rPr>
              <w:t>ение</w:t>
            </w:r>
            <w:r w:rsidR="001A76FA">
              <w:rPr>
                <w:sz w:val="24"/>
                <w:szCs w:val="24"/>
              </w:rPr>
              <w:t>)</w:t>
            </w:r>
          </w:p>
          <w:p w14:paraId="268E7DDD" w14:textId="77777777" w:rsidR="00D8483D" w:rsidRPr="00D8483D" w:rsidRDefault="00D8483D" w:rsidP="009E3BB3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6F097C" w:rsidRPr="00686982" w14:paraId="519BE680" w14:textId="77777777" w:rsidTr="005416C5">
        <w:tc>
          <w:tcPr>
            <w:tcW w:w="2410" w:type="dxa"/>
          </w:tcPr>
          <w:p w14:paraId="0722CCCB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Соисполнители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5D1748A2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614A543A" w14:textId="77777777" w:rsidR="00B40383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F097C" w:rsidRPr="00686982">
              <w:rPr>
                <w:sz w:val="24"/>
                <w:szCs w:val="24"/>
              </w:rPr>
              <w:t>правление образовани</w:t>
            </w:r>
            <w:r w:rsidR="003003CE">
              <w:rPr>
                <w:sz w:val="24"/>
                <w:szCs w:val="24"/>
              </w:rPr>
              <w:t>я</w:t>
            </w:r>
            <w:r w:rsidR="006F097C" w:rsidRPr="00686982">
              <w:rPr>
                <w:sz w:val="24"/>
                <w:szCs w:val="24"/>
              </w:rPr>
              <w:t xml:space="preserve"> администрации </w:t>
            </w:r>
            <w:r w:rsidR="008F1FC7" w:rsidRPr="00686982">
              <w:rPr>
                <w:sz w:val="24"/>
                <w:szCs w:val="24"/>
              </w:rPr>
              <w:t>муниципального района</w:t>
            </w:r>
            <w:r w:rsidR="006F097C" w:rsidRPr="00686982">
              <w:rPr>
                <w:sz w:val="24"/>
                <w:szCs w:val="24"/>
              </w:rPr>
              <w:t xml:space="preserve"> «</w:t>
            </w:r>
            <w:proofErr w:type="spellStart"/>
            <w:r w:rsidR="006F097C" w:rsidRPr="00686982">
              <w:rPr>
                <w:sz w:val="24"/>
                <w:szCs w:val="24"/>
              </w:rPr>
              <w:t>Сыктывдинский</w:t>
            </w:r>
            <w:proofErr w:type="gramStart"/>
            <w:r w:rsidR="006F097C" w:rsidRPr="00686982">
              <w:rPr>
                <w:sz w:val="24"/>
                <w:szCs w:val="24"/>
              </w:rPr>
              <w:t>»</w:t>
            </w:r>
            <w:r w:rsidR="00C86067">
              <w:rPr>
                <w:sz w:val="24"/>
                <w:szCs w:val="24"/>
              </w:rPr>
              <w:t>Р</w:t>
            </w:r>
            <w:proofErr w:type="gramEnd"/>
            <w:r w:rsidR="00C86067">
              <w:rPr>
                <w:sz w:val="24"/>
                <w:szCs w:val="24"/>
              </w:rPr>
              <w:t>еспублики</w:t>
            </w:r>
            <w:proofErr w:type="spellEnd"/>
            <w:r w:rsidR="00C86067">
              <w:rPr>
                <w:sz w:val="24"/>
                <w:szCs w:val="24"/>
              </w:rPr>
              <w:t xml:space="preserve"> Коми </w:t>
            </w:r>
            <w:r w:rsidR="008F1FC7">
              <w:rPr>
                <w:sz w:val="24"/>
                <w:szCs w:val="24"/>
              </w:rPr>
              <w:t>(далее – управление образования)</w:t>
            </w:r>
            <w:r w:rsidR="006F097C" w:rsidRPr="00686982">
              <w:rPr>
                <w:sz w:val="24"/>
                <w:szCs w:val="24"/>
              </w:rPr>
              <w:t>;</w:t>
            </w:r>
          </w:p>
          <w:p w14:paraId="7B8E2C0E" w14:textId="41543FF7" w:rsidR="00867198" w:rsidRDefault="00867198" w:rsidP="00867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="00B52C35">
              <w:rPr>
                <w:sz w:val="24"/>
                <w:szCs w:val="24"/>
              </w:rPr>
              <w:t xml:space="preserve"> и спорта</w:t>
            </w:r>
            <w:r w:rsidR="00C76977">
              <w:rPr>
                <w:sz w:val="24"/>
                <w:szCs w:val="24"/>
              </w:rPr>
              <w:t xml:space="preserve"> </w:t>
            </w:r>
            <w:r w:rsidRPr="00686982">
              <w:rPr>
                <w:sz w:val="24"/>
                <w:szCs w:val="24"/>
              </w:rPr>
              <w:t xml:space="preserve">администрации </w:t>
            </w:r>
            <w:r w:rsidR="008F1FC7" w:rsidRPr="00686982">
              <w:rPr>
                <w:sz w:val="24"/>
                <w:szCs w:val="24"/>
              </w:rPr>
              <w:t>муниципального района</w:t>
            </w:r>
            <w:r w:rsidRPr="00686982">
              <w:rPr>
                <w:sz w:val="24"/>
                <w:szCs w:val="24"/>
              </w:rPr>
              <w:t xml:space="preserve"> «</w:t>
            </w:r>
            <w:proofErr w:type="spellStart"/>
            <w:r w:rsidRPr="00686982">
              <w:rPr>
                <w:sz w:val="24"/>
                <w:szCs w:val="24"/>
              </w:rPr>
              <w:t>Сыктывдинский</w:t>
            </w:r>
            <w:proofErr w:type="gramStart"/>
            <w:r w:rsidR="008F1FC7" w:rsidRPr="00686982">
              <w:rPr>
                <w:sz w:val="24"/>
                <w:szCs w:val="24"/>
              </w:rPr>
              <w:t>»</w:t>
            </w:r>
            <w:r w:rsidR="00C86067">
              <w:rPr>
                <w:sz w:val="24"/>
                <w:szCs w:val="24"/>
              </w:rPr>
              <w:t>Р</w:t>
            </w:r>
            <w:proofErr w:type="gramEnd"/>
            <w:r w:rsidR="00C86067">
              <w:rPr>
                <w:sz w:val="24"/>
                <w:szCs w:val="24"/>
              </w:rPr>
              <w:t>еспублики</w:t>
            </w:r>
            <w:proofErr w:type="spellEnd"/>
            <w:r w:rsidR="00C86067">
              <w:rPr>
                <w:sz w:val="24"/>
                <w:szCs w:val="24"/>
              </w:rPr>
              <w:t xml:space="preserve"> Коми </w:t>
            </w:r>
            <w:r w:rsidR="008F1FC7">
              <w:rPr>
                <w:sz w:val="24"/>
                <w:szCs w:val="24"/>
              </w:rPr>
              <w:t>(далее – управление культуры)</w:t>
            </w:r>
            <w:r w:rsidRPr="00686982">
              <w:rPr>
                <w:sz w:val="24"/>
                <w:szCs w:val="24"/>
              </w:rPr>
              <w:t>;</w:t>
            </w:r>
          </w:p>
          <w:p w14:paraId="749D4CE5" w14:textId="01DFD441" w:rsidR="00DF0D9C" w:rsidRPr="00686982" w:rsidRDefault="00D6332D" w:rsidP="00DF0D9C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сельских поселений </w:t>
            </w:r>
            <w:r w:rsidR="008F1FC7" w:rsidRPr="00686982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Сыктывдинский</w:t>
            </w:r>
            <w:proofErr w:type="gramStart"/>
            <w:r>
              <w:rPr>
                <w:sz w:val="24"/>
                <w:szCs w:val="24"/>
              </w:rPr>
              <w:t>»</w:t>
            </w:r>
            <w:r w:rsidR="00C86067">
              <w:rPr>
                <w:sz w:val="24"/>
                <w:szCs w:val="24"/>
              </w:rPr>
              <w:t>Р</w:t>
            </w:r>
            <w:proofErr w:type="gramEnd"/>
            <w:r w:rsidR="00C86067">
              <w:rPr>
                <w:sz w:val="24"/>
                <w:szCs w:val="24"/>
              </w:rPr>
              <w:t>еспублики</w:t>
            </w:r>
            <w:proofErr w:type="spellEnd"/>
            <w:r w:rsidR="00C86067">
              <w:rPr>
                <w:sz w:val="24"/>
                <w:szCs w:val="24"/>
              </w:rPr>
              <w:t xml:space="preserve"> Коми </w:t>
            </w:r>
            <w:r w:rsidR="00D52DA5">
              <w:rPr>
                <w:sz w:val="24"/>
                <w:szCs w:val="24"/>
              </w:rPr>
              <w:t xml:space="preserve">(далее – администрации СП) </w:t>
            </w:r>
            <w:r w:rsidRPr="002F2823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DF0D9C" w:rsidRPr="00686982" w14:paraId="27AD9CC3" w14:textId="77777777" w:rsidTr="005416C5">
        <w:tc>
          <w:tcPr>
            <w:tcW w:w="2410" w:type="dxa"/>
          </w:tcPr>
          <w:p w14:paraId="4D85A1BA" w14:textId="4C0B6ED6" w:rsidR="00DF0D9C" w:rsidRPr="00686982" w:rsidRDefault="00DF0D9C" w:rsidP="00DF0D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848DC">
              <w:rPr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087" w:type="dxa"/>
          </w:tcPr>
          <w:p w14:paraId="738EF21B" w14:textId="77777777" w:rsidR="00DF0D9C" w:rsidRDefault="00DF0D9C" w:rsidP="00DF0D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финансов </w:t>
            </w:r>
            <w:r w:rsidRPr="00686982">
              <w:rPr>
                <w:sz w:val="24"/>
                <w:szCs w:val="24"/>
              </w:rPr>
              <w:t>администрации муниципального района «</w:t>
            </w:r>
            <w:proofErr w:type="spellStart"/>
            <w:r w:rsidRPr="00686982">
              <w:rPr>
                <w:sz w:val="24"/>
                <w:szCs w:val="24"/>
              </w:rPr>
              <w:t>Сыктывдинский</w:t>
            </w:r>
            <w:proofErr w:type="gramStart"/>
            <w:r w:rsidRPr="0068698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еспублики</w:t>
            </w:r>
            <w:proofErr w:type="spellEnd"/>
            <w:r>
              <w:rPr>
                <w:sz w:val="24"/>
                <w:szCs w:val="24"/>
              </w:rPr>
              <w:t xml:space="preserve"> Коми (далее – управление финансов)</w:t>
            </w:r>
            <w:r w:rsidRPr="00686982">
              <w:rPr>
                <w:sz w:val="24"/>
                <w:szCs w:val="24"/>
              </w:rPr>
              <w:t>;</w:t>
            </w:r>
          </w:p>
          <w:p w14:paraId="1A9A2C99" w14:textId="6DC8FF86" w:rsidR="00DF0D9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>тдел по работе с Советом</w:t>
            </w:r>
            <w:r>
              <w:rPr>
                <w:sz w:val="24"/>
                <w:szCs w:val="24"/>
              </w:rPr>
              <w:t>,</w:t>
            </w:r>
            <w:r w:rsidRPr="00686982">
              <w:rPr>
                <w:sz w:val="24"/>
                <w:szCs w:val="24"/>
              </w:rPr>
              <w:t xml:space="preserve"> сельскими </w:t>
            </w:r>
            <w:r w:rsidRPr="007106AF">
              <w:rPr>
                <w:bCs/>
                <w:color w:val="000000"/>
                <w:sz w:val="24"/>
                <w:szCs w:val="24"/>
              </w:rPr>
              <w:t>поселениями и связям с общественностью</w:t>
            </w:r>
            <w:r w:rsidRPr="00686982">
              <w:rPr>
                <w:sz w:val="24"/>
                <w:szCs w:val="24"/>
              </w:rPr>
              <w:t>» администрации муниципального района «</w:t>
            </w:r>
            <w:proofErr w:type="spellStart"/>
            <w:r w:rsidRPr="00686982">
              <w:rPr>
                <w:sz w:val="24"/>
                <w:szCs w:val="24"/>
              </w:rPr>
              <w:t>Сыктывдинский</w:t>
            </w:r>
            <w:proofErr w:type="gramStart"/>
            <w:r w:rsidRPr="0068698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еспублики</w:t>
            </w:r>
            <w:proofErr w:type="spellEnd"/>
            <w:r>
              <w:rPr>
                <w:sz w:val="24"/>
                <w:szCs w:val="24"/>
              </w:rPr>
              <w:t xml:space="preserve"> Коми (далее – отдел по работе с сельскими поселениями).</w:t>
            </w:r>
          </w:p>
        </w:tc>
      </w:tr>
      <w:tr w:rsidR="006F097C" w:rsidRPr="00686982" w14:paraId="6E96935A" w14:textId="77777777" w:rsidTr="005416C5">
        <w:tc>
          <w:tcPr>
            <w:tcW w:w="2410" w:type="dxa"/>
          </w:tcPr>
          <w:p w14:paraId="64E69956" w14:textId="77777777" w:rsidR="006F097C" w:rsidRPr="00686982" w:rsidRDefault="006F097C" w:rsidP="00867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Подпрограммы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7D95541A" w14:textId="77777777" w:rsidR="00867198" w:rsidRPr="00E35D85" w:rsidRDefault="00867198" w:rsidP="00867198">
            <w:pPr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17" w:hanging="283"/>
              <w:jc w:val="both"/>
              <w:rPr>
                <w:sz w:val="24"/>
                <w:szCs w:val="24"/>
                <w:lang w:eastAsia="ru-RU"/>
              </w:rPr>
            </w:pPr>
            <w:r w:rsidRPr="008C240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Первичные меры пожарной безопасности»</w:t>
            </w:r>
            <w:r w:rsidR="009D60C6">
              <w:rPr>
                <w:sz w:val="24"/>
                <w:szCs w:val="24"/>
              </w:rPr>
              <w:t>.</w:t>
            </w:r>
          </w:p>
          <w:p w14:paraId="64C85DCF" w14:textId="77777777" w:rsidR="00192ED0" w:rsidRDefault="00192ED0" w:rsidP="00867198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E35D85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</w:rPr>
              <w:t>Гражданская оборона и защита населения»</w:t>
            </w:r>
            <w:r>
              <w:rPr>
                <w:bCs/>
                <w:sz w:val="24"/>
                <w:szCs w:val="24"/>
              </w:rPr>
              <w:t>.</w:t>
            </w:r>
          </w:p>
          <w:p w14:paraId="75C3AB7B" w14:textId="77777777" w:rsidR="006F097C" w:rsidRPr="00686982" w:rsidRDefault="00867198" w:rsidP="00867198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E35D85">
              <w:rPr>
                <w:sz w:val="24"/>
                <w:szCs w:val="24"/>
                <w:lang w:eastAsia="ru-RU"/>
              </w:rPr>
              <w:t>«</w:t>
            </w:r>
            <w:r w:rsidR="00192ED0">
              <w:rPr>
                <w:sz w:val="24"/>
                <w:szCs w:val="24"/>
                <w:lang w:eastAsia="ru-RU"/>
              </w:rPr>
              <w:t>Обеспечение безопасности людей на водных объектах».</w:t>
            </w:r>
          </w:p>
        </w:tc>
      </w:tr>
      <w:tr w:rsidR="006F097C" w:rsidRPr="00686982" w14:paraId="44584DD9" w14:textId="77777777" w:rsidTr="005416C5">
        <w:tc>
          <w:tcPr>
            <w:tcW w:w="2410" w:type="dxa"/>
          </w:tcPr>
          <w:p w14:paraId="219FE5B3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Программно-целевые инструменты</w:t>
            </w:r>
            <w:r w:rsidR="001B5595">
              <w:rPr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087" w:type="dxa"/>
          </w:tcPr>
          <w:p w14:paraId="0E3BBD33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-</w:t>
            </w:r>
          </w:p>
          <w:p w14:paraId="24D617B5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F097C" w:rsidRPr="00686982" w14:paraId="5E717052" w14:textId="77777777" w:rsidTr="00AC6BCB">
        <w:trPr>
          <w:trHeight w:val="551"/>
        </w:trPr>
        <w:tc>
          <w:tcPr>
            <w:tcW w:w="2410" w:type="dxa"/>
          </w:tcPr>
          <w:p w14:paraId="0AAF6889" w14:textId="77777777" w:rsidR="006F097C" w:rsidRPr="00686982" w:rsidRDefault="006F097C" w:rsidP="00476E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Цель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0649F610" w14:textId="6CD5505B" w:rsidR="006F097C" w:rsidRPr="00686982" w:rsidRDefault="0081607C" w:rsidP="00FC5D3F">
            <w:pPr>
              <w:jc w:val="both"/>
              <w:rPr>
                <w:sz w:val="24"/>
                <w:szCs w:val="24"/>
              </w:rPr>
            </w:pPr>
            <w:bookmarkStart w:id="1" w:name="_Hlk138314515"/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О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беспечение комплексной безопасности населения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, муниципального имущества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и объектов защиты 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на территории муниципального района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«Сыктывдинский».</w:t>
            </w:r>
            <w:bookmarkEnd w:id="1"/>
          </w:p>
        </w:tc>
      </w:tr>
      <w:tr w:rsidR="006F097C" w:rsidRPr="00686982" w14:paraId="50C1BFEC" w14:textId="77777777" w:rsidTr="005416C5">
        <w:tc>
          <w:tcPr>
            <w:tcW w:w="2410" w:type="dxa"/>
          </w:tcPr>
          <w:p w14:paraId="40EECF95" w14:textId="77777777"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Задачи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249E6025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6ADB3D30" w14:textId="77777777" w:rsidR="00867198" w:rsidRPr="00E35D85" w:rsidRDefault="007106AF" w:rsidP="00D63459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</w:t>
            </w:r>
            <w:r w:rsidR="00867198" w:rsidRPr="00E35D85">
              <w:rPr>
                <w:rFonts w:eastAsiaTheme="minorEastAsia"/>
                <w:sz w:val="24"/>
                <w:szCs w:val="24"/>
                <w:lang w:eastAsia="ru-RU"/>
              </w:rPr>
              <w:t xml:space="preserve">овышение уровня защищенности </w:t>
            </w:r>
            <w:r w:rsidR="006513F9">
              <w:rPr>
                <w:rFonts w:eastAsiaTheme="minorEastAsia"/>
                <w:sz w:val="24"/>
                <w:szCs w:val="24"/>
                <w:lang w:eastAsia="ru-RU"/>
              </w:rPr>
              <w:t>населения</w:t>
            </w:r>
            <w:r w:rsidR="00867198" w:rsidRPr="00E35D85">
              <w:rPr>
                <w:rFonts w:eastAsiaTheme="minorEastAsia"/>
                <w:sz w:val="24"/>
                <w:szCs w:val="24"/>
                <w:lang w:eastAsia="ru-RU"/>
              </w:rPr>
              <w:t xml:space="preserve"> и населенных пунктов </w:t>
            </w:r>
            <w:r w:rsidR="006513F9">
              <w:rPr>
                <w:rFonts w:eastAsiaTheme="minorEastAsia"/>
                <w:sz w:val="24"/>
                <w:szCs w:val="24"/>
                <w:lang w:eastAsia="ru-RU"/>
              </w:rPr>
              <w:t>в области пожарной безопасности</w:t>
            </w:r>
            <w:r w:rsidR="009D60C6">
              <w:rPr>
                <w:rFonts w:eastAsiaTheme="minorEastAsia"/>
                <w:sz w:val="24"/>
                <w:szCs w:val="24"/>
                <w:lang w:eastAsia="ru-RU"/>
              </w:rPr>
              <w:t>;</w:t>
            </w:r>
          </w:p>
          <w:p w14:paraId="77C73ACB" w14:textId="77777777" w:rsidR="00476E98" w:rsidRPr="007106AF" w:rsidRDefault="00476E98" w:rsidP="00D63459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Подготовка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характера.</w:t>
            </w:r>
          </w:p>
          <w:p w14:paraId="31276E5D" w14:textId="77777777" w:rsidR="007106AF" w:rsidRPr="00686982" w:rsidRDefault="002D5DFF" w:rsidP="00D63459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2D5DFF">
              <w:rPr>
                <w:sz w:val="24"/>
                <w:szCs w:val="24"/>
              </w:rPr>
              <w:t>Предупреждение гибели людей на водных объектах.</w:t>
            </w:r>
          </w:p>
        </w:tc>
      </w:tr>
      <w:tr w:rsidR="006F097C" w:rsidRPr="00686982" w14:paraId="74E3BF7C" w14:textId="77777777" w:rsidTr="005416C5">
        <w:tc>
          <w:tcPr>
            <w:tcW w:w="2410" w:type="dxa"/>
          </w:tcPr>
          <w:p w14:paraId="33ECAE48" w14:textId="77777777"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19E6C910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45BC3A89" w14:textId="77777777" w:rsidR="00C86067" w:rsidRDefault="00C86067" w:rsidP="00D63459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AC6BCB">
              <w:rPr>
                <w:rFonts w:eastAsiaTheme="minorEastAsia"/>
                <w:bCs/>
                <w:sz w:val="24"/>
                <w:szCs w:val="24"/>
                <w:lang w:eastAsia="ru-RU"/>
              </w:rPr>
              <w:t>Количество пожаров, (ед.).</w:t>
            </w:r>
          </w:p>
          <w:p w14:paraId="611E7DCC" w14:textId="77777777" w:rsidR="00867198" w:rsidRPr="00E35D85" w:rsidRDefault="00D407C7" w:rsidP="00D63459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="00867198"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да/нет</w:t>
            </w:r>
            <w:r w:rsidR="00867198"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)</w:t>
            </w:r>
            <w:r w:rsidR="009D60C6">
              <w:rPr>
                <w:rFonts w:eastAsiaTheme="minorEastAsia"/>
                <w:bCs/>
                <w:sz w:val="24"/>
                <w:szCs w:val="24"/>
                <w:lang w:eastAsia="ru-RU"/>
              </w:rPr>
              <w:t>;</w:t>
            </w:r>
          </w:p>
          <w:p w14:paraId="69CCE7C1" w14:textId="540DFB49" w:rsidR="00373BEC" w:rsidRPr="00EC7632" w:rsidRDefault="0081607C" w:rsidP="00AC6BCB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D21B3C">
              <w:rPr>
                <w:rFonts w:eastAsiaTheme="minorEastAsia"/>
                <w:bCs/>
                <w:sz w:val="24"/>
                <w:szCs w:val="24"/>
                <w:lang w:eastAsia="ru-RU"/>
              </w:rPr>
              <w:t>Число погибших на водных объектах, (ед.).</w:t>
            </w:r>
          </w:p>
        </w:tc>
      </w:tr>
      <w:tr w:rsidR="006F097C" w:rsidRPr="00686982" w14:paraId="49CF17B4" w14:textId="77777777" w:rsidTr="005416C5">
        <w:tc>
          <w:tcPr>
            <w:tcW w:w="2410" w:type="dxa"/>
          </w:tcPr>
          <w:p w14:paraId="6035F939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Этапы и сроки реализации </w:t>
            </w:r>
            <w:r w:rsidR="001B559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14:paraId="11A6DF3E" w14:textId="4AD047E1" w:rsidR="006F097C" w:rsidRPr="00686982" w:rsidRDefault="00B40383" w:rsidP="00D636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реализации Программы: 202</w:t>
            </w:r>
            <w:r w:rsidR="00D33A65">
              <w:rPr>
                <w:sz w:val="24"/>
                <w:szCs w:val="24"/>
                <w:lang w:eastAsia="ru-RU"/>
              </w:rPr>
              <w:t>3</w:t>
            </w:r>
            <w:r w:rsidR="006F097C" w:rsidRPr="00686982">
              <w:rPr>
                <w:sz w:val="24"/>
                <w:szCs w:val="24"/>
                <w:lang w:eastAsia="ru-RU"/>
              </w:rPr>
              <w:t>-202</w:t>
            </w:r>
            <w:r w:rsidR="0081607C">
              <w:rPr>
                <w:sz w:val="24"/>
                <w:szCs w:val="24"/>
                <w:lang w:eastAsia="ru-RU"/>
              </w:rPr>
              <w:t>7</w:t>
            </w:r>
            <w:r w:rsidR="006F097C" w:rsidRPr="00686982">
              <w:rPr>
                <w:sz w:val="24"/>
                <w:szCs w:val="24"/>
                <w:lang w:eastAsia="ru-RU"/>
              </w:rPr>
              <w:t>г</w:t>
            </w:r>
            <w:r w:rsidR="00D33A65">
              <w:rPr>
                <w:sz w:val="24"/>
                <w:szCs w:val="24"/>
                <w:lang w:eastAsia="ru-RU"/>
              </w:rPr>
              <w:t>.</w:t>
            </w:r>
            <w:r w:rsidR="006F097C" w:rsidRPr="00686982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AB179B" w:rsidRPr="00686982" w14:paraId="358720BD" w14:textId="77777777" w:rsidTr="005416C5">
        <w:tc>
          <w:tcPr>
            <w:tcW w:w="2410" w:type="dxa"/>
          </w:tcPr>
          <w:p w14:paraId="420DBCA0" w14:textId="55F133B5" w:rsidR="00AB179B" w:rsidRPr="00686982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lastRenderedPageBreak/>
              <w:t>Региональные проекты (проекты), реализуемые в рамках программы</w:t>
            </w:r>
          </w:p>
        </w:tc>
        <w:tc>
          <w:tcPr>
            <w:tcW w:w="7087" w:type="dxa"/>
          </w:tcPr>
          <w:p w14:paraId="240A2DAE" w14:textId="21598278" w:rsidR="00AB179B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>Региональные проекты (проекты), реализуемые в рамках программы не осуществляются.</w:t>
            </w:r>
          </w:p>
        </w:tc>
      </w:tr>
      <w:tr w:rsidR="006F097C" w:rsidRPr="00686982" w14:paraId="646F03D4" w14:textId="77777777" w:rsidTr="005416C5">
        <w:tc>
          <w:tcPr>
            <w:tcW w:w="2410" w:type="dxa"/>
          </w:tcPr>
          <w:p w14:paraId="28CD277D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14:paraId="6170AABE" w14:textId="77777777"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3A532E0A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7179A334" w14:textId="5210D9C9" w:rsidR="0081607C" w:rsidRPr="00D22881" w:rsidRDefault="0081607C" w:rsidP="0081607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«Общий объём финансирования Программы на 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D22881">
              <w:rPr>
                <w:sz w:val="24"/>
                <w:szCs w:val="24"/>
                <w:lang w:eastAsia="ru-RU"/>
              </w:rPr>
              <w:t>-202</w:t>
            </w:r>
            <w:r>
              <w:rPr>
                <w:sz w:val="24"/>
                <w:szCs w:val="24"/>
                <w:lang w:eastAsia="ru-RU"/>
              </w:rPr>
              <w:t>7</w:t>
            </w:r>
            <w:r w:rsidRPr="00D22881">
              <w:rPr>
                <w:sz w:val="24"/>
                <w:szCs w:val="24"/>
                <w:lang w:eastAsia="ru-RU"/>
              </w:rPr>
              <w:t xml:space="preserve"> год</w:t>
            </w:r>
            <w:r>
              <w:rPr>
                <w:sz w:val="24"/>
                <w:szCs w:val="24"/>
                <w:lang w:eastAsia="ru-RU"/>
              </w:rPr>
              <w:t xml:space="preserve">ы предусматривается в размере </w:t>
            </w:r>
            <w:r w:rsidR="00C4727D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 7</w:t>
            </w:r>
            <w:r w:rsidR="00C4727D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9,</w:t>
            </w:r>
            <w:r w:rsidR="00C4727D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 xml:space="preserve"> тыс.</w:t>
            </w:r>
            <w:r w:rsidRPr="00D22881">
              <w:rPr>
                <w:sz w:val="24"/>
                <w:szCs w:val="24"/>
                <w:lang w:eastAsia="ru-RU"/>
              </w:rPr>
              <w:t xml:space="preserve">  рублей, в том числе:</w:t>
            </w:r>
          </w:p>
          <w:p w14:paraId="6276F833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счет средств федерального бюджета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рублей.</w:t>
            </w:r>
          </w:p>
          <w:p w14:paraId="091CB58A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бюджета Респу</w:t>
            </w:r>
            <w:r>
              <w:rPr>
                <w:sz w:val="24"/>
                <w:szCs w:val="24"/>
                <w:lang w:eastAsia="ru-RU"/>
              </w:rPr>
              <w:t xml:space="preserve">блики Коми – 350,0 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2D6D3006" w14:textId="5DD7EECA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</w:t>
            </w:r>
            <w:r>
              <w:rPr>
                <w:sz w:val="24"/>
                <w:szCs w:val="24"/>
                <w:lang w:eastAsia="ru-RU"/>
              </w:rPr>
              <w:t xml:space="preserve">ёт средств местного бюджета – </w:t>
            </w:r>
            <w:r w:rsidR="00C4727D">
              <w:rPr>
                <w:sz w:val="24"/>
                <w:szCs w:val="24"/>
                <w:lang w:eastAsia="ru-RU"/>
              </w:rPr>
              <w:t>2 429</w:t>
            </w:r>
            <w:r w:rsidRPr="00D22881">
              <w:rPr>
                <w:sz w:val="24"/>
                <w:szCs w:val="24"/>
                <w:lang w:eastAsia="ru-RU"/>
              </w:rPr>
              <w:t>,</w:t>
            </w:r>
            <w:r w:rsidR="00C4727D">
              <w:rPr>
                <w:sz w:val="24"/>
                <w:szCs w:val="24"/>
                <w:lang w:eastAsia="ru-RU"/>
              </w:rPr>
              <w:t>7</w:t>
            </w:r>
            <w:r w:rsidRPr="00D2288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тыс. </w:t>
            </w:r>
            <w:r w:rsidRPr="00D22881">
              <w:rPr>
                <w:sz w:val="24"/>
                <w:szCs w:val="24"/>
                <w:lang w:eastAsia="ru-RU"/>
              </w:rPr>
              <w:t>рублей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14:paraId="50D81532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14:paraId="0CB1EFCA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2148DCF2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0350EB1D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525857AE" w14:textId="77777777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419BA2C0" w14:textId="3462762D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0ABF6A02" w14:textId="34463719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22288522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07882872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D22881">
              <w:rPr>
                <w:sz w:val="24"/>
                <w:szCs w:val="24"/>
                <w:lang w:eastAsia="ru-RU"/>
              </w:rPr>
              <w:t xml:space="preserve"> год – </w:t>
            </w:r>
            <w:r>
              <w:rPr>
                <w:sz w:val="24"/>
                <w:szCs w:val="24"/>
                <w:lang w:eastAsia="ru-RU"/>
              </w:rPr>
              <w:t>350,0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0D844EA5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2024 </w:t>
            </w:r>
            <w:r w:rsidRPr="00D22881">
              <w:rPr>
                <w:sz w:val="24"/>
                <w:szCs w:val="24"/>
                <w:lang w:eastAsia="ru-RU"/>
              </w:rPr>
              <w:t>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27C9D062" w14:textId="77777777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2025 год – 0,0 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568F1728" w14:textId="1995DA6B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4A783159" w14:textId="198ACEF4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044BFB2C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71EF89F8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2023 год – 879,3 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0D8CD7C6" w14:textId="4C8EA1C4" w:rsidR="0081607C" w:rsidRPr="00D21B3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1B3C">
              <w:rPr>
                <w:sz w:val="24"/>
                <w:szCs w:val="24"/>
                <w:lang w:eastAsia="ru-RU"/>
              </w:rPr>
              <w:t xml:space="preserve">2024 год – </w:t>
            </w:r>
            <w:r w:rsidR="00C4727D">
              <w:rPr>
                <w:sz w:val="24"/>
                <w:szCs w:val="24"/>
                <w:lang w:eastAsia="ru-RU"/>
              </w:rPr>
              <w:t>57</w:t>
            </w:r>
            <w:r w:rsidRPr="00D21B3C">
              <w:rPr>
                <w:sz w:val="24"/>
                <w:szCs w:val="24"/>
                <w:lang w:eastAsia="ru-RU"/>
              </w:rPr>
              <w:t>0,</w:t>
            </w:r>
            <w:r w:rsidR="00C4727D">
              <w:rPr>
                <w:sz w:val="24"/>
                <w:szCs w:val="24"/>
                <w:lang w:eastAsia="ru-RU"/>
              </w:rPr>
              <w:t>4</w:t>
            </w:r>
            <w:r w:rsidRPr="00D21B3C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6F3E70F6" w14:textId="0E835B67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1B3C">
              <w:rPr>
                <w:sz w:val="24"/>
                <w:szCs w:val="24"/>
                <w:lang w:eastAsia="ru-RU"/>
              </w:rPr>
              <w:t xml:space="preserve">2025 год – </w:t>
            </w:r>
            <w:r w:rsidR="00C4727D">
              <w:rPr>
                <w:sz w:val="24"/>
                <w:szCs w:val="24"/>
                <w:lang w:eastAsia="ru-RU"/>
              </w:rPr>
              <w:t>10</w:t>
            </w:r>
            <w:r w:rsidRPr="00D21B3C">
              <w:rPr>
                <w:sz w:val="24"/>
                <w:szCs w:val="24"/>
                <w:lang w:eastAsia="ru-RU"/>
              </w:rPr>
              <w:t>0,0 тыс. рублей</w:t>
            </w:r>
            <w:r w:rsidR="00E01869">
              <w:rPr>
                <w:sz w:val="24"/>
                <w:szCs w:val="24"/>
                <w:lang w:eastAsia="ru-RU"/>
              </w:rPr>
              <w:t>;</w:t>
            </w:r>
          </w:p>
          <w:p w14:paraId="5B8D55EB" w14:textId="20705779" w:rsidR="00E01869" w:rsidRDefault="00E01869" w:rsidP="00E01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  <w:r w:rsidRPr="00D22881">
              <w:rPr>
                <w:sz w:val="24"/>
                <w:szCs w:val="24"/>
                <w:lang w:eastAsia="ru-RU"/>
              </w:rPr>
              <w:t xml:space="preserve"> год – </w:t>
            </w:r>
            <w:r w:rsidR="00C4727D">
              <w:rPr>
                <w:sz w:val="24"/>
                <w:szCs w:val="24"/>
                <w:lang w:eastAsia="ru-RU"/>
              </w:rPr>
              <w:t>43</w:t>
            </w:r>
            <w:r>
              <w:rPr>
                <w:sz w:val="24"/>
                <w:szCs w:val="24"/>
                <w:lang w:eastAsia="ru-RU"/>
              </w:rPr>
              <w:t>0,0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58260C36" w14:textId="4EAED01B" w:rsidR="00E01869" w:rsidRDefault="00E01869" w:rsidP="00E01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  <w:r w:rsidRPr="00D22881">
              <w:rPr>
                <w:sz w:val="24"/>
                <w:szCs w:val="24"/>
                <w:lang w:eastAsia="ru-RU"/>
              </w:rPr>
              <w:t xml:space="preserve"> год – </w:t>
            </w:r>
            <w:r w:rsidR="00C4727D">
              <w:rPr>
                <w:sz w:val="24"/>
                <w:szCs w:val="24"/>
                <w:lang w:eastAsia="ru-RU"/>
              </w:rPr>
              <w:t>45</w:t>
            </w:r>
            <w:r w:rsidRPr="00D22881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7C40FE77" w14:textId="498089BF" w:rsidR="006F097C" w:rsidRPr="00C4727D" w:rsidRDefault="0081607C" w:rsidP="0081607C">
            <w:pPr>
              <w:pStyle w:val="afd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72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C4727D">
              <w:rPr>
                <w:rFonts w:ascii="Times New Roman" w:hAnsi="Times New Roman" w:cs="Times New Roman"/>
                <w:sz w:val="24"/>
                <w:szCs w:val="24"/>
              </w:rPr>
              <w:t>МР «Сыктывдинский»</w:t>
            </w:r>
            <w:r w:rsidRPr="00C472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AB179B" w:rsidRPr="00686982" w14:paraId="6FC836C0" w14:textId="77777777" w:rsidTr="005416C5">
        <w:tc>
          <w:tcPr>
            <w:tcW w:w="2410" w:type="dxa"/>
          </w:tcPr>
          <w:p w14:paraId="1992363A" w14:textId="3ECD930F" w:rsidR="00AB179B" w:rsidRPr="00686982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087" w:type="dxa"/>
          </w:tcPr>
          <w:p w14:paraId="19370BB1" w14:textId="6F8F71C0" w:rsidR="00AB179B" w:rsidRPr="00D22881" w:rsidRDefault="00AB179B" w:rsidP="00AB179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>Финансирование региональных проектов (проектов), реализуемых в рамках подпрограммы не осуществляет</w:t>
            </w:r>
            <w:r>
              <w:rPr>
                <w:sz w:val="24"/>
                <w:szCs w:val="24"/>
              </w:rPr>
              <w:t>с</w:t>
            </w:r>
            <w:r w:rsidRPr="000E6A0D">
              <w:rPr>
                <w:sz w:val="24"/>
                <w:szCs w:val="24"/>
              </w:rPr>
              <w:t>я.</w:t>
            </w:r>
          </w:p>
        </w:tc>
      </w:tr>
      <w:tr w:rsidR="006F097C" w:rsidRPr="00686982" w14:paraId="02BAE7BD" w14:textId="77777777" w:rsidTr="005416C5">
        <w:tc>
          <w:tcPr>
            <w:tcW w:w="2410" w:type="dxa"/>
          </w:tcPr>
          <w:p w14:paraId="11F2CBBD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14:paraId="2A7EBE78" w14:textId="77777777"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5B5DCCE5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388A5C16" w14:textId="782F5D73" w:rsidR="00D52DA5" w:rsidRPr="00D52DA5" w:rsidRDefault="00D52DA5" w:rsidP="00D63459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ind w:left="34" w:hanging="1"/>
              <w:jc w:val="both"/>
              <w:rPr>
                <w:bCs/>
                <w:sz w:val="24"/>
                <w:szCs w:val="24"/>
                <w:lang w:eastAsia="ru-RU"/>
              </w:rPr>
            </w:pPr>
            <w:r w:rsidRPr="005416C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Снижения количества пожаров 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(на </w:t>
            </w:r>
            <w:r w:rsidR="00C4727D">
              <w:rPr>
                <w:rFonts w:eastAsiaTheme="minorEastAsia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ед. ежегодно);</w:t>
            </w:r>
          </w:p>
          <w:p w14:paraId="2EFB8B3D" w14:textId="77777777" w:rsidR="00906791" w:rsidRPr="00906791" w:rsidRDefault="00906791" w:rsidP="00D63459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ind w:left="34" w:hanging="1"/>
              <w:jc w:val="both"/>
              <w:rPr>
                <w:bCs/>
                <w:sz w:val="24"/>
                <w:szCs w:val="24"/>
                <w:lang w:eastAsia="ru-RU"/>
              </w:rPr>
            </w:pPr>
            <w:r w:rsidRPr="00906791"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="00874A28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(да)</w:t>
            </w:r>
            <w:r w:rsidRPr="00906791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; </w:t>
            </w:r>
          </w:p>
          <w:p w14:paraId="0319756F" w14:textId="7BE4952A" w:rsidR="00373BEC" w:rsidRPr="004E5200" w:rsidRDefault="00AB179B" w:rsidP="00AB179B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  <w:tab w:val="left" w:pos="276"/>
              </w:tabs>
              <w:suppressAutoHyphens w:val="0"/>
              <w:autoSpaceDE w:val="0"/>
              <w:autoSpaceDN w:val="0"/>
              <w:adjustRightInd w:val="0"/>
              <w:ind w:left="0" w:firstLine="33"/>
              <w:jc w:val="both"/>
              <w:rPr>
                <w:sz w:val="24"/>
                <w:szCs w:val="24"/>
              </w:rPr>
            </w:pPr>
            <w:r w:rsidRPr="001C5F7E">
              <w:rPr>
                <w:sz w:val="24"/>
                <w:szCs w:val="24"/>
              </w:rPr>
              <w:t>Снижение числа погибших на водных объектах (до 0 к 202</w:t>
            </w:r>
            <w:r>
              <w:rPr>
                <w:sz w:val="24"/>
                <w:szCs w:val="24"/>
              </w:rPr>
              <w:t xml:space="preserve">7 </w:t>
            </w:r>
            <w:r w:rsidRPr="001C5F7E">
              <w:rPr>
                <w:sz w:val="24"/>
                <w:szCs w:val="24"/>
              </w:rPr>
              <w:t>году).</w:t>
            </w:r>
          </w:p>
        </w:tc>
      </w:tr>
    </w:tbl>
    <w:p w14:paraId="5758EAEB" w14:textId="77777777" w:rsidR="00353AF1" w:rsidRDefault="00353AF1" w:rsidP="00172C02">
      <w:pPr>
        <w:ind w:firstLine="567"/>
        <w:jc w:val="center"/>
        <w:rPr>
          <w:b/>
          <w:sz w:val="24"/>
          <w:szCs w:val="24"/>
        </w:rPr>
      </w:pPr>
    </w:p>
    <w:p w14:paraId="09391F1F" w14:textId="77777777" w:rsidR="00172C02" w:rsidRDefault="00172C02" w:rsidP="00172C02">
      <w:pPr>
        <w:ind w:firstLine="567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 xml:space="preserve">Приоритеты и цели реализуемой муниципальной политики в сфере </w:t>
      </w:r>
      <w:proofErr w:type="spellStart"/>
      <w:r>
        <w:rPr>
          <w:b/>
          <w:sz w:val="24"/>
          <w:szCs w:val="24"/>
        </w:rPr>
        <w:t>безопасности</w:t>
      </w:r>
      <w:r w:rsidR="005C2762">
        <w:rPr>
          <w:b/>
          <w:sz w:val="24"/>
          <w:szCs w:val="24"/>
        </w:rPr>
        <w:t>жизнедеятельности</w:t>
      </w:r>
      <w:proofErr w:type="spellEnd"/>
      <w:r w:rsidR="005C2762">
        <w:rPr>
          <w:b/>
          <w:sz w:val="24"/>
          <w:szCs w:val="24"/>
        </w:rPr>
        <w:t xml:space="preserve"> населения и муниципального имущества </w:t>
      </w:r>
      <w:r w:rsidRPr="00E35D85">
        <w:rPr>
          <w:b/>
          <w:sz w:val="24"/>
          <w:szCs w:val="24"/>
        </w:rPr>
        <w:t>муниципального района «Сыктывдинский». Прогноз развития соответствующей сферы муниципального района</w:t>
      </w:r>
    </w:p>
    <w:p w14:paraId="6F6BADB8" w14:textId="3EE80EE1" w:rsidR="00172C02" w:rsidRPr="00E35D85" w:rsidRDefault="00172C02" w:rsidP="00172C0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35D85">
        <w:rPr>
          <w:sz w:val="24"/>
          <w:szCs w:val="24"/>
        </w:rPr>
        <w:t>Приоритеты реализуемой муниципальной политики, определяются Стратегией социально-экономического развития МР «Сыктывдинский» до 20</w:t>
      </w:r>
      <w:r w:rsidR="0082735C">
        <w:rPr>
          <w:sz w:val="24"/>
          <w:szCs w:val="24"/>
        </w:rPr>
        <w:t>3</w:t>
      </w:r>
      <w:r w:rsidR="005C2762">
        <w:rPr>
          <w:sz w:val="24"/>
          <w:szCs w:val="24"/>
        </w:rPr>
        <w:t>5</w:t>
      </w:r>
      <w:r w:rsidRPr="00E35D85">
        <w:rPr>
          <w:sz w:val="24"/>
          <w:szCs w:val="24"/>
        </w:rPr>
        <w:t xml:space="preserve"> год</w:t>
      </w:r>
      <w:r w:rsidR="0082735C">
        <w:rPr>
          <w:sz w:val="24"/>
          <w:szCs w:val="24"/>
        </w:rPr>
        <w:t>а</w:t>
      </w:r>
      <w:r w:rsidRPr="00E35D85">
        <w:rPr>
          <w:sz w:val="24"/>
          <w:szCs w:val="24"/>
        </w:rPr>
        <w:t>.</w:t>
      </w:r>
    </w:p>
    <w:p w14:paraId="10F4544C" w14:textId="77777777" w:rsidR="00172C02" w:rsidRPr="00E35D85" w:rsidRDefault="00172C02" w:rsidP="00172C02">
      <w:pPr>
        <w:ind w:firstLine="567"/>
        <w:jc w:val="both"/>
        <w:rPr>
          <w:rFonts w:eastAsiaTheme="minorEastAsia"/>
          <w:bCs/>
          <w:sz w:val="24"/>
          <w:szCs w:val="24"/>
          <w:lang w:eastAsia="ru-RU"/>
        </w:rPr>
      </w:pPr>
      <w:r w:rsidRPr="00E35D85">
        <w:rPr>
          <w:bCs/>
          <w:sz w:val="24"/>
          <w:szCs w:val="24"/>
        </w:rPr>
        <w:lastRenderedPageBreak/>
        <w:t xml:space="preserve">Главной целью программы в сфере </w:t>
      </w:r>
      <w:proofErr w:type="spellStart"/>
      <w:r>
        <w:rPr>
          <w:bCs/>
          <w:sz w:val="24"/>
          <w:szCs w:val="24"/>
        </w:rPr>
        <w:t>безопасности</w:t>
      </w:r>
      <w:r w:rsidR="005C2762" w:rsidRPr="005C2762">
        <w:rPr>
          <w:bCs/>
          <w:sz w:val="24"/>
          <w:szCs w:val="24"/>
        </w:rPr>
        <w:t>жизнедеятельности</w:t>
      </w:r>
      <w:proofErr w:type="spellEnd"/>
      <w:r w:rsidR="005C2762" w:rsidRPr="005C2762">
        <w:rPr>
          <w:bCs/>
          <w:sz w:val="24"/>
          <w:szCs w:val="24"/>
        </w:rPr>
        <w:t xml:space="preserve"> населения и муниципального имущества </w:t>
      </w:r>
      <w:r w:rsidRPr="00E35D85">
        <w:rPr>
          <w:bCs/>
          <w:sz w:val="24"/>
          <w:szCs w:val="24"/>
        </w:rPr>
        <w:t xml:space="preserve">муниципального района «Сыктывдинский» является </w:t>
      </w:r>
      <w:r w:rsidRPr="00E35D85">
        <w:rPr>
          <w:rFonts w:eastAsiaTheme="minorEastAsia"/>
          <w:bCs/>
          <w:sz w:val="24"/>
          <w:szCs w:val="24"/>
          <w:lang w:eastAsia="ru-RU"/>
        </w:rPr>
        <w:t xml:space="preserve">обеспечение комплексной безопасности </w:t>
      </w:r>
      <w:proofErr w:type="spellStart"/>
      <w:r w:rsidRPr="00E35D85">
        <w:rPr>
          <w:rFonts w:eastAsiaTheme="minorEastAsia"/>
          <w:bCs/>
          <w:sz w:val="24"/>
          <w:szCs w:val="24"/>
          <w:lang w:eastAsia="ru-RU"/>
        </w:rPr>
        <w:t>населения</w:t>
      </w:r>
      <w:proofErr w:type="gramStart"/>
      <w:r w:rsidR="0036750E">
        <w:rPr>
          <w:rFonts w:eastAsiaTheme="minorEastAsia"/>
          <w:bCs/>
          <w:sz w:val="24"/>
          <w:szCs w:val="24"/>
          <w:lang w:eastAsia="ru-RU"/>
        </w:rPr>
        <w:t>,</w:t>
      </w:r>
      <w:r w:rsidR="00E842A3">
        <w:rPr>
          <w:rFonts w:eastAsiaTheme="minorEastAsia"/>
          <w:bCs/>
          <w:sz w:val="24"/>
          <w:szCs w:val="24"/>
          <w:lang w:eastAsia="ru-RU"/>
        </w:rPr>
        <w:t>о</w:t>
      </w:r>
      <w:proofErr w:type="gramEnd"/>
      <w:r w:rsidRPr="00E35D85">
        <w:rPr>
          <w:rFonts w:eastAsiaTheme="minorEastAsia"/>
          <w:bCs/>
          <w:sz w:val="24"/>
          <w:szCs w:val="24"/>
          <w:lang w:eastAsia="ru-RU"/>
        </w:rPr>
        <w:t>бъектов</w:t>
      </w:r>
      <w:proofErr w:type="spellEnd"/>
      <w:r w:rsidRPr="00E35D85">
        <w:rPr>
          <w:rFonts w:eastAsiaTheme="minorEastAsia"/>
          <w:bCs/>
          <w:sz w:val="24"/>
          <w:szCs w:val="24"/>
          <w:lang w:eastAsia="ru-RU"/>
        </w:rPr>
        <w:t xml:space="preserve"> </w:t>
      </w:r>
      <w:r w:rsidR="0036750E">
        <w:rPr>
          <w:rFonts w:eastAsiaTheme="minorEastAsia"/>
          <w:bCs/>
          <w:sz w:val="24"/>
          <w:szCs w:val="24"/>
          <w:lang w:eastAsia="ru-RU"/>
        </w:rPr>
        <w:t xml:space="preserve">и муниципального имущества </w:t>
      </w:r>
      <w:r w:rsidRPr="00E35D85">
        <w:rPr>
          <w:rFonts w:eastAsiaTheme="minorEastAsia"/>
          <w:bCs/>
          <w:sz w:val="24"/>
          <w:szCs w:val="24"/>
          <w:lang w:eastAsia="ru-RU"/>
        </w:rPr>
        <w:t>на территории муниципального района</w:t>
      </w:r>
      <w:r w:rsidR="00FC5D3F">
        <w:rPr>
          <w:rFonts w:eastAsiaTheme="minorEastAsia"/>
          <w:bCs/>
          <w:sz w:val="24"/>
          <w:szCs w:val="24"/>
          <w:lang w:eastAsia="ru-RU"/>
        </w:rPr>
        <w:t xml:space="preserve"> по</w:t>
      </w:r>
      <w:r w:rsidRPr="00E35D85">
        <w:rPr>
          <w:rFonts w:eastAsiaTheme="minorEastAsia"/>
          <w:bCs/>
          <w:sz w:val="24"/>
          <w:szCs w:val="24"/>
          <w:lang w:eastAsia="ru-RU"/>
        </w:rPr>
        <w:t xml:space="preserve"> пожарной безопасности</w:t>
      </w:r>
      <w:r>
        <w:rPr>
          <w:rFonts w:eastAsiaTheme="minorEastAsia"/>
          <w:bCs/>
          <w:sz w:val="24"/>
          <w:szCs w:val="24"/>
          <w:lang w:eastAsia="ru-RU"/>
        </w:rPr>
        <w:t>, от чрезвычайных ситуаций природного и техногенного характера</w:t>
      </w:r>
      <w:r w:rsidR="0036750E">
        <w:rPr>
          <w:rFonts w:eastAsiaTheme="minorEastAsia"/>
          <w:bCs/>
          <w:sz w:val="24"/>
          <w:szCs w:val="24"/>
          <w:lang w:eastAsia="ru-RU"/>
        </w:rPr>
        <w:t xml:space="preserve"> и</w:t>
      </w:r>
      <w:r w:rsidR="00BA2CB4">
        <w:rPr>
          <w:rFonts w:eastAsiaTheme="minorEastAsia"/>
          <w:bCs/>
          <w:sz w:val="24"/>
          <w:szCs w:val="24"/>
          <w:lang w:eastAsia="ru-RU"/>
        </w:rPr>
        <w:t xml:space="preserve"> безопасности людей на водных объектах</w:t>
      </w:r>
      <w:r w:rsidRPr="00E35D85">
        <w:rPr>
          <w:rFonts w:eastAsiaTheme="minorEastAsia"/>
          <w:bCs/>
          <w:sz w:val="24"/>
          <w:szCs w:val="24"/>
          <w:lang w:eastAsia="ru-RU"/>
        </w:rPr>
        <w:t>.</w:t>
      </w:r>
    </w:p>
    <w:p w14:paraId="0852A32E" w14:textId="77777777" w:rsidR="00172C02" w:rsidRDefault="00172C02" w:rsidP="00172C02">
      <w:pPr>
        <w:ind w:firstLine="567"/>
        <w:jc w:val="both"/>
        <w:rPr>
          <w:bCs/>
          <w:sz w:val="24"/>
          <w:szCs w:val="24"/>
        </w:rPr>
      </w:pPr>
      <w:r w:rsidRPr="00E35D85">
        <w:rPr>
          <w:bCs/>
          <w:sz w:val="24"/>
          <w:szCs w:val="24"/>
        </w:rPr>
        <w:t>Достижение цели программы требует решения следующих задач:</w:t>
      </w:r>
    </w:p>
    <w:p w14:paraId="0A40300E" w14:textId="53DD8CF1" w:rsidR="0082735C" w:rsidRPr="00E35D85" w:rsidRDefault="0082735C" w:rsidP="0082735C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bCs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1) П</w:t>
      </w:r>
      <w:r w:rsidRPr="00E35D85">
        <w:rPr>
          <w:rFonts w:eastAsiaTheme="minorEastAsia"/>
          <w:sz w:val="24"/>
          <w:szCs w:val="24"/>
          <w:lang w:eastAsia="ru-RU"/>
        </w:rPr>
        <w:t xml:space="preserve">овышение уровня защищенности </w:t>
      </w:r>
      <w:r>
        <w:rPr>
          <w:rFonts w:eastAsiaTheme="minorEastAsia"/>
          <w:sz w:val="24"/>
          <w:szCs w:val="24"/>
          <w:lang w:eastAsia="ru-RU"/>
        </w:rPr>
        <w:t>населения</w:t>
      </w:r>
      <w:r w:rsidRPr="00E35D85">
        <w:rPr>
          <w:rFonts w:eastAsiaTheme="minorEastAsia"/>
          <w:sz w:val="24"/>
          <w:szCs w:val="24"/>
          <w:lang w:eastAsia="ru-RU"/>
        </w:rPr>
        <w:t xml:space="preserve"> и населенных пунктов </w:t>
      </w:r>
      <w:r>
        <w:rPr>
          <w:rFonts w:eastAsiaTheme="minorEastAsia"/>
          <w:sz w:val="24"/>
          <w:szCs w:val="24"/>
          <w:lang w:eastAsia="ru-RU"/>
        </w:rPr>
        <w:t>в области пожарной безопасности;</w:t>
      </w:r>
    </w:p>
    <w:p w14:paraId="5B8050CA" w14:textId="3F9941D4" w:rsidR="0082735C" w:rsidRPr="0082735C" w:rsidRDefault="0082735C" w:rsidP="0082735C">
      <w:pPr>
        <w:widowControl w:val="0"/>
        <w:tabs>
          <w:tab w:val="left" w:pos="317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2735C">
        <w:rPr>
          <w:bCs/>
          <w:sz w:val="24"/>
          <w:szCs w:val="24"/>
          <w:lang w:eastAsia="ru-RU"/>
        </w:rPr>
        <w:t xml:space="preserve">          2) Подготовка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характера.</w:t>
      </w:r>
    </w:p>
    <w:p w14:paraId="7BBAC280" w14:textId="77777777" w:rsidR="0082735C" w:rsidRPr="0082735C" w:rsidRDefault="0082735C" w:rsidP="008273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35C">
        <w:rPr>
          <w:rFonts w:ascii="Times New Roman" w:hAnsi="Times New Roman" w:cs="Times New Roman"/>
          <w:sz w:val="24"/>
          <w:szCs w:val="24"/>
        </w:rPr>
        <w:t xml:space="preserve"> 3) Предупреждение гибели людей на водных объектах.</w:t>
      </w:r>
    </w:p>
    <w:p w14:paraId="71C5A182" w14:textId="249B7A97" w:rsidR="008C647A" w:rsidRPr="008C647A" w:rsidRDefault="008C647A" w:rsidP="008273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35C">
        <w:rPr>
          <w:rFonts w:ascii="Times New Roman" w:hAnsi="Times New Roman" w:cs="Times New Roman"/>
          <w:sz w:val="24"/>
          <w:szCs w:val="24"/>
        </w:rPr>
        <w:t>Программа включает 3 подпрограммы, для каждой подпрограммы</w:t>
      </w:r>
      <w:r w:rsidRPr="008C647A">
        <w:rPr>
          <w:rFonts w:ascii="Times New Roman" w:hAnsi="Times New Roman" w:cs="Times New Roman"/>
          <w:sz w:val="24"/>
          <w:szCs w:val="24"/>
        </w:rPr>
        <w:t xml:space="preserve"> определены цели и задачи, решение которых обеспечивает достижение цели Программы.</w:t>
      </w:r>
    </w:p>
    <w:p w14:paraId="45D1EA44" w14:textId="77777777" w:rsidR="008C647A" w:rsidRPr="008C647A" w:rsidRDefault="008C647A" w:rsidP="008C64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47A">
        <w:rPr>
          <w:rFonts w:ascii="Times New Roman" w:hAnsi="Times New Roman" w:cs="Times New Roman"/>
          <w:sz w:val="24"/>
          <w:szCs w:val="24"/>
        </w:rPr>
        <w:t>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Программы.</w:t>
      </w:r>
    </w:p>
    <w:p w14:paraId="21151E3A" w14:textId="77777777" w:rsidR="008C647A" w:rsidRDefault="008C647A" w:rsidP="008C647A">
      <w:pPr>
        <w:pStyle w:val="ConsPlusNormal"/>
        <w:ind w:firstLine="540"/>
        <w:jc w:val="both"/>
      </w:pPr>
      <w:r w:rsidRPr="008C647A">
        <w:rPr>
          <w:rFonts w:ascii="Times New Roman" w:hAnsi="Times New Roman" w:cs="Times New Roman"/>
          <w:sz w:val="24"/>
          <w:szCs w:val="24"/>
        </w:rPr>
        <w:t>Задачи Программы являются целями подпрограмм. Сформулированные задачи подпрограмм необходимы и достаточны для достижения соответствующей цели</w:t>
      </w:r>
      <w:r>
        <w:t>.</w:t>
      </w:r>
    </w:p>
    <w:p w14:paraId="423563A6" w14:textId="77777777" w:rsidR="00172C02" w:rsidRDefault="00172C02" w:rsidP="00172C0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6DF3">
        <w:rPr>
          <w:bCs/>
          <w:sz w:val="24"/>
          <w:szCs w:val="24"/>
        </w:rPr>
        <w:t>Оценка эффективности и результативности программы проводится ответственным исполнителем муниципальной программы в соответствии  Порядком ра</w:t>
      </w:r>
      <w:r w:rsidRPr="00D26DF3">
        <w:rPr>
          <w:sz w:val="24"/>
          <w:szCs w:val="24"/>
        </w:rPr>
        <w:t>зработки, реализации и оценки эффективности муниципальных программ муниципального района «Сыктывдинский», утвержденным постановлением администрации МР «Сыктывдинский»</w:t>
      </w:r>
      <w:r w:rsidR="00A75543">
        <w:rPr>
          <w:sz w:val="24"/>
          <w:szCs w:val="24"/>
        </w:rPr>
        <w:t xml:space="preserve"> Республики Коми</w:t>
      </w:r>
      <w:r>
        <w:rPr>
          <w:sz w:val="24"/>
          <w:szCs w:val="24"/>
        </w:rPr>
        <w:t>.</w:t>
      </w:r>
    </w:p>
    <w:p w14:paraId="153CA336" w14:textId="77777777" w:rsidR="001C0019" w:rsidRDefault="001C001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524E022B" w14:textId="77777777" w:rsidR="00900729" w:rsidRPr="00B06162" w:rsidRDefault="0090072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B06162">
        <w:rPr>
          <w:b/>
          <w:bCs/>
          <w:sz w:val="24"/>
          <w:szCs w:val="24"/>
        </w:rPr>
        <w:t>ПАСПОРТ</w:t>
      </w:r>
    </w:p>
    <w:p w14:paraId="15B60444" w14:textId="77777777" w:rsidR="00900729" w:rsidRPr="001844E3" w:rsidRDefault="00900729" w:rsidP="001844E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06162">
        <w:rPr>
          <w:b/>
          <w:bCs/>
          <w:sz w:val="24"/>
          <w:szCs w:val="24"/>
        </w:rPr>
        <w:t>подпрограммы 1 «</w:t>
      </w:r>
      <w:r w:rsidR="00B170A5" w:rsidRPr="007E3C60">
        <w:rPr>
          <w:b/>
          <w:sz w:val="24"/>
          <w:szCs w:val="24"/>
        </w:rPr>
        <w:t>Первичные меры пожарной безопасности</w:t>
      </w:r>
      <w:r w:rsidRPr="00B06162">
        <w:rPr>
          <w:b/>
          <w:sz w:val="24"/>
          <w:szCs w:val="24"/>
        </w:rPr>
        <w:t>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00729" w:rsidRPr="00B06162" w14:paraId="4A7C83AA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539D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5646" w14:textId="77777777" w:rsidR="00900729" w:rsidRPr="00B06162" w:rsidRDefault="00B170A5" w:rsidP="00900729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управление</w:t>
            </w:r>
          </w:p>
        </w:tc>
      </w:tr>
      <w:tr w:rsidR="00900729" w:rsidRPr="00B06162" w14:paraId="4A37698E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DF22" w14:textId="46A4FDBF" w:rsidR="00900729" w:rsidRPr="00B06162" w:rsidRDefault="0082735C" w:rsidP="0090072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</w:t>
            </w:r>
            <w:r w:rsidR="00900729" w:rsidRPr="00B0616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F50A" w14:textId="77777777" w:rsidR="00492BB9" w:rsidRDefault="00492BB9" w:rsidP="00492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6982">
              <w:rPr>
                <w:sz w:val="24"/>
                <w:szCs w:val="24"/>
              </w:rPr>
              <w:t>правление образовани</w:t>
            </w:r>
            <w:r>
              <w:rPr>
                <w:sz w:val="24"/>
                <w:szCs w:val="24"/>
              </w:rPr>
              <w:t>я</w:t>
            </w:r>
            <w:r w:rsidRPr="00686982">
              <w:rPr>
                <w:sz w:val="24"/>
                <w:szCs w:val="24"/>
              </w:rPr>
              <w:t>;</w:t>
            </w:r>
          </w:p>
          <w:p w14:paraId="1A7C6ABC" w14:textId="57C9A834" w:rsidR="00492BB9" w:rsidRDefault="00492BB9" w:rsidP="00492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="0082735C">
              <w:rPr>
                <w:sz w:val="24"/>
                <w:szCs w:val="24"/>
              </w:rPr>
              <w:t xml:space="preserve"> и спорта</w:t>
            </w:r>
            <w:r w:rsidRPr="00686982">
              <w:rPr>
                <w:sz w:val="24"/>
                <w:szCs w:val="24"/>
              </w:rPr>
              <w:t>;</w:t>
            </w:r>
          </w:p>
          <w:p w14:paraId="32176991" w14:textId="77777777" w:rsidR="00492BB9" w:rsidRDefault="00492BB9" w:rsidP="00492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Pr="00686982">
              <w:rPr>
                <w:sz w:val="24"/>
                <w:szCs w:val="24"/>
              </w:rPr>
              <w:t>;</w:t>
            </w:r>
          </w:p>
          <w:p w14:paraId="4739AD27" w14:textId="77777777" w:rsidR="00A049A1" w:rsidRDefault="00A049A1" w:rsidP="00A049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 xml:space="preserve">тдел по работе с сельскими </w:t>
            </w:r>
            <w:r w:rsidRPr="007106AF">
              <w:rPr>
                <w:bCs/>
                <w:color w:val="000000"/>
                <w:sz w:val="24"/>
                <w:szCs w:val="24"/>
              </w:rPr>
              <w:t>поселениями</w:t>
            </w:r>
            <w:r w:rsidRPr="00686982">
              <w:rPr>
                <w:sz w:val="24"/>
                <w:szCs w:val="24"/>
              </w:rPr>
              <w:t>;</w:t>
            </w:r>
          </w:p>
          <w:p w14:paraId="0AB483F8" w14:textId="77777777" w:rsidR="00900729" w:rsidRPr="007A6D83" w:rsidRDefault="00492BB9" w:rsidP="00492BB9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</w:t>
            </w:r>
            <w:r w:rsidR="00A75543">
              <w:rPr>
                <w:sz w:val="24"/>
                <w:szCs w:val="24"/>
              </w:rPr>
              <w:t>СП</w:t>
            </w:r>
            <w:r w:rsidRPr="002F2823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900729" w:rsidRPr="00B06162" w14:paraId="23D884A6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49B9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0F95" w14:textId="77777777" w:rsidR="00900729" w:rsidRPr="00B06162" w:rsidRDefault="00900729" w:rsidP="00900729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-</w:t>
            </w:r>
          </w:p>
        </w:tc>
      </w:tr>
      <w:tr w:rsidR="00900729" w:rsidRPr="00B06162" w14:paraId="34E3B3CD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CA7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ACED" w14:textId="77777777" w:rsidR="00900729" w:rsidRPr="00B06162" w:rsidRDefault="00046785" w:rsidP="00372285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</w:t>
            </w:r>
            <w:r w:rsidRPr="00046785">
              <w:rPr>
                <w:rFonts w:ascii="Times New Roman" w:eastAsiaTheme="minorEastAsia" w:hAnsi="Times New Roman" w:cs="Times New Roman"/>
              </w:rPr>
              <w:t>овышение уровня защищенности населения и населенных пунктов в области пожарной безопасности</w:t>
            </w:r>
            <w:r>
              <w:rPr>
                <w:rFonts w:ascii="Times New Roman" w:eastAsiaTheme="minorEastAsia" w:hAnsi="Times New Roman" w:cs="Times New Roman"/>
              </w:rPr>
              <w:t>.</w:t>
            </w:r>
          </w:p>
        </w:tc>
      </w:tr>
      <w:tr w:rsidR="00900729" w:rsidRPr="00B06162" w14:paraId="38944211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7FB0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4FF7" w14:textId="77777777" w:rsidR="0016262B" w:rsidRPr="00186D36" w:rsidRDefault="00074791" w:rsidP="00D63459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544"/>
              </w:tabs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074791">
              <w:rPr>
                <w:sz w:val="24"/>
                <w:szCs w:val="24"/>
              </w:rPr>
              <w:t>Обеспечение населенных пунктов достаточным количеством источников наружного противопожарного водоснабжения (далее – ИНППВ)</w:t>
            </w:r>
            <w:r w:rsidR="009D60C6">
              <w:rPr>
                <w:sz w:val="24"/>
                <w:szCs w:val="24"/>
              </w:rPr>
              <w:t>;</w:t>
            </w:r>
          </w:p>
          <w:p w14:paraId="32F88615" w14:textId="77777777" w:rsidR="0016262B" w:rsidRDefault="00074791" w:rsidP="00D63459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544"/>
              </w:tabs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F52CC0">
              <w:rPr>
                <w:color w:val="000000" w:themeColor="text1"/>
                <w:sz w:val="24"/>
                <w:szCs w:val="24"/>
              </w:rPr>
              <w:t>Защита населенных пунктов подверженных лесным пожарам</w:t>
            </w:r>
            <w:r w:rsidR="009D60C6">
              <w:rPr>
                <w:color w:val="000000" w:themeColor="text1"/>
                <w:sz w:val="24"/>
                <w:szCs w:val="24"/>
              </w:rPr>
              <w:t>;</w:t>
            </w:r>
          </w:p>
          <w:p w14:paraId="033C94D2" w14:textId="77777777" w:rsidR="00581366" w:rsidRPr="00186D36" w:rsidRDefault="00581366" w:rsidP="00D63459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544"/>
              </w:tabs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42553A">
              <w:rPr>
                <w:sz w:val="24"/>
                <w:szCs w:val="24"/>
              </w:rPr>
              <w:t xml:space="preserve">Организация развития </w:t>
            </w:r>
            <w:r w:rsidR="0084523B">
              <w:rPr>
                <w:sz w:val="24"/>
                <w:szCs w:val="24"/>
              </w:rPr>
              <w:t xml:space="preserve">деятельности подразделений </w:t>
            </w:r>
            <w:r>
              <w:rPr>
                <w:sz w:val="24"/>
                <w:szCs w:val="24"/>
              </w:rPr>
              <w:t>добровольной пожарной охраны</w:t>
            </w:r>
            <w:r w:rsidR="009D60C6">
              <w:rPr>
                <w:sz w:val="24"/>
                <w:szCs w:val="24"/>
              </w:rPr>
              <w:t>;</w:t>
            </w:r>
          </w:p>
          <w:p w14:paraId="4625F0D0" w14:textId="440841D0" w:rsidR="00D85DC0" w:rsidRPr="00186D36" w:rsidRDefault="0084523B" w:rsidP="00D62ACD">
            <w:pPr>
              <w:pStyle w:val="aff2"/>
              <w:numPr>
                <w:ilvl w:val="0"/>
                <w:numId w:val="8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84523B"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 xml:space="preserve">и обеспечение мероприятий по проведению  </w:t>
            </w:r>
            <w:r w:rsidR="00D62ACD">
              <w:rPr>
                <w:rFonts w:ascii="Times New Roman" w:hAnsi="Times New Roman" w:cs="Times New Roman"/>
              </w:rPr>
              <w:t>противопожарной</w:t>
            </w:r>
            <w:r w:rsidR="00FD6BAD">
              <w:rPr>
                <w:rFonts w:ascii="Times New Roman" w:hAnsi="Times New Roman" w:cs="Times New Roman"/>
              </w:rPr>
              <w:t xml:space="preserve"> </w:t>
            </w:r>
            <w:r w:rsidR="0016262B" w:rsidRPr="00186D36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роп</w:t>
            </w:r>
            <w:r w:rsidR="00D62AC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ганд</w:t>
            </w:r>
            <w:r w:rsidR="00FD6BAD">
              <w:rPr>
                <w:rFonts w:ascii="Times New Roman" w:hAnsi="Times New Roman" w:cs="Times New Roman"/>
              </w:rPr>
              <w:t>е</w:t>
            </w:r>
            <w:r w:rsidR="0016262B" w:rsidRPr="00186D36">
              <w:rPr>
                <w:rFonts w:ascii="Times New Roman" w:hAnsi="Times New Roman" w:cs="Times New Roman"/>
              </w:rPr>
              <w:t>.</w:t>
            </w:r>
          </w:p>
        </w:tc>
      </w:tr>
      <w:tr w:rsidR="00900729" w:rsidRPr="00B06162" w14:paraId="038AE58F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633D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bookmarkStart w:id="2" w:name="sub_201000"/>
            <w:r w:rsidRPr="00B06162">
              <w:rPr>
                <w:rFonts w:ascii="Times New Roman" w:hAnsi="Times New Roman" w:cs="Times New Roman"/>
              </w:rPr>
              <w:t xml:space="preserve">Целевые индикаторы и показатели </w:t>
            </w:r>
            <w:r w:rsidRPr="00B06162">
              <w:rPr>
                <w:rFonts w:ascii="Times New Roman" w:hAnsi="Times New Roman" w:cs="Times New Roman"/>
              </w:rPr>
              <w:lastRenderedPageBreak/>
              <w:t>подпрограммы</w:t>
            </w:r>
            <w:bookmarkEnd w:id="2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E590" w14:textId="77777777" w:rsidR="00874A28" w:rsidRDefault="00874A28" w:rsidP="00D6345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74A28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="00DB6A73">
              <w:rPr>
                <w:color w:val="000000"/>
                <w:sz w:val="24"/>
                <w:szCs w:val="24"/>
                <w:lang w:eastAsia="ru-RU"/>
              </w:rPr>
              <w:t>ИНППВ,</w:t>
            </w:r>
            <w:r w:rsidRPr="00874A28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74A28">
              <w:rPr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874A28">
              <w:rPr>
                <w:color w:val="000000"/>
                <w:sz w:val="24"/>
                <w:szCs w:val="24"/>
                <w:lang w:eastAsia="ru-RU"/>
              </w:rPr>
              <w:t>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7E81AD4F" w14:textId="77777777" w:rsidR="0016262B" w:rsidRDefault="001873D1" w:rsidP="00D6345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мероприятий, направленных на совершенствование системы</w:t>
            </w:r>
            <w:r w:rsidR="00BA7A48">
              <w:rPr>
                <w:color w:val="000000"/>
                <w:sz w:val="24"/>
                <w:szCs w:val="24"/>
                <w:lang w:eastAsia="ru-RU"/>
              </w:rPr>
              <w:t xml:space="preserve"> пожарной безопасности на территории муниципального </w:t>
            </w:r>
            <w:r w:rsidR="00BA7A48">
              <w:rPr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(ед.)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4FE2B466" w14:textId="77777777" w:rsidR="00874A28" w:rsidRPr="00253964" w:rsidRDefault="00874A28" w:rsidP="00874A28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Наличие в каждом населенном пункте ДПО (да/нет)</w:t>
            </w:r>
            <w:r w:rsidR="009D60C6">
              <w:rPr>
                <w:sz w:val="24"/>
                <w:szCs w:val="24"/>
                <w:lang w:eastAsia="ru-RU"/>
              </w:rPr>
              <w:t>;</w:t>
            </w:r>
          </w:p>
          <w:p w14:paraId="472F7AE8" w14:textId="0F59602D" w:rsidR="00D62ACD" w:rsidRPr="00874A28" w:rsidRDefault="004C1DCC" w:rsidP="00874A28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sz w:val="24"/>
                <w:szCs w:val="24"/>
              </w:rPr>
            </w:pPr>
            <w:r w:rsidRPr="001C5F7E">
              <w:rPr>
                <w:color w:val="000000"/>
                <w:sz w:val="24"/>
                <w:szCs w:val="24"/>
                <w:lang w:eastAsia="ru-RU"/>
              </w:rPr>
              <w:t>Количество мероприятий</w:t>
            </w:r>
            <w:r w:rsidRPr="001C5F7E">
              <w:rPr>
                <w:sz w:val="24"/>
                <w:szCs w:val="24"/>
                <w:lang w:eastAsia="ru-RU"/>
              </w:rPr>
              <w:t xml:space="preserve"> по проведению противопожарной пропаганды (ед.).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00729" w:rsidRPr="00B06162" w14:paraId="0000F79F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592C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5A2" w14:textId="11BDFE83" w:rsidR="00900729" w:rsidRPr="00B06162" w:rsidRDefault="00900729" w:rsidP="00B8045F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  <w:r w:rsidR="00B8045F">
              <w:rPr>
                <w:rFonts w:ascii="Times New Roman" w:hAnsi="Times New Roman" w:cs="Times New Roman"/>
              </w:rPr>
              <w:t>–202</w:t>
            </w:r>
            <w:r w:rsidR="00877B2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9F4EEE">
              <w:rPr>
                <w:rFonts w:ascii="Times New Roman" w:hAnsi="Times New Roman" w:cs="Times New Roman"/>
              </w:rPr>
              <w:t>7</w:t>
            </w:r>
            <w:r w:rsidRPr="00B06162">
              <w:rPr>
                <w:rFonts w:ascii="Times New Roman" w:hAnsi="Times New Roman" w:cs="Times New Roman"/>
              </w:rPr>
              <w:t> годы.</w:t>
            </w:r>
          </w:p>
        </w:tc>
      </w:tr>
      <w:tr w:rsidR="009F4EEE" w:rsidRPr="00B06162" w14:paraId="1F62CB91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34C1" w14:textId="2C283AF1" w:rsidR="009F4EEE" w:rsidRPr="00B06162" w:rsidRDefault="009F4EEE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t>Региональные проекты (проекты), реализуемые в рамках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C93" w14:textId="4CDA0C22" w:rsidR="009F4EEE" w:rsidRPr="00B06162" w:rsidRDefault="009F4EEE" w:rsidP="00B8045F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0E6A0D">
              <w:rPr>
                <w:rFonts w:ascii="Times New Roman" w:hAnsi="Times New Roman" w:cs="Times New Roman"/>
              </w:rPr>
              <w:t>Региональные проекты (проекты), реализуемые в рамках программы не осуществляются.</w:t>
            </w:r>
          </w:p>
        </w:tc>
      </w:tr>
      <w:tr w:rsidR="009F4EEE" w:rsidRPr="00B06162" w14:paraId="60B3A037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48FB" w14:textId="4E856FB8" w:rsidR="009F4EEE" w:rsidRPr="00B06162" w:rsidRDefault="009F4EEE" w:rsidP="009F4EEE">
            <w:pPr>
              <w:pStyle w:val="aff2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</w:rPr>
              <w:t>под</w:t>
            </w:r>
            <w:r w:rsidRPr="00D178C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6975" w14:textId="2F9E7A0F" w:rsidR="009F4EEE" w:rsidRPr="00B2027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Общий объем финансирования подпрограммы на 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B20270">
              <w:rPr>
                <w:sz w:val="24"/>
                <w:szCs w:val="24"/>
                <w:lang w:eastAsia="ru-RU"/>
              </w:rPr>
              <w:t>-202</w:t>
            </w:r>
            <w:r w:rsidR="0003286B">
              <w:rPr>
                <w:sz w:val="24"/>
                <w:szCs w:val="24"/>
                <w:lang w:eastAsia="ru-RU"/>
              </w:rPr>
              <w:t>7</w:t>
            </w:r>
            <w:r w:rsidRPr="00B20270">
              <w:rPr>
                <w:sz w:val="24"/>
                <w:szCs w:val="24"/>
                <w:lang w:eastAsia="ru-RU"/>
              </w:rPr>
              <w:t>годы предусматривается в размере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C51B47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38,7 тыс. </w:t>
            </w:r>
            <w:r w:rsidRPr="00B20270">
              <w:rPr>
                <w:sz w:val="24"/>
                <w:szCs w:val="24"/>
                <w:lang w:eastAsia="ru-RU"/>
              </w:rPr>
              <w:t>рублей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B20270">
              <w:rPr>
                <w:sz w:val="24"/>
                <w:szCs w:val="24"/>
                <w:lang w:eastAsia="ru-RU"/>
              </w:rPr>
              <w:t xml:space="preserve"> в том числе:</w:t>
            </w:r>
          </w:p>
          <w:p w14:paraId="38F37450" w14:textId="77777777" w:rsidR="009F4EEE" w:rsidRPr="00B2027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за счёт средств бюджета Республики Коми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B20270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6EC1ED7D" w14:textId="0FE111B9" w:rsidR="009F4EEE" w:rsidRPr="00B2027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 xml:space="preserve">за счёт средств муниципального бюджета – </w:t>
            </w:r>
            <w:r w:rsidR="00C51B47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38,7 тыс.</w:t>
            </w:r>
            <w:r w:rsidRPr="00B20270">
              <w:rPr>
                <w:sz w:val="24"/>
                <w:szCs w:val="24"/>
                <w:lang w:eastAsia="ru-RU"/>
              </w:rPr>
              <w:t xml:space="preserve"> рублей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14:paraId="20C0B8BE" w14:textId="77777777" w:rsidR="009F4EEE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в том числе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14:paraId="1C7C0CE5" w14:textId="77777777" w:rsidR="009F4EEE" w:rsidRPr="002E3737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за счет средств федерального бюджета:</w:t>
            </w:r>
          </w:p>
          <w:p w14:paraId="5E0765B0" w14:textId="77777777" w:rsidR="009F4EEE" w:rsidRPr="002E3737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23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тыс.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рублей;</w:t>
            </w:r>
          </w:p>
          <w:p w14:paraId="5CD4E920" w14:textId="77777777" w:rsidR="009F4EEE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4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тыс.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рублей;</w:t>
            </w:r>
          </w:p>
          <w:p w14:paraId="6F0068CF" w14:textId="6860B445" w:rsidR="009F4EEE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5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тыс.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рублей</w:t>
            </w:r>
            <w:r w:rsidR="00ED1B2F">
              <w:rPr>
                <w:rFonts w:eastAsia="Arial"/>
                <w:kern w:val="3"/>
                <w:sz w:val="24"/>
                <w:szCs w:val="24"/>
                <w:lang w:eastAsia="ru-RU"/>
              </w:rPr>
              <w:t>;</w:t>
            </w:r>
          </w:p>
          <w:p w14:paraId="08F7B52C" w14:textId="26055DF3" w:rsidR="00ED1B2F" w:rsidRDefault="00ED1B2F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7CB2034E" w14:textId="097897F1" w:rsidR="00ED1B2F" w:rsidRPr="002E3737" w:rsidRDefault="00ED1B2F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7DC1B486" w14:textId="77777777" w:rsidR="009F4EEE" w:rsidRPr="00B2027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за счёт средств республиканского бюджета:</w:t>
            </w:r>
          </w:p>
          <w:p w14:paraId="0B37651B" w14:textId="77777777" w:rsidR="009F4EEE" w:rsidRPr="00B2027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B20270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B20270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672E69FD" w14:textId="77777777" w:rsidR="009F4EEE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B20270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B20270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7AA4FD0D" w14:textId="379F3BD3" w:rsidR="009F4EEE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5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тыс.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рублей</w:t>
            </w:r>
            <w:r w:rsidR="00ED1B2F">
              <w:rPr>
                <w:rFonts w:eastAsia="Arial"/>
                <w:kern w:val="3"/>
                <w:sz w:val="24"/>
                <w:szCs w:val="24"/>
                <w:lang w:eastAsia="ru-RU"/>
              </w:rPr>
              <w:t>;</w:t>
            </w:r>
          </w:p>
          <w:p w14:paraId="6C7AFB52" w14:textId="77777777" w:rsidR="00ED1B2F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45087B04" w14:textId="77777777" w:rsidR="00ED1B2F" w:rsidRPr="002E3737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268CDC60" w14:textId="77777777" w:rsidR="009F4EEE" w:rsidRPr="00B2027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за счёт средств муниципального бюджета:</w:t>
            </w:r>
          </w:p>
          <w:p w14:paraId="04EF2413" w14:textId="77777777" w:rsidR="009F4EEE" w:rsidRPr="00B2027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B20270">
              <w:rPr>
                <w:sz w:val="24"/>
                <w:szCs w:val="24"/>
                <w:lang w:eastAsia="ru-RU"/>
              </w:rPr>
              <w:t xml:space="preserve"> год – </w:t>
            </w:r>
            <w:r>
              <w:rPr>
                <w:sz w:val="24"/>
                <w:szCs w:val="24"/>
                <w:lang w:eastAsia="ru-RU"/>
              </w:rPr>
              <w:t xml:space="preserve">178,7 тыс. </w:t>
            </w:r>
            <w:r w:rsidRPr="00B20270">
              <w:rPr>
                <w:sz w:val="24"/>
                <w:szCs w:val="24"/>
                <w:lang w:eastAsia="ru-RU"/>
              </w:rPr>
              <w:t>рублей;</w:t>
            </w:r>
          </w:p>
          <w:p w14:paraId="65478E2B" w14:textId="34748A45" w:rsidR="009F4EEE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2024 </w:t>
            </w:r>
            <w:r w:rsidRPr="000D4156">
              <w:rPr>
                <w:sz w:val="24"/>
                <w:szCs w:val="24"/>
                <w:lang w:eastAsia="ru-RU"/>
              </w:rPr>
              <w:t xml:space="preserve">год – </w:t>
            </w:r>
            <w:r>
              <w:rPr>
                <w:sz w:val="24"/>
                <w:szCs w:val="24"/>
                <w:lang w:eastAsia="ru-RU"/>
              </w:rPr>
              <w:t>10,0 тыс. рублей;</w:t>
            </w:r>
          </w:p>
          <w:p w14:paraId="0525FA57" w14:textId="678AD5B5" w:rsidR="009F4EEE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5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10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,0 </w:t>
            </w:r>
            <w:r>
              <w:rPr>
                <w:sz w:val="24"/>
                <w:szCs w:val="24"/>
                <w:lang w:eastAsia="ru-RU"/>
              </w:rPr>
              <w:t xml:space="preserve">тыс. 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рублей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;</w:t>
            </w:r>
          </w:p>
          <w:p w14:paraId="22FA502E" w14:textId="4521F8BE" w:rsidR="009F4EEE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10,0 тыс. рублей;</w:t>
            </w:r>
          </w:p>
          <w:p w14:paraId="0111BB96" w14:textId="7348370B" w:rsidR="009F4EEE" w:rsidRPr="000D4156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30,0 тыс. рублей.</w:t>
            </w:r>
          </w:p>
          <w:p w14:paraId="6F09A95F" w14:textId="1D01929B" w:rsidR="009F4EEE" w:rsidRPr="00B06162" w:rsidRDefault="009F4EEE" w:rsidP="009F4EEE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20270">
              <w:rPr>
                <w:rFonts w:ascii="Times New Roman" w:eastAsia="Calibri" w:hAnsi="Times New Roman" w:cs="Times New Roman"/>
              </w:rPr>
              <w:t>Объём бюджетных ассигнований уточняется ежегодно при формировании бюджета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C51B47" w:rsidRPr="00B06162" w14:paraId="4E4BCAB5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5CAF" w14:textId="4CAC639C" w:rsidR="00C51B47" w:rsidRPr="00D178CD" w:rsidRDefault="00C51B47" w:rsidP="009F4EEE">
            <w:pPr>
              <w:pStyle w:val="aff2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741A" w14:textId="73EEC555" w:rsidR="00C51B47" w:rsidRPr="00B20270" w:rsidRDefault="00C51B47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178CD">
              <w:rPr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</w:tr>
      <w:tr w:rsidR="00900729" w:rsidRPr="00B06162" w14:paraId="01E32CD4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3DD0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3A9D" w14:textId="260A02ED" w:rsidR="008F300E" w:rsidRDefault="007A0609" w:rsidP="007A0609">
            <w:pPr>
              <w:pStyle w:val="a3"/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1)</w:t>
            </w:r>
            <w:r w:rsidR="008F300E" w:rsidRPr="008F300E">
              <w:rPr>
                <w:color w:val="000000"/>
                <w:sz w:val="24"/>
                <w:szCs w:val="24"/>
                <w:lang w:eastAsia="ru-RU"/>
              </w:rPr>
              <w:t>Увеличение количества источников наружного противопожарного водоснабжения</w:t>
            </w:r>
            <w:r w:rsidR="000F5672">
              <w:rPr>
                <w:color w:val="000000"/>
                <w:sz w:val="24"/>
                <w:szCs w:val="24"/>
                <w:lang w:eastAsia="ru-RU"/>
              </w:rPr>
              <w:t xml:space="preserve"> (до 4</w:t>
            </w:r>
            <w:r w:rsidR="00023A56">
              <w:rPr>
                <w:color w:val="000000"/>
                <w:sz w:val="24"/>
                <w:szCs w:val="24"/>
                <w:lang w:eastAsia="ru-RU"/>
              </w:rPr>
              <w:t>51</w:t>
            </w:r>
            <w:r w:rsidR="000F5672">
              <w:rPr>
                <w:color w:val="000000"/>
                <w:sz w:val="24"/>
                <w:szCs w:val="24"/>
                <w:lang w:eastAsia="ru-RU"/>
              </w:rPr>
              <w:t xml:space="preserve"> ед. к 202</w:t>
            </w:r>
            <w:r w:rsidR="0003286B">
              <w:rPr>
                <w:color w:val="000000"/>
                <w:sz w:val="24"/>
                <w:szCs w:val="24"/>
                <w:lang w:eastAsia="ru-RU"/>
              </w:rPr>
              <w:t>7</w:t>
            </w:r>
            <w:r w:rsidR="000F5672">
              <w:rPr>
                <w:color w:val="000000"/>
                <w:sz w:val="24"/>
                <w:szCs w:val="24"/>
                <w:lang w:eastAsia="ru-RU"/>
              </w:rPr>
              <w:t>г.)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1A2B8203" w14:textId="77777777" w:rsidR="007A0609" w:rsidRDefault="008F300E" w:rsidP="007A0609">
            <w:pPr>
              <w:pStyle w:val="a3"/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373BEC">
              <w:rPr>
                <w:color w:val="000000"/>
                <w:sz w:val="24"/>
                <w:szCs w:val="24"/>
                <w:lang w:eastAsia="ru-RU"/>
              </w:rPr>
              <w:t>Количество реализованных</w:t>
            </w:r>
            <w:r w:rsidR="007A0609">
              <w:rPr>
                <w:color w:val="000000"/>
                <w:sz w:val="24"/>
                <w:szCs w:val="24"/>
                <w:lang w:eastAsia="ru-RU"/>
              </w:rPr>
              <w:t xml:space="preserve"> мероприятий, направленных на совершенствование системы пожарной безопасности на территории муниципального района (</w:t>
            </w:r>
            <w:r>
              <w:rPr>
                <w:color w:val="000000"/>
                <w:sz w:val="24"/>
                <w:szCs w:val="24"/>
                <w:lang w:eastAsia="ru-RU"/>
              </w:rPr>
              <w:t>ежегодно 10ед.</w:t>
            </w:r>
            <w:r w:rsidR="007A0609">
              <w:rPr>
                <w:color w:val="000000"/>
                <w:sz w:val="24"/>
                <w:szCs w:val="24"/>
                <w:lang w:eastAsia="ru-RU"/>
              </w:rPr>
              <w:t>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12277300" w14:textId="77777777" w:rsidR="007A0609" w:rsidRPr="00253964" w:rsidRDefault="007A0609" w:rsidP="007A0609">
            <w:pPr>
              <w:pStyle w:val="a3"/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3) Наличие в каждом населенном пункте ДПО</w:t>
            </w:r>
            <w:r w:rsidR="00051D70">
              <w:rPr>
                <w:sz w:val="24"/>
                <w:szCs w:val="24"/>
                <w:lang w:eastAsia="ru-RU"/>
              </w:rPr>
              <w:t xml:space="preserve"> (да)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14:paraId="0E738C89" w14:textId="29BFA27B" w:rsidR="00D90C40" w:rsidRPr="00D90C40" w:rsidRDefault="008F300E" w:rsidP="00E82324">
            <w:pPr>
              <w:pStyle w:val="aff2"/>
              <w:jc w:val="both"/>
            </w:pPr>
            <w:r>
              <w:rPr>
                <w:rFonts w:ascii="Times New Roman" w:hAnsi="Times New Roman" w:cs="Times New Roman"/>
              </w:rPr>
              <w:t>4</w:t>
            </w:r>
            <w:r w:rsidRPr="008F300E">
              <w:rPr>
                <w:rFonts w:ascii="Times New Roman" w:hAnsi="Times New Roman" w:cs="Times New Roman"/>
              </w:rPr>
              <w:t xml:space="preserve">) </w:t>
            </w:r>
            <w:r w:rsidR="00C51B47" w:rsidRPr="00E82324">
              <w:rPr>
                <w:rFonts w:ascii="Times New Roman" w:hAnsi="Times New Roman" w:cs="Times New Roman"/>
              </w:rPr>
              <w:t>Увеличение к</w:t>
            </w:r>
            <w:r w:rsidR="00C51B47" w:rsidRPr="00E82324">
              <w:rPr>
                <w:rFonts w:ascii="Times New Roman" w:hAnsi="Times New Roman" w:cs="Times New Roman"/>
                <w:color w:val="000000"/>
              </w:rPr>
              <w:t>оличества мероприятий</w:t>
            </w:r>
            <w:r w:rsidR="00C51B47" w:rsidRPr="00E82324">
              <w:rPr>
                <w:rFonts w:ascii="Times New Roman" w:hAnsi="Times New Roman" w:cs="Times New Roman"/>
              </w:rPr>
              <w:t xml:space="preserve"> по проведению </w:t>
            </w:r>
            <w:r w:rsidR="00C51B47" w:rsidRPr="00E82324">
              <w:rPr>
                <w:rFonts w:ascii="Times New Roman" w:hAnsi="Times New Roman" w:cs="Times New Roman"/>
              </w:rPr>
              <w:lastRenderedPageBreak/>
              <w:t>противопожарной пропаганды (ежегодно на 4 шт.).</w:t>
            </w:r>
          </w:p>
        </w:tc>
      </w:tr>
    </w:tbl>
    <w:p w14:paraId="033B7851" w14:textId="77777777" w:rsidR="000B6877" w:rsidRDefault="000B6877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16545E26" w14:textId="77777777" w:rsidR="00E82324" w:rsidRDefault="00E82324" w:rsidP="000E7F8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1B8370DB" w14:textId="61A1C6CC" w:rsidR="000E7F88" w:rsidRPr="00765607" w:rsidRDefault="000E7F88" w:rsidP="000E7F8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t>ПАСПОРТ</w:t>
      </w:r>
    </w:p>
    <w:p w14:paraId="1C8D393A" w14:textId="77777777" w:rsidR="000E7F88" w:rsidRPr="00686982" w:rsidRDefault="000E7F88" w:rsidP="00C306D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t xml:space="preserve">Подпрограммы </w:t>
      </w:r>
      <w:r>
        <w:rPr>
          <w:b/>
          <w:bCs/>
          <w:sz w:val="24"/>
          <w:szCs w:val="24"/>
        </w:rPr>
        <w:t>2</w:t>
      </w:r>
      <w:r w:rsidRPr="00765607">
        <w:rPr>
          <w:b/>
          <w:bCs/>
          <w:sz w:val="24"/>
          <w:szCs w:val="24"/>
        </w:rPr>
        <w:t xml:space="preserve">  «</w:t>
      </w:r>
      <w:r w:rsidRPr="00765607">
        <w:rPr>
          <w:b/>
          <w:sz w:val="24"/>
          <w:szCs w:val="24"/>
        </w:rPr>
        <w:t>Гражданская оборона и защита населения</w:t>
      </w:r>
      <w:r w:rsidRPr="00765607">
        <w:rPr>
          <w:b/>
          <w:sz w:val="24"/>
          <w:szCs w:val="24"/>
          <w:lang w:eastAsia="ru-RU"/>
        </w:rPr>
        <w:t>»</w:t>
      </w: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0E7F88" w:rsidRPr="00686982" w14:paraId="1498DF57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36B1" w14:textId="77777777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Ответственныйисполнитель</w:t>
            </w:r>
            <w:proofErr w:type="spellEnd"/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0F39" w14:textId="77777777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ED">
              <w:rPr>
                <w:rFonts w:ascii="Times New Roman" w:hAnsi="Times New Roman"/>
                <w:sz w:val="24"/>
                <w:szCs w:val="24"/>
              </w:rPr>
              <w:t>Спецуправление</w:t>
            </w:r>
          </w:p>
        </w:tc>
      </w:tr>
      <w:tr w:rsidR="000E7F88" w:rsidRPr="00686982" w14:paraId="65620FA2" w14:textId="77777777" w:rsidTr="000104FE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DA15" w14:textId="278B1D9B" w:rsidR="000E7F88" w:rsidRPr="00686982" w:rsidRDefault="00B45381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0E7F88"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2A6D" w14:textId="77777777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6982">
              <w:rPr>
                <w:sz w:val="24"/>
                <w:szCs w:val="24"/>
              </w:rPr>
              <w:t>правление образовани</w:t>
            </w:r>
            <w:r>
              <w:rPr>
                <w:sz w:val="24"/>
                <w:szCs w:val="24"/>
              </w:rPr>
              <w:t>я</w:t>
            </w:r>
            <w:r w:rsidRPr="00686982">
              <w:rPr>
                <w:sz w:val="24"/>
                <w:szCs w:val="24"/>
              </w:rPr>
              <w:t>;</w:t>
            </w:r>
          </w:p>
          <w:p w14:paraId="34F3666C" w14:textId="51C906D1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="00B45381">
              <w:rPr>
                <w:sz w:val="24"/>
                <w:szCs w:val="24"/>
              </w:rPr>
              <w:t xml:space="preserve"> и спорта</w:t>
            </w:r>
            <w:r w:rsidRPr="00686982">
              <w:rPr>
                <w:sz w:val="24"/>
                <w:szCs w:val="24"/>
              </w:rPr>
              <w:t>;</w:t>
            </w:r>
          </w:p>
          <w:p w14:paraId="78AD1A5E" w14:textId="77777777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Pr="00686982">
              <w:rPr>
                <w:sz w:val="24"/>
                <w:szCs w:val="24"/>
              </w:rPr>
              <w:t>;</w:t>
            </w:r>
          </w:p>
          <w:p w14:paraId="23D97FE3" w14:textId="77777777" w:rsidR="000E7F88" w:rsidRDefault="000E7F88" w:rsidP="000E7F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 xml:space="preserve">тдел по работе с сельскими </w:t>
            </w:r>
            <w:r w:rsidRPr="007106AF">
              <w:rPr>
                <w:bCs/>
                <w:color w:val="000000"/>
                <w:sz w:val="24"/>
                <w:szCs w:val="24"/>
              </w:rPr>
              <w:t>поселениями</w:t>
            </w:r>
            <w:r w:rsidRPr="00686982">
              <w:rPr>
                <w:sz w:val="24"/>
                <w:szCs w:val="24"/>
              </w:rPr>
              <w:t>;</w:t>
            </w:r>
          </w:p>
          <w:p w14:paraId="6A0BE521" w14:textId="77777777" w:rsidR="000E7F88" w:rsidRPr="00686982" w:rsidRDefault="000E7F88" w:rsidP="000104FE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</w:t>
            </w:r>
            <w:r w:rsidR="00074AC8">
              <w:rPr>
                <w:sz w:val="24"/>
                <w:szCs w:val="24"/>
              </w:rPr>
              <w:t>СП</w:t>
            </w:r>
            <w:r w:rsidRPr="002F2823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B45381" w:rsidRPr="00686982" w14:paraId="191D0A87" w14:textId="77777777" w:rsidTr="000104FE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B072" w14:textId="23358EBC" w:rsidR="00B45381" w:rsidRPr="00B45381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81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E3C0" w14:textId="58B17E2A" w:rsidR="00B45381" w:rsidRPr="00B45381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5381">
              <w:rPr>
                <w:sz w:val="24"/>
                <w:szCs w:val="24"/>
              </w:rPr>
              <w:t>-</w:t>
            </w:r>
          </w:p>
        </w:tc>
      </w:tr>
      <w:tr w:rsidR="00B45381" w:rsidRPr="00686982" w14:paraId="6D2B6EA2" w14:textId="77777777" w:rsidTr="000104FE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A239" w14:textId="77777777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3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65E3" w14:textId="77777777" w:rsidR="00B45381" w:rsidRPr="00BA4023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населения к ведению гражданской обороны, защите населения и территорий муниципального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Pr="00BA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чрезвычайных ситуаций природного и техногенного характера.</w:t>
            </w:r>
          </w:p>
        </w:tc>
      </w:tr>
      <w:tr w:rsidR="00B45381" w:rsidRPr="00686982" w14:paraId="595F9569" w14:textId="77777777" w:rsidTr="000104FE">
        <w:trPr>
          <w:trHeight w:val="839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2D65" w14:textId="77777777" w:rsidR="00B45381" w:rsidRPr="00326CD9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0FDC"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4EF0" w14:textId="7523EB43" w:rsidR="00B45381" w:rsidRDefault="00B45381" w:rsidP="00B45381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66"/>
              </w:tabs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Совершенствование обучения населения и пропаганды знаний в области гражданской обороны, защиты от </w:t>
            </w:r>
            <w:r w:rsidRPr="00E35D85">
              <w:rPr>
                <w:bCs/>
                <w:sz w:val="24"/>
                <w:szCs w:val="24"/>
              </w:rPr>
              <w:t>чрезвычайных ситуаций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A5ABD">
              <w:rPr>
                <w:sz w:val="24"/>
                <w:szCs w:val="24"/>
              </w:rPr>
              <w:t>природного и техногенного характера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14:paraId="27531F76" w14:textId="77777777" w:rsidR="00B45381" w:rsidRDefault="00B45381" w:rsidP="00B45381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66"/>
              </w:tabs>
              <w:suppressAutoHyphens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Повышение готовности Сыктывдинского звена Коми республиканской подсистемы РСЧС к ведению гражданской обороны, защите населения и территорий МР «Сыктывдинский» от ЧС природного и техногенного характера мирного и военного времени</w:t>
            </w:r>
            <w:r w:rsidRPr="004E49F0">
              <w:rPr>
                <w:sz w:val="24"/>
                <w:szCs w:val="24"/>
                <w:lang w:eastAsia="ru-RU"/>
              </w:rPr>
              <w:t>.</w:t>
            </w:r>
          </w:p>
          <w:p w14:paraId="3AEAB647" w14:textId="77777777" w:rsidR="00B45381" w:rsidRPr="00686982" w:rsidRDefault="00B45381" w:rsidP="00B45381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66"/>
              </w:tabs>
              <w:suppressAutoHyphens w:val="0"/>
              <w:ind w:left="0" w:firstLine="0"/>
              <w:jc w:val="both"/>
              <w:rPr>
                <w:sz w:val="24"/>
                <w:szCs w:val="24"/>
              </w:rPr>
            </w:pPr>
            <w:r w:rsidRPr="00181ABE">
              <w:rPr>
                <w:sz w:val="24"/>
                <w:szCs w:val="24"/>
                <w:lang w:eastAsia="ru-RU"/>
              </w:rPr>
              <w:t>Развитие и укрепление материально-технической базы ЕДДС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B45381" w:rsidRPr="00686982" w14:paraId="1CB9DF14" w14:textId="77777777" w:rsidTr="000104FE">
        <w:trPr>
          <w:trHeight w:val="5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D242" w14:textId="77777777" w:rsidR="00B45381" w:rsidRPr="00A52731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индикаторы и </w:t>
            </w:r>
            <w:r w:rsidRPr="00A52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подпрограммы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0425" w14:textId="77777777" w:rsidR="00B45381" w:rsidRDefault="00B45381" w:rsidP="00B45381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66"/>
              </w:tabs>
              <w:suppressAutoHyphens w:val="0"/>
              <w:autoSpaceDE w:val="0"/>
              <w:autoSpaceDN w:val="0"/>
              <w:adjustRightInd w:val="0"/>
              <w:ind w:left="66" w:hanging="66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мероприятий, направленных на 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>обучен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ие населения и пропаганды знаний в области гражданской обороны, </w:t>
            </w:r>
            <w:r>
              <w:rPr>
                <w:sz w:val="24"/>
                <w:szCs w:val="24"/>
                <w:lang w:eastAsia="ru-RU"/>
              </w:rPr>
              <w:t xml:space="preserve">защиты от </w:t>
            </w:r>
            <w:r w:rsidRPr="00E35D85">
              <w:rPr>
                <w:bCs/>
                <w:sz w:val="24"/>
                <w:szCs w:val="24"/>
              </w:rPr>
              <w:t>чрезвычайных ситуаций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color w:val="000000"/>
                <w:sz w:val="24"/>
                <w:szCs w:val="24"/>
                <w:lang w:eastAsia="ru-RU"/>
              </w:rPr>
              <w:t>ед.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>);</w:t>
            </w:r>
          </w:p>
          <w:p w14:paraId="1369D4F0" w14:textId="77777777" w:rsidR="00B45381" w:rsidRDefault="00B45381" w:rsidP="00B45381">
            <w:pPr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2) 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  <w:lang w:eastAsia="ru-RU"/>
              </w:rPr>
              <w:t>мероприятий, направленных на повышение</w:t>
            </w:r>
            <w:r>
              <w:rPr>
                <w:sz w:val="24"/>
                <w:szCs w:val="24"/>
                <w:lang w:eastAsia="ru-RU"/>
              </w:rPr>
              <w:t xml:space="preserve"> готовности Сыктывдинского звена Коми республиканской подсистемы РСЧС и гражданской обороны к защите населения и территорий МР «Сыктывдинский» от ЧС природного и техногенного характера мирного и военного времени (ед.);</w:t>
            </w:r>
          </w:p>
          <w:p w14:paraId="5E1AB854" w14:textId="77777777" w:rsidR="00B45381" w:rsidRDefault="00B45381" w:rsidP="00B45381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3) </w:t>
            </w:r>
            <w:r w:rsidRPr="00C2461A"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(да/нет)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.</w:t>
            </w:r>
          </w:p>
          <w:p w14:paraId="421E50BF" w14:textId="77777777" w:rsidR="00B45381" w:rsidRPr="000F4996" w:rsidRDefault="00B45381" w:rsidP="00B45381">
            <w:pPr>
              <w:pStyle w:val="a3"/>
              <w:shd w:val="clear" w:color="auto" w:fill="FFFFFF"/>
              <w:tabs>
                <w:tab w:val="left" w:pos="66"/>
              </w:tabs>
              <w:suppressAutoHyphens w:val="0"/>
              <w:ind w:left="6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4) </w:t>
            </w:r>
            <w:r w:rsidRPr="000F4996">
              <w:rPr>
                <w:sz w:val="24"/>
                <w:szCs w:val="24"/>
                <w:lang w:eastAsia="ru-RU"/>
              </w:rPr>
              <w:t xml:space="preserve">Количество </w:t>
            </w:r>
            <w:r w:rsidRPr="000F4996">
              <w:rPr>
                <w:bCs/>
                <w:sz w:val="24"/>
                <w:szCs w:val="24"/>
                <w:lang w:eastAsia="ru-RU"/>
              </w:rPr>
              <w:t xml:space="preserve">зафиксированных фактов </w:t>
            </w:r>
            <w:r w:rsidRPr="000F4996">
              <w:rPr>
                <w:sz w:val="24"/>
                <w:szCs w:val="24"/>
                <w:lang w:eastAsia="ru-RU"/>
              </w:rPr>
              <w:t xml:space="preserve">погибших/пострадавших </w:t>
            </w:r>
            <w:r w:rsidRPr="000F4996">
              <w:rPr>
                <w:bCs/>
                <w:sz w:val="24"/>
                <w:szCs w:val="24"/>
                <w:lang w:eastAsia="ru-RU"/>
              </w:rPr>
              <w:t xml:space="preserve">при ЧС </w:t>
            </w:r>
            <w:r w:rsidRPr="000F4996">
              <w:rPr>
                <w:sz w:val="24"/>
                <w:szCs w:val="24"/>
                <w:lang w:eastAsia="ru-RU"/>
              </w:rPr>
              <w:t>природного и техногенного характера</w:t>
            </w:r>
            <w:r>
              <w:rPr>
                <w:sz w:val="24"/>
                <w:szCs w:val="24"/>
                <w:lang w:eastAsia="ru-RU"/>
              </w:rPr>
              <w:t xml:space="preserve"> (ед.);</w:t>
            </w:r>
          </w:p>
          <w:p w14:paraId="200C8E40" w14:textId="77777777" w:rsidR="00B45381" w:rsidRPr="00A52731" w:rsidRDefault="00B45381" w:rsidP="00B45381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5) </w:t>
            </w:r>
            <w:r w:rsidRPr="00200EC7">
              <w:rPr>
                <w:sz w:val="24"/>
                <w:szCs w:val="24"/>
              </w:rPr>
              <w:t>Уровень обеспеченности материально-техническими средствами ЕДДС</w:t>
            </w:r>
            <w:r>
              <w:rPr>
                <w:sz w:val="24"/>
                <w:szCs w:val="24"/>
              </w:rPr>
              <w:t xml:space="preserve"> (%).</w:t>
            </w:r>
          </w:p>
        </w:tc>
      </w:tr>
      <w:tr w:rsidR="00B45381" w:rsidRPr="00686982" w14:paraId="461F0AC6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D417" w14:textId="77777777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751" w14:textId="31D3FE0E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45381" w:rsidRPr="00686982" w14:paraId="102DA41B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8EB7" w14:textId="41FD492B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проекты (проекты), реализуемые в рамках </w:t>
            </w:r>
            <w:r w:rsidRPr="00D17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F0D9" w14:textId="1A482807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Региональные проекты (проекты), реализуемые в рамках программы не осуществляются.</w:t>
            </w:r>
          </w:p>
        </w:tc>
      </w:tr>
      <w:tr w:rsidR="00B45381" w:rsidRPr="00686982" w14:paraId="6E69F023" w14:textId="77777777" w:rsidTr="000104FE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1A95" w14:textId="2058BEBD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47D7" w14:textId="5370142A" w:rsidR="00B45381" w:rsidRPr="00686982" w:rsidRDefault="00B45381" w:rsidP="00B45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3" w:name="_Hlk138326817"/>
            <w:r w:rsidRPr="00686982">
              <w:rPr>
                <w:sz w:val="24"/>
                <w:szCs w:val="24"/>
                <w:lang w:eastAsia="ru-RU"/>
              </w:rPr>
              <w:t>«Общий объём финансирования</w:t>
            </w:r>
            <w:r>
              <w:rPr>
                <w:sz w:val="24"/>
                <w:szCs w:val="24"/>
                <w:lang w:eastAsia="ru-RU"/>
              </w:rPr>
              <w:t xml:space="preserve"> подпрограммы </w:t>
            </w:r>
            <w:r w:rsidRPr="00686982">
              <w:rPr>
                <w:sz w:val="24"/>
                <w:szCs w:val="24"/>
                <w:lang w:eastAsia="ru-RU"/>
              </w:rPr>
              <w:t>на</w:t>
            </w:r>
            <w:r>
              <w:rPr>
                <w:sz w:val="24"/>
                <w:szCs w:val="24"/>
                <w:lang w:eastAsia="ru-RU"/>
              </w:rPr>
              <w:t xml:space="preserve"> 2023-202</w:t>
            </w:r>
            <w:r w:rsidR="0003286B">
              <w:rPr>
                <w:sz w:val="24"/>
                <w:szCs w:val="24"/>
                <w:lang w:eastAsia="ru-RU"/>
              </w:rPr>
              <w:t>7</w:t>
            </w:r>
            <w:r w:rsidRPr="00686982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03286B">
              <w:rPr>
                <w:sz w:val="24"/>
                <w:szCs w:val="24"/>
                <w:lang w:eastAsia="ru-RU"/>
              </w:rPr>
              <w:t>835</w:t>
            </w:r>
            <w:r>
              <w:rPr>
                <w:sz w:val="24"/>
                <w:szCs w:val="24"/>
              </w:rPr>
              <w:t xml:space="preserve">,2 тыс. </w:t>
            </w:r>
            <w:r w:rsidRPr="00686982">
              <w:rPr>
                <w:sz w:val="24"/>
                <w:szCs w:val="24"/>
              </w:rPr>
              <w:t>рублей, в том числе:</w:t>
            </w:r>
          </w:p>
          <w:p w14:paraId="4B59CEA0" w14:textId="77777777" w:rsidR="00B45381" w:rsidRPr="003B0C83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3B0C83">
              <w:rPr>
                <w:sz w:val="24"/>
                <w:szCs w:val="24"/>
                <w:lang w:eastAsia="ru-RU"/>
              </w:rPr>
              <w:t xml:space="preserve">а счет средств федерального бюджета – </w:t>
            </w:r>
            <w:r>
              <w:rPr>
                <w:sz w:val="24"/>
                <w:szCs w:val="24"/>
                <w:lang w:eastAsia="ru-RU"/>
              </w:rPr>
              <w:t>0,0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рублей.</w:t>
            </w:r>
          </w:p>
          <w:p w14:paraId="4F589E50" w14:textId="77777777" w:rsidR="00B45381" w:rsidRPr="003B0C83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3B0C83">
              <w:rPr>
                <w:sz w:val="24"/>
                <w:szCs w:val="24"/>
                <w:lang w:eastAsia="ru-RU"/>
              </w:rPr>
              <w:t xml:space="preserve">а счёт средств бюджета Республики Коми – </w:t>
            </w:r>
            <w:r>
              <w:rPr>
                <w:sz w:val="24"/>
                <w:szCs w:val="24"/>
                <w:lang w:eastAsia="ru-RU"/>
              </w:rPr>
              <w:t>0,0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15BE3E7A" w14:textId="5D14E75A" w:rsidR="00B45381" w:rsidRPr="003B0C83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03286B">
              <w:rPr>
                <w:sz w:val="24"/>
                <w:szCs w:val="24"/>
                <w:lang w:eastAsia="ru-RU"/>
              </w:rPr>
              <w:t>835</w:t>
            </w:r>
            <w:r>
              <w:rPr>
                <w:sz w:val="24"/>
                <w:szCs w:val="24"/>
              </w:rPr>
              <w:t>,2 тыс.</w:t>
            </w:r>
            <w:r w:rsidRPr="003B0C83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3E6F98E0" w14:textId="77777777" w:rsidR="00B45381" w:rsidRPr="003B0C83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Прогнозный объём финансирования </w:t>
            </w:r>
            <w:r>
              <w:rPr>
                <w:sz w:val="24"/>
                <w:szCs w:val="24"/>
                <w:lang w:eastAsia="ru-RU"/>
              </w:rPr>
              <w:t>подпрограммы</w:t>
            </w:r>
            <w:r w:rsidRPr="003B0C83">
              <w:rPr>
                <w:sz w:val="24"/>
                <w:szCs w:val="24"/>
                <w:lang w:eastAsia="ru-RU"/>
              </w:rPr>
              <w:t xml:space="preserve"> по годам составляет:</w:t>
            </w:r>
          </w:p>
          <w:p w14:paraId="5A4898F3" w14:textId="77777777" w:rsidR="00B45381" w:rsidRPr="003B0C83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2E20785F" w14:textId="77777777" w:rsidR="00B45381" w:rsidRPr="003B0C83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2EB6A30A" w14:textId="77777777" w:rsidR="00B45381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2F9977E6" w14:textId="27C3FD18" w:rsidR="00B45381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2025 год </w:t>
            </w:r>
            <w:r w:rsidRPr="003B0C83">
              <w:rPr>
                <w:sz w:val="24"/>
                <w:szCs w:val="24"/>
                <w:lang w:eastAsia="ru-RU"/>
              </w:rPr>
              <w:t>– 0</w:t>
            </w:r>
            <w:r>
              <w:rPr>
                <w:sz w:val="24"/>
                <w:szCs w:val="24"/>
                <w:lang w:eastAsia="ru-RU"/>
              </w:rPr>
              <w:t>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</w:t>
            </w:r>
            <w:r w:rsidR="00ED1B2F">
              <w:rPr>
                <w:sz w:val="24"/>
                <w:szCs w:val="24"/>
                <w:lang w:eastAsia="ru-RU"/>
              </w:rPr>
              <w:t>;</w:t>
            </w:r>
          </w:p>
          <w:p w14:paraId="464A1125" w14:textId="77777777" w:rsidR="00ED1B2F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2280A371" w14:textId="77777777" w:rsidR="00ED1B2F" w:rsidRPr="002E3737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2D996E0D" w14:textId="77777777" w:rsidR="00B45381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>за счёт с</w:t>
            </w:r>
            <w:r>
              <w:rPr>
                <w:sz w:val="24"/>
                <w:szCs w:val="24"/>
                <w:lang w:eastAsia="ru-RU"/>
              </w:rPr>
              <w:t>редств бюджета Республики Коми:</w:t>
            </w:r>
          </w:p>
          <w:p w14:paraId="721FA4BD" w14:textId="77777777" w:rsidR="00B45381" w:rsidRPr="003B0C83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42FFD375" w14:textId="77777777" w:rsidR="00B45381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6B5FFF73" w14:textId="097B485F" w:rsidR="00B45381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2025 год </w:t>
            </w:r>
            <w:r w:rsidRPr="003B0C83">
              <w:rPr>
                <w:sz w:val="24"/>
                <w:szCs w:val="24"/>
                <w:lang w:eastAsia="ru-RU"/>
              </w:rPr>
              <w:t>– 0</w:t>
            </w:r>
            <w:r>
              <w:rPr>
                <w:sz w:val="24"/>
                <w:szCs w:val="24"/>
                <w:lang w:eastAsia="ru-RU"/>
              </w:rPr>
              <w:t>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</w:t>
            </w:r>
            <w:r w:rsidR="00ED1B2F">
              <w:rPr>
                <w:sz w:val="24"/>
                <w:szCs w:val="24"/>
                <w:lang w:eastAsia="ru-RU"/>
              </w:rPr>
              <w:t>;</w:t>
            </w:r>
          </w:p>
          <w:p w14:paraId="323A1B3D" w14:textId="77777777" w:rsidR="00ED1B2F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7A33B4A5" w14:textId="77777777" w:rsidR="00ED1B2F" w:rsidRPr="002E3737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5CD7D7B6" w14:textId="77777777" w:rsidR="00B45381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>за счёт с</w:t>
            </w:r>
            <w:r>
              <w:rPr>
                <w:sz w:val="24"/>
                <w:szCs w:val="24"/>
                <w:lang w:eastAsia="ru-RU"/>
              </w:rPr>
              <w:t>редств местного бюджета:</w:t>
            </w:r>
          </w:p>
          <w:p w14:paraId="5F7B418C" w14:textId="77777777" w:rsidR="00B45381" w:rsidRPr="003B0C83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3B0C83">
              <w:rPr>
                <w:sz w:val="24"/>
                <w:szCs w:val="24"/>
                <w:lang w:eastAsia="ru-RU"/>
              </w:rPr>
              <w:t xml:space="preserve"> год – </w:t>
            </w:r>
            <w:r>
              <w:rPr>
                <w:sz w:val="24"/>
                <w:szCs w:val="24"/>
                <w:lang w:eastAsia="ru-RU"/>
              </w:rPr>
              <w:t xml:space="preserve">35,2 тыс. </w:t>
            </w:r>
            <w:r w:rsidRPr="003B0C83">
              <w:rPr>
                <w:sz w:val="24"/>
                <w:szCs w:val="24"/>
                <w:lang w:eastAsia="ru-RU"/>
              </w:rPr>
              <w:t>рублей;</w:t>
            </w:r>
          </w:p>
          <w:p w14:paraId="168E8F4C" w14:textId="2945A1A6" w:rsidR="00B45381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3B0C83">
              <w:rPr>
                <w:sz w:val="24"/>
                <w:szCs w:val="24"/>
                <w:lang w:eastAsia="ru-RU"/>
              </w:rPr>
              <w:t xml:space="preserve"> год – </w:t>
            </w:r>
            <w:r w:rsidR="0003286B">
              <w:rPr>
                <w:sz w:val="24"/>
                <w:szCs w:val="24"/>
                <w:lang w:eastAsia="ru-RU"/>
              </w:rPr>
              <w:t>60</w:t>
            </w:r>
            <w:r>
              <w:rPr>
                <w:sz w:val="24"/>
                <w:szCs w:val="24"/>
                <w:lang w:eastAsia="ru-RU"/>
              </w:rPr>
              <w:t>,0 тыс. рублей;</w:t>
            </w:r>
          </w:p>
          <w:p w14:paraId="7FE4E639" w14:textId="77777777" w:rsidR="00B45381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  <w:r w:rsidRPr="003B0C83">
              <w:rPr>
                <w:sz w:val="24"/>
                <w:szCs w:val="24"/>
                <w:lang w:eastAsia="ru-RU"/>
              </w:rPr>
              <w:t xml:space="preserve"> год – </w:t>
            </w:r>
            <w:r w:rsidR="0003286B">
              <w:rPr>
                <w:sz w:val="24"/>
                <w:szCs w:val="24"/>
                <w:lang w:eastAsia="ru-RU"/>
              </w:rPr>
              <w:t>60</w:t>
            </w:r>
            <w:r>
              <w:rPr>
                <w:sz w:val="24"/>
                <w:szCs w:val="24"/>
                <w:lang w:eastAsia="ru-RU"/>
              </w:rPr>
              <w:t>,0 тыс. рублей</w:t>
            </w:r>
            <w:bookmarkEnd w:id="3"/>
            <w:r w:rsidR="0003286B">
              <w:rPr>
                <w:sz w:val="24"/>
                <w:szCs w:val="24"/>
                <w:lang w:eastAsia="ru-RU"/>
              </w:rPr>
              <w:t>;</w:t>
            </w:r>
          </w:p>
          <w:p w14:paraId="15739995" w14:textId="165C8C79" w:rsidR="0003286B" w:rsidRDefault="0003286B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 год – 340,0 тыс. рублей;</w:t>
            </w:r>
          </w:p>
          <w:p w14:paraId="7B8668A8" w14:textId="5F5C3C57" w:rsidR="0003286B" w:rsidRPr="00686982" w:rsidRDefault="0003286B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 год – 340,0 тыс. рублей.</w:t>
            </w:r>
          </w:p>
        </w:tc>
      </w:tr>
      <w:tr w:rsidR="00ED1B2F" w:rsidRPr="00686982" w14:paraId="48392358" w14:textId="77777777" w:rsidTr="000104FE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DB0" w14:textId="6FAC3E34" w:rsidR="00ED1B2F" w:rsidRPr="00686982" w:rsidRDefault="00ED1B2F" w:rsidP="00ED1B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D249" w14:textId="3DDB3871" w:rsidR="00ED1B2F" w:rsidRPr="00686982" w:rsidRDefault="00ED1B2F" w:rsidP="00ED1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178CD">
              <w:rPr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</w:tr>
      <w:tr w:rsidR="00B45381" w:rsidRPr="00686982" w14:paraId="4E114A32" w14:textId="77777777" w:rsidTr="004E042F">
        <w:trPr>
          <w:trHeight w:val="273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7043" w14:textId="77777777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C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BCCB" w14:textId="18E55980" w:rsidR="00B45381" w:rsidRPr="00FC5BD8" w:rsidRDefault="00B45381" w:rsidP="00ED1B2F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мероприятий</w:t>
            </w:r>
            <w:r w:rsidRPr="00FC5BD8">
              <w:rPr>
                <w:sz w:val="24"/>
                <w:szCs w:val="24"/>
              </w:rPr>
              <w:t>,</w:t>
            </w:r>
            <w:r w:rsidR="0029596E">
              <w:rPr>
                <w:sz w:val="24"/>
                <w:szCs w:val="24"/>
              </w:rPr>
              <w:t xml:space="preserve"> </w:t>
            </w:r>
            <w:r w:rsidRPr="00FC5BD8">
              <w:rPr>
                <w:sz w:val="24"/>
                <w:szCs w:val="24"/>
              </w:rPr>
              <w:t xml:space="preserve">направленных на обучение населения и пропаганды знаний в области гражданской обороны,  защиты от </w:t>
            </w:r>
            <w:r w:rsidRPr="00FC5BD8">
              <w:rPr>
                <w:bCs/>
                <w:sz w:val="24"/>
                <w:szCs w:val="24"/>
              </w:rPr>
              <w:t>чрезвычайных ситуаций</w:t>
            </w:r>
            <w:r>
              <w:rPr>
                <w:sz w:val="24"/>
                <w:szCs w:val="24"/>
              </w:rPr>
              <w:t xml:space="preserve"> (на 2 ед. ежегодно)</w:t>
            </w:r>
            <w:r w:rsidRPr="00FC5BD8">
              <w:rPr>
                <w:sz w:val="24"/>
                <w:szCs w:val="24"/>
              </w:rPr>
              <w:t>;</w:t>
            </w:r>
          </w:p>
          <w:p w14:paraId="79125223" w14:textId="670AF0CE" w:rsidR="00ED1B2F" w:rsidRDefault="00ED1B2F" w:rsidP="00ED1B2F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74A4A">
              <w:rPr>
                <w:sz w:val="24"/>
                <w:szCs w:val="24"/>
              </w:rPr>
              <w:t xml:space="preserve">Увеличение количества мероприятий, направленных на повышение готовности Сыктывдинского звена Коми республиканской подсистемы РСЧС и гражданской обороны к защите населения и территорий МР «Сыктывдинский» от ЧС природного и техногенного характера мирного и военного времени (до </w:t>
            </w:r>
            <w:r w:rsidR="00AC6D46">
              <w:rPr>
                <w:sz w:val="24"/>
                <w:szCs w:val="24"/>
              </w:rPr>
              <w:t>9</w:t>
            </w:r>
            <w:r w:rsidRPr="00474A4A">
              <w:rPr>
                <w:sz w:val="24"/>
                <w:szCs w:val="24"/>
              </w:rPr>
              <w:t xml:space="preserve"> ед. ежегодно к 202</w:t>
            </w:r>
            <w:r>
              <w:rPr>
                <w:sz w:val="24"/>
                <w:szCs w:val="24"/>
              </w:rPr>
              <w:t>7</w:t>
            </w:r>
            <w:r w:rsidRPr="00474A4A">
              <w:rPr>
                <w:sz w:val="24"/>
                <w:szCs w:val="24"/>
              </w:rPr>
              <w:t>г)</w:t>
            </w:r>
            <w:r>
              <w:rPr>
                <w:sz w:val="24"/>
                <w:szCs w:val="24"/>
              </w:rPr>
              <w:t>;</w:t>
            </w:r>
          </w:p>
          <w:p w14:paraId="4EE6034C" w14:textId="77777777" w:rsidR="00ED1B2F" w:rsidRPr="00FA128E" w:rsidRDefault="00ED1B2F" w:rsidP="00ED1B2F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FC5BD8">
              <w:rPr>
                <w:bCs/>
                <w:sz w:val="24"/>
                <w:szCs w:val="24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(да)</w:t>
            </w:r>
            <w:r>
              <w:rPr>
                <w:bCs/>
                <w:sz w:val="24"/>
                <w:szCs w:val="24"/>
              </w:rPr>
              <w:t>.</w:t>
            </w:r>
          </w:p>
          <w:p w14:paraId="799F4849" w14:textId="5C224A6A" w:rsidR="00B45381" w:rsidRPr="00FC5BD8" w:rsidRDefault="00B45381" w:rsidP="00ED1B2F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к</w:t>
            </w:r>
            <w:r w:rsidRPr="00FC5BD8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="00ED1B2F">
              <w:rPr>
                <w:sz w:val="24"/>
                <w:szCs w:val="24"/>
              </w:rPr>
              <w:t xml:space="preserve"> </w:t>
            </w:r>
            <w:r w:rsidRPr="00FC5BD8">
              <w:rPr>
                <w:bCs/>
                <w:sz w:val="24"/>
                <w:szCs w:val="24"/>
              </w:rPr>
              <w:t xml:space="preserve">зафиксированных фактов </w:t>
            </w:r>
            <w:r>
              <w:rPr>
                <w:bCs/>
                <w:sz w:val="24"/>
                <w:szCs w:val="24"/>
              </w:rPr>
              <w:t>п</w:t>
            </w:r>
            <w:r w:rsidRPr="00FC5BD8">
              <w:rPr>
                <w:sz w:val="24"/>
                <w:szCs w:val="24"/>
              </w:rPr>
              <w:t xml:space="preserve">огибших/пострадавших </w:t>
            </w:r>
            <w:r w:rsidRPr="00FC5BD8">
              <w:rPr>
                <w:bCs/>
                <w:sz w:val="24"/>
                <w:szCs w:val="24"/>
              </w:rPr>
              <w:t xml:space="preserve">при ЧС </w:t>
            </w:r>
            <w:r w:rsidRPr="00FC5BD8">
              <w:rPr>
                <w:sz w:val="24"/>
                <w:szCs w:val="24"/>
              </w:rPr>
              <w:t>природного и техногенного характера (</w:t>
            </w:r>
            <w:r>
              <w:rPr>
                <w:sz w:val="24"/>
                <w:szCs w:val="24"/>
              </w:rPr>
              <w:t>0/0ед к 202</w:t>
            </w:r>
            <w:r w:rsidR="00ED1B2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</w:t>
            </w:r>
            <w:r w:rsidRPr="00FC5BD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14:paraId="6EA51486" w14:textId="17ACDABD" w:rsidR="00B45381" w:rsidRPr="00F573CE" w:rsidRDefault="00ED1B2F" w:rsidP="00ED1B2F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257F3A">
              <w:rPr>
                <w:sz w:val="24"/>
                <w:szCs w:val="24"/>
              </w:rPr>
              <w:t>Уровень обеспеченности материально-техническими средствами ЕДДС (85% к 202</w:t>
            </w:r>
            <w:r>
              <w:rPr>
                <w:sz w:val="24"/>
                <w:szCs w:val="24"/>
              </w:rPr>
              <w:t>7</w:t>
            </w:r>
            <w:r w:rsidRPr="00257F3A">
              <w:rPr>
                <w:sz w:val="24"/>
                <w:szCs w:val="24"/>
              </w:rPr>
              <w:t xml:space="preserve"> году).</w:t>
            </w:r>
          </w:p>
        </w:tc>
      </w:tr>
    </w:tbl>
    <w:p w14:paraId="08584133" w14:textId="77777777" w:rsidR="00FA128E" w:rsidRDefault="00FA128E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3CC9FD9F" w14:textId="77777777" w:rsidR="006F097C" w:rsidRPr="00765607" w:rsidRDefault="006F097C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lastRenderedPageBreak/>
        <w:t>ПАСПОРТ</w:t>
      </w:r>
    </w:p>
    <w:p w14:paraId="2C138A2A" w14:textId="50D1DA48" w:rsidR="006F097C" w:rsidRPr="00686982" w:rsidRDefault="006F097C" w:rsidP="004E042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t xml:space="preserve">Подпрограммы </w:t>
      </w:r>
      <w:r w:rsidR="001844E3" w:rsidRPr="00765607">
        <w:rPr>
          <w:b/>
          <w:bCs/>
          <w:sz w:val="24"/>
          <w:szCs w:val="24"/>
        </w:rPr>
        <w:t>3</w:t>
      </w:r>
      <w:r w:rsidR="00045BC6">
        <w:rPr>
          <w:b/>
          <w:bCs/>
          <w:sz w:val="24"/>
          <w:szCs w:val="24"/>
        </w:rPr>
        <w:t xml:space="preserve"> </w:t>
      </w:r>
      <w:r w:rsidRPr="00DA57F7">
        <w:rPr>
          <w:b/>
          <w:bCs/>
          <w:sz w:val="24"/>
          <w:szCs w:val="24"/>
        </w:rPr>
        <w:t>«</w:t>
      </w:r>
      <w:r w:rsidR="00DA57F7" w:rsidRPr="00DA57F7">
        <w:rPr>
          <w:b/>
          <w:bCs/>
          <w:sz w:val="24"/>
          <w:szCs w:val="24"/>
          <w:lang w:eastAsia="ru-RU"/>
        </w:rPr>
        <w:t>Обеспечение безопасности людей на водных объектах»</w:t>
      </w: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6F097C" w:rsidRPr="00686982" w14:paraId="35A97AF3" w14:textId="77777777" w:rsidTr="001C0019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3917" w14:textId="0991CF0D" w:rsidR="006F097C" w:rsidRPr="00686982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ED1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73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сполнитель 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D3F0" w14:textId="77777777" w:rsidR="006F097C" w:rsidRPr="00686982" w:rsidRDefault="00654773" w:rsidP="00BA40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ED">
              <w:rPr>
                <w:rFonts w:ascii="Times New Roman" w:hAnsi="Times New Roman"/>
                <w:sz w:val="24"/>
                <w:szCs w:val="24"/>
              </w:rPr>
              <w:t>Спецуправление</w:t>
            </w:r>
          </w:p>
        </w:tc>
      </w:tr>
      <w:tr w:rsidR="006F097C" w:rsidRPr="00686982" w14:paraId="1EC486FC" w14:textId="77777777" w:rsidTr="001C0019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45DE" w14:textId="7F114241" w:rsidR="0093173E" w:rsidRDefault="00ED1B2F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  <w:p w14:paraId="41DE912C" w14:textId="6004917F" w:rsidR="006F097C" w:rsidRPr="00686982" w:rsidRDefault="00ED1B2F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6F097C"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171C" w14:textId="77777777" w:rsidR="00912952" w:rsidRDefault="00912952" w:rsidP="009129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6982">
              <w:rPr>
                <w:sz w:val="24"/>
                <w:szCs w:val="24"/>
              </w:rPr>
              <w:t>правление образовани</w:t>
            </w:r>
            <w:r>
              <w:rPr>
                <w:sz w:val="24"/>
                <w:szCs w:val="24"/>
              </w:rPr>
              <w:t>я</w:t>
            </w:r>
            <w:r w:rsidRPr="00686982">
              <w:rPr>
                <w:sz w:val="24"/>
                <w:szCs w:val="24"/>
              </w:rPr>
              <w:t>;</w:t>
            </w:r>
          </w:p>
          <w:p w14:paraId="0AA743A6" w14:textId="2FB3C8A9" w:rsidR="00912952" w:rsidRDefault="00912952" w:rsidP="009129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="00ED1B2F">
              <w:rPr>
                <w:sz w:val="24"/>
                <w:szCs w:val="24"/>
              </w:rPr>
              <w:t xml:space="preserve"> и спорта</w:t>
            </w:r>
            <w:r w:rsidRPr="00686982">
              <w:rPr>
                <w:sz w:val="24"/>
                <w:szCs w:val="24"/>
              </w:rPr>
              <w:t>;</w:t>
            </w:r>
          </w:p>
          <w:p w14:paraId="4DDAECCE" w14:textId="77777777" w:rsidR="00912952" w:rsidRDefault="00912952" w:rsidP="009129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Pr="00686982">
              <w:rPr>
                <w:sz w:val="24"/>
                <w:szCs w:val="24"/>
              </w:rPr>
              <w:t>;</w:t>
            </w:r>
          </w:p>
          <w:p w14:paraId="62BB68D6" w14:textId="77777777" w:rsidR="00DA57F7" w:rsidRDefault="00DA57F7" w:rsidP="00DA57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 xml:space="preserve">тдел по работе с сельскими </w:t>
            </w:r>
            <w:r w:rsidRPr="007106AF">
              <w:rPr>
                <w:bCs/>
                <w:color w:val="000000"/>
                <w:sz w:val="24"/>
                <w:szCs w:val="24"/>
              </w:rPr>
              <w:t>поселениями</w:t>
            </w:r>
            <w:r w:rsidRPr="00686982">
              <w:rPr>
                <w:sz w:val="24"/>
                <w:szCs w:val="24"/>
              </w:rPr>
              <w:t>;</w:t>
            </w:r>
          </w:p>
          <w:p w14:paraId="4AB1B6F4" w14:textId="77777777" w:rsidR="00654773" w:rsidRPr="00686982" w:rsidRDefault="00912952" w:rsidP="00912952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сельских поселений </w:t>
            </w:r>
            <w:r>
              <w:rPr>
                <w:sz w:val="24"/>
                <w:szCs w:val="24"/>
              </w:rPr>
              <w:t>МР «Сыктывдинский»</w:t>
            </w:r>
            <w:r w:rsidRPr="002F2823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ED1B2F" w:rsidRPr="00686982" w14:paraId="17324F1C" w14:textId="77777777" w:rsidTr="001C0019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0FAC" w14:textId="43492D8C" w:rsidR="00ED1B2F" w:rsidRDefault="00ED1B2F" w:rsidP="00ED1B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81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FD26" w14:textId="69652A66" w:rsidR="00ED1B2F" w:rsidRDefault="00ED1B2F" w:rsidP="00ED1B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5381">
              <w:rPr>
                <w:sz w:val="24"/>
                <w:szCs w:val="24"/>
              </w:rPr>
              <w:t>-</w:t>
            </w:r>
          </w:p>
        </w:tc>
      </w:tr>
      <w:tr w:rsidR="006F097C" w:rsidRPr="00686982" w14:paraId="7A0EBA05" w14:textId="77777777" w:rsidTr="001C0019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2AF0" w14:textId="77777777" w:rsidR="006F097C" w:rsidRPr="00686982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3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3EA3" w14:textId="43274D86" w:rsidR="00BA4023" w:rsidRPr="00ED1B2F" w:rsidRDefault="00ED1B2F" w:rsidP="007B67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38314962"/>
            <w:r w:rsidRPr="00ED1B2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населения в области обеспечения безопасности на водных объектах.</w:t>
            </w:r>
            <w:bookmarkEnd w:id="4"/>
          </w:p>
        </w:tc>
      </w:tr>
      <w:tr w:rsidR="006F097C" w:rsidRPr="00686982" w14:paraId="2014A98E" w14:textId="77777777" w:rsidTr="001C0019">
        <w:trPr>
          <w:trHeight w:val="839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449C" w14:textId="77777777" w:rsidR="006F097C" w:rsidRPr="00326CD9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0FDC"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D2A3" w14:textId="77777777" w:rsidR="00D73596" w:rsidRDefault="00DA57F7" w:rsidP="00DA57F7">
            <w:pPr>
              <w:pStyle w:val="a3"/>
              <w:shd w:val="clear" w:color="auto" w:fill="FFFFFF"/>
              <w:tabs>
                <w:tab w:val="left" w:pos="66"/>
              </w:tabs>
              <w:suppressAutoHyphens w:val="0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1) </w:t>
            </w:r>
            <w:r w:rsidR="00D73596">
              <w:rPr>
                <w:sz w:val="24"/>
                <w:szCs w:val="24"/>
                <w:lang w:eastAsia="ru-RU"/>
              </w:rPr>
              <w:t>Обеспечение безопасности людей на водных объектах</w:t>
            </w:r>
            <w:r w:rsidR="009D60C6">
              <w:rPr>
                <w:sz w:val="24"/>
                <w:szCs w:val="24"/>
                <w:lang w:eastAsia="ru-RU"/>
              </w:rPr>
              <w:t>;</w:t>
            </w:r>
          </w:p>
          <w:p w14:paraId="2D7C995F" w14:textId="77777777" w:rsidR="007B671B" w:rsidRPr="00686982" w:rsidRDefault="00F32A17" w:rsidP="00A42507">
            <w:pPr>
              <w:pStyle w:val="a3"/>
              <w:shd w:val="clear" w:color="auto" w:fill="FFFFFF"/>
              <w:tabs>
                <w:tab w:val="left" w:pos="66"/>
              </w:tabs>
              <w:suppressAutoHyphens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2) </w:t>
            </w:r>
            <w:r w:rsidR="00A42507">
              <w:rPr>
                <w:sz w:val="24"/>
                <w:szCs w:val="24"/>
                <w:lang w:eastAsia="ru-RU"/>
              </w:rPr>
              <w:t>Совершенствование обучения населения и пропаганды знаний в области безопасности людей на водных объектах.</w:t>
            </w:r>
          </w:p>
        </w:tc>
      </w:tr>
      <w:tr w:rsidR="006F097C" w:rsidRPr="00686982" w14:paraId="0B513852" w14:textId="77777777" w:rsidTr="00C2461A">
        <w:trPr>
          <w:trHeight w:val="5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7078" w14:textId="77777777" w:rsidR="006F097C" w:rsidRPr="00A52731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</w:t>
            </w:r>
            <w:r w:rsidRPr="00A52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подпрограммы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9B2A" w14:textId="77777777" w:rsidR="00895DC1" w:rsidRPr="00B32E30" w:rsidRDefault="00B32E30" w:rsidP="00B32E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1) </w:t>
            </w:r>
            <w:r w:rsidR="006312FB">
              <w:rPr>
                <w:sz w:val="24"/>
                <w:szCs w:val="24"/>
                <w:lang w:eastAsia="ru-RU"/>
              </w:rPr>
              <w:t xml:space="preserve">Организация Крещенской купели, </w:t>
            </w:r>
            <w:r w:rsidR="006312FB" w:rsidRPr="00125577">
              <w:rPr>
                <w:sz w:val="24"/>
                <w:szCs w:val="24"/>
                <w:lang w:eastAsia="ru-RU"/>
              </w:rPr>
              <w:t>оснащен</w:t>
            </w:r>
            <w:r w:rsidR="006312FB">
              <w:rPr>
                <w:sz w:val="24"/>
                <w:szCs w:val="24"/>
                <w:lang w:eastAsia="ru-RU"/>
              </w:rPr>
              <w:t>ие</w:t>
            </w:r>
            <w:r w:rsidR="006312FB" w:rsidRPr="00125577">
              <w:rPr>
                <w:sz w:val="24"/>
                <w:szCs w:val="24"/>
                <w:lang w:eastAsia="ru-RU"/>
              </w:rPr>
              <w:t xml:space="preserve"> первичными средствами спасения</w:t>
            </w:r>
            <w:r w:rsidR="006312FB">
              <w:rPr>
                <w:sz w:val="24"/>
                <w:szCs w:val="24"/>
                <w:lang w:eastAsia="ru-RU"/>
              </w:rPr>
              <w:t xml:space="preserve">, организация дежурства </w:t>
            </w:r>
            <w:proofErr w:type="spellStart"/>
            <w:r w:rsidR="006312FB">
              <w:rPr>
                <w:sz w:val="24"/>
                <w:szCs w:val="24"/>
                <w:lang w:eastAsia="ru-RU"/>
              </w:rPr>
              <w:t>спателей</w:t>
            </w:r>
            <w:proofErr w:type="spellEnd"/>
            <w:r w:rsidR="006312FB">
              <w:rPr>
                <w:sz w:val="24"/>
                <w:szCs w:val="24"/>
                <w:lang w:eastAsia="ru-RU"/>
              </w:rPr>
              <w:t xml:space="preserve"> и медиков</w:t>
            </w:r>
            <w:r w:rsidR="00FC5BD8" w:rsidRPr="00B32E30">
              <w:rPr>
                <w:sz w:val="24"/>
                <w:szCs w:val="24"/>
                <w:lang w:eastAsia="ru-RU"/>
              </w:rPr>
              <w:t>(ед.)</w:t>
            </w:r>
            <w:r w:rsidR="00162825" w:rsidRPr="00B32E30">
              <w:rPr>
                <w:sz w:val="24"/>
                <w:szCs w:val="24"/>
                <w:lang w:eastAsia="ru-RU"/>
              </w:rPr>
              <w:t>.</w:t>
            </w:r>
          </w:p>
          <w:p w14:paraId="445EE8F7" w14:textId="77777777" w:rsidR="00AC6645" w:rsidRPr="004D72B1" w:rsidRDefault="00AC6645" w:rsidP="00AC664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4D72B1">
              <w:rPr>
                <w:sz w:val="24"/>
                <w:szCs w:val="24"/>
              </w:rPr>
              <w:t>Количество распространенных материалов по безопасности на водных объектах (шт.).</w:t>
            </w:r>
          </w:p>
          <w:p w14:paraId="40795F7E" w14:textId="081C2D4A" w:rsidR="0093173E" w:rsidRPr="00A201A0" w:rsidRDefault="00AC6645" w:rsidP="00AC6645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Количество обустроенных мест массового отдыха у воды (ед.)</w:t>
            </w:r>
          </w:p>
        </w:tc>
      </w:tr>
      <w:tr w:rsidR="006F097C" w:rsidRPr="00686982" w14:paraId="6A0ACBA2" w14:textId="77777777" w:rsidTr="001C0019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6992" w14:textId="77777777" w:rsidR="006F097C" w:rsidRPr="00686982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E054" w14:textId="3F50B1E6" w:rsidR="006F097C" w:rsidRPr="00686982" w:rsidRDefault="006F097C" w:rsidP="0065477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  <w:r w:rsidR="000F49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4773" w:rsidRPr="00654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C66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AC6645" w:rsidRPr="00686982" w14:paraId="3B8DDBB7" w14:textId="77777777" w:rsidTr="001C0019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4F03" w14:textId="034727A3" w:rsidR="00AC6645" w:rsidRPr="00686982" w:rsidRDefault="00AC6645" w:rsidP="00AC66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 (проекты), реализуемые в рамках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EF5F" w14:textId="5BC84B9D" w:rsidR="00AC6645" w:rsidRPr="00686982" w:rsidRDefault="00AC6645" w:rsidP="00AC66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проекты (проекты), реализуемые в рамках программы не осуществляются.</w:t>
            </w:r>
          </w:p>
        </w:tc>
      </w:tr>
      <w:tr w:rsidR="006F097C" w:rsidRPr="00686982" w14:paraId="1282D437" w14:textId="77777777" w:rsidTr="00AC6645">
        <w:trPr>
          <w:trHeight w:val="27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ECE1" w14:textId="1F5027D9" w:rsidR="006F097C" w:rsidRPr="00686982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Объемы    </w:t>
            </w:r>
            <w:r w:rsidR="00AC664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4A5A" w14:textId="20BB6CCB" w:rsidR="00AC6645" w:rsidRPr="00686982" w:rsidRDefault="00AC6645" w:rsidP="00AC66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6982">
              <w:rPr>
                <w:sz w:val="24"/>
                <w:szCs w:val="24"/>
                <w:lang w:eastAsia="ru-RU"/>
              </w:rPr>
              <w:t>«Общий объём финансирования</w:t>
            </w:r>
            <w:r>
              <w:rPr>
                <w:sz w:val="24"/>
                <w:szCs w:val="24"/>
                <w:lang w:eastAsia="ru-RU"/>
              </w:rPr>
              <w:t xml:space="preserve"> подпрограммы </w:t>
            </w:r>
            <w:r w:rsidRPr="00686982">
              <w:rPr>
                <w:sz w:val="24"/>
                <w:szCs w:val="24"/>
                <w:lang w:eastAsia="ru-RU"/>
              </w:rPr>
              <w:t>на</w:t>
            </w:r>
            <w:r>
              <w:rPr>
                <w:sz w:val="24"/>
                <w:szCs w:val="24"/>
                <w:lang w:eastAsia="ru-RU"/>
              </w:rPr>
              <w:t xml:space="preserve"> 2023-2027</w:t>
            </w:r>
            <w:r w:rsidRPr="00686982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>
              <w:rPr>
                <w:sz w:val="24"/>
                <w:szCs w:val="24"/>
                <w:lang w:eastAsia="ru-RU"/>
              </w:rPr>
              <w:t>1 705</w:t>
            </w:r>
            <w:r>
              <w:rPr>
                <w:sz w:val="24"/>
                <w:szCs w:val="24"/>
              </w:rPr>
              <w:t xml:space="preserve">,8 тыс. </w:t>
            </w:r>
            <w:r w:rsidRPr="00686982">
              <w:rPr>
                <w:sz w:val="24"/>
                <w:szCs w:val="24"/>
              </w:rPr>
              <w:t>рублей, в том числе:</w:t>
            </w:r>
          </w:p>
          <w:p w14:paraId="0BB21B04" w14:textId="77777777" w:rsidR="00AC6645" w:rsidRPr="003B0C8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3B0C83">
              <w:rPr>
                <w:sz w:val="24"/>
                <w:szCs w:val="24"/>
                <w:lang w:eastAsia="ru-RU"/>
              </w:rPr>
              <w:t xml:space="preserve">а счет средств федерального бюджета – </w:t>
            </w:r>
            <w:r>
              <w:rPr>
                <w:sz w:val="24"/>
                <w:szCs w:val="24"/>
                <w:lang w:eastAsia="ru-RU"/>
              </w:rPr>
              <w:t>0,0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14:paraId="4AC32466" w14:textId="77777777" w:rsidR="00AC6645" w:rsidRPr="003B0C8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3B0C83">
              <w:rPr>
                <w:sz w:val="24"/>
                <w:szCs w:val="24"/>
                <w:lang w:eastAsia="ru-RU"/>
              </w:rPr>
              <w:t xml:space="preserve">а счёт средств бюджета Республики Коми – </w:t>
            </w:r>
            <w:r>
              <w:rPr>
                <w:sz w:val="24"/>
                <w:szCs w:val="24"/>
                <w:lang w:eastAsia="ru-RU"/>
              </w:rPr>
              <w:t>350,0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3B582805" w14:textId="3ACB72FC" w:rsidR="00AC6645" w:rsidRPr="003B0C8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>
              <w:rPr>
                <w:sz w:val="24"/>
                <w:szCs w:val="24"/>
                <w:lang w:eastAsia="ru-RU"/>
              </w:rPr>
              <w:t>1355</w:t>
            </w:r>
            <w:r>
              <w:rPr>
                <w:sz w:val="24"/>
                <w:szCs w:val="24"/>
              </w:rPr>
              <w:t>,8 тыс.</w:t>
            </w:r>
            <w:r w:rsidRPr="003B0C83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40042A92" w14:textId="77777777" w:rsidR="00AC6645" w:rsidRPr="003B0C8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Прогнозный объём финансирования </w:t>
            </w:r>
            <w:r>
              <w:rPr>
                <w:sz w:val="24"/>
                <w:szCs w:val="24"/>
                <w:lang w:eastAsia="ru-RU"/>
              </w:rPr>
              <w:t>подпрограммы</w:t>
            </w:r>
            <w:r w:rsidRPr="003B0C83">
              <w:rPr>
                <w:sz w:val="24"/>
                <w:szCs w:val="24"/>
                <w:lang w:eastAsia="ru-RU"/>
              </w:rPr>
              <w:t xml:space="preserve"> по годам составляет:</w:t>
            </w:r>
          </w:p>
          <w:p w14:paraId="7AE20C4F" w14:textId="77777777" w:rsidR="00AC6645" w:rsidRPr="003B0C8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4CFF3AC5" w14:textId="77777777" w:rsidR="00AC6645" w:rsidRPr="003B0C8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767E6C02" w14:textId="77777777" w:rsidR="00AC6645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6B027DC3" w14:textId="66E1DE9B" w:rsidR="00AC6645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2025 год </w:t>
            </w:r>
            <w:r w:rsidRPr="003B0C83">
              <w:rPr>
                <w:sz w:val="24"/>
                <w:szCs w:val="24"/>
                <w:lang w:eastAsia="ru-RU"/>
              </w:rPr>
              <w:t>– 0</w:t>
            </w:r>
            <w:r>
              <w:rPr>
                <w:sz w:val="24"/>
                <w:szCs w:val="24"/>
                <w:lang w:eastAsia="ru-RU"/>
              </w:rPr>
              <w:t>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14:paraId="7F543397" w14:textId="3AE526CF" w:rsidR="00AC6645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 год – 0,0 тыс. рублей;</w:t>
            </w:r>
          </w:p>
          <w:p w14:paraId="439818B7" w14:textId="658073FB" w:rsidR="00AC6645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 год – 0,0 тыс. рублей.</w:t>
            </w:r>
          </w:p>
          <w:p w14:paraId="599F978D" w14:textId="77777777" w:rsidR="00AC6645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>за счёт с</w:t>
            </w:r>
            <w:r>
              <w:rPr>
                <w:sz w:val="24"/>
                <w:szCs w:val="24"/>
                <w:lang w:eastAsia="ru-RU"/>
              </w:rPr>
              <w:t>редств бюджета Республики Коми:</w:t>
            </w:r>
          </w:p>
          <w:p w14:paraId="5A85E3D9" w14:textId="77777777" w:rsidR="00AC6645" w:rsidRPr="003B0C8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3B0C83">
              <w:rPr>
                <w:sz w:val="24"/>
                <w:szCs w:val="24"/>
                <w:lang w:eastAsia="ru-RU"/>
              </w:rPr>
              <w:t xml:space="preserve"> год – </w:t>
            </w:r>
            <w:r>
              <w:rPr>
                <w:sz w:val="24"/>
                <w:szCs w:val="24"/>
                <w:lang w:eastAsia="ru-RU"/>
              </w:rPr>
              <w:t>35</w:t>
            </w:r>
            <w:r w:rsidRPr="003B0C83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5D82DDB0" w14:textId="77777777" w:rsidR="00AC6645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007F8B53" w14:textId="3082411F" w:rsidR="00AC6645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2025 год </w:t>
            </w:r>
            <w:r w:rsidRPr="003B0C83">
              <w:rPr>
                <w:sz w:val="24"/>
                <w:szCs w:val="24"/>
                <w:lang w:eastAsia="ru-RU"/>
              </w:rPr>
              <w:t>– 0</w:t>
            </w:r>
            <w:r>
              <w:rPr>
                <w:sz w:val="24"/>
                <w:szCs w:val="24"/>
                <w:lang w:eastAsia="ru-RU"/>
              </w:rPr>
              <w:t>,0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14:paraId="3DC03235" w14:textId="77777777" w:rsidR="00AC6645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 год – 0,0 тыс. рублей;</w:t>
            </w:r>
          </w:p>
          <w:p w14:paraId="1152FEFD" w14:textId="77777777" w:rsidR="00AC6645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 год – 0,0 тыс. рублей.</w:t>
            </w:r>
          </w:p>
          <w:p w14:paraId="38108F39" w14:textId="77777777" w:rsidR="00AC6645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>за счёт с</w:t>
            </w:r>
            <w:r>
              <w:rPr>
                <w:sz w:val="24"/>
                <w:szCs w:val="24"/>
                <w:lang w:eastAsia="ru-RU"/>
              </w:rPr>
              <w:t>редств местного бюджета:</w:t>
            </w:r>
          </w:p>
          <w:p w14:paraId="6E534DA7" w14:textId="77777777" w:rsidR="00AC6645" w:rsidRPr="003B0C8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2023</w:t>
            </w:r>
            <w:r w:rsidRPr="003B0C83">
              <w:rPr>
                <w:sz w:val="24"/>
                <w:szCs w:val="24"/>
                <w:lang w:eastAsia="ru-RU"/>
              </w:rPr>
              <w:t xml:space="preserve"> год – </w:t>
            </w:r>
            <w:r>
              <w:rPr>
                <w:sz w:val="24"/>
                <w:szCs w:val="24"/>
                <w:lang w:eastAsia="ru-RU"/>
              </w:rPr>
              <w:t xml:space="preserve">665,4 тыс. </w:t>
            </w:r>
            <w:r w:rsidRPr="003B0C83">
              <w:rPr>
                <w:sz w:val="24"/>
                <w:szCs w:val="24"/>
                <w:lang w:eastAsia="ru-RU"/>
              </w:rPr>
              <w:t>рублей;</w:t>
            </w:r>
          </w:p>
          <w:p w14:paraId="0CD70412" w14:textId="50FB916F" w:rsidR="00AC6645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3B0C83">
              <w:rPr>
                <w:sz w:val="24"/>
                <w:szCs w:val="24"/>
                <w:lang w:eastAsia="ru-RU"/>
              </w:rPr>
              <w:t xml:space="preserve"> год – </w:t>
            </w:r>
            <w:r>
              <w:rPr>
                <w:sz w:val="24"/>
                <w:szCs w:val="24"/>
                <w:lang w:eastAsia="ru-RU"/>
              </w:rPr>
              <w:t>500,4 тыс. рублей;</w:t>
            </w:r>
          </w:p>
          <w:p w14:paraId="2632D8D3" w14:textId="77777777" w:rsidR="006F097C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  <w:r w:rsidRPr="003B0C83">
              <w:rPr>
                <w:sz w:val="24"/>
                <w:szCs w:val="24"/>
                <w:lang w:eastAsia="ru-RU"/>
              </w:rPr>
              <w:t xml:space="preserve"> год – </w:t>
            </w:r>
            <w:r>
              <w:rPr>
                <w:sz w:val="24"/>
                <w:szCs w:val="24"/>
                <w:lang w:eastAsia="ru-RU"/>
              </w:rPr>
              <w:t>30,0 тыс. рублей;</w:t>
            </w:r>
          </w:p>
          <w:p w14:paraId="378A43A4" w14:textId="77777777" w:rsidR="00AC6645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 год – 80,0 тыс. рублей;</w:t>
            </w:r>
          </w:p>
          <w:p w14:paraId="007E90BA" w14:textId="572D9233" w:rsidR="00AC6645" w:rsidRPr="00686982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2027 год – 80,0 </w:t>
            </w:r>
            <w:r w:rsidR="0030303B">
              <w:rPr>
                <w:sz w:val="24"/>
                <w:szCs w:val="24"/>
                <w:lang w:eastAsia="ru-RU"/>
              </w:rPr>
              <w:t xml:space="preserve">тыс. </w:t>
            </w:r>
            <w:r>
              <w:rPr>
                <w:sz w:val="24"/>
                <w:szCs w:val="24"/>
                <w:lang w:eastAsia="ru-RU"/>
              </w:rPr>
              <w:t>рублей.</w:t>
            </w:r>
          </w:p>
        </w:tc>
      </w:tr>
      <w:tr w:rsidR="0030303B" w:rsidRPr="00686982" w14:paraId="4D23BD4C" w14:textId="77777777" w:rsidTr="00AC6645">
        <w:trPr>
          <w:trHeight w:val="27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F20E" w14:textId="7ED20BC7" w:rsidR="0030303B" w:rsidRPr="00686982" w:rsidRDefault="0030303B" w:rsidP="003030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DA4F" w14:textId="5B1AD9E3" w:rsidR="0030303B" w:rsidRPr="00686982" w:rsidRDefault="0030303B" w:rsidP="003030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178CD">
              <w:rPr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</w:tr>
      <w:tr w:rsidR="006F097C" w:rsidRPr="00686982" w14:paraId="6CDCDA95" w14:textId="77777777" w:rsidTr="00045BC6">
        <w:trPr>
          <w:trHeight w:val="69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EEA4" w14:textId="77777777" w:rsidR="006F097C" w:rsidRPr="00686982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C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50A2" w14:textId="77777777" w:rsidR="0030303B" w:rsidRDefault="0030303B" w:rsidP="0030303B">
            <w:pPr>
              <w:pStyle w:val="a3"/>
              <w:tabs>
                <w:tab w:val="left" w:pos="0"/>
              </w:tabs>
              <w:ind w:left="66"/>
              <w:jc w:val="both"/>
              <w:rPr>
                <w:sz w:val="24"/>
                <w:szCs w:val="24"/>
              </w:rPr>
            </w:pPr>
            <w:r w:rsidRPr="00B52125">
              <w:rPr>
                <w:sz w:val="24"/>
                <w:szCs w:val="24"/>
              </w:rPr>
              <w:t xml:space="preserve">1) </w:t>
            </w:r>
            <w:r w:rsidRPr="00B52125">
              <w:rPr>
                <w:sz w:val="24"/>
                <w:szCs w:val="24"/>
                <w:lang w:eastAsia="ru-RU"/>
              </w:rPr>
              <w:t>Организация Крещенской купели, оснащение первичными средствами спасения, организация дежурства спа</w:t>
            </w:r>
            <w:r>
              <w:rPr>
                <w:sz w:val="24"/>
                <w:szCs w:val="24"/>
                <w:lang w:eastAsia="ru-RU"/>
              </w:rPr>
              <w:t>са</w:t>
            </w:r>
            <w:r w:rsidRPr="00B52125">
              <w:rPr>
                <w:sz w:val="24"/>
                <w:szCs w:val="24"/>
                <w:lang w:eastAsia="ru-RU"/>
              </w:rPr>
              <w:t>телей и медиков (ежегодно 1ед.);</w:t>
            </w:r>
          </w:p>
          <w:p w14:paraId="4D8541A8" w14:textId="47713E3A" w:rsidR="0030303B" w:rsidRDefault="0030303B" w:rsidP="0030303B">
            <w:pPr>
              <w:pStyle w:val="a3"/>
              <w:tabs>
                <w:tab w:val="left" w:pos="0"/>
              </w:tabs>
              <w:ind w:left="66"/>
              <w:jc w:val="both"/>
              <w:rPr>
                <w:bCs/>
                <w:sz w:val="24"/>
                <w:szCs w:val="24"/>
              </w:rPr>
            </w:pPr>
            <w:r w:rsidRPr="00B52125">
              <w:rPr>
                <w:bCs/>
                <w:sz w:val="24"/>
                <w:szCs w:val="24"/>
              </w:rPr>
              <w:t>2)</w:t>
            </w:r>
            <w:r>
              <w:rPr>
                <w:bCs/>
                <w:sz w:val="24"/>
                <w:szCs w:val="24"/>
              </w:rPr>
              <w:t xml:space="preserve"> Увеличение </w:t>
            </w:r>
            <w:r w:rsidRPr="004D72B1">
              <w:rPr>
                <w:bCs/>
                <w:sz w:val="24"/>
                <w:szCs w:val="24"/>
              </w:rPr>
              <w:t>к</w:t>
            </w:r>
            <w:r w:rsidRPr="004D72B1">
              <w:rPr>
                <w:sz w:val="24"/>
                <w:szCs w:val="24"/>
              </w:rPr>
              <w:t>оличества распространенных материалов по безопасности на водных объектах до</w:t>
            </w:r>
            <w:r w:rsidRPr="004D72B1">
              <w:rPr>
                <w:bCs/>
                <w:sz w:val="24"/>
                <w:szCs w:val="24"/>
              </w:rPr>
              <w:t xml:space="preserve"> </w:t>
            </w:r>
            <w:r w:rsidR="002757C7">
              <w:rPr>
                <w:bCs/>
                <w:sz w:val="24"/>
                <w:szCs w:val="24"/>
              </w:rPr>
              <w:t>4</w:t>
            </w:r>
            <w:r w:rsidRPr="004D72B1">
              <w:rPr>
                <w:bCs/>
                <w:sz w:val="24"/>
                <w:szCs w:val="24"/>
              </w:rPr>
              <w:t>000 шт. к 202</w:t>
            </w:r>
            <w:r>
              <w:rPr>
                <w:bCs/>
                <w:sz w:val="24"/>
                <w:szCs w:val="24"/>
              </w:rPr>
              <w:t>7</w:t>
            </w:r>
            <w:r w:rsidRPr="004D72B1">
              <w:rPr>
                <w:bCs/>
                <w:sz w:val="24"/>
                <w:szCs w:val="24"/>
              </w:rPr>
              <w:t xml:space="preserve"> году.</w:t>
            </w:r>
          </w:p>
          <w:p w14:paraId="1BB43EE0" w14:textId="1D1BC5F0" w:rsidR="00CA0F09" w:rsidRPr="00591D92" w:rsidRDefault="00CA0F09" w:rsidP="0030303B">
            <w:pPr>
              <w:pStyle w:val="a3"/>
              <w:tabs>
                <w:tab w:val="left" w:pos="0"/>
              </w:tabs>
              <w:ind w:left="66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3) Увеличение количества обустроенных мест массового отдыха у воды</w:t>
            </w:r>
            <w:r w:rsidR="0093173E">
              <w:rPr>
                <w:bCs/>
                <w:sz w:val="24"/>
                <w:szCs w:val="24"/>
              </w:rPr>
              <w:t xml:space="preserve"> на 1 ед. ежегодно.</w:t>
            </w:r>
          </w:p>
        </w:tc>
      </w:tr>
    </w:tbl>
    <w:p w14:paraId="6FBA83B5" w14:textId="77777777" w:rsidR="00BA7A48" w:rsidRPr="005865F9" w:rsidRDefault="00BA7A48" w:rsidP="005865F9">
      <w:pPr>
        <w:jc w:val="right"/>
        <w:rPr>
          <w:sz w:val="24"/>
          <w:szCs w:val="24"/>
        </w:rPr>
        <w:sectPr w:rsidR="00BA7A48" w:rsidRPr="005865F9" w:rsidSect="005918D1">
          <w:pgSz w:w="11905" w:h="16838"/>
          <w:pgMar w:top="709" w:right="1134" w:bottom="851" w:left="1701" w:header="720" w:footer="720" w:gutter="0"/>
          <w:pgNumType w:start="1"/>
          <w:cols w:space="720"/>
          <w:noEndnote/>
          <w:docGrid w:linePitch="272"/>
        </w:sectPr>
      </w:pPr>
    </w:p>
    <w:p w14:paraId="71F08707" w14:textId="77777777" w:rsidR="0030303B" w:rsidRPr="002A60CA" w:rsidRDefault="0030303B" w:rsidP="0030303B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lastRenderedPageBreak/>
        <w:t>Приложение 1</w:t>
      </w:r>
    </w:p>
    <w:p w14:paraId="3378F97A" w14:textId="77777777" w:rsidR="0030303B" w:rsidRPr="002A60CA" w:rsidRDefault="0030303B" w:rsidP="0030303B">
      <w:pPr>
        <w:ind w:right="111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к муниципальной программе </w:t>
      </w:r>
    </w:p>
    <w:p w14:paraId="43078062" w14:textId="77777777" w:rsidR="0030303B" w:rsidRPr="002A60CA" w:rsidRDefault="0030303B" w:rsidP="0030303B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>муниципального района «Сыктывдинский»</w:t>
      </w:r>
    </w:p>
    <w:p w14:paraId="11D4F8E2" w14:textId="77777777" w:rsidR="0030303B" w:rsidRPr="002A60CA" w:rsidRDefault="0030303B" w:rsidP="0030303B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Республики Коми </w:t>
      </w:r>
    </w:p>
    <w:p w14:paraId="3DB98AC0" w14:textId="77777777" w:rsidR="0030303B" w:rsidRDefault="0030303B" w:rsidP="0030303B">
      <w:pPr>
        <w:jc w:val="right"/>
        <w:rPr>
          <w:sz w:val="24"/>
          <w:szCs w:val="24"/>
        </w:rPr>
      </w:pPr>
      <w:r w:rsidRPr="00D16D7E">
        <w:rPr>
          <w:sz w:val="24"/>
          <w:szCs w:val="24"/>
        </w:rPr>
        <w:t>«Безопасность</w:t>
      </w:r>
      <w:r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</w:p>
    <w:p w14:paraId="120CAAF7" w14:textId="77777777" w:rsidR="0030303B" w:rsidRPr="00CC2B7B" w:rsidRDefault="0030303B" w:rsidP="0030303B">
      <w:pPr>
        <w:jc w:val="right"/>
        <w:rPr>
          <w:color w:val="000000"/>
          <w:sz w:val="24"/>
          <w:szCs w:val="24"/>
        </w:rPr>
      </w:pPr>
      <w:r w:rsidRPr="00D16D7E">
        <w:rPr>
          <w:sz w:val="24"/>
          <w:szCs w:val="24"/>
        </w:rPr>
        <w:t xml:space="preserve"> и муниципального имущества»</w:t>
      </w:r>
    </w:p>
    <w:p w14:paraId="2B96F9C3" w14:textId="77777777" w:rsidR="0030303B" w:rsidRPr="002A60CA" w:rsidRDefault="0030303B" w:rsidP="0030303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59F875FF" w14:textId="77777777" w:rsidR="0030303B" w:rsidRPr="002A60CA" w:rsidRDefault="0030303B" w:rsidP="0030303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Таблица 1</w:t>
      </w:r>
    </w:p>
    <w:p w14:paraId="6452B551" w14:textId="77777777" w:rsidR="00540154" w:rsidRDefault="00540154" w:rsidP="003030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5" w:name="P365"/>
      <w:bookmarkEnd w:id="5"/>
    </w:p>
    <w:p w14:paraId="2BD38E68" w14:textId="32BBA917" w:rsidR="0030303B" w:rsidRPr="002A60CA" w:rsidRDefault="0030303B" w:rsidP="003030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Перечень </w:t>
      </w:r>
    </w:p>
    <w:p w14:paraId="6E0AEC4B" w14:textId="77777777" w:rsidR="0030303B" w:rsidRPr="002A60CA" w:rsidRDefault="0030303B" w:rsidP="003030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>и характеристики основных мероприятий муниципальной программы и ведомственных целевых программ</w:t>
      </w:r>
    </w:p>
    <w:tbl>
      <w:tblPr>
        <w:tblW w:w="14557" w:type="dxa"/>
        <w:tblCellSpacing w:w="0" w:type="dxa"/>
        <w:tblInd w:w="2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2"/>
        <w:gridCol w:w="2978"/>
        <w:gridCol w:w="1543"/>
        <w:gridCol w:w="17"/>
        <w:gridCol w:w="834"/>
        <w:gridCol w:w="17"/>
        <w:gridCol w:w="833"/>
        <w:gridCol w:w="17"/>
        <w:gridCol w:w="3492"/>
        <w:gridCol w:w="4254"/>
      </w:tblGrid>
      <w:tr w:rsidR="0030303B" w:rsidRPr="002A60CA" w14:paraId="24B09C04" w14:textId="77777777" w:rsidTr="00312433">
        <w:trPr>
          <w:trHeight w:val="276"/>
          <w:tblCellSpacing w:w="0" w:type="dxa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E226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№</w:t>
            </w:r>
            <w:r w:rsidRPr="002A60CA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8AA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Номер и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наименование </w:t>
            </w:r>
            <w:r w:rsidRPr="002A60CA">
              <w:rPr>
                <w:rFonts w:ascii="Times New Roman" w:hAnsi="Times New Roman" w:cs="Times New Roman"/>
                <w:b/>
              </w:rPr>
              <w:br/>
              <w:t>ведомственной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целевой программы (далее - ВЦП), основного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AB2B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83CA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Срок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начала </w:t>
            </w:r>
            <w:r w:rsidRPr="002A60CA">
              <w:rPr>
                <w:rFonts w:ascii="Times New Roman" w:hAnsi="Times New Roman" w:cs="Times New Roman"/>
                <w:b/>
              </w:rPr>
              <w:br/>
              <w:t>реализации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E96D3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Срок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окончания </w:t>
            </w:r>
            <w:r w:rsidRPr="002A60CA">
              <w:rPr>
                <w:rFonts w:ascii="Times New Roman" w:hAnsi="Times New Roman" w:cs="Times New Roman"/>
                <w:b/>
              </w:rPr>
              <w:br/>
              <w:t>реализации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1090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Основные направления реализации основного мероприятия, раскрывающие его содержание</w:t>
            </w:r>
          </w:p>
          <w:p w14:paraId="73616483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14:paraId="7A59EDB2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CC75" w14:textId="77777777" w:rsidR="0030303B" w:rsidRPr="002A60CA" w:rsidRDefault="0030303B" w:rsidP="00312433">
            <w:pPr>
              <w:pStyle w:val="ConsPlusCell"/>
              <w:ind w:right="-324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Связь с целевыми индикаторами и показателями</w:t>
            </w:r>
            <w:r w:rsidRPr="002A60CA">
              <w:rPr>
                <w:rFonts w:ascii="Times New Roman" w:hAnsi="Times New Roman" w:cs="Times New Roman"/>
                <w:b/>
              </w:rPr>
              <w:br/>
              <w:t>муниципальной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программы </w:t>
            </w:r>
            <w:r w:rsidRPr="002A60CA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30303B" w:rsidRPr="002A60CA" w14:paraId="24741FF6" w14:textId="77777777" w:rsidTr="00312433">
        <w:trPr>
          <w:trHeight w:val="253"/>
          <w:tblCellSpacing w:w="0" w:type="dxa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146E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4AD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39D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02AB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226E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944D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2C9B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30303B" w:rsidRPr="002A60CA" w14:paraId="2A8FBD83" w14:textId="77777777" w:rsidTr="00312433">
        <w:trPr>
          <w:tblCellSpacing w:w="0" w:type="dxa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D857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4F61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2AE8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EAF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A42F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625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19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0303B" w:rsidRPr="002A60CA" w14:paraId="532BF1AB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8573" w14:textId="4EB11EAE" w:rsidR="00156CEE" w:rsidRPr="00156CEE" w:rsidRDefault="0030303B" w:rsidP="00156CEE">
            <w:pPr>
              <w:rPr>
                <w:b/>
              </w:rPr>
            </w:pPr>
            <w:r w:rsidRPr="002A60CA">
              <w:rPr>
                <w:b/>
              </w:rPr>
              <w:t xml:space="preserve">Муниципальная программа муниципального района «Сыктывдинский» Республики Коми </w:t>
            </w:r>
            <w:r w:rsidRPr="00156CEE">
              <w:rPr>
                <w:b/>
              </w:rPr>
              <w:t>«</w:t>
            </w:r>
            <w:r w:rsidR="00156CEE" w:rsidRPr="00156CEE">
              <w:rPr>
                <w:b/>
              </w:rPr>
              <w:t>Безопасность жизнедеятельности населения</w:t>
            </w:r>
            <w:r w:rsidR="00156CEE">
              <w:rPr>
                <w:b/>
              </w:rPr>
              <w:t xml:space="preserve"> </w:t>
            </w:r>
          </w:p>
          <w:p w14:paraId="67661B23" w14:textId="626452E9" w:rsidR="0030303B" w:rsidRPr="002A60CA" w:rsidRDefault="00156CEE" w:rsidP="00156CEE">
            <w:pPr>
              <w:pStyle w:val="ConsPlusCell"/>
              <w:ind w:right="-85"/>
              <w:rPr>
                <w:rFonts w:ascii="Times New Roman" w:hAnsi="Times New Roman" w:cs="Times New Roman"/>
                <w:b/>
              </w:rPr>
            </w:pPr>
            <w:r w:rsidRPr="00156CEE">
              <w:rPr>
                <w:rFonts w:ascii="Times New Roman" w:hAnsi="Times New Roman" w:cs="Times New Roman"/>
                <w:b/>
              </w:rPr>
              <w:t xml:space="preserve"> и муниципального имущества</w:t>
            </w:r>
            <w:r w:rsidR="0030303B" w:rsidRPr="00156CEE">
              <w:rPr>
                <w:rFonts w:ascii="Times New Roman" w:hAnsi="Times New Roman" w:cs="Times New Roman"/>
                <w:b/>
              </w:rPr>
              <w:t>»</w:t>
            </w:r>
            <w:r w:rsidR="0030303B" w:rsidRPr="002A60C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0303B" w:rsidRPr="002A60CA" w14:paraId="3D55089B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2CC" w14:textId="11818A7D" w:rsidR="0030303B" w:rsidRPr="00156CEE" w:rsidRDefault="0030303B" w:rsidP="00312433">
            <w:pPr>
              <w:pStyle w:val="aff2"/>
              <w:ind w:right="1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программы: </w:t>
            </w:r>
            <w:r w:rsidR="00156CEE" w:rsidRPr="00156CE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Обеспечение комплексной безопасности населения, муниципального имущества и объектов защиты на территории муниципального района «Сыктывдинский».</w:t>
            </w:r>
          </w:p>
        </w:tc>
      </w:tr>
      <w:tr w:rsidR="00156CEE" w:rsidRPr="002A60CA" w14:paraId="628C95CB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82F5" w14:textId="7AA95549" w:rsidR="00156CEE" w:rsidRPr="00156CEE" w:rsidRDefault="00156CEE" w:rsidP="00156CEE">
            <w:pPr>
              <w:pStyle w:val="aff2"/>
              <w:ind w:right="19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CE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1«Первичные меры пожарной безопасности»</w:t>
            </w:r>
          </w:p>
        </w:tc>
      </w:tr>
      <w:tr w:rsidR="00156CEE" w:rsidRPr="002A60CA" w14:paraId="38E80E71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FCC0" w14:textId="27D8A032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6A43">
              <w:rPr>
                <w:rFonts w:ascii="Times New Roman" w:hAnsi="Times New Roman" w:cs="Times New Roman"/>
                <w:b/>
                <w:bCs/>
                <w:iCs/>
              </w:rPr>
              <w:t>Задача 1:</w:t>
            </w:r>
            <w:r w:rsidRPr="002A60CA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7367E2">
              <w:rPr>
                <w:rFonts w:ascii="Times New Roman" w:hAnsi="Times New Roman" w:cs="Times New Roman"/>
              </w:rPr>
              <w:t>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</w:tr>
      <w:tr w:rsidR="00156CEE" w:rsidRPr="002A60CA" w14:paraId="53F770F7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E3D7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Проектные мероприятия</w:t>
            </w:r>
          </w:p>
        </w:tc>
      </w:tr>
      <w:tr w:rsidR="00156CEE" w:rsidRPr="002A60CA" w14:paraId="11D35FDF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6F8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Процессные мероприятия</w:t>
            </w:r>
          </w:p>
        </w:tc>
      </w:tr>
      <w:tr w:rsidR="00E045EF" w:rsidRPr="002A60CA" w14:paraId="758700CD" w14:textId="77777777" w:rsidTr="00312433">
        <w:tblPrEx>
          <w:tblCellMar>
            <w:left w:w="108" w:type="dxa"/>
            <w:right w:w="108" w:type="dxa"/>
          </w:tblCellMar>
        </w:tblPrEx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B770" w14:textId="77777777" w:rsidR="00E045EF" w:rsidRPr="002A60CA" w:rsidRDefault="00E045EF" w:rsidP="00E045E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431" w14:textId="7A2862AC" w:rsidR="00E045EF" w:rsidRPr="002A60CA" w:rsidRDefault="00E045EF" w:rsidP="00E045E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1.1.</w:t>
            </w:r>
            <w:r>
              <w:rPr>
                <w:b/>
                <w:bCs/>
              </w:rPr>
              <w:t>1.</w:t>
            </w:r>
          </w:p>
          <w:p w14:paraId="68BFD30E" w14:textId="6135FD8E" w:rsidR="00E045EF" w:rsidRPr="002A60CA" w:rsidRDefault="00E045EF" w:rsidP="00E045EF">
            <w:pPr>
              <w:autoSpaceDE w:val="0"/>
              <w:autoSpaceDN w:val="0"/>
              <w:adjustRightInd w:val="0"/>
            </w:pPr>
            <w:r>
              <w:t>Обустройство ИНППВ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B653" w14:textId="5E859E2E" w:rsidR="00E045EF" w:rsidRPr="002A60CA" w:rsidRDefault="00E045EF" w:rsidP="00E045EF"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59C1" w14:textId="77777777" w:rsidR="00E045EF" w:rsidRPr="002A60CA" w:rsidRDefault="00E045EF" w:rsidP="00E045E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2585" w14:textId="77777777" w:rsidR="00E045EF" w:rsidRPr="002A60CA" w:rsidRDefault="00E045EF" w:rsidP="00E045E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2F05" w14:textId="77777777" w:rsidR="00E045EF" w:rsidRDefault="00E045EF" w:rsidP="00E045EF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Привлечение добровольцев в проведении мероприятий по очистке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снега </w:t>
            </w: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подъездов к ИНППВ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6BD6361B" w14:textId="6DD5ABE7" w:rsidR="00E045EF" w:rsidRPr="002A60CA" w:rsidRDefault="00E045EF" w:rsidP="00E045EF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A925B7">
              <w:rPr>
                <w:rFonts w:ascii="Times New Roman" w:hAnsi="Times New Roman" w:cs="Times New Roman"/>
                <w:color w:val="000000" w:themeColor="text1"/>
              </w:rPr>
              <w:t xml:space="preserve">Обустройство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подъездных путей, </w:t>
            </w:r>
            <w:r w:rsidRPr="00A925B7">
              <w:rPr>
                <w:rFonts w:ascii="Times New Roman" w:hAnsi="Times New Roman" w:cs="Times New Roman"/>
                <w:color w:val="000000" w:themeColor="text1"/>
              </w:rPr>
              <w:t>информационных знаков к источникам наружного противопожарного водоснабжения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EEFC" w14:textId="6A368A13" w:rsidR="00E045EF" w:rsidRPr="002A60CA" w:rsidRDefault="00E045EF" w:rsidP="00E045EF">
            <w:pPr>
              <w:ind w:left="58"/>
              <w:contextualSpacing/>
              <w:jc w:val="both"/>
            </w:pPr>
            <w:r w:rsidRPr="00D437C3">
              <w:rPr>
                <w:bCs/>
              </w:rPr>
              <w:t>Количество мероприятий, направленных на совершенствование системы пожарной безопасности на территории муниципального района.</w:t>
            </w:r>
          </w:p>
        </w:tc>
      </w:tr>
      <w:tr w:rsidR="00156CEE" w:rsidRPr="002A60CA" w14:paraId="0847D7F7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EB5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7DE" w14:textId="3C354DD3" w:rsidR="00156CEE" w:rsidRPr="002A60CA" w:rsidRDefault="00156CEE" w:rsidP="00156C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</w:t>
            </w:r>
            <w:r w:rsidR="00E045EF">
              <w:rPr>
                <w:b/>
                <w:bCs/>
              </w:rPr>
              <w:t>1.</w:t>
            </w:r>
            <w:r w:rsidRPr="002A60CA">
              <w:rPr>
                <w:b/>
                <w:bCs/>
              </w:rPr>
              <w:t>2.</w:t>
            </w:r>
          </w:p>
          <w:p w14:paraId="15A701FE" w14:textId="535FA2EB" w:rsidR="00156CEE" w:rsidRPr="002A60CA" w:rsidRDefault="00E045EF" w:rsidP="00156CEE">
            <w:pPr>
              <w:autoSpaceDE w:val="0"/>
              <w:autoSpaceDN w:val="0"/>
              <w:adjustRightInd w:val="0"/>
            </w:pPr>
            <w:r>
              <w:t>Ремонт и строительство</w:t>
            </w:r>
            <w:r w:rsidRPr="00A925B7">
              <w:t xml:space="preserve"> ИНППВ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27CB" w14:textId="42597B94" w:rsidR="00156CEE" w:rsidRPr="002A60CA" w:rsidRDefault="00E045EF" w:rsidP="00156CEE"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6B45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E559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0580" w14:textId="77777777" w:rsidR="00E045EF" w:rsidRDefault="00E045EF" w:rsidP="00E045EF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 xml:space="preserve"> ИНППВ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E9F775" w14:textId="77777777" w:rsidR="00E045EF" w:rsidRDefault="00E045EF" w:rsidP="00E045EF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троительство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 пожарных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водоемов.</w:t>
            </w:r>
          </w:p>
          <w:p w14:paraId="131D526A" w14:textId="5CC73C5D" w:rsidR="00156CEE" w:rsidRPr="002A60CA" w:rsidRDefault="00E045EF" w:rsidP="00E045EF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B0B88">
              <w:rPr>
                <w:rFonts w:ascii="Times New Roman" w:hAnsi="Times New Roman" w:cs="Times New Roman"/>
              </w:rPr>
              <w:t>Установка пожарных ёмкостей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0B88">
              <w:rPr>
                <w:rFonts w:ascii="Times New Roman" w:hAnsi="Times New Roman" w:cs="Times New Roman"/>
              </w:rPr>
              <w:t xml:space="preserve"> земл</w:t>
            </w:r>
            <w:r>
              <w:rPr>
                <w:rFonts w:ascii="Times New Roman" w:hAnsi="Times New Roman" w:cs="Times New Roman"/>
              </w:rPr>
              <w:t>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6022" w14:textId="6012E796" w:rsidR="00156CEE" w:rsidRPr="002A60CA" w:rsidRDefault="004D3EF9" w:rsidP="00156CEE">
            <w:pPr>
              <w:ind w:left="58"/>
              <w:contextualSpacing/>
            </w:pPr>
            <w:r w:rsidRPr="000422A7">
              <w:t>Количество ИНППВ</w:t>
            </w:r>
          </w:p>
        </w:tc>
      </w:tr>
      <w:tr w:rsidR="004D3EF9" w:rsidRPr="002A60CA" w14:paraId="417AE1CC" w14:textId="77777777" w:rsidTr="00486A43">
        <w:trPr>
          <w:trHeight w:val="209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F1AB" w14:textId="551FE948" w:rsidR="004D3EF9" w:rsidRPr="000422A7" w:rsidRDefault="004D3EF9" w:rsidP="004D3EF9">
            <w:pPr>
              <w:ind w:left="58"/>
              <w:contextualSpacing/>
            </w:pPr>
            <w:r w:rsidRPr="00F52CC0">
              <w:rPr>
                <w:b/>
                <w:color w:val="000000" w:themeColor="text1"/>
              </w:rPr>
              <w:t>Задача 2</w:t>
            </w:r>
            <w:r>
              <w:rPr>
                <w:color w:val="000000" w:themeColor="text1"/>
              </w:rPr>
              <w:t>. Защита населенных пунктов подверженных лесным пожарам</w:t>
            </w:r>
          </w:p>
        </w:tc>
      </w:tr>
      <w:tr w:rsidR="00486A43" w:rsidRPr="002A60CA" w14:paraId="76D15F03" w14:textId="77777777" w:rsidTr="00486A43">
        <w:trPr>
          <w:trHeight w:val="136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3DBD" w14:textId="303B4C91" w:rsidR="00486A43" w:rsidRPr="00F52CC0" w:rsidRDefault="00486A43" w:rsidP="00486A43">
            <w:pPr>
              <w:ind w:left="58"/>
              <w:contextualSpacing/>
              <w:rPr>
                <w:b/>
                <w:color w:val="000000" w:themeColor="text1"/>
              </w:rPr>
            </w:pPr>
            <w:r w:rsidRPr="002A60CA">
              <w:t>Проектные мероприятия</w:t>
            </w:r>
          </w:p>
        </w:tc>
      </w:tr>
      <w:tr w:rsidR="00486A43" w:rsidRPr="002A60CA" w14:paraId="788228B3" w14:textId="77777777" w:rsidTr="00486A43">
        <w:trPr>
          <w:trHeight w:val="278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F89B" w14:textId="6DF5128A" w:rsidR="00486A43" w:rsidRPr="00F52CC0" w:rsidRDefault="00486A43" w:rsidP="00486A43">
            <w:pPr>
              <w:ind w:left="58"/>
              <w:contextualSpacing/>
              <w:rPr>
                <w:b/>
                <w:color w:val="000000" w:themeColor="text1"/>
              </w:rPr>
            </w:pPr>
            <w:r w:rsidRPr="002A60CA">
              <w:t>Процессные мероприятия</w:t>
            </w:r>
          </w:p>
        </w:tc>
      </w:tr>
      <w:tr w:rsidR="00156CEE" w:rsidRPr="002A60CA" w14:paraId="24097CDD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984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BED" w14:textId="5D1F8699" w:rsidR="00156CEE" w:rsidRPr="002A60CA" w:rsidRDefault="00156CEE" w:rsidP="00156C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</w:t>
            </w:r>
            <w:r w:rsidR="004D3EF9">
              <w:rPr>
                <w:b/>
                <w:bCs/>
              </w:rPr>
              <w:t>2.1</w:t>
            </w:r>
            <w:r w:rsidRPr="002A60CA">
              <w:rPr>
                <w:b/>
                <w:bCs/>
              </w:rPr>
              <w:t>.</w:t>
            </w:r>
          </w:p>
          <w:p w14:paraId="2421BE2C" w14:textId="5907270F" w:rsidR="00156CEE" w:rsidRPr="002A60CA" w:rsidRDefault="004D3EF9" w:rsidP="00156CEE">
            <w:pPr>
              <w:autoSpaceDE w:val="0"/>
              <w:autoSpaceDN w:val="0"/>
              <w:adjustRightInd w:val="0"/>
            </w:pPr>
            <w:r>
              <w:t>Обустройство защитных минерализованных полос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671D" w14:textId="40F2F561" w:rsidR="00156CEE" w:rsidRPr="002A60CA" w:rsidRDefault="004D3EF9" w:rsidP="00156CEE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82A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2AED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8D81" w14:textId="19D96E6B" w:rsidR="00156CEE" w:rsidRPr="002A60CA" w:rsidRDefault="004D3EF9" w:rsidP="00156CEE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защитными минерализованными полосами в местах примыкания населенных пунктов к лесным массивам, включая противопожарные вырубки. Организация оповещения населения.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8F35" w14:textId="0AA05F0F" w:rsidR="00156CEE" w:rsidRPr="002A60CA" w:rsidRDefault="004D3EF9" w:rsidP="00156CEE">
            <w:pPr>
              <w:ind w:left="58"/>
              <w:contextualSpacing/>
            </w:pPr>
            <w:r w:rsidRPr="00D437C3">
              <w:rPr>
                <w:bCs/>
              </w:rPr>
              <w:t>Количество мероприятий, направленных на совершенствование системы пожарной безопасности на территории муниципального района.</w:t>
            </w:r>
          </w:p>
          <w:p w14:paraId="0D26C969" w14:textId="77777777" w:rsidR="00156CEE" w:rsidRPr="002A60CA" w:rsidRDefault="00156CEE" w:rsidP="00156CEE">
            <w:pPr>
              <w:ind w:left="58"/>
              <w:contextualSpacing/>
            </w:pPr>
          </w:p>
        </w:tc>
      </w:tr>
      <w:tr w:rsidR="0017172B" w:rsidRPr="002A60CA" w14:paraId="201F8323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D83" w14:textId="45759202" w:rsidR="0017172B" w:rsidRPr="002A60CA" w:rsidRDefault="0017172B" w:rsidP="0017172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007C" w14:textId="4867EF7C" w:rsidR="0017172B" w:rsidRPr="002A60CA" w:rsidRDefault="0017172B" w:rsidP="001717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</w:t>
            </w:r>
            <w:r>
              <w:rPr>
                <w:b/>
                <w:bCs/>
              </w:rPr>
              <w:t>2.2</w:t>
            </w:r>
            <w:r w:rsidRPr="002A60CA">
              <w:rPr>
                <w:b/>
                <w:bCs/>
              </w:rPr>
              <w:t>.</w:t>
            </w:r>
          </w:p>
          <w:p w14:paraId="798B634D" w14:textId="19A8565A" w:rsidR="0017172B" w:rsidRPr="002A60CA" w:rsidRDefault="0017172B" w:rsidP="001717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Обустройство противопожарных вырубок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67EC" w14:textId="4E15896F" w:rsidR="0017172B" w:rsidRDefault="0017172B" w:rsidP="0017172B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B8C1" w14:textId="2B4640B7" w:rsidR="0017172B" w:rsidRPr="002A60CA" w:rsidRDefault="0017172B" w:rsidP="0017172B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8CDE" w14:textId="412D7AB5" w:rsidR="0017172B" w:rsidRPr="002A60CA" w:rsidRDefault="0017172B" w:rsidP="0017172B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08CD" w14:textId="2B497035" w:rsidR="0017172B" w:rsidRDefault="0017172B" w:rsidP="0017172B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противопожарных вырубок в местах примыкания населенных пунктов к лесным массивам.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6662" w14:textId="074B3CCC" w:rsidR="0017172B" w:rsidRPr="00D437C3" w:rsidRDefault="0017172B" w:rsidP="0017172B">
            <w:pPr>
              <w:ind w:left="58"/>
              <w:contextualSpacing/>
              <w:rPr>
                <w:bCs/>
              </w:rPr>
            </w:pPr>
            <w:r w:rsidRPr="00D437C3">
              <w:rPr>
                <w:bCs/>
              </w:rPr>
              <w:t>Количество мероприятий, направленных на совершенствование системы пожарной безопасности на территории муниципального района.</w:t>
            </w:r>
          </w:p>
        </w:tc>
      </w:tr>
      <w:tr w:rsidR="00156CEE" w:rsidRPr="002A60CA" w14:paraId="1C3D00B0" w14:textId="77777777" w:rsidTr="00312433">
        <w:trPr>
          <w:trHeight w:val="407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FB36" w14:textId="4969342D" w:rsidR="00156CEE" w:rsidRPr="002A60CA" w:rsidRDefault="00486A43" w:rsidP="00156CEE">
            <w:pPr>
              <w:pStyle w:val="ConsPlusCell"/>
              <w:ind w:right="-85"/>
              <w:rPr>
                <w:rFonts w:ascii="Times New Roman" w:hAnsi="Times New Roman" w:cs="Times New Roman"/>
              </w:rPr>
            </w:pPr>
            <w:r w:rsidRPr="004B0B88"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Pr="004B0B88">
              <w:rPr>
                <w:rFonts w:ascii="Times New Roman" w:hAnsi="Times New Roman" w:cs="Times New Roman"/>
              </w:rPr>
              <w:t xml:space="preserve">Организация развития </w:t>
            </w:r>
            <w:r>
              <w:rPr>
                <w:rFonts w:ascii="Times New Roman" w:hAnsi="Times New Roman" w:cs="Times New Roman"/>
              </w:rPr>
              <w:t>деятельности  подразделений добровольной пожарной охраны (далее – ДПО)</w:t>
            </w:r>
          </w:p>
        </w:tc>
      </w:tr>
      <w:tr w:rsidR="00156CEE" w:rsidRPr="002A60CA" w14:paraId="7E750818" w14:textId="77777777" w:rsidTr="00312433">
        <w:trPr>
          <w:trHeight w:val="261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3102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Проектные мероприятия</w:t>
            </w:r>
          </w:p>
        </w:tc>
      </w:tr>
      <w:tr w:rsidR="00156CEE" w:rsidRPr="002A60CA" w14:paraId="0D090CB6" w14:textId="77777777" w:rsidTr="00312433">
        <w:trPr>
          <w:trHeight w:val="265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6FFC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Процессные мероприятия</w:t>
            </w:r>
          </w:p>
        </w:tc>
      </w:tr>
      <w:tr w:rsidR="00486A43" w:rsidRPr="002A60CA" w14:paraId="0AAEBDB8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66D4" w14:textId="11AF89C8" w:rsidR="00486A43" w:rsidRPr="002A60CA" w:rsidRDefault="00E640F3" w:rsidP="00486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86A43" w:rsidRPr="002A60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9C25" w14:textId="581D38C2" w:rsidR="00486A43" w:rsidRPr="002A60CA" w:rsidRDefault="00486A43" w:rsidP="00486A4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1.3</w:t>
            </w:r>
            <w:r w:rsidRPr="002A60CA">
              <w:rPr>
                <w:b/>
                <w:bCs/>
              </w:rPr>
              <w:t>.1.</w:t>
            </w:r>
          </w:p>
          <w:p w14:paraId="25B51C12" w14:textId="17891D1F" w:rsidR="00486A43" w:rsidRPr="002A60CA" w:rsidRDefault="00486A43" w:rsidP="00486A43">
            <w:pPr>
              <w:autoSpaceDE w:val="0"/>
              <w:autoSpaceDN w:val="0"/>
              <w:adjustRightInd w:val="0"/>
            </w:pPr>
            <w:r>
              <w:t>Р</w:t>
            </w:r>
            <w:r w:rsidRPr="004B0B88">
              <w:t>азвити</w:t>
            </w:r>
            <w:r>
              <w:t>е</w:t>
            </w:r>
            <w:r w:rsidRPr="004B0B88">
              <w:t xml:space="preserve"> ДПО на территории МР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B635" w14:textId="4C2F16D2" w:rsidR="00486A43" w:rsidRPr="002A60CA" w:rsidRDefault="00486A43" w:rsidP="00486A43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D6A8" w14:textId="0C79B492" w:rsidR="00486A43" w:rsidRPr="002A60CA" w:rsidRDefault="00486A43" w:rsidP="00486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EF35" w14:textId="72881D0E" w:rsidR="00486A43" w:rsidRPr="002A60CA" w:rsidRDefault="00486A43" w:rsidP="00486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2981" w14:textId="371C6A76" w:rsidR="00486A43" w:rsidRPr="002A60CA" w:rsidRDefault="00486A43" w:rsidP="00486A4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Регистрация членов ДПО, оснащение мотопомпами, рукавами, стволами и спецодеждой.  </w:t>
            </w:r>
            <w:r w:rsidRPr="00081423">
              <w:rPr>
                <w:rFonts w:ascii="Times New Roman" w:hAnsi="Times New Roman" w:cs="Times New Roman"/>
              </w:rPr>
              <w:t xml:space="preserve">Обеспечение </w:t>
            </w:r>
            <w:r>
              <w:rPr>
                <w:rFonts w:ascii="Times New Roman" w:hAnsi="Times New Roman" w:cs="Times New Roman"/>
              </w:rPr>
              <w:t>ф</w:t>
            </w:r>
            <w:r w:rsidRPr="00081423">
              <w:rPr>
                <w:rFonts w:ascii="Times New Roman" w:hAnsi="Times New Roman" w:cs="Times New Roman"/>
              </w:rPr>
              <w:t>инансирования ДПО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A9FC" w14:textId="78FAE5D3" w:rsidR="00486A43" w:rsidRPr="002A60CA" w:rsidRDefault="00486A43" w:rsidP="00486A43">
            <w:pPr>
              <w:ind w:left="58"/>
              <w:contextualSpacing/>
            </w:pPr>
            <w:r w:rsidRPr="00D437C3">
              <w:t>Наличие в каждом населенном пункте ДПО</w:t>
            </w:r>
            <w:r>
              <w:t>.</w:t>
            </w:r>
          </w:p>
          <w:p w14:paraId="3608CD0A" w14:textId="77777777" w:rsidR="00486A43" w:rsidRPr="002A60CA" w:rsidRDefault="00486A43" w:rsidP="00486A43">
            <w:pPr>
              <w:ind w:left="58"/>
              <w:contextualSpacing/>
            </w:pPr>
          </w:p>
        </w:tc>
      </w:tr>
      <w:tr w:rsidR="00E640F3" w:rsidRPr="002A60CA" w14:paraId="2452BEFC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0173" w14:textId="002081E4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A60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8F2A" w14:textId="0E3E63D5" w:rsidR="00E640F3" w:rsidRPr="002A60CA" w:rsidRDefault="00E640F3" w:rsidP="00E640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1.3</w:t>
            </w:r>
            <w:r w:rsidRPr="002A60CA">
              <w:rPr>
                <w:b/>
                <w:bCs/>
              </w:rPr>
              <w:t xml:space="preserve">.2. </w:t>
            </w:r>
          </w:p>
          <w:p w14:paraId="342E17CC" w14:textId="12A1BD29" w:rsidR="00E640F3" w:rsidRPr="002A60CA" w:rsidRDefault="00E640F3" w:rsidP="00E640F3">
            <w:pPr>
              <w:autoSpaceDE w:val="0"/>
              <w:autoSpaceDN w:val="0"/>
              <w:adjustRightInd w:val="0"/>
            </w:pPr>
            <w:r>
              <w:t>Обучение членов ДПО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C945" w14:textId="64907720" w:rsidR="00E640F3" w:rsidRPr="002A60CA" w:rsidRDefault="00E640F3" w:rsidP="00E640F3">
            <w:r>
              <w:t>Спецуправление, Администрации 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45F1" w14:textId="77777777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FB47" w14:textId="77777777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ACA3" w14:textId="5972C857" w:rsidR="00E640F3" w:rsidRPr="002A60CA" w:rsidRDefault="00E640F3" w:rsidP="00E640F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B0B88">
              <w:rPr>
                <w:rFonts w:ascii="Times New Roman" w:hAnsi="Times New Roman" w:cs="Times New Roman"/>
              </w:rPr>
              <w:t>Обучение членов ДПО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6CF5" w14:textId="237C8CCC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D437C3">
              <w:rPr>
                <w:rFonts w:ascii="Times New Roman" w:hAnsi="Times New Roman" w:cs="Times New Roman"/>
              </w:rPr>
              <w:t>Наличие в каждом населенном пункте ДПО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640F3" w:rsidRPr="002A60CA" w14:paraId="2EAFBB39" w14:textId="77777777" w:rsidTr="00E640F3">
        <w:trPr>
          <w:trHeight w:val="281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4C8" w14:textId="4F95AAA2" w:rsidR="00E640F3" w:rsidRPr="00D437C3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4B0B88">
              <w:rPr>
                <w:rFonts w:ascii="Times New Roman" w:hAnsi="Times New Roman" w:cs="Times New Roman"/>
                <w:b/>
              </w:rPr>
              <w:t>Задача</w:t>
            </w:r>
            <w:r>
              <w:rPr>
                <w:rFonts w:ascii="Times New Roman" w:hAnsi="Times New Roman" w:cs="Times New Roman"/>
                <w:b/>
              </w:rPr>
              <w:t xml:space="preserve"> 4. </w:t>
            </w:r>
            <w:r w:rsidRPr="004B0B88"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 xml:space="preserve"> и обеспечение мероприятий по проведению противопожарной пропаганды</w:t>
            </w:r>
          </w:p>
        </w:tc>
      </w:tr>
      <w:tr w:rsidR="00E640F3" w:rsidRPr="002A60CA" w14:paraId="1BC3E1B3" w14:textId="77777777" w:rsidTr="00E640F3">
        <w:trPr>
          <w:trHeight w:val="68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9D2D" w14:textId="47E6B03C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B4EF" w14:textId="77777777" w:rsidR="00E640F3" w:rsidRDefault="00E640F3" w:rsidP="00E640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1.4.1.</w:t>
            </w:r>
          </w:p>
          <w:p w14:paraId="40C587B6" w14:textId="0F5A237F" w:rsidR="00E640F3" w:rsidRPr="002A60CA" w:rsidRDefault="00E640F3" w:rsidP="00E640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Проведение противопожарной пропаганды среди населения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2C14" w14:textId="16152110" w:rsidR="00E640F3" w:rsidRDefault="00E640F3" w:rsidP="00E640F3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E8BC" w14:textId="43A219E3" w:rsidR="00E640F3" w:rsidRPr="002A60CA" w:rsidRDefault="00E640F3" w:rsidP="00E640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5CAC" w14:textId="3CC7E059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0D4B" w14:textId="70DA3D5A" w:rsidR="00E640F3" w:rsidRPr="004B0B88" w:rsidRDefault="00E640F3" w:rsidP="00E640F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изготовление памяток по пожарной безопасности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C24" w14:textId="7F709EA0" w:rsidR="00E640F3" w:rsidRPr="00D437C3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мероприятий по проведению противопожарной пропаганды </w:t>
            </w:r>
          </w:p>
        </w:tc>
      </w:tr>
      <w:tr w:rsidR="00E640F3" w:rsidRPr="002A60CA" w14:paraId="238B427E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3C33" w14:textId="4EC95EB3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9C83" w14:textId="403A4350" w:rsidR="00E640F3" w:rsidRDefault="00E640F3" w:rsidP="00E640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1.4.2.</w:t>
            </w:r>
          </w:p>
          <w:p w14:paraId="7977615E" w14:textId="1C0F6423" w:rsidR="00E640F3" w:rsidRPr="002A60CA" w:rsidRDefault="00E640F3" w:rsidP="00E640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Обучение </w:t>
            </w:r>
            <w:r w:rsidRPr="00A05B33">
              <w:t xml:space="preserve">должностных лиц и специалистов </w:t>
            </w:r>
            <w:r>
              <w:t>мерам пожарной безопасности в Учебно-методическом центре «Управления ППС и ГЗ».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421D" w14:textId="45542168" w:rsidR="00E640F3" w:rsidRDefault="00E640F3" w:rsidP="00B90E08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5330" w14:textId="479268E0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2DA2" w14:textId="56CE3EE7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677B" w14:textId="3B647011" w:rsidR="00E640F3" w:rsidRPr="00E640F3" w:rsidRDefault="00E640F3" w:rsidP="00E640F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E640F3">
              <w:rPr>
                <w:rFonts w:ascii="Times New Roman" w:hAnsi="Times New Roman" w:cs="Times New Roman"/>
              </w:rPr>
              <w:t>Обучение должностных лиц и специалистов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C67" w14:textId="172C0143" w:rsidR="00E640F3" w:rsidRPr="00E640F3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E640F3">
              <w:rPr>
                <w:rFonts w:ascii="Times New Roman" w:hAnsi="Times New Roman" w:cs="Times New Roman"/>
                <w:bCs/>
              </w:rPr>
              <w:t>Количество мероприятий, направленных на совершенствование системы пожарной безопасности на территории муниципального района.</w:t>
            </w:r>
          </w:p>
        </w:tc>
      </w:tr>
      <w:tr w:rsidR="00E640F3" w:rsidRPr="002A60CA" w14:paraId="31B17FD8" w14:textId="77777777" w:rsidTr="00E640F3">
        <w:trPr>
          <w:trHeight w:val="288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6041" w14:textId="336C9F05" w:rsidR="00E640F3" w:rsidRPr="00E640F3" w:rsidRDefault="00E640F3" w:rsidP="00E640F3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E640F3">
              <w:rPr>
                <w:rFonts w:ascii="Times New Roman" w:hAnsi="Times New Roman" w:cs="Times New Roman"/>
                <w:b/>
              </w:rPr>
              <w:t>Подпрограмма 2</w:t>
            </w:r>
            <w:r w:rsidRPr="00E640F3">
              <w:rPr>
                <w:rFonts w:ascii="Times New Roman" w:hAnsi="Times New Roman" w:cs="Times New Roman"/>
                <w:b/>
                <w:bCs/>
              </w:rPr>
              <w:t>«</w:t>
            </w:r>
            <w:r w:rsidRPr="00E640F3">
              <w:rPr>
                <w:rFonts w:ascii="Times New Roman" w:hAnsi="Times New Roman" w:cs="Times New Roman"/>
                <w:b/>
              </w:rPr>
              <w:t>Гражданская оборона и защита населения»</w:t>
            </w:r>
          </w:p>
        </w:tc>
      </w:tr>
      <w:tr w:rsidR="00E640F3" w:rsidRPr="002A60CA" w14:paraId="39505AEE" w14:textId="77777777" w:rsidTr="00E640F3">
        <w:trPr>
          <w:trHeight w:val="547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05A6" w14:textId="691D48DF" w:rsidR="00E640F3" w:rsidRPr="00E640F3" w:rsidRDefault="00E640F3" w:rsidP="00E640F3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E640F3">
              <w:rPr>
                <w:rFonts w:ascii="Times New Roman" w:hAnsi="Times New Roman" w:cs="Times New Roman"/>
                <w:b/>
                <w:color w:val="000000" w:themeColor="text1"/>
              </w:rPr>
              <w:t>Цель подпрограммы 2</w:t>
            </w:r>
            <w:r w:rsidRPr="00E640F3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Pr="00E640F3">
              <w:rPr>
                <w:rFonts w:ascii="Times New Roman" w:hAnsi="Times New Roman" w:cs="Times New Roman"/>
                <w:bCs/>
              </w:rPr>
              <w:t>Подготовка населения к ведению гражданской обороны, защите населения и территорий муниципального района от чрезвычайных ситуаций природного и техногенного характера.</w:t>
            </w:r>
          </w:p>
        </w:tc>
      </w:tr>
      <w:tr w:rsidR="00E640F3" w:rsidRPr="002A60CA" w14:paraId="37006355" w14:textId="77777777" w:rsidTr="00AF6F03">
        <w:trPr>
          <w:trHeight w:val="942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2DBC" w14:textId="23818CD9" w:rsidR="00E640F3" w:rsidRPr="00E640F3" w:rsidRDefault="00E640F3" w:rsidP="00E640F3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E640F3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Задача 1. </w:t>
            </w:r>
            <w:r w:rsidRPr="00E640F3">
              <w:rPr>
                <w:rFonts w:ascii="Times New Roman" w:hAnsi="Times New Roman" w:cs="Times New Roman"/>
              </w:rPr>
              <w:t>Совершенствование обучения населения и пропаганды знаний в области гражданской обороны, защиты от чрезвычайных ситуаций природного и техногенного характера</w:t>
            </w:r>
          </w:p>
        </w:tc>
      </w:tr>
      <w:tr w:rsidR="00B90E08" w:rsidRPr="002A60CA" w14:paraId="29DF64FC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11B5" w14:textId="77B74B6E" w:rsidR="00B90E08" w:rsidRDefault="00B90E08" w:rsidP="00B90E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6B85" w14:textId="77777777" w:rsidR="00B90E08" w:rsidRPr="00B90E08" w:rsidRDefault="00B90E08" w:rsidP="00B90E0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2.1.1.</w:t>
            </w:r>
          </w:p>
          <w:p w14:paraId="783803AC" w14:textId="10EEEF13" w:rsidR="00B90E08" w:rsidRDefault="00B90E08" w:rsidP="00B90E0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Формирование знаний у населения и совершенствование мероприятий по их пропаганде в области гражданской обороны,</w:t>
            </w:r>
            <w:r>
              <w:rPr>
                <w:lang w:eastAsia="ru-RU"/>
              </w:rPr>
              <w:t xml:space="preserve"> защиты от чрезвычайных ситуаций природного и техногенного характера.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E329" w14:textId="5FDE2E98" w:rsidR="00B90E08" w:rsidRDefault="00B90E08" w:rsidP="00B90E08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512B" w14:textId="69AE6392" w:rsidR="00B90E08" w:rsidRPr="002A60CA" w:rsidRDefault="00B90E08" w:rsidP="00B90E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BE14" w14:textId="622EB686" w:rsidR="00B90E08" w:rsidRPr="002A60CA" w:rsidRDefault="00B90E08" w:rsidP="00B90E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B2B5" w14:textId="77777777" w:rsidR="00B90E08" w:rsidRP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E08">
              <w:t>Проведение мероприятий по обучению населения МР «Сыктывдинский».</w:t>
            </w:r>
          </w:p>
          <w:p w14:paraId="72A0AB62" w14:textId="77777777" w:rsidR="00B90E08" w:rsidRP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E08">
              <w:t>Изготовление памяток для населения.</w:t>
            </w:r>
          </w:p>
          <w:p w14:paraId="2BEAEED7" w14:textId="18DBC272" w:rsidR="00B90E08" w:rsidRPr="00B90E08" w:rsidRDefault="00B90E08" w:rsidP="00B90E0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Оснащение кабинетов/пунктов ГО стендами и техническими средствами обучения.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BFF" w14:textId="77777777" w:rsidR="00B90E08" w:rsidRP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E08">
              <w:t xml:space="preserve">Количество мероприятий, направленных на обучение населения и пропаганды знаний в области гражданской обороны, защиты от </w:t>
            </w:r>
            <w:r w:rsidRPr="00B90E08">
              <w:rPr>
                <w:bCs/>
              </w:rPr>
              <w:t>чрезвычайных ситуаций</w:t>
            </w:r>
            <w:r w:rsidRPr="00B90E08">
              <w:t>.</w:t>
            </w:r>
          </w:p>
          <w:p w14:paraId="6ED98565" w14:textId="606D8265" w:rsidR="00B90E08" w:rsidRPr="00B90E08" w:rsidRDefault="00B90E08" w:rsidP="00B90E08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90E08">
              <w:rPr>
                <w:rFonts w:ascii="Times New Roman" w:hAnsi="Times New Roman" w:cs="Times New Roman"/>
              </w:rPr>
              <w:t>Количество зафиксированных фактов погибших/пострадавших при ЧС природного и техногенного характера.</w:t>
            </w:r>
          </w:p>
        </w:tc>
      </w:tr>
      <w:tr w:rsidR="00B90E08" w:rsidRPr="002A60CA" w14:paraId="394D5DE6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26DF" w14:textId="540DA78D" w:rsidR="00B90E08" w:rsidRDefault="00B90E08" w:rsidP="00B90E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F361" w14:textId="22EDE27D" w:rsidR="00B90E08" w:rsidRPr="00B90E08" w:rsidRDefault="00B90E08" w:rsidP="00B90E0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</w:t>
            </w:r>
            <w:r>
              <w:rPr>
                <w:b/>
                <w:bCs/>
              </w:rPr>
              <w:t>2</w:t>
            </w:r>
            <w:r w:rsidRPr="00B90E08">
              <w:rPr>
                <w:b/>
                <w:bCs/>
              </w:rPr>
              <w:t>.</w:t>
            </w:r>
          </w:p>
          <w:p w14:paraId="6191EE36" w14:textId="633DD64C" w:rsidR="00B90E08" w:rsidRPr="00B90E08" w:rsidRDefault="00B90E08" w:rsidP="00B90E0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Обучение </w:t>
            </w:r>
            <w:r w:rsidRPr="00A05B33">
              <w:t xml:space="preserve">должностных лиц и специалистов </w:t>
            </w:r>
            <w:r>
              <w:t>гражданской обороне и чрезвычайным ситуациям в Учебно-методическом центре «Управления ППС и ГЗ».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661C" w14:textId="58DCD7C4" w:rsidR="00B90E08" w:rsidRDefault="00B90E08" w:rsidP="00B90E08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0780" w14:textId="2B4E631B" w:rsidR="00B90E08" w:rsidRPr="002A60CA" w:rsidRDefault="00B90E08" w:rsidP="00B90E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B6B4" w14:textId="793CC1AC" w:rsidR="00B90E08" w:rsidRPr="002A60CA" w:rsidRDefault="00B90E08" w:rsidP="00B90E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0550" w14:textId="69B251F7" w:rsidR="00B90E08" w:rsidRP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Обучение </w:t>
            </w:r>
            <w:r w:rsidRPr="00A05B33">
              <w:t>должностных лиц и специалистов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66F7" w14:textId="77777777" w:rsid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t xml:space="preserve">Количество мероприятий, направленных на повышение готовности </w:t>
            </w:r>
            <w:r w:rsidRPr="00F76364">
              <w:rPr>
                <w:color w:val="000000" w:themeColor="text1"/>
              </w:rPr>
              <w:t xml:space="preserve">Сыктывдинского звена Коми республиканской подсистемы РСЧС и гражданской обороны к защите населения и территорий МР </w:t>
            </w:r>
          </w:p>
          <w:p w14:paraId="791E03B1" w14:textId="77777777" w:rsid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76364">
              <w:rPr>
                <w:color w:val="000000" w:themeColor="text1"/>
              </w:rPr>
              <w:t>«Сыктывдинский» от ЧС природного и техногенного характера мирного и военного времени.</w:t>
            </w:r>
          </w:p>
          <w:p w14:paraId="56489372" w14:textId="77777777" w:rsidR="00B90E08" w:rsidRP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90E08" w:rsidRPr="002A60CA" w14:paraId="57296FDC" w14:textId="77777777" w:rsidTr="00B90E08">
        <w:trPr>
          <w:trHeight w:val="433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5972" w14:textId="07E17596" w:rsid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0754">
              <w:rPr>
                <w:b/>
                <w:color w:val="000000" w:themeColor="text1"/>
              </w:rPr>
              <w:t>Задача</w:t>
            </w:r>
            <w:r>
              <w:rPr>
                <w:b/>
                <w:color w:val="000000" w:themeColor="text1"/>
              </w:rPr>
              <w:t xml:space="preserve"> 2. </w:t>
            </w:r>
            <w:r w:rsidRPr="00F76364">
              <w:rPr>
                <w:color w:val="000000" w:themeColor="text1"/>
              </w:rPr>
              <w:t xml:space="preserve">Повышение готовности Сыктывдинского звена Коми республиканской подсистемы РСЧС </w:t>
            </w:r>
            <w:r>
              <w:rPr>
                <w:color w:val="000000" w:themeColor="text1"/>
              </w:rPr>
              <w:t xml:space="preserve">к ведению </w:t>
            </w:r>
            <w:r w:rsidRPr="00F76364">
              <w:rPr>
                <w:color w:val="000000" w:themeColor="text1"/>
              </w:rPr>
              <w:t>гражданской обороны</w:t>
            </w:r>
            <w:r>
              <w:rPr>
                <w:color w:val="000000" w:themeColor="text1"/>
              </w:rPr>
              <w:t>,</w:t>
            </w:r>
            <w:r w:rsidRPr="00F76364">
              <w:rPr>
                <w:color w:val="000000" w:themeColor="text1"/>
              </w:rPr>
              <w:t xml:space="preserve"> защите населения и территорий МР «Сыктывдинский» от ЧС природного и техногенного характера мирного и военного времени.</w:t>
            </w:r>
          </w:p>
        </w:tc>
      </w:tr>
      <w:tr w:rsidR="00C852DF" w:rsidRPr="002A60CA" w14:paraId="1B8710E2" w14:textId="77777777" w:rsidTr="00476CBA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06F0" w14:textId="59D6CBDE" w:rsidR="00C852DF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3F10" w14:textId="77777777" w:rsidR="00C852DF" w:rsidRPr="00B90E08" w:rsidRDefault="00C852DF" w:rsidP="00C85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B90E08">
              <w:rPr>
                <w:b/>
                <w:bCs/>
                <w:color w:val="000000" w:themeColor="text1"/>
              </w:rPr>
              <w:t>Основное мероприятие 2.2.1.</w:t>
            </w:r>
          </w:p>
          <w:p w14:paraId="7A3EF0A3" w14:textId="1774D43F" w:rsidR="00C852DF" w:rsidRPr="00B90E08" w:rsidRDefault="00C852DF" w:rsidP="00C852D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color w:val="000000" w:themeColor="text1"/>
              </w:rPr>
              <w:t>Организация и обеспечение эффективной работы органов управления, сил и средств Сыктывдинского звена Коми республиканской подсистемы РСЧС к ведению гражданской обороны, к защите населения и территорий МР «Сыктывдинский» от ЧС природного, техногенного и военного характера.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9A0B" w14:textId="67D08168" w:rsidR="00C852DF" w:rsidRDefault="00C852DF" w:rsidP="00C852DF">
            <w:pPr>
              <w:jc w:val="center"/>
            </w:pPr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8984" w14:textId="3F405335" w:rsidR="00C852DF" w:rsidRPr="002A60CA" w:rsidRDefault="00C852DF" w:rsidP="00C852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478B" w14:textId="21C4E129" w:rsidR="00C852DF" w:rsidRPr="002A60CA" w:rsidRDefault="00C852DF" w:rsidP="00C852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83D4" w14:textId="77777777" w:rsidR="00C852DF" w:rsidRDefault="00C852DF" w:rsidP="00C852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средствами индивидуальной и медицинской защиты сотрудников муниципальных учреждений.</w:t>
            </w:r>
          </w:p>
          <w:p w14:paraId="6E054FB4" w14:textId="77777777" w:rsidR="00C852DF" w:rsidRDefault="00C852DF" w:rsidP="00C852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Приобретение технических средств оповещения населения.</w:t>
            </w:r>
          </w:p>
          <w:p w14:paraId="36A9A159" w14:textId="5CCF979D" w:rsidR="00C852DF" w:rsidRPr="00B90E08" w:rsidRDefault="00C852DF" w:rsidP="00C852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Оснащение оперативной группы КЧС и ОПБ Сыктывдинского района средствами связи и навигации, спецодеждой, тыловым имуществом.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8392E" w14:textId="77777777" w:rsidR="00C852DF" w:rsidRDefault="00C852DF" w:rsidP="00C852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t xml:space="preserve">Количество мероприятий, направленных на повышение готовности </w:t>
            </w:r>
            <w:r w:rsidRPr="00F76364">
              <w:rPr>
                <w:color w:val="000000" w:themeColor="text1"/>
              </w:rPr>
              <w:t xml:space="preserve">Сыктывдинского звена Коми республиканской подсистемы РСЧС и гражданской обороны к защите населения и территорий МР </w:t>
            </w:r>
          </w:p>
          <w:p w14:paraId="27B656B4" w14:textId="77777777" w:rsidR="00C852DF" w:rsidRDefault="00C852DF" w:rsidP="00C852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76364">
              <w:rPr>
                <w:color w:val="000000" w:themeColor="text1"/>
              </w:rPr>
              <w:t>«Сыктывдинский» от ЧС природного и техногенного характера мирного и военного времени.</w:t>
            </w:r>
          </w:p>
          <w:p w14:paraId="249FA4EE" w14:textId="19290BB0" w:rsidR="00C852DF" w:rsidRPr="00B90E08" w:rsidRDefault="00C852DF" w:rsidP="00C852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      </w:r>
          </w:p>
        </w:tc>
      </w:tr>
      <w:tr w:rsidR="00C852DF" w:rsidRPr="002A60CA" w14:paraId="2CD201A5" w14:textId="77777777" w:rsidTr="00C852DF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0AB" w14:textId="6D027ABF" w:rsidR="00C852DF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E5A1" w14:textId="62DE39D3" w:rsidR="00C852DF" w:rsidRDefault="00C852DF" w:rsidP="00C85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B90E08">
              <w:rPr>
                <w:b/>
                <w:bCs/>
                <w:color w:val="000000" w:themeColor="text1"/>
              </w:rPr>
              <w:t>Основное мероприятие 2.2.</w:t>
            </w:r>
            <w:r>
              <w:rPr>
                <w:b/>
                <w:bCs/>
                <w:color w:val="000000" w:themeColor="text1"/>
              </w:rPr>
              <w:t>2</w:t>
            </w:r>
            <w:r w:rsidRPr="00B90E08">
              <w:rPr>
                <w:b/>
                <w:bCs/>
                <w:color w:val="000000" w:themeColor="text1"/>
              </w:rPr>
              <w:t>.</w:t>
            </w:r>
          </w:p>
          <w:p w14:paraId="4F4782AC" w14:textId="3DACD78F" w:rsidR="00C852DF" w:rsidRPr="00B90E08" w:rsidRDefault="00C852DF" w:rsidP="00C85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Проведение тренировок, учений с органами управления, силами и средствами Сыктывдинского звена Коми республиканской подсистемы РСЧС</w:t>
            </w:r>
          </w:p>
          <w:p w14:paraId="7C602C04" w14:textId="77777777" w:rsidR="00C852DF" w:rsidRDefault="00C852DF" w:rsidP="00C852D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84E0" w14:textId="45CAD890" w:rsidR="00C852DF" w:rsidRDefault="00C852DF" w:rsidP="00C852DF"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3CBF" w14:textId="11E2E2A2" w:rsidR="00C852DF" w:rsidRPr="002A60CA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4E24" w14:textId="481D1DEB" w:rsidR="00C852DF" w:rsidRPr="002A60CA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A480" w14:textId="5E8C78D5" w:rsidR="00C852DF" w:rsidRPr="00C852DF" w:rsidRDefault="00C852DF" w:rsidP="00C852DF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C852DF">
              <w:rPr>
                <w:rFonts w:ascii="Times New Roman" w:hAnsi="Times New Roman" w:cs="Times New Roman"/>
              </w:rPr>
              <w:t>Проведение командно-штабных тренировок/учений. Проведение тренировок организациями жизнеобеспечения населения.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FB224" w14:textId="77777777" w:rsidR="00C852DF" w:rsidRPr="00E640F3" w:rsidRDefault="00C852DF" w:rsidP="00C852DF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C852DF" w:rsidRPr="002A60CA" w14:paraId="79E8E49D" w14:textId="77777777" w:rsidTr="006524D6">
        <w:trPr>
          <w:trHeight w:val="942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687A" w14:textId="01F0D7FF" w:rsidR="00C852DF" w:rsidRPr="00C852DF" w:rsidRDefault="00C852DF" w:rsidP="00C852DF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C852DF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Задача 3. </w:t>
            </w:r>
            <w:r w:rsidRPr="00C852DF">
              <w:rPr>
                <w:rFonts w:ascii="Times New Roman" w:hAnsi="Times New Roman" w:cs="Times New Roman"/>
                <w:bCs/>
                <w:color w:val="000000" w:themeColor="text1"/>
              </w:rPr>
              <w:t>Развитие и укрепление материально-технической базы ЕДДС</w:t>
            </w:r>
          </w:p>
        </w:tc>
      </w:tr>
      <w:tr w:rsidR="00C852DF" w:rsidRPr="002A60CA" w14:paraId="660727EC" w14:textId="77777777" w:rsidTr="00C852DF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C1C3" w14:textId="74A05F2F" w:rsidR="00C852DF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BD17" w14:textId="01E611A8" w:rsidR="00C852DF" w:rsidRDefault="00C852DF" w:rsidP="00C85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B90E08">
              <w:rPr>
                <w:b/>
                <w:bCs/>
                <w:color w:val="000000" w:themeColor="text1"/>
              </w:rPr>
              <w:t>Основное мероприятие 2.</w:t>
            </w:r>
            <w:r>
              <w:rPr>
                <w:b/>
                <w:bCs/>
                <w:color w:val="000000" w:themeColor="text1"/>
              </w:rPr>
              <w:t>3</w:t>
            </w:r>
            <w:r w:rsidRPr="00B90E08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>1</w:t>
            </w:r>
            <w:r w:rsidRPr="00B90E08">
              <w:rPr>
                <w:b/>
                <w:bCs/>
                <w:color w:val="000000" w:themeColor="text1"/>
              </w:rPr>
              <w:t>.</w:t>
            </w:r>
          </w:p>
          <w:p w14:paraId="6A541C1F" w14:textId="5BE9ABC1" w:rsidR="00C852DF" w:rsidRPr="00B90E08" w:rsidRDefault="00C852DF" w:rsidP="00C85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Модернизация и переоснащение ЕДДС, обеспечение современными средствами связи, оповещения и мониторинга.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B9A3" w14:textId="04A6E0C3" w:rsidR="00C852DF" w:rsidRDefault="00C852DF" w:rsidP="00C852DF"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7D08" w14:textId="11094F51" w:rsidR="00C852DF" w:rsidRPr="002A60CA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5514" w14:textId="2D348BED" w:rsidR="00C852DF" w:rsidRPr="002A60CA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ECA3" w14:textId="77777777" w:rsidR="00C852DF" w:rsidRPr="00C852DF" w:rsidRDefault="00C852DF" w:rsidP="00C852DF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2DF">
              <w:t>Модернизация и переоснащение ЕДДС, обеспечение современными средствами связи и мониторинга. Обновление оргтехники.</w:t>
            </w:r>
          </w:p>
          <w:p w14:paraId="2902AA72" w14:textId="77777777" w:rsidR="00C852DF" w:rsidRPr="00C852DF" w:rsidRDefault="00C852DF" w:rsidP="00C852DF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51AA82" w14:textId="60F91A81" w:rsidR="00C852DF" w:rsidRPr="00C852DF" w:rsidRDefault="00C852DF" w:rsidP="00C852DF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C852DF">
              <w:rPr>
                <w:rFonts w:ascii="Times New Roman" w:hAnsi="Times New Roman" w:cs="Times New Roman"/>
                <w:bCs/>
              </w:rPr>
              <w:t>Уровень обеспеченности материально-техническими средствами ЕДДС</w:t>
            </w:r>
          </w:p>
        </w:tc>
      </w:tr>
      <w:tr w:rsidR="00C852DF" w:rsidRPr="002A60CA" w14:paraId="6979DD64" w14:textId="77777777" w:rsidTr="00C12C30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2D0F" w14:textId="03ACE376" w:rsidR="00C852DF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C3F6" w14:textId="64E7F56F" w:rsidR="00C852DF" w:rsidRDefault="00C852DF" w:rsidP="00C85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B90E08">
              <w:rPr>
                <w:b/>
                <w:bCs/>
                <w:color w:val="000000" w:themeColor="text1"/>
              </w:rPr>
              <w:t>Основное мероприятие 2.</w:t>
            </w:r>
            <w:r>
              <w:rPr>
                <w:b/>
                <w:bCs/>
                <w:color w:val="000000" w:themeColor="text1"/>
              </w:rPr>
              <w:t>3</w:t>
            </w:r>
            <w:r w:rsidRPr="00B90E08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>2</w:t>
            </w:r>
            <w:r w:rsidRPr="00B90E08">
              <w:rPr>
                <w:b/>
                <w:bCs/>
                <w:color w:val="000000" w:themeColor="text1"/>
              </w:rPr>
              <w:t>.</w:t>
            </w:r>
          </w:p>
          <w:p w14:paraId="1AB2E01D" w14:textId="1EBB968C" w:rsidR="00C852DF" w:rsidRDefault="00C852DF" w:rsidP="00C85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2707B4">
              <w:t>Повышение квалификации оперативных дежурных ЕДДС.</w:t>
            </w:r>
          </w:p>
          <w:p w14:paraId="67DB4986" w14:textId="77777777" w:rsidR="00C852DF" w:rsidRPr="00B90E08" w:rsidRDefault="00C852DF" w:rsidP="00C85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98E8" w14:textId="347C2F0E" w:rsidR="00C852DF" w:rsidRDefault="00C852DF" w:rsidP="00C852DF"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E674" w14:textId="1B25FD3C" w:rsidR="00C852DF" w:rsidRPr="002A60CA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D8BD" w14:textId="1B70B5C6" w:rsidR="00C852DF" w:rsidRPr="002A60CA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A60" w14:textId="79FB46AE" w:rsidR="00C852DF" w:rsidRPr="00C852DF" w:rsidRDefault="00C852DF" w:rsidP="00C852DF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C852DF">
              <w:rPr>
                <w:rFonts w:ascii="Times New Roman" w:hAnsi="Times New Roman" w:cs="Times New Roman"/>
              </w:rPr>
              <w:t>Обучение, проведение занятий с оперативными дежурными ЕДДС.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0EE7C" w14:textId="77777777" w:rsidR="00C852DF" w:rsidRPr="00E640F3" w:rsidRDefault="00C852DF" w:rsidP="00C852DF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C12C30" w:rsidRPr="002A60CA" w14:paraId="6882C63E" w14:textId="77777777" w:rsidTr="00C12C30">
        <w:trPr>
          <w:trHeight w:val="183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DADB" w14:textId="3D8BD594" w:rsidR="00C12C30" w:rsidRPr="00C12C30" w:rsidRDefault="00C12C30" w:rsidP="00C852DF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C12C30">
              <w:rPr>
                <w:rFonts w:ascii="Times New Roman" w:hAnsi="Times New Roman" w:cs="Times New Roman"/>
                <w:b/>
              </w:rPr>
              <w:t>Подпрограмма 3 «Обеспечение безопасности людей на водных объектах»</w:t>
            </w:r>
          </w:p>
        </w:tc>
      </w:tr>
      <w:tr w:rsidR="00C12C30" w:rsidRPr="002A60CA" w14:paraId="38612831" w14:textId="77777777" w:rsidTr="00C12C30">
        <w:trPr>
          <w:trHeight w:val="201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9ECF" w14:textId="4F0BE69C" w:rsidR="00C12C30" w:rsidRPr="00C12C30" w:rsidRDefault="00C12C30" w:rsidP="00C852DF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C12C30">
              <w:rPr>
                <w:rFonts w:ascii="Times New Roman" w:hAnsi="Times New Roman" w:cs="Times New Roman"/>
                <w:bCs/>
              </w:rPr>
              <w:t>Цель подпрограммы: Подготовка населения в области обеспечения безопасности на водных объектах.</w:t>
            </w:r>
          </w:p>
        </w:tc>
      </w:tr>
      <w:tr w:rsidR="00C12C30" w:rsidRPr="002A60CA" w14:paraId="4FB8FA07" w14:textId="77777777" w:rsidTr="00C12C30">
        <w:trPr>
          <w:trHeight w:val="247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68A9" w14:textId="3F980118" w:rsidR="00C12C30" w:rsidRPr="00C12C30" w:rsidRDefault="00C12C30" w:rsidP="00C852DF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C12C30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Задача 1. </w:t>
            </w:r>
            <w:r w:rsidRPr="00C12C30">
              <w:rPr>
                <w:rFonts w:ascii="Times New Roman" w:hAnsi="Times New Roman" w:cs="Times New Roman"/>
                <w:color w:val="000000" w:themeColor="text1"/>
              </w:rPr>
              <w:t>Обеспечение безопасности людей на водных объектах</w:t>
            </w:r>
          </w:p>
        </w:tc>
      </w:tr>
      <w:tr w:rsidR="00C12C30" w:rsidRPr="002A60CA" w14:paraId="2113E66A" w14:textId="77777777" w:rsidTr="00C12C30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975A" w14:textId="70095A6C" w:rsidR="00C12C30" w:rsidRDefault="00C12C30" w:rsidP="00C12C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E29B" w14:textId="27435382" w:rsidR="00C12C30" w:rsidRPr="00C12C30" w:rsidRDefault="00C12C30" w:rsidP="00C12C30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C12C30">
              <w:rPr>
                <w:b/>
                <w:bCs/>
                <w:color w:val="000000" w:themeColor="text1"/>
              </w:rPr>
              <w:t>Основное мероприятие 3.1.1.</w:t>
            </w:r>
          </w:p>
          <w:p w14:paraId="50E01E0D" w14:textId="725D298C" w:rsidR="00C12C30" w:rsidRPr="00B90E08" w:rsidRDefault="00C12C30" w:rsidP="00C12C30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Организация мероприятий по профилактике несчастных случаев на водных объектах</w:t>
            </w:r>
            <w: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C811" w14:textId="0115D4CD" w:rsidR="00C12C30" w:rsidRDefault="00C12C30" w:rsidP="00C12C30">
            <w:r>
              <w:t xml:space="preserve">Спецуправление, </w:t>
            </w:r>
            <w:r w:rsidRPr="00D64277">
              <w:t>главы (администраций) сельских поселений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0ADD" w14:textId="62897054" w:rsidR="00C12C30" w:rsidRPr="002A60CA" w:rsidRDefault="00C12C30" w:rsidP="00C12C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C68E" w14:textId="2DA1C9B1" w:rsidR="00C12C30" w:rsidRPr="002A60CA" w:rsidRDefault="00C12C30" w:rsidP="00C12C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E871" w14:textId="77777777" w:rsidR="00C12C30" w:rsidRPr="00C12C30" w:rsidRDefault="00C12C30" w:rsidP="00C12C3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2C30">
              <w:t>Оснащение мест первичными средствами спасения, мобильными постами</w:t>
            </w:r>
            <w:r w:rsidRPr="00C12C30">
              <w:rPr>
                <w:color w:val="000000" w:themeColor="text1"/>
              </w:rPr>
              <w:t xml:space="preserve"> мест купаний во время праздника </w:t>
            </w:r>
            <w:r w:rsidRPr="00C12C30">
              <w:t>Крещение Господне.</w:t>
            </w:r>
          </w:p>
          <w:p w14:paraId="6D90229B" w14:textId="5C6F1B4E" w:rsidR="00C12C30" w:rsidRPr="00C12C30" w:rsidRDefault="00C12C30" w:rsidP="00C12C30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</w:rPr>
            </w:pPr>
            <w:r w:rsidRPr="00C12C30">
              <w:rPr>
                <w:rFonts w:ascii="Times New Roman" w:hAnsi="Times New Roman" w:cs="Times New Roman"/>
              </w:rPr>
              <w:t>Изготовление и размещение информационных знаков по запрету купания, правилам спасения и телефонами экстренных служб.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4D8C793D" w14:textId="2D775AAD" w:rsidR="00C12C30" w:rsidRPr="00C12C30" w:rsidRDefault="00C12C30" w:rsidP="00C12C30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C12C30">
              <w:rPr>
                <w:rFonts w:ascii="Times New Roman" w:hAnsi="Times New Roman" w:cs="Times New Roman"/>
                <w:bCs/>
              </w:rPr>
              <w:t xml:space="preserve">Организация безопасности во время купаний </w:t>
            </w:r>
            <w:r w:rsidRPr="00C12C30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12C30">
              <w:rPr>
                <w:rFonts w:ascii="Times New Roman" w:hAnsi="Times New Roman" w:cs="Times New Roman"/>
              </w:rPr>
              <w:t>Крещение Господне»</w:t>
            </w:r>
            <w:r w:rsidRPr="00C12C30">
              <w:rPr>
                <w:rFonts w:ascii="Times New Roman" w:hAnsi="Times New Roman" w:cs="Times New Roman"/>
                <w:bCs/>
              </w:rPr>
              <w:t>, оснащенных первичными средствами спасения, спасателями, медиками.</w:t>
            </w:r>
          </w:p>
        </w:tc>
      </w:tr>
      <w:tr w:rsidR="00C12C30" w:rsidRPr="002A60CA" w14:paraId="29C04ABE" w14:textId="77777777" w:rsidTr="00C12C30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D196" w14:textId="680F1822" w:rsidR="00C12C30" w:rsidRDefault="00C12C30" w:rsidP="00C12C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F4DC" w14:textId="029DFB5E" w:rsidR="00C12C30" w:rsidRPr="00C12C30" w:rsidRDefault="00C12C30" w:rsidP="00C12C30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C12C30">
              <w:rPr>
                <w:b/>
                <w:bCs/>
                <w:color w:val="000000" w:themeColor="text1"/>
              </w:rPr>
              <w:t>Основное мероприятие 3.1.</w:t>
            </w:r>
            <w:r>
              <w:rPr>
                <w:b/>
                <w:bCs/>
                <w:color w:val="000000" w:themeColor="text1"/>
              </w:rPr>
              <w:t>2</w:t>
            </w:r>
            <w:r w:rsidRPr="00C12C30">
              <w:rPr>
                <w:b/>
                <w:bCs/>
                <w:color w:val="000000" w:themeColor="text1"/>
              </w:rPr>
              <w:t>.</w:t>
            </w:r>
          </w:p>
          <w:p w14:paraId="0C552A8E" w14:textId="56ED868C" w:rsidR="00C12C30" w:rsidRPr="00B90E08" w:rsidRDefault="00C12C30" w:rsidP="00C12C30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E23525">
              <w:t>Совершенствование обучения населения и проп</w:t>
            </w:r>
            <w:r>
              <w:t>а</w:t>
            </w:r>
            <w:r w:rsidRPr="00E23525">
              <w:t>ганды</w:t>
            </w:r>
            <w:r>
              <w:t xml:space="preserve"> </w:t>
            </w:r>
            <w:r w:rsidRPr="00E23525">
              <w:t>знаний в области безопасности людей на водных объектах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52DE" w14:textId="0807C4B5" w:rsidR="00C12C30" w:rsidRDefault="00C12C30" w:rsidP="00C12C30">
            <w:r>
              <w:t xml:space="preserve">Спецуправление, </w:t>
            </w:r>
            <w:r w:rsidRPr="00D64277">
              <w:t>Управление образования, главы (администраций) сельских поселений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DAD9" w14:textId="62D936C9" w:rsidR="00C12C30" w:rsidRPr="002A60CA" w:rsidRDefault="00C12C30" w:rsidP="00C12C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AC9F" w14:textId="4217B475" w:rsidR="00C12C30" w:rsidRPr="002A60CA" w:rsidRDefault="00C12C30" w:rsidP="00C12C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6C8E" w14:textId="77777777" w:rsidR="00C12C30" w:rsidRPr="00C12C30" w:rsidRDefault="00C12C30" w:rsidP="00C12C3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2C30">
              <w:t>Проведение инструктажей, пропаганды с населением.</w:t>
            </w:r>
          </w:p>
          <w:p w14:paraId="4D2C8D3B" w14:textId="77777777" w:rsidR="00C12C30" w:rsidRPr="00C12C30" w:rsidRDefault="00C12C30" w:rsidP="00C12C3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2C30">
              <w:t>Проведение мероприятий по обучению населения МР «Сыктывдинский».</w:t>
            </w:r>
          </w:p>
          <w:p w14:paraId="4132DDD6" w14:textId="77777777" w:rsidR="00C12C30" w:rsidRPr="00C12C30" w:rsidRDefault="00C12C30" w:rsidP="00C12C3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2C30">
              <w:t>Изготовление памяток для населения.</w:t>
            </w:r>
          </w:p>
          <w:p w14:paraId="6D5817EA" w14:textId="77777777" w:rsidR="00C12C30" w:rsidRPr="00C12C30" w:rsidRDefault="00C12C30" w:rsidP="00C12C30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679A6923" w14:textId="57752692" w:rsidR="00C12C30" w:rsidRPr="00C12C30" w:rsidRDefault="00C12C30" w:rsidP="00C12C3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C12C30">
              <w:rPr>
                <w:rFonts w:ascii="Times New Roman" w:hAnsi="Times New Roman" w:cs="Times New Roman"/>
                <w:bCs/>
              </w:rPr>
              <w:t>Количество распространенных материалов по безопасности на водных объектах</w:t>
            </w:r>
          </w:p>
        </w:tc>
      </w:tr>
      <w:tr w:rsidR="00C57FEF" w:rsidRPr="002A60CA" w14:paraId="5BDD37C0" w14:textId="77777777" w:rsidTr="00476CBA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B876" w14:textId="1C6773D6" w:rsidR="00C57FEF" w:rsidRDefault="00C57FEF" w:rsidP="00C57F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37CF" w14:textId="1B808340" w:rsidR="00C57FEF" w:rsidRPr="00C12C30" w:rsidRDefault="00C57FEF" w:rsidP="00C57FE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C12C30">
              <w:rPr>
                <w:b/>
                <w:bCs/>
                <w:color w:val="000000" w:themeColor="text1"/>
              </w:rPr>
              <w:t>Основное мероприятие 3.1.</w:t>
            </w:r>
            <w:r>
              <w:rPr>
                <w:b/>
                <w:bCs/>
                <w:color w:val="000000" w:themeColor="text1"/>
              </w:rPr>
              <w:t>3</w:t>
            </w:r>
            <w:r w:rsidRPr="00C12C30">
              <w:rPr>
                <w:b/>
                <w:bCs/>
                <w:color w:val="000000" w:themeColor="text1"/>
              </w:rPr>
              <w:t>.</w:t>
            </w:r>
          </w:p>
          <w:p w14:paraId="232438D9" w14:textId="7C861386" w:rsidR="00C57FEF" w:rsidRPr="00C12C30" w:rsidRDefault="00C57FEF" w:rsidP="00C57FE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E05249">
              <w:rPr>
                <w:color w:val="000000" w:themeColor="text1"/>
              </w:rPr>
              <w:t>Межбюд</w:t>
            </w:r>
            <w:r>
              <w:rPr>
                <w:color w:val="000000" w:themeColor="text1"/>
              </w:rPr>
              <w:t>ж</w:t>
            </w:r>
            <w:r w:rsidRPr="00E05249">
              <w:rPr>
                <w:color w:val="000000" w:themeColor="text1"/>
              </w:rPr>
              <w:t>етные трансферты бюджетам поселений на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</w:t>
            </w:r>
            <w:r>
              <w:rPr>
                <w:color w:val="000000" w:themeColor="text1"/>
              </w:rPr>
              <w:t xml:space="preserve">зования и их береговым полосам, в соответствии с заключенными </w:t>
            </w:r>
            <w:r w:rsidRPr="00E05249">
              <w:rPr>
                <w:color w:val="000000" w:themeColor="text1"/>
              </w:rPr>
              <w:t>соглашениями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963A" w14:textId="29877222" w:rsidR="00C57FEF" w:rsidRDefault="00C57FEF" w:rsidP="00C57FEF">
            <w:r>
              <w:t>Управление ЖКХ, главы администрации сельских поселений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0E27" w14:textId="62E429DD" w:rsidR="00C57FEF" w:rsidRDefault="00C57FEF" w:rsidP="00C57F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DB43" w14:textId="3FC5B255" w:rsidR="00C57FEF" w:rsidRDefault="00C57FEF" w:rsidP="00C57F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852A" w14:textId="1AC5ED9B" w:rsidR="00C57FEF" w:rsidRPr="00C57FEF" w:rsidRDefault="00C57FEF" w:rsidP="00C57FEF">
            <w:pPr>
              <w:widowControl w:val="0"/>
              <w:autoSpaceDE w:val="0"/>
              <w:autoSpaceDN w:val="0"/>
              <w:adjustRightInd w:val="0"/>
              <w:jc w:val="both"/>
            </w:pPr>
            <w:r w:rsidRPr="00C57FEF">
              <w:t xml:space="preserve">Обеспечение комфортного отдыха жителей поселений у воды 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5E58" w14:textId="363907AF" w:rsidR="00C57FEF" w:rsidRPr="00C57FEF" w:rsidRDefault="00C57FEF" w:rsidP="00C57FEF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C57FEF">
              <w:rPr>
                <w:rFonts w:ascii="Times New Roman" w:hAnsi="Times New Roman" w:cs="Times New Roman"/>
              </w:rPr>
              <w:t xml:space="preserve">Количество обустроенных мест массового отдыха у воды </w:t>
            </w:r>
          </w:p>
        </w:tc>
      </w:tr>
    </w:tbl>
    <w:p w14:paraId="0FF515E6" w14:textId="77777777" w:rsidR="0030303B" w:rsidRDefault="0030303B" w:rsidP="00183B13">
      <w:pPr>
        <w:jc w:val="right"/>
        <w:rPr>
          <w:sz w:val="24"/>
          <w:szCs w:val="24"/>
        </w:rPr>
      </w:pPr>
    </w:p>
    <w:p w14:paraId="21D11A6E" w14:textId="77777777" w:rsidR="0030303B" w:rsidRDefault="0030303B" w:rsidP="00183B13">
      <w:pPr>
        <w:jc w:val="right"/>
        <w:rPr>
          <w:sz w:val="24"/>
          <w:szCs w:val="24"/>
        </w:rPr>
      </w:pPr>
    </w:p>
    <w:p w14:paraId="3DCC4BBE" w14:textId="77777777" w:rsidR="00C57FEF" w:rsidRPr="002A60CA" w:rsidRDefault="00C57FEF" w:rsidP="00C57FEF">
      <w:pPr>
        <w:jc w:val="right"/>
        <w:rPr>
          <w:sz w:val="24"/>
          <w:szCs w:val="24"/>
        </w:rPr>
      </w:pPr>
    </w:p>
    <w:p w14:paraId="61827FE1" w14:textId="77777777" w:rsidR="00C57FEF" w:rsidRPr="002A60CA" w:rsidRDefault="00C57FEF" w:rsidP="00C57FEF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>Таблица 2</w:t>
      </w:r>
    </w:p>
    <w:p w14:paraId="6D4AFA02" w14:textId="77777777" w:rsidR="00C57FEF" w:rsidRPr="00F87815" w:rsidRDefault="00C57FEF" w:rsidP="00C57FEF">
      <w:pPr>
        <w:jc w:val="right"/>
        <w:rPr>
          <w:sz w:val="24"/>
          <w:szCs w:val="24"/>
        </w:rPr>
      </w:pPr>
      <w:r w:rsidRPr="00F87815">
        <w:rPr>
          <w:sz w:val="24"/>
          <w:szCs w:val="24"/>
        </w:rPr>
        <w:t xml:space="preserve">к программе МР «Сыктывдинский» </w:t>
      </w:r>
    </w:p>
    <w:p w14:paraId="7066206D" w14:textId="77777777" w:rsidR="00C57FEF" w:rsidRDefault="00C57FEF" w:rsidP="00C57FEF">
      <w:pPr>
        <w:jc w:val="right"/>
        <w:rPr>
          <w:sz w:val="24"/>
          <w:szCs w:val="24"/>
        </w:rPr>
      </w:pPr>
      <w:r w:rsidRPr="00D16D7E">
        <w:rPr>
          <w:sz w:val="24"/>
          <w:szCs w:val="24"/>
        </w:rPr>
        <w:t>«Безопасность</w:t>
      </w:r>
      <w:r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</w:p>
    <w:p w14:paraId="18F6DFA0" w14:textId="77777777" w:rsidR="00C57FEF" w:rsidRPr="00CC2B7B" w:rsidRDefault="00C57FEF" w:rsidP="00C57FEF">
      <w:pPr>
        <w:jc w:val="right"/>
        <w:rPr>
          <w:color w:val="000000"/>
          <w:sz w:val="24"/>
          <w:szCs w:val="24"/>
        </w:rPr>
      </w:pPr>
      <w:r w:rsidRPr="00D16D7E">
        <w:rPr>
          <w:sz w:val="24"/>
          <w:szCs w:val="24"/>
        </w:rPr>
        <w:t xml:space="preserve"> и муниципального имущества»</w:t>
      </w:r>
    </w:p>
    <w:p w14:paraId="51EDB180" w14:textId="77777777" w:rsidR="00C57FEF" w:rsidRDefault="00C57FEF" w:rsidP="00C57FEF">
      <w:pPr>
        <w:ind w:right="-10" w:firstLine="720"/>
        <w:jc w:val="right"/>
        <w:rPr>
          <w:color w:val="000000"/>
          <w:sz w:val="24"/>
          <w:szCs w:val="24"/>
        </w:rPr>
      </w:pPr>
    </w:p>
    <w:p w14:paraId="67B2910E" w14:textId="77777777" w:rsidR="00C57FEF" w:rsidRPr="002A60CA" w:rsidRDefault="00C57FEF" w:rsidP="00C57FEF">
      <w:pPr>
        <w:jc w:val="right"/>
        <w:rPr>
          <w:sz w:val="24"/>
          <w:szCs w:val="24"/>
        </w:rPr>
      </w:pPr>
    </w:p>
    <w:p w14:paraId="197CF9BC" w14:textId="77777777" w:rsidR="00C57FEF" w:rsidRPr="002A60CA" w:rsidRDefault="00C57FEF" w:rsidP="00C57FEF">
      <w:pPr>
        <w:spacing w:after="120"/>
        <w:ind w:right="-11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Перечень </w:t>
      </w:r>
    </w:p>
    <w:p w14:paraId="6A855CB6" w14:textId="77777777" w:rsidR="00C57FEF" w:rsidRPr="002A60CA" w:rsidRDefault="00C57FEF" w:rsidP="00C57FEF">
      <w:pPr>
        <w:spacing w:after="120"/>
        <w:ind w:right="-11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и сведения о целевых индикаторах и показателях муниципальной программы  </w:t>
      </w:r>
    </w:p>
    <w:p w14:paraId="1942B3E5" w14:textId="77777777" w:rsidR="00C57FEF" w:rsidRPr="002A60CA" w:rsidRDefault="00C57FEF" w:rsidP="00C57FEF">
      <w:pPr>
        <w:spacing w:after="120"/>
        <w:ind w:right="-11" w:firstLine="720"/>
        <w:jc w:val="center"/>
        <w:rPr>
          <w:b/>
        </w:rPr>
      </w:pPr>
    </w:p>
    <w:tbl>
      <w:tblPr>
        <w:tblStyle w:val="a6"/>
        <w:tblpPr w:leftFromText="180" w:rightFromText="180" w:vertAnchor="text" w:tblpX="216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76"/>
        <w:gridCol w:w="2055"/>
        <w:gridCol w:w="850"/>
        <w:gridCol w:w="1131"/>
        <w:gridCol w:w="995"/>
        <w:gridCol w:w="1131"/>
        <w:gridCol w:w="1132"/>
        <w:gridCol w:w="1063"/>
        <w:gridCol w:w="1063"/>
        <w:gridCol w:w="995"/>
        <w:gridCol w:w="995"/>
        <w:gridCol w:w="995"/>
        <w:gridCol w:w="995"/>
        <w:gridCol w:w="1016"/>
      </w:tblGrid>
      <w:tr w:rsidR="00C57FEF" w:rsidRPr="002A60CA" w14:paraId="0392F3C1" w14:textId="77777777" w:rsidTr="00312433">
        <w:tc>
          <w:tcPr>
            <w:tcW w:w="576" w:type="dxa"/>
            <w:vMerge w:val="restart"/>
          </w:tcPr>
          <w:p w14:paraId="2EFC22BF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№ п/п</w:t>
            </w:r>
          </w:p>
        </w:tc>
        <w:tc>
          <w:tcPr>
            <w:tcW w:w="2055" w:type="dxa"/>
            <w:vMerge w:val="restart"/>
          </w:tcPr>
          <w:p w14:paraId="19CDC8F7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vMerge w:val="restart"/>
          </w:tcPr>
          <w:p w14:paraId="06A35B77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Ед. изм.</w:t>
            </w:r>
          </w:p>
        </w:tc>
        <w:tc>
          <w:tcPr>
            <w:tcW w:w="1131" w:type="dxa"/>
            <w:vMerge w:val="restart"/>
          </w:tcPr>
          <w:p w14:paraId="43F88C64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Направленность</w:t>
            </w:r>
          </w:p>
        </w:tc>
        <w:tc>
          <w:tcPr>
            <w:tcW w:w="995" w:type="dxa"/>
            <w:vMerge w:val="restart"/>
          </w:tcPr>
          <w:p w14:paraId="312EBFF5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Принадлежность</w:t>
            </w:r>
          </w:p>
        </w:tc>
        <w:tc>
          <w:tcPr>
            <w:tcW w:w="8369" w:type="dxa"/>
            <w:gridSpan w:val="8"/>
          </w:tcPr>
          <w:p w14:paraId="6986D57F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Значения индикатора (показателя)</w:t>
            </w:r>
          </w:p>
        </w:tc>
        <w:tc>
          <w:tcPr>
            <w:tcW w:w="1016" w:type="dxa"/>
            <w:vMerge w:val="restart"/>
          </w:tcPr>
          <w:p w14:paraId="74B94B84" w14:textId="77777777" w:rsidR="00C57FEF" w:rsidRPr="002A60CA" w:rsidRDefault="00C57FEF" w:rsidP="00312433">
            <w:pPr>
              <w:spacing w:after="120"/>
              <w:ind w:right="-11"/>
              <w:rPr>
                <w:b/>
              </w:rPr>
            </w:pPr>
            <w:r w:rsidRPr="002A60CA">
              <w:rPr>
                <w:b/>
              </w:rPr>
              <w:t>Ответственное структурное подразделение ОМСУ</w:t>
            </w:r>
          </w:p>
        </w:tc>
      </w:tr>
      <w:tr w:rsidR="00C57FEF" w:rsidRPr="002A60CA" w14:paraId="38CA8E3F" w14:textId="77777777" w:rsidTr="00312433">
        <w:tc>
          <w:tcPr>
            <w:tcW w:w="576" w:type="dxa"/>
            <w:vMerge/>
          </w:tcPr>
          <w:p w14:paraId="379DDCB3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2055" w:type="dxa"/>
            <w:vMerge/>
          </w:tcPr>
          <w:p w14:paraId="3E289199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14:paraId="35667ADE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131" w:type="dxa"/>
            <w:vMerge/>
          </w:tcPr>
          <w:p w14:paraId="378459C9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</w:p>
        </w:tc>
        <w:tc>
          <w:tcPr>
            <w:tcW w:w="995" w:type="dxa"/>
            <w:vMerge/>
          </w:tcPr>
          <w:p w14:paraId="6B75444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</w:p>
        </w:tc>
        <w:tc>
          <w:tcPr>
            <w:tcW w:w="1131" w:type="dxa"/>
          </w:tcPr>
          <w:p w14:paraId="0CC8D327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2020</w:t>
            </w:r>
          </w:p>
          <w:p w14:paraId="0F5928C2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факт</w:t>
            </w:r>
          </w:p>
        </w:tc>
        <w:tc>
          <w:tcPr>
            <w:tcW w:w="1132" w:type="dxa"/>
          </w:tcPr>
          <w:p w14:paraId="6A7D46AF" w14:textId="77777777" w:rsidR="00C57FEF" w:rsidRPr="002A60CA" w:rsidRDefault="00C57FEF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2021</w:t>
            </w:r>
          </w:p>
          <w:p w14:paraId="630D87DB" w14:textId="77777777" w:rsidR="00C57FEF" w:rsidRPr="002A60CA" w:rsidRDefault="00C57FEF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факт</w:t>
            </w:r>
          </w:p>
        </w:tc>
        <w:tc>
          <w:tcPr>
            <w:tcW w:w="1063" w:type="dxa"/>
          </w:tcPr>
          <w:p w14:paraId="1921C60F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2022</w:t>
            </w:r>
          </w:p>
          <w:p w14:paraId="3FB7FDB3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факт</w:t>
            </w:r>
          </w:p>
        </w:tc>
        <w:tc>
          <w:tcPr>
            <w:tcW w:w="1063" w:type="dxa"/>
          </w:tcPr>
          <w:p w14:paraId="108C841D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2023</w:t>
            </w:r>
          </w:p>
          <w:p w14:paraId="79B4F5F8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оценка</w:t>
            </w:r>
          </w:p>
        </w:tc>
        <w:tc>
          <w:tcPr>
            <w:tcW w:w="995" w:type="dxa"/>
          </w:tcPr>
          <w:p w14:paraId="2E4D1618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2024</w:t>
            </w:r>
          </w:p>
          <w:p w14:paraId="5E5558E1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995" w:type="dxa"/>
          </w:tcPr>
          <w:p w14:paraId="0B3F987E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2025</w:t>
            </w:r>
          </w:p>
          <w:p w14:paraId="21C9CAB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995" w:type="dxa"/>
          </w:tcPr>
          <w:p w14:paraId="55722651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2026</w:t>
            </w:r>
          </w:p>
          <w:p w14:paraId="1734E3D8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995" w:type="dxa"/>
          </w:tcPr>
          <w:p w14:paraId="631596F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2027</w:t>
            </w:r>
          </w:p>
          <w:p w14:paraId="4E4D0567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016" w:type="dxa"/>
            <w:vMerge/>
          </w:tcPr>
          <w:p w14:paraId="7BD5166F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</w:p>
        </w:tc>
      </w:tr>
      <w:tr w:rsidR="00C57FEF" w:rsidRPr="002A60CA" w14:paraId="55D9548A" w14:textId="77777777" w:rsidTr="00312433">
        <w:tc>
          <w:tcPr>
            <w:tcW w:w="576" w:type="dxa"/>
          </w:tcPr>
          <w:p w14:paraId="4DBFCC58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</w:t>
            </w:r>
          </w:p>
        </w:tc>
        <w:tc>
          <w:tcPr>
            <w:tcW w:w="2055" w:type="dxa"/>
          </w:tcPr>
          <w:p w14:paraId="520F346B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</w:t>
            </w:r>
          </w:p>
        </w:tc>
        <w:tc>
          <w:tcPr>
            <w:tcW w:w="850" w:type="dxa"/>
          </w:tcPr>
          <w:p w14:paraId="2C5ACEA7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3</w:t>
            </w:r>
          </w:p>
        </w:tc>
        <w:tc>
          <w:tcPr>
            <w:tcW w:w="1131" w:type="dxa"/>
          </w:tcPr>
          <w:p w14:paraId="32B6B815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4</w:t>
            </w:r>
          </w:p>
        </w:tc>
        <w:tc>
          <w:tcPr>
            <w:tcW w:w="995" w:type="dxa"/>
          </w:tcPr>
          <w:p w14:paraId="26C0C82F" w14:textId="77777777" w:rsidR="00C57FEF" w:rsidRPr="002A60CA" w:rsidRDefault="00C57FEF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5</w:t>
            </w:r>
          </w:p>
        </w:tc>
        <w:tc>
          <w:tcPr>
            <w:tcW w:w="1131" w:type="dxa"/>
          </w:tcPr>
          <w:p w14:paraId="4CCC82A6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6</w:t>
            </w:r>
          </w:p>
        </w:tc>
        <w:tc>
          <w:tcPr>
            <w:tcW w:w="1132" w:type="dxa"/>
          </w:tcPr>
          <w:p w14:paraId="5CBCF065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7</w:t>
            </w:r>
          </w:p>
        </w:tc>
        <w:tc>
          <w:tcPr>
            <w:tcW w:w="1063" w:type="dxa"/>
          </w:tcPr>
          <w:p w14:paraId="575F479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8</w:t>
            </w:r>
          </w:p>
        </w:tc>
        <w:tc>
          <w:tcPr>
            <w:tcW w:w="1063" w:type="dxa"/>
          </w:tcPr>
          <w:p w14:paraId="7D49E063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9</w:t>
            </w:r>
          </w:p>
        </w:tc>
        <w:tc>
          <w:tcPr>
            <w:tcW w:w="995" w:type="dxa"/>
          </w:tcPr>
          <w:p w14:paraId="16323E30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10</w:t>
            </w:r>
          </w:p>
        </w:tc>
        <w:tc>
          <w:tcPr>
            <w:tcW w:w="995" w:type="dxa"/>
          </w:tcPr>
          <w:p w14:paraId="2088739B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11</w:t>
            </w:r>
          </w:p>
        </w:tc>
        <w:tc>
          <w:tcPr>
            <w:tcW w:w="995" w:type="dxa"/>
          </w:tcPr>
          <w:p w14:paraId="2DC7D5AE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12</w:t>
            </w:r>
          </w:p>
        </w:tc>
        <w:tc>
          <w:tcPr>
            <w:tcW w:w="995" w:type="dxa"/>
          </w:tcPr>
          <w:p w14:paraId="665D3BEA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13</w:t>
            </w:r>
          </w:p>
        </w:tc>
        <w:tc>
          <w:tcPr>
            <w:tcW w:w="1016" w:type="dxa"/>
          </w:tcPr>
          <w:p w14:paraId="21D079B2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14</w:t>
            </w:r>
          </w:p>
        </w:tc>
      </w:tr>
      <w:tr w:rsidR="00C57FEF" w:rsidRPr="002A60CA" w14:paraId="78FCAB03" w14:textId="77777777" w:rsidTr="00312433">
        <w:tc>
          <w:tcPr>
            <w:tcW w:w="14992" w:type="dxa"/>
            <w:gridSpan w:val="14"/>
          </w:tcPr>
          <w:p w14:paraId="0D8D18CA" w14:textId="104BC10B" w:rsidR="00C57FEF" w:rsidRPr="00C57FEF" w:rsidRDefault="00C57FEF" w:rsidP="00312433">
            <w:pPr>
              <w:rPr>
                <w:b/>
              </w:rPr>
            </w:pPr>
            <w:r w:rsidRPr="00C57FEF">
              <w:rPr>
                <w:b/>
              </w:rPr>
              <w:t xml:space="preserve">Муниципальная программа </w:t>
            </w:r>
            <w:r w:rsidRPr="00C57FEF">
              <w:rPr>
                <w:b/>
                <w:bCs/>
              </w:rPr>
              <w:t>«</w:t>
            </w:r>
            <w:proofErr w:type="spellStart"/>
            <w:r w:rsidRPr="00C57FEF">
              <w:rPr>
                <w:b/>
                <w:bCs/>
              </w:rPr>
              <w:t>Безопасностьжизнедеятельности</w:t>
            </w:r>
            <w:proofErr w:type="spellEnd"/>
            <w:r w:rsidRPr="00C57FEF">
              <w:rPr>
                <w:b/>
                <w:bCs/>
              </w:rPr>
              <w:t xml:space="preserve"> населения и муниципального имущества</w:t>
            </w:r>
            <w:r w:rsidRPr="00C57FEF">
              <w:rPr>
                <w:b/>
              </w:rPr>
              <w:t>»</w:t>
            </w:r>
          </w:p>
        </w:tc>
      </w:tr>
      <w:tr w:rsidR="00C57FEF" w:rsidRPr="002A60CA" w14:paraId="097D9224" w14:textId="77777777" w:rsidTr="00312433">
        <w:trPr>
          <w:trHeight w:val="241"/>
        </w:trPr>
        <w:tc>
          <w:tcPr>
            <w:tcW w:w="14992" w:type="dxa"/>
            <w:gridSpan w:val="14"/>
          </w:tcPr>
          <w:p w14:paraId="103983AF" w14:textId="1E93AA3E" w:rsidR="00C57FEF" w:rsidRPr="002A60CA" w:rsidRDefault="00C57FEF" w:rsidP="0031243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60CA">
              <w:rPr>
                <w:b/>
              </w:rPr>
              <w:t xml:space="preserve">Цель программы: </w:t>
            </w:r>
            <w:r w:rsidR="006A6274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</w:t>
            </w:r>
            <w:r w:rsidR="006A6274" w:rsidRPr="006A6274">
              <w:rPr>
                <w:rFonts w:eastAsiaTheme="minorEastAsia"/>
                <w:b/>
                <w:lang w:eastAsia="ru-RU"/>
              </w:rPr>
              <w:t>Обеспечение комплексной безопасности населения, муниципального имущества и объектов защиты на территории муниципального района «Сыктывдинский».</w:t>
            </w:r>
          </w:p>
        </w:tc>
      </w:tr>
      <w:tr w:rsidR="00B86570" w:rsidRPr="002A60CA" w14:paraId="0A0312BF" w14:textId="77777777" w:rsidTr="00317401">
        <w:trPr>
          <w:trHeight w:val="815"/>
        </w:trPr>
        <w:tc>
          <w:tcPr>
            <w:tcW w:w="576" w:type="dxa"/>
          </w:tcPr>
          <w:p w14:paraId="738CDDF9" w14:textId="087BD18C" w:rsidR="00B86570" w:rsidRPr="002A60CA" w:rsidRDefault="00B86570" w:rsidP="00B86570">
            <w:pPr>
              <w:jc w:val="center"/>
            </w:pPr>
            <w:r w:rsidRPr="002A60CA">
              <w:t>1.</w:t>
            </w:r>
          </w:p>
        </w:tc>
        <w:tc>
          <w:tcPr>
            <w:tcW w:w="2055" w:type="dxa"/>
          </w:tcPr>
          <w:p w14:paraId="7E2C81AE" w14:textId="2640369C" w:rsidR="00B86570" w:rsidRPr="00B86570" w:rsidRDefault="00B86570" w:rsidP="00B86570">
            <w:pPr>
              <w:ind w:left="58"/>
              <w:contextualSpacing/>
            </w:pPr>
            <w:r w:rsidRPr="00B86570">
              <w:rPr>
                <w:rFonts w:eastAsiaTheme="minorEastAsia"/>
                <w:bCs/>
                <w:lang w:eastAsia="ru-RU"/>
              </w:rPr>
              <w:t>Количество пожаров.</w:t>
            </w:r>
          </w:p>
        </w:tc>
        <w:tc>
          <w:tcPr>
            <w:tcW w:w="850" w:type="dxa"/>
          </w:tcPr>
          <w:p w14:paraId="0C77E387" w14:textId="77777777" w:rsidR="00B86570" w:rsidRPr="002A60CA" w:rsidRDefault="00B86570" w:rsidP="00B86570">
            <w:pPr>
              <w:ind w:left="58"/>
              <w:contextualSpacing/>
              <w:jc w:val="center"/>
            </w:pPr>
          </w:p>
          <w:p w14:paraId="1EB644D6" w14:textId="0136F6B5" w:rsidR="00B86570" w:rsidRPr="002A60CA" w:rsidRDefault="00B86570" w:rsidP="00B86570">
            <w:pPr>
              <w:ind w:left="58"/>
              <w:contextualSpacing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67B977FD" w14:textId="77777777" w:rsidR="00B86570" w:rsidRPr="002A60CA" w:rsidRDefault="00B86570" w:rsidP="00B86570">
            <w:pPr>
              <w:jc w:val="center"/>
            </w:pPr>
          </w:p>
          <w:p w14:paraId="0D781662" w14:textId="513D0425" w:rsidR="00B86570" w:rsidRPr="002A60CA" w:rsidRDefault="00B86570" w:rsidP="00B86570">
            <w:pPr>
              <w:pStyle w:val="a3"/>
              <w:suppressAutoHyphens w:val="0"/>
              <w:ind w:left="380"/>
              <w:rPr>
                <w:sz w:val="40"/>
                <w:szCs w:val="40"/>
              </w:rPr>
            </w:pPr>
            <w:r w:rsidRPr="002A60CA">
              <w:rPr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52FF6B57" w14:textId="77777777" w:rsidR="00B86570" w:rsidRPr="002A60CA" w:rsidRDefault="00B86570" w:rsidP="00B86570">
            <w:pPr>
              <w:jc w:val="center"/>
            </w:pPr>
          </w:p>
          <w:p w14:paraId="3054ACC5" w14:textId="77777777" w:rsidR="00B86570" w:rsidRPr="002A60CA" w:rsidRDefault="00B86570" w:rsidP="00B86570">
            <w:pPr>
              <w:jc w:val="center"/>
            </w:pPr>
            <w:r w:rsidRPr="002A60CA">
              <w:t>ИМ</w:t>
            </w:r>
          </w:p>
        </w:tc>
        <w:tc>
          <w:tcPr>
            <w:tcW w:w="1131" w:type="dxa"/>
            <w:vAlign w:val="center"/>
          </w:tcPr>
          <w:p w14:paraId="0322985D" w14:textId="552F6C11" w:rsidR="00B86570" w:rsidRPr="002A60CA" w:rsidRDefault="00B86570" w:rsidP="00B86570">
            <w:pPr>
              <w:jc w:val="center"/>
            </w:pPr>
            <w:r w:rsidRPr="003D60EA">
              <w:t>95</w:t>
            </w:r>
          </w:p>
        </w:tc>
        <w:tc>
          <w:tcPr>
            <w:tcW w:w="1132" w:type="dxa"/>
            <w:vAlign w:val="center"/>
          </w:tcPr>
          <w:p w14:paraId="75F11F93" w14:textId="34EEC087" w:rsidR="00B86570" w:rsidRPr="002A60CA" w:rsidRDefault="00B86570" w:rsidP="00B86570">
            <w:pPr>
              <w:jc w:val="center"/>
            </w:pPr>
            <w:r w:rsidRPr="003D60EA">
              <w:t>97</w:t>
            </w:r>
          </w:p>
        </w:tc>
        <w:tc>
          <w:tcPr>
            <w:tcW w:w="1063" w:type="dxa"/>
            <w:vAlign w:val="center"/>
          </w:tcPr>
          <w:p w14:paraId="01DD9717" w14:textId="70012F0F" w:rsidR="00B86570" w:rsidRPr="002A60CA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  <w:r w:rsidRPr="003D60EA">
              <w:t>9</w:t>
            </w:r>
            <w:r>
              <w:t>3</w:t>
            </w:r>
          </w:p>
        </w:tc>
        <w:tc>
          <w:tcPr>
            <w:tcW w:w="1063" w:type="dxa"/>
            <w:vAlign w:val="center"/>
          </w:tcPr>
          <w:p w14:paraId="19DD9560" w14:textId="12ADD962" w:rsidR="00B86570" w:rsidRPr="002A60CA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  <w:r w:rsidRPr="003D60EA">
              <w:t>8</w:t>
            </w:r>
            <w:r>
              <w:t>9</w:t>
            </w:r>
          </w:p>
        </w:tc>
        <w:tc>
          <w:tcPr>
            <w:tcW w:w="995" w:type="dxa"/>
            <w:vAlign w:val="center"/>
          </w:tcPr>
          <w:p w14:paraId="06CBB0FD" w14:textId="7185909F" w:rsidR="00B86570" w:rsidRPr="002A60CA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  <w:r>
              <w:t>85</w:t>
            </w:r>
          </w:p>
        </w:tc>
        <w:tc>
          <w:tcPr>
            <w:tcW w:w="995" w:type="dxa"/>
            <w:vAlign w:val="center"/>
          </w:tcPr>
          <w:p w14:paraId="226327C0" w14:textId="1AE1DA30" w:rsidR="00B86570" w:rsidRPr="002A60CA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  <w:r>
              <w:t>8</w:t>
            </w:r>
            <w:r w:rsidRPr="003D60EA">
              <w:t>1</w:t>
            </w:r>
          </w:p>
        </w:tc>
        <w:tc>
          <w:tcPr>
            <w:tcW w:w="995" w:type="dxa"/>
          </w:tcPr>
          <w:p w14:paraId="50F8B6F5" w14:textId="77777777" w:rsidR="00B86570" w:rsidRPr="00B86570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455B914" w14:textId="10272F71" w:rsidR="00B86570" w:rsidRPr="00B86570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  <w:r w:rsidRPr="00B86570">
              <w:rPr>
                <w:color w:val="444444"/>
                <w:shd w:val="clear" w:color="auto" w:fill="FFFFFF"/>
              </w:rPr>
              <w:t>77</w:t>
            </w:r>
          </w:p>
        </w:tc>
        <w:tc>
          <w:tcPr>
            <w:tcW w:w="995" w:type="dxa"/>
          </w:tcPr>
          <w:p w14:paraId="77AA137F" w14:textId="77777777" w:rsidR="00B86570" w:rsidRPr="00B86570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67B65759" w14:textId="08F57FFA" w:rsidR="00B86570" w:rsidRPr="00B86570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  <w:r w:rsidRPr="00B86570">
              <w:rPr>
                <w:color w:val="444444"/>
                <w:shd w:val="clear" w:color="auto" w:fill="FFFFFF"/>
              </w:rPr>
              <w:t>73</w:t>
            </w:r>
          </w:p>
        </w:tc>
        <w:tc>
          <w:tcPr>
            <w:tcW w:w="1016" w:type="dxa"/>
          </w:tcPr>
          <w:p w14:paraId="5CDC49AB" w14:textId="31F6D206" w:rsidR="00B86570" w:rsidRPr="002A60CA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F545E3" w:rsidRPr="002A60CA" w14:paraId="02159BA8" w14:textId="77777777" w:rsidTr="00F545E3">
        <w:trPr>
          <w:trHeight w:val="419"/>
        </w:trPr>
        <w:tc>
          <w:tcPr>
            <w:tcW w:w="576" w:type="dxa"/>
          </w:tcPr>
          <w:p w14:paraId="32F2D2E6" w14:textId="000C8916" w:rsidR="00F545E3" w:rsidRPr="002A60CA" w:rsidRDefault="00F545E3" w:rsidP="00F545E3">
            <w:pPr>
              <w:jc w:val="center"/>
            </w:pPr>
            <w:r w:rsidRPr="002A60CA">
              <w:t>2</w:t>
            </w:r>
            <w:r>
              <w:t>.</w:t>
            </w:r>
          </w:p>
        </w:tc>
        <w:tc>
          <w:tcPr>
            <w:tcW w:w="2055" w:type="dxa"/>
          </w:tcPr>
          <w:p w14:paraId="28918D29" w14:textId="539F4BED" w:rsidR="00F545E3" w:rsidRPr="00B86570" w:rsidRDefault="00F545E3" w:rsidP="00F545E3">
            <w:pPr>
              <w:ind w:left="58"/>
              <w:contextualSpacing/>
            </w:pPr>
            <w:r w:rsidRPr="00B86570">
              <w:rPr>
                <w:rFonts w:eastAsiaTheme="minorEastAsia"/>
                <w:bCs/>
                <w:lang w:eastAsia="ru-RU"/>
              </w:rPr>
              <w:t xml:space="preserve"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</w:t>
            </w:r>
            <w:r w:rsidRPr="00B86570">
              <w:rPr>
                <w:rFonts w:eastAsiaTheme="minorEastAsia"/>
                <w:bCs/>
                <w:lang w:eastAsia="ru-RU"/>
              </w:rPr>
              <w:lastRenderedPageBreak/>
              <w:t>безопасности людей на водных объектах.</w:t>
            </w:r>
          </w:p>
        </w:tc>
        <w:tc>
          <w:tcPr>
            <w:tcW w:w="850" w:type="dxa"/>
          </w:tcPr>
          <w:p w14:paraId="72E11BEF" w14:textId="77777777" w:rsidR="00F545E3" w:rsidRPr="002A60CA" w:rsidRDefault="00F545E3" w:rsidP="00F545E3">
            <w:pPr>
              <w:ind w:left="58"/>
              <w:contextualSpacing/>
              <w:jc w:val="center"/>
            </w:pPr>
          </w:p>
          <w:p w14:paraId="40F988F3" w14:textId="77777777" w:rsidR="00F545E3" w:rsidRPr="002A60CA" w:rsidRDefault="00F545E3" w:rsidP="00F545E3">
            <w:pPr>
              <w:ind w:left="58"/>
              <w:contextualSpacing/>
              <w:jc w:val="center"/>
            </w:pPr>
          </w:p>
          <w:p w14:paraId="007CD6EC" w14:textId="570DE945" w:rsidR="00F545E3" w:rsidRPr="002A60CA" w:rsidRDefault="00F545E3" w:rsidP="00F545E3">
            <w:pPr>
              <w:ind w:left="58"/>
              <w:contextualSpacing/>
              <w:jc w:val="center"/>
            </w:pPr>
            <w:r>
              <w:t>Да/нет</w:t>
            </w:r>
          </w:p>
        </w:tc>
        <w:tc>
          <w:tcPr>
            <w:tcW w:w="1131" w:type="dxa"/>
          </w:tcPr>
          <w:p w14:paraId="504DBF2D" w14:textId="77777777" w:rsidR="00F545E3" w:rsidRPr="002A60CA" w:rsidRDefault="00F545E3" w:rsidP="00F545E3">
            <w:pPr>
              <w:jc w:val="center"/>
              <w:rPr>
                <w:sz w:val="40"/>
                <w:szCs w:val="40"/>
              </w:rPr>
            </w:pPr>
          </w:p>
          <w:p w14:paraId="51ABF7F7" w14:textId="77777777" w:rsidR="00F545E3" w:rsidRPr="002A60CA" w:rsidRDefault="00F545E3" w:rsidP="00F545E3">
            <w:pPr>
              <w:pStyle w:val="a3"/>
              <w:numPr>
                <w:ilvl w:val="0"/>
                <w:numId w:val="30"/>
              </w:numPr>
              <w:suppressAutoHyphens w:val="0"/>
              <w:rPr>
                <w:sz w:val="40"/>
                <w:szCs w:val="40"/>
              </w:rPr>
            </w:pPr>
          </w:p>
        </w:tc>
        <w:tc>
          <w:tcPr>
            <w:tcW w:w="995" w:type="dxa"/>
          </w:tcPr>
          <w:p w14:paraId="4D54A322" w14:textId="77777777" w:rsidR="00F545E3" w:rsidRPr="002A60CA" w:rsidRDefault="00F545E3" w:rsidP="00F545E3">
            <w:pPr>
              <w:jc w:val="center"/>
            </w:pPr>
          </w:p>
          <w:p w14:paraId="4303387A" w14:textId="77777777" w:rsidR="00F545E3" w:rsidRPr="002A60CA" w:rsidRDefault="00F545E3" w:rsidP="00F545E3">
            <w:pPr>
              <w:jc w:val="center"/>
            </w:pPr>
          </w:p>
          <w:p w14:paraId="5964730A" w14:textId="77777777" w:rsidR="00F545E3" w:rsidRPr="002A60CA" w:rsidRDefault="00F545E3" w:rsidP="00F545E3">
            <w:pPr>
              <w:jc w:val="center"/>
            </w:pPr>
            <w:r w:rsidRPr="002A60CA">
              <w:t>ИМ</w:t>
            </w:r>
          </w:p>
          <w:p w14:paraId="7D9E3AFE" w14:textId="08EAA179" w:rsidR="00F545E3" w:rsidRPr="002A60CA" w:rsidRDefault="00F545E3" w:rsidP="00F545E3">
            <w:pPr>
              <w:jc w:val="center"/>
            </w:pPr>
          </w:p>
        </w:tc>
        <w:tc>
          <w:tcPr>
            <w:tcW w:w="1131" w:type="dxa"/>
          </w:tcPr>
          <w:p w14:paraId="3A4A25D9" w14:textId="77777777" w:rsidR="00F545E3" w:rsidRPr="002A60CA" w:rsidRDefault="00F545E3" w:rsidP="00F545E3">
            <w:pPr>
              <w:jc w:val="center"/>
            </w:pPr>
          </w:p>
          <w:p w14:paraId="499ACE2C" w14:textId="77777777" w:rsidR="00F545E3" w:rsidRPr="002A60CA" w:rsidRDefault="00F545E3" w:rsidP="00F545E3">
            <w:pPr>
              <w:jc w:val="center"/>
            </w:pPr>
          </w:p>
          <w:p w14:paraId="52E44DBE" w14:textId="1FB01A4C" w:rsidR="00F545E3" w:rsidRPr="002A60CA" w:rsidRDefault="00F545E3" w:rsidP="00F545E3">
            <w:pPr>
              <w:jc w:val="center"/>
            </w:pPr>
            <w:r>
              <w:t>да</w:t>
            </w:r>
          </w:p>
        </w:tc>
        <w:tc>
          <w:tcPr>
            <w:tcW w:w="1132" w:type="dxa"/>
          </w:tcPr>
          <w:p w14:paraId="1B87511C" w14:textId="77777777" w:rsidR="00F545E3" w:rsidRPr="002A60CA" w:rsidRDefault="00F545E3" w:rsidP="00F545E3">
            <w:pPr>
              <w:jc w:val="center"/>
            </w:pPr>
          </w:p>
          <w:p w14:paraId="313F65E8" w14:textId="77777777" w:rsidR="00F545E3" w:rsidRPr="002A60CA" w:rsidRDefault="00F545E3" w:rsidP="00F545E3">
            <w:pPr>
              <w:jc w:val="center"/>
            </w:pPr>
          </w:p>
          <w:p w14:paraId="68353ABD" w14:textId="082F400A" w:rsidR="00F545E3" w:rsidRPr="002A60CA" w:rsidRDefault="00F545E3" w:rsidP="00F545E3">
            <w:pPr>
              <w:jc w:val="center"/>
            </w:pPr>
            <w:r>
              <w:t>да</w:t>
            </w:r>
          </w:p>
        </w:tc>
        <w:tc>
          <w:tcPr>
            <w:tcW w:w="1063" w:type="dxa"/>
          </w:tcPr>
          <w:p w14:paraId="038A45ED" w14:textId="77777777" w:rsidR="00F545E3" w:rsidRPr="002A60CA" w:rsidRDefault="00F545E3" w:rsidP="00F545E3">
            <w:pPr>
              <w:jc w:val="center"/>
            </w:pPr>
          </w:p>
          <w:p w14:paraId="6AA936F7" w14:textId="77777777" w:rsidR="00F545E3" w:rsidRPr="002A60CA" w:rsidRDefault="00F545E3" w:rsidP="00F545E3">
            <w:pPr>
              <w:jc w:val="center"/>
            </w:pPr>
          </w:p>
          <w:p w14:paraId="2E7FC80E" w14:textId="78AE7F76" w:rsidR="00F545E3" w:rsidRPr="002A60CA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>
              <w:t>да</w:t>
            </w:r>
          </w:p>
        </w:tc>
        <w:tc>
          <w:tcPr>
            <w:tcW w:w="1063" w:type="dxa"/>
          </w:tcPr>
          <w:p w14:paraId="5A49DEF8" w14:textId="77777777" w:rsidR="00F545E3" w:rsidRPr="002A60CA" w:rsidRDefault="00F545E3" w:rsidP="00F545E3">
            <w:pPr>
              <w:jc w:val="center"/>
            </w:pPr>
          </w:p>
          <w:p w14:paraId="5EFBBFBC" w14:textId="77777777" w:rsidR="00F545E3" w:rsidRPr="002A60CA" w:rsidRDefault="00F545E3" w:rsidP="00F545E3">
            <w:pPr>
              <w:jc w:val="center"/>
            </w:pPr>
          </w:p>
          <w:p w14:paraId="325FC869" w14:textId="7AF781DC" w:rsidR="00F545E3" w:rsidRPr="002A60CA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>
              <w:t>да</w:t>
            </w:r>
          </w:p>
        </w:tc>
        <w:tc>
          <w:tcPr>
            <w:tcW w:w="995" w:type="dxa"/>
          </w:tcPr>
          <w:p w14:paraId="51967046" w14:textId="77777777" w:rsidR="00F545E3" w:rsidRPr="002A60CA" w:rsidRDefault="00F545E3" w:rsidP="00F545E3">
            <w:pPr>
              <w:jc w:val="center"/>
            </w:pPr>
          </w:p>
          <w:p w14:paraId="135E0433" w14:textId="77777777" w:rsidR="00F545E3" w:rsidRPr="002A60CA" w:rsidRDefault="00F545E3" w:rsidP="00F545E3">
            <w:pPr>
              <w:jc w:val="center"/>
            </w:pPr>
          </w:p>
          <w:p w14:paraId="48C4BDE8" w14:textId="18D3D90B" w:rsidR="00F545E3" w:rsidRPr="002A60CA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>
              <w:t>да</w:t>
            </w:r>
          </w:p>
        </w:tc>
        <w:tc>
          <w:tcPr>
            <w:tcW w:w="995" w:type="dxa"/>
          </w:tcPr>
          <w:p w14:paraId="5F576FA2" w14:textId="77777777" w:rsidR="00F545E3" w:rsidRPr="002A60CA" w:rsidRDefault="00F545E3" w:rsidP="00F545E3">
            <w:pPr>
              <w:jc w:val="center"/>
            </w:pPr>
          </w:p>
          <w:p w14:paraId="386282E7" w14:textId="77777777" w:rsidR="00F545E3" w:rsidRPr="002A60CA" w:rsidRDefault="00F545E3" w:rsidP="00F545E3">
            <w:pPr>
              <w:jc w:val="center"/>
            </w:pPr>
          </w:p>
          <w:p w14:paraId="6E158D06" w14:textId="3644A4B8" w:rsidR="00F545E3" w:rsidRPr="002A60CA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>
              <w:t>да</w:t>
            </w:r>
          </w:p>
        </w:tc>
        <w:tc>
          <w:tcPr>
            <w:tcW w:w="995" w:type="dxa"/>
          </w:tcPr>
          <w:p w14:paraId="1EE25F39" w14:textId="77777777" w:rsidR="00F545E3" w:rsidRPr="002A60CA" w:rsidRDefault="00F545E3" w:rsidP="00F545E3">
            <w:pPr>
              <w:jc w:val="center"/>
            </w:pPr>
          </w:p>
          <w:p w14:paraId="6D6BC11C" w14:textId="77777777" w:rsidR="00F545E3" w:rsidRPr="002A60CA" w:rsidRDefault="00F545E3" w:rsidP="00F545E3">
            <w:pPr>
              <w:jc w:val="center"/>
            </w:pPr>
          </w:p>
          <w:p w14:paraId="14AF1499" w14:textId="59DC30E1" w:rsidR="00F545E3" w:rsidRPr="002A60CA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>
              <w:t>да</w:t>
            </w:r>
          </w:p>
        </w:tc>
        <w:tc>
          <w:tcPr>
            <w:tcW w:w="995" w:type="dxa"/>
          </w:tcPr>
          <w:p w14:paraId="511665C0" w14:textId="77777777" w:rsidR="00F545E3" w:rsidRPr="002A60CA" w:rsidRDefault="00F545E3" w:rsidP="00F545E3">
            <w:pPr>
              <w:jc w:val="center"/>
            </w:pPr>
          </w:p>
          <w:p w14:paraId="634A4619" w14:textId="77777777" w:rsidR="00F545E3" w:rsidRPr="002A60CA" w:rsidRDefault="00F545E3" w:rsidP="00F545E3">
            <w:pPr>
              <w:jc w:val="center"/>
            </w:pPr>
          </w:p>
          <w:p w14:paraId="5BBFB527" w14:textId="337014A2" w:rsidR="00F545E3" w:rsidRPr="002A60CA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>
              <w:t>да</w:t>
            </w:r>
          </w:p>
        </w:tc>
        <w:tc>
          <w:tcPr>
            <w:tcW w:w="1016" w:type="dxa"/>
          </w:tcPr>
          <w:p w14:paraId="64957361" w14:textId="77777777" w:rsidR="00F545E3" w:rsidRPr="002A60CA" w:rsidRDefault="00F545E3" w:rsidP="00F545E3">
            <w:pPr>
              <w:jc w:val="center"/>
            </w:pPr>
          </w:p>
          <w:p w14:paraId="547844C0" w14:textId="77777777" w:rsidR="00F545E3" w:rsidRPr="002A60CA" w:rsidRDefault="00F545E3" w:rsidP="00F545E3">
            <w:pPr>
              <w:jc w:val="center"/>
            </w:pPr>
          </w:p>
          <w:p w14:paraId="24F264E6" w14:textId="1A220F3A" w:rsidR="00F545E3" w:rsidRPr="002A60CA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F545E3" w:rsidRPr="002A60CA" w14:paraId="0D40D758" w14:textId="77777777" w:rsidTr="00DE3342">
        <w:trPr>
          <w:trHeight w:val="815"/>
        </w:trPr>
        <w:tc>
          <w:tcPr>
            <w:tcW w:w="576" w:type="dxa"/>
          </w:tcPr>
          <w:p w14:paraId="1201362E" w14:textId="04F9A6F2" w:rsidR="00F545E3" w:rsidRPr="002A60CA" w:rsidRDefault="00F545E3" w:rsidP="00F545E3">
            <w:pPr>
              <w:jc w:val="center"/>
            </w:pPr>
            <w:r w:rsidRPr="002A60CA">
              <w:lastRenderedPageBreak/>
              <w:t>3</w:t>
            </w:r>
            <w:r>
              <w:t>.</w:t>
            </w:r>
          </w:p>
        </w:tc>
        <w:tc>
          <w:tcPr>
            <w:tcW w:w="2055" w:type="dxa"/>
          </w:tcPr>
          <w:p w14:paraId="53883464" w14:textId="4F8712DA" w:rsidR="00F545E3" w:rsidRPr="00F545E3" w:rsidRDefault="00F545E3" w:rsidP="00F545E3">
            <w:pPr>
              <w:ind w:left="58"/>
              <w:contextualSpacing/>
            </w:pPr>
            <w:r w:rsidRPr="00F545E3">
              <w:t>Число погибших на водных объектах</w:t>
            </w:r>
          </w:p>
        </w:tc>
        <w:tc>
          <w:tcPr>
            <w:tcW w:w="850" w:type="dxa"/>
          </w:tcPr>
          <w:p w14:paraId="0671137C" w14:textId="19FB6F29" w:rsidR="00F545E3" w:rsidRPr="002A60CA" w:rsidRDefault="00F545E3" w:rsidP="00F545E3">
            <w:pPr>
              <w:ind w:left="58"/>
              <w:contextualSpacing/>
              <w:jc w:val="center"/>
            </w:pPr>
            <w:r w:rsidRPr="00F545E3">
              <w:t>Ед.</w:t>
            </w:r>
          </w:p>
        </w:tc>
        <w:tc>
          <w:tcPr>
            <w:tcW w:w="1131" w:type="dxa"/>
          </w:tcPr>
          <w:p w14:paraId="3B05421B" w14:textId="77777777" w:rsidR="00F545E3" w:rsidRPr="002A60CA" w:rsidRDefault="00F545E3" w:rsidP="00F545E3">
            <w:pPr>
              <w:jc w:val="center"/>
            </w:pPr>
          </w:p>
          <w:p w14:paraId="53C5D947" w14:textId="517575F0" w:rsidR="00F545E3" w:rsidRPr="002A60CA" w:rsidRDefault="00F545E3" w:rsidP="00F545E3">
            <w:pPr>
              <w:pStyle w:val="a3"/>
              <w:suppressAutoHyphens w:val="0"/>
              <w:ind w:left="380"/>
              <w:rPr>
                <w:sz w:val="40"/>
                <w:szCs w:val="40"/>
              </w:rPr>
            </w:pPr>
            <w:r w:rsidRPr="002A60CA">
              <w:rPr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682D5FF8" w14:textId="77777777" w:rsidR="00F545E3" w:rsidRPr="002A60CA" w:rsidRDefault="00F545E3" w:rsidP="00F545E3">
            <w:pPr>
              <w:jc w:val="center"/>
            </w:pPr>
          </w:p>
          <w:p w14:paraId="153FA89C" w14:textId="2C415AD4" w:rsidR="00F545E3" w:rsidRPr="002A60CA" w:rsidRDefault="00F545E3" w:rsidP="00F545E3">
            <w:pPr>
              <w:jc w:val="center"/>
            </w:pPr>
            <w:r w:rsidRPr="002A60CA">
              <w:t>ИМ</w:t>
            </w:r>
          </w:p>
          <w:p w14:paraId="46342CDB" w14:textId="39998CC8" w:rsidR="00F545E3" w:rsidRPr="002A60CA" w:rsidRDefault="00F545E3" w:rsidP="00F545E3">
            <w:pPr>
              <w:jc w:val="center"/>
            </w:pPr>
          </w:p>
        </w:tc>
        <w:tc>
          <w:tcPr>
            <w:tcW w:w="1131" w:type="dxa"/>
            <w:vAlign w:val="center"/>
          </w:tcPr>
          <w:p w14:paraId="3B36F254" w14:textId="22B69B1A" w:rsidR="00F545E3" w:rsidRPr="00F545E3" w:rsidRDefault="00F545E3" w:rsidP="00F545E3">
            <w:pPr>
              <w:jc w:val="center"/>
            </w:pPr>
            <w:r w:rsidRPr="00F545E3">
              <w:rPr>
                <w:bCs/>
                <w:color w:val="000000"/>
              </w:rPr>
              <w:t>2</w:t>
            </w:r>
          </w:p>
        </w:tc>
        <w:tc>
          <w:tcPr>
            <w:tcW w:w="1132" w:type="dxa"/>
            <w:vAlign w:val="center"/>
          </w:tcPr>
          <w:p w14:paraId="560E2F02" w14:textId="0E788D00" w:rsidR="00F545E3" w:rsidRPr="00F545E3" w:rsidRDefault="00F545E3" w:rsidP="00F545E3">
            <w:pPr>
              <w:jc w:val="center"/>
            </w:pPr>
            <w:r w:rsidRPr="00F545E3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1063" w:type="dxa"/>
            <w:vAlign w:val="center"/>
          </w:tcPr>
          <w:p w14:paraId="7C9A0A66" w14:textId="2264630F" w:rsidR="00F545E3" w:rsidRPr="00F545E3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 w:rsidRPr="00F545E3">
              <w:rPr>
                <w:color w:val="444444"/>
                <w:shd w:val="clear" w:color="auto" w:fill="FFFFFF"/>
              </w:rPr>
              <w:t>1</w:t>
            </w:r>
          </w:p>
        </w:tc>
        <w:tc>
          <w:tcPr>
            <w:tcW w:w="1063" w:type="dxa"/>
            <w:vAlign w:val="center"/>
          </w:tcPr>
          <w:p w14:paraId="28B2B551" w14:textId="354CDEAF" w:rsidR="00F545E3" w:rsidRPr="00F545E3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 w:rsidRPr="00F545E3">
              <w:t>1</w:t>
            </w:r>
          </w:p>
        </w:tc>
        <w:tc>
          <w:tcPr>
            <w:tcW w:w="995" w:type="dxa"/>
            <w:vAlign w:val="center"/>
          </w:tcPr>
          <w:p w14:paraId="134BDAB0" w14:textId="007AC805" w:rsidR="00F545E3" w:rsidRPr="00F545E3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 w:rsidRPr="00F545E3">
              <w:t>1</w:t>
            </w:r>
          </w:p>
        </w:tc>
        <w:tc>
          <w:tcPr>
            <w:tcW w:w="995" w:type="dxa"/>
            <w:vAlign w:val="center"/>
          </w:tcPr>
          <w:p w14:paraId="105913ED" w14:textId="228439FF" w:rsidR="00F545E3" w:rsidRPr="00F545E3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 w:rsidRPr="00F545E3">
              <w:rPr>
                <w:color w:val="444444"/>
                <w:shd w:val="clear" w:color="auto" w:fill="FFFFFF"/>
              </w:rPr>
              <w:t>0</w:t>
            </w:r>
          </w:p>
        </w:tc>
        <w:tc>
          <w:tcPr>
            <w:tcW w:w="995" w:type="dxa"/>
          </w:tcPr>
          <w:p w14:paraId="2BDFC41E" w14:textId="77777777" w:rsidR="00F545E3" w:rsidRPr="00F545E3" w:rsidRDefault="00F545E3" w:rsidP="00F545E3">
            <w:pPr>
              <w:jc w:val="center"/>
            </w:pPr>
          </w:p>
          <w:p w14:paraId="6B20AF8E" w14:textId="17942199" w:rsidR="00F545E3" w:rsidRPr="00F545E3" w:rsidRDefault="00F545E3" w:rsidP="00F545E3">
            <w:pPr>
              <w:jc w:val="center"/>
            </w:pPr>
            <w:r w:rsidRPr="00F545E3">
              <w:t>0</w:t>
            </w:r>
          </w:p>
        </w:tc>
        <w:tc>
          <w:tcPr>
            <w:tcW w:w="995" w:type="dxa"/>
            <w:vAlign w:val="center"/>
          </w:tcPr>
          <w:p w14:paraId="56D544E1" w14:textId="41B95E4A" w:rsidR="00F545E3" w:rsidRPr="00F545E3" w:rsidRDefault="00F545E3" w:rsidP="00F545E3">
            <w:pPr>
              <w:jc w:val="center"/>
            </w:pPr>
            <w:r w:rsidRPr="00F545E3">
              <w:t>0</w:t>
            </w:r>
          </w:p>
        </w:tc>
        <w:tc>
          <w:tcPr>
            <w:tcW w:w="1016" w:type="dxa"/>
          </w:tcPr>
          <w:p w14:paraId="4EC03DDC" w14:textId="77777777" w:rsidR="00F545E3" w:rsidRPr="002A60CA" w:rsidRDefault="00F545E3" w:rsidP="00F545E3">
            <w:pPr>
              <w:jc w:val="center"/>
            </w:pPr>
          </w:p>
          <w:p w14:paraId="4011FDC2" w14:textId="07766D36" w:rsidR="00F545E3" w:rsidRPr="002A60CA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Спецуправление</w:t>
            </w:r>
          </w:p>
        </w:tc>
      </w:tr>
      <w:tr w:rsidR="00CE7658" w:rsidRPr="002A60CA" w14:paraId="421E3F60" w14:textId="77777777" w:rsidTr="00312433">
        <w:tc>
          <w:tcPr>
            <w:tcW w:w="14992" w:type="dxa"/>
            <w:gridSpan w:val="14"/>
          </w:tcPr>
          <w:p w14:paraId="43843627" w14:textId="7E36D5EF" w:rsidR="00CE7658" w:rsidRPr="002A60CA" w:rsidRDefault="00CE7658" w:rsidP="00CE7658">
            <w:pPr>
              <w:rPr>
                <w:color w:val="444444"/>
                <w:shd w:val="clear" w:color="auto" w:fill="FFFFFF"/>
              </w:rPr>
            </w:pPr>
            <w:r w:rsidRPr="00156CEE">
              <w:rPr>
                <w:b/>
              </w:rPr>
              <w:t>Подпрограмма 1«Первичные меры пожарной безопасности»</w:t>
            </w:r>
          </w:p>
        </w:tc>
      </w:tr>
      <w:tr w:rsidR="00CE7658" w:rsidRPr="002A60CA" w14:paraId="44B615E8" w14:textId="77777777" w:rsidTr="00E506B6">
        <w:tc>
          <w:tcPr>
            <w:tcW w:w="14992" w:type="dxa"/>
            <w:gridSpan w:val="14"/>
            <w:vAlign w:val="center"/>
          </w:tcPr>
          <w:p w14:paraId="598E5740" w14:textId="18BA207F" w:rsidR="00CE7658" w:rsidRPr="002A60CA" w:rsidRDefault="00CE7658" w:rsidP="00CE7658">
            <w:pPr>
              <w:rPr>
                <w:b/>
                <w:bCs/>
                <w:i/>
              </w:rPr>
            </w:pPr>
            <w:r w:rsidRPr="00486A43">
              <w:rPr>
                <w:b/>
                <w:bCs/>
                <w:iCs/>
              </w:rPr>
              <w:t>Задача 1:</w:t>
            </w:r>
            <w:r w:rsidRPr="002A60CA">
              <w:rPr>
                <w:b/>
                <w:bCs/>
                <w:i/>
              </w:rPr>
              <w:t xml:space="preserve"> </w:t>
            </w:r>
            <w:r w:rsidRPr="007367E2">
              <w:t>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</w:tr>
      <w:tr w:rsidR="00023A56" w:rsidRPr="002A60CA" w14:paraId="2905DBE8" w14:textId="77777777" w:rsidTr="003A3093">
        <w:tc>
          <w:tcPr>
            <w:tcW w:w="576" w:type="dxa"/>
          </w:tcPr>
          <w:p w14:paraId="1D720B1C" w14:textId="1B7A95DB" w:rsidR="00023A56" w:rsidRPr="002A60CA" w:rsidRDefault="00023A56" w:rsidP="00023A56">
            <w:pPr>
              <w:jc w:val="center"/>
            </w:pPr>
            <w:r>
              <w:t>4.</w:t>
            </w:r>
          </w:p>
        </w:tc>
        <w:tc>
          <w:tcPr>
            <w:tcW w:w="2055" w:type="dxa"/>
          </w:tcPr>
          <w:p w14:paraId="432FC82E" w14:textId="749E43AC" w:rsidR="00023A56" w:rsidRPr="00CE7658" w:rsidRDefault="00023A56" w:rsidP="00023A56">
            <w:pPr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CE7658">
              <w:rPr>
                <w:color w:val="000000"/>
                <w:lang w:eastAsia="ru-RU"/>
              </w:rPr>
              <w:t>Количество ИНППВ</w:t>
            </w:r>
            <w:r w:rsidR="00C03B49">
              <w:rPr>
                <w:color w:val="000000"/>
                <w:lang w:eastAsia="ru-RU"/>
              </w:rPr>
              <w:t>.</w:t>
            </w:r>
          </w:p>
          <w:p w14:paraId="3B2104B8" w14:textId="60D414D3" w:rsidR="00023A56" w:rsidRPr="002A60CA" w:rsidRDefault="00023A56" w:rsidP="00023A56">
            <w:pPr>
              <w:ind w:left="58"/>
              <w:contextualSpacing/>
              <w:rPr>
                <w:color w:val="FF0000"/>
              </w:rPr>
            </w:pPr>
          </w:p>
        </w:tc>
        <w:tc>
          <w:tcPr>
            <w:tcW w:w="850" w:type="dxa"/>
          </w:tcPr>
          <w:p w14:paraId="7CBECE9F" w14:textId="77777777" w:rsidR="00023A56" w:rsidRPr="002A60CA" w:rsidRDefault="00023A56" w:rsidP="00023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3F09AA6A" w14:textId="77777777" w:rsidR="00023A56" w:rsidRPr="002A60CA" w:rsidRDefault="00023A56" w:rsidP="00023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2ED8B606" w14:textId="728F4AC5" w:rsidR="00023A56" w:rsidRPr="002A60CA" w:rsidRDefault="00023A56" w:rsidP="00023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E7658">
              <w:t>Ед.</w:t>
            </w:r>
          </w:p>
        </w:tc>
        <w:tc>
          <w:tcPr>
            <w:tcW w:w="1131" w:type="dxa"/>
          </w:tcPr>
          <w:p w14:paraId="7EB597B0" w14:textId="77777777" w:rsidR="00023A56" w:rsidRDefault="00023A56" w:rsidP="00023A56">
            <w:pPr>
              <w:ind w:left="360"/>
              <w:rPr>
                <w:sz w:val="40"/>
                <w:szCs w:val="40"/>
              </w:rPr>
            </w:pPr>
          </w:p>
          <w:p w14:paraId="48081B7B" w14:textId="4F1F4C0E" w:rsidR="00023A56" w:rsidRPr="002A60CA" w:rsidRDefault="00023A56" w:rsidP="00023A56">
            <w:pPr>
              <w:ind w:left="360"/>
              <w:rPr>
                <w:sz w:val="40"/>
                <w:szCs w:val="40"/>
              </w:rPr>
            </w:pPr>
            <w:r w:rsidRPr="00D178CD">
              <w:rPr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402F0841" wp14:editId="1BC9210D">
                  <wp:extent cx="173085" cy="35360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20" cy="375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7A131532" w14:textId="77777777" w:rsidR="00023A56" w:rsidRPr="002A60CA" w:rsidRDefault="00023A56" w:rsidP="00023A56">
            <w:pPr>
              <w:jc w:val="center"/>
            </w:pPr>
          </w:p>
          <w:p w14:paraId="4921255C" w14:textId="77777777" w:rsidR="00023A56" w:rsidRPr="002A60CA" w:rsidRDefault="00023A56" w:rsidP="00023A56">
            <w:pPr>
              <w:jc w:val="center"/>
            </w:pPr>
          </w:p>
          <w:p w14:paraId="68248ACD" w14:textId="22E8CD98" w:rsidR="00023A56" w:rsidRPr="002A60CA" w:rsidRDefault="00023A56" w:rsidP="0011064B">
            <w:pPr>
              <w:jc w:val="center"/>
            </w:pPr>
            <w:r w:rsidRPr="002A60CA">
              <w:t>И</w:t>
            </w:r>
            <w:r w:rsidR="0011064B">
              <w:t>З</w:t>
            </w:r>
          </w:p>
        </w:tc>
        <w:tc>
          <w:tcPr>
            <w:tcW w:w="1131" w:type="dxa"/>
            <w:vAlign w:val="center"/>
          </w:tcPr>
          <w:p w14:paraId="3A88C6EA" w14:textId="23E9A7EC" w:rsidR="00023A56" w:rsidRPr="00023A56" w:rsidRDefault="00023A56" w:rsidP="00023A56">
            <w:pPr>
              <w:jc w:val="center"/>
            </w:pPr>
            <w:r w:rsidRPr="00023A56">
              <w:t>439</w:t>
            </w:r>
          </w:p>
        </w:tc>
        <w:tc>
          <w:tcPr>
            <w:tcW w:w="1132" w:type="dxa"/>
            <w:vAlign w:val="center"/>
          </w:tcPr>
          <w:p w14:paraId="101C4B4B" w14:textId="6A239189" w:rsidR="00023A56" w:rsidRPr="00023A56" w:rsidRDefault="00023A56" w:rsidP="00023A56">
            <w:pPr>
              <w:jc w:val="center"/>
            </w:pPr>
            <w:r w:rsidRPr="00023A56">
              <w:t>440</w:t>
            </w:r>
          </w:p>
        </w:tc>
        <w:tc>
          <w:tcPr>
            <w:tcW w:w="1063" w:type="dxa"/>
          </w:tcPr>
          <w:p w14:paraId="326F8903" w14:textId="77777777" w:rsidR="00023A56" w:rsidRDefault="00023A56" w:rsidP="00023A56">
            <w:pPr>
              <w:jc w:val="center"/>
            </w:pPr>
          </w:p>
          <w:p w14:paraId="0CAC3B2F" w14:textId="77777777" w:rsidR="00023A56" w:rsidRDefault="00023A56" w:rsidP="00023A56">
            <w:pPr>
              <w:jc w:val="center"/>
            </w:pPr>
          </w:p>
          <w:p w14:paraId="646F3853" w14:textId="7BE7F4EE" w:rsidR="00023A56" w:rsidRPr="00023A56" w:rsidRDefault="00023A56" w:rsidP="00023A56">
            <w:pPr>
              <w:jc w:val="center"/>
            </w:pPr>
            <w:r w:rsidRPr="00023A56">
              <w:t>441</w:t>
            </w:r>
          </w:p>
        </w:tc>
        <w:tc>
          <w:tcPr>
            <w:tcW w:w="1063" w:type="dxa"/>
          </w:tcPr>
          <w:p w14:paraId="028726A7" w14:textId="77777777" w:rsidR="00023A56" w:rsidRDefault="00023A56" w:rsidP="00023A56">
            <w:pPr>
              <w:jc w:val="center"/>
            </w:pPr>
          </w:p>
          <w:p w14:paraId="2ED881C1" w14:textId="77777777" w:rsidR="00023A56" w:rsidRDefault="00023A56" w:rsidP="00023A56">
            <w:pPr>
              <w:jc w:val="center"/>
            </w:pPr>
          </w:p>
          <w:p w14:paraId="6677257D" w14:textId="15E28A18" w:rsidR="00023A56" w:rsidRPr="00023A56" w:rsidRDefault="00023A56" w:rsidP="00023A56">
            <w:pPr>
              <w:jc w:val="center"/>
            </w:pPr>
            <w:r w:rsidRPr="00023A56">
              <w:t>443</w:t>
            </w:r>
          </w:p>
        </w:tc>
        <w:tc>
          <w:tcPr>
            <w:tcW w:w="995" w:type="dxa"/>
          </w:tcPr>
          <w:p w14:paraId="09A869E5" w14:textId="77777777" w:rsidR="00023A56" w:rsidRDefault="00023A56" w:rsidP="00023A56">
            <w:pPr>
              <w:jc w:val="center"/>
            </w:pPr>
          </w:p>
          <w:p w14:paraId="391C2513" w14:textId="77777777" w:rsidR="00023A56" w:rsidRDefault="00023A56" w:rsidP="00023A56">
            <w:pPr>
              <w:jc w:val="center"/>
            </w:pPr>
          </w:p>
          <w:p w14:paraId="3CAB683B" w14:textId="1CF333EF" w:rsidR="00023A56" w:rsidRPr="00023A56" w:rsidRDefault="00023A56" w:rsidP="00023A56">
            <w:pPr>
              <w:jc w:val="center"/>
            </w:pPr>
            <w:r w:rsidRPr="00023A56">
              <w:t>445</w:t>
            </w:r>
          </w:p>
        </w:tc>
        <w:tc>
          <w:tcPr>
            <w:tcW w:w="995" w:type="dxa"/>
          </w:tcPr>
          <w:p w14:paraId="7F428FB7" w14:textId="77777777" w:rsidR="00023A56" w:rsidRDefault="00023A56" w:rsidP="00023A56">
            <w:pPr>
              <w:jc w:val="center"/>
            </w:pPr>
          </w:p>
          <w:p w14:paraId="3906EA7F" w14:textId="77777777" w:rsidR="00023A56" w:rsidRDefault="00023A56" w:rsidP="00023A56">
            <w:pPr>
              <w:jc w:val="center"/>
            </w:pPr>
          </w:p>
          <w:p w14:paraId="2ACC7D44" w14:textId="379061DB" w:rsidR="00023A56" w:rsidRPr="00023A56" w:rsidRDefault="00023A56" w:rsidP="00023A56">
            <w:pPr>
              <w:jc w:val="center"/>
            </w:pPr>
            <w:r w:rsidRPr="00023A56">
              <w:t>447</w:t>
            </w:r>
          </w:p>
        </w:tc>
        <w:tc>
          <w:tcPr>
            <w:tcW w:w="995" w:type="dxa"/>
          </w:tcPr>
          <w:p w14:paraId="4AF1D604" w14:textId="77777777" w:rsidR="00023A56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7B7B9573" w14:textId="77777777" w:rsidR="00023A56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7AF26B10" w14:textId="3AAC350A" w:rsidR="00023A56" w:rsidRPr="002A60CA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449</w:t>
            </w:r>
          </w:p>
        </w:tc>
        <w:tc>
          <w:tcPr>
            <w:tcW w:w="995" w:type="dxa"/>
          </w:tcPr>
          <w:p w14:paraId="2B215EC3" w14:textId="77777777" w:rsidR="00023A56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489F85F" w14:textId="77777777" w:rsidR="00023A56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0472A391" w14:textId="4C0A3DC9" w:rsidR="00023A56" w:rsidRPr="002A60CA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451</w:t>
            </w:r>
          </w:p>
        </w:tc>
        <w:tc>
          <w:tcPr>
            <w:tcW w:w="1016" w:type="dxa"/>
          </w:tcPr>
          <w:p w14:paraId="0046F9FA" w14:textId="77777777" w:rsidR="00023A56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1724D21" w14:textId="1DFFFAD8" w:rsidR="00023A56" w:rsidRPr="002A60CA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Спецуправление</w:t>
            </w:r>
          </w:p>
        </w:tc>
      </w:tr>
      <w:tr w:rsidR="00C03B49" w:rsidRPr="002A60CA" w14:paraId="4F0EDB4B" w14:textId="77777777" w:rsidTr="00340BB7">
        <w:tc>
          <w:tcPr>
            <w:tcW w:w="14992" w:type="dxa"/>
            <w:gridSpan w:val="14"/>
          </w:tcPr>
          <w:p w14:paraId="300F1E6C" w14:textId="2E363E4C" w:rsidR="00C03B49" w:rsidRPr="00C03B49" w:rsidRDefault="00C03B49" w:rsidP="00C03B49">
            <w:pPr>
              <w:rPr>
                <w:iCs/>
                <w:color w:val="444444"/>
                <w:shd w:val="clear" w:color="auto" w:fill="FFFFFF"/>
              </w:rPr>
            </w:pPr>
            <w:r w:rsidRPr="00C03B49">
              <w:rPr>
                <w:b/>
                <w:iCs/>
                <w:color w:val="000000" w:themeColor="text1"/>
              </w:rPr>
              <w:t>Задача 2.</w:t>
            </w:r>
            <w:r w:rsidRPr="00C03B49">
              <w:rPr>
                <w:iCs/>
                <w:color w:val="000000" w:themeColor="text1"/>
              </w:rPr>
              <w:t xml:space="preserve"> Защита населенных пунктов подверженных лесным пожарам</w:t>
            </w:r>
          </w:p>
        </w:tc>
      </w:tr>
      <w:tr w:rsidR="00C03B49" w:rsidRPr="002A60CA" w14:paraId="4706CED9" w14:textId="77777777" w:rsidTr="00DE47A5">
        <w:trPr>
          <w:trHeight w:val="1951"/>
        </w:trPr>
        <w:tc>
          <w:tcPr>
            <w:tcW w:w="576" w:type="dxa"/>
          </w:tcPr>
          <w:p w14:paraId="60D222DA" w14:textId="0DB797B3" w:rsidR="00C03B49" w:rsidRPr="002A60CA" w:rsidRDefault="00C03B49" w:rsidP="00C03B49">
            <w:pPr>
              <w:jc w:val="center"/>
            </w:pPr>
            <w:r>
              <w:t>5</w:t>
            </w:r>
            <w:r w:rsidRPr="002A60CA">
              <w:t>.</w:t>
            </w:r>
          </w:p>
        </w:tc>
        <w:tc>
          <w:tcPr>
            <w:tcW w:w="2055" w:type="dxa"/>
          </w:tcPr>
          <w:p w14:paraId="27BAAC80" w14:textId="60BCE404" w:rsidR="00C03B49" w:rsidRPr="00023A56" w:rsidRDefault="00C03B49" w:rsidP="00C03B49">
            <w:pPr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023A56">
              <w:rPr>
                <w:color w:val="000000"/>
                <w:lang w:eastAsia="ru-RU"/>
              </w:rPr>
              <w:t>Количество мероприятий, направленных на совершенствование системы пожарной безопасности на территории муниципального района</w:t>
            </w:r>
            <w:r>
              <w:rPr>
                <w:color w:val="000000"/>
                <w:lang w:eastAsia="ru-RU"/>
              </w:rPr>
              <w:t>.</w:t>
            </w:r>
          </w:p>
          <w:p w14:paraId="789001A6" w14:textId="63BEBF38" w:rsidR="00C03B49" w:rsidRPr="002A60CA" w:rsidRDefault="00C03B49" w:rsidP="00C03B49">
            <w:pPr>
              <w:ind w:left="58"/>
              <w:contextualSpacing/>
              <w:rPr>
                <w:color w:val="FF0000"/>
              </w:rPr>
            </w:pPr>
          </w:p>
        </w:tc>
        <w:tc>
          <w:tcPr>
            <w:tcW w:w="850" w:type="dxa"/>
          </w:tcPr>
          <w:p w14:paraId="479C3231" w14:textId="77777777" w:rsidR="00C03B49" w:rsidRPr="002A60CA" w:rsidRDefault="00C03B49" w:rsidP="00C03B4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E3E696D" w14:textId="77777777" w:rsidR="00C03B49" w:rsidRPr="002A60CA" w:rsidRDefault="00C03B49" w:rsidP="00C03B4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46AB086" w14:textId="2425471C" w:rsidR="00C03B49" w:rsidRPr="002A60CA" w:rsidRDefault="00C03B49" w:rsidP="00C03B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03B49">
              <w:t>Ед.</w:t>
            </w:r>
          </w:p>
        </w:tc>
        <w:tc>
          <w:tcPr>
            <w:tcW w:w="1131" w:type="dxa"/>
          </w:tcPr>
          <w:p w14:paraId="48E3DCBE" w14:textId="77777777" w:rsidR="00C03B49" w:rsidRDefault="00C03B49" w:rsidP="00C03B49">
            <w:pPr>
              <w:jc w:val="center"/>
              <w:rPr>
                <w:sz w:val="40"/>
                <w:szCs w:val="40"/>
              </w:rPr>
            </w:pPr>
          </w:p>
          <w:p w14:paraId="0F5B529F" w14:textId="65B76D2A" w:rsidR="00C03B49" w:rsidRPr="002A60CA" w:rsidRDefault="00C03B49" w:rsidP="00C03B49">
            <w:pPr>
              <w:jc w:val="center"/>
              <w:rPr>
                <w:sz w:val="40"/>
                <w:szCs w:val="40"/>
              </w:rPr>
            </w:pPr>
            <w:r w:rsidRPr="00D178CD">
              <w:rPr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5D101406" wp14:editId="423E28FE">
                  <wp:extent cx="173355" cy="38636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48" cy="389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3D7D57AF" w14:textId="77777777" w:rsidR="00C03B49" w:rsidRPr="002A60CA" w:rsidRDefault="00C03B49" w:rsidP="00C03B49">
            <w:pPr>
              <w:jc w:val="center"/>
            </w:pPr>
          </w:p>
          <w:p w14:paraId="0C99AEB7" w14:textId="77777777" w:rsidR="00C03B49" w:rsidRPr="002A60CA" w:rsidRDefault="00C03B49" w:rsidP="00C03B49">
            <w:pPr>
              <w:jc w:val="center"/>
            </w:pPr>
          </w:p>
          <w:p w14:paraId="1C7267AA" w14:textId="567DC1BE" w:rsidR="00C03B49" w:rsidRPr="002A60CA" w:rsidRDefault="0011064B" w:rsidP="00C03B49">
            <w:pPr>
              <w:jc w:val="center"/>
            </w:pPr>
            <w:r>
              <w:t>ИЗ</w:t>
            </w:r>
          </w:p>
          <w:p w14:paraId="6BFFB48E" w14:textId="77777777" w:rsidR="00C03B49" w:rsidRPr="002A60CA" w:rsidRDefault="00C03B49" w:rsidP="00C03B49">
            <w:pPr>
              <w:jc w:val="center"/>
            </w:pPr>
          </w:p>
        </w:tc>
        <w:tc>
          <w:tcPr>
            <w:tcW w:w="1131" w:type="dxa"/>
            <w:vAlign w:val="center"/>
          </w:tcPr>
          <w:p w14:paraId="493C816B" w14:textId="3BEC7651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1132" w:type="dxa"/>
            <w:vAlign w:val="center"/>
          </w:tcPr>
          <w:p w14:paraId="25078343" w14:textId="7983D8A4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1063" w:type="dxa"/>
            <w:vAlign w:val="center"/>
          </w:tcPr>
          <w:p w14:paraId="6F6B1BC4" w14:textId="6F586F2A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1063" w:type="dxa"/>
            <w:vAlign w:val="center"/>
          </w:tcPr>
          <w:p w14:paraId="2B3F9832" w14:textId="52FBA557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995" w:type="dxa"/>
            <w:vAlign w:val="center"/>
          </w:tcPr>
          <w:p w14:paraId="1A835AA9" w14:textId="558617A1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995" w:type="dxa"/>
            <w:vAlign w:val="center"/>
          </w:tcPr>
          <w:p w14:paraId="4E3601EE" w14:textId="45400E29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995" w:type="dxa"/>
            <w:vAlign w:val="center"/>
          </w:tcPr>
          <w:p w14:paraId="3FBD2D0E" w14:textId="5BBB009E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995" w:type="dxa"/>
            <w:vAlign w:val="center"/>
          </w:tcPr>
          <w:p w14:paraId="4267A67F" w14:textId="7ACA4337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1016" w:type="dxa"/>
          </w:tcPr>
          <w:p w14:paraId="1D6B2749" w14:textId="77777777" w:rsidR="00C03B49" w:rsidRPr="002A60CA" w:rsidRDefault="00C03B49" w:rsidP="00C03B49">
            <w:pPr>
              <w:jc w:val="center"/>
            </w:pPr>
          </w:p>
          <w:p w14:paraId="32CEEA7F" w14:textId="1BC31A05" w:rsidR="00C03B49" w:rsidRPr="002A60CA" w:rsidRDefault="00C03B49" w:rsidP="00C03B49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77011A" w:rsidRPr="002A60CA" w14:paraId="33F0729B" w14:textId="77777777" w:rsidTr="0077011A">
        <w:trPr>
          <w:trHeight w:val="51"/>
        </w:trPr>
        <w:tc>
          <w:tcPr>
            <w:tcW w:w="14992" w:type="dxa"/>
            <w:gridSpan w:val="14"/>
          </w:tcPr>
          <w:p w14:paraId="101FEDBF" w14:textId="634FA22E" w:rsidR="0077011A" w:rsidRPr="0077011A" w:rsidRDefault="0077011A" w:rsidP="0077011A">
            <w:pPr>
              <w:jc w:val="both"/>
            </w:pPr>
            <w:r w:rsidRPr="0077011A">
              <w:rPr>
                <w:b/>
              </w:rPr>
              <w:t xml:space="preserve">Задача 3. </w:t>
            </w:r>
            <w:r w:rsidRPr="0077011A">
              <w:t>Организация развития деятельности подразделений добровольной пожарной охраны (далее – ДПО)</w:t>
            </w:r>
          </w:p>
        </w:tc>
      </w:tr>
      <w:tr w:rsidR="0077011A" w:rsidRPr="002A60CA" w14:paraId="03E68E35" w14:textId="77777777" w:rsidTr="00312433">
        <w:tc>
          <w:tcPr>
            <w:tcW w:w="576" w:type="dxa"/>
          </w:tcPr>
          <w:p w14:paraId="6B3A23F6" w14:textId="2B1F5F71" w:rsidR="0077011A" w:rsidRPr="002A60CA" w:rsidRDefault="0077011A" w:rsidP="0077011A">
            <w:pPr>
              <w:jc w:val="center"/>
            </w:pPr>
            <w:r>
              <w:t>6</w:t>
            </w:r>
            <w:r w:rsidRPr="002A60CA">
              <w:t>.</w:t>
            </w:r>
          </w:p>
        </w:tc>
        <w:tc>
          <w:tcPr>
            <w:tcW w:w="2055" w:type="dxa"/>
          </w:tcPr>
          <w:p w14:paraId="308278FF" w14:textId="08FC7946" w:rsidR="0077011A" w:rsidRPr="0077011A" w:rsidRDefault="0077011A" w:rsidP="0077011A">
            <w:pPr>
              <w:ind w:left="58"/>
              <w:contextualSpacing/>
              <w:rPr>
                <w:color w:val="FF0000"/>
              </w:rPr>
            </w:pPr>
            <w:r w:rsidRPr="0077011A">
              <w:t>Наличие в каждом населенном пункте ДПО</w:t>
            </w:r>
          </w:p>
        </w:tc>
        <w:tc>
          <w:tcPr>
            <w:tcW w:w="850" w:type="dxa"/>
          </w:tcPr>
          <w:p w14:paraId="1868A661" w14:textId="77777777" w:rsidR="0077011A" w:rsidRPr="002A60CA" w:rsidRDefault="0077011A" w:rsidP="0077011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1C3A59E" w14:textId="72E3FE2F" w:rsidR="0077011A" w:rsidRPr="002A60CA" w:rsidRDefault="0077011A" w:rsidP="007701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Да/нет</w:t>
            </w:r>
          </w:p>
        </w:tc>
        <w:tc>
          <w:tcPr>
            <w:tcW w:w="1131" w:type="dxa"/>
          </w:tcPr>
          <w:p w14:paraId="49B551B9" w14:textId="77777777" w:rsidR="0077011A" w:rsidRPr="002A60CA" w:rsidRDefault="0077011A" w:rsidP="0077011A">
            <w:pPr>
              <w:jc w:val="center"/>
            </w:pPr>
          </w:p>
          <w:p w14:paraId="4C0D104F" w14:textId="6CB13574" w:rsidR="0077011A" w:rsidRPr="002A60CA" w:rsidRDefault="0077011A" w:rsidP="0077011A">
            <w:pPr>
              <w:jc w:val="center"/>
              <w:rPr>
                <w:sz w:val="40"/>
                <w:szCs w:val="40"/>
              </w:rPr>
            </w:pPr>
            <w:r w:rsidRPr="00D178CD">
              <w:rPr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655C8F09" wp14:editId="26CB870B">
                  <wp:extent cx="173355" cy="36060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2C3778F9" w14:textId="77777777" w:rsidR="0077011A" w:rsidRPr="002A60CA" w:rsidRDefault="0077011A" w:rsidP="0077011A">
            <w:pPr>
              <w:jc w:val="center"/>
            </w:pPr>
          </w:p>
          <w:p w14:paraId="6A9B5C44" w14:textId="77777777" w:rsidR="0011064B" w:rsidRPr="002A60CA" w:rsidRDefault="0011064B" w:rsidP="0011064B">
            <w:pPr>
              <w:jc w:val="center"/>
            </w:pPr>
          </w:p>
          <w:p w14:paraId="652F8AD9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1E7C9445" w14:textId="55098E0D" w:rsidR="0077011A" w:rsidRPr="002A60CA" w:rsidRDefault="0077011A" w:rsidP="0077011A">
            <w:pPr>
              <w:jc w:val="center"/>
            </w:pPr>
          </w:p>
        </w:tc>
        <w:tc>
          <w:tcPr>
            <w:tcW w:w="1131" w:type="dxa"/>
          </w:tcPr>
          <w:p w14:paraId="2B1A00C2" w14:textId="77777777" w:rsidR="0077011A" w:rsidRDefault="0077011A" w:rsidP="0077011A">
            <w:pPr>
              <w:jc w:val="center"/>
            </w:pPr>
          </w:p>
          <w:p w14:paraId="39CEA7BB" w14:textId="77777777" w:rsidR="0077011A" w:rsidRDefault="0077011A" w:rsidP="0077011A">
            <w:pPr>
              <w:jc w:val="center"/>
            </w:pPr>
          </w:p>
          <w:p w14:paraId="3726CD18" w14:textId="16704DB3" w:rsidR="0077011A" w:rsidRPr="002A60CA" w:rsidRDefault="0077011A" w:rsidP="0077011A">
            <w:pPr>
              <w:jc w:val="center"/>
            </w:pPr>
            <w:r>
              <w:t>да</w:t>
            </w:r>
          </w:p>
        </w:tc>
        <w:tc>
          <w:tcPr>
            <w:tcW w:w="1132" w:type="dxa"/>
          </w:tcPr>
          <w:p w14:paraId="5EDCAB77" w14:textId="77777777" w:rsidR="0077011A" w:rsidRDefault="0077011A" w:rsidP="0077011A">
            <w:pPr>
              <w:jc w:val="center"/>
            </w:pPr>
          </w:p>
          <w:p w14:paraId="7EFDCB35" w14:textId="77777777" w:rsidR="0077011A" w:rsidRDefault="0077011A" w:rsidP="0077011A">
            <w:pPr>
              <w:jc w:val="center"/>
            </w:pPr>
          </w:p>
          <w:p w14:paraId="4630E61F" w14:textId="52AAD6C3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1063" w:type="dxa"/>
          </w:tcPr>
          <w:p w14:paraId="13EBA98D" w14:textId="77777777" w:rsidR="0077011A" w:rsidRDefault="0077011A" w:rsidP="0077011A">
            <w:pPr>
              <w:jc w:val="center"/>
            </w:pPr>
          </w:p>
          <w:p w14:paraId="33AAAEB5" w14:textId="77777777" w:rsidR="0077011A" w:rsidRDefault="0077011A" w:rsidP="0077011A">
            <w:pPr>
              <w:jc w:val="center"/>
            </w:pPr>
          </w:p>
          <w:p w14:paraId="5ABA61A2" w14:textId="52D44011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1063" w:type="dxa"/>
          </w:tcPr>
          <w:p w14:paraId="4C45D555" w14:textId="77777777" w:rsidR="0077011A" w:rsidRDefault="0077011A" w:rsidP="0077011A">
            <w:pPr>
              <w:jc w:val="center"/>
            </w:pPr>
          </w:p>
          <w:p w14:paraId="1AD30AC5" w14:textId="77777777" w:rsidR="0077011A" w:rsidRDefault="0077011A" w:rsidP="0077011A">
            <w:pPr>
              <w:jc w:val="center"/>
            </w:pPr>
          </w:p>
          <w:p w14:paraId="2F17E3D2" w14:textId="2E15F133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995" w:type="dxa"/>
          </w:tcPr>
          <w:p w14:paraId="13DB908E" w14:textId="77777777" w:rsidR="0077011A" w:rsidRDefault="0077011A" w:rsidP="0077011A">
            <w:pPr>
              <w:jc w:val="center"/>
            </w:pPr>
          </w:p>
          <w:p w14:paraId="25ECAD7D" w14:textId="77777777" w:rsidR="0077011A" w:rsidRDefault="0077011A" w:rsidP="0077011A">
            <w:pPr>
              <w:jc w:val="center"/>
            </w:pPr>
          </w:p>
          <w:p w14:paraId="03F5739A" w14:textId="694562D0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995" w:type="dxa"/>
          </w:tcPr>
          <w:p w14:paraId="3ADB8331" w14:textId="77777777" w:rsidR="0077011A" w:rsidRDefault="0077011A" w:rsidP="0077011A">
            <w:pPr>
              <w:jc w:val="center"/>
            </w:pPr>
          </w:p>
          <w:p w14:paraId="71230C28" w14:textId="77777777" w:rsidR="0077011A" w:rsidRDefault="0077011A" w:rsidP="0077011A">
            <w:pPr>
              <w:jc w:val="center"/>
            </w:pPr>
          </w:p>
          <w:p w14:paraId="6344EDED" w14:textId="1244B6BC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995" w:type="dxa"/>
          </w:tcPr>
          <w:p w14:paraId="6932667D" w14:textId="77777777" w:rsidR="0077011A" w:rsidRDefault="0077011A" w:rsidP="0077011A">
            <w:pPr>
              <w:jc w:val="center"/>
            </w:pPr>
          </w:p>
          <w:p w14:paraId="12EE81FA" w14:textId="77777777" w:rsidR="0077011A" w:rsidRDefault="0077011A" w:rsidP="0077011A">
            <w:pPr>
              <w:jc w:val="center"/>
            </w:pPr>
          </w:p>
          <w:p w14:paraId="51489F9E" w14:textId="4D92C724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995" w:type="dxa"/>
          </w:tcPr>
          <w:p w14:paraId="231E7CFA" w14:textId="77777777" w:rsidR="0077011A" w:rsidRDefault="0077011A" w:rsidP="0077011A">
            <w:pPr>
              <w:jc w:val="center"/>
            </w:pPr>
          </w:p>
          <w:p w14:paraId="0AD74771" w14:textId="77777777" w:rsidR="0077011A" w:rsidRDefault="0077011A" w:rsidP="0077011A">
            <w:pPr>
              <w:jc w:val="center"/>
            </w:pPr>
          </w:p>
          <w:p w14:paraId="73A499A4" w14:textId="63AD4FB2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1016" w:type="dxa"/>
          </w:tcPr>
          <w:p w14:paraId="0CA7154D" w14:textId="77777777" w:rsidR="0077011A" w:rsidRPr="002A60CA" w:rsidRDefault="0077011A" w:rsidP="0077011A">
            <w:pPr>
              <w:jc w:val="center"/>
            </w:pPr>
          </w:p>
          <w:p w14:paraId="00E8F408" w14:textId="1007E28E" w:rsidR="0077011A" w:rsidRPr="002A60CA" w:rsidRDefault="0077011A" w:rsidP="0077011A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77011A" w:rsidRPr="002A60CA" w14:paraId="71C393AE" w14:textId="77777777" w:rsidTr="0008781F">
        <w:tc>
          <w:tcPr>
            <w:tcW w:w="14992" w:type="dxa"/>
            <w:gridSpan w:val="14"/>
          </w:tcPr>
          <w:p w14:paraId="4CC662A8" w14:textId="7EBEB237" w:rsidR="0077011A" w:rsidRPr="0077011A" w:rsidRDefault="0077011A" w:rsidP="0077011A">
            <w:pPr>
              <w:rPr>
                <w:iCs/>
              </w:rPr>
            </w:pPr>
            <w:r w:rsidRPr="0077011A">
              <w:rPr>
                <w:b/>
                <w:iCs/>
                <w:color w:val="000000" w:themeColor="text1"/>
              </w:rPr>
              <w:t>Задача 4.</w:t>
            </w:r>
            <w:r w:rsidRPr="0077011A">
              <w:rPr>
                <w:iCs/>
              </w:rPr>
              <w:t>Организация и обеспечение мероприятий по проведению противопожарной пропаганды.</w:t>
            </w:r>
          </w:p>
        </w:tc>
      </w:tr>
      <w:tr w:rsidR="0077011A" w:rsidRPr="002A60CA" w14:paraId="43D0541B" w14:textId="77777777" w:rsidTr="006D5F84">
        <w:tc>
          <w:tcPr>
            <w:tcW w:w="576" w:type="dxa"/>
          </w:tcPr>
          <w:p w14:paraId="3EEA3CAE" w14:textId="1E3D7C14" w:rsidR="0077011A" w:rsidRPr="002A60CA" w:rsidRDefault="0077011A" w:rsidP="0077011A">
            <w:pPr>
              <w:jc w:val="center"/>
            </w:pPr>
            <w:r w:rsidRPr="002A60CA">
              <w:t xml:space="preserve"> </w:t>
            </w:r>
            <w:r>
              <w:t>7</w:t>
            </w:r>
            <w:r w:rsidRPr="002A60CA">
              <w:t>.</w:t>
            </w:r>
          </w:p>
        </w:tc>
        <w:tc>
          <w:tcPr>
            <w:tcW w:w="2055" w:type="dxa"/>
          </w:tcPr>
          <w:p w14:paraId="3B26B1BE" w14:textId="1B825032" w:rsidR="0077011A" w:rsidRPr="00FB6C6A" w:rsidRDefault="00FB6C6A" w:rsidP="0077011A">
            <w:pPr>
              <w:ind w:left="58"/>
              <w:contextualSpacing/>
              <w:rPr>
                <w:color w:val="FF0000"/>
              </w:rPr>
            </w:pPr>
            <w:r w:rsidRPr="00FB6C6A">
              <w:rPr>
                <w:color w:val="000000"/>
                <w:lang w:eastAsia="ru-RU"/>
              </w:rPr>
              <w:t>Количество мероприятий</w:t>
            </w:r>
            <w:r w:rsidRPr="00FB6C6A">
              <w:rPr>
                <w:lang w:eastAsia="ru-RU"/>
              </w:rPr>
              <w:t xml:space="preserve"> по проведению противопожарной пропаганды</w:t>
            </w:r>
          </w:p>
        </w:tc>
        <w:tc>
          <w:tcPr>
            <w:tcW w:w="850" w:type="dxa"/>
          </w:tcPr>
          <w:p w14:paraId="567D8809" w14:textId="77777777" w:rsidR="0077011A" w:rsidRPr="002A60CA" w:rsidRDefault="0077011A" w:rsidP="007701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28D89C16" w14:textId="23BD8296" w:rsidR="0077011A" w:rsidRPr="002A60CA" w:rsidRDefault="0077011A" w:rsidP="007701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Ед.</w:t>
            </w:r>
          </w:p>
        </w:tc>
        <w:tc>
          <w:tcPr>
            <w:tcW w:w="1131" w:type="dxa"/>
          </w:tcPr>
          <w:p w14:paraId="18E8B12A" w14:textId="77777777" w:rsidR="0077011A" w:rsidRPr="002A60CA" w:rsidRDefault="0077011A" w:rsidP="0077011A">
            <w:pPr>
              <w:jc w:val="center"/>
            </w:pPr>
          </w:p>
          <w:p w14:paraId="31E16270" w14:textId="77777777" w:rsidR="0077011A" w:rsidRPr="002A60CA" w:rsidRDefault="0077011A" w:rsidP="0077011A">
            <w:pPr>
              <w:jc w:val="center"/>
              <w:rPr>
                <w:sz w:val="40"/>
                <w:szCs w:val="40"/>
              </w:rPr>
            </w:pPr>
            <w:r w:rsidRPr="002A60CA">
              <w:rPr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2E8A35C9" w14:textId="77777777" w:rsidR="0077011A" w:rsidRPr="002A60CA" w:rsidRDefault="0077011A" w:rsidP="0077011A">
            <w:pPr>
              <w:jc w:val="center"/>
            </w:pPr>
          </w:p>
          <w:p w14:paraId="37DC5762" w14:textId="77777777" w:rsidR="0011064B" w:rsidRPr="002A60CA" w:rsidRDefault="0011064B" w:rsidP="0011064B">
            <w:pPr>
              <w:jc w:val="center"/>
            </w:pPr>
          </w:p>
          <w:p w14:paraId="1B110B44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760583B5" w14:textId="6BEE811E" w:rsidR="0077011A" w:rsidRPr="002A60CA" w:rsidRDefault="0077011A" w:rsidP="0077011A">
            <w:pPr>
              <w:jc w:val="center"/>
            </w:pPr>
          </w:p>
        </w:tc>
        <w:tc>
          <w:tcPr>
            <w:tcW w:w="1131" w:type="dxa"/>
            <w:vAlign w:val="center"/>
          </w:tcPr>
          <w:p w14:paraId="655E52DA" w14:textId="5C6048E0" w:rsidR="0077011A" w:rsidRPr="0077011A" w:rsidRDefault="0077011A" w:rsidP="0077011A">
            <w:pPr>
              <w:jc w:val="center"/>
            </w:pPr>
            <w:r w:rsidRPr="0077011A">
              <w:t>44</w:t>
            </w:r>
          </w:p>
        </w:tc>
        <w:tc>
          <w:tcPr>
            <w:tcW w:w="1132" w:type="dxa"/>
            <w:vAlign w:val="center"/>
          </w:tcPr>
          <w:p w14:paraId="25E4E750" w14:textId="35B69E15" w:rsidR="0077011A" w:rsidRPr="0077011A" w:rsidRDefault="0077011A" w:rsidP="0077011A">
            <w:pPr>
              <w:jc w:val="center"/>
            </w:pPr>
            <w:r w:rsidRPr="0077011A">
              <w:t>48</w:t>
            </w:r>
          </w:p>
        </w:tc>
        <w:tc>
          <w:tcPr>
            <w:tcW w:w="1063" w:type="dxa"/>
            <w:vAlign w:val="center"/>
          </w:tcPr>
          <w:p w14:paraId="36978222" w14:textId="2E639A34" w:rsidR="0077011A" w:rsidRPr="0077011A" w:rsidRDefault="0077011A" w:rsidP="0077011A">
            <w:pPr>
              <w:jc w:val="center"/>
            </w:pPr>
            <w:r w:rsidRPr="0077011A">
              <w:t>52</w:t>
            </w:r>
          </w:p>
        </w:tc>
        <w:tc>
          <w:tcPr>
            <w:tcW w:w="1063" w:type="dxa"/>
            <w:vAlign w:val="center"/>
          </w:tcPr>
          <w:p w14:paraId="4D5AC92B" w14:textId="58404B25" w:rsidR="0077011A" w:rsidRPr="0077011A" w:rsidRDefault="0077011A" w:rsidP="0077011A">
            <w:pPr>
              <w:jc w:val="center"/>
            </w:pPr>
            <w:r w:rsidRPr="0077011A">
              <w:t>56</w:t>
            </w:r>
          </w:p>
        </w:tc>
        <w:tc>
          <w:tcPr>
            <w:tcW w:w="995" w:type="dxa"/>
            <w:vAlign w:val="center"/>
          </w:tcPr>
          <w:p w14:paraId="05DEA857" w14:textId="6544914E" w:rsidR="0077011A" w:rsidRPr="0077011A" w:rsidRDefault="0077011A" w:rsidP="0077011A">
            <w:pPr>
              <w:jc w:val="center"/>
            </w:pPr>
            <w:r w:rsidRPr="0077011A">
              <w:t>60</w:t>
            </w:r>
          </w:p>
        </w:tc>
        <w:tc>
          <w:tcPr>
            <w:tcW w:w="995" w:type="dxa"/>
            <w:vAlign w:val="center"/>
          </w:tcPr>
          <w:p w14:paraId="19E75899" w14:textId="6C05A0DB" w:rsidR="0077011A" w:rsidRPr="0077011A" w:rsidRDefault="0077011A" w:rsidP="0077011A">
            <w:pPr>
              <w:jc w:val="center"/>
            </w:pPr>
            <w:r w:rsidRPr="0077011A">
              <w:t>64</w:t>
            </w:r>
          </w:p>
        </w:tc>
        <w:tc>
          <w:tcPr>
            <w:tcW w:w="995" w:type="dxa"/>
          </w:tcPr>
          <w:p w14:paraId="5B3EAD23" w14:textId="77777777" w:rsidR="0077011A" w:rsidRPr="0077011A" w:rsidRDefault="0077011A" w:rsidP="0077011A">
            <w:pPr>
              <w:jc w:val="center"/>
            </w:pPr>
          </w:p>
          <w:p w14:paraId="0B27A314" w14:textId="77777777" w:rsidR="00FB6C6A" w:rsidRDefault="00FB6C6A" w:rsidP="0077011A">
            <w:pPr>
              <w:jc w:val="center"/>
            </w:pPr>
          </w:p>
          <w:p w14:paraId="0E850377" w14:textId="4E862433" w:rsidR="0077011A" w:rsidRPr="0077011A" w:rsidRDefault="0077011A" w:rsidP="0077011A">
            <w:pPr>
              <w:jc w:val="center"/>
            </w:pPr>
            <w:r w:rsidRPr="0077011A">
              <w:t>68</w:t>
            </w:r>
          </w:p>
        </w:tc>
        <w:tc>
          <w:tcPr>
            <w:tcW w:w="995" w:type="dxa"/>
          </w:tcPr>
          <w:p w14:paraId="4426ACA8" w14:textId="77777777" w:rsidR="0077011A" w:rsidRDefault="0077011A" w:rsidP="0077011A">
            <w:pPr>
              <w:jc w:val="center"/>
            </w:pPr>
          </w:p>
          <w:p w14:paraId="686E1C4B" w14:textId="77777777" w:rsidR="00FB6C6A" w:rsidRDefault="00FB6C6A" w:rsidP="0077011A">
            <w:pPr>
              <w:jc w:val="center"/>
            </w:pPr>
          </w:p>
          <w:p w14:paraId="553AE73C" w14:textId="0AA7F4FC" w:rsidR="0077011A" w:rsidRPr="0077011A" w:rsidRDefault="0077011A" w:rsidP="0077011A">
            <w:pPr>
              <w:jc w:val="center"/>
            </w:pPr>
            <w:r w:rsidRPr="0077011A">
              <w:t>72</w:t>
            </w:r>
          </w:p>
        </w:tc>
        <w:tc>
          <w:tcPr>
            <w:tcW w:w="1016" w:type="dxa"/>
          </w:tcPr>
          <w:p w14:paraId="70F6B6D1" w14:textId="0D513EFF" w:rsidR="0077011A" w:rsidRPr="002A60CA" w:rsidRDefault="0077011A" w:rsidP="0077011A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FB6C6A" w:rsidRPr="002A60CA" w14:paraId="740FAF49" w14:textId="77777777" w:rsidTr="00731385">
        <w:tc>
          <w:tcPr>
            <w:tcW w:w="14992" w:type="dxa"/>
            <w:gridSpan w:val="14"/>
            <w:vAlign w:val="center"/>
          </w:tcPr>
          <w:p w14:paraId="5DE9F959" w14:textId="1A01D2F9" w:rsidR="00FB6C6A" w:rsidRPr="00FB6C6A" w:rsidRDefault="00FB6C6A" w:rsidP="00FB6C6A">
            <w:pPr>
              <w:jc w:val="both"/>
              <w:rPr>
                <w:b/>
              </w:rPr>
            </w:pPr>
            <w:r w:rsidRPr="00FB6C6A">
              <w:rPr>
                <w:b/>
              </w:rPr>
              <w:t>Подпрограмма 2 «Гражданская оборона и защита населения»</w:t>
            </w:r>
          </w:p>
        </w:tc>
      </w:tr>
      <w:tr w:rsidR="00FB6C6A" w:rsidRPr="002A60CA" w14:paraId="6CF01213" w14:textId="77777777" w:rsidTr="00731385">
        <w:tc>
          <w:tcPr>
            <w:tcW w:w="14992" w:type="dxa"/>
            <w:gridSpan w:val="14"/>
            <w:vAlign w:val="center"/>
          </w:tcPr>
          <w:p w14:paraId="636320D9" w14:textId="11DD0772" w:rsidR="00FB6C6A" w:rsidRPr="00FB6C6A" w:rsidRDefault="00FB6C6A" w:rsidP="0029596E">
            <w:pPr>
              <w:jc w:val="both"/>
              <w:rPr>
                <w:b/>
              </w:rPr>
            </w:pPr>
            <w:r w:rsidRPr="00FB6C6A">
              <w:rPr>
                <w:b/>
                <w:iCs/>
              </w:rPr>
              <w:t>Задача 1</w:t>
            </w:r>
            <w:r w:rsidRPr="00FB6C6A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</w:t>
            </w:r>
            <w:r w:rsidRPr="00FB6C6A">
              <w:rPr>
                <w:bCs/>
              </w:rPr>
              <w:t xml:space="preserve">Совершенствование обучения населения и </w:t>
            </w:r>
            <w:proofErr w:type="spellStart"/>
            <w:r w:rsidRPr="00FB6C6A">
              <w:rPr>
                <w:bCs/>
              </w:rPr>
              <w:t>пропоганды</w:t>
            </w:r>
            <w:proofErr w:type="spellEnd"/>
            <w:r w:rsidR="00AC6D46">
              <w:rPr>
                <w:bCs/>
              </w:rPr>
              <w:t xml:space="preserve"> </w:t>
            </w:r>
            <w:r w:rsidRPr="00FB6C6A">
              <w:rPr>
                <w:bCs/>
              </w:rPr>
              <w:t>знаний  в области гражданской обороны, защиты от чрезвычайных ситуаций природного и техногенного характера.</w:t>
            </w:r>
          </w:p>
        </w:tc>
      </w:tr>
      <w:tr w:rsidR="0029596E" w:rsidRPr="002A60CA" w14:paraId="682F94B0" w14:textId="77777777" w:rsidTr="006D5F84">
        <w:tc>
          <w:tcPr>
            <w:tcW w:w="576" w:type="dxa"/>
          </w:tcPr>
          <w:p w14:paraId="30C00CE1" w14:textId="5564D8FE" w:rsidR="0029596E" w:rsidRPr="002A60CA" w:rsidRDefault="0029596E" w:rsidP="0029596E">
            <w:pPr>
              <w:jc w:val="center"/>
            </w:pPr>
            <w:r>
              <w:t>8.</w:t>
            </w:r>
          </w:p>
        </w:tc>
        <w:tc>
          <w:tcPr>
            <w:tcW w:w="2055" w:type="dxa"/>
          </w:tcPr>
          <w:p w14:paraId="52BAD53A" w14:textId="51DE5B8A" w:rsidR="0029596E" w:rsidRPr="0029596E" w:rsidRDefault="0029596E" w:rsidP="0029596E">
            <w:pPr>
              <w:ind w:left="58"/>
              <w:contextualSpacing/>
              <w:rPr>
                <w:color w:val="000000"/>
                <w:lang w:eastAsia="ru-RU"/>
              </w:rPr>
            </w:pPr>
            <w:r w:rsidRPr="0029596E">
              <w:rPr>
                <w:color w:val="000000"/>
                <w:lang w:eastAsia="ru-RU"/>
              </w:rPr>
              <w:t xml:space="preserve">Количество мероприятий, направленных на обучение населения и пропаганды знаний в области гражданской </w:t>
            </w:r>
            <w:r w:rsidRPr="0029596E">
              <w:rPr>
                <w:color w:val="000000"/>
                <w:lang w:eastAsia="ru-RU"/>
              </w:rPr>
              <w:lastRenderedPageBreak/>
              <w:t xml:space="preserve">обороны, </w:t>
            </w:r>
            <w:r w:rsidRPr="0029596E">
              <w:rPr>
                <w:lang w:eastAsia="ru-RU"/>
              </w:rPr>
              <w:t xml:space="preserve">защиты от </w:t>
            </w:r>
            <w:r w:rsidRPr="0029596E">
              <w:rPr>
                <w:bCs/>
              </w:rPr>
              <w:t>чрезвычайных ситуаций</w:t>
            </w:r>
          </w:p>
        </w:tc>
        <w:tc>
          <w:tcPr>
            <w:tcW w:w="850" w:type="dxa"/>
          </w:tcPr>
          <w:p w14:paraId="2CC9CED5" w14:textId="77777777" w:rsidR="0029596E" w:rsidRDefault="0029596E" w:rsidP="002959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7708DD11" w14:textId="77777777" w:rsidR="0029596E" w:rsidRDefault="0029596E" w:rsidP="002959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6492E277" w14:textId="55108D48" w:rsidR="0029596E" w:rsidRPr="002A60CA" w:rsidRDefault="0029596E" w:rsidP="002959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9596E">
              <w:t>Ед.</w:t>
            </w:r>
          </w:p>
        </w:tc>
        <w:tc>
          <w:tcPr>
            <w:tcW w:w="1131" w:type="dxa"/>
          </w:tcPr>
          <w:p w14:paraId="2B62D29E" w14:textId="77777777" w:rsidR="0029596E" w:rsidRDefault="0029596E" w:rsidP="0029596E">
            <w:pPr>
              <w:jc w:val="center"/>
            </w:pPr>
          </w:p>
          <w:p w14:paraId="7206EB9C" w14:textId="38EE5C97" w:rsidR="0029596E" w:rsidRPr="002A60CA" w:rsidRDefault="0029596E" w:rsidP="0029596E">
            <w:pPr>
              <w:jc w:val="center"/>
            </w:pPr>
            <w:r w:rsidRPr="00D178CD">
              <w:rPr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7CD6A799" wp14:editId="51E897F6">
                  <wp:extent cx="173355" cy="36060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5D4434F1" w14:textId="77777777" w:rsidR="0029596E" w:rsidRDefault="0029596E" w:rsidP="0029596E">
            <w:pPr>
              <w:jc w:val="center"/>
            </w:pPr>
          </w:p>
          <w:p w14:paraId="240F718D" w14:textId="77777777" w:rsidR="0029596E" w:rsidRDefault="0029596E" w:rsidP="0029596E">
            <w:pPr>
              <w:jc w:val="center"/>
            </w:pPr>
          </w:p>
          <w:p w14:paraId="67159B55" w14:textId="77777777" w:rsidR="0011064B" w:rsidRPr="002A60CA" w:rsidRDefault="0011064B" w:rsidP="0011064B">
            <w:pPr>
              <w:jc w:val="center"/>
            </w:pPr>
          </w:p>
          <w:p w14:paraId="42F4F5C1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0E89AD98" w14:textId="77EA002C" w:rsidR="0029596E" w:rsidRPr="002A60CA" w:rsidRDefault="0029596E" w:rsidP="0029596E">
            <w:pPr>
              <w:jc w:val="center"/>
            </w:pPr>
          </w:p>
        </w:tc>
        <w:tc>
          <w:tcPr>
            <w:tcW w:w="1131" w:type="dxa"/>
            <w:vAlign w:val="center"/>
          </w:tcPr>
          <w:p w14:paraId="52D565AD" w14:textId="113BB2A7" w:rsidR="0029596E" w:rsidRPr="0029596E" w:rsidRDefault="0029596E" w:rsidP="0029596E">
            <w:pPr>
              <w:jc w:val="center"/>
            </w:pPr>
            <w:r w:rsidRPr="0029596E">
              <w:t>18</w:t>
            </w:r>
          </w:p>
        </w:tc>
        <w:tc>
          <w:tcPr>
            <w:tcW w:w="1132" w:type="dxa"/>
            <w:vAlign w:val="center"/>
          </w:tcPr>
          <w:p w14:paraId="5FAA864C" w14:textId="3A416B90" w:rsidR="0029596E" w:rsidRPr="0029596E" w:rsidRDefault="0029596E" w:rsidP="0029596E">
            <w:pPr>
              <w:jc w:val="center"/>
            </w:pPr>
            <w:r w:rsidRPr="0029596E">
              <w:t>20</w:t>
            </w:r>
          </w:p>
        </w:tc>
        <w:tc>
          <w:tcPr>
            <w:tcW w:w="1063" w:type="dxa"/>
            <w:vAlign w:val="center"/>
          </w:tcPr>
          <w:p w14:paraId="2BEEF364" w14:textId="7AC8444F" w:rsidR="0029596E" w:rsidRPr="0029596E" w:rsidRDefault="0029596E" w:rsidP="0029596E">
            <w:pPr>
              <w:jc w:val="center"/>
            </w:pPr>
            <w:r w:rsidRPr="0029596E">
              <w:t>22</w:t>
            </w:r>
          </w:p>
        </w:tc>
        <w:tc>
          <w:tcPr>
            <w:tcW w:w="1063" w:type="dxa"/>
            <w:vAlign w:val="center"/>
          </w:tcPr>
          <w:p w14:paraId="08FC1EBF" w14:textId="6FF17219" w:rsidR="0029596E" w:rsidRPr="0029596E" w:rsidRDefault="0029596E" w:rsidP="0029596E">
            <w:pPr>
              <w:jc w:val="center"/>
            </w:pPr>
            <w:r w:rsidRPr="0029596E">
              <w:t>24</w:t>
            </w:r>
          </w:p>
        </w:tc>
        <w:tc>
          <w:tcPr>
            <w:tcW w:w="995" w:type="dxa"/>
            <w:vAlign w:val="center"/>
          </w:tcPr>
          <w:p w14:paraId="4B342994" w14:textId="1CB31C66" w:rsidR="0029596E" w:rsidRPr="0029596E" w:rsidRDefault="0029596E" w:rsidP="0029596E">
            <w:pPr>
              <w:jc w:val="center"/>
            </w:pPr>
            <w:r w:rsidRPr="0029596E">
              <w:t>26</w:t>
            </w:r>
          </w:p>
        </w:tc>
        <w:tc>
          <w:tcPr>
            <w:tcW w:w="995" w:type="dxa"/>
            <w:vAlign w:val="center"/>
          </w:tcPr>
          <w:p w14:paraId="2B2BE257" w14:textId="1E553D83" w:rsidR="0029596E" w:rsidRPr="0029596E" w:rsidRDefault="0029596E" w:rsidP="0029596E">
            <w:pPr>
              <w:jc w:val="center"/>
            </w:pPr>
            <w:r w:rsidRPr="0029596E">
              <w:t>28</w:t>
            </w:r>
          </w:p>
        </w:tc>
        <w:tc>
          <w:tcPr>
            <w:tcW w:w="995" w:type="dxa"/>
          </w:tcPr>
          <w:p w14:paraId="7C14AD0B" w14:textId="77777777" w:rsidR="0029596E" w:rsidRPr="0029596E" w:rsidRDefault="0029596E" w:rsidP="0029596E">
            <w:pPr>
              <w:jc w:val="center"/>
            </w:pPr>
          </w:p>
          <w:p w14:paraId="606CA8EC" w14:textId="77777777" w:rsidR="0029596E" w:rsidRPr="0029596E" w:rsidRDefault="0029596E" w:rsidP="0029596E">
            <w:pPr>
              <w:jc w:val="center"/>
            </w:pPr>
          </w:p>
          <w:p w14:paraId="6D3C2D20" w14:textId="77777777" w:rsidR="0029596E" w:rsidRPr="0029596E" w:rsidRDefault="0029596E" w:rsidP="0029596E">
            <w:pPr>
              <w:jc w:val="center"/>
            </w:pPr>
          </w:p>
          <w:p w14:paraId="4D96F9B3" w14:textId="43995AC6" w:rsidR="0029596E" w:rsidRPr="0029596E" w:rsidRDefault="0029596E" w:rsidP="0029596E">
            <w:pPr>
              <w:jc w:val="center"/>
            </w:pPr>
            <w:r w:rsidRPr="0029596E">
              <w:t>30</w:t>
            </w:r>
          </w:p>
        </w:tc>
        <w:tc>
          <w:tcPr>
            <w:tcW w:w="995" w:type="dxa"/>
          </w:tcPr>
          <w:p w14:paraId="2ED6A322" w14:textId="77777777" w:rsidR="0029596E" w:rsidRPr="0029596E" w:rsidRDefault="0029596E" w:rsidP="0029596E">
            <w:pPr>
              <w:jc w:val="center"/>
            </w:pPr>
          </w:p>
          <w:p w14:paraId="73DAF48C" w14:textId="77777777" w:rsidR="0029596E" w:rsidRPr="0029596E" w:rsidRDefault="0029596E" w:rsidP="0029596E">
            <w:pPr>
              <w:jc w:val="center"/>
            </w:pPr>
          </w:p>
          <w:p w14:paraId="2AF077F9" w14:textId="77777777" w:rsidR="0029596E" w:rsidRPr="0029596E" w:rsidRDefault="0029596E" w:rsidP="0029596E">
            <w:pPr>
              <w:jc w:val="center"/>
            </w:pPr>
          </w:p>
          <w:p w14:paraId="33F6168E" w14:textId="31E4A090" w:rsidR="0029596E" w:rsidRPr="0029596E" w:rsidRDefault="0029596E" w:rsidP="0029596E">
            <w:pPr>
              <w:jc w:val="center"/>
            </w:pPr>
            <w:r w:rsidRPr="0029596E">
              <w:t>32</w:t>
            </w:r>
          </w:p>
        </w:tc>
        <w:tc>
          <w:tcPr>
            <w:tcW w:w="1016" w:type="dxa"/>
          </w:tcPr>
          <w:p w14:paraId="4E510850" w14:textId="77777777" w:rsidR="0029596E" w:rsidRDefault="0029596E" w:rsidP="0029596E">
            <w:pPr>
              <w:jc w:val="center"/>
            </w:pPr>
          </w:p>
          <w:p w14:paraId="6F156C55" w14:textId="77777777" w:rsidR="0029596E" w:rsidRDefault="0029596E" w:rsidP="0029596E">
            <w:pPr>
              <w:jc w:val="center"/>
            </w:pPr>
          </w:p>
          <w:p w14:paraId="02CC06DA" w14:textId="15B8D6CE" w:rsidR="0029596E" w:rsidRDefault="0029596E" w:rsidP="0029596E">
            <w:pPr>
              <w:jc w:val="center"/>
            </w:pPr>
            <w:r>
              <w:t>Спецуправление</w:t>
            </w:r>
          </w:p>
        </w:tc>
      </w:tr>
      <w:tr w:rsidR="0029596E" w:rsidRPr="0029596E" w14:paraId="5A42521D" w14:textId="77777777" w:rsidTr="00FE2A47">
        <w:tc>
          <w:tcPr>
            <w:tcW w:w="14992" w:type="dxa"/>
            <w:gridSpan w:val="14"/>
          </w:tcPr>
          <w:p w14:paraId="39BB1C88" w14:textId="467A9A42" w:rsidR="0029596E" w:rsidRPr="0029596E" w:rsidRDefault="0029596E" w:rsidP="0029596E">
            <w:pPr>
              <w:jc w:val="both"/>
              <w:rPr>
                <w:iCs/>
              </w:rPr>
            </w:pPr>
            <w:r w:rsidRPr="0029596E">
              <w:rPr>
                <w:b/>
                <w:iCs/>
              </w:rPr>
              <w:lastRenderedPageBreak/>
              <w:t xml:space="preserve">Задача 2. </w:t>
            </w:r>
            <w:r w:rsidRPr="0029596E">
              <w:rPr>
                <w:iCs/>
                <w:color w:val="000000" w:themeColor="text1"/>
              </w:rPr>
              <w:t>Повышение готовности Сыктывдинского звена Коми республиканской подсистемы РСЧС к ведению гражданской обороны, защите населения и территорий МР «Сыктывдинский» от ЧС природного и техногенного характера мирного и военного времени.</w:t>
            </w:r>
          </w:p>
        </w:tc>
      </w:tr>
      <w:tr w:rsidR="004B1D9E" w:rsidRPr="002A60CA" w14:paraId="3CBA98B2" w14:textId="77777777" w:rsidTr="006D5F84">
        <w:tc>
          <w:tcPr>
            <w:tcW w:w="576" w:type="dxa"/>
          </w:tcPr>
          <w:p w14:paraId="1E5BB7FE" w14:textId="6226681C" w:rsidR="004B1D9E" w:rsidRDefault="004B1D9E" w:rsidP="004B1D9E">
            <w:pPr>
              <w:jc w:val="center"/>
            </w:pPr>
            <w:r>
              <w:t>9.</w:t>
            </w:r>
          </w:p>
        </w:tc>
        <w:tc>
          <w:tcPr>
            <w:tcW w:w="2055" w:type="dxa"/>
          </w:tcPr>
          <w:p w14:paraId="3FAE3C6D" w14:textId="32B1A130" w:rsidR="004B1D9E" w:rsidRPr="004B1D9E" w:rsidRDefault="004B1D9E" w:rsidP="004B1D9E">
            <w:pPr>
              <w:ind w:left="58"/>
              <w:contextualSpacing/>
              <w:rPr>
                <w:color w:val="000000"/>
                <w:lang w:eastAsia="ru-RU"/>
              </w:rPr>
            </w:pPr>
            <w:r w:rsidRPr="004B1D9E">
              <w:rPr>
                <w:color w:val="000000"/>
                <w:lang w:eastAsia="ru-RU"/>
              </w:rPr>
              <w:t>Количество мероприятий, направленных на повышение</w:t>
            </w:r>
            <w:r w:rsidRPr="004B1D9E">
              <w:rPr>
                <w:lang w:eastAsia="ru-RU"/>
              </w:rPr>
              <w:t xml:space="preserve"> готовности Сыктывдинского звена Коми республиканской подсистемы РСЧС и гражданской обороны к защите населения и территорий МР «Сыктывдинский» от ЧС природного и техногенного характера мирного и военного времени</w:t>
            </w:r>
          </w:p>
        </w:tc>
        <w:tc>
          <w:tcPr>
            <w:tcW w:w="850" w:type="dxa"/>
          </w:tcPr>
          <w:p w14:paraId="7C50D83C" w14:textId="77777777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A563CD0" w14:textId="77777777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C526B31" w14:textId="77777777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69F4CFD" w14:textId="77777777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9648748" w14:textId="77777777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618785D" w14:textId="77777777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A0947E8" w14:textId="77777777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2E140C7" w14:textId="77777777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A51016F" w14:textId="367ED641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1D9E">
              <w:t>Ед.</w:t>
            </w:r>
          </w:p>
        </w:tc>
        <w:tc>
          <w:tcPr>
            <w:tcW w:w="1131" w:type="dxa"/>
          </w:tcPr>
          <w:p w14:paraId="1CB863C5" w14:textId="77777777" w:rsidR="004B1D9E" w:rsidRDefault="004B1D9E" w:rsidP="004B1D9E">
            <w:pPr>
              <w:jc w:val="center"/>
            </w:pPr>
          </w:p>
          <w:p w14:paraId="4D13357D" w14:textId="77777777" w:rsidR="004B1D9E" w:rsidRDefault="004B1D9E" w:rsidP="004B1D9E">
            <w:pPr>
              <w:jc w:val="center"/>
            </w:pPr>
          </w:p>
          <w:p w14:paraId="64A9527D" w14:textId="77777777" w:rsidR="004B1D9E" w:rsidRDefault="004B1D9E" w:rsidP="004B1D9E">
            <w:pPr>
              <w:jc w:val="center"/>
            </w:pPr>
          </w:p>
          <w:p w14:paraId="5E3FEAE3" w14:textId="77777777" w:rsidR="004B1D9E" w:rsidRDefault="004B1D9E" w:rsidP="004B1D9E">
            <w:pPr>
              <w:jc w:val="center"/>
            </w:pPr>
          </w:p>
          <w:p w14:paraId="36C19979" w14:textId="77777777" w:rsidR="004B1D9E" w:rsidRDefault="004B1D9E" w:rsidP="004B1D9E">
            <w:pPr>
              <w:jc w:val="center"/>
            </w:pPr>
          </w:p>
          <w:p w14:paraId="210F3A82" w14:textId="77777777" w:rsidR="004B1D9E" w:rsidRDefault="004B1D9E" w:rsidP="004B1D9E">
            <w:pPr>
              <w:jc w:val="center"/>
            </w:pPr>
          </w:p>
          <w:p w14:paraId="38C0250B" w14:textId="77777777" w:rsidR="004B1D9E" w:rsidRDefault="004B1D9E" w:rsidP="004B1D9E">
            <w:pPr>
              <w:jc w:val="center"/>
            </w:pPr>
          </w:p>
          <w:p w14:paraId="30B0BF04" w14:textId="604456BB" w:rsidR="004B1D9E" w:rsidRPr="004B1D9E" w:rsidRDefault="004B1D9E" w:rsidP="004B1D9E">
            <w:pPr>
              <w:jc w:val="center"/>
            </w:pPr>
            <w:r w:rsidRPr="00D178CD">
              <w:rPr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67535EDF" wp14:editId="046B9005">
                  <wp:extent cx="173355" cy="36060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2F77A291" w14:textId="77777777" w:rsidR="004B1D9E" w:rsidRDefault="004B1D9E" w:rsidP="004B1D9E">
            <w:pPr>
              <w:jc w:val="center"/>
            </w:pPr>
          </w:p>
          <w:p w14:paraId="0A3F9D06" w14:textId="77777777" w:rsidR="004B1D9E" w:rsidRDefault="004B1D9E" w:rsidP="004B1D9E">
            <w:pPr>
              <w:jc w:val="center"/>
            </w:pPr>
          </w:p>
          <w:p w14:paraId="17E48D03" w14:textId="77777777" w:rsidR="004B1D9E" w:rsidRDefault="004B1D9E" w:rsidP="004B1D9E">
            <w:pPr>
              <w:jc w:val="center"/>
            </w:pPr>
          </w:p>
          <w:p w14:paraId="1341790D" w14:textId="77777777" w:rsidR="004B1D9E" w:rsidRDefault="004B1D9E" w:rsidP="004B1D9E">
            <w:pPr>
              <w:jc w:val="center"/>
            </w:pPr>
          </w:p>
          <w:p w14:paraId="5809E239" w14:textId="77777777" w:rsidR="004B1D9E" w:rsidRDefault="004B1D9E" w:rsidP="004B1D9E">
            <w:pPr>
              <w:jc w:val="center"/>
            </w:pPr>
          </w:p>
          <w:p w14:paraId="2B555043" w14:textId="77777777" w:rsidR="004B1D9E" w:rsidRDefault="004B1D9E" w:rsidP="004B1D9E">
            <w:pPr>
              <w:jc w:val="center"/>
            </w:pPr>
          </w:p>
          <w:p w14:paraId="07881A12" w14:textId="77777777" w:rsidR="004B1D9E" w:rsidRDefault="004B1D9E" w:rsidP="004B1D9E">
            <w:pPr>
              <w:jc w:val="center"/>
            </w:pPr>
          </w:p>
          <w:p w14:paraId="059B45D1" w14:textId="77777777" w:rsidR="004B1D9E" w:rsidRDefault="004B1D9E" w:rsidP="004B1D9E">
            <w:pPr>
              <w:jc w:val="center"/>
            </w:pPr>
          </w:p>
          <w:p w14:paraId="60DA46F1" w14:textId="77777777" w:rsidR="0011064B" w:rsidRPr="002A60CA" w:rsidRDefault="0011064B" w:rsidP="0011064B">
            <w:pPr>
              <w:jc w:val="center"/>
            </w:pPr>
          </w:p>
          <w:p w14:paraId="30E08396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079CBF11" w14:textId="4A84B9D7" w:rsidR="004B1D9E" w:rsidRDefault="004B1D9E" w:rsidP="004B1D9E">
            <w:pPr>
              <w:jc w:val="center"/>
            </w:pPr>
          </w:p>
        </w:tc>
        <w:tc>
          <w:tcPr>
            <w:tcW w:w="1131" w:type="dxa"/>
            <w:vAlign w:val="center"/>
          </w:tcPr>
          <w:p w14:paraId="235AB503" w14:textId="06A44856" w:rsidR="004B1D9E" w:rsidRPr="0029596E" w:rsidRDefault="004B1D9E" w:rsidP="004B1D9E">
            <w:pPr>
              <w:jc w:val="center"/>
            </w:pPr>
            <w:r>
              <w:t>2</w:t>
            </w:r>
          </w:p>
        </w:tc>
        <w:tc>
          <w:tcPr>
            <w:tcW w:w="1132" w:type="dxa"/>
            <w:vAlign w:val="center"/>
          </w:tcPr>
          <w:p w14:paraId="69DEF2A7" w14:textId="6777D259" w:rsidR="004B1D9E" w:rsidRPr="0029596E" w:rsidRDefault="004B1D9E" w:rsidP="004B1D9E">
            <w:pPr>
              <w:jc w:val="center"/>
            </w:pPr>
            <w:r w:rsidRPr="00824658">
              <w:rPr>
                <w:rFonts w:eastAsiaTheme="minorEastAsia"/>
              </w:rPr>
              <w:t>3</w:t>
            </w:r>
          </w:p>
        </w:tc>
        <w:tc>
          <w:tcPr>
            <w:tcW w:w="1063" w:type="dxa"/>
            <w:vAlign w:val="center"/>
          </w:tcPr>
          <w:p w14:paraId="290FE436" w14:textId="7ACD88A1" w:rsidR="004B1D9E" w:rsidRPr="0029596E" w:rsidRDefault="004B1D9E" w:rsidP="004B1D9E">
            <w:pPr>
              <w:jc w:val="center"/>
            </w:pPr>
            <w:r>
              <w:t>4</w:t>
            </w:r>
          </w:p>
        </w:tc>
        <w:tc>
          <w:tcPr>
            <w:tcW w:w="1063" w:type="dxa"/>
            <w:vAlign w:val="center"/>
          </w:tcPr>
          <w:p w14:paraId="61B2A28A" w14:textId="39FF82B2" w:rsidR="004B1D9E" w:rsidRPr="0029596E" w:rsidRDefault="004B1D9E" w:rsidP="004B1D9E">
            <w:pPr>
              <w:jc w:val="center"/>
            </w:pPr>
            <w:r>
              <w:t>5</w:t>
            </w:r>
          </w:p>
        </w:tc>
        <w:tc>
          <w:tcPr>
            <w:tcW w:w="995" w:type="dxa"/>
            <w:vAlign w:val="center"/>
          </w:tcPr>
          <w:p w14:paraId="1D126772" w14:textId="1A45CA65" w:rsidR="004B1D9E" w:rsidRPr="0029596E" w:rsidRDefault="004B1D9E" w:rsidP="004B1D9E">
            <w:pPr>
              <w:jc w:val="center"/>
            </w:pPr>
            <w:r>
              <w:t>6</w:t>
            </w:r>
          </w:p>
        </w:tc>
        <w:tc>
          <w:tcPr>
            <w:tcW w:w="995" w:type="dxa"/>
            <w:vAlign w:val="center"/>
          </w:tcPr>
          <w:p w14:paraId="661735B0" w14:textId="02725578" w:rsidR="004B1D9E" w:rsidRPr="0029596E" w:rsidRDefault="004B1D9E" w:rsidP="004B1D9E">
            <w:pPr>
              <w:jc w:val="center"/>
            </w:pPr>
            <w:r>
              <w:t>7</w:t>
            </w:r>
          </w:p>
        </w:tc>
        <w:tc>
          <w:tcPr>
            <w:tcW w:w="995" w:type="dxa"/>
          </w:tcPr>
          <w:p w14:paraId="5A2BC03F" w14:textId="77777777" w:rsidR="004B1D9E" w:rsidRDefault="004B1D9E" w:rsidP="004B1D9E">
            <w:pPr>
              <w:jc w:val="center"/>
            </w:pPr>
          </w:p>
          <w:p w14:paraId="1D7C2F09" w14:textId="77777777" w:rsidR="004B1D9E" w:rsidRDefault="004B1D9E" w:rsidP="004B1D9E">
            <w:pPr>
              <w:jc w:val="center"/>
            </w:pPr>
          </w:p>
          <w:p w14:paraId="6ABB7A01" w14:textId="77777777" w:rsidR="004B1D9E" w:rsidRDefault="004B1D9E" w:rsidP="004B1D9E">
            <w:pPr>
              <w:jc w:val="center"/>
            </w:pPr>
          </w:p>
          <w:p w14:paraId="1E6AA901" w14:textId="77777777" w:rsidR="004B1D9E" w:rsidRDefault="004B1D9E" w:rsidP="004B1D9E">
            <w:pPr>
              <w:jc w:val="center"/>
            </w:pPr>
          </w:p>
          <w:p w14:paraId="137C9723" w14:textId="77777777" w:rsidR="004B1D9E" w:rsidRDefault="004B1D9E" w:rsidP="004B1D9E">
            <w:pPr>
              <w:jc w:val="center"/>
            </w:pPr>
          </w:p>
          <w:p w14:paraId="0B76A69D" w14:textId="77777777" w:rsidR="004B1D9E" w:rsidRDefault="004B1D9E" w:rsidP="004B1D9E">
            <w:pPr>
              <w:jc w:val="center"/>
            </w:pPr>
          </w:p>
          <w:p w14:paraId="4D0E7F11" w14:textId="77777777" w:rsidR="004B1D9E" w:rsidRDefault="004B1D9E" w:rsidP="004B1D9E">
            <w:pPr>
              <w:jc w:val="center"/>
            </w:pPr>
          </w:p>
          <w:p w14:paraId="31358A5D" w14:textId="77777777" w:rsidR="004B1D9E" w:rsidRDefault="004B1D9E" w:rsidP="004B1D9E">
            <w:pPr>
              <w:jc w:val="center"/>
            </w:pPr>
          </w:p>
          <w:p w14:paraId="23738066" w14:textId="6E09DD16" w:rsidR="004B1D9E" w:rsidRPr="0029596E" w:rsidRDefault="004B1D9E" w:rsidP="004B1D9E">
            <w:pPr>
              <w:jc w:val="center"/>
            </w:pPr>
            <w:r>
              <w:t>8</w:t>
            </w:r>
          </w:p>
        </w:tc>
        <w:tc>
          <w:tcPr>
            <w:tcW w:w="995" w:type="dxa"/>
          </w:tcPr>
          <w:p w14:paraId="717F0E63" w14:textId="77777777" w:rsidR="004B1D9E" w:rsidRDefault="004B1D9E" w:rsidP="004B1D9E">
            <w:pPr>
              <w:jc w:val="center"/>
            </w:pPr>
          </w:p>
          <w:p w14:paraId="6ED5E45A" w14:textId="77777777" w:rsidR="004B1D9E" w:rsidRDefault="004B1D9E" w:rsidP="004B1D9E">
            <w:pPr>
              <w:jc w:val="center"/>
            </w:pPr>
          </w:p>
          <w:p w14:paraId="6CDC4056" w14:textId="77777777" w:rsidR="004B1D9E" w:rsidRDefault="004B1D9E" w:rsidP="004B1D9E">
            <w:pPr>
              <w:jc w:val="center"/>
            </w:pPr>
          </w:p>
          <w:p w14:paraId="1ECD4518" w14:textId="77777777" w:rsidR="004B1D9E" w:rsidRDefault="004B1D9E" w:rsidP="004B1D9E">
            <w:pPr>
              <w:jc w:val="center"/>
            </w:pPr>
          </w:p>
          <w:p w14:paraId="11A635DD" w14:textId="77777777" w:rsidR="004B1D9E" w:rsidRDefault="004B1D9E" w:rsidP="004B1D9E">
            <w:pPr>
              <w:jc w:val="center"/>
            </w:pPr>
          </w:p>
          <w:p w14:paraId="666F523D" w14:textId="77777777" w:rsidR="004B1D9E" w:rsidRDefault="004B1D9E" w:rsidP="004B1D9E">
            <w:pPr>
              <w:jc w:val="center"/>
            </w:pPr>
          </w:p>
          <w:p w14:paraId="03AEF725" w14:textId="77777777" w:rsidR="004B1D9E" w:rsidRDefault="004B1D9E" w:rsidP="004B1D9E">
            <w:pPr>
              <w:jc w:val="center"/>
            </w:pPr>
          </w:p>
          <w:p w14:paraId="0182C9BE" w14:textId="77777777" w:rsidR="004B1D9E" w:rsidRDefault="004B1D9E" w:rsidP="004B1D9E">
            <w:pPr>
              <w:jc w:val="center"/>
            </w:pPr>
          </w:p>
          <w:p w14:paraId="21118C45" w14:textId="6A4C05AE" w:rsidR="004B1D9E" w:rsidRPr="0029596E" w:rsidRDefault="004B1D9E" w:rsidP="004B1D9E">
            <w:pPr>
              <w:jc w:val="center"/>
            </w:pPr>
            <w:r>
              <w:t>9</w:t>
            </w:r>
          </w:p>
        </w:tc>
        <w:tc>
          <w:tcPr>
            <w:tcW w:w="1016" w:type="dxa"/>
          </w:tcPr>
          <w:p w14:paraId="643A0EDE" w14:textId="77777777" w:rsidR="004B1D9E" w:rsidRDefault="004B1D9E" w:rsidP="004B1D9E">
            <w:pPr>
              <w:jc w:val="center"/>
            </w:pPr>
          </w:p>
          <w:p w14:paraId="558416F5" w14:textId="77777777" w:rsidR="004B1D9E" w:rsidRDefault="004B1D9E" w:rsidP="004B1D9E">
            <w:pPr>
              <w:jc w:val="center"/>
            </w:pPr>
          </w:p>
          <w:p w14:paraId="6C2B32FF" w14:textId="77777777" w:rsidR="004B1D9E" w:rsidRDefault="004B1D9E" w:rsidP="004B1D9E">
            <w:pPr>
              <w:jc w:val="center"/>
            </w:pPr>
          </w:p>
          <w:p w14:paraId="372423E7" w14:textId="77777777" w:rsidR="004B1D9E" w:rsidRDefault="004B1D9E" w:rsidP="004B1D9E">
            <w:pPr>
              <w:jc w:val="center"/>
            </w:pPr>
          </w:p>
          <w:p w14:paraId="1E98EB05" w14:textId="77777777" w:rsidR="004B1D9E" w:rsidRDefault="004B1D9E" w:rsidP="004B1D9E">
            <w:pPr>
              <w:jc w:val="center"/>
            </w:pPr>
          </w:p>
          <w:p w14:paraId="3106689E" w14:textId="77777777" w:rsidR="004B1D9E" w:rsidRDefault="004B1D9E" w:rsidP="004B1D9E">
            <w:pPr>
              <w:jc w:val="center"/>
            </w:pPr>
          </w:p>
          <w:p w14:paraId="300D18AF" w14:textId="77777777" w:rsidR="004B1D9E" w:rsidRDefault="004B1D9E" w:rsidP="004B1D9E">
            <w:pPr>
              <w:jc w:val="center"/>
            </w:pPr>
          </w:p>
          <w:p w14:paraId="393EE3EC" w14:textId="5DE83383" w:rsidR="004B1D9E" w:rsidRDefault="004B1D9E" w:rsidP="004B1D9E">
            <w:pPr>
              <w:jc w:val="center"/>
            </w:pPr>
            <w:r>
              <w:t>Спецуправление</w:t>
            </w:r>
          </w:p>
        </w:tc>
      </w:tr>
      <w:tr w:rsidR="009238BB" w:rsidRPr="002A60CA" w14:paraId="2CE0ED4B" w14:textId="77777777" w:rsidTr="00312938">
        <w:tc>
          <w:tcPr>
            <w:tcW w:w="576" w:type="dxa"/>
          </w:tcPr>
          <w:p w14:paraId="659A8A8E" w14:textId="34BB19F1" w:rsidR="009238BB" w:rsidRDefault="009238BB" w:rsidP="009238BB">
            <w:pPr>
              <w:jc w:val="center"/>
            </w:pPr>
            <w:r>
              <w:t>10.</w:t>
            </w:r>
          </w:p>
        </w:tc>
        <w:tc>
          <w:tcPr>
            <w:tcW w:w="2055" w:type="dxa"/>
          </w:tcPr>
          <w:p w14:paraId="27CE2F2B" w14:textId="44E1CED2" w:rsidR="009238BB" w:rsidRPr="009238BB" w:rsidRDefault="009238BB" w:rsidP="009238BB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rFonts w:eastAsiaTheme="minorEastAsia"/>
                <w:bCs/>
                <w:lang w:eastAsia="ru-RU"/>
              </w:rPr>
            </w:pPr>
            <w:r w:rsidRPr="009238BB">
              <w:rPr>
                <w:rFonts w:eastAsiaTheme="minorEastAsia"/>
                <w:bCs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      </w:r>
          </w:p>
          <w:p w14:paraId="74C2533B" w14:textId="77777777" w:rsidR="009238BB" w:rsidRPr="009238BB" w:rsidRDefault="009238BB" w:rsidP="009238BB">
            <w:pPr>
              <w:ind w:left="58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14:paraId="5C675A97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06764AA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CBC2F3A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14983F8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B0F1919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E9350E2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193D1B1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AC614BC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E0002FB" w14:textId="5EE037B5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238BB">
              <w:t>Да/нет</w:t>
            </w:r>
          </w:p>
        </w:tc>
        <w:tc>
          <w:tcPr>
            <w:tcW w:w="1131" w:type="dxa"/>
          </w:tcPr>
          <w:p w14:paraId="4960FECB" w14:textId="77777777" w:rsidR="009238BB" w:rsidRDefault="009238BB" w:rsidP="009238BB">
            <w:pPr>
              <w:jc w:val="center"/>
            </w:pPr>
          </w:p>
          <w:p w14:paraId="23F44691" w14:textId="77777777" w:rsidR="009238BB" w:rsidRDefault="009238BB" w:rsidP="009238BB">
            <w:pPr>
              <w:jc w:val="center"/>
            </w:pPr>
          </w:p>
          <w:p w14:paraId="62C2CEE9" w14:textId="77777777" w:rsidR="009238BB" w:rsidRDefault="009238BB" w:rsidP="009238BB">
            <w:pPr>
              <w:jc w:val="center"/>
            </w:pPr>
          </w:p>
          <w:p w14:paraId="25612D44" w14:textId="77777777" w:rsidR="009238BB" w:rsidRDefault="009238BB" w:rsidP="009238BB">
            <w:pPr>
              <w:jc w:val="center"/>
            </w:pPr>
          </w:p>
          <w:p w14:paraId="07E66428" w14:textId="77777777" w:rsidR="009238BB" w:rsidRDefault="009238BB" w:rsidP="009238BB">
            <w:pPr>
              <w:jc w:val="center"/>
            </w:pPr>
          </w:p>
          <w:p w14:paraId="1DC5DA5E" w14:textId="77777777" w:rsidR="009238BB" w:rsidRDefault="009238BB" w:rsidP="009238BB">
            <w:pPr>
              <w:jc w:val="center"/>
            </w:pPr>
          </w:p>
          <w:p w14:paraId="096413BE" w14:textId="77777777" w:rsidR="009238BB" w:rsidRDefault="009238BB" w:rsidP="009238BB">
            <w:pPr>
              <w:jc w:val="center"/>
            </w:pPr>
          </w:p>
          <w:p w14:paraId="417F3D76" w14:textId="4A571241" w:rsidR="009238BB" w:rsidRDefault="009238BB" w:rsidP="009238BB">
            <w:pPr>
              <w:jc w:val="center"/>
            </w:pPr>
            <w:r w:rsidRPr="00D178CD">
              <w:rPr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718697E1" wp14:editId="537D9603">
                  <wp:extent cx="173355" cy="360608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70BC5F50" w14:textId="77777777" w:rsidR="009238BB" w:rsidRDefault="009238BB" w:rsidP="009238BB">
            <w:pPr>
              <w:jc w:val="center"/>
            </w:pPr>
          </w:p>
          <w:p w14:paraId="1F9D2435" w14:textId="77777777" w:rsidR="009238BB" w:rsidRDefault="009238BB" w:rsidP="009238BB">
            <w:pPr>
              <w:jc w:val="center"/>
            </w:pPr>
          </w:p>
          <w:p w14:paraId="38429E13" w14:textId="77777777" w:rsidR="009238BB" w:rsidRDefault="009238BB" w:rsidP="009238BB">
            <w:pPr>
              <w:jc w:val="center"/>
            </w:pPr>
          </w:p>
          <w:p w14:paraId="0059ECEB" w14:textId="77777777" w:rsidR="009238BB" w:rsidRDefault="009238BB" w:rsidP="009238BB">
            <w:pPr>
              <w:jc w:val="center"/>
            </w:pPr>
          </w:p>
          <w:p w14:paraId="5325472A" w14:textId="77777777" w:rsidR="009238BB" w:rsidRDefault="009238BB" w:rsidP="009238BB">
            <w:pPr>
              <w:jc w:val="center"/>
            </w:pPr>
          </w:p>
          <w:p w14:paraId="10123EB9" w14:textId="77777777" w:rsidR="009238BB" w:rsidRDefault="009238BB" w:rsidP="009238BB">
            <w:pPr>
              <w:jc w:val="center"/>
            </w:pPr>
          </w:p>
          <w:p w14:paraId="4F226A53" w14:textId="77777777" w:rsidR="009238BB" w:rsidRDefault="009238BB" w:rsidP="009238BB">
            <w:pPr>
              <w:jc w:val="center"/>
            </w:pPr>
          </w:p>
          <w:p w14:paraId="1353AE54" w14:textId="77777777" w:rsidR="0011064B" w:rsidRPr="002A60CA" w:rsidRDefault="0011064B" w:rsidP="0011064B">
            <w:pPr>
              <w:jc w:val="center"/>
            </w:pPr>
          </w:p>
          <w:p w14:paraId="0C539846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4965AF62" w14:textId="3024EAE2" w:rsidR="009238BB" w:rsidRDefault="009238BB" w:rsidP="009238BB">
            <w:pPr>
              <w:jc w:val="center"/>
            </w:pPr>
          </w:p>
        </w:tc>
        <w:tc>
          <w:tcPr>
            <w:tcW w:w="1131" w:type="dxa"/>
            <w:vAlign w:val="center"/>
          </w:tcPr>
          <w:p w14:paraId="5D06226F" w14:textId="3CE70226" w:rsidR="009238BB" w:rsidRPr="0029596E" w:rsidRDefault="009238BB" w:rsidP="009238BB">
            <w:pPr>
              <w:jc w:val="center"/>
            </w:pPr>
            <w:r>
              <w:t>Да</w:t>
            </w:r>
          </w:p>
        </w:tc>
        <w:tc>
          <w:tcPr>
            <w:tcW w:w="1132" w:type="dxa"/>
          </w:tcPr>
          <w:p w14:paraId="7EA92C4E" w14:textId="77777777" w:rsidR="009238BB" w:rsidRDefault="009238BB" w:rsidP="009238BB">
            <w:pPr>
              <w:jc w:val="center"/>
            </w:pPr>
          </w:p>
          <w:p w14:paraId="4A6EF188" w14:textId="77777777" w:rsidR="009238BB" w:rsidRDefault="009238BB" w:rsidP="009238BB">
            <w:pPr>
              <w:jc w:val="center"/>
            </w:pPr>
          </w:p>
          <w:p w14:paraId="1042E469" w14:textId="77777777" w:rsidR="009238BB" w:rsidRDefault="009238BB" w:rsidP="009238BB">
            <w:pPr>
              <w:jc w:val="center"/>
            </w:pPr>
          </w:p>
          <w:p w14:paraId="7183C8A5" w14:textId="77777777" w:rsidR="009238BB" w:rsidRDefault="009238BB" w:rsidP="009238BB">
            <w:pPr>
              <w:jc w:val="center"/>
            </w:pPr>
          </w:p>
          <w:p w14:paraId="31F394AD" w14:textId="77777777" w:rsidR="009238BB" w:rsidRDefault="009238BB" w:rsidP="009238BB">
            <w:pPr>
              <w:jc w:val="center"/>
            </w:pPr>
          </w:p>
          <w:p w14:paraId="303309FC" w14:textId="77777777" w:rsidR="009238BB" w:rsidRDefault="009238BB" w:rsidP="009238BB">
            <w:pPr>
              <w:jc w:val="center"/>
            </w:pPr>
          </w:p>
          <w:p w14:paraId="3A0E3DF6" w14:textId="77777777" w:rsidR="009238BB" w:rsidRDefault="009238BB" w:rsidP="009238BB">
            <w:pPr>
              <w:jc w:val="center"/>
            </w:pPr>
          </w:p>
          <w:p w14:paraId="75B96320" w14:textId="77777777" w:rsidR="009238BB" w:rsidRDefault="009238BB" w:rsidP="009238BB">
            <w:pPr>
              <w:jc w:val="center"/>
            </w:pPr>
          </w:p>
          <w:p w14:paraId="4F63E260" w14:textId="4F6BCD8C" w:rsidR="009238BB" w:rsidRPr="0029596E" w:rsidRDefault="009238BB" w:rsidP="009238BB">
            <w:pPr>
              <w:jc w:val="center"/>
            </w:pPr>
            <w:r w:rsidRPr="004174CE">
              <w:t>Да</w:t>
            </w:r>
          </w:p>
        </w:tc>
        <w:tc>
          <w:tcPr>
            <w:tcW w:w="1063" w:type="dxa"/>
          </w:tcPr>
          <w:p w14:paraId="0A705E5F" w14:textId="77777777" w:rsidR="009238BB" w:rsidRDefault="009238BB" w:rsidP="009238BB">
            <w:pPr>
              <w:jc w:val="center"/>
            </w:pPr>
          </w:p>
          <w:p w14:paraId="3D3ABAE7" w14:textId="77777777" w:rsidR="009238BB" w:rsidRDefault="009238BB" w:rsidP="009238BB">
            <w:pPr>
              <w:jc w:val="center"/>
            </w:pPr>
          </w:p>
          <w:p w14:paraId="3927642E" w14:textId="77777777" w:rsidR="009238BB" w:rsidRDefault="009238BB" w:rsidP="009238BB">
            <w:pPr>
              <w:jc w:val="center"/>
            </w:pPr>
          </w:p>
          <w:p w14:paraId="6D0A8202" w14:textId="77777777" w:rsidR="009238BB" w:rsidRDefault="009238BB" w:rsidP="009238BB">
            <w:pPr>
              <w:jc w:val="center"/>
            </w:pPr>
          </w:p>
          <w:p w14:paraId="447BD64F" w14:textId="77777777" w:rsidR="009238BB" w:rsidRDefault="009238BB" w:rsidP="009238BB">
            <w:pPr>
              <w:jc w:val="center"/>
            </w:pPr>
          </w:p>
          <w:p w14:paraId="7B697F2B" w14:textId="77777777" w:rsidR="009238BB" w:rsidRDefault="009238BB" w:rsidP="009238BB">
            <w:pPr>
              <w:jc w:val="center"/>
            </w:pPr>
          </w:p>
          <w:p w14:paraId="5EB107C7" w14:textId="77777777" w:rsidR="009238BB" w:rsidRDefault="009238BB" w:rsidP="009238BB">
            <w:pPr>
              <w:jc w:val="center"/>
            </w:pPr>
          </w:p>
          <w:p w14:paraId="16885F64" w14:textId="77777777" w:rsidR="009238BB" w:rsidRDefault="009238BB" w:rsidP="009238BB">
            <w:pPr>
              <w:jc w:val="center"/>
            </w:pPr>
          </w:p>
          <w:p w14:paraId="45F065D9" w14:textId="48844CF0" w:rsidR="009238BB" w:rsidRPr="0029596E" w:rsidRDefault="009238BB" w:rsidP="009238BB">
            <w:pPr>
              <w:jc w:val="center"/>
            </w:pPr>
            <w:r w:rsidRPr="004174CE">
              <w:t>Да</w:t>
            </w:r>
          </w:p>
        </w:tc>
        <w:tc>
          <w:tcPr>
            <w:tcW w:w="1063" w:type="dxa"/>
          </w:tcPr>
          <w:p w14:paraId="549A0A45" w14:textId="77777777" w:rsidR="009238BB" w:rsidRDefault="009238BB" w:rsidP="009238BB">
            <w:pPr>
              <w:jc w:val="center"/>
            </w:pPr>
          </w:p>
          <w:p w14:paraId="7F9A0540" w14:textId="77777777" w:rsidR="009238BB" w:rsidRDefault="009238BB" w:rsidP="009238BB">
            <w:pPr>
              <w:jc w:val="center"/>
            </w:pPr>
          </w:p>
          <w:p w14:paraId="6F9DC1D1" w14:textId="77777777" w:rsidR="009238BB" w:rsidRDefault="009238BB" w:rsidP="009238BB">
            <w:pPr>
              <w:jc w:val="center"/>
            </w:pPr>
          </w:p>
          <w:p w14:paraId="2438DEC6" w14:textId="77777777" w:rsidR="009238BB" w:rsidRDefault="009238BB" w:rsidP="009238BB">
            <w:pPr>
              <w:jc w:val="center"/>
            </w:pPr>
          </w:p>
          <w:p w14:paraId="5549345F" w14:textId="77777777" w:rsidR="009238BB" w:rsidRDefault="009238BB" w:rsidP="009238BB">
            <w:pPr>
              <w:jc w:val="center"/>
            </w:pPr>
          </w:p>
          <w:p w14:paraId="472CFF34" w14:textId="77777777" w:rsidR="009238BB" w:rsidRDefault="009238BB" w:rsidP="009238BB">
            <w:pPr>
              <w:jc w:val="center"/>
            </w:pPr>
          </w:p>
          <w:p w14:paraId="5DBA210D" w14:textId="77777777" w:rsidR="009238BB" w:rsidRDefault="009238BB" w:rsidP="009238BB">
            <w:pPr>
              <w:jc w:val="center"/>
            </w:pPr>
          </w:p>
          <w:p w14:paraId="46507CB0" w14:textId="77777777" w:rsidR="009238BB" w:rsidRDefault="009238BB" w:rsidP="009238BB">
            <w:pPr>
              <w:jc w:val="center"/>
            </w:pPr>
          </w:p>
          <w:p w14:paraId="32802208" w14:textId="4892E463" w:rsidR="009238BB" w:rsidRPr="0029596E" w:rsidRDefault="009238BB" w:rsidP="009238BB">
            <w:pPr>
              <w:jc w:val="center"/>
            </w:pPr>
            <w:r w:rsidRPr="004174CE">
              <w:t>Да</w:t>
            </w:r>
          </w:p>
        </w:tc>
        <w:tc>
          <w:tcPr>
            <w:tcW w:w="995" w:type="dxa"/>
          </w:tcPr>
          <w:p w14:paraId="6CEBD400" w14:textId="77777777" w:rsidR="009238BB" w:rsidRDefault="009238BB" w:rsidP="009238BB">
            <w:pPr>
              <w:jc w:val="center"/>
            </w:pPr>
          </w:p>
          <w:p w14:paraId="2827DFE6" w14:textId="77777777" w:rsidR="009238BB" w:rsidRDefault="009238BB" w:rsidP="009238BB">
            <w:pPr>
              <w:jc w:val="center"/>
            </w:pPr>
          </w:p>
          <w:p w14:paraId="58606294" w14:textId="77777777" w:rsidR="009238BB" w:rsidRDefault="009238BB" w:rsidP="009238BB">
            <w:pPr>
              <w:jc w:val="center"/>
            </w:pPr>
          </w:p>
          <w:p w14:paraId="56A9098E" w14:textId="77777777" w:rsidR="009238BB" w:rsidRDefault="009238BB" w:rsidP="009238BB">
            <w:pPr>
              <w:jc w:val="center"/>
            </w:pPr>
          </w:p>
          <w:p w14:paraId="141C9CE7" w14:textId="77777777" w:rsidR="009238BB" w:rsidRDefault="009238BB" w:rsidP="009238BB">
            <w:pPr>
              <w:jc w:val="center"/>
            </w:pPr>
          </w:p>
          <w:p w14:paraId="50D4E7C4" w14:textId="77777777" w:rsidR="009238BB" w:rsidRDefault="009238BB" w:rsidP="009238BB">
            <w:pPr>
              <w:jc w:val="center"/>
            </w:pPr>
          </w:p>
          <w:p w14:paraId="3CD7686F" w14:textId="77777777" w:rsidR="009238BB" w:rsidRDefault="009238BB" w:rsidP="009238BB">
            <w:pPr>
              <w:jc w:val="center"/>
            </w:pPr>
          </w:p>
          <w:p w14:paraId="3BD75CE2" w14:textId="77777777" w:rsidR="009238BB" w:rsidRDefault="009238BB" w:rsidP="009238BB">
            <w:pPr>
              <w:jc w:val="center"/>
            </w:pPr>
          </w:p>
          <w:p w14:paraId="78A64B78" w14:textId="2ECE4FC7" w:rsidR="009238BB" w:rsidRPr="0029596E" w:rsidRDefault="009238BB" w:rsidP="009238BB">
            <w:pPr>
              <w:jc w:val="center"/>
            </w:pPr>
            <w:r w:rsidRPr="004174CE">
              <w:t>Да</w:t>
            </w:r>
          </w:p>
        </w:tc>
        <w:tc>
          <w:tcPr>
            <w:tcW w:w="995" w:type="dxa"/>
          </w:tcPr>
          <w:p w14:paraId="0B47EFDA" w14:textId="77777777" w:rsidR="009238BB" w:rsidRDefault="009238BB" w:rsidP="009238BB">
            <w:pPr>
              <w:jc w:val="center"/>
            </w:pPr>
          </w:p>
          <w:p w14:paraId="00D66A64" w14:textId="77777777" w:rsidR="009238BB" w:rsidRDefault="009238BB" w:rsidP="009238BB">
            <w:pPr>
              <w:jc w:val="center"/>
            </w:pPr>
          </w:p>
          <w:p w14:paraId="19626DF0" w14:textId="77777777" w:rsidR="009238BB" w:rsidRDefault="009238BB" w:rsidP="009238BB">
            <w:pPr>
              <w:jc w:val="center"/>
            </w:pPr>
          </w:p>
          <w:p w14:paraId="20692716" w14:textId="77777777" w:rsidR="009238BB" w:rsidRDefault="009238BB" w:rsidP="009238BB">
            <w:pPr>
              <w:jc w:val="center"/>
            </w:pPr>
          </w:p>
          <w:p w14:paraId="0213D65E" w14:textId="77777777" w:rsidR="009238BB" w:rsidRDefault="009238BB" w:rsidP="009238BB">
            <w:pPr>
              <w:jc w:val="center"/>
            </w:pPr>
          </w:p>
          <w:p w14:paraId="5CB468E7" w14:textId="77777777" w:rsidR="009238BB" w:rsidRDefault="009238BB" w:rsidP="009238BB">
            <w:pPr>
              <w:jc w:val="center"/>
            </w:pPr>
          </w:p>
          <w:p w14:paraId="1D1A7DA3" w14:textId="77777777" w:rsidR="009238BB" w:rsidRDefault="009238BB" w:rsidP="009238BB">
            <w:pPr>
              <w:jc w:val="center"/>
            </w:pPr>
          </w:p>
          <w:p w14:paraId="28619B7B" w14:textId="77777777" w:rsidR="009238BB" w:rsidRDefault="009238BB" w:rsidP="009238BB">
            <w:pPr>
              <w:jc w:val="center"/>
            </w:pPr>
          </w:p>
          <w:p w14:paraId="1EAA2E23" w14:textId="1C529D19" w:rsidR="009238BB" w:rsidRPr="0029596E" w:rsidRDefault="009238BB" w:rsidP="009238BB">
            <w:pPr>
              <w:jc w:val="center"/>
            </w:pPr>
            <w:r w:rsidRPr="004174CE">
              <w:t>Да</w:t>
            </w:r>
          </w:p>
        </w:tc>
        <w:tc>
          <w:tcPr>
            <w:tcW w:w="995" w:type="dxa"/>
          </w:tcPr>
          <w:p w14:paraId="7E745892" w14:textId="77777777" w:rsidR="009238BB" w:rsidRDefault="009238BB" w:rsidP="009238BB">
            <w:pPr>
              <w:jc w:val="center"/>
            </w:pPr>
          </w:p>
          <w:p w14:paraId="79A71AC8" w14:textId="77777777" w:rsidR="009238BB" w:rsidRDefault="009238BB" w:rsidP="009238BB">
            <w:pPr>
              <w:jc w:val="center"/>
            </w:pPr>
          </w:p>
          <w:p w14:paraId="241BDEF1" w14:textId="77777777" w:rsidR="009238BB" w:rsidRDefault="009238BB" w:rsidP="009238BB">
            <w:pPr>
              <w:jc w:val="center"/>
            </w:pPr>
          </w:p>
          <w:p w14:paraId="4DB609C0" w14:textId="77777777" w:rsidR="009238BB" w:rsidRDefault="009238BB" w:rsidP="009238BB">
            <w:pPr>
              <w:jc w:val="center"/>
            </w:pPr>
          </w:p>
          <w:p w14:paraId="49AD0127" w14:textId="77777777" w:rsidR="009238BB" w:rsidRDefault="009238BB" w:rsidP="009238BB">
            <w:pPr>
              <w:jc w:val="center"/>
            </w:pPr>
          </w:p>
          <w:p w14:paraId="08833527" w14:textId="77777777" w:rsidR="009238BB" w:rsidRDefault="009238BB" w:rsidP="009238BB">
            <w:pPr>
              <w:jc w:val="center"/>
            </w:pPr>
          </w:p>
          <w:p w14:paraId="4A4200C2" w14:textId="77777777" w:rsidR="009238BB" w:rsidRDefault="009238BB" w:rsidP="009238BB">
            <w:pPr>
              <w:jc w:val="center"/>
            </w:pPr>
          </w:p>
          <w:p w14:paraId="3BDFBD92" w14:textId="77777777" w:rsidR="009238BB" w:rsidRDefault="009238BB" w:rsidP="009238BB">
            <w:pPr>
              <w:jc w:val="center"/>
            </w:pPr>
          </w:p>
          <w:p w14:paraId="01B8ABCB" w14:textId="6123F7A1" w:rsidR="009238BB" w:rsidRPr="0029596E" w:rsidRDefault="009238BB" w:rsidP="009238BB">
            <w:pPr>
              <w:jc w:val="center"/>
            </w:pPr>
            <w:r w:rsidRPr="004174CE">
              <w:t>Да</w:t>
            </w:r>
          </w:p>
        </w:tc>
        <w:tc>
          <w:tcPr>
            <w:tcW w:w="995" w:type="dxa"/>
          </w:tcPr>
          <w:p w14:paraId="51466FCD" w14:textId="77777777" w:rsidR="009238BB" w:rsidRDefault="009238BB" w:rsidP="009238BB">
            <w:pPr>
              <w:jc w:val="center"/>
            </w:pPr>
          </w:p>
          <w:p w14:paraId="1188AEDE" w14:textId="77777777" w:rsidR="009238BB" w:rsidRDefault="009238BB" w:rsidP="009238BB">
            <w:pPr>
              <w:jc w:val="center"/>
            </w:pPr>
          </w:p>
          <w:p w14:paraId="4F8E8E70" w14:textId="77777777" w:rsidR="009238BB" w:rsidRDefault="009238BB" w:rsidP="009238BB">
            <w:pPr>
              <w:jc w:val="center"/>
            </w:pPr>
          </w:p>
          <w:p w14:paraId="04D96C04" w14:textId="77777777" w:rsidR="009238BB" w:rsidRDefault="009238BB" w:rsidP="009238BB">
            <w:pPr>
              <w:jc w:val="center"/>
            </w:pPr>
          </w:p>
          <w:p w14:paraId="5273A4F7" w14:textId="77777777" w:rsidR="009238BB" w:rsidRDefault="009238BB" w:rsidP="009238BB">
            <w:pPr>
              <w:jc w:val="center"/>
            </w:pPr>
          </w:p>
          <w:p w14:paraId="5C80591D" w14:textId="77777777" w:rsidR="009238BB" w:rsidRDefault="009238BB" w:rsidP="009238BB">
            <w:pPr>
              <w:jc w:val="center"/>
            </w:pPr>
          </w:p>
          <w:p w14:paraId="4A2F7DCB" w14:textId="77777777" w:rsidR="009238BB" w:rsidRDefault="009238BB" w:rsidP="009238BB">
            <w:pPr>
              <w:jc w:val="center"/>
            </w:pPr>
          </w:p>
          <w:p w14:paraId="7763A565" w14:textId="77777777" w:rsidR="009238BB" w:rsidRDefault="009238BB" w:rsidP="009238BB">
            <w:pPr>
              <w:jc w:val="center"/>
            </w:pPr>
          </w:p>
          <w:p w14:paraId="24A32B44" w14:textId="1AF9ACB7" w:rsidR="009238BB" w:rsidRPr="0029596E" w:rsidRDefault="009238BB" w:rsidP="009238BB">
            <w:pPr>
              <w:jc w:val="center"/>
            </w:pPr>
            <w:r w:rsidRPr="004174CE">
              <w:t>Да</w:t>
            </w:r>
          </w:p>
        </w:tc>
        <w:tc>
          <w:tcPr>
            <w:tcW w:w="1016" w:type="dxa"/>
          </w:tcPr>
          <w:p w14:paraId="46F5F724" w14:textId="77777777" w:rsidR="009238BB" w:rsidRDefault="009238BB" w:rsidP="009238BB">
            <w:pPr>
              <w:jc w:val="center"/>
            </w:pPr>
          </w:p>
          <w:p w14:paraId="3B5C569E" w14:textId="77777777" w:rsidR="009238BB" w:rsidRDefault="009238BB" w:rsidP="009238BB">
            <w:pPr>
              <w:jc w:val="center"/>
            </w:pPr>
          </w:p>
          <w:p w14:paraId="50ED2EAA" w14:textId="77777777" w:rsidR="009238BB" w:rsidRDefault="009238BB" w:rsidP="009238BB">
            <w:pPr>
              <w:jc w:val="center"/>
            </w:pPr>
          </w:p>
          <w:p w14:paraId="1FFE3F57" w14:textId="77777777" w:rsidR="009238BB" w:rsidRDefault="009238BB" w:rsidP="009238BB">
            <w:pPr>
              <w:jc w:val="center"/>
            </w:pPr>
          </w:p>
          <w:p w14:paraId="1ECFDB4C" w14:textId="77777777" w:rsidR="009238BB" w:rsidRDefault="009238BB" w:rsidP="009238BB">
            <w:pPr>
              <w:jc w:val="center"/>
            </w:pPr>
          </w:p>
          <w:p w14:paraId="11F6E1D7" w14:textId="77777777" w:rsidR="009238BB" w:rsidRDefault="009238BB" w:rsidP="009238BB">
            <w:pPr>
              <w:jc w:val="center"/>
            </w:pPr>
          </w:p>
          <w:p w14:paraId="62477970" w14:textId="77777777" w:rsidR="009238BB" w:rsidRDefault="009238BB" w:rsidP="009238BB">
            <w:pPr>
              <w:jc w:val="center"/>
            </w:pPr>
          </w:p>
          <w:p w14:paraId="22BFA31A" w14:textId="4742A1D6" w:rsidR="009238BB" w:rsidRDefault="009238BB" w:rsidP="009238BB">
            <w:pPr>
              <w:jc w:val="center"/>
            </w:pPr>
            <w:r>
              <w:t>Спецуправление</w:t>
            </w:r>
          </w:p>
        </w:tc>
      </w:tr>
      <w:tr w:rsidR="009238BB" w:rsidRPr="002A60CA" w14:paraId="034F0C86" w14:textId="77777777" w:rsidTr="00485F46">
        <w:tc>
          <w:tcPr>
            <w:tcW w:w="576" w:type="dxa"/>
          </w:tcPr>
          <w:p w14:paraId="01FCED4E" w14:textId="1EB136E5" w:rsidR="009238BB" w:rsidRDefault="009238BB" w:rsidP="009238BB">
            <w:pPr>
              <w:jc w:val="center"/>
            </w:pPr>
            <w:r>
              <w:t>11.</w:t>
            </w:r>
          </w:p>
        </w:tc>
        <w:tc>
          <w:tcPr>
            <w:tcW w:w="2055" w:type="dxa"/>
          </w:tcPr>
          <w:p w14:paraId="5F2880EE" w14:textId="25C81EC4" w:rsidR="009238BB" w:rsidRPr="009238BB" w:rsidRDefault="009238BB" w:rsidP="009238BB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rFonts w:eastAsiaTheme="minorEastAsia"/>
                <w:bCs/>
                <w:lang w:eastAsia="ru-RU"/>
              </w:rPr>
            </w:pPr>
            <w:r w:rsidRPr="009238BB">
              <w:rPr>
                <w:lang w:eastAsia="ru-RU"/>
              </w:rPr>
              <w:t xml:space="preserve">Количество </w:t>
            </w:r>
            <w:r w:rsidRPr="009238BB">
              <w:rPr>
                <w:bCs/>
                <w:lang w:eastAsia="ru-RU"/>
              </w:rPr>
              <w:t xml:space="preserve">зафиксированных фактов </w:t>
            </w:r>
            <w:r w:rsidRPr="009238BB">
              <w:rPr>
                <w:lang w:eastAsia="ru-RU"/>
              </w:rPr>
              <w:lastRenderedPageBreak/>
              <w:t xml:space="preserve">погибших/пострадавших </w:t>
            </w:r>
            <w:r w:rsidRPr="009238BB">
              <w:rPr>
                <w:bCs/>
                <w:lang w:eastAsia="ru-RU"/>
              </w:rPr>
              <w:t xml:space="preserve">при ЧС </w:t>
            </w:r>
            <w:r w:rsidRPr="009238BB">
              <w:rPr>
                <w:lang w:eastAsia="ru-RU"/>
              </w:rPr>
              <w:t xml:space="preserve">природного и техногенного характера.  </w:t>
            </w:r>
          </w:p>
        </w:tc>
        <w:tc>
          <w:tcPr>
            <w:tcW w:w="850" w:type="dxa"/>
          </w:tcPr>
          <w:p w14:paraId="61B88C72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FE72220" w14:textId="7FF0EE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5114F32D" w14:textId="419CCD58" w:rsidR="009238BB" w:rsidRDefault="009238BB" w:rsidP="009238BB">
            <w:pPr>
              <w:jc w:val="center"/>
            </w:pPr>
            <w:r w:rsidRPr="002A60CA">
              <w:rPr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2E8295E1" w14:textId="77777777" w:rsidR="0011064B" w:rsidRPr="002A60CA" w:rsidRDefault="0011064B" w:rsidP="0011064B">
            <w:pPr>
              <w:jc w:val="center"/>
            </w:pPr>
          </w:p>
          <w:p w14:paraId="62BCAD55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2BC1DF1D" w14:textId="7E055B0A" w:rsidR="009238BB" w:rsidRDefault="009238BB" w:rsidP="005B1DC3">
            <w:pPr>
              <w:jc w:val="center"/>
            </w:pPr>
          </w:p>
        </w:tc>
        <w:tc>
          <w:tcPr>
            <w:tcW w:w="1131" w:type="dxa"/>
            <w:vAlign w:val="center"/>
          </w:tcPr>
          <w:p w14:paraId="4799263D" w14:textId="5DEFF1B0" w:rsidR="009238BB" w:rsidRDefault="009238BB" w:rsidP="009238BB">
            <w:pPr>
              <w:jc w:val="center"/>
            </w:pPr>
            <w:r>
              <w:rPr>
                <w:rFonts w:eastAsiaTheme="minorEastAsia"/>
              </w:rPr>
              <w:t>5</w:t>
            </w:r>
            <w:r w:rsidRPr="00824658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3</w:t>
            </w:r>
          </w:p>
        </w:tc>
        <w:tc>
          <w:tcPr>
            <w:tcW w:w="1132" w:type="dxa"/>
            <w:vAlign w:val="center"/>
          </w:tcPr>
          <w:p w14:paraId="595CCFAB" w14:textId="5917D9E2" w:rsidR="009238BB" w:rsidRDefault="009238BB" w:rsidP="009238BB">
            <w:pPr>
              <w:jc w:val="center"/>
            </w:pPr>
            <w:r>
              <w:t>2</w:t>
            </w:r>
            <w:r w:rsidRPr="00824658">
              <w:t>/</w:t>
            </w:r>
            <w:r>
              <w:t>2</w:t>
            </w:r>
          </w:p>
        </w:tc>
        <w:tc>
          <w:tcPr>
            <w:tcW w:w="1063" w:type="dxa"/>
            <w:vAlign w:val="center"/>
          </w:tcPr>
          <w:p w14:paraId="5897C755" w14:textId="030E90FE" w:rsidR="009238BB" w:rsidRDefault="009238BB" w:rsidP="009238BB">
            <w:pPr>
              <w:jc w:val="center"/>
            </w:pPr>
            <w:r>
              <w:t>1</w:t>
            </w:r>
            <w:r>
              <w:rPr>
                <w:lang w:val="en-US"/>
              </w:rPr>
              <w:t>/</w:t>
            </w:r>
            <w:r>
              <w:t>2</w:t>
            </w:r>
          </w:p>
        </w:tc>
        <w:tc>
          <w:tcPr>
            <w:tcW w:w="1063" w:type="dxa"/>
            <w:vAlign w:val="center"/>
          </w:tcPr>
          <w:p w14:paraId="51C6FD84" w14:textId="60DD043D" w:rsidR="009238BB" w:rsidRDefault="009238BB" w:rsidP="009238BB">
            <w:pPr>
              <w:jc w:val="center"/>
            </w:pPr>
            <w:r>
              <w:t>0</w:t>
            </w:r>
            <w:r>
              <w:rPr>
                <w:lang w:val="en-US"/>
              </w:rPr>
              <w:t>/</w:t>
            </w:r>
            <w:r>
              <w:t>1</w:t>
            </w:r>
          </w:p>
        </w:tc>
        <w:tc>
          <w:tcPr>
            <w:tcW w:w="995" w:type="dxa"/>
            <w:vAlign w:val="center"/>
          </w:tcPr>
          <w:p w14:paraId="59F89189" w14:textId="19F87933" w:rsidR="009238BB" w:rsidRDefault="009238BB" w:rsidP="009238BB">
            <w:pPr>
              <w:jc w:val="center"/>
            </w:pPr>
            <w:r>
              <w:t>0</w:t>
            </w:r>
            <w:r>
              <w:rPr>
                <w:lang w:val="en-US"/>
              </w:rPr>
              <w:t>/0</w:t>
            </w:r>
          </w:p>
        </w:tc>
        <w:tc>
          <w:tcPr>
            <w:tcW w:w="995" w:type="dxa"/>
            <w:vAlign w:val="center"/>
          </w:tcPr>
          <w:p w14:paraId="2FF413C8" w14:textId="6C4E4642" w:rsidR="009238BB" w:rsidRDefault="009238BB" w:rsidP="009238BB">
            <w:pPr>
              <w:jc w:val="center"/>
            </w:pPr>
            <w:r>
              <w:t>0/0</w:t>
            </w:r>
          </w:p>
        </w:tc>
        <w:tc>
          <w:tcPr>
            <w:tcW w:w="995" w:type="dxa"/>
          </w:tcPr>
          <w:p w14:paraId="6184FA57" w14:textId="77777777" w:rsidR="009238BB" w:rsidRDefault="009238BB" w:rsidP="009238BB">
            <w:pPr>
              <w:jc w:val="center"/>
            </w:pPr>
          </w:p>
          <w:p w14:paraId="41A79F6C" w14:textId="1A664C2C" w:rsidR="009238BB" w:rsidRDefault="009238BB" w:rsidP="009238BB">
            <w:pPr>
              <w:jc w:val="center"/>
            </w:pPr>
            <w:r>
              <w:t>0/0</w:t>
            </w:r>
          </w:p>
        </w:tc>
        <w:tc>
          <w:tcPr>
            <w:tcW w:w="995" w:type="dxa"/>
          </w:tcPr>
          <w:p w14:paraId="126AA2F9" w14:textId="77777777" w:rsidR="009238BB" w:rsidRDefault="009238BB" w:rsidP="009238BB">
            <w:pPr>
              <w:jc w:val="center"/>
            </w:pPr>
          </w:p>
          <w:p w14:paraId="569BBBD0" w14:textId="4584CAF3" w:rsidR="009238BB" w:rsidRDefault="009238BB" w:rsidP="009238BB">
            <w:pPr>
              <w:jc w:val="center"/>
            </w:pPr>
            <w:r>
              <w:t>0/0</w:t>
            </w:r>
          </w:p>
        </w:tc>
        <w:tc>
          <w:tcPr>
            <w:tcW w:w="1016" w:type="dxa"/>
          </w:tcPr>
          <w:p w14:paraId="2F8102A4" w14:textId="00BA67C9" w:rsidR="009238BB" w:rsidRDefault="005B1DC3" w:rsidP="009238BB">
            <w:pPr>
              <w:jc w:val="center"/>
            </w:pPr>
            <w:r>
              <w:t>Спецуправление</w:t>
            </w:r>
          </w:p>
        </w:tc>
      </w:tr>
      <w:tr w:rsidR="005B1DC3" w:rsidRPr="002A60CA" w14:paraId="3DBB0D9F" w14:textId="77777777" w:rsidTr="00884B70">
        <w:tc>
          <w:tcPr>
            <w:tcW w:w="14992" w:type="dxa"/>
            <w:gridSpan w:val="14"/>
          </w:tcPr>
          <w:p w14:paraId="65851672" w14:textId="39643DC3" w:rsidR="005B1DC3" w:rsidRPr="005B1DC3" w:rsidRDefault="005B1DC3" w:rsidP="005B1DC3">
            <w:pPr>
              <w:jc w:val="both"/>
              <w:rPr>
                <w:iCs/>
              </w:rPr>
            </w:pPr>
            <w:r w:rsidRPr="005B1DC3">
              <w:rPr>
                <w:b/>
                <w:iCs/>
              </w:rPr>
              <w:lastRenderedPageBreak/>
              <w:t>Задача 3.</w:t>
            </w:r>
            <w:r w:rsidRPr="005B1DC3">
              <w:rPr>
                <w:bCs/>
                <w:iCs/>
              </w:rPr>
              <w:t>Развитие и укрепление материально-технической базы ЕДДС</w:t>
            </w:r>
          </w:p>
        </w:tc>
      </w:tr>
      <w:tr w:rsidR="005B1DC3" w:rsidRPr="002A60CA" w14:paraId="39F873C6" w14:textId="77777777" w:rsidTr="00485F46">
        <w:tc>
          <w:tcPr>
            <w:tcW w:w="576" w:type="dxa"/>
          </w:tcPr>
          <w:p w14:paraId="31E05FB6" w14:textId="409A2AF5" w:rsidR="005B1DC3" w:rsidRDefault="005B1DC3" w:rsidP="005B1DC3">
            <w:pPr>
              <w:jc w:val="center"/>
            </w:pPr>
            <w:r>
              <w:t>12.</w:t>
            </w:r>
          </w:p>
        </w:tc>
        <w:tc>
          <w:tcPr>
            <w:tcW w:w="2055" w:type="dxa"/>
          </w:tcPr>
          <w:p w14:paraId="07C48630" w14:textId="756EBEFC" w:rsidR="005B1DC3" w:rsidRPr="005B1DC3" w:rsidRDefault="005B1DC3" w:rsidP="005B1DC3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lang w:eastAsia="ru-RU"/>
              </w:rPr>
            </w:pPr>
            <w:r w:rsidRPr="005B1DC3">
              <w:t>Уровень обеспеченности материально-техническими средствами ЕДДС.</w:t>
            </w:r>
          </w:p>
        </w:tc>
        <w:tc>
          <w:tcPr>
            <w:tcW w:w="850" w:type="dxa"/>
          </w:tcPr>
          <w:p w14:paraId="62E696CC" w14:textId="77777777" w:rsidR="005B1DC3" w:rsidRDefault="005B1DC3" w:rsidP="005B1D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95C9457" w14:textId="6D3344E2" w:rsidR="005B1DC3" w:rsidRDefault="005B1DC3" w:rsidP="005B1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1" w:type="dxa"/>
          </w:tcPr>
          <w:p w14:paraId="0FB38A3A" w14:textId="26BEB5D1" w:rsidR="005B1DC3" w:rsidRPr="002A60CA" w:rsidRDefault="005B1DC3" w:rsidP="005B1DC3">
            <w:pPr>
              <w:jc w:val="center"/>
              <w:rPr>
                <w:sz w:val="40"/>
                <w:szCs w:val="40"/>
              </w:rPr>
            </w:pPr>
            <w:r w:rsidRPr="00D178CD">
              <w:rPr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25399A72" wp14:editId="2DE6BB0B">
                  <wp:extent cx="173355" cy="360608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2D3194A2" w14:textId="77777777" w:rsidR="005B1DC3" w:rsidRDefault="005B1DC3" w:rsidP="005B1DC3">
            <w:pPr>
              <w:jc w:val="center"/>
            </w:pPr>
          </w:p>
          <w:p w14:paraId="24FF12BC" w14:textId="77777777" w:rsidR="0011064B" w:rsidRPr="002A60CA" w:rsidRDefault="0011064B" w:rsidP="0011064B">
            <w:pPr>
              <w:jc w:val="center"/>
            </w:pPr>
          </w:p>
          <w:p w14:paraId="687E6A5F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75CA8485" w14:textId="7B52727D" w:rsidR="005B1DC3" w:rsidRPr="002A60CA" w:rsidRDefault="005B1DC3" w:rsidP="005B1DC3">
            <w:pPr>
              <w:jc w:val="center"/>
            </w:pPr>
          </w:p>
        </w:tc>
        <w:tc>
          <w:tcPr>
            <w:tcW w:w="1131" w:type="dxa"/>
            <w:vAlign w:val="center"/>
          </w:tcPr>
          <w:p w14:paraId="754ADE05" w14:textId="7DDF34F8" w:rsidR="005B1DC3" w:rsidRDefault="005B1DC3" w:rsidP="005B1DC3">
            <w:pPr>
              <w:jc w:val="center"/>
              <w:rPr>
                <w:rFonts w:eastAsiaTheme="minorEastAsia"/>
              </w:rPr>
            </w:pPr>
            <w:r>
              <w:t>60</w:t>
            </w:r>
          </w:p>
        </w:tc>
        <w:tc>
          <w:tcPr>
            <w:tcW w:w="1132" w:type="dxa"/>
            <w:vAlign w:val="center"/>
          </w:tcPr>
          <w:p w14:paraId="543461D2" w14:textId="76FFFE1C" w:rsidR="005B1DC3" w:rsidRDefault="005B1DC3" w:rsidP="005B1DC3">
            <w:pPr>
              <w:jc w:val="center"/>
            </w:pPr>
            <w:r>
              <w:t>65</w:t>
            </w:r>
          </w:p>
        </w:tc>
        <w:tc>
          <w:tcPr>
            <w:tcW w:w="1063" w:type="dxa"/>
            <w:vAlign w:val="center"/>
          </w:tcPr>
          <w:p w14:paraId="7899A6CD" w14:textId="55C4674A" w:rsidR="005B1DC3" w:rsidRDefault="005B1DC3" w:rsidP="005B1DC3">
            <w:pPr>
              <w:jc w:val="center"/>
            </w:pPr>
            <w:r>
              <w:t>70</w:t>
            </w:r>
          </w:p>
        </w:tc>
        <w:tc>
          <w:tcPr>
            <w:tcW w:w="1063" w:type="dxa"/>
            <w:vAlign w:val="center"/>
          </w:tcPr>
          <w:p w14:paraId="39A10DCB" w14:textId="6ABB6A1B" w:rsidR="005B1DC3" w:rsidRDefault="005B1DC3" w:rsidP="005B1DC3">
            <w:pPr>
              <w:jc w:val="center"/>
            </w:pPr>
            <w:r>
              <w:t>75</w:t>
            </w:r>
          </w:p>
        </w:tc>
        <w:tc>
          <w:tcPr>
            <w:tcW w:w="995" w:type="dxa"/>
            <w:vAlign w:val="center"/>
          </w:tcPr>
          <w:p w14:paraId="729B0061" w14:textId="32E2810D" w:rsidR="005B1DC3" w:rsidRDefault="005B1DC3" w:rsidP="005B1DC3">
            <w:pPr>
              <w:jc w:val="center"/>
            </w:pPr>
            <w:r>
              <w:t>80</w:t>
            </w:r>
          </w:p>
        </w:tc>
        <w:tc>
          <w:tcPr>
            <w:tcW w:w="995" w:type="dxa"/>
            <w:vAlign w:val="center"/>
          </w:tcPr>
          <w:p w14:paraId="3F6A8F10" w14:textId="367D9123" w:rsidR="005B1DC3" w:rsidRDefault="005B1DC3" w:rsidP="005B1DC3">
            <w:pPr>
              <w:jc w:val="center"/>
            </w:pPr>
            <w:r>
              <w:t>85</w:t>
            </w:r>
          </w:p>
        </w:tc>
        <w:tc>
          <w:tcPr>
            <w:tcW w:w="995" w:type="dxa"/>
          </w:tcPr>
          <w:p w14:paraId="49732694" w14:textId="77777777" w:rsidR="005B1DC3" w:rsidRDefault="005B1DC3" w:rsidP="005B1DC3">
            <w:pPr>
              <w:jc w:val="center"/>
            </w:pPr>
          </w:p>
          <w:p w14:paraId="35526AF8" w14:textId="77777777" w:rsidR="005B1DC3" w:rsidRDefault="005B1DC3" w:rsidP="005B1DC3">
            <w:pPr>
              <w:jc w:val="center"/>
            </w:pPr>
          </w:p>
          <w:p w14:paraId="75FF1C2C" w14:textId="3340E4F5" w:rsidR="005B1DC3" w:rsidRDefault="005B1DC3" w:rsidP="005B1DC3">
            <w:pPr>
              <w:jc w:val="center"/>
            </w:pPr>
            <w:r>
              <w:t>85</w:t>
            </w:r>
          </w:p>
        </w:tc>
        <w:tc>
          <w:tcPr>
            <w:tcW w:w="995" w:type="dxa"/>
          </w:tcPr>
          <w:p w14:paraId="16E745E6" w14:textId="77777777" w:rsidR="005B1DC3" w:rsidRDefault="005B1DC3" w:rsidP="005B1DC3">
            <w:pPr>
              <w:jc w:val="center"/>
            </w:pPr>
          </w:p>
          <w:p w14:paraId="303E2EE6" w14:textId="77777777" w:rsidR="005B1DC3" w:rsidRDefault="005B1DC3" w:rsidP="005B1DC3">
            <w:pPr>
              <w:jc w:val="center"/>
            </w:pPr>
          </w:p>
          <w:p w14:paraId="56E8A923" w14:textId="19C1BA65" w:rsidR="005B1DC3" w:rsidRDefault="005B1DC3" w:rsidP="005B1DC3">
            <w:pPr>
              <w:jc w:val="center"/>
            </w:pPr>
            <w:r>
              <w:t>85</w:t>
            </w:r>
          </w:p>
        </w:tc>
        <w:tc>
          <w:tcPr>
            <w:tcW w:w="1016" w:type="dxa"/>
          </w:tcPr>
          <w:p w14:paraId="36AD85F2" w14:textId="2161591B" w:rsidR="005B1DC3" w:rsidRDefault="005B1DC3" w:rsidP="005B1DC3">
            <w:pPr>
              <w:jc w:val="center"/>
            </w:pPr>
            <w:r>
              <w:t>Спецуправление</w:t>
            </w:r>
          </w:p>
        </w:tc>
      </w:tr>
      <w:tr w:rsidR="005B1DC3" w:rsidRPr="002A60CA" w14:paraId="68C45E11" w14:textId="77777777" w:rsidTr="00AB5D64">
        <w:tc>
          <w:tcPr>
            <w:tcW w:w="14992" w:type="dxa"/>
            <w:gridSpan w:val="14"/>
          </w:tcPr>
          <w:p w14:paraId="444A12E9" w14:textId="59C0A9D6" w:rsidR="005B1DC3" w:rsidRPr="005B1DC3" w:rsidRDefault="005B1DC3" w:rsidP="005B1DC3">
            <w:pPr>
              <w:jc w:val="both"/>
              <w:rPr>
                <w:b/>
              </w:rPr>
            </w:pPr>
            <w:r w:rsidRPr="005B1DC3">
              <w:rPr>
                <w:b/>
              </w:rPr>
              <w:t>Подпрограмма 3 «Обеспечение безопасности людей на водных объектах</w:t>
            </w:r>
            <w:r w:rsidRPr="005B1DC3">
              <w:rPr>
                <w:b/>
                <w:lang w:eastAsia="ru-RU"/>
              </w:rPr>
              <w:t>»</w:t>
            </w:r>
          </w:p>
        </w:tc>
      </w:tr>
      <w:tr w:rsidR="005B1DC3" w:rsidRPr="002A60CA" w14:paraId="13972150" w14:textId="77777777" w:rsidTr="000E35B0">
        <w:tc>
          <w:tcPr>
            <w:tcW w:w="14992" w:type="dxa"/>
            <w:gridSpan w:val="14"/>
            <w:vAlign w:val="center"/>
          </w:tcPr>
          <w:p w14:paraId="0C181981" w14:textId="4F405C0B" w:rsidR="005B1DC3" w:rsidRPr="005B1DC3" w:rsidRDefault="005B1DC3" w:rsidP="005B1DC3">
            <w:pPr>
              <w:jc w:val="both"/>
              <w:rPr>
                <w:b/>
                <w:iCs/>
              </w:rPr>
            </w:pPr>
            <w:r w:rsidRPr="005B1DC3">
              <w:rPr>
                <w:b/>
                <w:iCs/>
              </w:rPr>
              <w:t>Задача 1.</w:t>
            </w:r>
            <w:r w:rsidRPr="005B1DC3">
              <w:rPr>
                <w:bCs/>
                <w:iCs/>
                <w:color w:val="000000" w:themeColor="text1"/>
              </w:rPr>
              <w:t>Обеспечение безопасности людей на водных объектах</w:t>
            </w:r>
          </w:p>
        </w:tc>
      </w:tr>
      <w:tr w:rsidR="006B41F5" w:rsidRPr="002A60CA" w14:paraId="2DFC7497" w14:textId="77777777" w:rsidTr="00485F46">
        <w:tc>
          <w:tcPr>
            <w:tcW w:w="576" w:type="dxa"/>
          </w:tcPr>
          <w:p w14:paraId="0A537096" w14:textId="53F3A32A" w:rsidR="006B41F5" w:rsidRDefault="006B41F5" w:rsidP="006B41F5">
            <w:pPr>
              <w:jc w:val="center"/>
            </w:pPr>
            <w:r>
              <w:t>13.</w:t>
            </w:r>
          </w:p>
        </w:tc>
        <w:tc>
          <w:tcPr>
            <w:tcW w:w="2055" w:type="dxa"/>
          </w:tcPr>
          <w:p w14:paraId="3E12E277" w14:textId="12A07626" w:rsidR="006B41F5" w:rsidRPr="006B41F5" w:rsidRDefault="006B41F5" w:rsidP="006B41F5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</w:pPr>
            <w:r w:rsidRPr="006B41F5">
              <w:rPr>
                <w:lang w:eastAsia="ru-RU"/>
              </w:rPr>
              <w:t xml:space="preserve">Организация Крещенской купели, оснащение первичными средствами спасения, организация дежурства </w:t>
            </w:r>
            <w:proofErr w:type="spellStart"/>
            <w:r w:rsidRPr="006B41F5">
              <w:rPr>
                <w:lang w:eastAsia="ru-RU"/>
              </w:rPr>
              <w:t>спателей</w:t>
            </w:r>
            <w:proofErr w:type="spellEnd"/>
            <w:r w:rsidRPr="006B41F5">
              <w:rPr>
                <w:lang w:eastAsia="ru-RU"/>
              </w:rPr>
              <w:t xml:space="preserve"> и медиков.</w:t>
            </w:r>
          </w:p>
        </w:tc>
        <w:tc>
          <w:tcPr>
            <w:tcW w:w="850" w:type="dxa"/>
          </w:tcPr>
          <w:p w14:paraId="31F1CC2A" w14:textId="77777777" w:rsidR="006B41F5" w:rsidRDefault="006B41F5" w:rsidP="006B41F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7F8023F" w14:textId="77777777" w:rsidR="006B41F5" w:rsidRDefault="006B41F5" w:rsidP="006B41F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726EB22" w14:textId="77777777" w:rsidR="006B41F5" w:rsidRDefault="006B41F5" w:rsidP="006B41F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B3BD7D3" w14:textId="77777777" w:rsidR="006B41F5" w:rsidRDefault="006B41F5" w:rsidP="006B41F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586BD01" w14:textId="3B1762F3" w:rsidR="006B41F5" w:rsidRDefault="006B41F5" w:rsidP="006B41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4D0DBE08" w14:textId="77777777" w:rsidR="006B41F5" w:rsidRPr="00D178CD" w:rsidRDefault="006B41F5" w:rsidP="006B41F5">
            <w:pPr>
              <w:jc w:val="center"/>
              <w:rPr>
                <w:noProof/>
                <w:position w:val="-6"/>
                <w:sz w:val="24"/>
                <w:szCs w:val="24"/>
              </w:rPr>
            </w:pPr>
          </w:p>
        </w:tc>
        <w:tc>
          <w:tcPr>
            <w:tcW w:w="995" w:type="dxa"/>
          </w:tcPr>
          <w:p w14:paraId="53EB0C33" w14:textId="77777777" w:rsidR="006B41F5" w:rsidRDefault="006B41F5" w:rsidP="006B41F5">
            <w:pPr>
              <w:jc w:val="center"/>
            </w:pPr>
          </w:p>
          <w:p w14:paraId="5E0D5E46" w14:textId="77777777" w:rsidR="006B41F5" w:rsidRDefault="006B41F5" w:rsidP="006B41F5">
            <w:pPr>
              <w:jc w:val="center"/>
            </w:pPr>
          </w:p>
          <w:p w14:paraId="43018A7F" w14:textId="77777777" w:rsidR="006B41F5" w:rsidRDefault="006B41F5" w:rsidP="006B41F5">
            <w:pPr>
              <w:jc w:val="center"/>
            </w:pPr>
          </w:p>
          <w:p w14:paraId="701A1675" w14:textId="77777777" w:rsidR="0011064B" w:rsidRPr="002A60CA" w:rsidRDefault="0011064B" w:rsidP="0011064B">
            <w:pPr>
              <w:jc w:val="center"/>
            </w:pPr>
          </w:p>
          <w:p w14:paraId="33DC7E17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23401DB0" w14:textId="54C3A191" w:rsidR="006B41F5" w:rsidRDefault="006B41F5" w:rsidP="006B41F5">
            <w:pPr>
              <w:jc w:val="center"/>
            </w:pPr>
          </w:p>
        </w:tc>
        <w:tc>
          <w:tcPr>
            <w:tcW w:w="1131" w:type="dxa"/>
            <w:vAlign w:val="center"/>
          </w:tcPr>
          <w:p w14:paraId="6DBFA82D" w14:textId="2D2B02EE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1132" w:type="dxa"/>
            <w:vAlign w:val="center"/>
          </w:tcPr>
          <w:p w14:paraId="6CA3ABE0" w14:textId="661C214D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1063" w:type="dxa"/>
            <w:vAlign w:val="center"/>
          </w:tcPr>
          <w:p w14:paraId="5E058F02" w14:textId="603673B1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1063" w:type="dxa"/>
            <w:vAlign w:val="center"/>
          </w:tcPr>
          <w:p w14:paraId="164C2974" w14:textId="24013CA5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995" w:type="dxa"/>
            <w:vAlign w:val="center"/>
          </w:tcPr>
          <w:p w14:paraId="02DF05EF" w14:textId="5E805CA2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995" w:type="dxa"/>
            <w:vAlign w:val="center"/>
          </w:tcPr>
          <w:p w14:paraId="40F35D8B" w14:textId="7D6E92C2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995" w:type="dxa"/>
          </w:tcPr>
          <w:p w14:paraId="0FFAF0FC" w14:textId="77777777" w:rsidR="006B41F5" w:rsidRDefault="006B41F5" w:rsidP="006B41F5">
            <w:pPr>
              <w:jc w:val="center"/>
            </w:pPr>
          </w:p>
          <w:p w14:paraId="5A181948" w14:textId="77777777" w:rsidR="006B41F5" w:rsidRDefault="006B41F5" w:rsidP="006B41F5">
            <w:pPr>
              <w:jc w:val="center"/>
            </w:pPr>
          </w:p>
          <w:p w14:paraId="23955DB9" w14:textId="77777777" w:rsidR="006B41F5" w:rsidRDefault="006B41F5" w:rsidP="006B41F5">
            <w:pPr>
              <w:jc w:val="center"/>
            </w:pPr>
          </w:p>
          <w:p w14:paraId="16A154A4" w14:textId="77777777" w:rsidR="006B41F5" w:rsidRDefault="006B41F5" w:rsidP="006B41F5">
            <w:pPr>
              <w:jc w:val="center"/>
            </w:pPr>
          </w:p>
          <w:p w14:paraId="53586E6C" w14:textId="343955E7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995" w:type="dxa"/>
          </w:tcPr>
          <w:p w14:paraId="0AA7B736" w14:textId="77777777" w:rsidR="006B41F5" w:rsidRDefault="006B41F5" w:rsidP="006B41F5">
            <w:pPr>
              <w:jc w:val="center"/>
            </w:pPr>
          </w:p>
          <w:p w14:paraId="41758DC9" w14:textId="77777777" w:rsidR="006B41F5" w:rsidRDefault="006B41F5" w:rsidP="006B41F5">
            <w:pPr>
              <w:jc w:val="center"/>
            </w:pPr>
          </w:p>
          <w:p w14:paraId="3D070AB2" w14:textId="77777777" w:rsidR="006B41F5" w:rsidRDefault="006B41F5" w:rsidP="006B41F5">
            <w:pPr>
              <w:jc w:val="center"/>
            </w:pPr>
          </w:p>
          <w:p w14:paraId="69E3E78D" w14:textId="77777777" w:rsidR="006B41F5" w:rsidRDefault="006B41F5" w:rsidP="006B41F5">
            <w:pPr>
              <w:jc w:val="center"/>
            </w:pPr>
          </w:p>
          <w:p w14:paraId="0290F650" w14:textId="52322C8C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14:paraId="0E45FCB5" w14:textId="6BBD629B" w:rsidR="006B41F5" w:rsidRDefault="006B41F5" w:rsidP="006B41F5">
            <w:pPr>
              <w:jc w:val="center"/>
            </w:pPr>
            <w:proofErr w:type="spellStart"/>
            <w:r>
              <w:t>Спеуправление</w:t>
            </w:r>
            <w:proofErr w:type="spellEnd"/>
          </w:p>
        </w:tc>
      </w:tr>
      <w:tr w:rsidR="006B41F5" w:rsidRPr="002A60CA" w14:paraId="4B8E540B" w14:textId="77777777" w:rsidTr="00864F6C">
        <w:tc>
          <w:tcPr>
            <w:tcW w:w="14992" w:type="dxa"/>
            <w:gridSpan w:val="14"/>
          </w:tcPr>
          <w:p w14:paraId="52957AA1" w14:textId="26633A23" w:rsidR="006B41F5" w:rsidRDefault="006B41F5" w:rsidP="006B41F5">
            <w:pPr>
              <w:jc w:val="both"/>
            </w:pPr>
            <w:r w:rsidRPr="006B41F5">
              <w:rPr>
                <w:b/>
                <w:iCs/>
                <w:color w:val="000000" w:themeColor="text1"/>
              </w:rPr>
              <w:t>Задача 2.</w:t>
            </w:r>
            <w:r w:rsidRPr="006B41F5">
              <w:rPr>
                <w:iCs/>
              </w:rPr>
              <w:t>Совершенствование</w:t>
            </w:r>
            <w:r w:rsidRPr="00200EC7">
              <w:t xml:space="preserve"> обучения населения и </w:t>
            </w:r>
            <w:proofErr w:type="spellStart"/>
            <w:r w:rsidRPr="00200EC7">
              <w:t>пропоганды</w:t>
            </w:r>
            <w:proofErr w:type="spellEnd"/>
            <w:r>
              <w:t xml:space="preserve"> </w:t>
            </w:r>
            <w:r w:rsidRPr="00200EC7">
              <w:t xml:space="preserve">знаний  в области </w:t>
            </w:r>
            <w:r>
              <w:t>б</w:t>
            </w:r>
            <w:r w:rsidRPr="00200EC7">
              <w:t>езопасности людей на водных объектах</w:t>
            </w:r>
          </w:p>
        </w:tc>
      </w:tr>
      <w:tr w:rsidR="002757C7" w:rsidRPr="002A60CA" w14:paraId="6BFB811B" w14:textId="77777777" w:rsidTr="00485F46">
        <w:tc>
          <w:tcPr>
            <w:tcW w:w="576" w:type="dxa"/>
          </w:tcPr>
          <w:p w14:paraId="2073862C" w14:textId="05841A6F" w:rsidR="002757C7" w:rsidRDefault="002757C7" w:rsidP="002757C7">
            <w:pPr>
              <w:jc w:val="center"/>
            </w:pPr>
            <w:r>
              <w:t>14.</w:t>
            </w:r>
          </w:p>
        </w:tc>
        <w:tc>
          <w:tcPr>
            <w:tcW w:w="2055" w:type="dxa"/>
          </w:tcPr>
          <w:p w14:paraId="0AEF1BC8" w14:textId="7D7E4F2B" w:rsidR="002757C7" w:rsidRPr="006B41F5" w:rsidRDefault="002757C7" w:rsidP="002757C7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lang w:eastAsia="ru-RU"/>
              </w:rPr>
            </w:pPr>
            <w:r w:rsidRPr="006B41F5">
              <w:t>Количество распространенных материалов по безопасности на водных объектах.</w:t>
            </w:r>
          </w:p>
        </w:tc>
        <w:tc>
          <w:tcPr>
            <w:tcW w:w="850" w:type="dxa"/>
          </w:tcPr>
          <w:p w14:paraId="2F17654F" w14:textId="77777777" w:rsidR="002757C7" w:rsidRDefault="002757C7" w:rsidP="002757C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E11A7DE" w14:textId="77777777" w:rsidR="002757C7" w:rsidRDefault="002757C7" w:rsidP="002757C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2097A50" w14:textId="3A4AAE68" w:rsidR="002757C7" w:rsidRDefault="002757C7" w:rsidP="002757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1131" w:type="dxa"/>
          </w:tcPr>
          <w:p w14:paraId="34E46D87" w14:textId="77777777" w:rsidR="002757C7" w:rsidRDefault="002757C7" w:rsidP="002757C7">
            <w:pPr>
              <w:jc w:val="center"/>
              <w:rPr>
                <w:noProof/>
                <w:position w:val="-6"/>
                <w:sz w:val="24"/>
                <w:szCs w:val="24"/>
              </w:rPr>
            </w:pPr>
          </w:p>
          <w:p w14:paraId="10A5FA73" w14:textId="228073BA" w:rsidR="002757C7" w:rsidRPr="00D178CD" w:rsidRDefault="002757C7" w:rsidP="002757C7">
            <w:pPr>
              <w:jc w:val="center"/>
              <w:rPr>
                <w:noProof/>
                <w:position w:val="-6"/>
                <w:sz w:val="24"/>
                <w:szCs w:val="24"/>
              </w:rPr>
            </w:pPr>
            <w:r w:rsidRPr="00D178CD">
              <w:rPr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183DE40B" wp14:editId="19623AD0">
                  <wp:extent cx="173355" cy="36060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06E99194" w14:textId="77777777" w:rsidR="002757C7" w:rsidRDefault="002757C7" w:rsidP="002757C7">
            <w:pPr>
              <w:jc w:val="center"/>
            </w:pPr>
          </w:p>
          <w:p w14:paraId="0721F2B8" w14:textId="77777777" w:rsidR="0011064B" w:rsidRPr="002A60CA" w:rsidRDefault="0011064B" w:rsidP="0011064B">
            <w:pPr>
              <w:jc w:val="center"/>
            </w:pPr>
          </w:p>
          <w:p w14:paraId="3C693C15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4A85C7C6" w14:textId="2D1E86B1" w:rsidR="002757C7" w:rsidRDefault="002757C7" w:rsidP="002757C7">
            <w:pPr>
              <w:jc w:val="center"/>
            </w:pPr>
          </w:p>
        </w:tc>
        <w:tc>
          <w:tcPr>
            <w:tcW w:w="1131" w:type="dxa"/>
            <w:vAlign w:val="center"/>
          </w:tcPr>
          <w:p w14:paraId="094DC10A" w14:textId="43DD2905" w:rsidR="002757C7" w:rsidRDefault="002757C7" w:rsidP="002757C7">
            <w:pPr>
              <w:jc w:val="center"/>
            </w:pPr>
            <w:r>
              <w:t>0</w:t>
            </w:r>
          </w:p>
        </w:tc>
        <w:tc>
          <w:tcPr>
            <w:tcW w:w="1132" w:type="dxa"/>
            <w:vAlign w:val="center"/>
          </w:tcPr>
          <w:p w14:paraId="06F34267" w14:textId="0DE86B82" w:rsidR="002757C7" w:rsidRDefault="002757C7" w:rsidP="002757C7">
            <w:pPr>
              <w:jc w:val="center"/>
            </w:pPr>
            <w:r>
              <w:t>1000</w:t>
            </w:r>
          </w:p>
        </w:tc>
        <w:tc>
          <w:tcPr>
            <w:tcW w:w="1063" w:type="dxa"/>
            <w:vAlign w:val="center"/>
          </w:tcPr>
          <w:p w14:paraId="3D470B83" w14:textId="287112A6" w:rsidR="002757C7" w:rsidRDefault="002757C7" w:rsidP="002757C7">
            <w:pPr>
              <w:jc w:val="center"/>
            </w:pPr>
            <w:r>
              <w:t>1000</w:t>
            </w:r>
          </w:p>
        </w:tc>
        <w:tc>
          <w:tcPr>
            <w:tcW w:w="1063" w:type="dxa"/>
            <w:vAlign w:val="center"/>
          </w:tcPr>
          <w:p w14:paraId="69916CDD" w14:textId="14E53B88" w:rsidR="002757C7" w:rsidRDefault="002757C7" w:rsidP="002757C7">
            <w:pPr>
              <w:jc w:val="center"/>
            </w:pPr>
            <w:r>
              <w:t>2000</w:t>
            </w:r>
          </w:p>
        </w:tc>
        <w:tc>
          <w:tcPr>
            <w:tcW w:w="995" w:type="dxa"/>
            <w:vAlign w:val="center"/>
          </w:tcPr>
          <w:p w14:paraId="0B0A570B" w14:textId="39297FFD" w:rsidR="002757C7" w:rsidRDefault="002757C7" w:rsidP="002757C7">
            <w:pPr>
              <w:jc w:val="center"/>
            </w:pPr>
            <w:r>
              <w:t>2000</w:t>
            </w:r>
          </w:p>
        </w:tc>
        <w:tc>
          <w:tcPr>
            <w:tcW w:w="995" w:type="dxa"/>
            <w:vAlign w:val="center"/>
          </w:tcPr>
          <w:p w14:paraId="26BA0508" w14:textId="081FCD81" w:rsidR="002757C7" w:rsidRDefault="002757C7" w:rsidP="002757C7">
            <w:pPr>
              <w:jc w:val="center"/>
            </w:pPr>
            <w:r>
              <w:t>3000</w:t>
            </w:r>
          </w:p>
        </w:tc>
        <w:tc>
          <w:tcPr>
            <w:tcW w:w="995" w:type="dxa"/>
          </w:tcPr>
          <w:p w14:paraId="471B7101" w14:textId="77777777" w:rsidR="002757C7" w:rsidRDefault="002757C7" w:rsidP="002757C7">
            <w:pPr>
              <w:jc w:val="center"/>
            </w:pPr>
          </w:p>
          <w:p w14:paraId="414E153E" w14:textId="77777777" w:rsidR="002757C7" w:rsidRDefault="002757C7" w:rsidP="002757C7">
            <w:pPr>
              <w:jc w:val="center"/>
            </w:pPr>
          </w:p>
          <w:p w14:paraId="02CB1479" w14:textId="183B984A" w:rsidR="002757C7" w:rsidRDefault="002757C7" w:rsidP="002757C7">
            <w:pPr>
              <w:jc w:val="center"/>
            </w:pPr>
            <w:r>
              <w:t>3000</w:t>
            </w:r>
          </w:p>
          <w:p w14:paraId="495FDB0C" w14:textId="77777777" w:rsidR="002757C7" w:rsidRDefault="002757C7" w:rsidP="002757C7">
            <w:pPr>
              <w:jc w:val="center"/>
            </w:pPr>
          </w:p>
        </w:tc>
        <w:tc>
          <w:tcPr>
            <w:tcW w:w="995" w:type="dxa"/>
          </w:tcPr>
          <w:p w14:paraId="4FC68F8E" w14:textId="77777777" w:rsidR="002757C7" w:rsidRDefault="002757C7" w:rsidP="002757C7">
            <w:pPr>
              <w:jc w:val="center"/>
            </w:pPr>
          </w:p>
          <w:p w14:paraId="73CE20A9" w14:textId="77777777" w:rsidR="002757C7" w:rsidRDefault="002757C7" w:rsidP="002757C7">
            <w:pPr>
              <w:jc w:val="center"/>
            </w:pPr>
          </w:p>
          <w:p w14:paraId="7D633EB6" w14:textId="7A32C221" w:rsidR="002757C7" w:rsidRDefault="002757C7" w:rsidP="002757C7">
            <w:pPr>
              <w:jc w:val="center"/>
            </w:pPr>
            <w:r>
              <w:t>4000</w:t>
            </w:r>
          </w:p>
        </w:tc>
        <w:tc>
          <w:tcPr>
            <w:tcW w:w="1016" w:type="dxa"/>
          </w:tcPr>
          <w:p w14:paraId="1B79348A" w14:textId="77777777" w:rsidR="002757C7" w:rsidRDefault="002757C7" w:rsidP="002757C7">
            <w:pPr>
              <w:jc w:val="center"/>
            </w:pPr>
          </w:p>
          <w:p w14:paraId="6369C6C6" w14:textId="43512806" w:rsidR="002757C7" w:rsidRDefault="002757C7" w:rsidP="002757C7">
            <w:pPr>
              <w:jc w:val="center"/>
            </w:pPr>
            <w:r>
              <w:t>Спецуправление</w:t>
            </w:r>
          </w:p>
        </w:tc>
      </w:tr>
      <w:tr w:rsidR="001A243A" w:rsidRPr="002A60CA" w14:paraId="4670A15D" w14:textId="77777777" w:rsidTr="00485F46">
        <w:tc>
          <w:tcPr>
            <w:tcW w:w="576" w:type="dxa"/>
          </w:tcPr>
          <w:p w14:paraId="2AB2EEA0" w14:textId="5847B795" w:rsidR="001A243A" w:rsidRDefault="001A243A" w:rsidP="001A243A">
            <w:pPr>
              <w:jc w:val="center"/>
            </w:pPr>
            <w:r>
              <w:t>15.</w:t>
            </w:r>
          </w:p>
        </w:tc>
        <w:tc>
          <w:tcPr>
            <w:tcW w:w="2055" w:type="dxa"/>
          </w:tcPr>
          <w:p w14:paraId="2D792986" w14:textId="525AB7CE" w:rsidR="001A243A" w:rsidRPr="002757C7" w:rsidRDefault="001A243A" w:rsidP="001A243A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</w:pPr>
            <w:r w:rsidRPr="002757C7">
              <w:t>Количество обустроенных мест массового отдыха у воды</w:t>
            </w:r>
          </w:p>
        </w:tc>
        <w:tc>
          <w:tcPr>
            <w:tcW w:w="850" w:type="dxa"/>
          </w:tcPr>
          <w:p w14:paraId="1EF1732F" w14:textId="77777777" w:rsidR="001A243A" w:rsidRDefault="001A243A" w:rsidP="001A243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C3AB267" w14:textId="61DAB8D3" w:rsidR="001A243A" w:rsidRDefault="001A243A" w:rsidP="001A24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6CA2C174" w14:textId="77777777" w:rsidR="001A243A" w:rsidRDefault="001A243A" w:rsidP="001A243A">
            <w:pPr>
              <w:jc w:val="center"/>
              <w:rPr>
                <w:noProof/>
                <w:position w:val="-6"/>
                <w:sz w:val="24"/>
                <w:szCs w:val="24"/>
              </w:rPr>
            </w:pPr>
          </w:p>
          <w:p w14:paraId="12DAE027" w14:textId="5FB2E25C" w:rsidR="001A243A" w:rsidRDefault="001A243A" w:rsidP="001A243A">
            <w:pPr>
              <w:jc w:val="center"/>
              <w:rPr>
                <w:noProof/>
                <w:position w:val="-6"/>
                <w:sz w:val="24"/>
                <w:szCs w:val="24"/>
              </w:rPr>
            </w:pPr>
            <w:r w:rsidRPr="00D178CD">
              <w:rPr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2497EE9C" wp14:editId="73A9A9EA">
                  <wp:extent cx="173355" cy="360608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4E2E4250" w14:textId="77777777" w:rsidR="001A243A" w:rsidRDefault="001A243A" w:rsidP="001A243A">
            <w:pPr>
              <w:jc w:val="center"/>
            </w:pPr>
          </w:p>
          <w:p w14:paraId="3574F817" w14:textId="77777777" w:rsidR="0011064B" w:rsidRPr="002A60CA" w:rsidRDefault="0011064B" w:rsidP="0011064B">
            <w:pPr>
              <w:jc w:val="center"/>
            </w:pPr>
          </w:p>
          <w:p w14:paraId="635E6D09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71D5FDA0" w14:textId="2C32D729" w:rsidR="001A243A" w:rsidRDefault="001A243A" w:rsidP="001A243A">
            <w:pPr>
              <w:jc w:val="center"/>
            </w:pPr>
          </w:p>
        </w:tc>
        <w:tc>
          <w:tcPr>
            <w:tcW w:w="1131" w:type="dxa"/>
            <w:vAlign w:val="center"/>
          </w:tcPr>
          <w:p w14:paraId="396FCB93" w14:textId="362CF2B2" w:rsidR="001A243A" w:rsidRDefault="001A243A" w:rsidP="001A243A">
            <w:pPr>
              <w:jc w:val="center"/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vAlign w:val="center"/>
          </w:tcPr>
          <w:p w14:paraId="10E1A856" w14:textId="75676DF4" w:rsidR="001A243A" w:rsidRDefault="001A243A" w:rsidP="001A243A">
            <w:pPr>
              <w:jc w:val="center"/>
            </w:pPr>
            <w:r>
              <w:t>0</w:t>
            </w:r>
          </w:p>
        </w:tc>
        <w:tc>
          <w:tcPr>
            <w:tcW w:w="1063" w:type="dxa"/>
            <w:vAlign w:val="center"/>
          </w:tcPr>
          <w:p w14:paraId="3C03AE3B" w14:textId="1BF21AEF" w:rsidR="001A243A" w:rsidRDefault="001A243A" w:rsidP="001A243A">
            <w:pPr>
              <w:jc w:val="center"/>
            </w:pPr>
            <w:r>
              <w:t>0</w:t>
            </w:r>
          </w:p>
        </w:tc>
        <w:tc>
          <w:tcPr>
            <w:tcW w:w="1063" w:type="dxa"/>
            <w:vAlign w:val="center"/>
          </w:tcPr>
          <w:p w14:paraId="743FCFBE" w14:textId="32000EE1" w:rsidR="001A243A" w:rsidRDefault="001A243A" w:rsidP="001A243A">
            <w:pPr>
              <w:jc w:val="center"/>
            </w:pPr>
            <w:r>
              <w:t>1</w:t>
            </w:r>
          </w:p>
        </w:tc>
        <w:tc>
          <w:tcPr>
            <w:tcW w:w="995" w:type="dxa"/>
            <w:vAlign w:val="center"/>
          </w:tcPr>
          <w:p w14:paraId="4F11A2B6" w14:textId="47478F3A" w:rsidR="001A243A" w:rsidRDefault="001A243A" w:rsidP="001A243A">
            <w:pPr>
              <w:jc w:val="center"/>
            </w:pPr>
            <w:r>
              <w:t>2</w:t>
            </w:r>
          </w:p>
        </w:tc>
        <w:tc>
          <w:tcPr>
            <w:tcW w:w="995" w:type="dxa"/>
            <w:vAlign w:val="center"/>
          </w:tcPr>
          <w:p w14:paraId="729BEF2A" w14:textId="1F4E7478" w:rsidR="001A243A" w:rsidRDefault="001A243A" w:rsidP="001A243A">
            <w:pPr>
              <w:jc w:val="center"/>
            </w:pPr>
            <w:r>
              <w:t>3</w:t>
            </w:r>
          </w:p>
        </w:tc>
        <w:tc>
          <w:tcPr>
            <w:tcW w:w="995" w:type="dxa"/>
          </w:tcPr>
          <w:p w14:paraId="588F3F9A" w14:textId="77777777" w:rsidR="001A243A" w:rsidRDefault="001A243A" w:rsidP="001A243A">
            <w:pPr>
              <w:jc w:val="center"/>
            </w:pPr>
          </w:p>
          <w:p w14:paraId="6333104C" w14:textId="0A87D86E" w:rsidR="001A243A" w:rsidRDefault="001A243A" w:rsidP="001A243A">
            <w:pPr>
              <w:jc w:val="center"/>
            </w:pPr>
            <w:r>
              <w:t>4</w:t>
            </w:r>
          </w:p>
        </w:tc>
        <w:tc>
          <w:tcPr>
            <w:tcW w:w="995" w:type="dxa"/>
          </w:tcPr>
          <w:p w14:paraId="57EC716F" w14:textId="77777777" w:rsidR="001A243A" w:rsidRDefault="001A243A" w:rsidP="001A243A">
            <w:pPr>
              <w:jc w:val="center"/>
            </w:pPr>
          </w:p>
          <w:p w14:paraId="39051F22" w14:textId="78044C34" w:rsidR="001A243A" w:rsidRDefault="001A243A" w:rsidP="001A243A">
            <w:pPr>
              <w:jc w:val="center"/>
            </w:pPr>
            <w:r>
              <w:t>5</w:t>
            </w:r>
          </w:p>
        </w:tc>
        <w:tc>
          <w:tcPr>
            <w:tcW w:w="1016" w:type="dxa"/>
          </w:tcPr>
          <w:p w14:paraId="148827EE" w14:textId="22714927" w:rsidR="001A243A" w:rsidRDefault="001A243A" w:rsidP="001A243A">
            <w:pPr>
              <w:jc w:val="center"/>
            </w:pPr>
            <w:r>
              <w:t>Спецуправление</w:t>
            </w:r>
          </w:p>
        </w:tc>
      </w:tr>
    </w:tbl>
    <w:p w14:paraId="2A37641B" w14:textId="77777777" w:rsidR="00C57FEF" w:rsidRPr="002A60CA" w:rsidRDefault="00C57FEF" w:rsidP="00C57FEF">
      <w:pPr>
        <w:ind w:firstLine="425"/>
        <w:jc w:val="right"/>
        <w:rPr>
          <w:color w:val="FF0000"/>
        </w:rPr>
      </w:pPr>
    </w:p>
    <w:p w14:paraId="1EC8E393" w14:textId="77777777" w:rsidR="0030303B" w:rsidRDefault="0030303B" w:rsidP="00183B13">
      <w:pPr>
        <w:jc w:val="right"/>
        <w:rPr>
          <w:sz w:val="24"/>
          <w:szCs w:val="24"/>
        </w:rPr>
      </w:pPr>
    </w:p>
    <w:p w14:paraId="670E2FA8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2647360C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14F1210F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018E06DB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40A9C132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4B657980" w14:textId="77777777" w:rsidR="006D307E" w:rsidRDefault="006D307E" w:rsidP="00183B13">
      <w:pPr>
        <w:ind w:right="-598" w:firstLine="720"/>
        <w:jc w:val="right"/>
        <w:rPr>
          <w:sz w:val="24"/>
          <w:szCs w:val="24"/>
        </w:rPr>
      </w:pPr>
    </w:p>
    <w:p w14:paraId="0EF2FCBE" w14:textId="77777777" w:rsidR="006D307E" w:rsidRDefault="006D307E" w:rsidP="00183B13">
      <w:pPr>
        <w:ind w:right="-598" w:firstLine="720"/>
        <w:jc w:val="right"/>
        <w:rPr>
          <w:sz w:val="24"/>
          <w:szCs w:val="24"/>
        </w:rPr>
      </w:pPr>
    </w:p>
    <w:p w14:paraId="2849CAC0" w14:textId="77777777" w:rsidR="00B73616" w:rsidRDefault="00B73616" w:rsidP="007A4C8C">
      <w:pPr>
        <w:ind w:right="-456" w:firstLine="720"/>
        <w:jc w:val="right"/>
        <w:rPr>
          <w:sz w:val="24"/>
          <w:szCs w:val="24"/>
        </w:rPr>
      </w:pPr>
    </w:p>
    <w:p w14:paraId="6CA0716A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  <w:r w:rsidRPr="002A60CA">
        <w:rPr>
          <w:sz w:val="24"/>
          <w:szCs w:val="24"/>
        </w:rPr>
        <w:lastRenderedPageBreak/>
        <w:t>Таблица 3</w:t>
      </w:r>
    </w:p>
    <w:p w14:paraId="622BEDC3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к  муниципальной программе </w:t>
      </w:r>
    </w:p>
    <w:p w14:paraId="4A4D2E3A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муниципального района «Сыктывдинский» </w:t>
      </w:r>
    </w:p>
    <w:p w14:paraId="0DF33F7D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Республики Коми </w:t>
      </w:r>
    </w:p>
    <w:p w14:paraId="3B3E5837" w14:textId="77777777" w:rsidR="00B73616" w:rsidRDefault="00B73616" w:rsidP="00B73616">
      <w:pPr>
        <w:ind w:right="-284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«</w:t>
      </w:r>
      <w:r w:rsidRPr="00D16D7E">
        <w:rPr>
          <w:sz w:val="24"/>
          <w:szCs w:val="24"/>
        </w:rPr>
        <w:t>Безопасность</w:t>
      </w:r>
      <w:r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  <w:r>
        <w:rPr>
          <w:sz w:val="24"/>
          <w:szCs w:val="24"/>
        </w:rPr>
        <w:t xml:space="preserve"> </w:t>
      </w:r>
    </w:p>
    <w:p w14:paraId="47D75EC6" w14:textId="51155A84" w:rsidR="00B73616" w:rsidRPr="002A60CA" w:rsidRDefault="00B73616" w:rsidP="00B73616">
      <w:pPr>
        <w:ind w:right="-284"/>
        <w:jc w:val="right"/>
        <w:rPr>
          <w:sz w:val="24"/>
          <w:szCs w:val="24"/>
        </w:rPr>
      </w:pPr>
      <w:r w:rsidRPr="00D16D7E">
        <w:rPr>
          <w:sz w:val="24"/>
          <w:szCs w:val="24"/>
        </w:rPr>
        <w:t>и муниципального имущества</w:t>
      </w:r>
      <w:r w:rsidRPr="002A60CA">
        <w:rPr>
          <w:sz w:val="24"/>
          <w:szCs w:val="24"/>
        </w:rPr>
        <w:t>»</w:t>
      </w:r>
    </w:p>
    <w:p w14:paraId="2C5BACE5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</w:p>
    <w:p w14:paraId="5404944C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</w:p>
    <w:p w14:paraId="4EBA0FE9" w14:textId="77777777" w:rsidR="00B73616" w:rsidRPr="002A60CA" w:rsidRDefault="00B73616" w:rsidP="00B7361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 xml:space="preserve">Информация </w:t>
      </w:r>
    </w:p>
    <w:p w14:paraId="5301317D" w14:textId="77777777" w:rsidR="00B73616" w:rsidRPr="002A60CA" w:rsidRDefault="00B73616" w:rsidP="00B7361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>по финансовому обеспечению муниципальной программы</w:t>
      </w:r>
    </w:p>
    <w:p w14:paraId="6FD46C10" w14:textId="77777777" w:rsidR="00B73616" w:rsidRPr="002A60CA" w:rsidRDefault="00B73616" w:rsidP="00B7361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 Республики Коми</w:t>
      </w:r>
    </w:p>
    <w:p w14:paraId="434291FB" w14:textId="77777777" w:rsidR="00B73616" w:rsidRPr="002A60CA" w:rsidRDefault="00B73616" w:rsidP="00B73616">
      <w:pPr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>(с учетом средств межбюджетных трансфертов)</w:t>
      </w:r>
    </w:p>
    <w:tbl>
      <w:tblPr>
        <w:tblStyle w:val="a6"/>
        <w:tblW w:w="145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3401"/>
        <w:gridCol w:w="1134"/>
        <w:gridCol w:w="1532"/>
        <w:gridCol w:w="1276"/>
        <w:gridCol w:w="1418"/>
        <w:gridCol w:w="1275"/>
        <w:gridCol w:w="1275"/>
        <w:gridCol w:w="1277"/>
      </w:tblGrid>
      <w:tr w:rsidR="00B73616" w:rsidRPr="002A60CA" w14:paraId="2219BC91" w14:textId="77777777" w:rsidTr="00312433">
        <w:tc>
          <w:tcPr>
            <w:tcW w:w="1984" w:type="dxa"/>
            <w:vMerge w:val="restart"/>
          </w:tcPr>
          <w:p w14:paraId="6BE720E0" w14:textId="77777777" w:rsidR="00B73616" w:rsidRPr="002A60CA" w:rsidRDefault="00B73616" w:rsidP="00312433">
            <w:pPr>
              <w:ind w:firstLine="176"/>
              <w:jc w:val="center"/>
              <w:rPr>
                <w:b/>
              </w:rPr>
            </w:pPr>
          </w:p>
          <w:p w14:paraId="1CE51149" w14:textId="77777777" w:rsidR="00B73616" w:rsidRPr="002A60CA" w:rsidRDefault="00B73616" w:rsidP="00312433">
            <w:pPr>
              <w:ind w:firstLine="176"/>
              <w:jc w:val="center"/>
              <w:rPr>
                <w:b/>
              </w:rPr>
            </w:pPr>
            <w:r w:rsidRPr="002A60CA">
              <w:rPr>
                <w:b/>
              </w:rPr>
              <w:t>Статус</w:t>
            </w:r>
          </w:p>
        </w:tc>
        <w:tc>
          <w:tcPr>
            <w:tcW w:w="3401" w:type="dxa"/>
            <w:vMerge w:val="restart"/>
            <w:tcBorders>
              <w:bottom w:val="single" w:sz="4" w:space="0" w:color="auto"/>
            </w:tcBorders>
          </w:tcPr>
          <w:p w14:paraId="1AD4E42E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74427733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Ответственный исполнитель, соисполнители,</w:t>
            </w:r>
          </w:p>
        </w:tc>
        <w:tc>
          <w:tcPr>
            <w:tcW w:w="8053" w:type="dxa"/>
            <w:gridSpan w:val="6"/>
            <w:tcBorders>
              <w:bottom w:val="single" w:sz="4" w:space="0" w:color="auto"/>
            </w:tcBorders>
          </w:tcPr>
          <w:p w14:paraId="34E3CC19" w14:textId="77777777" w:rsidR="00B73616" w:rsidRPr="002A60CA" w:rsidRDefault="00B73616" w:rsidP="00312433">
            <w:pPr>
              <w:ind w:left="-131"/>
              <w:jc w:val="center"/>
              <w:rPr>
                <w:b/>
              </w:rPr>
            </w:pPr>
            <w:r w:rsidRPr="002A60CA">
              <w:rPr>
                <w:b/>
              </w:rPr>
              <w:t>Расходы, тыс. рублей, годы</w:t>
            </w:r>
          </w:p>
        </w:tc>
      </w:tr>
      <w:tr w:rsidR="00B73616" w:rsidRPr="002A60CA" w14:paraId="22D6C8B2" w14:textId="77777777" w:rsidTr="00312433">
        <w:trPr>
          <w:trHeight w:val="1663"/>
        </w:trPr>
        <w:tc>
          <w:tcPr>
            <w:tcW w:w="1984" w:type="dxa"/>
            <w:vMerge/>
          </w:tcPr>
          <w:p w14:paraId="5063C637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0705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18E5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702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6BF3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2023</w:t>
            </w:r>
          </w:p>
          <w:p w14:paraId="7C36030B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BEEC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2024</w:t>
            </w:r>
          </w:p>
          <w:p w14:paraId="3FEC3C60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0424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2025</w:t>
            </w:r>
          </w:p>
          <w:p w14:paraId="5B0CCE0A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443B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2026</w:t>
            </w:r>
          </w:p>
          <w:p w14:paraId="36CB42CE" w14:textId="77777777" w:rsidR="00B73616" w:rsidRPr="002A60CA" w:rsidRDefault="00B73616" w:rsidP="00312433">
            <w:pPr>
              <w:ind w:left="34" w:hanging="34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BB98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2027</w:t>
            </w:r>
          </w:p>
          <w:p w14:paraId="4BFF7921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</w:tr>
      <w:tr w:rsidR="00B73616" w:rsidRPr="002A60CA" w14:paraId="23E115F4" w14:textId="77777777" w:rsidTr="00312433">
        <w:tc>
          <w:tcPr>
            <w:tcW w:w="1984" w:type="dxa"/>
          </w:tcPr>
          <w:p w14:paraId="24DE291C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E5D8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</w:t>
            </w:r>
          </w:p>
          <w:p w14:paraId="040D8509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5D99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7A51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570F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5</w:t>
            </w:r>
          </w:p>
          <w:p w14:paraId="25C9A7ED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01E5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7D04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DF97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7539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9</w:t>
            </w:r>
          </w:p>
        </w:tc>
      </w:tr>
      <w:tr w:rsidR="002715D6" w:rsidRPr="002A60CA" w14:paraId="551207D5" w14:textId="77777777" w:rsidTr="00E850C6">
        <w:tc>
          <w:tcPr>
            <w:tcW w:w="1984" w:type="dxa"/>
          </w:tcPr>
          <w:p w14:paraId="0D13EA11" w14:textId="77777777" w:rsidR="002715D6" w:rsidRPr="002A60CA" w:rsidRDefault="002715D6" w:rsidP="002715D6">
            <w:pPr>
              <w:rPr>
                <w:b/>
              </w:rPr>
            </w:pPr>
            <w:r w:rsidRPr="002A60CA">
              <w:rPr>
                <w:b/>
              </w:rPr>
              <w:t xml:space="preserve">Муниципальная программа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3909" w14:textId="0DA6FAF9" w:rsidR="002715D6" w:rsidRPr="002A60CA" w:rsidRDefault="002715D6" w:rsidP="002715D6">
            <w:pPr>
              <w:rPr>
                <w:b/>
              </w:rPr>
            </w:pPr>
            <w:r w:rsidRPr="0018088C">
              <w:rPr>
                <w:b/>
              </w:rPr>
              <w:t>«</w:t>
            </w:r>
            <w:r>
              <w:rPr>
                <w:b/>
              </w:rPr>
              <w:t>Б</w:t>
            </w:r>
            <w:r w:rsidRPr="0018088C">
              <w:rPr>
                <w:b/>
              </w:rPr>
              <w:t>езопасност</w:t>
            </w:r>
            <w:r>
              <w:rPr>
                <w:b/>
              </w:rPr>
              <w:t>ь жизнедеятельности</w:t>
            </w:r>
            <w:r w:rsidRPr="0018088C">
              <w:rPr>
                <w:b/>
              </w:rPr>
              <w:t xml:space="preserve"> населения и муниципального имущества</w:t>
            </w:r>
            <w:r>
              <w:rPr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E436" w14:textId="77777777" w:rsidR="002715D6" w:rsidRPr="002A60CA" w:rsidRDefault="002715D6" w:rsidP="002715D6">
            <w:pPr>
              <w:jc w:val="center"/>
              <w:rPr>
                <w:b/>
              </w:rPr>
            </w:pPr>
          </w:p>
          <w:p w14:paraId="3BF6D292" w14:textId="77777777" w:rsidR="002715D6" w:rsidRPr="002A60CA" w:rsidRDefault="002715D6" w:rsidP="002715D6">
            <w:pPr>
              <w:jc w:val="center"/>
              <w:rPr>
                <w:b/>
              </w:rPr>
            </w:pPr>
            <w:r w:rsidRPr="002A60CA">
              <w:rPr>
                <w:b/>
              </w:rPr>
              <w:t>ВСЕГО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F48C" w14:textId="77777777" w:rsidR="002715D6" w:rsidRPr="002A60CA" w:rsidRDefault="002715D6" w:rsidP="002715D6">
            <w:pPr>
              <w:jc w:val="center"/>
              <w:rPr>
                <w:b/>
              </w:rPr>
            </w:pPr>
          </w:p>
          <w:p w14:paraId="17CA599B" w14:textId="7A05C3E5" w:rsidR="002715D6" w:rsidRPr="002A60CA" w:rsidRDefault="002715D6" w:rsidP="002715D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2A60CA">
              <w:rPr>
                <w:b/>
              </w:rPr>
              <w:t> </w:t>
            </w:r>
            <w:r>
              <w:rPr>
                <w:b/>
              </w:rPr>
              <w:t>779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25F" w14:textId="77777777" w:rsidR="002715D6" w:rsidRPr="002A60CA" w:rsidRDefault="002715D6" w:rsidP="002715D6">
            <w:pPr>
              <w:jc w:val="center"/>
              <w:rPr>
                <w:b/>
              </w:rPr>
            </w:pPr>
          </w:p>
          <w:p w14:paraId="4750CFCB" w14:textId="375B8E95" w:rsidR="002715D6" w:rsidRPr="002A60CA" w:rsidRDefault="002715D6" w:rsidP="002715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A60CA">
              <w:rPr>
                <w:b/>
              </w:rPr>
              <w:t> </w:t>
            </w:r>
            <w:r>
              <w:rPr>
                <w:b/>
              </w:rPr>
              <w:t>229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6AF4" w14:textId="77777777" w:rsidR="002715D6" w:rsidRPr="002A60CA" w:rsidRDefault="002715D6" w:rsidP="002715D6">
            <w:pPr>
              <w:jc w:val="center"/>
              <w:rPr>
                <w:b/>
              </w:rPr>
            </w:pPr>
          </w:p>
          <w:p w14:paraId="7C53BBB3" w14:textId="07EE264E" w:rsidR="002715D6" w:rsidRPr="002A60CA" w:rsidRDefault="002715D6" w:rsidP="002715D6">
            <w:pPr>
              <w:jc w:val="center"/>
              <w:rPr>
                <w:b/>
              </w:rPr>
            </w:pPr>
            <w:r>
              <w:rPr>
                <w:b/>
              </w:rPr>
              <w:t>570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B08D" w14:textId="77777777" w:rsidR="002715D6" w:rsidRPr="002A60CA" w:rsidRDefault="002715D6" w:rsidP="002715D6">
            <w:pPr>
              <w:jc w:val="center"/>
              <w:rPr>
                <w:b/>
              </w:rPr>
            </w:pPr>
          </w:p>
          <w:p w14:paraId="5305D8A1" w14:textId="06CB2D48" w:rsidR="002715D6" w:rsidRPr="002A60CA" w:rsidRDefault="002715D6" w:rsidP="002715D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764D" w14:textId="77777777" w:rsidR="002715D6" w:rsidRPr="002A60CA" w:rsidRDefault="002715D6" w:rsidP="002715D6">
            <w:pPr>
              <w:jc w:val="center"/>
              <w:rPr>
                <w:b/>
              </w:rPr>
            </w:pPr>
          </w:p>
          <w:p w14:paraId="1D4B2B56" w14:textId="55EB3E7C" w:rsidR="002715D6" w:rsidRPr="002A60CA" w:rsidRDefault="002715D6" w:rsidP="002715D6">
            <w:pPr>
              <w:jc w:val="center"/>
              <w:rPr>
                <w:b/>
              </w:rPr>
            </w:pPr>
            <w:r>
              <w:rPr>
                <w:b/>
              </w:rPr>
              <w:t>430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4108" w14:textId="77777777" w:rsidR="002715D6" w:rsidRPr="002A60CA" w:rsidRDefault="002715D6" w:rsidP="002715D6">
            <w:pPr>
              <w:jc w:val="center"/>
              <w:rPr>
                <w:b/>
              </w:rPr>
            </w:pPr>
          </w:p>
          <w:p w14:paraId="552DB1FD" w14:textId="59AAEF16" w:rsidR="002715D6" w:rsidRPr="002A60CA" w:rsidRDefault="002715D6" w:rsidP="002715D6">
            <w:pPr>
              <w:jc w:val="center"/>
              <w:rPr>
                <w:b/>
              </w:rPr>
            </w:pPr>
            <w:r>
              <w:rPr>
                <w:b/>
              </w:rPr>
              <w:t>450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2715D6" w:rsidRPr="002A60CA" w14:paraId="61BCE8E8" w14:textId="77777777" w:rsidTr="00E850C6">
        <w:tc>
          <w:tcPr>
            <w:tcW w:w="1984" w:type="dxa"/>
          </w:tcPr>
          <w:p w14:paraId="5726599C" w14:textId="47D6D812" w:rsidR="002715D6" w:rsidRPr="002A60CA" w:rsidRDefault="002715D6" w:rsidP="002715D6">
            <w:pPr>
              <w:rPr>
                <w:b/>
              </w:rPr>
            </w:pPr>
            <w:r>
              <w:rPr>
                <w:b/>
              </w:rPr>
              <w:t>Подпрограмма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950D" w14:textId="16DC372C" w:rsidR="002715D6" w:rsidRPr="0018088C" w:rsidRDefault="002715D6" w:rsidP="002715D6">
            <w:pPr>
              <w:rPr>
                <w:b/>
              </w:rPr>
            </w:pPr>
            <w:r w:rsidRPr="00C32248">
              <w:rPr>
                <w:b/>
                <w:color w:val="000000" w:themeColor="text1"/>
              </w:rPr>
              <w:t>«</w:t>
            </w:r>
            <w:r>
              <w:rPr>
                <w:b/>
                <w:color w:val="000000" w:themeColor="text1"/>
              </w:rPr>
              <w:t>Первичные</w:t>
            </w:r>
            <w:r w:rsidRPr="00C32248">
              <w:rPr>
                <w:b/>
                <w:color w:val="000000" w:themeColor="text1"/>
              </w:rPr>
              <w:t xml:space="preserve"> ме</w:t>
            </w:r>
            <w:r>
              <w:rPr>
                <w:b/>
                <w:color w:val="000000" w:themeColor="text1"/>
              </w:rPr>
              <w:t>ры пожарной безопасности</w:t>
            </w:r>
            <w:r w:rsidRPr="00C32248">
              <w:rPr>
                <w:b/>
                <w:color w:val="000000" w:themeColor="text1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1CB0" w14:textId="6EF6288B" w:rsidR="002715D6" w:rsidRPr="002A60CA" w:rsidRDefault="002715D6" w:rsidP="002715D6">
            <w:pPr>
              <w:jc w:val="center"/>
              <w:rPr>
                <w:b/>
              </w:rPr>
            </w:pPr>
            <w:r>
              <w:rPr>
                <w:b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8DA3" w14:textId="588922B5" w:rsidR="002715D6" w:rsidRPr="002A60CA" w:rsidRDefault="007F7983" w:rsidP="002715D6">
            <w:pPr>
              <w:jc w:val="center"/>
              <w:rPr>
                <w:b/>
              </w:rPr>
            </w:pPr>
            <w:r>
              <w:rPr>
                <w:b/>
              </w:rPr>
              <w:t>238,7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03D" w14:textId="221F8BFA" w:rsidR="002715D6" w:rsidRPr="002A60CA" w:rsidRDefault="007F7983" w:rsidP="002715D6">
            <w:pPr>
              <w:jc w:val="center"/>
              <w:rPr>
                <w:b/>
              </w:rPr>
            </w:pPr>
            <w:r>
              <w:rPr>
                <w:b/>
              </w:rPr>
              <w:t>178,7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4EE5" w14:textId="0623D72C" w:rsidR="002715D6" w:rsidRPr="002A60CA" w:rsidRDefault="007F7983" w:rsidP="002715D6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A61E" w14:textId="76844FC1" w:rsidR="002715D6" w:rsidRPr="002A60CA" w:rsidRDefault="002715D6" w:rsidP="002715D6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C1B7" w14:textId="57858138" w:rsidR="002715D6" w:rsidRPr="002A60CA" w:rsidRDefault="002715D6" w:rsidP="002715D6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43C6" w14:textId="11B61319" w:rsidR="002715D6" w:rsidRPr="002A60CA" w:rsidRDefault="002715D6" w:rsidP="002715D6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B73616" w:rsidRPr="002A60CA" w14:paraId="730FCBFF" w14:textId="77777777" w:rsidTr="00312433">
        <w:tc>
          <w:tcPr>
            <w:tcW w:w="1984" w:type="dxa"/>
          </w:tcPr>
          <w:p w14:paraId="2FC356D0" w14:textId="77777777" w:rsidR="00B73616" w:rsidRPr="00BB6BEF" w:rsidRDefault="00B73616" w:rsidP="00312433">
            <w:pPr>
              <w:rPr>
                <w:b/>
              </w:rPr>
            </w:pPr>
          </w:p>
          <w:p w14:paraId="73E63AA2" w14:textId="77777777" w:rsidR="00B73616" w:rsidRPr="00BB6BEF" w:rsidRDefault="00B73616" w:rsidP="00312433">
            <w:pPr>
              <w:rPr>
                <w:b/>
              </w:rPr>
            </w:pPr>
            <w:r w:rsidRPr="00BB6BEF">
              <w:rPr>
                <w:b/>
              </w:rPr>
              <w:t>Задача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4738" w14:textId="48564B97" w:rsidR="00B73616" w:rsidRPr="00BB6BEF" w:rsidRDefault="002715D6" w:rsidP="00312433">
            <w:pPr>
              <w:rPr>
                <w:b/>
              </w:rPr>
            </w:pPr>
            <w:r w:rsidRPr="00BB6BEF">
              <w:rPr>
                <w:b/>
                <w:color w:val="000000" w:themeColor="text1"/>
              </w:rPr>
              <w:t>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1E9D" w14:textId="77777777" w:rsidR="00B73616" w:rsidRPr="002A60CA" w:rsidRDefault="00B73616" w:rsidP="00312433">
            <w:pPr>
              <w:jc w:val="center"/>
              <w:rPr>
                <w:bCs/>
              </w:rPr>
            </w:pPr>
          </w:p>
          <w:p w14:paraId="5E5C3CC2" w14:textId="1CBB4F76" w:rsidR="00B73616" w:rsidRPr="002A60CA" w:rsidRDefault="009B4B98" w:rsidP="003124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C282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  <w:p w14:paraId="2699BB83" w14:textId="19598C4F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1</w:t>
            </w:r>
            <w:r w:rsidR="00BB6BEF">
              <w:rPr>
                <w:b/>
              </w:rPr>
              <w:t>50</w:t>
            </w:r>
            <w:r w:rsidRPr="002A60CA">
              <w:rPr>
                <w:b/>
              </w:rPr>
              <w:t>,</w:t>
            </w:r>
            <w:r w:rsidR="00BB6BEF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5299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  <w:p w14:paraId="175CB8C3" w14:textId="7F513883" w:rsidR="00B73616" w:rsidRPr="002A60CA" w:rsidRDefault="001C616A" w:rsidP="00312433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  <w:r w:rsidR="00B73616"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CA02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  <w:p w14:paraId="46DA9F45" w14:textId="12EF3CD6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 xml:space="preserve">  </w:t>
            </w:r>
            <w:r w:rsidR="001C616A"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ED29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  <w:p w14:paraId="0CC32899" w14:textId="6949DB3A" w:rsidR="00B73616" w:rsidRPr="002A60CA" w:rsidRDefault="001C616A" w:rsidP="003124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73616" w:rsidRPr="002A60CA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1BDF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  <w:p w14:paraId="30AF0CE2" w14:textId="2BC59B9F" w:rsidR="00B73616" w:rsidRPr="002A60CA" w:rsidRDefault="001C616A" w:rsidP="003124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73616" w:rsidRPr="002A60CA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0FE5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  <w:p w14:paraId="53049D35" w14:textId="1ECDBAC7" w:rsidR="00B73616" w:rsidRPr="002A60CA" w:rsidRDefault="001C616A" w:rsidP="003124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73616" w:rsidRPr="002A60CA">
              <w:rPr>
                <w:b/>
              </w:rPr>
              <w:t>,0</w:t>
            </w:r>
          </w:p>
        </w:tc>
      </w:tr>
      <w:tr w:rsidR="00BB6BEF" w:rsidRPr="002A60CA" w14:paraId="12CE892E" w14:textId="77777777" w:rsidTr="00312433">
        <w:tc>
          <w:tcPr>
            <w:tcW w:w="1984" w:type="dxa"/>
          </w:tcPr>
          <w:p w14:paraId="4011FC5C" w14:textId="5E460259" w:rsidR="00BB6BEF" w:rsidRPr="00BB6BEF" w:rsidRDefault="00BB6BEF" w:rsidP="00BB6BEF">
            <w:pPr>
              <w:rPr>
                <w:b/>
              </w:rPr>
            </w:pPr>
            <w:r w:rsidRPr="00BB6BEF">
              <w:rPr>
                <w:b/>
              </w:rPr>
              <w:t>Основное мероприятие 1.1.2.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1FAE" w14:textId="0E3031B9" w:rsidR="00BB6BEF" w:rsidRPr="00BB6BEF" w:rsidRDefault="00BB6BEF" w:rsidP="00BB6BEF">
            <w:pPr>
              <w:rPr>
                <w:b/>
              </w:rPr>
            </w:pPr>
            <w:r w:rsidRPr="00BB6BEF">
              <w:rPr>
                <w:b/>
              </w:rPr>
              <w:t>Ремонт и строительство ИНППВ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09E8" w14:textId="77777777" w:rsidR="00BB6BEF" w:rsidRPr="002A60CA" w:rsidRDefault="00BB6BEF" w:rsidP="00BB6BEF">
            <w:pPr>
              <w:jc w:val="center"/>
              <w:rPr>
                <w:b/>
              </w:rPr>
            </w:pPr>
          </w:p>
          <w:p w14:paraId="4E481639" w14:textId="1A74777C" w:rsidR="00BB6BEF" w:rsidRPr="002A60CA" w:rsidRDefault="00BB6BEF" w:rsidP="00BB6BEF">
            <w:pPr>
              <w:jc w:val="center"/>
              <w:rPr>
                <w:b/>
              </w:rPr>
            </w:pPr>
            <w:r>
              <w:rPr>
                <w:b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D3DF" w14:textId="77777777" w:rsidR="00BB6BEF" w:rsidRPr="002A60CA" w:rsidRDefault="00BB6BEF" w:rsidP="00BB6BEF">
            <w:pPr>
              <w:jc w:val="center"/>
              <w:rPr>
                <w:b/>
              </w:rPr>
            </w:pPr>
          </w:p>
          <w:p w14:paraId="35ADBC84" w14:textId="1872F5BE" w:rsidR="00BB6BEF" w:rsidRPr="002A60CA" w:rsidRDefault="00BB6BEF" w:rsidP="00BB6BEF">
            <w:pPr>
              <w:jc w:val="center"/>
              <w:rPr>
                <w:b/>
              </w:rPr>
            </w:pPr>
            <w:r w:rsidRPr="002A60CA">
              <w:rPr>
                <w:b/>
              </w:rPr>
              <w:t>1</w:t>
            </w:r>
            <w:r>
              <w:rPr>
                <w:b/>
              </w:rPr>
              <w:t>50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2679" w14:textId="77777777" w:rsidR="00BB6BEF" w:rsidRPr="002A60CA" w:rsidRDefault="00BB6BEF" w:rsidP="00BB6BEF">
            <w:pPr>
              <w:jc w:val="center"/>
              <w:rPr>
                <w:b/>
              </w:rPr>
            </w:pPr>
          </w:p>
          <w:p w14:paraId="7C9045DC" w14:textId="56FBEB83" w:rsidR="00BB6BEF" w:rsidRPr="002A60CA" w:rsidRDefault="00BB6BEF" w:rsidP="00BB6BEF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9CB6" w14:textId="77777777" w:rsidR="00BB6BEF" w:rsidRPr="002A60CA" w:rsidRDefault="00BB6BEF" w:rsidP="00BB6BEF">
            <w:pPr>
              <w:jc w:val="center"/>
              <w:rPr>
                <w:b/>
              </w:rPr>
            </w:pPr>
          </w:p>
          <w:p w14:paraId="1A2A9299" w14:textId="5C4EF1B8" w:rsidR="00BB6BEF" w:rsidRPr="002A60CA" w:rsidRDefault="00BB6BEF" w:rsidP="00BB6BEF">
            <w:pPr>
              <w:jc w:val="center"/>
              <w:rPr>
                <w:b/>
              </w:rPr>
            </w:pPr>
            <w:r w:rsidRPr="002A60CA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0A23" w14:textId="77777777" w:rsidR="00BB6BEF" w:rsidRPr="002A60CA" w:rsidRDefault="00BB6BEF" w:rsidP="00BB6BEF">
            <w:pPr>
              <w:jc w:val="center"/>
              <w:rPr>
                <w:b/>
              </w:rPr>
            </w:pPr>
          </w:p>
          <w:p w14:paraId="287C0BDB" w14:textId="483B8594" w:rsidR="00BB6BEF" w:rsidRPr="002A60CA" w:rsidRDefault="00BB6BEF" w:rsidP="00BB6BE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6BAC" w14:textId="77777777" w:rsidR="00BB6BEF" w:rsidRPr="002A60CA" w:rsidRDefault="00BB6BEF" w:rsidP="00BB6BEF">
            <w:pPr>
              <w:jc w:val="center"/>
              <w:rPr>
                <w:b/>
              </w:rPr>
            </w:pPr>
          </w:p>
          <w:p w14:paraId="51688174" w14:textId="385F5105" w:rsidR="00BB6BEF" w:rsidRPr="002A60CA" w:rsidRDefault="00BB6BEF" w:rsidP="00BB6BE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2B9E" w14:textId="77777777" w:rsidR="00BB6BEF" w:rsidRPr="002A60CA" w:rsidRDefault="00BB6BEF" w:rsidP="00BB6BEF">
            <w:pPr>
              <w:jc w:val="center"/>
              <w:rPr>
                <w:b/>
              </w:rPr>
            </w:pPr>
          </w:p>
          <w:p w14:paraId="46144602" w14:textId="6AB2F2E9" w:rsidR="00BB6BEF" w:rsidRPr="002A60CA" w:rsidRDefault="00BB6BEF" w:rsidP="00BB6BE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</w:tr>
      <w:tr w:rsidR="00BB6BEF" w:rsidRPr="002A60CA" w14:paraId="01F4C5D6" w14:textId="77777777" w:rsidTr="00312433">
        <w:tc>
          <w:tcPr>
            <w:tcW w:w="1984" w:type="dxa"/>
          </w:tcPr>
          <w:p w14:paraId="51166057" w14:textId="29F8354B" w:rsidR="00BB6BEF" w:rsidRPr="00BB6BEF" w:rsidRDefault="00BB6BEF" w:rsidP="00BB6BEF">
            <w:pPr>
              <w:jc w:val="both"/>
              <w:rPr>
                <w:b/>
              </w:rPr>
            </w:pPr>
            <w:r w:rsidRPr="00BB6BEF">
              <w:rPr>
                <w:b/>
              </w:rPr>
              <w:t>Мероприятие 1.1.2.1.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CB9C" w14:textId="43E119CD" w:rsidR="00BB6BEF" w:rsidRPr="00BB6BEF" w:rsidRDefault="00BB6BEF" w:rsidP="00BB6BEF">
            <w:pPr>
              <w:jc w:val="both"/>
              <w:rPr>
                <w:b/>
              </w:rPr>
            </w:pPr>
            <w:r w:rsidRPr="00BB6BEF">
              <w:rPr>
                <w:b/>
                <w:color w:val="000000" w:themeColor="text1"/>
              </w:rPr>
              <w:t>Приведение в исправное состояние (ремонт) ИНППВ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D0B8" w14:textId="77777777" w:rsidR="00BB6BEF" w:rsidRPr="002A60CA" w:rsidRDefault="00BB6BEF" w:rsidP="00BB6BEF">
            <w:pPr>
              <w:jc w:val="center"/>
              <w:rPr>
                <w:b/>
              </w:rPr>
            </w:pPr>
          </w:p>
          <w:p w14:paraId="4A8C4177" w14:textId="3112DAF7" w:rsidR="00BB6BEF" w:rsidRPr="002A60CA" w:rsidRDefault="00BB6BEF" w:rsidP="00BB6BEF">
            <w:pPr>
              <w:jc w:val="center"/>
              <w:rPr>
                <w:b/>
              </w:rPr>
            </w:pPr>
            <w:r>
              <w:rPr>
                <w:b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0279" w14:textId="77777777" w:rsidR="00BB6BEF" w:rsidRPr="002A60CA" w:rsidRDefault="00BB6BEF" w:rsidP="00BB6BEF">
            <w:pPr>
              <w:jc w:val="center"/>
              <w:rPr>
                <w:b/>
              </w:rPr>
            </w:pPr>
          </w:p>
          <w:p w14:paraId="14EC6FFE" w14:textId="4D0CE7C6" w:rsidR="00BB6BEF" w:rsidRPr="002A60CA" w:rsidRDefault="00BB6BEF" w:rsidP="00BB6BEF">
            <w:pPr>
              <w:jc w:val="center"/>
              <w:rPr>
                <w:b/>
              </w:rPr>
            </w:pPr>
            <w:r w:rsidRPr="002A60CA">
              <w:rPr>
                <w:b/>
              </w:rPr>
              <w:t>1</w:t>
            </w:r>
            <w:r>
              <w:rPr>
                <w:b/>
              </w:rPr>
              <w:t>50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8ADC" w14:textId="77777777" w:rsidR="00BB6BEF" w:rsidRPr="002A60CA" w:rsidRDefault="00BB6BEF" w:rsidP="00BB6BEF">
            <w:pPr>
              <w:jc w:val="center"/>
              <w:rPr>
                <w:b/>
              </w:rPr>
            </w:pPr>
          </w:p>
          <w:p w14:paraId="52ACA637" w14:textId="20F9F39E" w:rsidR="00BB6BEF" w:rsidRPr="002A60CA" w:rsidRDefault="00BB6BEF" w:rsidP="00BB6BEF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8C7F" w14:textId="77777777" w:rsidR="00BB6BEF" w:rsidRPr="002A60CA" w:rsidRDefault="00BB6BEF" w:rsidP="00BB6BEF">
            <w:pPr>
              <w:jc w:val="center"/>
              <w:rPr>
                <w:b/>
              </w:rPr>
            </w:pPr>
          </w:p>
          <w:p w14:paraId="50C8B384" w14:textId="0710B271" w:rsidR="00BB6BEF" w:rsidRPr="002A60CA" w:rsidRDefault="00BB6BEF" w:rsidP="00BB6BEF">
            <w:pPr>
              <w:jc w:val="center"/>
              <w:rPr>
                <w:b/>
              </w:rPr>
            </w:pPr>
            <w:r w:rsidRPr="002A60CA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9501" w14:textId="77777777" w:rsidR="00BB6BEF" w:rsidRPr="002A60CA" w:rsidRDefault="00BB6BEF" w:rsidP="00BB6BEF">
            <w:pPr>
              <w:jc w:val="center"/>
              <w:rPr>
                <w:b/>
              </w:rPr>
            </w:pPr>
          </w:p>
          <w:p w14:paraId="75F1D68B" w14:textId="5F120241" w:rsidR="00BB6BEF" w:rsidRPr="002A60CA" w:rsidRDefault="00BB6BEF" w:rsidP="00BB6BE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2DDC" w14:textId="77777777" w:rsidR="00BB6BEF" w:rsidRPr="002A60CA" w:rsidRDefault="00BB6BEF" w:rsidP="00BB6BEF">
            <w:pPr>
              <w:jc w:val="center"/>
              <w:rPr>
                <w:b/>
              </w:rPr>
            </w:pPr>
          </w:p>
          <w:p w14:paraId="49AF26E2" w14:textId="57371DDF" w:rsidR="00BB6BEF" w:rsidRPr="002A60CA" w:rsidRDefault="00BB6BEF" w:rsidP="00BB6BE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F1C9" w14:textId="77777777" w:rsidR="00BB6BEF" w:rsidRPr="002A60CA" w:rsidRDefault="00BB6BEF" w:rsidP="00BB6BEF">
            <w:pPr>
              <w:jc w:val="center"/>
              <w:rPr>
                <w:b/>
              </w:rPr>
            </w:pPr>
          </w:p>
          <w:p w14:paraId="6E565B2D" w14:textId="4F1C869B" w:rsidR="00BB6BEF" w:rsidRPr="002A60CA" w:rsidRDefault="00BB6BEF" w:rsidP="00BB6BE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</w:tr>
      <w:tr w:rsidR="00BB6BEF" w:rsidRPr="002A60CA" w14:paraId="33D0FD4D" w14:textId="77777777" w:rsidTr="00312433">
        <w:tc>
          <w:tcPr>
            <w:tcW w:w="1984" w:type="dxa"/>
          </w:tcPr>
          <w:p w14:paraId="59A96ED8" w14:textId="617C4F43" w:rsidR="00BB6BEF" w:rsidRPr="00BB6BEF" w:rsidRDefault="00BB6BEF" w:rsidP="00BB6BEF">
            <w:pPr>
              <w:jc w:val="both"/>
              <w:rPr>
                <w:b/>
              </w:rPr>
            </w:pPr>
            <w:r w:rsidRPr="00BB6BEF">
              <w:rPr>
                <w:b/>
              </w:rPr>
              <w:lastRenderedPageBreak/>
              <w:t>Задача 4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3979" w14:textId="1DB5E885" w:rsidR="00BB6BEF" w:rsidRPr="00BB6BEF" w:rsidRDefault="00BB6BEF" w:rsidP="00BB6BEF">
            <w:pPr>
              <w:jc w:val="both"/>
              <w:rPr>
                <w:b/>
              </w:rPr>
            </w:pPr>
            <w:r w:rsidRPr="00BB6BEF">
              <w:rPr>
                <w:b/>
                <w:color w:val="000000" w:themeColor="text1"/>
              </w:rPr>
              <w:t>Организация и обеспечение мероприятий по проведению противопожарной пропаганды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D9D" w14:textId="064BDF51" w:rsidR="00BB6BEF" w:rsidRPr="00BB6BEF" w:rsidRDefault="00BB6BEF" w:rsidP="00BB6BEF">
            <w:pPr>
              <w:jc w:val="both"/>
              <w:rPr>
                <w:b/>
              </w:rPr>
            </w:pPr>
            <w:r w:rsidRPr="00BB6BEF">
              <w:rPr>
                <w:b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895B" w14:textId="77777777" w:rsidR="00BB6BEF" w:rsidRPr="002A60CA" w:rsidRDefault="00BB6BEF" w:rsidP="00BB6BEF">
            <w:pPr>
              <w:jc w:val="center"/>
              <w:rPr>
                <w:b/>
                <w:bCs/>
              </w:rPr>
            </w:pPr>
          </w:p>
          <w:p w14:paraId="2987402D" w14:textId="10750F15" w:rsidR="00BB6BEF" w:rsidRPr="006758F2" w:rsidRDefault="006758F2" w:rsidP="00BB6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  <w:r w:rsidR="00BB6BEF" w:rsidRPr="002A60CA">
              <w:rPr>
                <w:b/>
                <w:bCs/>
                <w:lang w:val="en-US"/>
              </w:rPr>
              <w:t>,</w:t>
            </w:r>
            <w:r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C933" w14:textId="77777777" w:rsidR="00BB6BEF" w:rsidRPr="002A60CA" w:rsidRDefault="00BB6BEF" w:rsidP="00BB6BEF">
            <w:pPr>
              <w:jc w:val="center"/>
              <w:rPr>
                <w:b/>
              </w:rPr>
            </w:pPr>
          </w:p>
          <w:p w14:paraId="0CF494FA" w14:textId="02E79C78" w:rsidR="00BB6BEF" w:rsidRPr="002A60CA" w:rsidRDefault="006758F2" w:rsidP="00BB6BE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B6BEF" w:rsidRPr="002A60CA">
              <w:rPr>
                <w:b/>
              </w:rPr>
              <w:t>8,</w:t>
            </w:r>
            <w:r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006E" w14:textId="77777777" w:rsidR="00BB6BEF" w:rsidRPr="002A60CA" w:rsidRDefault="00BB6BEF" w:rsidP="00BB6BEF">
            <w:pPr>
              <w:jc w:val="center"/>
              <w:rPr>
                <w:b/>
                <w:bCs/>
              </w:rPr>
            </w:pPr>
          </w:p>
          <w:p w14:paraId="1A914BFD" w14:textId="1C614FB8" w:rsidR="00BB6BEF" w:rsidRPr="002A60CA" w:rsidRDefault="00BB6BEF" w:rsidP="00BB6BEF">
            <w:pPr>
              <w:jc w:val="center"/>
              <w:rPr>
                <w:b/>
                <w:bCs/>
              </w:rPr>
            </w:pPr>
            <w:r w:rsidRPr="002A60CA">
              <w:rPr>
                <w:b/>
                <w:bCs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C16" w14:textId="77777777" w:rsidR="00BB6BEF" w:rsidRPr="002A60CA" w:rsidRDefault="00BB6BEF" w:rsidP="00BB6BEF">
            <w:pPr>
              <w:jc w:val="center"/>
              <w:rPr>
                <w:b/>
                <w:bCs/>
              </w:rPr>
            </w:pPr>
          </w:p>
          <w:p w14:paraId="15341428" w14:textId="1AE4730A" w:rsidR="00BB6BEF" w:rsidRPr="002A60CA" w:rsidRDefault="006758F2" w:rsidP="00BB6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BB6BEF"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060C" w14:textId="77777777" w:rsidR="00BB6BEF" w:rsidRPr="002A60CA" w:rsidRDefault="00BB6BEF" w:rsidP="00BB6BEF">
            <w:pPr>
              <w:jc w:val="center"/>
              <w:rPr>
                <w:b/>
                <w:bCs/>
              </w:rPr>
            </w:pPr>
          </w:p>
          <w:p w14:paraId="3E52A0B9" w14:textId="4DDED744" w:rsidR="00BB6BEF" w:rsidRPr="002A60CA" w:rsidRDefault="006758F2" w:rsidP="00BB6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BB6BEF"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B30D" w14:textId="77777777" w:rsidR="00BB6BEF" w:rsidRPr="002A60CA" w:rsidRDefault="00BB6BEF" w:rsidP="00BB6BEF">
            <w:pPr>
              <w:jc w:val="center"/>
              <w:rPr>
                <w:b/>
                <w:bCs/>
              </w:rPr>
            </w:pPr>
          </w:p>
          <w:p w14:paraId="4D9DA508" w14:textId="160BE05B" w:rsidR="00BB6BEF" w:rsidRPr="002A60CA" w:rsidRDefault="006758F2" w:rsidP="00BB6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BB6BEF"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6758F2" w:rsidRPr="002A60CA" w14:paraId="17089684" w14:textId="77777777" w:rsidTr="00312433">
        <w:tc>
          <w:tcPr>
            <w:tcW w:w="1984" w:type="dxa"/>
          </w:tcPr>
          <w:p w14:paraId="4A8EC7CB" w14:textId="7A508DC9" w:rsidR="006758F2" w:rsidRPr="006758F2" w:rsidRDefault="006758F2" w:rsidP="006758F2">
            <w:pPr>
              <w:rPr>
                <w:b/>
                <w:bCs/>
              </w:rPr>
            </w:pPr>
            <w:r w:rsidRPr="006758F2">
              <w:rPr>
                <w:b/>
                <w:bCs/>
              </w:rPr>
              <w:t>Основное мероприятие 1.4.1.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83B2" w14:textId="13BCFF86" w:rsidR="006758F2" w:rsidRPr="006758F2" w:rsidRDefault="006758F2" w:rsidP="006758F2">
            <w:pPr>
              <w:rPr>
                <w:b/>
                <w:bCs/>
              </w:rPr>
            </w:pPr>
            <w:r w:rsidRPr="006758F2">
              <w:rPr>
                <w:b/>
                <w:bCs/>
                <w:color w:val="000000" w:themeColor="text1"/>
              </w:rPr>
              <w:t>Проведение противопожарной пропаганды среди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AB74" w14:textId="1F1B8F22" w:rsidR="006758F2" w:rsidRPr="006758F2" w:rsidRDefault="006758F2" w:rsidP="006758F2">
            <w:pPr>
              <w:jc w:val="center"/>
              <w:rPr>
                <w:b/>
                <w:bCs/>
              </w:rPr>
            </w:pPr>
            <w:r w:rsidRPr="006758F2">
              <w:rPr>
                <w:b/>
                <w:bCs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1535" w14:textId="77777777" w:rsidR="006758F2" w:rsidRPr="002A60CA" w:rsidRDefault="006758F2" w:rsidP="006758F2">
            <w:pPr>
              <w:jc w:val="center"/>
              <w:rPr>
                <w:b/>
                <w:bCs/>
              </w:rPr>
            </w:pPr>
          </w:p>
          <w:p w14:paraId="73A8FFB0" w14:textId="29444FC6" w:rsidR="006758F2" w:rsidRPr="002A60CA" w:rsidRDefault="006758F2" w:rsidP="006758F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88</w:t>
            </w:r>
            <w:r w:rsidRPr="002A60CA">
              <w:rPr>
                <w:b/>
                <w:bCs/>
                <w:lang w:val="en-US"/>
              </w:rPr>
              <w:t>,</w:t>
            </w:r>
            <w:r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C90D" w14:textId="77777777" w:rsidR="006758F2" w:rsidRPr="002A60CA" w:rsidRDefault="006758F2" w:rsidP="006758F2">
            <w:pPr>
              <w:jc w:val="center"/>
              <w:rPr>
                <w:b/>
              </w:rPr>
            </w:pPr>
          </w:p>
          <w:p w14:paraId="25B2EC7B" w14:textId="720FAB6C" w:rsidR="006758F2" w:rsidRPr="002A60CA" w:rsidRDefault="006758F2" w:rsidP="006758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2A60CA">
              <w:rPr>
                <w:b/>
              </w:rPr>
              <w:t>8,</w:t>
            </w:r>
            <w:r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DCA9" w14:textId="77777777" w:rsidR="006758F2" w:rsidRPr="002A60CA" w:rsidRDefault="006758F2" w:rsidP="006758F2">
            <w:pPr>
              <w:jc w:val="center"/>
              <w:rPr>
                <w:b/>
                <w:bCs/>
              </w:rPr>
            </w:pPr>
          </w:p>
          <w:p w14:paraId="5B1FB150" w14:textId="572C3C13" w:rsidR="006758F2" w:rsidRPr="002A60CA" w:rsidRDefault="006758F2" w:rsidP="006758F2">
            <w:pPr>
              <w:jc w:val="center"/>
              <w:rPr>
                <w:b/>
              </w:rPr>
            </w:pPr>
            <w:r w:rsidRPr="002A60CA">
              <w:rPr>
                <w:b/>
                <w:bCs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0025" w14:textId="77777777" w:rsidR="006758F2" w:rsidRPr="002A60CA" w:rsidRDefault="006758F2" w:rsidP="006758F2">
            <w:pPr>
              <w:jc w:val="center"/>
              <w:rPr>
                <w:b/>
                <w:bCs/>
              </w:rPr>
            </w:pPr>
          </w:p>
          <w:p w14:paraId="2739DC0B" w14:textId="17D24810" w:rsidR="006758F2" w:rsidRPr="002A60CA" w:rsidRDefault="006758F2" w:rsidP="006758F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90C" w14:textId="77777777" w:rsidR="006758F2" w:rsidRPr="002A60CA" w:rsidRDefault="006758F2" w:rsidP="006758F2">
            <w:pPr>
              <w:jc w:val="center"/>
              <w:rPr>
                <w:b/>
                <w:bCs/>
              </w:rPr>
            </w:pPr>
          </w:p>
          <w:p w14:paraId="3C1C79D3" w14:textId="007F4702" w:rsidR="006758F2" w:rsidRPr="002A60CA" w:rsidRDefault="006758F2" w:rsidP="006758F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150B" w14:textId="77777777" w:rsidR="006758F2" w:rsidRPr="002A60CA" w:rsidRDefault="006758F2" w:rsidP="006758F2">
            <w:pPr>
              <w:jc w:val="center"/>
              <w:rPr>
                <w:b/>
                <w:bCs/>
              </w:rPr>
            </w:pPr>
          </w:p>
          <w:p w14:paraId="0F85B1F4" w14:textId="71C10BBD" w:rsidR="006758F2" w:rsidRPr="002A60CA" w:rsidRDefault="006758F2" w:rsidP="006758F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6758F2" w:rsidRPr="002A60CA" w14:paraId="20444819" w14:textId="77777777" w:rsidTr="00312433">
        <w:tc>
          <w:tcPr>
            <w:tcW w:w="1984" w:type="dxa"/>
          </w:tcPr>
          <w:p w14:paraId="3F82F442" w14:textId="64B97C2E" w:rsidR="006758F2" w:rsidRPr="006758F2" w:rsidRDefault="006758F2" w:rsidP="006758F2">
            <w:pPr>
              <w:rPr>
                <w:b/>
              </w:rPr>
            </w:pPr>
            <w:r w:rsidRPr="006758F2">
              <w:rPr>
                <w:b/>
              </w:rPr>
              <w:t>Подпрограмма 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6B8F" w14:textId="6DBB2656" w:rsidR="006758F2" w:rsidRPr="006758F2" w:rsidRDefault="006758F2" w:rsidP="006758F2">
            <w:pPr>
              <w:rPr>
                <w:b/>
              </w:rPr>
            </w:pPr>
            <w:r w:rsidRPr="006758F2">
              <w:rPr>
                <w:b/>
              </w:rPr>
              <w:t>«Гражданская оборона и защита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6CC2" w14:textId="7448216C" w:rsidR="006758F2" w:rsidRPr="006758F2" w:rsidRDefault="006758F2" w:rsidP="006758F2">
            <w:pPr>
              <w:jc w:val="center"/>
              <w:rPr>
                <w:b/>
              </w:rPr>
            </w:pPr>
            <w:r w:rsidRPr="006758F2">
              <w:rPr>
                <w:b/>
              </w:rPr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271F" w14:textId="77777777" w:rsidR="006758F2" w:rsidRPr="002A60CA" w:rsidRDefault="006758F2" w:rsidP="006758F2">
            <w:pPr>
              <w:jc w:val="center"/>
              <w:rPr>
                <w:b/>
              </w:rPr>
            </w:pPr>
          </w:p>
          <w:p w14:paraId="4C007F2B" w14:textId="65D3A1B0" w:rsidR="006758F2" w:rsidRPr="002A60CA" w:rsidRDefault="006758F2" w:rsidP="006758F2">
            <w:pPr>
              <w:jc w:val="center"/>
              <w:rPr>
                <w:b/>
              </w:rPr>
            </w:pPr>
            <w:r>
              <w:rPr>
                <w:b/>
              </w:rPr>
              <w:t>835,2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6338" w14:textId="77777777" w:rsidR="006758F2" w:rsidRPr="002A60CA" w:rsidRDefault="006758F2" w:rsidP="006758F2">
            <w:pPr>
              <w:jc w:val="center"/>
              <w:rPr>
                <w:b/>
              </w:rPr>
            </w:pPr>
          </w:p>
          <w:p w14:paraId="17BA49F1" w14:textId="1F8248F8" w:rsidR="006758F2" w:rsidRPr="002A60CA" w:rsidRDefault="006758F2" w:rsidP="006758F2">
            <w:pPr>
              <w:jc w:val="center"/>
              <w:rPr>
                <w:b/>
              </w:rPr>
            </w:pPr>
            <w:r>
              <w:rPr>
                <w:b/>
              </w:rPr>
              <w:t>35,2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59EC" w14:textId="77777777" w:rsidR="006758F2" w:rsidRPr="002A60CA" w:rsidRDefault="006758F2" w:rsidP="006758F2">
            <w:pPr>
              <w:jc w:val="center"/>
              <w:rPr>
                <w:b/>
              </w:rPr>
            </w:pPr>
          </w:p>
          <w:p w14:paraId="5B8D957D" w14:textId="593EFB19" w:rsidR="006758F2" w:rsidRPr="002A60CA" w:rsidRDefault="006758F2" w:rsidP="006758F2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C5AF" w14:textId="77777777" w:rsidR="006758F2" w:rsidRPr="002A60CA" w:rsidRDefault="006758F2" w:rsidP="006758F2">
            <w:pPr>
              <w:jc w:val="center"/>
              <w:rPr>
                <w:b/>
              </w:rPr>
            </w:pPr>
          </w:p>
          <w:p w14:paraId="3C28AC48" w14:textId="7BF8B7C2" w:rsidR="006758F2" w:rsidRPr="002A60CA" w:rsidRDefault="006758F2" w:rsidP="006758F2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1A99" w14:textId="77777777" w:rsidR="006758F2" w:rsidRPr="002A60CA" w:rsidRDefault="006758F2" w:rsidP="006758F2">
            <w:pPr>
              <w:jc w:val="center"/>
              <w:rPr>
                <w:b/>
              </w:rPr>
            </w:pPr>
          </w:p>
          <w:p w14:paraId="0B1754A0" w14:textId="1981645D" w:rsidR="006758F2" w:rsidRPr="002A60CA" w:rsidRDefault="006758F2" w:rsidP="006758F2">
            <w:pPr>
              <w:jc w:val="center"/>
              <w:rPr>
                <w:b/>
              </w:rPr>
            </w:pPr>
            <w:r>
              <w:rPr>
                <w:b/>
              </w:rPr>
              <w:t>340,0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271D" w14:textId="77777777" w:rsidR="006758F2" w:rsidRPr="002A60CA" w:rsidRDefault="006758F2" w:rsidP="006758F2">
            <w:pPr>
              <w:jc w:val="center"/>
              <w:rPr>
                <w:b/>
              </w:rPr>
            </w:pPr>
          </w:p>
          <w:p w14:paraId="01E744BA" w14:textId="585D4F3E" w:rsidR="006758F2" w:rsidRPr="002A60CA" w:rsidRDefault="006758F2" w:rsidP="006758F2">
            <w:pPr>
              <w:jc w:val="center"/>
              <w:rPr>
                <w:b/>
              </w:rPr>
            </w:pPr>
            <w:r>
              <w:rPr>
                <w:b/>
              </w:rPr>
              <w:t>340,0</w:t>
            </w:r>
          </w:p>
        </w:tc>
      </w:tr>
      <w:tr w:rsidR="006758F2" w:rsidRPr="002A60CA" w14:paraId="3E5A93FB" w14:textId="77777777" w:rsidTr="00312433">
        <w:tc>
          <w:tcPr>
            <w:tcW w:w="1984" w:type="dxa"/>
          </w:tcPr>
          <w:p w14:paraId="59B212C4" w14:textId="52B90953" w:rsidR="006758F2" w:rsidRPr="006758F2" w:rsidRDefault="006758F2" w:rsidP="006758F2">
            <w:pPr>
              <w:jc w:val="both"/>
              <w:rPr>
                <w:b/>
              </w:rPr>
            </w:pPr>
            <w:r w:rsidRPr="006758F2">
              <w:rPr>
                <w:b/>
              </w:rPr>
              <w:t>Задача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6D7" w14:textId="79F1BA45" w:rsidR="006758F2" w:rsidRPr="006758F2" w:rsidRDefault="006758F2" w:rsidP="006758F2">
            <w:pPr>
              <w:jc w:val="both"/>
              <w:rPr>
                <w:b/>
              </w:rPr>
            </w:pPr>
            <w:r w:rsidRPr="006758F2">
              <w:rPr>
                <w:b/>
                <w:lang w:eastAsia="ru-RU"/>
              </w:rPr>
              <w:t>Совершенствование обучения населения и пропаганды знаний в области гражданской обороны, защиты от чрезвычайных ситуаций природного и техногенного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2144" w14:textId="6425D2FC" w:rsidR="006758F2" w:rsidRPr="006758F2" w:rsidRDefault="006758F2" w:rsidP="006758F2">
            <w:pPr>
              <w:jc w:val="both"/>
              <w:rPr>
                <w:b/>
              </w:rPr>
            </w:pPr>
            <w:r w:rsidRPr="006758F2">
              <w:rPr>
                <w:b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76F8" w14:textId="77777777" w:rsidR="006758F2" w:rsidRPr="002A60CA" w:rsidRDefault="006758F2" w:rsidP="006758F2">
            <w:pPr>
              <w:jc w:val="center"/>
              <w:rPr>
                <w:b/>
              </w:rPr>
            </w:pPr>
          </w:p>
          <w:p w14:paraId="7BDD1972" w14:textId="7DB58A70" w:rsidR="006758F2" w:rsidRPr="002A60CA" w:rsidRDefault="004976AF" w:rsidP="006758F2">
            <w:pPr>
              <w:jc w:val="center"/>
              <w:rPr>
                <w:b/>
              </w:rPr>
            </w:pPr>
            <w:r>
              <w:rPr>
                <w:b/>
              </w:rPr>
              <w:t>172</w:t>
            </w:r>
            <w:r w:rsidR="006758F2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2484" w14:textId="77777777" w:rsidR="006758F2" w:rsidRPr="002A60CA" w:rsidRDefault="006758F2" w:rsidP="006758F2">
            <w:pPr>
              <w:jc w:val="center"/>
              <w:rPr>
                <w:b/>
              </w:rPr>
            </w:pPr>
          </w:p>
          <w:p w14:paraId="0BD3E877" w14:textId="335ACBB2" w:rsidR="006758F2" w:rsidRPr="002A60CA" w:rsidRDefault="006758F2" w:rsidP="006758F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976AF">
              <w:rPr>
                <w:b/>
              </w:rPr>
              <w:t>2</w:t>
            </w:r>
            <w:r>
              <w:rPr>
                <w:b/>
              </w:rPr>
              <w:t>,</w:t>
            </w:r>
            <w:r w:rsidR="004976AF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031F" w14:textId="77777777" w:rsidR="006758F2" w:rsidRPr="002A60CA" w:rsidRDefault="006758F2" w:rsidP="006758F2">
            <w:pPr>
              <w:jc w:val="center"/>
              <w:rPr>
                <w:b/>
              </w:rPr>
            </w:pPr>
          </w:p>
          <w:p w14:paraId="501B8CCE" w14:textId="020DD9BF" w:rsidR="006758F2" w:rsidRPr="002A60CA" w:rsidRDefault="004976AF" w:rsidP="006758F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758F2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E29D" w14:textId="77777777" w:rsidR="006758F2" w:rsidRPr="002A60CA" w:rsidRDefault="006758F2" w:rsidP="006758F2">
            <w:pPr>
              <w:jc w:val="center"/>
              <w:rPr>
                <w:b/>
              </w:rPr>
            </w:pPr>
          </w:p>
          <w:p w14:paraId="29DF254B" w14:textId="51A889F1" w:rsidR="006758F2" w:rsidRPr="002A60CA" w:rsidRDefault="004976AF" w:rsidP="006758F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758F2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8058" w14:textId="77777777" w:rsidR="006758F2" w:rsidRPr="002A60CA" w:rsidRDefault="006758F2" w:rsidP="006758F2">
            <w:pPr>
              <w:jc w:val="center"/>
              <w:rPr>
                <w:b/>
              </w:rPr>
            </w:pPr>
          </w:p>
          <w:p w14:paraId="3E1618CE" w14:textId="4DEECB32" w:rsidR="006758F2" w:rsidRPr="002A60CA" w:rsidRDefault="004976AF" w:rsidP="006758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758F2"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F652" w14:textId="77777777" w:rsidR="006758F2" w:rsidRPr="002A60CA" w:rsidRDefault="006758F2" w:rsidP="006758F2">
            <w:pPr>
              <w:jc w:val="center"/>
              <w:rPr>
                <w:b/>
              </w:rPr>
            </w:pPr>
          </w:p>
          <w:p w14:paraId="6DC875C2" w14:textId="3BE27D16" w:rsidR="006758F2" w:rsidRPr="002A60CA" w:rsidRDefault="004976AF" w:rsidP="006758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758F2">
              <w:rPr>
                <w:b/>
              </w:rPr>
              <w:t>0,0</w:t>
            </w:r>
          </w:p>
        </w:tc>
      </w:tr>
      <w:tr w:rsidR="006758F2" w:rsidRPr="002A60CA" w14:paraId="78FC44FC" w14:textId="77777777" w:rsidTr="00312433">
        <w:tc>
          <w:tcPr>
            <w:tcW w:w="1984" w:type="dxa"/>
          </w:tcPr>
          <w:p w14:paraId="546D7E9D" w14:textId="2DDEF5D1" w:rsidR="006758F2" w:rsidRPr="006758F2" w:rsidRDefault="006758F2" w:rsidP="006758F2">
            <w:pPr>
              <w:jc w:val="both"/>
              <w:rPr>
                <w:b/>
                <w:bCs/>
              </w:rPr>
            </w:pPr>
            <w:r w:rsidRPr="006758F2">
              <w:rPr>
                <w:b/>
                <w:bCs/>
              </w:rPr>
              <w:t>Основное мероприятие 2.1.1.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3351" w14:textId="5D890E0B" w:rsidR="006758F2" w:rsidRPr="006758F2" w:rsidRDefault="006758F2" w:rsidP="006758F2">
            <w:pPr>
              <w:jc w:val="both"/>
              <w:rPr>
                <w:b/>
                <w:bCs/>
                <w:lang w:eastAsia="ru-RU"/>
              </w:rPr>
            </w:pPr>
            <w:r w:rsidRPr="006758F2">
              <w:rPr>
                <w:b/>
                <w:bCs/>
                <w:lang w:eastAsia="ru-RU"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5B95" w14:textId="6DECA1E5" w:rsidR="006758F2" w:rsidRPr="006758F2" w:rsidRDefault="006758F2" w:rsidP="006758F2">
            <w:pPr>
              <w:jc w:val="both"/>
              <w:rPr>
                <w:b/>
                <w:bCs/>
              </w:rPr>
            </w:pPr>
            <w:r w:rsidRPr="006758F2">
              <w:rPr>
                <w:b/>
                <w:bCs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1C9A" w14:textId="25474933" w:rsidR="006758F2" w:rsidRPr="002A60CA" w:rsidRDefault="004976AF" w:rsidP="006758F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3B6C4D">
              <w:rPr>
                <w:b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FFA4" w14:textId="5DF198B5" w:rsidR="006758F2" w:rsidRPr="002A60CA" w:rsidRDefault="006758F2" w:rsidP="006758F2">
            <w:pPr>
              <w:jc w:val="center"/>
              <w:rPr>
                <w:b/>
              </w:rPr>
            </w:pPr>
            <w:r>
              <w:rPr>
                <w:b/>
              </w:rPr>
              <w:t>32,3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DE53" w14:textId="7CF56E67" w:rsidR="006758F2" w:rsidRPr="002A60CA" w:rsidRDefault="004976AF" w:rsidP="006758F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B6C4D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1100" w14:textId="0E916E70" w:rsidR="006758F2" w:rsidRPr="002A60CA" w:rsidRDefault="004976AF" w:rsidP="006758F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B6C4D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F78D" w14:textId="66ABEF3B" w:rsidR="006758F2" w:rsidRPr="002A60CA" w:rsidRDefault="003B6C4D" w:rsidP="006758F2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D229" w14:textId="7742E70C" w:rsidR="006758F2" w:rsidRPr="002A60CA" w:rsidRDefault="003B6C4D" w:rsidP="006758F2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3B6C4D" w:rsidRPr="002A60CA" w14:paraId="212D9411" w14:textId="77777777" w:rsidTr="00312433">
        <w:tc>
          <w:tcPr>
            <w:tcW w:w="1984" w:type="dxa"/>
          </w:tcPr>
          <w:p w14:paraId="139F1A08" w14:textId="1D7F4665" w:rsidR="003B6C4D" w:rsidRPr="003B6C4D" w:rsidRDefault="003B6C4D" w:rsidP="003B6C4D">
            <w:pPr>
              <w:jc w:val="both"/>
              <w:rPr>
                <w:b/>
                <w:bCs/>
              </w:rPr>
            </w:pPr>
            <w:r w:rsidRPr="003B6C4D">
              <w:rPr>
                <w:b/>
                <w:bCs/>
              </w:rPr>
              <w:t>Мероприятия 2.1.1.2.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73CE" w14:textId="36BC5F38" w:rsidR="003B6C4D" w:rsidRPr="003B6C4D" w:rsidRDefault="003B6C4D" w:rsidP="003B6C4D">
            <w:pPr>
              <w:jc w:val="both"/>
              <w:rPr>
                <w:b/>
                <w:bCs/>
                <w:lang w:eastAsia="ru-RU"/>
              </w:rPr>
            </w:pPr>
            <w:r w:rsidRPr="003B6C4D">
              <w:rPr>
                <w:b/>
                <w:bCs/>
                <w:lang w:eastAsia="ru-RU"/>
              </w:rPr>
              <w:t>Распространение печатной продукции по вопросам ГО и защиты населения от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89F1" w14:textId="739DA89A" w:rsidR="003B6C4D" w:rsidRPr="003B6C4D" w:rsidRDefault="003B6C4D" w:rsidP="003B6C4D">
            <w:pPr>
              <w:jc w:val="both"/>
              <w:rPr>
                <w:b/>
                <w:bCs/>
              </w:rPr>
            </w:pPr>
            <w:r w:rsidRPr="003B6C4D">
              <w:rPr>
                <w:b/>
                <w:bCs/>
              </w:rPr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AFCD" w14:textId="2D4DFBA8" w:rsidR="003B6C4D" w:rsidRPr="002A60CA" w:rsidRDefault="004976AF" w:rsidP="003B6C4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3B6C4D">
              <w:rPr>
                <w:b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2FBA" w14:textId="7722F548" w:rsidR="003B6C4D" w:rsidRDefault="003B6C4D" w:rsidP="003B6C4D">
            <w:pPr>
              <w:jc w:val="center"/>
              <w:rPr>
                <w:b/>
              </w:rPr>
            </w:pPr>
            <w:r>
              <w:rPr>
                <w:b/>
              </w:rPr>
              <w:t>32,3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CDC3" w14:textId="590F9F77" w:rsidR="003B6C4D" w:rsidRPr="002A60CA" w:rsidRDefault="004976AF" w:rsidP="003B6C4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B6C4D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677D" w14:textId="1CDB2B6D" w:rsidR="003B6C4D" w:rsidRPr="002A60CA" w:rsidRDefault="004976AF" w:rsidP="003B6C4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B6C4D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025A" w14:textId="26324C23" w:rsidR="003B6C4D" w:rsidRPr="002A60CA" w:rsidRDefault="003B6C4D" w:rsidP="003B6C4D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E54D" w14:textId="729F9694" w:rsidR="003B6C4D" w:rsidRPr="002A60CA" w:rsidRDefault="003B6C4D" w:rsidP="003B6C4D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3B6C4D" w:rsidRPr="002A60CA" w14:paraId="7AF21FB9" w14:textId="77777777" w:rsidTr="00312433">
        <w:tc>
          <w:tcPr>
            <w:tcW w:w="1984" w:type="dxa"/>
          </w:tcPr>
          <w:p w14:paraId="657A4971" w14:textId="03CFD5AC" w:rsidR="003B6C4D" w:rsidRPr="003B6C4D" w:rsidRDefault="003B6C4D" w:rsidP="003B6C4D">
            <w:pPr>
              <w:jc w:val="both"/>
              <w:rPr>
                <w:b/>
              </w:rPr>
            </w:pPr>
            <w:r w:rsidRPr="003B6C4D">
              <w:rPr>
                <w:b/>
              </w:rPr>
              <w:t>Задача 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7262" w14:textId="5744EA9E" w:rsidR="003B6C4D" w:rsidRPr="003B6C4D" w:rsidRDefault="003B6C4D" w:rsidP="003B6C4D">
            <w:pPr>
              <w:jc w:val="both"/>
              <w:rPr>
                <w:b/>
                <w:lang w:eastAsia="ru-RU"/>
              </w:rPr>
            </w:pPr>
            <w:r w:rsidRPr="003B6C4D">
              <w:rPr>
                <w:b/>
                <w:color w:val="000000" w:themeColor="text1"/>
              </w:rPr>
              <w:t xml:space="preserve">Повышение готовности </w:t>
            </w:r>
            <w:r w:rsidRPr="003B6C4D">
              <w:rPr>
                <w:b/>
                <w:lang w:eastAsia="ru-RU"/>
              </w:rPr>
              <w:t>Сыктывдинского звена Коми республиканской подсистемы РСЧС к ведению, гражданской обороны, защите населения и территорий МР «Сыктывдинский» от ЧС природного и техногенного характера мирного и военного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D684" w14:textId="09E9A603" w:rsidR="003B6C4D" w:rsidRPr="003B6C4D" w:rsidRDefault="003B6C4D" w:rsidP="003B6C4D">
            <w:pPr>
              <w:jc w:val="both"/>
              <w:rPr>
                <w:b/>
              </w:rPr>
            </w:pPr>
            <w:r w:rsidRPr="003B6C4D">
              <w:rPr>
                <w:b/>
              </w:rPr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0FAE" w14:textId="77777777" w:rsidR="003B6C4D" w:rsidRDefault="003B6C4D" w:rsidP="003B6C4D">
            <w:pPr>
              <w:jc w:val="center"/>
              <w:rPr>
                <w:b/>
              </w:rPr>
            </w:pPr>
          </w:p>
          <w:p w14:paraId="273F60FA" w14:textId="77777777" w:rsidR="00AD688B" w:rsidRDefault="00AD688B" w:rsidP="003B6C4D">
            <w:pPr>
              <w:jc w:val="center"/>
              <w:rPr>
                <w:b/>
              </w:rPr>
            </w:pPr>
          </w:p>
          <w:p w14:paraId="2D60070B" w14:textId="77777777" w:rsidR="00AD688B" w:rsidRDefault="00AD688B" w:rsidP="003B6C4D">
            <w:pPr>
              <w:jc w:val="center"/>
              <w:rPr>
                <w:b/>
              </w:rPr>
            </w:pPr>
          </w:p>
          <w:p w14:paraId="5465AAB7" w14:textId="77777777" w:rsidR="00AD688B" w:rsidRDefault="00AD688B" w:rsidP="003B6C4D">
            <w:pPr>
              <w:jc w:val="center"/>
              <w:rPr>
                <w:b/>
              </w:rPr>
            </w:pPr>
          </w:p>
          <w:p w14:paraId="6B0279A4" w14:textId="3BA1C348" w:rsidR="00AD688B" w:rsidRDefault="00AD688B" w:rsidP="003B6C4D">
            <w:pPr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F874" w14:textId="77777777" w:rsidR="003B6C4D" w:rsidRDefault="003B6C4D" w:rsidP="003B6C4D">
            <w:pPr>
              <w:jc w:val="center"/>
              <w:rPr>
                <w:b/>
              </w:rPr>
            </w:pPr>
          </w:p>
          <w:p w14:paraId="1336C68B" w14:textId="77777777" w:rsidR="00AD688B" w:rsidRDefault="00AD688B" w:rsidP="003B6C4D">
            <w:pPr>
              <w:jc w:val="center"/>
              <w:rPr>
                <w:b/>
              </w:rPr>
            </w:pPr>
          </w:p>
          <w:p w14:paraId="5926F36C" w14:textId="77777777" w:rsidR="00AD688B" w:rsidRDefault="00AD688B" w:rsidP="003B6C4D">
            <w:pPr>
              <w:jc w:val="center"/>
              <w:rPr>
                <w:b/>
              </w:rPr>
            </w:pPr>
          </w:p>
          <w:p w14:paraId="55F5AC25" w14:textId="77777777" w:rsidR="00AD688B" w:rsidRDefault="00AD688B" w:rsidP="003B6C4D">
            <w:pPr>
              <w:jc w:val="center"/>
              <w:rPr>
                <w:b/>
              </w:rPr>
            </w:pPr>
          </w:p>
          <w:p w14:paraId="590173CD" w14:textId="46556AF9" w:rsidR="00AD688B" w:rsidRDefault="00AD688B" w:rsidP="003B6C4D">
            <w:pPr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54E8" w14:textId="77777777" w:rsidR="00AD688B" w:rsidRDefault="00AD688B" w:rsidP="003B6C4D">
            <w:pPr>
              <w:jc w:val="center"/>
              <w:rPr>
                <w:b/>
              </w:rPr>
            </w:pPr>
          </w:p>
          <w:p w14:paraId="7841ADB3" w14:textId="77777777" w:rsidR="00AD688B" w:rsidRDefault="00AD688B" w:rsidP="003B6C4D">
            <w:pPr>
              <w:jc w:val="center"/>
              <w:rPr>
                <w:b/>
              </w:rPr>
            </w:pPr>
          </w:p>
          <w:p w14:paraId="60141CC3" w14:textId="77777777" w:rsidR="00AD688B" w:rsidRDefault="00AD688B" w:rsidP="003B6C4D">
            <w:pPr>
              <w:jc w:val="center"/>
              <w:rPr>
                <w:b/>
              </w:rPr>
            </w:pPr>
          </w:p>
          <w:p w14:paraId="6876DE01" w14:textId="77777777" w:rsidR="00AD688B" w:rsidRDefault="00AD688B" w:rsidP="003B6C4D">
            <w:pPr>
              <w:jc w:val="center"/>
              <w:rPr>
                <w:b/>
              </w:rPr>
            </w:pPr>
          </w:p>
          <w:p w14:paraId="27C4569E" w14:textId="7EA058AD" w:rsidR="003B6C4D" w:rsidRDefault="00AD688B" w:rsidP="003B6C4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D434" w14:textId="77777777" w:rsidR="00AD688B" w:rsidRDefault="00AD688B" w:rsidP="003B6C4D">
            <w:pPr>
              <w:jc w:val="center"/>
              <w:rPr>
                <w:b/>
              </w:rPr>
            </w:pPr>
          </w:p>
          <w:p w14:paraId="23333BDB" w14:textId="77777777" w:rsidR="00AD688B" w:rsidRDefault="00AD688B" w:rsidP="003B6C4D">
            <w:pPr>
              <w:jc w:val="center"/>
              <w:rPr>
                <w:b/>
              </w:rPr>
            </w:pPr>
          </w:p>
          <w:p w14:paraId="3C259501" w14:textId="77777777" w:rsidR="00AD688B" w:rsidRDefault="00AD688B" w:rsidP="003B6C4D">
            <w:pPr>
              <w:jc w:val="center"/>
              <w:rPr>
                <w:b/>
              </w:rPr>
            </w:pPr>
          </w:p>
          <w:p w14:paraId="7F8D225A" w14:textId="77777777" w:rsidR="00AD688B" w:rsidRDefault="00AD688B" w:rsidP="003B6C4D">
            <w:pPr>
              <w:jc w:val="center"/>
              <w:rPr>
                <w:b/>
              </w:rPr>
            </w:pPr>
          </w:p>
          <w:p w14:paraId="323BA864" w14:textId="08D21C1C" w:rsidR="003B6C4D" w:rsidRDefault="00AD688B" w:rsidP="003B6C4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CC06" w14:textId="77777777" w:rsidR="00AD688B" w:rsidRDefault="00AD688B" w:rsidP="003B6C4D">
            <w:pPr>
              <w:jc w:val="center"/>
              <w:rPr>
                <w:b/>
              </w:rPr>
            </w:pPr>
          </w:p>
          <w:p w14:paraId="6D02BEC7" w14:textId="77777777" w:rsidR="00AD688B" w:rsidRDefault="00AD688B" w:rsidP="003B6C4D">
            <w:pPr>
              <w:jc w:val="center"/>
              <w:rPr>
                <w:b/>
              </w:rPr>
            </w:pPr>
          </w:p>
          <w:p w14:paraId="34A34DBF" w14:textId="77777777" w:rsidR="00AD688B" w:rsidRDefault="00AD688B" w:rsidP="003B6C4D">
            <w:pPr>
              <w:jc w:val="center"/>
              <w:rPr>
                <w:b/>
              </w:rPr>
            </w:pPr>
          </w:p>
          <w:p w14:paraId="76A31E75" w14:textId="77777777" w:rsidR="00AD688B" w:rsidRDefault="00AD688B" w:rsidP="003B6C4D">
            <w:pPr>
              <w:jc w:val="center"/>
              <w:rPr>
                <w:b/>
              </w:rPr>
            </w:pPr>
          </w:p>
          <w:p w14:paraId="35B7D8A0" w14:textId="77EA67F5" w:rsidR="003B6C4D" w:rsidRDefault="00AD688B" w:rsidP="003B6C4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EC16" w14:textId="77777777" w:rsidR="00AD688B" w:rsidRDefault="00AD688B" w:rsidP="003B6C4D">
            <w:pPr>
              <w:jc w:val="center"/>
              <w:rPr>
                <w:b/>
              </w:rPr>
            </w:pPr>
          </w:p>
          <w:p w14:paraId="28B8BB3C" w14:textId="77777777" w:rsidR="00AD688B" w:rsidRDefault="00AD688B" w:rsidP="003B6C4D">
            <w:pPr>
              <w:jc w:val="center"/>
              <w:rPr>
                <w:b/>
              </w:rPr>
            </w:pPr>
          </w:p>
          <w:p w14:paraId="0B162692" w14:textId="77777777" w:rsidR="00AD688B" w:rsidRDefault="00AD688B" w:rsidP="003B6C4D">
            <w:pPr>
              <w:jc w:val="center"/>
              <w:rPr>
                <w:b/>
              </w:rPr>
            </w:pPr>
          </w:p>
          <w:p w14:paraId="0084BA5B" w14:textId="77777777" w:rsidR="00AD688B" w:rsidRDefault="00AD688B" w:rsidP="003B6C4D">
            <w:pPr>
              <w:jc w:val="center"/>
              <w:rPr>
                <w:b/>
              </w:rPr>
            </w:pPr>
          </w:p>
          <w:p w14:paraId="68FE32DC" w14:textId="6BD25E9E" w:rsidR="003B6C4D" w:rsidRDefault="00AD688B" w:rsidP="003B6C4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D688B" w:rsidRPr="002A60CA" w14:paraId="5D9202EE" w14:textId="77777777" w:rsidTr="00312433">
        <w:tc>
          <w:tcPr>
            <w:tcW w:w="1984" w:type="dxa"/>
          </w:tcPr>
          <w:p w14:paraId="24207D54" w14:textId="66FB8C04" w:rsidR="00AD688B" w:rsidRPr="003B6C4D" w:rsidRDefault="00AD688B" w:rsidP="00AD688B">
            <w:pPr>
              <w:jc w:val="both"/>
              <w:rPr>
                <w:b/>
                <w:bCs/>
              </w:rPr>
            </w:pPr>
            <w:r w:rsidRPr="003B6C4D">
              <w:rPr>
                <w:b/>
                <w:bCs/>
              </w:rPr>
              <w:t>Основное мероприятие</w:t>
            </w:r>
            <w:r>
              <w:rPr>
                <w:b/>
                <w:bCs/>
              </w:rPr>
              <w:t xml:space="preserve"> </w:t>
            </w:r>
            <w:r w:rsidRPr="003B6C4D">
              <w:rPr>
                <w:b/>
                <w:bCs/>
              </w:rPr>
              <w:t>2.2.1.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B432" w14:textId="754EF64E" w:rsidR="00AD688B" w:rsidRPr="003B6C4D" w:rsidRDefault="00AD688B" w:rsidP="00AD688B">
            <w:pPr>
              <w:jc w:val="both"/>
              <w:rPr>
                <w:b/>
                <w:bCs/>
                <w:color w:val="000000" w:themeColor="text1"/>
              </w:rPr>
            </w:pPr>
            <w:r w:rsidRPr="003B6C4D">
              <w:rPr>
                <w:b/>
                <w:bCs/>
                <w:color w:val="000000" w:themeColor="text1"/>
              </w:rPr>
              <w:t xml:space="preserve">Организация и обеспечение эффективной работы органов управления, сил и средств Сыктывдинского звена Коми республиканской подсистемы РСЧС к ведению гражданской обороны, к защите населения и территорий МР «Сыктывдинский» от ЧС природного, техногенного и </w:t>
            </w:r>
            <w:r w:rsidRPr="003B6C4D">
              <w:rPr>
                <w:b/>
                <w:bCs/>
                <w:color w:val="000000" w:themeColor="text1"/>
              </w:rPr>
              <w:lastRenderedPageBreak/>
              <w:t>военного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89E0" w14:textId="714C1701" w:rsidR="00AD688B" w:rsidRPr="003B6C4D" w:rsidRDefault="00AD688B" w:rsidP="00AD688B">
            <w:pPr>
              <w:jc w:val="both"/>
              <w:rPr>
                <w:b/>
                <w:bCs/>
              </w:rPr>
            </w:pPr>
            <w:r w:rsidRPr="003B6C4D">
              <w:rPr>
                <w:b/>
                <w:bCs/>
              </w:rPr>
              <w:lastRenderedPageBreak/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30D0" w14:textId="77777777" w:rsidR="00AD688B" w:rsidRDefault="00AD688B" w:rsidP="00AD688B">
            <w:pPr>
              <w:jc w:val="center"/>
              <w:rPr>
                <w:b/>
              </w:rPr>
            </w:pPr>
          </w:p>
          <w:p w14:paraId="5B96574C" w14:textId="77777777" w:rsidR="00AD688B" w:rsidRDefault="00AD688B" w:rsidP="00AD688B">
            <w:pPr>
              <w:jc w:val="center"/>
              <w:rPr>
                <w:b/>
              </w:rPr>
            </w:pPr>
          </w:p>
          <w:p w14:paraId="5FBA9D5B" w14:textId="77777777" w:rsidR="00AD688B" w:rsidRDefault="00AD688B" w:rsidP="00AD688B">
            <w:pPr>
              <w:jc w:val="center"/>
              <w:rPr>
                <w:b/>
              </w:rPr>
            </w:pPr>
          </w:p>
          <w:p w14:paraId="78986CB3" w14:textId="77777777" w:rsidR="00AD688B" w:rsidRDefault="00AD688B" w:rsidP="00AD688B">
            <w:pPr>
              <w:jc w:val="center"/>
              <w:rPr>
                <w:b/>
              </w:rPr>
            </w:pPr>
          </w:p>
          <w:p w14:paraId="74833A8D" w14:textId="072F2B3B" w:rsidR="00AD688B" w:rsidRDefault="00AD688B" w:rsidP="00AD688B">
            <w:pPr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1FAC" w14:textId="77777777" w:rsidR="00AD688B" w:rsidRDefault="00AD688B" w:rsidP="00AD688B">
            <w:pPr>
              <w:jc w:val="center"/>
              <w:rPr>
                <w:b/>
              </w:rPr>
            </w:pPr>
          </w:p>
          <w:p w14:paraId="35D8EBD2" w14:textId="77777777" w:rsidR="00AD688B" w:rsidRDefault="00AD688B" w:rsidP="00AD688B">
            <w:pPr>
              <w:jc w:val="center"/>
              <w:rPr>
                <w:b/>
              </w:rPr>
            </w:pPr>
          </w:p>
          <w:p w14:paraId="50FEA6F6" w14:textId="77777777" w:rsidR="00AD688B" w:rsidRDefault="00AD688B" w:rsidP="00AD688B">
            <w:pPr>
              <w:jc w:val="center"/>
              <w:rPr>
                <w:b/>
              </w:rPr>
            </w:pPr>
          </w:p>
          <w:p w14:paraId="30B342E3" w14:textId="77777777" w:rsidR="00AD688B" w:rsidRDefault="00AD688B" w:rsidP="00AD688B">
            <w:pPr>
              <w:jc w:val="center"/>
              <w:rPr>
                <w:b/>
              </w:rPr>
            </w:pPr>
          </w:p>
          <w:p w14:paraId="696A2DCE" w14:textId="105BE6D5" w:rsidR="00AD688B" w:rsidRDefault="00AD688B" w:rsidP="00AD688B">
            <w:pPr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67C2" w14:textId="77777777" w:rsidR="00AD688B" w:rsidRDefault="00AD688B" w:rsidP="00AD688B">
            <w:pPr>
              <w:jc w:val="center"/>
              <w:rPr>
                <w:b/>
              </w:rPr>
            </w:pPr>
          </w:p>
          <w:p w14:paraId="49A36819" w14:textId="77777777" w:rsidR="00AD688B" w:rsidRDefault="00AD688B" w:rsidP="00AD688B">
            <w:pPr>
              <w:jc w:val="center"/>
              <w:rPr>
                <w:b/>
              </w:rPr>
            </w:pPr>
          </w:p>
          <w:p w14:paraId="1CDD7322" w14:textId="77777777" w:rsidR="00AD688B" w:rsidRDefault="00AD688B" w:rsidP="00AD688B">
            <w:pPr>
              <w:jc w:val="center"/>
              <w:rPr>
                <w:b/>
              </w:rPr>
            </w:pPr>
          </w:p>
          <w:p w14:paraId="76968FFA" w14:textId="77777777" w:rsidR="00AD688B" w:rsidRDefault="00AD688B" w:rsidP="00AD688B">
            <w:pPr>
              <w:jc w:val="center"/>
              <w:rPr>
                <w:b/>
              </w:rPr>
            </w:pPr>
          </w:p>
          <w:p w14:paraId="296C17F8" w14:textId="091E659B" w:rsidR="00AD688B" w:rsidRDefault="00AD688B" w:rsidP="00AD688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A17B" w14:textId="77777777" w:rsidR="00AD688B" w:rsidRDefault="00AD688B" w:rsidP="00AD688B">
            <w:pPr>
              <w:jc w:val="center"/>
              <w:rPr>
                <w:b/>
              </w:rPr>
            </w:pPr>
          </w:p>
          <w:p w14:paraId="413BD209" w14:textId="77777777" w:rsidR="00AD688B" w:rsidRDefault="00AD688B" w:rsidP="00AD688B">
            <w:pPr>
              <w:jc w:val="center"/>
              <w:rPr>
                <w:b/>
              </w:rPr>
            </w:pPr>
          </w:p>
          <w:p w14:paraId="2EF581E8" w14:textId="77777777" w:rsidR="00AD688B" w:rsidRDefault="00AD688B" w:rsidP="00AD688B">
            <w:pPr>
              <w:jc w:val="center"/>
              <w:rPr>
                <w:b/>
              </w:rPr>
            </w:pPr>
          </w:p>
          <w:p w14:paraId="1B856492" w14:textId="77777777" w:rsidR="00AD688B" w:rsidRDefault="00AD688B" w:rsidP="00AD688B">
            <w:pPr>
              <w:jc w:val="center"/>
              <w:rPr>
                <w:b/>
              </w:rPr>
            </w:pPr>
          </w:p>
          <w:p w14:paraId="32E060A8" w14:textId="676FECDC" w:rsidR="00AD688B" w:rsidRDefault="00AD688B" w:rsidP="00AD688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9A20" w14:textId="77777777" w:rsidR="00AD688B" w:rsidRDefault="00AD688B" w:rsidP="00AD688B">
            <w:pPr>
              <w:jc w:val="center"/>
              <w:rPr>
                <w:b/>
              </w:rPr>
            </w:pPr>
          </w:p>
          <w:p w14:paraId="35CB8E2D" w14:textId="77777777" w:rsidR="00AD688B" w:rsidRDefault="00AD688B" w:rsidP="00AD688B">
            <w:pPr>
              <w:jc w:val="center"/>
              <w:rPr>
                <w:b/>
              </w:rPr>
            </w:pPr>
          </w:p>
          <w:p w14:paraId="5D1A11F0" w14:textId="77777777" w:rsidR="00AD688B" w:rsidRDefault="00AD688B" w:rsidP="00AD688B">
            <w:pPr>
              <w:jc w:val="center"/>
              <w:rPr>
                <w:b/>
              </w:rPr>
            </w:pPr>
          </w:p>
          <w:p w14:paraId="4C2F09DD" w14:textId="77777777" w:rsidR="00AD688B" w:rsidRDefault="00AD688B" w:rsidP="00AD688B">
            <w:pPr>
              <w:jc w:val="center"/>
              <w:rPr>
                <w:b/>
              </w:rPr>
            </w:pPr>
          </w:p>
          <w:p w14:paraId="64E8E585" w14:textId="439A4FC8" w:rsidR="00AD688B" w:rsidRDefault="00AD688B" w:rsidP="00AD688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619" w14:textId="77777777" w:rsidR="00AD688B" w:rsidRDefault="00AD688B" w:rsidP="00AD688B">
            <w:pPr>
              <w:jc w:val="center"/>
              <w:rPr>
                <w:b/>
              </w:rPr>
            </w:pPr>
          </w:p>
          <w:p w14:paraId="466C29C6" w14:textId="77777777" w:rsidR="00AD688B" w:rsidRDefault="00AD688B" w:rsidP="00AD688B">
            <w:pPr>
              <w:jc w:val="center"/>
              <w:rPr>
                <w:b/>
              </w:rPr>
            </w:pPr>
          </w:p>
          <w:p w14:paraId="3E8B6FB7" w14:textId="77777777" w:rsidR="00AD688B" w:rsidRDefault="00AD688B" w:rsidP="00AD688B">
            <w:pPr>
              <w:jc w:val="center"/>
              <w:rPr>
                <w:b/>
              </w:rPr>
            </w:pPr>
          </w:p>
          <w:p w14:paraId="064990B5" w14:textId="77777777" w:rsidR="00AD688B" w:rsidRDefault="00AD688B" w:rsidP="00AD688B">
            <w:pPr>
              <w:jc w:val="center"/>
              <w:rPr>
                <w:b/>
              </w:rPr>
            </w:pPr>
          </w:p>
          <w:p w14:paraId="55BA0D03" w14:textId="4F411F55" w:rsidR="00AD688B" w:rsidRDefault="00AD688B" w:rsidP="00AD688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D688B" w:rsidRPr="002A60CA" w14:paraId="1686E9CA" w14:textId="77777777" w:rsidTr="00312433">
        <w:tc>
          <w:tcPr>
            <w:tcW w:w="1984" w:type="dxa"/>
          </w:tcPr>
          <w:p w14:paraId="310A78BA" w14:textId="3117BC71" w:rsidR="00AD688B" w:rsidRPr="00AD688B" w:rsidRDefault="00AD688B" w:rsidP="00AD688B">
            <w:pPr>
              <w:jc w:val="both"/>
              <w:rPr>
                <w:b/>
                <w:bCs/>
              </w:rPr>
            </w:pPr>
            <w:r w:rsidRPr="00AD688B">
              <w:rPr>
                <w:b/>
                <w:bCs/>
              </w:rPr>
              <w:lastRenderedPageBreak/>
              <w:t>Мероприятие</w:t>
            </w:r>
            <w:r>
              <w:rPr>
                <w:b/>
                <w:bCs/>
              </w:rPr>
              <w:t xml:space="preserve"> </w:t>
            </w:r>
            <w:r w:rsidRPr="00AD688B">
              <w:rPr>
                <w:b/>
                <w:bCs/>
              </w:rPr>
              <w:t>2.2.1.2.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462B" w14:textId="7547949B" w:rsidR="00AD688B" w:rsidRPr="00AD688B" w:rsidRDefault="00AD688B" w:rsidP="00AD688B">
            <w:pPr>
              <w:jc w:val="both"/>
              <w:rPr>
                <w:b/>
                <w:bCs/>
                <w:color w:val="000000" w:themeColor="text1"/>
              </w:rPr>
            </w:pPr>
            <w:r w:rsidRPr="00AD688B">
              <w:rPr>
                <w:b/>
                <w:bCs/>
              </w:rPr>
              <w:t>Проведение мероприятий с населением ко дню образования гражданской обороны.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CE37" w14:textId="561CFCB6" w:rsidR="00AD688B" w:rsidRPr="00AD688B" w:rsidRDefault="00AD688B" w:rsidP="00AD688B">
            <w:pPr>
              <w:jc w:val="both"/>
              <w:rPr>
                <w:b/>
                <w:bCs/>
              </w:rPr>
            </w:pPr>
            <w:r w:rsidRPr="00AD688B">
              <w:rPr>
                <w:b/>
                <w:bCs/>
              </w:rPr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EF91" w14:textId="77777777" w:rsidR="00AD688B" w:rsidRDefault="00AD688B" w:rsidP="00AD688B">
            <w:pPr>
              <w:jc w:val="center"/>
              <w:rPr>
                <w:b/>
              </w:rPr>
            </w:pPr>
          </w:p>
          <w:p w14:paraId="09B9F1B8" w14:textId="3BB1B8A0" w:rsidR="00AD688B" w:rsidRDefault="00AD688B" w:rsidP="00AD688B">
            <w:pPr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C20A" w14:textId="77777777" w:rsidR="00AD688B" w:rsidRDefault="00AD688B" w:rsidP="00AD688B">
            <w:pPr>
              <w:jc w:val="center"/>
              <w:rPr>
                <w:b/>
              </w:rPr>
            </w:pPr>
          </w:p>
          <w:p w14:paraId="3D7ADC3D" w14:textId="6AA4C447" w:rsidR="00AD688B" w:rsidRDefault="00AD688B" w:rsidP="00AD688B">
            <w:pPr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AD13" w14:textId="77777777" w:rsidR="00AD688B" w:rsidRDefault="00AD688B" w:rsidP="00AD688B">
            <w:pPr>
              <w:jc w:val="center"/>
              <w:rPr>
                <w:b/>
              </w:rPr>
            </w:pPr>
          </w:p>
          <w:p w14:paraId="2D5FD313" w14:textId="2D719EB3" w:rsidR="00AD688B" w:rsidRDefault="00AD688B" w:rsidP="00AD688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6EEA" w14:textId="77777777" w:rsidR="00AD688B" w:rsidRDefault="00AD688B" w:rsidP="00AD688B">
            <w:pPr>
              <w:jc w:val="center"/>
              <w:rPr>
                <w:b/>
              </w:rPr>
            </w:pPr>
          </w:p>
          <w:p w14:paraId="50313B3F" w14:textId="74DACF03" w:rsidR="00AD688B" w:rsidRDefault="00AD688B" w:rsidP="00AD688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3521" w14:textId="77777777" w:rsidR="00AD688B" w:rsidRDefault="00AD688B" w:rsidP="00AD688B">
            <w:pPr>
              <w:jc w:val="center"/>
              <w:rPr>
                <w:b/>
              </w:rPr>
            </w:pPr>
          </w:p>
          <w:p w14:paraId="0BBAB456" w14:textId="0DC2E934" w:rsidR="00AD688B" w:rsidRDefault="00AD688B" w:rsidP="00AD688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DD7B" w14:textId="77777777" w:rsidR="00AD688B" w:rsidRDefault="00AD688B" w:rsidP="00AD688B">
            <w:pPr>
              <w:jc w:val="center"/>
              <w:rPr>
                <w:b/>
              </w:rPr>
            </w:pPr>
          </w:p>
          <w:p w14:paraId="14A4EF8E" w14:textId="3BF2BF61" w:rsidR="00AD688B" w:rsidRDefault="00AD688B" w:rsidP="00AD688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D688B" w:rsidRPr="002A60CA" w14:paraId="1859BEBA" w14:textId="77777777" w:rsidTr="00312433">
        <w:tc>
          <w:tcPr>
            <w:tcW w:w="1984" w:type="dxa"/>
          </w:tcPr>
          <w:p w14:paraId="6D109453" w14:textId="2BAC7E2C" w:rsidR="00AD688B" w:rsidRPr="00AD688B" w:rsidRDefault="00AD688B" w:rsidP="00AD688B">
            <w:pPr>
              <w:jc w:val="both"/>
              <w:rPr>
                <w:b/>
              </w:rPr>
            </w:pPr>
            <w:r w:rsidRPr="00AD688B">
              <w:rPr>
                <w:b/>
              </w:rPr>
              <w:t>Задача 3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1D6E" w14:textId="13711B94" w:rsidR="00AD688B" w:rsidRPr="00AD688B" w:rsidRDefault="00AD688B" w:rsidP="00AD688B">
            <w:pPr>
              <w:jc w:val="both"/>
              <w:rPr>
                <w:b/>
              </w:rPr>
            </w:pPr>
            <w:r w:rsidRPr="00AD688B">
              <w:rPr>
                <w:b/>
              </w:rPr>
              <w:t>Развитие и укрепление материально-технической базы ЕДДС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C062" w14:textId="753BBC14" w:rsidR="00AD688B" w:rsidRPr="00AD688B" w:rsidRDefault="00AD688B" w:rsidP="00AD688B">
            <w:pPr>
              <w:jc w:val="both"/>
              <w:rPr>
                <w:b/>
              </w:rPr>
            </w:pPr>
            <w:r w:rsidRPr="00AD688B">
              <w:rPr>
                <w:b/>
              </w:rPr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585E" w14:textId="77777777" w:rsidR="00AD688B" w:rsidRDefault="00AD688B" w:rsidP="00AD688B">
            <w:pPr>
              <w:jc w:val="center"/>
              <w:rPr>
                <w:b/>
              </w:rPr>
            </w:pPr>
          </w:p>
          <w:p w14:paraId="407124A7" w14:textId="50DC193F" w:rsidR="00AD688B" w:rsidRDefault="004976AF" w:rsidP="00AD688B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  <w:r w:rsidR="00AD688B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F1B1" w14:textId="77777777" w:rsidR="00AD688B" w:rsidRDefault="00AD688B" w:rsidP="00AD688B">
            <w:pPr>
              <w:jc w:val="center"/>
              <w:rPr>
                <w:b/>
              </w:rPr>
            </w:pPr>
          </w:p>
          <w:p w14:paraId="4F97E539" w14:textId="67FD0F9D" w:rsidR="00AD688B" w:rsidRDefault="00AD688B" w:rsidP="00AD688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7699" w14:textId="77777777" w:rsidR="00AD688B" w:rsidRDefault="00AD688B" w:rsidP="00AD688B">
            <w:pPr>
              <w:jc w:val="center"/>
              <w:rPr>
                <w:b/>
              </w:rPr>
            </w:pPr>
          </w:p>
          <w:p w14:paraId="1141A249" w14:textId="667BF1F8" w:rsidR="00AD688B" w:rsidRDefault="004976AF" w:rsidP="00AD68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D688B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BE34" w14:textId="77777777" w:rsidR="00AD688B" w:rsidRDefault="00AD688B" w:rsidP="00AD688B">
            <w:pPr>
              <w:jc w:val="center"/>
              <w:rPr>
                <w:b/>
              </w:rPr>
            </w:pPr>
          </w:p>
          <w:p w14:paraId="1DFB978C" w14:textId="330A6FF8" w:rsidR="00AD688B" w:rsidRDefault="004976AF" w:rsidP="00AD68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D688B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FE0B" w14:textId="77777777" w:rsidR="00AD688B" w:rsidRDefault="00AD688B" w:rsidP="00AD688B">
            <w:pPr>
              <w:jc w:val="center"/>
              <w:rPr>
                <w:b/>
              </w:rPr>
            </w:pPr>
          </w:p>
          <w:p w14:paraId="57F1A535" w14:textId="424CDAD5" w:rsidR="00AD688B" w:rsidRDefault="00AD688B" w:rsidP="00AD688B">
            <w:pPr>
              <w:jc w:val="center"/>
              <w:rPr>
                <w:b/>
              </w:rPr>
            </w:pPr>
            <w:r>
              <w:rPr>
                <w:b/>
              </w:rPr>
              <w:t>320,0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1C31" w14:textId="77777777" w:rsidR="00AD688B" w:rsidRDefault="00AD688B" w:rsidP="00AD688B">
            <w:pPr>
              <w:jc w:val="center"/>
              <w:rPr>
                <w:b/>
              </w:rPr>
            </w:pPr>
          </w:p>
          <w:p w14:paraId="6C5BC9CD" w14:textId="11E59C41" w:rsidR="00AD688B" w:rsidRDefault="00AD688B" w:rsidP="00AD688B">
            <w:pPr>
              <w:jc w:val="center"/>
              <w:rPr>
                <w:b/>
              </w:rPr>
            </w:pPr>
            <w:r>
              <w:rPr>
                <w:b/>
              </w:rPr>
              <w:t>320,0</w:t>
            </w:r>
          </w:p>
        </w:tc>
      </w:tr>
      <w:tr w:rsidR="00B702E3" w:rsidRPr="002A60CA" w14:paraId="2E6B4338" w14:textId="77777777" w:rsidTr="00312433">
        <w:tc>
          <w:tcPr>
            <w:tcW w:w="1984" w:type="dxa"/>
          </w:tcPr>
          <w:p w14:paraId="42678553" w14:textId="2021DA5A" w:rsidR="00B702E3" w:rsidRPr="00AD688B" w:rsidRDefault="00B702E3" w:rsidP="00B702E3">
            <w:pPr>
              <w:jc w:val="both"/>
              <w:rPr>
                <w:b/>
                <w:bCs/>
              </w:rPr>
            </w:pPr>
            <w:r w:rsidRPr="00AD688B">
              <w:rPr>
                <w:b/>
                <w:bCs/>
              </w:rPr>
              <w:t>Основное мероприятие</w:t>
            </w:r>
            <w:r>
              <w:rPr>
                <w:b/>
                <w:bCs/>
              </w:rPr>
              <w:t xml:space="preserve"> </w:t>
            </w:r>
            <w:r w:rsidRPr="00AD688B">
              <w:rPr>
                <w:b/>
                <w:bCs/>
              </w:rPr>
              <w:t>2.3.1.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8E08" w14:textId="18ABC7B8" w:rsidR="00B702E3" w:rsidRPr="00AD688B" w:rsidRDefault="00B702E3" w:rsidP="00B702E3">
            <w:pPr>
              <w:jc w:val="both"/>
              <w:rPr>
                <w:b/>
                <w:bCs/>
              </w:rPr>
            </w:pPr>
            <w:r w:rsidRPr="00AD688B">
              <w:rPr>
                <w:b/>
                <w:bCs/>
                <w:color w:val="000000" w:themeColor="text1"/>
              </w:rPr>
              <w:t>Модернизация и переоснащение ЕДДС, обеспечение современными средствами связи, оповещения и мониторинга.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8A51" w14:textId="1119A6D4" w:rsidR="00B702E3" w:rsidRPr="00AD688B" w:rsidRDefault="00B702E3" w:rsidP="00B702E3">
            <w:pPr>
              <w:jc w:val="both"/>
              <w:rPr>
                <w:b/>
                <w:bCs/>
              </w:rPr>
            </w:pPr>
            <w:r w:rsidRPr="00AD688B">
              <w:rPr>
                <w:b/>
                <w:bCs/>
              </w:rPr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A1B8" w14:textId="77777777" w:rsidR="00B702E3" w:rsidRDefault="00B702E3" w:rsidP="00B702E3">
            <w:pPr>
              <w:jc w:val="center"/>
              <w:rPr>
                <w:b/>
              </w:rPr>
            </w:pPr>
          </w:p>
          <w:p w14:paraId="382A3538" w14:textId="669BFB27" w:rsidR="00B702E3" w:rsidRDefault="004976AF" w:rsidP="00B702E3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  <w:r w:rsidR="00B702E3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467D" w14:textId="77777777" w:rsidR="00B702E3" w:rsidRDefault="00B702E3" w:rsidP="00B702E3">
            <w:pPr>
              <w:jc w:val="center"/>
              <w:rPr>
                <w:b/>
              </w:rPr>
            </w:pPr>
          </w:p>
          <w:p w14:paraId="46487F7C" w14:textId="4FAA1515" w:rsidR="00B702E3" w:rsidRDefault="00B702E3" w:rsidP="00B702E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A138" w14:textId="77777777" w:rsidR="00B702E3" w:rsidRDefault="00B702E3" w:rsidP="00B702E3">
            <w:pPr>
              <w:jc w:val="center"/>
              <w:rPr>
                <w:b/>
              </w:rPr>
            </w:pPr>
          </w:p>
          <w:p w14:paraId="664F7F3A" w14:textId="17FA44CC" w:rsidR="00B702E3" w:rsidRDefault="004976AF" w:rsidP="00B702E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02E3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45FF" w14:textId="77777777" w:rsidR="00B702E3" w:rsidRDefault="00B702E3" w:rsidP="00B702E3">
            <w:pPr>
              <w:jc w:val="center"/>
              <w:rPr>
                <w:b/>
              </w:rPr>
            </w:pPr>
          </w:p>
          <w:p w14:paraId="12D0C358" w14:textId="3CF19CF4" w:rsidR="00B702E3" w:rsidRDefault="004976AF" w:rsidP="00B702E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02E3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025B" w14:textId="77777777" w:rsidR="00B702E3" w:rsidRDefault="00B702E3" w:rsidP="00B702E3">
            <w:pPr>
              <w:jc w:val="center"/>
              <w:rPr>
                <w:b/>
              </w:rPr>
            </w:pPr>
          </w:p>
          <w:p w14:paraId="6DE2B054" w14:textId="7C024129" w:rsidR="00B702E3" w:rsidRDefault="00B702E3" w:rsidP="00B702E3">
            <w:pPr>
              <w:jc w:val="center"/>
              <w:rPr>
                <w:b/>
              </w:rPr>
            </w:pPr>
            <w:r>
              <w:rPr>
                <w:b/>
              </w:rPr>
              <w:t>320,0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B581" w14:textId="77777777" w:rsidR="00B702E3" w:rsidRDefault="00B702E3" w:rsidP="00B702E3">
            <w:pPr>
              <w:jc w:val="center"/>
              <w:rPr>
                <w:b/>
              </w:rPr>
            </w:pPr>
          </w:p>
          <w:p w14:paraId="2C936A8C" w14:textId="4D62208E" w:rsidR="00B702E3" w:rsidRDefault="00B702E3" w:rsidP="00B702E3">
            <w:pPr>
              <w:jc w:val="center"/>
              <w:rPr>
                <w:b/>
              </w:rPr>
            </w:pPr>
            <w:r>
              <w:rPr>
                <w:b/>
              </w:rPr>
              <w:t>320,0</w:t>
            </w:r>
          </w:p>
        </w:tc>
      </w:tr>
      <w:tr w:rsidR="00B702E3" w:rsidRPr="002A60CA" w14:paraId="651CFBA1" w14:textId="77777777" w:rsidTr="00312433">
        <w:tc>
          <w:tcPr>
            <w:tcW w:w="1984" w:type="dxa"/>
          </w:tcPr>
          <w:p w14:paraId="1071948E" w14:textId="15E2AAFB" w:rsidR="00B702E3" w:rsidRPr="00B702E3" w:rsidRDefault="00B702E3" w:rsidP="00B702E3">
            <w:pPr>
              <w:jc w:val="both"/>
              <w:rPr>
                <w:b/>
                <w:bCs/>
              </w:rPr>
            </w:pPr>
            <w:r w:rsidRPr="00B702E3">
              <w:rPr>
                <w:b/>
                <w:bCs/>
              </w:rPr>
              <w:t>Мероприятие 2.3.1.2.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B6F8" w14:textId="33C6132F" w:rsidR="00B702E3" w:rsidRPr="00B702E3" w:rsidRDefault="00B702E3" w:rsidP="00B702E3">
            <w:pPr>
              <w:jc w:val="both"/>
              <w:rPr>
                <w:b/>
                <w:bCs/>
                <w:color w:val="000000" w:themeColor="text1"/>
              </w:rPr>
            </w:pPr>
            <w:r w:rsidRPr="00B702E3">
              <w:rPr>
                <w:b/>
                <w:bCs/>
                <w:color w:val="000000" w:themeColor="text1"/>
              </w:rPr>
              <w:t xml:space="preserve">Оснащение, замена оборудования в помещении ЕДДС.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874" w14:textId="50DACE29" w:rsidR="00B702E3" w:rsidRPr="00B702E3" w:rsidRDefault="00B702E3" w:rsidP="00B702E3">
            <w:pPr>
              <w:jc w:val="both"/>
              <w:rPr>
                <w:b/>
                <w:bCs/>
              </w:rPr>
            </w:pPr>
            <w:r w:rsidRPr="00B702E3">
              <w:rPr>
                <w:b/>
                <w:bCs/>
              </w:rPr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2CED" w14:textId="77777777" w:rsidR="00B702E3" w:rsidRDefault="00B702E3" w:rsidP="00B702E3">
            <w:pPr>
              <w:jc w:val="center"/>
              <w:rPr>
                <w:b/>
              </w:rPr>
            </w:pPr>
          </w:p>
          <w:p w14:paraId="5EF0B465" w14:textId="0CE940C4" w:rsidR="00B702E3" w:rsidRDefault="00B702E3" w:rsidP="00B702E3">
            <w:pPr>
              <w:jc w:val="center"/>
              <w:rPr>
                <w:b/>
              </w:rPr>
            </w:pPr>
            <w:r>
              <w:rPr>
                <w:b/>
              </w:rPr>
              <w:t>740,0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494F" w14:textId="77777777" w:rsidR="00B702E3" w:rsidRDefault="00B702E3" w:rsidP="00B702E3">
            <w:pPr>
              <w:jc w:val="center"/>
              <w:rPr>
                <w:b/>
              </w:rPr>
            </w:pPr>
          </w:p>
          <w:p w14:paraId="534560C1" w14:textId="4E175F0C" w:rsidR="00B702E3" w:rsidRDefault="00B702E3" w:rsidP="00B702E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393B" w14:textId="77777777" w:rsidR="00B702E3" w:rsidRDefault="00B702E3" w:rsidP="00B702E3">
            <w:pPr>
              <w:jc w:val="center"/>
              <w:rPr>
                <w:b/>
              </w:rPr>
            </w:pPr>
          </w:p>
          <w:p w14:paraId="279DB2B1" w14:textId="10EE7F87" w:rsidR="00B702E3" w:rsidRDefault="00B702E3" w:rsidP="00B702E3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1185" w14:textId="77777777" w:rsidR="00B702E3" w:rsidRDefault="00B702E3" w:rsidP="00B702E3">
            <w:pPr>
              <w:jc w:val="center"/>
              <w:rPr>
                <w:b/>
              </w:rPr>
            </w:pPr>
          </w:p>
          <w:p w14:paraId="67DCFD53" w14:textId="796FECFC" w:rsidR="00B702E3" w:rsidRDefault="00B702E3" w:rsidP="00B702E3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7F4C" w14:textId="77777777" w:rsidR="00B702E3" w:rsidRDefault="00B702E3" w:rsidP="00B702E3">
            <w:pPr>
              <w:jc w:val="center"/>
              <w:rPr>
                <w:b/>
              </w:rPr>
            </w:pPr>
          </w:p>
          <w:p w14:paraId="23EF4EDE" w14:textId="13977B47" w:rsidR="00B702E3" w:rsidRDefault="00B702E3" w:rsidP="00B702E3">
            <w:pPr>
              <w:jc w:val="center"/>
              <w:rPr>
                <w:b/>
              </w:rPr>
            </w:pPr>
            <w:r>
              <w:rPr>
                <w:b/>
              </w:rPr>
              <w:t>320,0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FF27" w14:textId="77777777" w:rsidR="00B702E3" w:rsidRDefault="00B702E3" w:rsidP="00B702E3">
            <w:pPr>
              <w:jc w:val="center"/>
              <w:rPr>
                <w:b/>
              </w:rPr>
            </w:pPr>
          </w:p>
          <w:p w14:paraId="2EB15BD6" w14:textId="65294306" w:rsidR="00B702E3" w:rsidRDefault="00B702E3" w:rsidP="00B702E3">
            <w:pPr>
              <w:jc w:val="center"/>
              <w:rPr>
                <w:b/>
              </w:rPr>
            </w:pPr>
            <w:r>
              <w:rPr>
                <w:b/>
              </w:rPr>
              <w:t>320,0</w:t>
            </w:r>
          </w:p>
        </w:tc>
      </w:tr>
      <w:tr w:rsidR="00B702E3" w:rsidRPr="002A60CA" w14:paraId="66196E4A" w14:textId="77777777" w:rsidTr="00037435">
        <w:tc>
          <w:tcPr>
            <w:tcW w:w="1984" w:type="dxa"/>
          </w:tcPr>
          <w:p w14:paraId="0F05217A" w14:textId="52AC5B76" w:rsidR="00B702E3" w:rsidRPr="00B702E3" w:rsidRDefault="00B702E3" w:rsidP="00B702E3">
            <w:pPr>
              <w:jc w:val="both"/>
              <w:rPr>
                <w:b/>
              </w:rPr>
            </w:pPr>
            <w:r w:rsidRPr="00B702E3">
              <w:rPr>
                <w:b/>
              </w:rPr>
              <w:t>Подпрограмма 3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0F33" w14:textId="393DA352" w:rsidR="00B702E3" w:rsidRPr="00B702E3" w:rsidRDefault="00B702E3" w:rsidP="00B702E3">
            <w:pPr>
              <w:jc w:val="both"/>
              <w:rPr>
                <w:b/>
                <w:color w:val="000000" w:themeColor="text1"/>
              </w:rPr>
            </w:pPr>
            <w:r w:rsidRPr="00B702E3">
              <w:rPr>
                <w:b/>
                <w:color w:val="000000" w:themeColor="text1"/>
              </w:rPr>
              <w:t>«</w:t>
            </w:r>
            <w:r w:rsidRPr="00B702E3">
              <w:rPr>
                <w:b/>
              </w:rPr>
              <w:t>Обеспечение безопасности людей на водных объектах»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F51D" w14:textId="0CAF5862" w:rsidR="00B702E3" w:rsidRPr="00B702E3" w:rsidRDefault="00B702E3" w:rsidP="00B702E3">
            <w:pPr>
              <w:jc w:val="both"/>
              <w:rPr>
                <w:b/>
              </w:rPr>
            </w:pPr>
            <w:r w:rsidRPr="00B702E3">
              <w:rPr>
                <w:b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AB65" w14:textId="77777777" w:rsidR="00E3612F" w:rsidRDefault="00E3612F" w:rsidP="00B702E3">
            <w:pPr>
              <w:jc w:val="center"/>
              <w:rPr>
                <w:b/>
              </w:rPr>
            </w:pPr>
          </w:p>
          <w:p w14:paraId="26612E5B" w14:textId="6EA716B2" w:rsidR="00B702E3" w:rsidRDefault="00E3612F" w:rsidP="00B702E3">
            <w:pPr>
              <w:jc w:val="center"/>
              <w:rPr>
                <w:b/>
              </w:rPr>
            </w:pPr>
            <w:r>
              <w:rPr>
                <w:b/>
              </w:rPr>
              <w:t>1 705,8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2435" w14:textId="6D310E8B" w:rsidR="00B702E3" w:rsidRPr="00B702E3" w:rsidRDefault="00B702E3" w:rsidP="00B702E3">
            <w:pPr>
              <w:jc w:val="center"/>
              <w:rPr>
                <w:b/>
                <w:bCs/>
              </w:rPr>
            </w:pPr>
            <w:r w:rsidRPr="00B702E3">
              <w:rPr>
                <w:b/>
                <w:bCs/>
              </w:rPr>
              <w:t>1 015,4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0D96" w14:textId="77777777" w:rsidR="00B702E3" w:rsidRDefault="00B702E3" w:rsidP="00B702E3">
            <w:pPr>
              <w:jc w:val="center"/>
              <w:rPr>
                <w:b/>
              </w:rPr>
            </w:pPr>
          </w:p>
          <w:p w14:paraId="13460C94" w14:textId="555BCD91" w:rsidR="00B702E3" w:rsidRDefault="00B702E3" w:rsidP="00B702E3">
            <w:pPr>
              <w:jc w:val="center"/>
              <w:rPr>
                <w:b/>
              </w:rPr>
            </w:pPr>
            <w:r>
              <w:rPr>
                <w:b/>
              </w:rPr>
              <w:t>500,4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DF8E" w14:textId="77777777" w:rsidR="00B702E3" w:rsidRDefault="00B702E3" w:rsidP="00B702E3">
            <w:pPr>
              <w:jc w:val="center"/>
              <w:rPr>
                <w:b/>
              </w:rPr>
            </w:pPr>
          </w:p>
          <w:p w14:paraId="015D3F0B" w14:textId="7CBD45A3" w:rsidR="00B702E3" w:rsidRDefault="00B702E3" w:rsidP="00B702E3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E2F7" w14:textId="77777777" w:rsidR="00B702E3" w:rsidRDefault="00B702E3" w:rsidP="00B702E3">
            <w:pPr>
              <w:jc w:val="center"/>
              <w:rPr>
                <w:b/>
              </w:rPr>
            </w:pPr>
          </w:p>
          <w:p w14:paraId="71484217" w14:textId="7008FE98" w:rsidR="00B702E3" w:rsidRDefault="00B702E3" w:rsidP="00B702E3">
            <w:pPr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1105" w14:textId="77777777" w:rsidR="00B702E3" w:rsidRDefault="00B702E3" w:rsidP="00B702E3">
            <w:pPr>
              <w:jc w:val="center"/>
              <w:rPr>
                <w:b/>
              </w:rPr>
            </w:pPr>
          </w:p>
          <w:p w14:paraId="7C1C55ED" w14:textId="4C172D6F" w:rsidR="00B702E3" w:rsidRDefault="00B702E3" w:rsidP="00B702E3">
            <w:pPr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E3612F" w:rsidRPr="002A60CA" w14:paraId="4BCA7047" w14:textId="77777777" w:rsidTr="00037435">
        <w:tc>
          <w:tcPr>
            <w:tcW w:w="1984" w:type="dxa"/>
          </w:tcPr>
          <w:p w14:paraId="42A47F31" w14:textId="3DDE680A" w:rsidR="00E3612F" w:rsidRPr="00B702E3" w:rsidRDefault="00E3612F" w:rsidP="00E3612F">
            <w:pPr>
              <w:jc w:val="both"/>
              <w:rPr>
                <w:b/>
              </w:rPr>
            </w:pPr>
            <w:r w:rsidRPr="00B702E3">
              <w:rPr>
                <w:b/>
              </w:rPr>
              <w:t>Задача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4CEC" w14:textId="184A2991" w:rsidR="00E3612F" w:rsidRPr="00B702E3" w:rsidRDefault="00E3612F" w:rsidP="00E3612F">
            <w:pPr>
              <w:jc w:val="both"/>
              <w:rPr>
                <w:b/>
                <w:color w:val="000000" w:themeColor="text1"/>
              </w:rPr>
            </w:pPr>
            <w:r w:rsidRPr="00B702E3">
              <w:rPr>
                <w:b/>
                <w:lang w:eastAsia="ru-RU"/>
              </w:rPr>
              <w:t>Обеспечение безопасности людей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D691" w14:textId="702962A9" w:rsidR="00E3612F" w:rsidRPr="00B702E3" w:rsidRDefault="00E3612F" w:rsidP="00E3612F">
            <w:pPr>
              <w:jc w:val="both"/>
              <w:rPr>
                <w:b/>
              </w:rPr>
            </w:pPr>
            <w:r w:rsidRPr="00B702E3">
              <w:rPr>
                <w:b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0725" w14:textId="77777777" w:rsidR="00E3612F" w:rsidRDefault="00E3612F" w:rsidP="00E3612F">
            <w:pPr>
              <w:jc w:val="center"/>
              <w:rPr>
                <w:b/>
              </w:rPr>
            </w:pPr>
          </w:p>
          <w:p w14:paraId="5DCB7AE6" w14:textId="6ADBBAEE" w:rsidR="00E3612F" w:rsidRDefault="00E3612F" w:rsidP="00E3612F">
            <w:pPr>
              <w:jc w:val="center"/>
              <w:rPr>
                <w:b/>
              </w:rPr>
            </w:pPr>
            <w:r>
              <w:rPr>
                <w:b/>
              </w:rPr>
              <w:t>1 705,8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BE11" w14:textId="0E07CD08" w:rsidR="00E3612F" w:rsidRPr="00B702E3" w:rsidRDefault="00E3612F" w:rsidP="00E3612F">
            <w:pPr>
              <w:jc w:val="center"/>
              <w:rPr>
                <w:b/>
                <w:bCs/>
              </w:rPr>
            </w:pPr>
            <w:r w:rsidRPr="00B702E3">
              <w:rPr>
                <w:b/>
                <w:bCs/>
              </w:rPr>
              <w:t>1 015,4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3393" w14:textId="77777777" w:rsidR="00E3612F" w:rsidRDefault="00E3612F" w:rsidP="00E3612F">
            <w:pPr>
              <w:jc w:val="center"/>
              <w:rPr>
                <w:b/>
              </w:rPr>
            </w:pPr>
          </w:p>
          <w:p w14:paraId="69267D52" w14:textId="0A5B69F8" w:rsidR="00E3612F" w:rsidRDefault="00E3612F" w:rsidP="00E3612F">
            <w:pPr>
              <w:jc w:val="center"/>
              <w:rPr>
                <w:b/>
              </w:rPr>
            </w:pPr>
            <w:r>
              <w:rPr>
                <w:b/>
              </w:rPr>
              <w:t>500,4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0138" w14:textId="77777777" w:rsidR="00E3612F" w:rsidRDefault="00E3612F" w:rsidP="00E3612F">
            <w:pPr>
              <w:jc w:val="center"/>
              <w:rPr>
                <w:b/>
              </w:rPr>
            </w:pPr>
          </w:p>
          <w:p w14:paraId="04A2A941" w14:textId="5824AF0A" w:rsidR="00E3612F" w:rsidRDefault="00E3612F" w:rsidP="00E3612F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E97A" w14:textId="77777777" w:rsidR="00E3612F" w:rsidRDefault="00E3612F" w:rsidP="00E3612F">
            <w:pPr>
              <w:jc w:val="center"/>
              <w:rPr>
                <w:b/>
              </w:rPr>
            </w:pPr>
          </w:p>
          <w:p w14:paraId="6F43DCC1" w14:textId="6B18B4CD" w:rsidR="00E3612F" w:rsidRDefault="00E3612F" w:rsidP="00E3612F">
            <w:pPr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0141" w14:textId="77777777" w:rsidR="00E3612F" w:rsidRDefault="00E3612F" w:rsidP="00E3612F">
            <w:pPr>
              <w:jc w:val="center"/>
              <w:rPr>
                <w:b/>
              </w:rPr>
            </w:pPr>
          </w:p>
          <w:p w14:paraId="1978D685" w14:textId="1285D9EE" w:rsidR="00E3612F" w:rsidRDefault="00E3612F" w:rsidP="00E3612F">
            <w:pPr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E3612F" w:rsidRPr="002A60CA" w14:paraId="19CF9A2B" w14:textId="77777777" w:rsidTr="00E3612F">
        <w:trPr>
          <w:trHeight w:val="51"/>
        </w:trPr>
        <w:tc>
          <w:tcPr>
            <w:tcW w:w="1984" w:type="dxa"/>
          </w:tcPr>
          <w:p w14:paraId="0AFDB280" w14:textId="409E22E1" w:rsidR="00E3612F" w:rsidRPr="00E3612F" w:rsidRDefault="00E3612F" w:rsidP="00E3612F">
            <w:pPr>
              <w:jc w:val="both"/>
              <w:rPr>
                <w:b/>
                <w:bCs/>
              </w:rPr>
            </w:pPr>
            <w:r w:rsidRPr="00E3612F">
              <w:rPr>
                <w:b/>
                <w:bCs/>
              </w:rPr>
              <w:t>Основное мероприятие 3.1.1.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4F8" w14:textId="0DACE908" w:rsidR="00E3612F" w:rsidRPr="00E3612F" w:rsidRDefault="00E3612F" w:rsidP="00E3612F">
            <w:pPr>
              <w:jc w:val="both"/>
              <w:rPr>
                <w:b/>
                <w:bCs/>
                <w:lang w:eastAsia="ru-RU"/>
              </w:rPr>
            </w:pPr>
            <w:r w:rsidRPr="00E3612F">
              <w:rPr>
                <w:b/>
                <w:bCs/>
                <w:color w:val="000000" w:themeColor="text1"/>
              </w:rPr>
              <w:t>Организация мероприятий по профилактике несчастных случаев на водных объектах</w:t>
            </w:r>
            <w:r w:rsidRPr="00E3612F">
              <w:rPr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B7F8" w14:textId="3D74A2D6" w:rsidR="00E3612F" w:rsidRPr="00E3612F" w:rsidRDefault="00E3612F" w:rsidP="00E3612F">
            <w:pPr>
              <w:jc w:val="both"/>
              <w:rPr>
                <w:b/>
                <w:bCs/>
              </w:rPr>
            </w:pPr>
            <w:r w:rsidRPr="00E3612F">
              <w:rPr>
                <w:b/>
                <w:bCs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EA56" w14:textId="77777777" w:rsidR="008D5FE5" w:rsidRDefault="008D5FE5" w:rsidP="00E3612F">
            <w:pPr>
              <w:jc w:val="center"/>
              <w:rPr>
                <w:b/>
              </w:rPr>
            </w:pPr>
          </w:p>
          <w:p w14:paraId="783EA90A" w14:textId="736FDBA6" w:rsidR="00E3612F" w:rsidRDefault="008D5FE5" w:rsidP="00E361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34208">
              <w:rPr>
                <w:b/>
              </w:rPr>
              <w:t>5</w:t>
            </w:r>
            <w:r>
              <w:rPr>
                <w:b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DFE5" w14:textId="04AD4788" w:rsidR="00E3612F" w:rsidRPr="00B702E3" w:rsidRDefault="00E3612F" w:rsidP="00E361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7522" w14:textId="77777777" w:rsidR="00E3612F" w:rsidRDefault="00E3612F" w:rsidP="00E3612F">
            <w:pPr>
              <w:jc w:val="center"/>
              <w:rPr>
                <w:b/>
              </w:rPr>
            </w:pPr>
          </w:p>
          <w:p w14:paraId="58850006" w14:textId="6C3B9638" w:rsidR="00E3612F" w:rsidRDefault="003A590A" w:rsidP="00E3612F">
            <w:pPr>
              <w:jc w:val="center"/>
              <w:rPr>
                <w:b/>
              </w:rPr>
            </w:pPr>
            <w:r>
              <w:rPr>
                <w:b/>
              </w:rPr>
              <w:t>90,4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58EE" w14:textId="77777777" w:rsidR="00E3612F" w:rsidRDefault="00E3612F" w:rsidP="00E3612F">
            <w:pPr>
              <w:jc w:val="center"/>
              <w:rPr>
                <w:b/>
              </w:rPr>
            </w:pPr>
          </w:p>
          <w:p w14:paraId="015EC9FD" w14:textId="6B14290F" w:rsidR="003A590A" w:rsidRDefault="002B2BE8" w:rsidP="00E361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A590A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554B" w14:textId="77777777" w:rsidR="003A590A" w:rsidRDefault="003A590A" w:rsidP="00E3612F">
            <w:pPr>
              <w:jc w:val="center"/>
              <w:rPr>
                <w:b/>
              </w:rPr>
            </w:pPr>
          </w:p>
          <w:p w14:paraId="2C77A04A" w14:textId="1FA7EFAE" w:rsidR="00E3612F" w:rsidRDefault="00734208" w:rsidP="00E361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A590A"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8CD" w14:textId="77777777" w:rsidR="00E3612F" w:rsidRDefault="00E3612F" w:rsidP="00E3612F">
            <w:pPr>
              <w:jc w:val="center"/>
              <w:rPr>
                <w:b/>
              </w:rPr>
            </w:pPr>
          </w:p>
          <w:p w14:paraId="044D0543" w14:textId="61CC1CA6" w:rsidR="003A590A" w:rsidRDefault="00734208" w:rsidP="00E361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A590A">
              <w:rPr>
                <w:b/>
              </w:rPr>
              <w:t>0,0</w:t>
            </w:r>
          </w:p>
        </w:tc>
      </w:tr>
      <w:tr w:rsidR="00E3612F" w:rsidRPr="002A60CA" w14:paraId="288ED3F5" w14:textId="77777777" w:rsidTr="00E3612F">
        <w:trPr>
          <w:trHeight w:val="51"/>
        </w:trPr>
        <w:tc>
          <w:tcPr>
            <w:tcW w:w="1984" w:type="dxa"/>
          </w:tcPr>
          <w:p w14:paraId="7834E6DE" w14:textId="78FE5F20" w:rsidR="00E3612F" w:rsidRPr="00E3612F" w:rsidRDefault="00E3612F" w:rsidP="00E3612F">
            <w:pPr>
              <w:jc w:val="both"/>
              <w:rPr>
                <w:b/>
                <w:bCs/>
              </w:rPr>
            </w:pPr>
            <w:r w:rsidRPr="00E3612F">
              <w:rPr>
                <w:b/>
                <w:bCs/>
              </w:rPr>
              <w:t>Мероприятие 3.1.1.2.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D0E8" w14:textId="51944E9A" w:rsidR="00E3612F" w:rsidRPr="00E3612F" w:rsidRDefault="00E3612F" w:rsidP="00E3612F">
            <w:pPr>
              <w:jc w:val="both"/>
              <w:rPr>
                <w:b/>
                <w:bCs/>
                <w:color w:val="000000" w:themeColor="text1"/>
              </w:rPr>
            </w:pPr>
            <w:r w:rsidRPr="00E3612F">
              <w:rPr>
                <w:b/>
                <w:bCs/>
                <w:color w:val="000000" w:themeColor="text1"/>
              </w:rPr>
              <w:t>Заключение договоров на услуги.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0A4E" w14:textId="41984D13" w:rsidR="00E3612F" w:rsidRPr="00E3612F" w:rsidRDefault="00E3612F" w:rsidP="00E3612F">
            <w:pPr>
              <w:jc w:val="both"/>
              <w:rPr>
                <w:b/>
                <w:bCs/>
              </w:rPr>
            </w:pPr>
            <w:r w:rsidRPr="00E3612F">
              <w:rPr>
                <w:b/>
                <w:bCs/>
              </w:rPr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2AC1" w14:textId="201F8E47" w:rsidR="00E3612F" w:rsidRDefault="008D5FE5" w:rsidP="00E3612F">
            <w:pPr>
              <w:jc w:val="center"/>
              <w:rPr>
                <w:b/>
              </w:rPr>
            </w:pPr>
            <w:r>
              <w:rPr>
                <w:b/>
              </w:rPr>
              <w:t>126,1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EE7A" w14:textId="71711DE5" w:rsidR="00E3612F" w:rsidRDefault="00E3612F" w:rsidP="00E361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9949" w14:textId="3222E9FB" w:rsidR="00E3612F" w:rsidRDefault="003A590A" w:rsidP="00E3612F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63A2" w14:textId="3A43648B" w:rsidR="00E3612F" w:rsidRDefault="002B2BE8" w:rsidP="00E361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A590A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F6B8" w14:textId="6A332584" w:rsidR="00E3612F" w:rsidRDefault="008D5FE5" w:rsidP="00E3612F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EBDF" w14:textId="650C741C" w:rsidR="00E3612F" w:rsidRDefault="008D5FE5" w:rsidP="00E3612F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3A590A" w:rsidRPr="002A60CA" w14:paraId="645499E5" w14:textId="77777777" w:rsidTr="00E3612F">
        <w:trPr>
          <w:trHeight w:val="51"/>
        </w:trPr>
        <w:tc>
          <w:tcPr>
            <w:tcW w:w="1984" w:type="dxa"/>
          </w:tcPr>
          <w:p w14:paraId="04BA6267" w14:textId="251E4294" w:rsidR="003A590A" w:rsidRPr="003A590A" w:rsidRDefault="003A590A" w:rsidP="003A590A">
            <w:pPr>
              <w:jc w:val="both"/>
              <w:rPr>
                <w:b/>
                <w:bCs/>
              </w:rPr>
            </w:pPr>
            <w:r w:rsidRPr="003A590A">
              <w:rPr>
                <w:b/>
                <w:bCs/>
              </w:rPr>
              <w:t>Мероприятие 3.1.1.3.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AE6E" w14:textId="14ECFF36" w:rsidR="003A590A" w:rsidRPr="003A590A" w:rsidRDefault="003A590A" w:rsidP="003A590A">
            <w:pPr>
              <w:jc w:val="both"/>
              <w:rPr>
                <w:b/>
                <w:bCs/>
                <w:color w:val="000000" w:themeColor="text1"/>
              </w:rPr>
            </w:pPr>
            <w:r w:rsidRPr="003A590A">
              <w:rPr>
                <w:b/>
                <w:bCs/>
                <w:color w:val="000000" w:themeColor="text1"/>
              </w:rPr>
              <w:t>Межбюджетные трансферты бюджетам поселений из бюджета муниципального района на осуществление мероприятий по обеспечению безопасности людей на водных объектах, охране их жизни и здоровья, в соответствии с заключенными соглашениями.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A7D4" w14:textId="63076D1E" w:rsidR="003A590A" w:rsidRPr="003A590A" w:rsidRDefault="003A590A" w:rsidP="003A590A">
            <w:pPr>
              <w:jc w:val="both"/>
              <w:rPr>
                <w:b/>
                <w:bCs/>
              </w:rPr>
            </w:pPr>
            <w:r w:rsidRPr="003A590A">
              <w:rPr>
                <w:b/>
                <w:bCs/>
              </w:rPr>
              <w:t>Главы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37C8" w14:textId="77777777" w:rsidR="003A590A" w:rsidRDefault="003A590A" w:rsidP="003A590A">
            <w:pPr>
              <w:jc w:val="center"/>
              <w:rPr>
                <w:b/>
              </w:rPr>
            </w:pPr>
          </w:p>
          <w:p w14:paraId="4FE50C57" w14:textId="77777777" w:rsidR="008D5FE5" w:rsidRDefault="008D5FE5" w:rsidP="003A590A">
            <w:pPr>
              <w:jc w:val="center"/>
              <w:rPr>
                <w:b/>
              </w:rPr>
            </w:pPr>
          </w:p>
          <w:p w14:paraId="17762139" w14:textId="77777777" w:rsidR="008D5FE5" w:rsidRDefault="008D5FE5" w:rsidP="003A590A">
            <w:pPr>
              <w:jc w:val="center"/>
              <w:rPr>
                <w:b/>
              </w:rPr>
            </w:pPr>
          </w:p>
          <w:p w14:paraId="3DA818DA" w14:textId="4A7F9A3A" w:rsidR="008D5FE5" w:rsidRDefault="008D5FE5" w:rsidP="003A590A">
            <w:pPr>
              <w:jc w:val="center"/>
              <w:rPr>
                <w:b/>
              </w:rPr>
            </w:pPr>
            <w:r>
              <w:rPr>
                <w:b/>
              </w:rPr>
              <w:t>240,8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3CCF" w14:textId="2F85E87F" w:rsidR="003A590A" w:rsidRDefault="003A590A" w:rsidP="003A59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1FA3" w14:textId="77777777" w:rsidR="003A590A" w:rsidRDefault="003A590A" w:rsidP="003A590A">
            <w:pPr>
              <w:jc w:val="center"/>
              <w:rPr>
                <w:b/>
              </w:rPr>
            </w:pPr>
          </w:p>
          <w:p w14:paraId="798D6521" w14:textId="77777777" w:rsidR="003A590A" w:rsidRDefault="003A590A" w:rsidP="003A590A">
            <w:pPr>
              <w:jc w:val="center"/>
              <w:rPr>
                <w:b/>
              </w:rPr>
            </w:pPr>
          </w:p>
          <w:p w14:paraId="47909257" w14:textId="77777777" w:rsidR="003A590A" w:rsidRDefault="003A590A" w:rsidP="003A590A">
            <w:pPr>
              <w:jc w:val="center"/>
              <w:rPr>
                <w:b/>
              </w:rPr>
            </w:pPr>
          </w:p>
          <w:p w14:paraId="26FFB455" w14:textId="3490A545" w:rsidR="003A590A" w:rsidRDefault="003A590A" w:rsidP="003A590A">
            <w:pPr>
              <w:jc w:val="center"/>
              <w:rPr>
                <w:b/>
              </w:rPr>
            </w:pPr>
            <w:r>
              <w:rPr>
                <w:b/>
              </w:rPr>
              <w:t>70,4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C6DC" w14:textId="77777777" w:rsidR="003A590A" w:rsidRDefault="003A590A" w:rsidP="003A590A">
            <w:pPr>
              <w:jc w:val="center"/>
              <w:rPr>
                <w:b/>
              </w:rPr>
            </w:pPr>
          </w:p>
          <w:p w14:paraId="2C48DC1B" w14:textId="77777777" w:rsidR="002B2BE8" w:rsidRDefault="002B2BE8" w:rsidP="003A590A">
            <w:pPr>
              <w:jc w:val="center"/>
              <w:rPr>
                <w:b/>
              </w:rPr>
            </w:pPr>
          </w:p>
          <w:p w14:paraId="245AF0D3" w14:textId="77777777" w:rsidR="002B2BE8" w:rsidRDefault="002B2BE8" w:rsidP="003A590A">
            <w:pPr>
              <w:jc w:val="center"/>
              <w:rPr>
                <w:b/>
              </w:rPr>
            </w:pPr>
          </w:p>
          <w:p w14:paraId="3AB5E058" w14:textId="1707A09A" w:rsidR="002B2BE8" w:rsidRDefault="002B2BE8" w:rsidP="003A590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C9E0" w14:textId="77777777" w:rsidR="003A590A" w:rsidRDefault="003A590A" w:rsidP="003A590A">
            <w:pPr>
              <w:jc w:val="center"/>
              <w:rPr>
                <w:b/>
              </w:rPr>
            </w:pPr>
          </w:p>
          <w:p w14:paraId="7289F17B" w14:textId="77777777" w:rsidR="008D5FE5" w:rsidRDefault="008D5FE5" w:rsidP="003A590A">
            <w:pPr>
              <w:jc w:val="center"/>
              <w:rPr>
                <w:b/>
              </w:rPr>
            </w:pPr>
          </w:p>
          <w:p w14:paraId="32153D37" w14:textId="77777777" w:rsidR="008D5FE5" w:rsidRDefault="008D5FE5" w:rsidP="003A590A">
            <w:pPr>
              <w:jc w:val="center"/>
              <w:rPr>
                <w:b/>
              </w:rPr>
            </w:pPr>
          </w:p>
          <w:p w14:paraId="6E6C6409" w14:textId="43D50F13" w:rsidR="008D5FE5" w:rsidRDefault="008D5FE5" w:rsidP="003A590A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BDC5" w14:textId="77777777" w:rsidR="003A590A" w:rsidRDefault="003A590A" w:rsidP="003A590A">
            <w:pPr>
              <w:jc w:val="center"/>
              <w:rPr>
                <w:b/>
              </w:rPr>
            </w:pPr>
          </w:p>
          <w:p w14:paraId="20EF6512" w14:textId="77777777" w:rsidR="008D5FE5" w:rsidRDefault="008D5FE5" w:rsidP="003A590A">
            <w:pPr>
              <w:jc w:val="center"/>
              <w:rPr>
                <w:b/>
              </w:rPr>
            </w:pPr>
          </w:p>
          <w:p w14:paraId="2DE63F67" w14:textId="77777777" w:rsidR="008D5FE5" w:rsidRDefault="008D5FE5" w:rsidP="003A590A">
            <w:pPr>
              <w:jc w:val="center"/>
              <w:rPr>
                <w:b/>
              </w:rPr>
            </w:pPr>
          </w:p>
          <w:p w14:paraId="4F46A5D4" w14:textId="7B76CAD7" w:rsidR="008D5FE5" w:rsidRDefault="008D5FE5" w:rsidP="003A590A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2B2BE8" w:rsidRPr="002A60CA" w14:paraId="0BB65D92" w14:textId="77777777" w:rsidTr="00E3612F">
        <w:trPr>
          <w:trHeight w:val="51"/>
        </w:trPr>
        <w:tc>
          <w:tcPr>
            <w:tcW w:w="1984" w:type="dxa"/>
          </w:tcPr>
          <w:p w14:paraId="49FB6578" w14:textId="6F8F5B35" w:rsidR="002B2BE8" w:rsidRPr="002B2BE8" w:rsidRDefault="002B2BE8" w:rsidP="002B2BE8">
            <w:pPr>
              <w:jc w:val="both"/>
              <w:rPr>
                <w:b/>
                <w:bCs/>
              </w:rPr>
            </w:pPr>
            <w:r w:rsidRPr="002B2BE8">
              <w:rPr>
                <w:b/>
                <w:bCs/>
              </w:rPr>
              <w:t>Мероприятие 3.1.1.4.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7712" w14:textId="69AAE1CF" w:rsidR="002B2BE8" w:rsidRPr="002B2BE8" w:rsidRDefault="002B2BE8" w:rsidP="002B2BE8">
            <w:pPr>
              <w:jc w:val="both"/>
              <w:rPr>
                <w:b/>
                <w:bCs/>
                <w:color w:val="000000" w:themeColor="text1"/>
              </w:rPr>
            </w:pPr>
            <w:r w:rsidRPr="002B2BE8">
              <w:rPr>
                <w:b/>
                <w:bCs/>
                <w:color w:val="000000" w:themeColor="text1"/>
              </w:rPr>
              <w:t>Обеспечение безопасности населения на водных объектах в Республике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DC83" w14:textId="5BA5AF38" w:rsidR="002B2BE8" w:rsidRPr="002B2BE8" w:rsidRDefault="002B2BE8" w:rsidP="002B2BE8">
            <w:pPr>
              <w:jc w:val="both"/>
              <w:rPr>
                <w:b/>
                <w:bCs/>
              </w:rPr>
            </w:pPr>
            <w:r w:rsidRPr="002B2BE8">
              <w:rPr>
                <w:b/>
                <w:bCs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EA13" w14:textId="77777777" w:rsidR="002B2BE8" w:rsidRDefault="002B2BE8" w:rsidP="002B2BE8">
            <w:pPr>
              <w:jc w:val="center"/>
              <w:rPr>
                <w:b/>
              </w:rPr>
            </w:pPr>
          </w:p>
          <w:p w14:paraId="16DC4171" w14:textId="1B1EEF57" w:rsidR="008D5FE5" w:rsidRDefault="008D5FE5" w:rsidP="002B2BE8">
            <w:pPr>
              <w:jc w:val="center"/>
              <w:rPr>
                <w:b/>
              </w:rPr>
            </w:pPr>
            <w:r>
              <w:rPr>
                <w:b/>
              </w:rPr>
              <w:t>388,9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5A34" w14:textId="3247241D" w:rsidR="002B2BE8" w:rsidRDefault="002B2BE8" w:rsidP="002B2B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226" w14:textId="77777777" w:rsidR="002B2BE8" w:rsidRDefault="002B2BE8" w:rsidP="002B2BE8">
            <w:pPr>
              <w:jc w:val="center"/>
              <w:rPr>
                <w:b/>
              </w:rPr>
            </w:pPr>
          </w:p>
          <w:p w14:paraId="6CDC41AC" w14:textId="2F92A1D9" w:rsidR="002B2BE8" w:rsidRDefault="002B2BE8" w:rsidP="002B2BE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5098" w14:textId="77777777" w:rsidR="002B2BE8" w:rsidRDefault="002B2BE8" w:rsidP="002B2BE8">
            <w:pPr>
              <w:jc w:val="center"/>
              <w:rPr>
                <w:b/>
              </w:rPr>
            </w:pPr>
          </w:p>
          <w:p w14:paraId="58D059F2" w14:textId="2013702F" w:rsidR="002B2BE8" w:rsidRDefault="002B2BE8" w:rsidP="002B2BE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3081" w14:textId="77777777" w:rsidR="002B2BE8" w:rsidRDefault="002B2BE8" w:rsidP="002B2BE8">
            <w:pPr>
              <w:jc w:val="center"/>
              <w:rPr>
                <w:b/>
              </w:rPr>
            </w:pPr>
          </w:p>
          <w:p w14:paraId="4C17797F" w14:textId="5F6DF790" w:rsidR="002B2BE8" w:rsidRDefault="002B2BE8" w:rsidP="002B2BE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F78F" w14:textId="77777777" w:rsidR="002B2BE8" w:rsidRDefault="002B2BE8" w:rsidP="002B2BE8">
            <w:pPr>
              <w:jc w:val="center"/>
              <w:rPr>
                <w:b/>
              </w:rPr>
            </w:pPr>
          </w:p>
          <w:p w14:paraId="3B9CDC25" w14:textId="476DE6D4" w:rsidR="002B2BE8" w:rsidRDefault="002B2BE8" w:rsidP="002B2BE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A590A" w:rsidRPr="002A60CA" w14:paraId="52875EEA" w14:textId="77777777" w:rsidTr="00E3612F">
        <w:trPr>
          <w:trHeight w:val="51"/>
        </w:trPr>
        <w:tc>
          <w:tcPr>
            <w:tcW w:w="1984" w:type="dxa"/>
          </w:tcPr>
          <w:p w14:paraId="73777E27" w14:textId="17E643F4" w:rsidR="003A590A" w:rsidRPr="003A590A" w:rsidRDefault="003A590A" w:rsidP="003A590A">
            <w:pPr>
              <w:jc w:val="both"/>
              <w:rPr>
                <w:b/>
                <w:bCs/>
              </w:rPr>
            </w:pPr>
            <w:r w:rsidRPr="003A590A">
              <w:rPr>
                <w:b/>
                <w:bCs/>
              </w:rPr>
              <w:t>Основное мероприятие 3.1.2.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93E1" w14:textId="77C9B018" w:rsidR="003A590A" w:rsidRPr="003A590A" w:rsidRDefault="003A590A" w:rsidP="003A590A">
            <w:pPr>
              <w:jc w:val="both"/>
              <w:rPr>
                <w:b/>
                <w:bCs/>
                <w:color w:val="000000" w:themeColor="text1"/>
              </w:rPr>
            </w:pPr>
            <w:r w:rsidRPr="003A590A">
              <w:rPr>
                <w:b/>
                <w:bCs/>
              </w:rPr>
              <w:t>Совершенствование обучения населения и пропаганды знаний в области безопасности людей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065E" w14:textId="0F757B5D" w:rsidR="003A590A" w:rsidRPr="003A590A" w:rsidRDefault="003A590A" w:rsidP="003A590A">
            <w:pPr>
              <w:jc w:val="both"/>
              <w:rPr>
                <w:b/>
                <w:bCs/>
              </w:rPr>
            </w:pPr>
            <w:r w:rsidRPr="003A590A">
              <w:rPr>
                <w:b/>
                <w:bCs/>
              </w:rPr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3EF1" w14:textId="77777777" w:rsidR="003A590A" w:rsidRDefault="003A590A" w:rsidP="003A590A">
            <w:pPr>
              <w:jc w:val="center"/>
              <w:rPr>
                <w:b/>
              </w:rPr>
            </w:pPr>
          </w:p>
          <w:p w14:paraId="299E50FB" w14:textId="77777777" w:rsidR="008D5FE5" w:rsidRDefault="008D5FE5" w:rsidP="003A590A">
            <w:pPr>
              <w:jc w:val="center"/>
              <w:rPr>
                <w:b/>
              </w:rPr>
            </w:pPr>
          </w:p>
          <w:p w14:paraId="7285FFA4" w14:textId="6EE85113" w:rsidR="008D5FE5" w:rsidRDefault="008D5FE5" w:rsidP="003A590A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18F6" w14:textId="6B3062BC" w:rsidR="003A590A" w:rsidRDefault="002B2BE8" w:rsidP="003A59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9CBB" w14:textId="77777777" w:rsidR="002B2BE8" w:rsidRDefault="002B2BE8" w:rsidP="003A590A">
            <w:pPr>
              <w:jc w:val="center"/>
              <w:rPr>
                <w:b/>
              </w:rPr>
            </w:pPr>
          </w:p>
          <w:p w14:paraId="20A35BE0" w14:textId="044DA0AE" w:rsidR="003A590A" w:rsidRDefault="002B2BE8" w:rsidP="003A590A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E2D1" w14:textId="77777777" w:rsidR="003A590A" w:rsidRDefault="003A590A" w:rsidP="003A590A">
            <w:pPr>
              <w:jc w:val="center"/>
              <w:rPr>
                <w:b/>
              </w:rPr>
            </w:pPr>
          </w:p>
          <w:p w14:paraId="3608774B" w14:textId="7FADCB7E" w:rsidR="002B2BE8" w:rsidRDefault="002B2BE8" w:rsidP="003A590A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6A16" w14:textId="77777777" w:rsidR="002B2BE8" w:rsidRDefault="002B2BE8" w:rsidP="003A590A">
            <w:pPr>
              <w:jc w:val="center"/>
              <w:rPr>
                <w:b/>
              </w:rPr>
            </w:pPr>
          </w:p>
          <w:p w14:paraId="7DD546B1" w14:textId="48152DF2" w:rsidR="003A590A" w:rsidRDefault="002B2BE8" w:rsidP="003A590A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6E5C" w14:textId="77777777" w:rsidR="002B2BE8" w:rsidRDefault="002B2BE8" w:rsidP="003A590A">
            <w:pPr>
              <w:jc w:val="center"/>
              <w:rPr>
                <w:b/>
              </w:rPr>
            </w:pPr>
          </w:p>
          <w:p w14:paraId="7A05FB51" w14:textId="2D47C6B2" w:rsidR="003A590A" w:rsidRDefault="002B2BE8" w:rsidP="003A590A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B2BE8" w:rsidRPr="002A60CA" w14:paraId="01729A67" w14:textId="77777777" w:rsidTr="00E3612F">
        <w:trPr>
          <w:trHeight w:val="51"/>
        </w:trPr>
        <w:tc>
          <w:tcPr>
            <w:tcW w:w="1984" w:type="dxa"/>
          </w:tcPr>
          <w:p w14:paraId="43A08C5D" w14:textId="151F7F06" w:rsidR="002B2BE8" w:rsidRPr="003A590A" w:rsidRDefault="002B2BE8" w:rsidP="002B2BE8">
            <w:pPr>
              <w:jc w:val="both"/>
              <w:rPr>
                <w:b/>
                <w:bCs/>
              </w:rPr>
            </w:pPr>
            <w:r w:rsidRPr="003A590A">
              <w:rPr>
                <w:b/>
                <w:bCs/>
              </w:rPr>
              <w:t>Мероприятие 3.1.2.1.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A554" w14:textId="7458C126" w:rsidR="002B2BE8" w:rsidRPr="003A590A" w:rsidRDefault="002B2BE8" w:rsidP="002B2BE8">
            <w:pPr>
              <w:jc w:val="both"/>
              <w:rPr>
                <w:b/>
                <w:bCs/>
              </w:rPr>
            </w:pPr>
            <w:r w:rsidRPr="003A590A">
              <w:rPr>
                <w:b/>
                <w:bCs/>
                <w:color w:val="000000" w:themeColor="text1"/>
              </w:rPr>
              <w:t>Разработка и изготовление по вопросам обеспечения безопасности людей на водных объектах печатной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3D51" w14:textId="0BF6C2F2" w:rsidR="002B2BE8" w:rsidRPr="003A590A" w:rsidRDefault="002B2BE8" w:rsidP="002B2BE8">
            <w:pPr>
              <w:jc w:val="both"/>
              <w:rPr>
                <w:b/>
                <w:bCs/>
              </w:rPr>
            </w:pPr>
            <w:r w:rsidRPr="003A590A">
              <w:rPr>
                <w:b/>
                <w:bCs/>
              </w:rPr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B3EE" w14:textId="77777777" w:rsidR="002B2BE8" w:rsidRDefault="002B2BE8" w:rsidP="002B2BE8">
            <w:pPr>
              <w:jc w:val="center"/>
              <w:rPr>
                <w:b/>
              </w:rPr>
            </w:pPr>
          </w:p>
          <w:p w14:paraId="5D810FF0" w14:textId="10FEF26A" w:rsidR="008D5FE5" w:rsidRDefault="008D5FE5" w:rsidP="002B2BE8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426A" w14:textId="160B5D59" w:rsidR="002B2BE8" w:rsidRDefault="002B2BE8" w:rsidP="002B2B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CB17" w14:textId="77777777" w:rsidR="002B2BE8" w:rsidRDefault="002B2BE8" w:rsidP="002B2BE8">
            <w:pPr>
              <w:jc w:val="center"/>
              <w:rPr>
                <w:b/>
              </w:rPr>
            </w:pPr>
          </w:p>
          <w:p w14:paraId="1DF9AE08" w14:textId="65640E31" w:rsidR="002B2BE8" w:rsidRDefault="002B2BE8" w:rsidP="002B2BE8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9AA" w14:textId="77777777" w:rsidR="002B2BE8" w:rsidRDefault="002B2BE8" w:rsidP="002B2BE8">
            <w:pPr>
              <w:jc w:val="center"/>
              <w:rPr>
                <w:b/>
              </w:rPr>
            </w:pPr>
          </w:p>
          <w:p w14:paraId="0E96345D" w14:textId="5CF3CCC2" w:rsidR="002B2BE8" w:rsidRDefault="002B2BE8" w:rsidP="002B2BE8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0BB1" w14:textId="77777777" w:rsidR="002B2BE8" w:rsidRDefault="002B2BE8" w:rsidP="002B2BE8">
            <w:pPr>
              <w:jc w:val="center"/>
              <w:rPr>
                <w:b/>
              </w:rPr>
            </w:pPr>
          </w:p>
          <w:p w14:paraId="336383E4" w14:textId="5FE43747" w:rsidR="002B2BE8" w:rsidRDefault="002B2BE8" w:rsidP="002B2BE8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7E8D" w14:textId="77777777" w:rsidR="002B2BE8" w:rsidRDefault="002B2BE8" w:rsidP="002B2BE8">
            <w:pPr>
              <w:jc w:val="center"/>
              <w:rPr>
                <w:b/>
              </w:rPr>
            </w:pPr>
          </w:p>
          <w:p w14:paraId="0BC78CD6" w14:textId="3FE8C64F" w:rsidR="002B2BE8" w:rsidRDefault="002B2BE8" w:rsidP="002B2BE8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B2BE8" w:rsidRPr="002A60CA" w14:paraId="29FDAEDA" w14:textId="77777777" w:rsidTr="00E3612F">
        <w:trPr>
          <w:trHeight w:val="51"/>
        </w:trPr>
        <w:tc>
          <w:tcPr>
            <w:tcW w:w="1984" w:type="dxa"/>
          </w:tcPr>
          <w:p w14:paraId="1A6DB5C9" w14:textId="12D483F8" w:rsidR="002B2BE8" w:rsidRPr="002B2BE8" w:rsidRDefault="002B2BE8" w:rsidP="002B2BE8">
            <w:pPr>
              <w:jc w:val="both"/>
              <w:rPr>
                <w:b/>
                <w:bCs/>
              </w:rPr>
            </w:pPr>
            <w:r w:rsidRPr="002B2BE8">
              <w:rPr>
                <w:b/>
                <w:bCs/>
              </w:rPr>
              <w:t xml:space="preserve">Основное </w:t>
            </w:r>
            <w:r w:rsidRPr="002B2BE8">
              <w:rPr>
                <w:b/>
                <w:bCs/>
              </w:rPr>
              <w:lastRenderedPageBreak/>
              <w:t>мероприятие 3.1.3.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8D5E" w14:textId="77777777" w:rsidR="002B2BE8" w:rsidRPr="002B2BE8" w:rsidRDefault="002B2BE8" w:rsidP="002B2BE8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b/>
                <w:bCs/>
                <w:color w:val="000000" w:themeColor="text1"/>
              </w:rPr>
            </w:pPr>
            <w:r w:rsidRPr="002B2BE8">
              <w:rPr>
                <w:b/>
                <w:bCs/>
                <w:color w:val="000000" w:themeColor="text1"/>
              </w:rPr>
              <w:lastRenderedPageBreak/>
              <w:t xml:space="preserve">Межбюджетные трансферты </w:t>
            </w:r>
            <w:r w:rsidRPr="002B2BE8">
              <w:rPr>
                <w:b/>
                <w:bCs/>
                <w:color w:val="000000" w:themeColor="text1"/>
              </w:rPr>
              <w:lastRenderedPageBreak/>
              <w:t>бюджетам поселений на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 в соответствии с заключенными соглашениями</w:t>
            </w:r>
          </w:p>
          <w:p w14:paraId="7DE3AAA5" w14:textId="77777777" w:rsidR="002B2BE8" w:rsidRPr="002B2BE8" w:rsidRDefault="002B2BE8" w:rsidP="002B2BE8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78D9" w14:textId="1D07C765" w:rsidR="002B2BE8" w:rsidRPr="002B2BE8" w:rsidRDefault="002B2BE8" w:rsidP="002B2BE8">
            <w:pPr>
              <w:jc w:val="both"/>
              <w:rPr>
                <w:b/>
                <w:bCs/>
              </w:rPr>
            </w:pPr>
            <w:r w:rsidRPr="002B2BE8">
              <w:rPr>
                <w:b/>
                <w:bCs/>
              </w:rPr>
              <w:lastRenderedPageBreak/>
              <w:t xml:space="preserve">Глава </w:t>
            </w:r>
            <w:r w:rsidRPr="002B2BE8">
              <w:rPr>
                <w:b/>
                <w:bCs/>
              </w:rPr>
              <w:lastRenderedPageBreak/>
              <w:t>администрации СП «Шошка»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0BF6" w14:textId="77777777" w:rsidR="002B2BE8" w:rsidRDefault="002B2BE8" w:rsidP="002B2BE8">
            <w:pPr>
              <w:jc w:val="center"/>
              <w:rPr>
                <w:b/>
              </w:rPr>
            </w:pPr>
          </w:p>
          <w:p w14:paraId="142F0F8B" w14:textId="77777777" w:rsidR="008D5FE5" w:rsidRDefault="008D5FE5" w:rsidP="002B2BE8">
            <w:pPr>
              <w:jc w:val="center"/>
              <w:rPr>
                <w:b/>
              </w:rPr>
            </w:pPr>
          </w:p>
          <w:p w14:paraId="392ACBB9" w14:textId="77777777" w:rsidR="008D5FE5" w:rsidRDefault="008D5FE5" w:rsidP="002B2BE8">
            <w:pPr>
              <w:jc w:val="center"/>
              <w:rPr>
                <w:b/>
              </w:rPr>
            </w:pPr>
          </w:p>
          <w:p w14:paraId="6E21E783" w14:textId="77777777" w:rsidR="008D5FE5" w:rsidRDefault="008D5FE5" w:rsidP="002B2BE8">
            <w:pPr>
              <w:jc w:val="center"/>
              <w:rPr>
                <w:b/>
              </w:rPr>
            </w:pPr>
          </w:p>
          <w:p w14:paraId="248B76B9" w14:textId="77777777" w:rsidR="008D5FE5" w:rsidRDefault="008D5FE5" w:rsidP="002B2BE8">
            <w:pPr>
              <w:jc w:val="center"/>
              <w:rPr>
                <w:b/>
              </w:rPr>
            </w:pPr>
          </w:p>
          <w:p w14:paraId="2D0E2FA2" w14:textId="77777777" w:rsidR="008D5FE5" w:rsidRDefault="008D5FE5" w:rsidP="002B2BE8">
            <w:pPr>
              <w:jc w:val="center"/>
              <w:rPr>
                <w:b/>
              </w:rPr>
            </w:pPr>
          </w:p>
          <w:p w14:paraId="5326EEE1" w14:textId="386966B5" w:rsidR="008D5FE5" w:rsidRDefault="008D5FE5" w:rsidP="002B2BE8">
            <w:pPr>
              <w:jc w:val="center"/>
              <w:rPr>
                <w:b/>
              </w:rPr>
            </w:pPr>
            <w:r>
              <w:rPr>
                <w:b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039C" w14:textId="0A74BC46" w:rsidR="002B2BE8" w:rsidRDefault="002B2BE8" w:rsidP="002B2B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3C57" w14:textId="77777777" w:rsidR="002B2BE8" w:rsidRDefault="002B2BE8" w:rsidP="002B2BE8">
            <w:pPr>
              <w:jc w:val="center"/>
              <w:rPr>
                <w:b/>
              </w:rPr>
            </w:pPr>
          </w:p>
          <w:p w14:paraId="0B3002C5" w14:textId="77777777" w:rsidR="002B2BE8" w:rsidRDefault="002B2BE8" w:rsidP="002B2BE8">
            <w:pPr>
              <w:jc w:val="center"/>
              <w:rPr>
                <w:b/>
              </w:rPr>
            </w:pPr>
          </w:p>
          <w:p w14:paraId="7817A6DE" w14:textId="77777777" w:rsidR="002B2BE8" w:rsidRDefault="002B2BE8" w:rsidP="002B2BE8">
            <w:pPr>
              <w:jc w:val="center"/>
              <w:rPr>
                <w:b/>
              </w:rPr>
            </w:pPr>
          </w:p>
          <w:p w14:paraId="747B3832" w14:textId="77777777" w:rsidR="002B2BE8" w:rsidRDefault="002B2BE8" w:rsidP="002B2BE8">
            <w:pPr>
              <w:jc w:val="center"/>
              <w:rPr>
                <w:b/>
              </w:rPr>
            </w:pPr>
          </w:p>
          <w:p w14:paraId="30E78ADD" w14:textId="77777777" w:rsidR="002B2BE8" w:rsidRDefault="002B2BE8" w:rsidP="002B2BE8">
            <w:pPr>
              <w:jc w:val="center"/>
              <w:rPr>
                <w:b/>
              </w:rPr>
            </w:pPr>
          </w:p>
          <w:p w14:paraId="1B47A388" w14:textId="77777777" w:rsidR="002B2BE8" w:rsidRDefault="002B2BE8" w:rsidP="002B2BE8">
            <w:pPr>
              <w:jc w:val="center"/>
              <w:rPr>
                <w:b/>
              </w:rPr>
            </w:pPr>
          </w:p>
          <w:p w14:paraId="7D42314A" w14:textId="4C7EE36D" w:rsidR="002B2BE8" w:rsidRDefault="002B2BE8" w:rsidP="002B2BE8">
            <w:pPr>
              <w:jc w:val="center"/>
              <w:rPr>
                <w:b/>
              </w:rPr>
            </w:pPr>
            <w:r>
              <w:rPr>
                <w:b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BCA0" w14:textId="77777777" w:rsidR="002B2BE8" w:rsidRDefault="002B2BE8" w:rsidP="002B2BE8">
            <w:pPr>
              <w:jc w:val="center"/>
              <w:rPr>
                <w:b/>
              </w:rPr>
            </w:pPr>
          </w:p>
          <w:p w14:paraId="379241CA" w14:textId="77777777" w:rsidR="002B2BE8" w:rsidRDefault="002B2BE8" w:rsidP="002B2BE8">
            <w:pPr>
              <w:jc w:val="center"/>
              <w:rPr>
                <w:b/>
              </w:rPr>
            </w:pPr>
          </w:p>
          <w:p w14:paraId="77829289" w14:textId="77777777" w:rsidR="002B2BE8" w:rsidRDefault="002B2BE8" w:rsidP="002B2BE8">
            <w:pPr>
              <w:jc w:val="center"/>
              <w:rPr>
                <w:b/>
              </w:rPr>
            </w:pPr>
          </w:p>
          <w:p w14:paraId="19C45A3A" w14:textId="77777777" w:rsidR="002B2BE8" w:rsidRDefault="002B2BE8" w:rsidP="002B2BE8">
            <w:pPr>
              <w:jc w:val="center"/>
              <w:rPr>
                <w:b/>
              </w:rPr>
            </w:pPr>
          </w:p>
          <w:p w14:paraId="7A74FB53" w14:textId="77777777" w:rsidR="002B2BE8" w:rsidRDefault="002B2BE8" w:rsidP="002B2BE8">
            <w:pPr>
              <w:jc w:val="center"/>
              <w:rPr>
                <w:b/>
              </w:rPr>
            </w:pPr>
          </w:p>
          <w:p w14:paraId="00DB6680" w14:textId="77777777" w:rsidR="002B2BE8" w:rsidRDefault="002B2BE8" w:rsidP="002B2BE8">
            <w:pPr>
              <w:jc w:val="center"/>
              <w:rPr>
                <w:b/>
              </w:rPr>
            </w:pPr>
          </w:p>
          <w:p w14:paraId="6F69D7DF" w14:textId="25AE0A22" w:rsidR="002B2BE8" w:rsidRDefault="002B2BE8" w:rsidP="002B2BE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7379" w14:textId="77777777" w:rsidR="002B2BE8" w:rsidRDefault="002B2BE8" w:rsidP="002B2BE8">
            <w:pPr>
              <w:jc w:val="center"/>
              <w:rPr>
                <w:b/>
              </w:rPr>
            </w:pPr>
          </w:p>
          <w:p w14:paraId="5C2FA5AF" w14:textId="77777777" w:rsidR="008D5FE5" w:rsidRDefault="008D5FE5" w:rsidP="002B2BE8">
            <w:pPr>
              <w:jc w:val="center"/>
              <w:rPr>
                <w:b/>
              </w:rPr>
            </w:pPr>
          </w:p>
          <w:p w14:paraId="727638D8" w14:textId="77777777" w:rsidR="008D5FE5" w:rsidRDefault="008D5FE5" w:rsidP="002B2BE8">
            <w:pPr>
              <w:jc w:val="center"/>
              <w:rPr>
                <w:b/>
              </w:rPr>
            </w:pPr>
          </w:p>
          <w:p w14:paraId="22DCCBF6" w14:textId="77777777" w:rsidR="008D5FE5" w:rsidRDefault="008D5FE5" w:rsidP="002B2BE8">
            <w:pPr>
              <w:jc w:val="center"/>
              <w:rPr>
                <w:b/>
              </w:rPr>
            </w:pPr>
          </w:p>
          <w:p w14:paraId="2F07F4C9" w14:textId="77777777" w:rsidR="008D5FE5" w:rsidRDefault="008D5FE5" w:rsidP="002B2BE8">
            <w:pPr>
              <w:jc w:val="center"/>
              <w:rPr>
                <w:b/>
              </w:rPr>
            </w:pPr>
          </w:p>
          <w:p w14:paraId="335B5154" w14:textId="77777777" w:rsidR="008D5FE5" w:rsidRDefault="008D5FE5" w:rsidP="002B2BE8">
            <w:pPr>
              <w:jc w:val="center"/>
              <w:rPr>
                <w:b/>
              </w:rPr>
            </w:pPr>
          </w:p>
          <w:p w14:paraId="4A8B66BE" w14:textId="5652A57C" w:rsidR="008D5FE5" w:rsidRDefault="008D5FE5" w:rsidP="002B2BE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DED5" w14:textId="77777777" w:rsidR="002B2BE8" w:rsidRDefault="002B2BE8" w:rsidP="002B2BE8">
            <w:pPr>
              <w:jc w:val="center"/>
              <w:rPr>
                <w:b/>
              </w:rPr>
            </w:pPr>
          </w:p>
          <w:p w14:paraId="3E42AA1D" w14:textId="77777777" w:rsidR="008D5FE5" w:rsidRDefault="008D5FE5" w:rsidP="002B2BE8">
            <w:pPr>
              <w:jc w:val="center"/>
              <w:rPr>
                <w:b/>
              </w:rPr>
            </w:pPr>
          </w:p>
          <w:p w14:paraId="6BBCEE45" w14:textId="77777777" w:rsidR="008D5FE5" w:rsidRDefault="008D5FE5" w:rsidP="002B2BE8">
            <w:pPr>
              <w:jc w:val="center"/>
              <w:rPr>
                <w:b/>
              </w:rPr>
            </w:pPr>
          </w:p>
          <w:p w14:paraId="0EBC5F7D" w14:textId="77777777" w:rsidR="008D5FE5" w:rsidRDefault="008D5FE5" w:rsidP="002B2BE8">
            <w:pPr>
              <w:jc w:val="center"/>
              <w:rPr>
                <w:b/>
              </w:rPr>
            </w:pPr>
          </w:p>
          <w:p w14:paraId="2653337D" w14:textId="77777777" w:rsidR="008D5FE5" w:rsidRDefault="008D5FE5" w:rsidP="002B2BE8">
            <w:pPr>
              <w:jc w:val="center"/>
              <w:rPr>
                <w:b/>
              </w:rPr>
            </w:pPr>
          </w:p>
          <w:p w14:paraId="369C1571" w14:textId="77777777" w:rsidR="008D5FE5" w:rsidRDefault="008D5FE5" w:rsidP="002B2BE8">
            <w:pPr>
              <w:jc w:val="center"/>
              <w:rPr>
                <w:b/>
              </w:rPr>
            </w:pPr>
          </w:p>
          <w:p w14:paraId="60F1740B" w14:textId="6620C178" w:rsidR="008D5FE5" w:rsidRDefault="008D5FE5" w:rsidP="002B2BE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14:paraId="33EBCB71" w14:textId="77777777" w:rsidR="00B73616" w:rsidRPr="002A60CA" w:rsidRDefault="00B73616" w:rsidP="00B73616">
      <w:pPr>
        <w:ind w:firstLine="425"/>
        <w:jc w:val="right"/>
        <w:rPr>
          <w:color w:val="FF0000"/>
          <w:sz w:val="24"/>
          <w:szCs w:val="24"/>
        </w:rPr>
      </w:pPr>
    </w:p>
    <w:p w14:paraId="77E87DEC" w14:textId="77777777" w:rsidR="00B73616" w:rsidRPr="002A60CA" w:rsidRDefault="00B73616" w:rsidP="00B73616">
      <w:pPr>
        <w:ind w:firstLine="425"/>
        <w:jc w:val="right"/>
        <w:rPr>
          <w:color w:val="FF0000"/>
          <w:sz w:val="24"/>
          <w:szCs w:val="24"/>
        </w:rPr>
      </w:pPr>
    </w:p>
    <w:p w14:paraId="2D33B8B4" w14:textId="77777777" w:rsidR="00B73616" w:rsidRPr="002A60CA" w:rsidRDefault="00B73616" w:rsidP="00B73616">
      <w:pPr>
        <w:ind w:firstLine="425"/>
        <w:jc w:val="right"/>
        <w:rPr>
          <w:color w:val="FF0000"/>
          <w:sz w:val="24"/>
          <w:szCs w:val="24"/>
        </w:rPr>
      </w:pPr>
    </w:p>
    <w:p w14:paraId="749E0130" w14:textId="77777777" w:rsidR="00B73616" w:rsidRDefault="00B73616" w:rsidP="007A4C8C">
      <w:pPr>
        <w:ind w:right="-456" w:firstLine="720"/>
        <w:jc w:val="right"/>
        <w:rPr>
          <w:sz w:val="24"/>
          <w:szCs w:val="24"/>
        </w:rPr>
      </w:pPr>
    </w:p>
    <w:p w14:paraId="4A2F8F1D" w14:textId="77777777" w:rsidR="00183B13" w:rsidRPr="00E35D85" w:rsidRDefault="00183B13" w:rsidP="00183B1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183B13" w:rsidRPr="00E35D85" w:rsidSect="00B73616">
          <w:pgSz w:w="16838" w:h="11905" w:orient="landscape"/>
          <w:pgMar w:top="709" w:right="962" w:bottom="851" w:left="1134" w:header="720" w:footer="720" w:gutter="0"/>
          <w:cols w:space="720"/>
          <w:noEndnote/>
        </w:sectPr>
      </w:pPr>
    </w:p>
    <w:p w14:paraId="6EA57CAA" w14:textId="77777777" w:rsidR="00F713EC" w:rsidRPr="002A60CA" w:rsidRDefault="00F713EC" w:rsidP="00F713EC">
      <w:pPr>
        <w:ind w:right="111"/>
        <w:jc w:val="right"/>
        <w:rPr>
          <w:sz w:val="24"/>
          <w:szCs w:val="24"/>
        </w:rPr>
      </w:pPr>
      <w:bookmarkStart w:id="6" w:name="Par627"/>
      <w:bookmarkEnd w:id="6"/>
      <w:r w:rsidRPr="002A60CA">
        <w:rPr>
          <w:sz w:val="24"/>
          <w:szCs w:val="24"/>
        </w:rPr>
        <w:lastRenderedPageBreak/>
        <w:t>Таблица 4</w:t>
      </w:r>
    </w:p>
    <w:p w14:paraId="5DAC8343" w14:textId="77777777" w:rsidR="00F713EC" w:rsidRPr="002A60CA" w:rsidRDefault="00F713EC" w:rsidP="00F713EC">
      <w:pPr>
        <w:ind w:right="111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к муниципальной программе </w:t>
      </w:r>
    </w:p>
    <w:p w14:paraId="3E3484C5" w14:textId="77777777" w:rsidR="00F713EC" w:rsidRPr="002A60CA" w:rsidRDefault="00F713EC" w:rsidP="00F713EC">
      <w:pPr>
        <w:ind w:right="111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муниципального района «Сыктывдинский» </w:t>
      </w:r>
    </w:p>
    <w:p w14:paraId="7FD654D3" w14:textId="77777777" w:rsidR="00F713EC" w:rsidRPr="002A60CA" w:rsidRDefault="00F713EC" w:rsidP="00F713EC">
      <w:pPr>
        <w:ind w:right="111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Республики Коми </w:t>
      </w:r>
    </w:p>
    <w:p w14:paraId="6DD48923" w14:textId="77777777" w:rsidR="00F713EC" w:rsidRDefault="00F713EC" w:rsidP="00F713EC">
      <w:pPr>
        <w:ind w:right="111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«</w:t>
      </w:r>
      <w:r w:rsidRPr="00D16D7E">
        <w:rPr>
          <w:sz w:val="24"/>
          <w:szCs w:val="24"/>
        </w:rPr>
        <w:t>Безопасность</w:t>
      </w:r>
      <w:r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  <w:r>
        <w:rPr>
          <w:sz w:val="24"/>
          <w:szCs w:val="24"/>
        </w:rPr>
        <w:t xml:space="preserve"> </w:t>
      </w:r>
    </w:p>
    <w:p w14:paraId="5C812BFF" w14:textId="0D9DFC47" w:rsidR="00F713EC" w:rsidRPr="002A60CA" w:rsidRDefault="00F713EC" w:rsidP="00F713EC">
      <w:pPr>
        <w:ind w:right="111"/>
        <w:jc w:val="right"/>
        <w:rPr>
          <w:sz w:val="24"/>
          <w:szCs w:val="24"/>
        </w:rPr>
      </w:pPr>
      <w:r w:rsidRPr="00D16D7E">
        <w:rPr>
          <w:sz w:val="24"/>
          <w:szCs w:val="24"/>
        </w:rPr>
        <w:t>и муниципального имущества</w:t>
      </w:r>
      <w:r w:rsidRPr="002A60CA">
        <w:rPr>
          <w:sz w:val="24"/>
          <w:szCs w:val="24"/>
        </w:rPr>
        <w:t>»</w:t>
      </w:r>
    </w:p>
    <w:p w14:paraId="6281AD87" w14:textId="77777777" w:rsidR="00F713EC" w:rsidRPr="002A60CA" w:rsidRDefault="00F713EC" w:rsidP="00F713EC">
      <w:pPr>
        <w:pStyle w:val="21"/>
        <w:spacing w:after="0" w:line="240" w:lineRule="auto"/>
        <w:ind w:left="0" w:right="-172" w:firstLine="720"/>
        <w:jc w:val="right"/>
        <w:rPr>
          <w:sz w:val="22"/>
          <w:szCs w:val="22"/>
        </w:rPr>
      </w:pPr>
    </w:p>
    <w:p w14:paraId="23EAF05B" w14:textId="77777777" w:rsidR="00F713EC" w:rsidRPr="002A60CA" w:rsidRDefault="00F713EC" w:rsidP="00F713EC">
      <w:pPr>
        <w:ind w:right="-172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>Ресурсное обеспечение</w:t>
      </w:r>
    </w:p>
    <w:p w14:paraId="0713A482" w14:textId="77777777" w:rsidR="00F713EC" w:rsidRPr="002A60CA" w:rsidRDefault="00F713EC" w:rsidP="00F713EC">
      <w:pPr>
        <w:ind w:right="-172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6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2977"/>
        <w:gridCol w:w="1134"/>
        <w:gridCol w:w="1276"/>
        <w:gridCol w:w="1276"/>
        <w:gridCol w:w="1417"/>
        <w:gridCol w:w="1277"/>
        <w:gridCol w:w="1416"/>
      </w:tblGrid>
      <w:tr w:rsidR="00F713EC" w:rsidRPr="002A60CA" w14:paraId="1B22A86A" w14:textId="77777777" w:rsidTr="00312433">
        <w:tc>
          <w:tcPr>
            <w:tcW w:w="1702" w:type="dxa"/>
            <w:vMerge w:val="restart"/>
            <w:vAlign w:val="center"/>
          </w:tcPr>
          <w:p w14:paraId="179AD3B7" w14:textId="77777777" w:rsidR="00F713EC" w:rsidRPr="002A60CA" w:rsidRDefault="00F713EC" w:rsidP="00312433">
            <w:pPr>
              <w:jc w:val="center"/>
              <w:rPr>
                <w:b/>
                <w:snapToGrid w:val="0"/>
                <w:color w:val="000000"/>
              </w:rPr>
            </w:pPr>
            <w:r w:rsidRPr="002A60CA">
              <w:rPr>
                <w:b/>
                <w:snapToGrid w:val="0"/>
                <w:color w:val="000000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14:paraId="29B8C7B5" w14:textId="77777777" w:rsidR="00F713EC" w:rsidRPr="002A60CA" w:rsidRDefault="00F713EC" w:rsidP="00312433">
            <w:pPr>
              <w:jc w:val="center"/>
              <w:rPr>
                <w:b/>
                <w:snapToGrid w:val="0"/>
                <w:color w:val="000000"/>
              </w:rPr>
            </w:pPr>
            <w:r w:rsidRPr="002A60CA">
              <w:rPr>
                <w:b/>
                <w:snapToGrid w:val="0"/>
                <w:color w:val="000000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2977" w:type="dxa"/>
            <w:vMerge w:val="restart"/>
            <w:vAlign w:val="center"/>
          </w:tcPr>
          <w:p w14:paraId="30D23562" w14:textId="77777777" w:rsidR="00F713EC" w:rsidRPr="002A60CA" w:rsidRDefault="00F713EC" w:rsidP="00312433">
            <w:pPr>
              <w:jc w:val="center"/>
              <w:rPr>
                <w:b/>
                <w:snapToGrid w:val="0"/>
                <w:color w:val="000000"/>
              </w:rPr>
            </w:pPr>
            <w:r w:rsidRPr="002A60CA">
              <w:rPr>
                <w:b/>
                <w:snapToGrid w:val="0"/>
                <w:color w:val="000000"/>
              </w:rPr>
              <w:t xml:space="preserve">Источник финансирования </w:t>
            </w:r>
          </w:p>
        </w:tc>
        <w:tc>
          <w:tcPr>
            <w:tcW w:w="7796" w:type="dxa"/>
            <w:gridSpan w:val="6"/>
          </w:tcPr>
          <w:p w14:paraId="0B56C726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Оценка всего расходов (план), тыс. рублей</w:t>
            </w:r>
          </w:p>
        </w:tc>
      </w:tr>
      <w:tr w:rsidR="00F713EC" w:rsidRPr="002A60CA" w14:paraId="4847EF73" w14:textId="77777777" w:rsidTr="00312433">
        <w:trPr>
          <w:trHeight w:val="1338"/>
        </w:trPr>
        <w:tc>
          <w:tcPr>
            <w:tcW w:w="1702" w:type="dxa"/>
            <w:vMerge/>
            <w:vAlign w:val="center"/>
          </w:tcPr>
          <w:p w14:paraId="1BA3B969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730CAEE2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489E07B7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19ADBCF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CEF765B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2023 год</w:t>
            </w:r>
          </w:p>
          <w:p w14:paraId="699C5919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E12FE55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2024 год</w:t>
            </w:r>
          </w:p>
          <w:p w14:paraId="29B3CC16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1A92D39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2025 год</w:t>
            </w:r>
          </w:p>
          <w:p w14:paraId="0238DD9F" w14:textId="77777777" w:rsidR="00F713EC" w:rsidRPr="002A60CA" w:rsidRDefault="00F713EC" w:rsidP="00312433">
            <w:pPr>
              <w:ind w:right="-104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5A9ABE41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2026 год</w:t>
            </w:r>
          </w:p>
          <w:p w14:paraId="7D81A4DE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719EE702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2027 год</w:t>
            </w:r>
          </w:p>
          <w:p w14:paraId="78113C6C" w14:textId="77777777" w:rsidR="00F713EC" w:rsidRPr="002A60CA" w:rsidRDefault="00F713EC" w:rsidP="00312433">
            <w:pPr>
              <w:jc w:val="center"/>
            </w:pPr>
          </w:p>
        </w:tc>
      </w:tr>
      <w:tr w:rsidR="00F713EC" w:rsidRPr="002A60CA" w14:paraId="425F5128" w14:textId="77777777" w:rsidTr="00312433">
        <w:tc>
          <w:tcPr>
            <w:tcW w:w="1702" w:type="dxa"/>
            <w:vMerge w:val="restart"/>
          </w:tcPr>
          <w:p w14:paraId="0AB9DE21" w14:textId="77777777" w:rsidR="00F713EC" w:rsidRPr="002A60CA" w:rsidRDefault="00F713EC" w:rsidP="00F713EC">
            <w:pPr>
              <w:jc w:val="center"/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Муниципальная программа муниципального района «Сыктывдинский» Республики Коми</w:t>
            </w:r>
          </w:p>
        </w:tc>
        <w:tc>
          <w:tcPr>
            <w:tcW w:w="2551" w:type="dxa"/>
            <w:vMerge w:val="restart"/>
          </w:tcPr>
          <w:p w14:paraId="178B592E" w14:textId="60A3C18C" w:rsidR="00F713EC" w:rsidRPr="002A60CA" w:rsidRDefault="00F713EC" w:rsidP="00F713EC">
            <w:pPr>
              <w:rPr>
                <w:b/>
                <w:snapToGrid w:val="0"/>
              </w:rPr>
            </w:pPr>
            <w:r w:rsidRPr="0018088C">
              <w:rPr>
                <w:b/>
              </w:rPr>
              <w:t>«</w:t>
            </w:r>
            <w:r>
              <w:rPr>
                <w:b/>
              </w:rPr>
              <w:t>Б</w:t>
            </w:r>
            <w:r w:rsidRPr="0018088C">
              <w:rPr>
                <w:b/>
              </w:rPr>
              <w:t>езопасност</w:t>
            </w:r>
            <w:r>
              <w:rPr>
                <w:b/>
              </w:rPr>
              <w:t>ь жизнедеятельности</w:t>
            </w:r>
            <w:r w:rsidRPr="0018088C">
              <w:rPr>
                <w:b/>
              </w:rPr>
              <w:t xml:space="preserve"> населения и муниципального имущества</w:t>
            </w:r>
            <w:r w:rsidRPr="00443BCC">
              <w:rPr>
                <w:b/>
                <w:color w:val="000000" w:themeColor="text1"/>
              </w:rPr>
              <w:t>»</w:t>
            </w:r>
          </w:p>
        </w:tc>
        <w:tc>
          <w:tcPr>
            <w:tcW w:w="2977" w:type="dxa"/>
          </w:tcPr>
          <w:p w14:paraId="57E8EE3C" w14:textId="77777777" w:rsidR="00F713EC" w:rsidRPr="002A60CA" w:rsidRDefault="00F713EC" w:rsidP="00F713EC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1E085A4D" w14:textId="33C1C31D" w:rsidR="00F713EC" w:rsidRPr="002A60CA" w:rsidRDefault="00FA0D68" w:rsidP="00F713EC">
            <w:pPr>
              <w:jc w:val="center"/>
              <w:rPr>
                <w:b/>
              </w:rPr>
            </w:pPr>
            <w:r>
              <w:rPr>
                <w:b/>
              </w:rPr>
              <w:t>2 779,7</w:t>
            </w:r>
          </w:p>
        </w:tc>
        <w:tc>
          <w:tcPr>
            <w:tcW w:w="1276" w:type="dxa"/>
            <w:shd w:val="clear" w:color="auto" w:fill="auto"/>
          </w:tcPr>
          <w:p w14:paraId="417D0208" w14:textId="508F1182" w:rsidR="00F713EC" w:rsidRPr="002A60CA" w:rsidRDefault="00FA0D68" w:rsidP="00F713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713EC" w:rsidRPr="002A60CA">
              <w:rPr>
                <w:b/>
              </w:rPr>
              <w:t> </w:t>
            </w:r>
            <w:r>
              <w:rPr>
                <w:b/>
              </w:rPr>
              <w:t>229</w:t>
            </w:r>
            <w:r w:rsidR="00F713EC" w:rsidRPr="002A60CA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3C3C060" w14:textId="0A13AA69" w:rsidR="00F713EC" w:rsidRPr="002A60CA" w:rsidRDefault="00FA0D68" w:rsidP="00F713EC">
            <w:pPr>
              <w:jc w:val="center"/>
              <w:rPr>
                <w:b/>
              </w:rPr>
            </w:pPr>
            <w:r>
              <w:rPr>
                <w:b/>
              </w:rPr>
              <w:t>570</w:t>
            </w:r>
            <w:r w:rsidR="00F713EC" w:rsidRPr="002A60CA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7B80A0D" w14:textId="73839D95" w:rsidR="00F713EC" w:rsidRPr="002A60CA" w:rsidRDefault="00FA0D68" w:rsidP="00F713E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F713EC"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7" w:type="dxa"/>
          </w:tcPr>
          <w:p w14:paraId="2A667335" w14:textId="3BE0564C" w:rsidR="00F713EC" w:rsidRPr="002A60CA" w:rsidRDefault="00FA0D68" w:rsidP="00F713EC">
            <w:pPr>
              <w:jc w:val="center"/>
              <w:rPr>
                <w:b/>
              </w:rPr>
            </w:pPr>
            <w:r>
              <w:rPr>
                <w:b/>
              </w:rPr>
              <w:t>430</w:t>
            </w:r>
            <w:r w:rsidR="00F713EC"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416" w:type="dxa"/>
          </w:tcPr>
          <w:p w14:paraId="375E93F8" w14:textId="0E892263" w:rsidR="00F713EC" w:rsidRPr="002A60CA" w:rsidRDefault="00FA0D68" w:rsidP="00F713EC">
            <w:pPr>
              <w:jc w:val="center"/>
              <w:rPr>
                <w:b/>
              </w:rPr>
            </w:pPr>
            <w:r>
              <w:rPr>
                <w:b/>
              </w:rPr>
              <w:t>450</w:t>
            </w:r>
            <w:r w:rsidR="00F713EC"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F713EC" w:rsidRPr="002A60CA" w14:paraId="557BB9F4" w14:textId="77777777" w:rsidTr="00312433">
        <w:tc>
          <w:tcPr>
            <w:tcW w:w="1702" w:type="dxa"/>
            <w:vMerge/>
          </w:tcPr>
          <w:p w14:paraId="5DB950FC" w14:textId="77777777" w:rsidR="00F713EC" w:rsidRPr="002A60CA" w:rsidRDefault="00F713EC" w:rsidP="00312433">
            <w:pPr>
              <w:jc w:val="center"/>
              <w:rPr>
                <w:snapToGrid w:val="0"/>
              </w:rPr>
            </w:pPr>
          </w:p>
        </w:tc>
        <w:tc>
          <w:tcPr>
            <w:tcW w:w="2551" w:type="dxa"/>
            <w:vMerge/>
          </w:tcPr>
          <w:p w14:paraId="2964AB24" w14:textId="77777777" w:rsidR="00F713EC" w:rsidRPr="002A60CA" w:rsidRDefault="00F713EC" w:rsidP="00312433">
            <w:pPr>
              <w:rPr>
                <w:snapToGrid w:val="0"/>
              </w:rPr>
            </w:pPr>
          </w:p>
        </w:tc>
        <w:tc>
          <w:tcPr>
            <w:tcW w:w="2977" w:type="dxa"/>
          </w:tcPr>
          <w:p w14:paraId="16064485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097F5DE3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6419073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C4F7474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1F33568A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0F8BC227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7FA419B9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</w:tr>
      <w:tr w:rsidR="00F713EC" w:rsidRPr="002A60CA" w14:paraId="08A6642F" w14:textId="77777777" w:rsidTr="00312433">
        <w:tc>
          <w:tcPr>
            <w:tcW w:w="1702" w:type="dxa"/>
            <w:vMerge/>
            <w:vAlign w:val="center"/>
          </w:tcPr>
          <w:p w14:paraId="0699A747" w14:textId="77777777" w:rsidR="00F713EC" w:rsidRPr="002A60CA" w:rsidRDefault="00F713EC" w:rsidP="00312433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4FB2F5E8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F909814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09270618" w14:textId="643B08F2" w:rsidR="00F713EC" w:rsidRPr="002A60CA" w:rsidRDefault="00FA0D68" w:rsidP="00312433">
            <w:pPr>
              <w:jc w:val="center"/>
            </w:pPr>
            <w:r>
              <w:t>2 429</w:t>
            </w:r>
            <w:r w:rsidR="00F713EC" w:rsidRPr="002A60CA">
              <w:t>,</w:t>
            </w:r>
            <w:r>
              <w:t>7</w:t>
            </w:r>
          </w:p>
        </w:tc>
        <w:tc>
          <w:tcPr>
            <w:tcW w:w="1276" w:type="dxa"/>
            <w:shd w:val="clear" w:color="auto" w:fill="auto"/>
          </w:tcPr>
          <w:p w14:paraId="39217D7E" w14:textId="66A4902A" w:rsidR="00F713EC" w:rsidRPr="002A60CA" w:rsidRDefault="00FA0D68" w:rsidP="00312433">
            <w:pPr>
              <w:jc w:val="center"/>
            </w:pPr>
            <w:r>
              <w:t>879</w:t>
            </w:r>
            <w:r w:rsidR="00F713EC" w:rsidRPr="002A60CA">
              <w:t>,</w:t>
            </w:r>
            <w:r>
              <w:t>3</w:t>
            </w:r>
          </w:p>
        </w:tc>
        <w:tc>
          <w:tcPr>
            <w:tcW w:w="1276" w:type="dxa"/>
            <w:shd w:val="clear" w:color="auto" w:fill="auto"/>
          </w:tcPr>
          <w:p w14:paraId="54D81C25" w14:textId="32FC2C0E" w:rsidR="00F713EC" w:rsidRPr="002A60CA" w:rsidRDefault="00FA0D68" w:rsidP="00312433">
            <w:pPr>
              <w:jc w:val="center"/>
            </w:pPr>
            <w:r>
              <w:t>570</w:t>
            </w:r>
            <w:r w:rsidR="00F713EC" w:rsidRPr="002A60CA">
              <w:t>,</w:t>
            </w:r>
            <w:r>
              <w:t>4</w:t>
            </w:r>
          </w:p>
        </w:tc>
        <w:tc>
          <w:tcPr>
            <w:tcW w:w="1417" w:type="dxa"/>
            <w:shd w:val="clear" w:color="auto" w:fill="auto"/>
          </w:tcPr>
          <w:p w14:paraId="01BC9B53" w14:textId="4F669CA0" w:rsidR="00F713EC" w:rsidRPr="002A60CA" w:rsidRDefault="00FA0D68" w:rsidP="00312433">
            <w:pPr>
              <w:jc w:val="center"/>
            </w:pPr>
            <w:r>
              <w:t>100</w:t>
            </w:r>
            <w:r w:rsidR="00F713EC" w:rsidRPr="002A60CA">
              <w:t>,</w:t>
            </w:r>
            <w:r>
              <w:t>0</w:t>
            </w:r>
          </w:p>
        </w:tc>
        <w:tc>
          <w:tcPr>
            <w:tcW w:w="1277" w:type="dxa"/>
          </w:tcPr>
          <w:p w14:paraId="3B9F7780" w14:textId="22A6A7BD" w:rsidR="00F713EC" w:rsidRPr="002A60CA" w:rsidRDefault="00FA0D68" w:rsidP="00312433">
            <w:pPr>
              <w:jc w:val="center"/>
            </w:pPr>
            <w:r>
              <w:t>430</w:t>
            </w:r>
            <w:r w:rsidR="00F713EC" w:rsidRPr="002A60CA">
              <w:t>,</w:t>
            </w:r>
            <w:r>
              <w:t>0</w:t>
            </w:r>
          </w:p>
        </w:tc>
        <w:tc>
          <w:tcPr>
            <w:tcW w:w="1416" w:type="dxa"/>
          </w:tcPr>
          <w:p w14:paraId="6FB833C1" w14:textId="7EA565C4" w:rsidR="00F713EC" w:rsidRPr="002A60CA" w:rsidRDefault="00FA0D68" w:rsidP="00312433">
            <w:pPr>
              <w:jc w:val="center"/>
            </w:pPr>
            <w:r>
              <w:t>450</w:t>
            </w:r>
            <w:r w:rsidR="00F713EC" w:rsidRPr="002A60CA">
              <w:t>,</w:t>
            </w:r>
            <w:r>
              <w:t>0</w:t>
            </w:r>
          </w:p>
        </w:tc>
      </w:tr>
      <w:tr w:rsidR="00F713EC" w:rsidRPr="002A60CA" w14:paraId="7CCE0B4A" w14:textId="77777777" w:rsidTr="00312433">
        <w:tc>
          <w:tcPr>
            <w:tcW w:w="1702" w:type="dxa"/>
            <w:vMerge/>
            <w:vAlign w:val="center"/>
          </w:tcPr>
          <w:p w14:paraId="725E164B" w14:textId="77777777" w:rsidR="00F713EC" w:rsidRPr="002A60CA" w:rsidRDefault="00F713EC" w:rsidP="00312433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1E8A366E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756E51D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BA06A7F" w14:textId="2645E3C2" w:rsidR="00F713EC" w:rsidRPr="002A60CA" w:rsidRDefault="00FA0D68" w:rsidP="00312433">
            <w:pPr>
              <w:jc w:val="center"/>
            </w:pPr>
            <w:r>
              <w:t>35</w:t>
            </w:r>
            <w:r w:rsidR="00F713EC"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4223F42" w14:textId="2EBE8C44" w:rsidR="00F713EC" w:rsidRPr="002A60CA" w:rsidRDefault="00FA0D68" w:rsidP="00312433">
            <w:pPr>
              <w:jc w:val="center"/>
            </w:pPr>
            <w:r>
              <w:t>350,0</w:t>
            </w:r>
          </w:p>
        </w:tc>
        <w:tc>
          <w:tcPr>
            <w:tcW w:w="1276" w:type="dxa"/>
            <w:shd w:val="clear" w:color="auto" w:fill="auto"/>
          </w:tcPr>
          <w:p w14:paraId="60E1BEDC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4F63EFBD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47F0FC21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030548FF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F713EC" w:rsidRPr="002A60CA" w14:paraId="702B4C6B" w14:textId="77777777" w:rsidTr="00312433">
        <w:tc>
          <w:tcPr>
            <w:tcW w:w="1702" w:type="dxa"/>
            <w:vMerge/>
            <w:vAlign w:val="center"/>
          </w:tcPr>
          <w:p w14:paraId="07941FFB" w14:textId="77777777" w:rsidR="00F713EC" w:rsidRPr="002A60CA" w:rsidRDefault="00F713EC" w:rsidP="00312433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589BA198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5933403" w14:textId="77777777" w:rsidR="00F713EC" w:rsidRPr="002A60CA" w:rsidRDefault="00F713EC" w:rsidP="00312433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B3F313A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2506B9E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023D554F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05FE6110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0ADE607C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10282BF7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F713EC" w:rsidRPr="002A60CA" w14:paraId="11CDC0D1" w14:textId="77777777" w:rsidTr="00312433">
        <w:tc>
          <w:tcPr>
            <w:tcW w:w="1702" w:type="dxa"/>
            <w:vMerge/>
            <w:vAlign w:val="center"/>
          </w:tcPr>
          <w:p w14:paraId="481F85D4" w14:textId="77777777" w:rsidR="00F713EC" w:rsidRPr="002A60CA" w:rsidRDefault="00F713EC" w:rsidP="00312433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7C5DF1A6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B0C7321" w14:textId="77777777" w:rsidR="00F713EC" w:rsidRPr="002A60CA" w:rsidRDefault="00F713EC" w:rsidP="00312433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67A97C59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6C14477C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61074220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6E80BCFC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5BDEF6F2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13B4953B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FA0D68" w:rsidRPr="002A60CA" w14:paraId="451BD07C" w14:textId="77777777" w:rsidTr="00312433">
        <w:tc>
          <w:tcPr>
            <w:tcW w:w="1702" w:type="dxa"/>
            <w:vMerge w:val="restart"/>
          </w:tcPr>
          <w:p w14:paraId="1D6AD73D" w14:textId="7B3CE0DC" w:rsidR="00FA0D68" w:rsidRPr="00FA0D68" w:rsidRDefault="00FA0D68" w:rsidP="00FA0D68">
            <w:pPr>
              <w:rPr>
                <w:b/>
                <w:bCs/>
                <w:snapToGrid w:val="0"/>
                <w:color w:val="000000"/>
              </w:rPr>
            </w:pPr>
            <w:r w:rsidRPr="00FA0D68">
              <w:rPr>
                <w:b/>
                <w:snapToGrid w:val="0"/>
                <w:color w:val="000000"/>
                <w:lang w:eastAsia="ru-RU"/>
              </w:rPr>
              <w:t xml:space="preserve">Подпрограмма 1 </w:t>
            </w:r>
          </w:p>
        </w:tc>
        <w:tc>
          <w:tcPr>
            <w:tcW w:w="2551" w:type="dxa"/>
            <w:vMerge w:val="restart"/>
          </w:tcPr>
          <w:p w14:paraId="26CFF350" w14:textId="1ED25734" w:rsidR="00FA0D68" w:rsidRPr="00FA0D68" w:rsidRDefault="00FA0D68" w:rsidP="00FA0D6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«Первичные меры пожарной безопасности»</w:t>
            </w:r>
          </w:p>
        </w:tc>
        <w:tc>
          <w:tcPr>
            <w:tcW w:w="2977" w:type="dxa"/>
          </w:tcPr>
          <w:p w14:paraId="12B607BA" w14:textId="77777777" w:rsidR="00FA0D68" w:rsidRPr="002A60CA" w:rsidRDefault="00FA0D68" w:rsidP="00FA0D68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C531EDE" w14:textId="21021201" w:rsidR="00FA0D68" w:rsidRPr="002A60CA" w:rsidRDefault="00FA0D68" w:rsidP="00FA0D68">
            <w:pPr>
              <w:jc w:val="center"/>
              <w:rPr>
                <w:b/>
              </w:rPr>
            </w:pPr>
            <w:r>
              <w:rPr>
                <w:b/>
              </w:rPr>
              <w:t>238,7</w:t>
            </w:r>
          </w:p>
        </w:tc>
        <w:tc>
          <w:tcPr>
            <w:tcW w:w="1276" w:type="dxa"/>
            <w:shd w:val="clear" w:color="auto" w:fill="auto"/>
          </w:tcPr>
          <w:p w14:paraId="4BD4229C" w14:textId="359903F8" w:rsidR="00FA0D68" w:rsidRPr="002A60CA" w:rsidRDefault="00FA0D68" w:rsidP="00FA0D68">
            <w:pPr>
              <w:jc w:val="center"/>
              <w:rPr>
                <w:b/>
              </w:rPr>
            </w:pPr>
            <w:r>
              <w:rPr>
                <w:b/>
              </w:rPr>
              <w:t>178,7</w:t>
            </w:r>
          </w:p>
        </w:tc>
        <w:tc>
          <w:tcPr>
            <w:tcW w:w="1276" w:type="dxa"/>
            <w:shd w:val="clear" w:color="auto" w:fill="auto"/>
          </w:tcPr>
          <w:p w14:paraId="24408D2C" w14:textId="48EB60E9" w:rsidR="00FA0D68" w:rsidRPr="002A60CA" w:rsidRDefault="00FA0D68" w:rsidP="00FA0D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5B7483EF" w14:textId="46DCDA24" w:rsidR="00FA0D68" w:rsidRPr="002A60CA" w:rsidRDefault="00FA0D68" w:rsidP="00FA0D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277" w:type="dxa"/>
          </w:tcPr>
          <w:p w14:paraId="1FF65572" w14:textId="4FB3A2E1" w:rsidR="00FA0D68" w:rsidRPr="002A60CA" w:rsidRDefault="00FA0D68" w:rsidP="00FA0D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416" w:type="dxa"/>
          </w:tcPr>
          <w:p w14:paraId="4838C64A" w14:textId="2EC24373" w:rsidR="00FA0D68" w:rsidRPr="002A60CA" w:rsidRDefault="00FA0D68" w:rsidP="00FA0D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</w:tr>
      <w:tr w:rsidR="00F713EC" w:rsidRPr="002A60CA" w14:paraId="118380C1" w14:textId="77777777" w:rsidTr="00312433">
        <w:tc>
          <w:tcPr>
            <w:tcW w:w="1702" w:type="dxa"/>
            <w:vMerge/>
          </w:tcPr>
          <w:p w14:paraId="571A0973" w14:textId="77777777" w:rsidR="00F713EC" w:rsidRPr="002A60CA" w:rsidRDefault="00F713EC" w:rsidP="00312433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CE969E7" w14:textId="77777777" w:rsidR="00F713EC" w:rsidRPr="002A60CA" w:rsidRDefault="00F713EC" w:rsidP="00312433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19096B0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2F1BA9F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E915A0C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9387AF7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6D23244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28DF410F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17CF9493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</w:tr>
      <w:tr w:rsidR="00FA0D68" w:rsidRPr="002A60CA" w14:paraId="721E037A" w14:textId="77777777" w:rsidTr="00312433">
        <w:tc>
          <w:tcPr>
            <w:tcW w:w="1702" w:type="dxa"/>
            <w:vMerge/>
          </w:tcPr>
          <w:p w14:paraId="7CEF2C2C" w14:textId="77777777" w:rsidR="00FA0D68" w:rsidRPr="002A60CA" w:rsidRDefault="00FA0D68" w:rsidP="00FA0D68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E7E9FCC" w14:textId="77777777" w:rsidR="00FA0D68" w:rsidRPr="002A60CA" w:rsidRDefault="00FA0D68" w:rsidP="00FA0D68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AC55336" w14:textId="77777777" w:rsidR="00FA0D68" w:rsidRPr="002A60CA" w:rsidRDefault="00FA0D68" w:rsidP="00FA0D68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F16336E" w14:textId="68EB9829" w:rsidR="00FA0D68" w:rsidRPr="002A60CA" w:rsidRDefault="00FA0D68" w:rsidP="00FA0D68">
            <w:pPr>
              <w:jc w:val="center"/>
            </w:pPr>
            <w:r>
              <w:rPr>
                <w:b/>
              </w:rPr>
              <w:t>238,7</w:t>
            </w:r>
          </w:p>
        </w:tc>
        <w:tc>
          <w:tcPr>
            <w:tcW w:w="1276" w:type="dxa"/>
            <w:shd w:val="clear" w:color="auto" w:fill="auto"/>
          </w:tcPr>
          <w:p w14:paraId="71BFE39E" w14:textId="7B8275A1" w:rsidR="00FA0D68" w:rsidRPr="002A60CA" w:rsidRDefault="00FA0D68" w:rsidP="00FA0D68">
            <w:pPr>
              <w:jc w:val="center"/>
            </w:pPr>
            <w:r>
              <w:rPr>
                <w:b/>
              </w:rPr>
              <w:t>178,7</w:t>
            </w:r>
          </w:p>
        </w:tc>
        <w:tc>
          <w:tcPr>
            <w:tcW w:w="1276" w:type="dxa"/>
            <w:shd w:val="clear" w:color="auto" w:fill="auto"/>
          </w:tcPr>
          <w:p w14:paraId="698C0A60" w14:textId="0D9D875C" w:rsidR="00FA0D68" w:rsidRPr="002A60CA" w:rsidRDefault="00FA0D68" w:rsidP="00FA0D68">
            <w:pPr>
              <w:jc w:val="center"/>
            </w:pPr>
            <w:r>
              <w:rPr>
                <w:b/>
              </w:rPr>
              <w:t>1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3C76E6F5" w14:textId="1B6D5340" w:rsidR="00FA0D68" w:rsidRPr="002A60CA" w:rsidRDefault="00FA0D68" w:rsidP="00FA0D68">
            <w:pPr>
              <w:jc w:val="center"/>
            </w:pPr>
            <w:r>
              <w:rPr>
                <w:b/>
              </w:rPr>
              <w:t>1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277" w:type="dxa"/>
          </w:tcPr>
          <w:p w14:paraId="388715ED" w14:textId="70CA56AA" w:rsidR="00FA0D68" w:rsidRPr="002A60CA" w:rsidRDefault="00FA0D68" w:rsidP="00FA0D68">
            <w:pPr>
              <w:jc w:val="center"/>
            </w:pPr>
            <w:r>
              <w:rPr>
                <w:b/>
              </w:rPr>
              <w:t>1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416" w:type="dxa"/>
          </w:tcPr>
          <w:p w14:paraId="31610588" w14:textId="4929A25B" w:rsidR="00FA0D68" w:rsidRPr="002A60CA" w:rsidRDefault="00FA0D68" w:rsidP="00FA0D68">
            <w:pPr>
              <w:jc w:val="center"/>
            </w:pPr>
            <w:r>
              <w:rPr>
                <w:b/>
              </w:rPr>
              <w:t>3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</w:tr>
      <w:tr w:rsidR="00F713EC" w:rsidRPr="002A60CA" w14:paraId="2CE355C2" w14:textId="77777777" w:rsidTr="00312433">
        <w:tc>
          <w:tcPr>
            <w:tcW w:w="1702" w:type="dxa"/>
            <w:vMerge/>
          </w:tcPr>
          <w:p w14:paraId="04784DB2" w14:textId="77777777" w:rsidR="00F713EC" w:rsidRPr="002A60CA" w:rsidRDefault="00F713EC" w:rsidP="00312433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6494835" w14:textId="77777777" w:rsidR="00F713EC" w:rsidRPr="002A60CA" w:rsidRDefault="00F713EC" w:rsidP="00312433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463E8FB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7EDA2D9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528D4B7A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11956FB3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2CEADA7B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48CC59DB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629FF0BC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F713EC" w:rsidRPr="002A60CA" w14:paraId="03107370" w14:textId="77777777" w:rsidTr="00312433">
        <w:tc>
          <w:tcPr>
            <w:tcW w:w="1702" w:type="dxa"/>
            <w:vMerge/>
          </w:tcPr>
          <w:p w14:paraId="285DB7D0" w14:textId="77777777" w:rsidR="00F713EC" w:rsidRPr="002A60CA" w:rsidRDefault="00F713EC" w:rsidP="00312433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E617337" w14:textId="77777777" w:rsidR="00F713EC" w:rsidRPr="002A60CA" w:rsidRDefault="00F713EC" w:rsidP="00312433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B8DD7D9" w14:textId="77777777" w:rsidR="00F713EC" w:rsidRPr="002A60CA" w:rsidRDefault="00F713EC" w:rsidP="00312433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B9E9BFD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4ED31200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126662B8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7CE5E2B7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1A377753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5CE973E8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F713EC" w:rsidRPr="002A60CA" w14:paraId="6D433C05" w14:textId="77777777" w:rsidTr="00312433">
        <w:tc>
          <w:tcPr>
            <w:tcW w:w="1702" w:type="dxa"/>
            <w:vMerge/>
          </w:tcPr>
          <w:p w14:paraId="29292F3C" w14:textId="77777777" w:rsidR="00F713EC" w:rsidRPr="002A60CA" w:rsidRDefault="00F713EC" w:rsidP="00312433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C05D656" w14:textId="77777777" w:rsidR="00F713EC" w:rsidRPr="002A60CA" w:rsidRDefault="00F713EC" w:rsidP="00312433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6FC5AEF" w14:textId="77777777" w:rsidR="00F713EC" w:rsidRPr="002A60CA" w:rsidRDefault="00F713EC" w:rsidP="00312433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A397DC8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1A9B3E58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50B383E5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11D7BE70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1CB184CA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613FF267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E0754B" w:rsidRPr="002A60CA" w14:paraId="736C5E34" w14:textId="77777777" w:rsidTr="00312433">
        <w:tc>
          <w:tcPr>
            <w:tcW w:w="1702" w:type="dxa"/>
            <w:vMerge w:val="restart"/>
          </w:tcPr>
          <w:p w14:paraId="47628D84" w14:textId="43136285" w:rsidR="00E0754B" w:rsidRPr="00E0754B" w:rsidRDefault="00E0754B" w:rsidP="00E0754B">
            <w:pPr>
              <w:rPr>
                <w:b/>
                <w:bCs/>
                <w:snapToGrid w:val="0"/>
                <w:color w:val="000000"/>
              </w:rPr>
            </w:pPr>
            <w:r w:rsidRPr="00E0754B">
              <w:rPr>
                <w:b/>
                <w:bCs/>
              </w:rPr>
              <w:t>Основное мероприятие 1.1.2.</w:t>
            </w:r>
          </w:p>
        </w:tc>
        <w:tc>
          <w:tcPr>
            <w:tcW w:w="2551" w:type="dxa"/>
            <w:vMerge w:val="restart"/>
          </w:tcPr>
          <w:p w14:paraId="2ADBEAFA" w14:textId="6A8E1217" w:rsidR="00E0754B" w:rsidRPr="00E0754B" w:rsidRDefault="00E0754B" w:rsidP="00E0754B">
            <w:pPr>
              <w:rPr>
                <w:b/>
                <w:bCs/>
                <w:snapToGrid w:val="0"/>
                <w:color w:val="000000"/>
              </w:rPr>
            </w:pPr>
            <w:r w:rsidRPr="00E0754B">
              <w:rPr>
                <w:b/>
                <w:bCs/>
              </w:rPr>
              <w:t>Ремонт и строительство ИНППВ</w:t>
            </w:r>
          </w:p>
        </w:tc>
        <w:tc>
          <w:tcPr>
            <w:tcW w:w="2977" w:type="dxa"/>
          </w:tcPr>
          <w:p w14:paraId="51D2537C" w14:textId="77777777" w:rsidR="00E0754B" w:rsidRPr="002A60CA" w:rsidRDefault="00E0754B" w:rsidP="00E0754B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0CD98DA6" w14:textId="5FA77759" w:rsidR="00E0754B" w:rsidRPr="002A60CA" w:rsidRDefault="00E0754B" w:rsidP="00E0754B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11BC55E" w14:textId="475499BD" w:rsidR="00E0754B" w:rsidRPr="002A60CA" w:rsidRDefault="00E0754B" w:rsidP="00E0754B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16F5321" w14:textId="46A7AF68" w:rsidR="00E0754B" w:rsidRPr="002A60CA" w:rsidRDefault="00E0754B" w:rsidP="00E0754B">
            <w:pPr>
              <w:jc w:val="center"/>
              <w:rPr>
                <w:b/>
              </w:rPr>
            </w:pPr>
            <w:r w:rsidRPr="002A60CA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56D50ABA" w14:textId="6DA17BA0" w:rsidR="00E0754B" w:rsidRPr="002A60CA" w:rsidRDefault="00E0754B" w:rsidP="00E075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7" w:type="dxa"/>
          </w:tcPr>
          <w:p w14:paraId="46097795" w14:textId="4F797B60" w:rsidR="00E0754B" w:rsidRPr="002A60CA" w:rsidRDefault="00E0754B" w:rsidP="00E075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6" w:type="dxa"/>
          </w:tcPr>
          <w:p w14:paraId="743D6C30" w14:textId="57BAC2FF" w:rsidR="00E0754B" w:rsidRPr="002A60CA" w:rsidRDefault="00E0754B" w:rsidP="00E0754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</w:tr>
      <w:tr w:rsidR="00F713EC" w:rsidRPr="002A60CA" w14:paraId="104484A2" w14:textId="77777777" w:rsidTr="00312433">
        <w:tc>
          <w:tcPr>
            <w:tcW w:w="1702" w:type="dxa"/>
            <w:vMerge/>
          </w:tcPr>
          <w:p w14:paraId="1F66D8F8" w14:textId="77777777" w:rsidR="00F713EC" w:rsidRPr="002A60CA" w:rsidRDefault="00F713EC" w:rsidP="00312433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79E611C" w14:textId="77777777" w:rsidR="00F713EC" w:rsidRPr="002A60CA" w:rsidRDefault="00F713EC" w:rsidP="00312433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2003FCC" w14:textId="77777777" w:rsidR="00F713EC" w:rsidRPr="002A60CA" w:rsidRDefault="00F713EC" w:rsidP="00312433"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E9C39AA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A5D36AD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50777DE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A8E6481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03B26F3A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6F61A6AF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</w:tr>
      <w:tr w:rsidR="00E0754B" w:rsidRPr="002A60CA" w14:paraId="30D8EA0C" w14:textId="77777777" w:rsidTr="00312433">
        <w:tc>
          <w:tcPr>
            <w:tcW w:w="1702" w:type="dxa"/>
            <w:vMerge/>
          </w:tcPr>
          <w:p w14:paraId="2FA0F479" w14:textId="77777777" w:rsidR="00E0754B" w:rsidRPr="002A60CA" w:rsidRDefault="00E0754B" w:rsidP="00E0754B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CCF9395" w14:textId="77777777" w:rsidR="00E0754B" w:rsidRPr="002A60CA" w:rsidRDefault="00E0754B" w:rsidP="00E0754B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25D9BDC" w14:textId="77777777" w:rsidR="00E0754B" w:rsidRPr="002A60CA" w:rsidRDefault="00E0754B" w:rsidP="00E0754B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C3133DE" w14:textId="7186B84D" w:rsidR="00E0754B" w:rsidRPr="002A60CA" w:rsidRDefault="00E0754B" w:rsidP="00E0754B">
            <w:pPr>
              <w:jc w:val="center"/>
            </w:pPr>
            <w:r>
              <w:rPr>
                <w:b/>
              </w:rPr>
              <w:t>150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69FA989" w14:textId="754F4A2A" w:rsidR="00E0754B" w:rsidRPr="002A60CA" w:rsidRDefault="00E0754B" w:rsidP="00E0754B">
            <w:pPr>
              <w:jc w:val="center"/>
            </w:pPr>
            <w:r>
              <w:rPr>
                <w:b/>
              </w:rPr>
              <w:t>150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637B72D" w14:textId="280F063C" w:rsidR="00E0754B" w:rsidRPr="002A60CA" w:rsidRDefault="00E0754B" w:rsidP="00E0754B">
            <w:pPr>
              <w:jc w:val="center"/>
            </w:pPr>
            <w:r w:rsidRPr="002A60CA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427AFAFC" w14:textId="33EA9EE4" w:rsidR="00E0754B" w:rsidRPr="002A60CA" w:rsidRDefault="00E0754B" w:rsidP="00E0754B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7" w:type="dxa"/>
          </w:tcPr>
          <w:p w14:paraId="02FB73E3" w14:textId="4E845843" w:rsidR="00E0754B" w:rsidRPr="002A60CA" w:rsidRDefault="00E0754B" w:rsidP="00E0754B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6" w:type="dxa"/>
          </w:tcPr>
          <w:p w14:paraId="039972E2" w14:textId="5CBB8FC2" w:rsidR="00E0754B" w:rsidRPr="002A60CA" w:rsidRDefault="00E0754B" w:rsidP="00E0754B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</w:tr>
      <w:tr w:rsidR="00F713EC" w:rsidRPr="002A60CA" w14:paraId="06BA15D3" w14:textId="77777777" w:rsidTr="00312433">
        <w:tc>
          <w:tcPr>
            <w:tcW w:w="1702" w:type="dxa"/>
            <w:vMerge/>
          </w:tcPr>
          <w:p w14:paraId="0C97A3B2" w14:textId="77777777" w:rsidR="00F713EC" w:rsidRPr="002A60CA" w:rsidRDefault="00F713EC" w:rsidP="00312433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06FA9FC" w14:textId="77777777" w:rsidR="00F713EC" w:rsidRPr="002A60CA" w:rsidRDefault="00F713EC" w:rsidP="00312433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6D90139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0E10D3A5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6941A56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6AC33453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5DBB413F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73C2F9B5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19F27D35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F713EC" w:rsidRPr="002A60CA" w14:paraId="17ACFA34" w14:textId="77777777" w:rsidTr="00312433">
        <w:tc>
          <w:tcPr>
            <w:tcW w:w="1702" w:type="dxa"/>
            <w:vMerge/>
          </w:tcPr>
          <w:p w14:paraId="2BE402A4" w14:textId="77777777" w:rsidR="00F713EC" w:rsidRPr="002A60CA" w:rsidRDefault="00F713EC" w:rsidP="00312433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5460FE3" w14:textId="77777777" w:rsidR="00F713EC" w:rsidRPr="002A60CA" w:rsidRDefault="00F713EC" w:rsidP="00312433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BDC6E27" w14:textId="77777777" w:rsidR="00F713EC" w:rsidRPr="002A60CA" w:rsidRDefault="00F713EC" w:rsidP="00312433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627A9D37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14EE3906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120E6031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4C8CF671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56D72132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16215455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F713EC" w:rsidRPr="002A60CA" w14:paraId="2FBFD76C" w14:textId="77777777" w:rsidTr="00312433">
        <w:tc>
          <w:tcPr>
            <w:tcW w:w="1702" w:type="dxa"/>
            <w:vMerge/>
          </w:tcPr>
          <w:p w14:paraId="62074EA4" w14:textId="77777777" w:rsidR="00F713EC" w:rsidRPr="002A60CA" w:rsidRDefault="00F713EC" w:rsidP="00312433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D60DACB" w14:textId="77777777" w:rsidR="00F713EC" w:rsidRPr="002A60CA" w:rsidRDefault="00F713EC" w:rsidP="00312433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7B68932" w14:textId="77777777" w:rsidR="00F713EC" w:rsidRPr="002A60CA" w:rsidRDefault="00F713EC" w:rsidP="00312433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0BA08C6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0BEF63F5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79DA612D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49CEFDDF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24EE3E0A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62CEB9EE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E0754B" w:rsidRPr="002A60CA" w14:paraId="5993D3D0" w14:textId="77777777" w:rsidTr="00312433">
        <w:tc>
          <w:tcPr>
            <w:tcW w:w="1702" w:type="dxa"/>
            <w:vMerge w:val="restart"/>
          </w:tcPr>
          <w:p w14:paraId="6DB81CA7" w14:textId="2675FFB1" w:rsidR="00E0754B" w:rsidRPr="00E0754B" w:rsidRDefault="00E0754B" w:rsidP="00E0754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E0754B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 1.4.1.</w:t>
            </w:r>
          </w:p>
        </w:tc>
        <w:tc>
          <w:tcPr>
            <w:tcW w:w="2551" w:type="dxa"/>
            <w:vMerge w:val="restart"/>
          </w:tcPr>
          <w:p w14:paraId="4B302B61" w14:textId="5FF0201D" w:rsidR="00E0754B" w:rsidRPr="00E0754B" w:rsidRDefault="00E0754B" w:rsidP="00E0754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E075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Проведение противопожарной пропаганды среди населения</w:t>
            </w:r>
          </w:p>
        </w:tc>
        <w:tc>
          <w:tcPr>
            <w:tcW w:w="2977" w:type="dxa"/>
          </w:tcPr>
          <w:p w14:paraId="11FCF3B2" w14:textId="77777777" w:rsidR="00E0754B" w:rsidRPr="002A60CA" w:rsidRDefault="00E0754B" w:rsidP="00E0754B">
            <w:pPr>
              <w:rPr>
                <w:snapToGrid w:val="0"/>
              </w:rPr>
            </w:pPr>
            <w:r w:rsidRPr="002A60CA">
              <w:rPr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01DA3C5" w14:textId="13A27C00" w:rsidR="00E0754B" w:rsidRPr="002A60CA" w:rsidRDefault="00E0754B" w:rsidP="00E075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88,7</w:t>
            </w:r>
          </w:p>
        </w:tc>
        <w:tc>
          <w:tcPr>
            <w:tcW w:w="1276" w:type="dxa"/>
            <w:shd w:val="clear" w:color="auto" w:fill="auto"/>
          </w:tcPr>
          <w:p w14:paraId="7C208791" w14:textId="0598BB94" w:rsidR="00E0754B" w:rsidRPr="002A60CA" w:rsidRDefault="00E0754B" w:rsidP="00E0754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06FDBF10" w14:textId="281D26E5" w:rsidR="00E0754B" w:rsidRPr="002A60CA" w:rsidRDefault="00E0754B" w:rsidP="00E0754B">
            <w:pPr>
              <w:jc w:val="center"/>
              <w:rPr>
                <w:b/>
                <w:bCs/>
              </w:rPr>
            </w:pPr>
            <w:r w:rsidRPr="002A60CA">
              <w:rPr>
                <w:b/>
                <w:bCs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4F97862E" w14:textId="42A0FA2B" w:rsidR="00E0754B" w:rsidRPr="002A60CA" w:rsidRDefault="00E0754B" w:rsidP="00E075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7" w:type="dxa"/>
          </w:tcPr>
          <w:p w14:paraId="0303637D" w14:textId="00A1F1AF" w:rsidR="00E0754B" w:rsidRPr="002A60CA" w:rsidRDefault="00E0754B" w:rsidP="00E075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416" w:type="dxa"/>
          </w:tcPr>
          <w:p w14:paraId="340C5E8B" w14:textId="2696D557" w:rsidR="00E0754B" w:rsidRPr="002A60CA" w:rsidRDefault="00E0754B" w:rsidP="00E075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F713EC" w:rsidRPr="002A60CA" w14:paraId="6B5E1B38" w14:textId="77777777" w:rsidTr="00312433">
        <w:tc>
          <w:tcPr>
            <w:tcW w:w="1702" w:type="dxa"/>
            <w:vMerge/>
          </w:tcPr>
          <w:p w14:paraId="1731B0D3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8595575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6305C4B" w14:textId="77777777" w:rsidR="00F713EC" w:rsidRPr="002A60CA" w:rsidRDefault="00F713EC" w:rsidP="00312433"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8518D93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BB1228E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5879FD7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F0BD77E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1456D531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623D792A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</w:tr>
      <w:tr w:rsidR="00E0754B" w:rsidRPr="002A60CA" w14:paraId="7B3BB6D9" w14:textId="77777777" w:rsidTr="00312433">
        <w:tc>
          <w:tcPr>
            <w:tcW w:w="1702" w:type="dxa"/>
            <w:vMerge/>
          </w:tcPr>
          <w:p w14:paraId="144720D1" w14:textId="77777777" w:rsidR="00E0754B" w:rsidRPr="002A60CA" w:rsidRDefault="00E0754B" w:rsidP="00E07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7C2B3F1" w14:textId="77777777" w:rsidR="00E0754B" w:rsidRPr="002A60CA" w:rsidRDefault="00E0754B" w:rsidP="00E07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37DD900" w14:textId="77777777" w:rsidR="00E0754B" w:rsidRPr="002A60CA" w:rsidRDefault="00E0754B" w:rsidP="00E0754B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DFAB489" w14:textId="1A455636" w:rsidR="00E0754B" w:rsidRPr="002A60CA" w:rsidRDefault="00E0754B" w:rsidP="00E0754B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</w:rPr>
              <w:t>88,7</w:t>
            </w:r>
          </w:p>
        </w:tc>
        <w:tc>
          <w:tcPr>
            <w:tcW w:w="1276" w:type="dxa"/>
            <w:shd w:val="clear" w:color="auto" w:fill="auto"/>
          </w:tcPr>
          <w:p w14:paraId="35ECB5F3" w14:textId="0432BDF0" w:rsidR="00E0754B" w:rsidRPr="002A60CA" w:rsidRDefault="00E0754B" w:rsidP="00E0754B">
            <w:pPr>
              <w:jc w:val="center"/>
            </w:pPr>
            <w:r>
              <w:rPr>
                <w:b/>
              </w:rPr>
              <w:t>28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550CFE5F" w14:textId="767E544F" w:rsidR="00E0754B" w:rsidRPr="002A60CA" w:rsidRDefault="00E0754B" w:rsidP="00E0754B">
            <w:pPr>
              <w:jc w:val="center"/>
              <w:rPr>
                <w:bCs/>
              </w:rPr>
            </w:pPr>
            <w:r w:rsidRPr="002A60CA">
              <w:rPr>
                <w:b/>
                <w:bCs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6E876D35" w14:textId="1CF098DF" w:rsidR="00E0754B" w:rsidRPr="002A60CA" w:rsidRDefault="00E0754B" w:rsidP="00E0754B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7" w:type="dxa"/>
          </w:tcPr>
          <w:p w14:paraId="5C757D44" w14:textId="196D31CB" w:rsidR="00E0754B" w:rsidRPr="002A60CA" w:rsidRDefault="00E0754B" w:rsidP="00E0754B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416" w:type="dxa"/>
          </w:tcPr>
          <w:p w14:paraId="22539304" w14:textId="058F5DDF" w:rsidR="00E0754B" w:rsidRPr="002A60CA" w:rsidRDefault="00E0754B" w:rsidP="00E0754B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30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F713EC" w:rsidRPr="002A60CA" w14:paraId="29AC253B" w14:textId="77777777" w:rsidTr="00312433">
        <w:tc>
          <w:tcPr>
            <w:tcW w:w="1702" w:type="dxa"/>
            <w:vMerge/>
          </w:tcPr>
          <w:p w14:paraId="3CE29E17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CD7AA8D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8B6C707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6FE2F48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1068D1E6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0491808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2F2BBC94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3BEE5328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40F8F3C2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F713EC" w:rsidRPr="002A60CA" w14:paraId="7E5FBCC6" w14:textId="77777777" w:rsidTr="00312433">
        <w:tc>
          <w:tcPr>
            <w:tcW w:w="1702" w:type="dxa"/>
            <w:vMerge/>
          </w:tcPr>
          <w:p w14:paraId="4C1D1469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2A4E108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A599E10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B11A175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E6BD095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792DBE1D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6AE36481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3093A060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2A7C51ED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F713EC" w:rsidRPr="002A60CA" w14:paraId="558386E9" w14:textId="77777777" w:rsidTr="00312433">
        <w:trPr>
          <w:trHeight w:val="425"/>
        </w:trPr>
        <w:tc>
          <w:tcPr>
            <w:tcW w:w="1702" w:type="dxa"/>
            <w:vMerge/>
          </w:tcPr>
          <w:p w14:paraId="39D9E34D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6F1E60C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9135BD6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36B6F5C9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4000014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F0FD3DC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0D3F7B89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5772FDBA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717CA2EE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B5642C" w:rsidRPr="002A60CA" w14:paraId="4585DEAF" w14:textId="77777777" w:rsidTr="00312433">
        <w:trPr>
          <w:trHeight w:val="223"/>
        </w:trPr>
        <w:tc>
          <w:tcPr>
            <w:tcW w:w="1702" w:type="dxa"/>
            <w:vMerge w:val="restart"/>
          </w:tcPr>
          <w:p w14:paraId="31DB7BA0" w14:textId="7EC6C39F" w:rsidR="00B5642C" w:rsidRPr="00B5642C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5642C">
              <w:rPr>
                <w:rFonts w:ascii="Times New Roman" w:hAnsi="Times New Roman" w:cs="Times New Roman"/>
                <w:b/>
              </w:rPr>
              <w:t>Подпрограмма 2</w:t>
            </w:r>
          </w:p>
        </w:tc>
        <w:tc>
          <w:tcPr>
            <w:tcW w:w="2551" w:type="dxa"/>
            <w:vMerge w:val="restart"/>
          </w:tcPr>
          <w:p w14:paraId="4C2280F1" w14:textId="35158A07" w:rsidR="00B5642C" w:rsidRPr="00B5642C" w:rsidRDefault="00B5642C" w:rsidP="00B5642C">
            <w:pPr>
              <w:pStyle w:val="ConsPlusCell"/>
              <w:rPr>
                <w:rFonts w:ascii="Times New Roman" w:hAnsi="Times New Roman" w:cs="Times New Roman"/>
              </w:rPr>
            </w:pPr>
            <w:r w:rsidRPr="00B5642C">
              <w:rPr>
                <w:rFonts w:ascii="Times New Roman" w:hAnsi="Times New Roman" w:cs="Times New Roman"/>
                <w:b/>
                <w:bCs/>
              </w:rPr>
              <w:t>«</w:t>
            </w:r>
            <w:r w:rsidRPr="00B5642C">
              <w:rPr>
                <w:rFonts w:ascii="Times New Roman" w:hAnsi="Times New Roman" w:cs="Times New Roman"/>
                <w:b/>
              </w:rPr>
              <w:t>Гражданская оборона и защита населения»</w:t>
            </w:r>
          </w:p>
        </w:tc>
        <w:tc>
          <w:tcPr>
            <w:tcW w:w="2977" w:type="dxa"/>
          </w:tcPr>
          <w:p w14:paraId="62B972E4" w14:textId="77777777" w:rsidR="00B5642C" w:rsidRPr="002A60CA" w:rsidRDefault="00B5642C" w:rsidP="00B5642C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7F7990C2" w14:textId="70231063" w:rsidR="00B5642C" w:rsidRPr="002A60CA" w:rsidRDefault="00B5642C" w:rsidP="00B5642C">
            <w:pPr>
              <w:jc w:val="center"/>
              <w:rPr>
                <w:b/>
              </w:rPr>
            </w:pPr>
            <w:r>
              <w:rPr>
                <w:b/>
              </w:rPr>
              <w:t>835,2</w:t>
            </w:r>
          </w:p>
        </w:tc>
        <w:tc>
          <w:tcPr>
            <w:tcW w:w="1276" w:type="dxa"/>
            <w:shd w:val="clear" w:color="auto" w:fill="auto"/>
          </w:tcPr>
          <w:p w14:paraId="75B34CF2" w14:textId="5D030B76" w:rsidR="00B5642C" w:rsidRPr="002A60CA" w:rsidRDefault="00B5642C" w:rsidP="00B5642C">
            <w:pPr>
              <w:jc w:val="center"/>
              <w:rPr>
                <w:b/>
              </w:rPr>
            </w:pPr>
            <w:r>
              <w:rPr>
                <w:b/>
              </w:rPr>
              <w:t>35,2</w:t>
            </w:r>
          </w:p>
        </w:tc>
        <w:tc>
          <w:tcPr>
            <w:tcW w:w="1276" w:type="dxa"/>
            <w:shd w:val="clear" w:color="auto" w:fill="auto"/>
          </w:tcPr>
          <w:p w14:paraId="7A9BE475" w14:textId="487F3198" w:rsidR="00B5642C" w:rsidRPr="002A60CA" w:rsidRDefault="00B5642C" w:rsidP="00B5642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49986925" w14:textId="312B4F77" w:rsidR="00B5642C" w:rsidRPr="002A60CA" w:rsidRDefault="00B5642C" w:rsidP="00B5642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277" w:type="dxa"/>
          </w:tcPr>
          <w:p w14:paraId="77068808" w14:textId="3621FACD" w:rsidR="00B5642C" w:rsidRPr="002A60CA" w:rsidRDefault="00B5642C" w:rsidP="00B5642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416" w:type="dxa"/>
          </w:tcPr>
          <w:p w14:paraId="509D81B5" w14:textId="474DF050" w:rsidR="00B5642C" w:rsidRPr="002A60CA" w:rsidRDefault="00B5642C" w:rsidP="00B5642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</w:tr>
      <w:tr w:rsidR="00F713EC" w:rsidRPr="002A60CA" w14:paraId="45952047" w14:textId="77777777" w:rsidTr="00312433">
        <w:tc>
          <w:tcPr>
            <w:tcW w:w="1702" w:type="dxa"/>
            <w:vMerge/>
          </w:tcPr>
          <w:p w14:paraId="3BBCC8ED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474EE69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4EB0278" w14:textId="77777777" w:rsidR="00F713EC" w:rsidRPr="002A60CA" w:rsidRDefault="00F713EC" w:rsidP="00312433"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6CA84A4" w14:textId="77777777" w:rsidR="00F713EC" w:rsidRPr="002A60CA" w:rsidRDefault="00F713EC" w:rsidP="00312433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24F79A0" w14:textId="77777777" w:rsidR="00F713EC" w:rsidRPr="002A60CA" w:rsidRDefault="00F713EC" w:rsidP="00312433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DF98DC5" w14:textId="77777777" w:rsidR="00F713EC" w:rsidRPr="002A60CA" w:rsidRDefault="00F713EC" w:rsidP="0031243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29C0A393" w14:textId="77777777" w:rsidR="00F713EC" w:rsidRPr="002A60CA" w:rsidRDefault="00F713EC" w:rsidP="00312433">
            <w:pPr>
              <w:jc w:val="center"/>
            </w:pPr>
          </w:p>
        </w:tc>
        <w:tc>
          <w:tcPr>
            <w:tcW w:w="1277" w:type="dxa"/>
          </w:tcPr>
          <w:p w14:paraId="5E50032F" w14:textId="77777777" w:rsidR="00F713EC" w:rsidRPr="002A60CA" w:rsidRDefault="00F713EC" w:rsidP="00312433">
            <w:pPr>
              <w:jc w:val="center"/>
            </w:pPr>
          </w:p>
        </w:tc>
        <w:tc>
          <w:tcPr>
            <w:tcW w:w="1416" w:type="dxa"/>
          </w:tcPr>
          <w:p w14:paraId="3E971889" w14:textId="77777777" w:rsidR="00F713EC" w:rsidRPr="002A60CA" w:rsidRDefault="00F713EC" w:rsidP="00312433">
            <w:pPr>
              <w:jc w:val="center"/>
            </w:pPr>
          </w:p>
        </w:tc>
      </w:tr>
      <w:tr w:rsidR="00B5642C" w:rsidRPr="002A60CA" w14:paraId="4E323184" w14:textId="77777777" w:rsidTr="00312433">
        <w:tc>
          <w:tcPr>
            <w:tcW w:w="1702" w:type="dxa"/>
            <w:vMerge/>
          </w:tcPr>
          <w:p w14:paraId="05041BD6" w14:textId="77777777" w:rsidR="00B5642C" w:rsidRPr="002A60CA" w:rsidRDefault="00B5642C" w:rsidP="00B56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9ACA4A2" w14:textId="77777777" w:rsidR="00B5642C" w:rsidRPr="002A60CA" w:rsidRDefault="00B5642C" w:rsidP="00B56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347DB2" w14:textId="77777777" w:rsidR="00B5642C" w:rsidRPr="002A60CA" w:rsidRDefault="00B5642C" w:rsidP="00B5642C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BC6DAE5" w14:textId="611E3956" w:rsidR="00B5642C" w:rsidRPr="002A60CA" w:rsidRDefault="00B5642C" w:rsidP="00B5642C">
            <w:pPr>
              <w:jc w:val="center"/>
            </w:pPr>
            <w:r>
              <w:rPr>
                <w:b/>
              </w:rPr>
              <w:t>835,2</w:t>
            </w:r>
          </w:p>
        </w:tc>
        <w:tc>
          <w:tcPr>
            <w:tcW w:w="1276" w:type="dxa"/>
            <w:shd w:val="clear" w:color="auto" w:fill="auto"/>
          </w:tcPr>
          <w:p w14:paraId="76C87D19" w14:textId="62382865" w:rsidR="00B5642C" w:rsidRPr="002A60CA" w:rsidRDefault="00B5642C" w:rsidP="00B5642C">
            <w:pPr>
              <w:jc w:val="center"/>
            </w:pPr>
            <w:r>
              <w:rPr>
                <w:b/>
              </w:rPr>
              <w:t>35,2</w:t>
            </w:r>
          </w:p>
        </w:tc>
        <w:tc>
          <w:tcPr>
            <w:tcW w:w="1276" w:type="dxa"/>
            <w:shd w:val="clear" w:color="auto" w:fill="auto"/>
          </w:tcPr>
          <w:p w14:paraId="0474163B" w14:textId="0B7AB73B" w:rsidR="00B5642C" w:rsidRPr="002A60CA" w:rsidRDefault="00B5642C" w:rsidP="00B5642C">
            <w:pPr>
              <w:jc w:val="center"/>
            </w:pPr>
            <w:r>
              <w:rPr>
                <w:b/>
              </w:rPr>
              <w:t>6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74858982" w14:textId="4B57FD48" w:rsidR="00B5642C" w:rsidRPr="002A60CA" w:rsidRDefault="00B5642C" w:rsidP="00B5642C">
            <w:pPr>
              <w:jc w:val="center"/>
            </w:pPr>
            <w:r>
              <w:rPr>
                <w:b/>
              </w:rPr>
              <w:t>6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277" w:type="dxa"/>
          </w:tcPr>
          <w:p w14:paraId="41F92348" w14:textId="53F6FA09" w:rsidR="00B5642C" w:rsidRPr="002A60CA" w:rsidRDefault="00B5642C" w:rsidP="00B5642C">
            <w:pPr>
              <w:jc w:val="center"/>
            </w:pPr>
            <w:r>
              <w:rPr>
                <w:b/>
              </w:rPr>
              <w:t>34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416" w:type="dxa"/>
          </w:tcPr>
          <w:p w14:paraId="0DCB6018" w14:textId="547B9284" w:rsidR="00B5642C" w:rsidRPr="002A60CA" w:rsidRDefault="00B5642C" w:rsidP="00B5642C">
            <w:pPr>
              <w:jc w:val="center"/>
            </w:pPr>
            <w:r>
              <w:rPr>
                <w:b/>
              </w:rPr>
              <w:t>34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</w:tr>
      <w:tr w:rsidR="00F713EC" w:rsidRPr="002A60CA" w14:paraId="6A1890C7" w14:textId="77777777" w:rsidTr="00312433">
        <w:tc>
          <w:tcPr>
            <w:tcW w:w="1702" w:type="dxa"/>
            <w:vMerge/>
          </w:tcPr>
          <w:p w14:paraId="76A262A7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EAF885E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0F66F9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CEE3CB7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6A9C25A6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035D4419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2C0A310D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1E087B85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46774ED8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F713EC" w:rsidRPr="002A60CA" w14:paraId="35511F71" w14:textId="77777777" w:rsidTr="00312433">
        <w:tc>
          <w:tcPr>
            <w:tcW w:w="1702" w:type="dxa"/>
            <w:vMerge/>
          </w:tcPr>
          <w:p w14:paraId="4B771A1A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331424B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3C911D7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3BE095F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C7A580E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C90E30F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1D63855A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0DFF8B71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1F9514F1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F713EC" w:rsidRPr="002A60CA" w14:paraId="77E3E38F" w14:textId="77777777" w:rsidTr="00312433">
        <w:tc>
          <w:tcPr>
            <w:tcW w:w="1702" w:type="dxa"/>
            <w:vMerge/>
          </w:tcPr>
          <w:p w14:paraId="04300D3E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278B92C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C64A8EC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CB13AB4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625E47B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16BB1B67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2316F44B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42A6ABBA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0F16C72E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B5642C" w:rsidRPr="002A60CA" w14:paraId="35AF5947" w14:textId="77777777" w:rsidTr="00312433">
        <w:tc>
          <w:tcPr>
            <w:tcW w:w="1702" w:type="dxa"/>
            <w:vMerge w:val="restart"/>
          </w:tcPr>
          <w:p w14:paraId="7C9DD976" w14:textId="60FEBC83" w:rsidR="00B5642C" w:rsidRPr="00B5642C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5642C">
              <w:rPr>
                <w:rFonts w:ascii="Times New Roman" w:hAnsi="Times New Roman" w:cs="Times New Roman"/>
                <w:b/>
                <w:bCs/>
              </w:rPr>
              <w:t>Основное мероприятие 2.1.1.</w:t>
            </w:r>
          </w:p>
        </w:tc>
        <w:tc>
          <w:tcPr>
            <w:tcW w:w="2551" w:type="dxa"/>
            <w:vMerge w:val="restart"/>
          </w:tcPr>
          <w:p w14:paraId="4EAC6F17" w14:textId="48357363" w:rsidR="00B5642C" w:rsidRPr="00B5642C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5642C">
              <w:rPr>
                <w:rFonts w:ascii="Times New Roman" w:hAnsi="Times New Roman" w:cs="Times New Roman"/>
                <w:b/>
                <w:bCs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 природного и техногенного характера</w:t>
            </w:r>
          </w:p>
        </w:tc>
        <w:tc>
          <w:tcPr>
            <w:tcW w:w="2977" w:type="dxa"/>
          </w:tcPr>
          <w:p w14:paraId="482E9C7F" w14:textId="77777777" w:rsidR="00B5642C" w:rsidRPr="002A60CA" w:rsidRDefault="00B5642C" w:rsidP="00B5642C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F36977E" w14:textId="059176BA" w:rsidR="00B5642C" w:rsidRPr="002A60CA" w:rsidRDefault="00B5642C" w:rsidP="00B56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C5E9112" w14:textId="75320B77" w:rsidR="00B5642C" w:rsidRPr="002A60CA" w:rsidRDefault="00B5642C" w:rsidP="00B56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42F02047" w14:textId="6CCC9603" w:rsidR="00B5642C" w:rsidRPr="002A60CA" w:rsidRDefault="00B5642C" w:rsidP="00B56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1131B3D" w14:textId="7FA3D15F" w:rsidR="00B5642C" w:rsidRPr="002A60CA" w:rsidRDefault="00B5642C" w:rsidP="00B5642C">
            <w:pPr>
              <w:jc w:val="center"/>
              <w:rPr>
                <w:b/>
                <w:bCs/>
              </w:rPr>
            </w:pPr>
            <w:r w:rsidRPr="002A60CA">
              <w:rPr>
                <w:b/>
                <w:bCs/>
              </w:rPr>
              <w:t>50,0</w:t>
            </w:r>
          </w:p>
        </w:tc>
        <w:tc>
          <w:tcPr>
            <w:tcW w:w="1277" w:type="dxa"/>
          </w:tcPr>
          <w:p w14:paraId="2508A5AA" w14:textId="3F005D73" w:rsidR="00B5642C" w:rsidRPr="002A60CA" w:rsidRDefault="00B5642C" w:rsidP="00B56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57C82E91" w14:textId="7558E10B" w:rsidR="00B5642C" w:rsidRPr="002A60CA" w:rsidRDefault="00B5642C" w:rsidP="00B56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A60CA">
              <w:rPr>
                <w:b/>
                <w:bCs/>
              </w:rPr>
              <w:t>0,0</w:t>
            </w:r>
          </w:p>
        </w:tc>
      </w:tr>
      <w:tr w:rsidR="00F713EC" w:rsidRPr="002A60CA" w14:paraId="4DA867FD" w14:textId="77777777" w:rsidTr="00312433">
        <w:tc>
          <w:tcPr>
            <w:tcW w:w="1702" w:type="dxa"/>
            <w:vMerge/>
          </w:tcPr>
          <w:p w14:paraId="2300C226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F24FEF9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956881F" w14:textId="77777777" w:rsidR="00F713EC" w:rsidRPr="002A60CA" w:rsidRDefault="00F713EC" w:rsidP="00312433"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07B0FC3C" w14:textId="77777777" w:rsidR="00F713EC" w:rsidRPr="002A60CA" w:rsidRDefault="00F713EC" w:rsidP="00312433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BC93DB9" w14:textId="77777777" w:rsidR="00F713EC" w:rsidRPr="002A60CA" w:rsidRDefault="00F713EC" w:rsidP="00312433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251B753" w14:textId="77777777" w:rsidR="00F713EC" w:rsidRPr="002A60CA" w:rsidRDefault="00F713EC" w:rsidP="0031243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3F2D22D" w14:textId="77777777" w:rsidR="00F713EC" w:rsidRPr="002A60CA" w:rsidRDefault="00F713EC" w:rsidP="00312433">
            <w:pPr>
              <w:jc w:val="center"/>
            </w:pPr>
          </w:p>
        </w:tc>
        <w:tc>
          <w:tcPr>
            <w:tcW w:w="1277" w:type="dxa"/>
          </w:tcPr>
          <w:p w14:paraId="4575FF2F" w14:textId="77777777" w:rsidR="00F713EC" w:rsidRPr="002A60CA" w:rsidRDefault="00F713EC" w:rsidP="00312433">
            <w:pPr>
              <w:jc w:val="center"/>
            </w:pPr>
          </w:p>
        </w:tc>
        <w:tc>
          <w:tcPr>
            <w:tcW w:w="1416" w:type="dxa"/>
          </w:tcPr>
          <w:p w14:paraId="5ACB8B35" w14:textId="77777777" w:rsidR="00F713EC" w:rsidRPr="002A60CA" w:rsidRDefault="00F713EC" w:rsidP="00312433">
            <w:pPr>
              <w:jc w:val="center"/>
            </w:pPr>
          </w:p>
        </w:tc>
      </w:tr>
      <w:tr w:rsidR="00B5642C" w:rsidRPr="002A60CA" w14:paraId="228C9A06" w14:textId="77777777" w:rsidTr="00312433">
        <w:tc>
          <w:tcPr>
            <w:tcW w:w="1702" w:type="dxa"/>
            <w:vMerge/>
          </w:tcPr>
          <w:p w14:paraId="50AA38CA" w14:textId="77777777" w:rsidR="00B5642C" w:rsidRPr="002A60CA" w:rsidRDefault="00B5642C" w:rsidP="00B56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D517C18" w14:textId="77777777" w:rsidR="00B5642C" w:rsidRPr="002A60CA" w:rsidRDefault="00B5642C" w:rsidP="00B56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A126EF9" w14:textId="77777777" w:rsidR="00B5642C" w:rsidRPr="002A60CA" w:rsidRDefault="00B5642C" w:rsidP="00B5642C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0382086" w14:textId="2CC76D11" w:rsidR="00B5642C" w:rsidRPr="002A60CA" w:rsidRDefault="00B5642C" w:rsidP="00B5642C">
            <w:pPr>
              <w:jc w:val="center"/>
            </w:pPr>
            <w:r>
              <w:rPr>
                <w:b/>
                <w:bCs/>
              </w:rPr>
              <w:t>172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44474E5" w14:textId="6E69FE8C" w:rsidR="00B5642C" w:rsidRPr="002A60CA" w:rsidRDefault="00B5642C" w:rsidP="00B5642C">
            <w:pPr>
              <w:jc w:val="center"/>
            </w:pPr>
            <w:r>
              <w:rPr>
                <w:b/>
                <w:bCs/>
              </w:rPr>
              <w:t>32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1454237" w14:textId="734B6CDF" w:rsidR="00B5642C" w:rsidRPr="002A60CA" w:rsidRDefault="00B5642C" w:rsidP="00B5642C">
            <w:pPr>
              <w:jc w:val="center"/>
            </w:pPr>
            <w:r>
              <w:rPr>
                <w:b/>
                <w:bCs/>
              </w:rPr>
              <w:t>5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90A2DB2" w14:textId="242464A1" w:rsidR="00B5642C" w:rsidRPr="002A60CA" w:rsidRDefault="00B5642C" w:rsidP="00B5642C">
            <w:pPr>
              <w:jc w:val="center"/>
            </w:pPr>
            <w:r w:rsidRPr="002A60CA">
              <w:rPr>
                <w:b/>
                <w:bCs/>
              </w:rPr>
              <w:t>50,0</w:t>
            </w:r>
          </w:p>
        </w:tc>
        <w:tc>
          <w:tcPr>
            <w:tcW w:w="1277" w:type="dxa"/>
          </w:tcPr>
          <w:p w14:paraId="6687C6ED" w14:textId="4EE55FDE" w:rsidR="00B5642C" w:rsidRPr="002A60CA" w:rsidRDefault="00B5642C" w:rsidP="00B5642C">
            <w:pPr>
              <w:jc w:val="center"/>
            </w:pPr>
            <w:r>
              <w:rPr>
                <w:b/>
                <w:bCs/>
              </w:rPr>
              <w:t>2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01E753F5" w14:textId="7FC5509A" w:rsidR="00B5642C" w:rsidRPr="002A60CA" w:rsidRDefault="00B5642C" w:rsidP="00B5642C">
            <w:pPr>
              <w:jc w:val="center"/>
            </w:pPr>
            <w:r>
              <w:rPr>
                <w:b/>
                <w:bCs/>
              </w:rPr>
              <w:t>2</w:t>
            </w:r>
            <w:r w:rsidRPr="002A60CA">
              <w:rPr>
                <w:b/>
                <w:bCs/>
              </w:rPr>
              <w:t>0,0</w:t>
            </w:r>
          </w:p>
        </w:tc>
      </w:tr>
      <w:tr w:rsidR="00F713EC" w:rsidRPr="002A60CA" w14:paraId="70AFEDEB" w14:textId="77777777" w:rsidTr="00312433">
        <w:tc>
          <w:tcPr>
            <w:tcW w:w="1702" w:type="dxa"/>
            <w:vMerge/>
          </w:tcPr>
          <w:p w14:paraId="06FD9E9E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ABAD3FC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C635A69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0A90759E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62FCF175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1CC80526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407A4F02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2F35CF27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3E58D353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F713EC" w:rsidRPr="002A60CA" w14:paraId="46DAFEB8" w14:textId="77777777" w:rsidTr="00312433">
        <w:tc>
          <w:tcPr>
            <w:tcW w:w="1702" w:type="dxa"/>
            <w:vMerge/>
          </w:tcPr>
          <w:p w14:paraId="28473740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F1F54DC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007681F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7322BD4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1AC83132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0D140FBA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55AC0DC3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4498DEB6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37A4C309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F713EC" w:rsidRPr="002A60CA" w14:paraId="15362B64" w14:textId="77777777" w:rsidTr="00312433">
        <w:tc>
          <w:tcPr>
            <w:tcW w:w="1702" w:type="dxa"/>
            <w:vMerge/>
          </w:tcPr>
          <w:p w14:paraId="5A6AB980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B5B497A" w14:textId="77777777" w:rsidR="00F713EC" w:rsidRPr="002A60CA" w:rsidRDefault="00F713EC" w:rsidP="003124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81EAF55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C38F379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4FE12726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0BA7AD82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3AB7F964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3EE74EC4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4AC57C16" w14:textId="77777777" w:rsidR="00F713EC" w:rsidRPr="002A60CA" w:rsidRDefault="00F713EC" w:rsidP="00312433">
            <w:pPr>
              <w:jc w:val="center"/>
            </w:pPr>
            <w:r w:rsidRPr="002A60CA">
              <w:t>0</w:t>
            </w:r>
          </w:p>
        </w:tc>
      </w:tr>
      <w:tr w:rsidR="00B5642C" w:rsidRPr="002A60CA" w14:paraId="3E098832" w14:textId="77777777" w:rsidTr="00312433">
        <w:tc>
          <w:tcPr>
            <w:tcW w:w="1702" w:type="dxa"/>
          </w:tcPr>
          <w:p w14:paraId="58535FEC" w14:textId="2D2BC0FA" w:rsidR="00B5642C" w:rsidRPr="00B5642C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5642C">
              <w:rPr>
                <w:rFonts w:ascii="Times New Roman" w:hAnsi="Times New Roman" w:cs="Times New Roman"/>
                <w:b/>
                <w:bCs/>
              </w:rPr>
              <w:t>Основное мероприятие 2.2.1.</w:t>
            </w:r>
          </w:p>
        </w:tc>
        <w:tc>
          <w:tcPr>
            <w:tcW w:w="2551" w:type="dxa"/>
          </w:tcPr>
          <w:p w14:paraId="1193BCAD" w14:textId="73B84AFE" w:rsidR="00B5642C" w:rsidRPr="00B5642C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5642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Организация и обеспечение эффективной работы органов управления, сил и средств Сыктывдинского звена Коми республиканской подсистемы РСЧС к ведению гражданской обороны, к защите населения и территорий МР «Сыктывдинский» от ЧС природного, техногенного и военного характера.</w:t>
            </w:r>
          </w:p>
        </w:tc>
        <w:tc>
          <w:tcPr>
            <w:tcW w:w="2977" w:type="dxa"/>
          </w:tcPr>
          <w:p w14:paraId="6BB9E773" w14:textId="0173FF53" w:rsidR="00B5642C" w:rsidRPr="002A60CA" w:rsidRDefault="00B5642C" w:rsidP="00B5642C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55F1263B" w14:textId="034598FF" w:rsidR="00B5642C" w:rsidRPr="002A60CA" w:rsidRDefault="00B5642C" w:rsidP="00B5642C">
            <w:pPr>
              <w:jc w:val="center"/>
            </w:pPr>
            <w:r w:rsidRPr="002A60CA">
              <w:rPr>
                <w:b/>
                <w:bCs/>
              </w:rPr>
              <w:t>2</w:t>
            </w:r>
            <w:r>
              <w:rPr>
                <w:b/>
                <w:bCs/>
              </w:rPr>
              <w:t>,9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F547E3A" w14:textId="706E969A" w:rsidR="00B5642C" w:rsidRPr="002A60CA" w:rsidRDefault="00B5642C" w:rsidP="00B5642C">
            <w:pPr>
              <w:jc w:val="center"/>
            </w:pPr>
            <w:r>
              <w:rPr>
                <w:b/>
                <w:bCs/>
              </w:rPr>
              <w:t>2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077B33EA" w14:textId="26B1F93F" w:rsidR="00B5642C" w:rsidRPr="002A60CA" w:rsidRDefault="00B5642C" w:rsidP="00B5642C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C835E5E" w14:textId="4D7343E4" w:rsidR="00B5642C" w:rsidRPr="002A60CA" w:rsidRDefault="00B5642C" w:rsidP="00B5642C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76C80520" w14:textId="5AB561B2" w:rsidR="00B5642C" w:rsidRPr="002A60CA" w:rsidRDefault="00B5642C" w:rsidP="00B5642C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727999AD" w14:textId="5AA76C85" w:rsidR="00B5642C" w:rsidRPr="002A60CA" w:rsidRDefault="00B5642C" w:rsidP="00B5642C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</w:tr>
      <w:tr w:rsidR="00B5642C" w:rsidRPr="002A60CA" w14:paraId="07A27932" w14:textId="77777777" w:rsidTr="00312433">
        <w:tc>
          <w:tcPr>
            <w:tcW w:w="1702" w:type="dxa"/>
          </w:tcPr>
          <w:p w14:paraId="064F8BDF" w14:textId="77777777" w:rsidR="00B5642C" w:rsidRPr="002A60CA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4B59DCA" w14:textId="77777777" w:rsidR="00B5642C" w:rsidRPr="002A60CA" w:rsidRDefault="00B5642C" w:rsidP="00B5642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36731591" w14:textId="7F103612" w:rsidR="00B5642C" w:rsidRPr="002A60CA" w:rsidRDefault="00B5642C" w:rsidP="00B5642C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80F2494" w14:textId="77777777" w:rsidR="00B5642C" w:rsidRPr="002A60CA" w:rsidRDefault="00B5642C" w:rsidP="00B5642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7FB37D9" w14:textId="77777777" w:rsidR="00B5642C" w:rsidRPr="002A60CA" w:rsidRDefault="00B5642C" w:rsidP="00B5642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B9A8A39" w14:textId="77777777" w:rsidR="00B5642C" w:rsidRPr="002A60CA" w:rsidRDefault="00B5642C" w:rsidP="00B5642C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2B5996D" w14:textId="77777777" w:rsidR="00B5642C" w:rsidRPr="002A60CA" w:rsidRDefault="00B5642C" w:rsidP="00B564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3BCBDA04" w14:textId="77777777" w:rsidR="00B5642C" w:rsidRPr="002A60CA" w:rsidRDefault="00B5642C" w:rsidP="00B5642C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1677A931" w14:textId="77777777" w:rsidR="00B5642C" w:rsidRPr="002A60CA" w:rsidRDefault="00B5642C" w:rsidP="00B5642C">
            <w:pPr>
              <w:jc w:val="center"/>
              <w:rPr>
                <w:b/>
                <w:bCs/>
              </w:rPr>
            </w:pPr>
          </w:p>
        </w:tc>
      </w:tr>
      <w:tr w:rsidR="006310A4" w:rsidRPr="002A60CA" w14:paraId="491F2895" w14:textId="77777777" w:rsidTr="00312433">
        <w:tc>
          <w:tcPr>
            <w:tcW w:w="1702" w:type="dxa"/>
          </w:tcPr>
          <w:p w14:paraId="0B14E7AB" w14:textId="77777777" w:rsidR="006310A4" w:rsidRPr="002A60CA" w:rsidRDefault="006310A4" w:rsidP="006310A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C0840D8" w14:textId="77777777" w:rsidR="006310A4" w:rsidRPr="002A60CA" w:rsidRDefault="006310A4" w:rsidP="006310A4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3AC8160" w14:textId="4B64B3B8" w:rsidR="006310A4" w:rsidRPr="002A60CA" w:rsidRDefault="006310A4" w:rsidP="006310A4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BEC10B9" w14:textId="5CC81C2A" w:rsidR="006310A4" w:rsidRPr="002A60CA" w:rsidRDefault="006310A4" w:rsidP="006310A4">
            <w:pPr>
              <w:jc w:val="center"/>
              <w:rPr>
                <w:b/>
                <w:bCs/>
              </w:rPr>
            </w:pPr>
            <w:r w:rsidRPr="002A60CA">
              <w:rPr>
                <w:b/>
                <w:bCs/>
              </w:rPr>
              <w:t>2</w:t>
            </w:r>
            <w:r>
              <w:rPr>
                <w:b/>
                <w:bCs/>
              </w:rPr>
              <w:t>,9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A4A62AD" w14:textId="4224BF91" w:rsidR="006310A4" w:rsidRPr="002A60CA" w:rsidRDefault="006310A4" w:rsidP="00631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32B835AE" w14:textId="2699F640" w:rsidR="006310A4" w:rsidRPr="002A60CA" w:rsidRDefault="006310A4" w:rsidP="006310A4">
            <w:pPr>
              <w:jc w:val="center"/>
              <w:rPr>
                <w:b/>
                <w:bCs/>
              </w:rPr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5FF01BD7" w14:textId="4A04BC75" w:rsidR="006310A4" w:rsidRPr="002A60CA" w:rsidRDefault="006310A4" w:rsidP="006310A4">
            <w:pPr>
              <w:jc w:val="center"/>
              <w:rPr>
                <w:b/>
                <w:bCs/>
              </w:rPr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1968F9D3" w14:textId="5B131688" w:rsidR="006310A4" w:rsidRPr="002A60CA" w:rsidRDefault="006310A4" w:rsidP="006310A4">
            <w:pPr>
              <w:jc w:val="center"/>
              <w:rPr>
                <w:b/>
                <w:bCs/>
              </w:rPr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6B44CAA6" w14:textId="6AF3973A" w:rsidR="006310A4" w:rsidRPr="002A60CA" w:rsidRDefault="006310A4" w:rsidP="006310A4">
            <w:pPr>
              <w:jc w:val="center"/>
              <w:rPr>
                <w:b/>
                <w:bCs/>
              </w:rPr>
            </w:pPr>
            <w:r w:rsidRPr="002A60CA">
              <w:rPr>
                <w:b/>
                <w:bCs/>
              </w:rPr>
              <w:t>0,0</w:t>
            </w:r>
          </w:p>
        </w:tc>
      </w:tr>
      <w:tr w:rsidR="00B5642C" w:rsidRPr="002A60CA" w14:paraId="70841685" w14:textId="77777777" w:rsidTr="00312433">
        <w:tc>
          <w:tcPr>
            <w:tcW w:w="1702" w:type="dxa"/>
          </w:tcPr>
          <w:p w14:paraId="1AB6AA27" w14:textId="77777777" w:rsidR="00B5642C" w:rsidRPr="002A60CA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6CAA64DE" w14:textId="77777777" w:rsidR="00B5642C" w:rsidRPr="002A60CA" w:rsidRDefault="00B5642C" w:rsidP="00B5642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FEC9C85" w14:textId="1660D1B2" w:rsidR="00B5642C" w:rsidRPr="002A60CA" w:rsidRDefault="00B5642C" w:rsidP="00B5642C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33D8E89" w14:textId="1B596A5D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B91C6AE" w14:textId="50523D50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627FE1CB" w14:textId="7E07037F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5F0607C1" w14:textId="6E1E0C61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05645D3F" w14:textId="11CDDF26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7659DD1A" w14:textId="21F67CAA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</w:tr>
      <w:tr w:rsidR="00B5642C" w:rsidRPr="002A60CA" w14:paraId="5A8AC381" w14:textId="77777777" w:rsidTr="00312433">
        <w:tc>
          <w:tcPr>
            <w:tcW w:w="1702" w:type="dxa"/>
          </w:tcPr>
          <w:p w14:paraId="4640A8C7" w14:textId="77777777" w:rsidR="00B5642C" w:rsidRPr="002A60CA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997A9DE" w14:textId="77777777" w:rsidR="00B5642C" w:rsidRPr="002A60CA" w:rsidRDefault="00B5642C" w:rsidP="00B5642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A5C7FBF" w14:textId="187B0C26" w:rsidR="00B5642C" w:rsidRPr="002A60CA" w:rsidRDefault="00B5642C" w:rsidP="00B5642C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99D6A8D" w14:textId="438DD0F1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470D647C" w14:textId="32957DCD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67D4CAE7" w14:textId="2C07E98E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6978E24C" w14:textId="4697BC62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5D8E6A67" w14:textId="4622E699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3B94E7BB" w14:textId="43F5641B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</w:tr>
      <w:tr w:rsidR="00B5642C" w:rsidRPr="002A60CA" w14:paraId="00D97516" w14:textId="77777777" w:rsidTr="00312433">
        <w:tc>
          <w:tcPr>
            <w:tcW w:w="1702" w:type="dxa"/>
          </w:tcPr>
          <w:p w14:paraId="0BC8FD57" w14:textId="77777777" w:rsidR="00B5642C" w:rsidRPr="002A60CA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8ABB225" w14:textId="77777777" w:rsidR="00B5642C" w:rsidRPr="002A60CA" w:rsidRDefault="00B5642C" w:rsidP="00B5642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DDE107B" w14:textId="316D7D79" w:rsidR="00B5642C" w:rsidRPr="002A60CA" w:rsidRDefault="00B5642C" w:rsidP="00B5642C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3B2B0CC2" w14:textId="50735270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7D9552A7" w14:textId="732E82F7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6490CB40" w14:textId="5A633205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21D23663" w14:textId="2A82C00F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187D292B" w14:textId="750EDBE8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14A108C0" w14:textId="56175907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</w:tr>
      <w:tr w:rsidR="00B5642C" w:rsidRPr="002A60CA" w14:paraId="59E7107E" w14:textId="77777777" w:rsidTr="00312433">
        <w:tc>
          <w:tcPr>
            <w:tcW w:w="1702" w:type="dxa"/>
          </w:tcPr>
          <w:p w14:paraId="7BFC9731" w14:textId="777B657F" w:rsidR="00B5642C" w:rsidRPr="00B5642C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5642C">
              <w:rPr>
                <w:rFonts w:ascii="Times New Roman" w:hAnsi="Times New Roman" w:cs="Times New Roman"/>
                <w:b/>
                <w:bCs/>
              </w:rPr>
              <w:t>Основное мероприятие 2.3.1.</w:t>
            </w:r>
          </w:p>
        </w:tc>
        <w:tc>
          <w:tcPr>
            <w:tcW w:w="2551" w:type="dxa"/>
          </w:tcPr>
          <w:p w14:paraId="24411C4D" w14:textId="7AED1586" w:rsidR="00B5642C" w:rsidRPr="00B5642C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5642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Модернизация и переоснащение ЕДДС, обеспечение современными средствами связи, оповещения и мониторинга.</w:t>
            </w:r>
          </w:p>
        </w:tc>
        <w:tc>
          <w:tcPr>
            <w:tcW w:w="2977" w:type="dxa"/>
          </w:tcPr>
          <w:p w14:paraId="70E78638" w14:textId="5070F487" w:rsidR="00B5642C" w:rsidRPr="002A60CA" w:rsidRDefault="00B5642C" w:rsidP="00B5642C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7D1500C9" w14:textId="63FCD9B5" w:rsidR="00B5642C" w:rsidRPr="002A60CA" w:rsidRDefault="006310A4" w:rsidP="00B5642C">
            <w:pPr>
              <w:jc w:val="center"/>
            </w:pPr>
            <w:r>
              <w:rPr>
                <w:b/>
                <w:bCs/>
              </w:rPr>
              <w:t>660</w:t>
            </w:r>
            <w:r w:rsidR="00B5642C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="00B5642C"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9CC1555" w14:textId="582522E9" w:rsidR="00B5642C" w:rsidRPr="002A60CA" w:rsidRDefault="006310A4" w:rsidP="00B5642C">
            <w:pPr>
              <w:jc w:val="center"/>
            </w:pPr>
            <w:r>
              <w:rPr>
                <w:b/>
                <w:bCs/>
              </w:rPr>
              <w:t>0</w:t>
            </w:r>
            <w:r w:rsidR="00B5642C"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55B3087" w14:textId="23B925C1" w:rsidR="00B5642C" w:rsidRPr="002A60CA" w:rsidRDefault="006310A4" w:rsidP="00B5642C">
            <w:pPr>
              <w:jc w:val="center"/>
            </w:pPr>
            <w:r>
              <w:rPr>
                <w:b/>
                <w:bCs/>
              </w:rPr>
              <w:t>1</w:t>
            </w:r>
            <w:r w:rsidR="00B5642C" w:rsidRPr="002A60CA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66616BEE" w14:textId="10EA202D" w:rsidR="00B5642C" w:rsidRPr="002A60CA" w:rsidRDefault="006310A4" w:rsidP="00B5642C">
            <w:pPr>
              <w:jc w:val="center"/>
            </w:pPr>
            <w:r>
              <w:rPr>
                <w:b/>
                <w:bCs/>
              </w:rPr>
              <w:t>1</w:t>
            </w:r>
            <w:r w:rsidR="00B5642C"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42766ED7" w14:textId="58BA17B0" w:rsidR="00B5642C" w:rsidRPr="002A60CA" w:rsidRDefault="006310A4" w:rsidP="00B5642C">
            <w:pPr>
              <w:jc w:val="center"/>
            </w:pPr>
            <w:r>
              <w:rPr>
                <w:b/>
                <w:bCs/>
              </w:rPr>
              <w:t>32</w:t>
            </w:r>
            <w:r w:rsidR="00B5642C"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5486FEBA" w14:textId="0527A332" w:rsidR="00B5642C" w:rsidRPr="002A60CA" w:rsidRDefault="006310A4" w:rsidP="00B5642C">
            <w:pPr>
              <w:jc w:val="center"/>
            </w:pPr>
            <w:r>
              <w:rPr>
                <w:b/>
                <w:bCs/>
              </w:rPr>
              <w:t>32</w:t>
            </w:r>
            <w:r w:rsidR="00B5642C" w:rsidRPr="002A60CA">
              <w:rPr>
                <w:b/>
                <w:bCs/>
              </w:rPr>
              <w:t>0,0</w:t>
            </w:r>
          </w:p>
        </w:tc>
      </w:tr>
      <w:tr w:rsidR="00B5642C" w:rsidRPr="002A60CA" w14:paraId="3DD69F49" w14:textId="77777777" w:rsidTr="00312433">
        <w:tc>
          <w:tcPr>
            <w:tcW w:w="1702" w:type="dxa"/>
          </w:tcPr>
          <w:p w14:paraId="180443AF" w14:textId="77777777" w:rsidR="00B5642C" w:rsidRPr="00B5642C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76A55235" w14:textId="77777777" w:rsidR="00B5642C" w:rsidRPr="00B5642C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F4FBFF4" w14:textId="6DA97B13" w:rsidR="00B5642C" w:rsidRPr="002A60CA" w:rsidRDefault="00B5642C" w:rsidP="00B5642C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183C17D" w14:textId="77777777" w:rsidR="00B5642C" w:rsidRPr="002A60CA" w:rsidRDefault="00B5642C" w:rsidP="00B5642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6A2CE0C" w14:textId="77777777" w:rsidR="00B5642C" w:rsidRDefault="00B5642C" w:rsidP="00B5642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EC78318" w14:textId="77777777" w:rsidR="00B5642C" w:rsidRPr="002A60CA" w:rsidRDefault="00B5642C" w:rsidP="00B5642C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16FCF64E" w14:textId="77777777" w:rsidR="00B5642C" w:rsidRPr="002A60CA" w:rsidRDefault="00B5642C" w:rsidP="00B5642C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181C5DD" w14:textId="77777777" w:rsidR="00B5642C" w:rsidRPr="002A60CA" w:rsidRDefault="00B5642C" w:rsidP="00B5642C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6A905340" w14:textId="77777777" w:rsidR="00B5642C" w:rsidRPr="002A60CA" w:rsidRDefault="00B5642C" w:rsidP="00B5642C">
            <w:pPr>
              <w:jc w:val="center"/>
              <w:rPr>
                <w:b/>
                <w:bCs/>
              </w:rPr>
            </w:pPr>
          </w:p>
        </w:tc>
      </w:tr>
      <w:tr w:rsidR="006310A4" w:rsidRPr="002A60CA" w14:paraId="1A208C88" w14:textId="77777777" w:rsidTr="00312433">
        <w:tc>
          <w:tcPr>
            <w:tcW w:w="1702" w:type="dxa"/>
          </w:tcPr>
          <w:p w14:paraId="4EC58FAB" w14:textId="77777777" w:rsidR="006310A4" w:rsidRPr="00B5642C" w:rsidRDefault="006310A4" w:rsidP="006310A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0C256D30" w14:textId="77777777" w:rsidR="006310A4" w:rsidRPr="00B5642C" w:rsidRDefault="006310A4" w:rsidP="006310A4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2DA8AA7" w14:textId="6DBBFE37" w:rsidR="006310A4" w:rsidRPr="002A60CA" w:rsidRDefault="006310A4" w:rsidP="006310A4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505F5B1" w14:textId="71615138" w:rsidR="006310A4" w:rsidRPr="002A60CA" w:rsidRDefault="006310A4" w:rsidP="00631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660,0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0AF7D04" w14:textId="69067B6F" w:rsidR="006310A4" w:rsidRDefault="006310A4" w:rsidP="00631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75BC3A4" w14:textId="5B52C231" w:rsidR="006310A4" w:rsidRPr="002A60CA" w:rsidRDefault="006310A4" w:rsidP="00631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66D4577" w14:textId="7F793BC4" w:rsidR="006310A4" w:rsidRPr="002A60CA" w:rsidRDefault="006310A4" w:rsidP="00631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590ECCBB" w14:textId="6172C56B" w:rsidR="006310A4" w:rsidRPr="002A60CA" w:rsidRDefault="006310A4" w:rsidP="00631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27D10E5B" w14:textId="7943ED54" w:rsidR="006310A4" w:rsidRPr="002A60CA" w:rsidRDefault="006310A4" w:rsidP="00631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Pr="002A60CA">
              <w:rPr>
                <w:b/>
                <w:bCs/>
              </w:rPr>
              <w:t>0,0</w:t>
            </w:r>
          </w:p>
        </w:tc>
      </w:tr>
      <w:tr w:rsidR="00B5642C" w:rsidRPr="002A60CA" w14:paraId="0DC9874F" w14:textId="77777777" w:rsidTr="00312433">
        <w:tc>
          <w:tcPr>
            <w:tcW w:w="1702" w:type="dxa"/>
          </w:tcPr>
          <w:p w14:paraId="5A3EB57E" w14:textId="77777777" w:rsidR="00B5642C" w:rsidRPr="00B5642C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2C58575" w14:textId="77777777" w:rsidR="00B5642C" w:rsidRPr="00B5642C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E9D9572" w14:textId="0758A571" w:rsidR="00B5642C" w:rsidRPr="002A60CA" w:rsidRDefault="00B5642C" w:rsidP="00B5642C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E7B1C3D" w14:textId="6ECF8BF5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3F74A98" w14:textId="2B3920C7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0F57B6B" w14:textId="49AB45FD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548C7550" w14:textId="4AA8D0A1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2B7D55CE" w14:textId="49588289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02518E37" w14:textId="639497A3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</w:tr>
      <w:tr w:rsidR="00B5642C" w:rsidRPr="002A60CA" w14:paraId="402C0854" w14:textId="77777777" w:rsidTr="00312433">
        <w:tc>
          <w:tcPr>
            <w:tcW w:w="1702" w:type="dxa"/>
          </w:tcPr>
          <w:p w14:paraId="0F4AC480" w14:textId="77777777" w:rsidR="00B5642C" w:rsidRPr="00B5642C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42610F15" w14:textId="77777777" w:rsidR="00B5642C" w:rsidRPr="00B5642C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08C7564" w14:textId="74485C2C" w:rsidR="00B5642C" w:rsidRPr="002A60CA" w:rsidRDefault="00B5642C" w:rsidP="00B5642C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7805239" w14:textId="17050623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0DF26D5" w14:textId="36C933D3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BE16FDA" w14:textId="5FD5E796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028CDA10" w14:textId="2C225FB4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70963F72" w14:textId="3DBE39AF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4F0CFBFD" w14:textId="45B7B861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</w:tr>
      <w:tr w:rsidR="00B5642C" w:rsidRPr="002A60CA" w14:paraId="62DB05E4" w14:textId="77777777" w:rsidTr="00312433">
        <w:tc>
          <w:tcPr>
            <w:tcW w:w="1702" w:type="dxa"/>
          </w:tcPr>
          <w:p w14:paraId="6D48D190" w14:textId="77777777" w:rsidR="00B5642C" w:rsidRPr="00B5642C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1D9C6F29" w14:textId="77777777" w:rsidR="00B5642C" w:rsidRPr="00B5642C" w:rsidRDefault="00B5642C" w:rsidP="00B5642C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5613676" w14:textId="077DED20" w:rsidR="00B5642C" w:rsidRPr="002A60CA" w:rsidRDefault="00B5642C" w:rsidP="00B5642C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D731A0B" w14:textId="04FE8A51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53BAF548" w14:textId="340D06EA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4660AA77" w14:textId="72CF0F67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057872DF" w14:textId="0C8EDECD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78DB8E1B" w14:textId="60062607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19E78B63" w14:textId="66EDC64A" w:rsidR="00B5642C" w:rsidRPr="002A60CA" w:rsidRDefault="00B5642C" w:rsidP="00B5642C">
            <w:pPr>
              <w:jc w:val="center"/>
            </w:pPr>
            <w:r w:rsidRPr="002A60CA">
              <w:t>0</w:t>
            </w:r>
          </w:p>
        </w:tc>
      </w:tr>
      <w:tr w:rsidR="006310A4" w:rsidRPr="002A60CA" w14:paraId="2EDD6B55" w14:textId="77777777" w:rsidTr="00312433">
        <w:tc>
          <w:tcPr>
            <w:tcW w:w="1702" w:type="dxa"/>
          </w:tcPr>
          <w:p w14:paraId="287C2100" w14:textId="51C1C72D" w:rsidR="006310A4" w:rsidRPr="006310A4" w:rsidRDefault="006310A4" w:rsidP="006310A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310A4">
              <w:rPr>
                <w:rFonts w:ascii="Times New Roman" w:hAnsi="Times New Roman" w:cs="Times New Roman"/>
                <w:b/>
              </w:rPr>
              <w:t>Подпрограмма 3</w:t>
            </w:r>
          </w:p>
        </w:tc>
        <w:tc>
          <w:tcPr>
            <w:tcW w:w="2551" w:type="dxa"/>
          </w:tcPr>
          <w:p w14:paraId="3D0AC5E8" w14:textId="1384DD9B" w:rsidR="006310A4" w:rsidRPr="006310A4" w:rsidRDefault="006310A4" w:rsidP="006310A4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310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</w:t>
            </w:r>
            <w:r w:rsidRPr="006310A4">
              <w:rPr>
                <w:rFonts w:ascii="Times New Roman" w:hAnsi="Times New Roman" w:cs="Times New Roman"/>
                <w:b/>
              </w:rPr>
              <w:t>Обеспечение безопасности людей на водных объектах»</w:t>
            </w:r>
          </w:p>
        </w:tc>
        <w:tc>
          <w:tcPr>
            <w:tcW w:w="2977" w:type="dxa"/>
          </w:tcPr>
          <w:p w14:paraId="61572501" w14:textId="2FB1BD59" w:rsidR="006310A4" w:rsidRPr="002A60CA" w:rsidRDefault="006310A4" w:rsidP="006310A4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7337B64" w14:textId="2AB20764" w:rsidR="006310A4" w:rsidRPr="002A60CA" w:rsidRDefault="006310A4" w:rsidP="006310A4">
            <w:pPr>
              <w:jc w:val="center"/>
            </w:pPr>
            <w:r>
              <w:rPr>
                <w:b/>
                <w:bCs/>
              </w:rPr>
              <w:t>1 705,8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D1197FA" w14:textId="1723D13E" w:rsidR="006310A4" w:rsidRPr="002A60CA" w:rsidRDefault="006310A4" w:rsidP="006310A4">
            <w:pPr>
              <w:jc w:val="center"/>
            </w:pPr>
            <w:r>
              <w:rPr>
                <w:b/>
                <w:bCs/>
              </w:rPr>
              <w:t>1 015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70013D5" w14:textId="3C75B8C5" w:rsidR="006310A4" w:rsidRPr="002A60CA" w:rsidRDefault="006310A4" w:rsidP="006310A4">
            <w:pPr>
              <w:jc w:val="center"/>
            </w:pPr>
            <w:r>
              <w:rPr>
                <w:b/>
                <w:bCs/>
              </w:rPr>
              <w:t>5</w:t>
            </w:r>
            <w:r w:rsidRPr="002A60CA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0905AD32" w14:textId="6D5EDCC3" w:rsidR="006310A4" w:rsidRPr="002A60CA" w:rsidRDefault="006310A4" w:rsidP="006310A4">
            <w:pPr>
              <w:jc w:val="center"/>
            </w:pPr>
            <w:r>
              <w:rPr>
                <w:b/>
                <w:bCs/>
              </w:rPr>
              <w:t>3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39D21056" w14:textId="5B1246C9" w:rsidR="006310A4" w:rsidRPr="002A60CA" w:rsidRDefault="006310A4" w:rsidP="006310A4">
            <w:pPr>
              <w:jc w:val="center"/>
            </w:pPr>
            <w:r>
              <w:rPr>
                <w:b/>
                <w:bCs/>
              </w:rPr>
              <w:t>8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4AC97D6C" w14:textId="45C2B120" w:rsidR="006310A4" w:rsidRPr="002A60CA" w:rsidRDefault="006310A4" w:rsidP="006310A4">
            <w:pPr>
              <w:jc w:val="center"/>
            </w:pPr>
            <w:r>
              <w:rPr>
                <w:b/>
                <w:bCs/>
              </w:rPr>
              <w:t>8</w:t>
            </w:r>
            <w:r w:rsidRPr="002A60CA">
              <w:rPr>
                <w:b/>
                <w:bCs/>
              </w:rPr>
              <w:t>0,0</w:t>
            </w:r>
          </w:p>
        </w:tc>
      </w:tr>
      <w:tr w:rsidR="006310A4" w:rsidRPr="002A60CA" w14:paraId="71492C55" w14:textId="77777777" w:rsidTr="00312433">
        <w:tc>
          <w:tcPr>
            <w:tcW w:w="1702" w:type="dxa"/>
          </w:tcPr>
          <w:p w14:paraId="616F172C" w14:textId="77777777" w:rsidR="006310A4" w:rsidRPr="00B5642C" w:rsidRDefault="006310A4" w:rsidP="006310A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7DD8DE5A" w14:textId="77777777" w:rsidR="006310A4" w:rsidRPr="00B5642C" w:rsidRDefault="006310A4" w:rsidP="006310A4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3D72E11" w14:textId="1F36AD3F" w:rsidR="006310A4" w:rsidRPr="002A60CA" w:rsidRDefault="006310A4" w:rsidP="006310A4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10EEFF4" w14:textId="77777777" w:rsidR="006310A4" w:rsidRDefault="006310A4" w:rsidP="006310A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518632B" w14:textId="77777777" w:rsidR="006310A4" w:rsidRDefault="006310A4" w:rsidP="006310A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3A14874" w14:textId="77777777" w:rsidR="006310A4" w:rsidRDefault="006310A4" w:rsidP="006310A4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0D657032" w14:textId="77777777" w:rsidR="006310A4" w:rsidRDefault="006310A4" w:rsidP="006310A4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78DF0EE" w14:textId="77777777" w:rsidR="006310A4" w:rsidRDefault="006310A4" w:rsidP="006310A4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6B6087DD" w14:textId="77777777" w:rsidR="006310A4" w:rsidRDefault="006310A4" w:rsidP="006310A4">
            <w:pPr>
              <w:jc w:val="center"/>
              <w:rPr>
                <w:b/>
                <w:bCs/>
              </w:rPr>
            </w:pPr>
          </w:p>
        </w:tc>
      </w:tr>
      <w:tr w:rsidR="006310A4" w:rsidRPr="002A60CA" w14:paraId="29A68D2E" w14:textId="77777777" w:rsidTr="00312433">
        <w:tc>
          <w:tcPr>
            <w:tcW w:w="1702" w:type="dxa"/>
          </w:tcPr>
          <w:p w14:paraId="756700F4" w14:textId="77777777" w:rsidR="006310A4" w:rsidRPr="00B5642C" w:rsidRDefault="006310A4" w:rsidP="006310A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0B9C7B44" w14:textId="77777777" w:rsidR="006310A4" w:rsidRPr="00B5642C" w:rsidRDefault="006310A4" w:rsidP="006310A4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D31A577" w14:textId="7582E51D" w:rsidR="006310A4" w:rsidRPr="002A60CA" w:rsidRDefault="006310A4" w:rsidP="006310A4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4A57DD4" w14:textId="333B2B39" w:rsidR="006310A4" w:rsidRDefault="00E96DB5" w:rsidP="00631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1 355</w:t>
            </w:r>
            <w:r w:rsidR="006310A4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  <w:r w:rsidR="006310A4"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BD8FF51" w14:textId="4B13F1FB" w:rsidR="006310A4" w:rsidRDefault="006310A4" w:rsidP="00631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665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EC77CF9" w14:textId="0936BE1F" w:rsidR="006310A4" w:rsidRDefault="006310A4" w:rsidP="00631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2A60CA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76123F49" w14:textId="6B7F6D90" w:rsidR="006310A4" w:rsidRDefault="006310A4" w:rsidP="00631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3512C3D7" w14:textId="644DE838" w:rsidR="006310A4" w:rsidRDefault="006310A4" w:rsidP="00631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2BEFCD5F" w14:textId="7BC7ED50" w:rsidR="006310A4" w:rsidRDefault="006310A4" w:rsidP="00631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2A60CA">
              <w:rPr>
                <w:b/>
                <w:bCs/>
              </w:rPr>
              <w:t>0,0</w:t>
            </w:r>
          </w:p>
        </w:tc>
      </w:tr>
      <w:tr w:rsidR="006310A4" w:rsidRPr="002A60CA" w14:paraId="26E619BD" w14:textId="77777777" w:rsidTr="00312433">
        <w:tc>
          <w:tcPr>
            <w:tcW w:w="1702" w:type="dxa"/>
          </w:tcPr>
          <w:p w14:paraId="15A8F067" w14:textId="77777777" w:rsidR="006310A4" w:rsidRPr="00B5642C" w:rsidRDefault="006310A4" w:rsidP="006310A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0D1B6EEC" w14:textId="77777777" w:rsidR="006310A4" w:rsidRPr="00B5642C" w:rsidRDefault="006310A4" w:rsidP="006310A4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07AFC7E" w14:textId="64764073" w:rsidR="006310A4" w:rsidRPr="002A60CA" w:rsidRDefault="006310A4" w:rsidP="006310A4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93566C9" w14:textId="28E3E27F" w:rsidR="006310A4" w:rsidRDefault="006310A4" w:rsidP="00631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350,0</w:t>
            </w:r>
          </w:p>
        </w:tc>
        <w:tc>
          <w:tcPr>
            <w:tcW w:w="1276" w:type="dxa"/>
            <w:shd w:val="clear" w:color="auto" w:fill="auto"/>
          </w:tcPr>
          <w:p w14:paraId="50B4EDFB" w14:textId="35894DAE" w:rsidR="006310A4" w:rsidRDefault="006310A4" w:rsidP="00631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350,0</w:t>
            </w:r>
          </w:p>
        </w:tc>
        <w:tc>
          <w:tcPr>
            <w:tcW w:w="1276" w:type="dxa"/>
            <w:shd w:val="clear" w:color="auto" w:fill="auto"/>
          </w:tcPr>
          <w:p w14:paraId="481AA288" w14:textId="7DFC2042" w:rsidR="006310A4" w:rsidRDefault="006310A4" w:rsidP="006310A4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40DA07E9" w14:textId="4C6E8108" w:rsidR="006310A4" w:rsidRDefault="006310A4" w:rsidP="006310A4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277" w:type="dxa"/>
          </w:tcPr>
          <w:p w14:paraId="076E3A95" w14:textId="4658EFE4" w:rsidR="006310A4" w:rsidRDefault="006310A4" w:rsidP="006310A4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416" w:type="dxa"/>
          </w:tcPr>
          <w:p w14:paraId="2ACA1DCD" w14:textId="5CF7CB74" w:rsidR="006310A4" w:rsidRDefault="006310A4" w:rsidP="006310A4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</w:tr>
      <w:tr w:rsidR="006310A4" w:rsidRPr="002A60CA" w14:paraId="2282DF2A" w14:textId="77777777" w:rsidTr="00312433">
        <w:tc>
          <w:tcPr>
            <w:tcW w:w="1702" w:type="dxa"/>
          </w:tcPr>
          <w:p w14:paraId="14D864FA" w14:textId="77777777" w:rsidR="006310A4" w:rsidRPr="00B5642C" w:rsidRDefault="006310A4" w:rsidP="006310A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4CA67980" w14:textId="77777777" w:rsidR="006310A4" w:rsidRPr="00B5642C" w:rsidRDefault="006310A4" w:rsidP="006310A4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990038F" w14:textId="11B8015D" w:rsidR="006310A4" w:rsidRPr="002A60CA" w:rsidRDefault="006310A4" w:rsidP="006310A4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4E5598C" w14:textId="5B18FB9D" w:rsidR="006310A4" w:rsidRPr="002A60CA" w:rsidRDefault="006310A4" w:rsidP="006310A4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DA9061C" w14:textId="6879A407" w:rsidR="006310A4" w:rsidRPr="002A60CA" w:rsidRDefault="006310A4" w:rsidP="006310A4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185C2722" w14:textId="1D969343" w:rsidR="006310A4" w:rsidRPr="002A60CA" w:rsidRDefault="006310A4" w:rsidP="006310A4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2255F75B" w14:textId="349C2857" w:rsidR="006310A4" w:rsidRPr="002A60CA" w:rsidRDefault="006310A4" w:rsidP="006310A4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56FF13C8" w14:textId="65C45184" w:rsidR="006310A4" w:rsidRPr="002A60CA" w:rsidRDefault="006310A4" w:rsidP="006310A4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12A6C291" w14:textId="377832D5" w:rsidR="006310A4" w:rsidRPr="002A60CA" w:rsidRDefault="006310A4" w:rsidP="006310A4">
            <w:pPr>
              <w:jc w:val="center"/>
            </w:pPr>
            <w:r w:rsidRPr="002A60CA">
              <w:t>0</w:t>
            </w:r>
          </w:p>
        </w:tc>
      </w:tr>
      <w:tr w:rsidR="006310A4" w:rsidRPr="002A60CA" w14:paraId="6EDCC883" w14:textId="77777777" w:rsidTr="00312433">
        <w:tc>
          <w:tcPr>
            <w:tcW w:w="1702" w:type="dxa"/>
          </w:tcPr>
          <w:p w14:paraId="268F206C" w14:textId="77777777" w:rsidR="006310A4" w:rsidRPr="00B5642C" w:rsidRDefault="006310A4" w:rsidP="006310A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5BDBA434" w14:textId="77777777" w:rsidR="006310A4" w:rsidRPr="00B5642C" w:rsidRDefault="006310A4" w:rsidP="006310A4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43737FC" w14:textId="2705400E" w:rsidR="006310A4" w:rsidRPr="002A60CA" w:rsidRDefault="006310A4" w:rsidP="006310A4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56B70E7" w14:textId="0F77134F" w:rsidR="006310A4" w:rsidRPr="002A60CA" w:rsidRDefault="006310A4" w:rsidP="006310A4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5D703CB" w14:textId="662C7658" w:rsidR="006310A4" w:rsidRPr="002A60CA" w:rsidRDefault="006310A4" w:rsidP="006310A4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44B94D3A" w14:textId="52C4F418" w:rsidR="006310A4" w:rsidRPr="002A60CA" w:rsidRDefault="006310A4" w:rsidP="006310A4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13D472AE" w14:textId="68D52CA9" w:rsidR="006310A4" w:rsidRPr="002A60CA" w:rsidRDefault="006310A4" w:rsidP="006310A4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5840310F" w14:textId="551F3778" w:rsidR="006310A4" w:rsidRPr="002A60CA" w:rsidRDefault="006310A4" w:rsidP="006310A4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31A700F7" w14:textId="299FDBE6" w:rsidR="006310A4" w:rsidRPr="002A60CA" w:rsidRDefault="006310A4" w:rsidP="006310A4">
            <w:pPr>
              <w:jc w:val="center"/>
            </w:pPr>
            <w:r w:rsidRPr="002A60CA">
              <w:t>0</w:t>
            </w:r>
          </w:p>
        </w:tc>
      </w:tr>
      <w:tr w:rsidR="00E96DB5" w:rsidRPr="002A60CA" w14:paraId="2E720D1D" w14:textId="77777777" w:rsidTr="00312433">
        <w:tc>
          <w:tcPr>
            <w:tcW w:w="1702" w:type="dxa"/>
          </w:tcPr>
          <w:p w14:paraId="5CCB8E1E" w14:textId="7AE96813" w:rsidR="00E96DB5" w:rsidRPr="00E96DB5" w:rsidRDefault="00E96DB5" w:rsidP="00E96DB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E96DB5">
              <w:rPr>
                <w:rFonts w:ascii="Times New Roman" w:hAnsi="Times New Roman" w:cs="Times New Roman"/>
                <w:b/>
                <w:bCs/>
              </w:rPr>
              <w:t>Основное мероприятие 3.1.1.</w:t>
            </w:r>
          </w:p>
        </w:tc>
        <w:tc>
          <w:tcPr>
            <w:tcW w:w="2551" w:type="dxa"/>
          </w:tcPr>
          <w:p w14:paraId="08180991" w14:textId="34418412" w:rsidR="00E96DB5" w:rsidRPr="00E96DB5" w:rsidRDefault="00E96DB5" w:rsidP="00E96DB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96D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Организация мероприятий по профилактике несчастных случаев на водных объектах</w:t>
            </w:r>
            <w:r w:rsidRPr="00E96DB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977" w:type="dxa"/>
          </w:tcPr>
          <w:p w14:paraId="1D33AC09" w14:textId="27C1FF10" w:rsidR="00E96DB5" w:rsidRPr="002A60CA" w:rsidRDefault="00E96DB5" w:rsidP="00E96DB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25B9D20" w14:textId="4D1A5016" w:rsidR="00E96DB5" w:rsidRPr="002A60CA" w:rsidRDefault="00E96DB5" w:rsidP="00E96DB5">
            <w:pPr>
              <w:jc w:val="center"/>
            </w:pPr>
            <w:r>
              <w:rPr>
                <w:b/>
                <w:bCs/>
              </w:rPr>
              <w:t>755,8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FA7B5E1" w14:textId="255FA70A" w:rsidR="00E96DB5" w:rsidRPr="002A60CA" w:rsidRDefault="00E96DB5" w:rsidP="00E96DB5">
            <w:pPr>
              <w:jc w:val="center"/>
            </w:pPr>
            <w:r>
              <w:rPr>
                <w:b/>
                <w:bCs/>
              </w:rPr>
              <w:t>505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FF9701A" w14:textId="6AF5857F" w:rsidR="00E96DB5" w:rsidRPr="002A60CA" w:rsidRDefault="00E96DB5" w:rsidP="00E96DB5">
            <w:pPr>
              <w:jc w:val="center"/>
            </w:pPr>
            <w:r>
              <w:rPr>
                <w:b/>
                <w:bCs/>
              </w:rPr>
              <w:t>90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6F4E568E" w14:textId="2B5CC466" w:rsidR="00E96DB5" w:rsidRPr="002A60CA" w:rsidRDefault="00E96DB5" w:rsidP="00E96DB5">
            <w:pPr>
              <w:jc w:val="center"/>
            </w:pPr>
            <w:r>
              <w:rPr>
                <w:b/>
                <w:bCs/>
              </w:rPr>
              <w:t>2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2B5B7FDF" w14:textId="61D8B095" w:rsidR="00E96DB5" w:rsidRPr="002A60CA" w:rsidRDefault="00E96DB5" w:rsidP="00E96DB5">
            <w:pPr>
              <w:jc w:val="center"/>
            </w:pPr>
            <w:r>
              <w:rPr>
                <w:b/>
                <w:bCs/>
              </w:rPr>
              <w:t>7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70455245" w14:textId="50543B40" w:rsidR="00E96DB5" w:rsidRPr="002A60CA" w:rsidRDefault="00E96DB5" w:rsidP="00E96DB5">
            <w:pPr>
              <w:jc w:val="center"/>
            </w:pPr>
            <w:r>
              <w:rPr>
                <w:b/>
                <w:bCs/>
              </w:rPr>
              <w:t>7</w:t>
            </w:r>
            <w:r w:rsidRPr="002A60CA">
              <w:rPr>
                <w:b/>
                <w:bCs/>
              </w:rPr>
              <w:t>0,0</w:t>
            </w:r>
          </w:p>
        </w:tc>
      </w:tr>
      <w:tr w:rsidR="00E96DB5" w:rsidRPr="002A60CA" w14:paraId="4FEDF78D" w14:textId="77777777" w:rsidTr="00312433">
        <w:tc>
          <w:tcPr>
            <w:tcW w:w="1702" w:type="dxa"/>
          </w:tcPr>
          <w:p w14:paraId="033EB068" w14:textId="77777777" w:rsidR="00E96DB5" w:rsidRPr="006310A4" w:rsidRDefault="00E96DB5" w:rsidP="00E96DB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17023032" w14:textId="77777777" w:rsidR="00E96DB5" w:rsidRPr="006310A4" w:rsidRDefault="00E96DB5" w:rsidP="00E96DB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9FF9A4D" w14:textId="773EB9A8" w:rsidR="00E96DB5" w:rsidRPr="002A60CA" w:rsidRDefault="00E96DB5" w:rsidP="00E96DB5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DCF45ED" w14:textId="77777777" w:rsidR="00E96DB5" w:rsidRDefault="00E96DB5" w:rsidP="00E96D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3BA79A7" w14:textId="77777777" w:rsidR="00E96DB5" w:rsidRDefault="00E96DB5" w:rsidP="00E96D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3D9CC84" w14:textId="77777777" w:rsidR="00E96DB5" w:rsidRDefault="00E96DB5" w:rsidP="00E96DB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3587BD6B" w14:textId="77777777" w:rsidR="00E96DB5" w:rsidRDefault="00E96DB5" w:rsidP="00E96DB5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337A8711" w14:textId="77777777" w:rsidR="00E96DB5" w:rsidRDefault="00E96DB5" w:rsidP="00E96DB5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7E9C5ECE" w14:textId="77777777" w:rsidR="00E96DB5" w:rsidRDefault="00E96DB5" w:rsidP="00E96DB5">
            <w:pPr>
              <w:jc w:val="center"/>
              <w:rPr>
                <w:b/>
                <w:bCs/>
              </w:rPr>
            </w:pPr>
          </w:p>
        </w:tc>
      </w:tr>
      <w:tr w:rsidR="00E96DB5" w:rsidRPr="002A60CA" w14:paraId="2BFE36BB" w14:textId="77777777" w:rsidTr="00312433">
        <w:tc>
          <w:tcPr>
            <w:tcW w:w="1702" w:type="dxa"/>
          </w:tcPr>
          <w:p w14:paraId="6007A34A" w14:textId="77777777" w:rsidR="00E96DB5" w:rsidRPr="006310A4" w:rsidRDefault="00E96DB5" w:rsidP="00E96DB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20102BD8" w14:textId="77777777" w:rsidR="00E96DB5" w:rsidRPr="006310A4" w:rsidRDefault="00E96DB5" w:rsidP="00E96DB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76ECEC5" w14:textId="52866006" w:rsidR="00E96DB5" w:rsidRPr="002A60CA" w:rsidRDefault="00E96DB5" w:rsidP="00E96DB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0FF121D" w14:textId="4F70FF11" w:rsidR="00E96DB5" w:rsidRDefault="00E96DB5" w:rsidP="00E96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405,8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466C55E" w14:textId="3D63470A" w:rsidR="00E96DB5" w:rsidRDefault="00E96DB5" w:rsidP="00E96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5AE7107" w14:textId="1233DC34" w:rsidR="00E96DB5" w:rsidRDefault="00E96DB5" w:rsidP="00E96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7032F720" w14:textId="3333B788" w:rsidR="00E96DB5" w:rsidRDefault="00E96DB5" w:rsidP="00E96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6E3F81CE" w14:textId="4C0889F1" w:rsidR="00E96DB5" w:rsidRDefault="00E96DB5" w:rsidP="00E96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1563AD5B" w14:textId="797EC1F1" w:rsidR="00E96DB5" w:rsidRDefault="00E96DB5" w:rsidP="00E96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2A60CA">
              <w:rPr>
                <w:b/>
                <w:bCs/>
              </w:rPr>
              <w:t>0,0</w:t>
            </w:r>
          </w:p>
        </w:tc>
      </w:tr>
      <w:tr w:rsidR="00E96DB5" w:rsidRPr="002A60CA" w14:paraId="6B4828E9" w14:textId="77777777" w:rsidTr="00312433">
        <w:tc>
          <w:tcPr>
            <w:tcW w:w="1702" w:type="dxa"/>
          </w:tcPr>
          <w:p w14:paraId="4187533C" w14:textId="77777777" w:rsidR="00E96DB5" w:rsidRPr="006310A4" w:rsidRDefault="00E96DB5" w:rsidP="00E96DB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7F910B98" w14:textId="77777777" w:rsidR="00E96DB5" w:rsidRPr="006310A4" w:rsidRDefault="00E96DB5" w:rsidP="00E96DB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A76CE83" w14:textId="4A565DCB" w:rsidR="00E96DB5" w:rsidRPr="002A60CA" w:rsidRDefault="00E96DB5" w:rsidP="00E96DB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ADD6104" w14:textId="6E5904FE" w:rsidR="00E96DB5" w:rsidRDefault="00E96DB5" w:rsidP="00E96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350,0</w:t>
            </w:r>
          </w:p>
        </w:tc>
        <w:tc>
          <w:tcPr>
            <w:tcW w:w="1276" w:type="dxa"/>
            <w:shd w:val="clear" w:color="auto" w:fill="auto"/>
          </w:tcPr>
          <w:p w14:paraId="59DF9FCF" w14:textId="682172B7" w:rsidR="00E96DB5" w:rsidRDefault="00E96DB5" w:rsidP="00E96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350,0</w:t>
            </w:r>
          </w:p>
        </w:tc>
        <w:tc>
          <w:tcPr>
            <w:tcW w:w="1276" w:type="dxa"/>
            <w:shd w:val="clear" w:color="auto" w:fill="auto"/>
          </w:tcPr>
          <w:p w14:paraId="73029B5E" w14:textId="663ACCCA" w:rsidR="00E96DB5" w:rsidRDefault="00E96DB5" w:rsidP="00E96DB5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460F56D1" w14:textId="78CF5A50" w:rsidR="00E96DB5" w:rsidRDefault="00E96DB5" w:rsidP="00E96DB5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277" w:type="dxa"/>
          </w:tcPr>
          <w:p w14:paraId="55825888" w14:textId="45C8B5B5" w:rsidR="00E96DB5" w:rsidRDefault="00E96DB5" w:rsidP="00E96DB5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416" w:type="dxa"/>
          </w:tcPr>
          <w:p w14:paraId="048B33A0" w14:textId="3FEFCA54" w:rsidR="00E96DB5" w:rsidRDefault="00E96DB5" w:rsidP="00E96DB5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</w:tr>
      <w:tr w:rsidR="00E96DB5" w:rsidRPr="002A60CA" w14:paraId="44BAB4E2" w14:textId="77777777" w:rsidTr="00312433">
        <w:tc>
          <w:tcPr>
            <w:tcW w:w="1702" w:type="dxa"/>
          </w:tcPr>
          <w:p w14:paraId="1A505149" w14:textId="77777777" w:rsidR="00E96DB5" w:rsidRPr="006310A4" w:rsidRDefault="00E96DB5" w:rsidP="00E96DB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164B0E00" w14:textId="77777777" w:rsidR="00E96DB5" w:rsidRPr="006310A4" w:rsidRDefault="00E96DB5" w:rsidP="00E96DB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864DD7B" w14:textId="49BA163F" w:rsidR="00E96DB5" w:rsidRPr="002A60CA" w:rsidRDefault="00E96DB5" w:rsidP="00E96DB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0919C77" w14:textId="02F4480E" w:rsidR="00E96DB5" w:rsidRDefault="00E96DB5" w:rsidP="00E96DB5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5D2C4078" w14:textId="707CFA67" w:rsidR="00E96DB5" w:rsidRDefault="00E96DB5" w:rsidP="00E96DB5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05B22120" w14:textId="059F3FE7" w:rsidR="00E96DB5" w:rsidRPr="002A60CA" w:rsidRDefault="00E96DB5" w:rsidP="00E96DB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1DAD80D3" w14:textId="49633C7C" w:rsidR="00E96DB5" w:rsidRPr="002A60CA" w:rsidRDefault="00E96DB5" w:rsidP="00E96DB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2433DAF9" w14:textId="7F144A64" w:rsidR="00E96DB5" w:rsidRPr="002A60CA" w:rsidRDefault="00E96DB5" w:rsidP="00E96DB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74643E66" w14:textId="4876ED5E" w:rsidR="00E96DB5" w:rsidRPr="002A60CA" w:rsidRDefault="00E96DB5" w:rsidP="00E96DB5">
            <w:pPr>
              <w:jc w:val="center"/>
            </w:pPr>
            <w:r w:rsidRPr="002A60CA">
              <w:t>0</w:t>
            </w:r>
          </w:p>
        </w:tc>
      </w:tr>
      <w:tr w:rsidR="00E96DB5" w:rsidRPr="002A60CA" w14:paraId="6043D25A" w14:textId="77777777" w:rsidTr="00312433">
        <w:tc>
          <w:tcPr>
            <w:tcW w:w="1702" w:type="dxa"/>
          </w:tcPr>
          <w:p w14:paraId="34070C77" w14:textId="77777777" w:rsidR="00E96DB5" w:rsidRPr="006310A4" w:rsidRDefault="00E96DB5" w:rsidP="00E96DB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0D75FFD5" w14:textId="77777777" w:rsidR="00E96DB5" w:rsidRPr="006310A4" w:rsidRDefault="00E96DB5" w:rsidP="00E96DB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2E4569D" w14:textId="24E9C04E" w:rsidR="00E96DB5" w:rsidRPr="002A60CA" w:rsidRDefault="00E96DB5" w:rsidP="00E96DB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CDB7C69" w14:textId="3683429C" w:rsidR="00E96DB5" w:rsidRPr="002A60CA" w:rsidRDefault="00E96DB5" w:rsidP="00E96DB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5B40848A" w14:textId="649F1F14" w:rsidR="00E96DB5" w:rsidRPr="002A60CA" w:rsidRDefault="00E96DB5" w:rsidP="00E96DB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55297C09" w14:textId="47783C40" w:rsidR="00E96DB5" w:rsidRPr="002A60CA" w:rsidRDefault="00E96DB5" w:rsidP="00E96DB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338854FD" w14:textId="6AAC31FF" w:rsidR="00E96DB5" w:rsidRPr="002A60CA" w:rsidRDefault="00E96DB5" w:rsidP="00E96DB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10314115" w14:textId="6B07002A" w:rsidR="00E96DB5" w:rsidRPr="002A60CA" w:rsidRDefault="00E96DB5" w:rsidP="00E96DB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4C9A8DEE" w14:textId="069E471E" w:rsidR="00E96DB5" w:rsidRPr="002A60CA" w:rsidRDefault="00E96DB5" w:rsidP="00E96DB5">
            <w:pPr>
              <w:jc w:val="center"/>
            </w:pPr>
            <w:r w:rsidRPr="002A60CA">
              <w:t>0</w:t>
            </w:r>
          </w:p>
        </w:tc>
      </w:tr>
      <w:tr w:rsidR="00EA1D46" w:rsidRPr="002A60CA" w14:paraId="1CD38093" w14:textId="77777777" w:rsidTr="00312433">
        <w:tc>
          <w:tcPr>
            <w:tcW w:w="1702" w:type="dxa"/>
          </w:tcPr>
          <w:p w14:paraId="043C10CD" w14:textId="51BE6851" w:rsidR="00EA1D46" w:rsidRPr="00EA1D46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EA1D46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EA1D46">
              <w:rPr>
                <w:rFonts w:ascii="Times New Roman" w:hAnsi="Times New Roman" w:cs="Times New Roman"/>
                <w:b/>
                <w:bCs/>
              </w:rPr>
              <w:lastRenderedPageBreak/>
              <w:t>3.1.2.</w:t>
            </w:r>
          </w:p>
        </w:tc>
        <w:tc>
          <w:tcPr>
            <w:tcW w:w="2551" w:type="dxa"/>
          </w:tcPr>
          <w:p w14:paraId="0F5D4578" w14:textId="01261D35" w:rsidR="00EA1D46" w:rsidRPr="00EA1D46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A1D4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Совершенствование обучения населения и </w:t>
            </w:r>
            <w:r w:rsidRPr="00EA1D46">
              <w:rPr>
                <w:rFonts w:ascii="Times New Roman" w:hAnsi="Times New Roman" w:cs="Times New Roman"/>
                <w:b/>
                <w:bCs/>
              </w:rPr>
              <w:lastRenderedPageBreak/>
              <w:t>пропаганды знаний в области безопасности людей на водных объектах</w:t>
            </w:r>
          </w:p>
        </w:tc>
        <w:tc>
          <w:tcPr>
            <w:tcW w:w="2977" w:type="dxa"/>
          </w:tcPr>
          <w:p w14:paraId="083EBA87" w14:textId="72934955" w:rsidR="00EA1D46" w:rsidRPr="002A60CA" w:rsidRDefault="00EA1D46" w:rsidP="00EA1D46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lastRenderedPageBreak/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9868DC7" w14:textId="19E231AC" w:rsidR="00EA1D46" w:rsidRPr="002A60CA" w:rsidRDefault="00EA1D46" w:rsidP="00EA1D46">
            <w:pPr>
              <w:jc w:val="center"/>
            </w:pPr>
            <w:r>
              <w:rPr>
                <w:b/>
                <w:bCs/>
              </w:rPr>
              <w:t>50,0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9FA0918" w14:textId="57F0A973" w:rsidR="00EA1D46" w:rsidRPr="002A60CA" w:rsidRDefault="00EA1D46" w:rsidP="00EA1D46">
            <w:pPr>
              <w:jc w:val="center"/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83BDCF3" w14:textId="1B8912F4" w:rsidR="00EA1D46" w:rsidRPr="002A60CA" w:rsidRDefault="00EA1D46" w:rsidP="00EA1D46">
            <w:pPr>
              <w:jc w:val="center"/>
            </w:pPr>
            <w:r>
              <w:rPr>
                <w:b/>
                <w:bCs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6B981A16" w14:textId="0C009AAD" w:rsidR="00EA1D46" w:rsidRPr="002A60CA" w:rsidRDefault="00EA1D46" w:rsidP="00EA1D46">
            <w:pPr>
              <w:jc w:val="center"/>
            </w:pPr>
            <w:r>
              <w:rPr>
                <w:b/>
                <w:bCs/>
              </w:rPr>
              <w:t>1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452DA698" w14:textId="78AD4494" w:rsidR="00EA1D46" w:rsidRPr="002A60CA" w:rsidRDefault="00EA1D46" w:rsidP="00EA1D46">
            <w:pPr>
              <w:jc w:val="center"/>
            </w:pPr>
            <w:r>
              <w:rPr>
                <w:b/>
                <w:bCs/>
              </w:rPr>
              <w:t>1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035CDE94" w14:textId="16BD7AA7" w:rsidR="00EA1D46" w:rsidRPr="002A60CA" w:rsidRDefault="00EA1D46" w:rsidP="00EA1D46">
            <w:pPr>
              <w:jc w:val="center"/>
            </w:pPr>
            <w:r>
              <w:rPr>
                <w:b/>
                <w:bCs/>
              </w:rPr>
              <w:t>1</w:t>
            </w:r>
            <w:r w:rsidRPr="002A60CA">
              <w:rPr>
                <w:b/>
                <w:bCs/>
              </w:rPr>
              <w:t>0,0</w:t>
            </w:r>
          </w:p>
        </w:tc>
      </w:tr>
      <w:tr w:rsidR="00EA1D46" w:rsidRPr="002A60CA" w14:paraId="3B4F5CD3" w14:textId="77777777" w:rsidTr="00312433">
        <w:tc>
          <w:tcPr>
            <w:tcW w:w="1702" w:type="dxa"/>
          </w:tcPr>
          <w:p w14:paraId="4E1FC2CA" w14:textId="77777777" w:rsidR="00EA1D46" w:rsidRPr="00E96DB5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380ABF4" w14:textId="77777777" w:rsidR="00EA1D46" w:rsidRPr="00E96DB5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A51910C" w14:textId="6EA8D3EE" w:rsidR="00EA1D46" w:rsidRPr="002A60CA" w:rsidRDefault="00EA1D46" w:rsidP="00EA1D46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636584B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DE61467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EA9A77A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4D8B0175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68C3D55F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3BDD7E9F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</w:tr>
      <w:tr w:rsidR="00EA1D46" w:rsidRPr="002A60CA" w14:paraId="55CC74AE" w14:textId="77777777" w:rsidTr="00312433">
        <w:tc>
          <w:tcPr>
            <w:tcW w:w="1702" w:type="dxa"/>
          </w:tcPr>
          <w:p w14:paraId="0EA88BD5" w14:textId="77777777" w:rsidR="00EA1D46" w:rsidRPr="00E96DB5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730916CF" w14:textId="77777777" w:rsidR="00EA1D46" w:rsidRPr="00E96DB5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EBCF863" w14:textId="1FA51925" w:rsidR="00EA1D46" w:rsidRPr="002A60CA" w:rsidRDefault="00EA1D46" w:rsidP="00EA1D46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291CB19" w14:textId="52558D02" w:rsidR="00EA1D46" w:rsidRDefault="00EA1D46" w:rsidP="00EA1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E2975D1" w14:textId="66531282" w:rsidR="00EA1D46" w:rsidRDefault="00EA1D46" w:rsidP="00EA1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799B6F4" w14:textId="5C203EA6" w:rsidR="00EA1D46" w:rsidRDefault="00EA1D46" w:rsidP="00EA1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5F0C9B49" w14:textId="77683260" w:rsidR="00EA1D46" w:rsidRDefault="00EA1D46" w:rsidP="00EA1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01AE280C" w14:textId="00D86528" w:rsidR="00EA1D46" w:rsidRDefault="00EA1D46" w:rsidP="00EA1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114316C0" w14:textId="7ED3145D" w:rsidR="00EA1D46" w:rsidRDefault="00EA1D46" w:rsidP="00EA1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A60CA">
              <w:rPr>
                <w:b/>
                <w:bCs/>
              </w:rPr>
              <w:t>0,0</w:t>
            </w:r>
          </w:p>
        </w:tc>
      </w:tr>
      <w:tr w:rsidR="00EA1D46" w:rsidRPr="002A60CA" w14:paraId="135E7348" w14:textId="77777777" w:rsidTr="00312433">
        <w:tc>
          <w:tcPr>
            <w:tcW w:w="1702" w:type="dxa"/>
          </w:tcPr>
          <w:p w14:paraId="06CD8452" w14:textId="77777777" w:rsidR="00EA1D46" w:rsidRPr="00E96DB5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1559FC0F" w14:textId="77777777" w:rsidR="00EA1D46" w:rsidRPr="00E96DB5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8277CC1" w14:textId="29795EB5" w:rsidR="00EA1D46" w:rsidRPr="002A60CA" w:rsidRDefault="00EA1D46" w:rsidP="00EA1D46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DE9BF85" w14:textId="45AB7886" w:rsidR="00EA1D46" w:rsidRDefault="00EA1D46" w:rsidP="00EA1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B652F20" w14:textId="2ACFFA13" w:rsidR="00EA1D46" w:rsidRDefault="00EA1D46" w:rsidP="00EA1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3CDC85A" w14:textId="086D2955" w:rsidR="00EA1D46" w:rsidRDefault="00EA1D46" w:rsidP="00EA1D46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288BE390" w14:textId="5ED7495D" w:rsidR="00EA1D46" w:rsidRDefault="00EA1D46" w:rsidP="00EA1D46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277" w:type="dxa"/>
          </w:tcPr>
          <w:p w14:paraId="19A5CE00" w14:textId="04266A6D" w:rsidR="00EA1D46" w:rsidRDefault="00EA1D46" w:rsidP="00EA1D46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416" w:type="dxa"/>
          </w:tcPr>
          <w:p w14:paraId="08DCA2CE" w14:textId="50CD91D1" w:rsidR="00EA1D46" w:rsidRDefault="00EA1D46" w:rsidP="00EA1D46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</w:tr>
      <w:tr w:rsidR="00EA1D46" w:rsidRPr="002A60CA" w14:paraId="47F9CDDC" w14:textId="77777777" w:rsidTr="00312433">
        <w:tc>
          <w:tcPr>
            <w:tcW w:w="1702" w:type="dxa"/>
          </w:tcPr>
          <w:p w14:paraId="526E1642" w14:textId="77777777" w:rsidR="00EA1D46" w:rsidRPr="00E96DB5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6458CF5F" w14:textId="77777777" w:rsidR="00EA1D46" w:rsidRPr="00E96DB5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E1850D8" w14:textId="555B53E7" w:rsidR="00EA1D46" w:rsidRPr="002A60CA" w:rsidRDefault="00EA1D46" w:rsidP="00EA1D46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5E2466F" w14:textId="2BAE9CBC" w:rsidR="00EA1D46" w:rsidRDefault="00EA1D46" w:rsidP="00EA1D46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14B4F39B" w14:textId="64BFADA3" w:rsidR="00EA1D46" w:rsidRDefault="00EA1D46" w:rsidP="00EA1D46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7CF24EA2" w14:textId="28754226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76BF8812" w14:textId="35776FEA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2CD4180C" w14:textId="420D421E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5FAB416D" w14:textId="11AE5823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</w:tr>
      <w:tr w:rsidR="00EA1D46" w:rsidRPr="002A60CA" w14:paraId="604BF3FE" w14:textId="77777777" w:rsidTr="00312433">
        <w:tc>
          <w:tcPr>
            <w:tcW w:w="1702" w:type="dxa"/>
          </w:tcPr>
          <w:p w14:paraId="64975889" w14:textId="77777777" w:rsidR="00EA1D46" w:rsidRPr="00E96DB5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1D2C6453" w14:textId="77777777" w:rsidR="00EA1D46" w:rsidRPr="00E96DB5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B1194DA" w14:textId="5CDC30BD" w:rsidR="00EA1D46" w:rsidRPr="002A60CA" w:rsidRDefault="00EA1D46" w:rsidP="00EA1D46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7C883AB8" w14:textId="064697DC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1141A8A5" w14:textId="5D3C7430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1EEF88E7" w14:textId="73424826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6663B9EB" w14:textId="50D6DD87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1AE04876" w14:textId="5DFD6A78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29489369" w14:textId="5DEA630C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</w:tr>
      <w:tr w:rsidR="00EA1D46" w:rsidRPr="002A60CA" w14:paraId="04D36063" w14:textId="77777777" w:rsidTr="00312433">
        <w:tc>
          <w:tcPr>
            <w:tcW w:w="1702" w:type="dxa"/>
          </w:tcPr>
          <w:p w14:paraId="0F23F056" w14:textId="77777777" w:rsidR="00EA1D46" w:rsidRPr="00EA1D46" w:rsidRDefault="00EA1D46" w:rsidP="00EA1D46">
            <w:pPr>
              <w:rPr>
                <w:b/>
                <w:bCs/>
              </w:rPr>
            </w:pPr>
            <w:r w:rsidRPr="00EA1D46">
              <w:rPr>
                <w:b/>
                <w:bCs/>
              </w:rPr>
              <w:t>Основное мероприятие</w:t>
            </w:r>
          </w:p>
          <w:p w14:paraId="07DE653A" w14:textId="70C7D806" w:rsidR="00EA1D46" w:rsidRPr="00EA1D46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EA1D46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3.1.3</w:t>
            </w:r>
          </w:p>
        </w:tc>
        <w:tc>
          <w:tcPr>
            <w:tcW w:w="2551" w:type="dxa"/>
          </w:tcPr>
          <w:p w14:paraId="79DE1804" w14:textId="3D36F829" w:rsidR="00EA1D46" w:rsidRPr="00EA1D46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EA1D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Межбюджетные трансферты бюджетам поселений на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  соответствии с заключенными соглашениями</w:t>
            </w:r>
            <w:proofErr w:type="gramEnd"/>
          </w:p>
        </w:tc>
        <w:tc>
          <w:tcPr>
            <w:tcW w:w="2977" w:type="dxa"/>
          </w:tcPr>
          <w:p w14:paraId="584C4943" w14:textId="2AA61F7B" w:rsidR="00EA1D46" w:rsidRPr="002A60CA" w:rsidRDefault="00EA1D46" w:rsidP="00EA1D46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01A37A44" w14:textId="64ECF01B" w:rsidR="00EA1D46" w:rsidRPr="002A60CA" w:rsidRDefault="00EA1D46" w:rsidP="00EA1D46">
            <w:pPr>
              <w:jc w:val="center"/>
            </w:pPr>
            <w:r>
              <w:rPr>
                <w:b/>
                <w:bCs/>
              </w:rPr>
              <w:t>900,0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7963DE5" w14:textId="295196B1" w:rsidR="00EA1D46" w:rsidRPr="002A60CA" w:rsidRDefault="00EA1D46" w:rsidP="00EA1D46">
            <w:pPr>
              <w:jc w:val="center"/>
            </w:pPr>
            <w:r>
              <w:rPr>
                <w:b/>
                <w:bCs/>
              </w:rPr>
              <w:t>500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9D16710" w14:textId="117D33E0" w:rsidR="00EA1D46" w:rsidRPr="002A60CA" w:rsidRDefault="00EA1D46" w:rsidP="00EA1D46">
            <w:pPr>
              <w:jc w:val="center"/>
            </w:pPr>
            <w:r>
              <w:rPr>
                <w:b/>
                <w:bCs/>
              </w:rPr>
              <w:t>400,0</w:t>
            </w:r>
          </w:p>
        </w:tc>
        <w:tc>
          <w:tcPr>
            <w:tcW w:w="1417" w:type="dxa"/>
            <w:shd w:val="clear" w:color="auto" w:fill="auto"/>
          </w:tcPr>
          <w:p w14:paraId="516BB358" w14:textId="0B3BDD3D" w:rsidR="00EA1D46" w:rsidRPr="002A60CA" w:rsidRDefault="00EA1D46" w:rsidP="00EA1D46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2BCC0B57" w14:textId="12A31DDE" w:rsidR="00EA1D46" w:rsidRPr="002A60CA" w:rsidRDefault="00EA1D46" w:rsidP="00EA1D46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4DDBD050" w14:textId="16BD83AD" w:rsidR="00EA1D46" w:rsidRPr="002A60CA" w:rsidRDefault="00EA1D46" w:rsidP="00EA1D46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</w:tr>
      <w:tr w:rsidR="00EA1D46" w:rsidRPr="002A60CA" w14:paraId="27D7D839" w14:textId="77777777" w:rsidTr="00312433">
        <w:tc>
          <w:tcPr>
            <w:tcW w:w="1702" w:type="dxa"/>
          </w:tcPr>
          <w:p w14:paraId="7B368088" w14:textId="77777777" w:rsidR="00EA1D46" w:rsidRPr="00EA1D46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74EDDA6A" w14:textId="77777777" w:rsidR="00EA1D46" w:rsidRPr="00EA1D46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63E0FBD5" w14:textId="1E8EDA4D" w:rsidR="00EA1D46" w:rsidRPr="002A60CA" w:rsidRDefault="00EA1D46" w:rsidP="00EA1D46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92A06CD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C53B9F1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31139BA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26E0730F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BAABBCD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2FF3678A" w14:textId="77777777" w:rsidR="00EA1D46" w:rsidRDefault="00EA1D46" w:rsidP="00EA1D46">
            <w:pPr>
              <w:jc w:val="center"/>
              <w:rPr>
                <w:b/>
                <w:bCs/>
              </w:rPr>
            </w:pPr>
          </w:p>
        </w:tc>
      </w:tr>
      <w:tr w:rsidR="00EA1D46" w:rsidRPr="002A60CA" w14:paraId="44E6CE3B" w14:textId="77777777" w:rsidTr="00312433">
        <w:tc>
          <w:tcPr>
            <w:tcW w:w="1702" w:type="dxa"/>
          </w:tcPr>
          <w:p w14:paraId="265CE306" w14:textId="77777777" w:rsidR="00EA1D46" w:rsidRPr="00EA1D46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547E202A" w14:textId="77777777" w:rsidR="00EA1D46" w:rsidRPr="00EA1D46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05A4D3F0" w14:textId="65828D1D" w:rsidR="00EA1D46" w:rsidRPr="002A60CA" w:rsidRDefault="00EA1D46" w:rsidP="00EA1D46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F634826" w14:textId="15BF8807" w:rsidR="00EA1D46" w:rsidRDefault="00EA1D46" w:rsidP="00EA1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900,0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ED3A8DB" w14:textId="6CDA5389" w:rsidR="00EA1D46" w:rsidRDefault="00EA1D46" w:rsidP="00EA1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901A53C" w14:textId="0461551B" w:rsidR="00EA1D46" w:rsidRDefault="00EA1D46" w:rsidP="00EA1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  <w:tc>
          <w:tcPr>
            <w:tcW w:w="1417" w:type="dxa"/>
            <w:shd w:val="clear" w:color="auto" w:fill="auto"/>
          </w:tcPr>
          <w:p w14:paraId="2F2CDA2C" w14:textId="215B1D39" w:rsidR="00EA1D46" w:rsidRDefault="00EA1D46" w:rsidP="00EA1D46">
            <w:pPr>
              <w:jc w:val="center"/>
              <w:rPr>
                <w:b/>
                <w:bCs/>
              </w:rPr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66BA889F" w14:textId="3378EAA6" w:rsidR="00EA1D46" w:rsidRDefault="00EA1D46" w:rsidP="00EA1D46">
            <w:pPr>
              <w:jc w:val="center"/>
              <w:rPr>
                <w:b/>
                <w:bCs/>
              </w:rPr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1D183646" w14:textId="55095524" w:rsidR="00EA1D46" w:rsidRDefault="00EA1D46" w:rsidP="00EA1D46">
            <w:pPr>
              <w:jc w:val="center"/>
              <w:rPr>
                <w:b/>
                <w:bCs/>
              </w:rPr>
            </w:pPr>
            <w:r w:rsidRPr="002A60CA">
              <w:rPr>
                <w:b/>
                <w:bCs/>
              </w:rPr>
              <w:t>0,0</w:t>
            </w:r>
          </w:p>
        </w:tc>
      </w:tr>
      <w:tr w:rsidR="00EA1D46" w:rsidRPr="002A60CA" w14:paraId="71B20AB7" w14:textId="77777777" w:rsidTr="00312433">
        <w:tc>
          <w:tcPr>
            <w:tcW w:w="1702" w:type="dxa"/>
          </w:tcPr>
          <w:p w14:paraId="2D49A4E3" w14:textId="77777777" w:rsidR="00EA1D46" w:rsidRPr="00EA1D46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7D476197" w14:textId="77777777" w:rsidR="00EA1D46" w:rsidRPr="00EA1D46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3677E8D9" w14:textId="565203AB" w:rsidR="00EA1D46" w:rsidRPr="002A60CA" w:rsidRDefault="00EA1D46" w:rsidP="00EA1D46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12CA493" w14:textId="23639442" w:rsidR="00EA1D46" w:rsidRDefault="00EA1D46" w:rsidP="00EA1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8B269C8" w14:textId="3E3B7959" w:rsidR="00EA1D46" w:rsidRDefault="00EA1D46" w:rsidP="00EA1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F90D0FC" w14:textId="0AAB2F37" w:rsidR="00EA1D46" w:rsidRDefault="00EA1D46" w:rsidP="00EA1D46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41AE1748" w14:textId="643F0953" w:rsidR="00EA1D46" w:rsidRDefault="00EA1D46" w:rsidP="00EA1D46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277" w:type="dxa"/>
          </w:tcPr>
          <w:p w14:paraId="4EC006CA" w14:textId="6155A5C5" w:rsidR="00EA1D46" w:rsidRDefault="00EA1D46" w:rsidP="00EA1D46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416" w:type="dxa"/>
          </w:tcPr>
          <w:p w14:paraId="37D140DC" w14:textId="2DC550A2" w:rsidR="00EA1D46" w:rsidRDefault="00EA1D46" w:rsidP="00EA1D46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</w:tr>
      <w:tr w:rsidR="00EA1D46" w:rsidRPr="002A60CA" w14:paraId="67BD6837" w14:textId="77777777" w:rsidTr="00312433">
        <w:tc>
          <w:tcPr>
            <w:tcW w:w="1702" w:type="dxa"/>
          </w:tcPr>
          <w:p w14:paraId="7FDEE007" w14:textId="77777777" w:rsidR="00EA1D46" w:rsidRPr="00EA1D46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244560FC" w14:textId="77777777" w:rsidR="00EA1D46" w:rsidRPr="00EA1D46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14A66184" w14:textId="6853EE0E" w:rsidR="00EA1D46" w:rsidRPr="002A60CA" w:rsidRDefault="00EA1D46" w:rsidP="00EA1D46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DF7C0BF" w14:textId="76E07463" w:rsidR="00EA1D46" w:rsidRDefault="00EA1D46" w:rsidP="00EA1D46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4AA3747" w14:textId="1BDDE9FC" w:rsidR="00EA1D46" w:rsidRDefault="00EA1D46" w:rsidP="00EA1D46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01177B1C" w14:textId="2B66314E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7CDA8C41" w14:textId="0A7E3F20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67438476" w14:textId="28487489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243D88FF" w14:textId="7EAB714D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</w:tr>
      <w:tr w:rsidR="00EA1D46" w:rsidRPr="002A60CA" w14:paraId="6AF7BD62" w14:textId="77777777" w:rsidTr="00312433">
        <w:tc>
          <w:tcPr>
            <w:tcW w:w="1702" w:type="dxa"/>
          </w:tcPr>
          <w:p w14:paraId="089B5944" w14:textId="77777777" w:rsidR="00EA1D46" w:rsidRPr="00EA1D46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4ABC4850" w14:textId="77777777" w:rsidR="00EA1D46" w:rsidRPr="00EA1D46" w:rsidRDefault="00EA1D46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342F1143" w14:textId="3D295210" w:rsidR="00EA1D46" w:rsidRPr="002A60CA" w:rsidRDefault="00EA1D46" w:rsidP="00EA1D46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CB5F5E9" w14:textId="753DF438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BA79275" w14:textId="64CF0253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6AA6FCB" w14:textId="74991F43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738F77B0" w14:textId="315149DF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61EF9CF0" w14:textId="168BC5A8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406482B9" w14:textId="0B2A891D" w:rsidR="00EA1D46" w:rsidRPr="002A60CA" w:rsidRDefault="00EA1D46" w:rsidP="00EA1D46">
            <w:pPr>
              <w:jc w:val="center"/>
            </w:pPr>
            <w:r w:rsidRPr="002A60CA">
              <w:t>0</w:t>
            </w:r>
          </w:p>
        </w:tc>
      </w:tr>
    </w:tbl>
    <w:p w14:paraId="4B6F5B84" w14:textId="77777777" w:rsidR="00F713EC" w:rsidRPr="002A60CA" w:rsidRDefault="00F713EC" w:rsidP="00F713EC">
      <w:pPr>
        <w:ind w:firstLine="425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».</w:t>
      </w:r>
    </w:p>
    <w:p w14:paraId="565C6E55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3301A05A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60715EA1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784840B1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06E6D053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149C3C52" w14:textId="48C2C5E5" w:rsidR="00150D00" w:rsidRDefault="00150D00" w:rsidP="00C8085B">
      <w:pPr>
        <w:rPr>
          <w:sz w:val="24"/>
          <w:szCs w:val="24"/>
        </w:rPr>
      </w:pPr>
    </w:p>
    <w:p w14:paraId="4D909CC3" w14:textId="77777777" w:rsidR="00150D00" w:rsidRDefault="00150D00" w:rsidP="00765D6D">
      <w:pPr>
        <w:jc w:val="right"/>
        <w:rPr>
          <w:sz w:val="24"/>
          <w:szCs w:val="24"/>
        </w:rPr>
        <w:sectPr w:rsidR="00150D00" w:rsidSect="00F713EC">
          <w:headerReference w:type="default" r:id="rId11"/>
          <w:pgSz w:w="16838" w:h="11906" w:orient="landscape"/>
          <w:pgMar w:top="851" w:right="709" w:bottom="709" w:left="567" w:header="709" w:footer="709" w:gutter="0"/>
          <w:cols w:space="708"/>
          <w:docGrid w:linePitch="360"/>
        </w:sectPr>
      </w:pPr>
    </w:p>
    <w:p w14:paraId="5A37F1D3" w14:textId="5976B1A7" w:rsidR="0000373E" w:rsidRDefault="0000373E" w:rsidP="0000373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620F12">
        <w:rPr>
          <w:sz w:val="24"/>
          <w:szCs w:val="24"/>
        </w:rPr>
        <w:t xml:space="preserve"> 2</w:t>
      </w:r>
    </w:p>
    <w:p w14:paraId="5E1A655C" w14:textId="77777777" w:rsidR="005735CC" w:rsidRPr="00F87815" w:rsidRDefault="005735CC" w:rsidP="005735CC">
      <w:pPr>
        <w:jc w:val="right"/>
        <w:rPr>
          <w:sz w:val="24"/>
          <w:szCs w:val="24"/>
        </w:rPr>
      </w:pPr>
      <w:r w:rsidRPr="00F87815">
        <w:rPr>
          <w:sz w:val="24"/>
          <w:szCs w:val="24"/>
        </w:rPr>
        <w:t xml:space="preserve">к программе МР «Сыктывдинский» </w:t>
      </w:r>
    </w:p>
    <w:p w14:paraId="35AF718F" w14:textId="77777777" w:rsidR="005735CC" w:rsidRDefault="005735CC" w:rsidP="005735CC">
      <w:pPr>
        <w:jc w:val="right"/>
        <w:rPr>
          <w:sz w:val="24"/>
          <w:szCs w:val="24"/>
        </w:rPr>
      </w:pPr>
      <w:r w:rsidRPr="00D16D7E">
        <w:rPr>
          <w:sz w:val="24"/>
          <w:szCs w:val="24"/>
        </w:rPr>
        <w:t>«Безопасность</w:t>
      </w:r>
      <w:r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</w:p>
    <w:p w14:paraId="26A44D72" w14:textId="77777777" w:rsidR="005735CC" w:rsidRPr="00CC2B7B" w:rsidRDefault="005735CC" w:rsidP="005735CC">
      <w:pPr>
        <w:jc w:val="right"/>
        <w:rPr>
          <w:color w:val="000000"/>
          <w:sz w:val="24"/>
          <w:szCs w:val="24"/>
        </w:rPr>
      </w:pPr>
      <w:r w:rsidRPr="00D16D7E">
        <w:rPr>
          <w:sz w:val="24"/>
          <w:szCs w:val="24"/>
        </w:rPr>
        <w:t xml:space="preserve"> и муниципального имущества»</w:t>
      </w:r>
    </w:p>
    <w:p w14:paraId="1213B306" w14:textId="4A37EA0A" w:rsidR="0000373E" w:rsidRDefault="0000373E" w:rsidP="0000373E">
      <w:pPr>
        <w:jc w:val="right"/>
        <w:rPr>
          <w:sz w:val="24"/>
          <w:szCs w:val="24"/>
        </w:rPr>
      </w:pPr>
    </w:p>
    <w:p w14:paraId="6D5D54BE" w14:textId="77777777" w:rsidR="0000373E" w:rsidRDefault="0000373E" w:rsidP="000037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Методика</w:t>
      </w:r>
    </w:p>
    <w:p w14:paraId="3088E147" w14:textId="77777777" w:rsidR="0000373E" w:rsidRPr="00F90A19" w:rsidRDefault="0000373E" w:rsidP="0000373E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предоставления из бюджета муниципального района «Сыктывдинский» Республики Коми межбюджетных трансфертов на </w:t>
      </w:r>
      <w:r w:rsidRPr="00F90A19">
        <w:rPr>
          <w:b/>
          <w:sz w:val="24"/>
          <w:szCs w:val="24"/>
          <w:lang w:eastAsia="ru-RU"/>
        </w:rPr>
        <w:t xml:space="preserve">осуществление части полномочий в части обеспечения мероприятий </w:t>
      </w:r>
      <w:r>
        <w:rPr>
          <w:b/>
          <w:sz w:val="24"/>
          <w:szCs w:val="24"/>
          <w:lang w:eastAsia="ru-RU"/>
        </w:rPr>
        <w:t>по</w:t>
      </w:r>
      <w:r w:rsidRPr="00F90A19">
        <w:rPr>
          <w:b/>
          <w:sz w:val="24"/>
          <w:szCs w:val="24"/>
          <w:lang w:eastAsia="ru-RU"/>
        </w:rPr>
        <w:t xml:space="preserve"> обустройств</w:t>
      </w:r>
      <w:r>
        <w:rPr>
          <w:b/>
          <w:sz w:val="24"/>
          <w:szCs w:val="24"/>
          <w:lang w:eastAsia="ru-RU"/>
        </w:rPr>
        <w:t>у</w:t>
      </w:r>
      <w:r w:rsidRPr="00F90A19">
        <w:rPr>
          <w:b/>
          <w:sz w:val="24"/>
          <w:szCs w:val="24"/>
          <w:lang w:eastAsia="ru-RU"/>
        </w:rPr>
        <w:t xml:space="preserve"> мест массового отдыха у воды</w:t>
      </w:r>
    </w:p>
    <w:p w14:paraId="0E373C22" w14:textId="77777777" w:rsidR="0000373E" w:rsidRDefault="0000373E" w:rsidP="0000373E">
      <w:pPr>
        <w:jc w:val="right"/>
        <w:rPr>
          <w:sz w:val="24"/>
          <w:szCs w:val="24"/>
        </w:rPr>
      </w:pPr>
    </w:p>
    <w:p w14:paraId="780AA7EF" w14:textId="77777777" w:rsidR="0000373E" w:rsidRPr="00F90A19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90A19">
        <w:rPr>
          <w:sz w:val="24"/>
          <w:szCs w:val="24"/>
        </w:rPr>
        <w:t>Настоящ</w:t>
      </w:r>
      <w:r>
        <w:rPr>
          <w:sz w:val="24"/>
          <w:szCs w:val="24"/>
        </w:rPr>
        <w:t>ая Методика</w:t>
      </w:r>
      <w:r w:rsidRPr="00F90A19">
        <w:rPr>
          <w:sz w:val="24"/>
          <w:szCs w:val="24"/>
        </w:rPr>
        <w:t xml:space="preserve"> определяют порядок предоставления иных межбюджетных трансфертов бюджетам сельских поселений в части </w:t>
      </w:r>
      <w:r w:rsidRPr="00F90A19">
        <w:rPr>
          <w:bCs/>
          <w:sz w:val="24"/>
          <w:szCs w:val="24"/>
          <w:lang w:eastAsia="ru-RU"/>
        </w:rPr>
        <w:t xml:space="preserve">обеспечения мероприятий по </w:t>
      </w:r>
      <w:r>
        <w:rPr>
          <w:bCs/>
          <w:sz w:val="24"/>
          <w:szCs w:val="24"/>
          <w:lang w:eastAsia="ru-RU"/>
        </w:rPr>
        <w:t>обустройству мест массового отдыха у воды</w:t>
      </w:r>
      <w:r w:rsidRPr="00F90A19">
        <w:rPr>
          <w:bCs/>
          <w:sz w:val="24"/>
          <w:szCs w:val="24"/>
          <w:lang w:eastAsia="ru-RU"/>
        </w:rPr>
        <w:t xml:space="preserve"> </w:t>
      </w:r>
      <w:r w:rsidRPr="00F90A19">
        <w:rPr>
          <w:sz w:val="24"/>
          <w:szCs w:val="24"/>
        </w:rPr>
        <w:t>(далее - трансферты).</w:t>
      </w:r>
    </w:p>
    <w:p w14:paraId="4BD975E2" w14:textId="1B52648D" w:rsidR="0000373E" w:rsidRPr="00A25FFB" w:rsidRDefault="0000373E" w:rsidP="0000373E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2. </w:t>
      </w:r>
      <w:r>
        <w:rPr>
          <w:bCs/>
          <w:sz w:val="24"/>
          <w:szCs w:val="24"/>
          <w:lang w:eastAsia="ru-RU"/>
        </w:rPr>
        <w:t>Трансферт из бюджета муниципального района «Сыктывдинский» Республики Коми на исполнение полномочий в части обеспечения мероприятий по обустройству мест массового отдыха у воды направляется в бюджет сельского поселения</w:t>
      </w:r>
      <w:r>
        <w:rPr>
          <w:sz w:val="24"/>
          <w:szCs w:val="24"/>
          <w:lang w:eastAsia="ru-RU"/>
        </w:rPr>
        <w:t xml:space="preserve">, входящего в состав </w:t>
      </w:r>
      <w:r>
        <w:rPr>
          <w:bCs/>
          <w:sz w:val="24"/>
          <w:szCs w:val="24"/>
          <w:lang w:eastAsia="ru-RU"/>
        </w:rPr>
        <w:t xml:space="preserve">муниципального района «Сыктывдинский» Республики Коми </w:t>
      </w:r>
      <w:r w:rsidRPr="00A25FFB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A25FFB">
        <w:rPr>
          <w:sz w:val="24"/>
          <w:szCs w:val="24"/>
        </w:rPr>
        <w:t xml:space="preserve"> Полномочие).</w:t>
      </w:r>
    </w:p>
    <w:p w14:paraId="708C34E4" w14:textId="1EB84641" w:rsidR="0000373E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Трансферы в перв</w:t>
      </w:r>
      <w:r w:rsidR="008817B6">
        <w:rPr>
          <w:sz w:val="24"/>
          <w:szCs w:val="24"/>
        </w:rPr>
        <w:t>оочередном порядке</w:t>
      </w:r>
      <w:r>
        <w:rPr>
          <w:sz w:val="24"/>
          <w:szCs w:val="24"/>
        </w:rPr>
        <w:t xml:space="preserve"> направляются в сельские поселения, где проводятся республиканские и муниципальные мероприятия на местах отдыха у воды. </w:t>
      </w:r>
    </w:p>
    <w:p w14:paraId="4DD60E35" w14:textId="77777777" w:rsidR="0000373E" w:rsidRPr="00A25FFB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25FFB">
        <w:rPr>
          <w:sz w:val="24"/>
          <w:szCs w:val="24"/>
        </w:rPr>
        <w:t>Мероприятиями настоящего полномочия является:</w:t>
      </w:r>
    </w:p>
    <w:p w14:paraId="27EBD901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содержание матросов-спасателей;</w:t>
      </w:r>
    </w:p>
    <w:p w14:paraId="1DF0B55C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скамеек;</w:t>
      </w:r>
    </w:p>
    <w:p w14:paraId="366A5487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очистка береговой линии в местах массового отдыха у воды;</w:t>
      </w:r>
    </w:p>
    <w:p w14:paraId="28398B2C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информационных стендов с размещением на нем памяток по безопасности на водных объектах;</w:t>
      </w:r>
    </w:p>
    <w:p w14:paraId="429CDF71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уборка ТБО;</w:t>
      </w:r>
    </w:p>
    <w:p w14:paraId="1734BE55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приобретение, аренда спасательного оборудования и плавательных средств;</w:t>
      </w:r>
    </w:p>
    <w:p w14:paraId="5D7672E8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пляжа туалетом;</w:t>
      </w:r>
    </w:p>
    <w:p w14:paraId="242318AE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пляжа кабинками для переодевания.</w:t>
      </w:r>
    </w:p>
    <w:p w14:paraId="7176A25A" w14:textId="77777777" w:rsidR="0000373E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25FFB">
        <w:rPr>
          <w:sz w:val="24"/>
          <w:szCs w:val="24"/>
        </w:rPr>
        <w:t xml:space="preserve">. Размер трансферта сельскому поселению при формировании бюджета на очередной финансовый год определяется </w:t>
      </w:r>
      <w:r>
        <w:rPr>
          <w:sz w:val="24"/>
          <w:szCs w:val="24"/>
        </w:rPr>
        <w:t>общей суммой, в год для сельских поселений.</w:t>
      </w:r>
    </w:p>
    <w:p w14:paraId="6F3F3A0C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232FE2">
        <w:rPr>
          <w:sz w:val="24"/>
          <w:szCs w:val="24"/>
        </w:rPr>
        <w:t>6</w:t>
      </w:r>
      <w:r>
        <w:t xml:space="preserve">. </w:t>
      </w:r>
      <w:r w:rsidRPr="00627F88">
        <w:rPr>
          <w:sz w:val="24"/>
          <w:szCs w:val="24"/>
        </w:rPr>
        <w:t>Размер трансферта сельскому поселению при формировании бюджета на очередной финансовый год определяется по формуле:</w:t>
      </w:r>
    </w:p>
    <w:p w14:paraId="67A2D92A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proofErr w:type="spellStart"/>
      <w:r w:rsidRPr="00627F88">
        <w:rPr>
          <w:sz w:val="24"/>
          <w:szCs w:val="24"/>
        </w:rPr>
        <w:t>МТБмо</w:t>
      </w:r>
      <w:proofErr w:type="spellEnd"/>
      <w:r w:rsidRPr="00627F88">
        <w:rPr>
          <w:sz w:val="24"/>
          <w:szCs w:val="24"/>
        </w:rPr>
        <w:t>=Ч*Н,</w:t>
      </w:r>
    </w:p>
    <w:p w14:paraId="6D72155E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627F88">
        <w:rPr>
          <w:sz w:val="24"/>
          <w:szCs w:val="24"/>
        </w:rPr>
        <w:t>Где:</w:t>
      </w:r>
    </w:p>
    <w:p w14:paraId="4CAAB3AE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proofErr w:type="spellStart"/>
      <w:r w:rsidRPr="00627F88">
        <w:rPr>
          <w:sz w:val="24"/>
          <w:szCs w:val="24"/>
        </w:rPr>
        <w:t>МТБмо</w:t>
      </w:r>
      <w:proofErr w:type="spellEnd"/>
      <w:r w:rsidRPr="00627F88">
        <w:rPr>
          <w:sz w:val="24"/>
          <w:szCs w:val="24"/>
        </w:rPr>
        <w:t xml:space="preserve"> – межбюджетные трансферты сельскому поселению на полномочие;</w:t>
      </w:r>
    </w:p>
    <w:p w14:paraId="4BBBEFDB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627F88">
        <w:rPr>
          <w:sz w:val="24"/>
          <w:szCs w:val="24"/>
        </w:rPr>
        <w:t>Ч - численность постоянно проживающего населения в сельском поселении по состоянию на 1 января года, предшествующего планируемому;</w:t>
      </w:r>
    </w:p>
    <w:p w14:paraId="03ED6FA4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627F88">
        <w:rPr>
          <w:sz w:val="24"/>
          <w:szCs w:val="24"/>
        </w:rPr>
        <w:t>Н - сумма расходов в расчете на 1 жителя, равный 865,06 руб.</w:t>
      </w:r>
    </w:p>
    <w:p w14:paraId="46E09A34" w14:textId="77777777" w:rsidR="0000373E" w:rsidRDefault="0000373E" w:rsidP="0000373E">
      <w:pPr>
        <w:pStyle w:val="aff1"/>
        <w:shd w:val="clear" w:color="auto" w:fill="FFFFFF"/>
        <w:spacing w:before="0" w:after="0"/>
        <w:ind w:firstLine="708"/>
        <w:jc w:val="both"/>
      </w:pPr>
      <w:r>
        <w:t xml:space="preserve">7. </w:t>
      </w:r>
      <w:r w:rsidRPr="00A25FFB">
        <w:t>Трансферты предоставляются в соответствии со сводной бюджетной росписью бюджета МР «Сыктывдинский» и кассовым планом бюджета МР «Сыктывдинский» в пределах бюджетных ассигнований и лимитов бюджетных обязательств, предусмотренных администрации муниципального района «Сыктывдинский» и в соответствии с решени</w:t>
      </w:r>
      <w:r>
        <w:t>ем</w:t>
      </w:r>
      <w:r w:rsidRPr="00A25FFB">
        <w:t xml:space="preserve"> Совета муниципального района «Сыктывдинский»</w:t>
      </w:r>
      <w:r>
        <w:t xml:space="preserve"> </w:t>
      </w:r>
      <w:r w:rsidRPr="00A25FFB">
        <w:t xml:space="preserve">«О бюджете муниципального образования муниципального района «Сыктывдинский» на </w:t>
      </w:r>
      <w:r>
        <w:t xml:space="preserve">очередной финансовый год и плановый период. </w:t>
      </w:r>
    </w:p>
    <w:p w14:paraId="31889C80" w14:textId="77777777" w:rsidR="0000373E" w:rsidRPr="00A25FFB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ассигнований, предусмотренный в бюджете муниципального района «Сыктывдинский» на исполнение полномочий сельских поселений, рассчитывается исходя из финансовых возможностей бюджета муниципального района «Сыктывдинский», и распределяется пропорционально каждому сельскому поселению. </w:t>
      </w:r>
    </w:p>
    <w:p w14:paraId="60E8ABA5" w14:textId="77777777" w:rsidR="0000373E" w:rsidRPr="00A25FFB" w:rsidRDefault="0000373E" w:rsidP="00853D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25FFB">
        <w:rPr>
          <w:sz w:val="24"/>
          <w:szCs w:val="24"/>
        </w:rPr>
        <w:t>. Трансферты отражаются в доходах бюджетов сельских поселений по соответствующему коду бюджетной классификации</w:t>
      </w:r>
    </w:p>
    <w:p w14:paraId="5971F721" w14:textId="6C935912" w:rsidR="00150D00" w:rsidRDefault="00853DA9" w:rsidP="00853D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0373E">
        <w:rPr>
          <w:sz w:val="24"/>
          <w:szCs w:val="24"/>
        </w:rPr>
        <w:t>9</w:t>
      </w:r>
      <w:r w:rsidR="0000373E" w:rsidRPr="00A25FFB">
        <w:rPr>
          <w:sz w:val="24"/>
          <w:szCs w:val="24"/>
        </w:rPr>
        <w:t>. Средства трансферта являются целевыми и не могут быть использованы по иному назначению. Нецелевое использование средств трансферта влечет применение мер ответственности в соответствии с законодательством Российской Федерации.</w:t>
      </w:r>
    </w:p>
    <w:p w14:paraId="7D35B830" w14:textId="77777777" w:rsidR="005735CC" w:rsidRDefault="005735CC" w:rsidP="00620F12">
      <w:pPr>
        <w:jc w:val="right"/>
        <w:rPr>
          <w:sz w:val="24"/>
          <w:szCs w:val="24"/>
        </w:rPr>
      </w:pPr>
    </w:p>
    <w:p w14:paraId="7DAA49C2" w14:textId="0D040136" w:rsidR="00620F12" w:rsidRDefault="00620F12" w:rsidP="00620F1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14:paraId="28664C8A" w14:textId="77777777" w:rsidR="005735CC" w:rsidRPr="00F87815" w:rsidRDefault="005735CC" w:rsidP="005735CC">
      <w:pPr>
        <w:jc w:val="right"/>
        <w:rPr>
          <w:sz w:val="24"/>
          <w:szCs w:val="24"/>
        </w:rPr>
      </w:pPr>
      <w:r w:rsidRPr="00F87815">
        <w:rPr>
          <w:sz w:val="24"/>
          <w:szCs w:val="24"/>
        </w:rPr>
        <w:t xml:space="preserve">к программе МР «Сыктывдинский» </w:t>
      </w:r>
    </w:p>
    <w:p w14:paraId="779302DA" w14:textId="77777777" w:rsidR="005735CC" w:rsidRDefault="005735CC" w:rsidP="005735CC">
      <w:pPr>
        <w:jc w:val="right"/>
        <w:rPr>
          <w:sz w:val="24"/>
          <w:szCs w:val="24"/>
        </w:rPr>
      </w:pPr>
      <w:r w:rsidRPr="00D16D7E">
        <w:rPr>
          <w:sz w:val="24"/>
          <w:szCs w:val="24"/>
        </w:rPr>
        <w:t>«Безопасность</w:t>
      </w:r>
      <w:r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</w:p>
    <w:p w14:paraId="5DE1524A" w14:textId="77777777" w:rsidR="005735CC" w:rsidRPr="00CC2B7B" w:rsidRDefault="005735CC" w:rsidP="005735CC">
      <w:pPr>
        <w:jc w:val="right"/>
        <w:rPr>
          <w:color w:val="000000"/>
          <w:sz w:val="24"/>
          <w:szCs w:val="24"/>
        </w:rPr>
      </w:pPr>
      <w:r w:rsidRPr="00D16D7E">
        <w:rPr>
          <w:sz w:val="24"/>
          <w:szCs w:val="24"/>
        </w:rPr>
        <w:t xml:space="preserve"> и муниципального имущества»</w:t>
      </w:r>
    </w:p>
    <w:p w14:paraId="1362D362" w14:textId="77777777" w:rsidR="00620F12" w:rsidRDefault="00620F12" w:rsidP="00620F12">
      <w:pPr>
        <w:jc w:val="right"/>
        <w:rPr>
          <w:sz w:val="24"/>
          <w:szCs w:val="24"/>
        </w:rPr>
      </w:pPr>
    </w:p>
    <w:p w14:paraId="51541D09" w14:textId="77777777" w:rsidR="00620F12" w:rsidRDefault="00620F12" w:rsidP="00620F12">
      <w:pPr>
        <w:jc w:val="right"/>
        <w:rPr>
          <w:sz w:val="24"/>
          <w:szCs w:val="24"/>
        </w:rPr>
      </w:pPr>
    </w:p>
    <w:p w14:paraId="22EAB238" w14:textId="77777777" w:rsidR="00620F12" w:rsidRDefault="00620F12" w:rsidP="00620F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Методика</w:t>
      </w:r>
    </w:p>
    <w:p w14:paraId="20C3E0EB" w14:textId="77777777" w:rsidR="00620F12" w:rsidRPr="00F90A19" w:rsidRDefault="00620F12" w:rsidP="00620F12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предоставления из бюджета муниципального района «Сыктывдинский» Республики Коми межбюджетных трансфертов на </w:t>
      </w:r>
      <w:r w:rsidRPr="00F90A19">
        <w:rPr>
          <w:b/>
          <w:sz w:val="24"/>
          <w:szCs w:val="24"/>
          <w:lang w:eastAsia="ru-RU"/>
        </w:rPr>
        <w:t>осуществление части полномочий в части обеспечения мероприятий по профилактике несчастных случаев на водных объектах</w:t>
      </w:r>
    </w:p>
    <w:p w14:paraId="1598514B" w14:textId="77777777" w:rsidR="00620F12" w:rsidRDefault="00620F12" w:rsidP="00620F12">
      <w:pPr>
        <w:jc w:val="right"/>
        <w:rPr>
          <w:sz w:val="24"/>
          <w:szCs w:val="24"/>
        </w:rPr>
      </w:pPr>
    </w:p>
    <w:p w14:paraId="0F736D63" w14:textId="77777777" w:rsidR="00620F12" w:rsidRPr="00F90A19" w:rsidRDefault="00620F12" w:rsidP="00620F12">
      <w:pPr>
        <w:numPr>
          <w:ilvl w:val="0"/>
          <w:numId w:val="27"/>
        </w:numPr>
        <w:suppressAutoHyphens w:val="0"/>
        <w:ind w:left="0" w:firstLine="709"/>
        <w:jc w:val="both"/>
        <w:rPr>
          <w:sz w:val="24"/>
          <w:szCs w:val="24"/>
        </w:rPr>
      </w:pPr>
      <w:r w:rsidRPr="00F90A19">
        <w:rPr>
          <w:sz w:val="24"/>
          <w:szCs w:val="24"/>
        </w:rPr>
        <w:t>Настоящ</w:t>
      </w:r>
      <w:r>
        <w:rPr>
          <w:sz w:val="24"/>
          <w:szCs w:val="24"/>
        </w:rPr>
        <w:t>ая Методика</w:t>
      </w:r>
      <w:r w:rsidRPr="00F90A19">
        <w:rPr>
          <w:sz w:val="24"/>
          <w:szCs w:val="24"/>
        </w:rPr>
        <w:t xml:space="preserve"> определяют порядок предоставления иных межбюджетных трансфертов бюджетам сельских поселений в части </w:t>
      </w:r>
      <w:r w:rsidRPr="00F90A19">
        <w:rPr>
          <w:bCs/>
          <w:sz w:val="24"/>
          <w:szCs w:val="24"/>
          <w:lang w:eastAsia="ru-RU"/>
        </w:rPr>
        <w:t xml:space="preserve">обеспечения мероприятий по профилактике несчастных случаев на водных объектах </w:t>
      </w:r>
      <w:r w:rsidRPr="00F90A19">
        <w:rPr>
          <w:sz w:val="24"/>
          <w:szCs w:val="24"/>
        </w:rPr>
        <w:t>(далее - трансферты).</w:t>
      </w:r>
    </w:p>
    <w:p w14:paraId="5A3818D9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2. </w:t>
      </w:r>
      <w:r>
        <w:rPr>
          <w:bCs/>
          <w:sz w:val="24"/>
          <w:szCs w:val="24"/>
          <w:lang w:eastAsia="ru-RU"/>
        </w:rPr>
        <w:t xml:space="preserve">Трансфертов из бюджета муниципального района «Сыктывдинский» Республики Коми на исполнение полномочий в части обеспечения мероприятий по профилактике несчастных случаев на водных объектах направляются в бюджеты сельских поселений. Из числа получателей межбюджетных трансферов исключаются сельские поселения, у которых отсутствуют водные объекты </w:t>
      </w:r>
      <w:r w:rsidRPr="00A25FFB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A25FFB">
        <w:rPr>
          <w:sz w:val="24"/>
          <w:szCs w:val="24"/>
        </w:rPr>
        <w:t xml:space="preserve"> Полномочие).</w:t>
      </w:r>
    </w:p>
    <w:p w14:paraId="351E2B47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25FFB">
        <w:rPr>
          <w:sz w:val="24"/>
          <w:szCs w:val="24"/>
        </w:rPr>
        <w:t>Мероприятиями настоящего полномочия является:</w:t>
      </w:r>
    </w:p>
    <w:p w14:paraId="616F1297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- </w:t>
      </w:r>
      <w:r>
        <w:rPr>
          <w:sz w:val="24"/>
          <w:szCs w:val="24"/>
          <w:lang w:eastAsia="ru-RU"/>
        </w:rPr>
        <w:t>изготовление аншлагов</w:t>
      </w:r>
      <w:r>
        <w:rPr>
          <w:sz w:val="24"/>
          <w:szCs w:val="24"/>
        </w:rPr>
        <w:t>;</w:t>
      </w:r>
    </w:p>
    <w:p w14:paraId="7D2915DA" w14:textId="77777777" w:rsidR="00620F12" w:rsidRPr="00E33884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- </w:t>
      </w:r>
      <w:r>
        <w:rPr>
          <w:sz w:val="24"/>
          <w:szCs w:val="24"/>
          <w:lang w:eastAsia="ru-RU"/>
        </w:rPr>
        <w:t>установка на береговой линии водных объектов</w:t>
      </w:r>
      <w:r w:rsidRPr="00E33884">
        <w:rPr>
          <w:sz w:val="24"/>
          <w:szCs w:val="24"/>
        </w:rPr>
        <w:t>;</w:t>
      </w:r>
    </w:p>
    <w:p w14:paraId="2C3834B9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5FFB">
        <w:rPr>
          <w:sz w:val="24"/>
          <w:szCs w:val="24"/>
        </w:rPr>
        <w:t>. Размер трансферта сельскому поселению при формировании бюджета на очередной финансовый год определяется по формуле:</w:t>
      </w:r>
    </w:p>
    <w:p w14:paraId="034B5FAC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</w:p>
    <w:p w14:paraId="7DA20161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МБт</w:t>
      </w:r>
      <w:proofErr w:type="spellEnd"/>
      <w:r w:rsidRPr="00A25FFB"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СИа</w:t>
      </w:r>
      <w:proofErr w:type="spellEnd"/>
      <w:r>
        <w:rPr>
          <w:sz w:val="24"/>
          <w:szCs w:val="24"/>
        </w:rPr>
        <w:t>*</w:t>
      </w:r>
      <w:proofErr w:type="spellStart"/>
      <w:r>
        <w:rPr>
          <w:sz w:val="24"/>
          <w:szCs w:val="24"/>
        </w:rPr>
        <w:t>Кво</w:t>
      </w:r>
      <w:proofErr w:type="spellEnd"/>
      <w:r>
        <w:rPr>
          <w:sz w:val="24"/>
          <w:szCs w:val="24"/>
        </w:rPr>
        <w:t>*СП</w:t>
      </w:r>
      <w:r w:rsidRPr="00A25FFB">
        <w:rPr>
          <w:sz w:val="24"/>
          <w:szCs w:val="24"/>
        </w:rPr>
        <w:t>,</w:t>
      </w:r>
    </w:p>
    <w:p w14:paraId="4B1BD369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</w:p>
    <w:p w14:paraId="058A4694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>где:</w:t>
      </w:r>
    </w:p>
    <w:p w14:paraId="24C250AB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МБт</w:t>
      </w:r>
      <w:proofErr w:type="spellEnd"/>
      <w:r w:rsidRPr="00A25FFB">
        <w:rPr>
          <w:sz w:val="24"/>
          <w:szCs w:val="24"/>
        </w:rPr>
        <w:t xml:space="preserve"> - размер трансферта, предоставляемого бюджету сельского поселения, на компенсацию расходов, понесенных органом местного самоуправления сельских поселений при осуществлении им Полномочия;</w:t>
      </w:r>
    </w:p>
    <w:p w14:paraId="4D9D6CBD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СИа</w:t>
      </w:r>
      <w:proofErr w:type="spellEnd"/>
      <w:r>
        <w:rPr>
          <w:sz w:val="24"/>
          <w:szCs w:val="24"/>
        </w:rPr>
        <w:t xml:space="preserve"> – стоимость изготовления аншлага</w:t>
      </w:r>
      <w:r w:rsidRPr="00A25FFB">
        <w:rPr>
          <w:sz w:val="24"/>
          <w:szCs w:val="24"/>
        </w:rPr>
        <w:t>;</w:t>
      </w:r>
    </w:p>
    <w:p w14:paraId="2B61667A" w14:textId="77777777" w:rsidR="00620F12" w:rsidRDefault="00620F12" w:rsidP="00620F12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Кво</w:t>
      </w:r>
      <w:proofErr w:type="spellEnd"/>
      <w:r>
        <w:rPr>
          <w:sz w:val="24"/>
          <w:szCs w:val="24"/>
        </w:rPr>
        <w:t xml:space="preserve"> – количество водных объектов.</w:t>
      </w:r>
    </w:p>
    <w:p w14:paraId="52A52BAA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 – сезонный период (лето, зима).</w:t>
      </w:r>
    </w:p>
    <w:p w14:paraId="2588EE54" w14:textId="77777777" w:rsidR="00620F12" w:rsidRDefault="00620F12" w:rsidP="00620F12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>5.</w:t>
      </w:r>
      <w:r w:rsidRPr="00A25FFB">
        <w:rPr>
          <w:sz w:val="24"/>
          <w:szCs w:val="24"/>
        </w:rPr>
        <w:t xml:space="preserve"> Трансферты предоставляются в соответствии со сводной бюджетной росписью бюджета МР «Сыктывдинский» и кассовым планом бюджета МР «Сыктывдинский» в пределах бюджетных ассигнований и лимитов бюджетных обязательств, предусмотренных администрации муниципального района «Сыктывдинский» и в соответствии с решени</w:t>
      </w:r>
      <w:r>
        <w:rPr>
          <w:sz w:val="24"/>
          <w:szCs w:val="24"/>
        </w:rPr>
        <w:t>ем</w:t>
      </w:r>
      <w:r w:rsidRPr="00A25FFB">
        <w:rPr>
          <w:sz w:val="24"/>
          <w:szCs w:val="24"/>
        </w:rPr>
        <w:t xml:space="preserve"> Совета муниципального района «Сыктывдинский»</w:t>
      </w:r>
      <w:r>
        <w:rPr>
          <w:sz w:val="24"/>
          <w:szCs w:val="24"/>
        </w:rPr>
        <w:t xml:space="preserve"> </w:t>
      </w:r>
      <w:r w:rsidRPr="00A25FFB">
        <w:rPr>
          <w:sz w:val="24"/>
          <w:szCs w:val="24"/>
        </w:rPr>
        <w:t xml:space="preserve">«О бюджете муниципального образования муниципального района «Сыктывдинский» на </w:t>
      </w:r>
      <w:r>
        <w:rPr>
          <w:sz w:val="24"/>
          <w:szCs w:val="24"/>
        </w:rPr>
        <w:t xml:space="preserve">очередной финансовый год и плановый период. </w:t>
      </w:r>
    </w:p>
    <w:p w14:paraId="112BD0A1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bookmarkStart w:id="7" w:name="_Hlk118700262"/>
      <w:r>
        <w:rPr>
          <w:sz w:val="24"/>
          <w:szCs w:val="24"/>
        </w:rPr>
        <w:t xml:space="preserve">Общий объем ассигнований, предусмотренный в бюджете муниципального района «Сыктывдинский» на исполнение полномочий сельских поселений, рассчитывается исходя из финансовых возможностей бюджета муниципального района «Сыктывдинский», и распределяется пропорционально каждому сельскому поселению. </w:t>
      </w:r>
    </w:p>
    <w:bookmarkEnd w:id="7"/>
    <w:p w14:paraId="58EF683C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25FFB">
        <w:rPr>
          <w:sz w:val="24"/>
          <w:szCs w:val="24"/>
        </w:rPr>
        <w:t>. Трансферты отражаются в доходах бюджетов сельских поселений по соответствующему коду бюджетной классификации</w:t>
      </w:r>
    </w:p>
    <w:p w14:paraId="737EA507" w14:textId="4546928B" w:rsidR="00620F12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25FFB">
        <w:rPr>
          <w:sz w:val="24"/>
          <w:szCs w:val="24"/>
        </w:rPr>
        <w:t>. Средства трансферта являются целевыми и не могут быть использованы по иному назначению. Нецелевое использование средств трансферта влечет применение мер ответственности в соответствии с законодательством Российской Федерации.</w:t>
      </w:r>
      <w:r w:rsidR="00870721">
        <w:rPr>
          <w:sz w:val="24"/>
          <w:szCs w:val="24"/>
        </w:rPr>
        <w:t>»</w:t>
      </w:r>
    </w:p>
    <w:p w14:paraId="0C58651C" w14:textId="362B95C0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411CB187" w14:textId="04D36C87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3DF71A69" w14:textId="4BBCFDCB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6BCCFE26" w14:textId="77777777" w:rsidR="00853DA9" w:rsidRPr="006F097C" w:rsidRDefault="00853DA9" w:rsidP="00853DA9">
      <w:pPr>
        <w:jc w:val="both"/>
        <w:rPr>
          <w:sz w:val="24"/>
          <w:szCs w:val="24"/>
        </w:rPr>
      </w:pPr>
      <w:bookmarkStart w:id="8" w:name="_GoBack"/>
      <w:bookmarkEnd w:id="8"/>
    </w:p>
    <w:sectPr w:rsidR="00853DA9" w:rsidRPr="006F097C" w:rsidSect="00150D00">
      <w:pgSz w:w="11906" w:h="16838"/>
      <w:pgMar w:top="709" w:right="709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1A46C" w14:textId="77777777" w:rsidR="00075F54" w:rsidRDefault="00075F54" w:rsidP="00221E34">
      <w:r>
        <w:separator/>
      </w:r>
    </w:p>
  </w:endnote>
  <w:endnote w:type="continuationSeparator" w:id="0">
    <w:p w14:paraId="29F029CE" w14:textId="77777777" w:rsidR="00075F54" w:rsidRDefault="00075F54" w:rsidP="0022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93BF7" w14:textId="77777777" w:rsidR="00075F54" w:rsidRDefault="00075F54" w:rsidP="00221E34">
      <w:r>
        <w:separator/>
      </w:r>
    </w:p>
  </w:footnote>
  <w:footnote w:type="continuationSeparator" w:id="0">
    <w:p w14:paraId="621F53F0" w14:textId="77777777" w:rsidR="00075F54" w:rsidRDefault="00075F54" w:rsidP="00221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AFDDB" w14:textId="77777777" w:rsidR="00690848" w:rsidRPr="00B65499" w:rsidRDefault="00690848" w:rsidP="00B65499">
    <w:pPr>
      <w:pStyle w:val="aff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677027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70FC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4">
    <w:nsid w:val="0B601254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5">
    <w:nsid w:val="12CF385F"/>
    <w:multiLevelType w:val="hybridMultilevel"/>
    <w:tmpl w:val="9F725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808E8"/>
    <w:multiLevelType w:val="hybridMultilevel"/>
    <w:tmpl w:val="B99AF17E"/>
    <w:lvl w:ilvl="0" w:tplc="29B46C48">
      <w:start w:val="1"/>
      <w:numFmt w:val="decimal"/>
      <w:lvlText w:val="%1)"/>
      <w:lvlJc w:val="left"/>
      <w:pPr>
        <w:ind w:left="3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>
    <w:nsid w:val="21723FB7"/>
    <w:multiLevelType w:val="hybridMultilevel"/>
    <w:tmpl w:val="9E54932E"/>
    <w:lvl w:ilvl="0" w:tplc="8C8EB9E8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722E2"/>
    <w:multiLevelType w:val="hybridMultilevel"/>
    <w:tmpl w:val="ACACF782"/>
    <w:lvl w:ilvl="0" w:tplc="32E272F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9694C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3C68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F4063"/>
    <w:multiLevelType w:val="hybridMultilevel"/>
    <w:tmpl w:val="C8A4B5F6"/>
    <w:lvl w:ilvl="0" w:tplc="75026C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5D6F08"/>
    <w:multiLevelType w:val="hybridMultilevel"/>
    <w:tmpl w:val="5B72A1C4"/>
    <w:lvl w:ilvl="0" w:tplc="473E793E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3262C"/>
    <w:multiLevelType w:val="hybridMultilevel"/>
    <w:tmpl w:val="3B2A1BF8"/>
    <w:lvl w:ilvl="0" w:tplc="450E7C3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31673D"/>
    <w:multiLevelType w:val="hybridMultilevel"/>
    <w:tmpl w:val="6AE42DA2"/>
    <w:lvl w:ilvl="0" w:tplc="F2E4C7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86B6C"/>
    <w:multiLevelType w:val="hybridMultilevel"/>
    <w:tmpl w:val="6CCA1C4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E5197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A0E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8">
    <w:nsid w:val="3BBA0E70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0B8268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014C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2">
    <w:nsid w:val="46E75DD7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3">
    <w:nsid w:val="47A377CF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4">
    <w:nsid w:val="4B7E65C3"/>
    <w:multiLevelType w:val="hybridMultilevel"/>
    <w:tmpl w:val="89BEB34C"/>
    <w:lvl w:ilvl="0" w:tplc="E03283AA">
      <w:start w:val="1"/>
      <w:numFmt w:val="bullet"/>
      <w:lvlText w:val="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91AC4"/>
    <w:multiLevelType w:val="hybridMultilevel"/>
    <w:tmpl w:val="A68CF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A290E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7">
    <w:nsid w:val="5FB908CD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8">
    <w:nsid w:val="63894EA5"/>
    <w:multiLevelType w:val="hybridMultilevel"/>
    <w:tmpl w:val="E3C8EA4A"/>
    <w:lvl w:ilvl="0" w:tplc="FCAE39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9">
    <w:nsid w:val="64822659"/>
    <w:multiLevelType w:val="hybridMultilevel"/>
    <w:tmpl w:val="07AA785C"/>
    <w:lvl w:ilvl="0" w:tplc="28FA78F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>
    <w:nsid w:val="7AE85750"/>
    <w:multiLevelType w:val="hybridMultilevel"/>
    <w:tmpl w:val="9E54932E"/>
    <w:lvl w:ilvl="0" w:tplc="FFFFFFFF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B4625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4"/>
  </w:num>
  <w:num w:numId="4">
    <w:abstractNumId w:val="7"/>
  </w:num>
  <w:num w:numId="5">
    <w:abstractNumId w:val="8"/>
  </w:num>
  <w:num w:numId="6">
    <w:abstractNumId w:val="28"/>
  </w:num>
  <w:num w:numId="7">
    <w:abstractNumId w:val="13"/>
  </w:num>
  <w:num w:numId="8">
    <w:abstractNumId w:val="12"/>
  </w:num>
  <w:num w:numId="9">
    <w:abstractNumId w:val="27"/>
  </w:num>
  <w:num w:numId="10">
    <w:abstractNumId w:val="3"/>
  </w:num>
  <w:num w:numId="11">
    <w:abstractNumId w:val="5"/>
  </w:num>
  <w:num w:numId="12">
    <w:abstractNumId w:val="25"/>
  </w:num>
  <w:num w:numId="13">
    <w:abstractNumId w:val="10"/>
  </w:num>
  <w:num w:numId="14">
    <w:abstractNumId w:val="9"/>
  </w:num>
  <w:num w:numId="15">
    <w:abstractNumId w:val="4"/>
  </w:num>
  <w:num w:numId="16">
    <w:abstractNumId w:val="17"/>
  </w:num>
  <w:num w:numId="17">
    <w:abstractNumId w:val="16"/>
  </w:num>
  <w:num w:numId="18">
    <w:abstractNumId w:val="22"/>
  </w:num>
  <w:num w:numId="19">
    <w:abstractNumId w:val="26"/>
  </w:num>
  <w:num w:numId="20">
    <w:abstractNumId w:val="1"/>
  </w:num>
  <w:num w:numId="21">
    <w:abstractNumId w:val="23"/>
  </w:num>
  <w:num w:numId="22">
    <w:abstractNumId w:val="20"/>
  </w:num>
  <w:num w:numId="23">
    <w:abstractNumId w:val="18"/>
  </w:num>
  <w:num w:numId="24">
    <w:abstractNumId w:val="21"/>
  </w:num>
  <w:num w:numId="25">
    <w:abstractNumId w:val="31"/>
  </w:num>
  <w:num w:numId="26">
    <w:abstractNumId w:val="6"/>
  </w:num>
  <w:num w:numId="27">
    <w:abstractNumId w:val="11"/>
  </w:num>
  <w:num w:numId="28">
    <w:abstractNumId w:val="29"/>
  </w:num>
  <w:num w:numId="29">
    <w:abstractNumId w:val="15"/>
  </w:num>
  <w:num w:numId="30">
    <w:abstractNumId w:val="24"/>
  </w:num>
  <w:num w:numId="31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4F"/>
    <w:rsid w:val="0000116C"/>
    <w:rsid w:val="00001736"/>
    <w:rsid w:val="0000373E"/>
    <w:rsid w:val="000056A4"/>
    <w:rsid w:val="00006762"/>
    <w:rsid w:val="00006CB8"/>
    <w:rsid w:val="00010721"/>
    <w:rsid w:val="00010C64"/>
    <w:rsid w:val="00014FBF"/>
    <w:rsid w:val="00016BB7"/>
    <w:rsid w:val="00016C08"/>
    <w:rsid w:val="00022486"/>
    <w:rsid w:val="00022C49"/>
    <w:rsid w:val="00023A56"/>
    <w:rsid w:val="00025E16"/>
    <w:rsid w:val="00026320"/>
    <w:rsid w:val="00027554"/>
    <w:rsid w:val="000300A1"/>
    <w:rsid w:val="0003286B"/>
    <w:rsid w:val="00040EEA"/>
    <w:rsid w:val="00043DA6"/>
    <w:rsid w:val="00043F3F"/>
    <w:rsid w:val="00045BC6"/>
    <w:rsid w:val="00046785"/>
    <w:rsid w:val="00047A95"/>
    <w:rsid w:val="0005025E"/>
    <w:rsid w:val="00051828"/>
    <w:rsid w:val="00051D70"/>
    <w:rsid w:val="00055EFC"/>
    <w:rsid w:val="00056B62"/>
    <w:rsid w:val="000612C8"/>
    <w:rsid w:val="000624D7"/>
    <w:rsid w:val="00064253"/>
    <w:rsid w:val="000643D3"/>
    <w:rsid w:val="00065960"/>
    <w:rsid w:val="00067501"/>
    <w:rsid w:val="00067F43"/>
    <w:rsid w:val="00071816"/>
    <w:rsid w:val="00074791"/>
    <w:rsid w:val="00074AC8"/>
    <w:rsid w:val="00075214"/>
    <w:rsid w:val="00075F54"/>
    <w:rsid w:val="00077174"/>
    <w:rsid w:val="0007732A"/>
    <w:rsid w:val="00082172"/>
    <w:rsid w:val="00082C98"/>
    <w:rsid w:val="00084EC8"/>
    <w:rsid w:val="000857D6"/>
    <w:rsid w:val="00093858"/>
    <w:rsid w:val="0009454A"/>
    <w:rsid w:val="0009470C"/>
    <w:rsid w:val="000954F4"/>
    <w:rsid w:val="00096630"/>
    <w:rsid w:val="00097420"/>
    <w:rsid w:val="00097547"/>
    <w:rsid w:val="00097E67"/>
    <w:rsid w:val="000A0CE4"/>
    <w:rsid w:val="000A35EB"/>
    <w:rsid w:val="000A45FE"/>
    <w:rsid w:val="000A490B"/>
    <w:rsid w:val="000A6D6D"/>
    <w:rsid w:val="000B48A6"/>
    <w:rsid w:val="000B5B1D"/>
    <w:rsid w:val="000B6877"/>
    <w:rsid w:val="000B6CBE"/>
    <w:rsid w:val="000B6E53"/>
    <w:rsid w:val="000C28B3"/>
    <w:rsid w:val="000C4C46"/>
    <w:rsid w:val="000D27D0"/>
    <w:rsid w:val="000D287C"/>
    <w:rsid w:val="000D6A70"/>
    <w:rsid w:val="000E000C"/>
    <w:rsid w:val="000E2AE4"/>
    <w:rsid w:val="000E39E2"/>
    <w:rsid w:val="000E43D3"/>
    <w:rsid w:val="000E498D"/>
    <w:rsid w:val="000E715A"/>
    <w:rsid w:val="000E7F88"/>
    <w:rsid w:val="000F07F4"/>
    <w:rsid w:val="000F0A7C"/>
    <w:rsid w:val="000F3ACA"/>
    <w:rsid w:val="000F40FB"/>
    <w:rsid w:val="000F4996"/>
    <w:rsid w:val="000F5672"/>
    <w:rsid w:val="000F7470"/>
    <w:rsid w:val="00101AB9"/>
    <w:rsid w:val="0010517F"/>
    <w:rsid w:val="00107FF9"/>
    <w:rsid w:val="0011064B"/>
    <w:rsid w:val="00110C3D"/>
    <w:rsid w:val="00112B38"/>
    <w:rsid w:val="0011418E"/>
    <w:rsid w:val="00114841"/>
    <w:rsid w:val="0011550B"/>
    <w:rsid w:val="00115AD2"/>
    <w:rsid w:val="00120E42"/>
    <w:rsid w:val="0012364E"/>
    <w:rsid w:val="00123FAB"/>
    <w:rsid w:val="00125577"/>
    <w:rsid w:val="00126698"/>
    <w:rsid w:val="0012731F"/>
    <w:rsid w:val="00130B78"/>
    <w:rsid w:val="00134B3D"/>
    <w:rsid w:val="001352E1"/>
    <w:rsid w:val="00135AA8"/>
    <w:rsid w:val="0013627F"/>
    <w:rsid w:val="0014031E"/>
    <w:rsid w:val="001415EF"/>
    <w:rsid w:val="00142977"/>
    <w:rsid w:val="00142BFC"/>
    <w:rsid w:val="00143701"/>
    <w:rsid w:val="00143F21"/>
    <w:rsid w:val="0014554C"/>
    <w:rsid w:val="00146CFB"/>
    <w:rsid w:val="00147416"/>
    <w:rsid w:val="00150D00"/>
    <w:rsid w:val="00151E35"/>
    <w:rsid w:val="00152B57"/>
    <w:rsid w:val="00152F19"/>
    <w:rsid w:val="00153209"/>
    <w:rsid w:val="00155DAC"/>
    <w:rsid w:val="00156422"/>
    <w:rsid w:val="00156CEE"/>
    <w:rsid w:val="001573FF"/>
    <w:rsid w:val="00157E2C"/>
    <w:rsid w:val="0016121A"/>
    <w:rsid w:val="0016262B"/>
    <w:rsid w:val="00162825"/>
    <w:rsid w:val="00162A2A"/>
    <w:rsid w:val="00162F62"/>
    <w:rsid w:val="001633EB"/>
    <w:rsid w:val="00163DE2"/>
    <w:rsid w:val="00164C80"/>
    <w:rsid w:val="00164C9F"/>
    <w:rsid w:val="00165727"/>
    <w:rsid w:val="00166DF4"/>
    <w:rsid w:val="001671D7"/>
    <w:rsid w:val="001705B5"/>
    <w:rsid w:val="0017172B"/>
    <w:rsid w:val="00172C02"/>
    <w:rsid w:val="00173B89"/>
    <w:rsid w:val="00175164"/>
    <w:rsid w:val="0018048C"/>
    <w:rsid w:val="0018088C"/>
    <w:rsid w:val="00181578"/>
    <w:rsid w:val="00181721"/>
    <w:rsid w:val="0018178A"/>
    <w:rsid w:val="00181ABE"/>
    <w:rsid w:val="0018286A"/>
    <w:rsid w:val="00183975"/>
    <w:rsid w:val="00183B13"/>
    <w:rsid w:val="00184310"/>
    <w:rsid w:val="001844E3"/>
    <w:rsid w:val="00185325"/>
    <w:rsid w:val="00186CBA"/>
    <w:rsid w:val="00186D36"/>
    <w:rsid w:val="001873D1"/>
    <w:rsid w:val="0018793A"/>
    <w:rsid w:val="00190376"/>
    <w:rsid w:val="001908ED"/>
    <w:rsid w:val="00190985"/>
    <w:rsid w:val="00190BCD"/>
    <w:rsid w:val="00191E23"/>
    <w:rsid w:val="00192731"/>
    <w:rsid w:val="00192ED0"/>
    <w:rsid w:val="00195CAC"/>
    <w:rsid w:val="00197328"/>
    <w:rsid w:val="00197B79"/>
    <w:rsid w:val="001A243A"/>
    <w:rsid w:val="001A2FCB"/>
    <w:rsid w:val="001A3405"/>
    <w:rsid w:val="001A4824"/>
    <w:rsid w:val="001A76FA"/>
    <w:rsid w:val="001B1ABD"/>
    <w:rsid w:val="001B2F4B"/>
    <w:rsid w:val="001B5595"/>
    <w:rsid w:val="001B71E8"/>
    <w:rsid w:val="001C0019"/>
    <w:rsid w:val="001C2EFB"/>
    <w:rsid w:val="001C34AE"/>
    <w:rsid w:val="001C439E"/>
    <w:rsid w:val="001C616A"/>
    <w:rsid w:val="001D057C"/>
    <w:rsid w:val="001D082D"/>
    <w:rsid w:val="001D12B9"/>
    <w:rsid w:val="001D57D1"/>
    <w:rsid w:val="001D603C"/>
    <w:rsid w:val="001D704C"/>
    <w:rsid w:val="001D7D2F"/>
    <w:rsid w:val="001E275A"/>
    <w:rsid w:val="001E3F2A"/>
    <w:rsid w:val="001E45E7"/>
    <w:rsid w:val="001E671F"/>
    <w:rsid w:val="001F027B"/>
    <w:rsid w:val="001F0DC9"/>
    <w:rsid w:val="001F1E5E"/>
    <w:rsid w:val="001F4025"/>
    <w:rsid w:val="001F4FA7"/>
    <w:rsid w:val="001F541E"/>
    <w:rsid w:val="001F5C9B"/>
    <w:rsid w:val="001F6965"/>
    <w:rsid w:val="001F71F2"/>
    <w:rsid w:val="001F7EA8"/>
    <w:rsid w:val="00200EC7"/>
    <w:rsid w:val="00201C80"/>
    <w:rsid w:val="002030F9"/>
    <w:rsid w:val="00203387"/>
    <w:rsid w:val="002049A2"/>
    <w:rsid w:val="00205D87"/>
    <w:rsid w:val="00207038"/>
    <w:rsid w:val="002073D8"/>
    <w:rsid w:val="00210656"/>
    <w:rsid w:val="00210B8D"/>
    <w:rsid w:val="00214AD5"/>
    <w:rsid w:val="00215BA5"/>
    <w:rsid w:val="00221939"/>
    <w:rsid w:val="00221DD0"/>
    <w:rsid w:val="00221E34"/>
    <w:rsid w:val="002220A2"/>
    <w:rsid w:val="002223C9"/>
    <w:rsid w:val="00222F7A"/>
    <w:rsid w:val="002254DD"/>
    <w:rsid w:val="00230424"/>
    <w:rsid w:val="00231193"/>
    <w:rsid w:val="00231C53"/>
    <w:rsid w:val="00233A25"/>
    <w:rsid w:val="00234220"/>
    <w:rsid w:val="00240E3F"/>
    <w:rsid w:val="002422F8"/>
    <w:rsid w:val="00242ABD"/>
    <w:rsid w:val="0024465C"/>
    <w:rsid w:val="0024754E"/>
    <w:rsid w:val="00247B96"/>
    <w:rsid w:val="00250E3D"/>
    <w:rsid w:val="00253485"/>
    <w:rsid w:val="00253F9A"/>
    <w:rsid w:val="00261573"/>
    <w:rsid w:val="002615E7"/>
    <w:rsid w:val="00261A8B"/>
    <w:rsid w:val="002707B4"/>
    <w:rsid w:val="002715D6"/>
    <w:rsid w:val="00271EEB"/>
    <w:rsid w:val="002757C7"/>
    <w:rsid w:val="00276048"/>
    <w:rsid w:val="00276C55"/>
    <w:rsid w:val="00280842"/>
    <w:rsid w:val="00281354"/>
    <w:rsid w:val="00283C20"/>
    <w:rsid w:val="00283E71"/>
    <w:rsid w:val="0029596E"/>
    <w:rsid w:val="00296603"/>
    <w:rsid w:val="00297445"/>
    <w:rsid w:val="002A4AE9"/>
    <w:rsid w:val="002A6D3B"/>
    <w:rsid w:val="002A7618"/>
    <w:rsid w:val="002A7C94"/>
    <w:rsid w:val="002A7CE7"/>
    <w:rsid w:val="002B2BE8"/>
    <w:rsid w:val="002C141A"/>
    <w:rsid w:val="002C21AD"/>
    <w:rsid w:val="002C27C7"/>
    <w:rsid w:val="002C334F"/>
    <w:rsid w:val="002C6216"/>
    <w:rsid w:val="002C6911"/>
    <w:rsid w:val="002D1828"/>
    <w:rsid w:val="002D23AF"/>
    <w:rsid w:val="002D2859"/>
    <w:rsid w:val="002D2EFA"/>
    <w:rsid w:val="002D3155"/>
    <w:rsid w:val="002D4BA1"/>
    <w:rsid w:val="002D5DFF"/>
    <w:rsid w:val="002E07F0"/>
    <w:rsid w:val="002E1301"/>
    <w:rsid w:val="002E2508"/>
    <w:rsid w:val="002E2554"/>
    <w:rsid w:val="002E5EE6"/>
    <w:rsid w:val="002E6489"/>
    <w:rsid w:val="002E6C41"/>
    <w:rsid w:val="002F13DC"/>
    <w:rsid w:val="003003CE"/>
    <w:rsid w:val="0030303B"/>
    <w:rsid w:val="00306BF0"/>
    <w:rsid w:val="00307F8D"/>
    <w:rsid w:val="003111C2"/>
    <w:rsid w:val="003114B3"/>
    <w:rsid w:val="0031167E"/>
    <w:rsid w:val="003122DB"/>
    <w:rsid w:val="00312B50"/>
    <w:rsid w:val="00312CE9"/>
    <w:rsid w:val="00312E6A"/>
    <w:rsid w:val="00314037"/>
    <w:rsid w:val="0031532E"/>
    <w:rsid w:val="00315DD8"/>
    <w:rsid w:val="003201BB"/>
    <w:rsid w:val="0032222A"/>
    <w:rsid w:val="00325D0C"/>
    <w:rsid w:val="00326CD9"/>
    <w:rsid w:val="003300BA"/>
    <w:rsid w:val="003318AE"/>
    <w:rsid w:val="0033281D"/>
    <w:rsid w:val="00333CC7"/>
    <w:rsid w:val="00334E33"/>
    <w:rsid w:val="003400FD"/>
    <w:rsid w:val="00343B1A"/>
    <w:rsid w:val="00351336"/>
    <w:rsid w:val="0035192A"/>
    <w:rsid w:val="0035379E"/>
    <w:rsid w:val="00353AF1"/>
    <w:rsid w:val="00354663"/>
    <w:rsid w:val="00356672"/>
    <w:rsid w:val="00357184"/>
    <w:rsid w:val="003604FE"/>
    <w:rsid w:val="00362185"/>
    <w:rsid w:val="00362391"/>
    <w:rsid w:val="00362735"/>
    <w:rsid w:val="00362EFC"/>
    <w:rsid w:val="00362F8D"/>
    <w:rsid w:val="0036541E"/>
    <w:rsid w:val="00366A36"/>
    <w:rsid w:val="00366B72"/>
    <w:rsid w:val="0036750E"/>
    <w:rsid w:val="00367915"/>
    <w:rsid w:val="00367D7E"/>
    <w:rsid w:val="00370A96"/>
    <w:rsid w:val="00372285"/>
    <w:rsid w:val="00373BEC"/>
    <w:rsid w:val="00375F2D"/>
    <w:rsid w:val="00376FCF"/>
    <w:rsid w:val="003771C7"/>
    <w:rsid w:val="003773CD"/>
    <w:rsid w:val="003775BC"/>
    <w:rsid w:val="0038082A"/>
    <w:rsid w:val="003831ED"/>
    <w:rsid w:val="00383586"/>
    <w:rsid w:val="003836C5"/>
    <w:rsid w:val="003842C0"/>
    <w:rsid w:val="0038496F"/>
    <w:rsid w:val="00386545"/>
    <w:rsid w:val="00390AD8"/>
    <w:rsid w:val="00391974"/>
    <w:rsid w:val="003926E2"/>
    <w:rsid w:val="00392E7A"/>
    <w:rsid w:val="00393363"/>
    <w:rsid w:val="00393D55"/>
    <w:rsid w:val="003954E4"/>
    <w:rsid w:val="003964E2"/>
    <w:rsid w:val="00397115"/>
    <w:rsid w:val="0039793B"/>
    <w:rsid w:val="003A001D"/>
    <w:rsid w:val="003A087E"/>
    <w:rsid w:val="003A08F5"/>
    <w:rsid w:val="003A0C24"/>
    <w:rsid w:val="003A4E60"/>
    <w:rsid w:val="003A590A"/>
    <w:rsid w:val="003A64A2"/>
    <w:rsid w:val="003A64C7"/>
    <w:rsid w:val="003A7889"/>
    <w:rsid w:val="003A7D8C"/>
    <w:rsid w:val="003A7E22"/>
    <w:rsid w:val="003B0B1F"/>
    <w:rsid w:val="003B1D55"/>
    <w:rsid w:val="003B22C4"/>
    <w:rsid w:val="003B4087"/>
    <w:rsid w:val="003B501D"/>
    <w:rsid w:val="003B6C4D"/>
    <w:rsid w:val="003B6F4F"/>
    <w:rsid w:val="003B7297"/>
    <w:rsid w:val="003C0AD5"/>
    <w:rsid w:val="003C2971"/>
    <w:rsid w:val="003C2CEA"/>
    <w:rsid w:val="003C3E15"/>
    <w:rsid w:val="003C428E"/>
    <w:rsid w:val="003C46BB"/>
    <w:rsid w:val="003C5D5A"/>
    <w:rsid w:val="003C7BBA"/>
    <w:rsid w:val="003D21BF"/>
    <w:rsid w:val="003D60EA"/>
    <w:rsid w:val="003D6951"/>
    <w:rsid w:val="003D70C4"/>
    <w:rsid w:val="003E0519"/>
    <w:rsid w:val="003E23FE"/>
    <w:rsid w:val="003E3F63"/>
    <w:rsid w:val="003E45B2"/>
    <w:rsid w:val="003E4B25"/>
    <w:rsid w:val="003E5402"/>
    <w:rsid w:val="003E5819"/>
    <w:rsid w:val="003E5F90"/>
    <w:rsid w:val="003E62A8"/>
    <w:rsid w:val="003E7D09"/>
    <w:rsid w:val="003F03E0"/>
    <w:rsid w:val="003F03F0"/>
    <w:rsid w:val="003F0AAA"/>
    <w:rsid w:val="003F3A8C"/>
    <w:rsid w:val="003F5F3C"/>
    <w:rsid w:val="00400BB5"/>
    <w:rsid w:val="00400C78"/>
    <w:rsid w:val="00401455"/>
    <w:rsid w:val="00403D46"/>
    <w:rsid w:val="0040479C"/>
    <w:rsid w:val="00404F6F"/>
    <w:rsid w:val="004059C9"/>
    <w:rsid w:val="00405C4A"/>
    <w:rsid w:val="00406300"/>
    <w:rsid w:val="00406992"/>
    <w:rsid w:val="004109A9"/>
    <w:rsid w:val="00410C42"/>
    <w:rsid w:val="0041132A"/>
    <w:rsid w:val="0041786A"/>
    <w:rsid w:val="00420E52"/>
    <w:rsid w:val="0042399F"/>
    <w:rsid w:val="00423C91"/>
    <w:rsid w:val="00424A0C"/>
    <w:rsid w:val="0042553A"/>
    <w:rsid w:val="004260F9"/>
    <w:rsid w:val="00426E30"/>
    <w:rsid w:val="004270DA"/>
    <w:rsid w:val="0042729F"/>
    <w:rsid w:val="00432393"/>
    <w:rsid w:val="00433A3A"/>
    <w:rsid w:val="00434C4E"/>
    <w:rsid w:val="0043769F"/>
    <w:rsid w:val="00441959"/>
    <w:rsid w:val="00441981"/>
    <w:rsid w:val="00443BCC"/>
    <w:rsid w:val="00445E46"/>
    <w:rsid w:val="00446923"/>
    <w:rsid w:val="0045138A"/>
    <w:rsid w:val="004514E8"/>
    <w:rsid w:val="004516AD"/>
    <w:rsid w:val="004521D4"/>
    <w:rsid w:val="00453B2B"/>
    <w:rsid w:val="00455449"/>
    <w:rsid w:val="00455522"/>
    <w:rsid w:val="004564E4"/>
    <w:rsid w:val="00456E0E"/>
    <w:rsid w:val="004609CD"/>
    <w:rsid w:val="00460A2F"/>
    <w:rsid w:val="00460DF4"/>
    <w:rsid w:val="0046156F"/>
    <w:rsid w:val="004651BB"/>
    <w:rsid w:val="004661F2"/>
    <w:rsid w:val="00467606"/>
    <w:rsid w:val="00472AF0"/>
    <w:rsid w:val="00473B63"/>
    <w:rsid w:val="004746E5"/>
    <w:rsid w:val="00475384"/>
    <w:rsid w:val="00476E98"/>
    <w:rsid w:val="00476FC7"/>
    <w:rsid w:val="00481262"/>
    <w:rsid w:val="004818D4"/>
    <w:rsid w:val="00486A43"/>
    <w:rsid w:val="00487A15"/>
    <w:rsid w:val="00487E2E"/>
    <w:rsid w:val="00490B18"/>
    <w:rsid w:val="0049138E"/>
    <w:rsid w:val="00492BB9"/>
    <w:rsid w:val="00492EAB"/>
    <w:rsid w:val="00493AB7"/>
    <w:rsid w:val="004947BD"/>
    <w:rsid w:val="004976AF"/>
    <w:rsid w:val="004A1EF1"/>
    <w:rsid w:val="004A4D50"/>
    <w:rsid w:val="004A5274"/>
    <w:rsid w:val="004A5785"/>
    <w:rsid w:val="004B0742"/>
    <w:rsid w:val="004B123D"/>
    <w:rsid w:val="004B1A3F"/>
    <w:rsid w:val="004B1D9E"/>
    <w:rsid w:val="004B2067"/>
    <w:rsid w:val="004B2C26"/>
    <w:rsid w:val="004B3B89"/>
    <w:rsid w:val="004B51B7"/>
    <w:rsid w:val="004B5BD0"/>
    <w:rsid w:val="004C1277"/>
    <w:rsid w:val="004C1DCC"/>
    <w:rsid w:val="004C26ED"/>
    <w:rsid w:val="004C27B6"/>
    <w:rsid w:val="004C2F44"/>
    <w:rsid w:val="004C35F6"/>
    <w:rsid w:val="004C5159"/>
    <w:rsid w:val="004C6613"/>
    <w:rsid w:val="004D13C0"/>
    <w:rsid w:val="004D142A"/>
    <w:rsid w:val="004D2776"/>
    <w:rsid w:val="004D3CE0"/>
    <w:rsid w:val="004D3EF9"/>
    <w:rsid w:val="004D4AC1"/>
    <w:rsid w:val="004D4E77"/>
    <w:rsid w:val="004D5135"/>
    <w:rsid w:val="004D78CB"/>
    <w:rsid w:val="004E0094"/>
    <w:rsid w:val="004E042F"/>
    <w:rsid w:val="004E06A0"/>
    <w:rsid w:val="004E22D7"/>
    <w:rsid w:val="004E49F0"/>
    <w:rsid w:val="004E4C4B"/>
    <w:rsid w:val="004E5200"/>
    <w:rsid w:val="004E5B02"/>
    <w:rsid w:val="004E657E"/>
    <w:rsid w:val="004E793F"/>
    <w:rsid w:val="004E79CB"/>
    <w:rsid w:val="004F0C6D"/>
    <w:rsid w:val="004F13C9"/>
    <w:rsid w:val="004F3F86"/>
    <w:rsid w:val="004F5D7E"/>
    <w:rsid w:val="004F6E75"/>
    <w:rsid w:val="004F7168"/>
    <w:rsid w:val="005012AD"/>
    <w:rsid w:val="0050132A"/>
    <w:rsid w:val="00503351"/>
    <w:rsid w:val="00506119"/>
    <w:rsid w:val="005074CA"/>
    <w:rsid w:val="005075B3"/>
    <w:rsid w:val="00507785"/>
    <w:rsid w:val="0051182E"/>
    <w:rsid w:val="005120B7"/>
    <w:rsid w:val="00512772"/>
    <w:rsid w:val="00516452"/>
    <w:rsid w:val="00522346"/>
    <w:rsid w:val="00524C3A"/>
    <w:rsid w:val="00525D66"/>
    <w:rsid w:val="00526EFD"/>
    <w:rsid w:val="00527BD1"/>
    <w:rsid w:val="00530D74"/>
    <w:rsid w:val="005310A8"/>
    <w:rsid w:val="00532B37"/>
    <w:rsid w:val="00532C7C"/>
    <w:rsid w:val="00532F8B"/>
    <w:rsid w:val="00533069"/>
    <w:rsid w:val="00533443"/>
    <w:rsid w:val="00533877"/>
    <w:rsid w:val="00534C92"/>
    <w:rsid w:val="0053711F"/>
    <w:rsid w:val="00537662"/>
    <w:rsid w:val="00540154"/>
    <w:rsid w:val="0054045C"/>
    <w:rsid w:val="005410C0"/>
    <w:rsid w:val="005416C5"/>
    <w:rsid w:val="00541BA8"/>
    <w:rsid w:val="00541CB4"/>
    <w:rsid w:val="005450F3"/>
    <w:rsid w:val="00545E66"/>
    <w:rsid w:val="00550408"/>
    <w:rsid w:val="00550A63"/>
    <w:rsid w:val="00551DC8"/>
    <w:rsid w:val="00551E8D"/>
    <w:rsid w:val="00552F0E"/>
    <w:rsid w:val="00555CC5"/>
    <w:rsid w:val="00555CCD"/>
    <w:rsid w:val="00556B92"/>
    <w:rsid w:val="0055758D"/>
    <w:rsid w:val="00557836"/>
    <w:rsid w:val="005614F2"/>
    <w:rsid w:val="00561F09"/>
    <w:rsid w:val="00563DFF"/>
    <w:rsid w:val="00566F45"/>
    <w:rsid w:val="00570E75"/>
    <w:rsid w:val="00572A27"/>
    <w:rsid w:val="0057323E"/>
    <w:rsid w:val="00573309"/>
    <w:rsid w:val="005735CC"/>
    <w:rsid w:val="00574076"/>
    <w:rsid w:val="00576E4B"/>
    <w:rsid w:val="00577104"/>
    <w:rsid w:val="005775D8"/>
    <w:rsid w:val="005803A0"/>
    <w:rsid w:val="00580C9E"/>
    <w:rsid w:val="00581366"/>
    <w:rsid w:val="00581AB9"/>
    <w:rsid w:val="00583521"/>
    <w:rsid w:val="00586269"/>
    <w:rsid w:val="005865F9"/>
    <w:rsid w:val="00586956"/>
    <w:rsid w:val="0058787F"/>
    <w:rsid w:val="00587936"/>
    <w:rsid w:val="00587A07"/>
    <w:rsid w:val="00587E82"/>
    <w:rsid w:val="00590039"/>
    <w:rsid w:val="00590C25"/>
    <w:rsid w:val="005918D1"/>
    <w:rsid w:val="00591D92"/>
    <w:rsid w:val="00595428"/>
    <w:rsid w:val="00595894"/>
    <w:rsid w:val="005962C6"/>
    <w:rsid w:val="00597D2B"/>
    <w:rsid w:val="00597ED7"/>
    <w:rsid w:val="005A2170"/>
    <w:rsid w:val="005A30A1"/>
    <w:rsid w:val="005A3656"/>
    <w:rsid w:val="005A7C04"/>
    <w:rsid w:val="005B0E49"/>
    <w:rsid w:val="005B0F0C"/>
    <w:rsid w:val="005B1DC3"/>
    <w:rsid w:val="005B3B57"/>
    <w:rsid w:val="005B5039"/>
    <w:rsid w:val="005B5753"/>
    <w:rsid w:val="005C1815"/>
    <w:rsid w:val="005C2762"/>
    <w:rsid w:val="005D61CB"/>
    <w:rsid w:val="005D7769"/>
    <w:rsid w:val="005E0BCF"/>
    <w:rsid w:val="005E0FB8"/>
    <w:rsid w:val="005E1EBD"/>
    <w:rsid w:val="005E2232"/>
    <w:rsid w:val="005E4D51"/>
    <w:rsid w:val="005E6405"/>
    <w:rsid w:val="005E6ADA"/>
    <w:rsid w:val="005F0C80"/>
    <w:rsid w:val="005F13A3"/>
    <w:rsid w:val="005F1DA4"/>
    <w:rsid w:val="005F261D"/>
    <w:rsid w:val="005F286B"/>
    <w:rsid w:val="005F5D4A"/>
    <w:rsid w:val="005F64CE"/>
    <w:rsid w:val="005F7695"/>
    <w:rsid w:val="006016B2"/>
    <w:rsid w:val="00601972"/>
    <w:rsid w:val="0060594F"/>
    <w:rsid w:val="00605C5A"/>
    <w:rsid w:val="00610574"/>
    <w:rsid w:val="00611F37"/>
    <w:rsid w:val="00612D99"/>
    <w:rsid w:val="006143CF"/>
    <w:rsid w:val="006143EF"/>
    <w:rsid w:val="00615AAD"/>
    <w:rsid w:val="00615E2B"/>
    <w:rsid w:val="006179C7"/>
    <w:rsid w:val="00617AE8"/>
    <w:rsid w:val="00617E5D"/>
    <w:rsid w:val="0062005B"/>
    <w:rsid w:val="00620F12"/>
    <w:rsid w:val="00623C53"/>
    <w:rsid w:val="0062452F"/>
    <w:rsid w:val="0062509D"/>
    <w:rsid w:val="00626B08"/>
    <w:rsid w:val="00627A53"/>
    <w:rsid w:val="006303E6"/>
    <w:rsid w:val="0063045D"/>
    <w:rsid w:val="00630861"/>
    <w:rsid w:val="006310A4"/>
    <w:rsid w:val="006312FB"/>
    <w:rsid w:val="006314A5"/>
    <w:rsid w:val="006319C6"/>
    <w:rsid w:val="00633605"/>
    <w:rsid w:val="00635565"/>
    <w:rsid w:val="00635F37"/>
    <w:rsid w:val="0063652E"/>
    <w:rsid w:val="006372D2"/>
    <w:rsid w:val="00641380"/>
    <w:rsid w:val="00641803"/>
    <w:rsid w:val="00641EF7"/>
    <w:rsid w:val="0064368E"/>
    <w:rsid w:val="0064446B"/>
    <w:rsid w:val="00644FC7"/>
    <w:rsid w:val="00645558"/>
    <w:rsid w:val="00646C66"/>
    <w:rsid w:val="0064755E"/>
    <w:rsid w:val="006503C0"/>
    <w:rsid w:val="006513F9"/>
    <w:rsid w:val="00652333"/>
    <w:rsid w:val="00652CAF"/>
    <w:rsid w:val="006540E2"/>
    <w:rsid w:val="00654773"/>
    <w:rsid w:val="006563CE"/>
    <w:rsid w:val="00657183"/>
    <w:rsid w:val="00662334"/>
    <w:rsid w:val="00663F28"/>
    <w:rsid w:val="00664F0B"/>
    <w:rsid w:val="00665C96"/>
    <w:rsid w:val="0066799D"/>
    <w:rsid w:val="00667CE5"/>
    <w:rsid w:val="00667DDD"/>
    <w:rsid w:val="00670409"/>
    <w:rsid w:val="0067382C"/>
    <w:rsid w:val="00674A78"/>
    <w:rsid w:val="0067528E"/>
    <w:rsid w:val="006758F2"/>
    <w:rsid w:val="006763BA"/>
    <w:rsid w:val="0067765F"/>
    <w:rsid w:val="006839B4"/>
    <w:rsid w:val="00684111"/>
    <w:rsid w:val="00685037"/>
    <w:rsid w:val="00686982"/>
    <w:rsid w:val="00686E70"/>
    <w:rsid w:val="00686F26"/>
    <w:rsid w:val="00687E61"/>
    <w:rsid w:val="00690848"/>
    <w:rsid w:val="00692D6F"/>
    <w:rsid w:val="00696C4E"/>
    <w:rsid w:val="00697C79"/>
    <w:rsid w:val="006A19D6"/>
    <w:rsid w:val="006A1C6A"/>
    <w:rsid w:val="006A2D49"/>
    <w:rsid w:val="006A3257"/>
    <w:rsid w:val="006A385A"/>
    <w:rsid w:val="006A5ABD"/>
    <w:rsid w:val="006A6274"/>
    <w:rsid w:val="006A722F"/>
    <w:rsid w:val="006A753D"/>
    <w:rsid w:val="006B0F94"/>
    <w:rsid w:val="006B14AE"/>
    <w:rsid w:val="006B2E0D"/>
    <w:rsid w:val="006B2F3D"/>
    <w:rsid w:val="006B30C1"/>
    <w:rsid w:val="006B35B8"/>
    <w:rsid w:val="006B41F5"/>
    <w:rsid w:val="006B5736"/>
    <w:rsid w:val="006B5A22"/>
    <w:rsid w:val="006C1E27"/>
    <w:rsid w:val="006C3485"/>
    <w:rsid w:val="006C4B73"/>
    <w:rsid w:val="006C4E62"/>
    <w:rsid w:val="006C72CF"/>
    <w:rsid w:val="006D193C"/>
    <w:rsid w:val="006D307E"/>
    <w:rsid w:val="006D53F5"/>
    <w:rsid w:val="006D6595"/>
    <w:rsid w:val="006D78D2"/>
    <w:rsid w:val="006E0D2F"/>
    <w:rsid w:val="006E0E0B"/>
    <w:rsid w:val="006E1DD7"/>
    <w:rsid w:val="006E4E0D"/>
    <w:rsid w:val="006E50C3"/>
    <w:rsid w:val="006E6600"/>
    <w:rsid w:val="006E7264"/>
    <w:rsid w:val="006E7615"/>
    <w:rsid w:val="006F097C"/>
    <w:rsid w:val="006F0EB2"/>
    <w:rsid w:val="006F2436"/>
    <w:rsid w:val="006F32C2"/>
    <w:rsid w:val="006F4A55"/>
    <w:rsid w:val="006F5392"/>
    <w:rsid w:val="007032AA"/>
    <w:rsid w:val="00706A6E"/>
    <w:rsid w:val="00710666"/>
    <w:rsid w:val="007106AF"/>
    <w:rsid w:val="007135DF"/>
    <w:rsid w:val="00713664"/>
    <w:rsid w:val="00720EFA"/>
    <w:rsid w:val="0072117A"/>
    <w:rsid w:val="00721E3A"/>
    <w:rsid w:val="0072311C"/>
    <w:rsid w:val="00724F6E"/>
    <w:rsid w:val="00725CDD"/>
    <w:rsid w:val="00726225"/>
    <w:rsid w:val="00726AFD"/>
    <w:rsid w:val="0073046C"/>
    <w:rsid w:val="00732A02"/>
    <w:rsid w:val="00734208"/>
    <w:rsid w:val="00736248"/>
    <w:rsid w:val="00737ACE"/>
    <w:rsid w:val="00737F66"/>
    <w:rsid w:val="0074079A"/>
    <w:rsid w:val="007411E2"/>
    <w:rsid w:val="00741B01"/>
    <w:rsid w:val="00744772"/>
    <w:rsid w:val="00744BF6"/>
    <w:rsid w:val="0074703B"/>
    <w:rsid w:val="00751C14"/>
    <w:rsid w:val="00752984"/>
    <w:rsid w:val="0076129D"/>
    <w:rsid w:val="007626A5"/>
    <w:rsid w:val="00765561"/>
    <w:rsid w:val="00765607"/>
    <w:rsid w:val="0076592B"/>
    <w:rsid w:val="00765D6D"/>
    <w:rsid w:val="00765F15"/>
    <w:rsid w:val="00767D50"/>
    <w:rsid w:val="0077011A"/>
    <w:rsid w:val="007705BC"/>
    <w:rsid w:val="00770DE3"/>
    <w:rsid w:val="00772505"/>
    <w:rsid w:val="00773DD8"/>
    <w:rsid w:val="00774459"/>
    <w:rsid w:val="007778D4"/>
    <w:rsid w:val="00780898"/>
    <w:rsid w:val="007810DF"/>
    <w:rsid w:val="0078149F"/>
    <w:rsid w:val="007827AF"/>
    <w:rsid w:val="00783AA9"/>
    <w:rsid w:val="0078448C"/>
    <w:rsid w:val="0078454C"/>
    <w:rsid w:val="007851F2"/>
    <w:rsid w:val="0078742D"/>
    <w:rsid w:val="00791F4D"/>
    <w:rsid w:val="007947EC"/>
    <w:rsid w:val="00796BF2"/>
    <w:rsid w:val="007A0609"/>
    <w:rsid w:val="007A1446"/>
    <w:rsid w:val="007A1C44"/>
    <w:rsid w:val="007A250D"/>
    <w:rsid w:val="007A4C8C"/>
    <w:rsid w:val="007A684C"/>
    <w:rsid w:val="007A7471"/>
    <w:rsid w:val="007A75DC"/>
    <w:rsid w:val="007B49F8"/>
    <w:rsid w:val="007B4E8D"/>
    <w:rsid w:val="007B63DA"/>
    <w:rsid w:val="007B671B"/>
    <w:rsid w:val="007C045E"/>
    <w:rsid w:val="007C05C3"/>
    <w:rsid w:val="007C1C3C"/>
    <w:rsid w:val="007C294C"/>
    <w:rsid w:val="007C4DF8"/>
    <w:rsid w:val="007C565A"/>
    <w:rsid w:val="007C5818"/>
    <w:rsid w:val="007C6515"/>
    <w:rsid w:val="007D0AC2"/>
    <w:rsid w:val="007D2D54"/>
    <w:rsid w:val="007D2F11"/>
    <w:rsid w:val="007D3242"/>
    <w:rsid w:val="007D618D"/>
    <w:rsid w:val="007D637B"/>
    <w:rsid w:val="007E3208"/>
    <w:rsid w:val="007E412D"/>
    <w:rsid w:val="007E4A6B"/>
    <w:rsid w:val="007F01A4"/>
    <w:rsid w:val="007F1467"/>
    <w:rsid w:val="007F208A"/>
    <w:rsid w:val="007F3FB7"/>
    <w:rsid w:val="007F4057"/>
    <w:rsid w:val="007F5F6D"/>
    <w:rsid w:val="007F67AC"/>
    <w:rsid w:val="007F7983"/>
    <w:rsid w:val="008019B5"/>
    <w:rsid w:val="00801B39"/>
    <w:rsid w:val="00804429"/>
    <w:rsid w:val="008050A8"/>
    <w:rsid w:val="0080707F"/>
    <w:rsid w:val="0080712E"/>
    <w:rsid w:val="008123F7"/>
    <w:rsid w:val="008130F0"/>
    <w:rsid w:val="00813610"/>
    <w:rsid w:val="0081557C"/>
    <w:rsid w:val="00816045"/>
    <w:rsid w:val="0081607C"/>
    <w:rsid w:val="00816367"/>
    <w:rsid w:val="008164BC"/>
    <w:rsid w:val="0081652D"/>
    <w:rsid w:val="00816E4E"/>
    <w:rsid w:val="00817812"/>
    <w:rsid w:val="00821EAD"/>
    <w:rsid w:val="008229D7"/>
    <w:rsid w:val="00824658"/>
    <w:rsid w:val="0082721C"/>
    <w:rsid w:val="0082735C"/>
    <w:rsid w:val="0083176F"/>
    <w:rsid w:val="00832210"/>
    <w:rsid w:val="0083681D"/>
    <w:rsid w:val="0083798C"/>
    <w:rsid w:val="00837A52"/>
    <w:rsid w:val="00837F48"/>
    <w:rsid w:val="00844125"/>
    <w:rsid w:val="0084436F"/>
    <w:rsid w:val="0084523B"/>
    <w:rsid w:val="00845DEC"/>
    <w:rsid w:val="0084623D"/>
    <w:rsid w:val="00846ED8"/>
    <w:rsid w:val="0085211E"/>
    <w:rsid w:val="00853CE4"/>
    <w:rsid w:val="00853DA9"/>
    <w:rsid w:val="0085467E"/>
    <w:rsid w:val="0085647A"/>
    <w:rsid w:val="00857CEF"/>
    <w:rsid w:val="008607E3"/>
    <w:rsid w:val="0086514D"/>
    <w:rsid w:val="00865B09"/>
    <w:rsid w:val="00867198"/>
    <w:rsid w:val="008678B8"/>
    <w:rsid w:val="00867A7C"/>
    <w:rsid w:val="00867D1A"/>
    <w:rsid w:val="00870721"/>
    <w:rsid w:val="00873528"/>
    <w:rsid w:val="008740AE"/>
    <w:rsid w:val="00874A28"/>
    <w:rsid w:val="008758B7"/>
    <w:rsid w:val="0087590B"/>
    <w:rsid w:val="00877B21"/>
    <w:rsid w:val="00880E37"/>
    <w:rsid w:val="00880FFE"/>
    <w:rsid w:val="0088166D"/>
    <w:rsid w:val="008817B6"/>
    <w:rsid w:val="00882647"/>
    <w:rsid w:val="008830F9"/>
    <w:rsid w:val="008844B6"/>
    <w:rsid w:val="00884D2F"/>
    <w:rsid w:val="008858B9"/>
    <w:rsid w:val="00885AE0"/>
    <w:rsid w:val="008865FE"/>
    <w:rsid w:val="00886A76"/>
    <w:rsid w:val="00890303"/>
    <w:rsid w:val="00891ADE"/>
    <w:rsid w:val="00891F93"/>
    <w:rsid w:val="00892ADB"/>
    <w:rsid w:val="00892BB4"/>
    <w:rsid w:val="008930DF"/>
    <w:rsid w:val="00894546"/>
    <w:rsid w:val="00894FFD"/>
    <w:rsid w:val="00895DC1"/>
    <w:rsid w:val="0089791E"/>
    <w:rsid w:val="008A1E96"/>
    <w:rsid w:val="008A2129"/>
    <w:rsid w:val="008A349A"/>
    <w:rsid w:val="008A59FC"/>
    <w:rsid w:val="008A5C98"/>
    <w:rsid w:val="008B09FE"/>
    <w:rsid w:val="008B1CB8"/>
    <w:rsid w:val="008B2FC3"/>
    <w:rsid w:val="008B3ADF"/>
    <w:rsid w:val="008C0702"/>
    <w:rsid w:val="008C1D54"/>
    <w:rsid w:val="008C2C64"/>
    <w:rsid w:val="008C5463"/>
    <w:rsid w:val="008C647A"/>
    <w:rsid w:val="008C64B9"/>
    <w:rsid w:val="008C7A2A"/>
    <w:rsid w:val="008C7C3D"/>
    <w:rsid w:val="008D32A7"/>
    <w:rsid w:val="008D35FF"/>
    <w:rsid w:val="008D5080"/>
    <w:rsid w:val="008D596B"/>
    <w:rsid w:val="008D5FE5"/>
    <w:rsid w:val="008D6EED"/>
    <w:rsid w:val="008E2A55"/>
    <w:rsid w:val="008E2F45"/>
    <w:rsid w:val="008E48FC"/>
    <w:rsid w:val="008F16D2"/>
    <w:rsid w:val="008F1FC7"/>
    <w:rsid w:val="008F300E"/>
    <w:rsid w:val="008F3670"/>
    <w:rsid w:val="008F3C67"/>
    <w:rsid w:val="008F5B2D"/>
    <w:rsid w:val="008F752C"/>
    <w:rsid w:val="0090065C"/>
    <w:rsid w:val="00900729"/>
    <w:rsid w:val="00901517"/>
    <w:rsid w:val="0090372C"/>
    <w:rsid w:val="00903B67"/>
    <w:rsid w:val="0090496D"/>
    <w:rsid w:val="00906791"/>
    <w:rsid w:val="00912952"/>
    <w:rsid w:val="00913706"/>
    <w:rsid w:val="0091373B"/>
    <w:rsid w:val="009143EB"/>
    <w:rsid w:val="0091542A"/>
    <w:rsid w:val="00915E53"/>
    <w:rsid w:val="00916574"/>
    <w:rsid w:val="009238BB"/>
    <w:rsid w:val="0092488D"/>
    <w:rsid w:val="009248DE"/>
    <w:rsid w:val="00924BF9"/>
    <w:rsid w:val="0092637B"/>
    <w:rsid w:val="0092643B"/>
    <w:rsid w:val="0093173E"/>
    <w:rsid w:val="009317B7"/>
    <w:rsid w:val="00931AE5"/>
    <w:rsid w:val="00932202"/>
    <w:rsid w:val="009322CC"/>
    <w:rsid w:val="0093279F"/>
    <w:rsid w:val="009344A9"/>
    <w:rsid w:val="00935E5A"/>
    <w:rsid w:val="009365C4"/>
    <w:rsid w:val="00942B4E"/>
    <w:rsid w:val="009555BE"/>
    <w:rsid w:val="009561FD"/>
    <w:rsid w:val="00956C0E"/>
    <w:rsid w:val="00957093"/>
    <w:rsid w:val="00962217"/>
    <w:rsid w:val="00962A4D"/>
    <w:rsid w:val="00966E99"/>
    <w:rsid w:val="009670BD"/>
    <w:rsid w:val="00970099"/>
    <w:rsid w:val="00971E89"/>
    <w:rsid w:val="009745BB"/>
    <w:rsid w:val="00974C50"/>
    <w:rsid w:val="00974EF7"/>
    <w:rsid w:val="0097547C"/>
    <w:rsid w:val="009775A6"/>
    <w:rsid w:val="009838DB"/>
    <w:rsid w:val="009856B6"/>
    <w:rsid w:val="009875A6"/>
    <w:rsid w:val="00995B72"/>
    <w:rsid w:val="00996F9A"/>
    <w:rsid w:val="00997588"/>
    <w:rsid w:val="009A5B72"/>
    <w:rsid w:val="009A5B73"/>
    <w:rsid w:val="009A5DCB"/>
    <w:rsid w:val="009A6258"/>
    <w:rsid w:val="009A71EE"/>
    <w:rsid w:val="009A72CF"/>
    <w:rsid w:val="009B0AA5"/>
    <w:rsid w:val="009B1B47"/>
    <w:rsid w:val="009B22EE"/>
    <w:rsid w:val="009B29FC"/>
    <w:rsid w:val="009B2DF5"/>
    <w:rsid w:val="009B4B98"/>
    <w:rsid w:val="009B4D7C"/>
    <w:rsid w:val="009B72A1"/>
    <w:rsid w:val="009C0689"/>
    <w:rsid w:val="009C137D"/>
    <w:rsid w:val="009C3208"/>
    <w:rsid w:val="009C5080"/>
    <w:rsid w:val="009C600B"/>
    <w:rsid w:val="009C6F80"/>
    <w:rsid w:val="009C7039"/>
    <w:rsid w:val="009C7577"/>
    <w:rsid w:val="009D021B"/>
    <w:rsid w:val="009D144D"/>
    <w:rsid w:val="009D16E3"/>
    <w:rsid w:val="009D378A"/>
    <w:rsid w:val="009D4D68"/>
    <w:rsid w:val="009D4F12"/>
    <w:rsid w:val="009D5FC0"/>
    <w:rsid w:val="009D60C6"/>
    <w:rsid w:val="009E02C9"/>
    <w:rsid w:val="009E0636"/>
    <w:rsid w:val="009E2A3F"/>
    <w:rsid w:val="009E2BC4"/>
    <w:rsid w:val="009E3BB3"/>
    <w:rsid w:val="009E6BE8"/>
    <w:rsid w:val="009F4EEE"/>
    <w:rsid w:val="009F6726"/>
    <w:rsid w:val="00A0044A"/>
    <w:rsid w:val="00A0293E"/>
    <w:rsid w:val="00A049A1"/>
    <w:rsid w:val="00A05B33"/>
    <w:rsid w:val="00A106F7"/>
    <w:rsid w:val="00A11584"/>
    <w:rsid w:val="00A144DC"/>
    <w:rsid w:val="00A16B01"/>
    <w:rsid w:val="00A17542"/>
    <w:rsid w:val="00A17CD4"/>
    <w:rsid w:val="00A201A0"/>
    <w:rsid w:val="00A2134B"/>
    <w:rsid w:val="00A21398"/>
    <w:rsid w:val="00A22710"/>
    <w:rsid w:val="00A23189"/>
    <w:rsid w:val="00A24A9D"/>
    <w:rsid w:val="00A26114"/>
    <w:rsid w:val="00A26F1B"/>
    <w:rsid w:val="00A30205"/>
    <w:rsid w:val="00A303D8"/>
    <w:rsid w:val="00A31478"/>
    <w:rsid w:val="00A405B6"/>
    <w:rsid w:val="00A4180F"/>
    <w:rsid w:val="00A42507"/>
    <w:rsid w:val="00A427B3"/>
    <w:rsid w:val="00A43755"/>
    <w:rsid w:val="00A508E1"/>
    <w:rsid w:val="00A51DA7"/>
    <w:rsid w:val="00A52731"/>
    <w:rsid w:val="00A527F1"/>
    <w:rsid w:val="00A5447F"/>
    <w:rsid w:val="00A546D1"/>
    <w:rsid w:val="00A55D03"/>
    <w:rsid w:val="00A64901"/>
    <w:rsid w:val="00A679CD"/>
    <w:rsid w:val="00A67CBC"/>
    <w:rsid w:val="00A70E1A"/>
    <w:rsid w:val="00A71D35"/>
    <w:rsid w:val="00A72209"/>
    <w:rsid w:val="00A729D7"/>
    <w:rsid w:val="00A73213"/>
    <w:rsid w:val="00A75543"/>
    <w:rsid w:val="00A76346"/>
    <w:rsid w:val="00A7741C"/>
    <w:rsid w:val="00A809F1"/>
    <w:rsid w:val="00A831BA"/>
    <w:rsid w:val="00A85956"/>
    <w:rsid w:val="00A867E1"/>
    <w:rsid w:val="00A86DB1"/>
    <w:rsid w:val="00A8709C"/>
    <w:rsid w:val="00A878E8"/>
    <w:rsid w:val="00A905F1"/>
    <w:rsid w:val="00A9086D"/>
    <w:rsid w:val="00A922DB"/>
    <w:rsid w:val="00A93A43"/>
    <w:rsid w:val="00A95BC6"/>
    <w:rsid w:val="00A97563"/>
    <w:rsid w:val="00AA06E1"/>
    <w:rsid w:val="00AA28E0"/>
    <w:rsid w:val="00AA2DF2"/>
    <w:rsid w:val="00AA50DE"/>
    <w:rsid w:val="00AA62B3"/>
    <w:rsid w:val="00AA7A5C"/>
    <w:rsid w:val="00AB066E"/>
    <w:rsid w:val="00AB179B"/>
    <w:rsid w:val="00AB36D0"/>
    <w:rsid w:val="00AB446A"/>
    <w:rsid w:val="00AB74C0"/>
    <w:rsid w:val="00AC0954"/>
    <w:rsid w:val="00AC3014"/>
    <w:rsid w:val="00AC441C"/>
    <w:rsid w:val="00AC4768"/>
    <w:rsid w:val="00AC5B0B"/>
    <w:rsid w:val="00AC6645"/>
    <w:rsid w:val="00AC6BCB"/>
    <w:rsid w:val="00AC6D46"/>
    <w:rsid w:val="00AD2C4B"/>
    <w:rsid w:val="00AD2ED0"/>
    <w:rsid w:val="00AD39E8"/>
    <w:rsid w:val="00AD688B"/>
    <w:rsid w:val="00AE16B4"/>
    <w:rsid w:val="00AE38FB"/>
    <w:rsid w:val="00AE5EA4"/>
    <w:rsid w:val="00AF296A"/>
    <w:rsid w:val="00AF4508"/>
    <w:rsid w:val="00AF4DFA"/>
    <w:rsid w:val="00AF5CCE"/>
    <w:rsid w:val="00AF799E"/>
    <w:rsid w:val="00B01FF7"/>
    <w:rsid w:val="00B0294F"/>
    <w:rsid w:val="00B02C3D"/>
    <w:rsid w:val="00B04A91"/>
    <w:rsid w:val="00B051F7"/>
    <w:rsid w:val="00B0637B"/>
    <w:rsid w:val="00B06E38"/>
    <w:rsid w:val="00B07CA9"/>
    <w:rsid w:val="00B13791"/>
    <w:rsid w:val="00B13B67"/>
    <w:rsid w:val="00B1432B"/>
    <w:rsid w:val="00B15EBB"/>
    <w:rsid w:val="00B170A5"/>
    <w:rsid w:val="00B213C2"/>
    <w:rsid w:val="00B223B5"/>
    <w:rsid w:val="00B24A80"/>
    <w:rsid w:val="00B25169"/>
    <w:rsid w:val="00B272FC"/>
    <w:rsid w:val="00B301A6"/>
    <w:rsid w:val="00B30B5B"/>
    <w:rsid w:val="00B31D12"/>
    <w:rsid w:val="00B32E30"/>
    <w:rsid w:val="00B343BC"/>
    <w:rsid w:val="00B36098"/>
    <w:rsid w:val="00B37542"/>
    <w:rsid w:val="00B40383"/>
    <w:rsid w:val="00B4052A"/>
    <w:rsid w:val="00B40811"/>
    <w:rsid w:val="00B41265"/>
    <w:rsid w:val="00B4408F"/>
    <w:rsid w:val="00B44F77"/>
    <w:rsid w:val="00B45381"/>
    <w:rsid w:val="00B456B0"/>
    <w:rsid w:val="00B469E1"/>
    <w:rsid w:val="00B516A0"/>
    <w:rsid w:val="00B52C35"/>
    <w:rsid w:val="00B53A45"/>
    <w:rsid w:val="00B547FC"/>
    <w:rsid w:val="00B5520F"/>
    <w:rsid w:val="00B55371"/>
    <w:rsid w:val="00B5642C"/>
    <w:rsid w:val="00B56EEC"/>
    <w:rsid w:val="00B60C8F"/>
    <w:rsid w:val="00B61AC3"/>
    <w:rsid w:val="00B620B6"/>
    <w:rsid w:val="00B630A8"/>
    <w:rsid w:val="00B6537E"/>
    <w:rsid w:val="00B65499"/>
    <w:rsid w:val="00B66894"/>
    <w:rsid w:val="00B702E3"/>
    <w:rsid w:val="00B70B02"/>
    <w:rsid w:val="00B70CD9"/>
    <w:rsid w:val="00B71C01"/>
    <w:rsid w:val="00B7241B"/>
    <w:rsid w:val="00B72E7A"/>
    <w:rsid w:val="00B73616"/>
    <w:rsid w:val="00B740F9"/>
    <w:rsid w:val="00B7475D"/>
    <w:rsid w:val="00B74854"/>
    <w:rsid w:val="00B76036"/>
    <w:rsid w:val="00B764B8"/>
    <w:rsid w:val="00B80044"/>
    <w:rsid w:val="00B800BD"/>
    <w:rsid w:val="00B8045F"/>
    <w:rsid w:val="00B80D6F"/>
    <w:rsid w:val="00B81768"/>
    <w:rsid w:val="00B817FF"/>
    <w:rsid w:val="00B845BF"/>
    <w:rsid w:val="00B85620"/>
    <w:rsid w:val="00B8648D"/>
    <w:rsid w:val="00B86570"/>
    <w:rsid w:val="00B872B5"/>
    <w:rsid w:val="00B87E02"/>
    <w:rsid w:val="00B90E08"/>
    <w:rsid w:val="00B9196D"/>
    <w:rsid w:val="00B9483D"/>
    <w:rsid w:val="00B94997"/>
    <w:rsid w:val="00B9615E"/>
    <w:rsid w:val="00BA1995"/>
    <w:rsid w:val="00BA2CB4"/>
    <w:rsid w:val="00BA4023"/>
    <w:rsid w:val="00BA6204"/>
    <w:rsid w:val="00BA7A48"/>
    <w:rsid w:val="00BB2CEB"/>
    <w:rsid w:val="00BB491C"/>
    <w:rsid w:val="00BB601D"/>
    <w:rsid w:val="00BB6708"/>
    <w:rsid w:val="00BB6BEF"/>
    <w:rsid w:val="00BB7ADE"/>
    <w:rsid w:val="00BC000A"/>
    <w:rsid w:val="00BC2A49"/>
    <w:rsid w:val="00BC2D05"/>
    <w:rsid w:val="00BC3A12"/>
    <w:rsid w:val="00BC5BB9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1DBA"/>
    <w:rsid w:val="00BE31F6"/>
    <w:rsid w:val="00BE4514"/>
    <w:rsid w:val="00BE5A89"/>
    <w:rsid w:val="00BE76F9"/>
    <w:rsid w:val="00BE78EC"/>
    <w:rsid w:val="00BF0A61"/>
    <w:rsid w:val="00BF276F"/>
    <w:rsid w:val="00BF45C3"/>
    <w:rsid w:val="00BF5B10"/>
    <w:rsid w:val="00BF5CFC"/>
    <w:rsid w:val="00C026E9"/>
    <w:rsid w:val="00C02CB7"/>
    <w:rsid w:val="00C03533"/>
    <w:rsid w:val="00C035F6"/>
    <w:rsid w:val="00C03B49"/>
    <w:rsid w:val="00C04246"/>
    <w:rsid w:val="00C0488D"/>
    <w:rsid w:val="00C05804"/>
    <w:rsid w:val="00C0722B"/>
    <w:rsid w:val="00C12C30"/>
    <w:rsid w:val="00C134F1"/>
    <w:rsid w:val="00C1411E"/>
    <w:rsid w:val="00C15482"/>
    <w:rsid w:val="00C15B67"/>
    <w:rsid w:val="00C16CC4"/>
    <w:rsid w:val="00C202C9"/>
    <w:rsid w:val="00C21351"/>
    <w:rsid w:val="00C2166D"/>
    <w:rsid w:val="00C2172C"/>
    <w:rsid w:val="00C2224A"/>
    <w:rsid w:val="00C22EB7"/>
    <w:rsid w:val="00C2323D"/>
    <w:rsid w:val="00C23A9A"/>
    <w:rsid w:val="00C2461A"/>
    <w:rsid w:val="00C25AA8"/>
    <w:rsid w:val="00C262D2"/>
    <w:rsid w:val="00C27108"/>
    <w:rsid w:val="00C306D8"/>
    <w:rsid w:val="00C310A6"/>
    <w:rsid w:val="00C317C7"/>
    <w:rsid w:val="00C32B04"/>
    <w:rsid w:val="00C33F62"/>
    <w:rsid w:val="00C34590"/>
    <w:rsid w:val="00C36DE4"/>
    <w:rsid w:val="00C375E1"/>
    <w:rsid w:val="00C401DA"/>
    <w:rsid w:val="00C40948"/>
    <w:rsid w:val="00C444AA"/>
    <w:rsid w:val="00C44B1A"/>
    <w:rsid w:val="00C46315"/>
    <w:rsid w:val="00C47023"/>
    <w:rsid w:val="00C4727D"/>
    <w:rsid w:val="00C503DF"/>
    <w:rsid w:val="00C51B47"/>
    <w:rsid w:val="00C57FEF"/>
    <w:rsid w:val="00C603BC"/>
    <w:rsid w:val="00C60578"/>
    <w:rsid w:val="00C64A54"/>
    <w:rsid w:val="00C6685B"/>
    <w:rsid w:val="00C71BC4"/>
    <w:rsid w:val="00C750EA"/>
    <w:rsid w:val="00C76824"/>
    <w:rsid w:val="00C76977"/>
    <w:rsid w:val="00C76979"/>
    <w:rsid w:val="00C776F3"/>
    <w:rsid w:val="00C77F44"/>
    <w:rsid w:val="00C8033E"/>
    <w:rsid w:val="00C8085B"/>
    <w:rsid w:val="00C80E04"/>
    <w:rsid w:val="00C82D34"/>
    <w:rsid w:val="00C8312F"/>
    <w:rsid w:val="00C83E32"/>
    <w:rsid w:val="00C8493B"/>
    <w:rsid w:val="00C852DF"/>
    <w:rsid w:val="00C8597C"/>
    <w:rsid w:val="00C86067"/>
    <w:rsid w:val="00C86DF0"/>
    <w:rsid w:val="00C93B1C"/>
    <w:rsid w:val="00C94D7A"/>
    <w:rsid w:val="00C9580D"/>
    <w:rsid w:val="00C9625A"/>
    <w:rsid w:val="00CA0F09"/>
    <w:rsid w:val="00CA2F04"/>
    <w:rsid w:val="00CA3218"/>
    <w:rsid w:val="00CA35AA"/>
    <w:rsid w:val="00CA490C"/>
    <w:rsid w:val="00CA521F"/>
    <w:rsid w:val="00CA5353"/>
    <w:rsid w:val="00CA551F"/>
    <w:rsid w:val="00CA71FA"/>
    <w:rsid w:val="00CA78BA"/>
    <w:rsid w:val="00CB0FB0"/>
    <w:rsid w:val="00CB293A"/>
    <w:rsid w:val="00CB580B"/>
    <w:rsid w:val="00CB5935"/>
    <w:rsid w:val="00CB5B73"/>
    <w:rsid w:val="00CB61A2"/>
    <w:rsid w:val="00CB7024"/>
    <w:rsid w:val="00CB7BCA"/>
    <w:rsid w:val="00CC05DB"/>
    <w:rsid w:val="00CC1E96"/>
    <w:rsid w:val="00CC2B7B"/>
    <w:rsid w:val="00CC35F7"/>
    <w:rsid w:val="00CC46CB"/>
    <w:rsid w:val="00CC65A5"/>
    <w:rsid w:val="00CC6705"/>
    <w:rsid w:val="00CC676F"/>
    <w:rsid w:val="00CC6AD8"/>
    <w:rsid w:val="00CD308E"/>
    <w:rsid w:val="00CD61FA"/>
    <w:rsid w:val="00CD7F55"/>
    <w:rsid w:val="00CD7FC7"/>
    <w:rsid w:val="00CE2434"/>
    <w:rsid w:val="00CE2C10"/>
    <w:rsid w:val="00CE3E44"/>
    <w:rsid w:val="00CE44C6"/>
    <w:rsid w:val="00CE4506"/>
    <w:rsid w:val="00CE5867"/>
    <w:rsid w:val="00CE5D3C"/>
    <w:rsid w:val="00CE70C9"/>
    <w:rsid w:val="00CE74D2"/>
    <w:rsid w:val="00CE7658"/>
    <w:rsid w:val="00CF1F84"/>
    <w:rsid w:val="00CF36BD"/>
    <w:rsid w:val="00CF3EF3"/>
    <w:rsid w:val="00CF768F"/>
    <w:rsid w:val="00D00D0F"/>
    <w:rsid w:val="00D0101C"/>
    <w:rsid w:val="00D010EC"/>
    <w:rsid w:val="00D01AA1"/>
    <w:rsid w:val="00D02ECE"/>
    <w:rsid w:val="00D03824"/>
    <w:rsid w:val="00D04776"/>
    <w:rsid w:val="00D103AB"/>
    <w:rsid w:val="00D1526B"/>
    <w:rsid w:val="00D15B11"/>
    <w:rsid w:val="00D16A9F"/>
    <w:rsid w:val="00D16D7E"/>
    <w:rsid w:val="00D22881"/>
    <w:rsid w:val="00D228CC"/>
    <w:rsid w:val="00D22AFA"/>
    <w:rsid w:val="00D23461"/>
    <w:rsid w:val="00D24849"/>
    <w:rsid w:val="00D26778"/>
    <w:rsid w:val="00D267BD"/>
    <w:rsid w:val="00D26F8B"/>
    <w:rsid w:val="00D272B8"/>
    <w:rsid w:val="00D27D1C"/>
    <w:rsid w:val="00D300EE"/>
    <w:rsid w:val="00D33A65"/>
    <w:rsid w:val="00D372A8"/>
    <w:rsid w:val="00D377AE"/>
    <w:rsid w:val="00D407C7"/>
    <w:rsid w:val="00D41BDD"/>
    <w:rsid w:val="00D42149"/>
    <w:rsid w:val="00D437C3"/>
    <w:rsid w:val="00D44218"/>
    <w:rsid w:val="00D45454"/>
    <w:rsid w:val="00D4698F"/>
    <w:rsid w:val="00D4773A"/>
    <w:rsid w:val="00D47D6C"/>
    <w:rsid w:val="00D500D6"/>
    <w:rsid w:val="00D507B3"/>
    <w:rsid w:val="00D50D87"/>
    <w:rsid w:val="00D50FA1"/>
    <w:rsid w:val="00D51EA9"/>
    <w:rsid w:val="00D52C8D"/>
    <w:rsid w:val="00D52DA5"/>
    <w:rsid w:val="00D551B9"/>
    <w:rsid w:val="00D60FDC"/>
    <w:rsid w:val="00D62502"/>
    <w:rsid w:val="00D62ACD"/>
    <w:rsid w:val="00D6332D"/>
    <w:rsid w:val="00D63459"/>
    <w:rsid w:val="00D636D7"/>
    <w:rsid w:val="00D63D06"/>
    <w:rsid w:val="00D64277"/>
    <w:rsid w:val="00D65D2C"/>
    <w:rsid w:val="00D66038"/>
    <w:rsid w:val="00D662DB"/>
    <w:rsid w:val="00D67297"/>
    <w:rsid w:val="00D7025A"/>
    <w:rsid w:val="00D732EE"/>
    <w:rsid w:val="00D73596"/>
    <w:rsid w:val="00D738DF"/>
    <w:rsid w:val="00D7630F"/>
    <w:rsid w:val="00D7675F"/>
    <w:rsid w:val="00D77DD4"/>
    <w:rsid w:val="00D81119"/>
    <w:rsid w:val="00D82057"/>
    <w:rsid w:val="00D82238"/>
    <w:rsid w:val="00D8324B"/>
    <w:rsid w:val="00D83D60"/>
    <w:rsid w:val="00D84470"/>
    <w:rsid w:val="00D8483D"/>
    <w:rsid w:val="00D85DC0"/>
    <w:rsid w:val="00D87A8A"/>
    <w:rsid w:val="00D90C40"/>
    <w:rsid w:val="00D910B3"/>
    <w:rsid w:val="00D947B2"/>
    <w:rsid w:val="00D96B49"/>
    <w:rsid w:val="00DA4E6B"/>
    <w:rsid w:val="00DA57F7"/>
    <w:rsid w:val="00DA5CA7"/>
    <w:rsid w:val="00DA71F6"/>
    <w:rsid w:val="00DA72CC"/>
    <w:rsid w:val="00DA7753"/>
    <w:rsid w:val="00DA7947"/>
    <w:rsid w:val="00DB1FE2"/>
    <w:rsid w:val="00DB2994"/>
    <w:rsid w:val="00DB4BDF"/>
    <w:rsid w:val="00DB55EB"/>
    <w:rsid w:val="00DB6A73"/>
    <w:rsid w:val="00DB6FB6"/>
    <w:rsid w:val="00DC23D3"/>
    <w:rsid w:val="00DC4406"/>
    <w:rsid w:val="00DC52AF"/>
    <w:rsid w:val="00DC6622"/>
    <w:rsid w:val="00DC6BA0"/>
    <w:rsid w:val="00DC6C71"/>
    <w:rsid w:val="00DC722F"/>
    <w:rsid w:val="00DC78E1"/>
    <w:rsid w:val="00DD063F"/>
    <w:rsid w:val="00DD219E"/>
    <w:rsid w:val="00DD3764"/>
    <w:rsid w:val="00DD4703"/>
    <w:rsid w:val="00DD4C75"/>
    <w:rsid w:val="00DD545F"/>
    <w:rsid w:val="00DD76BD"/>
    <w:rsid w:val="00DE44E2"/>
    <w:rsid w:val="00DE507F"/>
    <w:rsid w:val="00DE57B6"/>
    <w:rsid w:val="00DE63F4"/>
    <w:rsid w:val="00DF0D9C"/>
    <w:rsid w:val="00DF32E3"/>
    <w:rsid w:val="00DF3594"/>
    <w:rsid w:val="00DF370C"/>
    <w:rsid w:val="00DF39DF"/>
    <w:rsid w:val="00DF3B66"/>
    <w:rsid w:val="00DF4061"/>
    <w:rsid w:val="00DF7246"/>
    <w:rsid w:val="00DF7DDF"/>
    <w:rsid w:val="00E01869"/>
    <w:rsid w:val="00E01C00"/>
    <w:rsid w:val="00E03D8F"/>
    <w:rsid w:val="00E045EF"/>
    <w:rsid w:val="00E04D23"/>
    <w:rsid w:val="00E05249"/>
    <w:rsid w:val="00E06A6D"/>
    <w:rsid w:val="00E0754B"/>
    <w:rsid w:val="00E07EFA"/>
    <w:rsid w:val="00E1009A"/>
    <w:rsid w:val="00E14AC7"/>
    <w:rsid w:val="00E15D55"/>
    <w:rsid w:val="00E16D09"/>
    <w:rsid w:val="00E16E9B"/>
    <w:rsid w:val="00E17EF5"/>
    <w:rsid w:val="00E2171B"/>
    <w:rsid w:val="00E2190B"/>
    <w:rsid w:val="00E21E32"/>
    <w:rsid w:val="00E22411"/>
    <w:rsid w:val="00E23525"/>
    <w:rsid w:val="00E2471E"/>
    <w:rsid w:val="00E30DB2"/>
    <w:rsid w:val="00E31F34"/>
    <w:rsid w:val="00E328E2"/>
    <w:rsid w:val="00E33186"/>
    <w:rsid w:val="00E34014"/>
    <w:rsid w:val="00E343E3"/>
    <w:rsid w:val="00E35A82"/>
    <w:rsid w:val="00E3612F"/>
    <w:rsid w:val="00E366C6"/>
    <w:rsid w:val="00E402EC"/>
    <w:rsid w:val="00E4152A"/>
    <w:rsid w:val="00E43032"/>
    <w:rsid w:val="00E44A48"/>
    <w:rsid w:val="00E44BD5"/>
    <w:rsid w:val="00E461A0"/>
    <w:rsid w:val="00E46C20"/>
    <w:rsid w:val="00E51996"/>
    <w:rsid w:val="00E52169"/>
    <w:rsid w:val="00E54F94"/>
    <w:rsid w:val="00E560D9"/>
    <w:rsid w:val="00E56243"/>
    <w:rsid w:val="00E56A7A"/>
    <w:rsid w:val="00E60629"/>
    <w:rsid w:val="00E640F3"/>
    <w:rsid w:val="00E64CE2"/>
    <w:rsid w:val="00E65437"/>
    <w:rsid w:val="00E660B7"/>
    <w:rsid w:val="00E7119E"/>
    <w:rsid w:val="00E740A4"/>
    <w:rsid w:val="00E75E59"/>
    <w:rsid w:val="00E8144D"/>
    <w:rsid w:val="00E82324"/>
    <w:rsid w:val="00E827D1"/>
    <w:rsid w:val="00E82A2C"/>
    <w:rsid w:val="00E83B36"/>
    <w:rsid w:val="00E842A3"/>
    <w:rsid w:val="00E86934"/>
    <w:rsid w:val="00E90D2C"/>
    <w:rsid w:val="00E93793"/>
    <w:rsid w:val="00E965C7"/>
    <w:rsid w:val="00E966C4"/>
    <w:rsid w:val="00E96BB1"/>
    <w:rsid w:val="00E96DB5"/>
    <w:rsid w:val="00EA09F1"/>
    <w:rsid w:val="00EA0C97"/>
    <w:rsid w:val="00EA1131"/>
    <w:rsid w:val="00EA1D46"/>
    <w:rsid w:val="00EA3696"/>
    <w:rsid w:val="00EA4312"/>
    <w:rsid w:val="00EA769A"/>
    <w:rsid w:val="00EB5701"/>
    <w:rsid w:val="00EB653B"/>
    <w:rsid w:val="00EC270E"/>
    <w:rsid w:val="00EC3182"/>
    <w:rsid w:val="00EC3AE0"/>
    <w:rsid w:val="00EC3C66"/>
    <w:rsid w:val="00EC3E27"/>
    <w:rsid w:val="00EC4340"/>
    <w:rsid w:val="00EC568F"/>
    <w:rsid w:val="00EC7632"/>
    <w:rsid w:val="00EC7EDF"/>
    <w:rsid w:val="00ED0CAC"/>
    <w:rsid w:val="00ED1AF0"/>
    <w:rsid w:val="00ED1B2F"/>
    <w:rsid w:val="00ED2B3E"/>
    <w:rsid w:val="00ED3C2A"/>
    <w:rsid w:val="00ED68F4"/>
    <w:rsid w:val="00EE013B"/>
    <w:rsid w:val="00EE1DB3"/>
    <w:rsid w:val="00EE417C"/>
    <w:rsid w:val="00EE74AB"/>
    <w:rsid w:val="00EF0225"/>
    <w:rsid w:val="00EF0460"/>
    <w:rsid w:val="00EF5E68"/>
    <w:rsid w:val="00EF69BE"/>
    <w:rsid w:val="00F00E05"/>
    <w:rsid w:val="00F010DE"/>
    <w:rsid w:val="00F02398"/>
    <w:rsid w:val="00F03D11"/>
    <w:rsid w:val="00F03DAA"/>
    <w:rsid w:val="00F0408F"/>
    <w:rsid w:val="00F04B89"/>
    <w:rsid w:val="00F10052"/>
    <w:rsid w:val="00F10C66"/>
    <w:rsid w:val="00F13B61"/>
    <w:rsid w:val="00F14506"/>
    <w:rsid w:val="00F14906"/>
    <w:rsid w:val="00F157D7"/>
    <w:rsid w:val="00F16634"/>
    <w:rsid w:val="00F210C1"/>
    <w:rsid w:val="00F2193D"/>
    <w:rsid w:val="00F24181"/>
    <w:rsid w:val="00F2599A"/>
    <w:rsid w:val="00F2775A"/>
    <w:rsid w:val="00F27B56"/>
    <w:rsid w:val="00F30121"/>
    <w:rsid w:val="00F31685"/>
    <w:rsid w:val="00F317B7"/>
    <w:rsid w:val="00F318DD"/>
    <w:rsid w:val="00F325E1"/>
    <w:rsid w:val="00F32A17"/>
    <w:rsid w:val="00F35DF8"/>
    <w:rsid w:val="00F371A3"/>
    <w:rsid w:val="00F40F66"/>
    <w:rsid w:val="00F43C8B"/>
    <w:rsid w:val="00F44169"/>
    <w:rsid w:val="00F46529"/>
    <w:rsid w:val="00F4663E"/>
    <w:rsid w:val="00F468A2"/>
    <w:rsid w:val="00F475B3"/>
    <w:rsid w:val="00F47D1E"/>
    <w:rsid w:val="00F5074E"/>
    <w:rsid w:val="00F52098"/>
    <w:rsid w:val="00F52468"/>
    <w:rsid w:val="00F52CC0"/>
    <w:rsid w:val="00F53462"/>
    <w:rsid w:val="00F545E3"/>
    <w:rsid w:val="00F54BF5"/>
    <w:rsid w:val="00F561DB"/>
    <w:rsid w:val="00F573CE"/>
    <w:rsid w:val="00F60E38"/>
    <w:rsid w:val="00F6163A"/>
    <w:rsid w:val="00F61CA8"/>
    <w:rsid w:val="00F64907"/>
    <w:rsid w:val="00F649B0"/>
    <w:rsid w:val="00F654D0"/>
    <w:rsid w:val="00F66B09"/>
    <w:rsid w:val="00F713EC"/>
    <w:rsid w:val="00F71E9F"/>
    <w:rsid w:val="00F71F03"/>
    <w:rsid w:val="00F72187"/>
    <w:rsid w:val="00F7226A"/>
    <w:rsid w:val="00F76364"/>
    <w:rsid w:val="00F767B9"/>
    <w:rsid w:val="00F81F4A"/>
    <w:rsid w:val="00F82BC8"/>
    <w:rsid w:val="00F840BF"/>
    <w:rsid w:val="00F84619"/>
    <w:rsid w:val="00F860DE"/>
    <w:rsid w:val="00F86F00"/>
    <w:rsid w:val="00F872D4"/>
    <w:rsid w:val="00F973ED"/>
    <w:rsid w:val="00F97DF6"/>
    <w:rsid w:val="00FA0D68"/>
    <w:rsid w:val="00FA128E"/>
    <w:rsid w:val="00FA31C2"/>
    <w:rsid w:val="00FA3223"/>
    <w:rsid w:val="00FA3408"/>
    <w:rsid w:val="00FA6417"/>
    <w:rsid w:val="00FA735E"/>
    <w:rsid w:val="00FA77FE"/>
    <w:rsid w:val="00FB413C"/>
    <w:rsid w:val="00FB4ADE"/>
    <w:rsid w:val="00FB586A"/>
    <w:rsid w:val="00FB6C6A"/>
    <w:rsid w:val="00FB742B"/>
    <w:rsid w:val="00FC077E"/>
    <w:rsid w:val="00FC1B9D"/>
    <w:rsid w:val="00FC1C99"/>
    <w:rsid w:val="00FC5330"/>
    <w:rsid w:val="00FC5BD8"/>
    <w:rsid w:val="00FC5D3F"/>
    <w:rsid w:val="00FD2964"/>
    <w:rsid w:val="00FD2F25"/>
    <w:rsid w:val="00FD3138"/>
    <w:rsid w:val="00FD323F"/>
    <w:rsid w:val="00FD3663"/>
    <w:rsid w:val="00FD5357"/>
    <w:rsid w:val="00FD6BAD"/>
    <w:rsid w:val="00FE0159"/>
    <w:rsid w:val="00FE0CE3"/>
    <w:rsid w:val="00FE19ED"/>
    <w:rsid w:val="00FE1AC3"/>
    <w:rsid w:val="00FE30DD"/>
    <w:rsid w:val="00FE4C1B"/>
    <w:rsid w:val="00FE61A3"/>
    <w:rsid w:val="00FF1287"/>
    <w:rsid w:val="00FF1C14"/>
    <w:rsid w:val="00FF256C"/>
    <w:rsid w:val="00FF3409"/>
    <w:rsid w:val="00FF3ABC"/>
    <w:rsid w:val="00FF64EA"/>
    <w:rsid w:val="00FF79B3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F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qFormat/>
    <w:rsid w:val="00AB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qFormat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qFormat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ps">
    <w:name w:val="sps"/>
    <w:basedOn w:val="a0"/>
    <w:rsid w:val="00183B13"/>
  </w:style>
  <w:style w:type="character" w:customStyle="1" w:styleId="15">
    <w:name w:val="Основной текст1"/>
    <w:basedOn w:val="a0"/>
    <w:rsid w:val="00D50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45B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qFormat/>
    <w:rsid w:val="00AB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qFormat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qFormat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ps">
    <w:name w:val="sps"/>
    <w:basedOn w:val="a0"/>
    <w:rsid w:val="00183B13"/>
  </w:style>
  <w:style w:type="character" w:customStyle="1" w:styleId="15">
    <w:name w:val="Основной текст1"/>
    <w:basedOn w:val="a0"/>
    <w:rsid w:val="00D50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45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B0AC1-38D5-4124-B3B0-9A5F7BD4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7407</Words>
  <Characters>42220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USER37_2</cp:lastModifiedBy>
  <cp:revision>3</cp:revision>
  <cp:lastPrinted>2023-11-15T08:36:00Z</cp:lastPrinted>
  <dcterms:created xsi:type="dcterms:W3CDTF">2023-12-18T07:12:00Z</dcterms:created>
  <dcterms:modified xsi:type="dcterms:W3CDTF">2023-12-19T10:59:00Z</dcterms:modified>
</cp:coreProperties>
</file>