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C3756" w14:textId="09902893" w:rsidR="00EB7C4A" w:rsidRPr="00AC5BAD" w:rsidRDefault="00CE2C9E" w:rsidP="00CE2C9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C5BAD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0305FC6C" wp14:editId="17B16A4B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7C4A" w:rsidRPr="00AC5B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A73EE2" w14:textId="77777777" w:rsidR="00BC266E" w:rsidRDefault="00BC266E" w:rsidP="00BC26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5E243ACB" w14:textId="77777777" w:rsidR="00BC266E" w:rsidRPr="00A47004" w:rsidRDefault="00BC266E" w:rsidP="00BC26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EF05DA8" w14:textId="41B6B46C" w:rsidR="00BC266E" w:rsidRPr="00EB7C4A" w:rsidRDefault="001708DE" w:rsidP="00BC26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A24113" wp14:editId="2FA756B9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12700" r="5715" b="6350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8ABD8C"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"/>
            </w:pict>
          </mc:Fallback>
        </mc:AlternateContent>
      </w:r>
      <w:r w:rsidR="00BC266E" w:rsidRPr="00EB7C4A">
        <w:rPr>
          <w:b/>
          <w:sz w:val="24"/>
          <w:szCs w:val="24"/>
        </w:rPr>
        <w:t>ШУÖМ</w:t>
      </w:r>
    </w:p>
    <w:p w14:paraId="5645BCB0" w14:textId="77777777" w:rsidR="00BC266E" w:rsidRPr="00EB7C4A" w:rsidRDefault="00BC266E" w:rsidP="00BC26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B7C4A">
        <w:rPr>
          <w:b/>
          <w:sz w:val="24"/>
          <w:szCs w:val="24"/>
        </w:rPr>
        <w:t>ОСТАНОВЛЕНИЕ</w:t>
      </w:r>
    </w:p>
    <w:p w14:paraId="4C6490CA" w14:textId="77777777" w:rsidR="00BC266E" w:rsidRDefault="00BC266E" w:rsidP="00BC26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  <w:r w:rsidRPr="00EB7C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B29C26" w14:textId="491381F4" w:rsidR="00EB7C4A" w:rsidRPr="00EB7C4A" w:rsidRDefault="00BC266E" w:rsidP="00BC266E">
      <w:pPr>
        <w:pStyle w:val="1"/>
        <w:contextualSpacing/>
        <w:jc w:val="center"/>
        <w:rPr>
          <w:b/>
          <w:sz w:val="24"/>
          <w:szCs w:val="24"/>
        </w:rPr>
      </w:pPr>
      <w:r w:rsidRPr="00EB7C4A">
        <w:rPr>
          <w:b/>
          <w:sz w:val="24"/>
          <w:szCs w:val="24"/>
        </w:rPr>
        <w:t>«Сыктывдинский»</w:t>
      </w:r>
      <w:r>
        <w:rPr>
          <w:b/>
          <w:sz w:val="24"/>
          <w:szCs w:val="24"/>
        </w:rPr>
        <w:t xml:space="preserve"> Республики Коми</w:t>
      </w:r>
    </w:p>
    <w:p w14:paraId="2B1D2969" w14:textId="77777777" w:rsidR="00022511" w:rsidRDefault="00022511" w:rsidP="00BC2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A5F30" w14:textId="77777777" w:rsidR="00022511" w:rsidRDefault="00022511" w:rsidP="001E0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3B34D" w14:textId="2747566B" w:rsidR="00AC5BAD" w:rsidRDefault="0027356C" w:rsidP="004243FC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2251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E57">
        <w:rPr>
          <w:rFonts w:ascii="Times New Roman" w:hAnsi="Times New Roman" w:cs="Times New Roman"/>
          <w:sz w:val="24"/>
          <w:szCs w:val="24"/>
        </w:rPr>
        <w:t xml:space="preserve">28 </w:t>
      </w:r>
      <w:r w:rsidR="005C324F">
        <w:rPr>
          <w:rFonts w:ascii="Times New Roman" w:hAnsi="Times New Roman" w:cs="Times New Roman"/>
          <w:sz w:val="24"/>
          <w:szCs w:val="24"/>
        </w:rPr>
        <w:t>ноября</w:t>
      </w:r>
      <w:r w:rsidR="00057830" w:rsidRPr="00504493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BC266E">
        <w:rPr>
          <w:rFonts w:ascii="Times New Roman" w:hAnsi="Times New Roman" w:cs="Times New Roman"/>
          <w:bCs/>
          <w:sz w:val="24"/>
          <w:szCs w:val="24"/>
        </w:rPr>
        <w:t>2</w:t>
      </w:r>
      <w:r w:rsidR="00655C6A">
        <w:rPr>
          <w:rFonts w:ascii="Times New Roman" w:hAnsi="Times New Roman" w:cs="Times New Roman"/>
          <w:bCs/>
          <w:sz w:val="24"/>
          <w:szCs w:val="24"/>
        </w:rPr>
        <w:t>3</w:t>
      </w:r>
      <w:r w:rsidR="00057830" w:rsidRPr="00504493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3133AA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22511">
        <w:rPr>
          <w:rFonts w:ascii="Times New Roman" w:hAnsi="Times New Roman" w:cs="Times New Roman"/>
          <w:sz w:val="24"/>
          <w:szCs w:val="24"/>
        </w:rPr>
        <w:t xml:space="preserve">      </w:t>
      </w:r>
      <w:r w:rsidR="0005783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305301">
        <w:rPr>
          <w:rFonts w:ascii="Times New Roman" w:hAnsi="Times New Roman" w:cs="Times New Roman"/>
          <w:sz w:val="24"/>
          <w:szCs w:val="24"/>
        </w:rPr>
        <w:t xml:space="preserve"> </w:t>
      </w:r>
      <w:r w:rsidR="005C32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35E5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№ </w:t>
      </w:r>
      <w:r w:rsidR="005C324F">
        <w:rPr>
          <w:rFonts w:ascii="Times New Roman" w:hAnsi="Times New Roman" w:cs="Times New Roman"/>
          <w:sz w:val="24"/>
          <w:szCs w:val="24"/>
        </w:rPr>
        <w:t>11</w:t>
      </w:r>
      <w:r w:rsidR="00305301">
        <w:rPr>
          <w:rFonts w:ascii="Times New Roman" w:hAnsi="Times New Roman" w:cs="Times New Roman"/>
          <w:sz w:val="24"/>
          <w:szCs w:val="24"/>
        </w:rPr>
        <w:t>/</w:t>
      </w:r>
      <w:r w:rsidR="00135E57">
        <w:rPr>
          <w:rFonts w:ascii="Times New Roman" w:hAnsi="Times New Roman" w:cs="Times New Roman"/>
          <w:sz w:val="24"/>
          <w:szCs w:val="24"/>
        </w:rPr>
        <w:t>1869</w:t>
      </w:r>
    </w:p>
    <w:p w14:paraId="6A30CCE4" w14:textId="77777777" w:rsidR="004243FC" w:rsidRPr="00EB7C4A" w:rsidRDefault="004243FC" w:rsidP="004243FC">
      <w:pPr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52474B" w14:textId="77777777" w:rsidR="00EB7C4A" w:rsidRPr="00EB7C4A" w:rsidRDefault="00EB7C4A" w:rsidP="001E00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2703E9" w14:textId="77777777" w:rsidR="002814E7" w:rsidRPr="002814E7" w:rsidRDefault="002814E7" w:rsidP="002814E7">
      <w:pPr>
        <w:shd w:val="clear" w:color="auto" w:fill="FFFFFF"/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</w:rPr>
      </w:pPr>
      <w:r w:rsidRPr="002814E7">
        <w:rPr>
          <w:rFonts w:ascii="Times New Roman" w:eastAsia="Times New Roman" w:hAnsi="Times New Roman"/>
          <w:sz w:val="24"/>
          <w:szCs w:val="24"/>
        </w:rPr>
        <w:t>Об обеспечении готовности</w:t>
      </w:r>
    </w:p>
    <w:p w14:paraId="61CDE1A0" w14:textId="77777777" w:rsidR="002814E7" w:rsidRPr="002814E7" w:rsidRDefault="002814E7" w:rsidP="002814E7">
      <w:pPr>
        <w:shd w:val="clear" w:color="auto" w:fill="FFFFFF"/>
        <w:spacing w:after="0" w:line="240" w:lineRule="auto"/>
        <w:ind w:right="4818"/>
        <w:jc w:val="both"/>
        <w:rPr>
          <w:rFonts w:ascii="Times New Roman" w:eastAsia="Times New Roman" w:hAnsi="Times New Roman"/>
          <w:sz w:val="24"/>
          <w:szCs w:val="24"/>
        </w:rPr>
      </w:pPr>
      <w:r w:rsidRPr="002814E7">
        <w:rPr>
          <w:rFonts w:ascii="Times New Roman" w:eastAsia="Times New Roman" w:hAnsi="Times New Roman"/>
          <w:sz w:val="24"/>
          <w:szCs w:val="24"/>
        </w:rPr>
        <w:t>коммунальных служб в условиях</w:t>
      </w:r>
    </w:p>
    <w:p w14:paraId="3255AB1D" w14:textId="77777777" w:rsidR="002814E7" w:rsidRPr="002814E7" w:rsidRDefault="002814E7" w:rsidP="002814E7">
      <w:pPr>
        <w:shd w:val="clear" w:color="auto" w:fill="FFFFFF"/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</w:rPr>
      </w:pPr>
      <w:r w:rsidRPr="002814E7">
        <w:rPr>
          <w:rFonts w:ascii="Times New Roman" w:eastAsia="Times New Roman" w:hAnsi="Times New Roman"/>
          <w:sz w:val="24"/>
          <w:szCs w:val="24"/>
        </w:rPr>
        <w:t>военного времени на территории</w:t>
      </w:r>
    </w:p>
    <w:p w14:paraId="1B925845" w14:textId="71D770E5" w:rsidR="002814E7" w:rsidRPr="002814E7" w:rsidRDefault="002814E7" w:rsidP="002814E7">
      <w:pPr>
        <w:shd w:val="clear" w:color="auto" w:fill="FFFFFF"/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</w:rPr>
      </w:pPr>
      <w:r w:rsidRPr="002814E7">
        <w:rPr>
          <w:rFonts w:ascii="Times New Roman" w:eastAsia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eastAsia="Times New Roman" w:hAnsi="Times New Roman"/>
          <w:sz w:val="24"/>
          <w:szCs w:val="24"/>
        </w:rPr>
        <w:t>района</w:t>
      </w:r>
    </w:p>
    <w:p w14:paraId="585115A6" w14:textId="521025DA" w:rsidR="002814E7" w:rsidRPr="002814E7" w:rsidRDefault="002814E7" w:rsidP="002814E7">
      <w:pPr>
        <w:shd w:val="clear" w:color="auto" w:fill="FFFFFF"/>
        <w:spacing w:after="0" w:line="240" w:lineRule="auto"/>
        <w:ind w:right="5243"/>
        <w:jc w:val="both"/>
        <w:rPr>
          <w:rFonts w:ascii="Times New Roman" w:eastAsia="Arial Unicode MS" w:hAnsi="Times New Roman"/>
          <w:sz w:val="24"/>
          <w:szCs w:val="24"/>
        </w:rPr>
      </w:pPr>
      <w:r w:rsidRPr="002814E7"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sz w:val="24"/>
          <w:szCs w:val="24"/>
        </w:rPr>
        <w:t>Сыктывдинский</w:t>
      </w:r>
      <w:r w:rsidRPr="002814E7">
        <w:rPr>
          <w:rFonts w:ascii="Times New Roman" w:eastAsia="Times New Roman" w:hAnsi="Times New Roman"/>
          <w:sz w:val="24"/>
          <w:szCs w:val="24"/>
        </w:rPr>
        <w:t>»</w:t>
      </w:r>
    </w:p>
    <w:p w14:paraId="5421B5FD" w14:textId="77777777" w:rsidR="00EB7C4A" w:rsidRPr="00EB7C4A" w:rsidRDefault="00EB7C4A" w:rsidP="0050449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C4F8D4B" w14:textId="29602FA9" w:rsidR="001E004F" w:rsidRPr="002814E7" w:rsidRDefault="005C324F" w:rsidP="00DD664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4E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2814E7" w:rsidRPr="002814E7">
        <w:rPr>
          <w:rFonts w:ascii="Times New Roman" w:eastAsia="Times New Roman" w:hAnsi="Times New Roman"/>
          <w:sz w:val="24"/>
          <w:szCs w:val="24"/>
        </w:rPr>
        <w:t>Федеральн</w:t>
      </w:r>
      <w:r w:rsidR="00135E57">
        <w:rPr>
          <w:rFonts w:ascii="Times New Roman" w:eastAsia="Times New Roman" w:hAnsi="Times New Roman"/>
          <w:sz w:val="24"/>
          <w:szCs w:val="24"/>
        </w:rPr>
        <w:t>ым</w:t>
      </w:r>
      <w:r w:rsidR="002814E7" w:rsidRPr="002814E7">
        <w:rPr>
          <w:rFonts w:ascii="Times New Roman" w:eastAsia="Times New Roman" w:hAnsi="Times New Roman"/>
          <w:sz w:val="24"/>
          <w:szCs w:val="24"/>
        </w:rPr>
        <w:t xml:space="preserve"> закон</w:t>
      </w:r>
      <w:r w:rsidR="00135E57">
        <w:rPr>
          <w:rFonts w:ascii="Times New Roman" w:eastAsia="Times New Roman" w:hAnsi="Times New Roman"/>
          <w:sz w:val="24"/>
          <w:szCs w:val="24"/>
        </w:rPr>
        <w:t>ом</w:t>
      </w:r>
      <w:r w:rsidR="002814E7" w:rsidRPr="002814E7">
        <w:rPr>
          <w:rFonts w:ascii="Times New Roman" w:eastAsia="Times New Roman" w:hAnsi="Times New Roman"/>
          <w:sz w:val="24"/>
          <w:szCs w:val="24"/>
        </w:rPr>
        <w:t xml:space="preserve"> от 12 февраля 1998 </w:t>
      </w:r>
      <w:r w:rsidR="00135E57">
        <w:rPr>
          <w:rFonts w:ascii="Times New Roman" w:eastAsia="Times New Roman" w:hAnsi="Times New Roman"/>
          <w:sz w:val="24"/>
          <w:szCs w:val="24"/>
        </w:rPr>
        <w:t xml:space="preserve"> года </w:t>
      </w:r>
      <w:r w:rsidR="002814E7" w:rsidRPr="002814E7">
        <w:rPr>
          <w:rFonts w:ascii="Times New Roman" w:eastAsia="Times New Roman" w:hAnsi="Times New Roman"/>
          <w:sz w:val="24"/>
          <w:szCs w:val="24"/>
        </w:rPr>
        <w:t>№ 28-ФЗ «О гражданской обороне»,</w:t>
      </w:r>
      <w:r w:rsidR="00135E57">
        <w:rPr>
          <w:rFonts w:ascii="Times New Roman" w:eastAsia="Times New Roman" w:hAnsi="Times New Roman"/>
          <w:sz w:val="24"/>
          <w:szCs w:val="24"/>
        </w:rPr>
        <w:t xml:space="preserve"> с</w:t>
      </w:r>
      <w:r w:rsidR="002814E7" w:rsidRPr="002814E7">
        <w:rPr>
          <w:rFonts w:ascii="Times New Roman" w:eastAsia="Times New Roman" w:hAnsi="Times New Roman"/>
          <w:sz w:val="24"/>
          <w:szCs w:val="24"/>
        </w:rPr>
        <w:t xml:space="preserve">  приказ</w:t>
      </w:r>
      <w:r w:rsidR="00135E57">
        <w:rPr>
          <w:rFonts w:ascii="Times New Roman" w:eastAsia="Times New Roman" w:hAnsi="Times New Roman"/>
          <w:sz w:val="24"/>
          <w:szCs w:val="24"/>
        </w:rPr>
        <w:t>ом</w:t>
      </w:r>
      <w:r w:rsidR="002814E7" w:rsidRPr="002814E7">
        <w:rPr>
          <w:rFonts w:ascii="Times New Roman" w:eastAsia="Times New Roman" w:hAnsi="Times New Roman"/>
          <w:sz w:val="24"/>
          <w:szCs w:val="24"/>
        </w:rPr>
        <w:t xml:space="preserve"> МЧС России от 14 ноября 2008</w:t>
      </w:r>
      <w:r w:rsidR="00135E57">
        <w:rPr>
          <w:rFonts w:ascii="Times New Roman" w:eastAsia="Times New Roman" w:hAnsi="Times New Roman"/>
          <w:sz w:val="24"/>
          <w:szCs w:val="24"/>
        </w:rPr>
        <w:t xml:space="preserve"> года</w:t>
      </w:r>
      <w:r w:rsidR="002814E7" w:rsidRPr="002814E7">
        <w:rPr>
          <w:rFonts w:ascii="Times New Roman" w:eastAsia="Times New Roman" w:hAnsi="Times New Roman"/>
          <w:sz w:val="24"/>
          <w:szCs w:val="24"/>
        </w:rPr>
        <w:t xml:space="preserve"> № 687 «Об утверждении Положения об организации и ведении гражданской обороны в муниципальных образованиях и организациях», в целях обеспечения готовности коммунальных служб (организаций) продолжающих работу в условиях военного времени, и планирования их действий</w:t>
      </w:r>
      <w:r w:rsidRPr="002814E7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1E004F" w:rsidRPr="002814E7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 «Сыктывдинский»</w:t>
      </w:r>
      <w:r w:rsidR="00BC266E" w:rsidRPr="002814E7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Коми</w:t>
      </w:r>
    </w:p>
    <w:p w14:paraId="02EC3CAF" w14:textId="77777777" w:rsidR="00022511" w:rsidRDefault="00022511" w:rsidP="00DD66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E0AF29" w14:textId="77777777" w:rsidR="00EB7C4A" w:rsidRPr="00EB7C4A" w:rsidRDefault="00EB7C4A" w:rsidP="00DD66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35AC8A78" w14:textId="77777777" w:rsidR="00EB7C4A" w:rsidRPr="00937989" w:rsidRDefault="00EB7C4A" w:rsidP="00DD664E">
      <w:pPr>
        <w:pStyle w:val="1"/>
        <w:ind w:firstLine="709"/>
        <w:jc w:val="both"/>
        <w:rPr>
          <w:sz w:val="24"/>
          <w:szCs w:val="24"/>
        </w:rPr>
      </w:pPr>
    </w:p>
    <w:p w14:paraId="6DCF2E9E" w14:textId="7C6D132A" w:rsidR="002814E7" w:rsidRPr="006A5780" w:rsidRDefault="002814E7" w:rsidP="00DD664E">
      <w:pPr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6A5780">
        <w:rPr>
          <w:rFonts w:ascii="Times New Roman" w:hAnsi="Times New Roman"/>
          <w:sz w:val="24"/>
          <w:szCs w:val="24"/>
          <w:bdr w:val="none" w:sz="0" w:space="0" w:color="auto" w:frame="1"/>
        </w:rPr>
        <w:t>1. Утвердить Перечень коммунальных служб (организаций)</w:t>
      </w:r>
      <w:r w:rsidR="006A5780">
        <w:rPr>
          <w:rFonts w:ascii="Times New Roman" w:hAnsi="Times New Roman"/>
          <w:sz w:val="24"/>
          <w:szCs w:val="24"/>
          <w:bdr w:val="none" w:sz="0" w:space="0" w:color="auto" w:frame="1"/>
        </w:rPr>
        <w:t>,</w:t>
      </w:r>
      <w:r w:rsidRPr="006A578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продолжающих работу в условиях военного времени на территории </w:t>
      </w:r>
      <w:r w:rsidR="006A5780">
        <w:rPr>
          <w:rFonts w:ascii="Times New Roman" w:hAnsi="Times New Roman"/>
          <w:sz w:val="24"/>
          <w:szCs w:val="24"/>
          <w:bdr w:val="none" w:sz="0" w:space="0" w:color="auto" w:frame="1"/>
        </w:rPr>
        <w:t>муниципального района</w:t>
      </w:r>
      <w:r w:rsidRPr="006A578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«</w:t>
      </w:r>
      <w:r w:rsidR="006A5780">
        <w:rPr>
          <w:rFonts w:ascii="Times New Roman" w:hAnsi="Times New Roman"/>
          <w:sz w:val="24"/>
          <w:szCs w:val="24"/>
          <w:bdr w:val="none" w:sz="0" w:space="0" w:color="auto" w:frame="1"/>
        </w:rPr>
        <w:t>Сыктывдинский»</w:t>
      </w:r>
      <w:r w:rsidRPr="006A5780">
        <w:rPr>
          <w:rFonts w:ascii="Times New Roman" w:hAnsi="Times New Roman"/>
          <w:sz w:val="24"/>
          <w:szCs w:val="24"/>
          <w:bdr w:val="none" w:sz="0" w:space="0" w:color="auto" w:frame="1"/>
        </w:rPr>
        <w:t>, согласно приложению 1 к настоящему постановлению.</w:t>
      </w:r>
    </w:p>
    <w:p w14:paraId="63F488A9" w14:textId="5FB61FBA" w:rsidR="002814E7" w:rsidRPr="006A5780" w:rsidRDefault="002814E7" w:rsidP="00DD66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6A5780">
        <w:rPr>
          <w:rFonts w:ascii="Times New Roman" w:hAnsi="Times New Roman"/>
          <w:sz w:val="24"/>
          <w:szCs w:val="24"/>
          <w:bdr w:val="none" w:sz="0" w:space="0" w:color="auto" w:frame="1"/>
        </w:rPr>
        <w:tab/>
      </w:r>
      <w:r w:rsidRPr="006A5780">
        <w:rPr>
          <w:rFonts w:ascii="Times New Roman" w:hAnsi="Times New Roman"/>
          <w:sz w:val="24"/>
          <w:szCs w:val="24"/>
          <w:bdr w:val="none" w:sz="0" w:space="0" w:color="auto" w:frame="1"/>
        </w:rPr>
        <w:tab/>
        <w:t xml:space="preserve">2. Утвердить План действий коммунальных служб (организаций) в условиях военного времени на территории </w:t>
      </w:r>
      <w:r w:rsidR="00DD664E">
        <w:rPr>
          <w:rFonts w:ascii="Times New Roman" w:hAnsi="Times New Roman"/>
          <w:sz w:val="24"/>
          <w:szCs w:val="24"/>
          <w:bdr w:val="none" w:sz="0" w:space="0" w:color="auto" w:frame="1"/>
        </w:rPr>
        <w:t>муниципального района</w:t>
      </w:r>
      <w:r w:rsidRPr="006A578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«</w:t>
      </w:r>
      <w:r w:rsidR="00DD664E">
        <w:rPr>
          <w:rFonts w:ascii="Times New Roman" w:hAnsi="Times New Roman"/>
          <w:sz w:val="24"/>
          <w:szCs w:val="24"/>
          <w:bdr w:val="none" w:sz="0" w:space="0" w:color="auto" w:frame="1"/>
        </w:rPr>
        <w:t>Сыктывдинский»</w:t>
      </w:r>
      <w:r w:rsidRPr="006A5780">
        <w:rPr>
          <w:rFonts w:ascii="Times New Roman" w:hAnsi="Times New Roman"/>
          <w:sz w:val="24"/>
          <w:szCs w:val="24"/>
          <w:bdr w:val="none" w:sz="0" w:space="0" w:color="auto" w:frame="1"/>
        </w:rPr>
        <w:t>, согласно приложению 2 к настоящему постановлению.</w:t>
      </w:r>
    </w:p>
    <w:p w14:paraId="2205628F" w14:textId="281CFCB0" w:rsidR="002814E7" w:rsidRPr="006A5780" w:rsidRDefault="002814E7" w:rsidP="00DD66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6A578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3. Рекомендовать руководителям организаций, независимо от их организационно-правовой формы, находящихся и осуществляющих хозяйственную деятельность на территории </w:t>
      </w:r>
      <w:r w:rsidR="00DD664E">
        <w:rPr>
          <w:rFonts w:ascii="Times New Roman" w:hAnsi="Times New Roman"/>
          <w:sz w:val="24"/>
          <w:szCs w:val="24"/>
          <w:bdr w:val="none" w:sz="0" w:space="0" w:color="auto" w:frame="1"/>
        </w:rPr>
        <w:t>муниципального района</w:t>
      </w:r>
      <w:r w:rsidRPr="006A578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«</w:t>
      </w:r>
      <w:r w:rsidR="00DD664E">
        <w:rPr>
          <w:rFonts w:ascii="Times New Roman" w:hAnsi="Times New Roman"/>
          <w:sz w:val="24"/>
          <w:szCs w:val="24"/>
          <w:bdr w:val="none" w:sz="0" w:space="0" w:color="auto" w:frame="1"/>
        </w:rPr>
        <w:t>Сыктывдинский</w:t>
      </w:r>
      <w:r w:rsidRPr="006A5780">
        <w:rPr>
          <w:rFonts w:ascii="Times New Roman" w:hAnsi="Times New Roman"/>
          <w:sz w:val="24"/>
          <w:szCs w:val="24"/>
          <w:bdr w:val="none" w:sz="0" w:space="0" w:color="auto" w:frame="1"/>
        </w:rPr>
        <w:t>» и обеспечивающих население водой, горячим водоснабжением, теплоснабжением и электроэнергией:</w:t>
      </w:r>
    </w:p>
    <w:p w14:paraId="43A2DC2B" w14:textId="02D48A8E" w:rsidR="002814E7" w:rsidRPr="006A5780" w:rsidRDefault="002814E7" w:rsidP="00DD66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6A5780">
        <w:rPr>
          <w:rFonts w:ascii="Times New Roman" w:hAnsi="Times New Roman"/>
          <w:sz w:val="24"/>
          <w:szCs w:val="24"/>
          <w:bdr w:val="none" w:sz="0" w:space="0" w:color="auto" w:frame="1"/>
        </w:rPr>
        <w:t>1</w:t>
      </w:r>
      <w:r w:rsidR="00DD664E">
        <w:rPr>
          <w:rFonts w:ascii="Times New Roman" w:hAnsi="Times New Roman"/>
          <w:sz w:val="24"/>
          <w:szCs w:val="24"/>
          <w:bdr w:val="none" w:sz="0" w:space="0" w:color="auto" w:frame="1"/>
        </w:rPr>
        <w:t>)</w:t>
      </w:r>
      <w:r w:rsidRPr="006A578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Обеспечить готовность своей и подведомственных организаций к работе в условиях военного времени.</w:t>
      </w:r>
    </w:p>
    <w:p w14:paraId="59E53DC1" w14:textId="1ADEE3FF" w:rsidR="002814E7" w:rsidRPr="006A5780" w:rsidRDefault="002814E7" w:rsidP="00DD66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6A5780">
        <w:rPr>
          <w:rFonts w:ascii="Times New Roman" w:hAnsi="Times New Roman"/>
          <w:sz w:val="24"/>
          <w:szCs w:val="24"/>
          <w:bdr w:val="none" w:sz="0" w:space="0" w:color="auto" w:frame="1"/>
        </w:rPr>
        <w:t>2</w:t>
      </w:r>
      <w:r w:rsidR="00DD664E">
        <w:rPr>
          <w:rFonts w:ascii="Times New Roman" w:hAnsi="Times New Roman"/>
          <w:sz w:val="24"/>
          <w:szCs w:val="24"/>
          <w:bdr w:val="none" w:sz="0" w:space="0" w:color="auto" w:frame="1"/>
        </w:rPr>
        <w:t>)</w:t>
      </w:r>
      <w:r w:rsidRPr="006A578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Создать необходимые запасы оборудования и запасных частей для ремонта систем снабжения коммунальными услугами.</w:t>
      </w:r>
    </w:p>
    <w:p w14:paraId="4A7EF0AD" w14:textId="4E958E54" w:rsidR="002814E7" w:rsidRPr="006A5780" w:rsidRDefault="002814E7" w:rsidP="00DD66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6A5780">
        <w:rPr>
          <w:rFonts w:ascii="Times New Roman" w:hAnsi="Times New Roman"/>
          <w:sz w:val="24"/>
          <w:szCs w:val="24"/>
          <w:bdr w:val="none" w:sz="0" w:space="0" w:color="auto" w:frame="1"/>
        </w:rPr>
        <w:t>3</w:t>
      </w:r>
      <w:r w:rsidR="00DD664E">
        <w:rPr>
          <w:rFonts w:ascii="Times New Roman" w:hAnsi="Times New Roman"/>
          <w:sz w:val="24"/>
          <w:szCs w:val="24"/>
          <w:bdr w:val="none" w:sz="0" w:space="0" w:color="auto" w:frame="1"/>
        </w:rPr>
        <w:t>)</w:t>
      </w:r>
      <w:r w:rsidRPr="006A578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Создать запас резервуаров и ёмкостей,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14:paraId="02E3F558" w14:textId="77FDE805" w:rsidR="002814E7" w:rsidRPr="006A5780" w:rsidRDefault="002814E7" w:rsidP="00DD66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6A5780">
        <w:rPr>
          <w:rFonts w:ascii="Times New Roman" w:hAnsi="Times New Roman"/>
          <w:sz w:val="24"/>
          <w:szCs w:val="24"/>
          <w:bdr w:val="none" w:sz="0" w:space="0" w:color="auto" w:frame="1"/>
        </w:rPr>
        <w:t>4</w:t>
      </w:r>
      <w:r w:rsidR="00DD664E">
        <w:rPr>
          <w:rFonts w:ascii="Times New Roman" w:hAnsi="Times New Roman"/>
          <w:sz w:val="24"/>
          <w:szCs w:val="24"/>
          <w:bdr w:val="none" w:sz="0" w:space="0" w:color="auto" w:frame="1"/>
        </w:rPr>
        <w:t>)</w:t>
      </w:r>
      <w:r w:rsidRPr="006A578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Создать необходимый запас реагентов, реактивов, консервантов и дезинфицирующих средств.</w:t>
      </w:r>
    </w:p>
    <w:p w14:paraId="2D98CBFF" w14:textId="77777777" w:rsidR="00135E57" w:rsidRDefault="002814E7" w:rsidP="00DD66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6A5780">
        <w:rPr>
          <w:rFonts w:ascii="Times New Roman" w:hAnsi="Times New Roman"/>
          <w:sz w:val="24"/>
          <w:szCs w:val="24"/>
          <w:bdr w:val="none" w:sz="0" w:space="0" w:color="auto" w:frame="1"/>
        </w:rPr>
        <w:t>5</w:t>
      </w:r>
      <w:r w:rsidR="00DD664E">
        <w:rPr>
          <w:rFonts w:ascii="Times New Roman" w:hAnsi="Times New Roman"/>
          <w:sz w:val="24"/>
          <w:szCs w:val="24"/>
          <w:bdr w:val="none" w:sz="0" w:space="0" w:color="auto" w:frame="1"/>
        </w:rPr>
        <w:t>)</w:t>
      </w:r>
      <w:r w:rsidRPr="006A578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Предоставлять информацию о выполненных мероприятиях в</w:t>
      </w:r>
      <w:r w:rsidR="00DD664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специальное управление </w:t>
      </w:r>
      <w:r w:rsidRPr="006A578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администрации </w:t>
      </w:r>
      <w:r w:rsidR="00DD664E">
        <w:rPr>
          <w:rFonts w:ascii="Times New Roman" w:hAnsi="Times New Roman"/>
          <w:sz w:val="24"/>
          <w:szCs w:val="24"/>
          <w:bdr w:val="none" w:sz="0" w:space="0" w:color="auto" w:frame="1"/>
        </w:rPr>
        <w:t>муниципального района «Сыктывдинский»</w:t>
      </w:r>
      <w:r w:rsidRPr="006A5780">
        <w:rPr>
          <w:rFonts w:ascii="Times New Roman" w:hAnsi="Times New Roman"/>
          <w:sz w:val="24"/>
          <w:szCs w:val="24"/>
          <w:bdr w:val="none" w:sz="0" w:space="0" w:color="auto" w:frame="1"/>
        </w:rPr>
        <w:t>: в срок до 15 января</w:t>
      </w:r>
    </w:p>
    <w:p w14:paraId="7E47D1EF" w14:textId="59D6B327" w:rsidR="002814E7" w:rsidRPr="006A5780" w:rsidRDefault="002814E7" w:rsidP="00DD66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6A5780"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>(по состоянию на 01 января), в срок до 15 июля (по состоянию на 01 июля) текущего года.</w:t>
      </w:r>
    </w:p>
    <w:p w14:paraId="78AFF9ED" w14:textId="1B70E093" w:rsidR="00937989" w:rsidRPr="00937989" w:rsidRDefault="00135E57" w:rsidP="00DD664E">
      <w:pPr>
        <w:pStyle w:val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37989" w:rsidRPr="00937989">
        <w:rPr>
          <w:sz w:val="24"/>
          <w:szCs w:val="24"/>
        </w:rPr>
        <w:t xml:space="preserve">. Контроль за исполнением настоящего постановления возложить на заместителя руководителя администрации </w:t>
      </w:r>
      <w:r w:rsidR="00937989">
        <w:rPr>
          <w:sz w:val="24"/>
          <w:szCs w:val="24"/>
        </w:rPr>
        <w:t>муниципального района</w:t>
      </w:r>
      <w:r w:rsidR="00937989" w:rsidRPr="00937989">
        <w:rPr>
          <w:sz w:val="24"/>
          <w:szCs w:val="24"/>
        </w:rPr>
        <w:t xml:space="preserve"> «</w:t>
      </w:r>
      <w:r w:rsidR="00937989">
        <w:rPr>
          <w:sz w:val="24"/>
          <w:szCs w:val="24"/>
        </w:rPr>
        <w:t xml:space="preserve">Сыктывдинский» </w:t>
      </w:r>
      <w:r>
        <w:rPr>
          <w:sz w:val="24"/>
          <w:szCs w:val="24"/>
        </w:rPr>
        <w:t>(</w:t>
      </w:r>
      <w:r w:rsidR="00937989">
        <w:rPr>
          <w:sz w:val="24"/>
          <w:szCs w:val="24"/>
        </w:rPr>
        <w:t>Коншин А.В</w:t>
      </w:r>
      <w:r w:rsidR="00937989" w:rsidRPr="00937989">
        <w:rPr>
          <w:sz w:val="24"/>
          <w:szCs w:val="24"/>
        </w:rPr>
        <w:t>.</w:t>
      </w:r>
      <w:r>
        <w:rPr>
          <w:sz w:val="24"/>
          <w:szCs w:val="24"/>
        </w:rPr>
        <w:t>).</w:t>
      </w:r>
    </w:p>
    <w:p w14:paraId="585D88FA" w14:textId="38EFC5D2" w:rsidR="00937989" w:rsidRPr="00937989" w:rsidRDefault="00135E57" w:rsidP="00DD664E">
      <w:pPr>
        <w:pStyle w:val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37989" w:rsidRPr="00937989">
        <w:rPr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14:paraId="4476D227" w14:textId="77777777" w:rsidR="001E004F" w:rsidRPr="001E004F" w:rsidRDefault="001E004F" w:rsidP="00DD66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68E8E7" w14:textId="77777777" w:rsidR="001E004F" w:rsidRPr="001E004F" w:rsidRDefault="001E004F" w:rsidP="00504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BAB60" w14:textId="77777777" w:rsidR="001E004F" w:rsidRPr="001E004F" w:rsidRDefault="001E004F" w:rsidP="00504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752F55" w14:textId="77777777" w:rsidR="00FC7A34" w:rsidRDefault="00FC7A34" w:rsidP="00504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района «Сыктывдинский» - </w:t>
      </w:r>
    </w:p>
    <w:p w14:paraId="72BDD3EE" w14:textId="0026D4F1" w:rsidR="00504493" w:rsidRDefault="00BC266E" w:rsidP="00504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E004F" w:rsidRPr="001E004F">
        <w:rPr>
          <w:rFonts w:ascii="Times New Roman" w:hAnsi="Times New Roman" w:cs="Times New Roman"/>
          <w:sz w:val="24"/>
          <w:szCs w:val="24"/>
        </w:rPr>
        <w:t>уководител</w:t>
      </w:r>
      <w:r w:rsidR="00FC7A34">
        <w:rPr>
          <w:rFonts w:ascii="Times New Roman" w:hAnsi="Times New Roman" w:cs="Times New Roman"/>
          <w:sz w:val="24"/>
          <w:szCs w:val="24"/>
        </w:rPr>
        <w:t>ь</w:t>
      </w:r>
      <w:r w:rsidR="001E004F" w:rsidRPr="001E004F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FC7A3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E004F" w:rsidRPr="001E004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650B7">
        <w:rPr>
          <w:rFonts w:ascii="Times New Roman" w:hAnsi="Times New Roman" w:cs="Times New Roman"/>
          <w:sz w:val="24"/>
          <w:szCs w:val="24"/>
        </w:rPr>
        <w:t xml:space="preserve"> </w:t>
      </w:r>
      <w:r w:rsidR="001E004F" w:rsidRPr="001E004F">
        <w:rPr>
          <w:rFonts w:ascii="Times New Roman" w:hAnsi="Times New Roman" w:cs="Times New Roman"/>
          <w:sz w:val="24"/>
          <w:szCs w:val="24"/>
        </w:rPr>
        <w:t xml:space="preserve">     </w:t>
      </w:r>
      <w:r w:rsidR="002832C8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FC7A34">
        <w:rPr>
          <w:rFonts w:ascii="Times New Roman" w:hAnsi="Times New Roman" w:cs="Times New Roman"/>
          <w:sz w:val="24"/>
          <w:szCs w:val="24"/>
        </w:rPr>
        <w:t>Л.Ю. Доронина</w:t>
      </w:r>
      <w:r w:rsidR="00AC5B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78533C" w14:textId="77777777" w:rsidR="00504493" w:rsidRDefault="005044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A5D0ABB" w14:textId="2D489E01" w:rsidR="00E25142" w:rsidRPr="00E25142" w:rsidRDefault="00E25142" w:rsidP="00E25142">
      <w:pPr>
        <w:pStyle w:val="1"/>
        <w:rPr>
          <w:sz w:val="24"/>
          <w:szCs w:val="24"/>
        </w:rPr>
      </w:pPr>
      <w:r w:rsidRPr="00E25142">
        <w:rPr>
          <w:sz w:val="24"/>
          <w:szCs w:val="24"/>
        </w:rPr>
        <w:lastRenderedPageBreak/>
        <w:t>Приложение</w:t>
      </w:r>
      <w:r w:rsidR="00796741">
        <w:rPr>
          <w:sz w:val="24"/>
          <w:szCs w:val="24"/>
        </w:rPr>
        <w:t xml:space="preserve"> 1</w:t>
      </w:r>
    </w:p>
    <w:p w14:paraId="6F8A28C5" w14:textId="15ABA302" w:rsidR="00E25142" w:rsidRPr="00E25142" w:rsidRDefault="00E25142" w:rsidP="00E25142">
      <w:pPr>
        <w:pStyle w:val="1"/>
        <w:rPr>
          <w:sz w:val="24"/>
          <w:szCs w:val="24"/>
        </w:rPr>
      </w:pPr>
      <w:r w:rsidRPr="00E25142">
        <w:rPr>
          <w:sz w:val="24"/>
          <w:szCs w:val="24"/>
        </w:rPr>
        <w:t xml:space="preserve">к постановлению администрации </w:t>
      </w:r>
    </w:p>
    <w:p w14:paraId="385E5FAB" w14:textId="01820814" w:rsidR="00E25142" w:rsidRPr="00E25142" w:rsidRDefault="00E25142" w:rsidP="00E25142">
      <w:pPr>
        <w:pStyle w:val="1"/>
        <w:rPr>
          <w:sz w:val="24"/>
          <w:szCs w:val="24"/>
        </w:rPr>
      </w:pPr>
      <w:r w:rsidRPr="00E25142">
        <w:rPr>
          <w:sz w:val="24"/>
          <w:szCs w:val="24"/>
        </w:rPr>
        <w:t>муниципального района «Сыктывдинский»</w:t>
      </w:r>
    </w:p>
    <w:p w14:paraId="224AF45F" w14:textId="4305841B" w:rsidR="00E25142" w:rsidRPr="00E25142" w:rsidRDefault="00E25142" w:rsidP="00E25142">
      <w:pPr>
        <w:pStyle w:val="1"/>
        <w:rPr>
          <w:sz w:val="24"/>
          <w:szCs w:val="24"/>
        </w:rPr>
      </w:pPr>
      <w:r w:rsidRPr="00E25142">
        <w:rPr>
          <w:sz w:val="24"/>
          <w:szCs w:val="24"/>
        </w:rPr>
        <w:t>от</w:t>
      </w:r>
      <w:r w:rsidR="00135E57">
        <w:rPr>
          <w:sz w:val="24"/>
          <w:szCs w:val="24"/>
        </w:rPr>
        <w:t xml:space="preserve"> 28</w:t>
      </w:r>
      <w:r w:rsidRPr="00E25142">
        <w:rPr>
          <w:sz w:val="24"/>
          <w:szCs w:val="24"/>
        </w:rPr>
        <w:t xml:space="preserve"> </w:t>
      </w:r>
      <w:r>
        <w:rPr>
          <w:sz w:val="24"/>
          <w:szCs w:val="24"/>
        </w:rPr>
        <w:t>ноя</w:t>
      </w:r>
      <w:r w:rsidRPr="00E25142">
        <w:rPr>
          <w:sz w:val="24"/>
          <w:szCs w:val="24"/>
        </w:rPr>
        <w:t>бря 202</w:t>
      </w:r>
      <w:r>
        <w:rPr>
          <w:sz w:val="24"/>
          <w:szCs w:val="24"/>
        </w:rPr>
        <w:t>3</w:t>
      </w:r>
      <w:r w:rsidRPr="00E25142">
        <w:rPr>
          <w:sz w:val="24"/>
          <w:szCs w:val="24"/>
        </w:rPr>
        <w:t xml:space="preserve"> г. № </w:t>
      </w:r>
      <w:r>
        <w:rPr>
          <w:sz w:val="24"/>
          <w:szCs w:val="24"/>
        </w:rPr>
        <w:t>11/</w:t>
      </w:r>
      <w:r w:rsidR="00135E57">
        <w:rPr>
          <w:sz w:val="24"/>
          <w:szCs w:val="24"/>
        </w:rPr>
        <w:t>1869</w:t>
      </w:r>
    </w:p>
    <w:p w14:paraId="308D9C15" w14:textId="77777777" w:rsidR="00E25142" w:rsidRPr="00E25142" w:rsidRDefault="00E25142" w:rsidP="00E25142">
      <w:pPr>
        <w:pStyle w:val="1"/>
        <w:jc w:val="both"/>
        <w:rPr>
          <w:sz w:val="24"/>
          <w:szCs w:val="24"/>
        </w:rPr>
      </w:pPr>
    </w:p>
    <w:p w14:paraId="43A9949D" w14:textId="77777777" w:rsidR="00E25142" w:rsidRPr="00E25142" w:rsidRDefault="00E25142" w:rsidP="00E25142">
      <w:pPr>
        <w:pStyle w:val="1"/>
        <w:jc w:val="both"/>
        <w:rPr>
          <w:sz w:val="24"/>
          <w:szCs w:val="24"/>
        </w:rPr>
      </w:pPr>
    </w:p>
    <w:p w14:paraId="4693A445" w14:textId="77777777" w:rsidR="00813DBA" w:rsidRDefault="00813DBA" w:rsidP="00813D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911C79B" w14:textId="77777777" w:rsidR="00813DBA" w:rsidRDefault="00813DBA" w:rsidP="00813D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23454D" w14:textId="77777777" w:rsidR="00813DBA" w:rsidRPr="00813DBA" w:rsidRDefault="00813DBA" w:rsidP="00813D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3DBA">
        <w:rPr>
          <w:rFonts w:ascii="Times New Roman" w:hAnsi="Times New Roman" w:cs="Times New Roman"/>
          <w:sz w:val="24"/>
          <w:szCs w:val="24"/>
        </w:rPr>
        <w:t>Перечень коммунальных служб (организаций)</w:t>
      </w:r>
    </w:p>
    <w:p w14:paraId="26265319" w14:textId="77777777" w:rsidR="00813DBA" w:rsidRPr="00813DBA" w:rsidRDefault="00813DBA" w:rsidP="00813D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3DBA">
        <w:rPr>
          <w:rFonts w:ascii="Times New Roman" w:hAnsi="Times New Roman" w:cs="Times New Roman"/>
          <w:sz w:val="24"/>
          <w:szCs w:val="24"/>
        </w:rPr>
        <w:t xml:space="preserve">продолжающих работу в условиях военного времени на территории </w:t>
      </w:r>
    </w:p>
    <w:p w14:paraId="274E9B6F" w14:textId="77777777" w:rsidR="00813DBA" w:rsidRPr="00813DBA" w:rsidRDefault="00813DBA" w:rsidP="00813D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3DBA">
        <w:rPr>
          <w:rFonts w:ascii="Times New Roman" w:hAnsi="Times New Roman" w:cs="Times New Roman"/>
          <w:sz w:val="24"/>
          <w:szCs w:val="24"/>
        </w:rPr>
        <w:t>муниципального района «Сыктывдинский»:</w:t>
      </w:r>
    </w:p>
    <w:p w14:paraId="0DADB164" w14:textId="77777777" w:rsidR="00813DBA" w:rsidRPr="00813DBA" w:rsidRDefault="00813DBA" w:rsidP="00813D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B7B086B" w14:textId="77777777" w:rsidR="00813DBA" w:rsidRPr="00813DBA" w:rsidRDefault="00813DBA" w:rsidP="00813D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FEC877" w14:textId="77777777" w:rsidR="00813DBA" w:rsidRPr="00813DBA" w:rsidRDefault="00813DBA" w:rsidP="00813DBA">
      <w:pPr>
        <w:pStyle w:val="a5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BA">
        <w:rPr>
          <w:rFonts w:ascii="Times New Roman" w:hAnsi="Times New Roman" w:cs="Times New Roman"/>
          <w:sz w:val="24"/>
          <w:szCs w:val="24"/>
        </w:rPr>
        <w:t xml:space="preserve">ООО «Сыктывкарский водоканал», </w:t>
      </w:r>
      <w:proofErr w:type="spellStart"/>
      <w:r w:rsidRPr="00813DBA">
        <w:rPr>
          <w:rFonts w:ascii="Times New Roman" w:hAnsi="Times New Roman" w:cs="Times New Roman"/>
          <w:sz w:val="24"/>
          <w:szCs w:val="24"/>
        </w:rPr>
        <w:t>Выльгортский</w:t>
      </w:r>
      <w:proofErr w:type="spellEnd"/>
      <w:r w:rsidRPr="00813DBA">
        <w:rPr>
          <w:rFonts w:ascii="Times New Roman" w:hAnsi="Times New Roman" w:cs="Times New Roman"/>
          <w:sz w:val="24"/>
          <w:szCs w:val="24"/>
        </w:rPr>
        <w:t xml:space="preserve"> участок</w:t>
      </w:r>
    </w:p>
    <w:p w14:paraId="5E5D3DAB" w14:textId="77777777" w:rsidR="00813DBA" w:rsidRPr="00813DBA" w:rsidRDefault="00813DBA" w:rsidP="00813DBA">
      <w:pPr>
        <w:pStyle w:val="a5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BA">
        <w:rPr>
          <w:rFonts w:ascii="Times New Roman" w:hAnsi="Times New Roman" w:cs="Times New Roman"/>
          <w:sz w:val="24"/>
          <w:szCs w:val="24"/>
        </w:rPr>
        <w:t>Сыктывкарские тепловые сети Филиал «Коми» ПАО «Т Плюс».</w:t>
      </w:r>
    </w:p>
    <w:p w14:paraId="3A13AB0E" w14:textId="77777777" w:rsidR="00813DBA" w:rsidRPr="00813DBA" w:rsidRDefault="00813DBA" w:rsidP="00813DBA">
      <w:pPr>
        <w:pStyle w:val="a5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BA">
        <w:rPr>
          <w:rFonts w:ascii="Times New Roman" w:hAnsi="Times New Roman" w:cs="Times New Roman"/>
          <w:sz w:val="24"/>
          <w:szCs w:val="24"/>
        </w:rPr>
        <w:t>ООО «Сыктывдинская тепловая компания».</w:t>
      </w:r>
    </w:p>
    <w:p w14:paraId="1F95FB13" w14:textId="77777777" w:rsidR="00813DBA" w:rsidRPr="00813DBA" w:rsidRDefault="00813DBA" w:rsidP="00813DBA">
      <w:pPr>
        <w:pStyle w:val="a5"/>
        <w:numPr>
          <w:ilvl w:val="0"/>
          <w:numId w:val="4"/>
        </w:numPr>
        <w:tabs>
          <w:tab w:val="left" w:pos="851"/>
        </w:tabs>
        <w:spacing w:after="0"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3DBA">
        <w:rPr>
          <w:rFonts w:ascii="Times New Roman" w:hAnsi="Times New Roman" w:cs="Times New Roman"/>
          <w:sz w:val="24"/>
          <w:szCs w:val="24"/>
        </w:rPr>
        <w:t>ПО «Южные электрические сети» филиала ПАО «</w:t>
      </w:r>
      <w:proofErr w:type="spellStart"/>
      <w:r w:rsidRPr="00813DB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813DBA">
        <w:rPr>
          <w:rFonts w:ascii="Times New Roman" w:hAnsi="Times New Roman" w:cs="Times New Roman"/>
          <w:sz w:val="24"/>
          <w:szCs w:val="24"/>
        </w:rPr>
        <w:t xml:space="preserve"> Северо-Запад» в Республике Коми.</w:t>
      </w:r>
    </w:p>
    <w:p w14:paraId="57CDCA36" w14:textId="77777777" w:rsidR="00813DBA" w:rsidRPr="00813DBA" w:rsidRDefault="00813DBA" w:rsidP="00813DBA">
      <w:pPr>
        <w:pStyle w:val="a5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BA">
        <w:rPr>
          <w:rFonts w:ascii="Times New Roman" w:hAnsi="Times New Roman" w:cs="Times New Roman"/>
          <w:sz w:val="24"/>
          <w:szCs w:val="24"/>
        </w:rPr>
        <w:t>ООО «ЛУКОЙЛ-ЭНЕРГОСЕТИ».</w:t>
      </w:r>
    </w:p>
    <w:p w14:paraId="0CD3704F" w14:textId="059BEC67" w:rsidR="00813DBA" w:rsidRDefault="00813DBA" w:rsidP="00813DBA">
      <w:pPr>
        <w:pStyle w:val="a5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BA">
        <w:rPr>
          <w:rFonts w:ascii="Times New Roman" w:hAnsi="Times New Roman" w:cs="Times New Roman"/>
          <w:sz w:val="24"/>
          <w:szCs w:val="24"/>
        </w:rPr>
        <w:t>АО «Газпром газораспределение Сыктывкар»</w:t>
      </w:r>
      <w:r w:rsidR="00115069">
        <w:rPr>
          <w:rFonts w:ascii="Times New Roman" w:hAnsi="Times New Roman" w:cs="Times New Roman"/>
          <w:sz w:val="24"/>
          <w:szCs w:val="24"/>
        </w:rPr>
        <w:t>.</w:t>
      </w:r>
    </w:p>
    <w:p w14:paraId="20DB9DCC" w14:textId="396E47C4" w:rsidR="00135E57" w:rsidRDefault="00135E57" w:rsidP="00813DBA">
      <w:pPr>
        <w:pStyle w:val="a5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МУП «Энергия».</w:t>
      </w:r>
    </w:p>
    <w:p w14:paraId="3B101DDF" w14:textId="77777777" w:rsidR="00115069" w:rsidRDefault="00115069" w:rsidP="001150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64EA1" w14:textId="77777777" w:rsidR="00115069" w:rsidRDefault="00115069" w:rsidP="001150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6434F" w14:textId="77777777" w:rsidR="00115069" w:rsidRDefault="00115069" w:rsidP="001150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87BCD" w14:textId="77777777" w:rsidR="00115069" w:rsidRDefault="00115069" w:rsidP="001150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888E4" w14:textId="77777777" w:rsidR="00115069" w:rsidRDefault="00115069" w:rsidP="001150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20E44" w14:textId="77777777" w:rsidR="00115069" w:rsidRDefault="00115069" w:rsidP="001150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9DD71" w14:textId="77777777" w:rsidR="00115069" w:rsidRDefault="00115069" w:rsidP="001150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511E4" w14:textId="77777777" w:rsidR="00115069" w:rsidRDefault="00115069" w:rsidP="001150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B886C" w14:textId="77777777" w:rsidR="00115069" w:rsidRDefault="00115069" w:rsidP="001150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AFF05" w14:textId="77777777" w:rsidR="00115069" w:rsidRDefault="00115069" w:rsidP="001150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04BB22" w14:textId="77777777" w:rsidR="00115069" w:rsidRDefault="00115069" w:rsidP="001150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BE121" w14:textId="77777777" w:rsidR="00115069" w:rsidRDefault="00115069" w:rsidP="001150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424B6C" w14:textId="77777777" w:rsidR="00115069" w:rsidRDefault="00115069" w:rsidP="001150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44CF5" w14:textId="77777777" w:rsidR="00115069" w:rsidRDefault="00115069" w:rsidP="001150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C3EC3" w14:textId="77777777" w:rsidR="00115069" w:rsidRDefault="00115069" w:rsidP="001150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EBEA0" w14:textId="77777777" w:rsidR="00115069" w:rsidRDefault="00115069" w:rsidP="001150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937672" w14:textId="77777777" w:rsidR="00115069" w:rsidRDefault="00115069" w:rsidP="001150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363E33" w14:textId="77777777" w:rsidR="00115069" w:rsidRDefault="00115069" w:rsidP="001150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5E75AF" w14:textId="77777777" w:rsidR="00115069" w:rsidRDefault="00115069" w:rsidP="001150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318E2" w14:textId="77777777" w:rsidR="00115069" w:rsidRDefault="00115069" w:rsidP="001150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DC2BE" w14:textId="77777777" w:rsidR="00115069" w:rsidRDefault="00115069" w:rsidP="001150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B7280" w14:textId="77777777" w:rsidR="00115069" w:rsidRDefault="00115069" w:rsidP="001150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13877E" w14:textId="77777777" w:rsidR="00115069" w:rsidRDefault="00115069" w:rsidP="001150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5C077C" w14:textId="77777777" w:rsidR="00115069" w:rsidRDefault="00115069" w:rsidP="001150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3DE373" w14:textId="77777777" w:rsidR="00115069" w:rsidRDefault="00115069" w:rsidP="001150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24EA7" w14:textId="77777777" w:rsidR="00115069" w:rsidRDefault="00115069" w:rsidP="001150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A7E27" w14:textId="77777777" w:rsidR="00115069" w:rsidRDefault="00115069" w:rsidP="001150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4E424D" w14:textId="77777777" w:rsidR="00115069" w:rsidRDefault="00115069" w:rsidP="001150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850FC" w14:textId="77777777" w:rsidR="00115069" w:rsidRDefault="00115069" w:rsidP="001150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945E5" w14:textId="77777777" w:rsidR="00115069" w:rsidRDefault="00115069" w:rsidP="001150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DA6FDB">
        <w:rPr>
          <w:rFonts w:ascii="Times New Roman" w:hAnsi="Times New Roman" w:cs="Times New Roman"/>
          <w:sz w:val="24"/>
          <w:szCs w:val="24"/>
        </w:rPr>
        <w:t xml:space="preserve"> </w:t>
      </w:r>
      <w:r w:rsidRPr="00793F2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EFD824" w14:textId="77777777" w:rsidR="00115069" w:rsidRDefault="00115069" w:rsidP="001150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97E74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14:paraId="787432F9" w14:textId="275C009A" w:rsidR="00115069" w:rsidRDefault="00115069" w:rsidP="001150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14:paraId="1CD473EB" w14:textId="75CDBB55" w:rsidR="00115069" w:rsidRDefault="00115069" w:rsidP="0011506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35E57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ноября 2023 г. № 11/</w:t>
      </w:r>
      <w:r w:rsidR="00135E57">
        <w:rPr>
          <w:rFonts w:ascii="Times New Roman" w:hAnsi="Times New Roman" w:cs="Times New Roman"/>
          <w:sz w:val="24"/>
          <w:szCs w:val="24"/>
        </w:rPr>
        <w:t>1869</w:t>
      </w:r>
    </w:p>
    <w:p w14:paraId="1D6FC2C8" w14:textId="77777777" w:rsidR="00115069" w:rsidRDefault="00115069" w:rsidP="001150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3904646" w14:textId="77777777" w:rsidR="00115069" w:rsidRDefault="00115069" w:rsidP="001150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0E4E08B" w14:textId="77777777" w:rsidR="00115069" w:rsidRPr="00115069" w:rsidRDefault="00115069" w:rsidP="001150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5069">
        <w:rPr>
          <w:rFonts w:ascii="Times New Roman" w:hAnsi="Times New Roman" w:cs="Times New Roman"/>
          <w:sz w:val="24"/>
          <w:szCs w:val="24"/>
        </w:rPr>
        <w:t>План действий коммунальных служб (организаций)</w:t>
      </w:r>
    </w:p>
    <w:p w14:paraId="72B0F140" w14:textId="6EC4A585" w:rsidR="00115069" w:rsidRPr="00115069" w:rsidRDefault="00115069" w:rsidP="001150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5069">
        <w:rPr>
          <w:rFonts w:ascii="Times New Roman" w:hAnsi="Times New Roman" w:cs="Times New Roman"/>
          <w:sz w:val="24"/>
          <w:szCs w:val="24"/>
        </w:rPr>
        <w:t>в условиях военного времени на территории муниципального района «Сыктывдинский»</w:t>
      </w:r>
    </w:p>
    <w:p w14:paraId="092407C2" w14:textId="77777777" w:rsidR="00115069" w:rsidRPr="00115069" w:rsidRDefault="00115069" w:rsidP="001150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1"/>
        <w:gridCol w:w="6387"/>
        <w:gridCol w:w="2542"/>
      </w:tblGrid>
      <w:tr w:rsidR="00115069" w:rsidRPr="00115069" w14:paraId="5F5E8713" w14:textId="77777777" w:rsidTr="00BD11F0">
        <w:tc>
          <w:tcPr>
            <w:tcW w:w="675" w:type="dxa"/>
          </w:tcPr>
          <w:p w14:paraId="464A5958" w14:textId="77777777" w:rsidR="00115069" w:rsidRPr="00115069" w:rsidRDefault="00115069" w:rsidP="00BD11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506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14:paraId="2D5263D4" w14:textId="77777777" w:rsidR="00115069" w:rsidRPr="00115069" w:rsidRDefault="00115069" w:rsidP="00BD11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506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57" w:type="dxa"/>
          </w:tcPr>
          <w:p w14:paraId="4CCC9435" w14:textId="77777777" w:rsidR="00115069" w:rsidRPr="00115069" w:rsidRDefault="00115069" w:rsidP="00BD11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5069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Исполнитель</w:t>
            </w:r>
          </w:p>
        </w:tc>
      </w:tr>
      <w:tr w:rsidR="00115069" w:rsidRPr="00115069" w14:paraId="308E173C" w14:textId="77777777" w:rsidTr="00BD11F0">
        <w:tc>
          <w:tcPr>
            <w:tcW w:w="675" w:type="dxa"/>
          </w:tcPr>
          <w:p w14:paraId="4870CB3A" w14:textId="77777777" w:rsidR="00115069" w:rsidRPr="00115069" w:rsidRDefault="00115069" w:rsidP="00BD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14:paraId="2A315C6B" w14:textId="77777777" w:rsidR="00115069" w:rsidRPr="00115069" w:rsidRDefault="00115069" w:rsidP="00BD1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069">
              <w:rPr>
                <w:rFonts w:ascii="Times New Roman" w:hAnsi="Times New Roman" w:cs="Times New Roman"/>
                <w:sz w:val="24"/>
                <w:szCs w:val="24"/>
              </w:rPr>
              <w:t>Наладка тепловых и гидравлических режимов систем теплоснабжения.</w:t>
            </w:r>
          </w:p>
        </w:tc>
        <w:tc>
          <w:tcPr>
            <w:tcW w:w="2657" w:type="dxa"/>
          </w:tcPr>
          <w:p w14:paraId="6355B0C4" w14:textId="77777777" w:rsidR="00115069" w:rsidRPr="00115069" w:rsidRDefault="00115069" w:rsidP="001150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069">
              <w:rPr>
                <w:rFonts w:ascii="Times New Roman" w:hAnsi="Times New Roman" w:cs="Times New Roman"/>
                <w:sz w:val="24"/>
                <w:szCs w:val="24"/>
              </w:rPr>
              <w:t>Сыктывкарские тепловые сети Филиал «Коми» ПАО «Т Плюс».</w:t>
            </w:r>
          </w:p>
          <w:p w14:paraId="43922896" w14:textId="77777777" w:rsidR="00115069" w:rsidRDefault="00115069" w:rsidP="001150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069">
              <w:rPr>
                <w:rFonts w:ascii="Times New Roman" w:hAnsi="Times New Roman" w:cs="Times New Roman"/>
                <w:sz w:val="24"/>
                <w:szCs w:val="24"/>
              </w:rPr>
              <w:t>ООО «Сыктывдинская тепловая компания»</w:t>
            </w:r>
            <w:r w:rsidR="00135E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1DFC4CE" w14:textId="533A5A55" w:rsidR="00135E57" w:rsidRPr="00115069" w:rsidRDefault="00135E57" w:rsidP="001150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«Энергия»</w:t>
            </w:r>
          </w:p>
        </w:tc>
      </w:tr>
      <w:tr w:rsidR="00115069" w:rsidRPr="00115069" w14:paraId="7EAA6763" w14:textId="77777777" w:rsidTr="00BD11F0">
        <w:tc>
          <w:tcPr>
            <w:tcW w:w="675" w:type="dxa"/>
          </w:tcPr>
          <w:p w14:paraId="561E3123" w14:textId="77777777" w:rsidR="00115069" w:rsidRPr="00115069" w:rsidRDefault="00115069" w:rsidP="00BD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14:paraId="5F4FEB79" w14:textId="77777777" w:rsidR="00115069" w:rsidRPr="00115069" w:rsidRDefault="00115069" w:rsidP="00BD1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069">
              <w:rPr>
                <w:rFonts w:ascii="Times New Roman" w:hAnsi="Times New Roman" w:cs="Times New Roman"/>
                <w:sz w:val="24"/>
                <w:szCs w:val="24"/>
              </w:rPr>
              <w:t>Организация массовых обследований абонентских тепловых вводов, разработка и исполнение технических мероприятий по ним.</w:t>
            </w:r>
          </w:p>
        </w:tc>
        <w:tc>
          <w:tcPr>
            <w:tcW w:w="2657" w:type="dxa"/>
          </w:tcPr>
          <w:p w14:paraId="19D12BFE" w14:textId="77777777" w:rsidR="00115069" w:rsidRPr="00115069" w:rsidRDefault="00115069" w:rsidP="001150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069">
              <w:rPr>
                <w:rFonts w:ascii="Times New Roman" w:hAnsi="Times New Roman" w:cs="Times New Roman"/>
                <w:sz w:val="24"/>
                <w:szCs w:val="24"/>
              </w:rPr>
              <w:t>Сыктывкарские тепловые сети Филиал «Коми» ПАО «Т Плюс».</w:t>
            </w:r>
          </w:p>
          <w:p w14:paraId="19D71B8B" w14:textId="77777777" w:rsidR="00115069" w:rsidRDefault="00115069" w:rsidP="001150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069">
              <w:rPr>
                <w:rFonts w:ascii="Times New Roman" w:hAnsi="Times New Roman" w:cs="Times New Roman"/>
                <w:sz w:val="24"/>
                <w:szCs w:val="24"/>
              </w:rPr>
              <w:t>ООО «Сыктывдинская тепловая компания»</w:t>
            </w:r>
            <w:r w:rsidR="00135E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AB64CBB" w14:textId="42A17438" w:rsidR="00135E57" w:rsidRPr="00115069" w:rsidRDefault="00135E57" w:rsidP="001150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«Энергия»</w:t>
            </w:r>
          </w:p>
        </w:tc>
      </w:tr>
      <w:tr w:rsidR="00115069" w:rsidRPr="00115069" w14:paraId="549B7D29" w14:textId="77777777" w:rsidTr="00BD11F0">
        <w:tc>
          <w:tcPr>
            <w:tcW w:w="675" w:type="dxa"/>
          </w:tcPr>
          <w:p w14:paraId="6A4D4FC7" w14:textId="77777777" w:rsidR="00115069" w:rsidRPr="00115069" w:rsidRDefault="00115069" w:rsidP="00BD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14:paraId="32FA673A" w14:textId="77777777" w:rsidR="00115069" w:rsidRPr="00115069" w:rsidRDefault="00115069" w:rsidP="00BD1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069">
              <w:rPr>
                <w:rFonts w:ascii="Times New Roman" w:hAnsi="Times New Roman" w:cs="Times New Roman"/>
                <w:sz w:val="24"/>
                <w:szCs w:val="24"/>
              </w:rPr>
              <w:t>Выявление и ликвидация непроизводительных перетоков воды из подающих в обратные линии магистральных и разводящих тепловых сетей.</w:t>
            </w:r>
          </w:p>
        </w:tc>
        <w:tc>
          <w:tcPr>
            <w:tcW w:w="2657" w:type="dxa"/>
          </w:tcPr>
          <w:p w14:paraId="77990DB8" w14:textId="77777777" w:rsidR="00115069" w:rsidRPr="00115069" w:rsidRDefault="00115069" w:rsidP="001150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069">
              <w:rPr>
                <w:rFonts w:ascii="Times New Roman" w:hAnsi="Times New Roman" w:cs="Times New Roman"/>
                <w:sz w:val="24"/>
                <w:szCs w:val="24"/>
              </w:rPr>
              <w:t>Сыктывкарские тепловые сети Филиал «Коми» ПАО «Т Плюс».</w:t>
            </w:r>
          </w:p>
          <w:p w14:paraId="2DE4E834" w14:textId="77777777" w:rsidR="00115069" w:rsidRDefault="00115069" w:rsidP="0011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069">
              <w:rPr>
                <w:rFonts w:ascii="Times New Roman" w:hAnsi="Times New Roman" w:cs="Times New Roman"/>
                <w:sz w:val="24"/>
                <w:szCs w:val="24"/>
              </w:rPr>
              <w:t>ООО «Сыктывдинская тепловая компания»</w:t>
            </w:r>
            <w:r w:rsidR="00135E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EB804C2" w14:textId="33163628" w:rsidR="00135E57" w:rsidRPr="00115069" w:rsidRDefault="00135E57" w:rsidP="0011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«Энергия»</w:t>
            </w:r>
          </w:p>
        </w:tc>
      </w:tr>
      <w:tr w:rsidR="00115069" w:rsidRPr="00115069" w14:paraId="12550EC2" w14:textId="77777777" w:rsidTr="00BD11F0">
        <w:tc>
          <w:tcPr>
            <w:tcW w:w="675" w:type="dxa"/>
          </w:tcPr>
          <w:p w14:paraId="6C1D834E" w14:textId="77777777" w:rsidR="00115069" w:rsidRPr="00115069" w:rsidRDefault="00115069" w:rsidP="00BD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14:paraId="43433960" w14:textId="77777777" w:rsidR="00115069" w:rsidRPr="00115069" w:rsidRDefault="00115069" w:rsidP="00BD1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069">
              <w:rPr>
                <w:rFonts w:ascii="Times New Roman" w:hAnsi="Times New Roman" w:cs="Times New Roman"/>
                <w:sz w:val="24"/>
                <w:szCs w:val="24"/>
              </w:rPr>
              <w:t>Устранение сливов сетевой воды из местных систем отопления и утечек из трубопроводов тепловых сетей.</w:t>
            </w:r>
          </w:p>
        </w:tc>
        <w:tc>
          <w:tcPr>
            <w:tcW w:w="2657" w:type="dxa"/>
          </w:tcPr>
          <w:p w14:paraId="112537E6" w14:textId="77777777" w:rsidR="00115069" w:rsidRDefault="00115069" w:rsidP="001150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069">
              <w:rPr>
                <w:rFonts w:ascii="Times New Roman" w:hAnsi="Times New Roman" w:cs="Times New Roman"/>
                <w:sz w:val="24"/>
                <w:szCs w:val="24"/>
              </w:rPr>
              <w:t>Сыктывкарские тепловые сети Филиал «Коми» ПАО «Т Плюс».</w:t>
            </w:r>
          </w:p>
          <w:p w14:paraId="5DD329BF" w14:textId="77777777" w:rsidR="00115069" w:rsidRDefault="00115069" w:rsidP="001150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069">
              <w:rPr>
                <w:rFonts w:ascii="Times New Roman" w:hAnsi="Times New Roman" w:cs="Times New Roman"/>
                <w:sz w:val="24"/>
                <w:szCs w:val="24"/>
              </w:rPr>
              <w:t>ООО «Сыктывдинская тепловая компания»</w:t>
            </w:r>
            <w:r w:rsidR="00135E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9782CA1" w14:textId="4A9FEDB8" w:rsidR="00135E57" w:rsidRPr="00115069" w:rsidRDefault="00135E57" w:rsidP="001150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«Энергия»</w:t>
            </w:r>
          </w:p>
        </w:tc>
      </w:tr>
      <w:tr w:rsidR="00115069" w:rsidRPr="00115069" w14:paraId="34DBBBA4" w14:textId="77777777" w:rsidTr="00BD11F0">
        <w:tc>
          <w:tcPr>
            <w:tcW w:w="675" w:type="dxa"/>
          </w:tcPr>
          <w:p w14:paraId="6423DC1A" w14:textId="77777777" w:rsidR="00115069" w:rsidRPr="00115069" w:rsidRDefault="00115069" w:rsidP="00BD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14:paraId="4EBFB10E" w14:textId="77777777" w:rsidR="00115069" w:rsidRPr="00115069" w:rsidRDefault="00115069" w:rsidP="00BD1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069">
              <w:rPr>
                <w:rFonts w:ascii="Times New Roman" w:hAnsi="Times New Roman" w:cs="Times New Roman"/>
                <w:sz w:val="24"/>
                <w:szCs w:val="24"/>
              </w:rPr>
              <w:t>Размещение запорных и регулирующих приспособлений в смотровых колодцах и, по возможности, на территории, не заваливаемой при разрушении зданий и сооружений.</w:t>
            </w:r>
          </w:p>
        </w:tc>
        <w:tc>
          <w:tcPr>
            <w:tcW w:w="2657" w:type="dxa"/>
          </w:tcPr>
          <w:p w14:paraId="68141722" w14:textId="77777777" w:rsidR="00115069" w:rsidRPr="00115069" w:rsidRDefault="00115069" w:rsidP="001150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069">
              <w:rPr>
                <w:rFonts w:ascii="Times New Roman" w:hAnsi="Times New Roman" w:cs="Times New Roman"/>
                <w:sz w:val="24"/>
                <w:szCs w:val="24"/>
              </w:rPr>
              <w:t>Сыктывкарские тепловые сети Филиал «Коми» ПАО «Т Плюс».</w:t>
            </w:r>
          </w:p>
          <w:p w14:paraId="397695CF" w14:textId="77777777" w:rsidR="00115069" w:rsidRDefault="00115069" w:rsidP="0011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069">
              <w:rPr>
                <w:rFonts w:ascii="Times New Roman" w:hAnsi="Times New Roman" w:cs="Times New Roman"/>
                <w:sz w:val="24"/>
                <w:szCs w:val="24"/>
              </w:rPr>
              <w:t>ООО «Сыктывдинская тепловая компания»</w:t>
            </w:r>
            <w:r w:rsidR="00135E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F6BC7C6" w14:textId="40CDE969" w:rsidR="00135E57" w:rsidRPr="00115069" w:rsidRDefault="00135E57" w:rsidP="0011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«Энергия»</w:t>
            </w:r>
          </w:p>
        </w:tc>
      </w:tr>
      <w:tr w:rsidR="00115069" w:rsidRPr="00115069" w14:paraId="05FD683E" w14:textId="77777777" w:rsidTr="00BD11F0">
        <w:tc>
          <w:tcPr>
            <w:tcW w:w="675" w:type="dxa"/>
          </w:tcPr>
          <w:p w14:paraId="6CBA4BB5" w14:textId="77777777" w:rsidR="00115069" w:rsidRPr="00115069" w:rsidRDefault="00115069" w:rsidP="00BD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513" w:type="dxa"/>
          </w:tcPr>
          <w:p w14:paraId="41F74362" w14:textId="77777777" w:rsidR="00115069" w:rsidRPr="00115069" w:rsidRDefault="00115069" w:rsidP="00BD1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069">
              <w:rPr>
                <w:rFonts w:ascii="Times New Roman" w:hAnsi="Times New Roman" w:cs="Times New Roman"/>
                <w:sz w:val="24"/>
                <w:szCs w:val="24"/>
              </w:rPr>
              <w:t>Установка на тепловых сетях запорно-регулируемой аппаратуры) задвижек, вентилей и др.), предназначенных для отключения поврежденных участков.</w:t>
            </w:r>
          </w:p>
        </w:tc>
        <w:tc>
          <w:tcPr>
            <w:tcW w:w="2657" w:type="dxa"/>
          </w:tcPr>
          <w:p w14:paraId="5245CB74" w14:textId="77777777" w:rsidR="00115069" w:rsidRPr="00115069" w:rsidRDefault="00115069" w:rsidP="001150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069">
              <w:rPr>
                <w:rFonts w:ascii="Times New Roman" w:hAnsi="Times New Roman" w:cs="Times New Roman"/>
                <w:sz w:val="24"/>
                <w:szCs w:val="24"/>
              </w:rPr>
              <w:t>Сыктывкарские тепловые сети Филиал «Коми» ПАО «Т Плюс».</w:t>
            </w:r>
          </w:p>
          <w:p w14:paraId="4FB42021" w14:textId="3680337E" w:rsidR="00115069" w:rsidRPr="00115069" w:rsidRDefault="00115069" w:rsidP="0011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069">
              <w:rPr>
                <w:rFonts w:ascii="Times New Roman" w:hAnsi="Times New Roman" w:cs="Times New Roman"/>
                <w:sz w:val="24"/>
                <w:szCs w:val="24"/>
              </w:rPr>
              <w:t>ООО «Сыктывдинская тепловая компания»</w:t>
            </w:r>
            <w:r w:rsidR="00135E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C41739F" w14:textId="769FB698" w:rsidR="00115069" w:rsidRPr="00115069" w:rsidRDefault="00135E57" w:rsidP="0013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«Энергия»</w:t>
            </w:r>
          </w:p>
        </w:tc>
      </w:tr>
      <w:tr w:rsidR="00115069" w:rsidRPr="00115069" w14:paraId="3B64E003" w14:textId="77777777" w:rsidTr="00BD11F0">
        <w:tc>
          <w:tcPr>
            <w:tcW w:w="675" w:type="dxa"/>
          </w:tcPr>
          <w:p w14:paraId="6594BEF4" w14:textId="77777777" w:rsidR="00115069" w:rsidRPr="00115069" w:rsidRDefault="00115069" w:rsidP="00BD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6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13" w:type="dxa"/>
          </w:tcPr>
          <w:p w14:paraId="166E8BD5" w14:textId="77777777" w:rsidR="00115069" w:rsidRPr="00115069" w:rsidRDefault="00115069" w:rsidP="00BD1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069">
              <w:rPr>
                <w:rFonts w:ascii="Times New Roman" w:hAnsi="Times New Roman" w:cs="Times New Roman"/>
                <w:sz w:val="24"/>
                <w:szCs w:val="24"/>
              </w:rPr>
              <w:t>Увеличение производительности водозаборных скважин путём замены насосов водозаборных скважин на более мощные, с соответствующим понижением динамического уровня воды в скважине и приёмной части насоса.</w:t>
            </w:r>
          </w:p>
        </w:tc>
        <w:tc>
          <w:tcPr>
            <w:tcW w:w="2657" w:type="dxa"/>
          </w:tcPr>
          <w:p w14:paraId="08BFA68B" w14:textId="582D2948" w:rsidR="00115069" w:rsidRPr="00115069" w:rsidRDefault="00115069" w:rsidP="0011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«Сыктывкарский водоканал</w:t>
            </w:r>
            <w:r w:rsidRPr="001150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</w:p>
        </w:tc>
      </w:tr>
      <w:tr w:rsidR="00115069" w:rsidRPr="00115069" w14:paraId="03250FBD" w14:textId="77777777" w:rsidTr="00BD11F0">
        <w:tc>
          <w:tcPr>
            <w:tcW w:w="675" w:type="dxa"/>
          </w:tcPr>
          <w:p w14:paraId="27F2B1CD" w14:textId="77777777" w:rsidR="00115069" w:rsidRPr="00115069" w:rsidRDefault="00115069" w:rsidP="00BD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6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13" w:type="dxa"/>
          </w:tcPr>
          <w:p w14:paraId="249BCFBB" w14:textId="77777777" w:rsidR="00115069" w:rsidRPr="00115069" w:rsidRDefault="00115069" w:rsidP="00BD1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069">
              <w:rPr>
                <w:rFonts w:ascii="Times New Roman" w:hAnsi="Times New Roman" w:cs="Times New Roman"/>
                <w:sz w:val="24"/>
                <w:szCs w:val="24"/>
              </w:rPr>
              <w:t>Светомаскировка объектов.</w:t>
            </w:r>
          </w:p>
        </w:tc>
        <w:tc>
          <w:tcPr>
            <w:tcW w:w="2657" w:type="dxa"/>
          </w:tcPr>
          <w:p w14:paraId="55FF5B2E" w14:textId="77777777" w:rsidR="00115069" w:rsidRPr="00115069" w:rsidRDefault="00115069" w:rsidP="001150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069">
              <w:rPr>
                <w:rFonts w:ascii="Times New Roman" w:hAnsi="Times New Roman" w:cs="Times New Roman"/>
                <w:sz w:val="24"/>
                <w:szCs w:val="24"/>
              </w:rPr>
              <w:t xml:space="preserve">ООО «Сыктывкарский водоканал», </w:t>
            </w:r>
            <w:proofErr w:type="spellStart"/>
            <w:r w:rsidRPr="00115069">
              <w:rPr>
                <w:rFonts w:ascii="Times New Roman" w:hAnsi="Times New Roman" w:cs="Times New Roman"/>
                <w:sz w:val="24"/>
                <w:szCs w:val="24"/>
              </w:rPr>
              <w:t>Выльгортский</w:t>
            </w:r>
            <w:proofErr w:type="spellEnd"/>
            <w:r w:rsidRPr="00115069"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</w:p>
          <w:p w14:paraId="4059E501" w14:textId="77777777" w:rsidR="00115069" w:rsidRPr="00115069" w:rsidRDefault="00115069" w:rsidP="001150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069">
              <w:rPr>
                <w:rFonts w:ascii="Times New Roman" w:hAnsi="Times New Roman" w:cs="Times New Roman"/>
                <w:sz w:val="24"/>
                <w:szCs w:val="24"/>
              </w:rPr>
              <w:t>Сыктывкарские тепловые сети Филиал «Коми» ПАО «Т Плюс».</w:t>
            </w:r>
          </w:p>
          <w:p w14:paraId="53B3236A" w14:textId="77777777" w:rsidR="00115069" w:rsidRPr="00115069" w:rsidRDefault="00115069" w:rsidP="001150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069">
              <w:rPr>
                <w:rFonts w:ascii="Times New Roman" w:hAnsi="Times New Roman" w:cs="Times New Roman"/>
                <w:sz w:val="24"/>
                <w:szCs w:val="24"/>
              </w:rPr>
              <w:t>ООО «Сыктывдинская тепловая компания».</w:t>
            </w:r>
          </w:p>
          <w:p w14:paraId="1A62815C" w14:textId="77777777" w:rsidR="00115069" w:rsidRPr="00115069" w:rsidRDefault="00115069" w:rsidP="00115069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069">
              <w:rPr>
                <w:rFonts w:ascii="Times New Roman" w:hAnsi="Times New Roman" w:cs="Times New Roman"/>
                <w:sz w:val="24"/>
                <w:szCs w:val="24"/>
              </w:rPr>
              <w:t>ПО «Южные электрические сети» филиала ПАО «</w:t>
            </w:r>
            <w:proofErr w:type="spellStart"/>
            <w:r w:rsidRPr="00115069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115069">
              <w:rPr>
                <w:rFonts w:ascii="Times New Roman" w:hAnsi="Times New Roman" w:cs="Times New Roman"/>
                <w:sz w:val="24"/>
                <w:szCs w:val="24"/>
              </w:rPr>
              <w:t xml:space="preserve"> Северо-Запад» в Республике Коми.</w:t>
            </w:r>
          </w:p>
          <w:p w14:paraId="42FDB287" w14:textId="77777777" w:rsidR="00115069" w:rsidRDefault="00115069" w:rsidP="001150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069">
              <w:rPr>
                <w:rFonts w:ascii="Times New Roman" w:hAnsi="Times New Roman" w:cs="Times New Roman"/>
                <w:sz w:val="24"/>
                <w:szCs w:val="24"/>
              </w:rPr>
              <w:t>ООО «ЛУКОЙЛ-ЭНЕРГОСЕТИ»</w:t>
            </w:r>
            <w:r w:rsidR="00135E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E2D1900" w14:textId="6CDC59D2" w:rsidR="00135E57" w:rsidRPr="00115069" w:rsidRDefault="00135E57" w:rsidP="001150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«Энергия»</w:t>
            </w:r>
          </w:p>
        </w:tc>
      </w:tr>
      <w:tr w:rsidR="00115069" w:rsidRPr="00115069" w14:paraId="00476F86" w14:textId="77777777" w:rsidTr="00BD11F0">
        <w:tc>
          <w:tcPr>
            <w:tcW w:w="675" w:type="dxa"/>
          </w:tcPr>
          <w:p w14:paraId="3FD96701" w14:textId="77777777" w:rsidR="00115069" w:rsidRPr="00115069" w:rsidRDefault="00115069" w:rsidP="00BD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6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13" w:type="dxa"/>
          </w:tcPr>
          <w:p w14:paraId="125164B0" w14:textId="77777777" w:rsidR="00115069" w:rsidRPr="00115069" w:rsidRDefault="00115069" w:rsidP="00BD1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069">
              <w:rPr>
                <w:rFonts w:ascii="Times New Roman" w:hAnsi="Times New Roman" w:cs="Times New Roman"/>
                <w:sz w:val="24"/>
                <w:szCs w:val="24"/>
              </w:rPr>
              <w:t>Обеспечение наличия и регулярного освежения утвержденной номенклатуры запасов оборудования и запасных частей для ремонта повреждённых систем тепло-, водо- и энергосбережения.</w:t>
            </w:r>
          </w:p>
        </w:tc>
        <w:tc>
          <w:tcPr>
            <w:tcW w:w="2657" w:type="dxa"/>
          </w:tcPr>
          <w:p w14:paraId="22B07A62" w14:textId="77777777" w:rsidR="00796741" w:rsidRPr="00796741" w:rsidRDefault="00796741" w:rsidP="007967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sz w:val="24"/>
                <w:szCs w:val="24"/>
              </w:rPr>
              <w:t>Сыктывкарские тепловые сети Филиал «Коми» ПАО «Т Плюс».</w:t>
            </w:r>
          </w:p>
          <w:p w14:paraId="6753C961" w14:textId="4444DC1A" w:rsidR="00796741" w:rsidRPr="00796741" w:rsidRDefault="00796741" w:rsidP="007967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sz w:val="24"/>
                <w:szCs w:val="24"/>
              </w:rPr>
              <w:t>ООО «Сыктывдинская тепловая компания».</w:t>
            </w:r>
          </w:p>
          <w:p w14:paraId="14618EE5" w14:textId="77777777" w:rsidR="00796741" w:rsidRPr="00796741" w:rsidRDefault="00796741" w:rsidP="00796741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sz w:val="24"/>
                <w:szCs w:val="24"/>
              </w:rPr>
              <w:t>ПО «Южные электрические сети» филиала ПАО «</w:t>
            </w:r>
            <w:proofErr w:type="spellStart"/>
            <w:r w:rsidRPr="00796741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796741">
              <w:rPr>
                <w:rFonts w:ascii="Times New Roman" w:hAnsi="Times New Roman" w:cs="Times New Roman"/>
                <w:sz w:val="24"/>
                <w:szCs w:val="24"/>
              </w:rPr>
              <w:t xml:space="preserve"> Северо-Запад» в Республике Коми.</w:t>
            </w:r>
          </w:p>
          <w:p w14:paraId="7DB0C7A6" w14:textId="77777777" w:rsidR="00115069" w:rsidRDefault="00796741" w:rsidP="007967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41">
              <w:rPr>
                <w:rFonts w:ascii="Times New Roman" w:hAnsi="Times New Roman" w:cs="Times New Roman"/>
                <w:sz w:val="24"/>
                <w:szCs w:val="24"/>
              </w:rPr>
              <w:t>ООО «ЛУКОЙЛ-ЭНЕРГОСЕТИ»</w:t>
            </w:r>
            <w:r w:rsidR="00135E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D79AF50" w14:textId="52BFFFB0" w:rsidR="00135E57" w:rsidRPr="00115069" w:rsidRDefault="00135E57" w:rsidP="007967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«Энергия»</w:t>
            </w:r>
          </w:p>
        </w:tc>
      </w:tr>
      <w:tr w:rsidR="00115069" w:rsidRPr="00115069" w14:paraId="37C6EE24" w14:textId="77777777" w:rsidTr="00BD11F0">
        <w:tc>
          <w:tcPr>
            <w:tcW w:w="675" w:type="dxa"/>
          </w:tcPr>
          <w:p w14:paraId="4F8E2AE4" w14:textId="77777777" w:rsidR="00115069" w:rsidRPr="00115069" w:rsidRDefault="00115069" w:rsidP="00BD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513" w:type="dxa"/>
          </w:tcPr>
          <w:p w14:paraId="1C10440C" w14:textId="77777777" w:rsidR="00115069" w:rsidRPr="00115069" w:rsidRDefault="00115069" w:rsidP="00BD1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069">
              <w:rPr>
                <w:rFonts w:ascii="Times New Roman" w:hAnsi="Times New Roman" w:cs="Times New Roman"/>
                <w:sz w:val="24"/>
                <w:szCs w:val="24"/>
              </w:rPr>
              <w:t>Создание на водопроводных станциях необходимых запасов реагентов, реактивов, консервантов и дезинфицирующих средств; создание запасов резервуаров и емкостей, сборно-разборных трубопроводов, мобильных резервных и автономных источников энергии, другого необходимого оборудования и технических средств.</w:t>
            </w:r>
          </w:p>
          <w:p w14:paraId="370F52B5" w14:textId="77777777" w:rsidR="00115069" w:rsidRPr="00115069" w:rsidRDefault="00115069" w:rsidP="00BD1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4B521" w14:textId="77777777" w:rsidR="00115069" w:rsidRPr="00115069" w:rsidRDefault="00115069" w:rsidP="00BD1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5A8DA" w14:textId="77777777" w:rsidR="00115069" w:rsidRPr="00115069" w:rsidRDefault="00115069" w:rsidP="00BD1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B8251" w14:textId="77777777" w:rsidR="00115069" w:rsidRPr="00115069" w:rsidRDefault="00115069" w:rsidP="00BD1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3566F" w14:textId="77777777" w:rsidR="00115069" w:rsidRPr="00115069" w:rsidRDefault="00115069" w:rsidP="00BD1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7C794" w14:textId="77777777" w:rsidR="00115069" w:rsidRPr="00115069" w:rsidRDefault="00115069" w:rsidP="00BD1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037C7" w14:textId="77777777" w:rsidR="00115069" w:rsidRPr="00115069" w:rsidRDefault="00115069" w:rsidP="00BD1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8C448" w14:textId="77777777" w:rsidR="00115069" w:rsidRPr="00115069" w:rsidRDefault="00115069" w:rsidP="00BD1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EC2B8" w14:textId="77777777" w:rsidR="00115069" w:rsidRPr="00115069" w:rsidRDefault="00115069" w:rsidP="00BD1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14:paraId="0DC0C80A" w14:textId="0512C523" w:rsidR="00115069" w:rsidRPr="00115069" w:rsidRDefault="00796741" w:rsidP="007967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069">
              <w:rPr>
                <w:rFonts w:ascii="Times New Roman" w:hAnsi="Times New Roman" w:cs="Times New Roman"/>
                <w:sz w:val="24"/>
                <w:szCs w:val="24"/>
              </w:rPr>
              <w:t xml:space="preserve">ООО «Сыктывкарский водоканал», </w:t>
            </w:r>
            <w:proofErr w:type="spellStart"/>
            <w:r w:rsidRPr="00115069">
              <w:rPr>
                <w:rFonts w:ascii="Times New Roman" w:hAnsi="Times New Roman" w:cs="Times New Roman"/>
                <w:sz w:val="24"/>
                <w:szCs w:val="24"/>
              </w:rPr>
              <w:t>Выльгортский</w:t>
            </w:r>
            <w:proofErr w:type="spellEnd"/>
            <w:r w:rsidRPr="00115069"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</w:p>
        </w:tc>
      </w:tr>
      <w:tr w:rsidR="00115069" w:rsidRPr="00115069" w14:paraId="376DB9AE" w14:textId="77777777" w:rsidTr="00BD11F0">
        <w:tc>
          <w:tcPr>
            <w:tcW w:w="675" w:type="dxa"/>
          </w:tcPr>
          <w:p w14:paraId="65AAB1FE" w14:textId="77777777" w:rsidR="00115069" w:rsidRPr="00115069" w:rsidRDefault="00115069" w:rsidP="00BD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06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13" w:type="dxa"/>
          </w:tcPr>
          <w:p w14:paraId="607B5216" w14:textId="77777777" w:rsidR="00115069" w:rsidRPr="00115069" w:rsidRDefault="00115069" w:rsidP="00BD1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069">
              <w:rPr>
                <w:rFonts w:ascii="Times New Roman" w:hAnsi="Times New Roman" w:cs="Times New Roman"/>
                <w:sz w:val="24"/>
                <w:szCs w:val="24"/>
              </w:rPr>
              <w:t>Строгое соблюдение правил пожарной безопасности.</w:t>
            </w:r>
          </w:p>
        </w:tc>
        <w:tc>
          <w:tcPr>
            <w:tcW w:w="2657" w:type="dxa"/>
          </w:tcPr>
          <w:p w14:paraId="06B7E267" w14:textId="77777777" w:rsidR="00796741" w:rsidRPr="00115069" w:rsidRDefault="00796741" w:rsidP="007967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069">
              <w:rPr>
                <w:rFonts w:ascii="Times New Roman" w:hAnsi="Times New Roman" w:cs="Times New Roman"/>
                <w:sz w:val="24"/>
                <w:szCs w:val="24"/>
              </w:rPr>
              <w:t xml:space="preserve">ООО «Сыктывкарский водоканал», </w:t>
            </w:r>
            <w:proofErr w:type="spellStart"/>
            <w:r w:rsidRPr="00115069">
              <w:rPr>
                <w:rFonts w:ascii="Times New Roman" w:hAnsi="Times New Roman" w:cs="Times New Roman"/>
                <w:sz w:val="24"/>
                <w:szCs w:val="24"/>
              </w:rPr>
              <w:t>Выльгортский</w:t>
            </w:r>
            <w:proofErr w:type="spellEnd"/>
            <w:r w:rsidRPr="00115069"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</w:p>
          <w:p w14:paraId="57753626" w14:textId="77777777" w:rsidR="00796741" w:rsidRPr="00115069" w:rsidRDefault="00796741" w:rsidP="007967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069">
              <w:rPr>
                <w:rFonts w:ascii="Times New Roman" w:hAnsi="Times New Roman" w:cs="Times New Roman"/>
                <w:sz w:val="24"/>
                <w:szCs w:val="24"/>
              </w:rPr>
              <w:t>Сыктывкарские тепловые сети Филиал «Коми» ПАО «Т Плюс».</w:t>
            </w:r>
          </w:p>
          <w:p w14:paraId="46AB3A81" w14:textId="77777777" w:rsidR="00796741" w:rsidRPr="00115069" w:rsidRDefault="00796741" w:rsidP="007967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069">
              <w:rPr>
                <w:rFonts w:ascii="Times New Roman" w:hAnsi="Times New Roman" w:cs="Times New Roman"/>
                <w:sz w:val="24"/>
                <w:szCs w:val="24"/>
              </w:rPr>
              <w:t>ООО «Сыктывдинская тепловая компания».</w:t>
            </w:r>
          </w:p>
          <w:p w14:paraId="31F03384" w14:textId="77777777" w:rsidR="00796741" w:rsidRPr="00115069" w:rsidRDefault="00796741" w:rsidP="00796741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069">
              <w:rPr>
                <w:rFonts w:ascii="Times New Roman" w:hAnsi="Times New Roman" w:cs="Times New Roman"/>
                <w:sz w:val="24"/>
                <w:szCs w:val="24"/>
              </w:rPr>
              <w:t>ПО «Южные электрические сети» филиала ПАО «</w:t>
            </w:r>
            <w:proofErr w:type="spellStart"/>
            <w:r w:rsidRPr="00115069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115069">
              <w:rPr>
                <w:rFonts w:ascii="Times New Roman" w:hAnsi="Times New Roman" w:cs="Times New Roman"/>
                <w:sz w:val="24"/>
                <w:szCs w:val="24"/>
              </w:rPr>
              <w:t xml:space="preserve"> Северо-Запад» в Республике Коми.</w:t>
            </w:r>
          </w:p>
          <w:p w14:paraId="5BDA047A" w14:textId="77777777" w:rsidR="00115069" w:rsidRDefault="00796741" w:rsidP="0079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069">
              <w:rPr>
                <w:rFonts w:ascii="Times New Roman" w:hAnsi="Times New Roman" w:cs="Times New Roman"/>
                <w:sz w:val="24"/>
                <w:szCs w:val="24"/>
              </w:rPr>
              <w:t>ООО «ЛУКОЙЛ-ЭНЕРГОСЕТИ</w:t>
            </w:r>
            <w:proofErr w:type="gramStart"/>
            <w:r w:rsidRPr="001150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35E5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14:paraId="123C8958" w14:textId="2B6438FC" w:rsidR="00135E57" w:rsidRPr="00115069" w:rsidRDefault="00135E57" w:rsidP="0079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«Энергия»</w:t>
            </w:r>
          </w:p>
        </w:tc>
      </w:tr>
      <w:tr w:rsidR="00115069" w:rsidRPr="00115069" w14:paraId="6B6230A3" w14:textId="77777777" w:rsidTr="00BD11F0">
        <w:tc>
          <w:tcPr>
            <w:tcW w:w="675" w:type="dxa"/>
          </w:tcPr>
          <w:p w14:paraId="07791158" w14:textId="77777777" w:rsidR="00115069" w:rsidRPr="00115069" w:rsidRDefault="00115069" w:rsidP="00BD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6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13" w:type="dxa"/>
          </w:tcPr>
          <w:p w14:paraId="4A9B1B3C" w14:textId="77777777" w:rsidR="00115069" w:rsidRPr="00115069" w:rsidRDefault="00115069" w:rsidP="00BD1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069">
              <w:rPr>
                <w:rFonts w:ascii="Times New Roman" w:hAnsi="Times New Roman" w:cs="Times New Roman"/>
                <w:sz w:val="24"/>
                <w:szCs w:val="24"/>
              </w:rPr>
              <w:t>Подготовка к оперативному отключению второстепенных потребителей, подготовка энергосистем к работе по специальным режимам ЧС.</w:t>
            </w:r>
          </w:p>
        </w:tc>
        <w:tc>
          <w:tcPr>
            <w:tcW w:w="2657" w:type="dxa"/>
          </w:tcPr>
          <w:p w14:paraId="3B70A477" w14:textId="3EEADED5" w:rsidR="00115069" w:rsidRPr="00115069" w:rsidRDefault="00796741" w:rsidP="00135E57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069">
              <w:rPr>
                <w:rFonts w:ascii="Times New Roman" w:hAnsi="Times New Roman" w:cs="Times New Roman"/>
                <w:sz w:val="24"/>
                <w:szCs w:val="24"/>
              </w:rPr>
              <w:t>ПО «Южные электрические сети» филиала ПАО «</w:t>
            </w:r>
            <w:proofErr w:type="spellStart"/>
            <w:r w:rsidRPr="00115069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115069">
              <w:rPr>
                <w:rFonts w:ascii="Times New Roman" w:hAnsi="Times New Roman" w:cs="Times New Roman"/>
                <w:sz w:val="24"/>
                <w:szCs w:val="24"/>
              </w:rPr>
              <w:t xml:space="preserve"> Северо-Запад» в Республике Коми.</w:t>
            </w:r>
          </w:p>
        </w:tc>
      </w:tr>
    </w:tbl>
    <w:p w14:paraId="30F0BB07" w14:textId="77777777" w:rsidR="00115069" w:rsidRPr="00924586" w:rsidRDefault="00115069" w:rsidP="001150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43BEE8" w14:textId="77777777" w:rsidR="00115069" w:rsidRPr="00E14DC9" w:rsidRDefault="00115069" w:rsidP="001150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7FF8913" w14:textId="77777777" w:rsidR="00115069" w:rsidRPr="00924586" w:rsidRDefault="00115069" w:rsidP="001150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13A59A0" w14:textId="77777777" w:rsidR="00115069" w:rsidRPr="00DE5966" w:rsidRDefault="00115069" w:rsidP="00115069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03FE7EA6" w14:textId="77777777" w:rsidR="00115069" w:rsidRDefault="00115069" w:rsidP="001150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0A1EB" w14:textId="77777777" w:rsidR="00115069" w:rsidRPr="00115069" w:rsidRDefault="00115069" w:rsidP="001150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AFB98" w14:textId="77777777" w:rsidR="00E25142" w:rsidRPr="00E25142" w:rsidRDefault="00E25142" w:rsidP="00E25142">
      <w:pPr>
        <w:pStyle w:val="1"/>
        <w:jc w:val="both"/>
        <w:rPr>
          <w:sz w:val="24"/>
          <w:szCs w:val="24"/>
        </w:rPr>
      </w:pPr>
    </w:p>
    <w:p w14:paraId="1DB374B2" w14:textId="08908DBC" w:rsidR="00E25142" w:rsidRPr="00E25142" w:rsidRDefault="00E25142" w:rsidP="00E25142">
      <w:pPr>
        <w:tabs>
          <w:tab w:val="left" w:pos="13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E25142" w:rsidRPr="00E25142" w:rsidSect="00E26436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36BA2"/>
    <w:multiLevelType w:val="multilevel"/>
    <w:tmpl w:val="3AFAF2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F702AA2"/>
    <w:multiLevelType w:val="hybridMultilevel"/>
    <w:tmpl w:val="E10C2EA8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62670A8"/>
    <w:multiLevelType w:val="hybridMultilevel"/>
    <w:tmpl w:val="E10C2EA8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F9353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E952070"/>
    <w:multiLevelType w:val="hybridMultilevel"/>
    <w:tmpl w:val="E10C2EA8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24461F1"/>
    <w:multiLevelType w:val="hybridMultilevel"/>
    <w:tmpl w:val="E10C2EA8"/>
    <w:lvl w:ilvl="0" w:tplc="AABC96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25D384A"/>
    <w:multiLevelType w:val="hybridMultilevel"/>
    <w:tmpl w:val="727202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F024D7A"/>
    <w:multiLevelType w:val="hybridMultilevel"/>
    <w:tmpl w:val="E10C2EA8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EB"/>
    <w:rsid w:val="00022511"/>
    <w:rsid w:val="000251AA"/>
    <w:rsid w:val="000269AF"/>
    <w:rsid w:val="00057830"/>
    <w:rsid w:val="00062523"/>
    <w:rsid w:val="0007476C"/>
    <w:rsid w:val="000850F1"/>
    <w:rsid w:val="000B5E9A"/>
    <w:rsid w:val="000E0B39"/>
    <w:rsid w:val="00102C6A"/>
    <w:rsid w:val="00115069"/>
    <w:rsid w:val="00124467"/>
    <w:rsid w:val="00135E57"/>
    <w:rsid w:val="00156C22"/>
    <w:rsid w:val="001708DE"/>
    <w:rsid w:val="0017620D"/>
    <w:rsid w:val="0018014F"/>
    <w:rsid w:val="00191C25"/>
    <w:rsid w:val="001A7F54"/>
    <w:rsid w:val="001E004F"/>
    <w:rsid w:val="001E0768"/>
    <w:rsid w:val="0027356C"/>
    <w:rsid w:val="00274260"/>
    <w:rsid w:val="002814E7"/>
    <w:rsid w:val="002832C8"/>
    <w:rsid w:val="002C4A1A"/>
    <w:rsid w:val="002E0EB0"/>
    <w:rsid w:val="002F0738"/>
    <w:rsid w:val="00305301"/>
    <w:rsid w:val="00312537"/>
    <w:rsid w:val="003133AA"/>
    <w:rsid w:val="00320377"/>
    <w:rsid w:val="0035514B"/>
    <w:rsid w:val="00367DD0"/>
    <w:rsid w:val="00391606"/>
    <w:rsid w:val="003A0E2C"/>
    <w:rsid w:val="003C6163"/>
    <w:rsid w:val="003D6ED3"/>
    <w:rsid w:val="0042112B"/>
    <w:rsid w:val="004243FC"/>
    <w:rsid w:val="00443617"/>
    <w:rsid w:val="004819AA"/>
    <w:rsid w:val="0049145E"/>
    <w:rsid w:val="004E1990"/>
    <w:rsid w:val="00504493"/>
    <w:rsid w:val="005262B9"/>
    <w:rsid w:val="00551599"/>
    <w:rsid w:val="00551FDC"/>
    <w:rsid w:val="00566918"/>
    <w:rsid w:val="005C324F"/>
    <w:rsid w:val="005D2180"/>
    <w:rsid w:val="006441BB"/>
    <w:rsid w:val="00655C6A"/>
    <w:rsid w:val="006650B7"/>
    <w:rsid w:val="006A2823"/>
    <w:rsid w:val="006A5780"/>
    <w:rsid w:val="006D1ED0"/>
    <w:rsid w:val="006D4D7D"/>
    <w:rsid w:val="006D577C"/>
    <w:rsid w:val="006F790F"/>
    <w:rsid w:val="00724B1A"/>
    <w:rsid w:val="007567AD"/>
    <w:rsid w:val="007600A7"/>
    <w:rsid w:val="00790DA2"/>
    <w:rsid w:val="00796741"/>
    <w:rsid w:val="007E2522"/>
    <w:rsid w:val="00800A82"/>
    <w:rsid w:val="00804333"/>
    <w:rsid w:val="00813DBA"/>
    <w:rsid w:val="008646A0"/>
    <w:rsid w:val="00883C64"/>
    <w:rsid w:val="008906D2"/>
    <w:rsid w:val="008E5ADA"/>
    <w:rsid w:val="008E7E28"/>
    <w:rsid w:val="008F38CF"/>
    <w:rsid w:val="0090240D"/>
    <w:rsid w:val="00930DA3"/>
    <w:rsid w:val="00935546"/>
    <w:rsid w:val="00937989"/>
    <w:rsid w:val="00950B73"/>
    <w:rsid w:val="009558E4"/>
    <w:rsid w:val="00960C01"/>
    <w:rsid w:val="00993E0B"/>
    <w:rsid w:val="009D2681"/>
    <w:rsid w:val="009F74F7"/>
    <w:rsid w:val="00AA37C9"/>
    <w:rsid w:val="00AB7522"/>
    <w:rsid w:val="00AC5BAD"/>
    <w:rsid w:val="00AD0FB8"/>
    <w:rsid w:val="00B065D4"/>
    <w:rsid w:val="00B2774A"/>
    <w:rsid w:val="00B31995"/>
    <w:rsid w:val="00B541BB"/>
    <w:rsid w:val="00B9015E"/>
    <w:rsid w:val="00BC266E"/>
    <w:rsid w:val="00BC6C25"/>
    <w:rsid w:val="00BD6861"/>
    <w:rsid w:val="00BE43A6"/>
    <w:rsid w:val="00C04C81"/>
    <w:rsid w:val="00C07148"/>
    <w:rsid w:val="00C1570E"/>
    <w:rsid w:val="00C16534"/>
    <w:rsid w:val="00C72DEB"/>
    <w:rsid w:val="00CD3E12"/>
    <w:rsid w:val="00CD4A6A"/>
    <w:rsid w:val="00CD53A9"/>
    <w:rsid w:val="00CE23D8"/>
    <w:rsid w:val="00CE2C9E"/>
    <w:rsid w:val="00D00160"/>
    <w:rsid w:val="00D15873"/>
    <w:rsid w:val="00D34E8A"/>
    <w:rsid w:val="00D72B66"/>
    <w:rsid w:val="00D80067"/>
    <w:rsid w:val="00DB056E"/>
    <w:rsid w:val="00DB3C6F"/>
    <w:rsid w:val="00DC3BE7"/>
    <w:rsid w:val="00DD16BF"/>
    <w:rsid w:val="00DD664E"/>
    <w:rsid w:val="00E165FE"/>
    <w:rsid w:val="00E25142"/>
    <w:rsid w:val="00E26436"/>
    <w:rsid w:val="00E30EE7"/>
    <w:rsid w:val="00E35108"/>
    <w:rsid w:val="00E464CB"/>
    <w:rsid w:val="00E46CE5"/>
    <w:rsid w:val="00E6107A"/>
    <w:rsid w:val="00EB7C4A"/>
    <w:rsid w:val="00EC6410"/>
    <w:rsid w:val="00EF2553"/>
    <w:rsid w:val="00F070A1"/>
    <w:rsid w:val="00F7656A"/>
    <w:rsid w:val="00F920D4"/>
    <w:rsid w:val="00FB2E7D"/>
    <w:rsid w:val="00FC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091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81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6650B7"/>
    <w:pPr>
      <w:ind w:left="720"/>
      <w:contextualSpacing/>
    </w:pPr>
  </w:style>
  <w:style w:type="paragraph" w:customStyle="1" w:styleId="Bodytext4">
    <w:name w:val="Body text (4)"/>
    <w:basedOn w:val="a"/>
    <w:rsid w:val="00504493"/>
    <w:pPr>
      <w:suppressAutoHyphens/>
      <w:spacing w:before="300" w:after="0" w:line="317" w:lineRule="exact"/>
      <w:jc w:val="both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customStyle="1" w:styleId="Bodytext1">
    <w:name w:val="Body text1"/>
    <w:basedOn w:val="a"/>
    <w:rsid w:val="00504493"/>
    <w:pPr>
      <w:suppressAutoHyphens/>
      <w:spacing w:before="960" w:after="3420" w:line="240" w:lineRule="atLeast"/>
      <w:ind w:hanging="240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6">
    <w:name w:val="No Spacing"/>
    <w:uiPriority w:val="1"/>
    <w:qFormat/>
    <w:rsid w:val="005C324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Основной текст_"/>
    <w:link w:val="11"/>
    <w:rsid w:val="009379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937989"/>
    <w:pPr>
      <w:shd w:val="clear" w:color="auto" w:fill="FFFFFF"/>
      <w:spacing w:after="540" w:line="322" w:lineRule="exact"/>
      <w:ind w:hanging="10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8">
    <w:name w:val="Emphasis"/>
    <w:qFormat/>
    <w:rsid w:val="00937989"/>
    <w:rPr>
      <w:i/>
      <w:iCs/>
    </w:rPr>
  </w:style>
  <w:style w:type="paragraph" w:customStyle="1" w:styleId="ConsPlusNormal">
    <w:name w:val="ConsPlusNormal"/>
    <w:rsid w:val="00E251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251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59"/>
    <w:rsid w:val="00115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81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6650B7"/>
    <w:pPr>
      <w:ind w:left="720"/>
      <w:contextualSpacing/>
    </w:pPr>
  </w:style>
  <w:style w:type="paragraph" w:customStyle="1" w:styleId="Bodytext4">
    <w:name w:val="Body text (4)"/>
    <w:basedOn w:val="a"/>
    <w:rsid w:val="00504493"/>
    <w:pPr>
      <w:suppressAutoHyphens/>
      <w:spacing w:before="300" w:after="0" w:line="317" w:lineRule="exact"/>
      <w:jc w:val="both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customStyle="1" w:styleId="Bodytext1">
    <w:name w:val="Body text1"/>
    <w:basedOn w:val="a"/>
    <w:rsid w:val="00504493"/>
    <w:pPr>
      <w:suppressAutoHyphens/>
      <w:spacing w:before="960" w:after="3420" w:line="240" w:lineRule="atLeast"/>
      <w:ind w:hanging="240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6">
    <w:name w:val="No Spacing"/>
    <w:uiPriority w:val="1"/>
    <w:qFormat/>
    <w:rsid w:val="005C324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Основной текст_"/>
    <w:link w:val="11"/>
    <w:rsid w:val="009379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937989"/>
    <w:pPr>
      <w:shd w:val="clear" w:color="auto" w:fill="FFFFFF"/>
      <w:spacing w:after="540" w:line="322" w:lineRule="exact"/>
      <w:ind w:hanging="10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8">
    <w:name w:val="Emphasis"/>
    <w:qFormat/>
    <w:rsid w:val="00937989"/>
    <w:rPr>
      <w:i/>
      <w:iCs/>
    </w:rPr>
  </w:style>
  <w:style w:type="paragraph" w:customStyle="1" w:styleId="ConsPlusNormal">
    <w:name w:val="ConsPlusNormal"/>
    <w:rsid w:val="00E251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251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59"/>
    <w:rsid w:val="00115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USER37_2</cp:lastModifiedBy>
  <cp:revision>3</cp:revision>
  <cp:lastPrinted>2023-11-28T12:03:00Z</cp:lastPrinted>
  <dcterms:created xsi:type="dcterms:W3CDTF">2023-12-18T07:21:00Z</dcterms:created>
  <dcterms:modified xsi:type="dcterms:W3CDTF">2023-12-29T07:56:00Z</dcterms:modified>
</cp:coreProperties>
</file>