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0571E" w14:textId="77777777" w:rsidR="005E1D30" w:rsidRDefault="00000000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0A35E4C1" wp14:editId="50957623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FAFD2D" w14:textId="77777777" w:rsidR="005E1D30" w:rsidRDefault="000000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14:paraId="16CF9B0A" w14:textId="77777777" w:rsidR="005E1D30" w:rsidRDefault="000000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</w:p>
    <w:p w14:paraId="357B937E" w14:textId="77777777" w:rsidR="005E1D30" w:rsidRDefault="00000000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1F522" wp14:editId="4785D9B7">
                <wp:simplePos x="0" y="0"/>
                <wp:positionH relativeFrom="column">
                  <wp:posOffset>-114300</wp:posOffset>
                </wp:positionH>
                <wp:positionV relativeFrom="paragraph">
                  <wp:posOffset>160020</wp:posOffset>
                </wp:positionV>
                <wp:extent cx="6410325" cy="0"/>
                <wp:effectExtent l="0" t="0" r="0" b="0"/>
                <wp:wrapNone/>
                <wp:docPr id="1159101369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1" o:spid="_x0000_s1026" o:spt="20" style="position:absolute;left:0pt;flip:y;margin-left:-9pt;margin-top:12.6pt;height:0pt;width:504.75pt;z-index:251659264;mso-width-relative:page;mso-height-relative:page;" filled="f" stroked="t" coordsize="21600,21600" o:gfxdata="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5njmd1gAAAAkBAAAPAAAAAAAAAAEAIAAA&#10;ACIAAABkcnMvZG93bnJldi54bWxQSwECFAAUAAAACACHTuJA+82OiQ4CAADiAwAADgAAAAAAAAAB&#10;ACAAAAAlAQAAZHJzL2Uyb0RvYy54bWxQSwUGAAAAAAYABgBZAQAAp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  <w:szCs w:val="24"/>
        </w:rPr>
        <w:t>ШУÖМ</w:t>
      </w:r>
    </w:p>
    <w:p w14:paraId="60D61FD7" w14:textId="77777777" w:rsidR="005E1D30" w:rsidRDefault="00000000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14:paraId="1190577F" w14:textId="77777777" w:rsidR="005E1D30" w:rsidRDefault="000000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69795530" w14:textId="77777777" w:rsidR="005E1D30" w:rsidRDefault="000000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6EC5F929" w14:textId="77777777" w:rsidR="005E1D30" w:rsidRDefault="005E1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F49B39" w14:textId="2F88C96B" w:rsidR="005E1D30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A6B6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B66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2024 года                                                                                                 №</w:t>
      </w:r>
      <w:r w:rsidR="00FA6B66">
        <w:rPr>
          <w:rFonts w:ascii="Times New Roman" w:hAnsi="Times New Roman" w:cs="Times New Roman"/>
          <w:sz w:val="24"/>
          <w:szCs w:val="24"/>
        </w:rPr>
        <w:t xml:space="preserve"> 12/1709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5E1D30" w14:paraId="56F84CE9" w14:textId="77777777">
        <w:trPr>
          <w:trHeight w:val="1479"/>
        </w:trPr>
        <w:tc>
          <w:tcPr>
            <w:tcW w:w="4820" w:type="dxa"/>
          </w:tcPr>
          <w:p w14:paraId="31F3A0F7" w14:textId="77777777" w:rsidR="005E1D30" w:rsidRDefault="005E1D30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A72F39A" w14:textId="46D6C090" w:rsidR="005E1D30" w:rsidRDefault="00000000">
            <w:pPr>
              <w:pStyle w:val="ConsPlusTitle"/>
              <w:suppressAutoHyphens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_Hlk165020122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мерах по реализации </w:t>
            </w:r>
            <w:r w:rsidR="00933123" w:rsidRPr="0093312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</w:t>
            </w:r>
            <w:r w:rsidR="00A51886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 w:rsidR="00933123" w:rsidRPr="0093312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Правительства Российской Федерации от 30.11.2023 № 2047 «Об утверждении Правил подачи</w:t>
            </w:r>
            <w:r w:rsidR="00A518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33123" w:rsidRPr="00933123">
              <w:rPr>
                <w:rFonts w:ascii="Times New Roman" w:hAnsi="Times New Roman" w:cs="Times New Roman"/>
                <w:b w:val="0"/>
                <w:sz w:val="24"/>
                <w:szCs w:val="24"/>
              </w:rPr>
              <w:t>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решении»</w:t>
            </w:r>
            <w:bookmarkEnd w:id="0"/>
          </w:p>
        </w:tc>
      </w:tr>
    </w:tbl>
    <w:p w14:paraId="0EAB6B0D" w14:textId="77777777" w:rsidR="005E1D30" w:rsidRDefault="005E1D30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6947B" w14:textId="4F294A39" w:rsidR="005E1D30" w:rsidRDefault="00000000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58617820"/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21.12.1996 № 159-ФЗ «О дополнительных гарантиях по социальной поддержке детей-сирот и детей, оставшихся без попечения родителей», Законом Республики Коми от 25.12.2015 № 134-РЗ «О некоторых вопросах, связанных с предоставлением мер социальной поддержки по обеспечению жильем (жилыми помещениями) отдельных категорий граждан», Законом Республики Коми от 01.12.2015 № 115-РЗ «О наделении органов местного самоуправления в Республике Коми отдельными государственными полномочиями Республики Коми»</w:t>
      </w:r>
      <w:r w:rsidR="009331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</w:t>
      </w:r>
      <w:r w:rsidR="00933123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</w:t>
      </w:r>
      <w:r w:rsidR="0093312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.2023 № </w:t>
      </w:r>
      <w:r w:rsidR="00933123">
        <w:rPr>
          <w:rFonts w:ascii="Times New Roman" w:hAnsi="Times New Roman" w:cs="Times New Roman"/>
          <w:sz w:val="24"/>
          <w:szCs w:val="24"/>
        </w:rPr>
        <w:t>2047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933123" w:rsidRPr="00933123">
        <w:rPr>
          <w:rFonts w:ascii="Times New Roman" w:hAnsi="Times New Roman" w:cs="Times New Roman"/>
          <w:sz w:val="24"/>
          <w:szCs w:val="24"/>
        </w:rPr>
        <w:t>«Об утверждении Правил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решении»</w:t>
      </w:r>
      <w:r>
        <w:rPr>
          <w:rFonts w:ascii="Times New Roman" w:hAnsi="Times New Roman" w:cs="Times New Roman"/>
          <w:sz w:val="24"/>
          <w:szCs w:val="24"/>
        </w:rPr>
        <w:t>, администрация муниципального района «Сыктывдинский» Республики Коми</w:t>
      </w:r>
    </w:p>
    <w:p w14:paraId="05EB2CD2" w14:textId="77777777" w:rsidR="005E1D30" w:rsidRDefault="0000000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713B545D" w14:textId="7C25ECC5" w:rsidR="00C5107C" w:rsidRPr="005C7AED" w:rsidRDefault="005C7AED" w:rsidP="005C7AED">
      <w:pPr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AED">
        <w:rPr>
          <w:rFonts w:ascii="Times New Roman" w:hAnsi="Times New Roman" w:cs="Times New Roman"/>
          <w:sz w:val="24"/>
          <w:szCs w:val="24"/>
        </w:rPr>
        <w:t>1. Утвердить</w:t>
      </w:r>
      <w:r w:rsidR="001C1846">
        <w:rPr>
          <w:rFonts w:ascii="Times New Roman" w:hAnsi="Times New Roman" w:cs="Times New Roman"/>
          <w:sz w:val="24"/>
          <w:szCs w:val="24"/>
        </w:rPr>
        <w:t xml:space="preserve"> </w:t>
      </w:r>
      <w:r w:rsidR="00C5107C" w:rsidRPr="005C7AED">
        <w:rPr>
          <w:rFonts w:ascii="Times New Roman" w:hAnsi="Times New Roman" w:cs="Times New Roman"/>
          <w:sz w:val="24"/>
          <w:szCs w:val="24"/>
        </w:rPr>
        <w:t xml:space="preserve">форму </w:t>
      </w:r>
      <w:r w:rsidR="00933123" w:rsidRPr="00933123">
        <w:rPr>
          <w:rFonts w:ascii="Times New Roman" w:hAnsi="Times New Roman" w:cs="Times New Roman"/>
          <w:sz w:val="24"/>
          <w:szCs w:val="24"/>
        </w:rPr>
        <w:t>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</w:t>
      </w:r>
      <w:r w:rsidR="00C5107C" w:rsidRPr="005C7AED">
        <w:rPr>
          <w:rFonts w:ascii="Times New Roman" w:hAnsi="Times New Roman" w:cs="Times New Roman"/>
          <w:sz w:val="24"/>
          <w:szCs w:val="24"/>
        </w:rPr>
        <w:t>, согласно приложению к настоящему постановлению</w:t>
      </w:r>
      <w:r w:rsidR="001C1846">
        <w:rPr>
          <w:rFonts w:ascii="Times New Roman" w:hAnsi="Times New Roman" w:cs="Times New Roman"/>
          <w:sz w:val="24"/>
          <w:szCs w:val="24"/>
        </w:rPr>
        <w:t>.</w:t>
      </w:r>
    </w:p>
    <w:p w14:paraId="0DF11B52" w14:textId="22F26127" w:rsidR="001C1846" w:rsidRDefault="00933123" w:rsidP="001C1846">
      <w:pPr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1C1846">
        <w:rPr>
          <w:rFonts w:ascii="Times New Roman" w:hAnsi="Times New Roman" w:cs="Times New Roman"/>
          <w:sz w:val="24"/>
          <w:szCs w:val="24"/>
        </w:rPr>
        <w:t>.</w:t>
      </w:r>
      <w:r w:rsidR="00DF211F">
        <w:rPr>
          <w:rFonts w:ascii="Times New Roman" w:hAnsi="Times New Roman" w:cs="Times New Roman"/>
          <w:sz w:val="24"/>
          <w:szCs w:val="24"/>
        </w:rPr>
        <w:t xml:space="preserve"> </w:t>
      </w:r>
      <w:r w:rsidR="001C1846" w:rsidRPr="001C1846">
        <w:rPr>
          <w:rFonts w:ascii="Times New Roman" w:hAnsi="Times New Roman" w:cs="Times New Roman"/>
          <w:sz w:val="24"/>
          <w:szCs w:val="24"/>
        </w:rPr>
        <w:t>Подача лицами, которые относились к категории детей-сирот</w:t>
      </w:r>
      <w:r w:rsidR="001C1846">
        <w:rPr>
          <w:rFonts w:ascii="Times New Roman" w:hAnsi="Times New Roman" w:cs="Times New Roman"/>
          <w:sz w:val="24"/>
          <w:szCs w:val="24"/>
        </w:rPr>
        <w:t>,</w:t>
      </w:r>
      <w:r w:rsidR="001C1846" w:rsidRPr="001C1846">
        <w:rPr>
          <w:rFonts w:ascii="Times New Roman" w:hAnsi="Times New Roman" w:cs="Times New Roman"/>
          <w:sz w:val="24"/>
          <w:szCs w:val="24"/>
        </w:rPr>
        <w:t xml:space="preserve"> заявления о сокращении срока действия договора найма специализированного жилого помещения и рассмотрение такого заявления </w:t>
      </w:r>
      <w:r w:rsidR="00A51886">
        <w:rPr>
          <w:rFonts w:ascii="Times New Roman" w:hAnsi="Times New Roman" w:cs="Times New Roman"/>
          <w:sz w:val="24"/>
          <w:szCs w:val="24"/>
        </w:rPr>
        <w:t>осуществляется</w:t>
      </w:r>
      <w:r w:rsidR="001C1846" w:rsidRPr="001C1846">
        <w:rPr>
          <w:rFonts w:ascii="Times New Roman" w:hAnsi="Times New Roman" w:cs="Times New Roman"/>
          <w:sz w:val="24"/>
          <w:szCs w:val="24"/>
        </w:rPr>
        <w:t xml:space="preserve"> в порядке, установленном Правительством Российской Федерации.</w:t>
      </w:r>
    </w:p>
    <w:p w14:paraId="13CE0A23" w14:textId="5C5B6FEB" w:rsidR="005E1D30" w:rsidRDefault="001C1846" w:rsidP="001C1846">
      <w:pPr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51886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заместителя руководителя администрации муниципального района «Сыктывдинский» </w:t>
      </w:r>
      <w:r w:rsidR="00A51886">
        <w:rPr>
          <w:rFonts w:ascii="Times New Roman" w:hAnsi="Times New Roman" w:cs="Times New Roman"/>
          <w:sz w:val="24"/>
          <w:szCs w:val="24"/>
        </w:rPr>
        <w:t>(</w:t>
      </w:r>
      <w:r w:rsidR="00A51886">
        <w:rPr>
          <w:rFonts w:ascii="Times New Roman" w:hAnsi="Times New Roman" w:cs="Times New Roman"/>
          <w:sz w:val="24"/>
          <w:szCs w:val="24"/>
        </w:rPr>
        <w:t>П.В. Карин</w:t>
      </w:r>
      <w:r w:rsidR="00A51886">
        <w:rPr>
          <w:rFonts w:ascii="Times New Roman" w:hAnsi="Times New Roman" w:cs="Times New Roman"/>
          <w:sz w:val="24"/>
          <w:szCs w:val="24"/>
        </w:rPr>
        <w:t>)</w:t>
      </w:r>
      <w:r w:rsidR="00A51886">
        <w:rPr>
          <w:rFonts w:ascii="Times New Roman" w:hAnsi="Times New Roman" w:cs="Times New Roman"/>
          <w:sz w:val="24"/>
          <w:szCs w:val="24"/>
        </w:rPr>
        <w:t>.</w:t>
      </w:r>
    </w:p>
    <w:p w14:paraId="626799BC" w14:textId="6915046C" w:rsidR="005E1D30" w:rsidRDefault="001C1846" w:rsidP="00574C07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74C07">
        <w:rPr>
          <w:rFonts w:ascii="Times New Roman" w:hAnsi="Times New Roman" w:cs="Times New Roman"/>
          <w:sz w:val="24"/>
          <w:szCs w:val="24"/>
        </w:rPr>
        <w:t xml:space="preserve">. </w:t>
      </w:r>
      <w:r w:rsidR="00A5188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принятия.</w:t>
      </w:r>
    </w:p>
    <w:p w14:paraId="3B81A3E7" w14:textId="77777777" w:rsidR="005E1D30" w:rsidRDefault="005E1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814B66" w14:textId="77777777" w:rsidR="00574C07" w:rsidRDefault="00574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9B041" w14:textId="77777777" w:rsidR="005E1D30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района «Сыктывдинский» - </w:t>
      </w:r>
    </w:p>
    <w:p w14:paraId="126B9791" w14:textId="77777777" w:rsidR="005E1D30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администрации                                                                              Л.Ю. Доронина</w:t>
      </w:r>
    </w:p>
    <w:p w14:paraId="44A24328" w14:textId="77777777" w:rsidR="005E1D30" w:rsidRDefault="005E1D30">
      <w:pPr>
        <w:pStyle w:val="af5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  <w:sectPr w:rsidR="005E1D30" w:rsidSect="002907C3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14:paraId="1FF73930" w14:textId="77B0D08A" w:rsidR="005E1D30" w:rsidRDefault="00000000">
      <w:pPr>
        <w:spacing w:after="0"/>
        <w:jc w:val="right"/>
        <w:rPr>
          <w:rFonts w:ascii="Times New Roman" w:hAnsi="Times New Roman"/>
        </w:rPr>
      </w:pPr>
      <w:bookmarkStart w:id="2" w:name="_Hlk184309558"/>
      <w:bookmarkEnd w:id="1"/>
      <w:r>
        <w:rPr>
          <w:rFonts w:ascii="Times New Roman" w:hAnsi="Times New Roman"/>
        </w:rPr>
        <w:lastRenderedPageBreak/>
        <w:t xml:space="preserve">Приложение  </w:t>
      </w:r>
    </w:p>
    <w:p w14:paraId="6A59B03D" w14:textId="77777777" w:rsidR="005E1D30" w:rsidRDefault="0000000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14:paraId="0DCB1125" w14:textId="77777777" w:rsidR="005E1D30" w:rsidRDefault="0000000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района «Сыктывдинский» </w:t>
      </w:r>
    </w:p>
    <w:p w14:paraId="425D6B05" w14:textId="30EBE717" w:rsidR="005E1D30" w:rsidRDefault="0000000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A51886">
        <w:rPr>
          <w:rFonts w:ascii="Times New Roman" w:hAnsi="Times New Roman"/>
        </w:rPr>
        <w:t xml:space="preserve"> 9</w:t>
      </w:r>
      <w:r>
        <w:rPr>
          <w:rFonts w:ascii="Times New Roman" w:hAnsi="Times New Roman"/>
        </w:rPr>
        <w:t xml:space="preserve"> </w:t>
      </w:r>
      <w:r w:rsidR="00A51886">
        <w:rPr>
          <w:rFonts w:ascii="Times New Roman" w:hAnsi="Times New Roman"/>
        </w:rPr>
        <w:t>декабря</w:t>
      </w:r>
      <w:r>
        <w:rPr>
          <w:rFonts w:ascii="Times New Roman" w:hAnsi="Times New Roman"/>
        </w:rPr>
        <w:t xml:space="preserve"> 2024 года №</w:t>
      </w:r>
      <w:r w:rsidR="00574C07">
        <w:rPr>
          <w:rFonts w:ascii="Times New Roman" w:hAnsi="Times New Roman"/>
        </w:rPr>
        <w:t>1</w:t>
      </w:r>
      <w:r w:rsidR="00A51886">
        <w:rPr>
          <w:rFonts w:ascii="Times New Roman" w:hAnsi="Times New Roman"/>
        </w:rPr>
        <w:t>2</w:t>
      </w:r>
      <w:r>
        <w:rPr>
          <w:rFonts w:ascii="Times New Roman" w:hAnsi="Times New Roman"/>
        </w:rPr>
        <w:t>/</w:t>
      </w:r>
      <w:bookmarkEnd w:id="2"/>
      <w:r w:rsidR="00A51886">
        <w:rPr>
          <w:rFonts w:ascii="Times New Roman" w:hAnsi="Times New Roman"/>
        </w:rPr>
        <w:t>1709</w:t>
      </w:r>
    </w:p>
    <w:p w14:paraId="2FB35F4C" w14:textId="77777777" w:rsidR="00C5107C" w:rsidRDefault="00C5107C" w:rsidP="00C510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(форма)</w:t>
      </w:r>
    </w:p>
    <w:p w14:paraId="0F5BB477" w14:textId="77777777" w:rsidR="00C5107C" w:rsidRDefault="00C5107C" w:rsidP="00C510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C26E224" w14:textId="77777777" w:rsidR="00C5107C" w:rsidRDefault="00C5107C" w:rsidP="00C510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В администрацию муниципального района «Сыктывдинский»</w:t>
      </w:r>
    </w:p>
    <w:p w14:paraId="0ABE5FAA" w14:textId="77777777" w:rsidR="00C5107C" w:rsidRDefault="00C5107C" w:rsidP="00C510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4468B567" w14:textId="77777777" w:rsidR="00C5107C" w:rsidRDefault="00C5107C" w:rsidP="00C510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от ___________________________________</w:t>
      </w:r>
    </w:p>
    <w:p w14:paraId="0004168D" w14:textId="77777777" w:rsidR="00C5107C" w:rsidRDefault="00C5107C" w:rsidP="00C510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(фамилия, имя, отчество (при наличии)</w:t>
      </w:r>
    </w:p>
    <w:p w14:paraId="37E1C271" w14:textId="77777777" w:rsidR="00C5107C" w:rsidRDefault="00C5107C" w:rsidP="00C510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___________________________________</w:t>
      </w:r>
    </w:p>
    <w:p w14:paraId="6AED2AC3" w14:textId="77777777" w:rsidR="00C5107C" w:rsidRDefault="00C5107C" w:rsidP="00C5107C">
      <w:pPr>
        <w:pStyle w:val="ConsPlusNonformat"/>
        <w:jc w:val="right"/>
        <w:rPr>
          <w:rFonts w:ascii="Times New Roman" w:hAnsi="Times New Roman" w:cs="Times New Roman"/>
        </w:rPr>
      </w:pPr>
    </w:p>
    <w:p w14:paraId="278E6E02" w14:textId="77777777" w:rsidR="00C5107C" w:rsidRDefault="00C5107C" w:rsidP="00C510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0A8F216E" w14:textId="0A953171" w:rsidR="00C5107C" w:rsidRDefault="001C1846" w:rsidP="002500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1846">
        <w:rPr>
          <w:rFonts w:ascii="Times New Roman" w:hAnsi="Times New Roman" w:cs="Times New Roman"/>
          <w:sz w:val="24"/>
          <w:szCs w:val="24"/>
        </w:rPr>
        <w:t>о сокращении срока действия договора найма специализированного жилого</w:t>
      </w:r>
      <w:r w:rsidR="0025004D">
        <w:rPr>
          <w:rFonts w:ascii="Times New Roman" w:hAnsi="Times New Roman" w:cs="Times New Roman"/>
          <w:sz w:val="24"/>
          <w:szCs w:val="24"/>
        </w:rPr>
        <w:t xml:space="preserve"> </w:t>
      </w:r>
      <w:r w:rsidRPr="001C1846">
        <w:rPr>
          <w:rFonts w:ascii="Times New Roman" w:hAnsi="Times New Roman" w:cs="Times New Roman"/>
          <w:sz w:val="24"/>
          <w:szCs w:val="24"/>
        </w:rPr>
        <w:t>помещения, заключенного с лицами, которые относились к категории</w:t>
      </w:r>
      <w:r w:rsidR="0025004D">
        <w:rPr>
          <w:rFonts w:ascii="Times New Roman" w:hAnsi="Times New Roman" w:cs="Times New Roman"/>
          <w:sz w:val="24"/>
          <w:szCs w:val="24"/>
        </w:rPr>
        <w:t xml:space="preserve"> </w:t>
      </w:r>
      <w:r w:rsidRPr="001C1846"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родителей, лицами из числа детей-сирот и детей, оставшихся без попечения родителей</w:t>
      </w:r>
    </w:p>
    <w:p w14:paraId="5FA5CFAD" w14:textId="77777777" w:rsidR="0025004D" w:rsidRDefault="0025004D" w:rsidP="002500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0021DAD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Я, _______________________________________________________________________</w:t>
      </w:r>
    </w:p>
    <w:p w14:paraId="5C394FD6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(при наличии) заявителя, дата рождения)</w:t>
      </w:r>
    </w:p>
    <w:p w14:paraId="1DB8A45A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</w:t>
      </w:r>
    </w:p>
    <w:p w14:paraId="4F85E1D8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E35EA71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(серия, номер, когда и кем выдан)</w:t>
      </w:r>
    </w:p>
    <w:p w14:paraId="556FDC1F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______________________________________________________________________</w:t>
      </w:r>
    </w:p>
    <w:p w14:paraId="3F5C80C1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</w:t>
      </w:r>
    </w:p>
    <w:p w14:paraId="5AC450BE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85A60B1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E3C2DB4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телефона, адрес электронной почты: _______________________________________</w:t>
      </w:r>
    </w:p>
    <w:p w14:paraId="65B25690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B521905" w14:textId="5B211FB8" w:rsidR="001C1846" w:rsidRPr="001C1846" w:rsidRDefault="001C1846" w:rsidP="001C1846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C1846">
        <w:rPr>
          <w:rFonts w:ascii="Times New Roman" w:hAnsi="Times New Roman" w:cs="Times New Roman"/>
          <w:sz w:val="24"/>
          <w:szCs w:val="24"/>
        </w:rPr>
        <w:t>являюсь нанимателем жилого помещения, расположенного по адресу: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10E70D99" w14:textId="6E91A908" w:rsidR="001C1846" w:rsidRPr="001C1846" w:rsidRDefault="001C1846" w:rsidP="001C1846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C184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C1846">
        <w:rPr>
          <w:rFonts w:ascii="Times New Roman" w:hAnsi="Times New Roman" w:cs="Times New Roman"/>
          <w:sz w:val="24"/>
          <w:szCs w:val="24"/>
        </w:rPr>
        <w:t>,</w:t>
      </w:r>
    </w:p>
    <w:p w14:paraId="4ED75863" w14:textId="34A1A855" w:rsidR="001C1846" w:rsidRPr="001C1846" w:rsidRDefault="001C1846" w:rsidP="001C1846">
      <w:pPr>
        <w:pStyle w:val="ConsPlusNonformat"/>
        <w:suppressAutoHyphens/>
        <w:jc w:val="center"/>
        <w:rPr>
          <w:rFonts w:ascii="Times New Roman" w:hAnsi="Times New Roman" w:cs="Times New Roman"/>
          <w:sz w:val="18"/>
          <w:szCs w:val="18"/>
        </w:rPr>
      </w:pPr>
      <w:r w:rsidRPr="001C1846">
        <w:rPr>
          <w:rFonts w:ascii="Times New Roman" w:hAnsi="Times New Roman" w:cs="Times New Roman"/>
          <w:sz w:val="18"/>
          <w:szCs w:val="18"/>
        </w:rPr>
        <w:t>(адрес жилого помещения, предоставленного по договору найма специализированного жилого помещения)</w:t>
      </w:r>
    </w:p>
    <w:p w14:paraId="6378AB8A" w14:textId="77777777" w:rsidR="001C1846" w:rsidRDefault="001C1846" w:rsidP="001C1846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C1846">
        <w:rPr>
          <w:rFonts w:ascii="Times New Roman" w:hAnsi="Times New Roman" w:cs="Times New Roman"/>
          <w:sz w:val="24"/>
          <w:szCs w:val="24"/>
        </w:rPr>
        <w:t xml:space="preserve">предоставленного мне по договору найма жилого помещения специализированного жилищного фонда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 w:rsidRPr="001C1846">
        <w:rPr>
          <w:rFonts w:ascii="Times New Roman" w:hAnsi="Times New Roman" w:cs="Times New Roman"/>
          <w:sz w:val="24"/>
          <w:szCs w:val="24"/>
        </w:rPr>
        <w:t xml:space="preserve"> от 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C1846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C1846">
        <w:rPr>
          <w:rFonts w:ascii="Times New Roman" w:hAnsi="Times New Roman" w:cs="Times New Roman"/>
          <w:sz w:val="24"/>
          <w:szCs w:val="24"/>
        </w:rPr>
        <w:t xml:space="preserve"> ________ сроком действия с _________________ по _____________.</w:t>
      </w:r>
      <w:r w:rsidR="00C5107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1603182" w14:textId="6E2A03BE" w:rsidR="001C1846" w:rsidRPr="001C1846" w:rsidRDefault="001C1846" w:rsidP="001C1846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C1846">
        <w:rPr>
          <w:rFonts w:ascii="Times New Roman" w:hAnsi="Times New Roman" w:cs="Times New Roman"/>
          <w:sz w:val="24"/>
          <w:szCs w:val="24"/>
        </w:rPr>
        <w:t>Членами моей семьи являются (степень родства, фамилия, имя,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846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846">
        <w:rPr>
          <w:rFonts w:ascii="Times New Roman" w:hAnsi="Times New Roman" w:cs="Times New Roman"/>
          <w:sz w:val="24"/>
          <w:szCs w:val="24"/>
        </w:rPr>
        <w:t>(при   наличии) члена семьи, с указанием наименования и реквизитов документа, подтверждающего родственные отношения заявителя и лиц, указанных в качестве членов семьи):</w:t>
      </w:r>
    </w:p>
    <w:p w14:paraId="52581CE5" w14:textId="77777777" w:rsidR="001C1846" w:rsidRPr="001C1846" w:rsidRDefault="001C1846" w:rsidP="001C1846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C1846">
        <w:rPr>
          <w:rFonts w:ascii="Times New Roman" w:hAnsi="Times New Roman" w:cs="Times New Roman"/>
          <w:sz w:val="24"/>
          <w:szCs w:val="24"/>
        </w:rPr>
        <w:t xml:space="preserve">  1) ________________________________________________________________;</w:t>
      </w:r>
    </w:p>
    <w:p w14:paraId="195960C6" w14:textId="77777777" w:rsidR="001C1846" w:rsidRPr="001C1846" w:rsidRDefault="001C1846" w:rsidP="001C1846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C1846">
        <w:rPr>
          <w:rFonts w:ascii="Times New Roman" w:hAnsi="Times New Roman" w:cs="Times New Roman"/>
          <w:sz w:val="24"/>
          <w:szCs w:val="24"/>
        </w:rPr>
        <w:t xml:space="preserve">  2) ________________________________________________________________;</w:t>
      </w:r>
    </w:p>
    <w:p w14:paraId="14E24EC5" w14:textId="77777777" w:rsidR="001C1846" w:rsidRPr="001C1846" w:rsidRDefault="001C1846" w:rsidP="001C1846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C1846">
        <w:rPr>
          <w:rFonts w:ascii="Times New Roman" w:hAnsi="Times New Roman" w:cs="Times New Roman"/>
          <w:sz w:val="24"/>
          <w:szCs w:val="24"/>
        </w:rPr>
        <w:t xml:space="preserve">  3) ________________________________________________________________;</w:t>
      </w:r>
    </w:p>
    <w:p w14:paraId="6459613F" w14:textId="77777777" w:rsidR="001C1846" w:rsidRDefault="001C1846" w:rsidP="001C1846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C1846">
        <w:rPr>
          <w:rFonts w:ascii="Times New Roman" w:hAnsi="Times New Roman" w:cs="Times New Roman"/>
          <w:sz w:val="24"/>
          <w:szCs w:val="24"/>
        </w:rPr>
        <w:t xml:space="preserve">  4) ________________________________________________________________. </w:t>
      </w:r>
    </w:p>
    <w:p w14:paraId="2FFEA4D9" w14:textId="2A650B2C" w:rsidR="0064311D" w:rsidRPr="0064311D" w:rsidRDefault="0064311D" w:rsidP="0064311D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4311D">
        <w:rPr>
          <w:rFonts w:ascii="Times New Roman" w:hAnsi="Times New Roman" w:cs="Times New Roman"/>
          <w:sz w:val="24"/>
          <w:szCs w:val="24"/>
        </w:rPr>
        <w:t>Прошу сократить срок действия заключенного со мной договора найма специализированного жилого помещения на срок ______________________________________________________________________.</w:t>
      </w:r>
    </w:p>
    <w:p w14:paraId="6A159910" w14:textId="016A6C08" w:rsidR="001C1846" w:rsidRPr="0064311D" w:rsidRDefault="0064311D" w:rsidP="0064311D">
      <w:pPr>
        <w:pStyle w:val="ConsPlusNonformat"/>
        <w:suppressAutoHyphens/>
        <w:jc w:val="center"/>
        <w:rPr>
          <w:rFonts w:ascii="Times New Roman" w:hAnsi="Times New Roman" w:cs="Times New Roman"/>
          <w:sz w:val="18"/>
          <w:szCs w:val="18"/>
        </w:rPr>
      </w:pPr>
      <w:r w:rsidRPr="0064311D">
        <w:rPr>
          <w:rFonts w:ascii="Times New Roman" w:hAnsi="Times New Roman" w:cs="Times New Roman"/>
          <w:sz w:val="18"/>
          <w:szCs w:val="18"/>
        </w:rPr>
        <w:t>(указать срок, но не более 2 лет)</w:t>
      </w:r>
    </w:p>
    <w:p w14:paraId="34C08AEF" w14:textId="243D29AF" w:rsidR="0064311D" w:rsidRPr="0064311D" w:rsidRDefault="0064311D" w:rsidP="0064311D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4311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98DA396" w14:textId="6EAF6D8A" w:rsidR="00C5107C" w:rsidRDefault="0064311D" w:rsidP="00C5107C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4311D">
        <w:rPr>
          <w:rFonts w:ascii="Times New Roman" w:hAnsi="Times New Roman" w:cs="Times New Roman"/>
          <w:sz w:val="24"/>
          <w:szCs w:val="24"/>
        </w:rPr>
        <w:t xml:space="preserve">  </w:t>
      </w:r>
      <w:r w:rsidR="00C5107C">
        <w:rPr>
          <w:rFonts w:ascii="Times New Roman" w:hAnsi="Times New Roman" w:cs="Times New Roman"/>
          <w:sz w:val="24"/>
          <w:szCs w:val="24"/>
        </w:rPr>
        <w:t>Прошу уведомление о принятом решении, принятое по моему заявлению</w:t>
      </w:r>
    </w:p>
    <w:p w14:paraId="09C99394" w14:textId="77777777" w:rsidR="00C5107C" w:rsidRDefault="00C5107C" w:rsidP="00C5107C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(нужное подчеркнуть):</w:t>
      </w:r>
    </w:p>
    <w:p w14:paraId="152F3F54" w14:textId="77777777" w:rsidR="00C5107C" w:rsidRDefault="00C5107C" w:rsidP="00C5107C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направить почтовым отправлением по адресу: __________________________________;</w:t>
      </w:r>
    </w:p>
    <w:p w14:paraId="509D3396" w14:textId="77777777" w:rsidR="00C5107C" w:rsidRDefault="00C5107C" w:rsidP="00C5107C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по адресу электронной почты ___________________;</w:t>
      </w:r>
    </w:p>
    <w:p w14:paraId="39D0D291" w14:textId="77777777" w:rsidR="00C5107C" w:rsidRDefault="00C5107C" w:rsidP="00C5107C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вручить при личном обращении в Администрацию.</w:t>
      </w:r>
    </w:p>
    <w:p w14:paraId="1B2ACCAF" w14:textId="77777777" w:rsidR="00C5107C" w:rsidRDefault="00C5107C" w:rsidP="00C5107C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14:paraId="53FB1E67" w14:textId="77777777" w:rsidR="00C5107C" w:rsidRDefault="00C5107C" w:rsidP="00C5107C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14:paraId="63CA4489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9320"/>
      </w:tblGrid>
      <w:tr w:rsidR="00C5107C" w14:paraId="721AB179" w14:textId="77777777" w:rsidTr="00B80B0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23EB" w14:textId="77777777" w:rsidR="00C5107C" w:rsidRDefault="00C5107C" w:rsidP="00B80B0C">
            <w:pPr>
              <w:pStyle w:val="ConsPlusNormal"/>
              <w:jc w:val="center"/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</w:tcPr>
          <w:p w14:paraId="56D2DAA4" w14:textId="77777777" w:rsidR="00C5107C" w:rsidRDefault="00C5107C" w:rsidP="00B80B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удостоверяющих личность заявителя и всех членов его семьи;</w:t>
            </w:r>
          </w:p>
        </w:tc>
      </w:tr>
    </w:tbl>
    <w:p w14:paraId="05175E61" w14:textId="77777777" w:rsidR="00C5107C" w:rsidRDefault="00C5107C" w:rsidP="00C5107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9213"/>
      </w:tblGrid>
      <w:tr w:rsidR="00C5107C" w14:paraId="54C5AC05" w14:textId="77777777" w:rsidTr="00B80B0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669C" w14:textId="77777777" w:rsidR="00C5107C" w:rsidRDefault="00C5107C" w:rsidP="00B80B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6149516D" w14:textId="77777777" w:rsidR="00C5107C" w:rsidRDefault="00C5107C" w:rsidP="00B80B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 из наркологического и психоневрологического диспансеров об отсутствии психических заболеваний или расстройств, алкогольной или наркотической зависимости;</w:t>
            </w:r>
          </w:p>
        </w:tc>
      </w:tr>
    </w:tbl>
    <w:p w14:paraId="3E652B76" w14:textId="77777777" w:rsidR="00C5107C" w:rsidRDefault="00C5107C" w:rsidP="00C510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222AE1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D3C0C5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B9726E6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0BC1D85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BC55A99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D316CE8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Я, __________________________________________________________________________</w:t>
      </w:r>
    </w:p>
    <w:p w14:paraId="7C2BEB80" w14:textId="767C36E9" w:rsidR="00C5107C" w:rsidRPr="0064311D" w:rsidRDefault="00C5107C" w:rsidP="0064311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4311D">
        <w:rPr>
          <w:rFonts w:ascii="Times New Roman" w:hAnsi="Times New Roman" w:cs="Times New Roman"/>
          <w:sz w:val="18"/>
          <w:szCs w:val="18"/>
        </w:rPr>
        <w:t>(указываются фамилия, имя, отчество (при наличии)</w:t>
      </w:r>
      <w:r w:rsidR="0064311D" w:rsidRPr="0064311D">
        <w:rPr>
          <w:rFonts w:ascii="Times New Roman" w:hAnsi="Times New Roman" w:cs="Times New Roman"/>
          <w:sz w:val="18"/>
          <w:szCs w:val="18"/>
        </w:rPr>
        <w:t>)</w:t>
      </w:r>
    </w:p>
    <w:p w14:paraId="3BF68AEE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 Я предупрежден(а) об ответственности за недостоверность сведений, содержащихся в представленных документах.</w:t>
      </w:r>
    </w:p>
    <w:p w14:paraId="7C3CA8FE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____________________</w:t>
      </w:r>
    </w:p>
    <w:p w14:paraId="3E2C24FD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(подпись, дата)</w:t>
      </w:r>
    </w:p>
    <w:p w14:paraId="3E93DC8C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</w:t>
      </w:r>
    </w:p>
    <w:p w14:paraId="4980AA25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Расписка</w:t>
      </w:r>
    </w:p>
    <w:p w14:paraId="680C2BA0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5F27F54" w14:textId="456D609D" w:rsidR="00C5107C" w:rsidRDefault="00C5107C" w:rsidP="0064311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</w:t>
      </w:r>
      <w:r w:rsidR="0064311D" w:rsidRPr="0064311D">
        <w:rPr>
          <w:rFonts w:ascii="Times New Roman" w:hAnsi="Times New Roman" w:cs="Times New Roman"/>
          <w:sz w:val="24"/>
          <w:szCs w:val="24"/>
        </w:rPr>
        <w:t>сокращении срока действия договора найма специализированного жилого</w:t>
      </w:r>
      <w:r w:rsidR="0064311D">
        <w:rPr>
          <w:rFonts w:ascii="Times New Roman" w:hAnsi="Times New Roman" w:cs="Times New Roman"/>
          <w:sz w:val="24"/>
          <w:szCs w:val="24"/>
        </w:rPr>
        <w:t xml:space="preserve"> </w:t>
      </w:r>
      <w:r w:rsidR="0064311D" w:rsidRPr="0064311D">
        <w:rPr>
          <w:rFonts w:ascii="Times New Roman" w:hAnsi="Times New Roman" w:cs="Times New Roman"/>
          <w:sz w:val="24"/>
          <w:szCs w:val="24"/>
        </w:rPr>
        <w:t>помещения, заключенного с лицами, которые относились к категории</w:t>
      </w:r>
      <w:r w:rsidR="0064311D">
        <w:rPr>
          <w:rFonts w:ascii="Times New Roman" w:hAnsi="Times New Roman" w:cs="Times New Roman"/>
          <w:sz w:val="24"/>
          <w:szCs w:val="24"/>
        </w:rPr>
        <w:t xml:space="preserve"> </w:t>
      </w:r>
      <w:r w:rsidR="0064311D" w:rsidRPr="0064311D"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родителей, лицами из числа детей-сирот и детей, оставшихся без попечения родителей</w:t>
      </w:r>
      <w:r w:rsidR="00643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документы гр. _____________________________________</w:t>
      </w:r>
      <w:r w:rsidR="0064311D">
        <w:rPr>
          <w:rFonts w:ascii="Times New Roman" w:hAnsi="Times New Roman" w:cs="Times New Roman"/>
          <w:sz w:val="24"/>
          <w:szCs w:val="24"/>
        </w:rPr>
        <w:t>________</w:t>
      </w:r>
    </w:p>
    <w:p w14:paraId="5CBC6BC4" w14:textId="00FA8910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 специалист:</w:t>
      </w:r>
      <w:r w:rsidR="0064311D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437F23E2" w14:textId="224E9C91" w:rsidR="00C5107C" w:rsidRPr="0064311D" w:rsidRDefault="00C5107C" w:rsidP="0064311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4311D">
        <w:rPr>
          <w:rFonts w:ascii="Times New Roman" w:hAnsi="Times New Roman" w:cs="Times New Roman"/>
          <w:sz w:val="18"/>
          <w:szCs w:val="18"/>
        </w:rPr>
        <w:t>(подпись)                  (расшифровка подписи специалиста)</w:t>
      </w:r>
    </w:p>
    <w:p w14:paraId="7F905B3B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представленных документов:</w:t>
      </w:r>
    </w:p>
    <w:p w14:paraId="6008E73C" w14:textId="77777777" w:rsidR="00C5107C" w:rsidRDefault="00C5107C" w:rsidP="00C510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3"/>
        <w:gridCol w:w="2551"/>
        <w:gridCol w:w="2154"/>
        <w:gridCol w:w="1964"/>
        <w:gridCol w:w="1814"/>
      </w:tblGrid>
      <w:tr w:rsidR="00C5107C" w14:paraId="1FD1424F" w14:textId="77777777" w:rsidTr="00B80B0C">
        <w:tc>
          <w:tcPr>
            <w:tcW w:w="553" w:type="dxa"/>
          </w:tcPr>
          <w:p w14:paraId="509BCBED" w14:textId="77777777" w:rsidR="00C5107C" w:rsidRDefault="00C5107C" w:rsidP="00B80B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14:paraId="03EB28DB" w14:textId="77777777" w:rsidR="00C5107C" w:rsidRDefault="00C5107C" w:rsidP="00B80B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54" w:type="dxa"/>
          </w:tcPr>
          <w:p w14:paraId="6F8B004B" w14:textId="77777777" w:rsidR="00C5107C" w:rsidRDefault="00C5107C" w:rsidP="00B80B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1964" w:type="dxa"/>
          </w:tcPr>
          <w:p w14:paraId="429739ED" w14:textId="77777777" w:rsidR="00C5107C" w:rsidRDefault="00C5107C" w:rsidP="00B80B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Оригинал/копия</w:t>
            </w:r>
          </w:p>
        </w:tc>
        <w:tc>
          <w:tcPr>
            <w:tcW w:w="1814" w:type="dxa"/>
          </w:tcPr>
          <w:p w14:paraId="3E961C87" w14:textId="77777777" w:rsidR="00C5107C" w:rsidRDefault="00C5107C" w:rsidP="00B80B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Подлежит возврату</w:t>
            </w:r>
          </w:p>
        </w:tc>
      </w:tr>
      <w:tr w:rsidR="00C5107C" w14:paraId="3BEE4140" w14:textId="77777777" w:rsidTr="00B80B0C">
        <w:tc>
          <w:tcPr>
            <w:tcW w:w="553" w:type="dxa"/>
          </w:tcPr>
          <w:p w14:paraId="39E98D51" w14:textId="77777777" w:rsidR="00C5107C" w:rsidRDefault="00C5107C" w:rsidP="00B80B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DF343E" w14:textId="77777777" w:rsidR="00C5107C" w:rsidRDefault="00C5107C" w:rsidP="00B80B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40E403DE" w14:textId="77777777" w:rsidR="00C5107C" w:rsidRDefault="00C5107C" w:rsidP="00B80B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06753138" w14:textId="77777777" w:rsidR="00C5107C" w:rsidRDefault="00C5107C" w:rsidP="00B80B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8EDF574" w14:textId="77777777" w:rsidR="00C5107C" w:rsidRDefault="00C5107C" w:rsidP="00B80B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4A137C" w14:textId="77777777" w:rsidR="00C5107C" w:rsidRDefault="00C5107C" w:rsidP="00C510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2211"/>
        <w:gridCol w:w="3742"/>
      </w:tblGrid>
      <w:tr w:rsidR="00C5107C" w14:paraId="1A11A30C" w14:textId="77777777" w:rsidTr="00B80B0C">
        <w:tc>
          <w:tcPr>
            <w:tcW w:w="3061" w:type="dxa"/>
          </w:tcPr>
          <w:p w14:paraId="3ADA50B7" w14:textId="77777777" w:rsidR="00C5107C" w:rsidRDefault="00C5107C" w:rsidP="00B80B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№</w:t>
            </w:r>
          </w:p>
        </w:tc>
        <w:tc>
          <w:tcPr>
            <w:tcW w:w="2211" w:type="dxa"/>
          </w:tcPr>
          <w:p w14:paraId="6457600F" w14:textId="77777777" w:rsidR="00C5107C" w:rsidRDefault="00C5107C" w:rsidP="00B80B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приема документов</w:t>
            </w:r>
          </w:p>
        </w:tc>
        <w:tc>
          <w:tcPr>
            <w:tcW w:w="3742" w:type="dxa"/>
          </w:tcPr>
          <w:p w14:paraId="070D08A7" w14:textId="77777777" w:rsidR="00C5107C" w:rsidRDefault="00C5107C" w:rsidP="00B80B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(фамилия, инициалы) специалиста</w:t>
            </w:r>
          </w:p>
        </w:tc>
      </w:tr>
      <w:tr w:rsidR="00C5107C" w14:paraId="1FA0AA56" w14:textId="77777777" w:rsidTr="00B80B0C">
        <w:tc>
          <w:tcPr>
            <w:tcW w:w="3061" w:type="dxa"/>
          </w:tcPr>
          <w:p w14:paraId="31A8B590" w14:textId="77777777" w:rsidR="00C5107C" w:rsidRDefault="00C5107C" w:rsidP="00B80B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14:paraId="304A239D" w14:textId="77777777" w:rsidR="00C5107C" w:rsidRDefault="00C5107C" w:rsidP="00B80B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</w:tcPr>
          <w:p w14:paraId="274510C2" w14:textId="77777777" w:rsidR="00C5107C" w:rsidRDefault="00C5107C" w:rsidP="00B80B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DF6999" w14:textId="77777777" w:rsidR="005E1D30" w:rsidRDefault="005E1D30">
      <w:pPr>
        <w:jc w:val="center"/>
        <w:rPr>
          <w:rFonts w:ascii="Times New Roman" w:hAnsi="Times New Roman"/>
          <w:sz w:val="27"/>
          <w:szCs w:val="27"/>
        </w:rPr>
      </w:pPr>
    </w:p>
    <w:p w14:paraId="5A7F64AF" w14:textId="77777777" w:rsidR="006D5C0B" w:rsidRDefault="006D5C0B">
      <w:pPr>
        <w:jc w:val="center"/>
        <w:rPr>
          <w:rFonts w:ascii="Times New Roman" w:hAnsi="Times New Roman"/>
          <w:sz w:val="27"/>
          <w:szCs w:val="27"/>
        </w:rPr>
      </w:pPr>
    </w:p>
    <w:sectPr w:rsidR="006D5C0B" w:rsidSect="005C7AE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FE2CC" w14:textId="77777777" w:rsidR="009A3C08" w:rsidRDefault="009A3C08">
      <w:pPr>
        <w:spacing w:line="240" w:lineRule="auto"/>
      </w:pPr>
      <w:r>
        <w:separator/>
      </w:r>
    </w:p>
  </w:endnote>
  <w:endnote w:type="continuationSeparator" w:id="0">
    <w:p w14:paraId="269432B7" w14:textId="77777777" w:rsidR="009A3C08" w:rsidRDefault="009A3C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default"/>
    <w:sig w:usb0="800000AF" w:usb1="1001ECEA" w:usb2="00000000" w:usb3="00000000" w:csb0="8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DL">
    <w:altName w:val="Calibri"/>
    <w:charset w:val="CC"/>
    <w:family w:val="auto"/>
    <w:pitch w:val="default"/>
    <w:sig w:usb0="00000000" w:usb1="00000000" w:usb2="00000000" w:usb3="00000000" w:csb0="00000004" w:csb1="00000000"/>
  </w:font>
  <w:font w:name="NewtonC">
    <w:altName w:val="Courier New"/>
    <w:charset w:val="00"/>
    <w:family w:val="decorative"/>
    <w:pitch w:val="default"/>
    <w:sig w:usb0="00000000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482DB" w14:textId="77777777" w:rsidR="009A3C08" w:rsidRDefault="009A3C08">
      <w:pPr>
        <w:spacing w:after="0"/>
      </w:pPr>
      <w:r>
        <w:separator/>
      </w:r>
    </w:p>
  </w:footnote>
  <w:footnote w:type="continuationSeparator" w:id="0">
    <w:p w14:paraId="24A27846" w14:textId="77777777" w:rsidR="009A3C08" w:rsidRDefault="009A3C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04FA4"/>
    <w:multiLevelType w:val="multilevel"/>
    <w:tmpl w:val="0DB04FA4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073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3153EC4"/>
    <w:multiLevelType w:val="multilevel"/>
    <w:tmpl w:val="DD2A225A"/>
    <w:lvl w:ilvl="0">
      <w:start w:val="1"/>
      <w:numFmt w:val="decimal"/>
      <w:lvlText w:val="%1."/>
      <w:lvlJc w:val="left"/>
      <w:pPr>
        <w:ind w:left="1511" w:hanging="6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 w16cid:durableId="995230213">
    <w:abstractNumId w:val="0"/>
  </w:num>
  <w:num w:numId="2" w16cid:durableId="2047754071">
    <w:abstractNumId w:val="1"/>
  </w:num>
  <w:num w:numId="3" w16cid:durableId="676543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DEB"/>
    <w:rsid w:val="00001599"/>
    <w:rsid w:val="000206B8"/>
    <w:rsid w:val="00020968"/>
    <w:rsid w:val="0002187A"/>
    <w:rsid w:val="00022511"/>
    <w:rsid w:val="000274A7"/>
    <w:rsid w:val="000340C0"/>
    <w:rsid w:val="00036D5F"/>
    <w:rsid w:val="00047918"/>
    <w:rsid w:val="00052C91"/>
    <w:rsid w:val="00054AF4"/>
    <w:rsid w:val="00072105"/>
    <w:rsid w:val="00074E4D"/>
    <w:rsid w:val="00075A63"/>
    <w:rsid w:val="00076F2D"/>
    <w:rsid w:val="0009181D"/>
    <w:rsid w:val="000B78E0"/>
    <w:rsid w:val="000B7F48"/>
    <w:rsid w:val="000D22EF"/>
    <w:rsid w:val="000D303E"/>
    <w:rsid w:val="000E15E5"/>
    <w:rsid w:val="0010320E"/>
    <w:rsid w:val="001075B6"/>
    <w:rsid w:val="00120746"/>
    <w:rsid w:val="00123E99"/>
    <w:rsid w:val="001269E2"/>
    <w:rsid w:val="00130CBE"/>
    <w:rsid w:val="00130CE7"/>
    <w:rsid w:val="00136F12"/>
    <w:rsid w:val="001471F2"/>
    <w:rsid w:val="00150B68"/>
    <w:rsid w:val="00152E27"/>
    <w:rsid w:val="00157248"/>
    <w:rsid w:val="00161105"/>
    <w:rsid w:val="00163C39"/>
    <w:rsid w:val="0016611A"/>
    <w:rsid w:val="001707D5"/>
    <w:rsid w:val="00174B2A"/>
    <w:rsid w:val="0018033C"/>
    <w:rsid w:val="001812AE"/>
    <w:rsid w:val="00184EDD"/>
    <w:rsid w:val="001860CF"/>
    <w:rsid w:val="00191E58"/>
    <w:rsid w:val="00196711"/>
    <w:rsid w:val="00197251"/>
    <w:rsid w:val="001A0460"/>
    <w:rsid w:val="001A298A"/>
    <w:rsid w:val="001A3179"/>
    <w:rsid w:val="001B362C"/>
    <w:rsid w:val="001B36EF"/>
    <w:rsid w:val="001C0FA8"/>
    <w:rsid w:val="001C11AB"/>
    <w:rsid w:val="001C1846"/>
    <w:rsid w:val="001D1296"/>
    <w:rsid w:val="001E5992"/>
    <w:rsid w:val="001F476E"/>
    <w:rsid w:val="002008A1"/>
    <w:rsid w:val="00201B74"/>
    <w:rsid w:val="00210E6F"/>
    <w:rsid w:val="00211156"/>
    <w:rsid w:val="00220910"/>
    <w:rsid w:val="00235F41"/>
    <w:rsid w:val="0025004D"/>
    <w:rsid w:val="002639B6"/>
    <w:rsid w:val="002668DB"/>
    <w:rsid w:val="00271F7D"/>
    <w:rsid w:val="00274115"/>
    <w:rsid w:val="00276097"/>
    <w:rsid w:val="00284E9B"/>
    <w:rsid w:val="002907C3"/>
    <w:rsid w:val="0029539B"/>
    <w:rsid w:val="00297DCD"/>
    <w:rsid w:val="002A3A5F"/>
    <w:rsid w:val="002A63B9"/>
    <w:rsid w:val="002B36C0"/>
    <w:rsid w:val="002E17EF"/>
    <w:rsid w:val="002E25FB"/>
    <w:rsid w:val="00317071"/>
    <w:rsid w:val="00320377"/>
    <w:rsid w:val="00330C4D"/>
    <w:rsid w:val="00332165"/>
    <w:rsid w:val="003332DF"/>
    <w:rsid w:val="00335ABC"/>
    <w:rsid w:val="003413BE"/>
    <w:rsid w:val="00347CAD"/>
    <w:rsid w:val="003543FF"/>
    <w:rsid w:val="003619F1"/>
    <w:rsid w:val="00361C55"/>
    <w:rsid w:val="00372A19"/>
    <w:rsid w:val="003815AD"/>
    <w:rsid w:val="0039060B"/>
    <w:rsid w:val="003938A4"/>
    <w:rsid w:val="00394EDD"/>
    <w:rsid w:val="003A1FF5"/>
    <w:rsid w:val="003A5D67"/>
    <w:rsid w:val="003C60C4"/>
    <w:rsid w:val="003D2BA9"/>
    <w:rsid w:val="003D377B"/>
    <w:rsid w:val="003D54AE"/>
    <w:rsid w:val="003E01B5"/>
    <w:rsid w:val="003E0401"/>
    <w:rsid w:val="003E2498"/>
    <w:rsid w:val="003E4CA5"/>
    <w:rsid w:val="003F403F"/>
    <w:rsid w:val="003F434A"/>
    <w:rsid w:val="003F4887"/>
    <w:rsid w:val="003F596F"/>
    <w:rsid w:val="00406717"/>
    <w:rsid w:val="00415381"/>
    <w:rsid w:val="00421697"/>
    <w:rsid w:val="00424AF7"/>
    <w:rsid w:val="00426466"/>
    <w:rsid w:val="00435EFA"/>
    <w:rsid w:val="004366E5"/>
    <w:rsid w:val="00443672"/>
    <w:rsid w:val="004437F0"/>
    <w:rsid w:val="004618D2"/>
    <w:rsid w:val="004656C0"/>
    <w:rsid w:val="0047143E"/>
    <w:rsid w:val="004843E2"/>
    <w:rsid w:val="00486351"/>
    <w:rsid w:val="004A44BB"/>
    <w:rsid w:val="004B217D"/>
    <w:rsid w:val="004B3820"/>
    <w:rsid w:val="004C050B"/>
    <w:rsid w:val="004D240A"/>
    <w:rsid w:val="004E0F64"/>
    <w:rsid w:val="004F0DFB"/>
    <w:rsid w:val="004F424A"/>
    <w:rsid w:val="004F7083"/>
    <w:rsid w:val="005101A3"/>
    <w:rsid w:val="00523483"/>
    <w:rsid w:val="005236F9"/>
    <w:rsid w:val="00536634"/>
    <w:rsid w:val="005562CF"/>
    <w:rsid w:val="005609A0"/>
    <w:rsid w:val="00560F79"/>
    <w:rsid w:val="005636BF"/>
    <w:rsid w:val="00563A15"/>
    <w:rsid w:val="00566F34"/>
    <w:rsid w:val="00574C07"/>
    <w:rsid w:val="005775A1"/>
    <w:rsid w:val="00583A74"/>
    <w:rsid w:val="00585001"/>
    <w:rsid w:val="00590559"/>
    <w:rsid w:val="005A0AA3"/>
    <w:rsid w:val="005A1455"/>
    <w:rsid w:val="005C1D84"/>
    <w:rsid w:val="005C7AED"/>
    <w:rsid w:val="005C7C34"/>
    <w:rsid w:val="005D1381"/>
    <w:rsid w:val="005D775B"/>
    <w:rsid w:val="005E1D30"/>
    <w:rsid w:val="005F20B0"/>
    <w:rsid w:val="0060184B"/>
    <w:rsid w:val="00607E14"/>
    <w:rsid w:val="0064311D"/>
    <w:rsid w:val="00645D75"/>
    <w:rsid w:val="00655DD5"/>
    <w:rsid w:val="00655E8A"/>
    <w:rsid w:val="00675913"/>
    <w:rsid w:val="00687290"/>
    <w:rsid w:val="00691B73"/>
    <w:rsid w:val="006A4281"/>
    <w:rsid w:val="006B3C34"/>
    <w:rsid w:val="006B6581"/>
    <w:rsid w:val="006D5C0B"/>
    <w:rsid w:val="006E36E0"/>
    <w:rsid w:val="006E7273"/>
    <w:rsid w:val="00723883"/>
    <w:rsid w:val="00750942"/>
    <w:rsid w:val="00752CD6"/>
    <w:rsid w:val="00755C5B"/>
    <w:rsid w:val="007604F7"/>
    <w:rsid w:val="00760616"/>
    <w:rsid w:val="00762ACE"/>
    <w:rsid w:val="00783B3D"/>
    <w:rsid w:val="00785F6B"/>
    <w:rsid w:val="007A3DA8"/>
    <w:rsid w:val="007A44C7"/>
    <w:rsid w:val="007A6DCE"/>
    <w:rsid w:val="007B411F"/>
    <w:rsid w:val="007B5FC4"/>
    <w:rsid w:val="007C28C8"/>
    <w:rsid w:val="007D03E4"/>
    <w:rsid w:val="007D1613"/>
    <w:rsid w:val="007D1F38"/>
    <w:rsid w:val="007E562B"/>
    <w:rsid w:val="007F6508"/>
    <w:rsid w:val="0081419E"/>
    <w:rsid w:val="00823D6D"/>
    <w:rsid w:val="00830AC9"/>
    <w:rsid w:val="00833280"/>
    <w:rsid w:val="00837DA8"/>
    <w:rsid w:val="008440D3"/>
    <w:rsid w:val="00844245"/>
    <w:rsid w:val="008533AE"/>
    <w:rsid w:val="00895F90"/>
    <w:rsid w:val="008A7FE0"/>
    <w:rsid w:val="008B525E"/>
    <w:rsid w:val="008C710C"/>
    <w:rsid w:val="008E3B15"/>
    <w:rsid w:val="008E73E9"/>
    <w:rsid w:val="008F0F32"/>
    <w:rsid w:val="008F1981"/>
    <w:rsid w:val="00912FC3"/>
    <w:rsid w:val="0091442F"/>
    <w:rsid w:val="00930E60"/>
    <w:rsid w:val="00933123"/>
    <w:rsid w:val="00935546"/>
    <w:rsid w:val="0094422D"/>
    <w:rsid w:val="009546D1"/>
    <w:rsid w:val="00960DBC"/>
    <w:rsid w:val="009A3C08"/>
    <w:rsid w:val="009A6A8E"/>
    <w:rsid w:val="009B43D6"/>
    <w:rsid w:val="009B6619"/>
    <w:rsid w:val="009C2573"/>
    <w:rsid w:val="009C72F9"/>
    <w:rsid w:val="009E0843"/>
    <w:rsid w:val="009E1CC6"/>
    <w:rsid w:val="009E7119"/>
    <w:rsid w:val="009F2964"/>
    <w:rsid w:val="00A059F7"/>
    <w:rsid w:val="00A06782"/>
    <w:rsid w:val="00A124E7"/>
    <w:rsid w:val="00A319B5"/>
    <w:rsid w:val="00A47004"/>
    <w:rsid w:val="00A50648"/>
    <w:rsid w:val="00A51886"/>
    <w:rsid w:val="00A55DAE"/>
    <w:rsid w:val="00A8319F"/>
    <w:rsid w:val="00AA3408"/>
    <w:rsid w:val="00AB1E9F"/>
    <w:rsid w:val="00AB286F"/>
    <w:rsid w:val="00AD19AB"/>
    <w:rsid w:val="00AE3E94"/>
    <w:rsid w:val="00AE5D52"/>
    <w:rsid w:val="00AF5110"/>
    <w:rsid w:val="00B1315B"/>
    <w:rsid w:val="00B17F69"/>
    <w:rsid w:val="00B314A5"/>
    <w:rsid w:val="00B52E43"/>
    <w:rsid w:val="00B547E5"/>
    <w:rsid w:val="00B5656D"/>
    <w:rsid w:val="00B56A1C"/>
    <w:rsid w:val="00B62FBE"/>
    <w:rsid w:val="00B70F7B"/>
    <w:rsid w:val="00B7546E"/>
    <w:rsid w:val="00B80F52"/>
    <w:rsid w:val="00B90D72"/>
    <w:rsid w:val="00BA2717"/>
    <w:rsid w:val="00BA4115"/>
    <w:rsid w:val="00BB48BA"/>
    <w:rsid w:val="00BC0E5F"/>
    <w:rsid w:val="00BD6230"/>
    <w:rsid w:val="00C36ADE"/>
    <w:rsid w:val="00C5107C"/>
    <w:rsid w:val="00C5399F"/>
    <w:rsid w:val="00C5788A"/>
    <w:rsid w:val="00C64288"/>
    <w:rsid w:val="00C6483F"/>
    <w:rsid w:val="00C71C56"/>
    <w:rsid w:val="00C727D4"/>
    <w:rsid w:val="00C72DEB"/>
    <w:rsid w:val="00C8503F"/>
    <w:rsid w:val="00C85E80"/>
    <w:rsid w:val="00C92CF6"/>
    <w:rsid w:val="00C94260"/>
    <w:rsid w:val="00CA3DEF"/>
    <w:rsid w:val="00CB32CB"/>
    <w:rsid w:val="00CC1AFB"/>
    <w:rsid w:val="00CC6DF1"/>
    <w:rsid w:val="00CD0F88"/>
    <w:rsid w:val="00CD3E12"/>
    <w:rsid w:val="00CE23D8"/>
    <w:rsid w:val="00CE2C9E"/>
    <w:rsid w:val="00CE4910"/>
    <w:rsid w:val="00CF0765"/>
    <w:rsid w:val="00CF07B4"/>
    <w:rsid w:val="00D01EAF"/>
    <w:rsid w:val="00D15873"/>
    <w:rsid w:val="00D31134"/>
    <w:rsid w:val="00D3554E"/>
    <w:rsid w:val="00D41C0F"/>
    <w:rsid w:val="00D4466B"/>
    <w:rsid w:val="00D57D2A"/>
    <w:rsid w:val="00D804FF"/>
    <w:rsid w:val="00D843FE"/>
    <w:rsid w:val="00D912F7"/>
    <w:rsid w:val="00D96680"/>
    <w:rsid w:val="00D96E6D"/>
    <w:rsid w:val="00DA7536"/>
    <w:rsid w:val="00DC26EE"/>
    <w:rsid w:val="00DC4136"/>
    <w:rsid w:val="00DD286C"/>
    <w:rsid w:val="00DD7073"/>
    <w:rsid w:val="00DE2EBA"/>
    <w:rsid w:val="00DE353D"/>
    <w:rsid w:val="00DF211F"/>
    <w:rsid w:val="00E024F6"/>
    <w:rsid w:val="00E04B24"/>
    <w:rsid w:val="00E15FBB"/>
    <w:rsid w:val="00E169AF"/>
    <w:rsid w:val="00E20667"/>
    <w:rsid w:val="00E267AE"/>
    <w:rsid w:val="00E45FF5"/>
    <w:rsid w:val="00E63079"/>
    <w:rsid w:val="00E819EA"/>
    <w:rsid w:val="00E87CBD"/>
    <w:rsid w:val="00E91E10"/>
    <w:rsid w:val="00EA3AC7"/>
    <w:rsid w:val="00EA6DE2"/>
    <w:rsid w:val="00EB7C4A"/>
    <w:rsid w:val="00ED0277"/>
    <w:rsid w:val="00ED5872"/>
    <w:rsid w:val="00ED74E7"/>
    <w:rsid w:val="00EE1074"/>
    <w:rsid w:val="00EF3646"/>
    <w:rsid w:val="00EF4667"/>
    <w:rsid w:val="00EF66A0"/>
    <w:rsid w:val="00F03D4D"/>
    <w:rsid w:val="00F47701"/>
    <w:rsid w:val="00F8530C"/>
    <w:rsid w:val="00F92FAA"/>
    <w:rsid w:val="00F94D4C"/>
    <w:rsid w:val="00F973F5"/>
    <w:rsid w:val="00F97409"/>
    <w:rsid w:val="00F9758A"/>
    <w:rsid w:val="00FA4518"/>
    <w:rsid w:val="00FA6745"/>
    <w:rsid w:val="00FA6B66"/>
    <w:rsid w:val="00FD1E47"/>
    <w:rsid w:val="00FE0015"/>
    <w:rsid w:val="00FE45CA"/>
    <w:rsid w:val="00FF4183"/>
    <w:rsid w:val="3D0D1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9CF699F"/>
  <w15:docId w15:val="{DFB25080-2992-4CCE-BBB0-D8E24548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2F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E79" w:themeColor="accent1" w:themeShade="80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uppressAutoHyphen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rPr>
      <w:color w:val="0000FF"/>
      <w:u w:val="single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autoRedefine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uiPriority w:val="35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d">
    <w:name w:val="annotation subject"/>
    <w:basedOn w:val="ab"/>
    <w:next w:val="ab"/>
    <w:link w:val="ae"/>
    <w:autoRedefine/>
    <w:uiPriority w:val="99"/>
    <w:semiHidden/>
    <w:unhideWhenUsed/>
    <w:qFormat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f1">
    <w:name w:val="header"/>
    <w:basedOn w:val="a"/>
    <w:link w:val="af2"/>
    <w:autoRedefine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paragraph" w:styleId="af3">
    <w:name w:val="Body Text"/>
    <w:basedOn w:val="a"/>
    <w:link w:val="af4"/>
    <w:uiPriority w:val="99"/>
    <w:unhideWhenUsed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Body Text Indent"/>
    <w:basedOn w:val="a"/>
    <w:link w:val="af6"/>
    <w:autoRedefine/>
    <w:uiPriority w:val="99"/>
    <w:unhideWhenUsed/>
    <w:pPr>
      <w:spacing w:after="120" w:line="276" w:lineRule="auto"/>
      <w:ind w:left="283"/>
    </w:pPr>
    <w:rPr>
      <w:rFonts w:eastAsiaTheme="minorEastAsia"/>
      <w:lang w:eastAsia="ru-RU"/>
    </w:rPr>
  </w:style>
  <w:style w:type="paragraph" w:styleId="af7">
    <w:name w:val="Title"/>
    <w:basedOn w:val="a"/>
    <w:next w:val="af8"/>
    <w:link w:val="af9"/>
    <w:qFormat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8">
    <w:name w:val="Subtitle"/>
    <w:basedOn w:val="a"/>
    <w:next w:val="a"/>
    <w:link w:val="afa"/>
    <w:uiPriority w:val="11"/>
    <w:qFormat/>
    <w:p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paragraph" w:styleId="afb">
    <w:name w:val="footer"/>
    <w:basedOn w:val="a"/>
    <w:link w:val="afc"/>
    <w:uiPriority w:val="99"/>
    <w:unhideWhenUsed/>
    <w:qFormat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paragraph" w:styleId="afd">
    <w:name w:val="List"/>
    <w:basedOn w:val="af3"/>
    <w:autoRedefine/>
    <w:pPr>
      <w:suppressAutoHyphens/>
      <w:spacing w:line="360" w:lineRule="auto"/>
      <w:jc w:val="both"/>
    </w:pPr>
    <w:rPr>
      <w:rFonts w:ascii="Arial" w:hAnsi="Arial" w:cs="Tahoma"/>
      <w:sz w:val="24"/>
      <w:lang w:eastAsia="ar-SA"/>
    </w:rPr>
  </w:style>
  <w:style w:type="paragraph" w:styleId="afe">
    <w:name w:val="Normal (Web)"/>
    <w:basedOn w:val="a"/>
    <w:uiPriority w:val="9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">
    <w:name w:val="Table Grid"/>
    <w:basedOn w:val="a1"/>
    <w:autoRedefine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Основной текст Знак"/>
    <w:basedOn w:val="a0"/>
    <w:link w:val="af3"/>
    <w:uiPriority w:val="99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Текст выноски Знак"/>
    <w:basedOn w:val="a0"/>
    <w:link w:val="a8"/>
    <w:uiPriority w:val="99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Pr>
      <w:sz w:val="22"/>
      <w:szCs w:val="22"/>
      <w:lang w:eastAsia="en-US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ff3">
    <w:name w:val="Гипертекстовая ссылка"/>
    <w:basedOn w:val="a0"/>
    <w:autoRedefine/>
    <w:rPr>
      <w:b/>
      <w:bCs/>
      <w:color w:val="auto"/>
      <w:sz w:val="26"/>
      <w:szCs w:val="26"/>
    </w:rPr>
  </w:style>
  <w:style w:type="character" w:customStyle="1" w:styleId="af6">
    <w:name w:val="Основной текст с отступом Знак"/>
    <w:basedOn w:val="a0"/>
    <w:link w:val="af5"/>
    <w:autoRedefine/>
    <w:uiPriority w:val="99"/>
    <w:qFormat/>
    <w:rPr>
      <w:rFonts w:eastAsiaTheme="minorEastAsia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character" w:customStyle="1" w:styleId="aff2">
    <w:name w:val="Абзац списка Знак"/>
    <w:link w:val="aff1"/>
    <w:uiPriority w:val="34"/>
    <w:qFormat/>
    <w:locked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autoRedefine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autoRedefine/>
    <w:uiPriority w:val="9"/>
    <w:semiHidden/>
    <w:qFormat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autoRedefine/>
    <w:uiPriority w:val="9"/>
    <w:semiHidden/>
    <w:rPr>
      <w:rFonts w:asciiTheme="majorHAnsi" w:eastAsiaTheme="majorEastAsia" w:hAnsiTheme="majorHAnsi" w:cstheme="majorBidi"/>
      <w:i/>
      <w:iCs/>
      <w:color w:val="1F4E79" w:themeColor="accent1" w:themeShade="80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af9">
    <w:name w:val="Заголовок Знак"/>
    <w:basedOn w:val="a0"/>
    <w:link w:val="af7"/>
    <w:qFormat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a">
    <w:name w:val="Подзаголовок Знак"/>
    <w:basedOn w:val="a0"/>
    <w:link w:val="af8"/>
    <w:autoRedefine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4">
    <w:name w:val="Содержимое таблицы"/>
    <w:basedOn w:val="a"/>
    <w:autoRedefine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11">
    <w:name w:val="1.Текст"/>
    <w:pPr>
      <w:suppressLineNumbers/>
      <w:suppressAutoHyphens/>
      <w:spacing w:before="60"/>
      <w:ind w:firstLine="851"/>
      <w:jc w:val="both"/>
    </w:pPr>
    <w:rPr>
      <w:rFonts w:ascii="Arial" w:eastAsia="Arial" w:hAnsi="Arial" w:cs="Times New Roman"/>
      <w:sz w:val="24"/>
      <w:lang w:eastAsia="ar-SA"/>
    </w:rPr>
  </w:style>
  <w:style w:type="character" w:customStyle="1" w:styleId="Absatz-Standardschriftart">
    <w:name w:val="Absatz-Standardschriftart"/>
    <w:autoRedefine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autoRedefine/>
  </w:style>
  <w:style w:type="character" w:customStyle="1" w:styleId="WW8NumSt3z0">
    <w:name w:val="WW8NumSt3z0"/>
    <w:qFormat/>
    <w:rPr>
      <w:rFonts w:ascii="Times New Roman" w:hAnsi="Times New Roman" w:cs="Times New Roman"/>
    </w:rPr>
  </w:style>
  <w:style w:type="character" w:customStyle="1" w:styleId="12">
    <w:name w:val="Основной шрифт абзаца1"/>
  </w:style>
  <w:style w:type="character" w:customStyle="1" w:styleId="aff5">
    <w:name w:val="Маркеры списка"/>
    <w:rPr>
      <w:rFonts w:ascii="OpenSymbol" w:eastAsia="OpenSymbol" w:hAnsi="OpenSymbol" w:cs="OpenSymbol"/>
    </w:rPr>
  </w:style>
  <w:style w:type="character" w:customStyle="1" w:styleId="aff6">
    <w:name w:val="Символ нумерации"/>
    <w:autoRedefine/>
  </w:style>
  <w:style w:type="paragraph" w:customStyle="1" w:styleId="13">
    <w:name w:val="Заголовок1"/>
    <w:basedOn w:val="a"/>
    <w:next w:val="af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4">
    <w:name w:val="Название1"/>
    <w:basedOn w:val="a"/>
    <w:qFormat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qFormat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f7">
    <w:name w:val="Заголовок таблицы"/>
    <w:basedOn w:val="aff4"/>
    <w:autoRedefine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Pr>
      <w:rFonts w:ascii="Calibri" w:eastAsia="Calibri" w:hAnsi="Calibri" w:cs="Times New Roman"/>
    </w:rPr>
  </w:style>
  <w:style w:type="character" w:customStyle="1" w:styleId="afc">
    <w:name w:val="Нижний колонтитул Знак"/>
    <w:basedOn w:val="a0"/>
    <w:link w:val="afb"/>
    <w:uiPriority w:val="99"/>
    <w:rPr>
      <w:rFonts w:ascii="Calibri" w:eastAsia="Calibri" w:hAnsi="Calibri" w:cs="Times New Roman"/>
    </w:rPr>
  </w:style>
  <w:style w:type="paragraph" w:customStyle="1" w:styleId="aff8">
    <w:name w:val="Прижатый влево"/>
    <w:basedOn w:val="a"/>
    <w:next w:val="a"/>
    <w:autoRedefine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Цветовое выделение"/>
    <w:qFormat/>
    <w:rPr>
      <w:b/>
      <w:bCs/>
      <w:color w:val="26282F"/>
      <w:sz w:val="26"/>
      <w:szCs w:val="26"/>
    </w:rPr>
  </w:style>
  <w:style w:type="paragraph" w:customStyle="1" w:styleId="23">
    <w:name w:val="Обычный2"/>
    <w:qFormat/>
    <w:rPr>
      <w:rFonts w:ascii="Times New Roman" w:eastAsia="Times New Roman" w:hAnsi="Times New Roman" w:cs="Times New Roman"/>
    </w:rPr>
  </w:style>
  <w:style w:type="character" w:customStyle="1" w:styleId="af0">
    <w:name w:val="Текст сноски Знак"/>
    <w:basedOn w:val="a0"/>
    <w:link w:val="af"/>
    <w:autoRedefine/>
    <w:uiPriority w:val="99"/>
    <w:semiHidden/>
    <w:rPr>
      <w:sz w:val="20"/>
      <w:szCs w:val="20"/>
    </w:rPr>
  </w:style>
  <w:style w:type="paragraph" w:customStyle="1" w:styleId="Default">
    <w:name w:val="Default"/>
    <w:autoRedefine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16">
    <w:name w:val="Неразрешенное упоминание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fa">
    <w:name w:val="Нормальный (таблица)"/>
    <w:basedOn w:val="a"/>
    <w:next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7">
    <w:name w:val="Îáû÷íûé1"/>
    <w:autoRedefine/>
    <w:qFormat/>
    <w:pPr>
      <w:ind w:firstLine="85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affb">
    <w:name w:val="Знак"/>
    <w:basedOn w:val="a"/>
    <w:autoRedefine/>
    <w:uiPriority w:val="99"/>
    <w:qFormat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c">
    <w:name w:val="Текст примечания Знак"/>
    <w:basedOn w:val="a0"/>
    <w:link w:val="ab"/>
    <w:autoRedefine/>
    <w:uiPriority w:val="99"/>
    <w:semiHidden/>
    <w:qFormat/>
    <w:rPr>
      <w:sz w:val="20"/>
      <w:szCs w:val="20"/>
    </w:rPr>
  </w:style>
  <w:style w:type="character" w:customStyle="1" w:styleId="ae">
    <w:name w:val="Тема примечания Знак"/>
    <w:basedOn w:val="ac"/>
    <w:link w:val="ad"/>
    <w:autoRedefine/>
    <w:uiPriority w:val="99"/>
    <w:semiHidden/>
    <w:qFormat/>
    <w:rPr>
      <w:b/>
      <w:bCs/>
      <w:sz w:val="20"/>
      <w:szCs w:val="20"/>
    </w:rPr>
  </w:style>
  <w:style w:type="paragraph" w:customStyle="1" w:styleId="Style76">
    <w:name w:val="_Style 76"/>
    <w:basedOn w:val="a"/>
    <w:next w:val="afe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autoRedefine/>
    <w:qFormat/>
  </w:style>
  <w:style w:type="paragraph" w:customStyle="1" w:styleId="MinorHeading">
    <w:name w:val="Minor Heading"/>
    <w:next w:val="a"/>
    <w:autoRedefine/>
    <w:qFormat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lang w:val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autoRedefine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Styl">
    <w:name w:val="MainStyl"/>
    <w:basedOn w:val="a"/>
    <w:pPr>
      <w:autoSpaceDE w:val="0"/>
      <w:autoSpaceDN w:val="0"/>
      <w:adjustRightInd w:val="0"/>
      <w:spacing w:after="0" w:line="246" w:lineRule="atLeast"/>
      <w:ind w:firstLine="283"/>
      <w:jc w:val="both"/>
      <w:textAlignment w:val="center"/>
    </w:pPr>
    <w:rPr>
      <w:rFonts w:ascii="NewtonC" w:eastAsia="Times New Roman" w:hAnsi="NewtonC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5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93725A-DD3E-4059-B957-80696F2B02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Игорь Иванов</cp:lastModifiedBy>
  <cp:revision>4</cp:revision>
  <cp:lastPrinted>2024-12-09T09:24:00Z</cp:lastPrinted>
  <dcterms:created xsi:type="dcterms:W3CDTF">2024-12-09T12:30:00Z</dcterms:created>
  <dcterms:modified xsi:type="dcterms:W3CDTF">2024-12-13T09:45:00Z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DED903EEAB7D4E8D951559FD77535F19_12</vt:lpwstr>
  </property>
</Properties>
</file>