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0571E" w14:textId="77777777" w:rsidR="005E1D30" w:rsidRDefault="00000000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0A35E4C1" wp14:editId="50957623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FAFD2D" w14:textId="277E530B" w:rsidR="005E1D30" w:rsidRDefault="000000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A4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="00166A4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CF9B0A" w14:textId="77777777" w:rsidR="005E1D30" w:rsidRDefault="000000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</w:p>
    <w:p w14:paraId="357B937E" w14:textId="77777777" w:rsidR="005E1D30" w:rsidRDefault="00000000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1F522" wp14:editId="4785D9B7">
                <wp:simplePos x="0" y="0"/>
                <wp:positionH relativeFrom="column">
                  <wp:posOffset>-114300</wp:posOffset>
                </wp:positionH>
                <wp:positionV relativeFrom="paragraph">
                  <wp:posOffset>160020</wp:posOffset>
                </wp:positionV>
                <wp:extent cx="6410325" cy="0"/>
                <wp:effectExtent l="0" t="0" r="0" b="0"/>
                <wp:wrapNone/>
                <wp:docPr id="1159101369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1" o:spid="_x0000_s1026" o:spt="20" style="position:absolute;left:0pt;flip:y;margin-left:-9pt;margin-top:12.6pt;height:0pt;width:504.75pt;z-index:251659264;mso-width-relative:page;mso-height-relative:page;" filled="f" stroked="t" coordsize="21600,21600" o:gfxdata="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5njmd1gAAAAkBAAAPAAAAAAAAAAEAIAAA&#10;ACIAAABkcnMvZG93bnJldi54bWxQSwECFAAUAAAACACHTuJA+82OiQ4CAADiAwAADgAAAAAAAAAB&#10;ACAAAAAlAQAAZHJzL2Uyb0RvYy54bWxQSwUGAAAAAAYABgBZAQAAp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  <w:szCs w:val="24"/>
        </w:rPr>
        <w:t>ШУÖМ</w:t>
      </w:r>
    </w:p>
    <w:p w14:paraId="60D61FD7" w14:textId="77777777" w:rsidR="005E1D30" w:rsidRDefault="00000000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14:paraId="1190577F" w14:textId="77777777" w:rsidR="005E1D30" w:rsidRDefault="000000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69795530" w14:textId="78B6C5FF" w:rsidR="005E1D30" w:rsidRDefault="00166A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6EC5F929" w14:textId="77777777" w:rsidR="005E1D30" w:rsidRDefault="005E1D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F49B39" w14:textId="1565B335" w:rsidR="005E1D30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3161B">
        <w:rPr>
          <w:rFonts w:ascii="Times New Roman" w:hAnsi="Times New Roman" w:cs="Times New Roman"/>
          <w:sz w:val="24"/>
          <w:szCs w:val="24"/>
        </w:rPr>
        <w:t>9 декабря</w:t>
      </w:r>
      <w:r>
        <w:rPr>
          <w:rFonts w:ascii="Times New Roman" w:hAnsi="Times New Roman" w:cs="Times New Roman"/>
          <w:sz w:val="24"/>
          <w:szCs w:val="24"/>
        </w:rPr>
        <w:t xml:space="preserve"> 2024 года                                                                                                 № </w:t>
      </w:r>
      <w:r w:rsidR="00574C07">
        <w:rPr>
          <w:rFonts w:ascii="Times New Roman" w:hAnsi="Times New Roman" w:cs="Times New Roman"/>
          <w:sz w:val="24"/>
          <w:szCs w:val="24"/>
        </w:rPr>
        <w:t>1</w:t>
      </w:r>
      <w:r w:rsidR="00D3161B">
        <w:rPr>
          <w:rFonts w:ascii="Times New Roman" w:hAnsi="Times New Roman" w:cs="Times New Roman"/>
          <w:sz w:val="24"/>
          <w:szCs w:val="24"/>
        </w:rPr>
        <w:t>2/1710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5E1D30" w14:paraId="56F84CE9" w14:textId="77777777">
        <w:trPr>
          <w:trHeight w:val="1479"/>
        </w:trPr>
        <w:tc>
          <w:tcPr>
            <w:tcW w:w="4820" w:type="dxa"/>
          </w:tcPr>
          <w:p w14:paraId="31F3A0F7" w14:textId="77777777" w:rsidR="005E1D30" w:rsidRDefault="005E1D30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A72F39A" w14:textId="71EC4D23" w:rsidR="005E1D30" w:rsidRDefault="00000000">
            <w:pPr>
              <w:pStyle w:val="ConsPlusTitle"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_Hlk165020122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мерах по реализации отдельных вопросов предоставления лицам, указанным в пункте 1 статьи 8.1. </w:t>
            </w:r>
            <w:r w:rsidR="00491D07">
              <w:rPr>
                <w:rFonts w:ascii="Times New Roman" w:hAnsi="Times New Roman" w:cs="Times New Roman"/>
                <w:b w:val="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едерального закона </w:t>
            </w:r>
            <w:r w:rsidR="00166A49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дополнительных  гарантиях по социальной поддержке детей-сирот и детей, оставшихся без попечения родителей</w:t>
            </w:r>
            <w:r w:rsidR="00166A49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      </w:r>
            <w:bookmarkEnd w:id="0"/>
          </w:p>
        </w:tc>
      </w:tr>
    </w:tbl>
    <w:p w14:paraId="0EAB6B0D" w14:textId="77777777" w:rsidR="005E1D30" w:rsidRDefault="005E1D30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6947B" w14:textId="11581CCC" w:rsidR="005E1D30" w:rsidRDefault="00000000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58617820"/>
      <w:r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21.12.1996 № 159-ФЗ </w:t>
      </w:r>
      <w:r w:rsidR="00166A4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дополнительных гарантиях по социальной поддержке детей-сирот и детей, оставшихся без попечения родителей</w:t>
      </w:r>
      <w:r w:rsidR="00166A4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Законом Республики Коми от 25.12.2015 № 134-РЗ </w:t>
      </w:r>
      <w:r w:rsidR="00166A4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некоторых вопросах, связанных с предоставлением мер социальной поддержки по обеспечению жильем (жилыми помещениями) отдельных категорий граждан</w:t>
      </w:r>
      <w:r w:rsidR="00166A4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Законом Республики Коми от 01.12.2015 № 115-РЗ </w:t>
      </w:r>
      <w:r w:rsidR="00166A4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наделении органов местного самоуправления в Республике Коми отдельными государственными полномочиями Республики Коми</w:t>
      </w:r>
      <w:r w:rsidR="00166A49">
        <w:rPr>
          <w:rFonts w:ascii="Times New Roman" w:hAnsi="Times New Roman" w:cs="Times New Roman"/>
          <w:sz w:val="24"/>
          <w:szCs w:val="24"/>
        </w:rPr>
        <w:t>»</w:t>
      </w:r>
      <w:r w:rsidR="00491D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21.12.2023 № 2227 </w:t>
      </w:r>
      <w:r w:rsidR="00166A4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отдельных вопросах предоставления лицам, указанным в пункте 1 статьи 8.1. Федерального закона </w:t>
      </w:r>
      <w:r w:rsidR="00166A4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дополнительных гарантиях по социальной поддержке детей-сирот и детей, оставшихся без попечения родителей</w:t>
      </w:r>
      <w:r w:rsidR="00166A4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  <w:r w:rsidR="00166A4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администрация муниципального района </w:t>
      </w:r>
      <w:r w:rsidR="00166A4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Сыктывдинский</w:t>
      </w:r>
      <w:r w:rsidR="00166A4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</w:p>
    <w:p w14:paraId="05EB2CD2" w14:textId="77777777" w:rsidR="005E1D30" w:rsidRDefault="0000000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0C9DB1CE" w14:textId="77777777" w:rsidR="005C7AED" w:rsidRDefault="005C7AED" w:rsidP="005C7AED">
      <w:pPr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AED">
        <w:rPr>
          <w:rFonts w:ascii="Times New Roman" w:hAnsi="Times New Roman" w:cs="Times New Roman"/>
          <w:sz w:val="24"/>
          <w:szCs w:val="24"/>
        </w:rPr>
        <w:t>1. Утвердить:</w:t>
      </w:r>
    </w:p>
    <w:p w14:paraId="713B545D" w14:textId="752716D5" w:rsidR="00C5107C" w:rsidRPr="005C7AED" w:rsidRDefault="00C5107C" w:rsidP="005C7AED">
      <w:pPr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5C7AED">
        <w:rPr>
          <w:rFonts w:ascii="Times New Roman" w:hAnsi="Times New Roman" w:cs="Times New Roman"/>
          <w:sz w:val="24"/>
          <w:szCs w:val="24"/>
        </w:rPr>
        <w:t xml:space="preserve">форму заявления о предоставлении выплаты лицам, указанным пункте 1 статьи 8.1 </w:t>
      </w:r>
      <w:r w:rsidR="00166A49" w:rsidRPr="00166A49">
        <w:rPr>
          <w:rFonts w:ascii="Times New Roman" w:hAnsi="Times New Roman" w:cs="Times New Roman"/>
          <w:sz w:val="24"/>
          <w:szCs w:val="24"/>
        </w:rPr>
        <w:t xml:space="preserve">Федерального закона от 21 декабря 1996 года </w:t>
      </w:r>
      <w:r w:rsidR="00166A49">
        <w:rPr>
          <w:rFonts w:ascii="Times New Roman" w:hAnsi="Times New Roman" w:cs="Times New Roman"/>
          <w:sz w:val="24"/>
          <w:szCs w:val="24"/>
        </w:rPr>
        <w:t>№</w:t>
      </w:r>
      <w:r w:rsidR="00166A49" w:rsidRPr="00166A49">
        <w:rPr>
          <w:rFonts w:ascii="Times New Roman" w:hAnsi="Times New Roman" w:cs="Times New Roman"/>
          <w:sz w:val="24"/>
          <w:szCs w:val="24"/>
        </w:rPr>
        <w:t xml:space="preserve"> 159-ФЗ </w:t>
      </w:r>
      <w:r w:rsidR="00166A49">
        <w:rPr>
          <w:rFonts w:ascii="Times New Roman" w:hAnsi="Times New Roman" w:cs="Times New Roman"/>
          <w:sz w:val="24"/>
          <w:szCs w:val="24"/>
        </w:rPr>
        <w:t>«</w:t>
      </w:r>
      <w:r w:rsidR="00166A49" w:rsidRPr="00166A49">
        <w:rPr>
          <w:rFonts w:ascii="Times New Roman" w:hAnsi="Times New Roman" w:cs="Times New Roman"/>
          <w:sz w:val="24"/>
          <w:szCs w:val="24"/>
        </w:rPr>
        <w:t xml:space="preserve">О дополнительных гарантиях по </w:t>
      </w:r>
      <w:r w:rsidR="00166A49" w:rsidRPr="00166A49">
        <w:rPr>
          <w:rFonts w:ascii="Times New Roman" w:hAnsi="Times New Roman" w:cs="Times New Roman"/>
          <w:sz w:val="24"/>
          <w:szCs w:val="24"/>
        </w:rPr>
        <w:lastRenderedPageBreak/>
        <w:t>социальной поддержке детей-сирот и детей, оставшихся без попечения родителей</w:t>
      </w:r>
      <w:r w:rsidR="00166A49">
        <w:rPr>
          <w:rFonts w:ascii="Times New Roman" w:hAnsi="Times New Roman" w:cs="Times New Roman"/>
          <w:sz w:val="24"/>
          <w:szCs w:val="24"/>
        </w:rPr>
        <w:t>»</w:t>
      </w:r>
      <w:r w:rsidR="00166A49" w:rsidRPr="00166A49">
        <w:rPr>
          <w:rFonts w:ascii="Times New Roman" w:hAnsi="Times New Roman" w:cs="Times New Roman"/>
          <w:sz w:val="24"/>
          <w:szCs w:val="24"/>
        </w:rPr>
        <w:t xml:space="preserve"> (далее - ФЗ-159)</w:t>
      </w:r>
      <w:r w:rsidRPr="005C7AED">
        <w:rPr>
          <w:rFonts w:ascii="Times New Roman" w:hAnsi="Times New Roman" w:cs="Times New Roman"/>
          <w:sz w:val="24"/>
          <w:szCs w:val="24"/>
        </w:rPr>
        <w:t>, согласно приложению</w:t>
      </w:r>
      <w:r w:rsidR="00166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C7AED"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14:paraId="695F4479" w14:textId="66954741" w:rsidR="00C5107C" w:rsidRPr="005C7AED" w:rsidRDefault="00C5107C" w:rsidP="00C5107C">
      <w:pPr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AED">
        <w:rPr>
          <w:rFonts w:ascii="Times New Roman" w:hAnsi="Times New Roman" w:cs="Times New Roman"/>
          <w:sz w:val="24"/>
          <w:szCs w:val="24"/>
        </w:rPr>
        <w:t>2) форму журнала регистрации заявлений о предоставлении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согласно приложению</w:t>
      </w:r>
      <w:r w:rsidR="00166A49">
        <w:rPr>
          <w:rFonts w:ascii="Times New Roman" w:hAnsi="Times New Roman" w:cs="Times New Roman"/>
          <w:sz w:val="24"/>
          <w:szCs w:val="24"/>
        </w:rPr>
        <w:t xml:space="preserve"> </w:t>
      </w:r>
      <w:r w:rsidRPr="005C7AED">
        <w:rPr>
          <w:rFonts w:ascii="Times New Roman" w:hAnsi="Times New Roman" w:cs="Times New Roman"/>
          <w:sz w:val="24"/>
          <w:szCs w:val="24"/>
        </w:rPr>
        <w:t>2 к настоящему постановлению;</w:t>
      </w:r>
    </w:p>
    <w:p w14:paraId="39CF3464" w14:textId="606B3CC4" w:rsidR="009C72F9" w:rsidRDefault="009C72F9" w:rsidP="009C72F9">
      <w:pPr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9C72F9">
        <w:rPr>
          <w:rFonts w:ascii="Times New Roman" w:hAnsi="Times New Roman" w:cs="Times New Roman"/>
          <w:sz w:val="24"/>
          <w:szCs w:val="24"/>
        </w:rPr>
        <w:t>форму распорядительного акта (решения) о предоставлении выплаты или об отказе в предоставлении выплаты согласно приложению</w:t>
      </w:r>
      <w:r w:rsidR="00166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3;</w:t>
      </w:r>
    </w:p>
    <w:p w14:paraId="09AF4AF2" w14:textId="0D0718E7" w:rsidR="009C72F9" w:rsidRDefault="00CE4910" w:rsidP="009C72F9">
      <w:pPr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5C7AED">
        <w:rPr>
          <w:rFonts w:ascii="Times New Roman" w:hAnsi="Times New Roman" w:cs="Times New Roman"/>
          <w:sz w:val="24"/>
          <w:szCs w:val="24"/>
        </w:rPr>
        <w:t>форму заявления о перечислении выплаты лицам, указанным пункте 1 статьи 8.1 ФЗ-159, согласно приложению</w:t>
      </w:r>
      <w:r w:rsidR="00166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C7AED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18BAD99F" w14:textId="1589F707" w:rsidR="005C7AED" w:rsidRDefault="00DF211F" w:rsidP="005C7AED">
      <w:pPr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5C7AED" w:rsidRPr="005C7AED">
        <w:rPr>
          <w:rFonts w:ascii="Times New Roman" w:hAnsi="Times New Roman" w:cs="Times New Roman"/>
          <w:sz w:val="24"/>
          <w:szCs w:val="24"/>
        </w:rPr>
        <w:t xml:space="preserve">порядок вручения </w:t>
      </w:r>
      <w:bookmarkStart w:id="2" w:name="_Hlk184988012"/>
      <w:r w:rsidR="005C7AED" w:rsidRPr="005C7AED">
        <w:rPr>
          <w:rFonts w:ascii="Times New Roman" w:hAnsi="Times New Roman" w:cs="Times New Roman"/>
          <w:sz w:val="24"/>
          <w:szCs w:val="24"/>
        </w:rPr>
        <w:t>сертификата на выплату лицам, указанным в пункте 1 статьи 8.1 ФЗ-159,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  <w:bookmarkEnd w:id="2"/>
      <w:r w:rsidR="005C7AED" w:rsidRPr="005C7AED">
        <w:rPr>
          <w:rFonts w:ascii="Times New Roman" w:hAnsi="Times New Roman" w:cs="Times New Roman"/>
          <w:sz w:val="24"/>
          <w:szCs w:val="24"/>
        </w:rPr>
        <w:t xml:space="preserve">, согласно приложению </w:t>
      </w:r>
      <w:r>
        <w:rPr>
          <w:rFonts w:ascii="Times New Roman" w:hAnsi="Times New Roman" w:cs="Times New Roman"/>
          <w:sz w:val="24"/>
          <w:szCs w:val="24"/>
        </w:rPr>
        <w:t>5</w:t>
      </w:r>
      <w:r w:rsidR="005C7AED" w:rsidRPr="005C7AED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="00491D07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 w:rsidR="005C7AED" w:rsidRPr="005C7AED">
        <w:rPr>
          <w:rFonts w:ascii="Times New Roman" w:hAnsi="Times New Roman" w:cs="Times New Roman"/>
          <w:sz w:val="24"/>
          <w:szCs w:val="24"/>
        </w:rPr>
        <w:t>;</w:t>
      </w:r>
    </w:p>
    <w:p w14:paraId="4B688FAA" w14:textId="2175CA77" w:rsidR="00DF211F" w:rsidRDefault="00DF211F" w:rsidP="00752CD6">
      <w:pPr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752CD6">
        <w:rPr>
          <w:rFonts w:ascii="Times New Roman" w:hAnsi="Times New Roman" w:cs="Times New Roman"/>
          <w:sz w:val="24"/>
          <w:szCs w:val="24"/>
        </w:rPr>
        <w:t>форму с</w:t>
      </w:r>
      <w:r w:rsidR="00752CD6" w:rsidRPr="00752CD6">
        <w:rPr>
          <w:rFonts w:ascii="Times New Roman" w:hAnsi="Times New Roman" w:cs="Times New Roman"/>
          <w:sz w:val="24"/>
          <w:szCs w:val="24"/>
        </w:rPr>
        <w:t>пис</w:t>
      </w:r>
      <w:r w:rsidR="00752CD6">
        <w:rPr>
          <w:rFonts w:ascii="Times New Roman" w:hAnsi="Times New Roman" w:cs="Times New Roman"/>
          <w:sz w:val="24"/>
          <w:szCs w:val="24"/>
        </w:rPr>
        <w:t>ка</w:t>
      </w:r>
      <w:r w:rsidR="00752CD6" w:rsidRPr="00752CD6">
        <w:rPr>
          <w:rFonts w:ascii="Times New Roman" w:hAnsi="Times New Roman" w:cs="Times New Roman"/>
          <w:sz w:val="24"/>
          <w:szCs w:val="24"/>
        </w:rPr>
        <w:t xml:space="preserve"> граждан, претендующих на получение сертификата о предоставлении единовременной социальной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в очередном календарном году</w:t>
      </w:r>
      <w:r w:rsidR="00752CD6">
        <w:rPr>
          <w:rFonts w:ascii="Times New Roman" w:hAnsi="Times New Roman" w:cs="Times New Roman"/>
          <w:sz w:val="24"/>
          <w:szCs w:val="24"/>
        </w:rPr>
        <w:t xml:space="preserve">, </w:t>
      </w:r>
      <w:r w:rsidR="00752CD6" w:rsidRPr="00752CD6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752CD6">
        <w:rPr>
          <w:rFonts w:ascii="Times New Roman" w:hAnsi="Times New Roman" w:cs="Times New Roman"/>
          <w:sz w:val="24"/>
          <w:szCs w:val="24"/>
        </w:rPr>
        <w:t>6</w:t>
      </w:r>
      <w:r w:rsidR="00752CD6" w:rsidRPr="00752CD6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752CD6">
        <w:rPr>
          <w:rFonts w:ascii="Times New Roman" w:hAnsi="Times New Roman" w:cs="Times New Roman"/>
          <w:sz w:val="24"/>
          <w:szCs w:val="24"/>
        </w:rPr>
        <w:t>.</w:t>
      </w:r>
    </w:p>
    <w:p w14:paraId="13CE0A23" w14:textId="203F18F8" w:rsidR="005E1D30" w:rsidRDefault="00000000" w:rsidP="005C7AED">
      <w:pPr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91D07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заместителя руководителя администрации муниципального района «Сыктывдинский» </w:t>
      </w:r>
      <w:r w:rsidR="00491D07">
        <w:rPr>
          <w:rFonts w:ascii="Times New Roman" w:hAnsi="Times New Roman" w:cs="Times New Roman"/>
          <w:sz w:val="24"/>
          <w:szCs w:val="24"/>
        </w:rPr>
        <w:t>(</w:t>
      </w:r>
      <w:r w:rsidR="00491D07">
        <w:rPr>
          <w:rFonts w:ascii="Times New Roman" w:hAnsi="Times New Roman" w:cs="Times New Roman"/>
          <w:sz w:val="24"/>
          <w:szCs w:val="24"/>
        </w:rPr>
        <w:t>П.В. Карин</w:t>
      </w:r>
      <w:r w:rsidR="00491D07">
        <w:rPr>
          <w:rFonts w:ascii="Times New Roman" w:hAnsi="Times New Roman" w:cs="Times New Roman"/>
          <w:sz w:val="24"/>
          <w:szCs w:val="24"/>
        </w:rPr>
        <w:t>)</w:t>
      </w:r>
      <w:r w:rsidR="00491D07">
        <w:rPr>
          <w:rFonts w:ascii="Times New Roman" w:hAnsi="Times New Roman" w:cs="Times New Roman"/>
          <w:sz w:val="24"/>
          <w:szCs w:val="24"/>
        </w:rPr>
        <w:t>.</w:t>
      </w:r>
    </w:p>
    <w:p w14:paraId="626799BC" w14:textId="3145FE26" w:rsidR="005E1D30" w:rsidRDefault="00574C07" w:rsidP="00574C07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91D0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официального опубликования.</w:t>
      </w:r>
    </w:p>
    <w:p w14:paraId="3B81A3E7" w14:textId="77777777" w:rsidR="005E1D30" w:rsidRDefault="005E1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814B66" w14:textId="77777777" w:rsidR="00574C07" w:rsidRDefault="00574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9B041" w14:textId="60A4DC8A" w:rsidR="005E1D30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района </w:t>
      </w:r>
      <w:r w:rsidR="00166A4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Сыктывдинский</w:t>
      </w:r>
      <w:r w:rsidR="00166A4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126B9791" w14:textId="77777777" w:rsidR="005E1D30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администрации                                                                              Л.Ю. Доронина</w:t>
      </w:r>
    </w:p>
    <w:p w14:paraId="44A24328" w14:textId="77777777" w:rsidR="005E1D30" w:rsidRDefault="005E1D30">
      <w:pPr>
        <w:pStyle w:val="af5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  <w:sectPr w:rsidR="005E1D30" w:rsidSect="002907C3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1FF73930" w14:textId="3249E876" w:rsidR="005E1D30" w:rsidRDefault="00000000">
      <w:pPr>
        <w:spacing w:after="0"/>
        <w:jc w:val="right"/>
        <w:rPr>
          <w:rFonts w:ascii="Times New Roman" w:hAnsi="Times New Roman"/>
        </w:rPr>
      </w:pPr>
      <w:bookmarkStart w:id="3" w:name="_Hlk184309558"/>
      <w:bookmarkEnd w:id="1"/>
      <w:r>
        <w:rPr>
          <w:rFonts w:ascii="Times New Roman" w:hAnsi="Times New Roman"/>
        </w:rPr>
        <w:lastRenderedPageBreak/>
        <w:t xml:space="preserve">Приложение 1 </w:t>
      </w:r>
    </w:p>
    <w:p w14:paraId="6A59B03D" w14:textId="77777777" w:rsidR="005E1D30" w:rsidRDefault="0000000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14:paraId="0DCB1125" w14:textId="585AC425" w:rsidR="005E1D30" w:rsidRDefault="0000000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района </w:t>
      </w:r>
      <w:r w:rsidR="00166A49">
        <w:rPr>
          <w:rFonts w:ascii="Times New Roman" w:hAnsi="Times New Roman"/>
        </w:rPr>
        <w:t>«</w:t>
      </w:r>
      <w:r>
        <w:rPr>
          <w:rFonts w:ascii="Times New Roman" w:hAnsi="Times New Roman"/>
        </w:rPr>
        <w:t>Сыктывдинский</w:t>
      </w:r>
      <w:r w:rsidR="00166A49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</w:p>
    <w:p w14:paraId="425D6B05" w14:textId="7CCACC55" w:rsidR="005E1D30" w:rsidRDefault="0000000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491D07">
        <w:rPr>
          <w:rFonts w:ascii="Times New Roman" w:hAnsi="Times New Roman"/>
        </w:rPr>
        <w:t xml:space="preserve">9 декабря </w:t>
      </w:r>
      <w:r>
        <w:rPr>
          <w:rFonts w:ascii="Times New Roman" w:hAnsi="Times New Roman"/>
        </w:rPr>
        <w:t>2024 года №</w:t>
      </w:r>
      <w:r w:rsidR="00574C07">
        <w:rPr>
          <w:rFonts w:ascii="Times New Roman" w:hAnsi="Times New Roman"/>
        </w:rPr>
        <w:t>1</w:t>
      </w:r>
      <w:r w:rsidR="00491D07">
        <w:rPr>
          <w:rFonts w:ascii="Times New Roman" w:hAnsi="Times New Roman"/>
        </w:rPr>
        <w:t>2</w:t>
      </w:r>
      <w:r>
        <w:rPr>
          <w:rFonts w:ascii="Times New Roman" w:hAnsi="Times New Roman"/>
        </w:rPr>
        <w:t>/</w:t>
      </w:r>
      <w:bookmarkEnd w:id="3"/>
      <w:r w:rsidR="00491D07">
        <w:rPr>
          <w:rFonts w:ascii="Times New Roman" w:hAnsi="Times New Roman"/>
        </w:rPr>
        <w:t>1710</w:t>
      </w:r>
    </w:p>
    <w:p w14:paraId="60C63B9A" w14:textId="77777777" w:rsidR="00166A49" w:rsidRDefault="00166A49" w:rsidP="00C510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FB35F4C" w14:textId="6A768B2D" w:rsidR="00C5107C" w:rsidRDefault="00C5107C" w:rsidP="00C510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(форма)</w:t>
      </w:r>
    </w:p>
    <w:p w14:paraId="0F5BB477" w14:textId="77777777" w:rsidR="00C5107C" w:rsidRDefault="00C5107C" w:rsidP="00C510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C26E224" w14:textId="49C4FEFC" w:rsidR="00C5107C" w:rsidRDefault="00C5107C" w:rsidP="00C510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В администрацию муниципального района </w:t>
      </w:r>
      <w:r w:rsidR="00166A4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Сыктывдинский</w:t>
      </w:r>
      <w:r w:rsidR="00166A49">
        <w:rPr>
          <w:rFonts w:ascii="Times New Roman" w:hAnsi="Times New Roman" w:cs="Times New Roman"/>
          <w:sz w:val="24"/>
          <w:szCs w:val="24"/>
        </w:rPr>
        <w:t>»</w:t>
      </w:r>
    </w:p>
    <w:p w14:paraId="0ABE5FAA" w14:textId="77777777" w:rsidR="00C5107C" w:rsidRDefault="00C5107C" w:rsidP="00C510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4468B567" w14:textId="77777777" w:rsidR="00C5107C" w:rsidRDefault="00C5107C" w:rsidP="00C510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от ___________________________________</w:t>
      </w:r>
    </w:p>
    <w:p w14:paraId="0004168D" w14:textId="77777777" w:rsidR="00C5107C" w:rsidRDefault="00C5107C" w:rsidP="00C510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(фамилия, имя, отчество (при наличии)</w:t>
      </w:r>
    </w:p>
    <w:p w14:paraId="37E1C271" w14:textId="77777777" w:rsidR="00C5107C" w:rsidRDefault="00C5107C" w:rsidP="00C510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___________________________________</w:t>
      </w:r>
    </w:p>
    <w:p w14:paraId="6AED2AC3" w14:textId="77777777" w:rsidR="00C5107C" w:rsidRDefault="00C5107C" w:rsidP="00C5107C">
      <w:pPr>
        <w:pStyle w:val="ConsPlusNonformat"/>
        <w:jc w:val="right"/>
        <w:rPr>
          <w:rFonts w:ascii="Times New Roman" w:hAnsi="Times New Roman" w:cs="Times New Roman"/>
        </w:rPr>
      </w:pPr>
    </w:p>
    <w:p w14:paraId="278E6E02" w14:textId="77777777" w:rsidR="00C5107C" w:rsidRDefault="00C5107C" w:rsidP="00C510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1E1EFD3F" w14:textId="77777777" w:rsidR="00C5107C" w:rsidRDefault="00C5107C" w:rsidP="00C5107C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единовременной социальной выплаты</w:t>
      </w:r>
    </w:p>
    <w:p w14:paraId="25E62E68" w14:textId="77777777" w:rsidR="00C5107C" w:rsidRDefault="00C5107C" w:rsidP="00C5107C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</w:r>
    </w:p>
    <w:p w14:paraId="0A8F216E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021DAD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Я, _______________________________________________________________________</w:t>
      </w:r>
    </w:p>
    <w:p w14:paraId="5C394FD6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(при наличии) заявителя, дата рождения)</w:t>
      </w:r>
    </w:p>
    <w:p w14:paraId="1DB8A45A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</w:t>
      </w:r>
    </w:p>
    <w:p w14:paraId="4F85E1D8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E35EA71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(серия, номер, когда и кем выдан)</w:t>
      </w:r>
    </w:p>
    <w:p w14:paraId="556FDC1F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______________________________________________________________________</w:t>
      </w:r>
    </w:p>
    <w:p w14:paraId="3F5C80C1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</w:t>
      </w:r>
    </w:p>
    <w:p w14:paraId="5AC450BE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85A60B1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E3C2DB4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телефона, адрес электронной почты: _______________________________________</w:t>
      </w:r>
    </w:p>
    <w:p w14:paraId="65B25690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5AFBC0A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мне единовременную социальную выплату:</w:t>
      </w:r>
    </w:p>
    <w:p w14:paraId="41CD8A6C" w14:textId="77777777" w:rsidR="00C5107C" w:rsidRDefault="00C5107C" w:rsidP="00C5107C">
      <w:pPr>
        <w:pStyle w:val="ConsPlusNonformat"/>
        <w:numPr>
          <w:ilvl w:val="0"/>
          <w:numId w:val="1"/>
        </w:numPr>
        <w:suppressAutoHyphens/>
        <w:adjustRightInd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приобретение благоустроенного жилого помещения в собственность;</w:t>
      </w:r>
    </w:p>
    <w:p w14:paraId="05443352" w14:textId="77777777" w:rsidR="00C5107C" w:rsidRDefault="00C5107C" w:rsidP="00C5107C">
      <w:pPr>
        <w:pStyle w:val="ConsPlusNonformat"/>
        <w:numPr>
          <w:ilvl w:val="0"/>
          <w:numId w:val="1"/>
        </w:numPr>
        <w:suppressAutoHyphens/>
        <w:adjustRightInd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полного погашения, предоставленного на приобретение жилого помещения кредита (займа) по договору, обязательства заемщика по которому обеспечены ипотекой (нужное отметить). </w:t>
      </w:r>
    </w:p>
    <w:p w14:paraId="24717B5A" w14:textId="77777777" w:rsidR="00C5107C" w:rsidRDefault="00C5107C" w:rsidP="00C5107C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 Я относился(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>) к категории детей-сирот и детей, оставшихся без попечения родителей.</w:t>
      </w:r>
    </w:p>
    <w:p w14:paraId="3095E5C4" w14:textId="77777777" w:rsidR="00C5107C" w:rsidRDefault="00C5107C" w:rsidP="00C5107C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_________________________________________________</w:t>
      </w:r>
    </w:p>
    <w:p w14:paraId="019C6148" w14:textId="77777777" w:rsidR="00C5107C" w:rsidRDefault="00C5107C" w:rsidP="00C5107C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(наименование муниципального образования)</w:t>
      </w:r>
    </w:p>
    <w:p w14:paraId="674CA8CC" w14:textId="77777777" w:rsidR="00C5107C" w:rsidRDefault="00C5107C" w:rsidP="00C5107C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 № _______ включен(на)   в   Список  детей-сирот  и  детей, оставшихся  без  попечения  родителей,  лиц  из  числа детей-сирот и детей, оставшихся  без  попечения  родителей,  лиц, которые относились к категории детей-сирот  и  детей,  оставшихся  без  попечения  родителей, лиц из числа детей-сирот  и  детей,  оставшихся  без  попечения  родителей,  и  достигли возраста   23   лет,   которые   подлежат  обеспечению  жилыми  помещениями муниципального  специализированного  жилищного  фонда,  предоставляемыми по договорам найма специализированных жилых помещений.</w:t>
      </w:r>
    </w:p>
    <w:p w14:paraId="02F4894F" w14:textId="77777777" w:rsidR="00C5107C" w:rsidRDefault="00C5107C" w:rsidP="00C5107C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 Сообщаю, что в отношении меня вступившего в законную силу решения суда о предоставлении жилого помещения муниципального специализированного жилищного фонда по договору найма специализированного жилого помещения не имеется.</w:t>
      </w:r>
    </w:p>
    <w:p w14:paraId="7A44498D" w14:textId="77777777" w:rsidR="00C5107C" w:rsidRDefault="00C5107C" w:rsidP="00C5107C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Стороной судебного спора об обеспечении меня жилым помещением, в том числе жилым помещением муниципального специализированного жилищного фонда по договору найма специализированного жилого помещения, не являюсь.</w:t>
      </w:r>
    </w:p>
    <w:p w14:paraId="28C6ACB9" w14:textId="77777777" w:rsidR="00C5107C" w:rsidRDefault="00C5107C" w:rsidP="00C5107C">
      <w:pPr>
        <w:pStyle w:val="ConsPlusNormal"/>
        <w:spacing w:before="24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4.  Сведения о наличии (отсутствии) судимости и (или) факте уголовного преследования:</w:t>
      </w:r>
    </w:p>
    <w:p w14:paraId="68DD0168" w14:textId="77777777" w:rsidR="00C5107C" w:rsidRDefault="00C5107C" w:rsidP="00C5107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9213"/>
      </w:tblGrid>
      <w:tr w:rsidR="00C5107C" w14:paraId="34E2E1EF" w14:textId="77777777" w:rsidTr="00B80B0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E893" w14:textId="77777777" w:rsidR="00C5107C" w:rsidRDefault="00C5107C" w:rsidP="00B80B0C">
            <w:pPr>
              <w:pStyle w:val="ConsPlusNormal"/>
              <w:jc w:val="center"/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6F65F131" w14:textId="77777777" w:rsidR="00C5107C" w:rsidRDefault="00C5107C" w:rsidP="00B80B0C">
            <w:pPr>
              <w:pStyle w:val="ConsPlusNormal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имею судимости и (или) факта уголовного преследования за умышленное преступление;</w:t>
            </w:r>
          </w:p>
        </w:tc>
      </w:tr>
    </w:tbl>
    <w:p w14:paraId="7F0259DF" w14:textId="77777777" w:rsidR="00C5107C" w:rsidRDefault="00C5107C" w:rsidP="00C5107C">
      <w:pPr>
        <w:pStyle w:val="ConsPlusNormal"/>
        <w:ind w:firstLine="540"/>
        <w:jc w:val="both"/>
      </w:pPr>
    </w:p>
    <w:p w14:paraId="183ECE3A" w14:textId="77777777" w:rsidR="00C5107C" w:rsidRDefault="00C5107C" w:rsidP="00C510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по налогам и сборам:</w:t>
      </w:r>
    </w:p>
    <w:p w14:paraId="3C7A579E" w14:textId="77777777" w:rsidR="00C5107C" w:rsidRDefault="00C5107C" w:rsidP="00C5107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9213"/>
      </w:tblGrid>
      <w:tr w:rsidR="00C5107C" w14:paraId="535B4F02" w14:textId="77777777" w:rsidTr="00B80B0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2C5A" w14:textId="77777777" w:rsidR="00C5107C" w:rsidRDefault="00C5107C" w:rsidP="00B80B0C">
            <w:pPr>
              <w:pStyle w:val="ConsPlusNormal"/>
              <w:jc w:val="center"/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1C325E60" w14:textId="77777777" w:rsidR="00C5107C" w:rsidRDefault="00C5107C" w:rsidP="00B80B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имею задолженности по налогам и сборам, иным обязательным платежам в бюджеты бюджетной системы Российской Федерации;</w:t>
            </w:r>
          </w:p>
        </w:tc>
      </w:tr>
    </w:tbl>
    <w:p w14:paraId="70F2DA2A" w14:textId="77777777" w:rsidR="00C5107C" w:rsidRDefault="00C5107C" w:rsidP="00C5107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9213"/>
      </w:tblGrid>
      <w:tr w:rsidR="00C5107C" w14:paraId="7DD004CB" w14:textId="77777777" w:rsidTr="00B80B0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6050" w14:textId="77777777" w:rsidR="00C5107C" w:rsidRDefault="00C5107C" w:rsidP="00B80B0C">
            <w:pPr>
              <w:pStyle w:val="ConsPlusNormal"/>
              <w:jc w:val="center"/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6983BBFF" w14:textId="77777777" w:rsidR="00C5107C" w:rsidRDefault="00C5107C" w:rsidP="00B80B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 решение налогового органа о предоставлении отсрочки, рассрочки по уплате налогов и сборов, иных обязательных платежей в бюджеты бюджетной системы Российской Федерации</w:t>
            </w:r>
          </w:p>
        </w:tc>
      </w:tr>
    </w:tbl>
    <w:p w14:paraId="3054D3D0" w14:textId="77777777" w:rsidR="00C5107C" w:rsidRDefault="00C5107C" w:rsidP="00C5107C">
      <w:pPr>
        <w:pStyle w:val="ConsPlusNormal"/>
        <w:ind w:firstLine="540"/>
        <w:jc w:val="both"/>
      </w:pPr>
    </w:p>
    <w:p w14:paraId="414E93FA" w14:textId="77777777" w:rsidR="00C5107C" w:rsidRDefault="00C5107C" w:rsidP="00C510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членах семьи:</w:t>
      </w:r>
    </w:p>
    <w:p w14:paraId="7E8FA73F" w14:textId="77777777" w:rsidR="00C5107C" w:rsidRDefault="00C5107C" w:rsidP="00C5107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232"/>
        <w:gridCol w:w="1304"/>
        <w:gridCol w:w="1871"/>
        <w:gridCol w:w="2495"/>
      </w:tblGrid>
      <w:tr w:rsidR="00C5107C" w14:paraId="1FC2BD4B" w14:textId="77777777" w:rsidTr="00B80B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1C63" w14:textId="2F88ABAA" w:rsidR="00C5107C" w:rsidRDefault="00166A49" w:rsidP="00B80B0C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EF96" w14:textId="77777777" w:rsidR="00C5107C" w:rsidRDefault="00C5107C" w:rsidP="00B80B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1D5E" w14:textId="77777777" w:rsidR="00C5107C" w:rsidRDefault="00C5107C" w:rsidP="00B80B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6AC1" w14:textId="77777777" w:rsidR="00C5107C" w:rsidRDefault="00C5107C" w:rsidP="00B80B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Родственное отношение к заявителю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2C27" w14:textId="77777777" w:rsidR="00C5107C" w:rsidRDefault="00C5107C" w:rsidP="00B80B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какого времени зарегистрирован и проживает</w:t>
            </w:r>
          </w:p>
        </w:tc>
      </w:tr>
      <w:tr w:rsidR="00C5107C" w14:paraId="06CAC5F4" w14:textId="77777777" w:rsidTr="00B80B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BA05" w14:textId="77777777" w:rsidR="00C5107C" w:rsidRDefault="00C5107C" w:rsidP="00B80B0C">
            <w:pPr>
              <w:pStyle w:val="ConsPlusNormal"/>
              <w:jc w:val="center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0824" w14:textId="77777777" w:rsidR="00C5107C" w:rsidRDefault="00C5107C" w:rsidP="00B80B0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1B01" w14:textId="77777777" w:rsidR="00C5107C" w:rsidRDefault="00C5107C" w:rsidP="00B80B0C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CB9C" w14:textId="77777777" w:rsidR="00C5107C" w:rsidRDefault="00C5107C" w:rsidP="00B80B0C">
            <w:pPr>
              <w:pStyle w:val="ConsPlusNormal"/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5C5" w14:textId="77777777" w:rsidR="00C5107C" w:rsidRDefault="00C5107C" w:rsidP="00B80B0C">
            <w:pPr>
              <w:pStyle w:val="ConsPlusNormal"/>
              <w:jc w:val="center"/>
            </w:pPr>
          </w:p>
        </w:tc>
      </w:tr>
      <w:tr w:rsidR="00C5107C" w14:paraId="7BFBDDD4" w14:textId="77777777" w:rsidTr="00B80B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DDE2" w14:textId="77777777" w:rsidR="00C5107C" w:rsidRDefault="00C5107C" w:rsidP="00B80B0C">
            <w:pPr>
              <w:pStyle w:val="ConsPlusNormal"/>
              <w:jc w:val="center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0270" w14:textId="77777777" w:rsidR="00C5107C" w:rsidRDefault="00C5107C" w:rsidP="00B80B0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6CA3" w14:textId="77777777" w:rsidR="00C5107C" w:rsidRDefault="00C5107C" w:rsidP="00B80B0C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7CE9" w14:textId="77777777" w:rsidR="00C5107C" w:rsidRDefault="00C5107C" w:rsidP="00B80B0C">
            <w:pPr>
              <w:pStyle w:val="ConsPlusNormal"/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CC5D" w14:textId="77777777" w:rsidR="00C5107C" w:rsidRDefault="00C5107C" w:rsidP="00B80B0C">
            <w:pPr>
              <w:pStyle w:val="ConsPlusNormal"/>
              <w:jc w:val="center"/>
            </w:pPr>
          </w:p>
        </w:tc>
      </w:tr>
      <w:tr w:rsidR="00C5107C" w14:paraId="4AF4F36A" w14:textId="77777777" w:rsidTr="00B80B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0A40" w14:textId="77777777" w:rsidR="00C5107C" w:rsidRDefault="00C5107C" w:rsidP="00B80B0C">
            <w:pPr>
              <w:pStyle w:val="ConsPlusNormal"/>
              <w:jc w:val="center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F305" w14:textId="77777777" w:rsidR="00C5107C" w:rsidRDefault="00C5107C" w:rsidP="00B80B0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E260" w14:textId="77777777" w:rsidR="00C5107C" w:rsidRDefault="00C5107C" w:rsidP="00B80B0C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7BBA" w14:textId="77777777" w:rsidR="00C5107C" w:rsidRDefault="00C5107C" w:rsidP="00B80B0C">
            <w:pPr>
              <w:pStyle w:val="ConsPlusNormal"/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7C56" w14:textId="77777777" w:rsidR="00C5107C" w:rsidRDefault="00C5107C" w:rsidP="00B80B0C">
            <w:pPr>
              <w:pStyle w:val="ConsPlusNormal"/>
              <w:jc w:val="center"/>
            </w:pPr>
          </w:p>
        </w:tc>
      </w:tr>
    </w:tbl>
    <w:p w14:paraId="322B133C" w14:textId="1AE01658" w:rsidR="00C5107C" w:rsidRDefault="00C5107C" w:rsidP="00C5107C">
      <w:pPr>
        <w:pStyle w:val="ConsPlusNonformat"/>
        <w:suppressAutoHyphens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Я согласен(на) на проведение Администрацией муниципального района </w:t>
      </w:r>
      <w:r w:rsidR="00166A4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Сыктывдинский</w:t>
      </w:r>
      <w:r w:rsidR="00166A4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Администрация) в случае необходимости проверки информации, сообщенной мною в данном заявлении и содержащейся в прилагаемых документах.</w:t>
      </w:r>
    </w:p>
    <w:p w14:paraId="398DA396" w14:textId="77777777" w:rsidR="00C5107C" w:rsidRDefault="00C5107C" w:rsidP="00C5107C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Прошу уведомление о принятом решении, принятое по моему заявлению</w:t>
      </w:r>
    </w:p>
    <w:p w14:paraId="09C99394" w14:textId="77777777" w:rsidR="00C5107C" w:rsidRDefault="00C5107C" w:rsidP="00C5107C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(нужное подчеркнуть):</w:t>
      </w:r>
    </w:p>
    <w:p w14:paraId="152F3F54" w14:textId="77777777" w:rsidR="00C5107C" w:rsidRDefault="00C5107C" w:rsidP="00C5107C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направить почтовым отправлением по адресу: __________________________________;</w:t>
      </w:r>
    </w:p>
    <w:p w14:paraId="509D3396" w14:textId="77777777" w:rsidR="00C5107C" w:rsidRDefault="00C5107C" w:rsidP="00C5107C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по адресу электронной почты ___________________;</w:t>
      </w:r>
    </w:p>
    <w:p w14:paraId="39D0D291" w14:textId="77777777" w:rsidR="00C5107C" w:rsidRDefault="00C5107C" w:rsidP="00C5107C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вручить при личном обращении в Администрацию.</w:t>
      </w:r>
    </w:p>
    <w:p w14:paraId="1B2ACCAF" w14:textId="77777777" w:rsidR="00C5107C" w:rsidRDefault="00C5107C" w:rsidP="00C5107C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3FB1E67" w14:textId="77777777" w:rsidR="00C5107C" w:rsidRDefault="00C5107C" w:rsidP="00C5107C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14:paraId="63CA4489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9320"/>
      </w:tblGrid>
      <w:tr w:rsidR="00C5107C" w14:paraId="721AB179" w14:textId="77777777" w:rsidTr="00B80B0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23EB" w14:textId="77777777" w:rsidR="00C5107C" w:rsidRDefault="00C5107C" w:rsidP="00B80B0C">
            <w:pPr>
              <w:pStyle w:val="ConsPlusNormal"/>
              <w:jc w:val="center"/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14:paraId="56D2DAA4" w14:textId="77777777" w:rsidR="00C5107C" w:rsidRDefault="00C5107C" w:rsidP="00B80B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удостоверяющих личность заявителя и всех членов его семьи;</w:t>
            </w:r>
          </w:p>
        </w:tc>
      </w:tr>
    </w:tbl>
    <w:p w14:paraId="05175E61" w14:textId="77777777" w:rsidR="00C5107C" w:rsidRDefault="00C5107C" w:rsidP="00C5107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9213"/>
      </w:tblGrid>
      <w:tr w:rsidR="00C5107C" w14:paraId="54C5AC05" w14:textId="77777777" w:rsidTr="00B80B0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669C" w14:textId="77777777" w:rsidR="00C5107C" w:rsidRDefault="00C5107C" w:rsidP="00B80B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6149516D" w14:textId="77777777" w:rsidR="00C5107C" w:rsidRDefault="00C5107C" w:rsidP="00B80B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 из наркологического и психоневрологического диспансеров об отсутствии психических заболеваний или расстройств, алкогольной или наркотической зависимости;</w:t>
            </w:r>
          </w:p>
        </w:tc>
      </w:tr>
    </w:tbl>
    <w:p w14:paraId="3E652B76" w14:textId="77777777" w:rsidR="00C5107C" w:rsidRDefault="00C5107C" w:rsidP="00C510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9066"/>
      </w:tblGrid>
      <w:tr w:rsidR="00C5107C" w14:paraId="004912E4" w14:textId="77777777" w:rsidTr="00B80B0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1A12" w14:textId="77777777" w:rsidR="00C5107C" w:rsidRDefault="00C5107C" w:rsidP="00B80B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14:paraId="3E91F3F7" w14:textId="77777777" w:rsidR="00C5107C" w:rsidRDefault="00C5107C" w:rsidP="00B80B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федерального регистра лиц, имеющих право на дополнительные меры государственной поддержки, о выдаче государственного сертификата на материнский (семейный) капитал, (предоставляется в случае принятия решения об использовании средств материнского (семейного) капитала на приобретение жилого помещения);</w:t>
            </w:r>
          </w:p>
        </w:tc>
      </w:tr>
    </w:tbl>
    <w:p w14:paraId="0E66653C" w14:textId="77777777" w:rsidR="00C5107C" w:rsidRDefault="00C5107C" w:rsidP="00C510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9213"/>
      </w:tblGrid>
      <w:tr w:rsidR="00C5107C" w14:paraId="3AE28C03" w14:textId="77777777" w:rsidTr="00B80B0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6F51" w14:textId="77777777" w:rsidR="00C5107C" w:rsidRDefault="00C5107C" w:rsidP="00B80B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6E2920F7" w14:textId="77777777" w:rsidR="00C5107C" w:rsidRDefault="00C5107C" w:rsidP="00B80B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участие заявителя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(при наличии)</w:t>
            </w:r>
          </w:p>
        </w:tc>
      </w:tr>
    </w:tbl>
    <w:p w14:paraId="20222AE1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D3C0C5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B9726E6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0BC1D85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BC55A99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D316CE8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Я, __________________________________________________________________________</w:t>
      </w:r>
    </w:p>
    <w:p w14:paraId="7C2BEB80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(указываются фамилия, имя, отчество (при наличии)</w:t>
      </w:r>
    </w:p>
    <w:p w14:paraId="3BF68AEE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 Я предупрежден(а) об ответственности за недостоверность сведений, содержащихся в представленных документах.</w:t>
      </w:r>
    </w:p>
    <w:p w14:paraId="7C3CA8FE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____________________</w:t>
      </w:r>
    </w:p>
    <w:p w14:paraId="3E2C24FD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(подпись, дата)</w:t>
      </w:r>
    </w:p>
    <w:p w14:paraId="3E93DC8C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</w:t>
      </w:r>
    </w:p>
    <w:p w14:paraId="4980AA25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Расписка</w:t>
      </w:r>
    </w:p>
    <w:p w14:paraId="680C2BA0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F27F54" w14:textId="77777777" w:rsidR="00C5107C" w:rsidRDefault="00C5107C" w:rsidP="00C5107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  о   предоставлении  единовременной социальной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  и документы гр. _____________________________________________________________________________</w:t>
      </w:r>
    </w:p>
    <w:p w14:paraId="330B8A11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 специалист:</w:t>
      </w:r>
    </w:p>
    <w:p w14:paraId="5CBC6BC4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37F23E2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(подпись)                  (расшифровка подписи специалиста)</w:t>
      </w:r>
    </w:p>
    <w:p w14:paraId="7F905B3B" w14:textId="77777777" w:rsidR="00C5107C" w:rsidRDefault="00C5107C" w:rsidP="00C510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представленных документов:</w:t>
      </w:r>
    </w:p>
    <w:p w14:paraId="6008E73C" w14:textId="77777777" w:rsidR="00C5107C" w:rsidRDefault="00C5107C" w:rsidP="00C510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3"/>
        <w:gridCol w:w="2551"/>
        <w:gridCol w:w="2154"/>
        <w:gridCol w:w="1964"/>
        <w:gridCol w:w="1814"/>
      </w:tblGrid>
      <w:tr w:rsidR="00C5107C" w14:paraId="1FD1424F" w14:textId="77777777" w:rsidTr="00B80B0C">
        <w:tc>
          <w:tcPr>
            <w:tcW w:w="553" w:type="dxa"/>
          </w:tcPr>
          <w:p w14:paraId="509BCBED" w14:textId="77777777" w:rsidR="00C5107C" w:rsidRDefault="00C5107C" w:rsidP="00B80B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14:paraId="03EB28DB" w14:textId="77777777" w:rsidR="00C5107C" w:rsidRDefault="00C5107C" w:rsidP="00B80B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54" w:type="dxa"/>
          </w:tcPr>
          <w:p w14:paraId="6F8B004B" w14:textId="77777777" w:rsidR="00C5107C" w:rsidRDefault="00C5107C" w:rsidP="00B80B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1964" w:type="dxa"/>
          </w:tcPr>
          <w:p w14:paraId="429739ED" w14:textId="77777777" w:rsidR="00C5107C" w:rsidRDefault="00C5107C" w:rsidP="00B80B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Оригинал/копия</w:t>
            </w:r>
          </w:p>
        </w:tc>
        <w:tc>
          <w:tcPr>
            <w:tcW w:w="1814" w:type="dxa"/>
          </w:tcPr>
          <w:p w14:paraId="3E961C87" w14:textId="77777777" w:rsidR="00C5107C" w:rsidRDefault="00C5107C" w:rsidP="00B80B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Подлежит возврату</w:t>
            </w:r>
          </w:p>
        </w:tc>
      </w:tr>
      <w:tr w:rsidR="00C5107C" w14:paraId="3BEE4140" w14:textId="77777777" w:rsidTr="00B80B0C">
        <w:tc>
          <w:tcPr>
            <w:tcW w:w="553" w:type="dxa"/>
          </w:tcPr>
          <w:p w14:paraId="39E98D51" w14:textId="77777777" w:rsidR="00C5107C" w:rsidRDefault="00C5107C" w:rsidP="00B80B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DF343E" w14:textId="77777777" w:rsidR="00C5107C" w:rsidRDefault="00C5107C" w:rsidP="00B80B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0E403DE" w14:textId="77777777" w:rsidR="00C5107C" w:rsidRDefault="00C5107C" w:rsidP="00B80B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06753138" w14:textId="77777777" w:rsidR="00C5107C" w:rsidRDefault="00C5107C" w:rsidP="00B80B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8EDF574" w14:textId="77777777" w:rsidR="00C5107C" w:rsidRDefault="00C5107C" w:rsidP="00B80B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4A137C" w14:textId="77777777" w:rsidR="00C5107C" w:rsidRDefault="00C5107C" w:rsidP="00C510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2211"/>
        <w:gridCol w:w="3742"/>
      </w:tblGrid>
      <w:tr w:rsidR="00C5107C" w14:paraId="1A11A30C" w14:textId="77777777" w:rsidTr="00B80B0C">
        <w:tc>
          <w:tcPr>
            <w:tcW w:w="3061" w:type="dxa"/>
          </w:tcPr>
          <w:p w14:paraId="3ADA50B7" w14:textId="77777777" w:rsidR="00C5107C" w:rsidRDefault="00C5107C" w:rsidP="00B80B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№</w:t>
            </w:r>
          </w:p>
        </w:tc>
        <w:tc>
          <w:tcPr>
            <w:tcW w:w="2211" w:type="dxa"/>
          </w:tcPr>
          <w:p w14:paraId="6457600F" w14:textId="77777777" w:rsidR="00C5107C" w:rsidRDefault="00C5107C" w:rsidP="00B80B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приема документов</w:t>
            </w:r>
          </w:p>
        </w:tc>
        <w:tc>
          <w:tcPr>
            <w:tcW w:w="3742" w:type="dxa"/>
          </w:tcPr>
          <w:p w14:paraId="070D08A7" w14:textId="77777777" w:rsidR="00C5107C" w:rsidRDefault="00C5107C" w:rsidP="00B80B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(фамилия, инициалы) специалиста</w:t>
            </w:r>
          </w:p>
        </w:tc>
      </w:tr>
      <w:tr w:rsidR="00C5107C" w14:paraId="1FA0AA56" w14:textId="77777777" w:rsidTr="00B80B0C">
        <w:tc>
          <w:tcPr>
            <w:tcW w:w="3061" w:type="dxa"/>
          </w:tcPr>
          <w:p w14:paraId="31A8B590" w14:textId="77777777" w:rsidR="00C5107C" w:rsidRDefault="00C5107C" w:rsidP="00B80B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14:paraId="304A239D" w14:textId="77777777" w:rsidR="00C5107C" w:rsidRDefault="00C5107C" w:rsidP="00B80B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</w:tcPr>
          <w:p w14:paraId="274510C2" w14:textId="77777777" w:rsidR="00C5107C" w:rsidRDefault="00C5107C" w:rsidP="00B80B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DF6999" w14:textId="77777777" w:rsidR="005E1D30" w:rsidRDefault="005E1D30">
      <w:pPr>
        <w:jc w:val="center"/>
        <w:rPr>
          <w:rFonts w:ascii="Times New Roman" w:hAnsi="Times New Roman"/>
          <w:sz w:val="27"/>
          <w:szCs w:val="27"/>
        </w:rPr>
      </w:pPr>
    </w:p>
    <w:p w14:paraId="1699E682" w14:textId="290D1B9B" w:rsidR="00C5107C" w:rsidRDefault="00C5107C" w:rsidP="00166A49">
      <w:pPr>
        <w:pageBreakBefore/>
        <w:spacing w:after="0"/>
        <w:jc w:val="right"/>
        <w:rPr>
          <w:rFonts w:ascii="Times New Roman" w:hAnsi="Times New Roman"/>
        </w:rPr>
      </w:pPr>
      <w:bookmarkStart w:id="4" w:name="_Hlk184310902"/>
      <w:r>
        <w:rPr>
          <w:rFonts w:ascii="Times New Roman" w:hAnsi="Times New Roman"/>
        </w:rPr>
        <w:lastRenderedPageBreak/>
        <w:t xml:space="preserve">Приложение 2 </w:t>
      </w:r>
    </w:p>
    <w:p w14:paraId="292CBAC2" w14:textId="77777777" w:rsidR="00C5107C" w:rsidRDefault="00C5107C" w:rsidP="00C5107C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14:paraId="34055A6D" w14:textId="29ABB951" w:rsidR="00C5107C" w:rsidRDefault="00C5107C" w:rsidP="00C5107C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района </w:t>
      </w:r>
      <w:r w:rsidR="00166A49">
        <w:rPr>
          <w:rFonts w:ascii="Times New Roman" w:hAnsi="Times New Roman"/>
        </w:rPr>
        <w:t>«</w:t>
      </w:r>
      <w:r>
        <w:rPr>
          <w:rFonts w:ascii="Times New Roman" w:hAnsi="Times New Roman"/>
        </w:rPr>
        <w:t>Сыктывдинский</w:t>
      </w:r>
      <w:r w:rsidR="00166A49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</w:p>
    <w:p w14:paraId="4C6AD90B" w14:textId="1FCD585E" w:rsidR="00C5107C" w:rsidRDefault="00491D07" w:rsidP="00C5107C">
      <w:pPr>
        <w:jc w:val="right"/>
        <w:rPr>
          <w:rFonts w:ascii="Times New Roman" w:hAnsi="Times New Roman"/>
        </w:rPr>
      </w:pPr>
      <w:r w:rsidRPr="00491D07">
        <w:rPr>
          <w:rFonts w:ascii="Times New Roman" w:hAnsi="Times New Roman"/>
        </w:rPr>
        <w:t>от 9 декабря 2024 года №12/1710</w:t>
      </w:r>
    </w:p>
    <w:p w14:paraId="3A1565D8" w14:textId="77777777" w:rsidR="00C5107C" w:rsidRDefault="00C5107C" w:rsidP="00C510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(форма)</w:t>
      </w:r>
    </w:p>
    <w:bookmarkEnd w:id="4"/>
    <w:p w14:paraId="7A2F87FA" w14:textId="77777777" w:rsidR="00C5107C" w:rsidRDefault="00C5107C" w:rsidP="00C510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регистрации заявлений </w:t>
      </w:r>
    </w:p>
    <w:p w14:paraId="0C808D6A" w14:textId="77777777" w:rsidR="00C5107C" w:rsidRDefault="00C5107C" w:rsidP="00C510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единовременной социальной выплаты</w:t>
      </w:r>
    </w:p>
    <w:p w14:paraId="3ABDDE45" w14:textId="77777777" w:rsidR="00C5107C" w:rsidRDefault="00C5107C" w:rsidP="00C510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приобретение благоустроенного жилого помещения в собственность или </w:t>
      </w:r>
    </w:p>
    <w:p w14:paraId="2104D0D7" w14:textId="77777777" w:rsidR="00C5107C" w:rsidRDefault="00C5107C" w:rsidP="00C510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</w:r>
    </w:p>
    <w:p w14:paraId="50CC7E6E" w14:textId="77777777" w:rsidR="00C5107C" w:rsidRDefault="00C5107C" w:rsidP="00C510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01B0FE3" w14:textId="77777777" w:rsidR="00C5107C" w:rsidRDefault="00C5107C" w:rsidP="00C510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Титульный лист</w:t>
      </w:r>
    </w:p>
    <w:p w14:paraId="393D4DB5" w14:textId="77777777" w:rsidR="00C5107C" w:rsidRDefault="00C5107C" w:rsidP="00C510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регистрации заявлений о предоставлении</w:t>
      </w:r>
    </w:p>
    <w:p w14:paraId="7FDAF536" w14:textId="77777777" w:rsidR="00C5107C" w:rsidRDefault="00C5107C" w:rsidP="00C510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единовременной социальной выплаты</w:t>
      </w:r>
    </w:p>
    <w:p w14:paraId="0DFE1E5E" w14:textId="77777777" w:rsidR="00C5107C" w:rsidRDefault="00C5107C" w:rsidP="00C510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</w:r>
    </w:p>
    <w:p w14:paraId="68DFB877" w14:textId="77777777" w:rsidR="00C5107C" w:rsidRDefault="00C5107C" w:rsidP="00C510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9B48F89" w14:textId="77777777" w:rsidR="00C5107C" w:rsidRDefault="00C5107C" w:rsidP="00C510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4EF36099" w14:textId="77777777" w:rsidR="00C5107C" w:rsidRDefault="00C5107C" w:rsidP="00C510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14:paraId="69CDA1A6" w14:textId="77777777" w:rsidR="00C5107C" w:rsidRDefault="00C5107C" w:rsidP="00C510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0BF55DE" w14:textId="77777777" w:rsidR="00C5107C" w:rsidRDefault="00C5107C" w:rsidP="00C510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Начат __________________</w:t>
      </w:r>
    </w:p>
    <w:p w14:paraId="174DE318" w14:textId="77777777" w:rsidR="00C5107C" w:rsidRDefault="00C5107C" w:rsidP="00C510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Окончен ______________</w:t>
      </w:r>
    </w:p>
    <w:p w14:paraId="220DC119" w14:textId="77777777" w:rsidR="00C5107C" w:rsidRDefault="00C5107C" w:rsidP="00C510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4B5AA76" w14:textId="77777777" w:rsidR="00C5107C" w:rsidRDefault="00C5107C" w:rsidP="00C510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Содержание</w:t>
      </w:r>
    </w:p>
    <w:p w14:paraId="48592431" w14:textId="77777777" w:rsidR="00C5107C" w:rsidRDefault="00C5107C" w:rsidP="00C510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регистрации заявлений о предоставлении</w:t>
      </w:r>
    </w:p>
    <w:p w14:paraId="1ECE55E7" w14:textId="77777777" w:rsidR="00C5107C" w:rsidRDefault="00C5107C" w:rsidP="00C510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единовременной социальной выплаты</w:t>
      </w:r>
    </w:p>
    <w:p w14:paraId="6CC23A2F" w14:textId="77777777" w:rsidR="00C5107C" w:rsidRDefault="00C5107C" w:rsidP="00C510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</w:r>
    </w:p>
    <w:p w14:paraId="723F10E9" w14:textId="77777777" w:rsidR="00C5107C" w:rsidRDefault="00C5107C" w:rsidP="00C510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8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65"/>
        <w:gridCol w:w="1565"/>
        <w:gridCol w:w="1566"/>
        <w:gridCol w:w="1565"/>
        <w:gridCol w:w="1566"/>
      </w:tblGrid>
      <w:tr w:rsidR="00C5107C" w14:paraId="19BF8360" w14:textId="77777777" w:rsidTr="00695F20">
        <w:tc>
          <w:tcPr>
            <w:tcW w:w="510" w:type="dxa"/>
          </w:tcPr>
          <w:p w14:paraId="7878B3F3" w14:textId="71298037" w:rsidR="00C5107C" w:rsidRDefault="00166A49" w:rsidP="00695F20">
            <w:pPr>
              <w:pStyle w:val="ConsPlusNormal"/>
              <w:ind w:firstLine="0"/>
              <w:jc w:val="center"/>
            </w:pPr>
            <w:r>
              <w:t>№</w:t>
            </w:r>
            <w:r w:rsidR="00C5107C">
              <w:t xml:space="preserve"> п/п</w:t>
            </w:r>
          </w:p>
        </w:tc>
        <w:tc>
          <w:tcPr>
            <w:tcW w:w="1565" w:type="dxa"/>
          </w:tcPr>
          <w:p w14:paraId="499C747A" w14:textId="77777777" w:rsidR="00C5107C" w:rsidRPr="00583A74" w:rsidRDefault="00C5107C" w:rsidP="00695F2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Дата регистрации заявления о предоставлении единовременной социальной выплаты</w:t>
            </w:r>
          </w:p>
        </w:tc>
        <w:tc>
          <w:tcPr>
            <w:tcW w:w="1565" w:type="dxa"/>
          </w:tcPr>
          <w:p w14:paraId="122D4843" w14:textId="77777777" w:rsidR="00C5107C" w:rsidRDefault="00C5107C" w:rsidP="00695F20">
            <w:pPr>
              <w:pStyle w:val="ConsPlusNormal"/>
              <w:ind w:firstLine="16"/>
              <w:jc w:val="center"/>
            </w:pPr>
            <w:r>
              <w:t xml:space="preserve">Фамилия, имя, отчество заявителя, дата рождения, СНИЛС, </w:t>
            </w:r>
          </w:p>
        </w:tc>
        <w:tc>
          <w:tcPr>
            <w:tcW w:w="1566" w:type="dxa"/>
          </w:tcPr>
          <w:p w14:paraId="6E39E0F1" w14:textId="44578C66" w:rsidR="00C5107C" w:rsidRDefault="00C5107C" w:rsidP="00695F20">
            <w:pPr>
              <w:pStyle w:val="ConsPlusNormal"/>
              <w:ind w:firstLine="16"/>
              <w:jc w:val="center"/>
            </w:pPr>
            <w:r>
              <w:t>Адрес мест</w:t>
            </w:r>
            <w:r w:rsidR="00491D07">
              <w:t xml:space="preserve">а </w:t>
            </w:r>
            <w:r>
              <w:t>проживания (регистрации), контактные данные заявителя и представителя (при наличии)</w:t>
            </w:r>
          </w:p>
        </w:tc>
        <w:tc>
          <w:tcPr>
            <w:tcW w:w="1565" w:type="dxa"/>
          </w:tcPr>
          <w:p w14:paraId="3D777D01" w14:textId="77777777" w:rsidR="00C5107C" w:rsidRDefault="00C5107C" w:rsidP="00695F20">
            <w:pPr>
              <w:pStyle w:val="ConsPlusNormal"/>
              <w:ind w:firstLine="16"/>
              <w:jc w:val="center"/>
            </w:pPr>
            <w:r>
              <w:t>Результат рассмотрения заявления</w:t>
            </w:r>
          </w:p>
        </w:tc>
        <w:tc>
          <w:tcPr>
            <w:tcW w:w="1566" w:type="dxa"/>
          </w:tcPr>
          <w:p w14:paraId="2C036828" w14:textId="77777777" w:rsidR="00C5107C" w:rsidRDefault="00C5107C" w:rsidP="00695F20">
            <w:pPr>
              <w:pStyle w:val="ConsPlusNormal"/>
              <w:ind w:firstLine="16"/>
              <w:jc w:val="center"/>
            </w:pPr>
            <w:r>
              <w:t>Примечание</w:t>
            </w:r>
          </w:p>
        </w:tc>
      </w:tr>
      <w:tr w:rsidR="00C5107C" w14:paraId="06F33CF6" w14:textId="77777777" w:rsidTr="00695F20">
        <w:tc>
          <w:tcPr>
            <w:tcW w:w="510" w:type="dxa"/>
          </w:tcPr>
          <w:p w14:paraId="631FC03B" w14:textId="77777777" w:rsidR="00C5107C" w:rsidRDefault="00C5107C" w:rsidP="00695F20">
            <w:pPr>
              <w:pStyle w:val="ConsPlusNormal"/>
              <w:ind w:firstLine="0"/>
              <w:jc w:val="center"/>
            </w:pPr>
            <w:r>
              <w:t>1</w:t>
            </w:r>
          </w:p>
        </w:tc>
        <w:tc>
          <w:tcPr>
            <w:tcW w:w="1565" w:type="dxa"/>
          </w:tcPr>
          <w:p w14:paraId="541E86C7" w14:textId="77777777" w:rsidR="00C5107C" w:rsidRDefault="00C5107C" w:rsidP="00695F20">
            <w:pPr>
              <w:pStyle w:val="ConsPlusNormal"/>
              <w:ind w:firstLine="0"/>
              <w:jc w:val="center"/>
            </w:pPr>
            <w:r>
              <w:t>2</w:t>
            </w:r>
          </w:p>
        </w:tc>
        <w:tc>
          <w:tcPr>
            <w:tcW w:w="1565" w:type="dxa"/>
          </w:tcPr>
          <w:p w14:paraId="322556FC" w14:textId="77777777" w:rsidR="00C5107C" w:rsidRDefault="00C5107C" w:rsidP="00695F20">
            <w:pPr>
              <w:pStyle w:val="ConsPlusNormal"/>
              <w:ind w:firstLine="0"/>
              <w:jc w:val="center"/>
            </w:pPr>
            <w:r>
              <w:t>3</w:t>
            </w:r>
          </w:p>
        </w:tc>
        <w:tc>
          <w:tcPr>
            <w:tcW w:w="1566" w:type="dxa"/>
          </w:tcPr>
          <w:p w14:paraId="5D86E174" w14:textId="5F8CF868" w:rsidR="00C5107C" w:rsidRDefault="00491D07" w:rsidP="00695F20">
            <w:pPr>
              <w:pStyle w:val="ConsPlusNormal"/>
              <w:ind w:firstLine="0"/>
              <w:jc w:val="center"/>
            </w:pPr>
            <w:r>
              <w:t>4</w:t>
            </w:r>
          </w:p>
        </w:tc>
        <w:tc>
          <w:tcPr>
            <w:tcW w:w="1565" w:type="dxa"/>
          </w:tcPr>
          <w:p w14:paraId="1A840C2A" w14:textId="4F4C1E54" w:rsidR="00C5107C" w:rsidRDefault="00491D07" w:rsidP="00695F20">
            <w:pPr>
              <w:pStyle w:val="ConsPlusNormal"/>
              <w:ind w:firstLine="0"/>
              <w:jc w:val="center"/>
            </w:pPr>
            <w:r>
              <w:t>5</w:t>
            </w:r>
          </w:p>
        </w:tc>
        <w:tc>
          <w:tcPr>
            <w:tcW w:w="1566" w:type="dxa"/>
          </w:tcPr>
          <w:p w14:paraId="56D365BF" w14:textId="1096F619" w:rsidR="00C5107C" w:rsidRDefault="00491D07" w:rsidP="00695F20">
            <w:pPr>
              <w:pStyle w:val="ConsPlusNormal"/>
              <w:ind w:firstLine="0"/>
              <w:jc w:val="center"/>
            </w:pPr>
            <w:r>
              <w:t>6</w:t>
            </w:r>
          </w:p>
        </w:tc>
      </w:tr>
      <w:tr w:rsidR="00C5107C" w14:paraId="2A3968F1" w14:textId="77777777" w:rsidTr="00695F20">
        <w:tc>
          <w:tcPr>
            <w:tcW w:w="510" w:type="dxa"/>
          </w:tcPr>
          <w:p w14:paraId="3C766469" w14:textId="77777777" w:rsidR="00C5107C" w:rsidRDefault="00C5107C" w:rsidP="00695F20">
            <w:pPr>
              <w:pStyle w:val="ConsPlusNormal"/>
              <w:ind w:firstLine="0"/>
            </w:pPr>
          </w:p>
        </w:tc>
        <w:tc>
          <w:tcPr>
            <w:tcW w:w="1565" w:type="dxa"/>
          </w:tcPr>
          <w:p w14:paraId="24F6EF15" w14:textId="77777777" w:rsidR="00C5107C" w:rsidRDefault="00C5107C" w:rsidP="00695F20">
            <w:pPr>
              <w:pStyle w:val="ConsPlusNormal"/>
            </w:pPr>
          </w:p>
        </w:tc>
        <w:tc>
          <w:tcPr>
            <w:tcW w:w="1565" w:type="dxa"/>
          </w:tcPr>
          <w:p w14:paraId="303EB16D" w14:textId="77777777" w:rsidR="00C5107C" w:rsidRDefault="00C5107C" w:rsidP="00695F20">
            <w:pPr>
              <w:pStyle w:val="ConsPlusNormal"/>
            </w:pPr>
          </w:p>
        </w:tc>
        <w:tc>
          <w:tcPr>
            <w:tcW w:w="1566" w:type="dxa"/>
          </w:tcPr>
          <w:p w14:paraId="7029704C" w14:textId="77777777" w:rsidR="00C5107C" w:rsidRDefault="00C5107C" w:rsidP="00695F20">
            <w:pPr>
              <w:pStyle w:val="ConsPlusNormal"/>
            </w:pPr>
          </w:p>
        </w:tc>
        <w:tc>
          <w:tcPr>
            <w:tcW w:w="1565" w:type="dxa"/>
          </w:tcPr>
          <w:p w14:paraId="00C5FB50" w14:textId="77777777" w:rsidR="00C5107C" w:rsidRDefault="00C5107C" w:rsidP="00695F20">
            <w:pPr>
              <w:pStyle w:val="ConsPlusNormal"/>
            </w:pPr>
          </w:p>
        </w:tc>
        <w:tc>
          <w:tcPr>
            <w:tcW w:w="1566" w:type="dxa"/>
          </w:tcPr>
          <w:p w14:paraId="4646EE86" w14:textId="77777777" w:rsidR="00C5107C" w:rsidRDefault="00C5107C" w:rsidP="00695F20">
            <w:pPr>
              <w:pStyle w:val="ConsPlusNormal"/>
            </w:pPr>
          </w:p>
        </w:tc>
      </w:tr>
      <w:tr w:rsidR="00C5107C" w14:paraId="78D1E0A6" w14:textId="77777777" w:rsidTr="00695F20">
        <w:tc>
          <w:tcPr>
            <w:tcW w:w="510" w:type="dxa"/>
          </w:tcPr>
          <w:p w14:paraId="777BB7D2" w14:textId="77777777" w:rsidR="00C5107C" w:rsidRDefault="00C5107C" w:rsidP="00695F20">
            <w:pPr>
              <w:pStyle w:val="ConsPlusNormal"/>
              <w:ind w:firstLine="0"/>
            </w:pPr>
          </w:p>
        </w:tc>
        <w:tc>
          <w:tcPr>
            <w:tcW w:w="1565" w:type="dxa"/>
          </w:tcPr>
          <w:p w14:paraId="6047DE0F" w14:textId="77777777" w:rsidR="00C5107C" w:rsidRDefault="00C5107C" w:rsidP="00695F20">
            <w:pPr>
              <w:pStyle w:val="ConsPlusNormal"/>
            </w:pPr>
          </w:p>
        </w:tc>
        <w:tc>
          <w:tcPr>
            <w:tcW w:w="1565" w:type="dxa"/>
          </w:tcPr>
          <w:p w14:paraId="401EDF82" w14:textId="77777777" w:rsidR="00C5107C" w:rsidRDefault="00C5107C" w:rsidP="00695F20">
            <w:pPr>
              <w:pStyle w:val="ConsPlusNormal"/>
            </w:pPr>
          </w:p>
        </w:tc>
        <w:tc>
          <w:tcPr>
            <w:tcW w:w="1566" w:type="dxa"/>
          </w:tcPr>
          <w:p w14:paraId="7B7153F1" w14:textId="77777777" w:rsidR="00C5107C" w:rsidRDefault="00C5107C" w:rsidP="00695F20">
            <w:pPr>
              <w:pStyle w:val="ConsPlusNormal"/>
            </w:pPr>
          </w:p>
        </w:tc>
        <w:tc>
          <w:tcPr>
            <w:tcW w:w="1565" w:type="dxa"/>
          </w:tcPr>
          <w:p w14:paraId="45AE3CF6" w14:textId="77777777" w:rsidR="00C5107C" w:rsidRDefault="00C5107C" w:rsidP="00695F20">
            <w:pPr>
              <w:pStyle w:val="ConsPlusNormal"/>
            </w:pPr>
          </w:p>
        </w:tc>
        <w:tc>
          <w:tcPr>
            <w:tcW w:w="1566" w:type="dxa"/>
          </w:tcPr>
          <w:p w14:paraId="48657F4F" w14:textId="77777777" w:rsidR="00C5107C" w:rsidRDefault="00C5107C" w:rsidP="00695F20">
            <w:pPr>
              <w:pStyle w:val="ConsPlusNormal"/>
            </w:pPr>
          </w:p>
        </w:tc>
      </w:tr>
    </w:tbl>
    <w:p w14:paraId="26A4302D" w14:textId="77777777" w:rsidR="00C5107C" w:rsidRDefault="00C5107C" w:rsidP="00C5107C">
      <w:pPr>
        <w:pStyle w:val="ConsPlusNormal"/>
      </w:pPr>
    </w:p>
    <w:p w14:paraId="03D8E92C" w14:textId="77777777" w:rsidR="00C5107C" w:rsidRDefault="00C5107C" w:rsidP="00C5107C">
      <w:pPr>
        <w:pStyle w:val="ConsPlusNormal"/>
        <w:spacing w:before="240"/>
        <w:ind w:firstLine="540"/>
        <w:jc w:val="both"/>
      </w:pPr>
      <w:r>
        <w:t>* Журнал должен быть прошит, пронумерован и удостоверен печатью.</w:t>
      </w:r>
    </w:p>
    <w:p w14:paraId="435BFB04" w14:textId="5E44E31D" w:rsidR="009C72F9" w:rsidRPr="009C72F9" w:rsidRDefault="009C72F9" w:rsidP="00166A49">
      <w:pPr>
        <w:pageBreakBefore/>
        <w:spacing w:after="0"/>
        <w:jc w:val="right"/>
        <w:rPr>
          <w:rFonts w:ascii="Times New Roman" w:hAnsi="Times New Roman"/>
        </w:rPr>
      </w:pPr>
      <w:r w:rsidRPr="009C72F9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3</w:t>
      </w:r>
      <w:r w:rsidRPr="009C72F9">
        <w:rPr>
          <w:rFonts w:ascii="Times New Roman" w:hAnsi="Times New Roman"/>
        </w:rPr>
        <w:t xml:space="preserve"> </w:t>
      </w:r>
    </w:p>
    <w:p w14:paraId="3AB99DB9" w14:textId="77777777" w:rsidR="009C72F9" w:rsidRPr="009C72F9" w:rsidRDefault="009C72F9" w:rsidP="009C72F9">
      <w:pPr>
        <w:spacing w:after="0"/>
        <w:jc w:val="right"/>
        <w:rPr>
          <w:rFonts w:ascii="Times New Roman" w:hAnsi="Times New Roman"/>
        </w:rPr>
      </w:pPr>
      <w:r w:rsidRPr="009C72F9">
        <w:rPr>
          <w:rFonts w:ascii="Times New Roman" w:hAnsi="Times New Roman"/>
        </w:rPr>
        <w:t xml:space="preserve">к постановлению администрации </w:t>
      </w:r>
    </w:p>
    <w:p w14:paraId="7DE490CE" w14:textId="7BAEE8FA" w:rsidR="009C72F9" w:rsidRPr="009C72F9" w:rsidRDefault="009C72F9" w:rsidP="009C72F9">
      <w:pPr>
        <w:spacing w:after="0"/>
        <w:jc w:val="right"/>
        <w:rPr>
          <w:rFonts w:ascii="Times New Roman" w:hAnsi="Times New Roman"/>
        </w:rPr>
      </w:pPr>
      <w:r w:rsidRPr="009C72F9">
        <w:rPr>
          <w:rFonts w:ascii="Times New Roman" w:hAnsi="Times New Roman"/>
        </w:rPr>
        <w:t xml:space="preserve">муниципального района </w:t>
      </w:r>
      <w:r w:rsidR="00166A49">
        <w:rPr>
          <w:rFonts w:ascii="Times New Roman" w:hAnsi="Times New Roman"/>
        </w:rPr>
        <w:t>«</w:t>
      </w:r>
      <w:r w:rsidRPr="009C72F9">
        <w:rPr>
          <w:rFonts w:ascii="Times New Roman" w:hAnsi="Times New Roman"/>
        </w:rPr>
        <w:t>Сыктывдинский</w:t>
      </w:r>
      <w:r w:rsidR="00166A49">
        <w:rPr>
          <w:rFonts w:ascii="Times New Roman" w:hAnsi="Times New Roman"/>
        </w:rPr>
        <w:t>»</w:t>
      </w:r>
      <w:r w:rsidRPr="009C72F9">
        <w:rPr>
          <w:rFonts w:ascii="Times New Roman" w:hAnsi="Times New Roman"/>
        </w:rPr>
        <w:t xml:space="preserve"> </w:t>
      </w:r>
    </w:p>
    <w:p w14:paraId="44941D6E" w14:textId="6994EA84" w:rsidR="009C72F9" w:rsidRPr="009C72F9" w:rsidRDefault="00491D07" w:rsidP="009C72F9">
      <w:pPr>
        <w:jc w:val="right"/>
        <w:rPr>
          <w:rFonts w:ascii="Times New Roman" w:hAnsi="Times New Roman"/>
        </w:rPr>
      </w:pPr>
      <w:r w:rsidRPr="00491D07">
        <w:rPr>
          <w:rFonts w:ascii="Times New Roman" w:hAnsi="Times New Roman"/>
        </w:rPr>
        <w:t>от 9 декабря 2024 года №12/1710</w:t>
      </w:r>
    </w:p>
    <w:p w14:paraId="0139E2B3" w14:textId="77777777" w:rsidR="009C72F9" w:rsidRPr="009C72F9" w:rsidRDefault="009C72F9" w:rsidP="009C72F9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72F9">
        <w:rPr>
          <w:rFonts w:ascii="Times New Roman" w:eastAsia="Arial" w:hAnsi="Times New Roman" w:cs="Times New Roman"/>
          <w:sz w:val="24"/>
          <w:szCs w:val="24"/>
          <w:lang w:eastAsia="ar-SA"/>
        </w:rPr>
        <w:t>(форма)</w:t>
      </w:r>
    </w:p>
    <w:p w14:paraId="5AC55C2C" w14:textId="77777777" w:rsidR="009C72F9" w:rsidRPr="00E91E10" w:rsidRDefault="009C72F9" w:rsidP="009C72F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1E10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3360" behindDoc="0" locked="0" layoutInCell="1" allowOverlap="1" wp14:anchorId="7EE788D7" wp14:editId="1379AC86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924539413" name="Рисунок 924539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6DE551" w14:textId="5F77CDF6" w:rsidR="009C72F9" w:rsidRPr="00E91E10" w:rsidRDefault="009C72F9" w:rsidP="009C72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E10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E91E10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E91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A4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91E10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="00166A49">
        <w:rPr>
          <w:rFonts w:ascii="Times New Roman" w:hAnsi="Times New Roman" w:cs="Times New Roman"/>
          <w:b/>
          <w:sz w:val="24"/>
          <w:szCs w:val="24"/>
        </w:rPr>
        <w:t>»</w:t>
      </w:r>
      <w:r w:rsidRPr="00E91E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032C64" w14:textId="77777777" w:rsidR="009C72F9" w:rsidRPr="00E91E10" w:rsidRDefault="009C72F9" w:rsidP="009C72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91E10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1E10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1E10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</w:p>
    <w:p w14:paraId="5BCADB9B" w14:textId="77777777" w:rsidR="009C72F9" w:rsidRPr="00E91E10" w:rsidRDefault="009C72F9" w:rsidP="009C72F9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DDC5371" wp14:editId="4879E9D2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160654</wp:posOffset>
                </wp:positionV>
                <wp:extent cx="6410325" cy="0"/>
                <wp:effectExtent l="0" t="0" r="0" b="0"/>
                <wp:wrapNone/>
                <wp:docPr id="104950183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F6DAF" id="Прямая соединительная линия 1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Pr="00E91E10">
        <w:rPr>
          <w:b/>
          <w:sz w:val="24"/>
          <w:szCs w:val="24"/>
        </w:rPr>
        <w:t>ШУÖМ</w:t>
      </w:r>
    </w:p>
    <w:p w14:paraId="1057BD13" w14:textId="77777777" w:rsidR="009C72F9" w:rsidRPr="00E91E10" w:rsidRDefault="009C72F9" w:rsidP="009C72F9">
      <w:pPr>
        <w:pStyle w:val="1"/>
        <w:contextualSpacing/>
        <w:jc w:val="center"/>
        <w:rPr>
          <w:b/>
          <w:sz w:val="24"/>
          <w:szCs w:val="24"/>
        </w:rPr>
      </w:pPr>
      <w:r w:rsidRPr="00E91E10">
        <w:rPr>
          <w:b/>
          <w:sz w:val="24"/>
          <w:szCs w:val="24"/>
        </w:rPr>
        <w:t>ПОСТАНОВЛЕНИЕ</w:t>
      </w:r>
    </w:p>
    <w:p w14:paraId="10FD4DBC" w14:textId="77777777" w:rsidR="009C72F9" w:rsidRPr="00E91E10" w:rsidRDefault="009C72F9" w:rsidP="009C72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E10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609BD1E1" w14:textId="7B6C8C8F" w:rsidR="009C72F9" w:rsidRPr="00E91E10" w:rsidRDefault="00166A49" w:rsidP="009C72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9C72F9" w:rsidRPr="00E91E10">
        <w:rPr>
          <w:rFonts w:ascii="Times New Roman" w:hAnsi="Times New Roman" w:cs="Times New Roman"/>
          <w:b/>
          <w:sz w:val="24"/>
          <w:szCs w:val="24"/>
        </w:rPr>
        <w:t>Сыктывдинский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9C72F9" w:rsidRPr="00E91E10"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14:paraId="54CF8180" w14:textId="77777777" w:rsidR="009C72F9" w:rsidRPr="00E90D02" w:rsidRDefault="009C72F9" w:rsidP="009C72F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7A7E065" w14:textId="10F5BDB8" w:rsidR="009C72F9" w:rsidRDefault="009C72F9" w:rsidP="009C72F9">
      <w:pPr>
        <w:rPr>
          <w:rFonts w:ascii="Times New Roman" w:hAnsi="Times New Roman" w:cs="Times New Roman"/>
          <w:sz w:val="24"/>
          <w:szCs w:val="24"/>
        </w:rPr>
      </w:pPr>
      <w:r w:rsidRPr="00E91E1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_______ 20__ года                                                                                                     </w:t>
      </w:r>
      <w:r w:rsidRPr="00E91E1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_____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9C72F9" w:rsidRPr="00E91E10" w14:paraId="6695055F" w14:textId="77777777" w:rsidTr="009C72F9">
        <w:trPr>
          <w:trHeight w:val="1479"/>
        </w:trPr>
        <w:tc>
          <w:tcPr>
            <w:tcW w:w="5103" w:type="dxa"/>
          </w:tcPr>
          <w:p w14:paraId="42D77748" w14:textId="7F572E0A" w:rsidR="009C72F9" w:rsidRPr="009C72F9" w:rsidRDefault="009C72F9" w:rsidP="009C72F9">
            <w:pPr>
              <w:pStyle w:val="ConsPlusTitle"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F9">
              <w:rPr>
                <w:rFonts w:ascii="Times New Roman" w:hAnsi="Times New Roman" w:cs="Times New Roman"/>
                <w:b w:val="0"/>
                <w:sz w:val="24"/>
                <w:szCs w:val="24"/>
              </w:rPr>
              <w:t>О предоставлении (об отказе 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C72F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предоставлении)</w:t>
            </w:r>
          </w:p>
          <w:p w14:paraId="58A900EA" w14:textId="156FA214" w:rsidR="009C72F9" w:rsidRPr="00E91E10" w:rsidRDefault="009C72F9" w:rsidP="009C72F9">
            <w:pPr>
              <w:pStyle w:val="ConsPlusTitle"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72F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выплаты на приобретение </w:t>
            </w:r>
            <w:bookmarkStart w:id="5" w:name="_Hlk184987508"/>
            <w:r w:rsidRPr="009C72F9">
              <w:rPr>
                <w:rFonts w:ascii="Times New Roman" w:hAnsi="Times New Roman" w:cs="Times New Roman"/>
                <w:b w:val="0"/>
                <w:sz w:val="24"/>
                <w:szCs w:val="24"/>
              </w:rPr>
              <w:t>благоустроенного</w:t>
            </w:r>
            <w:bookmarkEnd w:id="5"/>
            <w:r w:rsidRPr="009C72F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жилого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C72F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помещения </w:t>
            </w:r>
            <w:bookmarkStart w:id="6" w:name="_Hlk184987535"/>
            <w:r w:rsidRPr="009C72F9">
              <w:rPr>
                <w:rFonts w:ascii="Times New Roman" w:hAnsi="Times New Roman" w:cs="Times New Roman"/>
                <w:b w:val="0"/>
                <w:sz w:val="24"/>
                <w:szCs w:val="24"/>
              </w:rPr>
              <w:t>в собственность или для полного погашения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C72F9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кредита (займа) по договору, обязательства заемщика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C72F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которому обеспечены ипотекой</w:t>
            </w:r>
            <w:bookmarkEnd w:id="6"/>
          </w:p>
        </w:tc>
      </w:tr>
    </w:tbl>
    <w:p w14:paraId="7DFBEAB8" w14:textId="77777777" w:rsidR="009C72F9" w:rsidRPr="00E90D02" w:rsidRDefault="009C72F9" w:rsidP="00166A49">
      <w:pPr>
        <w:spacing w:after="0"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87775EE" w14:textId="58633D72" w:rsidR="009C72F9" w:rsidRPr="009C72F9" w:rsidRDefault="009C72F9" w:rsidP="00491D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2F9">
        <w:rPr>
          <w:rFonts w:ascii="Times New Roman" w:hAnsi="Times New Roman" w:cs="Times New Roman"/>
          <w:sz w:val="24"/>
          <w:szCs w:val="24"/>
        </w:rPr>
        <w:t xml:space="preserve">Руководствуясь  </w:t>
      </w:r>
      <w:hyperlink r:id="rId10" w:history="1">
        <w:r w:rsidRPr="009C72F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C72F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 декабря  2023  г.  </w:t>
      </w:r>
      <w:r w:rsidR="00166A49">
        <w:rPr>
          <w:rFonts w:ascii="Times New Roman" w:hAnsi="Times New Roman" w:cs="Times New Roman"/>
          <w:sz w:val="24"/>
          <w:szCs w:val="24"/>
        </w:rPr>
        <w:t>№</w:t>
      </w:r>
      <w:r w:rsidRPr="009C72F9">
        <w:rPr>
          <w:rFonts w:ascii="Times New Roman" w:hAnsi="Times New Roman" w:cs="Times New Roman"/>
          <w:sz w:val="24"/>
          <w:szCs w:val="24"/>
        </w:rPr>
        <w:t xml:space="preserve">  2227  </w:t>
      </w:r>
      <w:r w:rsidR="00166A49">
        <w:rPr>
          <w:rFonts w:ascii="Times New Roman" w:hAnsi="Times New Roman" w:cs="Times New Roman"/>
          <w:sz w:val="24"/>
          <w:szCs w:val="24"/>
        </w:rPr>
        <w:t>«</w:t>
      </w:r>
      <w:r w:rsidRPr="009C72F9">
        <w:rPr>
          <w:rFonts w:ascii="Times New Roman" w:hAnsi="Times New Roman" w:cs="Times New Roman"/>
          <w:sz w:val="24"/>
          <w:szCs w:val="24"/>
        </w:rPr>
        <w:t xml:space="preserve">Об  отдельных  вопросах  предоставлении лицам, указанным  в  </w:t>
      </w:r>
      <w:hyperlink r:id="rId11" w:history="1">
        <w:r w:rsidRPr="009C72F9">
          <w:rPr>
            <w:rFonts w:ascii="Times New Roman" w:hAnsi="Times New Roman" w:cs="Times New Roman"/>
            <w:color w:val="0000FF"/>
            <w:sz w:val="24"/>
            <w:szCs w:val="24"/>
          </w:rPr>
          <w:t>пункте  1  статьи  8.1</w:t>
        </w:r>
      </w:hyperlink>
      <w:r w:rsidRPr="009C72F9">
        <w:rPr>
          <w:rFonts w:ascii="Times New Roman" w:hAnsi="Times New Roman" w:cs="Times New Roman"/>
          <w:sz w:val="24"/>
          <w:szCs w:val="24"/>
        </w:rPr>
        <w:t xml:space="preserve"> Федерального  закона </w:t>
      </w:r>
      <w:r w:rsidR="00166A49">
        <w:rPr>
          <w:rFonts w:ascii="Times New Roman" w:hAnsi="Times New Roman" w:cs="Times New Roman"/>
          <w:sz w:val="24"/>
          <w:szCs w:val="24"/>
        </w:rPr>
        <w:t>«</w:t>
      </w:r>
      <w:r w:rsidRPr="009C72F9">
        <w:rPr>
          <w:rFonts w:ascii="Times New Roman" w:hAnsi="Times New Roman" w:cs="Times New Roman"/>
          <w:sz w:val="24"/>
          <w:szCs w:val="24"/>
        </w:rPr>
        <w:t>О дополнительных гарантиях  по  социальной  поддержке  детей-сирот  и  детей, оставшихся без попечения   родителей</w:t>
      </w:r>
      <w:r w:rsidR="00166A49">
        <w:rPr>
          <w:rFonts w:ascii="Times New Roman" w:hAnsi="Times New Roman" w:cs="Times New Roman"/>
          <w:sz w:val="24"/>
          <w:szCs w:val="24"/>
        </w:rPr>
        <w:t>»</w:t>
      </w:r>
      <w:r w:rsidRPr="009C72F9">
        <w:rPr>
          <w:rFonts w:ascii="Times New Roman" w:hAnsi="Times New Roman" w:cs="Times New Roman"/>
          <w:sz w:val="24"/>
          <w:szCs w:val="24"/>
        </w:rPr>
        <w:t xml:space="preserve">  выплаты  на  приобретение  благоустроенного  жилого помещения  в  собственность  или  для  полного погашения кредита (займа) по договору,  обязательства заемщика по которому обеспечены ипотекой</w:t>
      </w:r>
      <w:r w:rsidR="00166A49">
        <w:rPr>
          <w:rFonts w:ascii="Times New Roman" w:hAnsi="Times New Roman" w:cs="Times New Roman"/>
          <w:sz w:val="24"/>
          <w:szCs w:val="24"/>
        </w:rPr>
        <w:t>»</w:t>
      </w:r>
      <w:r w:rsidRPr="009C72F9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C72F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C72F9">
        <w:rPr>
          <w:rFonts w:ascii="Times New Roman" w:hAnsi="Times New Roman" w:cs="Times New Roman"/>
          <w:sz w:val="24"/>
          <w:szCs w:val="24"/>
        </w:rPr>
        <w:t xml:space="preserve"> Республики  Коми  от   1  декабря  2015  г.  </w:t>
      </w:r>
      <w:r w:rsidR="00166A49">
        <w:rPr>
          <w:rFonts w:ascii="Times New Roman" w:hAnsi="Times New Roman" w:cs="Times New Roman"/>
          <w:sz w:val="24"/>
          <w:szCs w:val="24"/>
        </w:rPr>
        <w:t>№</w:t>
      </w:r>
      <w:r w:rsidRPr="009C72F9">
        <w:rPr>
          <w:rFonts w:ascii="Times New Roman" w:hAnsi="Times New Roman" w:cs="Times New Roman"/>
          <w:sz w:val="24"/>
          <w:szCs w:val="24"/>
        </w:rPr>
        <w:t xml:space="preserve">  115-РЗ </w:t>
      </w:r>
      <w:r w:rsidR="00166A49">
        <w:rPr>
          <w:rFonts w:ascii="Times New Roman" w:hAnsi="Times New Roman" w:cs="Times New Roman"/>
          <w:sz w:val="24"/>
          <w:szCs w:val="24"/>
        </w:rPr>
        <w:t>«</w:t>
      </w:r>
      <w:r w:rsidRPr="009C72F9">
        <w:rPr>
          <w:rFonts w:ascii="Times New Roman" w:hAnsi="Times New Roman" w:cs="Times New Roman"/>
          <w:sz w:val="24"/>
          <w:szCs w:val="24"/>
        </w:rPr>
        <w:t xml:space="preserve">О наделении органов местного  самоуправления  в  Республике  Коми  отдельными  </w:t>
      </w:r>
      <w:r w:rsidRPr="00CE4910">
        <w:rPr>
          <w:rFonts w:ascii="Times New Roman" w:hAnsi="Times New Roman" w:cs="Times New Roman"/>
          <w:sz w:val="24"/>
          <w:szCs w:val="24"/>
        </w:rPr>
        <w:t>государственными полномочиями    Республики   Коми</w:t>
      </w:r>
      <w:r w:rsidR="00166A49">
        <w:rPr>
          <w:rFonts w:ascii="Times New Roman" w:hAnsi="Times New Roman" w:cs="Times New Roman"/>
          <w:sz w:val="24"/>
          <w:szCs w:val="24"/>
        </w:rPr>
        <w:t>»</w:t>
      </w:r>
      <w:r w:rsidRPr="00CE4910">
        <w:rPr>
          <w:rFonts w:ascii="Times New Roman" w:hAnsi="Times New Roman" w:cs="Times New Roman"/>
          <w:sz w:val="24"/>
          <w:szCs w:val="24"/>
        </w:rPr>
        <w:t xml:space="preserve">,   протоколом   заседания   </w:t>
      </w:r>
      <w:r w:rsidR="00CE4910" w:rsidRPr="00CE4910">
        <w:rPr>
          <w:rFonts w:ascii="Times New Roman" w:hAnsi="Times New Roman" w:cs="Times New Roman"/>
          <w:sz w:val="24"/>
          <w:szCs w:val="24"/>
        </w:rPr>
        <w:t xml:space="preserve">жилищной </w:t>
      </w:r>
      <w:r w:rsidRPr="00CE4910">
        <w:rPr>
          <w:rFonts w:ascii="Times New Roman" w:hAnsi="Times New Roman" w:cs="Times New Roman"/>
          <w:sz w:val="24"/>
          <w:szCs w:val="24"/>
        </w:rPr>
        <w:t xml:space="preserve">комиссии   администрации  муниципального района </w:t>
      </w:r>
      <w:r w:rsidR="00166A49">
        <w:rPr>
          <w:rFonts w:ascii="Times New Roman" w:hAnsi="Times New Roman" w:cs="Times New Roman"/>
          <w:sz w:val="24"/>
          <w:szCs w:val="24"/>
        </w:rPr>
        <w:t>«</w:t>
      </w:r>
      <w:r w:rsidR="00CE4910" w:rsidRPr="00CE4910">
        <w:rPr>
          <w:rFonts w:ascii="Times New Roman" w:hAnsi="Times New Roman" w:cs="Times New Roman"/>
          <w:sz w:val="24"/>
          <w:szCs w:val="24"/>
        </w:rPr>
        <w:t>Сыктывдинский</w:t>
      </w:r>
      <w:r w:rsidR="00166A49">
        <w:rPr>
          <w:rFonts w:ascii="Times New Roman" w:hAnsi="Times New Roman" w:cs="Times New Roman"/>
          <w:sz w:val="24"/>
          <w:szCs w:val="24"/>
        </w:rPr>
        <w:t>»</w:t>
      </w:r>
      <w:r w:rsidRPr="00CE4910">
        <w:rPr>
          <w:rFonts w:ascii="Times New Roman" w:hAnsi="Times New Roman" w:cs="Times New Roman"/>
          <w:sz w:val="24"/>
          <w:szCs w:val="24"/>
        </w:rPr>
        <w:t xml:space="preserve"> от </w:t>
      </w:r>
      <w:r w:rsidR="00166A49">
        <w:rPr>
          <w:rFonts w:ascii="Times New Roman" w:hAnsi="Times New Roman" w:cs="Times New Roman"/>
          <w:sz w:val="24"/>
          <w:szCs w:val="24"/>
        </w:rPr>
        <w:t>«</w:t>
      </w:r>
      <w:r w:rsidRPr="00CE4910">
        <w:rPr>
          <w:rFonts w:ascii="Times New Roman" w:hAnsi="Times New Roman" w:cs="Times New Roman"/>
          <w:sz w:val="24"/>
          <w:szCs w:val="24"/>
        </w:rPr>
        <w:t>___</w:t>
      </w:r>
      <w:r w:rsidR="00166A49">
        <w:rPr>
          <w:rFonts w:ascii="Times New Roman" w:hAnsi="Times New Roman" w:cs="Times New Roman"/>
          <w:sz w:val="24"/>
          <w:szCs w:val="24"/>
        </w:rPr>
        <w:t>»</w:t>
      </w:r>
      <w:r w:rsidRPr="00CE4910">
        <w:rPr>
          <w:rFonts w:ascii="Times New Roman" w:hAnsi="Times New Roman" w:cs="Times New Roman"/>
          <w:sz w:val="24"/>
          <w:szCs w:val="24"/>
        </w:rPr>
        <w:t xml:space="preserve"> ______ 202__ года </w:t>
      </w:r>
      <w:r w:rsidR="00166A49">
        <w:rPr>
          <w:rFonts w:ascii="Times New Roman" w:hAnsi="Times New Roman" w:cs="Times New Roman"/>
          <w:sz w:val="24"/>
          <w:szCs w:val="24"/>
        </w:rPr>
        <w:t>№</w:t>
      </w:r>
      <w:r w:rsidRPr="00CE4910">
        <w:rPr>
          <w:rFonts w:ascii="Times New Roman" w:hAnsi="Times New Roman" w:cs="Times New Roman"/>
          <w:sz w:val="24"/>
          <w:szCs w:val="24"/>
        </w:rPr>
        <w:t xml:space="preserve"> _____________,</w:t>
      </w:r>
    </w:p>
    <w:p w14:paraId="4468938C" w14:textId="22A5D9F1" w:rsidR="009C72F9" w:rsidRPr="00E90D02" w:rsidRDefault="009C72F9" w:rsidP="009C72F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7AF141B0" w14:textId="77777777" w:rsidR="009C72F9" w:rsidRPr="00E91E10" w:rsidRDefault="009C72F9" w:rsidP="00E90D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E10">
        <w:rPr>
          <w:rFonts w:ascii="Times New Roman" w:hAnsi="Times New Roman" w:cs="Times New Roman"/>
          <w:b/>
          <w:sz w:val="24"/>
          <w:szCs w:val="24"/>
        </w:rPr>
        <w:t>ПОСТАНАВЛЯЕТ:</w:t>
      </w:r>
    </w:p>
    <w:p w14:paraId="0773009E" w14:textId="0940BE2D" w:rsidR="00CE4910" w:rsidRPr="00CE4910" w:rsidRDefault="00CE4910" w:rsidP="00E911E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E491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1.  Предоставить (отказать в предоставлении) выплату(ы) в размере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CE491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(числом и прописью) рублей 00 копеек, на приобретение жилого помещения Ф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амилия </w:t>
      </w:r>
      <w:r w:rsidRPr="00CE491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мя </w:t>
      </w:r>
      <w:r w:rsidRPr="00CE491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тчество</w:t>
      </w:r>
      <w:r w:rsidRPr="00CE491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CE491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дата рождения.</w:t>
      </w:r>
    </w:p>
    <w:p w14:paraId="1F8590D0" w14:textId="64745D59" w:rsidR="00CE4910" w:rsidRPr="00CE4910" w:rsidRDefault="00CE4910" w:rsidP="00E911E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E491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2.  Направить сертификат на выплату </w:t>
      </w:r>
      <w:r w:rsidR="00E911E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</w:t>
      </w:r>
      <w:r w:rsidRPr="00CE491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приобретени</w:t>
      </w:r>
      <w:r w:rsidR="00E911E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е</w:t>
      </w:r>
      <w:r w:rsidR="00E911EE" w:rsidRPr="00E911EE">
        <w:t xml:space="preserve"> </w:t>
      </w:r>
      <w:r w:rsidR="00E911EE" w:rsidRPr="00E911E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благоустроенного</w:t>
      </w:r>
      <w:r w:rsidRPr="00CE491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жилого помещения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E911EE" w:rsidRPr="00E911E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 собственность или Направить сертификат на полно</w:t>
      </w:r>
      <w:r w:rsidR="00E911E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е</w:t>
      </w:r>
      <w:r w:rsidR="00E911EE" w:rsidRPr="00E911E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погашени</w:t>
      </w:r>
      <w:r w:rsidR="00E911E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е</w:t>
      </w:r>
      <w:r w:rsidR="00E911EE" w:rsidRPr="00E911E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кредита (займа) по договору, обязательства заемщика по которому обеспечены ипотекой</w:t>
      </w:r>
      <w:r w:rsidR="00E911EE" w:rsidRPr="00E911E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CE491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(при пред</w:t>
      </w:r>
      <w:r w:rsidR="00E911E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</w:t>
      </w:r>
      <w:r w:rsidRPr="00CE491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ставлении выплаты)</w:t>
      </w:r>
      <w:r w:rsidR="00E90D0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</w:p>
    <w:p w14:paraId="6F78E445" w14:textId="019F016B" w:rsidR="00CE4910" w:rsidRDefault="00CE4910" w:rsidP="00E911E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E491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3.  Контроль за исполнением настоящего постановления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оставляю за собой.</w:t>
      </w:r>
    </w:p>
    <w:p w14:paraId="5970EC50" w14:textId="0165FA76" w:rsidR="00491D07" w:rsidRDefault="00491D07" w:rsidP="00E911E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4. </w:t>
      </w:r>
      <w:r w:rsidRPr="00491D0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Настоящее постановление вступает в силу со дня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его принятия.</w:t>
      </w:r>
    </w:p>
    <w:p w14:paraId="03C4F663" w14:textId="0D7C2A8C" w:rsidR="009C72F9" w:rsidRPr="00E90D02" w:rsidRDefault="00CE4910" w:rsidP="00CE4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90D02">
        <w:rPr>
          <w:rFonts w:ascii="Times New Roman" w:eastAsiaTheme="minorEastAsia" w:hAnsi="Times New Roman" w:cs="Times New Roman"/>
          <w:bCs/>
          <w:sz w:val="16"/>
          <w:szCs w:val="16"/>
          <w:lang w:eastAsia="ru-RU"/>
        </w:rPr>
        <w:t xml:space="preserve"> </w:t>
      </w:r>
    </w:p>
    <w:p w14:paraId="362CDB9A" w14:textId="77777777" w:rsidR="009C72F9" w:rsidRPr="00E91E10" w:rsidRDefault="009C72F9" w:rsidP="009C7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E91E10">
        <w:rPr>
          <w:rFonts w:ascii="Times New Roman" w:hAnsi="Times New Roman" w:cs="Times New Roman"/>
          <w:sz w:val="24"/>
          <w:szCs w:val="24"/>
        </w:rPr>
        <w:t>аместитель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71F18027" w14:textId="382623D7" w:rsidR="009C72F9" w:rsidRPr="00A55DAE" w:rsidRDefault="009C72F9" w:rsidP="009C7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166A4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Сыктывдинский</w:t>
      </w:r>
      <w:r w:rsidR="00166A4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E4910">
        <w:rPr>
          <w:rFonts w:ascii="Times New Roman" w:hAnsi="Times New Roman" w:cs="Times New Roman"/>
          <w:sz w:val="24"/>
          <w:szCs w:val="24"/>
        </w:rPr>
        <w:t>И.О. Фамилия</w:t>
      </w:r>
    </w:p>
    <w:p w14:paraId="3759D1FC" w14:textId="738223FF" w:rsidR="00CE4910" w:rsidRPr="00CE4910" w:rsidRDefault="00CE4910" w:rsidP="00166A49">
      <w:pPr>
        <w:pStyle w:val="af5"/>
        <w:pageBreakBefore/>
        <w:tabs>
          <w:tab w:val="left" w:pos="851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bookmarkStart w:id="7" w:name="_Hlk184311185"/>
      <w:r w:rsidRPr="00CE49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0BD97A5B" w14:textId="77777777" w:rsidR="00CE4910" w:rsidRPr="00CE4910" w:rsidRDefault="00CE4910" w:rsidP="00CE4910">
      <w:pPr>
        <w:pStyle w:val="af5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491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3137A550" w14:textId="0009A4D5" w:rsidR="00CE4910" w:rsidRPr="00CE4910" w:rsidRDefault="00CE4910" w:rsidP="00CE4910">
      <w:pPr>
        <w:pStyle w:val="af5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4910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166A49">
        <w:rPr>
          <w:rFonts w:ascii="Times New Roman" w:hAnsi="Times New Roman" w:cs="Times New Roman"/>
          <w:sz w:val="24"/>
          <w:szCs w:val="24"/>
        </w:rPr>
        <w:t>«</w:t>
      </w:r>
      <w:r w:rsidRPr="00CE4910">
        <w:rPr>
          <w:rFonts w:ascii="Times New Roman" w:hAnsi="Times New Roman" w:cs="Times New Roman"/>
          <w:sz w:val="24"/>
          <w:szCs w:val="24"/>
        </w:rPr>
        <w:t>Сыктывдинский</w:t>
      </w:r>
      <w:r w:rsidR="00166A49">
        <w:rPr>
          <w:rFonts w:ascii="Times New Roman" w:hAnsi="Times New Roman" w:cs="Times New Roman"/>
          <w:sz w:val="24"/>
          <w:szCs w:val="24"/>
        </w:rPr>
        <w:t>»</w:t>
      </w:r>
      <w:r w:rsidRPr="00CE491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7"/>
    <w:p w14:paraId="3ECDC701" w14:textId="1880DE32" w:rsidR="00CE4910" w:rsidRDefault="00E90D02" w:rsidP="00CE4910">
      <w:pPr>
        <w:pStyle w:val="af5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0D02">
        <w:rPr>
          <w:rFonts w:ascii="Times New Roman" w:hAnsi="Times New Roman" w:cs="Times New Roman"/>
          <w:sz w:val="24"/>
          <w:szCs w:val="24"/>
        </w:rPr>
        <w:t>от 9 декабря 2024 года №12/1710</w:t>
      </w:r>
    </w:p>
    <w:p w14:paraId="2DAD8C3B" w14:textId="77777777" w:rsidR="00CE4910" w:rsidRDefault="00CE4910" w:rsidP="00CE4910">
      <w:pPr>
        <w:pStyle w:val="af5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C14BED" w14:textId="77777777" w:rsidR="00CE4910" w:rsidRPr="00CE4910" w:rsidRDefault="00CE4910" w:rsidP="00CE4910">
      <w:pPr>
        <w:pStyle w:val="af5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CC89D4" w14:textId="77583C23" w:rsidR="00CE4910" w:rsidRDefault="00CE4910" w:rsidP="00CE4910">
      <w:pPr>
        <w:pStyle w:val="af5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CE4910">
        <w:rPr>
          <w:rFonts w:ascii="Times New Roman" w:hAnsi="Times New Roman" w:cs="Times New Roman"/>
          <w:sz w:val="24"/>
          <w:szCs w:val="24"/>
        </w:rPr>
        <w:t>(форма)</w:t>
      </w:r>
    </w:p>
    <w:p w14:paraId="46CB3554" w14:textId="77777777" w:rsidR="00CE4910" w:rsidRDefault="00CE4910" w:rsidP="009C72F9">
      <w:pPr>
        <w:pStyle w:val="af5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6D9330BF" w14:textId="7563F2C7" w:rsidR="00CE4910" w:rsidRDefault="00CE4910" w:rsidP="00CE491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В администрацию муниципального района </w:t>
      </w:r>
      <w:r w:rsidR="00166A4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Сыктывдинский</w:t>
      </w:r>
      <w:r w:rsidR="00166A49">
        <w:rPr>
          <w:rFonts w:ascii="Times New Roman" w:hAnsi="Times New Roman" w:cs="Times New Roman"/>
          <w:sz w:val="24"/>
          <w:szCs w:val="24"/>
        </w:rPr>
        <w:t>»</w:t>
      </w:r>
    </w:p>
    <w:p w14:paraId="42C2076C" w14:textId="77777777" w:rsidR="00CE4910" w:rsidRDefault="00CE4910" w:rsidP="00CE491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28A393C7" w14:textId="77777777" w:rsidR="00CE4910" w:rsidRDefault="00CE4910" w:rsidP="00CE491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от _________________________________________</w:t>
      </w:r>
    </w:p>
    <w:p w14:paraId="2668EF18" w14:textId="77777777" w:rsidR="00CE4910" w:rsidRDefault="00CE4910" w:rsidP="00CE491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фамилия, имя, отчество (при наличии)</w:t>
      </w:r>
    </w:p>
    <w:p w14:paraId="22A92F3B" w14:textId="77777777" w:rsidR="00CE4910" w:rsidRDefault="00CE4910" w:rsidP="00CE491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_________________________________________</w:t>
      </w:r>
    </w:p>
    <w:p w14:paraId="4F85B729" w14:textId="77777777" w:rsidR="00CE4910" w:rsidRDefault="00CE4910" w:rsidP="00CE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D079BC" w14:textId="77777777" w:rsidR="00CE4910" w:rsidRDefault="00CE4910" w:rsidP="00CE49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73DAF2F7" w14:textId="77777777" w:rsidR="00CE4910" w:rsidRDefault="00CE4910" w:rsidP="00CE49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перечислении единовременной социальной выплаты</w:t>
      </w:r>
    </w:p>
    <w:p w14:paraId="31A7ED7C" w14:textId="77777777" w:rsidR="00CE4910" w:rsidRDefault="00CE4910" w:rsidP="00CE49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приобретение жилого помещения</w:t>
      </w:r>
    </w:p>
    <w:p w14:paraId="124E7C5A" w14:textId="77777777" w:rsidR="00CE4910" w:rsidRDefault="00CE4910" w:rsidP="00CE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805350D" w14:textId="77777777" w:rsidR="00CE4910" w:rsidRDefault="00CE4910" w:rsidP="00CE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Я, _______________________________________________________________________</w:t>
      </w:r>
    </w:p>
    <w:p w14:paraId="2AD121F2" w14:textId="77777777" w:rsidR="00CE4910" w:rsidRDefault="00CE4910" w:rsidP="00CE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40FFBCF" w14:textId="77777777" w:rsidR="00CE4910" w:rsidRDefault="00CE4910" w:rsidP="00CE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(фамилия, имя, отчество (при наличии) заявителя)</w:t>
      </w:r>
    </w:p>
    <w:p w14:paraId="643C0532" w14:textId="77777777" w:rsidR="00CE4910" w:rsidRDefault="00CE4910" w:rsidP="00CE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_____________________________________________</w:t>
      </w:r>
    </w:p>
    <w:p w14:paraId="6DA03690" w14:textId="77777777" w:rsidR="00CE4910" w:rsidRDefault="00CE4910" w:rsidP="00CE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65A25A1" w14:textId="77777777" w:rsidR="00CE4910" w:rsidRDefault="00CE4910" w:rsidP="00CE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(серия, номер, когда и кем выдан)</w:t>
      </w:r>
    </w:p>
    <w:p w14:paraId="3B6259F2" w14:textId="77777777" w:rsidR="00CE4910" w:rsidRDefault="00CE4910" w:rsidP="00CE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</w:t>
      </w:r>
    </w:p>
    <w:p w14:paraId="47216531" w14:textId="77777777" w:rsidR="00CE4910" w:rsidRDefault="00CE4910" w:rsidP="00CE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733DF31" w14:textId="77777777" w:rsidR="00CE4910" w:rsidRDefault="00CE4910" w:rsidP="00CE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телефона, адрес электронной почты _________________________________________</w:t>
      </w:r>
    </w:p>
    <w:p w14:paraId="4C064533" w14:textId="77777777" w:rsidR="00CE4910" w:rsidRDefault="00CE4910" w:rsidP="00CE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7998CAC" w14:textId="77777777" w:rsidR="00CE4910" w:rsidRDefault="00CE4910" w:rsidP="00CE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(указываются при наличии)</w:t>
      </w:r>
    </w:p>
    <w:p w14:paraId="48B65F7A" w14:textId="77777777" w:rsidR="00CE4910" w:rsidRDefault="00CE4910" w:rsidP="00CE4910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перечислить единовременную социальную выплату на приобретение жилого помещения в соответствии с решением ___________ от ____________ № _______ (свидетельство о предоставлении единовременной социальной выплаты на приобретение жилого помещения от______________ № _______) на счет продавца жилого помещения _____________________________________________________________________________</w:t>
      </w:r>
    </w:p>
    <w:p w14:paraId="17799F9E" w14:textId="77777777" w:rsidR="00CE4910" w:rsidRDefault="00CE4910" w:rsidP="00CE4910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(указываются фамилия, имя, отчество (при наличии)</w:t>
      </w:r>
    </w:p>
    <w:p w14:paraId="2FED3123" w14:textId="77777777" w:rsidR="00CE4910" w:rsidRDefault="00CE4910" w:rsidP="00CE4910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договору купли-продажи от ____________ за приобретаемое жилое помещение, расположенное по адресу: _______________________________________________________</w:t>
      </w:r>
    </w:p>
    <w:p w14:paraId="3982E328" w14:textId="77777777" w:rsidR="00CE4910" w:rsidRDefault="00CE4910" w:rsidP="00CE4910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14:paraId="6D514E65" w14:textId="37A20421" w:rsidR="00CE4910" w:rsidRDefault="00CE4910" w:rsidP="00CE4910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Я согласен(на) на проведение администрацией муниципального района </w:t>
      </w:r>
      <w:r w:rsidR="00166A4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Сыктывдинский</w:t>
      </w:r>
      <w:r w:rsidR="00166A4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случае необходимости проверки информации, сообщенной мною в данном заявлении и содержащейся в прилагаемых документах.</w:t>
      </w:r>
    </w:p>
    <w:p w14:paraId="633962DD" w14:textId="77777777" w:rsidR="00CE4910" w:rsidRDefault="00CE4910" w:rsidP="00CE4910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Прошу решение, принятое по моему заявлению (нужное подчеркнуть):</w:t>
      </w:r>
    </w:p>
    <w:p w14:paraId="2B92A0F6" w14:textId="77777777" w:rsidR="00CE4910" w:rsidRDefault="00CE4910" w:rsidP="00CE4910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направить почтовым отправлением по адресу: ________________________________</w:t>
      </w:r>
    </w:p>
    <w:p w14:paraId="3335CDB1" w14:textId="77777777" w:rsidR="00CE4910" w:rsidRDefault="00CE4910" w:rsidP="00CE4910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220CE5A" w14:textId="77777777" w:rsidR="00CE4910" w:rsidRDefault="00CE4910" w:rsidP="00CE4910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направить по адресу электронной почты, указанному в заявлении,</w:t>
      </w:r>
    </w:p>
    <w:p w14:paraId="2F991E60" w14:textId="47B3432F" w:rsidR="00CE4910" w:rsidRDefault="00CE4910" w:rsidP="00CE4910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вручить при личном обращении в администрацию муниципального района </w:t>
      </w:r>
      <w:r w:rsidR="00166A4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Сыктывдинский</w:t>
      </w:r>
      <w:r w:rsidR="00166A4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2F0DE3" w14:textId="77777777" w:rsidR="00CE4910" w:rsidRDefault="00CE4910" w:rsidP="00CE4910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 заявлению прилагаю следующие документы:</w:t>
      </w:r>
    </w:p>
    <w:p w14:paraId="48347C1B" w14:textId="77777777" w:rsidR="00CE4910" w:rsidRDefault="00CE4910" w:rsidP="00CE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</w:t>
      </w:r>
    </w:p>
    <w:p w14:paraId="2089EBF5" w14:textId="77777777" w:rsidR="00CE4910" w:rsidRDefault="00CE4910" w:rsidP="00CE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</w:t>
      </w:r>
    </w:p>
    <w:p w14:paraId="662DC8CE" w14:textId="77777777" w:rsidR="00CE4910" w:rsidRDefault="00CE4910" w:rsidP="00CE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</w:t>
      </w:r>
    </w:p>
    <w:p w14:paraId="057D6686" w14:textId="1193CD71" w:rsidR="00CE4910" w:rsidRDefault="00CE4910" w:rsidP="00CE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_________________________________________________________________________</w:t>
      </w:r>
    </w:p>
    <w:p w14:paraId="36D2D46F" w14:textId="06322915" w:rsidR="00CE4910" w:rsidRPr="00166A49" w:rsidRDefault="00CE4910" w:rsidP="00166A49">
      <w:pPr>
        <w:pStyle w:val="ConsPlusNonformat"/>
        <w:jc w:val="center"/>
        <w:rPr>
          <w:rFonts w:ascii="Times New Roman" w:hAnsi="Times New Roman" w:cs="Times New Roman"/>
        </w:rPr>
      </w:pPr>
      <w:r w:rsidRPr="00166A49">
        <w:rPr>
          <w:rFonts w:ascii="Times New Roman" w:hAnsi="Times New Roman" w:cs="Times New Roman"/>
        </w:rPr>
        <w:lastRenderedPageBreak/>
        <w:t>(указываются фамилия, имя, отчество (при наличии)</w:t>
      </w:r>
      <w:r w:rsidR="00166A49">
        <w:rPr>
          <w:rFonts w:ascii="Times New Roman" w:hAnsi="Times New Roman" w:cs="Times New Roman"/>
        </w:rPr>
        <w:t>)</w:t>
      </w:r>
    </w:p>
    <w:p w14:paraId="512C712D" w14:textId="77777777" w:rsidR="00CE4910" w:rsidRDefault="00CE4910" w:rsidP="00CE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14:paraId="30FEB6CC" w14:textId="77777777" w:rsidR="00CE4910" w:rsidRDefault="00CE4910" w:rsidP="00CE491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__________________________</w:t>
      </w:r>
    </w:p>
    <w:p w14:paraId="36B775B8" w14:textId="77777777" w:rsidR="00CE4910" w:rsidRDefault="00CE4910" w:rsidP="00CE491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(подпись, дата)</w:t>
      </w:r>
    </w:p>
    <w:p w14:paraId="372BE3DE" w14:textId="77777777" w:rsidR="00CE4910" w:rsidRDefault="00CE4910" w:rsidP="00CE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</w:t>
      </w:r>
    </w:p>
    <w:p w14:paraId="29D19530" w14:textId="77777777" w:rsidR="00CE4910" w:rsidRDefault="00CE4910" w:rsidP="00CE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РАСПИСКА</w:t>
      </w:r>
    </w:p>
    <w:p w14:paraId="68552E99" w14:textId="77777777" w:rsidR="00CE4910" w:rsidRDefault="00CE4910" w:rsidP="00CE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E98D75" w14:textId="77777777" w:rsidR="00CE4910" w:rsidRDefault="00CE4910" w:rsidP="00CE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Заявление   о   перечислении   единовременной   социальной выплаты на приобретение жилого помещения и документы гр. _______________________________________________</w:t>
      </w:r>
    </w:p>
    <w:p w14:paraId="68E48E3A" w14:textId="77777777" w:rsidR="00CE4910" w:rsidRDefault="00CE4910" w:rsidP="00CE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 специалист:</w:t>
      </w:r>
    </w:p>
    <w:p w14:paraId="23314746" w14:textId="77777777" w:rsidR="00CE4910" w:rsidRDefault="00CE4910" w:rsidP="00CE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4881A1A" w14:textId="77777777" w:rsidR="00CE4910" w:rsidRDefault="00CE4910" w:rsidP="00CE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45E30D5" w14:textId="77777777" w:rsidR="00CE4910" w:rsidRDefault="00CE4910" w:rsidP="00CE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(подпись)                (расшифровка подписи специалиста)</w:t>
      </w:r>
    </w:p>
    <w:p w14:paraId="0C844FF9" w14:textId="77777777" w:rsidR="00CE4910" w:rsidRDefault="00CE4910" w:rsidP="00CE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AFCA8D9" w14:textId="77777777" w:rsidR="00CE4910" w:rsidRDefault="00CE4910" w:rsidP="00CE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Перечень представленных документов:</w:t>
      </w:r>
    </w:p>
    <w:p w14:paraId="59E658CF" w14:textId="77777777" w:rsidR="00CE4910" w:rsidRDefault="00CE4910" w:rsidP="00CE491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3"/>
        <w:gridCol w:w="2551"/>
        <w:gridCol w:w="2154"/>
        <w:gridCol w:w="1964"/>
        <w:gridCol w:w="1814"/>
      </w:tblGrid>
      <w:tr w:rsidR="00CE4910" w14:paraId="1C1BF278" w14:textId="77777777" w:rsidTr="00B80B0C">
        <w:tc>
          <w:tcPr>
            <w:tcW w:w="553" w:type="dxa"/>
          </w:tcPr>
          <w:p w14:paraId="74E9DE14" w14:textId="77777777" w:rsidR="00CE4910" w:rsidRDefault="00CE4910" w:rsidP="00B80B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14:paraId="4AF9A026" w14:textId="77777777" w:rsidR="00CE4910" w:rsidRDefault="00CE4910" w:rsidP="00B80B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54" w:type="dxa"/>
          </w:tcPr>
          <w:p w14:paraId="6581A772" w14:textId="77777777" w:rsidR="00CE4910" w:rsidRDefault="00CE4910" w:rsidP="00B80B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1964" w:type="dxa"/>
          </w:tcPr>
          <w:p w14:paraId="3A01B1DB" w14:textId="77777777" w:rsidR="00CE4910" w:rsidRDefault="00CE4910" w:rsidP="00B80B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Оригинал/копия</w:t>
            </w:r>
          </w:p>
        </w:tc>
        <w:tc>
          <w:tcPr>
            <w:tcW w:w="1814" w:type="dxa"/>
          </w:tcPr>
          <w:p w14:paraId="6E10F88C" w14:textId="77777777" w:rsidR="00CE4910" w:rsidRDefault="00CE4910" w:rsidP="00B80B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Подлежит возврату</w:t>
            </w:r>
          </w:p>
        </w:tc>
      </w:tr>
      <w:tr w:rsidR="00CE4910" w14:paraId="43B40206" w14:textId="77777777" w:rsidTr="00B80B0C">
        <w:tc>
          <w:tcPr>
            <w:tcW w:w="553" w:type="dxa"/>
          </w:tcPr>
          <w:p w14:paraId="7731B6BD" w14:textId="77777777" w:rsidR="00CE4910" w:rsidRDefault="00CE4910" w:rsidP="00B80B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93C65FF" w14:textId="77777777" w:rsidR="00CE4910" w:rsidRDefault="00CE4910" w:rsidP="00B80B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D21D2DC" w14:textId="77777777" w:rsidR="00CE4910" w:rsidRDefault="00CE4910" w:rsidP="00B80B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05A318FE" w14:textId="77777777" w:rsidR="00CE4910" w:rsidRDefault="00CE4910" w:rsidP="00B80B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D027E4C" w14:textId="77777777" w:rsidR="00CE4910" w:rsidRDefault="00CE4910" w:rsidP="00B80B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BE86E7" w14:textId="77777777" w:rsidR="00CE4910" w:rsidRDefault="00CE4910" w:rsidP="00CE491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2211"/>
        <w:gridCol w:w="3742"/>
      </w:tblGrid>
      <w:tr w:rsidR="00CE4910" w14:paraId="45AB7707" w14:textId="77777777" w:rsidTr="00B80B0C">
        <w:tc>
          <w:tcPr>
            <w:tcW w:w="3061" w:type="dxa"/>
          </w:tcPr>
          <w:p w14:paraId="074A4D3F" w14:textId="77777777" w:rsidR="00CE4910" w:rsidRDefault="00CE4910" w:rsidP="00B80B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№</w:t>
            </w:r>
          </w:p>
        </w:tc>
        <w:tc>
          <w:tcPr>
            <w:tcW w:w="2211" w:type="dxa"/>
          </w:tcPr>
          <w:p w14:paraId="48823125" w14:textId="77777777" w:rsidR="00CE4910" w:rsidRDefault="00CE4910" w:rsidP="00B80B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приема документов</w:t>
            </w:r>
          </w:p>
        </w:tc>
        <w:tc>
          <w:tcPr>
            <w:tcW w:w="3742" w:type="dxa"/>
          </w:tcPr>
          <w:p w14:paraId="45A42851" w14:textId="77777777" w:rsidR="00CE4910" w:rsidRDefault="00CE4910" w:rsidP="00B80B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(фамилия, инициалы) специалиста</w:t>
            </w:r>
          </w:p>
        </w:tc>
      </w:tr>
      <w:tr w:rsidR="00CE4910" w14:paraId="431A9F1B" w14:textId="77777777" w:rsidTr="00B80B0C">
        <w:tc>
          <w:tcPr>
            <w:tcW w:w="3061" w:type="dxa"/>
          </w:tcPr>
          <w:p w14:paraId="5E022BF2" w14:textId="77777777" w:rsidR="00CE4910" w:rsidRDefault="00CE4910" w:rsidP="00B80B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14:paraId="145CCC0B" w14:textId="77777777" w:rsidR="00CE4910" w:rsidRDefault="00CE4910" w:rsidP="00B80B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</w:tcPr>
          <w:p w14:paraId="470C6F67" w14:textId="77777777" w:rsidR="00CE4910" w:rsidRDefault="00CE4910" w:rsidP="00B80B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CE56F0" w14:textId="77777777" w:rsidR="00CE4910" w:rsidRDefault="00CE4910" w:rsidP="009C72F9">
      <w:pPr>
        <w:pStyle w:val="af5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35FF83E8" w14:textId="79687BEB" w:rsidR="00DF211F" w:rsidRPr="00CE4910" w:rsidRDefault="00DF211F" w:rsidP="00166A49">
      <w:pPr>
        <w:pStyle w:val="af5"/>
        <w:pageBreakBefore/>
        <w:tabs>
          <w:tab w:val="left" w:pos="851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bookmarkStart w:id="8" w:name="_Hlk184311753"/>
      <w:r w:rsidRPr="00CE49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26743CC4" w14:textId="77777777" w:rsidR="00DF211F" w:rsidRPr="00CE4910" w:rsidRDefault="00DF211F" w:rsidP="00DF211F">
      <w:pPr>
        <w:pStyle w:val="af5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491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544BEABE" w14:textId="2BC9C0DE" w:rsidR="00DF211F" w:rsidRPr="00CE4910" w:rsidRDefault="00DF211F" w:rsidP="00DF211F">
      <w:pPr>
        <w:pStyle w:val="af5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4910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166A49">
        <w:rPr>
          <w:rFonts w:ascii="Times New Roman" w:hAnsi="Times New Roman" w:cs="Times New Roman"/>
          <w:sz w:val="24"/>
          <w:szCs w:val="24"/>
        </w:rPr>
        <w:t>«</w:t>
      </w:r>
      <w:r w:rsidRPr="00CE4910">
        <w:rPr>
          <w:rFonts w:ascii="Times New Roman" w:hAnsi="Times New Roman" w:cs="Times New Roman"/>
          <w:sz w:val="24"/>
          <w:szCs w:val="24"/>
        </w:rPr>
        <w:t>Сыктывдинский</w:t>
      </w:r>
      <w:r w:rsidR="00166A49">
        <w:rPr>
          <w:rFonts w:ascii="Times New Roman" w:hAnsi="Times New Roman" w:cs="Times New Roman"/>
          <w:sz w:val="24"/>
          <w:szCs w:val="24"/>
        </w:rPr>
        <w:t>»</w:t>
      </w:r>
      <w:r w:rsidRPr="00CE49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44ABAF" w14:textId="245973EF" w:rsidR="00CE4910" w:rsidRDefault="00E90D02" w:rsidP="009C72F9">
      <w:pPr>
        <w:pStyle w:val="af5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90D02">
        <w:rPr>
          <w:rFonts w:ascii="Times New Roman" w:hAnsi="Times New Roman" w:cs="Times New Roman"/>
          <w:sz w:val="24"/>
          <w:szCs w:val="24"/>
        </w:rPr>
        <w:t>от 9 декабря 2024 года №12/1710</w:t>
      </w:r>
    </w:p>
    <w:bookmarkEnd w:id="8"/>
    <w:p w14:paraId="284AE33E" w14:textId="77777777" w:rsidR="00DF211F" w:rsidRDefault="00DF211F" w:rsidP="009C72F9">
      <w:pPr>
        <w:pStyle w:val="af5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5832F669" w14:textId="77777777" w:rsidR="005C7AED" w:rsidRPr="00E90D02" w:rsidRDefault="005C7AED" w:rsidP="005C7A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0D02">
        <w:rPr>
          <w:rFonts w:ascii="Times New Roman" w:hAnsi="Times New Roman" w:cs="Times New Roman"/>
          <w:sz w:val="24"/>
          <w:szCs w:val="24"/>
        </w:rPr>
        <w:t>ПОРЯДОК</w:t>
      </w:r>
    </w:p>
    <w:p w14:paraId="09CDAF6A" w14:textId="18838147" w:rsidR="005C7AED" w:rsidRPr="00E90D02" w:rsidRDefault="00E90D02" w:rsidP="00E90D02">
      <w:pPr>
        <w:pStyle w:val="ConsPlusTitle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вручения </w:t>
      </w:r>
      <w:r w:rsidRPr="00E90D02">
        <w:rPr>
          <w:rFonts w:ascii="Times New Roman" w:hAnsi="Times New Roman" w:cs="Times New Roman"/>
          <w:sz w:val="24"/>
          <w:szCs w:val="24"/>
        </w:rPr>
        <w:t>сертификата на выплату лицам, указанным в пункте 1 статьи 8.1 ФЗ-159,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</w:p>
    <w:p w14:paraId="32CF35DF" w14:textId="77777777" w:rsidR="005C7AED" w:rsidRPr="00E90D02" w:rsidRDefault="005C7AED" w:rsidP="00E90D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B37CB65" w14:textId="69FAD838" w:rsidR="005C7AED" w:rsidRPr="00E90D02" w:rsidRDefault="005C7AED" w:rsidP="00E90D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D02">
        <w:rPr>
          <w:rFonts w:ascii="Times New Roman" w:hAnsi="Times New Roman" w:cs="Times New Roman"/>
          <w:sz w:val="24"/>
          <w:szCs w:val="24"/>
        </w:rPr>
        <w:t xml:space="preserve">1. Ответственным за оформление и вручение сертификатов является управление по жилищным вопросам администрации муниципального района </w:t>
      </w:r>
      <w:r w:rsidR="00166A49" w:rsidRPr="00E90D02">
        <w:rPr>
          <w:rFonts w:ascii="Times New Roman" w:hAnsi="Times New Roman" w:cs="Times New Roman"/>
          <w:sz w:val="24"/>
          <w:szCs w:val="24"/>
        </w:rPr>
        <w:t>«</w:t>
      </w:r>
      <w:r w:rsidRPr="00E90D02">
        <w:rPr>
          <w:rFonts w:ascii="Times New Roman" w:hAnsi="Times New Roman" w:cs="Times New Roman"/>
          <w:sz w:val="24"/>
          <w:szCs w:val="24"/>
        </w:rPr>
        <w:t>Сыктывдинский</w:t>
      </w:r>
      <w:r w:rsidR="00166A49" w:rsidRPr="00E90D02">
        <w:rPr>
          <w:rFonts w:ascii="Times New Roman" w:hAnsi="Times New Roman" w:cs="Times New Roman"/>
          <w:sz w:val="24"/>
          <w:szCs w:val="24"/>
        </w:rPr>
        <w:t>»</w:t>
      </w:r>
      <w:r w:rsidRPr="00E90D02">
        <w:rPr>
          <w:rFonts w:ascii="Times New Roman" w:hAnsi="Times New Roman" w:cs="Times New Roman"/>
          <w:sz w:val="24"/>
          <w:szCs w:val="24"/>
        </w:rPr>
        <w:t xml:space="preserve"> (далее – Управление по жилищным вопросам).</w:t>
      </w:r>
    </w:p>
    <w:p w14:paraId="2682DBE7" w14:textId="793E73F4" w:rsidR="005C7AED" w:rsidRPr="00E90D02" w:rsidRDefault="00DF211F" w:rsidP="00E90D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D02">
        <w:rPr>
          <w:rFonts w:ascii="Times New Roman" w:hAnsi="Times New Roman" w:cs="Times New Roman"/>
          <w:sz w:val="24"/>
          <w:szCs w:val="24"/>
        </w:rPr>
        <w:t>2</w:t>
      </w:r>
      <w:r w:rsidR="005C7AED" w:rsidRPr="00E90D02">
        <w:rPr>
          <w:rFonts w:ascii="Times New Roman" w:hAnsi="Times New Roman" w:cs="Times New Roman"/>
          <w:sz w:val="24"/>
          <w:szCs w:val="24"/>
        </w:rPr>
        <w:t xml:space="preserve">. Оформление </w:t>
      </w:r>
      <w:hyperlink r:id="rId13" w:history="1">
        <w:r w:rsidR="005C7AED" w:rsidRPr="00E90D02">
          <w:rPr>
            <w:rFonts w:ascii="Times New Roman" w:hAnsi="Times New Roman" w:cs="Times New Roman"/>
            <w:color w:val="0000FF"/>
            <w:sz w:val="24"/>
            <w:szCs w:val="24"/>
          </w:rPr>
          <w:t>сертификатов</w:t>
        </w:r>
      </w:hyperlink>
      <w:r w:rsidR="005C7AED" w:rsidRPr="00E90D02">
        <w:rPr>
          <w:rFonts w:ascii="Times New Roman" w:hAnsi="Times New Roman" w:cs="Times New Roman"/>
          <w:sz w:val="24"/>
          <w:szCs w:val="24"/>
        </w:rPr>
        <w:t xml:space="preserve"> осуществляется с учетом сведений, содержащихся в реестре сертификатов, на основании постановления администрации муниципального района </w:t>
      </w:r>
      <w:r w:rsidR="00166A49" w:rsidRPr="00E90D02">
        <w:rPr>
          <w:rFonts w:ascii="Times New Roman" w:hAnsi="Times New Roman" w:cs="Times New Roman"/>
          <w:sz w:val="24"/>
          <w:szCs w:val="24"/>
        </w:rPr>
        <w:t>«</w:t>
      </w:r>
      <w:r w:rsidR="005C7AED" w:rsidRPr="00E90D02">
        <w:rPr>
          <w:rFonts w:ascii="Times New Roman" w:hAnsi="Times New Roman" w:cs="Times New Roman"/>
          <w:sz w:val="24"/>
          <w:szCs w:val="24"/>
        </w:rPr>
        <w:t>Сыктывдинский</w:t>
      </w:r>
      <w:r w:rsidR="00166A49" w:rsidRPr="00E90D02">
        <w:rPr>
          <w:rFonts w:ascii="Times New Roman" w:hAnsi="Times New Roman" w:cs="Times New Roman"/>
          <w:sz w:val="24"/>
          <w:szCs w:val="24"/>
        </w:rPr>
        <w:t>»</w:t>
      </w:r>
      <w:r w:rsidR="005C7AED" w:rsidRPr="00E90D02">
        <w:rPr>
          <w:rFonts w:ascii="Times New Roman" w:hAnsi="Times New Roman" w:cs="Times New Roman"/>
          <w:sz w:val="24"/>
          <w:szCs w:val="24"/>
        </w:rPr>
        <w:t xml:space="preserve"> Республики Коми о предоставлении выплаты по форме, утвержденной постановлением Правительства Российской Федерации от 21 декабря 2023 года </w:t>
      </w:r>
      <w:r w:rsidR="00166A49" w:rsidRPr="00E90D02">
        <w:rPr>
          <w:rFonts w:ascii="Times New Roman" w:hAnsi="Times New Roman" w:cs="Times New Roman"/>
          <w:sz w:val="24"/>
          <w:szCs w:val="24"/>
        </w:rPr>
        <w:t>№</w:t>
      </w:r>
      <w:r w:rsidR="005C7AED" w:rsidRPr="00E90D02">
        <w:rPr>
          <w:rFonts w:ascii="Times New Roman" w:hAnsi="Times New Roman" w:cs="Times New Roman"/>
          <w:sz w:val="24"/>
          <w:szCs w:val="24"/>
        </w:rPr>
        <w:t xml:space="preserve"> 2227.</w:t>
      </w:r>
    </w:p>
    <w:p w14:paraId="053AEA4A" w14:textId="49EE017C" w:rsidR="005C7AED" w:rsidRPr="00E90D02" w:rsidRDefault="00DF211F" w:rsidP="00E90D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50"/>
      <w:bookmarkEnd w:id="9"/>
      <w:r w:rsidRPr="00E90D02">
        <w:rPr>
          <w:rFonts w:ascii="Times New Roman" w:hAnsi="Times New Roman" w:cs="Times New Roman"/>
          <w:sz w:val="24"/>
          <w:szCs w:val="24"/>
        </w:rPr>
        <w:t>3</w:t>
      </w:r>
      <w:r w:rsidR="005C7AED" w:rsidRPr="00E90D02">
        <w:rPr>
          <w:rFonts w:ascii="Times New Roman" w:hAnsi="Times New Roman" w:cs="Times New Roman"/>
          <w:sz w:val="24"/>
          <w:szCs w:val="24"/>
        </w:rPr>
        <w:t xml:space="preserve">. Сертификат оформляется Управлением по жилищным вопросам, подписывается главой муниципального района </w:t>
      </w:r>
      <w:r w:rsidR="00166A49" w:rsidRPr="00E90D02">
        <w:rPr>
          <w:rFonts w:ascii="Times New Roman" w:hAnsi="Times New Roman" w:cs="Times New Roman"/>
          <w:sz w:val="24"/>
          <w:szCs w:val="24"/>
        </w:rPr>
        <w:t>«</w:t>
      </w:r>
      <w:r w:rsidR="00C5107C" w:rsidRPr="00E90D02">
        <w:rPr>
          <w:rFonts w:ascii="Times New Roman" w:hAnsi="Times New Roman" w:cs="Times New Roman"/>
          <w:sz w:val="24"/>
          <w:szCs w:val="24"/>
        </w:rPr>
        <w:t>Сыктывдинский</w:t>
      </w:r>
      <w:r w:rsidR="00166A49" w:rsidRPr="00E90D02">
        <w:rPr>
          <w:rFonts w:ascii="Times New Roman" w:hAnsi="Times New Roman" w:cs="Times New Roman"/>
          <w:sz w:val="24"/>
          <w:szCs w:val="24"/>
        </w:rPr>
        <w:t>»</w:t>
      </w:r>
      <w:r w:rsidR="005C7AED" w:rsidRPr="00E90D02">
        <w:rPr>
          <w:rFonts w:ascii="Times New Roman" w:hAnsi="Times New Roman" w:cs="Times New Roman"/>
          <w:sz w:val="24"/>
          <w:szCs w:val="24"/>
        </w:rPr>
        <w:t xml:space="preserve"> - руководителем администрации или уполномоченным им лицом.</w:t>
      </w:r>
    </w:p>
    <w:p w14:paraId="403AC34B" w14:textId="55322CDF" w:rsidR="005C7AED" w:rsidRPr="00E90D02" w:rsidRDefault="00DF211F" w:rsidP="00E90D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D02">
        <w:rPr>
          <w:rFonts w:ascii="Times New Roman" w:hAnsi="Times New Roman" w:cs="Times New Roman"/>
          <w:sz w:val="24"/>
          <w:szCs w:val="24"/>
        </w:rPr>
        <w:t>4</w:t>
      </w:r>
      <w:r w:rsidR="005C7AED" w:rsidRPr="00E90D02">
        <w:rPr>
          <w:rFonts w:ascii="Times New Roman" w:hAnsi="Times New Roman" w:cs="Times New Roman"/>
          <w:sz w:val="24"/>
          <w:szCs w:val="24"/>
        </w:rPr>
        <w:t>. Сертификат</w:t>
      </w:r>
      <w:r w:rsidR="00C5107C" w:rsidRPr="00E90D02">
        <w:rPr>
          <w:rFonts w:ascii="Times New Roman" w:hAnsi="Times New Roman" w:cs="Times New Roman"/>
          <w:sz w:val="24"/>
          <w:szCs w:val="24"/>
        </w:rPr>
        <w:t xml:space="preserve"> </w:t>
      </w:r>
      <w:r w:rsidR="005C7AED" w:rsidRPr="00E90D02">
        <w:rPr>
          <w:rFonts w:ascii="Times New Roman" w:hAnsi="Times New Roman" w:cs="Times New Roman"/>
          <w:sz w:val="24"/>
          <w:szCs w:val="24"/>
        </w:rPr>
        <w:t xml:space="preserve">вручается получателю сертификата </w:t>
      </w:r>
      <w:r w:rsidR="00C5107C" w:rsidRPr="00E90D02">
        <w:rPr>
          <w:rFonts w:ascii="Times New Roman" w:hAnsi="Times New Roman" w:cs="Times New Roman"/>
          <w:sz w:val="24"/>
          <w:szCs w:val="24"/>
        </w:rPr>
        <w:t>Управлением</w:t>
      </w:r>
      <w:r w:rsidR="005C7AED" w:rsidRPr="00E90D02">
        <w:rPr>
          <w:rFonts w:ascii="Times New Roman" w:hAnsi="Times New Roman" w:cs="Times New Roman"/>
          <w:sz w:val="24"/>
          <w:szCs w:val="24"/>
        </w:rPr>
        <w:t xml:space="preserve"> по жилищным вопросам в течение 5 рабочих дней со дня принятия решения о предоставлении выплаты.</w:t>
      </w:r>
    </w:p>
    <w:p w14:paraId="2962E6BE" w14:textId="32DC3B1A" w:rsidR="005C7AED" w:rsidRPr="00E90D02" w:rsidRDefault="00DF211F" w:rsidP="00E90D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D02">
        <w:rPr>
          <w:rFonts w:ascii="Times New Roman" w:hAnsi="Times New Roman" w:cs="Times New Roman"/>
          <w:sz w:val="24"/>
          <w:szCs w:val="24"/>
        </w:rPr>
        <w:t>5</w:t>
      </w:r>
      <w:r w:rsidR="005C7AED" w:rsidRPr="00E90D02">
        <w:rPr>
          <w:rFonts w:ascii="Times New Roman" w:hAnsi="Times New Roman" w:cs="Times New Roman"/>
          <w:sz w:val="24"/>
          <w:szCs w:val="24"/>
        </w:rPr>
        <w:t xml:space="preserve">. Ведение реестра Сертификатов осуществляется </w:t>
      </w:r>
      <w:r w:rsidR="00C5107C" w:rsidRPr="00E90D02">
        <w:rPr>
          <w:rFonts w:ascii="Times New Roman" w:hAnsi="Times New Roman" w:cs="Times New Roman"/>
          <w:sz w:val="24"/>
          <w:szCs w:val="24"/>
        </w:rPr>
        <w:t>Управлением</w:t>
      </w:r>
      <w:r w:rsidR="005C7AED" w:rsidRPr="00E90D02">
        <w:rPr>
          <w:rFonts w:ascii="Times New Roman" w:hAnsi="Times New Roman" w:cs="Times New Roman"/>
          <w:sz w:val="24"/>
          <w:szCs w:val="24"/>
        </w:rPr>
        <w:t xml:space="preserve"> по жилищным вопросам</w:t>
      </w:r>
      <w:r w:rsidRPr="00E90D02">
        <w:rPr>
          <w:rFonts w:ascii="Times New Roman" w:hAnsi="Times New Roman" w:cs="Times New Roman"/>
          <w:sz w:val="24"/>
          <w:szCs w:val="24"/>
        </w:rPr>
        <w:t xml:space="preserve"> по форме, установленной приказом министерства строительства и жилищно-коммунального хозяйства Республики Коми от 10 сентября 2024 №596-ОД.</w:t>
      </w:r>
    </w:p>
    <w:p w14:paraId="17A98048" w14:textId="50E960DC" w:rsidR="00DF211F" w:rsidRPr="00E90D02" w:rsidRDefault="00DF211F" w:rsidP="00E90D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D02">
        <w:rPr>
          <w:rFonts w:ascii="Times New Roman" w:hAnsi="Times New Roman" w:cs="Times New Roman"/>
          <w:sz w:val="24"/>
          <w:szCs w:val="24"/>
        </w:rPr>
        <w:t xml:space="preserve">6. Управление по жилищным вопросам ежегодно до 1 ноября формирует реестр сертификатов на очередной календарный год с указанием номера сертификата, выпускаемого Администрацией в пределах средств, предусмотренных в бюджете муниципального района </w:t>
      </w:r>
      <w:r w:rsidR="00166A49" w:rsidRPr="00E90D02">
        <w:rPr>
          <w:rFonts w:ascii="Times New Roman" w:hAnsi="Times New Roman" w:cs="Times New Roman"/>
          <w:sz w:val="24"/>
          <w:szCs w:val="24"/>
        </w:rPr>
        <w:t>«</w:t>
      </w:r>
      <w:r w:rsidRPr="00E90D02">
        <w:rPr>
          <w:rFonts w:ascii="Times New Roman" w:hAnsi="Times New Roman" w:cs="Times New Roman"/>
          <w:sz w:val="24"/>
          <w:szCs w:val="24"/>
        </w:rPr>
        <w:t>Сыктывдинский</w:t>
      </w:r>
      <w:r w:rsidR="00166A49" w:rsidRPr="00E90D02">
        <w:rPr>
          <w:rFonts w:ascii="Times New Roman" w:hAnsi="Times New Roman" w:cs="Times New Roman"/>
          <w:sz w:val="24"/>
          <w:szCs w:val="24"/>
        </w:rPr>
        <w:t>»</w:t>
      </w:r>
      <w:r w:rsidRPr="00E90D02">
        <w:rPr>
          <w:rFonts w:ascii="Times New Roman" w:hAnsi="Times New Roman" w:cs="Times New Roman"/>
          <w:sz w:val="24"/>
          <w:szCs w:val="24"/>
        </w:rPr>
        <w:t xml:space="preserve"> на указанные цели.</w:t>
      </w:r>
    </w:p>
    <w:p w14:paraId="5CAAF9F6" w14:textId="77777777" w:rsidR="00DF211F" w:rsidRPr="00E90D02" w:rsidRDefault="00DF211F" w:rsidP="00E90D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D02">
        <w:rPr>
          <w:rFonts w:ascii="Times New Roman" w:hAnsi="Times New Roman" w:cs="Times New Roman"/>
          <w:sz w:val="24"/>
          <w:szCs w:val="24"/>
        </w:rPr>
        <w:t>Разделы реестра сертификатов заполняются на основании выпущенных и выданных сертификатов в текущем году.</w:t>
      </w:r>
    </w:p>
    <w:p w14:paraId="6F39B837" w14:textId="5F500855" w:rsidR="00752CD6" w:rsidRPr="00E90D02" w:rsidRDefault="00752CD6" w:rsidP="00E90D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D02">
        <w:rPr>
          <w:rFonts w:ascii="Times New Roman" w:hAnsi="Times New Roman" w:cs="Times New Roman"/>
          <w:sz w:val="24"/>
          <w:szCs w:val="24"/>
        </w:rPr>
        <w:t xml:space="preserve">Реестр утверждается главой муниципального района </w:t>
      </w:r>
      <w:r w:rsidR="00166A49" w:rsidRPr="00E90D02">
        <w:rPr>
          <w:rFonts w:ascii="Times New Roman" w:hAnsi="Times New Roman" w:cs="Times New Roman"/>
          <w:sz w:val="24"/>
          <w:szCs w:val="24"/>
        </w:rPr>
        <w:t>«</w:t>
      </w:r>
      <w:r w:rsidRPr="00E90D02">
        <w:rPr>
          <w:rFonts w:ascii="Times New Roman" w:hAnsi="Times New Roman" w:cs="Times New Roman"/>
          <w:sz w:val="24"/>
          <w:szCs w:val="24"/>
        </w:rPr>
        <w:t>Сыктывдинский</w:t>
      </w:r>
      <w:r w:rsidR="00166A49" w:rsidRPr="00E90D02">
        <w:rPr>
          <w:rFonts w:ascii="Times New Roman" w:hAnsi="Times New Roman" w:cs="Times New Roman"/>
          <w:sz w:val="24"/>
          <w:szCs w:val="24"/>
        </w:rPr>
        <w:t>»</w:t>
      </w:r>
      <w:r w:rsidRPr="00E90D02">
        <w:rPr>
          <w:rFonts w:ascii="Times New Roman" w:hAnsi="Times New Roman" w:cs="Times New Roman"/>
          <w:sz w:val="24"/>
          <w:szCs w:val="24"/>
        </w:rPr>
        <w:t xml:space="preserve"> - руководителем администрации или уполномоченным им лицом.</w:t>
      </w:r>
    </w:p>
    <w:p w14:paraId="1B7574DE" w14:textId="440AAE7E" w:rsidR="00DF211F" w:rsidRPr="00E90D02" w:rsidRDefault="00DF211F" w:rsidP="00E90D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D02">
        <w:rPr>
          <w:rFonts w:ascii="Times New Roman" w:hAnsi="Times New Roman" w:cs="Times New Roman"/>
          <w:sz w:val="24"/>
          <w:szCs w:val="24"/>
        </w:rPr>
        <w:t>7. Управление по жилищным вопросам ежегодно до 1 июля формирует список граждан, претендующих на получение сертификата в очередном календарном году.</w:t>
      </w:r>
    </w:p>
    <w:p w14:paraId="0BA54321" w14:textId="1F935EC0" w:rsidR="00DF211F" w:rsidRPr="00E90D02" w:rsidRDefault="00DF211F" w:rsidP="00E90D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D02">
        <w:rPr>
          <w:rFonts w:ascii="Times New Roman" w:hAnsi="Times New Roman" w:cs="Times New Roman"/>
          <w:sz w:val="24"/>
          <w:szCs w:val="24"/>
        </w:rPr>
        <w:t>В список включаются дети-сироты, состоящие в списке, подлежащих обеспечению жилыми помещениями, и которые достигнут возраста 23 лет по состоянию на начало очередного финансового года.</w:t>
      </w:r>
    </w:p>
    <w:p w14:paraId="2F063931" w14:textId="79A31003" w:rsidR="00752CD6" w:rsidRPr="00E90D02" w:rsidRDefault="00752CD6" w:rsidP="00E90D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D02">
        <w:rPr>
          <w:rFonts w:ascii="Times New Roman" w:hAnsi="Times New Roman" w:cs="Times New Roman"/>
          <w:sz w:val="24"/>
          <w:szCs w:val="24"/>
        </w:rPr>
        <w:t xml:space="preserve">Список утверждается главой муниципального района </w:t>
      </w:r>
      <w:r w:rsidR="00166A49" w:rsidRPr="00E90D02">
        <w:rPr>
          <w:rFonts w:ascii="Times New Roman" w:hAnsi="Times New Roman" w:cs="Times New Roman"/>
          <w:sz w:val="24"/>
          <w:szCs w:val="24"/>
        </w:rPr>
        <w:t>«</w:t>
      </w:r>
      <w:r w:rsidRPr="00E90D02">
        <w:rPr>
          <w:rFonts w:ascii="Times New Roman" w:hAnsi="Times New Roman" w:cs="Times New Roman"/>
          <w:sz w:val="24"/>
          <w:szCs w:val="24"/>
        </w:rPr>
        <w:t>Сыктывдинский</w:t>
      </w:r>
      <w:r w:rsidR="00166A49" w:rsidRPr="00E90D02">
        <w:rPr>
          <w:rFonts w:ascii="Times New Roman" w:hAnsi="Times New Roman" w:cs="Times New Roman"/>
          <w:sz w:val="24"/>
          <w:szCs w:val="24"/>
        </w:rPr>
        <w:t>»</w:t>
      </w:r>
      <w:r w:rsidRPr="00E90D02">
        <w:rPr>
          <w:rFonts w:ascii="Times New Roman" w:hAnsi="Times New Roman" w:cs="Times New Roman"/>
          <w:sz w:val="24"/>
          <w:szCs w:val="24"/>
        </w:rPr>
        <w:t xml:space="preserve"> - руководителем администрации или уполномоченным им лицом.</w:t>
      </w:r>
    </w:p>
    <w:p w14:paraId="47C1C07D" w14:textId="77777777" w:rsidR="00C5107C" w:rsidRPr="00E90D02" w:rsidRDefault="00C5107C" w:rsidP="00166A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63CF90E" w14:textId="77777777" w:rsidR="00C5107C" w:rsidRPr="00E90D02" w:rsidRDefault="00C5107C" w:rsidP="005C7A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E4A2980" w14:textId="142DCE05" w:rsidR="00DF211F" w:rsidRPr="00CE4910" w:rsidRDefault="00DF211F" w:rsidP="00E90D02">
      <w:pPr>
        <w:pStyle w:val="af5"/>
        <w:pageBreakBefore/>
        <w:tabs>
          <w:tab w:val="left" w:pos="851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CE49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1E26E7F2" w14:textId="77777777" w:rsidR="00DF211F" w:rsidRPr="00CE4910" w:rsidRDefault="00DF211F" w:rsidP="00DF211F">
      <w:pPr>
        <w:pStyle w:val="af5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491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559CFD96" w14:textId="2FCF3517" w:rsidR="00DF211F" w:rsidRPr="00CE4910" w:rsidRDefault="00DF211F" w:rsidP="00DF211F">
      <w:pPr>
        <w:pStyle w:val="af5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4910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166A49">
        <w:rPr>
          <w:rFonts w:ascii="Times New Roman" w:hAnsi="Times New Roman" w:cs="Times New Roman"/>
          <w:sz w:val="24"/>
          <w:szCs w:val="24"/>
        </w:rPr>
        <w:t>«</w:t>
      </w:r>
      <w:r w:rsidRPr="00CE4910">
        <w:rPr>
          <w:rFonts w:ascii="Times New Roman" w:hAnsi="Times New Roman" w:cs="Times New Roman"/>
          <w:sz w:val="24"/>
          <w:szCs w:val="24"/>
        </w:rPr>
        <w:t>Сыктывдинский</w:t>
      </w:r>
      <w:r w:rsidR="00166A49">
        <w:rPr>
          <w:rFonts w:ascii="Times New Roman" w:hAnsi="Times New Roman" w:cs="Times New Roman"/>
          <w:sz w:val="24"/>
          <w:szCs w:val="24"/>
        </w:rPr>
        <w:t>»</w:t>
      </w:r>
      <w:r w:rsidRPr="00CE49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A47B4" w14:textId="1ED60B67" w:rsidR="00DF211F" w:rsidRDefault="00E90D02" w:rsidP="00DF211F">
      <w:pPr>
        <w:pStyle w:val="af5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90D02">
        <w:rPr>
          <w:rFonts w:ascii="Times New Roman" w:hAnsi="Times New Roman" w:cs="Times New Roman"/>
          <w:sz w:val="24"/>
          <w:szCs w:val="24"/>
        </w:rPr>
        <w:t>от 9 декабря 2024 года №12/1710</w:t>
      </w:r>
    </w:p>
    <w:p w14:paraId="0819A4CE" w14:textId="77777777" w:rsidR="00DF211F" w:rsidRPr="007A3DA8" w:rsidRDefault="00DF211F" w:rsidP="00DF211F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A3DA8">
        <w:rPr>
          <w:rFonts w:ascii="Times New Roman" w:eastAsia="Arial" w:hAnsi="Times New Roman" w:cs="Times New Roman"/>
          <w:sz w:val="24"/>
          <w:szCs w:val="24"/>
          <w:lang w:eastAsia="ar-SA"/>
        </w:rPr>
        <w:t>(форма)</w:t>
      </w:r>
    </w:p>
    <w:p w14:paraId="5AD414C7" w14:textId="77777777" w:rsidR="00DF211F" w:rsidRDefault="00DF211F" w:rsidP="00DF21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52DFB00" w14:textId="77777777" w:rsidR="00DF211F" w:rsidRDefault="00DF211F" w:rsidP="00DF21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002E746" w14:textId="77777777" w:rsidR="00DF211F" w:rsidRDefault="00DF211F" w:rsidP="00DF21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УТВЕРЖДАЮ: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Должность _______ И.О. Фамилия</w:t>
      </w:r>
    </w:p>
    <w:p w14:paraId="2A6F2BB8" w14:textId="77777777" w:rsidR="00DF211F" w:rsidRDefault="00DF211F" w:rsidP="00DF211F">
      <w:pPr>
        <w:widowControl w:val="0"/>
        <w:autoSpaceDE w:val="0"/>
        <w:autoSpaceDN w:val="0"/>
        <w:adjustRightInd w:val="0"/>
        <w:spacing w:after="0" w:line="240" w:lineRule="auto"/>
        <w:ind w:right="1416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(подпись)</w:t>
      </w:r>
    </w:p>
    <w:p w14:paraId="05ECE9AB" w14:textId="77777777" w:rsidR="00DF211F" w:rsidRDefault="00DF211F" w:rsidP="00DF211F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</w:t>
      </w:r>
    </w:p>
    <w:p w14:paraId="6CCD04F5" w14:textId="77777777" w:rsidR="00DF211F" w:rsidRDefault="00DF211F" w:rsidP="00DF21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(дата)</w:t>
      </w:r>
    </w:p>
    <w:p w14:paraId="104421EB" w14:textId="77777777" w:rsidR="00DF211F" w:rsidRPr="007A3DA8" w:rsidRDefault="00DF211F" w:rsidP="00DF211F">
      <w:pPr>
        <w:widowControl w:val="0"/>
        <w:suppressAutoHyphens/>
        <w:autoSpaceDE w:val="0"/>
        <w:spacing w:after="1" w:line="240" w:lineRule="auto"/>
        <w:ind w:firstLine="720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20D5F20A" w14:textId="77777777" w:rsidR="00DF211F" w:rsidRDefault="00DF211F" w:rsidP="00DF2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7A3D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писок граждан, </w:t>
      </w:r>
    </w:p>
    <w:p w14:paraId="4AB32FEA" w14:textId="77777777" w:rsidR="00DF211F" w:rsidRPr="007A3DA8" w:rsidRDefault="00DF211F" w:rsidP="00DF2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3D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претендующих на получение сертификата о предоставлении единовременной социальной выплаты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A3D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</w:t>
      </w:r>
    </w:p>
    <w:p w14:paraId="57420C62" w14:textId="77777777" w:rsidR="00DF211F" w:rsidRDefault="00DF211F" w:rsidP="00DF2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3D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обеспечены ипотекой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7A3D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очередном календарном году</w:t>
      </w:r>
    </w:p>
    <w:p w14:paraId="1BE1E66B" w14:textId="77777777" w:rsidR="00DF211F" w:rsidRDefault="00DF211F" w:rsidP="00DF2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451500B" w14:textId="77777777" w:rsidR="00DF211F" w:rsidRDefault="00DF211F" w:rsidP="00DF2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692"/>
        <w:gridCol w:w="2847"/>
        <w:gridCol w:w="2552"/>
        <w:gridCol w:w="3253"/>
      </w:tblGrid>
      <w:tr w:rsidR="00DF211F" w:rsidRPr="00925834" w14:paraId="5D5A4C0C" w14:textId="77777777" w:rsidTr="00B80B0C">
        <w:tc>
          <w:tcPr>
            <w:tcW w:w="692" w:type="dxa"/>
          </w:tcPr>
          <w:p w14:paraId="7E78802C" w14:textId="77777777" w:rsidR="00DF211F" w:rsidRPr="00925834" w:rsidRDefault="00DF211F" w:rsidP="00B8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3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47" w:type="dxa"/>
          </w:tcPr>
          <w:p w14:paraId="6FDA1171" w14:textId="77777777" w:rsidR="00DF211F" w:rsidRPr="00925834" w:rsidRDefault="00DF211F" w:rsidP="00B8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3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52" w:type="dxa"/>
          </w:tcPr>
          <w:p w14:paraId="1BDC06D3" w14:textId="77777777" w:rsidR="00DF211F" w:rsidRPr="00925834" w:rsidRDefault="00DF211F" w:rsidP="00B8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34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253" w:type="dxa"/>
          </w:tcPr>
          <w:p w14:paraId="62FEA058" w14:textId="77777777" w:rsidR="00DF211F" w:rsidRPr="00925834" w:rsidRDefault="00DF211F" w:rsidP="00B8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34">
              <w:rPr>
                <w:rFonts w:ascii="Times New Roman" w:hAnsi="Times New Roman" w:cs="Times New Roman"/>
                <w:sz w:val="24"/>
                <w:szCs w:val="24"/>
              </w:rPr>
              <w:t>Дата включения в список</w:t>
            </w:r>
          </w:p>
        </w:tc>
      </w:tr>
      <w:tr w:rsidR="00DF211F" w:rsidRPr="00925834" w14:paraId="1554F1AB" w14:textId="77777777" w:rsidTr="00B80B0C">
        <w:tc>
          <w:tcPr>
            <w:tcW w:w="692" w:type="dxa"/>
          </w:tcPr>
          <w:p w14:paraId="6C2460C4" w14:textId="77777777" w:rsidR="00DF211F" w:rsidRPr="00925834" w:rsidRDefault="00DF211F" w:rsidP="00B80B0C">
            <w:pPr>
              <w:pStyle w:val="aff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vAlign w:val="center"/>
          </w:tcPr>
          <w:p w14:paraId="4AA13B6F" w14:textId="77777777" w:rsidR="00DF211F" w:rsidRPr="00925834" w:rsidRDefault="00DF211F" w:rsidP="00B80B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671F176" w14:textId="77777777" w:rsidR="00DF211F" w:rsidRPr="00925834" w:rsidRDefault="00DF211F" w:rsidP="00B80B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</w:tcPr>
          <w:p w14:paraId="7C48F110" w14:textId="77777777" w:rsidR="00DF211F" w:rsidRPr="00925834" w:rsidRDefault="00DF211F" w:rsidP="00B8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D0CB59" w14:textId="77777777" w:rsidR="00C5107C" w:rsidRDefault="00C5107C" w:rsidP="00C5107C">
      <w:pPr>
        <w:jc w:val="right"/>
        <w:rPr>
          <w:rFonts w:ascii="Times New Roman" w:hAnsi="Times New Roman"/>
          <w:sz w:val="27"/>
          <w:szCs w:val="27"/>
        </w:rPr>
      </w:pPr>
    </w:p>
    <w:p w14:paraId="68217548" w14:textId="77777777" w:rsidR="00166A49" w:rsidRDefault="00166A49" w:rsidP="00C5107C">
      <w:pPr>
        <w:jc w:val="right"/>
        <w:rPr>
          <w:rFonts w:ascii="Times New Roman" w:hAnsi="Times New Roman"/>
          <w:sz w:val="27"/>
          <w:szCs w:val="27"/>
        </w:rPr>
      </w:pPr>
    </w:p>
    <w:sectPr w:rsidR="00166A49" w:rsidSect="005C7AE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BC609" w14:textId="77777777" w:rsidR="003041C4" w:rsidRDefault="003041C4">
      <w:pPr>
        <w:spacing w:line="240" w:lineRule="auto"/>
      </w:pPr>
      <w:r>
        <w:separator/>
      </w:r>
    </w:p>
  </w:endnote>
  <w:endnote w:type="continuationSeparator" w:id="0">
    <w:p w14:paraId="2C906465" w14:textId="77777777" w:rsidR="003041C4" w:rsidRDefault="003041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default"/>
    <w:sig w:usb0="800000AF" w:usb1="1001ECEA" w:usb2="00000000" w:usb3="00000000" w:csb0="8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altName w:val="Calibri"/>
    <w:charset w:val="CC"/>
    <w:family w:val="auto"/>
    <w:pitch w:val="default"/>
    <w:sig w:usb0="00000000" w:usb1="00000000" w:usb2="00000000" w:usb3="00000000" w:csb0="00000004" w:csb1="00000000"/>
  </w:font>
  <w:font w:name="NewtonC">
    <w:altName w:val="Courier New"/>
    <w:charset w:val="00"/>
    <w:family w:val="decorative"/>
    <w:pitch w:val="default"/>
    <w:sig w:usb0="00000000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EAB87" w14:textId="77777777" w:rsidR="003041C4" w:rsidRDefault="003041C4">
      <w:pPr>
        <w:spacing w:after="0"/>
      </w:pPr>
      <w:r>
        <w:separator/>
      </w:r>
    </w:p>
  </w:footnote>
  <w:footnote w:type="continuationSeparator" w:id="0">
    <w:p w14:paraId="40467B1D" w14:textId="77777777" w:rsidR="003041C4" w:rsidRDefault="003041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04FA4"/>
    <w:multiLevelType w:val="multilevel"/>
    <w:tmpl w:val="0DB04FA4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073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3153EC4"/>
    <w:multiLevelType w:val="multilevel"/>
    <w:tmpl w:val="DD2A225A"/>
    <w:lvl w:ilvl="0">
      <w:start w:val="1"/>
      <w:numFmt w:val="decimal"/>
      <w:lvlText w:val="%1."/>
      <w:lvlJc w:val="left"/>
      <w:pPr>
        <w:ind w:left="1511" w:hanging="6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 w16cid:durableId="995230213">
    <w:abstractNumId w:val="0"/>
  </w:num>
  <w:num w:numId="2" w16cid:durableId="2047754071">
    <w:abstractNumId w:val="1"/>
  </w:num>
  <w:num w:numId="3" w16cid:durableId="676543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DEB"/>
    <w:rsid w:val="00001599"/>
    <w:rsid w:val="000206B8"/>
    <w:rsid w:val="00020968"/>
    <w:rsid w:val="0002187A"/>
    <w:rsid w:val="00022511"/>
    <w:rsid w:val="000274A7"/>
    <w:rsid w:val="000340C0"/>
    <w:rsid w:val="00036D5F"/>
    <w:rsid w:val="00047918"/>
    <w:rsid w:val="00052C91"/>
    <w:rsid w:val="00054AF4"/>
    <w:rsid w:val="00072105"/>
    <w:rsid w:val="00074E4D"/>
    <w:rsid w:val="00075A63"/>
    <w:rsid w:val="00076F2D"/>
    <w:rsid w:val="0009181D"/>
    <w:rsid w:val="000B78E0"/>
    <w:rsid w:val="000B7F48"/>
    <w:rsid w:val="000D22EF"/>
    <w:rsid w:val="000D303E"/>
    <w:rsid w:val="000E15E5"/>
    <w:rsid w:val="0010320E"/>
    <w:rsid w:val="001075B6"/>
    <w:rsid w:val="00120746"/>
    <w:rsid w:val="00123E99"/>
    <w:rsid w:val="001269E2"/>
    <w:rsid w:val="00130CBE"/>
    <w:rsid w:val="00130CE7"/>
    <w:rsid w:val="00136F12"/>
    <w:rsid w:val="001471F2"/>
    <w:rsid w:val="00150B68"/>
    <w:rsid w:val="00152E27"/>
    <w:rsid w:val="00157248"/>
    <w:rsid w:val="00161105"/>
    <w:rsid w:val="00163C39"/>
    <w:rsid w:val="0016611A"/>
    <w:rsid w:val="00166A49"/>
    <w:rsid w:val="001707D5"/>
    <w:rsid w:val="00174B2A"/>
    <w:rsid w:val="0018033C"/>
    <w:rsid w:val="001812AE"/>
    <w:rsid w:val="001860CF"/>
    <w:rsid w:val="00191E58"/>
    <w:rsid w:val="00196711"/>
    <w:rsid w:val="00197251"/>
    <w:rsid w:val="001A0460"/>
    <w:rsid w:val="001A298A"/>
    <w:rsid w:val="001A3179"/>
    <w:rsid w:val="001B362C"/>
    <w:rsid w:val="001B36EF"/>
    <w:rsid w:val="001C0FA8"/>
    <w:rsid w:val="001C11AB"/>
    <w:rsid w:val="001D1296"/>
    <w:rsid w:val="001E5992"/>
    <w:rsid w:val="001F476E"/>
    <w:rsid w:val="002008A1"/>
    <w:rsid w:val="00201B74"/>
    <w:rsid w:val="00210E6F"/>
    <w:rsid w:val="00211156"/>
    <w:rsid w:val="00220910"/>
    <w:rsid w:val="00235F41"/>
    <w:rsid w:val="002639B6"/>
    <w:rsid w:val="002668DB"/>
    <w:rsid w:val="00271F7D"/>
    <w:rsid w:val="00274115"/>
    <w:rsid w:val="00276097"/>
    <w:rsid w:val="00284E9B"/>
    <w:rsid w:val="002907C3"/>
    <w:rsid w:val="0029539B"/>
    <w:rsid w:val="00297DCD"/>
    <w:rsid w:val="002A3A5F"/>
    <w:rsid w:val="002A63B9"/>
    <w:rsid w:val="002B36C0"/>
    <w:rsid w:val="002E17EF"/>
    <w:rsid w:val="002E25FB"/>
    <w:rsid w:val="003041C4"/>
    <w:rsid w:val="00317071"/>
    <w:rsid w:val="00320377"/>
    <w:rsid w:val="00330C4D"/>
    <w:rsid w:val="00332165"/>
    <w:rsid w:val="003332DF"/>
    <w:rsid w:val="00335ABC"/>
    <w:rsid w:val="003413BE"/>
    <w:rsid w:val="00347CAD"/>
    <w:rsid w:val="003543FF"/>
    <w:rsid w:val="003619F1"/>
    <w:rsid w:val="00361C55"/>
    <w:rsid w:val="00372A19"/>
    <w:rsid w:val="003815AD"/>
    <w:rsid w:val="0039060B"/>
    <w:rsid w:val="003938A4"/>
    <w:rsid w:val="00394EDD"/>
    <w:rsid w:val="003A1FF5"/>
    <w:rsid w:val="003A5D67"/>
    <w:rsid w:val="003C60C4"/>
    <w:rsid w:val="003D2BA9"/>
    <w:rsid w:val="003D377B"/>
    <w:rsid w:val="003D54AE"/>
    <w:rsid w:val="003E01B5"/>
    <w:rsid w:val="003E0401"/>
    <w:rsid w:val="003E2498"/>
    <w:rsid w:val="003E4CA5"/>
    <w:rsid w:val="003F403F"/>
    <w:rsid w:val="003F434A"/>
    <w:rsid w:val="003F4887"/>
    <w:rsid w:val="003F596F"/>
    <w:rsid w:val="00406717"/>
    <w:rsid w:val="00415381"/>
    <w:rsid w:val="00421697"/>
    <w:rsid w:val="00424AF7"/>
    <w:rsid w:val="00426466"/>
    <w:rsid w:val="00435EFA"/>
    <w:rsid w:val="004366E5"/>
    <w:rsid w:val="00443672"/>
    <w:rsid w:val="004437F0"/>
    <w:rsid w:val="004618D2"/>
    <w:rsid w:val="004656C0"/>
    <w:rsid w:val="0047143E"/>
    <w:rsid w:val="004843E2"/>
    <w:rsid w:val="00486351"/>
    <w:rsid w:val="00491D07"/>
    <w:rsid w:val="004A44BB"/>
    <w:rsid w:val="004B217D"/>
    <w:rsid w:val="004B3820"/>
    <w:rsid w:val="004C050B"/>
    <w:rsid w:val="004D240A"/>
    <w:rsid w:val="004E0F64"/>
    <w:rsid w:val="004F0DFB"/>
    <w:rsid w:val="004F424A"/>
    <w:rsid w:val="004F7083"/>
    <w:rsid w:val="005101A3"/>
    <w:rsid w:val="00523483"/>
    <w:rsid w:val="005236F9"/>
    <w:rsid w:val="00536634"/>
    <w:rsid w:val="005562CF"/>
    <w:rsid w:val="005609A0"/>
    <w:rsid w:val="00560F79"/>
    <w:rsid w:val="005636BF"/>
    <w:rsid w:val="00563A15"/>
    <w:rsid w:val="00566F34"/>
    <w:rsid w:val="00574C07"/>
    <w:rsid w:val="005775A1"/>
    <w:rsid w:val="00583A74"/>
    <w:rsid w:val="00585001"/>
    <w:rsid w:val="00590559"/>
    <w:rsid w:val="005A0AA3"/>
    <w:rsid w:val="005A1455"/>
    <w:rsid w:val="005B50F4"/>
    <w:rsid w:val="005C1D84"/>
    <w:rsid w:val="005C7AED"/>
    <w:rsid w:val="005C7C34"/>
    <w:rsid w:val="005D1381"/>
    <w:rsid w:val="005D775B"/>
    <w:rsid w:val="005E1D30"/>
    <w:rsid w:val="005F20B0"/>
    <w:rsid w:val="0060184B"/>
    <w:rsid w:val="00607E14"/>
    <w:rsid w:val="00645D75"/>
    <w:rsid w:val="00655DD5"/>
    <w:rsid w:val="00655E8A"/>
    <w:rsid w:val="00675913"/>
    <w:rsid w:val="00687290"/>
    <w:rsid w:val="00691B73"/>
    <w:rsid w:val="006A4281"/>
    <w:rsid w:val="006B3C34"/>
    <w:rsid w:val="006B6581"/>
    <w:rsid w:val="006E36E0"/>
    <w:rsid w:val="006E7273"/>
    <w:rsid w:val="00723883"/>
    <w:rsid w:val="00750942"/>
    <w:rsid w:val="00752CD6"/>
    <w:rsid w:val="00755C5B"/>
    <w:rsid w:val="007604F7"/>
    <w:rsid w:val="00760616"/>
    <w:rsid w:val="00762ACE"/>
    <w:rsid w:val="00783B3D"/>
    <w:rsid w:val="00785F6B"/>
    <w:rsid w:val="007A3DA8"/>
    <w:rsid w:val="007A44C7"/>
    <w:rsid w:val="007A6DCE"/>
    <w:rsid w:val="007B411F"/>
    <w:rsid w:val="007B5FC4"/>
    <w:rsid w:val="007C28C8"/>
    <w:rsid w:val="007D03E4"/>
    <w:rsid w:val="007D1613"/>
    <w:rsid w:val="007D1F38"/>
    <w:rsid w:val="007E562B"/>
    <w:rsid w:val="007E7110"/>
    <w:rsid w:val="007F6508"/>
    <w:rsid w:val="0081419E"/>
    <w:rsid w:val="00823D6D"/>
    <w:rsid w:val="00830AC9"/>
    <w:rsid w:val="00833280"/>
    <w:rsid w:val="00837DA8"/>
    <w:rsid w:val="008440D3"/>
    <w:rsid w:val="00844245"/>
    <w:rsid w:val="008533AE"/>
    <w:rsid w:val="00895F90"/>
    <w:rsid w:val="008A7FE0"/>
    <w:rsid w:val="008B525E"/>
    <w:rsid w:val="008C710C"/>
    <w:rsid w:val="008E3B15"/>
    <w:rsid w:val="008E73E9"/>
    <w:rsid w:val="008F0F32"/>
    <w:rsid w:val="008F1981"/>
    <w:rsid w:val="00912FC3"/>
    <w:rsid w:val="0091442F"/>
    <w:rsid w:val="00930E60"/>
    <w:rsid w:val="00935546"/>
    <w:rsid w:val="0094422D"/>
    <w:rsid w:val="009546D1"/>
    <w:rsid w:val="00960DBC"/>
    <w:rsid w:val="009A6A8E"/>
    <w:rsid w:val="009B43D6"/>
    <w:rsid w:val="009B6619"/>
    <w:rsid w:val="009C2573"/>
    <w:rsid w:val="009C72F9"/>
    <w:rsid w:val="009E0843"/>
    <w:rsid w:val="009E0E4E"/>
    <w:rsid w:val="009E1CC6"/>
    <w:rsid w:val="009E7119"/>
    <w:rsid w:val="009F2964"/>
    <w:rsid w:val="00A06782"/>
    <w:rsid w:val="00A124E7"/>
    <w:rsid w:val="00A319B5"/>
    <w:rsid w:val="00A47004"/>
    <w:rsid w:val="00A50648"/>
    <w:rsid w:val="00A55DAE"/>
    <w:rsid w:val="00A8319F"/>
    <w:rsid w:val="00AA3408"/>
    <w:rsid w:val="00AB1E9F"/>
    <w:rsid w:val="00AB286F"/>
    <w:rsid w:val="00AD19AB"/>
    <w:rsid w:val="00AE5D52"/>
    <w:rsid w:val="00AF5110"/>
    <w:rsid w:val="00B1315B"/>
    <w:rsid w:val="00B17F69"/>
    <w:rsid w:val="00B52E43"/>
    <w:rsid w:val="00B547E5"/>
    <w:rsid w:val="00B5656D"/>
    <w:rsid w:val="00B56A1C"/>
    <w:rsid w:val="00B62FBE"/>
    <w:rsid w:val="00B70F7B"/>
    <w:rsid w:val="00B7546E"/>
    <w:rsid w:val="00B80F52"/>
    <w:rsid w:val="00B90D72"/>
    <w:rsid w:val="00BA2717"/>
    <w:rsid w:val="00BA4115"/>
    <w:rsid w:val="00BB48BA"/>
    <w:rsid w:val="00BC0E5F"/>
    <w:rsid w:val="00BD6230"/>
    <w:rsid w:val="00C36ADE"/>
    <w:rsid w:val="00C5107C"/>
    <w:rsid w:val="00C5399F"/>
    <w:rsid w:val="00C5788A"/>
    <w:rsid w:val="00C64288"/>
    <w:rsid w:val="00C6483F"/>
    <w:rsid w:val="00C71C56"/>
    <w:rsid w:val="00C727D4"/>
    <w:rsid w:val="00C72DEB"/>
    <w:rsid w:val="00C8503F"/>
    <w:rsid w:val="00C85E80"/>
    <w:rsid w:val="00C92CF6"/>
    <w:rsid w:val="00C94260"/>
    <w:rsid w:val="00C97E44"/>
    <w:rsid w:val="00CA3DEF"/>
    <w:rsid w:val="00CB32CB"/>
    <w:rsid w:val="00CC1AFB"/>
    <w:rsid w:val="00CC6DF1"/>
    <w:rsid w:val="00CD0F88"/>
    <w:rsid w:val="00CD3E12"/>
    <w:rsid w:val="00CE23D8"/>
    <w:rsid w:val="00CE2C9E"/>
    <w:rsid w:val="00CE4910"/>
    <w:rsid w:val="00CF0765"/>
    <w:rsid w:val="00CF07B4"/>
    <w:rsid w:val="00D01EAF"/>
    <w:rsid w:val="00D15873"/>
    <w:rsid w:val="00D31134"/>
    <w:rsid w:val="00D3161B"/>
    <w:rsid w:val="00D3554E"/>
    <w:rsid w:val="00D41C0F"/>
    <w:rsid w:val="00D4466B"/>
    <w:rsid w:val="00D55520"/>
    <w:rsid w:val="00D843FE"/>
    <w:rsid w:val="00D912F7"/>
    <w:rsid w:val="00D96680"/>
    <w:rsid w:val="00D96E6D"/>
    <w:rsid w:val="00D97C3A"/>
    <w:rsid w:val="00DA7536"/>
    <w:rsid w:val="00DC26EE"/>
    <w:rsid w:val="00DC4136"/>
    <w:rsid w:val="00DD286C"/>
    <w:rsid w:val="00DD7073"/>
    <w:rsid w:val="00DE2EBA"/>
    <w:rsid w:val="00DE353D"/>
    <w:rsid w:val="00DF211F"/>
    <w:rsid w:val="00E04B24"/>
    <w:rsid w:val="00E15FBB"/>
    <w:rsid w:val="00E169AF"/>
    <w:rsid w:val="00E20667"/>
    <w:rsid w:val="00E267AE"/>
    <w:rsid w:val="00E45FF5"/>
    <w:rsid w:val="00E63079"/>
    <w:rsid w:val="00E819EA"/>
    <w:rsid w:val="00E87CBD"/>
    <w:rsid w:val="00E90D02"/>
    <w:rsid w:val="00E911EE"/>
    <w:rsid w:val="00E91E10"/>
    <w:rsid w:val="00EA3AC7"/>
    <w:rsid w:val="00EA6DE2"/>
    <w:rsid w:val="00EB7C4A"/>
    <w:rsid w:val="00ED0277"/>
    <w:rsid w:val="00ED5872"/>
    <w:rsid w:val="00ED5B4E"/>
    <w:rsid w:val="00EE1074"/>
    <w:rsid w:val="00EF3646"/>
    <w:rsid w:val="00EF4667"/>
    <w:rsid w:val="00EF66A0"/>
    <w:rsid w:val="00F03D4D"/>
    <w:rsid w:val="00F47701"/>
    <w:rsid w:val="00F8530C"/>
    <w:rsid w:val="00F92FAA"/>
    <w:rsid w:val="00F94D4C"/>
    <w:rsid w:val="00F973F5"/>
    <w:rsid w:val="00F97409"/>
    <w:rsid w:val="00F9758A"/>
    <w:rsid w:val="00FA4518"/>
    <w:rsid w:val="00FA6745"/>
    <w:rsid w:val="00FD1E47"/>
    <w:rsid w:val="00FE0015"/>
    <w:rsid w:val="00FE45CA"/>
    <w:rsid w:val="00FF4183"/>
    <w:rsid w:val="3D0D1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9CF699F"/>
  <w15:docId w15:val="{DFB25080-2992-4CCE-BBB0-D8E24548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2F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E79" w:themeColor="accent1" w:themeShade="80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uppressAutoHyphen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autoRedefine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uiPriority w:val="35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d">
    <w:name w:val="annotation subject"/>
    <w:basedOn w:val="ab"/>
    <w:next w:val="ab"/>
    <w:link w:val="ae"/>
    <w:autoRedefine/>
    <w:uiPriority w:val="99"/>
    <w:semiHidden/>
    <w:unhideWhenUsed/>
    <w:qFormat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f1">
    <w:name w:val="header"/>
    <w:basedOn w:val="a"/>
    <w:link w:val="af2"/>
    <w:autoRedefine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paragraph" w:styleId="af3">
    <w:name w:val="Body Text"/>
    <w:basedOn w:val="a"/>
    <w:link w:val="af4"/>
    <w:uiPriority w:val="99"/>
    <w:unhideWhenUsed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Body Text Indent"/>
    <w:basedOn w:val="a"/>
    <w:link w:val="af6"/>
    <w:autoRedefine/>
    <w:uiPriority w:val="99"/>
    <w:unhideWhenUsed/>
    <w:pPr>
      <w:spacing w:after="120" w:line="276" w:lineRule="auto"/>
      <w:ind w:left="283"/>
    </w:pPr>
    <w:rPr>
      <w:rFonts w:eastAsiaTheme="minorEastAsia"/>
      <w:lang w:eastAsia="ru-RU"/>
    </w:rPr>
  </w:style>
  <w:style w:type="paragraph" w:styleId="af7">
    <w:name w:val="Title"/>
    <w:basedOn w:val="a"/>
    <w:next w:val="af8"/>
    <w:link w:val="af9"/>
    <w:qFormat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8">
    <w:name w:val="Subtitle"/>
    <w:basedOn w:val="a"/>
    <w:next w:val="a"/>
    <w:link w:val="afa"/>
    <w:uiPriority w:val="11"/>
    <w:qFormat/>
    <w:p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paragraph" w:styleId="afb">
    <w:name w:val="footer"/>
    <w:basedOn w:val="a"/>
    <w:link w:val="afc"/>
    <w:uiPriority w:val="99"/>
    <w:unhideWhenUsed/>
    <w:qFormat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paragraph" w:styleId="afd">
    <w:name w:val="List"/>
    <w:basedOn w:val="af3"/>
    <w:autoRedefine/>
    <w:pPr>
      <w:suppressAutoHyphens/>
      <w:spacing w:line="360" w:lineRule="auto"/>
      <w:jc w:val="both"/>
    </w:pPr>
    <w:rPr>
      <w:rFonts w:ascii="Arial" w:hAnsi="Arial" w:cs="Tahoma"/>
      <w:sz w:val="24"/>
      <w:lang w:eastAsia="ar-SA"/>
    </w:rPr>
  </w:style>
  <w:style w:type="paragraph" w:styleId="afe">
    <w:name w:val="Normal (Web)"/>
    <w:basedOn w:val="a"/>
    <w:uiPriority w:val="9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">
    <w:name w:val="Table Grid"/>
    <w:basedOn w:val="a1"/>
    <w:autoRedefine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Основной текст Знак"/>
    <w:basedOn w:val="a0"/>
    <w:link w:val="af3"/>
    <w:uiPriority w:val="99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Текст выноски Знак"/>
    <w:basedOn w:val="a0"/>
    <w:link w:val="a8"/>
    <w:uiPriority w:val="99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Pr>
      <w:sz w:val="22"/>
      <w:szCs w:val="22"/>
      <w:lang w:eastAsia="en-US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ff3">
    <w:name w:val="Гипертекстовая ссылка"/>
    <w:basedOn w:val="a0"/>
    <w:autoRedefine/>
    <w:rPr>
      <w:b/>
      <w:bCs/>
      <w:color w:val="auto"/>
      <w:sz w:val="26"/>
      <w:szCs w:val="26"/>
    </w:rPr>
  </w:style>
  <w:style w:type="character" w:customStyle="1" w:styleId="af6">
    <w:name w:val="Основной текст с отступом Знак"/>
    <w:basedOn w:val="a0"/>
    <w:link w:val="af5"/>
    <w:autoRedefine/>
    <w:uiPriority w:val="99"/>
    <w:qFormat/>
    <w:rPr>
      <w:rFonts w:eastAsiaTheme="minorEastAsia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character" w:customStyle="1" w:styleId="aff2">
    <w:name w:val="Абзац списка Знак"/>
    <w:link w:val="aff1"/>
    <w:uiPriority w:val="34"/>
    <w:qFormat/>
    <w:locked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autoRedefine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autoRedefine/>
    <w:uiPriority w:val="9"/>
    <w:semiHidden/>
    <w:qFormat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autoRedefine/>
    <w:uiPriority w:val="9"/>
    <w:semiHidden/>
    <w:rPr>
      <w:rFonts w:asciiTheme="majorHAnsi" w:eastAsiaTheme="majorEastAsia" w:hAnsiTheme="majorHAnsi" w:cstheme="majorBidi"/>
      <w:i/>
      <w:iCs/>
      <w:color w:val="1F4E79" w:themeColor="accent1" w:themeShade="80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af9">
    <w:name w:val="Заголовок Знак"/>
    <w:basedOn w:val="a0"/>
    <w:link w:val="af7"/>
    <w:qFormat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a">
    <w:name w:val="Подзаголовок Знак"/>
    <w:basedOn w:val="a0"/>
    <w:link w:val="af8"/>
    <w:autoRedefine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4">
    <w:name w:val="Содержимое таблицы"/>
    <w:basedOn w:val="a"/>
    <w:autoRedefine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11">
    <w:name w:val="1.Текст"/>
    <w:pPr>
      <w:suppressLineNumbers/>
      <w:suppressAutoHyphens/>
      <w:spacing w:before="60"/>
      <w:ind w:firstLine="851"/>
      <w:jc w:val="both"/>
    </w:pPr>
    <w:rPr>
      <w:rFonts w:ascii="Arial" w:eastAsia="Arial" w:hAnsi="Arial" w:cs="Times New Roman"/>
      <w:sz w:val="24"/>
      <w:lang w:eastAsia="ar-SA"/>
    </w:rPr>
  </w:style>
  <w:style w:type="character" w:customStyle="1" w:styleId="Absatz-Standardschriftart">
    <w:name w:val="Absatz-Standardschriftart"/>
    <w:autoRedefine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autoRedefine/>
  </w:style>
  <w:style w:type="character" w:customStyle="1" w:styleId="WW8NumSt3z0">
    <w:name w:val="WW8NumSt3z0"/>
    <w:qFormat/>
    <w:rPr>
      <w:rFonts w:ascii="Times New Roman" w:hAnsi="Times New Roman" w:cs="Times New Roman"/>
    </w:rPr>
  </w:style>
  <w:style w:type="character" w:customStyle="1" w:styleId="12">
    <w:name w:val="Основной шрифт абзаца1"/>
  </w:style>
  <w:style w:type="character" w:customStyle="1" w:styleId="aff5">
    <w:name w:val="Маркеры списка"/>
    <w:rPr>
      <w:rFonts w:ascii="OpenSymbol" w:eastAsia="OpenSymbol" w:hAnsi="OpenSymbol" w:cs="OpenSymbol"/>
    </w:rPr>
  </w:style>
  <w:style w:type="character" w:customStyle="1" w:styleId="aff6">
    <w:name w:val="Символ нумерации"/>
    <w:autoRedefine/>
  </w:style>
  <w:style w:type="paragraph" w:customStyle="1" w:styleId="13">
    <w:name w:val="Заголовок1"/>
    <w:basedOn w:val="a"/>
    <w:next w:val="af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4">
    <w:name w:val="Название1"/>
    <w:basedOn w:val="a"/>
    <w:qFormat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qFormat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f7">
    <w:name w:val="Заголовок таблицы"/>
    <w:basedOn w:val="aff4"/>
    <w:autoRedefine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Pr>
      <w:rFonts w:ascii="Calibri" w:eastAsia="Calibri" w:hAnsi="Calibri" w:cs="Times New Roman"/>
    </w:rPr>
  </w:style>
  <w:style w:type="character" w:customStyle="1" w:styleId="afc">
    <w:name w:val="Нижний колонтитул Знак"/>
    <w:basedOn w:val="a0"/>
    <w:link w:val="afb"/>
    <w:uiPriority w:val="99"/>
    <w:rPr>
      <w:rFonts w:ascii="Calibri" w:eastAsia="Calibri" w:hAnsi="Calibri" w:cs="Times New Roman"/>
    </w:rPr>
  </w:style>
  <w:style w:type="paragraph" w:customStyle="1" w:styleId="aff8">
    <w:name w:val="Прижатый влево"/>
    <w:basedOn w:val="a"/>
    <w:next w:val="a"/>
    <w:autoRedefine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Цветовое выделение"/>
    <w:qFormat/>
    <w:rPr>
      <w:b/>
      <w:bCs/>
      <w:color w:val="26282F"/>
      <w:sz w:val="26"/>
      <w:szCs w:val="26"/>
    </w:rPr>
  </w:style>
  <w:style w:type="paragraph" w:customStyle="1" w:styleId="23">
    <w:name w:val="Обычный2"/>
    <w:qFormat/>
    <w:rPr>
      <w:rFonts w:ascii="Times New Roman" w:eastAsia="Times New Roman" w:hAnsi="Times New Roman" w:cs="Times New Roman"/>
    </w:rPr>
  </w:style>
  <w:style w:type="character" w:customStyle="1" w:styleId="af0">
    <w:name w:val="Текст сноски Знак"/>
    <w:basedOn w:val="a0"/>
    <w:link w:val="af"/>
    <w:autoRedefine/>
    <w:uiPriority w:val="99"/>
    <w:semiHidden/>
    <w:rPr>
      <w:sz w:val="20"/>
      <w:szCs w:val="20"/>
    </w:rPr>
  </w:style>
  <w:style w:type="paragraph" w:customStyle="1" w:styleId="Default">
    <w:name w:val="Default"/>
    <w:autoRedefine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16">
    <w:name w:val="Неразрешенное упоминание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fa">
    <w:name w:val="Нормальный (таблица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7">
    <w:name w:val="Îáû÷íûé1"/>
    <w:autoRedefine/>
    <w:qFormat/>
    <w:pPr>
      <w:ind w:firstLine="85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affb">
    <w:name w:val="Знак"/>
    <w:basedOn w:val="a"/>
    <w:autoRedefine/>
    <w:uiPriority w:val="99"/>
    <w:qFormat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c">
    <w:name w:val="Текст примечания Знак"/>
    <w:basedOn w:val="a0"/>
    <w:link w:val="ab"/>
    <w:autoRedefine/>
    <w:uiPriority w:val="99"/>
    <w:semiHidden/>
    <w:qFormat/>
    <w:rPr>
      <w:sz w:val="20"/>
      <w:szCs w:val="20"/>
    </w:rPr>
  </w:style>
  <w:style w:type="character" w:customStyle="1" w:styleId="ae">
    <w:name w:val="Тема примечания Знак"/>
    <w:basedOn w:val="ac"/>
    <w:link w:val="ad"/>
    <w:autoRedefine/>
    <w:uiPriority w:val="99"/>
    <w:semiHidden/>
    <w:qFormat/>
    <w:rPr>
      <w:b/>
      <w:bCs/>
      <w:sz w:val="20"/>
      <w:szCs w:val="20"/>
    </w:rPr>
  </w:style>
  <w:style w:type="paragraph" w:customStyle="1" w:styleId="Style76">
    <w:name w:val="_Style 76"/>
    <w:basedOn w:val="a"/>
    <w:next w:val="afe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autoRedefine/>
    <w:qFormat/>
  </w:style>
  <w:style w:type="paragraph" w:customStyle="1" w:styleId="MinorHeading">
    <w:name w:val="Minor Heading"/>
    <w:next w:val="a"/>
    <w:autoRedefine/>
    <w:qFormat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lang w:val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autoRedefine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Styl">
    <w:name w:val="MainStyl"/>
    <w:basedOn w:val="a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1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5622&amp;date=26.08.2024&amp;dst=100122&amp;field=134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6&amp;n=233602&amp;date=26.08.202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6513&amp;date=26.08.2024&amp;dst=170&amp;field=13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5622&amp;date=26.08.2024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93725A-DD3E-4059-B957-80696F2B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3282</Words>
  <Characters>18709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Игорь Иванов</cp:lastModifiedBy>
  <cp:revision>4</cp:revision>
  <cp:lastPrinted>2024-05-02T06:58:00Z</cp:lastPrinted>
  <dcterms:created xsi:type="dcterms:W3CDTF">2024-12-09T12:32:00Z</dcterms:created>
  <dcterms:modified xsi:type="dcterms:W3CDTF">2024-12-13T10:14:00Z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DED903EEAB7D4E8D951559FD77535F19_12</vt:lpwstr>
  </property>
</Properties>
</file>