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F493" w14:textId="54712003" w:rsidR="00845D1E" w:rsidRPr="00845D1E" w:rsidRDefault="00845D1E" w:rsidP="00845D1E">
      <w:pPr>
        <w:suppressAutoHyphens w:val="0"/>
        <w:spacing w:after="200"/>
        <w:contextualSpacing/>
        <w:jc w:val="right"/>
        <w:rPr>
          <w:rFonts w:eastAsiaTheme="minorEastAsia"/>
          <w:b/>
          <w:sz w:val="24"/>
          <w:szCs w:val="24"/>
          <w:u w:val="single"/>
          <w:lang w:eastAsia="ru-RU"/>
        </w:rPr>
      </w:pPr>
      <w:r w:rsidRPr="00845D1E">
        <w:rPr>
          <w:rFonts w:eastAsiaTheme="minorEastAsia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752" behindDoc="0" locked="0" layoutInCell="1" allowOverlap="1" wp14:anchorId="7460B88F" wp14:editId="3D95428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B72A9" w14:textId="77777777" w:rsidR="00845D1E" w:rsidRPr="00845D1E" w:rsidRDefault="00845D1E" w:rsidP="00845D1E">
      <w:pPr>
        <w:suppressAutoHyphens w:val="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Коми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Республикаын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«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Сыктывдін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» </w:t>
      </w:r>
    </w:p>
    <w:p w14:paraId="264A8D45" w14:textId="77777777" w:rsidR="00845D1E" w:rsidRPr="00845D1E" w:rsidRDefault="00845D1E" w:rsidP="00845D1E">
      <w:pPr>
        <w:suppressAutoHyphens w:val="0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муниципальнӧй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районса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администрациялӧн</w:t>
      </w:r>
      <w:proofErr w:type="spellEnd"/>
      <w:r w:rsidRPr="00845D1E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</w:p>
    <w:p w14:paraId="151A5BAC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729AA" wp14:editId="53761DB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E27C" id="Прямая соединительная линия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Pr="00845D1E">
        <w:rPr>
          <w:b/>
          <w:sz w:val="24"/>
          <w:szCs w:val="24"/>
          <w:lang w:eastAsia="en-US"/>
        </w:rPr>
        <w:t>ШУÖМ</w:t>
      </w:r>
    </w:p>
    <w:p w14:paraId="2F3B9387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sz w:val="24"/>
          <w:szCs w:val="24"/>
          <w:lang w:eastAsia="en-US"/>
        </w:rPr>
        <w:t>ПОСТАНОВЛЕНИЕ</w:t>
      </w:r>
    </w:p>
    <w:p w14:paraId="1B9764CE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14:paraId="1A03069C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>«Сыктывдинский» Республики Коми</w:t>
      </w:r>
    </w:p>
    <w:p w14:paraId="01214500" w14:textId="77777777" w:rsidR="00845D1E" w:rsidRPr="00845D1E" w:rsidRDefault="00845D1E" w:rsidP="00845D1E">
      <w:pPr>
        <w:suppressAutoHyphens w:val="0"/>
        <w:spacing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845D1E">
        <w:rPr>
          <w:rFonts w:eastAsiaTheme="minorEastAsia"/>
          <w:sz w:val="24"/>
          <w:szCs w:val="24"/>
          <w:lang w:eastAsia="ru-RU"/>
        </w:rPr>
        <w:t xml:space="preserve"> </w:t>
      </w:r>
    </w:p>
    <w:p w14:paraId="4A19A88F" w14:textId="77777777"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E8E5FE" w14:textId="004C009D" w:rsidR="00BB35B1" w:rsidRDefault="00426E28" w:rsidP="00426E28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3D52E4">
        <w:rPr>
          <w:sz w:val="24"/>
          <w:szCs w:val="24"/>
        </w:rPr>
        <w:t xml:space="preserve">16 декабря </w:t>
      </w:r>
      <w:r w:rsidR="00E72042">
        <w:rPr>
          <w:sz w:val="24"/>
          <w:szCs w:val="24"/>
        </w:rPr>
        <w:t>202</w:t>
      </w:r>
      <w:r w:rsidR="008C271C">
        <w:rPr>
          <w:sz w:val="24"/>
          <w:szCs w:val="24"/>
        </w:rPr>
        <w:t>4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   </w:t>
      </w:r>
      <w:r w:rsidR="0024352E">
        <w:rPr>
          <w:sz w:val="24"/>
          <w:szCs w:val="24"/>
        </w:rPr>
        <w:t xml:space="preserve">       </w:t>
      </w:r>
      <w:r w:rsidR="003B4902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          </w:t>
      </w:r>
      <w:r w:rsidR="00667A8A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 xml:space="preserve">    </w:t>
      </w:r>
      <w:r w:rsidR="00C852E5">
        <w:rPr>
          <w:sz w:val="24"/>
          <w:szCs w:val="24"/>
        </w:rPr>
        <w:t xml:space="preserve">  </w:t>
      </w:r>
      <w:r w:rsidR="00A10449">
        <w:rPr>
          <w:sz w:val="24"/>
          <w:szCs w:val="24"/>
        </w:rPr>
        <w:t xml:space="preserve">   </w:t>
      </w:r>
      <w:r w:rsidR="00EB5790">
        <w:rPr>
          <w:sz w:val="24"/>
          <w:szCs w:val="24"/>
        </w:rPr>
        <w:t xml:space="preserve"> </w:t>
      </w:r>
      <w:r w:rsidR="00A10449">
        <w:rPr>
          <w:sz w:val="24"/>
          <w:szCs w:val="24"/>
        </w:rPr>
        <w:t xml:space="preserve"> </w:t>
      </w:r>
      <w:r w:rsidR="009838DB">
        <w:rPr>
          <w:sz w:val="24"/>
          <w:szCs w:val="24"/>
        </w:rPr>
        <w:t>№</w:t>
      </w:r>
      <w:r w:rsidR="00276C55">
        <w:rPr>
          <w:sz w:val="24"/>
          <w:szCs w:val="24"/>
        </w:rPr>
        <w:t xml:space="preserve"> </w:t>
      </w:r>
      <w:r w:rsidR="003D52E4">
        <w:rPr>
          <w:sz w:val="24"/>
          <w:szCs w:val="24"/>
        </w:rPr>
        <w:t>12</w:t>
      </w:r>
      <w:r w:rsidR="006430BC">
        <w:rPr>
          <w:sz w:val="24"/>
          <w:szCs w:val="24"/>
        </w:rPr>
        <w:t>/</w:t>
      </w:r>
      <w:r w:rsidR="003D52E4">
        <w:rPr>
          <w:sz w:val="24"/>
          <w:szCs w:val="24"/>
        </w:rPr>
        <w:t>1749</w:t>
      </w:r>
    </w:p>
    <w:p w14:paraId="6BC67ED4" w14:textId="77777777" w:rsidR="00426E28" w:rsidRDefault="00426E28" w:rsidP="00426E28">
      <w:pPr>
        <w:spacing w:line="288" w:lineRule="auto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RPr="00C852E5" w14:paraId="69DE17E9" w14:textId="77777777" w:rsidTr="00B9366E">
        <w:trPr>
          <w:trHeight w:val="1479"/>
        </w:trPr>
        <w:tc>
          <w:tcPr>
            <w:tcW w:w="5081" w:type="dxa"/>
          </w:tcPr>
          <w:p w14:paraId="5292EEC0" w14:textId="19094BFD" w:rsidR="00B9366E" w:rsidRPr="00C852E5" w:rsidRDefault="00F512C4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</w:t>
            </w:r>
            <w:r w:rsidR="00A7476F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января 2024 года № 1/77 «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9C478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плана мероприятий по реализации муниципальной программы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Коми </w:t>
            </w:r>
            <w:r w:rsidR="00941386" w:rsidRP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энергетики, жилищно-коммунального и дорожного хозяйства»</w:t>
            </w:r>
            <w:r w:rsid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</w:t>
            </w:r>
            <w:r w:rsidR="008C271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8482F86" w14:textId="77777777" w:rsidR="006556CD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2E1455D6" w14:textId="0533B912" w:rsidR="00135665" w:rsidRPr="00E72042" w:rsidRDefault="00F621F5" w:rsidP="00E72042">
      <w:pPr>
        <w:ind w:firstLine="709"/>
        <w:jc w:val="both"/>
        <w:rPr>
          <w:bCs/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Федерации»</w:t>
      </w:r>
      <w:r w:rsidR="00C2613B">
        <w:rPr>
          <w:rFonts w:eastAsiaTheme="minorHAnsi"/>
          <w:sz w:val="24"/>
          <w:szCs w:val="24"/>
          <w:lang w:eastAsia="en-US"/>
        </w:rPr>
        <w:t>,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 </w:t>
      </w:r>
      <w:r w:rsidRPr="006556CD">
        <w:rPr>
          <w:sz w:val="24"/>
          <w:szCs w:val="24"/>
        </w:rPr>
        <w:t xml:space="preserve">постановлением администрации муниципального района «Сыктывдинский» </w:t>
      </w:r>
      <w:r w:rsidR="00E845BE">
        <w:rPr>
          <w:sz w:val="24"/>
          <w:szCs w:val="24"/>
        </w:rPr>
        <w:t xml:space="preserve">Республики Коми </w:t>
      </w:r>
      <w:r w:rsidR="00E845BE" w:rsidRPr="00E845BE">
        <w:rPr>
          <w:bCs/>
          <w:sz w:val="24"/>
          <w:szCs w:val="24"/>
        </w:rPr>
        <w:t xml:space="preserve">от 14 июля 2022 года № 7/858 «Об утверждении муниципальной программы муниципального района </w:t>
      </w:r>
      <w:r w:rsidR="00E845BE" w:rsidRPr="00E845BE">
        <w:rPr>
          <w:sz w:val="24"/>
          <w:szCs w:val="24"/>
        </w:rPr>
        <w:t>«Сыктывдинский» Республики Коми «Развитие энергетики, жилищно-коммунального и дорожного хозяйства»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Сыктывдинский»</w:t>
      </w:r>
      <w:r w:rsidR="00941386">
        <w:rPr>
          <w:sz w:val="24"/>
          <w:szCs w:val="24"/>
        </w:rPr>
        <w:t xml:space="preserve"> Республики Коми</w:t>
      </w:r>
      <w:r w:rsidR="00E72042">
        <w:rPr>
          <w:sz w:val="24"/>
          <w:szCs w:val="24"/>
        </w:rPr>
        <w:t>,</w:t>
      </w:r>
      <w:r w:rsidR="0099034E" w:rsidRPr="006556CD">
        <w:rPr>
          <w:sz w:val="24"/>
          <w:szCs w:val="24"/>
        </w:rPr>
        <w:t xml:space="preserve"> </w:t>
      </w:r>
      <w:r w:rsidR="00E72042" w:rsidRPr="006556CD">
        <w:rPr>
          <w:sz w:val="24"/>
          <w:szCs w:val="24"/>
        </w:rPr>
        <w:t xml:space="preserve">администрация муниципального района </w:t>
      </w:r>
      <w:r w:rsidR="00E72042">
        <w:rPr>
          <w:sz w:val="24"/>
          <w:szCs w:val="24"/>
        </w:rPr>
        <w:t>«</w:t>
      </w:r>
      <w:r w:rsidR="00E72042" w:rsidRPr="006556CD">
        <w:rPr>
          <w:sz w:val="24"/>
          <w:szCs w:val="24"/>
        </w:rPr>
        <w:t>Сыктывдинский</w:t>
      </w:r>
      <w:r w:rsidR="00E72042">
        <w:rPr>
          <w:sz w:val="24"/>
          <w:szCs w:val="24"/>
        </w:rPr>
        <w:t>»</w:t>
      </w:r>
      <w:r w:rsidR="00941386">
        <w:rPr>
          <w:sz w:val="24"/>
          <w:szCs w:val="24"/>
        </w:rPr>
        <w:t xml:space="preserve"> Республики Коми</w:t>
      </w:r>
    </w:p>
    <w:p w14:paraId="5D2DC46A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FD4EFE6" w14:textId="77777777" w:rsidR="0099034E" w:rsidRPr="00135665" w:rsidRDefault="00135665" w:rsidP="00667A8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7141C4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 w:rsidR="007141C4"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670418C7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2DA2A4" w14:textId="31AB63C6" w:rsidR="00941386" w:rsidRPr="006B32A0" w:rsidRDefault="00F512C4" w:rsidP="006B32A0">
      <w:pPr>
        <w:pStyle w:val="ConsPlusTitle"/>
        <w:numPr>
          <w:ilvl w:val="0"/>
          <w:numId w:val="3"/>
        </w:numPr>
        <w:tabs>
          <w:tab w:val="left" w:pos="-2127"/>
          <w:tab w:val="left" w:pos="142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приложение к </w:t>
      </w:r>
      <w:r w:rsidRPr="00F512C4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F512C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«Сыктывдинский» Республики Коми от 29 января 2024 года № 1/77</w:t>
      </w:r>
      <w:r>
        <w:rPr>
          <w:rFonts w:ascii="Times New Roman" w:hAnsi="Times New Roman" w:cs="Times New Roman"/>
          <w:b w:val="0"/>
          <w:sz w:val="24"/>
          <w:szCs w:val="24"/>
        </w:rPr>
        <w:t>, изложив К</w:t>
      </w:r>
      <w:r w:rsidRPr="00F512C4">
        <w:rPr>
          <w:rFonts w:ascii="Times New Roman" w:hAnsi="Times New Roman" w:cs="Times New Roman"/>
          <w:b w:val="0"/>
          <w:sz w:val="24"/>
          <w:szCs w:val="24"/>
        </w:rPr>
        <w:t>омплексн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F512C4">
        <w:rPr>
          <w:rFonts w:ascii="Times New Roman" w:hAnsi="Times New Roman" w:cs="Times New Roman"/>
          <w:b w:val="0"/>
          <w:sz w:val="24"/>
          <w:szCs w:val="24"/>
        </w:rPr>
        <w:t xml:space="preserve"> план мероприятий по реализации муниципальной программы муниципального района «Сыктывдинский» Республики Коми «Развитие энергетики, жилищно-коммунального и дорожного хозяйства» на 2024 год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F51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редакции</w:t>
      </w:r>
      <w:r w:rsidR="00941386" w:rsidRPr="006B32A0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14:paraId="241491DF" w14:textId="40537A6E" w:rsidR="00941386" w:rsidRPr="006B32A0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</w:t>
      </w:r>
      <w:r w:rsidR="008C271C"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собой. </w:t>
      </w:r>
    </w:p>
    <w:p w14:paraId="442CE81C" w14:textId="171F714F" w:rsidR="00941386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293BB713" w14:textId="77777777" w:rsidR="00F512C4" w:rsidRPr="006B32A0" w:rsidRDefault="00F512C4" w:rsidP="00F512C4">
      <w:pPr>
        <w:pStyle w:val="ConsPlusTitle"/>
        <w:widowControl/>
        <w:tabs>
          <w:tab w:val="left" w:pos="567"/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1841F7" w14:textId="77777777" w:rsidR="00667A8A" w:rsidRDefault="00667A8A" w:rsidP="0004359A">
      <w:pPr>
        <w:jc w:val="both"/>
        <w:rPr>
          <w:sz w:val="24"/>
          <w:szCs w:val="24"/>
        </w:rPr>
      </w:pPr>
    </w:p>
    <w:p w14:paraId="52A75002" w14:textId="6910B140" w:rsidR="0004359A" w:rsidRDefault="0004359A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9C219A">
        <w:rPr>
          <w:sz w:val="24"/>
          <w:szCs w:val="24"/>
        </w:rPr>
        <w:t xml:space="preserve"> </w:t>
      </w:r>
      <w:r w:rsidR="00365438">
        <w:rPr>
          <w:sz w:val="24"/>
          <w:szCs w:val="24"/>
        </w:rPr>
        <w:t>а</w:t>
      </w:r>
      <w:r w:rsidR="00365438" w:rsidRPr="00F64907">
        <w:rPr>
          <w:sz w:val="24"/>
          <w:szCs w:val="24"/>
        </w:rPr>
        <w:t>дминистрации</w:t>
      </w:r>
    </w:p>
    <w:p w14:paraId="77B54E2A" w14:textId="3602E219" w:rsidR="00282AA7" w:rsidRPr="00A1075A" w:rsidRDefault="0083176F" w:rsidP="00A1075A">
      <w:pPr>
        <w:rPr>
          <w:sz w:val="24"/>
          <w:szCs w:val="24"/>
        </w:rPr>
        <w:sectPr w:rsidR="00282AA7" w:rsidRPr="00A1075A" w:rsidSect="00664730">
          <w:pgSz w:w="11906" w:h="16838"/>
          <w:pgMar w:top="851" w:right="1133" w:bottom="1276" w:left="1701" w:header="709" w:footer="709" w:gutter="0"/>
          <w:cols w:space="708"/>
          <w:docGrid w:linePitch="360"/>
        </w:sectPr>
      </w:pPr>
      <w:r w:rsidRPr="00F64907">
        <w:rPr>
          <w:sz w:val="24"/>
          <w:szCs w:val="24"/>
        </w:rPr>
        <w:t xml:space="preserve">муниципального района </w:t>
      </w:r>
      <w:r w:rsidR="00365438">
        <w:rPr>
          <w:sz w:val="24"/>
          <w:szCs w:val="24"/>
        </w:rPr>
        <w:t>«</w:t>
      </w:r>
      <w:proofErr w:type="gramStart"/>
      <w:r w:rsidR="00365438">
        <w:rPr>
          <w:sz w:val="24"/>
          <w:szCs w:val="24"/>
        </w:rPr>
        <w:t>Сыктывдинский»</w:t>
      </w:r>
      <w:r w:rsidRPr="00F64907">
        <w:rPr>
          <w:sz w:val="24"/>
          <w:szCs w:val="24"/>
        </w:rPr>
        <w:t xml:space="preserve">   </w:t>
      </w:r>
      <w:proofErr w:type="gramEnd"/>
      <w:r w:rsidRPr="00F64907">
        <w:rPr>
          <w:sz w:val="24"/>
          <w:szCs w:val="24"/>
        </w:rPr>
        <w:t xml:space="preserve">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</w:t>
      </w:r>
      <w:r w:rsidR="00A1075A">
        <w:rPr>
          <w:sz w:val="24"/>
          <w:szCs w:val="24"/>
        </w:rPr>
        <w:t xml:space="preserve"> </w:t>
      </w:r>
      <w:r w:rsidR="00E845BE">
        <w:rPr>
          <w:sz w:val="24"/>
          <w:szCs w:val="24"/>
        </w:rPr>
        <w:t xml:space="preserve">  А.В. Коншин</w:t>
      </w:r>
    </w:p>
    <w:p w14:paraId="3B6B2638" w14:textId="77777777" w:rsidR="00B275B7" w:rsidRPr="00365438" w:rsidRDefault="00B275B7" w:rsidP="00B275B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lastRenderedPageBreak/>
        <w:t xml:space="preserve">Приложение к постановлению </w:t>
      </w:r>
    </w:p>
    <w:p w14:paraId="18A5F70E" w14:textId="77777777" w:rsidR="00B275B7" w:rsidRPr="00365438" w:rsidRDefault="00B275B7" w:rsidP="00B275B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администрации муниципального района </w:t>
      </w:r>
    </w:p>
    <w:p w14:paraId="32039D38" w14:textId="77777777" w:rsidR="00B275B7" w:rsidRPr="00365438" w:rsidRDefault="00B275B7" w:rsidP="00B275B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«Сыктывдинский» Республики Коми </w:t>
      </w:r>
    </w:p>
    <w:p w14:paraId="4FB32B9C" w14:textId="7949AF0D" w:rsidR="00B275B7" w:rsidRPr="00365438" w:rsidRDefault="00B275B7" w:rsidP="00B275B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Pr="0036543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3D52E4">
        <w:rPr>
          <w:sz w:val="24"/>
          <w:szCs w:val="24"/>
        </w:rPr>
        <w:t>16 декабря</w:t>
      </w:r>
      <w:r>
        <w:rPr>
          <w:sz w:val="24"/>
          <w:szCs w:val="24"/>
        </w:rPr>
        <w:t xml:space="preserve"> </w:t>
      </w:r>
      <w:r w:rsidRPr="0036543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6543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3D52E4">
        <w:rPr>
          <w:sz w:val="24"/>
          <w:szCs w:val="24"/>
        </w:rPr>
        <w:t>12</w:t>
      </w:r>
      <w:r>
        <w:rPr>
          <w:sz w:val="24"/>
          <w:szCs w:val="24"/>
        </w:rPr>
        <w:t>/</w:t>
      </w:r>
      <w:r w:rsidR="003D52E4">
        <w:rPr>
          <w:sz w:val="24"/>
          <w:szCs w:val="24"/>
        </w:rPr>
        <w:t>1749</w:t>
      </w:r>
    </w:p>
    <w:p w14:paraId="05ADB377" w14:textId="77777777" w:rsidR="00B275B7" w:rsidRDefault="00557D6A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 xml:space="preserve">                                             </w:t>
      </w:r>
    </w:p>
    <w:p w14:paraId="695D839C" w14:textId="16540CE7" w:rsidR="00365438" w:rsidRPr="00365438" w:rsidRDefault="00B275B7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="00365438" w:rsidRPr="00365438">
        <w:rPr>
          <w:sz w:val="24"/>
          <w:szCs w:val="24"/>
        </w:rPr>
        <w:t xml:space="preserve">Приложение к постановлению </w:t>
      </w:r>
    </w:p>
    <w:p w14:paraId="438EE91D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администрации муниципального района </w:t>
      </w:r>
    </w:p>
    <w:p w14:paraId="5C91D786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«Сыктывдинский» Республики Коми </w:t>
      </w:r>
    </w:p>
    <w:p w14:paraId="62060F49" w14:textId="74CADFEE" w:rsidR="00365438" w:rsidRPr="00365438" w:rsidRDefault="00426E2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365438" w:rsidRPr="0036543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275B7">
        <w:rPr>
          <w:sz w:val="24"/>
          <w:szCs w:val="24"/>
        </w:rPr>
        <w:t>29</w:t>
      </w:r>
      <w:r w:rsidR="00EB5790">
        <w:rPr>
          <w:sz w:val="24"/>
          <w:szCs w:val="24"/>
        </w:rPr>
        <w:t xml:space="preserve"> </w:t>
      </w:r>
      <w:r w:rsidR="00B275B7">
        <w:rPr>
          <w:sz w:val="24"/>
          <w:szCs w:val="24"/>
        </w:rPr>
        <w:t>января</w:t>
      </w:r>
      <w:r w:rsidR="006B32A0">
        <w:rPr>
          <w:sz w:val="24"/>
          <w:szCs w:val="24"/>
        </w:rPr>
        <w:t xml:space="preserve"> </w:t>
      </w:r>
      <w:r w:rsidR="00365438" w:rsidRPr="00365438">
        <w:rPr>
          <w:sz w:val="24"/>
          <w:szCs w:val="24"/>
        </w:rPr>
        <w:t>202</w:t>
      </w:r>
      <w:r w:rsidR="008C271C">
        <w:rPr>
          <w:sz w:val="24"/>
          <w:szCs w:val="24"/>
        </w:rPr>
        <w:t>4</w:t>
      </w:r>
      <w:r w:rsidR="00365438" w:rsidRPr="00365438">
        <w:rPr>
          <w:sz w:val="24"/>
          <w:szCs w:val="24"/>
        </w:rPr>
        <w:t xml:space="preserve"> года №</w:t>
      </w:r>
      <w:r w:rsidR="006B32A0">
        <w:rPr>
          <w:sz w:val="24"/>
          <w:szCs w:val="24"/>
        </w:rPr>
        <w:t xml:space="preserve"> </w:t>
      </w:r>
      <w:r w:rsidR="00B275B7">
        <w:rPr>
          <w:sz w:val="24"/>
          <w:szCs w:val="24"/>
        </w:rPr>
        <w:t>1</w:t>
      </w:r>
      <w:r w:rsidR="006B32A0">
        <w:rPr>
          <w:sz w:val="24"/>
          <w:szCs w:val="24"/>
        </w:rPr>
        <w:t>/</w:t>
      </w:r>
      <w:r w:rsidR="00B275B7">
        <w:rPr>
          <w:sz w:val="24"/>
          <w:szCs w:val="24"/>
        </w:rPr>
        <w:t>77</w:t>
      </w:r>
    </w:p>
    <w:p w14:paraId="0D09A8AB" w14:textId="1D855B08" w:rsidR="00B87A15" w:rsidRDefault="00B87A15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6986530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F6EBDB3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36705F02" w14:textId="626373D1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</w:t>
      </w:r>
    </w:p>
    <w:p w14:paraId="0FF9A78C" w14:textId="77777777" w:rsidR="006010D2" w:rsidRPr="006010D2" w:rsidRDefault="00B87A15" w:rsidP="006010D2">
      <w:pPr>
        <w:spacing w:line="216" w:lineRule="auto"/>
        <w:ind w:firstLine="709"/>
        <w:jc w:val="center"/>
        <w:rPr>
          <w:bCs/>
        </w:rPr>
      </w:pPr>
      <w:r w:rsidRPr="00FB1BBA">
        <w:rPr>
          <w:b/>
        </w:rPr>
        <w:t xml:space="preserve">муниципального района «Сыктывдинский» </w:t>
      </w:r>
      <w:r w:rsidR="00C852E5" w:rsidRPr="006010D2">
        <w:rPr>
          <w:b/>
        </w:rPr>
        <w:t>«</w:t>
      </w:r>
      <w:r w:rsidR="006010D2" w:rsidRPr="006010D2">
        <w:rPr>
          <w:b/>
          <w:bCs/>
        </w:rPr>
        <w:t>Развитие энергетики,</w:t>
      </w:r>
    </w:p>
    <w:p w14:paraId="779D54D6" w14:textId="2B99212F" w:rsidR="00B87A15" w:rsidRDefault="006010D2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6010D2">
        <w:rPr>
          <w:b/>
        </w:rPr>
        <w:t>жилищно-коммунального и дорожного хозяйства</w:t>
      </w:r>
      <w:r w:rsidR="00365438">
        <w:rPr>
          <w:b/>
        </w:rPr>
        <w:t xml:space="preserve">» </w:t>
      </w:r>
      <w:r>
        <w:rPr>
          <w:b/>
        </w:rPr>
        <w:t>на 20</w:t>
      </w:r>
      <w:r w:rsidR="006230F6">
        <w:rPr>
          <w:b/>
        </w:rPr>
        <w:t>2</w:t>
      </w:r>
      <w:r w:rsidR="00B36AC9">
        <w:rPr>
          <w:b/>
        </w:rPr>
        <w:t>4</w:t>
      </w:r>
      <w:r w:rsidR="00B87A15" w:rsidRPr="00FB1BBA">
        <w:rPr>
          <w:b/>
        </w:rPr>
        <w:t xml:space="preserve"> год</w:t>
      </w:r>
    </w:p>
    <w:p w14:paraId="685BF167" w14:textId="77777777" w:rsidR="00F5077C" w:rsidRDefault="00F5077C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tbl>
      <w:tblPr>
        <w:tblW w:w="15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417"/>
        <w:gridCol w:w="1173"/>
        <w:gridCol w:w="817"/>
        <w:gridCol w:w="851"/>
        <w:gridCol w:w="684"/>
        <w:gridCol w:w="557"/>
        <w:gridCol w:w="567"/>
        <w:gridCol w:w="591"/>
        <w:gridCol w:w="556"/>
        <w:gridCol w:w="425"/>
        <w:gridCol w:w="453"/>
        <w:gridCol w:w="551"/>
        <w:gridCol w:w="2818"/>
        <w:gridCol w:w="976"/>
      </w:tblGrid>
      <w:tr w:rsidR="00EA5FF1" w:rsidRPr="00EA5FF1" w14:paraId="432E05DB" w14:textId="77777777" w:rsidTr="00EA5FF1">
        <w:trPr>
          <w:trHeight w:val="534"/>
          <w:tblHeader/>
          <w:jc w:val="center"/>
        </w:trPr>
        <w:tc>
          <w:tcPr>
            <w:tcW w:w="562" w:type="dxa"/>
            <w:vMerge w:val="restart"/>
          </w:tcPr>
          <w:p w14:paraId="4E3AF1CB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14:paraId="465AE3F8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7E8782A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en-US"/>
              </w:rPr>
              <w:t>Отв. заместитель руководителя ОМСУ (Ф.И.О., должность)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14:paraId="1C569949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en-US"/>
              </w:rPr>
              <w:t>Ответ-е структурное подразделение ОМСУ</w:t>
            </w:r>
          </w:p>
        </w:tc>
        <w:tc>
          <w:tcPr>
            <w:tcW w:w="817" w:type="dxa"/>
            <w:vMerge w:val="restart"/>
            <w:vAlign w:val="center"/>
          </w:tcPr>
          <w:p w14:paraId="41433792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vAlign w:val="center"/>
          </w:tcPr>
          <w:p w14:paraId="4AB7C2C4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Срок окончания (дата КС)</w:t>
            </w:r>
          </w:p>
        </w:tc>
        <w:tc>
          <w:tcPr>
            <w:tcW w:w="2399" w:type="dxa"/>
            <w:gridSpan w:val="4"/>
            <w:shd w:val="clear" w:color="auto" w:fill="auto"/>
            <w:vAlign w:val="center"/>
            <w:hideMark/>
          </w:tcPr>
          <w:p w14:paraId="06B7B42B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Объем ресурсного обеспечения</w:t>
            </w:r>
            <w:r w:rsidRPr="00EA5FF1">
              <w:rPr>
                <w:rFonts w:eastAsia="Calibri"/>
                <w:lang w:eastAsia="en-US"/>
              </w:rPr>
              <w:t xml:space="preserve"> </w:t>
            </w:r>
            <w:r w:rsidRPr="00EA5FF1">
              <w:rPr>
                <w:rFonts w:eastAsia="Calibri"/>
                <w:lang w:eastAsia="ru-RU"/>
              </w:rPr>
              <w:t xml:space="preserve">на очередной </w:t>
            </w:r>
            <w:proofErr w:type="spellStart"/>
            <w:r w:rsidRPr="00EA5FF1">
              <w:rPr>
                <w:rFonts w:eastAsia="Calibri"/>
                <w:lang w:eastAsia="ru-RU"/>
              </w:rPr>
              <w:t>финан</w:t>
            </w:r>
            <w:proofErr w:type="spellEnd"/>
            <w:r w:rsidRPr="00EA5FF1">
              <w:rPr>
                <w:rFonts w:eastAsia="Calibri"/>
                <w:lang w:eastAsia="ru-RU"/>
              </w:rPr>
              <w:t>. год, тыс. руб.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  <w:hideMark/>
          </w:tcPr>
          <w:p w14:paraId="50879CBA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График реализации на очередной фин. год, квартал</w:t>
            </w:r>
          </w:p>
        </w:tc>
        <w:tc>
          <w:tcPr>
            <w:tcW w:w="3794" w:type="dxa"/>
            <w:gridSpan w:val="2"/>
            <w:vMerge w:val="restart"/>
          </w:tcPr>
          <w:p w14:paraId="7D9473DE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Целевой индикатор и показатель</w:t>
            </w:r>
          </w:p>
        </w:tc>
      </w:tr>
      <w:tr w:rsidR="00EA5FF1" w:rsidRPr="00EA5FF1" w14:paraId="3BBB8D86" w14:textId="77777777" w:rsidTr="00EA5FF1">
        <w:trPr>
          <w:trHeight w:val="285"/>
          <w:tblHeader/>
          <w:jc w:val="center"/>
        </w:trPr>
        <w:tc>
          <w:tcPr>
            <w:tcW w:w="562" w:type="dxa"/>
            <w:vMerge/>
          </w:tcPr>
          <w:p w14:paraId="57A38649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14:paraId="376395A8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2088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48F9B45B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E88F4AF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71F9E16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73009AE4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Всего: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  <w:hideMark/>
          </w:tcPr>
          <w:p w14:paraId="7943020E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в т.ч. средства:</w:t>
            </w:r>
          </w:p>
        </w:tc>
        <w:tc>
          <w:tcPr>
            <w:tcW w:w="1985" w:type="dxa"/>
            <w:gridSpan w:val="4"/>
            <w:vMerge/>
            <w:vAlign w:val="center"/>
            <w:hideMark/>
          </w:tcPr>
          <w:p w14:paraId="1AB2BC37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3794" w:type="dxa"/>
            <w:gridSpan w:val="2"/>
            <w:vMerge/>
          </w:tcPr>
          <w:p w14:paraId="55EB3776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EA5FF1" w:rsidRPr="00EA5FF1" w14:paraId="32CF1851" w14:textId="77777777" w:rsidTr="00EA5FF1">
        <w:trPr>
          <w:trHeight w:val="267"/>
          <w:tblHeader/>
          <w:jc w:val="center"/>
        </w:trPr>
        <w:tc>
          <w:tcPr>
            <w:tcW w:w="562" w:type="dxa"/>
            <w:vMerge/>
          </w:tcPr>
          <w:p w14:paraId="2531177C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14:paraId="675EC6A9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F840B3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3D6DDCF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65080C50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0CD4929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E7C532E" w14:textId="77777777" w:rsidR="00EA5FF1" w:rsidRPr="00EA5FF1" w:rsidRDefault="00EA5FF1" w:rsidP="00EA5FF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28FE8C5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1C9CC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 xml:space="preserve">РБ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2077719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МБ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7370A157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EA8DB4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B4B0FFA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9B0BEA4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818" w:type="dxa"/>
          </w:tcPr>
          <w:p w14:paraId="1C8E64BC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A5FF1">
              <w:rPr>
                <w:rFonts w:eastAsia="Calibri"/>
                <w:lang w:eastAsia="ru-RU"/>
              </w:rPr>
              <w:t>Наименование,</w:t>
            </w:r>
            <w:r w:rsidRPr="00EA5FF1">
              <w:rPr>
                <w:rFonts w:eastAsia="Calibri"/>
                <w:lang w:val="en-US" w:eastAsia="ru-RU"/>
              </w:rPr>
              <w:t xml:space="preserve"> </w:t>
            </w:r>
            <w:r w:rsidRPr="00EA5FF1">
              <w:rPr>
                <w:rFonts w:eastAsia="Calibri"/>
                <w:lang w:eastAsia="ru-RU"/>
              </w:rPr>
              <w:t>ед. изм.</w:t>
            </w:r>
          </w:p>
        </w:tc>
        <w:tc>
          <w:tcPr>
            <w:tcW w:w="976" w:type="dxa"/>
          </w:tcPr>
          <w:p w14:paraId="1DBB3AE5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proofErr w:type="spellStart"/>
            <w:r w:rsidRPr="00EA5FF1">
              <w:rPr>
                <w:rFonts w:eastAsia="Calibri"/>
                <w:lang w:eastAsia="ru-RU"/>
              </w:rPr>
              <w:t>Знач</w:t>
            </w:r>
            <w:proofErr w:type="spellEnd"/>
            <w:r w:rsidRPr="00EA5FF1">
              <w:rPr>
                <w:rFonts w:eastAsia="Calibri"/>
                <w:lang w:eastAsia="ru-RU"/>
              </w:rPr>
              <w:t>-</w:t>
            </w:r>
            <w:r w:rsidRPr="00EA5FF1">
              <w:rPr>
                <w:rFonts w:eastAsia="Calibri"/>
                <w:lang w:val="en-US" w:eastAsia="ru-RU"/>
              </w:rPr>
              <w:t>e</w:t>
            </w:r>
          </w:p>
        </w:tc>
      </w:tr>
      <w:tr w:rsidR="00EA5FF1" w:rsidRPr="00EA5FF1" w14:paraId="280BE9CD" w14:textId="77777777" w:rsidTr="00EA5FF1">
        <w:trPr>
          <w:trHeight w:val="258"/>
          <w:tblHeader/>
          <w:jc w:val="center"/>
        </w:trPr>
        <w:tc>
          <w:tcPr>
            <w:tcW w:w="562" w:type="dxa"/>
          </w:tcPr>
          <w:p w14:paraId="4DE4ACF2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8CBB1BB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E2967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371F6C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817" w:type="dxa"/>
          </w:tcPr>
          <w:p w14:paraId="07BD4542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851" w:type="dxa"/>
          </w:tcPr>
          <w:p w14:paraId="0316B259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C4AABF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BD70D85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E97A3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A7C0667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630E947A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62FE36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DBF3B0E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7C494EF7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14</w:t>
            </w:r>
          </w:p>
        </w:tc>
        <w:tc>
          <w:tcPr>
            <w:tcW w:w="2818" w:type="dxa"/>
          </w:tcPr>
          <w:p w14:paraId="2367537E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15</w:t>
            </w:r>
          </w:p>
        </w:tc>
        <w:tc>
          <w:tcPr>
            <w:tcW w:w="976" w:type="dxa"/>
          </w:tcPr>
          <w:p w14:paraId="4DFAC2B1" w14:textId="77777777" w:rsidR="00EA5FF1" w:rsidRPr="00EA5FF1" w:rsidRDefault="00EA5FF1" w:rsidP="00EA5FF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A5FF1">
              <w:rPr>
                <w:rFonts w:eastAsia="Calibri"/>
                <w:b/>
                <w:lang w:eastAsia="ru-RU"/>
              </w:rPr>
              <w:t>16</w:t>
            </w:r>
          </w:p>
        </w:tc>
      </w:tr>
      <w:tr w:rsidR="00EA5FF1" w:rsidRPr="00EA5FF1" w14:paraId="0DCE18D6" w14:textId="77777777" w:rsidTr="00645E19">
        <w:trPr>
          <w:trHeight w:val="236"/>
          <w:jc w:val="center"/>
        </w:trPr>
        <w:tc>
          <w:tcPr>
            <w:tcW w:w="562" w:type="dxa"/>
          </w:tcPr>
          <w:p w14:paraId="6C152DB8" w14:textId="77777777" w:rsidR="00EA5FF1" w:rsidRPr="00EA5FF1" w:rsidRDefault="00EA5FF1" w:rsidP="00EA5FF1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5418" w:type="dxa"/>
            <w:gridSpan w:val="15"/>
            <w:vAlign w:val="center"/>
          </w:tcPr>
          <w:p w14:paraId="0387DA4B" w14:textId="768683E6" w:rsidR="00EA5FF1" w:rsidRPr="00EA5FF1" w:rsidRDefault="00EA5FF1" w:rsidP="00EA5FF1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9B3367">
              <w:rPr>
                <w:rFonts w:eastAsia="Calibri"/>
                <w:b/>
                <w:lang w:eastAsia="ru-RU"/>
              </w:rPr>
              <w:t>Подпрограмма 1 «Комплексное развитие коммунальной инфраструктуры»</w:t>
            </w:r>
          </w:p>
        </w:tc>
      </w:tr>
      <w:tr w:rsidR="00EA5FF1" w:rsidRPr="00EA5FF1" w14:paraId="3D761673" w14:textId="77777777" w:rsidTr="00645E19">
        <w:trPr>
          <w:trHeight w:val="88"/>
          <w:jc w:val="center"/>
        </w:trPr>
        <w:tc>
          <w:tcPr>
            <w:tcW w:w="562" w:type="dxa"/>
          </w:tcPr>
          <w:p w14:paraId="369B75F3" w14:textId="77777777" w:rsidR="00EA5FF1" w:rsidRPr="00EA5FF1" w:rsidRDefault="00EA5FF1" w:rsidP="00EA5F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5418" w:type="dxa"/>
            <w:gridSpan w:val="15"/>
          </w:tcPr>
          <w:p w14:paraId="0508CB90" w14:textId="5A2D9DAE" w:rsidR="00EA5FF1" w:rsidRPr="00EA5FF1" w:rsidRDefault="00EA5FF1" w:rsidP="00EA5F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5C4958" w:rsidRPr="00EA5FF1" w14:paraId="7684C999" w14:textId="77777777" w:rsidTr="00EF6F84">
        <w:trPr>
          <w:trHeight w:val="420"/>
          <w:jc w:val="center"/>
        </w:trPr>
        <w:tc>
          <w:tcPr>
            <w:tcW w:w="562" w:type="dxa"/>
            <w:shd w:val="clear" w:color="auto" w:fill="auto"/>
          </w:tcPr>
          <w:p w14:paraId="76480A06" w14:textId="2D58A86B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1.1.1</w:t>
            </w:r>
          </w:p>
        </w:tc>
        <w:tc>
          <w:tcPr>
            <w:tcW w:w="2982" w:type="dxa"/>
            <w:shd w:val="clear" w:color="auto" w:fill="auto"/>
          </w:tcPr>
          <w:p w14:paraId="3D41D3A2" w14:textId="77777777" w:rsidR="005C4958" w:rsidRPr="009B3367" w:rsidRDefault="005C4958" w:rsidP="005C4958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9B3367">
              <w:rPr>
                <w:color w:val="000000" w:themeColor="text1"/>
                <w:lang w:eastAsia="ru-RU"/>
              </w:rPr>
              <w:t xml:space="preserve"> </w:t>
            </w:r>
          </w:p>
          <w:p w14:paraId="0094A814" w14:textId="2160C1A0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 xml:space="preserve">Техническое </w:t>
            </w:r>
            <w:proofErr w:type="gramStart"/>
            <w:r w:rsidRPr="009B3367">
              <w:rPr>
                <w:color w:val="000000" w:themeColor="text1"/>
                <w:lang w:eastAsia="ru-RU"/>
              </w:rPr>
              <w:t>перевооружение  объектов</w:t>
            </w:r>
            <w:proofErr w:type="gramEnd"/>
            <w:r w:rsidRPr="009B3367">
              <w:rPr>
                <w:color w:val="000000" w:themeColor="text1"/>
                <w:lang w:eastAsia="ru-RU"/>
              </w:rPr>
              <w:t xml:space="preserve">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14:paraId="6200B379" w14:textId="17F0CD73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FF2093E" w14:textId="0C0682B5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3595E20" w14:textId="62AF373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CB9DB" w14:textId="76E5CA5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F2E44B" w14:textId="047C84CA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62CF400" w14:textId="37FEE81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98D47" w14:textId="49198DD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ECD9823" w14:textId="7464789A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0524B28" w14:textId="2B94656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1A3292" w14:textId="3783E8B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812DA64" w14:textId="1D18D00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650EF83" w14:textId="5CAA38FE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1A0175D8" w14:textId="68A55E97" w:rsidR="005C4958" w:rsidRPr="00EA5FF1" w:rsidRDefault="005C4958" w:rsidP="005C4958">
            <w:pPr>
              <w:suppressAutoHyphens w:val="0"/>
              <w:rPr>
                <w:rFonts w:eastAsia="Calibri"/>
                <w:color w:val="0000FF"/>
                <w:u w:val="single"/>
                <w:lang w:eastAsia="en-US"/>
              </w:rPr>
            </w:pPr>
            <w:r w:rsidRPr="009B3367">
              <w:rPr>
                <w:rFonts w:eastAsia="Calibri"/>
                <w:bCs/>
                <w:lang w:eastAsia="ru-RU"/>
              </w:rPr>
              <w:t>Количество аварий на объектах коммунальной инфраструктуры, ед.</w:t>
            </w:r>
          </w:p>
        </w:tc>
        <w:tc>
          <w:tcPr>
            <w:tcW w:w="976" w:type="dxa"/>
          </w:tcPr>
          <w:p w14:paraId="45129FAF" w14:textId="2B2AA352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0</w:t>
            </w:r>
          </w:p>
        </w:tc>
      </w:tr>
      <w:tr w:rsidR="005C4958" w:rsidRPr="00EA5FF1" w14:paraId="7E4FD9EE" w14:textId="77777777" w:rsidTr="00D37808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14:paraId="5F36E84B" w14:textId="70CA98B4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1.1.1.1</w:t>
            </w:r>
          </w:p>
        </w:tc>
        <w:tc>
          <w:tcPr>
            <w:tcW w:w="2982" w:type="dxa"/>
            <w:shd w:val="clear" w:color="auto" w:fill="auto"/>
          </w:tcPr>
          <w:p w14:paraId="27511366" w14:textId="77777777" w:rsidR="005C4958" w:rsidRPr="009B3367" w:rsidRDefault="005C4958" w:rsidP="005C4958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 xml:space="preserve">Мероприятие </w:t>
            </w:r>
          </w:p>
          <w:p w14:paraId="587A6CDF" w14:textId="6C61FA02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  <w:color w:val="000000" w:themeColor="text1"/>
                <w:lang w:eastAsia="ru-RU"/>
              </w:rPr>
              <w:t xml:space="preserve">Техническое перевооружение котельной «Центральная» с. </w:t>
            </w:r>
            <w:proofErr w:type="spellStart"/>
            <w:r w:rsidRPr="009B3367">
              <w:rPr>
                <w:bCs/>
                <w:color w:val="000000" w:themeColor="text1"/>
                <w:lang w:eastAsia="ru-RU"/>
              </w:rPr>
              <w:t>Выльгорт</w:t>
            </w:r>
            <w:proofErr w:type="spellEnd"/>
            <w:r w:rsidRPr="009B3367">
              <w:rPr>
                <w:bCs/>
                <w:color w:val="000000" w:themeColor="text1"/>
                <w:lang w:eastAsia="ru-RU"/>
              </w:rPr>
              <w:t xml:space="preserve"> с устройством резервного (аварийного) топлива</w:t>
            </w:r>
          </w:p>
        </w:tc>
        <w:tc>
          <w:tcPr>
            <w:tcW w:w="1417" w:type="dxa"/>
            <w:shd w:val="clear" w:color="auto" w:fill="auto"/>
          </w:tcPr>
          <w:p w14:paraId="6BAF88DE" w14:textId="05C10349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8228F07" w14:textId="58A7B201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0D5EC69" w14:textId="28AA4787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B756C" w14:textId="2786CF1A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334A50C" w14:textId="35C6EC4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5AC9E05" w14:textId="2B6249B7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6E56E" w14:textId="74B2AB9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0C8EF7" w14:textId="056EF12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7D58A0D" w14:textId="75294289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1DD2E9" w14:textId="22C810ED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1312BB4" w14:textId="192AE7C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6668A5C" w14:textId="71C2B5B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6D6A98A" w14:textId="1DC839D0" w:rsidR="005C4958" w:rsidRPr="00EA5FF1" w:rsidRDefault="005C4958" w:rsidP="005C4958">
            <w:pPr>
              <w:suppressAutoHyphens w:val="0"/>
              <w:rPr>
                <w:rFonts w:eastAsia="Calibri"/>
                <w:color w:val="0000FF"/>
                <w:u w:val="single"/>
                <w:lang w:eastAsia="en-US"/>
              </w:rPr>
            </w:pPr>
            <w:r w:rsidRPr="009B3367">
              <w:rPr>
                <w:rFonts w:eastAsia="Calibri"/>
                <w:bCs/>
                <w:lang w:eastAsia="ru-RU"/>
              </w:rPr>
              <w:t>Количество аварий на объектах коммунальной инфраструктуры, ед.</w:t>
            </w:r>
          </w:p>
        </w:tc>
        <w:tc>
          <w:tcPr>
            <w:tcW w:w="976" w:type="dxa"/>
          </w:tcPr>
          <w:p w14:paraId="1432DCDE" w14:textId="255E9CC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0</w:t>
            </w:r>
          </w:p>
        </w:tc>
      </w:tr>
      <w:tr w:rsidR="005C4958" w:rsidRPr="00EA5FF1" w14:paraId="3248489F" w14:textId="77777777" w:rsidTr="00D37808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14:paraId="586882E2" w14:textId="3464A9D4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1.1.1.2</w:t>
            </w:r>
          </w:p>
        </w:tc>
        <w:tc>
          <w:tcPr>
            <w:tcW w:w="2982" w:type="dxa"/>
            <w:shd w:val="clear" w:color="auto" w:fill="auto"/>
          </w:tcPr>
          <w:p w14:paraId="14D3FF36" w14:textId="77777777" w:rsidR="005C4958" w:rsidRPr="009B3367" w:rsidRDefault="005C4958" w:rsidP="005C4958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Мероприятие</w:t>
            </w:r>
          </w:p>
          <w:p w14:paraId="3C720905" w14:textId="23F28240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 xml:space="preserve">Техническое перевооружение котельной «СХТ» с. </w:t>
            </w:r>
            <w:proofErr w:type="spellStart"/>
            <w:r w:rsidRPr="009B3367">
              <w:rPr>
                <w:color w:val="000000" w:themeColor="text1"/>
                <w:lang w:eastAsia="ru-RU"/>
              </w:rPr>
              <w:t>Выльгорт</w:t>
            </w:r>
            <w:proofErr w:type="spellEnd"/>
            <w:r w:rsidRPr="009B3367">
              <w:rPr>
                <w:color w:val="000000" w:themeColor="text1"/>
                <w:lang w:eastAsia="ru-RU"/>
              </w:rPr>
              <w:t xml:space="preserve"> с </w:t>
            </w:r>
            <w:r w:rsidRPr="009B3367">
              <w:rPr>
                <w:color w:val="000000" w:themeColor="text1"/>
                <w:lang w:eastAsia="ru-RU"/>
              </w:rPr>
              <w:lastRenderedPageBreak/>
              <w:t>устройством резервного (аварийного) топлива</w:t>
            </w:r>
          </w:p>
        </w:tc>
        <w:tc>
          <w:tcPr>
            <w:tcW w:w="1417" w:type="dxa"/>
            <w:shd w:val="clear" w:color="auto" w:fill="auto"/>
          </w:tcPr>
          <w:p w14:paraId="7DD0D463" w14:textId="297B9D9B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lastRenderedPageBreak/>
              <w:t>Заместитель руководителя администрац</w:t>
            </w:r>
            <w:r w:rsidRPr="009B3367">
              <w:rPr>
                <w:color w:val="000000" w:themeColor="text1"/>
              </w:rPr>
              <w:lastRenderedPageBreak/>
              <w:t>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F70D66C" w14:textId="0659FA4F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УЖКХ, УКС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6DEBBD6" w14:textId="79C3CFBD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D8C8FA" w14:textId="680587C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A2D632" w14:textId="776CD949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DFFF88E" w14:textId="25D8B19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F48DC" w14:textId="0520DED2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9CB01B3" w14:textId="5910DB4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C0D31CD" w14:textId="400A78E2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3C7664" w14:textId="74F2C46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796A9FB" w14:textId="0C339FC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A03B8E1" w14:textId="4ACD3BCD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BD88081" w14:textId="39B2662D" w:rsidR="005C4958" w:rsidRPr="00EA5FF1" w:rsidRDefault="005C4958" w:rsidP="005C4958">
            <w:pPr>
              <w:suppressAutoHyphens w:val="0"/>
              <w:rPr>
                <w:rFonts w:eastAsia="Calibri"/>
                <w:color w:val="0000FF"/>
                <w:u w:val="single"/>
                <w:lang w:eastAsia="en-US"/>
              </w:rPr>
            </w:pPr>
            <w:r w:rsidRPr="009B3367">
              <w:rPr>
                <w:rFonts w:eastAsia="Calibri"/>
                <w:bCs/>
                <w:lang w:eastAsia="ru-RU"/>
              </w:rPr>
              <w:t>Количество аварий на объектах коммунальной инфраструктуры, ед.</w:t>
            </w:r>
          </w:p>
        </w:tc>
        <w:tc>
          <w:tcPr>
            <w:tcW w:w="976" w:type="dxa"/>
          </w:tcPr>
          <w:p w14:paraId="1BC6BCDE" w14:textId="0C068FF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0</w:t>
            </w:r>
          </w:p>
        </w:tc>
      </w:tr>
      <w:tr w:rsidR="005C4958" w:rsidRPr="00EA5FF1" w14:paraId="1EB48366" w14:textId="77777777" w:rsidTr="00682AEE">
        <w:trPr>
          <w:trHeight w:val="575"/>
          <w:jc w:val="center"/>
        </w:trPr>
        <w:tc>
          <w:tcPr>
            <w:tcW w:w="562" w:type="dxa"/>
            <w:shd w:val="clear" w:color="auto" w:fill="auto"/>
          </w:tcPr>
          <w:p w14:paraId="1A16C98A" w14:textId="6FCB513C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44E4689D" w14:textId="77777777" w:rsidR="005C4958" w:rsidRPr="009B3367" w:rsidRDefault="005C4958" w:rsidP="005C4958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1</w:t>
            </w:r>
          </w:p>
          <w:p w14:paraId="773E7B70" w14:textId="098E268E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</w:rPr>
              <w:t>Проработка вопроса по включению мероприятия 1.1.1 программу Республики Коми модернизации коммунальной инфраструктуры до 2027 года</w:t>
            </w:r>
          </w:p>
        </w:tc>
        <w:tc>
          <w:tcPr>
            <w:tcW w:w="1417" w:type="dxa"/>
            <w:shd w:val="clear" w:color="auto" w:fill="auto"/>
          </w:tcPr>
          <w:p w14:paraId="33125C64" w14:textId="2D69CF0F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26F46F6" w14:textId="4F393223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2023504" w14:textId="3737FDA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8B8A4" w14:textId="7A0B716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E902B6C" w14:textId="4F45E79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BDE786B" w14:textId="6EB9217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E84D4" w14:textId="2A468716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7FA7855" w14:textId="5E66D6AD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EE71B02" w14:textId="5997C1E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41C88" w14:textId="08A1ACF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FC74A2C" w14:textId="5A2245E6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B755FBE" w14:textId="45673E10" w:rsidR="005C4958" w:rsidRPr="00EA5FF1" w:rsidRDefault="00D13A09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0E6B9C3" w14:textId="4CE722C4" w:rsidR="005C4958" w:rsidRPr="00EA5FF1" w:rsidRDefault="005C4958" w:rsidP="005C495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3E716174" w14:textId="6D1EAD3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5C4958" w:rsidRPr="00EA5FF1" w14:paraId="787C2EB8" w14:textId="77777777" w:rsidTr="00D37808">
        <w:trPr>
          <w:trHeight w:val="757"/>
          <w:jc w:val="center"/>
        </w:trPr>
        <w:tc>
          <w:tcPr>
            <w:tcW w:w="562" w:type="dxa"/>
            <w:shd w:val="clear" w:color="auto" w:fill="auto"/>
          </w:tcPr>
          <w:p w14:paraId="0E2194E2" w14:textId="604551B0" w:rsidR="005C4958" w:rsidRPr="00EA5FF1" w:rsidRDefault="005C4958" w:rsidP="005C495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1.1.2</w:t>
            </w:r>
          </w:p>
        </w:tc>
        <w:tc>
          <w:tcPr>
            <w:tcW w:w="2982" w:type="dxa"/>
            <w:shd w:val="clear" w:color="auto" w:fill="auto"/>
          </w:tcPr>
          <w:p w14:paraId="5E5BB922" w14:textId="77777777" w:rsidR="005C4958" w:rsidRPr="009B3367" w:rsidRDefault="005C4958" w:rsidP="005C4958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Основное мероприятие</w:t>
            </w:r>
          </w:p>
          <w:p w14:paraId="395957C0" w14:textId="7FDA3247" w:rsidR="005C4958" w:rsidRPr="00EA5FF1" w:rsidRDefault="005C4958" w:rsidP="005C4958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9B3367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14:paraId="33883CB0" w14:textId="70C7C154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C8D00E9" w14:textId="3A50B751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8689D60" w14:textId="240B101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A1E3B" w14:textId="5774B2FE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167350" w14:textId="2147794E" w:rsidR="005C4958" w:rsidRPr="00EA5FF1" w:rsidRDefault="00B275B7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778,4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252682E" w14:textId="430BD7BE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380D1" w14:textId="38607BA6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021A3C9" w14:textId="4CE7E6D8" w:rsidR="005C4958" w:rsidRPr="00EA5FF1" w:rsidRDefault="00B275B7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778,4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5952DA6" w14:textId="7F32851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05105F" w14:textId="5029FE6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851E8E6" w14:textId="7611B74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96097F8" w14:textId="20B0A397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9B2EBD1" w14:textId="1085F5BD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Количество аварий на объектах коммунальной инфраструктуры, ед.</w:t>
            </w:r>
          </w:p>
        </w:tc>
        <w:tc>
          <w:tcPr>
            <w:tcW w:w="976" w:type="dxa"/>
          </w:tcPr>
          <w:p w14:paraId="100DB241" w14:textId="7E30FFCA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0</w:t>
            </w:r>
          </w:p>
        </w:tc>
      </w:tr>
      <w:tr w:rsidR="005C4958" w:rsidRPr="00EA5FF1" w14:paraId="4E1813E8" w14:textId="77777777" w:rsidTr="00D37808">
        <w:trPr>
          <w:trHeight w:val="757"/>
          <w:jc w:val="center"/>
        </w:trPr>
        <w:tc>
          <w:tcPr>
            <w:tcW w:w="562" w:type="dxa"/>
            <w:shd w:val="clear" w:color="auto" w:fill="auto"/>
          </w:tcPr>
          <w:p w14:paraId="4F193125" w14:textId="6A673FCB" w:rsidR="005C4958" w:rsidRPr="00EA5FF1" w:rsidRDefault="005C4958" w:rsidP="005C495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1.1.2.1</w:t>
            </w:r>
          </w:p>
        </w:tc>
        <w:tc>
          <w:tcPr>
            <w:tcW w:w="2982" w:type="dxa"/>
            <w:shd w:val="clear" w:color="auto" w:fill="auto"/>
          </w:tcPr>
          <w:p w14:paraId="16074C8E" w14:textId="77777777" w:rsidR="005C4958" w:rsidRPr="009B3367" w:rsidRDefault="005C4958" w:rsidP="005C4958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 xml:space="preserve">Мероприятие </w:t>
            </w:r>
          </w:p>
          <w:p w14:paraId="31109617" w14:textId="77777777" w:rsidR="005C4958" w:rsidRPr="009B3367" w:rsidRDefault="005C4958" w:rsidP="005C4958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bCs/>
                <w:color w:val="000000" w:themeColor="text1"/>
              </w:rPr>
              <w:t>Капитальный ремонт и ремонт многоквартирных домов</w:t>
            </w:r>
          </w:p>
          <w:p w14:paraId="147F2C4A" w14:textId="6E62B387" w:rsidR="005C4958" w:rsidRPr="00EA5FF1" w:rsidRDefault="005C4958" w:rsidP="005C49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DD2D02C" w14:textId="645AB42A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B891827" w14:textId="06BE97DD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57066DC" w14:textId="3303B169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6E5D5" w14:textId="2FB9DBA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4BE30A" w14:textId="56261446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151B520" w14:textId="0DE4AE3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E52D7" w14:textId="18FCB706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2DCADCB" w14:textId="32060D63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703F440" w14:textId="3380A34F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BE1B3D" w14:textId="6905E42A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127B16E" w14:textId="220F10A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ACE7A44" w14:textId="36FD9D2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E354A1C" w14:textId="38D1E81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Количество аварий на объектах коммунальной инфраструктуры, ед.</w:t>
            </w:r>
          </w:p>
        </w:tc>
        <w:tc>
          <w:tcPr>
            <w:tcW w:w="976" w:type="dxa"/>
          </w:tcPr>
          <w:p w14:paraId="4D68F1FB" w14:textId="67C0751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0</w:t>
            </w:r>
          </w:p>
        </w:tc>
      </w:tr>
      <w:tr w:rsidR="005C4958" w:rsidRPr="00EA5FF1" w14:paraId="72076DEF" w14:textId="77777777" w:rsidTr="009767A7">
        <w:trPr>
          <w:trHeight w:val="757"/>
          <w:jc w:val="center"/>
        </w:trPr>
        <w:tc>
          <w:tcPr>
            <w:tcW w:w="562" w:type="dxa"/>
            <w:shd w:val="clear" w:color="auto" w:fill="auto"/>
          </w:tcPr>
          <w:p w14:paraId="0CC09070" w14:textId="77777777" w:rsidR="005C4958" w:rsidRPr="00EA5FF1" w:rsidRDefault="005C4958" w:rsidP="005C4958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2" w:type="dxa"/>
            <w:shd w:val="clear" w:color="auto" w:fill="auto"/>
          </w:tcPr>
          <w:p w14:paraId="58D49C47" w14:textId="77777777" w:rsidR="005C4958" w:rsidRPr="009B3367" w:rsidRDefault="005C4958" w:rsidP="005C4958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1</w:t>
            </w:r>
          </w:p>
          <w:p w14:paraId="5271D468" w14:textId="6F7C22F6" w:rsidR="005C4958" w:rsidRPr="00EA5FF1" w:rsidRDefault="005C4958" w:rsidP="005C4958">
            <w:pPr>
              <w:suppressAutoHyphens w:val="0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417" w:type="dxa"/>
            <w:shd w:val="clear" w:color="auto" w:fill="auto"/>
          </w:tcPr>
          <w:p w14:paraId="73EE6AB3" w14:textId="0856290A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C805BD3" w14:textId="6C7106DF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34F7ECE" w14:textId="082BFBE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04D73" w14:textId="1A6B4773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B67F97D" w14:textId="498BB38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EDB108C" w14:textId="0541D4C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6800F" w14:textId="2DD9529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B3B97F0" w14:textId="24C4D2D7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840BFE3" w14:textId="20ED0479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E17F2" w14:textId="60505B91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2B96665" w14:textId="6FB8331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D9A1578" w14:textId="5992FDC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B368231" w14:textId="123A997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52D9DB0" w14:textId="088C879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EA5FF1" w14:paraId="70087E09" w14:textId="77777777" w:rsidTr="0079265D">
        <w:trPr>
          <w:trHeight w:val="757"/>
          <w:jc w:val="center"/>
        </w:trPr>
        <w:tc>
          <w:tcPr>
            <w:tcW w:w="562" w:type="dxa"/>
            <w:shd w:val="clear" w:color="auto" w:fill="auto"/>
          </w:tcPr>
          <w:p w14:paraId="2211538D" w14:textId="72A6DF85" w:rsidR="002A0AA1" w:rsidRPr="00EA5FF1" w:rsidRDefault="002A0AA1" w:rsidP="002A0AA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1.1.2.2</w:t>
            </w:r>
          </w:p>
        </w:tc>
        <w:tc>
          <w:tcPr>
            <w:tcW w:w="2982" w:type="dxa"/>
            <w:shd w:val="clear" w:color="auto" w:fill="auto"/>
          </w:tcPr>
          <w:p w14:paraId="06D9EA7B" w14:textId="77777777" w:rsidR="002A0AA1" w:rsidRPr="009B3367" w:rsidRDefault="002A0AA1" w:rsidP="002A0AA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Мероприятие</w:t>
            </w:r>
          </w:p>
          <w:p w14:paraId="0DBF0717" w14:textId="71051938" w:rsidR="002A0AA1" w:rsidRPr="00EA5FF1" w:rsidRDefault="002A0AA1" w:rsidP="002A0AA1">
            <w:pPr>
              <w:suppressAutoHyphens w:val="0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14:paraId="747FC00A" w14:textId="6BA55D72" w:rsidR="002A0AA1" w:rsidRPr="00EA5FF1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3F732CC" w14:textId="41FED207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D649CFE" w14:textId="65460A6E" w:rsidR="002A0AA1" w:rsidRPr="00EA5FF1" w:rsidRDefault="002A0AA1" w:rsidP="002A0AA1">
            <w:pPr>
              <w:suppressAutoHyphens w:val="0"/>
              <w:ind w:firstLine="391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790CB" w14:textId="4B0AF939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9AA9164" w14:textId="167D51C1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778,4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F987468" w14:textId="42B4B289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693C6" w14:textId="01C8BC45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54FCC2D" w14:textId="386466B3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778,4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158AB80" w14:textId="3E6DC0F5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B7F61D" w14:textId="139057F7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9697B3F" w14:textId="238B53DB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EA9F47A" w14:textId="331CCA15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0914EF4C" w14:textId="2ED09492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032CFD92" w14:textId="21838FDE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51,0</w:t>
            </w:r>
          </w:p>
        </w:tc>
      </w:tr>
      <w:tr w:rsidR="005C4958" w:rsidRPr="00EA5FF1" w14:paraId="09922B7D" w14:textId="77777777" w:rsidTr="0079265D">
        <w:trPr>
          <w:trHeight w:val="205"/>
          <w:jc w:val="center"/>
        </w:trPr>
        <w:tc>
          <w:tcPr>
            <w:tcW w:w="562" w:type="dxa"/>
            <w:shd w:val="clear" w:color="auto" w:fill="auto"/>
          </w:tcPr>
          <w:p w14:paraId="10D821BA" w14:textId="73B057DA" w:rsidR="005C4958" w:rsidRPr="00EA5FF1" w:rsidRDefault="005C4958" w:rsidP="005C49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82" w:type="dxa"/>
            <w:shd w:val="clear" w:color="auto" w:fill="auto"/>
          </w:tcPr>
          <w:p w14:paraId="67CC3ADF" w14:textId="77777777" w:rsidR="005C4958" w:rsidRPr="009B3367" w:rsidRDefault="005C4958" w:rsidP="005C4958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2</w:t>
            </w:r>
          </w:p>
          <w:p w14:paraId="66BB78E4" w14:textId="20FB5F2C" w:rsidR="005C4958" w:rsidRPr="00EA5FF1" w:rsidRDefault="005C4958" w:rsidP="005C49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14:paraId="4119C37B" w14:textId="667ECC83" w:rsidR="005C4958" w:rsidRPr="00EA5FF1" w:rsidRDefault="005C4958" w:rsidP="005C495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46D1ACE" w14:textId="297899E7" w:rsidR="005C4958" w:rsidRPr="00EA5FF1" w:rsidRDefault="005C495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8AA1180" w14:textId="7281531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E2BF8" w14:textId="665D2318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099CC71" w14:textId="4459CFA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744F4EC" w14:textId="05A920BE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4F4E7" w14:textId="6D7D9424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0E3FC5D" w14:textId="0F73EDFC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5554956" w14:textId="7AB09E0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EB4202" w14:textId="64AC08D3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350116E" w14:textId="36DB782B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1B98678" w14:textId="1C9DEA95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5689DCE" w14:textId="534E2727" w:rsidR="005C4958" w:rsidRPr="00EA5FF1" w:rsidRDefault="005C4958" w:rsidP="005C495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97ADD8C" w14:textId="13AC47E0" w:rsidR="005C4958" w:rsidRPr="00EA5FF1" w:rsidRDefault="005C4958" w:rsidP="005C495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61855" w:rsidRPr="00EA5FF1" w14:paraId="35B3E86A" w14:textId="77777777" w:rsidTr="0079265D">
        <w:trPr>
          <w:trHeight w:val="205"/>
          <w:jc w:val="center"/>
        </w:trPr>
        <w:tc>
          <w:tcPr>
            <w:tcW w:w="562" w:type="dxa"/>
            <w:shd w:val="clear" w:color="auto" w:fill="auto"/>
          </w:tcPr>
          <w:p w14:paraId="479B15E7" w14:textId="12B5045E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1.2.1</w:t>
            </w:r>
          </w:p>
        </w:tc>
        <w:tc>
          <w:tcPr>
            <w:tcW w:w="2982" w:type="dxa"/>
            <w:shd w:val="clear" w:color="auto" w:fill="auto"/>
          </w:tcPr>
          <w:p w14:paraId="45754EA2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Основное мероприятие</w:t>
            </w:r>
          </w:p>
          <w:p w14:paraId="23A4214D" w14:textId="40567771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B3367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417" w:type="dxa"/>
            <w:shd w:val="clear" w:color="auto" w:fill="auto"/>
          </w:tcPr>
          <w:p w14:paraId="6A9E4D67" w14:textId="5030F4AE" w:rsidR="00F61855" w:rsidRPr="00EA5FF1" w:rsidRDefault="00F61855" w:rsidP="00F6185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60C5EBB" w14:textId="01278DC2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9AFE81" w14:textId="713D0B40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27B25" w14:textId="4DE58E22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1DB23F1" w14:textId="1EE85AAA" w:rsidR="00F61855" w:rsidRPr="00EA5FF1" w:rsidRDefault="00B275B7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5 843,8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EFEA4CD" w14:textId="332F681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5148E" w14:textId="2C56F9B9" w:rsidR="00F61855" w:rsidRPr="00EA5FF1" w:rsidRDefault="00C847D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1 600,0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FF25B63" w14:textId="5ED6167B" w:rsidR="00F61855" w:rsidRPr="00EA5FF1" w:rsidRDefault="002A0AA1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4 243,8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FA8A999" w14:textId="44733F90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7F3B1C" w14:textId="145A48D6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00B638E" w14:textId="66A90531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FF73C3D" w14:textId="7D3925A1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ACEE187" w14:textId="1EA60986" w:rsidR="00F61855" w:rsidRPr="00EA5FF1" w:rsidRDefault="00F61855" w:rsidP="00F6185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7DAECB23" w14:textId="0721AFEE" w:rsidR="00F61855" w:rsidRPr="00EA5FF1" w:rsidRDefault="002A0AA1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51,0</w:t>
            </w:r>
          </w:p>
        </w:tc>
      </w:tr>
      <w:tr w:rsidR="00F61855" w:rsidRPr="00EA5FF1" w14:paraId="3D26871C" w14:textId="77777777" w:rsidTr="0079265D">
        <w:trPr>
          <w:trHeight w:val="754"/>
          <w:jc w:val="center"/>
        </w:trPr>
        <w:tc>
          <w:tcPr>
            <w:tcW w:w="562" w:type="dxa"/>
            <w:shd w:val="clear" w:color="auto" w:fill="auto"/>
          </w:tcPr>
          <w:p w14:paraId="51E7F729" w14:textId="6575F715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1.2.1.1</w:t>
            </w:r>
          </w:p>
        </w:tc>
        <w:tc>
          <w:tcPr>
            <w:tcW w:w="2982" w:type="dxa"/>
            <w:shd w:val="clear" w:color="auto" w:fill="auto"/>
          </w:tcPr>
          <w:p w14:paraId="7994D5E4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 xml:space="preserve">Мероприятие </w:t>
            </w:r>
          </w:p>
          <w:p w14:paraId="5DDE7B65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color w:val="000000" w:themeColor="text1"/>
              </w:rPr>
              <w:t>Реализация народных проектов, прошедших отбор в рамках проекта «Народный бюджет»</w:t>
            </w:r>
          </w:p>
          <w:p w14:paraId="4B01B2C4" w14:textId="713E3F81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B33DF00" w14:textId="3B30BD5D" w:rsidR="00F61855" w:rsidRPr="00EA5FF1" w:rsidRDefault="00F61855" w:rsidP="00F6185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FFEB5A7" w14:textId="57DD734C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8B996A" w14:textId="146582DC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957DD" w14:textId="1559DEA8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EFCA9C1" w14:textId="6D873CE0" w:rsidR="00F61855" w:rsidRPr="00EA5FF1" w:rsidRDefault="00C847D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1 806,0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E091D3D" w14:textId="581EBDCD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39BFB" w14:textId="2E643458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1 600,0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B73B88A" w14:textId="6C73BA74" w:rsidR="00F61855" w:rsidRPr="00EA5FF1" w:rsidRDefault="00C847D8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206,0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17B3D21" w14:textId="036CB6DC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E50145" w14:textId="7CAFC14D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F6E654C" w14:textId="7D97ADB1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930D50C" w14:textId="3EEF4FEB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16A0F4B" w14:textId="1F33708D" w:rsidR="00F61855" w:rsidRPr="00EA5FF1" w:rsidRDefault="00F61855" w:rsidP="00F6185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7CD9733B" w14:textId="52813D62" w:rsidR="00F61855" w:rsidRPr="00EA5FF1" w:rsidRDefault="002A0AA1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51,0</w:t>
            </w:r>
          </w:p>
        </w:tc>
      </w:tr>
      <w:tr w:rsidR="00F61855" w:rsidRPr="00EA5FF1" w14:paraId="069AB0FE" w14:textId="77777777" w:rsidTr="0079265D">
        <w:trPr>
          <w:trHeight w:val="888"/>
          <w:jc w:val="center"/>
        </w:trPr>
        <w:tc>
          <w:tcPr>
            <w:tcW w:w="562" w:type="dxa"/>
            <w:shd w:val="clear" w:color="auto" w:fill="auto"/>
          </w:tcPr>
          <w:p w14:paraId="0A1A0D93" w14:textId="659D14A2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1.2.1.2</w:t>
            </w:r>
          </w:p>
        </w:tc>
        <w:tc>
          <w:tcPr>
            <w:tcW w:w="2982" w:type="dxa"/>
            <w:shd w:val="clear" w:color="auto" w:fill="auto"/>
          </w:tcPr>
          <w:p w14:paraId="562D6584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Мероприятие</w:t>
            </w:r>
          </w:p>
          <w:p w14:paraId="2487700F" w14:textId="269C4A8D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B3367">
              <w:rPr>
                <w:color w:val="000000" w:themeColor="text1"/>
              </w:rPr>
              <w:t xml:space="preserve">Ремонт и (или) тампонирование скважин </w:t>
            </w:r>
            <w:proofErr w:type="spellStart"/>
            <w:r w:rsidRPr="009B3367">
              <w:rPr>
                <w:color w:val="000000" w:themeColor="text1"/>
              </w:rPr>
              <w:t>Лэзым</w:t>
            </w:r>
            <w:proofErr w:type="spellEnd"/>
            <w:r w:rsidRPr="009B3367">
              <w:rPr>
                <w:color w:val="000000" w:themeColor="text1"/>
              </w:rPr>
              <w:t xml:space="preserve">, Нювчим, </w:t>
            </w:r>
            <w:proofErr w:type="spellStart"/>
            <w:r w:rsidRPr="009B3367">
              <w:rPr>
                <w:color w:val="000000" w:themeColor="text1"/>
              </w:rPr>
              <w:t>Озёл</w:t>
            </w:r>
            <w:proofErr w:type="spellEnd"/>
            <w:r w:rsidRPr="009B3367">
              <w:rPr>
                <w:color w:val="000000" w:themeColor="text1"/>
              </w:rPr>
              <w:t xml:space="preserve">, </w:t>
            </w:r>
            <w:proofErr w:type="spellStart"/>
            <w:r w:rsidRPr="009B3367">
              <w:rPr>
                <w:color w:val="000000" w:themeColor="text1"/>
              </w:rPr>
              <w:t>Ыб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E2B701" w14:textId="54E4D5A5" w:rsidR="00F61855" w:rsidRPr="00EA5FF1" w:rsidRDefault="00F61855" w:rsidP="00F6185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6938D1C" w14:textId="69E4ED49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5994CCE" w14:textId="7DD9C482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44850" w14:textId="26549CC6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BF6F7DB" w14:textId="170F20FD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C8F81BF" w14:textId="3A714135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15986" w14:textId="25DF6A0B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F843B0D" w14:textId="06F3EF08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EDA459A" w14:textId="5725C0E0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D03BB" w14:textId="5E65295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674EE28" w14:textId="69EFD1E2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EE14A7A" w14:textId="3053BECB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3F2EAE8" w14:textId="13718D65" w:rsidR="00F61855" w:rsidRPr="00EA5FF1" w:rsidRDefault="00F61855" w:rsidP="00F6185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492AB626" w14:textId="58C83FD9" w:rsidR="00F61855" w:rsidRPr="00EA5FF1" w:rsidRDefault="002A0AA1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51,0</w:t>
            </w:r>
          </w:p>
        </w:tc>
      </w:tr>
      <w:tr w:rsidR="00F61855" w:rsidRPr="00EA5FF1" w14:paraId="31B40761" w14:textId="77777777" w:rsidTr="0079265D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7784A3F0" w14:textId="77777777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2" w:type="dxa"/>
            <w:shd w:val="clear" w:color="auto" w:fill="auto"/>
          </w:tcPr>
          <w:p w14:paraId="0E6FFB44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bCs/>
                <w:color w:val="000000" w:themeColor="text1"/>
              </w:rPr>
              <w:t>Контрольное событие № 1</w:t>
            </w:r>
          </w:p>
          <w:p w14:paraId="369219B6" w14:textId="790708D6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3367">
              <w:rPr>
                <w:bCs/>
                <w:color w:val="000000" w:themeColor="text1"/>
              </w:rPr>
              <w:t>Реализация народного проекта в сфере холодного водоснабжения</w:t>
            </w:r>
          </w:p>
        </w:tc>
        <w:tc>
          <w:tcPr>
            <w:tcW w:w="1417" w:type="dxa"/>
            <w:shd w:val="clear" w:color="auto" w:fill="auto"/>
          </w:tcPr>
          <w:p w14:paraId="1DF127C5" w14:textId="1DEAEF3B" w:rsidR="00F61855" w:rsidRPr="00EA5FF1" w:rsidRDefault="00F61855" w:rsidP="00F6185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78F8370" w14:textId="58E87D14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7B2357A" w14:textId="17CB369C" w:rsidR="00F61855" w:rsidRPr="00EA5FF1" w:rsidRDefault="00F61855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A88B3" w14:textId="69FAAF5F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11B0CC7" w14:textId="2FCD6EFB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5C5E84A" w14:textId="2B2B1B92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D28FD" w14:textId="1B190D9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ACA3E09" w14:textId="0E34CFEA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BBACE17" w14:textId="5126D243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8114A1" w14:textId="595D2CC1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B01613F" w14:textId="668ACED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EFC71EC" w14:textId="762DE911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5AB41DF" w14:textId="7777777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60B11BB" w14:textId="7777777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61855" w:rsidRPr="00EA5FF1" w14:paraId="54AB88EB" w14:textId="77777777" w:rsidTr="00C27882">
        <w:trPr>
          <w:trHeight w:val="688"/>
          <w:jc w:val="center"/>
        </w:trPr>
        <w:tc>
          <w:tcPr>
            <w:tcW w:w="562" w:type="dxa"/>
            <w:shd w:val="clear" w:color="auto" w:fill="auto"/>
          </w:tcPr>
          <w:p w14:paraId="628BE2E9" w14:textId="6B1814FD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B3367">
              <w:rPr>
                <w:b/>
                <w:color w:val="000000" w:themeColor="text1"/>
              </w:rPr>
              <w:t>1.2.1.3</w:t>
            </w:r>
          </w:p>
        </w:tc>
        <w:tc>
          <w:tcPr>
            <w:tcW w:w="2982" w:type="dxa"/>
            <w:shd w:val="clear" w:color="auto" w:fill="auto"/>
          </w:tcPr>
          <w:p w14:paraId="15EA18E9" w14:textId="77777777" w:rsidR="00F61855" w:rsidRPr="009B3367" w:rsidRDefault="00F61855" w:rsidP="00F6185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Мероприятие</w:t>
            </w:r>
          </w:p>
          <w:p w14:paraId="5A679CDE" w14:textId="50CA64CE" w:rsidR="00F61855" w:rsidRPr="00EA5FF1" w:rsidRDefault="00F61855" w:rsidP="00F618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3367">
              <w:rPr>
                <w:bCs/>
                <w:color w:val="000000" w:themeColor="text1"/>
              </w:rPr>
              <w:t>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</w:t>
            </w:r>
          </w:p>
        </w:tc>
        <w:tc>
          <w:tcPr>
            <w:tcW w:w="1417" w:type="dxa"/>
            <w:shd w:val="clear" w:color="auto" w:fill="auto"/>
          </w:tcPr>
          <w:p w14:paraId="53F9D3C7" w14:textId="7F8A1B95" w:rsidR="00F61855" w:rsidRPr="00EA5FF1" w:rsidRDefault="00F61855" w:rsidP="00F6185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23E5F0C" w14:textId="705120C8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DD11C77" w14:textId="5BD3CCFA" w:rsidR="00F61855" w:rsidRPr="00EA5FF1" w:rsidRDefault="00F61855" w:rsidP="00F61855">
            <w:pPr>
              <w:suppressAutoHyphens w:val="0"/>
              <w:ind w:firstLine="1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DB12E" w14:textId="676B8023" w:rsidR="00F61855" w:rsidRPr="00EA5FF1" w:rsidRDefault="00F61855" w:rsidP="00F6185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BC33B81" w14:textId="63F8E973" w:rsidR="00F61855" w:rsidRPr="00EA5FF1" w:rsidRDefault="00B275B7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4 037,8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BCE9F33" w14:textId="37002E23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E517A" w14:textId="1CF6D79F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48892A" w14:textId="620AB6FE" w:rsidR="00F61855" w:rsidRPr="00EA5FF1" w:rsidRDefault="00B275B7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4 037,8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9C2F3E9" w14:textId="4B559D23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421D0" w14:textId="2E7A1CE9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A61FF2E" w14:textId="1DB3DE47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C8760A7" w14:textId="18631626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093B172" w14:textId="60F0B35E" w:rsidR="00F61855" w:rsidRPr="00EA5FF1" w:rsidRDefault="00F61855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1D0B46E5" w14:textId="40E3CAA9" w:rsidR="00F61855" w:rsidRPr="00EA5FF1" w:rsidRDefault="002A0AA1" w:rsidP="00F6185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rFonts w:eastAsia="Calibri"/>
                <w:lang w:eastAsia="ru-RU"/>
              </w:rPr>
              <w:t>51,0</w:t>
            </w:r>
          </w:p>
        </w:tc>
      </w:tr>
      <w:tr w:rsidR="00B84EB9" w:rsidRPr="00EA5FF1" w14:paraId="0DC029C7" w14:textId="77777777" w:rsidTr="00C27882">
        <w:trPr>
          <w:trHeight w:val="347"/>
          <w:jc w:val="center"/>
        </w:trPr>
        <w:tc>
          <w:tcPr>
            <w:tcW w:w="562" w:type="dxa"/>
            <w:shd w:val="clear" w:color="auto" w:fill="auto"/>
          </w:tcPr>
          <w:p w14:paraId="53B09562" w14:textId="77777777" w:rsidR="00B84EB9" w:rsidRPr="00EA5FF1" w:rsidRDefault="00B84EB9" w:rsidP="00B84EB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2" w:type="dxa"/>
            <w:shd w:val="clear" w:color="auto" w:fill="auto"/>
          </w:tcPr>
          <w:p w14:paraId="73638A05" w14:textId="77777777" w:rsidR="00B84EB9" w:rsidRPr="009B3367" w:rsidRDefault="00B84EB9" w:rsidP="00B84EB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bCs/>
                <w:color w:val="000000" w:themeColor="text1"/>
              </w:rPr>
              <w:t>Контрольное событие № 1</w:t>
            </w:r>
          </w:p>
          <w:p w14:paraId="49961D29" w14:textId="4CB2DB46" w:rsidR="00B84EB9" w:rsidRPr="00EA5FF1" w:rsidRDefault="00B84EB9" w:rsidP="00B84EB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3367">
              <w:rPr>
                <w:bCs/>
                <w:color w:val="000000" w:themeColor="text1"/>
              </w:rPr>
              <w:t>Утверждение технического задания на корректировку инвестпрограмм РСО, Выполненные мероприятия в сфере ХВС по улучшению качества воды</w:t>
            </w:r>
          </w:p>
        </w:tc>
        <w:tc>
          <w:tcPr>
            <w:tcW w:w="1417" w:type="dxa"/>
            <w:shd w:val="clear" w:color="auto" w:fill="auto"/>
          </w:tcPr>
          <w:p w14:paraId="1EE995E6" w14:textId="0492F735" w:rsidR="00B84EB9" w:rsidRPr="00EA5FF1" w:rsidRDefault="00B84EB9" w:rsidP="00B84EB9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2285088" w14:textId="15225983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FA618D1" w14:textId="2C5566CE" w:rsidR="00B84EB9" w:rsidRPr="00EA5FF1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2F89A" w14:textId="6355ACBF" w:rsidR="00B84EB9" w:rsidRPr="00EA5FF1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D7DAED" w14:textId="52B320A9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FF68BAA" w14:textId="69573C59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8FA3B" w14:textId="3C216CC9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084A4D7" w14:textId="77275CD6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BB4AC2B" w14:textId="68D11944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3D9BDA" w14:textId="38C3258A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F90D6CF" w14:textId="3183DED3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28D8A28" w14:textId="2B080744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AF9FAE4" w14:textId="77777777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31AFF48" w14:textId="77777777" w:rsidR="00B84EB9" w:rsidRPr="00EA5FF1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EA5FF1" w14:paraId="3D0BF492" w14:textId="77777777" w:rsidTr="00C27882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36C3F9" w14:textId="61D0C556" w:rsidR="002A0AA1" w:rsidRPr="00EA5FF1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1.2.2</w:t>
            </w:r>
          </w:p>
        </w:tc>
        <w:tc>
          <w:tcPr>
            <w:tcW w:w="2982" w:type="dxa"/>
            <w:shd w:val="clear" w:color="auto" w:fill="auto"/>
          </w:tcPr>
          <w:p w14:paraId="212F70C6" w14:textId="77777777" w:rsidR="002A0AA1" w:rsidRPr="009B3367" w:rsidRDefault="002A0AA1" w:rsidP="002A0AA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Основное мероприятие</w:t>
            </w:r>
          </w:p>
          <w:p w14:paraId="01090592" w14:textId="3406316D" w:rsidR="002A0AA1" w:rsidRPr="00EA5FF1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  <w:color w:val="000000" w:themeColor="text1"/>
              </w:rPr>
              <w:t>Капитальный ремонт и ремонт объектов водоотведения</w:t>
            </w:r>
          </w:p>
        </w:tc>
        <w:tc>
          <w:tcPr>
            <w:tcW w:w="1417" w:type="dxa"/>
            <w:shd w:val="clear" w:color="auto" w:fill="auto"/>
          </w:tcPr>
          <w:p w14:paraId="52276AE9" w14:textId="6CA2DFBD" w:rsidR="002A0AA1" w:rsidRPr="00EA5FF1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D3D4150" w14:textId="3F6E37E4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FF891B" w14:textId="6E0B8189" w:rsidR="002A0AA1" w:rsidRPr="00EA5FF1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BB1FF" w14:textId="4A7549B3" w:rsidR="002A0AA1" w:rsidRPr="00EA5FF1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428274E" w14:textId="10992548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78A080" w14:textId="5E37F90C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20BB8" w14:textId="245A1C8D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A7854AF" w14:textId="300602DF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55571F3" w14:textId="71A900F2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014FD7" w14:textId="7B963F3E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F60DFC5" w14:textId="4E052D20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2755B5C" w14:textId="37A10B5A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B3ECD9C" w14:textId="4842456B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4362B6CF" w14:textId="5301D215" w:rsidR="002A0AA1" w:rsidRPr="00EA5FF1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7931">
              <w:rPr>
                <w:rFonts w:eastAsia="Calibri"/>
                <w:lang w:eastAsia="ru-RU"/>
              </w:rPr>
              <w:t>51,0</w:t>
            </w:r>
          </w:p>
        </w:tc>
      </w:tr>
      <w:tr w:rsidR="002A0AA1" w:rsidRPr="009B3367" w14:paraId="47117669" w14:textId="77777777" w:rsidTr="00C27882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AC695EE" w14:textId="026304C4" w:rsidR="002A0AA1" w:rsidRPr="009B3367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1.2.2.1</w:t>
            </w:r>
          </w:p>
        </w:tc>
        <w:tc>
          <w:tcPr>
            <w:tcW w:w="2982" w:type="dxa"/>
            <w:shd w:val="clear" w:color="auto" w:fill="auto"/>
          </w:tcPr>
          <w:p w14:paraId="2BBA8C00" w14:textId="77777777" w:rsidR="002A0AA1" w:rsidRPr="009B3367" w:rsidRDefault="002A0AA1" w:rsidP="002A0AA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 xml:space="preserve">Мероприятие </w:t>
            </w:r>
          </w:p>
          <w:p w14:paraId="2F72BD47" w14:textId="2E99A9B4" w:rsidR="002A0AA1" w:rsidRPr="009B3367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  <w:color w:val="000000" w:themeColor="text1"/>
              </w:rPr>
              <w:t xml:space="preserve">Ремонт канализационных сетей в с. </w:t>
            </w:r>
            <w:proofErr w:type="spellStart"/>
            <w:r w:rsidRPr="009B3367">
              <w:rPr>
                <w:bCs/>
                <w:color w:val="000000" w:themeColor="text1"/>
              </w:rPr>
              <w:t>Выльгорт</w:t>
            </w:r>
            <w:proofErr w:type="spellEnd"/>
            <w:r w:rsidRPr="009B3367">
              <w:rPr>
                <w:bCs/>
                <w:color w:val="000000" w:themeColor="text1"/>
              </w:rPr>
              <w:t xml:space="preserve"> м. </w:t>
            </w:r>
            <w:proofErr w:type="spellStart"/>
            <w:r w:rsidRPr="009B3367">
              <w:rPr>
                <w:bCs/>
                <w:color w:val="000000" w:themeColor="text1"/>
              </w:rPr>
              <w:t>Пичипашня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D42355" w14:textId="581036BB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85C6C36" w14:textId="011083B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CB048E1" w14:textId="383D56A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8C3D7" w14:textId="24325881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9AE02B8" w14:textId="3A7A0EC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AB3119" w14:textId="7796A25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76744" w14:textId="68DDE11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A919E15" w14:textId="2310AC9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F6A4135" w14:textId="51B9B4A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543CDB" w14:textId="5C556E4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CAF9D04" w14:textId="54743EF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82754E1" w14:textId="0AA01A7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7F01EF2" w14:textId="1EE37CC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41DFF046" w14:textId="0656A33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7931">
              <w:rPr>
                <w:rFonts w:eastAsia="Calibri"/>
                <w:lang w:eastAsia="ru-RU"/>
              </w:rPr>
              <w:t>51,0</w:t>
            </w:r>
          </w:p>
        </w:tc>
      </w:tr>
      <w:tr w:rsidR="002A0AA1" w:rsidRPr="009B3367" w14:paraId="3520A5D9" w14:textId="77777777" w:rsidTr="009426D8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36DAED6" w14:textId="7198FC62" w:rsidR="002A0AA1" w:rsidRPr="009B3367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1.2.2.3</w:t>
            </w:r>
          </w:p>
        </w:tc>
        <w:tc>
          <w:tcPr>
            <w:tcW w:w="2982" w:type="dxa"/>
            <w:shd w:val="clear" w:color="auto" w:fill="auto"/>
          </w:tcPr>
          <w:p w14:paraId="151728B4" w14:textId="77777777" w:rsidR="002A0AA1" w:rsidRPr="009B3367" w:rsidRDefault="002A0AA1" w:rsidP="002A0AA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Мероприятие</w:t>
            </w:r>
          </w:p>
          <w:p w14:paraId="51D94579" w14:textId="34812C07" w:rsidR="002A0AA1" w:rsidRPr="009B3367" w:rsidRDefault="002A0AA1" w:rsidP="002A0AA1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  <w:color w:val="000000" w:themeColor="text1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417" w:type="dxa"/>
            <w:shd w:val="clear" w:color="auto" w:fill="auto"/>
          </w:tcPr>
          <w:p w14:paraId="174B0502" w14:textId="5A82C994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40BCD3B" w14:textId="667C261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3CD306B" w14:textId="5E50B227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7467F" w14:textId="58CF7AA7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E856DF" w14:textId="2AA1358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0596F99" w14:textId="058E71B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AF81B" w14:textId="44ADBA9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FACEE22" w14:textId="57DB504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83895C0" w14:textId="13A27F9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D5A2EB" w14:textId="5C05A39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7D7E5BE" w14:textId="5F629D1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09571BB" w14:textId="653274F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038E642" w14:textId="166E07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Уровень удовлетворенности населения жилищно-коммунальными услугами </w:t>
            </w:r>
            <w:proofErr w:type="gramStart"/>
            <w:r w:rsidRPr="009B3367">
              <w:rPr>
                <w:rFonts w:eastAsia="Calibri"/>
                <w:lang w:eastAsia="ru-RU"/>
              </w:rPr>
              <w:t>равный,%</w:t>
            </w:r>
            <w:proofErr w:type="gramEnd"/>
          </w:p>
        </w:tc>
        <w:tc>
          <w:tcPr>
            <w:tcW w:w="976" w:type="dxa"/>
          </w:tcPr>
          <w:p w14:paraId="41E624DA" w14:textId="7D7774B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7931">
              <w:rPr>
                <w:rFonts w:eastAsia="Calibri"/>
                <w:lang w:eastAsia="ru-RU"/>
              </w:rPr>
              <w:t>51,0</w:t>
            </w:r>
          </w:p>
        </w:tc>
      </w:tr>
      <w:tr w:rsidR="00B84EB9" w:rsidRPr="009B3367" w14:paraId="13C2D958" w14:textId="77777777" w:rsidTr="00604578">
        <w:trPr>
          <w:trHeight w:val="284"/>
          <w:jc w:val="center"/>
        </w:trPr>
        <w:tc>
          <w:tcPr>
            <w:tcW w:w="562" w:type="dxa"/>
          </w:tcPr>
          <w:p w14:paraId="08CEBCE0" w14:textId="77777777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48EEC8F8" w14:textId="77777777" w:rsidR="00B84EB9" w:rsidRPr="009B3367" w:rsidRDefault="00B84EB9" w:rsidP="00B84EB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bCs/>
                <w:color w:val="000000" w:themeColor="text1"/>
              </w:rPr>
              <w:t>Контрольное событие № 1</w:t>
            </w:r>
          </w:p>
          <w:p w14:paraId="7E308DB3" w14:textId="0BA0A318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  <w:color w:val="000000" w:themeColor="text1"/>
              </w:rPr>
              <w:t>Наличие договора на ремонт и обслуживание сетей водоотведения</w:t>
            </w:r>
          </w:p>
        </w:tc>
        <w:tc>
          <w:tcPr>
            <w:tcW w:w="1417" w:type="dxa"/>
            <w:shd w:val="clear" w:color="auto" w:fill="auto"/>
          </w:tcPr>
          <w:p w14:paraId="27B9124D" w14:textId="2C9D90C2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1FFDAA2" w14:textId="33C72F6E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733757" w14:textId="4482C3B2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EF12F" w14:textId="679A4A05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81743C2" w14:textId="05A62C0F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F8F3F58" w14:textId="5FD190A0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DF2F3" w14:textId="4244ADEF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BDE4843" w14:textId="27D21A38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9873970" w14:textId="6AC14DC1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34458" w14:textId="14D0D1B0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F51C8D3" w14:textId="2A0907FC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F920D03" w14:textId="3784071E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109F511" w14:textId="77777777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560B8A3B" w14:textId="77777777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B84EB9" w:rsidRPr="009B3367" w14:paraId="1FF9428D" w14:textId="77777777" w:rsidTr="006103C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DADCC45" w14:textId="39426F06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1.3.1.</w:t>
            </w:r>
          </w:p>
        </w:tc>
        <w:tc>
          <w:tcPr>
            <w:tcW w:w="2982" w:type="dxa"/>
            <w:shd w:val="clear" w:color="auto" w:fill="auto"/>
          </w:tcPr>
          <w:p w14:paraId="44AA132B" w14:textId="77777777" w:rsidR="00B84EB9" w:rsidRPr="009B3367" w:rsidRDefault="00B84EB9" w:rsidP="00B84EB9">
            <w:pPr>
              <w:spacing w:line="216" w:lineRule="auto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Основное мероприятие </w:t>
            </w:r>
          </w:p>
          <w:p w14:paraId="2F82336E" w14:textId="4BAE383B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Заключение Соглашения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417" w:type="dxa"/>
            <w:shd w:val="clear" w:color="auto" w:fill="auto"/>
          </w:tcPr>
          <w:p w14:paraId="30FBDDED" w14:textId="6A7E1592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497D9434" w14:textId="7C13231A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AB7730" w14:textId="3FB40EC3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866A5" w14:textId="79A713FF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F56ABAD" w14:textId="19B71094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04B643" w14:textId="1F03C9D2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0D479" w14:textId="6F623EC6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C73FF46" w14:textId="270F28B1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914E7B0" w14:textId="0B98E466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091AD0" w14:textId="037EC538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256692A" w14:textId="3160B69C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80D54A9" w14:textId="664A3A2A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3275C085" w14:textId="4F926E1A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6A678229" w14:textId="61331654" w:rsidR="00B84EB9" w:rsidRPr="009B3367" w:rsidRDefault="00F5077C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B84EB9" w:rsidRPr="009B3367" w14:paraId="582B652E" w14:textId="77777777" w:rsidTr="006103C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D4555C" w14:textId="053687AC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1.3.1.1</w:t>
            </w:r>
          </w:p>
        </w:tc>
        <w:tc>
          <w:tcPr>
            <w:tcW w:w="2982" w:type="dxa"/>
            <w:shd w:val="clear" w:color="auto" w:fill="auto"/>
          </w:tcPr>
          <w:p w14:paraId="17FF8244" w14:textId="77777777" w:rsidR="00B84EB9" w:rsidRPr="009B3367" w:rsidRDefault="00B84EB9" w:rsidP="00B84EB9">
            <w:pPr>
              <w:spacing w:line="216" w:lineRule="auto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Мероприятие </w:t>
            </w:r>
          </w:p>
          <w:p w14:paraId="1DDB9B0B" w14:textId="403527B2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Выявление годовой потребности населения в твердом топливе по видам и группам топлива</w:t>
            </w:r>
          </w:p>
        </w:tc>
        <w:tc>
          <w:tcPr>
            <w:tcW w:w="1417" w:type="dxa"/>
            <w:shd w:val="clear" w:color="auto" w:fill="auto"/>
          </w:tcPr>
          <w:p w14:paraId="0CD7A8B3" w14:textId="24507DE3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486F9B3E" w14:textId="1611BD1C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CA3668C" w14:textId="48A63FA3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1FE93" w14:textId="2CE43D03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8B00EAB" w14:textId="4B056C0A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2F719D" w14:textId="2A0E8E35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6766A" w14:textId="0B72412D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699AD4D" w14:textId="393B1E7C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09A594A" w14:textId="2C0D4B4C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60182A" w14:textId="150E6AB1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D8BEA82" w14:textId="651FD819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BB06E12" w14:textId="11B22215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0A7B7126" w14:textId="56D41CA5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3CB072A8" w14:textId="40E0D6D6" w:rsidR="00B84EB9" w:rsidRPr="009B3367" w:rsidRDefault="00F5077C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B84EB9" w:rsidRPr="009B3367" w14:paraId="65791823" w14:textId="77777777" w:rsidTr="006103C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044569" w14:textId="41908C40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1.3.1.2</w:t>
            </w:r>
          </w:p>
        </w:tc>
        <w:tc>
          <w:tcPr>
            <w:tcW w:w="2982" w:type="dxa"/>
            <w:shd w:val="clear" w:color="auto" w:fill="auto"/>
          </w:tcPr>
          <w:p w14:paraId="61614C1D" w14:textId="77777777" w:rsidR="00B84EB9" w:rsidRPr="009B3367" w:rsidRDefault="00B84EB9" w:rsidP="00B84EB9">
            <w:pPr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Мероприятие </w:t>
            </w:r>
          </w:p>
          <w:p w14:paraId="33E7B79E" w14:textId="6CB1DEB5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lastRenderedPageBreak/>
              <w:t>Подписание Соглашения Соглашение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417" w:type="dxa"/>
            <w:shd w:val="clear" w:color="auto" w:fill="auto"/>
          </w:tcPr>
          <w:p w14:paraId="5B7C0695" w14:textId="1D6CA81D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9B3367">
              <w:rPr>
                <w:color w:val="000000" w:themeColor="text1"/>
              </w:rPr>
              <w:lastRenderedPageBreak/>
              <w:t>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40156855" w14:textId="3462A26A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50556E" w14:textId="79D241CA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A1A8D" w14:textId="1232CB23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40978E6" w14:textId="41A7AECB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A6FFC21" w14:textId="58E97A9C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83909" w14:textId="10119CD9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320C6D6" w14:textId="0EBAF312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B790544" w14:textId="350BC2E5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CBCF8D" w14:textId="1F409E5D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1E649DC" w14:textId="0D082117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AAC5DA7" w14:textId="0BEA37E4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191BC9C" w14:textId="225BC268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Количество организаций, получивших субвенцию на </w:t>
            </w:r>
            <w:r w:rsidRPr="009B3367">
              <w:rPr>
                <w:rFonts w:eastAsia="Calibri"/>
                <w:lang w:eastAsia="ru-RU"/>
              </w:rPr>
              <w:lastRenderedPageBreak/>
              <w:t>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7EFDB0EB" w14:textId="78A239BD" w:rsidR="00B84EB9" w:rsidRPr="009B3367" w:rsidRDefault="00F5077C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10</w:t>
            </w:r>
          </w:p>
        </w:tc>
      </w:tr>
      <w:tr w:rsidR="00B84EB9" w:rsidRPr="009B3367" w14:paraId="54E4E684" w14:textId="77777777" w:rsidTr="008F07C6">
        <w:trPr>
          <w:trHeight w:val="284"/>
          <w:jc w:val="center"/>
        </w:trPr>
        <w:tc>
          <w:tcPr>
            <w:tcW w:w="562" w:type="dxa"/>
          </w:tcPr>
          <w:p w14:paraId="26692DD6" w14:textId="77777777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17CEE353" w14:textId="77777777" w:rsidR="00B84EB9" w:rsidRPr="009B3367" w:rsidRDefault="00B84EB9" w:rsidP="00B84EB9">
            <w:pPr>
              <w:spacing w:line="216" w:lineRule="auto"/>
              <w:rPr>
                <w:bCs/>
              </w:rPr>
            </w:pPr>
            <w:r w:rsidRPr="009B3367">
              <w:rPr>
                <w:bCs/>
              </w:rPr>
              <w:t>Контрольное событие № 1</w:t>
            </w:r>
          </w:p>
          <w:p w14:paraId="2C1020C4" w14:textId="76F39C46" w:rsidR="00B84EB9" w:rsidRPr="009B3367" w:rsidRDefault="00B84EB9" w:rsidP="00B84EB9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Заключены Договора с поставщиками твердого топлива</w:t>
            </w:r>
          </w:p>
        </w:tc>
        <w:tc>
          <w:tcPr>
            <w:tcW w:w="1417" w:type="dxa"/>
            <w:shd w:val="clear" w:color="auto" w:fill="auto"/>
          </w:tcPr>
          <w:p w14:paraId="01C5D79F" w14:textId="03EE81E4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1DEDAF21" w14:textId="116DEBE2" w:rsidR="00B84EB9" w:rsidRPr="009B3367" w:rsidRDefault="00B84EB9" w:rsidP="00B84EB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643997" w14:textId="6353C991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233F8" w14:textId="2068B5B1" w:rsidR="00B84EB9" w:rsidRPr="009B3367" w:rsidRDefault="00B84EB9" w:rsidP="00B84EB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19069F6" w14:textId="03AAE835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C3DFD65" w14:textId="5B4BBD52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F15A2" w14:textId="1BD1D100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65DD120" w14:textId="52F4FE6F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82C9A68" w14:textId="4F1FB2EB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2C6331" w14:textId="0E1FD06B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BE63FB8" w14:textId="758B53B0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B27457E" w14:textId="7D167754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CA1CFD5" w14:textId="77777777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6AF0F26" w14:textId="77777777" w:rsidR="00B84EB9" w:rsidRPr="009B3367" w:rsidRDefault="00B84EB9" w:rsidP="00B84EB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AC3096" w:rsidRPr="009B3367" w14:paraId="51B3A699" w14:textId="77777777" w:rsidTr="005579D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6ECE6E1" w14:textId="797551A7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bCs/>
              </w:rPr>
              <w:t>1.3.2.</w:t>
            </w:r>
          </w:p>
        </w:tc>
        <w:tc>
          <w:tcPr>
            <w:tcW w:w="2982" w:type="dxa"/>
            <w:shd w:val="clear" w:color="auto" w:fill="auto"/>
          </w:tcPr>
          <w:p w14:paraId="24CA6569" w14:textId="77777777" w:rsidR="00AC3096" w:rsidRPr="009B3367" w:rsidRDefault="00AC3096" w:rsidP="00AC3096">
            <w:pPr>
              <w:spacing w:line="216" w:lineRule="auto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Основное мероприятие </w:t>
            </w:r>
          </w:p>
          <w:p w14:paraId="79624AE2" w14:textId="03A13CCC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  <w:shd w:val="clear" w:color="auto" w:fill="auto"/>
          </w:tcPr>
          <w:p w14:paraId="4ADFB7C3" w14:textId="45F8695C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039990D4" w14:textId="0D79139B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555D874" w14:textId="04A5D161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D9FE6" w14:textId="685E2A03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7CC1883" w14:textId="78CE7939" w:rsidR="00AC3096" w:rsidRPr="009B3367" w:rsidRDefault="00B275B7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37 289,6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BD55140" w14:textId="3832101F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AE129" w14:textId="68895849" w:rsidR="00AC3096" w:rsidRPr="009B3367" w:rsidRDefault="00B275B7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37 289,6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DBCC4BA" w14:textId="0CE33B73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DD3DD74" w14:textId="046C6CF1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E3625E" w14:textId="4E9C1BF0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5415E9B" w14:textId="55E89D7A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7D72B77" w14:textId="57EE429C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4AB2ED3" w14:textId="49739650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16303025" w14:textId="0B349AAE" w:rsidR="00AC3096" w:rsidRPr="009B3367" w:rsidRDefault="00F5077C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B275B7" w:rsidRPr="009B3367" w14:paraId="74E9945D" w14:textId="77777777" w:rsidTr="005579D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F1EC3BE" w14:textId="78F1E2F1" w:rsidR="00B275B7" w:rsidRPr="009B3367" w:rsidRDefault="00B275B7" w:rsidP="00B275B7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1.3.2.1</w:t>
            </w:r>
          </w:p>
        </w:tc>
        <w:tc>
          <w:tcPr>
            <w:tcW w:w="2982" w:type="dxa"/>
            <w:shd w:val="clear" w:color="auto" w:fill="auto"/>
          </w:tcPr>
          <w:p w14:paraId="729C3C3F" w14:textId="77777777" w:rsidR="00B275B7" w:rsidRPr="009B3367" w:rsidRDefault="00B275B7" w:rsidP="00B275B7">
            <w:pPr>
              <w:spacing w:line="216" w:lineRule="auto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Мероприятие </w:t>
            </w:r>
          </w:p>
          <w:p w14:paraId="1A481EC7" w14:textId="6EC03119" w:rsidR="00B275B7" w:rsidRPr="009B3367" w:rsidRDefault="00B275B7" w:rsidP="00B275B7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Заключение договоров с поставщиками твердого топлива</w:t>
            </w:r>
          </w:p>
        </w:tc>
        <w:tc>
          <w:tcPr>
            <w:tcW w:w="1417" w:type="dxa"/>
            <w:shd w:val="clear" w:color="auto" w:fill="auto"/>
          </w:tcPr>
          <w:p w14:paraId="5BD16819" w14:textId="12CDB7CD" w:rsidR="00B275B7" w:rsidRPr="009B3367" w:rsidRDefault="00B275B7" w:rsidP="00B275B7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0B935C94" w14:textId="5308305F" w:rsidR="00B275B7" w:rsidRPr="009B3367" w:rsidRDefault="00B275B7" w:rsidP="00B275B7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F5356E9" w14:textId="6A7E4D16" w:rsidR="00B275B7" w:rsidRPr="009B3367" w:rsidRDefault="00B275B7" w:rsidP="00B275B7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9E484" w14:textId="0A602CD9" w:rsidR="00B275B7" w:rsidRPr="009B3367" w:rsidRDefault="00B275B7" w:rsidP="00B275B7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005472" w14:textId="4A5AC9C3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37 289,6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B497F9" w14:textId="19ADDE85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6D6EB" w14:textId="77E7764F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37 289,6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3DFB656" w14:textId="59D27F98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862C73B" w14:textId="7B75CBD9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81C892" w14:textId="711A37AB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DF87457" w14:textId="15D6946F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F93E547" w14:textId="64091CCC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7CFAD0F" w14:textId="394E7E50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 xml:space="preserve">Количество организаций, получивших субвенцию на возмещение убытков, возникших в результате государственного регулирования цен на </w:t>
            </w:r>
            <w:r w:rsidRPr="009B3367">
              <w:rPr>
                <w:rFonts w:eastAsia="Calibri"/>
                <w:lang w:eastAsia="ru-RU"/>
              </w:rPr>
              <w:lastRenderedPageBreak/>
              <w:t>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052EF13E" w14:textId="3D3F1090" w:rsidR="00B275B7" w:rsidRPr="009B3367" w:rsidRDefault="00B275B7" w:rsidP="00B275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10</w:t>
            </w:r>
          </w:p>
        </w:tc>
      </w:tr>
      <w:tr w:rsidR="00AC3096" w:rsidRPr="009B3367" w14:paraId="66AE5DE9" w14:textId="77777777" w:rsidTr="005579D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9590B95" w14:textId="7C348E5D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1.3.2.2</w:t>
            </w:r>
          </w:p>
        </w:tc>
        <w:tc>
          <w:tcPr>
            <w:tcW w:w="2982" w:type="dxa"/>
            <w:shd w:val="clear" w:color="auto" w:fill="auto"/>
          </w:tcPr>
          <w:p w14:paraId="07468E88" w14:textId="77777777" w:rsidR="00AC3096" w:rsidRPr="009B3367" w:rsidRDefault="00AC3096" w:rsidP="00AC3096">
            <w:pPr>
              <w:spacing w:line="216" w:lineRule="auto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Мероприятие </w:t>
            </w:r>
          </w:p>
          <w:p w14:paraId="381E02EF" w14:textId="38D6BDEA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Cs/>
              </w:rPr>
              <w:t>Проверка представленной поставщиками отчетности, подготовка сводной заявки</w:t>
            </w:r>
          </w:p>
        </w:tc>
        <w:tc>
          <w:tcPr>
            <w:tcW w:w="1417" w:type="dxa"/>
            <w:shd w:val="clear" w:color="auto" w:fill="auto"/>
          </w:tcPr>
          <w:p w14:paraId="72636051" w14:textId="1AE88DE3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6972E6EE" w14:textId="4504A28C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8121AB0" w14:textId="4CA299F9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6D728" w14:textId="14F9B376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AC9183C" w14:textId="4A666CB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FB3958D" w14:textId="566580D2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D47AB" w14:textId="0F0BD80D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33584A" w14:textId="546C2371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8CF01AC" w14:textId="53989325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8007D1" w14:textId="1F51DE44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2B898B9" w14:textId="22C898CB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EC7A2BB" w14:textId="049A5F2B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BBAE29C" w14:textId="0CBB89F3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ед.</w:t>
            </w:r>
          </w:p>
        </w:tc>
        <w:tc>
          <w:tcPr>
            <w:tcW w:w="976" w:type="dxa"/>
          </w:tcPr>
          <w:p w14:paraId="5B946332" w14:textId="164A8E63" w:rsidR="00AC3096" w:rsidRPr="009B3367" w:rsidRDefault="00F5077C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AC3096" w:rsidRPr="009B3367" w14:paraId="18A267C1" w14:textId="77777777" w:rsidTr="005579D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B84DBC2" w14:textId="77777777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5DDCB584" w14:textId="77777777" w:rsidR="00AC3096" w:rsidRPr="009B3367" w:rsidRDefault="00AC3096" w:rsidP="00AC3096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1</w:t>
            </w:r>
          </w:p>
          <w:p w14:paraId="32EF8BA7" w14:textId="772C6EED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color w:val="000000" w:themeColor="text1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417" w:type="dxa"/>
            <w:shd w:val="clear" w:color="auto" w:fill="auto"/>
          </w:tcPr>
          <w:p w14:paraId="2ACD47FB" w14:textId="71EB7237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1173" w:type="dxa"/>
            <w:shd w:val="clear" w:color="auto" w:fill="auto"/>
          </w:tcPr>
          <w:p w14:paraId="204F3882" w14:textId="21A1FF8D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ОЭР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A37A247" w14:textId="15BB7C0F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94978" w14:textId="293BB9E3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3646BF7" w14:textId="5AEFBCEE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E8EC7BB" w14:textId="4AC74D5D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14B70" w14:textId="26594C0D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F08074A" w14:textId="4E9ADE91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20C889C" w14:textId="59143DFF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E1A3A3" w14:textId="76940801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C4F6B52" w14:textId="3FC39602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DD51116" w14:textId="420A49CA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1FD7334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3394F43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AC3096" w:rsidRPr="009B3367" w14:paraId="246CE98F" w14:textId="77777777" w:rsidTr="00961BD8">
        <w:trPr>
          <w:trHeight w:val="284"/>
          <w:jc w:val="center"/>
        </w:trPr>
        <w:tc>
          <w:tcPr>
            <w:tcW w:w="562" w:type="dxa"/>
          </w:tcPr>
          <w:p w14:paraId="5292AFF9" w14:textId="77777777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6075BD25" w14:textId="5ECA4004" w:rsidR="00AC3096" w:rsidRPr="009B3367" w:rsidRDefault="00AC3096" w:rsidP="00AC3096">
            <w:pPr>
              <w:snapToGrid w:val="0"/>
              <w:jc w:val="both"/>
              <w:rPr>
                <w:b/>
                <w:lang w:eastAsia="ru-RU"/>
              </w:rPr>
            </w:pPr>
            <w:r w:rsidRPr="009B3367">
              <w:rPr>
                <w:b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shd w:val="clear" w:color="auto" w:fill="auto"/>
          </w:tcPr>
          <w:p w14:paraId="1FE61E8B" w14:textId="77777777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A2E75C3" w14:textId="77777777" w:rsidR="00AC3096" w:rsidRPr="009B3367" w:rsidRDefault="00AC3096" w:rsidP="00AC3096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368ADAE" w14:textId="65778E86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bCs/>
                <w:color w:val="000000" w:themeColor="text1"/>
                <w:lang w:eastAsia="ru-RU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BBF02" w14:textId="36A386D8" w:rsidR="00AC3096" w:rsidRPr="009B3367" w:rsidRDefault="00AC3096" w:rsidP="00AC3096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bCs/>
                <w:color w:val="000000" w:themeColor="text1"/>
                <w:lang w:eastAsia="ru-RU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63B7E8E" w14:textId="077384FA" w:rsidR="00AC3096" w:rsidRPr="009B3367" w:rsidRDefault="00B275B7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43 911,8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72C45C" w14:textId="47CF9CE9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CECB" w14:textId="1EAC6BBA" w:rsidR="00AC3096" w:rsidRPr="009B3367" w:rsidRDefault="00B275B7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38 889,6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28125A0" w14:textId="20A08560" w:rsidR="00AC3096" w:rsidRPr="009B3367" w:rsidRDefault="00C847D8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 </w:t>
            </w:r>
            <w:r w:rsidR="002A0AA1">
              <w:rPr>
                <w:b/>
                <w:color w:val="000000" w:themeColor="text1"/>
                <w:lang w:eastAsia="ru-RU"/>
              </w:rPr>
              <w:t>5 022,2</w:t>
            </w:r>
          </w:p>
        </w:tc>
        <w:tc>
          <w:tcPr>
            <w:tcW w:w="556" w:type="dxa"/>
            <w:shd w:val="clear" w:color="auto" w:fill="auto"/>
            <w:noWrap/>
          </w:tcPr>
          <w:p w14:paraId="6F8D49D5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A566100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7ED3F0C6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23C8C97A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818" w:type="dxa"/>
          </w:tcPr>
          <w:p w14:paraId="68E61660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5DF53E89" w14:textId="77777777" w:rsidR="00AC3096" w:rsidRPr="009B3367" w:rsidRDefault="00AC3096" w:rsidP="00AC309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83098E" w:rsidRPr="009B3367" w14:paraId="63CFF7ED" w14:textId="77777777" w:rsidTr="00987D80">
        <w:trPr>
          <w:trHeight w:val="284"/>
          <w:jc w:val="center"/>
        </w:trPr>
        <w:tc>
          <w:tcPr>
            <w:tcW w:w="562" w:type="dxa"/>
          </w:tcPr>
          <w:p w14:paraId="281A99AD" w14:textId="77777777" w:rsidR="0083098E" w:rsidRPr="009B3367" w:rsidRDefault="0083098E" w:rsidP="00AC3096">
            <w:pPr>
              <w:snapToGrid w:val="0"/>
              <w:jc w:val="both"/>
              <w:rPr>
                <w:b/>
                <w:lang w:eastAsia="ru-RU"/>
              </w:rPr>
            </w:pPr>
          </w:p>
        </w:tc>
        <w:tc>
          <w:tcPr>
            <w:tcW w:w="15418" w:type="dxa"/>
            <w:gridSpan w:val="15"/>
            <w:shd w:val="clear" w:color="auto" w:fill="auto"/>
          </w:tcPr>
          <w:p w14:paraId="72B34E4E" w14:textId="70BCFC39" w:rsidR="0083098E" w:rsidRPr="009B3367" w:rsidRDefault="0083098E" w:rsidP="0083098E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3098E">
              <w:rPr>
                <w:rFonts w:eastAsia="Calibri"/>
                <w:b/>
                <w:lang w:eastAsia="ru-RU"/>
              </w:rPr>
              <w:t>Подпрограмма 2. «Энергосбережение и повышение энергоэффективности»</w:t>
            </w:r>
          </w:p>
        </w:tc>
      </w:tr>
      <w:tr w:rsidR="0083098E" w:rsidRPr="00EA5FF1" w14:paraId="28C33AA0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EB268EC" w14:textId="08162007" w:rsidR="0083098E" w:rsidRPr="00EA5FF1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2.1.1</w:t>
            </w:r>
          </w:p>
        </w:tc>
        <w:tc>
          <w:tcPr>
            <w:tcW w:w="2982" w:type="dxa"/>
            <w:shd w:val="clear" w:color="auto" w:fill="auto"/>
          </w:tcPr>
          <w:p w14:paraId="53D7524E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>Основное мероприятие</w:t>
            </w:r>
          </w:p>
          <w:p w14:paraId="6D6FDE14" w14:textId="067D6929" w:rsidR="0083098E" w:rsidRPr="00EA5FF1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  <w:color w:val="000000" w:themeColor="text1"/>
              </w:rP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417" w:type="dxa"/>
            <w:shd w:val="clear" w:color="auto" w:fill="auto"/>
          </w:tcPr>
          <w:p w14:paraId="77A795E1" w14:textId="1437EFD0" w:rsidR="0083098E" w:rsidRPr="00EA5FF1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32DD93D" w14:textId="40F7AE98" w:rsidR="0083098E" w:rsidRPr="00EA5FF1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F3E6C8" w14:textId="4D2C8E3D" w:rsidR="0083098E" w:rsidRPr="00EA5FF1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9569A" w14:textId="41599F17" w:rsidR="0083098E" w:rsidRPr="00EA5FF1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AC4AE0" w14:textId="0E5B975C" w:rsidR="0083098E" w:rsidRPr="00EA5FF1" w:rsidRDefault="00C847D8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5C17A05" w14:textId="7422F8B0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2FB63" w14:textId="7CAB7D9B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823028C" w14:textId="5972D0CB" w:rsidR="0083098E" w:rsidRPr="00EA5FF1" w:rsidRDefault="00C847D8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22578D1" w14:textId="1918A73C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98E076" w14:textId="61D472F9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DE7F658" w14:textId="2E4BB3EB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6E261E3" w14:textId="294202B5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5D22C16" w14:textId="610ED6A1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2AF2340A" w14:textId="3682691F" w:rsidR="0083098E" w:rsidRPr="00EA5FF1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83098E" w:rsidRPr="009B3367" w14:paraId="26627968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340785" w14:textId="78F1C140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lastRenderedPageBreak/>
              <w:t>2.1.1.1</w:t>
            </w:r>
          </w:p>
        </w:tc>
        <w:tc>
          <w:tcPr>
            <w:tcW w:w="2982" w:type="dxa"/>
            <w:shd w:val="clear" w:color="auto" w:fill="auto"/>
          </w:tcPr>
          <w:p w14:paraId="6D8FB1C1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B3367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38112766" w14:textId="3CA31C8B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  <w:color w:val="000000" w:themeColor="text1"/>
              </w:rPr>
              <w:t xml:space="preserve">Осуществление </w:t>
            </w:r>
            <w:proofErr w:type="gramStart"/>
            <w:r w:rsidRPr="009B3367">
              <w:rPr>
                <w:bCs/>
                <w:color w:val="000000" w:themeColor="text1"/>
              </w:rPr>
              <w:t>организационных,  нормативно</w:t>
            </w:r>
            <w:proofErr w:type="gramEnd"/>
            <w:r w:rsidRPr="009B3367">
              <w:rPr>
                <w:bCs/>
                <w:color w:val="000000" w:themeColor="text1"/>
              </w:rPr>
              <w:t>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1417" w:type="dxa"/>
            <w:shd w:val="clear" w:color="auto" w:fill="auto"/>
          </w:tcPr>
          <w:p w14:paraId="052142BC" w14:textId="588ADBD5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809CF21" w14:textId="62206453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B5C24F7" w14:textId="646EA667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2FADC" w14:textId="03F2B6A8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5EAFAE" w14:textId="1155FA7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864D1A" w14:textId="2A7659E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89C58" w14:textId="196304DA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8A2816C" w14:textId="06BDD93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D4BF649" w14:textId="3C41F6E8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34309B" w14:textId="49A9EE68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B3954F1" w14:textId="172BFA9A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17C88F4" w14:textId="0D39B23A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19EC597" w14:textId="51CA170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730F2099" w14:textId="50E24D4B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83098E" w:rsidRPr="009B3367" w14:paraId="3F2D4887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4DD92E4" w14:textId="0FB5BE37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2.1.1.2</w:t>
            </w:r>
          </w:p>
        </w:tc>
        <w:tc>
          <w:tcPr>
            <w:tcW w:w="2982" w:type="dxa"/>
          </w:tcPr>
          <w:p w14:paraId="4A4EF356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535914E3" w14:textId="51D9FC4A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417" w:type="dxa"/>
            <w:shd w:val="clear" w:color="auto" w:fill="auto"/>
          </w:tcPr>
          <w:p w14:paraId="1B831D10" w14:textId="32B078C0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FFEA510" w14:textId="37153DBC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70F1DC5" w14:textId="79770B19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5E8EE" w14:textId="66F1A87A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9F5CE8C" w14:textId="5FD94DD3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601B3C3" w14:textId="2E8B7B0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370D" w14:textId="37FAD00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1FEC743" w14:textId="2C0B36EB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62F3181" w14:textId="4546ACD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AE560" w14:textId="4360806D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A8E609B" w14:textId="682BBFC5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31CCDCA" w14:textId="7168D12A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30F69B1" w14:textId="14BC29B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115684B2" w14:textId="1199017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83098E" w:rsidRPr="009B3367" w14:paraId="7A1F53F0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C4E22B1" w14:textId="44EE22EC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2.1.1.3</w:t>
            </w:r>
          </w:p>
        </w:tc>
        <w:tc>
          <w:tcPr>
            <w:tcW w:w="2982" w:type="dxa"/>
          </w:tcPr>
          <w:p w14:paraId="7EBE9877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0C95C89B" w14:textId="70EBFA2C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t>Выполнение работ по замене оконных блоков из профилей ПВХ в зданиях</w:t>
            </w:r>
          </w:p>
        </w:tc>
        <w:tc>
          <w:tcPr>
            <w:tcW w:w="1417" w:type="dxa"/>
            <w:shd w:val="clear" w:color="auto" w:fill="auto"/>
          </w:tcPr>
          <w:p w14:paraId="693D8FCA" w14:textId="27E96E62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9C21C09" w14:textId="413C7DF1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BA7570" w14:textId="5D2D27F9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82061" w14:textId="28637511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63F0926" w14:textId="0A8EDF73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B4EBD77" w14:textId="261F033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73CB9" w14:textId="0ECA1C1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714B6B" w14:textId="7AA33A3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96702EB" w14:textId="62FC8CB1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E7A9F0" w14:textId="0DAE5E4F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56F61B6" w14:textId="7564C7C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D0450F8" w14:textId="3650F748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9A3095E" w14:textId="35D8E2C1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2EAB3BBB" w14:textId="5C7FE16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83098E" w:rsidRPr="009B3367" w14:paraId="30841E4B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DDFF0E3" w14:textId="48B8664F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2.1.1.4</w:t>
            </w:r>
          </w:p>
        </w:tc>
        <w:tc>
          <w:tcPr>
            <w:tcW w:w="2982" w:type="dxa"/>
          </w:tcPr>
          <w:p w14:paraId="6539C3C8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032911D4" w14:textId="7418BCC0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t xml:space="preserve">Выполнение работ по обследованию </w:t>
            </w:r>
            <w:r w:rsidRPr="009B3367">
              <w:lastRenderedPageBreak/>
              <w:t xml:space="preserve">специализированной организацией многоквартирных домов на предмет аварийности </w:t>
            </w:r>
          </w:p>
        </w:tc>
        <w:tc>
          <w:tcPr>
            <w:tcW w:w="1417" w:type="dxa"/>
            <w:shd w:val="clear" w:color="auto" w:fill="auto"/>
          </w:tcPr>
          <w:p w14:paraId="599DB1EE" w14:textId="740DFD92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>Заместитель руководителя администрац</w:t>
            </w:r>
            <w:r w:rsidRPr="009B3367">
              <w:rPr>
                <w:color w:val="000000" w:themeColor="text1"/>
              </w:rPr>
              <w:lastRenderedPageBreak/>
              <w:t>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1BFCEFC" w14:textId="57C5B290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67443A9" w14:textId="5B2B64D7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46105" w14:textId="2AC86439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11AC042" w14:textId="7E407FD1" w:rsidR="0083098E" w:rsidRPr="009B3367" w:rsidRDefault="00C847D8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0,</w:t>
            </w:r>
            <w:r w:rsidR="0083098E" w:rsidRPr="009B336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4E435E" w14:textId="41AABE6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B717A" w14:textId="4E5714AA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5BD0BCB" w14:textId="0AA74B68" w:rsidR="0083098E" w:rsidRPr="009B3367" w:rsidRDefault="00C847D8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07A469D" w14:textId="5F0C0B3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F39CAB" w14:textId="6C16596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5CE4FB3" w14:textId="30708EE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6D4438B" w14:textId="6926D64F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8300A34" w14:textId="73A4711D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46045D82" w14:textId="06946A1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83098E" w:rsidRPr="009B3367" w14:paraId="6096213B" w14:textId="77777777" w:rsidTr="002043D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D5F9256" w14:textId="77777777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</w:tcPr>
          <w:p w14:paraId="56602723" w14:textId="77777777" w:rsidR="0083098E" w:rsidRPr="009B3367" w:rsidRDefault="0083098E" w:rsidP="008309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9B3367">
              <w:t>Контрольное событие № 1</w:t>
            </w:r>
          </w:p>
          <w:p w14:paraId="767D9FF7" w14:textId="41CA47FA" w:rsidR="0083098E" w:rsidRPr="009B3367" w:rsidRDefault="0083098E" w:rsidP="0083098E">
            <w:pPr>
              <w:snapToGrid w:val="0"/>
              <w:jc w:val="both"/>
              <w:rPr>
                <w:b/>
              </w:rPr>
            </w:pPr>
            <w:r w:rsidRPr="009B3367">
              <w:t>Наличие заключений специализированной организации многоквартирных домов на предмет аварийности</w:t>
            </w:r>
          </w:p>
        </w:tc>
        <w:tc>
          <w:tcPr>
            <w:tcW w:w="1417" w:type="dxa"/>
            <w:shd w:val="clear" w:color="auto" w:fill="auto"/>
          </w:tcPr>
          <w:p w14:paraId="4C6EC5CF" w14:textId="083808A2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0A7726F" w14:textId="68AFD4EA" w:rsidR="0083098E" w:rsidRPr="009B3367" w:rsidRDefault="0083098E" w:rsidP="0083098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DDFD2B" w14:textId="11F87CDA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01.04.2024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6233A" w14:textId="04DA7D1B" w:rsidR="0083098E" w:rsidRPr="009B3367" w:rsidRDefault="0083098E" w:rsidP="0083098E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01.10.2024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C24248" w14:textId="4D2F0A55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175B8AC" w14:textId="6BA8FE42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A6358" w14:textId="1006B060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01FE0A" w14:textId="69FFA91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27B7BA9" w14:textId="4CFE3A5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43B473" w14:textId="50110B06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E6E6025" w14:textId="38E0C2D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B6B200B" w14:textId="219F8DE5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17B90D1B" w14:textId="7777777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313886BF" w14:textId="77777777" w:rsidR="0083098E" w:rsidRPr="009B3367" w:rsidRDefault="0083098E" w:rsidP="008309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926A83" w:rsidRPr="009B3367" w14:paraId="2A3A0C05" w14:textId="77777777" w:rsidTr="00AE54E1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154D1CE" w14:textId="6542F6F3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2.1.2</w:t>
            </w:r>
          </w:p>
        </w:tc>
        <w:tc>
          <w:tcPr>
            <w:tcW w:w="2982" w:type="dxa"/>
          </w:tcPr>
          <w:p w14:paraId="5508AB1B" w14:textId="77777777" w:rsidR="00926A83" w:rsidRPr="009B3367" w:rsidRDefault="00926A83" w:rsidP="00926A83">
            <w:pPr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</w:rPr>
              <w:t>Основное мероприятие</w:t>
            </w:r>
          </w:p>
          <w:p w14:paraId="4E019411" w14:textId="48991B0D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</w:tc>
        <w:tc>
          <w:tcPr>
            <w:tcW w:w="1417" w:type="dxa"/>
            <w:shd w:val="clear" w:color="auto" w:fill="auto"/>
          </w:tcPr>
          <w:p w14:paraId="2D9A2DEA" w14:textId="34AF9F4F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EE02667" w14:textId="507F6E84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82E0054" w14:textId="13DFC6A5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F7839" w14:textId="0AD4628A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D43F726" w14:textId="10D4FD43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6D61D9" w14:textId="56049E7F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F6AAA" w14:textId="0A415FF5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FBBFBBD" w14:textId="090AEA1D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9B53E6D" w14:textId="02C3FF2E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28C159" w14:textId="3421345F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B8E66CC" w14:textId="78E2DDE1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10A7681" w14:textId="3266E884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970F6E6" w14:textId="2EECC5D6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5DBCACB2" w14:textId="4C6E6A26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926A83" w:rsidRPr="009B3367" w14:paraId="18277FE2" w14:textId="77777777" w:rsidTr="00AE54E1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94F97B6" w14:textId="43BFAF78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2.1.2.1</w:t>
            </w:r>
          </w:p>
        </w:tc>
        <w:tc>
          <w:tcPr>
            <w:tcW w:w="2982" w:type="dxa"/>
          </w:tcPr>
          <w:p w14:paraId="2BBB6F8D" w14:textId="77777777" w:rsidR="00926A83" w:rsidRPr="009B3367" w:rsidRDefault="00926A83" w:rsidP="00926A83">
            <w:pPr>
              <w:spacing w:line="216" w:lineRule="auto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5D7C1661" w14:textId="50B34FB6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t xml:space="preserve">Уменьшение удельного </w:t>
            </w:r>
            <w:proofErr w:type="gramStart"/>
            <w:r w:rsidRPr="009B3367">
              <w:t>потребления  энергетических</w:t>
            </w:r>
            <w:proofErr w:type="gramEnd"/>
            <w:r w:rsidRPr="009B3367">
              <w:t xml:space="preserve"> ресурсов на единицу выпускаемой продукции в реальном секторе экономики</w:t>
            </w:r>
          </w:p>
        </w:tc>
        <w:tc>
          <w:tcPr>
            <w:tcW w:w="1417" w:type="dxa"/>
            <w:shd w:val="clear" w:color="auto" w:fill="auto"/>
          </w:tcPr>
          <w:p w14:paraId="7C736B57" w14:textId="0A05CAA5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2E9DC38" w14:textId="1B3BC109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B234AD" w14:textId="30F2D976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B8CB8" w14:textId="6F8D3E9C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D722757" w14:textId="18A7D019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F5C0CCD" w14:textId="78E7186F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3BFEE" w14:textId="54A153DB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2C6F4C9" w14:textId="4C1AEA60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5A9AF5F" w14:textId="3F9E3B58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975A6" w14:textId="345769F9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AE34C9A" w14:textId="1889487B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CFE8DFB" w14:textId="65AE540C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0C99AE74" w14:textId="42EB119D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7EC64A90" w14:textId="4F0F9DC2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926A83" w:rsidRPr="009B3367" w14:paraId="3CD0BB7C" w14:textId="77777777" w:rsidTr="00AE54E1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0C51806" w14:textId="5E69265F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2.1.2.2</w:t>
            </w:r>
          </w:p>
        </w:tc>
        <w:tc>
          <w:tcPr>
            <w:tcW w:w="2982" w:type="dxa"/>
          </w:tcPr>
          <w:p w14:paraId="02F1FBE2" w14:textId="77777777" w:rsidR="00926A83" w:rsidRPr="009B3367" w:rsidRDefault="00926A83" w:rsidP="00926A83">
            <w:pPr>
              <w:spacing w:line="216" w:lineRule="auto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243749DD" w14:textId="1858B9C3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t xml:space="preserve">Снижение потерь в электро- и </w:t>
            </w:r>
            <w:proofErr w:type="gramStart"/>
            <w:r w:rsidRPr="009B3367">
              <w:t xml:space="preserve">теплосетях,   </w:t>
            </w:r>
            <w:proofErr w:type="gramEnd"/>
            <w:r w:rsidRPr="009B3367">
              <w:t>а   также   в   сетях водоснабжения</w:t>
            </w:r>
          </w:p>
        </w:tc>
        <w:tc>
          <w:tcPr>
            <w:tcW w:w="1417" w:type="dxa"/>
            <w:shd w:val="clear" w:color="auto" w:fill="auto"/>
          </w:tcPr>
          <w:p w14:paraId="78197927" w14:textId="1EDB2B36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449B8A8" w14:textId="59157807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B3DBB0F" w14:textId="6BDB477E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DE081" w14:textId="5652A5A2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2DA753B" w14:textId="3BA9113E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D00D09" w14:textId="600745BF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0D961" w14:textId="120BA281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0F0202C" w14:textId="6365FAD7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70F3231" w14:textId="5A54EAFD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56588" w14:textId="06C7C06F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314E32E" w14:textId="382E119B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35C2E36" w14:textId="5A663263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2658091" w14:textId="252400A2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1B02284C" w14:textId="71390291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926A83" w:rsidRPr="009B3367" w14:paraId="2A69BFA2" w14:textId="77777777" w:rsidTr="00AE54E1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4F92B68" w14:textId="27AA9456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2.1.2.3</w:t>
            </w:r>
          </w:p>
        </w:tc>
        <w:tc>
          <w:tcPr>
            <w:tcW w:w="2982" w:type="dxa"/>
          </w:tcPr>
          <w:p w14:paraId="56098161" w14:textId="77777777" w:rsidR="00926A83" w:rsidRPr="009B3367" w:rsidRDefault="00926A83" w:rsidP="00926A83">
            <w:pPr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</w:rPr>
              <w:t xml:space="preserve">Мероприятие </w:t>
            </w:r>
          </w:p>
          <w:p w14:paraId="06030662" w14:textId="45B553C9" w:rsidR="00926A83" w:rsidRPr="009B3367" w:rsidRDefault="00926A83" w:rsidP="00926A83">
            <w:pPr>
              <w:snapToGrid w:val="0"/>
              <w:jc w:val="both"/>
              <w:rPr>
                <w:b/>
              </w:rPr>
            </w:pPr>
            <w:proofErr w:type="gramStart"/>
            <w:r w:rsidRPr="009B3367">
              <w:rPr>
                <w:bCs/>
              </w:rPr>
              <w:t>Нормирование  и</w:t>
            </w:r>
            <w:proofErr w:type="gramEnd"/>
            <w:r w:rsidRPr="009B3367">
              <w:rPr>
                <w:bCs/>
              </w:rPr>
              <w:t xml:space="preserve">  установление обоснованных                лимитов потребления       энергетических ресурсов</w:t>
            </w:r>
          </w:p>
        </w:tc>
        <w:tc>
          <w:tcPr>
            <w:tcW w:w="1417" w:type="dxa"/>
            <w:shd w:val="clear" w:color="auto" w:fill="auto"/>
          </w:tcPr>
          <w:p w14:paraId="3D1889A9" w14:textId="585C0EEC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165EABD" w14:textId="5EB569D2" w:rsidR="00926A83" w:rsidRPr="009B3367" w:rsidRDefault="00926A83" w:rsidP="00926A83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EB4666" w14:textId="1DA7D9F5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8AD10" w14:textId="4B614540" w:rsidR="00926A83" w:rsidRPr="009B3367" w:rsidRDefault="00926A83" w:rsidP="00926A83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014424F" w14:textId="6DAA7965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40C883" w14:textId="40000D08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0E13" w14:textId="5D00B0C4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7DC97E" w14:textId="7E8A2644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FA7B168" w14:textId="14EB0175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4D92F5" w14:textId="16A397A2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E0BB956" w14:textId="1CFCE930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2D20DA9" w14:textId="2D8A86EB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F62B1B5" w14:textId="1BFA247B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ежегодного снижения потребления энергетических ресурсов на, %</w:t>
            </w:r>
          </w:p>
        </w:tc>
        <w:tc>
          <w:tcPr>
            <w:tcW w:w="976" w:type="dxa"/>
          </w:tcPr>
          <w:p w14:paraId="18485822" w14:textId="66564B70" w:rsidR="00926A83" w:rsidRPr="009B3367" w:rsidRDefault="00926A83" w:rsidP="00926A8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4</w:t>
            </w:r>
          </w:p>
        </w:tc>
      </w:tr>
      <w:tr w:rsidR="00411091" w:rsidRPr="009B3367" w14:paraId="1F08C320" w14:textId="77777777" w:rsidTr="00AE54E1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F43DDDC" w14:textId="7777777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</w:tcPr>
          <w:p w14:paraId="70A98151" w14:textId="77777777" w:rsidR="00411091" w:rsidRPr="009B3367" w:rsidRDefault="00411091" w:rsidP="00411091">
            <w:pPr>
              <w:spacing w:line="216" w:lineRule="auto"/>
              <w:jc w:val="both"/>
              <w:rPr>
                <w:bCs/>
              </w:rPr>
            </w:pPr>
            <w:r w:rsidRPr="009B3367">
              <w:rPr>
                <w:bCs/>
              </w:rPr>
              <w:t>Контрольное событие № 1</w:t>
            </w:r>
          </w:p>
          <w:p w14:paraId="31D2ED13" w14:textId="77777777" w:rsidR="00411091" w:rsidRPr="009B3367" w:rsidRDefault="00411091" w:rsidP="00411091">
            <w:pPr>
              <w:spacing w:line="216" w:lineRule="auto"/>
              <w:jc w:val="both"/>
              <w:rPr>
                <w:bCs/>
              </w:rPr>
            </w:pPr>
            <w:r w:rsidRPr="009B3367">
              <w:rPr>
                <w:bCs/>
              </w:rPr>
              <w:t>Установка (при необходимости) поверка приборов учета коммунальных ресурсов</w:t>
            </w:r>
          </w:p>
          <w:p w14:paraId="39A2E989" w14:textId="7777777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9E5F17B" w14:textId="03DDB411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56DC4D0" w14:textId="6B51B28F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F244432" w14:textId="3666ACDB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8E377" w14:textId="1C020BFA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61B3A00" w14:textId="502154D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8CEFD0" w14:textId="7FD2AC1A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8C1EC" w14:textId="0D729534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945FE4" w14:textId="20AC4F80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72F698C" w14:textId="15923510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F0F0C9" w14:textId="250A65F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6520917" w14:textId="1AF70662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433886F" w14:textId="11BC99E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805B76E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E5ADE24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11091" w:rsidRPr="009B3367" w14:paraId="575D94F0" w14:textId="77777777" w:rsidTr="00A07A0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3F9F038" w14:textId="5CF851F8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t>2.1.3</w:t>
            </w:r>
          </w:p>
        </w:tc>
        <w:tc>
          <w:tcPr>
            <w:tcW w:w="2982" w:type="dxa"/>
            <w:shd w:val="clear" w:color="auto" w:fill="auto"/>
          </w:tcPr>
          <w:p w14:paraId="3D6D81A4" w14:textId="77777777" w:rsidR="00411091" w:rsidRPr="009B3367" w:rsidRDefault="00411091" w:rsidP="00411091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B3367">
              <w:rPr>
                <w:b/>
                <w:bCs/>
                <w:color w:val="000000" w:themeColor="text1"/>
              </w:rPr>
              <w:t>Основное мероприятие</w:t>
            </w:r>
            <w:r w:rsidRPr="009B3367">
              <w:rPr>
                <w:bCs/>
                <w:color w:val="000000" w:themeColor="text1"/>
              </w:rPr>
              <w:t xml:space="preserve"> </w:t>
            </w:r>
          </w:p>
          <w:p w14:paraId="56817F91" w14:textId="2D1355A8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  <w:color w:val="000000" w:themeColor="text1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shd w:val="clear" w:color="auto" w:fill="auto"/>
          </w:tcPr>
          <w:p w14:paraId="4107B4D1" w14:textId="59C9E925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173" w:type="dxa"/>
            <w:shd w:val="clear" w:color="auto" w:fill="auto"/>
          </w:tcPr>
          <w:p w14:paraId="5FB09947" w14:textId="3202057C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4F53374" w14:textId="34CB4C66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3A9E2" w14:textId="763EADCF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658F42D" w14:textId="2434D5CB" w:rsidR="00411091" w:rsidRPr="009B3367" w:rsidRDefault="00B275B7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7 903,</w:t>
            </w:r>
            <w:r w:rsidR="002A0AA1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9C6193" w14:textId="2F2C30C1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82EBB" w14:textId="6D8023A9" w:rsidR="00411091" w:rsidRPr="00C847D8" w:rsidRDefault="00B275B7" w:rsidP="00411091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5 532,7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90565BE" w14:textId="577CA1B1" w:rsidR="00411091" w:rsidRPr="009B3367" w:rsidRDefault="00B275B7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2 371,</w:t>
            </w:r>
            <w:r w:rsidR="002A0AA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F1D1181" w14:textId="59CDE4BF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352F6B" w14:textId="4ACD4821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869067F" w14:textId="4055048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02AFBD2" w14:textId="189BE0DA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C0B7E47" w14:textId="42D1E6FE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оплаты за коммунальные услуги равной, %</w:t>
            </w:r>
          </w:p>
        </w:tc>
        <w:tc>
          <w:tcPr>
            <w:tcW w:w="976" w:type="dxa"/>
          </w:tcPr>
          <w:p w14:paraId="5FF86593" w14:textId="555F1DF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100</w:t>
            </w:r>
          </w:p>
        </w:tc>
      </w:tr>
      <w:tr w:rsidR="002A0AA1" w:rsidRPr="009B3367" w14:paraId="7AD885F2" w14:textId="77777777" w:rsidTr="00A07A0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748A1AE" w14:textId="1299461C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2.1.3.1</w:t>
            </w:r>
          </w:p>
        </w:tc>
        <w:tc>
          <w:tcPr>
            <w:tcW w:w="2982" w:type="dxa"/>
            <w:shd w:val="clear" w:color="auto" w:fill="auto"/>
          </w:tcPr>
          <w:p w14:paraId="1D234E68" w14:textId="77777777" w:rsidR="002A0AA1" w:rsidRPr="009B3367" w:rsidRDefault="002A0AA1" w:rsidP="002A0AA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B3367">
              <w:rPr>
                <w:b/>
                <w:color w:val="000000" w:themeColor="text1"/>
              </w:rPr>
              <w:t xml:space="preserve">Мероприятие </w:t>
            </w:r>
          </w:p>
          <w:p w14:paraId="786F52E5" w14:textId="6E83A20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  <w:color w:val="000000" w:themeColor="text1"/>
              </w:rPr>
              <w:t>Заключение соглашение о предоставлении субсидии на оплату муниципальными учреждениями расходов по коммунальным услугам</w:t>
            </w:r>
          </w:p>
        </w:tc>
        <w:tc>
          <w:tcPr>
            <w:tcW w:w="1417" w:type="dxa"/>
            <w:shd w:val="clear" w:color="auto" w:fill="auto"/>
          </w:tcPr>
          <w:p w14:paraId="61CC19D2" w14:textId="4AEBD3DD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173" w:type="dxa"/>
            <w:shd w:val="clear" w:color="auto" w:fill="auto"/>
          </w:tcPr>
          <w:p w14:paraId="6E07663A" w14:textId="542B9FB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CE9B037" w14:textId="2F0DBFF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9EC40" w14:textId="3D897BF5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989048E" w14:textId="0A91686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7 903,9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8082FF" w14:textId="68591DC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E2815" w14:textId="3DDF6BA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5 532,7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C4975B" w14:textId="17BFE37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2 371,2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EEF3CDA" w14:textId="3AD329A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FE32EB" w14:textId="51F2613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4F40BEE" w14:textId="5A88112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17A89E5" w14:textId="310722B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508E744" w14:textId="28BEDC5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оплаты за коммунальные услуги равной, %</w:t>
            </w:r>
          </w:p>
        </w:tc>
        <w:tc>
          <w:tcPr>
            <w:tcW w:w="976" w:type="dxa"/>
          </w:tcPr>
          <w:p w14:paraId="019CE3B7" w14:textId="3D18575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100</w:t>
            </w:r>
          </w:p>
        </w:tc>
      </w:tr>
      <w:tr w:rsidR="00411091" w:rsidRPr="009B3367" w14:paraId="6FA7ACB4" w14:textId="77777777" w:rsidTr="00A07A0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FBF148E" w14:textId="289B5F44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2.1.3.2</w:t>
            </w:r>
          </w:p>
        </w:tc>
        <w:tc>
          <w:tcPr>
            <w:tcW w:w="2982" w:type="dxa"/>
            <w:shd w:val="clear" w:color="auto" w:fill="auto"/>
          </w:tcPr>
          <w:p w14:paraId="6BA26C1F" w14:textId="77777777" w:rsidR="00411091" w:rsidRPr="009B3367" w:rsidRDefault="00411091" w:rsidP="00411091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B3367">
              <w:rPr>
                <w:b/>
                <w:bCs/>
                <w:color w:val="000000" w:themeColor="text1"/>
              </w:rPr>
              <w:t>Мероприятие</w:t>
            </w:r>
          </w:p>
          <w:p w14:paraId="50845B29" w14:textId="511AD8D9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color w:val="000000" w:themeColor="text1"/>
              </w:rPr>
              <w:t>Финансовое обеспечение коммунальных услуг</w:t>
            </w:r>
          </w:p>
        </w:tc>
        <w:tc>
          <w:tcPr>
            <w:tcW w:w="1417" w:type="dxa"/>
            <w:shd w:val="clear" w:color="auto" w:fill="auto"/>
          </w:tcPr>
          <w:p w14:paraId="00AA09FE" w14:textId="0DFDD2C7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173" w:type="dxa"/>
            <w:shd w:val="clear" w:color="auto" w:fill="auto"/>
          </w:tcPr>
          <w:p w14:paraId="164DFD70" w14:textId="5D8BDCE1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90072F3" w14:textId="79CCAC7C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6C1A3" w14:textId="3C020C9B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7F54D9" w14:textId="35AA5E04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E6B902" w14:textId="63E592C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47A10" w14:textId="793C8F2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DB9DB6" w14:textId="234D4B4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63E5086" w14:textId="674D9092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A3CC78" w14:textId="25B03092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9E7DC60" w14:textId="73440A5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EFE4555" w14:textId="144E438A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7BB6D4BF" w14:textId="69DC6F7D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Доля оплаты за коммунальные услуги равной, %</w:t>
            </w:r>
          </w:p>
        </w:tc>
        <w:tc>
          <w:tcPr>
            <w:tcW w:w="976" w:type="dxa"/>
          </w:tcPr>
          <w:p w14:paraId="300CA1CB" w14:textId="48ADED0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Cs/>
                <w:lang w:eastAsia="ru-RU"/>
              </w:rPr>
              <w:t>100</w:t>
            </w:r>
          </w:p>
        </w:tc>
      </w:tr>
      <w:tr w:rsidR="00411091" w:rsidRPr="009B3367" w14:paraId="4048EE60" w14:textId="77777777" w:rsidTr="00A07A04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18766F9" w14:textId="7777777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59A5939B" w14:textId="77777777" w:rsidR="00411091" w:rsidRPr="009B3367" w:rsidRDefault="00411091" w:rsidP="00411091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1</w:t>
            </w:r>
          </w:p>
          <w:p w14:paraId="32862AE3" w14:textId="401C826A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color w:val="000000" w:themeColor="text1"/>
              </w:rPr>
              <w:t>Отсутствие задолженности бюджетных организаций за ЖКУ</w:t>
            </w:r>
          </w:p>
        </w:tc>
        <w:tc>
          <w:tcPr>
            <w:tcW w:w="1417" w:type="dxa"/>
            <w:shd w:val="clear" w:color="auto" w:fill="auto"/>
          </w:tcPr>
          <w:p w14:paraId="6028046E" w14:textId="20C405EF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173" w:type="dxa"/>
            <w:shd w:val="clear" w:color="auto" w:fill="auto"/>
          </w:tcPr>
          <w:p w14:paraId="7A3ED21D" w14:textId="1B246B1B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70FA0CA" w14:textId="1981CFFD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841C6" w14:textId="2414E1FF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1FFAFC" w14:textId="242EF520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6EC55E9" w14:textId="0AF6412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A8A69C" w14:textId="54F30AE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0C75C8" w14:textId="29C0651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10F3B98" w14:textId="502EB93F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6E0A10" w14:textId="2B8575E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884EB78" w14:textId="3A09452F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E4A2467" w14:textId="10AFF83D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D6333AC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1C2266C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11091" w:rsidRPr="009B3367" w14:paraId="253D34BB" w14:textId="77777777" w:rsidTr="00EA65B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28AD9D1" w14:textId="12B8F486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color w:val="000000" w:themeColor="text1"/>
              </w:rPr>
              <w:lastRenderedPageBreak/>
              <w:t>2.2.1</w:t>
            </w:r>
          </w:p>
        </w:tc>
        <w:tc>
          <w:tcPr>
            <w:tcW w:w="2982" w:type="dxa"/>
            <w:shd w:val="clear" w:color="auto" w:fill="auto"/>
          </w:tcPr>
          <w:p w14:paraId="5C896C4E" w14:textId="77777777" w:rsidR="00411091" w:rsidRPr="009B3367" w:rsidRDefault="00411091" w:rsidP="00411091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B3367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03D30497" w14:textId="1F0CCBF2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  <w:color w:val="000000" w:themeColor="text1"/>
              </w:rPr>
              <w:t xml:space="preserve">Расширение практики применения энергосберегающих технологий при модернизации, </w:t>
            </w:r>
            <w:proofErr w:type="gramStart"/>
            <w:r w:rsidRPr="009B3367">
              <w:rPr>
                <w:bCs/>
                <w:color w:val="000000" w:themeColor="text1"/>
              </w:rPr>
              <w:t>реконструкции  и</w:t>
            </w:r>
            <w:proofErr w:type="gramEnd"/>
            <w:r w:rsidRPr="009B3367">
              <w:rPr>
                <w:bCs/>
                <w:color w:val="000000" w:themeColor="text1"/>
              </w:rPr>
              <w:t xml:space="preserve">  капитальном ремонте основных фондов</w:t>
            </w:r>
          </w:p>
        </w:tc>
        <w:tc>
          <w:tcPr>
            <w:tcW w:w="1417" w:type="dxa"/>
            <w:shd w:val="clear" w:color="auto" w:fill="auto"/>
          </w:tcPr>
          <w:p w14:paraId="5163CA47" w14:textId="48F8D410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C53F32F" w14:textId="0CEC38CA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BA559C5" w14:textId="6DA6ADB8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1B29B" w14:textId="2E634FB9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1DDCE8F" w14:textId="32F64AFE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4A0D28" w14:textId="2DA7C37F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77CC5" w14:textId="1803B515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FAA3EC0" w14:textId="6146A73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1361389" w14:textId="6E89D8D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822B3" w14:textId="3950DDF1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177DBC8" w14:textId="6E5F299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E377A30" w14:textId="53CC3550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51573C4F" w14:textId="6EA6E815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1AB1775F" w14:textId="660152D3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Да</w:t>
            </w:r>
          </w:p>
        </w:tc>
      </w:tr>
      <w:tr w:rsidR="00411091" w:rsidRPr="009B3367" w14:paraId="24D5C659" w14:textId="77777777" w:rsidTr="00EA65B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4A1F5A3" w14:textId="5D4B621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2.2.1.1</w:t>
            </w:r>
          </w:p>
        </w:tc>
        <w:tc>
          <w:tcPr>
            <w:tcW w:w="2982" w:type="dxa"/>
          </w:tcPr>
          <w:p w14:paraId="2FFEFBDA" w14:textId="77777777" w:rsidR="00411091" w:rsidRPr="009B3367" w:rsidRDefault="00411091" w:rsidP="00411091">
            <w:pPr>
              <w:spacing w:line="216" w:lineRule="auto"/>
              <w:jc w:val="both"/>
              <w:rPr>
                <w:b/>
              </w:rPr>
            </w:pPr>
            <w:r w:rsidRPr="009B3367">
              <w:rPr>
                <w:b/>
              </w:rPr>
              <w:t>Мероприятие</w:t>
            </w:r>
          </w:p>
          <w:p w14:paraId="14593699" w14:textId="64109875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</w:rPr>
              <w:t xml:space="preserve">Создание условий для развития рынка </w:t>
            </w:r>
            <w:proofErr w:type="spellStart"/>
            <w:r w:rsidRPr="009B3367">
              <w:rPr>
                <w:bCs/>
              </w:rPr>
              <w:t>энергосервисных</w:t>
            </w:r>
            <w:proofErr w:type="spellEnd"/>
            <w:r w:rsidRPr="009B3367">
              <w:rPr>
                <w:bCs/>
              </w:rPr>
              <w:t xml:space="preserve"> услуг и энергетических обследований на территории муниципального района.</w:t>
            </w:r>
          </w:p>
        </w:tc>
        <w:tc>
          <w:tcPr>
            <w:tcW w:w="1417" w:type="dxa"/>
            <w:shd w:val="clear" w:color="auto" w:fill="auto"/>
          </w:tcPr>
          <w:p w14:paraId="3D9050E4" w14:textId="6BB5BE88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47C1557" w14:textId="365B552D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74B94A2" w14:textId="5C2630C7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1BF26" w14:textId="402A1FA7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5F0CC3" w14:textId="2B0D2FF2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4798DB3" w14:textId="33F52E6E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E559" w14:textId="600311C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F94283B" w14:textId="70CE7EC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1D808F2" w14:textId="3CE3411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DBF785" w14:textId="7544AEE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CB3675B" w14:textId="66F69973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990F72F" w14:textId="1D69C033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096799EC" w14:textId="1422702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6688B006" w14:textId="3744FC0D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Да</w:t>
            </w:r>
          </w:p>
        </w:tc>
      </w:tr>
      <w:tr w:rsidR="00411091" w:rsidRPr="009B3367" w14:paraId="0BB32AF8" w14:textId="77777777" w:rsidTr="00EA65B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103EF65" w14:textId="68DF7D3B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2.2.1.2</w:t>
            </w:r>
          </w:p>
        </w:tc>
        <w:tc>
          <w:tcPr>
            <w:tcW w:w="2982" w:type="dxa"/>
          </w:tcPr>
          <w:p w14:paraId="60D43120" w14:textId="77777777" w:rsidR="00411091" w:rsidRPr="009B3367" w:rsidRDefault="00411091" w:rsidP="00411091">
            <w:pPr>
              <w:spacing w:line="216" w:lineRule="auto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3F03DC7E" w14:textId="476D79A8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1417" w:type="dxa"/>
            <w:shd w:val="clear" w:color="auto" w:fill="auto"/>
          </w:tcPr>
          <w:p w14:paraId="122EAFB5" w14:textId="4DE1047D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41775BE" w14:textId="4C75FCD0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0CBC56" w14:textId="7CFF1BD2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1FF92" w14:textId="61DB4970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D62CBB" w14:textId="349D3B2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7EA73F" w14:textId="0EF355D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30742" w14:textId="2830A03A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B9A53FB" w14:textId="6C7F8E5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A949854" w14:textId="74854F96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A4A7AE" w14:textId="394B2A8C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4C19DE4" w14:textId="13AC1CD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2D3324E" w14:textId="4CDB581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B3DCB8E" w14:textId="08357232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7CB6CBBE" w14:textId="6C864F5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Да</w:t>
            </w:r>
          </w:p>
        </w:tc>
      </w:tr>
      <w:tr w:rsidR="00411091" w:rsidRPr="009B3367" w14:paraId="5867A82F" w14:textId="77777777" w:rsidTr="00EA65B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E4E8C22" w14:textId="7777777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65708363" w14:textId="77777777" w:rsidR="00411091" w:rsidRPr="009B3367" w:rsidRDefault="00411091" w:rsidP="00411091">
            <w:pPr>
              <w:spacing w:line="216" w:lineRule="auto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Контрольное событие № 1</w:t>
            </w:r>
          </w:p>
          <w:p w14:paraId="5662E604" w14:textId="286D6647" w:rsidR="00411091" w:rsidRPr="009B3367" w:rsidRDefault="00411091" w:rsidP="00411091">
            <w:pPr>
              <w:snapToGrid w:val="0"/>
              <w:jc w:val="both"/>
              <w:rPr>
                <w:b/>
              </w:rPr>
            </w:pPr>
            <w:r w:rsidRPr="009B3367"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417" w:type="dxa"/>
            <w:shd w:val="clear" w:color="auto" w:fill="auto"/>
          </w:tcPr>
          <w:p w14:paraId="2B1F166C" w14:textId="07F96832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AC0772" w14:textId="061EF4B3" w:rsidR="00411091" w:rsidRPr="009B3367" w:rsidRDefault="00411091" w:rsidP="0041109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CA694ED" w14:textId="15CF7174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C333F" w14:textId="524035B9" w:rsidR="00411091" w:rsidRPr="009B3367" w:rsidRDefault="00411091" w:rsidP="0041109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36C822" w14:textId="4415BE78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A8AECC" w14:textId="7F56E82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46980E" w14:textId="6ACE170B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444A05" w14:textId="387E92AF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DD8823F" w14:textId="0459D81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09A252" w14:textId="05C3DB0D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AA5124E" w14:textId="45B73C64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9BC378A" w14:textId="2194AAC9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24AB96FB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65CBD999" w14:textId="77777777" w:rsidR="00411091" w:rsidRPr="009B3367" w:rsidRDefault="00411091" w:rsidP="0041109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516AB" w:rsidRPr="009B3367" w14:paraId="41E15577" w14:textId="77777777" w:rsidTr="00C3170E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688922D" w14:textId="357B66EF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2.2.2</w:t>
            </w:r>
          </w:p>
        </w:tc>
        <w:tc>
          <w:tcPr>
            <w:tcW w:w="2982" w:type="dxa"/>
          </w:tcPr>
          <w:p w14:paraId="5A28A448" w14:textId="77777777" w:rsidR="001516AB" w:rsidRPr="009B3367" w:rsidRDefault="001516AB" w:rsidP="001516AB">
            <w:pPr>
              <w:spacing w:line="216" w:lineRule="auto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 xml:space="preserve">Основное мероприятие  </w:t>
            </w:r>
          </w:p>
          <w:p w14:paraId="505CB405" w14:textId="6433469B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t xml:space="preserve">Содействие в распространении </w:t>
            </w:r>
            <w:proofErr w:type="gramStart"/>
            <w:r w:rsidRPr="009B3367">
              <w:t>информации</w:t>
            </w:r>
            <w:proofErr w:type="gramEnd"/>
            <w:r w:rsidRPr="009B3367">
              <w:t xml:space="preserve"> направленные на энергосбережение и повышение энергетической эффективности</w:t>
            </w:r>
          </w:p>
        </w:tc>
        <w:tc>
          <w:tcPr>
            <w:tcW w:w="1417" w:type="dxa"/>
            <w:shd w:val="clear" w:color="auto" w:fill="auto"/>
          </w:tcPr>
          <w:p w14:paraId="0F72FE55" w14:textId="1E288A18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93C68A" w14:textId="14466FC5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53476CC" w14:textId="26728256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E41B6" w14:textId="11FED85D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5EB8F2E" w14:textId="78BF275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8E083B2" w14:textId="58547630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90F0B" w14:textId="3B4703F4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32E87E" w14:textId="2E6F6C6D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E0E1F44" w14:textId="039F61B3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D21FFC" w14:textId="1473CA2D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E21EDCC" w14:textId="391FD20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6AC907D" w14:textId="14C91A6E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452FDC1C" w14:textId="7849376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581BE9B3" w14:textId="2BDEA8C8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Да</w:t>
            </w:r>
          </w:p>
        </w:tc>
      </w:tr>
      <w:tr w:rsidR="001516AB" w:rsidRPr="009B3367" w14:paraId="602596F1" w14:textId="77777777" w:rsidTr="00C3170E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515BEDB" w14:textId="6D3AA31E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2.2.2.1</w:t>
            </w:r>
          </w:p>
        </w:tc>
        <w:tc>
          <w:tcPr>
            <w:tcW w:w="2982" w:type="dxa"/>
          </w:tcPr>
          <w:p w14:paraId="7D90ABD5" w14:textId="77777777" w:rsidR="001516AB" w:rsidRPr="009B3367" w:rsidRDefault="001516AB" w:rsidP="001516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321D06FC" w14:textId="77777777" w:rsidR="001516AB" w:rsidRPr="009B3367" w:rsidRDefault="001516AB" w:rsidP="001516AB">
            <w:pPr>
              <w:autoSpaceDE w:val="0"/>
              <w:autoSpaceDN w:val="0"/>
              <w:adjustRightInd w:val="0"/>
              <w:jc w:val="both"/>
            </w:pPr>
            <w:r w:rsidRPr="009B3367">
              <w:lastRenderedPageBreak/>
              <w:t>Проведение информационно- пропагандистских мероприятий, с целью воспитания энергосбережения</w:t>
            </w:r>
          </w:p>
          <w:p w14:paraId="1E479F1E" w14:textId="77777777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CB00748" w14:textId="1EA1CE16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9B3367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81436A3" w14:textId="406BE1FB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lastRenderedPageBreak/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A80F11E" w14:textId="0207B72C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EE6F0" w14:textId="7D0AB1DA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DE5344" w14:textId="1E55F21C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32D1586" w14:textId="6235D49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F6388" w14:textId="46299C71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BA5EE8" w14:textId="456370FE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CD7B67C" w14:textId="12F2A73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808279" w14:textId="02062594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F1A241C" w14:textId="40DC598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8E8434D" w14:textId="6062B9A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16AC7FF" w14:textId="17FDD601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 xml:space="preserve">Наличие информационно-пропагандистских </w:t>
            </w:r>
            <w:r w:rsidRPr="009B3367">
              <w:lastRenderedPageBreak/>
              <w:t>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58877879" w14:textId="00079393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lastRenderedPageBreak/>
              <w:t>Да</w:t>
            </w:r>
          </w:p>
        </w:tc>
      </w:tr>
      <w:tr w:rsidR="001516AB" w:rsidRPr="009B3367" w14:paraId="799B9859" w14:textId="77777777" w:rsidTr="00C3170E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185E4E3" w14:textId="05C938AC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  <w:color w:val="000000" w:themeColor="text1"/>
              </w:rPr>
              <w:t>2.2.2.2</w:t>
            </w:r>
          </w:p>
        </w:tc>
        <w:tc>
          <w:tcPr>
            <w:tcW w:w="2982" w:type="dxa"/>
          </w:tcPr>
          <w:p w14:paraId="138FD3D6" w14:textId="77777777" w:rsidR="001516AB" w:rsidRPr="009B3367" w:rsidRDefault="001516AB" w:rsidP="001516AB">
            <w:pPr>
              <w:spacing w:line="216" w:lineRule="auto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18AAAA11" w14:textId="0FBE78CF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</w:rPr>
              <w:t>Размещение информации на стендах, сайтах, в газетах, распространение буклетов, листовок</w:t>
            </w:r>
          </w:p>
        </w:tc>
        <w:tc>
          <w:tcPr>
            <w:tcW w:w="1417" w:type="dxa"/>
            <w:shd w:val="clear" w:color="auto" w:fill="auto"/>
          </w:tcPr>
          <w:p w14:paraId="664AFA3B" w14:textId="192D5C4B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56EA224" w14:textId="7C3A5A78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04F30D1" w14:textId="46791BF3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0B7C9" w14:textId="2F3222C7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678F81" w14:textId="316CFC8B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F940E0" w14:textId="3D212894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A9256" w14:textId="3C1E8591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0CD996" w14:textId="79F6D04F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B044281" w14:textId="0CA24F3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78482C" w14:textId="49C62688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A759CC0" w14:textId="51C10DA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D0B2048" w14:textId="76361FED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1EE23C48" w14:textId="3DB50C26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976" w:type="dxa"/>
          </w:tcPr>
          <w:p w14:paraId="682F4CA1" w14:textId="659FEBE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lang w:eastAsia="ru-RU"/>
              </w:rPr>
              <w:t>Да</w:t>
            </w:r>
          </w:p>
        </w:tc>
      </w:tr>
      <w:tr w:rsidR="001516AB" w:rsidRPr="009B3367" w14:paraId="4CC8E9A2" w14:textId="77777777" w:rsidTr="00C3170E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B8B72C9" w14:textId="77777777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</w:tcPr>
          <w:p w14:paraId="65ADBAC2" w14:textId="77777777" w:rsidR="001516AB" w:rsidRPr="009B3367" w:rsidRDefault="001516AB" w:rsidP="001516AB">
            <w:pPr>
              <w:spacing w:line="216" w:lineRule="auto"/>
              <w:jc w:val="both"/>
            </w:pPr>
            <w:r w:rsidRPr="009B3367">
              <w:t>Контрольное событие № 1</w:t>
            </w:r>
          </w:p>
          <w:p w14:paraId="7FBF2F3B" w14:textId="54E28668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t>Размещение листовок на информационных стендах, официальных сайтах, социальных сетях, подъездах.</w:t>
            </w:r>
          </w:p>
        </w:tc>
        <w:tc>
          <w:tcPr>
            <w:tcW w:w="1417" w:type="dxa"/>
            <w:shd w:val="clear" w:color="auto" w:fill="auto"/>
          </w:tcPr>
          <w:p w14:paraId="6483DCB3" w14:textId="114B2D22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1B69904" w14:textId="0C0F33AB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5190E10" w14:textId="1573B9E4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D4CF5" w14:textId="13AF1DCC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3BE4857" w14:textId="7DF56209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5EA1CD5" w14:textId="6B718B2E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0C815" w14:textId="4D91BFA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8E8AA05" w14:textId="1138DD6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0CF33DE" w14:textId="4016D6E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05B261" w14:textId="473F33CF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D98E7D6" w14:textId="5EB36882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E02EA36" w14:textId="23BD3B0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60E001EA" w14:textId="7777777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CB66838" w14:textId="7777777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680F95" w:rsidRPr="009B3367" w14:paraId="7C51672E" w14:textId="77777777" w:rsidTr="00031186">
        <w:trPr>
          <w:trHeight w:val="284"/>
          <w:jc w:val="center"/>
        </w:trPr>
        <w:tc>
          <w:tcPr>
            <w:tcW w:w="562" w:type="dxa"/>
          </w:tcPr>
          <w:p w14:paraId="41137B38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36AD881" w14:textId="4982AD34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Итого по подпрограмме 2</w:t>
            </w:r>
          </w:p>
        </w:tc>
        <w:tc>
          <w:tcPr>
            <w:tcW w:w="1417" w:type="dxa"/>
            <w:shd w:val="clear" w:color="auto" w:fill="auto"/>
          </w:tcPr>
          <w:p w14:paraId="55009970" w14:textId="77777777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30B4FF5" w14:textId="77777777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4071D8E" w14:textId="627DECAE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5A93B" w14:textId="13EDC66D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39EB57" w14:textId="0E8378E8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680F95">
              <w:rPr>
                <w:b/>
                <w:bCs/>
              </w:rPr>
              <w:t>7 903,</w:t>
            </w:r>
            <w:r w:rsidR="002A0AA1">
              <w:rPr>
                <w:b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D063734" w14:textId="5E2E88BE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680F95">
              <w:rPr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0B47B" w14:textId="5FF465F7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680F95">
              <w:rPr>
                <w:rFonts w:eastAsia="Calibri"/>
                <w:b/>
                <w:bCs/>
                <w:lang w:eastAsia="ru-RU"/>
              </w:rPr>
              <w:t>5 532,7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E98D6C8" w14:textId="06D19566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680F95">
              <w:rPr>
                <w:b/>
                <w:bCs/>
                <w:color w:val="000000" w:themeColor="text1"/>
                <w:lang w:eastAsia="ru-RU"/>
              </w:rPr>
              <w:t>2 371,</w:t>
            </w:r>
            <w:r w:rsidR="002A0AA1">
              <w:rPr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874997C" w14:textId="68F3755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11A4B" w14:textId="5EEA571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2CA6678" w14:textId="5F1AD854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9C9DE6A" w14:textId="23E9EE5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2818" w:type="dxa"/>
          </w:tcPr>
          <w:p w14:paraId="106653AA" w14:textId="7777777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0A45B5A" w14:textId="7777777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516AB" w:rsidRPr="009B3367" w14:paraId="5E593D72" w14:textId="77777777" w:rsidTr="00450F6F">
        <w:trPr>
          <w:trHeight w:val="284"/>
          <w:jc w:val="center"/>
        </w:trPr>
        <w:tc>
          <w:tcPr>
            <w:tcW w:w="562" w:type="dxa"/>
          </w:tcPr>
          <w:p w14:paraId="6FF6C61C" w14:textId="77777777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418" w:type="dxa"/>
            <w:gridSpan w:val="15"/>
            <w:shd w:val="clear" w:color="auto" w:fill="auto"/>
          </w:tcPr>
          <w:p w14:paraId="7D7721D1" w14:textId="3E7AE324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rFonts w:eastAsia="Calibri"/>
                <w:b/>
                <w:bCs/>
                <w:lang w:eastAsia="ru-RU"/>
              </w:rPr>
              <w:t>Подпрограмма 3 «Благоустройство»</w:t>
            </w:r>
          </w:p>
        </w:tc>
      </w:tr>
      <w:tr w:rsidR="001516AB" w:rsidRPr="009B3367" w14:paraId="5F1B884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096C2DA" w14:textId="1D5E3C77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3.1.1</w:t>
            </w:r>
          </w:p>
        </w:tc>
        <w:tc>
          <w:tcPr>
            <w:tcW w:w="2982" w:type="dxa"/>
            <w:shd w:val="clear" w:color="auto" w:fill="auto"/>
          </w:tcPr>
          <w:p w14:paraId="43426D6F" w14:textId="77777777" w:rsidR="001516AB" w:rsidRPr="009B3367" w:rsidRDefault="001516AB" w:rsidP="001516A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9B3367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2BE05C6" w14:textId="666D21C0" w:rsidR="001516AB" w:rsidRPr="009B3367" w:rsidRDefault="001516AB" w:rsidP="001516AB">
            <w:pPr>
              <w:snapToGrid w:val="0"/>
              <w:jc w:val="both"/>
              <w:rPr>
                <w:b/>
              </w:rPr>
            </w:pPr>
            <w:r w:rsidRPr="009B3367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417" w:type="dxa"/>
            <w:shd w:val="clear" w:color="auto" w:fill="auto"/>
          </w:tcPr>
          <w:p w14:paraId="7EF0824C" w14:textId="03B4A835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BC3AA19" w14:textId="44A5AA7B" w:rsidR="001516AB" w:rsidRPr="009B3367" w:rsidRDefault="001516AB" w:rsidP="001516A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C617119" w14:textId="09617448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CBB33" w14:textId="7AB6AE97" w:rsidR="001516AB" w:rsidRPr="009B3367" w:rsidRDefault="001516AB" w:rsidP="001516A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1E67BAE" w14:textId="17BA5818" w:rsidR="001516AB" w:rsidRPr="009B3367" w:rsidRDefault="00680F95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2 773,1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23881F" w14:textId="4C019E3A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9D2CC" w14:textId="752006B6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88A52B" w14:textId="77DF157F" w:rsidR="001516AB" w:rsidRPr="009B3367" w:rsidRDefault="00680F95" w:rsidP="001516A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2 773,1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03519EC" w14:textId="05A61714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302829" w14:textId="4FD00307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28173ED" w14:textId="7A10F630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B492C6D" w14:textId="77C176B0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13A4FED" w14:textId="5A4BF92C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муниципальных газопроводов, %</w:t>
            </w:r>
          </w:p>
        </w:tc>
        <w:tc>
          <w:tcPr>
            <w:tcW w:w="976" w:type="dxa"/>
          </w:tcPr>
          <w:p w14:paraId="75191A86" w14:textId="6138D2E0" w:rsidR="001516AB" w:rsidRPr="009B3367" w:rsidRDefault="001516AB" w:rsidP="001516A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C847D8" w:rsidRPr="009B3367" w14:paraId="5FD43187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B850716" w14:textId="228A177D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3.1.1.1</w:t>
            </w:r>
          </w:p>
        </w:tc>
        <w:tc>
          <w:tcPr>
            <w:tcW w:w="2982" w:type="dxa"/>
            <w:shd w:val="clear" w:color="auto" w:fill="auto"/>
          </w:tcPr>
          <w:p w14:paraId="26B3D1FB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Мероприятие: </w:t>
            </w:r>
          </w:p>
          <w:p w14:paraId="796DA032" w14:textId="5B8B4D2B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Техническое обслуживание газопроводов</w:t>
            </w:r>
          </w:p>
        </w:tc>
        <w:tc>
          <w:tcPr>
            <w:tcW w:w="1417" w:type="dxa"/>
            <w:shd w:val="clear" w:color="auto" w:fill="auto"/>
          </w:tcPr>
          <w:p w14:paraId="7DA789C2" w14:textId="0A1C534D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F5CD163" w14:textId="7BB45AEE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D98AD2" w14:textId="53F32377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F7B8C" w14:textId="31A46ADE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1237ADB" w14:textId="18F37B42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1 909,5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92D0AF7" w14:textId="5085847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A4C52" w14:textId="2510C9F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1EAE2B" w14:textId="6EECD8D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1 909,5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20C934C" w14:textId="195065A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7B7EC2" w14:textId="3C59AA0A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7BAC280" w14:textId="56DD15B4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2C4832B" w14:textId="7A966C9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7E8B3DC" w14:textId="1EE894F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муниципальных газопроводов, %</w:t>
            </w:r>
          </w:p>
        </w:tc>
        <w:tc>
          <w:tcPr>
            <w:tcW w:w="976" w:type="dxa"/>
          </w:tcPr>
          <w:p w14:paraId="5548AAFB" w14:textId="5BA81DA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9A0C04" w:rsidRPr="009B3367" w14:paraId="79177DD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9868C5B" w14:textId="77777777" w:rsidR="009A0C04" w:rsidRPr="009B3367" w:rsidRDefault="009A0C04" w:rsidP="009A0C0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511151DF" w14:textId="77777777" w:rsidR="009A0C04" w:rsidRPr="009B3367" w:rsidRDefault="009A0C04" w:rsidP="009A0C0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79C346FD" w14:textId="207ECA21" w:rsidR="009A0C04" w:rsidRPr="009B3367" w:rsidRDefault="009A0C04" w:rsidP="009A0C04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Заключение договора на техническое обслуживание газопроводов</w:t>
            </w:r>
          </w:p>
        </w:tc>
        <w:tc>
          <w:tcPr>
            <w:tcW w:w="1417" w:type="dxa"/>
            <w:shd w:val="clear" w:color="auto" w:fill="auto"/>
          </w:tcPr>
          <w:p w14:paraId="53874022" w14:textId="3B1D1FF7" w:rsidR="009A0C04" w:rsidRPr="009B3367" w:rsidRDefault="009A0C04" w:rsidP="009A0C04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6B44BAC" w14:textId="6760279C" w:rsidR="009A0C04" w:rsidRPr="009B3367" w:rsidRDefault="009A0C04" w:rsidP="009A0C04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DC7A780" w14:textId="77D09A4B" w:rsidR="009A0C04" w:rsidRPr="009B3367" w:rsidRDefault="009A0C04" w:rsidP="009A0C04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1C52B" w14:textId="18BC2D5A" w:rsidR="009A0C04" w:rsidRPr="009B3367" w:rsidRDefault="009A0C04" w:rsidP="009A0C04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AA6037F" w14:textId="624808CE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DE10929" w14:textId="5E00DDC0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9448F" w14:textId="3EFF2A27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37F38C" w14:textId="49BEFD10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4871448" w14:textId="0624A426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1E080" w14:textId="46BA0019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7AE803E" w14:textId="68A2A50F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C7A9A2D" w14:textId="42A31275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679670B" w14:textId="77777777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A7301C4" w14:textId="77777777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9A0C04" w:rsidRPr="009B3367" w14:paraId="75F55232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A9A7AC4" w14:textId="6EDC868D" w:rsidR="009A0C04" w:rsidRPr="009B3367" w:rsidRDefault="009A0C04" w:rsidP="009A0C04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3.1.1.2</w:t>
            </w:r>
          </w:p>
        </w:tc>
        <w:tc>
          <w:tcPr>
            <w:tcW w:w="2982" w:type="dxa"/>
            <w:shd w:val="clear" w:color="auto" w:fill="auto"/>
          </w:tcPr>
          <w:p w14:paraId="1D22CB3B" w14:textId="77777777" w:rsidR="009A0C04" w:rsidRPr="009B3367" w:rsidRDefault="009A0C04" w:rsidP="009A0C0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Мероприятие: </w:t>
            </w:r>
          </w:p>
          <w:p w14:paraId="33646042" w14:textId="5ADB6196" w:rsidR="009A0C04" w:rsidRPr="009B3367" w:rsidRDefault="009A0C04" w:rsidP="009A0C04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Страхование газопроводов</w:t>
            </w:r>
          </w:p>
        </w:tc>
        <w:tc>
          <w:tcPr>
            <w:tcW w:w="1417" w:type="dxa"/>
            <w:shd w:val="clear" w:color="auto" w:fill="auto"/>
          </w:tcPr>
          <w:p w14:paraId="2CCDA084" w14:textId="2D3B9873" w:rsidR="009A0C04" w:rsidRPr="009B3367" w:rsidRDefault="009A0C04" w:rsidP="009A0C04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793A7F1" w14:textId="62544F43" w:rsidR="009A0C04" w:rsidRPr="009B3367" w:rsidRDefault="009A0C04" w:rsidP="009A0C04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9EA70A" w14:textId="0507DC76" w:rsidR="009A0C04" w:rsidRPr="009B3367" w:rsidRDefault="009A0C04" w:rsidP="009A0C04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ADFFC" w14:textId="19A1590F" w:rsidR="009A0C04" w:rsidRPr="009B3367" w:rsidRDefault="009A0C04" w:rsidP="009A0C04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7EF869D" w14:textId="5DE26525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125,4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0BF420" w14:textId="514F2E55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14737" w14:textId="65B15050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35EFC8" w14:textId="5E62FA4E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125,4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23CAD97" w14:textId="16297C19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C3CD7" w14:textId="508A84ED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816ECC9" w14:textId="6D1A5AA0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28684FA" w14:textId="2713A6DC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DA8603C" w14:textId="77531DA3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муниципальных газопроводов, %</w:t>
            </w:r>
          </w:p>
        </w:tc>
        <w:tc>
          <w:tcPr>
            <w:tcW w:w="976" w:type="dxa"/>
          </w:tcPr>
          <w:p w14:paraId="2F80A98D" w14:textId="4AA4E7CE" w:rsidR="009A0C04" w:rsidRPr="009B3367" w:rsidRDefault="009A0C04" w:rsidP="009A0C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C847D8" w:rsidRPr="009B3367" w14:paraId="01A9CD0B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DDBAB85" w14:textId="71FE92EA" w:rsidR="00C847D8" w:rsidRPr="009B3367" w:rsidRDefault="00C847D8" w:rsidP="00C847D8">
            <w:pPr>
              <w:snapToGrid w:val="0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3.1.1.3</w:t>
            </w:r>
          </w:p>
        </w:tc>
        <w:tc>
          <w:tcPr>
            <w:tcW w:w="2982" w:type="dxa"/>
            <w:shd w:val="clear" w:color="auto" w:fill="auto"/>
          </w:tcPr>
          <w:p w14:paraId="4E5718F6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7F4FF23E" w14:textId="7E657C3E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</w:rPr>
              <w:t>Диагностирование газопроводов</w:t>
            </w:r>
          </w:p>
        </w:tc>
        <w:tc>
          <w:tcPr>
            <w:tcW w:w="1417" w:type="dxa"/>
            <w:shd w:val="clear" w:color="auto" w:fill="auto"/>
          </w:tcPr>
          <w:p w14:paraId="390D2810" w14:textId="165C3F6D" w:rsidR="00C847D8" w:rsidRPr="009B3367" w:rsidRDefault="00C847D8" w:rsidP="00C847D8">
            <w:pPr>
              <w:suppressAutoHyphens w:val="0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8C6CB3F" w14:textId="6BF9F776" w:rsidR="00C847D8" w:rsidRPr="009B3367" w:rsidRDefault="00C847D8" w:rsidP="00C847D8">
            <w:pPr>
              <w:suppressAutoHyphens w:val="0"/>
              <w:jc w:val="both"/>
              <w:rPr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D701D23" w14:textId="6F9752EA" w:rsidR="00C847D8" w:rsidRPr="009B3367" w:rsidRDefault="00C847D8" w:rsidP="00C847D8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A74C0" w14:textId="1B54CE53" w:rsidR="00C847D8" w:rsidRPr="009B3367" w:rsidRDefault="00C847D8" w:rsidP="00C847D8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EFDA399" w14:textId="1F7C0E9C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79E0C0" w14:textId="754942F2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FFA1E" w14:textId="169A3AAC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1B3EF8" w14:textId="35C99C98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F4B836A" w14:textId="12895155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FD52C0" w14:textId="3901E2C0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75C5009" w14:textId="1864B46C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B7763A1" w14:textId="6A6A5073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E35E2CB" w14:textId="0B9D34FB" w:rsidR="00C847D8" w:rsidRPr="009B3367" w:rsidRDefault="00C847D8" w:rsidP="00C847D8">
            <w:pPr>
              <w:suppressAutoHyphens w:val="0"/>
              <w:jc w:val="center"/>
            </w:pPr>
            <w:r w:rsidRPr="009B3367">
              <w:t>Доля обслуживаемых муниципальных газопроводов, %</w:t>
            </w:r>
          </w:p>
        </w:tc>
        <w:tc>
          <w:tcPr>
            <w:tcW w:w="976" w:type="dxa"/>
          </w:tcPr>
          <w:p w14:paraId="144A4E48" w14:textId="2906358F" w:rsidR="00C847D8" w:rsidRPr="009B3367" w:rsidRDefault="00C847D8" w:rsidP="00C847D8">
            <w:pPr>
              <w:suppressAutoHyphens w:val="0"/>
              <w:jc w:val="center"/>
            </w:pPr>
            <w:r w:rsidRPr="009B3367">
              <w:t>100</w:t>
            </w:r>
          </w:p>
        </w:tc>
      </w:tr>
      <w:tr w:rsidR="00C847D8" w:rsidRPr="009B3367" w14:paraId="627ACAF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C7FF880" w14:textId="128F98DE" w:rsidR="00C847D8" w:rsidRPr="009B3367" w:rsidRDefault="00C847D8" w:rsidP="00C847D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3.1.1.4</w:t>
            </w:r>
          </w:p>
        </w:tc>
        <w:tc>
          <w:tcPr>
            <w:tcW w:w="2982" w:type="dxa"/>
            <w:shd w:val="clear" w:color="auto" w:fill="auto"/>
          </w:tcPr>
          <w:p w14:paraId="2DFF16AB" w14:textId="77777777" w:rsidR="00C847D8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</w:t>
            </w:r>
          </w:p>
          <w:p w14:paraId="146D0FEF" w14:textId="21D76FF7" w:rsidR="00C847D8" w:rsidRPr="00C847D8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Покраска сетей ГРУ в с. </w:t>
            </w:r>
            <w:proofErr w:type="spellStart"/>
            <w:r>
              <w:rPr>
                <w:rFonts w:eastAsia="Calibri"/>
                <w:bCs/>
              </w:rPr>
              <w:t>Выльгорт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08F79A" w14:textId="55DA687E" w:rsidR="00C847D8" w:rsidRPr="009B3367" w:rsidRDefault="00C847D8" w:rsidP="00C847D8">
            <w:pPr>
              <w:suppressAutoHyphens w:val="0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E0F9620" w14:textId="36E77D9E" w:rsidR="00C847D8" w:rsidRPr="009B3367" w:rsidRDefault="00C847D8" w:rsidP="00C847D8">
            <w:pPr>
              <w:suppressAutoHyphens w:val="0"/>
              <w:jc w:val="both"/>
              <w:rPr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6FF38E4" w14:textId="69CAFA0D" w:rsidR="00C847D8" w:rsidRPr="009B3367" w:rsidRDefault="00C847D8" w:rsidP="00C847D8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678FD" w14:textId="2AE7B4E4" w:rsidR="00C847D8" w:rsidRPr="009B3367" w:rsidRDefault="00C847D8" w:rsidP="00C847D8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CCC6CE9" w14:textId="5E293029" w:rsidR="00C847D8" w:rsidRPr="009B3367" w:rsidRDefault="00680F95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694,2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97AE8CF" w14:textId="78716147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20F97" w14:textId="1F5D2661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5CC4C8" w14:textId="50285885" w:rsidR="00C847D8" w:rsidRPr="009B3367" w:rsidRDefault="00680F95" w:rsidP="00C847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694,2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1F61DF3" w14:textId="14D539D5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E7BF55" w14:textId="53185008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AA3E15E" w14:textId="66C330D3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C09A38C" w14:textId="6934FA66" w:rsidR="00C847D8" w:rsidRPr="009B3367" w:rsidRDefault="00C847D8" w:rsidP="00C847D8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8D407E0" w14:textId="3076FC8A" w:rsidR="00C847D8" w:rsidRPr="009B3367" w:rsidRDefault="00C847D8" w:rsidP="00C847D8">
            <w:pPr>
              <w:suppressAutoHyphens w:val="0"/>
              <w:jc w:val="center"/>
            </w:pPr>
            <w:r w:rsidRPr="009B3367">
              <w:t>Доля обслуживаемых муниципальных газопроводов, %</w:t>
            </w:r>
          </w:p>
        </w:tc>
        <w:tc>
          <w:tcPr>
            <w:tcW w:w="976" w:type="dxa"/>
          </w:tcPr>
          <w:p w14:paraId="593F0A4B" w14:textId="5FC2F9AC" w:rsidR="00C847D8" w:rsidRPr="009B3367" w:rsidRDefault="00C847D8" w:rsidP="00C847D8">
            <w:pPr>
              <w:suppressAutoHyphens w:val="0"/>
              <w:jc w:val="center"/>
            </w:pPr>
            <w:r w:rsidRPr="009B3367">
              <w:t>100</w:t>
            </w:r>
          </w:p>
        </w:tc>
      </w:tr>
      <w:tr w:rsidR="00C847D8" w:rsidRPr="009B3367" w14:paraId="035EA187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8B42D51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5771B539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2</w:t>
            </w:r>
          </w:p>
          <w:p w14:paraId="433B5EBB" w14:textId="2554D402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Заключение договора на страхование</w:t>
            </w:r>
            <w:r w:rsidR="004F6B0B">
              <w:rPr>
                <w:rFonts w:eastAsia="Calibri"/>
              </w:rPr>
              <w:t>, диагностирование и покраску</w:t>
            </w:r>
            <w:r w:rsidRPr="009B3367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417" w:type="dxa"/>
            <w:shd w:val="clear" w:color="auto" w:fill="auto"/>
          </w:tcPr>
          <w:p w14:paraId="57AE11C3" w14:textId="483F1426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BEC39E9" w14:textId="36F4C0CF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7671D7" w14:textId="37F50DC7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A28EA" w14:textId="4F1E6C8D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A004A64" w14:textId="7427BF1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328657" w14:textId="41EE75BE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8914B" w14:textId="4CF0836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1CAD458" w14:textId="0086C2EC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D41159A" w14:textId="726ABD6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E6826B" w14:textId="51D1CE6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A263C07" w14:textId="541EE424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7D9CDBC" w14:textId="2065275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9B65C11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3F6EFEA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C847D8" w:rsidRPr="009B3367" w14:paraId="5DFAD7E4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35BD4D5" w14:textId="1D20A0A6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3.1.2</w:t>
            </w:r>
          </w:p>
        </w:tc>
        <w:tc>
          <w:tcPr>
            <w:tcW w:w="2982" w:type="dxa"/>
            <w:shd w:val="clear" w:color="auto" w:fill="auto"/>
          </w:tcPr>
          <w:p w14:paraId="07BFCC10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6404276D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Организация ритуальных услуг </w:t>
            </w:r>
            <w:r w:rsidRPr="009B3367">
              <w:rPr>
                <w:rFonts w:eastAsia="Calibri"/>
              </w:rPr>
              <w:lastRenderedPageBreak/>
              <w:t>и содержание мест захоронения</w:t>
            </w:r>
          </w:p>
          <w:p w14:paraId="2500D296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B9B8ADA" w14:textId="0E69617C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9B3367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92A962E" w14:textId="7BCD8033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D0130A" w14:textId="725B5ED9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7468A" w14:textId="365294EE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8DA0928" w14:textId="14F40C99" w:rsidR="00C847D8" w:rsidRPr="009B3367" w:rsidRDefault="00680F95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1 924,2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F9E0206" w14:textId="3A957632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06663" w14:textId="12E42EF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F24C55E" w14:textId="7A0F91BC" w:rsidR="00C847D8" w:rsidRPr="009B3367" w:rsidRDefault="00680F95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1 924,</w:t>
            </w:r>
            <w:r w:rsidR="00D23DB0">
              <w:rPr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0B4AC72" w14:textId="78C5CEE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4870A5" w14:textId="57A09E8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C1664F9" w14:textId="47EFB7FA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22C8830" w14:textId="5271DE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1716A48" w14:textId="2890917E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кладбищ, %</w:t>
            </w:r>
          </w:p>
        </w:tc>
        <w:tc>
          <w:tcPr>
            <w:tcW w:w="976" w:type="dxa"/>
          </w:tcPr>
          <w:p w14:paraId="27074BFC" w14:textId="6361589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C847D8" w:rsidRPr="009B3367" w14:paraId="4F56A10B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48A3F6" w14:textId="15BC2089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3.1.2.1</w:t>
            </w:r>
          </w:p>
        </w:tc>
        <w:tc>
          <w:tcPr>
            <w:tcW w:w="2982" w:type="dxa"/>
            <w:shd w:val="clear" w:color="auto" w:fill="auto"/>
          </w:tcPr>
          <w:p w14:paraId="6D38F2EC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3CCC28B1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Организация ритуальных услуг</w:t>
            </w:r>
          </w:p>
          <w:p w14:paraId="2EC6F600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1D82B7A" w14:textId="7F41E9EF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D08BA1D" w14:textId="1EB87BA6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2D8DFB9" w14:textId="7570639A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B9957" w14:textId="73AA0C1E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9069658" w14:textId="5D9FE0C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CC26B7C" w14:textId="597FBC5D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252C2" w14:textId="146A15DA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4DA6BB" w14:textId="44D50C69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5022DFF" w14:textId="3C49E52C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AB7637" w14:textId="79E9985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FE2E903" w14:textId="1185DC6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F11C114" w14:textId="576642F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728DD74" w14:textId="5EF5F18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кладбищ, %</w:t>
            </w:r>
          </w:p>
        </w:tc>
        <w:tc>
          <w:tcPr>
            <w:tcW w:w="976" w:type="dxa"/>
          </w:tcPr>
          <w:p w14:paraId="35C48608" w14:textId="1C3F776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680F95" w:rsidRPr="009B3367" w14:paraId="1B298929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CE6648" w14:textId="266C52AB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3.1.2.2</w:t>
            </w:r>
          </w:p>
        </w:tc>
        <w:tc>
          <w:tcPr>
            <w:tcW w:w="2982" w:type="dxa"/>
            <w:shd w:val="clear" w:color="auto" w:fill="auto"/>
          </w:tcPr>
          <w:p w14:paraId="24AC28EA" w14:textId="77777777" w:rsidR="00680F95" w:rsidRPr="009B3367" w:rsidRDefault="00680F95" w:rsidP="00680F9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7BAA54B9" w14:textId="77777777" w:rsidR="00680F95" w:rsidRPr="009B3367" w:rsidRDefault="00680F95" w:rsidP="00680F9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Содержание мест захоронения</w:t>
            </w:r>
          </w:p>
          <w:p w14:paraId="7E36C64C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662526A" w14:textId="5081347E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5006946" w14:textId="07C7A636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BD38830" w14:textId="09252514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C402D" w14:textId="710C2E14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FD6D4AA" w14:textId="1713498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A9612F" w14:textId="4038FDC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249B4" w14:textId="351D725B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2D23B29" w14:textId="3158E02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6345349" w14:textId="6E630EE1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6BE49F" w14:textId="693ECB51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62E7E15" w14:textId="290ACCC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0A7A8B2" w14:textId="1E5DB1E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AFF8FEC" w14:textId="71F7F94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кладбищ, %</w:t>
            </w:r>
          </w:p>
        </w:tc>
        <w:tc>
          <w:tcPr>
            <w:tcW w:w="976" w:type="dxa"/>
          </w:tcPr>
          <w:p w14:paraId="39415A14" w14:textId="5124520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C847D8" w:rsidRPr="009B3367" w14:paraId="4D8DC0C9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029AC6E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11401054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61BF2E85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</w:rPr>
              <w:t xml:space="preserve">Заключение договора </w:t>
            </w:r>
            <w:r w:rsidRPr="009B3367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останков), а также на вывоз ТКО</w:t>
            </w:r>
          </w:p>
          <w:p w14:paraId="69C8C98E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6E9455F" w14:textId="7E689382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E171FDB" w14:textId="0CEFD159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82E064C" w14:textId="0B7F9237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48779" w14:textId="3818F58A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0BDFC15" w14:textId="5F7391CD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37C8447" w14:textId="22101EA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EB58AD" w14:textId="01367AC2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1B5F097" w14:textId="33DB5AC8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BDBA18E" w14:textId="473D33FE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1901E" w14:textId="30A7AF6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99285F9" w14:textId="2BFFCCDE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52A6857" w14:textId="0F633612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6F1A501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F53D134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680F95" w:rsidRPr="009B3367" w14:paraId="5CA258E1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8B40E3E" w14:textId="673F0531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3.1.2.3</w:t>
            </w:r>
          </w:p>
        </w:tc>
        <w:tc>
          <w:tcPr>
            <w:tcW w:w="2982" w:type="dxa"/>
            <w:shd w:val="clear" w:color="auto" w:fill="auto"/>
          </w:tcPr>
          <w:p w14:paraId="77B71C0A" w14:textId="77777777" w:rsidR="00680F95" w:rsidRPr="009B3367" w:rsidRDefault="00680F95" w:rsidP="00680F9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>Мероприятие</w:t>
            </w:r>
          </w:p>
          <w:p w14:paraId="4E932994" w14:textId="46BB9369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14:paraId="7EAEF06C" w14:textId="2512ECA7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84A6163" w14:textId="620D7D69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886DA12" w14:textId="6C1E06B6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8CCD6" w14:textId="56F45A78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78727F4" w14:textId="43BE6731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1 924,2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1478EF" w14:textId="097991B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032A1" w14:textId="4C99A7C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53211C" w14:textId="5BFADF4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1 924,</w:t>
            </w:r>
            <w:r w:rsidR="002A0AA1">
              <w:rPr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E29E1C0" w14:textId="1CD234B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C64D86" w14:textId="473D354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D991886" w14:textId="12310A9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54E967C" w14:textId="7E6FB54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2EFE9A9" w14:textId="4E18F16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Доля обслуживаемых кладбищ, %</w:t>
            </w:r>
          </w:p>
        </w:tc>
        <w:tc>
          <w:tcPr>
            <w:tcW w:w="976" w:type="dxa"/>
          </w:tcPr>
          <w:p w14:paraId="78E3F7B2" w14:textId="2DF0D43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100</w:t>
            </w:r>
          </w:p>
        </w:tc>
      </w:tr>
      <w:tr w:rsidR="00C847D8" w:rsidRPr="009B3367" w14:paraId="13F4DDDF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62CA4DC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3A910E92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79BD3102" w14:textId="69E8C051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Заключенные соглашения с сельскими поселениями</w:t>
            </w:r>
          </w:p>
        </w:tc>
        <w:tc>
          <w:tcPr>
            <w:tcW w:w="1417" w:type="dxa"/>
            <w:shd w:val="clear" w:color="auto" w:fill="auto"/>
          </w:tcPr>
          <w:p w14:paraId="6A0E168E" w14:textId="2126D5FE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984371A" w14:textId="69EC40B2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42C168" w14:textId="1E8ADCCF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267E8" w14:textId="5045ADAA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35900CE" w14:textId="225D76C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80AA4A" w14:textId="2EBCF70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1AF5B" w14:textId="6891718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80DAB3" w14:textId="6FAD5B38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A52D80D" w14:textId="044BEFF4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372817" w14:textId="362B349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A09CB21" w14:textId="328D335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4C2837C" w14:textId="6DF64F3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53B055D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449880C" w14:textId="77777777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C847D8" w:rsidRPr="009B3367" w14:paraId="394E0DE1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1F1A905" w14:textId="277ADB2F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3.2.1</w:t>
            </w:r>
          </w:p>
        </w:tc>
        <w:tc>
          <w:tcPr>
            <w:tcW w:w="2982" w:type="dxa"/>
            <w:shd w:val="clear" w:color="auto" w:fill="auto"/>
          </w:tcPr>
          <w:p w14:paraId="2F3770D8" w14:textId="77777777" w:rsidR="00C847D8" w:rsidRPr="009B3367" w:rsidRDefault="00C847D8" w:rsidP="00C847D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7EEDD225" w14:textId="7CF0CEFB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Ликвидация очагов зарастания борщевика Сосновского</w:t>
            </w:r>
          </w:p>
        </w:tc>
        <w:tc>
          <w:tcPr>
            <w:tcW w:w="1417" w:type="dxa"/>
            <w:shd w:val="clear" w:color="auto" w:fill="auto"/>
          </w:tcPr>
          <w:p w14:paraId="04A3D187" w14:textId="3D415C15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BA9D3BB" w14:textId="0F7676DC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D2C5C70" w14:textId="1D49D1F1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314AD" w14:textId="3407BFD3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9CD81C" w14:textId="28DD5CD3" w:rsidR="00C847D8" w:rsidRPr="009B3367" w:rsidRDefault="004F6B0B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3</w:t>
            </w:r>
            <w:r w:rsidR="00C847D8" w:rsidRPr="009B3367">
              <w:rPr>
                <w:lang w:eastAsia="ru-RU"/>
              </w:rPr>
              <w:t>0,</w:t>
            </w:r>
            <w:r>
              <w:rPr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1B8AE8" w14:textId="2806D8B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CACDD" w14:textId="29B5EE9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970782B" w14:textId="5B4E80CD" w:rsidR="00C847D8" w:rsidRPr="009B3367" w:rsidRDefault="004F6B0B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3</w:t>
            </w:r>
            <w:r w:rsidR="00C847D8" w:rsidRPr="009B3367">
              <w:rPr>
                <w:lang w:eastAsia="ru-RU"/>
              </w:rPr>
              <w:t>0,</w:t>
            </w:r>
            <w:r>
              <w:rPr>
                <w:lang w:eastAsia="ru-RU"/>
              </w:rPr>
              <w:t>8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ABEFA51" w14:textId="716C4B3D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95B019" w14:textId="628F4AA2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8916B2D" w14:textId="2E2F233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DC96ABF" w14:textId="616699D8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3111393" w14:textId="49F20F0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9B3367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9B3367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2128E7B7" w14:textId="18021685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C847D8" w:rsidRPr="009B3367" w14:paraId="7039A493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D3487F9" w14:textId="4EBA989C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3.2.1.1</w:t>
            </w:r>
          </w:p>
        </w:tc>
        <w:tc>
          <w:tcPr>
            <w:tcW w:w="2982" w:type="dxa"/>
            <w:shd w:val="clear" w:color="auto" w:fill="auto"/>
          </w:tcPr>
          <w:p w14:paraId="677D6579" w14:textId="77777777" w:rsidR="00C847D8" w:rsidRPr="004F6B0B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4F6B0B">
              <w:rPr>
                <w:rFonts w:eastAsia="Calibri"/>
                <w:b/>
                <w:bCs/>
              </w:rPr>
              <w:t xml:space="preserve">Мероприятие </w:t>
            </w:r>
          </w:p>
          <w:p w14:paraId="50AAB3C4" w14:textId="77777777" w:rsidR="00C847D8" w:rsidRPr="009B3367" w:rsidRDefault="00C847D8" w:rsidP="00C847D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Выявление мест зарастания борщевика Сосновского</w:t>
            </w:r>
          </w:p>
          <w:p w14:paraId="13515A9D" w14:textId="77777777" w:rsidR="00C847D8" w:rsidRPr="009B3367" w:rsidRDefault="00C847D8" w:rsidP="00C847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30DF5F4" w14:textId="3FBF33C1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9A15EF8" w14:textId="25314CE1" w:rsidR="00C847D8" w:rsidRPr="009B3367" w:rsidRDefault="00C847D8" w:rsidP="00C847D8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EC514F3" w14:textId="3828DB65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1ABB5" w14:textId="12758910" w:rsidR="00C847D8" w:rsidRPr="009B3367" w:rsidRDefault="00C847D8" w:rsidP="00C847D8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5E51B4A" w14:textId="4217D659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154CC3D" w14:textId="2786DC44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F848" w14:textId="7BBCDE9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AE0BDE0" w14:textId="17B32D8E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AE0DF93" w14:textId="4FE76226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EDFE81" w14:textId="7AAD232B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84972E7" w14:textId="5F2B20E1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4C9F22B" w14:textId="1499461C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25C24FA" w14:textId="339E8CE0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9B3367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9B3367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64035DFD" w14:textId="648F32AF" w:rsidR="00C847D8" w:rsidRPr="009B3367" w:rsidRDefault="00C847D8" w:rsidP="00C847D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5ED16ECA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C782E84" w14:textId="14EB22B8" w:rsidR="004F6B0B" w:rsidRPr="009B3367" w:rsidRDefault="004F6B0B" w:rsidP="004F6B0B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3.2.1.2</w:t>
            </w:r>
          </w:p>
        </w:tc>
        <w:tc>
          <w:tcPr>
            <w:tcW w:w="2982" w:type="dxa"/>
            <w:shd w:val="clear" w:color="auto" w:fill="auto"/>
          </w:tcPr>
          <w:p w14:paraId="56FE4E24" w14:textId="77777777" w:rsidR="004F6B0B" w:rsidRPr="004F6B0B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4F6B0B">
              <w:rPr>
                <w:rFonts w:eastAsia="Calibri"/>
                <w:b/>
                <w:bCs/>
              </w:rPr>
              <w:t xml:space="preserve">Мероприятие </w:t>
            </w:r>
          </w:p>
          <w:p w14:paraId="499D2C7C" w14:textId="392106A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417" w:type="dxa"/>
            <w:shd w:val="clear" w:color="auto" w:fill="auto"/>
          </w:tcPr>
          <w:p w14:paraId="2DC0632B" w14:textId="0BDFD1B4" w:rsidR="004F6B0B" w:rsidRPr="009B3367" w:rsidRDefault="004F6B0B" w:rsidP="004F6B0B">
            <w:pPr>
              <w:suppressAutoHyphens w:val="0"/>
              <w:jc w:val="both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8A94575" w14:textId="247C99CB" w:rsidR="004F6B0B" w:rsidRPr="009B3367" w:rsidRDefault="004F6B0B" w:rsidP="004F6B0B">
            <w:pPr>
              <w:suppressAutoHyphens w:val="0"/>
              <w:jc w:val="both"/>
              <w:rPr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DA755E" w14:textId="5B24CB73" w:rsidR="004F6B0B" w:rsidRPr="009B3367" w:rsidRDefault="004F6B0B" w:rsidP="004F6B0B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56525" w14:textId="2D9DD84A" w:rsidR="004F6B0B" w:rsidRPr="009B3367" w:rsidRDefault="004F6B0B" w:rsidP="004F6B0B">
            <w:pPr>
              <w:suppressAutoHyphens w:val="0"/>
              <w:rPr>
                <w:color w:val="000000" w:themeColor="text1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0964004" w14:textId="77EC0796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9B3367">
              <w:rPr>
                <w:lang w:eastAsia="ru-RU"/>
              </w:rPr>
              <w:t>0,</w:t>
            </w:r>
            <w:r>
              <w:rPr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F22B1CC" w14:textId="34EC0AF1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B9881" w14:textId="5E6C865B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4E66BF3" w14:textId="046B43DA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9B3367">
              <w:rPr>
                <w:lang w:eastAsia="ru-RU"/>
              </w:rPr>
              <w:t>0,</w:t>
            </w:r>
            <w:r>
              <w:rPr>
                <w:lang w:eastAsia="ru-RU"/>
              </w:rPr>
              <w:t>8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6C81002" w14:textId="2216C02A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B088D" w14:textId="5DD6C70D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C23CB4F" w14:textId="139F159E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43B777B" w14:textId="590D0458" w:rsidR="004F6B0B" w:rsidRPr="009B3367" w:rsidRDefault="004F6B0B" w:rsidP="004F6B0B">
            <w:pPr>
              <w:suppressAutoHyphens w:val="0"/>
              <w:jc w:val="center"/>
              <w:rPr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8638519" w14:textId="58A10C24" w:rsidR="004F6B0B" w:rsidRPr="009B3367" w:rsidRDefault="004F6B0B" w:rsidP="004F6B0B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4F6B0B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4F6B0B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4F6B0B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5CF5DAA2" w14:textId="46AAFC38" w:rsidR="004F6B0B" w:rsidRPr="009B3367" w:rsidRDefault="004F6B0B" w:rsidP="004F6B0B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672986D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3E777D1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4BDECBA9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3D37F06E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</w:t>
            </w:r>
            <w:r w:rsidRPr="009B3367">
              <w:rPr>
                <w:rFonts w:eastAsia="Calibri"/>
              </w:rPr>
              <w:lastRenderedPageBreak/>
              <w:t xml:space="preserve">собственности </w:t>
            </w:r>
          </w:p>
          <w:p w14:paraId="41EC742D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31C7BA" w14:textId="260F843A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BC7FB32" w14:textId="3C507DD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1FC71BA" w14:textId="1B4142A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3A7C3" w14:textId="31A7A3C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D67D0B7" w14:textId="2C74CCC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2BEC409" w14:textId="6F3DAF2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37903" w14:textId="291A410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7F66FF0" w14:textId="76A167D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43109CD" w14:textId="7A4351E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51DF7B" w14:textId="0C42B48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7F73BA4" w14:textId="323C5D5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2B7C0C5" w14:textId="090FA6B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E6B1643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D41FA3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47872AED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239A120" w14:textId="76F94420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3.2.2</w:t>
            </w:r>
          </w:p>
        </w:tc>
        <w:tc>
          <w:tcPr>
            <w:tcW w:w="2982" w:type="dxa"/>
          </w:tcPr>
          <w:p w14:paraId="53B76C58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Основное мероприятие</w:t>
            </w:r>
          </w:p>
          <w:p w14:paraId="07E71F78" w14:textId="3EC45B6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t xml:space="preserve">Проведение информационной работы о необходимости ликвидации борщевика Сосновского </w:t>
            </w:r>
          </w:p>
        </w:tc>
        <w:tc>
          <w:tcPr>
            <w:tcW w:w="1417" w:type="dxa"/>
            <w:shd w:val="clear" w:color="auto" w:fill="auto"/>
          </w:tcPr>
          <w:p w14:paraId="48AF0613" w14:textId="0DF2C2A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D88EBAD" w14:textId="35214FEA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8C657D1" w14:textId="0499B62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3AC17" w14:textId="17ECFDB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F8DCCEA" w14:textId="79CCF96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FB0FB0" w14:textId="4789455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5B53E" w14:textId="7836729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156F15B" w14:textId="5BD8314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F75DDC3" w14:textId="0FE8346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C97A66" w14:textId="5A2F670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7698A79" w14:textId="67904AF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6F2219E" w14:textId="2597B96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200862F" w14:textId="3AA60FD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9B3367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9B3367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1928A679" w14:textId="0FBA8BF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7ED459A2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35B6B93" w14:textId="5A038B0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3.2.2.1</w:t>
            </w:r>
          </w:p>
        </w:tc>
        <w:tc>
          <w:tcPr>
            <w:tcW w:w="2982" w:type="dxa"/>
          </w:tcPr>
          <w:p w14:paraId="54F9DFF7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653A8C9D" w14:textId="1111DEB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t>Размещение пропагандистских материалов на стендах, сайтах, в газетах</w:t>
            </w:r>
          </w:p>
        </w:tc>
        <w:tc>
          <w:tcPr>
            <w:tcW w:w="1417" w:type="dxa"/>
            <w:shd w:val="clear" w:color="auto" w:fill="auto"/>
          </w:tcPr>
          <w:p w14:paraId="1231554E" w14:textId="759935F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9A244E4" w14:textId="11B7523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139911B" w14:textId="48B03A39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08E15" w14:textId="2BB6711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6D763DE" w14:textId="111CD3F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01F03E1" w14:textId="19FCCAC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4AC79" w14:textId="11FC0D8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B980B6" w14:textId="0DA0011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A8BAF64" w14:textId="4E55707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D4711D" w14:textId="3EC790A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0041A96" w14:textId="0904CB8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87CB70B" w14:textId="17FFEB3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38716EE" w14:textId="4BD67A9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9B3367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9B3367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5087A511" w14:textId="7E2A576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09B4456A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395DB8" w14:textId="40DAD962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3.2.2.2</w:t>
            </w:r>
          </w:p>
        </w:tc>
        <w:tc>
          <w:tcPr>
            <w:tcW w:w="2982" w:type="dxa"/>
          </w:tcPr>
          <w:p w14:paraId="26D25BAC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9B3367">
              <w:rPr>
                <w:b/>
                <w:bCs/>
              </w:rPr>
              <w:t>Мероприятие</w:t>
            </w:r>
          </w:p>
          <w:p w14:paraId="50CD2499" w14:textId="6F138B81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t xml:space="preserve">Направление уведомлений собственникам земельных участков о необходимости ликвидации борщевика Сосновского </w:t>
            </w:r>
          </w:p>
        </w:tc>
        <w:tc>
          <w:tcPr>
            <w:tcW w:w="1417" w:type="dxa"/>
            <w:shd w:val="clear" w:color="auto" w:fill="auto"/>
          </w:tcPr>
          <w:p w14:paraId="6901E9BB" w14:textId="5BDBD2A4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9709735" w14:textId="1B2CC44F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F6591CA" w14:textId="4FF0085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6BB70" w14:textId="467C6CC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FA19559" w14:textId="2E67296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EB5320" w14:textId="46AD077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0934B" w14:textId="770494B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C7F8595" w14:textId="05CAB9B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33456BC" w14:textId="4D43EEB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F02736" w14:textId="4229834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D1D364E" w14:textId="4D9EE9E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4B93990" w14:textId="647F2C7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0E1FA18" w14:textId="4E25CA8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9B3367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9B3367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Сосновского, ед.</w:t>
            </w:r>
          </w:p>
        </w:tc>
        <w:tc>
          <w:tcPr>
            <w:tcW w:w="976" w:type="dxa"/>
          </w:tcPr>
          <w:p w14:paraId="184427B7" w14:textId="1AD82ED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132671FC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2ED8AF5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</w:tcPr>
          <w:p w14:paraId="1F73BF4D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 w:rsidRPr="009B3367">
              <w:t>Контрольное мероприятие</w:t>
            </w:r>
          </w:p>
          <w:p w14:paraId="7DF8AB6C" w14:textId="367EB415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t>Наличие уведомлений собственникам земельных участков о необходимости ликвидации борщевика Сосновского</w:t>
            </w:r>
          </w:p>
        </w:tc>
        <w:tc>
          <w:tcPr>
            <w:tcW w:w="1417" w:type="dxa"/>
            <w:shd w:val="clear" w:color="auto" w:fill="auto"/>
          </w:tcPr>
          <w:p w14:paraId="47D546F2" w14:textId="35CF4B9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C0F7D5E" w14:textId="6C92CD8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49559D" w14:textId="7DD98EE5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65966" w14:textId="1E4BD3D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A809771" w14:textId="6447D09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23E876C" w14:textId="7A2122F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DDE4A5" w14:textId="78E812A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2996070" w14:textId="17DF9F1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1159902" w14:textId="561890A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9B9FEB" w14:textId="2B104D8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152CB13" w14:textId="1C0F52B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0453D11" w14:textId="6DFF669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B44929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0B96361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28F81C4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D13DA23" w14:textId="56E34AF8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3.3.1</w:t>
            </w:r>
          </w:p>
        </w:tc>
        <w:tc>
          <w:tcPr>
            <w:tcW w:w="2982" w:type="dxa"/>
            <w:shd w:val="clear" w:color="auto" w:fill="auto"/>
          </w:tcPr>
          <w:p w14:paraId="68BFFC69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4DA42D68" w14:textId="28432CB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Ликвидация несанкционированных свалок ТБО</w:t>
            </w:r>
          </w:p>
        </w:tc>
        <w:tc>
          <w:tcPr>
            <w:tcW w:w="1417" w:type="dxa"/>
            <w:shd w:val="clear" w:color="auto" w:fill="auto"/>
          </w:tcPr>
          <w:p w14:paraId="2E6ECD91" w14:textId="34169FBA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BD104E5" w14:textId="62FA6E19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CB5C17F" w14:textId="5034D1AA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D0C29" w14:textId="155C4E9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C5877BC" w14:textId="40004119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1 978,2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F61E13" w14:textId="738A938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C69E9" w14:textId="264B9C8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A7F386" w14:textId="2A95F08A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1 978,2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2363A64" w14:textId="06E7DE0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6AD895" w14:textId="083D6DF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F03A631" w14:textId="37B051C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A0B8C60" w14:textId="023E303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8153245" w14:textId="30C2E9C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количестве, ед.</w:t>
            </w:r>
          </w:p>
        </w:tc>
        <w:tc>
          <w:tcPr>
            <w:tcW w:w="976" w:type="dxa"/>
          </w:tcPr>
          <w:p w14:paraId="30362A0E" w14:textId="22989A07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</w:tr>
      <w:tr w:rsidR="004F6B0B" w:rsidRPr="009B3367" w14:paraId="37048E58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AD7F300" w14:textId="3C5E9285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lastRenderedPageBreak/>
              <w:t>3.3.1.1</w:t>
            </w:r>
          </w:p>
        </w:tc>
        <w:tc>
          <w:tcPr>
            <w:tcW w:w="2982" w:type="dxa"/>
            <w:shd w:val="clear" w:color="auto" w:fill="auto"/>
          </w:tcPr>
          <w:p w14:paraId="1327BF34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6992117A" w14:textId="76DEDAEB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Выявление мест размещения несанкционированных свалок ТБО</w:t>
            </w:r>
          </w:p>
        </w:tc>
        <w:tc>
          <w:tcPr>
            <w:tcW w:w="1417" w:type="dxa"/>
            <w:shd w:val="clear" w:color="auto" w:fill="auto"/>
          </w:tcPr>
          <w:p w14:paraId="23B5644B" w14:textId="5E816FF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0D5451A" w14:textId="26B0531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C89E3C" w14:textId="26CC5731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2894" w14:textId="0839C8E6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00B7BA" w14:textId="2BDCDEB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9549D8" w14:textId="5359176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E8CD3" w14:textId="1BE3AD1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AD850B" w14:textId="08747A6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ED5E3B7" w14:textId="77880DC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8DD2E7" w14:textId="3985F8D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1E09F4A" w14:textId="63A73C4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14BBCA3" w14:textId="21C014C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190A27E" w14:textId="0538188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количестве, ед.</w:t>
            </w:r>
          </w:p>
        </w:tc>
        <w:tc>
          <w:tcPr>
            <w:tcW w:w="976" w:type="dxa"/>
          </w:tcPr>
          <w:p w14:paraId="14B6771F" w14:textId="356AE055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</w:tr>
      <w:tr w:rsidR="002A0AA1" w:rsidRPr="009B3367" w14:paraId="19B4491B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0FFA64C" w14:textId="557020FF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3.3.1.2</w:t>
            </w:r>
          </w:p>
        </w:tc>
        <w:tc>
          <w:tcPr>
            <w:tcW w:w="2982" w:type="dxa"/>
            <w:shd w:val="clear" w:color="auto" w:fill="auto"/>
          </w:tcPr>
          <w:p w14:paraId="49AEC4B5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50BD2713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0A9B69CF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736E685" w14:textId="0390DD25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0363842" w14:textId="678094BA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B1921CF" w14:textId="60EB18B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2AFE8" w14:textId="361F5A27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993297A" w14:textId="3050006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1 978,2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AB1120" w14:textId="25B2BE4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CD05E" w14:textId="3553743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4927487" w14:textId="15D4EDB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1 978,2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18D125F" w14:textId="5ED0E11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068A40" w14:textId="0E57736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1F27485" w14:textId="4BF3775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D6CEB4C" w14:textId="5636D3B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68B7DA8" w14:textId="2DF5185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количестве, ед.</w:t>
            </w:r>
          </w:p>
        </w:tc>
        <w:tc>
          <w:tcPr>
            <w:tcW w:w="976" w:type="dxa"/>
          </w:tcPr>
          <w:p w14:paraId="50604E9A" w14:textId="34BA684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</w:tr>
      <w:tr w:rsidR="004F6B0B" w:rsidRPr="009B3367" w14:paraId="07AE0344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0BE3A8D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4AD69DEE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3CD903B2" w14:textId="26757EB1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Заключение договора на ликвидацию несанкционированной свалки в количестве 1 единицы </w:t>
            </w:r>
          </w:p>
        </w:tc>
        <w:tc>
          <w:tcPr>
            <w:tcW w:w="1417" w:type="dxa"/>
            <w:shd w:val="clear" w:color="auto" w:fill="auto"/>
          </w:tcPr>
          <w:p w14:paraId="6C6FA0A6" w14:textId="048A0DD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172EA1B" w14:textId="3F42AEA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08BD392" w14:textId="1064344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03FA4" w14:textId="6F3533E5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ED62184" w14:textId="7356A29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D08700" w14:textId="514F896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7FC7B" w14:textId="135F7D1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9FDC504" w14:textId="321965B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77BE51F" w14:textId="5ED8130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11B8B8" w14:textId="3B0E159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DE8383F" w14:textId="0AAA52E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0C294B6" w14:textId="7023956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3D0036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E204970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1E3DA8C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BC0F003" w14:textId="7C330E90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3.3.2</w:t>
            </w:r>
          </w:p>
        </w:tc>
        <w:tc>
          <w:tcPr>
            <w:tcW w:w="2982" w:type="dxa"/>
            <w:shd w:val="clear" w:color="auto" w:fill="auto"/>
          </w:tcPr>
          <w:p w14:paraId="4DC2989B" w14:textId="77777777" w:rsidR="004F6B0B" w:rsidRPr="009B3367" w:rsidRDefault="004F6B0B" w:rsidP="004F6B0B">
            <w:pPr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23C46002" w14:textId="3D655A89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Cs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417" w:type="dxa"/>
            <w:shd w:val="clear" w:color="auto" w:fill="auto"/>
          </w:tcPr>
          <w:p w14:paraId="3FA3FA0E" w14:textId="744F06A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0BCAFF3" w14:textId="16BECFB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1B6ADFB" w14:textId="633127F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D5292" w14:textId="6FD65A6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3958374" w14:textId="0D58474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E0DFDE" w14:textId="0EB2C7C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922AF" w14:textId="7BA61EF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AB48803" w14:textId="2EFEBA2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AD2BF45" w14:textId="7D375A1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008E49" w14:textId="4F87A62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A5F66A7" w14:textId="21FE0DC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8F1F03B" w14:textId="2A64069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499DFEC" w14:textId="4EE532C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Количество реализованных народных проектов в сфере благоустройства, прошедших отбор в рамках проекта «Народный бюджет» в количестве, ед.</w:t>
            </w:r>
          </w:p>
        </w:tc>
        <w:tc>
          <w:tcPr>
            <w:tcW w:w="976" w:type="dxa"/>
          </w:tcPr>
          <w:p w14:paraId="7E304E6D" w14:textId="1139F36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2</w:t>
            </w:r>
          </w:p>
        </w:tc>
      </w:tr>
      <w:tr w:rsidR="004F6B0B" w:rsidRPr="009B3367" w14:paraId="36A95A55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17A0A2B" w14:textId="31338F5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3.3.2.1</w:t>
            </w:r>
          </w:p>
        </w:tc>
        <w:tc>
          <w:tcPr>
            <w:tcW w:w="2982" w:type="dxa"/>
            <w:shd w:val="clear" w:color="auto" w:fill="auto"/>
          </w:tcPr>
          <w:p w14:paraId="220F2A71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>Мероприятие</w:t>
            </w:r>
          </w:p>
          <w:p w14:paraId="3ADBF41D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41E4D269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268E83B" w14:textId="2330C5D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DA1D576" w14:textId="2121AF2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486C1ED" w14:textId="5A5E245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A521B" w14:textId="68A470F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CBC8158" w14:textId="078DEA3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6BAD4E7" w14:textId="6A5F85A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663C7" w14:textId="6D96C4D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6AEBC89" w14:textId="4C0B156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883952E" w14:textId="6041A07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EF580" w14:textId="50B67D2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21D3000" w14:textId="03EB2AC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4C75D9F" w14:textId="6FD54C0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F5F6CA3" w14:textId="2B8BA66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Количество реализованных народных проектов в сфере благоустройства, прошедших отбор в рамках проекта «Народный бюджет» в количестве, ед.</w:t>
            </w:r>
          </w:p>
        </w:tc>
        <w:tc>
          <w:tcPr>
            <w:tcW w:w="976" w:type="dxa"/>
          </w:tcPr>
          <w:p w14:paraId="7AD774D0" w14:textId="277AAE3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2</w:t>
            </w:r>
          </w:p>
        </w:tc>
      </w:tr>
      <w:tr w:rsidR="004F6B0B" w:rsidRPr="009B3367" w14:paraId="7A136EBF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F81D1D5" w14:textId="2448546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3.3.2.2</w:t>
            </w:r>
          </w:p>
        </w:tc>
        <w:tc>
          <w:tcPr>
            <w:tcW w:w="2982" w:type="dxa"/>
            <w:shd w:val="clear" w:color="auto" w:fill="auto"/>
          </w:tcPr>
          <w:p w14:paraId="05DB2EAB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449A0686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 xml:space="preserve">Заключение соглашения на </w:t>
            </w:r>
            <w:r w:rsidRPr="009B3367">
              <w:rPr>
                <w:rFonts w:eastAsia="Calibri"/>
                <w:bCs/>
              </w:rPr>
              <w:lastRenderedPageBreak/>
              <w:t>реализацию проекта</w:t>
            </w:r>
          </w:p>
          <w:p w14:paraId="625BBDC1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48B8C2C" w14:textId="63F9298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9B3367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88D65E1" w14:textId="68BC157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38A1FCF" w14:textId="64D21DFA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33571" w14:textId="6BD4E8A5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15629CF" w14:textId="61EDE03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18ECA7B" w14:textId="7DBEF1D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ABA2E" w14:textId="2150EC3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C56D53" w14:textId="3882166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EFFD150" w14:textId="71A237E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0D9A77" w14:textId="77473B2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FEBAE1B" w14:textId="02B56E3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F832AB5" w14:textId="0550D64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60A46FB" w14:textId="0D5DA1B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 xml:space="preserve">Количество реализованных народных проектов в сфере </w:t>
            </w:r>
            <w:r w:rsidRPr="009B3367">
              <w:lastRenderedPageBreak/>
              <w:t>благоустройства, прошедших отбор в рамках проекта «Народный бюджет» в количестве, ед.</w:t>
            </w:r>
          </w:p>
        </w:tc>
        <w:tc>
          <w:tcPr>
            <w:tcW w:w="976" w:type="dxa"/>
          </w:tcPr>
          <w:p w14:paraId="0351F43D" w14:textId="5C12694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lastRenderedPageBreak/>
              <w:t>2</w:t>
            </w:r>
          </w:p>
        </w:tc>
      </w:tr>
      <w:tr w:rsidR="004F6B0B" w:rsidRPr="009B3367" w14:paraId="4D737FD7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84BF09D" w14:textId="12911B4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3.3.2.3</w:t>
            </w:r>
          </w:p>
        </w:tc>
        <w:tc>
          <w:tcPr>
            <w:tcW w:w="2982" w:type="dxa"/>
            <w:shd w:val="clear" w:color="auto" w:fill="auto"/>
          </w:tcPr>
          <w:p w14:paraId="63D0357A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245A9838" w14:textId="45A07C7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Выполнение работ согласно народным проектам, прошедших отбор в рамках проекта «Народный бюджет»</w:t>
            </w:r>
          </w:p>
        </w:tc>
        <w:tc>
          <w:tcPr>
            <w:tcW w:w="1417" w:type="dxa"/>
            <w:shd w:val="clear" w:color="auto" w:fill="auto"/>
          </w:tcPr>
          <w:p w14:paraId="428E6660" w14:textId="38D481D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BFA3608" w14:textId="4B867C1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8F7C3D8" w14:textId="0938DCB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127E2" w14:textId="6577A25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703F108" w14:textId="399D01E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D4270EA" w14:textId="575F341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26C8A" w14:textId="7A5D43A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73AD86E" w14:textId="66F8F81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78DB5D3" w14:textId="7853756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852C88" w14:textId="34CB0C5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A0A1ED1" w14:textId="6CA43F7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14D27B9" w14:textId="742483D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7F997FC" w14:textId="3466A61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Количество реализованных народных проектов в сфере благоустройства, прошедших отбор в рамках проекта «Народный бюджет» в количестве, ед.</w:t>
            </w:r>
          </w:p>
        </w:tc>
        <w:tc>
          <w:tcPr>
            <w:tcW w:w="976" w:type="dxa"/>
          </w:tcPr>
          <w:p w14:paraId="2D4865BB" w14:textId="60FE0D5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t>2</w:t>
            </w:r>
          </w:p>
        </w:tc>
      </w:tr>
      <w:tr w:rsidR="004F6B0B" w:rsidRPr="009B3367" w14:paraId="47411D62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A92FE8E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015417F1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Контрольное событие № 1 </w:t>
            </w:r>
          </w:p>
          <w:p w14:paraId="343C6388" w14:textId="12271CE5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Реализация проектов в рамках «Народный </w:t>
            </w:r>
            <w:proofErr w:type="gramStart"/>
            <w:r w:rsidRPr="009B3367">
              <w:rPr>
                <w:rFonts w:eastAsia="Calibri"/>
              </w:rPr>
              <w:t>бюджет»  в</w:t>
            </w:r>
            <w:proofErr w:type="gramEnd"/>
            <w:r w:rsidRPr="009B3367">
              <w:rPr>
                <w:rFonts w:eastAsia="Calibri"/>
              </w:rPr>
              <w:t xml:space="preserve"> сфере благоустройства</w:t>
            </w:r>
          </w:p>
        </w:tc>
        <w:tc>
          <w:tcPr>
            <w:tcW w:w="1417" w:type="dxa"/>
            <w:shd w:val="clear" w:color="auto" w:fill="auto"/>
          </w:tcPr>
          <w:p w14:paraId="0BC318FF" w14:textId="018C345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6A2B824" w14:textId="7AC0C6F4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B7F1E30" w14:textId="37E38D0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5DA80" w14:textId="2FA613F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8C29C7" w14:textId="23D0FD3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12BA9DB" w14:textId="6F0EBF6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02C59" w14:textId="16B313E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4521A7C" w14:textId="5DA8257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CCF042E" w14:textId="15BA571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E0195F" w14:textId="5E28D30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C3A4859" w14:textId="0B10254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2F65B78" w14:textId="37D7781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01FDBF7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146769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4B8FF7DD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6ACA9F3" w14:textId="509D82ED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3.4.1</w:t>
            </w:r>
          </w:p>
        </w:tc>
        <w:tc>
          <w:tcPr>
            <w:tcW w:w="2982" w:type="dxa"/>
            <w:shd w:val="clear" w:color="auto" w:fill="auto"/>
          </w:tcPr>
          <w:p w14:paraId="45B4AAAB" w14:textId="77777777" w:rsidR="004F6B0B" w:rsidRPr="009B3367" w:rsidRDefault="004F6B0B" w:rsidP="004F6B0B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6900AE82" w14:textId="3F04438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417" w:type="dxa"/>
            <w:shd w:val="clear" w:color="auto" w:fill="auto"/>
          </w:tcPr>
          <w:p w14:paraId="5A33AC42" w14:textId="219F70F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B64438F" w14:textId="7CBE05FA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8087CA" w14:textId="331740F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604C1" w14:textId="1E23A15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C515F0A" w14:textId="062BA233" w:rsidR="004F6B0B" w:rsidRPr="009B3367" w:rsidRDefault="00F5077C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69,2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8B7F772" w14:textId="5FE8BFC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CB126" w14:textId="7F126F4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44C564" w14:textId="05B82E8A" w:rsidR="004F6B0B" w:rsidRPr="009B3367" w:rsidRDefault="00F5077C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69,2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B5544DA" w14:textId="0F713A5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3F2987" w14:textId="05D8EB4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F28DAB6" w14:textId="6DC72B4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D5B5A94" w14:textId="0CD3CCC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4AE9259" w14:textId="56F0877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383104BF" w14:textId="648A2EB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7E47FB0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2A2AA6C" w14:textId="20F83BE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3.4.1.1</w:t>
            </w:r>
          </w:p>
        </w:tc>
        <w:tc>
          <w:tcPr>
            <w:tcW w:w="2982" w:type="dxa"/>
            <w:shd w:val="clear" w:color="auto" w:fill="auto"/>
          </w:tcPr>
          <w:p w14:paraId="6E1E34E0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1570D27F" w14:textId="17DF652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Cs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417" w:type="dxa"/>
            <w:shd w:val="clear" w:color="auto" w:fill="auto"/>
          </w:tcPr>
          <w:p w14:paraId="2447FCC6" w14:textId="7038FCC2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8B8F8F7" w14:textId="55458C0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B340F0B" w14:textId="34647E5C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207D1" w14:textId="0E50578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562A947" w14:textId="3B39BFA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504E628" w14:textId="317AA16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E4C71" w14:textId="488E61D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1C788ED" w14:textId="194CD0F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EDCF24C" w14:textId="32F8AB3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480D5F" w14:textId="08CCDB3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035E574" w14:textId="3601662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EB07B38" w14:textId="6EB7C17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373D249" w14:textId="0D9B131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2D57042D" w14:textId="1137BFE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2FAE4D0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16500DF" w14:textId="68198B3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3.4.1.2</w:t>
            </w:r>
          </w:p>
        </w:tc>
        <w:tc>
          <w:tcPr>
            <w:tcW w:w="2982" w:type="dxa"/>
            <w:shd w:val="clear" w:color="auto" w:fill="auto"/>
          </w:tcPr>
          <w:p w14:paraId="36FF5A75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7D3E164A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 xml:space="preserve">Заключение муниципального контракта на реализацию госпрограммы по созданию систем по раздельному </w:t>
            </w:r>
            <w:r w:rsidRPr="009B3367">
              <w:rPr>
                <w:rFonts w:eastAsia="Calibri"/>
                <w:bCs/>
              </w:rPr>
              <w:lastRenderedPageBreak/>
              <w:t>накоплению отходов</w:t>
            </w:r>
          </w:p>
          <w:p w14:paraId="7ADF46F2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B1AD3F" w14:textId="51EA024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 xml:space="preserve">Заместитель руководителя администрации </w:t>
            </w:r>
            <w:r w:rsidRPr="009B3367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5502320" w14:textId="19663F2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E606946" w14:textId="1A8635B9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39CC9" w14:textId="29C7A9F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92BCB0" w14:textId="6BCF2AB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5D7479" w14:textId="05A66FB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9F2D6" w14:textId="5D19ADF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FF5F461" w14:textId="3D3352F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9ACF1A5" w14:textId="75039C9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BF40ED" w14:textId="269AF6D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62A92DA" w14:textId="21FB7EF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A506500" w14:textId="4843087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93F867E" w14:textId="13C0136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45177347" w14:textId="4AB5238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73761E1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DA5F9E6" w14:textId="02908698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3.4.1.3</w:t>
            </w:r>
          </w:p>
        </w:tc>
        <w:tc>
          <w:tcPr>
            <w:tcW w:w="2982" w:type="dxa"/>
            <w:shd w:val="clear" w:color="auto" w:fill="auto"/>
          </w:tcPr>
          <w:p w14:paraId="7D883222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4370C8B7" w14:textId="6CF8360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Заключение договора (муниципального контракта) на обслуживание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shd w:val="clear" w:color="auto" w:fill="auto"/>
          </w:tcPr>
          <w:p w14:paraId="58D0FE5A" w14:textId="093E1FF0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4BAB5C9" w14:textId="2F5BE8DF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9DCB9DB" w14:textId="4EA9DB8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2FE98" w14:textId="6556EF3A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07DE69B" w14:textId="40D65454" w:rsidR="004F6B0B" w:rsidRPr="009B3367" w:rsidRDefault="00F5077C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69,2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04BCE5" w14:textId="3A18CCE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F8F4F" w14:textId="647AA62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6B995AE" w14:textId="7C991CEA" w:rsidR="004F6B0B" w:rsidRPr="009B3367" w:rsidRDefault="00F5077C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69,2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8AFEEBB" w14:textId="765C85C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665074" w14:textId="5685F4E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02947CA" w14:textId="6C11C77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AB3B519" w14:textId="011F0AB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B375A12" w14:textId="5333D94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45875289" w14:textId="07237A6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1</w:t>
            </w:r>
          </w:p>
        </w:tc>
      </w:tr>
      <w:tr w:rsidR="004F6B0B" w:rsidRPr="009B3367" w14:paraId="6678E41E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B99E8F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4016CB4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4A8B45A3" w14:textId="75B43058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417" w:type="dxa"/>
            <w:shd w:val="clear" w:color="auto" w:fill="auto"/>
          </w:tcPr>
          <w:p w14:paraId="5BFB6C5C" w14:textId="1CAFA30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778DFB6" w14:textId="190DC4D2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32B1E3C" w14:textId="1EEB9FB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3CAD3" w14:textId="505C26D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5F8D120" w14:textId="78A5360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57B959D" w14:textId="56CFB02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76B79" w14:textId="3A908F2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52C6B7" w14:textId="3D56809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29E3870" w14:textId="4438DF1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E81859" w14:textId="6E7D599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4FAEB51" w14:textId="0E88F25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9226C39" w14:textId="68D2BC8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89EB2D5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B3F4CF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4EA4EA4D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587BFD" w14:textId="4044632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3.4.2</w:t>
            </w:r>
          </w:p>
        </w:tc>
        <w:tc>
          <w:tcPr>
            <w:tcW w:w="2982" w:type="dxa"/>
            <w:shd w:val="clear" w:color="auto" w:fill="auto"/>
          </w:tcPr>
          <w:p w14:paraId="1A9C0E0F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219957C7" w14:textId="6FD40ED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417" w:type="dxa"/>
            <w:shd w:val="clear" w:color="auto" w:fill="auto"/>
          </w:tcPr>
          <w:p w14:paraId="12C92FFB" w14:textId="354A538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B427CFC" w14:textId="7F743564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0C1B05B" w14:textId="49A51D9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7609C" w14:textId="5E6DA7C9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7621A70" w14:textId="1A85DFBD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4 200,6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9D0565" w14:textId="0F52BA3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4AAD8" w14:textId="73BD7A2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7AC7F4" w14:textId="3583F629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4 200,6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355D148" w14:textId="66CB75F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4A7161" w14:textId="2679B6C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8EC4EE2" w14:textId="2665207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C9B1A3A" w14:textId="109C70D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54A1303" w14:textId="639E4C1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65C84250" w14:textId="2E69630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</w:tr>
      <w:tr w:rsidR="004F6B0B" w:rsidRPr="009B3367" w14:paraId="44CB2C48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A9FC97C" w14:textId="2831301F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3.4.2.1</w:t>
            </w:r>
          </w:p>
        </w:tc>
        <w:tc>
          <w:tcPr>
            <w:tcW w:w="2982" w:type="dxa"/>
            <w:shd w:val="clear" w:color="auto" w:fill="auto"/>
          </w:tcPr>
          <w:p w14:paraId="020FD33B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4F015816" w14:textId="34273A3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417" w:type="dxa"/>
            <w:shd w:val="clear" w:color="auto" w:fill="auto"/>
          </w:tcPr>
          <w:p w14:paraId="019D2D1F" w14:textId="5FF19AF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5D8ABAC" w14:textId="52D2C2A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3E9BCF" w14:textId="5CA0E31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C2D9F" w14:textId="2335733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F9F0A0D" w14:textId="5491570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3514DAB" w14:textId="66C55A4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D74C2" w14:textId="3C2607E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21515F0" w14:textId="1A08F64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DF75B67" w14:textId="64DD4D8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7A2F46" w14:textId="18F3E2F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B745464" w14:textId="5F5652E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8D65081" w14:textId="0DB649F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0DB25FA" w14:textId="1CCCFE3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324CBBBE" w14:textId="6CA586D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</w:tr>
      <w:tr w:rsidR="004F6B0B" w:rsidRPr="009B3367" w14:paraId="154F8734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B3D2387" w14:textId="7A837BF4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3.4.2.2</w:t>
            </w:r>
          </w:p>
        </w:tc>
        <w:tc>
          <w:tcPr>
            <w:tcW w:w="2982" w:type="dxa"/>
            <w:shd w:val="clear" w:color="auto" w:fill="auto"/>
          </w:tcPr>
          <w:p w14:paraId="21372B51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5C8576A6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0388C7FD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6CF580" w14:textId="0725AF4D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</w:t>
            </w:r>
            <w:r w:rsidRPr="009B3367">
              <w:rPr>
                <w:color w:val="000000" w:themeColor="text1"/>
              </w:rPr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C12F901" w14:textId="4BC2CD2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E77C79" w14:textId="25408CD5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EF104" w14:textId="386783C6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911618" w14:textId="763705D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E098949" w14:textId="37E7EAD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484F2" w14:textId="5728020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FCD0012" w14:textId="34E1D56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688894E" w14:textId="56C49F9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085C36" w14:textId="502C4A0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EC66C85" w14:textId="4E20383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D3DE92E" w14:textId="4519A21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B2772C2" w14:textId="774FD46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336A6FCB" w14:textId="2902501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</w:tr>
      <w:tr w:rsidR="00680F95" w:rsidRPr="009B3367" w14:paraId="7B7FC6F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22424EA" w14:textId="0B452325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3.4.2.3</w:t>
            </w:r>
          </w:p>
        </w:tc>
        <w:tc>
          <w:tcPr>
            <w:tcW w:w="2982" w:type="dxa"/>
            <w:shd w:val="clear" w:color="auto" w:fill="auto"/>
          </w:tcPr>
          <w:p w14:paraId="7661EAFA" w14:textId="77777777" w:rsidR="00680F95" w:rsidRPr="009B3367" w:rsidRDefault="00680F95" w:rsidP="00680F9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>Мероприятие</w:t>
            </w:r>
          </w:p>
          <w:p w14:paraId="7FA8ED89" w14:textId="25805CED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14:paraId="0EAD9A62" w14:textId="4879BD59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5084D96" w14:textId="0161E397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A953EDF" w14:textId="036C6630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9C082" w14:textId="7098EF64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77B30B7" w14:textId="503619F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4 200,6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08AF20" w14:textId="05308219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345E1" w14:textId="41F81D0B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E0C87C1" w14:textId="337CE02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4 200,6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1C0C7BD" w14:textId="2AEAB73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BB6238" w14:textId="09847136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EB3DFE6" w14:textId="38F7D41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5A1676E" w14:textId="1691893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C099798" w14:textId="0E3D7C49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количестве, ед.</w:t>
            </w:r>
          </w:p>
        </w:tc>
        <w:tc>
          <w:tcPr>
            <w:tcW w:w="976" w:type="dxa"/>
          </w:tcPr>
          <w:p w14:paraId="37095146" w14:textId="672104C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</w:tr>
      <w:tr w:rsidR="004F6B0B" w:rsidRPr="009B3367" w14:paraId="241B9D86" w14:textId="77777777" w:rsidTr="004153E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55DD17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364CCAF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6D0D0B39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Заключенные соглашения с сельскими поселениями по передаче полномочий</w:t>
            </w:r>
          </w:p>
          <w:p w14:paraId="1B39AA4F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E4757A4" w14:textId="2874712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1F9F83B" w14:textId="16257C2D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DB4DE7A" w14:textId="684B038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7CF81" w14:textId="20D2995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27051E5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A028359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75E045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E29A955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F51FBDF" w14:textId="4A50CBB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85341" w14:textId="18A4C92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6DEDC20" w14:textId="04C6DA6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EAF8699" w14:textId="5BB5827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ECB86A8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20F9A42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4B723348" w14:textId="77777777" w:rsidTr="000E4A9C">
        <w:trPr>
          <w:trHeight w:val="284"/>
          <w:jc w:val="center"/>
        </w:trPr>
        <w:tc>
          <w:tcPr>
            <w:tcW w:w="562" w:type="dxa"/>
          </w:tcPr>
          <w:p w14:paraId="10043DA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0DBE0B75" w14:textId="6D78D474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Итого по подпрограмме 3</w:t>
            </w:r>
          </w:p>
        </w:tc>
        <w:tc>
          <w:tcPr>
            <w:tcW w:w="1417" w:type="dxa"/>
            <w:shd w:val="clear" w:color="auto" w:fill="auto"/>
          </w:tcPr>
          <w:p w14:paraId="4ECA4E89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233BF1A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6372069" w14:textId="0288A4E5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33F6D" w14:textId="4F2A9286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80505EC" w14:textId="2B83FCF8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>10 976,1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C119F4" w14:textId="5D03D61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DA325" w14:textId="7739969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038A5DE" w14:textId="04D1FA34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>10 976,1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8403746" w14:textId="62E59F3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955B8F" w14:textId="1E1A9AA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6E662B4" w14:textId="7DAB30E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F65607F" w14:textId="2B7F4DD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2818" w:type="dxa"/>
          </w:tcPr>
          <w:p w14:paraId="0F339818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95E8DC9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680F95" w:rsidRPr="009B3367" w14:paraId="25F79B3D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E218A43" w14:textId="185F58DC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4.1.1.</w:t>
            </w:r>
          </w:p>
        </w:tc>
        <w:tc>
          <w:tcPr>
            <w:tcW w:w="2982" w:type="dxa"/>
            <w:shd w:val="clear" w:color="auto" w:fill="auto"/>
          </w:tcPr>
          <w:p w14:paraId="1CE0C053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753EDFCE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  <w:p w14:paraId="37C1EC8E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59CD09D" w14:textId="0FC3DDC3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0BFBE663" w14:textId="545B0AEF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C22527" w14:textId="5900E132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8240F" w14:textId="11CC2351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12C1397" w14:textId="5F73A05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F84DEA" w14:textId="71DAC8C6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1DD7A" w14:textId="7155435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02A787F" w14:textId="6F058B11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85D7E9F" w14:textId="42B4EE0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CF757A" w14:textId="321B8CA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2DA8962" w14:textId="65F0D3C3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4D55A0E" w14:textId="62F8D6E6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7ECA2AE" w14:textId="7C6F3791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80F95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3C29ADA6" w14:textId="2D76A3F9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4</w:t>
            </w:r>
            <w:r w:rsidR="002A0AA1">
              <w:rPr>
                <w:bCs/>
              </w:rPr>
              <w:t>6</w:t>
            </w:r>
          </w:p>
        </w:tc>
      </w:tr>
      <w:tr w:rsidR="00680F95" w:rsidRPr="009B3367" w14:paraId="4DE64A05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13BDE83" w14:textId="43BF5B46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4.1.1.1</w:t>
            </w:r>
          </w:p>
        </w:tc>
        <w:tc>
          <w:tcPr>
            <w:tcW w:w="2982" w:type="dxa"/>
            <w:shd w:val="clear" w:color="auto" w:fill="auto"/>
          </w:tcPr>
          <w:p w14:paraId="1F1D6E37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4719E908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 xml:space="preserve">Проведение районной комиссии по обеспечению безопасности </w:t>
            </w:r>
            <w:r w:rsidRPr="009B3367">
              <w:rPr>
                <w:bCs/>
                <w:sz w:val="20"/>
                <w:szCs w:val="20"/>
              </w:rPr>
              <w:lastRenderedPageBreak/>
              <w:t>дорожного движения - иных мероприятий.</w:t>
            </w:r>
          </w:p>
          <w:p w14:paraId="20D44266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A0411CF" w14:textId="480DA276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lastRenderedPageBreak/>
              <w:t>Заместитель руководителя администрац</w:t>
            </w:r>
            <w:r w:rsidRPr="009B3367">
              <w:lastRenderedPageBreak/>
              <w:t>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92BE201" w14:textId="4E1E5871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38A15DC" w14:textId="7F592771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55610" w14:textId="1A4B1DDA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773860C" w14:textId="4EC4FB2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5EA32DC" w14:textId="75E3E18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DD3C0" w14:textId="424FFA7E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A13E93" w14:textId="114996C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3EA4E5D" w14:textId="4F2941EE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CD3222" w14:textId="7CD31CC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1090EDB" w14:textId="4A04E06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38BAC7F" w14:textId="3821BA0B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0653BCF" w14:textId="50418727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F2232">
              <w:t xml:space="preserve">Дорожно-транспортные происшествия на автомобильных дорогах </w:t>
            </w:r>
            <w:r w:rsidRPr="007F2232">
              <w:lastRenderedPageBreak/>
              <w:t>общего пользования местного значения, ед.</w:t>
            </w:r>
          </w:p>
        </w:tc>
        <w:tc>
          <w:tcPr>
            <w:tcW w:w="976" w:type="dxa"/>
          </w:tcPr>
          <w:p w14:paraId="06B44C78" w14:textId="5488EC9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lastRenderedPageBreak/>
              <w:t>4</w:t>
            </w:r>
            <w:r w:rsidR="002A0AA1">
              <w:rPr>
                <w:bCs/>
              </w:rPr>
              <w:t>6</w:t>
            </w:r>
          </w:p>
        </w:tc>
      </w:tr>
      <w:tr w:rsidR="00680F95" w:rsidRPr="009B3367" w14:paraId="5DC8E23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9B2C384" w14:textId="7D33BD24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4.1.1.2.</w:t>
            </w:r>
          </w:p>
        </w:tc>
        <w:tc>
          <w:tcPr>
            <w:tcW w:w="2982" w:type="dxa"/>
            <w:shd w:val="clear" w:color="auto" w:fill="auto"/>
          </w:tcPr>
          <w:p w14:paraId="44EC02F7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2D3AA55C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2A0347DE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AE8C9DE" w14:textId="3840DF35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2F9528A9" w14:textId="4D467463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8459B2A" w14:textId="00EAFDAF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E3D79" w14:textId="5212D334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7693308" w14:textId="373D475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D79F49" w14:textId="44E589B3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68424" w14:textId="34E0765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5084401" w14:textId="22299B9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925958E" w14:textId="3141AB9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E75575" w14:textId="3F61B11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2C6406B" w14:textId="21D4111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AA23DAF" w14:textId="5FA015EA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D25433B" w14:textId="5322B5C1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F2232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49911469" w14:textId="46654B0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4</w:t>
            </w:r>
            <w:r w:rsidR="002A0AA1">
              <w:rPr>
                <w:bCs/>
              </w:rPr>
              <w:t>6</w:t>
            </w:r>
          </w:p>
        </w:tc>
      </w:tr>
      <w:tr w:rsidR="004F6B0B" w:rsidRPr="009B3367" w14:paraId="645E39E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7D48CE6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2EBE6C3" w14:textId="77777777" w:rsidR="004F6B0B" w:rsidRPr="009B3367" w:rsidRDefault="004F6B0B" w:rsidP="004F6B0B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Контрольное событие № 1</w:t>
            </w:r>
          </w:p>
          <w:p w14:paraId="102E3963" w14:textId="4F0096C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417" w:type="dxa"/>
            <w:shd w:val="clear" w:color="auto" w:fill="auto"/>
          </w:tcPr>
          <w:p w14:paraId="585C38AC" w14:textId="64A595F4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4F6F0AE" w14:textId="3F7691ED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07C2703" w14:textId="1B75903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19C31" w14:textId="08298E0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101F89E" w14:textId="53E95F5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3AB7FB1" w14:textId="2714616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E8F48" w14:textId="07A02E1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1DB8443" w14:textId="7516D2C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D6DE6A3" w14:textId="3D398CE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35F56D" w14:textId="63DFAA9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D1513F7" w14:textId="16A0954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CABBB81" w14:textId="298AF17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345165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C77A0B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680F95" w:rsidRPr="009B3367" w14:paraId="039F84CC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EDB0581" w14:textId="42C8F43C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4.1.2</w:t>
            </w:r>
          </w:p>
        </w:tc>
        <w:tc>
          <w:tcPr>
            <w:tcW w:w="2982" w:type="dxa"/>
            <w:shd w:val="clear" w:color="auto" w:fill="auto"/>
          </w:tcPr>
          <w:p w14:paraId="324E720C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0679FE72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  <w:p w14:paraId="036EE495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043DCE1" w14:textId="7E2F0195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567D78C8" w14:textId="077DE3D5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8F70B7" w14:textId="525E8965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3F113" w14:textId="0FC9CAC0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EA44284" w14:textId="4B73E02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E9888E8" w14:textId="376BC93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92D01" w14:textId="3D12CC3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D081F6" w14:textId="1530811E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616AB48" w14:textId="00D6256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B5DF2C" w14:textId="3265C18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23F51AE" w14:textId="04BE1B1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22D70FB" w14:textId="0C22AF9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4540EE6" w14:textId="1CFE9601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80F95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47CC4C7F" w14:textId="631E583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4</w:t>
            </w:r>
            <w:r w:rsidR="002A0AA1">
              <w:rPr>
                <w:bCs/>
              </w:rPr>
              <w:t>6</w:t>
            </w:r>
          </w:p>
        </w:tc>
      </w:tr>
      <w:tr w:rsidR="00680F95" w:rsidRPr="009B3367" w14:paraId="123B53E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907DAB7" w14:textId="039A248B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4.1.2.1.</w:t>
            </w:r>
          </w:p>
        </w:tc>
        <w:tc>
          <w:tcPr>
            <w:tcW w:w="2982" w:type="dxa"/>
            <w:shd w:val="clear" w:color="auto" w:fill="auto"/>
          </w:tcPr>
          <w:p w14:paraId="4B78AAE2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6F407764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4D5E6E81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C22467" w14:textId="3B3CB95A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44FB5F94" w14:textId="53F027D0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A8E9AA3" w14:textId="29B70EB5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F524E" w14:textId="6EBC0596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95542C" w14:textId="3E2F4D2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ACB1405" w14:textId="37AFCAE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BDD5B" w14:textId="6E08C64E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F7C839" w14:textId="61AC80DD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AC8F638" w14:textId="31D8991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9A8F12" w14:textId="5D75FC64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66F7F61" w14:textId="12607DE5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E767DEA" w14:textId="1ACA6D7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2C92D09" w14:textId="5584AE7F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80F95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3AD1807F" w14:textId="24F1554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4</w:t>
            </w:r>
            <w:r w:rsidR="002A0AA1">
              <w:rPr>
                <w:bCs/>
              </w:rPr>
              <w:t>6</w:t>
            </w:r>
          </w:p>
        </w:tc>
      </w:tr>
      <w:tr w:rsidR="00680F95" w:rsidRPr="009B3367" w14:paraId="09D08553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69E5864" w14:textId="3F343E6A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4.1.2.2</w:t>
            </w:r>
          </w:p>
        </w:tc>
        <w:tc>
          <w:tcPr>
            <w:tcW w:w="2982" w:type="dxa"/>
            <w:shd w:val="clear" w:color="auto" w:fill="auto"/>
          </w:tcPr>
          <w:p w14:paraId="524B38E8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2AD2F24D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33B1F581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D243565" w14:textId="3BAA4D94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lastRenderedPageBreak/>
              <w:t>Заместитель руководителя администрац</w:t>
            </w:r>
            <w:r w:rsidRPr="009B3367">
              <w:lastRenderedPageBreak/>
              <w:t>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0121543D" w14:textId="794695C9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6A954E4" w14:textId="62D56B2E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A9987" w14:textId="307DA977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250A83C" w14:textId="5FDB0754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B52D79E" w14:textId="70B51E32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6AFBA" w14:textId="6F54479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B3038A1" w14:textId="0F4B6D8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3F94BF6" w14:textId="5BB6CA9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3DD2E" w14:textId="0E879D5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9A90C20" w14:textId="03ABBDD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542D602" w14:textId="6E9EB386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018CEE9" w14:textId="3D97D16D" w:rsidR="00680F95" w:rsidRPr="00680F95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680F95">
              <w:t xml:space="preserve">Дорожно-транспортные происшествия на автомобильных дорогах </w:t>
            </w:r>
            <w:r w:rsidRPr="00680F95">
              <w:lastRenderedPageBreak/>
              <w:t>общего пользования местного значения</w:t>
            </w:r>
            <w:r>
              <w:t>, ед.</w:t>
            </w:r>
          </w:p>
        </w:tc>
        <w:tc>
          <w:tcPr>
            <w:tcW w:w="976" w:type="dxa"/>
          </w:tcPr>
          <w:p w14:paraId="32C6A5B9" w14:textId="69271BB3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lastRenderedPageBreak/>
              <w:t>4</w:t>
            </w:r>
            <w:r w:rsidR="002A0AA1">
              <w:rPr>
                <w:bCs/>
              </w:rPr>
              <w:t>6</w:t>
            </w:r>
          </w:p>
        </w:tc>
      </w:tr>
      <w:tr w:rsidR="004F6B0B" w:rsidRPr="009B3367" w14:paraId="311BBF60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79079CC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3ED4804" w14:textId="77777777" w:rsidR="004F6B0B" w:rsidRPr="009B3367" w:rsidRDefault="004F6B0B" w:rsidP="004F6B0B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Контрольное событие № 1</w:t>
            </w:r>
          </w:p>
          <w:p w14:paraId="60F08F01" w14:textId="77777777" w:rsidR="004F6B0B" w:rsidRPr="009B3367" w:rsidRDefault="004F6B0B" w:rsidP="004F6B0B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6C9D46CC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B1E915" w14:textId="70B28600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0C47B6E7" w14:textId="443E03B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6408174" w14:textId="595A146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30832" w14:textId="6FCD0BC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64E43D3" w14:textId="402AD81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38CD170" w14:textId="7B4FD1A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BA316" w14:textId="04CB037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CBC3DF5" w14:textId="3AFC86C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CA1DE56" w14:textId="2849CE2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B464F" w14:textId="32756CC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F251FF6" w14:textId="5DDAEF4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E480359" w14:textId="331945B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BB54527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42A9826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680F95" w:rsidRPr="009B3367" w14:paraId="5B791FEE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FA1C136" w14:textId="1A207AD0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4.1.3</w:t>
            </w:r>
          </w:p>
        </w:tc>
        <w:tc>
          <w:tcPr>
            <w:tcW w:w="2982" w:type="dxa"/>
            <w:shd w:val="clear" w:color="auto" w:fill="auto"/>
          </w:tcPr>
          <w:p w14:paraId="6B144B69" w14:textId="77777777" w:rsidR="00680F95" w:rsidRPr="009B3367" w:rsidRDefault="00680F95" w:rsidP="00680F95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049DF0C9" w14:textId="77777777" w:rsidR="00680F95" w:rsidRPr="009B3367" w:rsidRDefault="00680F95" w:rsidP="00680F95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5B7E21DC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0E5EEAF" w14:textId="1D0413F4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6002696B" w14:textId="201407EA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7931067" w14:textId="6B95352E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913CA" w14:textId="56261787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A8F416" w14:textId="0E616C9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BA8E9AD" w14:textId="4A8F887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96B17" w14:textId="7F730C20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C2E11A5" w14:textId="7BA5321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E67BAEF" w14:textId="0B7F8FF9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7B546A" w14:textId="37C3016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2624E6F" w14:textId="4F1A6E64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067CFC5" w14:textId="4409CA3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99A6B11" w14:textId="5716FBF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81150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440A5559" w14:textId="75AAC14B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bCs/>
              </w:rPr>
              <w:t>4</w:t>
            </w:r>
            <w:r w:rsidR="002A0AA1">
              <w:rPr>
                <w:bCs/>
              </w:rPr>
              <w:t>6</w:t>
            </w:r>
          </w:p>
        </w:tc>
      </w:tr>
      <w:tr w:rsidR="002A0AA1" w:rsidRPr="009B3367" w14:paraId="4B813BFF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9C2E891" w14:textId="3B805388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4.1.3.1</w:t>
            </w:r>
          </w:p>
        </w:tc>
        <w:tc>
          <w:tcPr>
            <w:tcW w:w="2982" w:type="dxa"/>
            <w:shd w:val="clear" w:color="auto" w:fill="auto"/>
          </w:tcPr>
          <w:p w14:paraId="451152BC" w14:textId="77777777" w:rsidR="002A0AA1" w:rsidRPr="009B3367" w:rsidRDefault="002A0AA1" w:rsidP="002A0AA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449FD754" w14:textId="77777777" w:rsidR="002A0AA1" w:rsidRPr="009B3367" w:rsidRDefault="002A0AA1" w:rsidP="002A0AA1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7560F77C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4035712" w14:textId="430C924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2F300D4E" w14:textId="077D84DD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17B32EA" w14:textId="469FA2A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2315" w14:textId="752FD87A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617C1EE" w14:textId="4790AB2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877B77B" w14:textId="14036B5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6B25D" w14:textId="623A80F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8B57AF7" w14:textId="7973383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53B461F" w14:textId="5440425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DFECA" w14:textId="403DCB7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4243198" w14:textId="1DB34F2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B8F867C" w14:textId="02EF4FA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C271CF6" w14:textId="054A767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81150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738EE201" w14:textId="23DED6A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FB704B">
              <w:rPr>
                <w:bCs/>
              </w:rPr>
              <w:t>46</w:t>
            </w:r>
          </w:p>
        </w:tc>
      </w:tr>
      <w:tr w:rsidR="002A0AA1" w:rsidRPr="009B3367" w14:paraId="51819B97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9720196" w14:textId="755EB7BF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4.1.3.2</w:t>
            </w:r>
          </w:p>
        </w:tc>
        <w:tc>
          <w:tcPr>
            <w:tcW w:w="2982" w:type="dxa"/>
            <w:shd w:val="clear" w:color="auto" w:fill="auto"/>
          </w:tcPr>
          <w:p w14:paraId="4DBC13B2" w14:textId="77777777" w:rsidR="002A0AA1" w:rsidRPr="009B3367" w:rsidRDefault="002A0AA1" w:rsidP="002A0AA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Мероприятие </w:t>
            </w:r>
          </w:p>
          <w:p w14:paraId="434C7080" w14:textId="77777777" w:rsidR="002A0AA1" w:rsidRPr="009B3367" w:rsidRDefault="002A0AA1" w:rsidP="002A0AA1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 xml:space="preserve">Составление отчета </w:t>
            </w:r>
            <w:proofErr w:type="gramStart"/>
            <w:r w:rsidRPr="009B3367">
              <w:rPr>
                <w:bCs/>
                <w:sz w:val="20"/>
                <w:szCs w:val="20"/>
              </w:rPr>
              <w:t>по  собранной</w:t>
            </w:r>
            <w:proofErr w:type="gramEnd"/>
            <w:r w:rsidRPr="009B3367">
              <w:rPr>
                <w:bCs/>
                <w:sz w:val="20"/>
                <w:szCs w:val="20"/>
              </w:rPr>
              <w:t xml:space="preserve"> информации</w:t>
            </w:r>
          </w:p>
          <w:p w14:paraId="35B3A57E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7E0AFFC" w14:textId="56CAEEED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11CC2EE4" w14:textId="0CEE4FCA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12F9A39" w14:textId="31CE6E2A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C5BCA" w14:textId="57650E36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89A417A" w14:textId="5ADF0D0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0CED124" w14:textId="3A029B9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A3A9B" w14:textId="111864A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9E70EB2" w14:textId="6FD9F7E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02B99F4" w14:textId="1807B98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BE16EE" w14:textId="7B651F7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E829AE0" w14:textId="71753DF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37C6B3A" w14:textId="39D74B3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72A6078" w14:textId="1E02D2A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81150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3FC3B19D" w14:textId="67826A3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FB704B">
              <w:rPr>
                <w:bCs/>
              </w:rPr>
              <w:t>46</w:t>
            </w:r>
          </w:p>
        </w:tc>
      </w:tr>
      <w:tr w:rsidR="004F6B0B" w:rsidRPr="009B3367" w14:paraId="46971C0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65EDFC6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D77AF3B" w14:textId="77777777" w:rsidR="004F6B0B" w:rsidRPr="009B3367" w:rsidRDefault="004F6B0B" w:rsidP="004F6B0B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B3367">
              <w:rPr>
                <w:bCs/>
                <w:sz w:val="20"/>
                <w:szCs w:val="20"/>
              </w:rPr>
              <w:t>Контрольное событие № 1</w:t>
            </w:r>
          </w:p>
          <w:p w14:paraId="40BB89D1" w14:textId="638A42C6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Cs/>
              </w:rPr>
              <w:t xml:space="preserve">Наличие отчета о проведенных занятиях </w:t>
            </w:r>
          </w:p>
        </w:tc>
        <w:tc>
          <w:tcPr>
            <w:tcW w:w="1417" w:type="dxa"/>
            <w:shd w:val="clear" w:color="auto" w:fill="auto"/>
          </w:tcPr>
          <w:p w14:paraId="75A2FD6D" w14:textId="42DE298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</w:t>
            </w:r>
            <w:r w:rsidRPr="009B3367">
              <w:lastRenderedPageBreak/>
              <w:t>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08E12B06" w14:textId="4285900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3C325D" w14:textId="136CEA5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4E191" w14:textId="54664339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22E51F6" w14:textId="03CC02F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60B45DA" w14:textId="52BEFBB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37CDC" w14:textId="6BEF348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459D465" w14:textId="46B013A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53603AD" w14:textId="722DD01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37EDA5" w14:textId="6294581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0A4BF10" w14:textId="70047FD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B42A6C5" w14:textId="77A91CE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704CB3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7DF54CF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7AF2ABDA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3321816" w14:textId="18F2FCEA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4.1.4</w:t>
            </w:r>
          </w:p>
        </w:tc>
        <w:tc>
          <w:tcPr>
            <w:tcW w:w="2982" w:type="dxa"/>
            <w:shd w:val="clear" w:color="auto" w:fill="auto"/>
          </w:tcPr>
          <w:p w14:paraId="3CDD6278" w14:textId="77777777" w:rsidR="002A0AA1" w:rsidRPr="009B3367" w:rsidRDefault="002A0AA1" w:rsidP="002A0AA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73D2D00B" w14:textId="141757AF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417" w:type="dxa"/>
            <w:shd w:val="clear" w:color="auto" w:fill="auto"/>
          </w:tcPr>
          <w:p w14:paraId="79841DD8" w14:textId="14F6783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5C79DE61" w14:textId="2B1FDEB0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A551344" w14:textId="2DC64340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1045A" w14:textId="2A0EC1C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9A0B2B5" w14:textId="132D76E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70,00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F4A491" w14:textId="5236E31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A2E36" w14:textId="1EB3CB0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6AB97CC" w14:textId="72803F7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70,00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FEB4035" w14:textId="3D10222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0AF597" w14:textId="2EFB35A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27C6E81" w14:textId="7646B27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AA84419" w14:textId="113A6FA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4494907" w14:textId="6EBFD0D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94EA9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5A835221" w14:textId="088054F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80214">
              <w:rPr>
                <w:bCs/>
              </w:rPr>
              <w:t>46</w:t>
            </w:r>
          </w:p>
        </w:tc>
      </w:tr>
      <w:tr w:rsidR="002A0AA1" w:rsidRPr="009B3367" w14:paraId="12CC490F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91A44F6" w14:textId="00AED07F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4.1.4.1</w:t>
            </w:r>
          </w:p>
        </w:tc>
        <w:tc>
          <w:tcPr>
            <w:tcW w:w="2982" w:type="dxa"/>
            <w:shd w:val="clear" w:color="auto" w:fill="auto"/>
          </w:tcPr>
          <w:p w14:paraId="4D814159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72B4C96C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Подготовительные работы</w:t>
            </w:r>
          </w:p>
          <w:p w14:paraId="6FD44D02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E9B360B" w14:textId="0F0FC43F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6375289F" w14:textId="490E3E2D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A459CB" w14:textId="09DA3875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58827" w14:textId="13B48B5E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1151DFA" w14:textId="50B692F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2BE98B" w14:textId="65807A8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5EA6" w14:textId="0CE9303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E5AE863" w14:textId="072FEDE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091EEE4" w14:textId="01DF3A2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865AE6" w14:textId="6BC619F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259FAA1" w14:textId="29E017D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0F0BA7F" w14:textId="14FF798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E2F62F7" w14:textId="6F1AB1C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94EA9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7AF48CD9" w14:textId="602E971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80214">
              <w:rPr>
                <w:bCs/>
              </w:rPr>
              <w:t>46</w:t>
            </w:r>
          </w:p>
        </w:tc>
      </w:tr>
      <w:tr w:rsidR="002A0AA1" w:rsidRPr="009B3367" w14:paraId="1FB7ABD7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B467EA7" w14:textId="42741C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4.1.4.2</w:t>
            </w:r>
          </w:p>
        </w:tc>
        <w:tc>
          <w:tcPr>
            <w:tcW w:w="2982" w:type="dxa"/>
            <w:shd w:val="clear" w:color="auto" w:fill="auto"/>
          </w:tcPr>
          <w:p w14:paraId="7B74CC15" w14:textId="77777777" w:rsidR="002A0AA1" w:rsidRPr="009B3367" w:rsidRDefault="002A0AA1" w:rsidP="002A0AA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>Мероприятие</w:t>
            </w:r>
          </w:p>
          <w:p w14:paraId="1A75A503" w14:textId="4AC62D13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Проведение конкурса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417" w:type="dxa"/>
            <w:shd w:val="clear" w:color="auto" w:fill="auto"/>
          </w:tcPr>
          <w:p w14:paraId="2E481D7C" w14:textId="7047A5C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1F9FFD22" w14:textId="5ED8AA23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7BEC815" w14:textId="27E63BD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EB973" w14:textId="46933E83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8ED593A" w14:textId="19D20E6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484E7DA" w14:textId="2A7EF44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F719D" w14:textId="636D715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76383B" w14:textId="78A165D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257D8A5" w14:textId="62CC465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1F0809" w14:textId="51B346A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4840FCC" w14:textId="65AA66B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95EC65F" w14:textId="5533192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3ED0C5F" w14:textId="01D072B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94EA9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58005487" w14:textId="704BA45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80214">
              <w:rPr>
                <w:bCs/>
              </w:rPr>
              <w:t>46</w:t>
            </w:r>
          </w:p>
        </w:tc>
      </w:tr>
      <w:tr w:rsidR="002A0AA1" w:rsidRPr="009B3367" w14:paraId="2478000A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3250AB" w14:textId="3903F860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4.1.4.3</w:t>
            </w:r>
          </w:p>
        </w:tc>
        <w:tc>
          <w:tcPr>
            <w:tcW w:w="2982" w:type="dxa"/>
            <w:shd w:val="clear" w:color="auto" w:fill="auto"/>
          </w:tcPr>
          <w:p w14:paraId="685C57C9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39A09CDA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764D7161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4039E76" w14:textId="17BBFC0E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69E2D108" w14:textId="7037B37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Все соисполнители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D7A1AA4" w14:textId="2457C5A1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CCD4A" w14:textId="564585A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33C3CD7" w14:textId="54C6CCA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7</w:t>
            </w: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8F6DD58" w14:textId="4510862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65F9F" w14:textId="5B0CF07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0</w:t>
            </w: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DF2AC2" w14:textId="1A721DA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7</w:t>
            </w: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C781FB4" w14:textId="56CBC4E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652451" w14:textId="624CD7B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E2F0ECB" w14:textId="38FC312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E5753A5" w14:textId="3DF60B9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730A8DF" w14:textId="5994B38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94EA9">
              <w:t>Дорожно-транспортные происшествия на автомобильных дорогах общего пользования местного значения, ед.</w:t>
            </w:r>
          </w:p>
        </w:tc>
        <w:tc>
          <w:tcPr>
            <w:tcW w:w="976" w:type="dxa"/>
          </w:tcPr>
          <w:p w14:paraId="50CB5B3C" w14:textId="20E492E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80214">
              <w:rPr>
                <w:bCs/>
              </w:rPr>
              <w:t>46</w:t>
            </w:r>
          </w:p>
        </w:tc>
      </w:tr>
      <w:tr w:rsidR="004F6B0B" w:rsidRPr="009B3367" w14:paraId="65730390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E22B00C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3ED973B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23C8A051" w14:textId="6CCF7D96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Определение победителя, награждение</w:t>
            </w:r>
          </w:p>
        </w:tc>
        <w:tc>
          <w:tcPr>
            <w:tcW w:w="1417" w:type="dxa"/>
            <w:shd w:val="clear" w:color="auto" w:fill="auto"/>
          </w:tcPr>
          <w:p w14:paraId="62BB02BD" w14:textId="1526D32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</w:t>
            </w:r>
            <w:r w:rsidRPr="009B3367">
              <w:lastRenderedPageBreak/>
              <w:t>ии муниципального района Боброва Е.Б.</w:t>
            </w:r>
          </w:p>
        </w:tc>
        <w:tc>
          <w:tcPr>
            <w:tcW w:w="1173" w:type="dxa"/>
            <w:shd w:val="clear" w:color="auto" w:fill="auto"/>
          </w:tcPr>
          <w:p w14:paraId="3B64F928" w14:textId="17AA4B6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Управление образован</w:t>
            </w:r>
            <w:r w:rsidRPr="009B3367">
              <w:rPr>
                <w:lang w:eastAsia="ru-RU"/>
              </w:rPr>
              <w:lastRenderedPageBreak/>
              <w:t>ия администрации муниципального района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BB74DF9" w14:textId="2328889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lastRenderedPageBreak/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70626" w14:textId="650BBFD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F3BE98" w14:textId="08591C0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8E37814" w14:textId="40CCB56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26D36" w14:textId="4C38F99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BA47134" w14:textId="4499680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E97C7C3" w14:textId="0ECACE6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D73EA9" w14:textId="155C391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F8BA36D" w14:textId="0E0685F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B0951C1" w14:textId="2B4D219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F924C0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A7C8124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0C6F95A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47C2B29" w14:textId="7B1C010A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4.2.1</w:t>
            </w:r>
          </w:p>
        </w:tc>
        <w:tc>
          <w:tcPr>
            <w:tcW w:w="2982" w:type="dxa"/>
            <w:shd w:val="clear" w:color="auto" w:fill="auto"/>
          </w:tcPr>
          <w:p w14:paraId="7C60CD2C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>Основное мероприятие</w:t>
            </w:r>
          </w:p>
          <w:p w14:paraId="1A9090C6" w14:textId="28AC0A98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370EBD58" w14:textId="6B1F3B90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B82A266" w14:textId="283CF50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9CFD31" w14:textId="490DF8FE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A2E59" w14:textId="3815F40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DC0D563" w14:textId="35DBF85D" w:rsidR="004F6B0B" w:rsidRPr="00892A95" w:rsidRDefault="00680F95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34 351,7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C714A0" w14:textId="6AC672E0" w:rsidR="004F6B0B" w:rsidRPr="00892A95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892A95">
              <w:rPr>
                <w:rFonts w:eastAsia="Calibri"/>
                <w:bCs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F19EA" w14:textId="7551B6BF" w:rsidR="004F6B0B" w:rsidRPr="00892A95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30 000,0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241ED0A" w14:textId="00C967CE" w:rsidR="004F6B0B" w:rsidRPr="00892A95" w:rsidRDefault="00680F95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4 351,7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62F79F7" w14:textId="14E6137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66D0B3" w14:textId="5984B03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1611FF1" w14:textId="52680EF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613543E" w14:textId="7D13A27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E939361" w14:textId="2C5D425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7E89EDAA" w14:textId="522E332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20,</w:t>
            </w:r>
            <w:r w:rsidR="002A0AA1">
              <w:rPr>
                <w:bCs/>
              </w:rPr>
              <w:t>3</w:t>
            </w:r>
          </w:p>
        </w:tc>
      </w:tr>
      <w:tr w:rsidR="004F6B0B" w:rsidRPr="009B3367" w14:paraId="01A02981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94C3A0B" w14:textId="4591E9B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4.2.1.1</w:t>
            </w:r>
          </w:p>
        </w:tc>
        <w:tc>
          <w:tcPr>
            <w:tcW w:w="2982" w:type="dxa"/>
            <w:shd w:val="clear" w:color="auto" w:fill="auto"/>
          </w:tcPr>
          <w:p w14:paraId="09C0AE5D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>Мероприятие</w:t>
            </w:r>
          </w:p>
          <w:p w14:paraId="2C5BA7B7" w14:textId="3FEDC9D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Ремонт и (или) капитальный ремонт автомобильных дорог, находящихся в муниципальной собственности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533DEAA6" w14:textId="20648BA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95FD3F9" w14:textId="4C4E640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C53BFFD" w14:textId="754C0BD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92027" w14:textId="0170015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75370CE" w14:textId="10FFE4FE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3 048,7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1B5366" w14:textId="367B560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B2B40" w14:textId="349F202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A96FCC2" w14:textId="19DAAB5C" w:rsidR="004F6B0B" w:rsidRPr="009B3367" w:rsidRDefault="00680F9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3 048,7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D6B7564" w14:textId="6848E98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837224" w14:textId="5034714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3BEAFD0" w14:textId="06EBA83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56B8525" w14:textId="199FEDA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8DFBA53" w14:textId="7E9A2E9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69FBF2D8" w14:textId="7DF9017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20,</w:t>
            </w:r>
            <w:r w:rsidR="002A0AA1">
              <w:rPr>
                <w:bCs/>
              </w:rPr>
              <w:t>3</w:t>
            </w:r>
          </w:p>
        </w:tc>
      </w:tr>
      <w:tr w:rsidR="004F6B0B" w:rsidRPr="009B3367" w14:paraId="547C0E1E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554DBC4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65F4823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405F5562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Заключение контракта на ремонт и (или) капитальный ремонт автомобильных дорог</w:t>
            </w:r>
          </w:p>
          <w:p w14:paraId="737FAB5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3DD3134" w14:textId="245B7562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7B55076" w14:textId="63B2EFD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1DC9E06" w14:textId="276D5D63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7403E" w14:textId="29A4758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658723A" w14:textId="42FAE93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A22DD88" w14:textId="491197D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988AB" w14:textId="3B3A5D1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B1CCEEE" w14:textId="5CE0E83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B3B4CE4" w14:textId="253CCE3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0184CC" w14:textId="28BF496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E5041E7" w14:textId="4D70BEB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7FD12CF" w14:textId="7950CCA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2C76B83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7745209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496D796E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D9B2172" w14:textId="62A7F0A2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4.2.1.2</w:t>
            </w:r>
          </w:p>
        </w:tc>
        <w:tc>
          <w:tcPr>
            <w:tcW w:w="2982" w:type="dxa"/>
            <w:shd w:val="clear" w:color="auto" w:fill="auto"/>
          </w:tcPr>
          <w:p w14:paraId="5FC75569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7D247FD2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Обустройство проездов по решению суда</w:t>
            </w:r>
          </w:p>
          <w:p w14:paraId="735F0F04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0D00F5B" w14:textId="7C48A3F4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8E9D61F" w14:textId="09C6D3D6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C848B6" w14:textId="2BC793D5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6C13" w14:textId="227F2DB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A30D56B" w14:textId="0409AF6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1 000,0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E782C67" w14:textId="029BE2A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C7702" w14:textId="31531CC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7E70DB" w14:textId="5C82C3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1 000,0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8BC2EF8" w14:textId="1F9E55F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62966C" w14:textId="1855551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F3154CD" w14:textId="1CAE94E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28EEC59" w14:textId="7092F5D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00E1527" w14:textId="4E8B6BA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674E7F10" w14:textId="5BA8472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E3482">
              <w:rPr>
                <w:bCs/>
              </w:rPr>
              <w:t>20,3</w:t>
            </w:r>
          </w:p>
        </w:tc>
      </w:tr>
      <w:tr w:rsidR="002A0AA1" w:rsidRPr="009B3367" w14:paraId="7E3AF15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3495B18" w14:textId="2BB96686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lastRenderedPageBreak/>
              <w:t>4.2.1.4</w:t>
            </w:r>
          </w:p>
        </w:tc>
        <w:tc>
          <w:tcPr>
            <w:tcW w:w="2982" w:type="dxa"/>
            <w:shd w:val="clear" w:color="auto" w:fill="auto"/>
          </w:tcPr>
          <w:p w14:paraId="029EFBD9" w14:textId="77777777" w:rsidR="002A0AA1" w:rsidRPr="009B3367" w:rsidRDefault="002A0AA1" w:rsidP="002A0AA1">
            <w:pPr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70388DEB" w14:textId="28306D2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417" w:type="dxa"/>
            <w:shd w:val="clear" w:color="auto" w:fill="auto"/>
          </w:tcPr>
          <w:p w14:paraId="44A96748" w14:textId="64D8494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1EC1930" w14:textId="58805760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98F0CB8" w14:textId="50EE6BCF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7D739" w14:textId="65AAC647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C385A28" w14:textId="3F1BA14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30 303,0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8E79011" w14:textId="14E8A4B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EA65B" w14:textId="1B7F5EE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30 000,0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990C428" w14:textId="5A2361B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303,0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1C1F6DF" w14:textId="30B9FBF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286F4E" w14:textId="6A04483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F42AFD8" w14:textId="415327C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C60DE41" w14:textId="2E29767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B3B4ACA" w14:textId="5B2618C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0CB105DF" w14:textId="128D0D0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E3482">
              <w:rPr>
                <w:bCs/>
              </w:rPr>
              <w:t>20,3</w:t>
            </w:r>
          </w:p>
        </w:tc>
      </w:tr>
      <w:tr w:rsidR="004F6B0B" w:rsidRPr="009B3367" w14:paraId="4FF2E5CF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D044493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4EA4E041" w14:textId="77777777" w:rsidR="004F6B0B" w:rsidRPr="009B3367" w:rsidRDefault="004F6B0B" w:rsidP="004F6B0B">
            <w:pPr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27C7B324" w14:textId="263C0A69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Заключение контрактов на 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417" w:type="dxa"/>
            <w:shd w:val="clear" w:color="auto" w:fill="auto"/>
          </w:tcPr>
          <w:p w14:paraId="333029BF" w14:textId="68682E1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9BE4AAB" w14:textId="7FBD2149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4436A7E" w14:textId="07B2EBDC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964F3" w14:textId="760EF99C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5829DCF" w14:textId="405B0DD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ECFEBF" w14:textId="2CBF423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F5921F" w14:textId="2694925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BF37399" w14:textId="2ED1180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5A6813C" w14:textId="378AD9B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B8ADAA" w14:textId="64CE5D9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AEB4EEB" w14:textId="5BE9B1E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03F4019" w14:textId="2F5B371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58AD7C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5A858958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2F98FFB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339F1F5" w14:textId="15B2F42B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4.2.2</w:t>
            </w:r>
          </w:p>
        </w:tc>
        <w:tc>
          <w:tcPr>
            <w:tcW w:w="2982" w:type="dxa"/>
            <w:shd w:val="clear" w:color="auto" w:fill="auto"/>
          </w:tcPr>
          <w:p w14:paraId="0D4DD8D6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7E843A98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Нанесение горизонтальной дорожной разметки</w:t>
            </w:r>
          </w:p>
          <w:p w14:paraId="01040C3D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3563789" w14:textId="31C8C38B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D9D3F29" w14:textId="7E027BBE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48CFCAC" w14:textId="595D92C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61C96" w14:textId="75D5785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E4398FC" w14:textId="1F71160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2 933,1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50C401" w14:textId="7A9CCC5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C26A5" w14:textId="6C57279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8E337F9" w14:textId="4991359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2 933,1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FE70F7E" w14:textId="2829583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4A2BEA" w14:textId="5529644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E83935E" w14:textId="2FFA04F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8B92B14" w14:textId="259E33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2B6855E" w14:textId="40EBD54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F273E97" w14:textId="12F2C83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A650D">
              <w:rPr>
                <w:bCs/>
              </w:rPr>
              <w:t>20,3</w:t>
            </w:r>
          </w:p>
        </w:tc>
      </w:tr>
      <w:tr w:rsidR="002A0AA1" w:rsidRPr="009B3367" w14:paraId="4153F930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D5617AA" w14:textId="40521678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4.2.2.1</w:t>
            </w:r>
          </w:p>
        </w:tc>
        <w:tc>
          <w:tcPr>
            <w:tcW w:w="2982" w:type="dxa"/>
            <w:shd w:val="clear" w:color="auto" w:fill="auto"/>
          </w:tcPr>
          <w:p w14:paraId="2834C98B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0C24AC12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75E9E875" w14:textId="77777777" w:rsidR="002A0AA1" w:rsidRPr="009B3367" w:rsidRDefault="002A0AA1" w:rsidP="002A0AA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  <w:p w14:paraId="7AD6A334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74008EA" w14:textId="2987BA01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EA2B8C6" w14:textId="56F7889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3974D83" w14:textId="41187A9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55C4E" w14:textId="63230383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D32DB46" w14:textId="514A959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12FC73" w14:textId="3559123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B9074" w14:textId="351C1AA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B91B9B0" w14:textId="1237304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08D5F0A" w14:textId="6A43720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83F51F" w14:textId="387946E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35F9515" w14:textId="1FA23B7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4E712FA" w14:textId="2DD0813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FD0048B" w14:textId="34EDFF7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A4B2EEC" w14:textId="0DD10AF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A650D">
              <w:rPr>
                <w:bCs/>
              </w:rPr>
              <w:t>20,3</w:t>
            </w:r>
          </w:p>
        </w:tc>
      </w:tr>
      <w:tr w:rsidR="004F6B0B" w:rsidRPr="009B3367" w14:paraId="5D1E2D83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D7E363" w14:textId="7140B71D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4.2.2.2</w:t>
            </w:r>
          </w:p>
        </w:tc>
        <w:tc>
          <w:tcPr>
            <w:tcW w:w="2982" w:type="dxa"/>
            <w:shd w:val="clear" w:color="auto" w:fill="auto"/>
          </w:tcPr>
          <w:p w14:paraId="5ABDC9B2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3DEF9CBD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6A3B4945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F76C317" w14:textId="2C5CC7C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A274032" w14:textId="7E697502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D674F0" w14:textId="32F95F1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0EC90" w14:textId="23C2B05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F900DD4" w14:textId="3D96AC2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2 933,1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6F5CB9" w14:textId="15D1529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515D4" w14:textId="6DE589A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6319B8" w14:textId="12AD624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2 933,1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CDE680F" w14:textId="06DC8FC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4AD47B" w14:textId="56857E9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0C61BAB" w14:textId="5A556B5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B2056AC" w14:textId="1A050E8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2A9DF60" w14:textId="0737DBB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9EB2603" w14:textId="1C6A9A0C" w:rsidR="004F6B0B" w:rsidRPr="009B3367" w:rsidRDefault="002A0AA1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t>20,3</w:t>
            </w:r>
          </w:p>
        </w:tc>
      </w:tr>
      <w:tr w:rsidR="004F6B0B" w:rsidRPr="009B3367" w14:paraId="7185448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6FCE9F9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EBACBC2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4F279908" w14:textId="77777777" w:rsidR="004F6B0B" w:rsidRPr="009B3367" w:rsidRDefault="004F6B0B" w:rsidP="004F6B0B">
            <w:pPr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Выполненные работы по </w:t>
            </w:r>
            <w:proofErr w:type="gramStart"/>
            <w:r w:rsidRPr="009B3367">
              <w:rPr>
                <w:rFonts w:eastAsia="Calibri"/>
              </w:rPr>
              <w:t>нанесению  горизонтальной</w:t>
            </w:r>
            <w:proofErr w:type="gramEnd"/>
            <w:r w:rsidRPr="009B3367">
              <w:rPr>
                <w:rFonts w:eastAsia="Calibri"/>
              </w:rPr>
              <w:t xml:space="preserve"> разметки</w:t>
            </w:r>
          </w:p>
          <w:p w14:paraId="2FA8A5C9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3ECEFED" w14:textId="3D26B3A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3BD441E" w14:textId="10C6EF2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EEB17D3" w14:textId="4F0B23EA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DED31" w14:textId="796D9DCC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814E3C" w14:textId="31C3251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6A3410A" w14:textId="5994851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31665" w14:textId="7E85442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17EDA8A" w14:textId="002DF7B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A929C4C" w14:textId="7D4B9A7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830A58" w14:textId="58727F2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F3099AC" w14:textId="3B8501F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684552A" w14:textId="78A931C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DC42BD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69D37D92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03AA9083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482D746" w14:textId="3AD16AB5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4.2.3</w:t>
            </w:r>
          </w:p>
        </w:tc>
        <w:tc>
          <w:tcPr>
            <w:tcW w:w="2982" w:type="dxa"/>
            <w:shd w:val="clear" w:color="auto" w:fill="auto"/>
          </w:tcPr>
          <w:p w14:paraId="0EF77CCC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477B45D2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4A896FDF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59596E1" w14:textId="5F326D77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6C9F98D" w14:textId="2C9E68D1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D775876" w14:textId="0DE873D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97039" w14:textId="29B0EE60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A30DE0" w14:textId="7215FCF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2 127,9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583C0B" w14:textId="6B11D99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43A9A" w14:textId="26D6225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490029" w14:textId="7B0E974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2 127,9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B97F30C" w14:textId="1E2704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3D825" w14:textId="59D257F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E97D38A" w14:textId="7586376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19B35A4" w14:textId="3908A15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A65AC9F" w14:textId="2F96573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99C13A6" w14:textId="258A905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31BD">
              <w:rPr>
                <w:bCs/>
              </w:rPr>
              <w:t>20,3</w:t>
            </w:r>
          </w:p>
        </w:tc>
      </w:tr>
      <w:tr w:rsidR="002A0AA1" w:rsidRPr="009B3367" w14:paraId="751F26B2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6426268" w14:textId="5427D3B2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4.2.3.1</w:t>
            </w:r>
          </w:p>
        </w:tc>
        <w:tc>
          <w:tcPr>
            <w:tcW w:w="2982" w:type="dxa"/>
            <w:shd w:val="clear" w:color="auto" w:fill="auto"/>
          </w:tcPr>
          <w:p w14:paraId="16F12F3B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3DAD9C90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7BC6063F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6EA9040" w14:textId="485C07A5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FACE0B6" w14:textId="0D9E1BC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356A87" w14:textId="1B21891A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490AB" w14:textId="70957AC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36E9883" w14:textId="3193A69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4DD8965" w14:textId="086BC72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CBD30" w14:textId="29C3EF2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2229794" w14:textId="5CBA3F5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41DEB00" w14:textId="701C27A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CD2E7F" w14:textId="032AC72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C7DB3A0" w14:textId="1B26082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D60D3C5" w14:textId="1D132E0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6A913D2" w14:textId="07922D8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0F6A1E75" w14:textId="6B16EE2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31BD">
              <w:rPr>
                <w:bCs/>
              </w:rPr>
              <w:t>20,3</w:t>
            </w:r>
          </w:p>
        </w:tc>
      </w:tr>
      <w:tr w:rsidR="002A0AA1" w:rsidRPr="009B3367" w14:paraId="33262E5A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3E9B66A" w14:textId="059CB581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4.2.3.2</w:t>
            </w:r>
          </w:p>
        </w:tc>
        <w:tc>
          <w:tcPr>
            <w:tcW w:w="2982" w:type="dxa"/>
            <w:shd w:val="clear" w:color="auto" w:fill="auto"/>
          </w:tcPr>
          <w:p w14:paraId="67EBD447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5D3B8D65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5807D494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F7303F6" w14:textId="50AC4138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3A6BD82C" w14:textId="7B4EDFE6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650E7B9" w14:textId="03DA01C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698F1" w14:textId="5D825E4B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BB6559A" w14:textId="6D6855E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CFEDF1E" w14:textId="56B3BBD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26A7F" w14:textId="483AAB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57C79DB" w14:textId="0DC0300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35B99BC" w14:textId="20FEE8B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25663C" w14:textId="6E317C9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1CFFAB0" w14:textId="7B8629E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2D12B8C" w14:textId="6501D2B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D806C35" w14:textId="0C0CF75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02C3F8A3" w14:textId="4A28FB6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31BD">
              <w:rPr>
                <w:bCs/>
              </w:rPr>
              <w:t>20,3</w:t>
            </w:r>
          </w:p>
        </w:tc>
      </w:tr>
      <w:tr w:rsidR="00680F95" w:rsidRPr="009B3367" w14:paraId="369BF105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68791BE" w14:textId="1BF0839A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4.2.3.3</w:t>
            </w:r>
          </w:p>
        </w:tc>
        <w:tc>
          <w:tcPr>
            <w:tcW w:w="2982" w:type="dxa"/>
            <w:shd w:val="clear" w:color="auto" w:fill="auto"/>
          </w:tcPr>
          <w:p w14:paraId="74F566F6" w14:textId="77777777" w:rsidR="00680F95" w:rsidRPr="009B3367" w:rsidRDefault="00680F95" w:rsidP="00680F9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057BD82B" w14:textId="77777777" w:rsidR="00680F95" w:rsidRPr="009B3367" w:rsidRDefault="00680F95" w:rsidP="00680F9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79EF0494" w14:textId="77777777" w:rsidR="00680F95" w:rsidRPr="009B3367" w:rsidRDefault="00680F95" w:rsidP="00680F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8FAACF" w14:textId="7B209334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F98A994" w14:textId="2BBC2AD4" w:rsidR="00680F95" w:rsidRPr="009B3367" w:rsidRDefault="00680F95" w:rsidP="00680F9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EAE7F8F" w14:textId="11FE7E72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08744" w14:textId="6B459076" w:rsidR="00680F95" w:rsidRPr="009B3367" w:rsidRDefault="00680F95" w:rsidP="00680F95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D31E7FD" w14:textId="1165FCE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2 127,9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E9D95CD" w14:textId="2804A4E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8987D" w14:textId="5519FFA6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94EC408" w14:textId="54402F6C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2 127,9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DC351D4" w14:textId="38587B53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2713A6" w14:textId="357FE297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B2994C7" w14:textId="0624809E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53D8F73" w14:textId="4166E4FF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5B523F8" w14:textId="0D590AF8" w:rsidR="00680F95" w:rsidRPr="009B3367" w:rsidRDefault="00680F95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113197DF" w14:textId="07B83CAF" w:rsidR="00680F95" w:rsidRPr="009B3367" w:rsidRDefault="002A0AA1" w:rsidP="00680F9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t>20,3</w:t>
            </w:r>
          </w:p>
        </w:tc>
      </w:tr>
      <w:tr w:rsidR="004F6B0B" w:rsidRPr="009B3367" w14:paraId="1689DB4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0ABA30B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6CC3C115" w14:textId="77777777" w:rsidR="004F6B0B" w:rsidRPr="009B3367" w:rsidRDefault="004F6B0B" w:rsidP="004F6B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2CD33A11" w14:textId="77777777" w:rsidR="004F6B0B" w:rsidRPr="009B3367" w:rsidRDefault="004F6B0B" w:rsidP="004F6B0B">
            <w:pPr>
              <w:rPr>
                <w:rFonts w:eastAsia="Calibri"/>
              </w:rPr>
            </w:pPr>
            <w:r w:rsidRPr="009B3367">
              <w:rPr>
                <w:rFonts w:eastAsia="Calibri"/>
              </w:rPr>
              <w:t>Приведенный пешеходный переход в соответствии с национальными стандартами</w:t>
            </w:r>
          </w:p>
          <w:p w14:paraId="039AC141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F48F96" w14:textId="3E676655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B355771" w14:textId="1FCDA1A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8685DBF" w14:textId="236BDBF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3E1B" w14:textId="7BE13CB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A1863DB" w14:textId="746BD9E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4BB9E6E" w14:textId="20BFAD6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99B95" w14:textId="3EF038C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9270C2" w14:textId="2673AE3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7FC7CD9" w14:textId="0AE3DB2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4E576A" w14:textId="625A4AF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47C5B64" w14:textId="3CF9E41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1CAFC05" w14:textId="59B0B08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3332CD9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D4C634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717C428E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5EFE7F" w14:textId="2EBF1DD2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4.2.4</w:t>
            </w:r>
          </w:p>
        </w:tc>
        <w:tc>
          <w:tcPr>
            <w:tcW w:w="2982" w:type="dxa"/>
            <w:shd w:val="clear" w:color="auto" w:fill="auto"/>
          </w:tcPr>
          <w:p w14:paraId="74E7C3D3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7A505AE1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Выполнение </w:t>
            </w:r>
            <w:proofErr w:type="gramStart"/>
            <w:r w:rsidRPr="009B3367">
              <w:rPr>
                <w:rFonts w:eastAsia="Calibri"/>
              </w:rPr>
              <w:t>содержания  автомобильных</w:t>
            </w:r>
            <w:proofErr w:type="gramEnd"/>
            <w:r w:rsidRPr="009B3367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МР «Сыктывдинский»</w:t>
            </w:r>
          </w:p>
          <w:p w14:paraId="28561266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90C98BE" w14:textId="77BB52D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34C61A7" w14:textId="6866BC21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4B1916" w14:textId="6A7036C1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E3D88" w14:textId="6DF1678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D5B4A65" w14:textId="477B7BE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32 197,1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41E32E" w14:textId="6367065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5110F" w14:textId="026B98D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14 761,3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15C52E0" w14:textId="3CCB22C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17 435,8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0DE440D5" w14:textId="68D9D9C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97DC9C" w14:textId="0885D84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4F70D1C" w14:textId="11C7F6B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4BECD1A" w14:textId="3F507DC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6CF47CC" w14:textId="00D15F2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9021F6C" w14:textId="6106051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8011D">
              <w:rPr>
                <w:bCs/>
              </w:rPr>
              <w:t>20,3</w:t>
            </w:r>
          </w:p>
        </w:tc>
      </w:tr>
      <w:tr w:rsidR="002A0AA1" w:rsidRPr="009B3367" w14:paraId="55BC2E53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B9DD89E" w14:textId="484C21B8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4.2.4.1</w:t>
            </w:r>
          </w:p>
        </w:tc>
        <w:tc>
          <w:tcPr>
            <w:tcW w:w="2982" w:type="dxa"/>
            <w:shd w:val="clear" w:color="auto" w:fill="auto"/>
          </w:tcPr>
          <w:p w14:paraId="2BB6609E" w14:textId="77777777" w:rsidR="002A0AA1" w:rsidRPr="009B3367" w:rsidRDefault="002A0AA1" w:rsidP="002A0A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3367">
              <w:rPr>
                <w:b/>
              </w:rPr>
              <w:t>Мероприятие</w:t>
            </w:r>
          </w:p>
          <w:p w14:paraId="618BFD83" w14:textId="0EA55FE6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t xml:space="preserve">Заключение муниципального контракта на выполнение </w:t>
            </w:r>
            <w:proofErr w:type="gramStart"/>
            <w:r w:rsidRPr="009B3367">
              <w:t>содержания  автомобильных</w:t>
            </w:r>
            <w:proofErr w:type="gramEnd"/>
            <w:r w:rsidRPr="009B3367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52897BCE" w14:textId="795CAD81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F5F7948" w14:textId="73791B7B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CBCAB22" w14:textId="0DF731F0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DE116" w14:textId="5F437F7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B0E97F" w14:textId="3B7D78F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14910,4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FAAB8B" w14:textId="579707F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3B775" w14:textId="298E754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14</w:t>
            </w:r>
            <w:r>
              <w:rPr>
                <w:lang w:eastAsia="ru-RU"/>
              </w:rPr>
              <w:t xml:space="preserve"> </w:t>
            </w:r>
            <w:r w:rsidRPr="009B3367">
              <w:rPr>
                <w:lang w:eastAsia="ru-RU"/>
              </w:rPr>
              <w:t>761,3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BF1D3AD" w14:textId="7725E4D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149,1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7527B52" w14:textId="03C9C3A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51F312" w14:textId="6E63E80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CE6E429" w14:textId="09CA741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0CBE4F1" w14:textId="36D4A53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91AC8B1" w14:textId="69CEEAC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39211A8" w14:textId="6104A5E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8011D">
              <w:rPr>
                <w:bCs/>
              </w:rPr>
              <w:t>20,3</w:t>
            </w:r>
          </w:p>
        </w:tc>
      </w:tr>
      <w:tr w:rsidR="004F6B0B" w:rsidRPr="009B3367" w14:paraId="0294976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05F671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08203400" w14:textId="77777777" w:rsidR="004F6B0B" w:rsidRPr="009B3367" w:rsidRDefault="004F6B0B" w:rsidP="004F6B0B">
            <w:pPr>
              <w:autoSpaceDE w:val="0"/>
              <w:autoSpaceDN w:val="0"/>
              <w:adjustRightInd w:val="0"/>
              <w:jc w:val="both"/>
            </w:pPr>
            <w:r w:rsidRPr="009B3367">
              <w:t>Контрольное событие № 1</w:t>
            </w:r>
          </w:p>
          <w:p w14:paraId="1CCC2F49" w14:textId="56779048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t xml:space="preserve">Заключенный муниципальный контракт на выполнение </w:t>
            </w:r>
            <w:proofErr w:type="gramStart"/>
            <w:r w:rsidRPr="009B3367">
              <w:t>содержания  автомобильных</w:t>
            </w:r>
            <w:proofErr w:type="gramEnd"/>
            <w:r w:rsidRPr="009B3367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603EBC04" w14:textId="43E7016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1BFBDA4" w14:textId="102DD82A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3DB34C4" w14:textId="16D4244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4042A" w14:textId="638068B8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A0AB9A" w14:textId="387E8A5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8E425D0" w14:textId="5C30000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B6193" w14:textId="521DCC3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52B030C" w14:textId="097B169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E209124" w14:textId="503E4C2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6CEB3E" w14:textId="00FBA6C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7898936" w14:textId="5139950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2618E5F" w14:textId="29180A7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39F9D5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5D64E43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7ECD168D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CA22190" w14:textId="49CA6D84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4.2.4.2</w:t>
            </w:r>
          </w:p>
        </w:tc>
        <w:tc>
          <w:tcPr>
            <w:tcW w:w="2982" w:type="dxa"/>
            <w:shd w:val="clear" w:color="auto" w:fill="auto"/>
          </w:tcPr>
          <w:p w14:paraId="75D84BDF" w14:textId="77777777" w:rsidR="002A0AA1" w:rsidRPr="009B3367" w:rsidRDefault="002A0AA1" w:rsidP="002A0A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3367">
              <w:rPr>
                <w:b/>
              </w:rPr>
              <w:t xml:space="preserve">Мероприятие </w:t>
            </w:r>
          </w:p>
          <w:p w14:paraId="62EE4EAD" w14:textId="05E3B1EF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t xml:space="preserve">Заключение муниципального контракта на выполнение </w:t>
            </w:r>
            <w:proofErr w:type="gramStart"/>
            <w:r w:rsidRPr="009B3367">
              <w:t>содержания  автомобильных</w:t>
            </w:r>
            <w:proofErr w:type="gramEnd"/>
            <w:r w:rsidRPr="009B3367">
              <w:t xml:space="preserve"> дорог общего пользования </w:t>
            </w:r>
            <w:r w:rsidRPr="009B3367">
              <w:lastRenderedPageBreak/>
              <w:t>местного значения, находящихся в муниципальной собственности МР «Сыктывдинский» за счет средств Дорожного фонда</w:t>
            </w:r>
          </w:p>
        </w:tc>
        <w:tc>
          <w:tcPr>
            <w:tcW w:w="1417" w:type="dxa"/>
            <w:shd w:val="clear" w:color="auto" w:fill="auto"/>
          </w:tcPr>
          <w:p w14:paraId="6B4D39FB" w14:textId="0B2DE47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lastRenderedPageBreak/>
              <w:t>Заместитель руководителя администрации муниципальн</w:t>
            </w:r>
            <w:r w:rsidRPr="009B3367"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CB64B0C" w14:textId="7AA3278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869BE63" w14:textId="1A57188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9AA31" w14:textId="1A54D8F3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CC2E58E" w14:textId="0540E23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17 286,7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ED4491" w14:textId="3E92DCB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C2931" w14:textId="232A3CA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87537AE" w14:textId="2EB6235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17 286,7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3E60A37" w14:textId="303FAE2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22D16C" w14:textId="1609833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1C8F65F" w14:textId="05FA7A9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5A0880E" w14:textId="753CD40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A90705B" w14:textId="16B2866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9B3367">
              <w:rPr>
                <w:bCs/>
              </w:rPr>
              <w:lastRenderedPageBreak/>
              <w:t>автомобильных дорог общего пользования равной, %</w:t>
            </w:r>
          </w:p>
        </w:tc>
        <w:tc>
          <w:tcPr>
            <w:tcW w:w="976" w:type="dxa"/>
          </w:tcPr>
          <w:p w14:paraId="023322DC" w14:textId="42E13C1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52C0D">
              <w:rPr>
                <w:bCs/>
              </w:rPr>
              <w:lastRenderedPageBreak/>
              <w:t>20,3</w:t>
            </w:r>
          </w:p>
        </w:tc>
      </w:tr>
      <w:tr w:rsidR="002A0AA1" w:rsidRPr="009B3367" w14:paraId="3711C55F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1A9B562" w14:textId="60309F5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4.2.4.3</w:t>
            </w:r>
          </w:p>
        </w:tc>
        <w:tc>
          <w:tcPr>
            <w:tcW w:w="2982" w:type="dxa"/>
            <w:shd w:val="clear" w:color="auto" w:fill="auto"/>
          </w:tcPr>
          <w:p w14:paraId="445DAE16" w14:textId="77777777" w:rsidR="002A0AA1" w:rsidRPr="009B3367" w:rsidRDefault="002A0AA1" w:rsidP="002A0A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3367">
              <w:rPr>
                <w:b/>
              </w:rPr>
              <w:t xml:space="preserve">Мероприятие </w:t>
            </w:r>
          </w:p>
          <w:p w14:paraId="58EC67E5" w14:textId="77777777" w:rsidR="002A0AA1" w:rsidRPr="009B3367" w:rsidRDefault="002A0AA1" w:rsidP="002A0A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3367">
              <w:rPr>
                <w:bCs/>
              </w:rPr>
              <w:t>Контроль за ходом исполнения муниципального контракта</w:t>
            </w:r>
          </w:p>
          <w:p w14:paraId="56A03802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B918289" w14:textId="005A973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849AB7E" w14:textId="2E688083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D44E5ED" w14:textId="399E279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59755" w14:textId="0360D39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FB505F" w14:textId="34A259F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D474B11" w14:textId="53623A3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79D13" w14:textId="7A600F8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BF1A9D5" w14:textId="52403C5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10D389A" w14:textId="05583D3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415F2F" w14:textId="2531056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DED75DA" w14:textId="64A9108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9CEF59F" w14:textId="44EB787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3B1D544" w14:textId="2518EA9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184F58E3" w14:textId="5439530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52C0D">
              <w:rPr>
                <w:bCs/>
              </w:rPr>
              <w:t>20,3</w:t>
            </w:r>
          </w:p>
        </w:tc>
      </w:tr>
      <w:tr w:rsidR="004F6B0B" w:rsidRPr="009B3367" w14:paraId="514B3C1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220242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A16DF67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7617CA93" w14:textId="5A857B63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Заключение муниципального контракта на выполнение </w:t>
            </w:r>
            <w:proofErr w:type="gramStart"/>
            <w:r w:rsidRPr="009B3367">
              <w:rPr>
                <w:rFonts w:eastAsia="Calibri"/>
              </w:rPr>
              <w:t>содержания  автомобильных</w:t>
            </w:r>
            <w:proofErr w:type="gramEnd"/>
            <w:r w:rsidRPr="009B3367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417" w:type="dxa"/>
            <w:shd w:val="clear" w:color="auto" w:fill="auto"/>
          </w:tcPr>
          <w:p w14:paraId="09C36483" w14:textId="4DDB604D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7F3B9DA" w14:textId="740A53E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C2DA5E1" w14:textId="18791EE9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17FBC" w14:textId="79A39487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1CDFE5B" w14:textId="3ABF8E1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6A39F3B" w14:textId="77A2C72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080C9" w14:textId="72B3D29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FF99482" w14:textId="698D744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4C311DF" w14:textId="1385EE9D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917F44" w14:textId="141FC25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ACC12B9" w14:textId="216F847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1F6ED77" w14:textId="4E3A4CB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900D928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0978EB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03CF7DF5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A69EBEC" w14:textId="4B42586E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4.2.5</w:t>
            </w:r>
          </w:p>
        </w:tc>
        <w:tc>
          <w:tcPr>
            <w:tcW w:w="2982" w:type="dxa"/>
            <w:shd w:val="clear" w:color="auto" w:fill="auto"/>
          </w:tcPr>
          <w:p w14:paraId="4B4749C1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>Основное мероприятие</w:t>
            </w:r>
            <w:r w:rsidRPr="009B3367">
              <w:rPr>
                <w:rFonts w:eastAsia="Calibri"/>
              </w:rPr>
              <w:t xml:space="preserve"> </w:t>
            </w:r>
          </w:p>
          <w:p w14:paraId="08E54A22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5C8C8EEE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7542445" w14:textId="5F59A5B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2001C73" w14:textId="0D37FDA8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9500FCA" w14:textId="2D9D966B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A9212" w14:textId="11A0587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C42A6A4" w14:textId="04437C4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970,9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3FF9CD9" w14:textId="67AF59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0FE4F" w14:textId="2651F77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779,9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298EF7F" w14:textId="1AE5C3EB" w:rsidR="002A0AA1" w:rsidRPr="00FE65B2" w:rsidRDefault="002A0AA1" w:rsidP="002A0AA1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FE65B2">
              <w:rPr>
                <w:rFonts w:eastAsia="Calibri"/>
                <w:bCs/>
                <w:lang w:eastAsia="ru-RU"/>
              </w:rPr>
              <w:t>191,0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028A9F6" w14:textId="4B9E65C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0D1F81" w14:textId="16B3C9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97E693C" w14:textId="0A33F8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19806AE" w14:textId="06DC692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044F98F" w14:textId="5D80DA2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126AD34" w14:textId="29B1595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92CD3">
              <w:rPr>
                <w:bCs/>
              </w:rPr>
              <w:t>20,3</w:t>
            </w:r>
          </w:p>
        </w:tc>
      </w:tr>
      <w:tr w:rsidR="002A0AA1" w:rsidRPr="009B3367" w14:paraId="7E101479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B53DEF5" w14:textId="380AE023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4.2.5.1</w:t>
            </w:r>
          </w:p>
        </w:tc>
        <w:tc>
          <w:tcPr>
            <w:tcW w:w="2982" w:type="dxa"/>
            <w:shd w:val="clear" w:color="auto" w:fill="auto"/>
          </w:tcPr>
          <w:p w14:paraId="14456AD8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4620A8ED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7B9D1605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462C6C9" w14:textId="6DFD585F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C70E85B" w14:textId="2B343145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8ED502" w14:textId="50B9C13F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E8191" w14:textId="013778D0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0DA1B3" w14:textId="1B69257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970,9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000F39E" w14:textId="3CB0790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ED8F5" w14:textId="558F66F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lang w:eastAsia="ru-RU"/>
              </w:rPr>
              <w:t>779,9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25F057" w14:textId="5FDA6B0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FE65B2">
              <w:rPr>
                <w:rFonts w:eastAsia="Calibri"/>
                <w:bCs/>
                <w:lang w:eastAsia="ru-RU"/>
              </w:rPr>
              <w:t>191,0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882226E" w14:textId="4B6B540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6FB438" w14:textId="6F82C58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F61B584" w14:textId="06E11FC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27D5576" w14:textId="058D6E8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D442E71" w14:textId="4C38648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5BB65CB9" w14:textId="622785A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92CD3">
              <w:rPr>
                <w:bCs/>
              </w:rPr>
              <w:t>20,3</w:t>
            </w:r>
          </w:p>
        </w:tc>
      </w:tr>
      <w:tr w:rsidR="002A0AA1" w:rsidRPr="009B3367" w14:paraId="01254ECA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19F1E81" w14:textId="0C52E82E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lastRenderedPageBreak/>
              <w:t>4.2.5.2</w:t>
            </w:r>
          </w:p>
        </w:tc>
        <w:tc>
          <w:tcPr>
            <w:tcW w:w="2982" w:type="dxa"/>
            <w:shd w:val="clear" w:color="auto" w:fill="auto"/>
          </w:tcPr>
          <w:p w14:paraId="63A1E475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54C63BBD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40620CAF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C8D7CE7" w14:textId="53EE9654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AFD6FE7" w14:textId="0309F81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7BABD6B" w14:textId="1DD5612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19D2B" w14:textId="1DFD96B3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F758A9" w14:textId="248B0FF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610FD4B" w14:textId="05F066C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22567" w14:textId="72A29C6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F1B442" w14:textId="6358092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F9D51FE" w14:textId="43639A8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5F6D98" w14:textId="5F2CB8F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4FC1E69" w14:textId="51C18A5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72772D8" w14:textId="08E6046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F6D93FF" w14:textId="586BDD9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39D37B13" w14:textId="23497FD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92CD3">
              <w:rPr>
                <w:bCs/>
              </w:rPr>
              <w:t>20,3</w:t>
            </w:r>
          </w:p>
        </w:tc>
      </w:tr>
      <w:tr w:rsidR="004F6B0B" w:rsidRPr="009B3367" w14:paraId="108D7C98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6B33A7A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307F99EB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2A40A71D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Заключенный муниципальный контракт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0D57CCBE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24D705DB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086A7D" w14:textId="7C565A41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5EA25A3" w14:textId="17D1698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2B2AB18" w14:textId="7B449FF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A7922" w14:textId="12BA975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8E5D6C9" w14:textId="62F5B5E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6D90CC" w14:textId="319CAF1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8A94B" w14:textId="399559A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6636B26" w14:textId="61BA0D1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F1286E4" w14:textId="1B4B88D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DBCDB" w14:textId="3BCD837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3D30A34" w14:textId="56391A2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23B5545" w14:textId="67AD7DF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0942EC85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6778637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19AB4BA8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A05A736" w14:textId="57CA0189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4.2.6</w:t>
            </w:r>
          </w:p>
        </w:tc>
        <w:tc>
          <w:tcPr>
            <w:tcW w:w="2982" w:type="dxa"/>
            <w:shd w:val="clear" w:color="auto" w:fill="auto"/>
          </w:tcPr>
          <w:p w14:paraId="7BA9C606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35EC994F" w14:textId="3B1ECB8B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14:paraId="50C24B9B" w14:textId="2773549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8DB6654" w14:textId="0E81B898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3F1895F" w14:textId="05C77715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FC7B9" w14:textId="50301321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80DBF40" w14:textId="5F5AC32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2 400,0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6ED930" w14:textId="37FDE47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EBF3B" w14:textId="2233A57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C4B2E81" w14:textId="3260A5F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2 400,0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3B43BCD7" w14:textId="40CB003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B063DD" w14:textId="46D42CE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9F3F45E" w14:textId="54CA609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EF2A73F" w14:textId="72E986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5E06E158" w14:textId="223CB7F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8FFD56B" w14:textId="334849D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02E6E">
              <w:rPr>
                <w:bCs/>
              </w:rPr>
              <w:t>20,3</w:t>
            </w:r>
          </w:p>
        </w:tc>
      </w:tr>
      <w:tr w:rsidR="002A0AA1" w:rsidRPr="009B3367" w14:paraId="30A90DF3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F0E0E0C" w14:textId="2193637B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4.2.6.1</w:t>
            </w:r>
          </w:p>
        </w:tc>
        <w:tc>
          <w:tcPr>
            <w:tcW w:w="2982" w:type="dxa"/>
            <w:shd w:val="clear" w:color="auto" w:fill="auto"/>
          </w:tcPr>
          <w:p w14:paraId="2E5C2B5E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293DAD4A" w14:textId="20F88C24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Cs/>
              </w:rPr>
              <w:t>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</w:t>
            </w:r>
            <w:r w:rsidRPr="009B336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E2DBBEF" w14:textId="7A25167E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B8FA7AC" w14:textId="7BDCE2AB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120683F" w14:textId="03C7CBAF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C0EFA" w14:textId="22DDA5E8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7E781B5" w14:textId="2C328B0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67E462" w14:textId="2A0B510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13F2C" w14:textId="0F310F3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5D13DF9" w14:textId="6822040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7433BC4" w14:textId="7C025AB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58C4E4" w14:textId="015ED8D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D862DE0" w14:textId="2EB1E9DB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F9ADC6B" w14:textId="7A65350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306BA08" w14:textId="465D47D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041B917D" w14:textId="221E56C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02E6E">
              <w:rPr>
                <w:bCs/>
              </w:rPr>
              <w:t>20,3</w:t>
            </w:r>
          </w:p>
        </w:tc>
      </w:tr>
      <w:tr w:rsidR="004F6B0B" w:rsidRPr="009B3367" w14:paraId="0BDD53E6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EBDDABF" w14:textId="63F0C6E9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4.2.6.2</w:t>
            </w:r>
          </w:p>
        </w:tc>
        <w:tc>
          <w:tcPr>
            <w:tcW w:w="2982" w:type="dxa"/>
            <w:shd w:val="clear" w:color="auto" w:fill="auto"/>
          </w:tcPr>
          <w:p w14:paraId="270BBE2D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147DAFA6" w14:textId="088B7C8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Cs/>
              </w:rPr>
              <w:t xml:space="preserve">Заключение соглашений с администрациями поселений на осуществлении полномочий в </w:t>
            </w:r>
            <w:r w:rsidRPr="009B3367">
              <w:rPr>
                <w:rFonts w:eastAsia="Calibri"/>
                <w:bCs/>
              </w:rPr>
              <w:lastRenderedPageBreak/>
              <w:t>части содержания автомобильных дорог общего пользования местного значения</w:t>
            </w:r>
            <w:r w:rsidRPr="009B336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4C83A1D" w14:textId="6A35C32D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lastRenderedPageBreak/>
              <w:t xml:space="preserve">Заместитель руководителя администрации </w:t>
            </w:r>
            <w:r w:rsidRPr="009B3367">
              <w:lastRenderedPageBreak/>
              <w:t>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06A36F7" w14:textId="2B8D77A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5CB5FB3" w14:textId="17B1056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311D2" w14:textId="7D2A3D20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A6F88AD" w14:textId="5877F19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2 400,0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DB3834" w14:textId="0C7CA04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7F730" w14:textId="241C820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8A2AD2C" w14:textId="74B52B0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Cs/>
              </w:rPr>
              <w:t>2 400,0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3DA6ECB" w14:textId="65404EE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D91453" w14:textId="6F20104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BED7EEE" w14:textId="3C1DEA4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12B54F0" w14:textId="62B2A34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6666B48" w14:textId="3EDA466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</w:t>
            </w:r>
            <w:r w:rsidRPr="009B3367">
              <w:rPr>
                <w:bCs/>
              </w:rPr>
              <w:lastRenderedPageBreak/>
              <w:t>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22E78CE" w14:textId="376A3F3F" w:rsidR="004F6B0B" w:rsidRPr="009B3367" w:rsidRDefault="002A0AA1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lastRenderedPageBreak/>
              <w:t>20,3</w:t>
            </w:r>
          </w:p>
        </w:tc>
      </w:tr>
      <w:tr w:rsidR="004F6B0B" w:rsidRPr="009B3367" w14:paraId="705BCC5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77D2398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6D34277E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46CB6312" w14:textId="04DC0736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Заключенные соглашения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</w:tcPr>
          <w:p w14:paraId="03A4961D" w14:textId="080D4E9B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5C1F9194" w14:textId="018D3554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20B9B3" w14:textId="7A2DC42F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0E72F" w14:textId="48CC3B88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831EA23" w14:textId="1AFC014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F0287E" w14:textId="6DCE360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4E3347" w14:textId="28CA23D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0120BE6" w14:textId="6D45C60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F5F5FFB" w14:textId="5E149F0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F1E976" w14:textId="5824D7F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396466E" w14:textId="187DAFB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718DFD2" w14:textId="28CBC86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04F70D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2A934CF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0A7777CC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7DCFCA" w14:textId="214380A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4.2.7</w:t>
            </w:r>
          </w:p>
        </w:tc>
        <w:tc>
          <w:tcPr>
            <w:tcW w:w="2982" w:type="dxa"/>
            <w:shd w:val="clear" w:color="auto" w:fill="auto"/>
          </w:tcPr>
          <w:p w14:paraId="35AB55CB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09072AE6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</w:t>
            </w:r>
            <w:proofErr w:type="gramStart"/>
            <w:r w:rsidRPr="009B3367">
              <w:rPr>
                <w:rFonts w:eastAsia="Calibri"/>
              </w:rPr>
              <w:t>иной  документацией</w:t>
            </w:r>
            <w:proofErr w:type="gramEnd"/>
            <w:r w:rsidRPr="009B3367">
              <w:rPr>
                <w:rFonts w:eastAsia="Calibri"/>
              </w:rPr>
              <w:t xml:space="preserve"> в сфере дорожной деятельности</w:t>
            </w:r>
          </w:p>
          <w:p w14:paraId="46993573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EA45809" w14:textId="730562C3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1D25A9E" w14:textId="30AACF4C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EB10EC" w14:textId="2CD473C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5306A" w14:textId="6D6AA15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24F14AC" w14:textId="6E24BD3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790,5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ED8CCDF" w14:textId="2D7C432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85E4E" w14:textId="132A383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386B844" w14:textId="7019C8D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790,5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4257F20D" w14:textId="3A5514F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EDC566" w14:textId="6D11DD3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6BAAA61" w14:textId="616125A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2271A4A" w14:textId="66EE765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1285490" w14:textId="27016A0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2340DD53" w14:textId="4613255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22492">
              <w:rPr>
                <w:bCs/>
              </w:rPr>
              <w:t>20,3</w:t>
            </w:r>
          </w:p>
        </w:tc>
      </w:tr>
      <w:tr w:rsidR="002A0AA1" w:rsidRPr="009B3367" w14:paraId="23D792A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C585096" w14:textId="23DF6536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4.2.7.1</w:t>
            </w:r>
          </w:p>
        </w:tc>
        <w:tc>
          <w:tcPr>
            <w:tcW w:w="2982" w:type="dxa"/>
            <w:shd w:val="clear" w:color="auto" w:fill="auto"/>
          </w:tcPr>
          <w:p w14:paraId="4C3A90D9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3318325B" w14:textId="7DD3B290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417" w:type="dxa"/>
            <w:shd w:val="clear" w:color="auto" w:fill="auto"/>
          </w:tcPr>
          <w:p w14:paraId="425098D0" w14:textId="3D76476F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9032F8B" w14:textId="7D9F3062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A43A203" w14:textId="653FFA45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B47FA" w14:textId="62710826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8F4F11A" w14:textId="255286E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7D23D86" w14:textId="6A0E116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F17AB" w14:textId="38BD785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78BDABA" w14:textId="57BDE9E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B530915" w14:textId="2BC4513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90399B" w14:textId="256D5BB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6FEB404" w14:textId="6F644B0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44CECF3" w14:textId="75A02E2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62AE48C" w14:textId="27A1E2D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068E802B" w14:textId="78FB782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22492">
              <w:rPr>
                <w:bCs/>
              </w:rPr>
              <w:t>20,3</w:t>
            </w:r>
          </w:p>
        </w:tc>
      </w:tr>
      <w:tr w:rsidR="00AB5929" w:rsidRPr="009B3367" w14:paraId="3508E38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AEBF2C6" w14:textId="5F100F3E" w:rsidR="00AB5929" w:rsidRPr="009B3367" w:rsidRDefault="00AB5929" w:rsidP="00AB5929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4.2.7.2</w:t>
            </w:r>
          </w:p>
        </w:tc>
        <w:tc>
          <w:tcPr>
            <w:tcW w:w="2982" w:type="dxa"/>
            <w:shd w:val="clear" w:color="auto" w:fill="auto"/>
          </w:tcPr>
          <w:p w14:paraId="0625B03E" w14:textId="77777777" w:rsidR="00AB5929" w:rsidRPr="009B3367" w:rsidRDefault="00AB5929" w:rsidP="00AB5929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 xml:space="preserve">Мероприятие </w:t>
            </w:r>
          </w:p>
          <w:p w14:paraId="6EE6F185" w14:textId="77777777" w:rsidR="00AB5929" w:rsidRPr="009B3367" w:rsidRDefault="00AB5929" w:rsidP="00AB5929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Выполнение работ по паспортизации автомобильных дорог общего пользования местного значения на территории МР </w:t>
            </w:r>
            <w:r w:rsidRPr="009B3367">
              <w:rPr>
                <w:rFonts w:eastAsia="Calibri"/>
              </w:rPr>
              <w:lastRenderedPageBreak/>
              <w:t xml:space="preserve">«Сыктывдинский» и постановка на государственный кадастровый учет занимаемых ими земельных участков, подготовка </w:t>
            </w:r>
            <w:proofErr w:type="gramStart"/>
            <w:r w:rsidRPr="009B3367">
              <w:rPr>
                <w:rFonts w:eastAsia="Calibri"/>
              </w:rPr>
              <w:t>иной  документацией</w:t>
            </w:r>
            <w:proofErr w:type="gramEnd"/>
            <w:r w:rsidRPr="009B3367">
              <w:rPr>
                <w:rFonts w:eastAsia="Calibri"/>
              </w:rPr>
              <w:t xml:space="preserve"> в сфере дорожной деятельности</w:t>
            </w:r>
          </w:p>
          <w:p w14:paraId="38CD5B9D" w14:textId="77777777" w:rsidR="00AB5929" w:rsidRPr="009B3367" w:rsidRDefault="00AB5929" w:rsidP="00AB592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9406D07" w14:textId="2CCC6198" w:rsidR="00AB5929" w:rsidRPr="009B3367" w:rsidRDefault="00AB5929" w:rsidP="00AB592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lastRenderedPageBreak/>
              <w:t>Заместитель руководителя администрации муниципальн</w:t>
            </w:r>
            <w:r w:rsidRPr="009B3367"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7A37AF5" w14:textId="37C8DBD0" w:rsidR="00AB5929" w:rsidRPr="009B3367" w:rsidRDefault="00AB5929" w:rsidP="00AB592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5B10BE7" w14:textId="1D186950" w:rsidR="00AB5929" w:rsidRPr="009B3367" w:rsidRDefault="00AB5929" w:rsidP="00AB592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8359" w14:textId="4C8CEA5E" w:rsidR="00AB5929" w:rsidRPr="009B3367" w:rsidRDefault="00AB5929" w:rsidP="00AB5929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B15AC6C" w14:textId="6EA3D3DF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790,5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8482D3" w14:textId="1A953840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BBF73" w14:textId="15BE08B7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0CA713" w14:textId="453E5F5F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790,5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D7246F6" w14:textId="7567A5C0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93B03" w14:textId="244EADAA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76F9AE70" w14:textId="7969106C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3A60269" w14:textId="4EA7EBE1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72B75C92" w14:textId="4F0CFD27" w:rsidR="00AB5929" w:rsidRPr="009B3367" w:rsidRDefault="00AB5929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9B3367">
              <w:rPr>
                <w:bCs/>
              </w:rPr>
              <w:lastRenderedPageBreak/>
              <w:t>автомобильных дорог общего пользования равной, %</w:t>
            </w:r>
          </w:p>
        </w:tc>
        <w:tc>
          <w:tcPr>
            <w:tcW w:w="976" w:type="dxa"/>
          </w:tcPr>
          <w:p w14:paraId="7F67327D" w14:textId="526FAE28" w:rsidR="00AB5929" w:rsidRPr="009B3367" w:rsidRDefault="002A0AA1" w:rsidP="00AB592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lastRenderedPageBreak/>
              <w:t>20,3</w:t>
            </w:r>
          </w:p>
        </w:tc>
      </w:tr>
      <w:tr w:rsidR="004F6B0B" w:rsidRPr="009B3367" w14:paraId="0E2E8134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6631067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FA57B01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Контрольное событие № 1 </w:t>
            </w:r>
          </w:p>
          <w:p w14:paraId="7A6C90EE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Заключенный контракт на 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4179185C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DA84C33" w14:textId="3200E3D0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C802502" w14:textId="67306506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B188774" w14:textId="1B10FF44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16326" w14:textId="761D9616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15AC4D" w14:textId="7721DD4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7FFDC8" w14:textId="67C4774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7CC94" w14:textId="79B31F4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BB02B52" w14:textId="50CA3DD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07AD5AA" w14:textId="6813C7A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638B4F" w14:textId="59DEF64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CE44A84" w14:textId="599C07B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D0B643F" w14:textId="51E1019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4911AAD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45D4C24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52D1D547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DCF740C" w14:textId="46A07570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4.2.8</w:t>
            </w:r>
          </w:p>
        </w:tc>
        <w:tc>
          <w:tcPr>
            <w:tcW w:w="2982" w:type="dxa"/>
            <w:shd w:val="clear" w:color="auto" w:fill="auto"/>
          </w:tcPr>
          <w:p w14:paraId="14C636DC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1333625A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9B3367">
              <w:rPr>
                <w:rFonts w:eastAsia="Calibri"/>
                <w:lang w:val="en-US"/>
              </w:rPr>
              <w:t>R</w:t>
            </w:r>
            <w:r w:rsidRPr="009B3367">
              <w:rPr>
                <w:rFonts w:eastAsia="Calibri"/>
              </w:rPr>
              <w:t>1)</w:t>
            </w:r>
          </w:p>
          <w:p w14:paraId="1AA3FE34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05BBE86" w14:textId="3550D4A9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AA8E5E8" w14:textId="78FB398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C88DD35" w14:textId="4006352D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B11B1" w14:textId="4932D1D8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02B287" w14:textId="3DA924C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B87CF37" w14:textId="1CF4FA4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59A8" w14:textId="7D3245A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7ED526E" w14:textId="0CA77CB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6801BFB" w14:textId="1068A9B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BE33BE" w14:textId="1A428EA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AD3C568" w14:textId="066805C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9490843" w14:textId="5FB233A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1CED851" w14:textId="08BACFC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574D7D6E" w14:textId="3CCA0C42" w:rsidR="004F6B0B" w:rsidRPr="009B3367" w:rsidRDefault="002A0AA1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t>20,3</w:t>
            </w:r>
          </w:p>
        </w:tc>
      </w:tr>
      <w:tr w:rsidR="002A0AA1" w:rsidRPr="009B3367" w14:paraId="2670D821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56432CE" w14:textId="58DBAE1D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  <w:bCs/>
              </w:rPr>
              <w:t>4.2.8.1</w:t>
            </w:r>
          </w:p>
        </w:tc>
        <w:tc>
          <w:tcPr>
            <w:tcW w:w="2982" w:type="dxa"/>
            <w:shd w:val="clear" w:color="auto" w:fill="auto"/>
          </w:tcPr>
          <w:p w14:paraId="7EB36AEB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4419B826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Ремонт участка проезжей части автомобильной дороги «По с. </w:t>
            </w:r>
            <w:proofErr w:type="spellStart"/>
            <w:r w:rsidRPr="009B3367">
              <w:rPr>
                <w:rFonts w:eastAsia="Calibri"/>
              </w:rPr>
              <w:t>Выльгорт</w:t>
            </w:r>
            <w:proofErr w:type="spellEnd"/>
            <w:r w:rsidRPr="009B3367">
              <w:rPr>
                <w:rFonts w:eastAsia="Calibri"/>
              </w:rPr>
              <w:t xml:space="preserve">»  </w:t>
            </w:r>
          </w:p>
          <w:p w14:paraId="6FFDB45E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2FD6871" w14:textId="29BA7088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</w:t>
            </w:r>
            <w:r w:rsidRPr="009B3367">
              <w:lastRenderedPageBreak/>
              <w:t>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E9C9F46" w14:textId="707BEC5E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lastRenderedPageBreak/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9733BE" w14:textId="527371E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EED8" w14:textId="31E51FD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3DFA0BF" w14:textId="3E02E65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52695C7" w14:textId="104BD87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CDDB1" w14:textId="48BC624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E1A671" w14:textId="7E12890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2BB2069" w14:textId="282049A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70A14" w14:textId="79B58F3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7AA6200" w14:textId="4543EFC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E7E97CF" w14:textId="5A523A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299292B4" w14:textId="7E0B91F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9B3367">
              <w:rPr>
                <w:bCs/>
              </w:rPr>
              <w:lastRenderedPageBreak/>
              <w:t>автомобильных дорог общего пользования равной, %</w:t>
            </w:r>
          </w:p>
        </w:tc>
        <w:tc>
          <w:tcPr>
            <w:tcW w:w="976" w:type="dxa"/>
          </w:tcPr>
          <w:p w14:paraId="7712C733" w14:textId="6B22F56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80699">
              <w:rPr>
                <w:bCs/>
              </w:rPr>
              <w:lastRenderedPageBreak/>
              <w:t>20,3</w:t>
            </w:r>
          </w:p>
        </w:tc>
      </w:tr>
      <w:tr w:rsidR="002A0AA1" w:rsidRPr="009B3367" w14:paraId="77DC56EC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C75A9EB" w14:textId="5D27BF9E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  <w:bCs/>
              </w:rPr>
              <w:t>4.2.8.2</w:t>
            </w:r>
          </w:p>
        </w:tc>
        <w:tc>
          <w:tcPr>
            <w:tcW w:w="2982" w:type="dxa"/>
            <w:shd w:val="clear" w:color="auto" w:fill="auto"/>
          </w:tcPr>
          <w:p w14:paraId="58EEF8C6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62CA9EBE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</w:t>
            </w:r>
            <w:proofErr w:type="spellStart"/>
            <w:r w:rsidRPr="009B3367">
              <w:rPr>
                <w:rFonts w:eastAsia="Calibri"/>
                <w:bCs/>
              </w:rPr>
              <w:t>Выльгорт</w:t>
            </w:r>
            <w:proofErr w:type="spellEnd"/>
            <w:r w:rsidRPr="009B3367">
              <w:rPr>
                <w:rFonts w:eastAsia="Calibri"/>
                <w:bCs/>
              </w:rPr>
              <w:t xml:space="preserve">»  </w:t>
            </w:r>
          </w:p>
          <w:p w14:paraId="1904626F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40E96E" w14:textId="1238BE8F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4D480823" w14:textId="25F33E21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F6D051F" w14:textId="1FA682F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715E" w14:textId="51FB3C49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28C0DB3" w14:textId="2E448E5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1F64AE4" w14:textId="171586E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3F5E1" w14:textId="2FE644C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D1C858A" w14:textId="2FEA85B4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A3BDFF0" w14:textId="53180F5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0AEE1A" w14:textId="5D10C130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C5D3536" w14:textId="66D026B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ECF2353" w14:textId="5A69A02E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B8ADE4D" w14:textId="59F8A3E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597EFDD2" w14:textId="62AB7383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80699">
              <w:rPr>
                <w:bCs/>
              </w:rPr>
              <w:t>20,3</w:t>
            </w:r>
          </w:p>
        </w:tc>
      </w:tr>
      <w:tr w:rsidR="004F6B0B" w:rsidRPr="009B3367" w14:paraId="63C885C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9AFFC4D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FA34B15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 xml:space="preserve">Контрольное событие № 1 </w:t>
            </w:r>
          </w:p>
          <w:p w14:paraId="5F6ED942" w14:textId="36844F54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417" w:type="dxa"/>
            <w:shd w:val="clear" w:color="auto" w:fill="auto"/>
          </w:tcPr>
          <w:p w14:paraId="3A91AE2A" w14:textId="0CE4162C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01D35E66" w14:textId="2533427E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4D91A11" w14:textId="2132E7E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9BBB2" w14:textId="38F7E8BB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1326B03" w14:textId="43AA484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64039A5" w14:textId="51F51EC5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02378" w14:textId="000EC701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8D72BB" w14:textId="6933B76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0775C5B" w14:textId="19A816EB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1EE29B" w14:textId="6083E5B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1E81C18" w14:textId="3F0FE3F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08A78A4" w14:textId="5FA834D8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3B432710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A3E517A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A0AA1" w:rsidRPr="009B3367" w14:paraId="213A7CBC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6B29E21" w14:textId="3A8AB191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4.2.9</w:t>
            </w:r>
          </w:p>
        </w:tc>
        <w:tc>
          <w:tcPr>
            <w:tcW w:w="2982" w:type="dxa"/>
            <w:shd w:val="clear" w:color="auto" w:fill="auto"/>
          </w:tcPr>
          <w:p w14:paraId="75CAE0B0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Основное мероприятие </w:t>
            </w:r>
          </w:p>
          <w:p w14:paraId="4D6931FA" w14:textId="031AB80D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417" w:type="dxa"/>
            <w:shd w:val="clear" w:color="auto" w:fill="auto"/>
          </w:tcPr>
          <w:p w14:paraId="57AF236D" w14:textId="331384CB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74EF041B" w14:textId="0EDA30D3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7D7526" w14:textId="53002752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3F7AA" w14:textId="47F1615C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B410BD4" w14:textId="511EF115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1 143,9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6F7A0A" w14:textId="793A8EF2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AA0D" w14:textId="568ADF6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1 000,0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ED7517" w14:textId="488822B9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143,9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7FB1A7F4" w14:textId="33D1126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85291C" w14:textId="76BC005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886FF8C" w14:textId="2566CEC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E0678AC" w14:textId="741827D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69503E04" w14:textId="15AB109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46680FFF" w14:textId="029E290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76EF6">
              <w:rPr>
                <w:bCs/>
              </w:rPr>
              <w:t>20,3</w:t>
            </w:r>
          </w:p>
        </w:tc>
      </w:tr>
      <w:tr w:rsidR="002A0AA1" w:rsidRPr="009B3367" w14:paraId="66D40210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231C64D" w14:textId="638FC74C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  <w:b/>
              </w:rPr>
              <w:t>4.2.9.1</w:t>
            </w:r>
          </w:p>
        </w:tc>
        <w:tc>
          <w:tcPr>
            <w:tcW w:w="2982" w:type="dxa"/>
            <w:shd w:val="clear" w:color="auto" w:fill="auto"/>
          </w:tcPr>
          <w:p w14:paraId="1DDD94BD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B3367">
              <w:rPr>
                <w:rFonts w:eastAsia="Calibri"/>
                <w:b/>
              </w:rPr>
              <w:t xml:space="preserve">Мероприятие </w:t>
            </w:r>
          </w:p>
          <w:p w14:paraId="589FE03D" w14:textId="77777777" w:rsidR="002A0AA1" w:rsidRPr="009B3367" w:rsidRDefault="002A0AA1" w:rsidP="002A0AA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B3367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7A9161D8" w14:textId="77777777" w:rsidR="002A0AA1" w:rsidRPr="009B3367" w:rsidRDefault="002A0AA1" w:rsidP="002A0AA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6638EA2" w14:textId="086A6C3D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2463BDBC" w14:textId="75C71F19" w:rsidR="002A0AA1" w:rsidRPr="009B3367" w:rsidRDefault="002A0AA1" w:rsidP="002A0AA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172A9D1" w14:textId="5DBE85F4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98C92" w14:textId="7125C9DD" w:rsidR="002A0AA1" w:rsidRPr="009B3367" w:rsidRDefault="002A0AA1" w:rsidP="002A0AA1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8C2881F" w14:textId="51BE168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ECC0E4" w14:textId="0472FA9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412" w14:textId="4A04E3AD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5933E0C" w14:textId="389F35BF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5CC047C5" w14:textId="4EDDA851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8E429B" w14:textId="288F13A7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79E1FAF" w14:textId="13F1BA8C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58323B37" w14:textId="3B8E4E46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A168121" w14:textId="280EA3A8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6C6481CA" w14:textId="695A794A" w:rsidR="002A0AA1" w:rsidRPr="009B3367" w:rsidRDefault="002A0AA1" w:rsidP="002A0AA1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76EF6">
              <w:rPr>
                <w:bCs/>
              </w:rPr>
              <w:t>20,3</w:t>
            </w:r>
          </w:p>
        </w:tc>
      </w:tr>
      <w:tr w:rsidR="00FE65B2" w:rsidRPr="009B3367" w14:paraId="116865BB" w14:textId="77777777" w:rsidTr="008E57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6881192" w14:textId="7300F219" w:rsidR="00FE65B2" w:rsidRPr="009B3367" w:rsidRDefault="00FE65B2" w:rsidP="00FE65B2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4.2.9.2</w:t>
            </w:r>
          </w:p>
        </w:tc>
        <w:tc>
          <w:tcPr>
            <w:tcW w:w="2982" w:type="dxa"/>
            <w:shd w:val="clear" w:color="auto" w:fill="auto"/>
          </w:tcPr>
          <w:p w14:paraId="06549834" w14:textId="77777777" w:rsidR="00FE65B2" w:rsidRPr="009B3367" w:rsidRDefault="00FE65B2" w:rsidP="00FE65B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9B3367">
              <w:rPr>
                <w:rFonts w:eastAsia="Calibri"/>
                <w:b/>
                <w:bCs/>
              </w:rPr>
              <w:t>Мероприятие</w:t>
            </w:r>
          </w:p>
          <w:p w14:paraId="4D16D7EB" w14:textId="765FC4C0" w:rsidR="00FE65B2" w:rsidRPr="009B3367" w:rsidRDefault="00FE65B2" w:rsidP="00FE65B2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417" w:type="dxa"/>
            <w:shd w:val="clear" w:color="auto" w:fill="auto"/>
          </w:tcPr>
          <w:p w14:paraId="00662FF6" w14:textId="530BECFD" w:rsidR="00FE65B2" w:rsidRPr="009B3367" w:rsidRDefault="00FE65B2" w:rsidP="00FE65B2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6B4A9ED2" w14:textId="0B8F8DD7" w:rsidR="00FE65B2" w:rsidRPr="009B3367" w:rsidRDefault="00FE65B2" w:rsidP="00FE65B2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8BBCFCF" w14:textId="5D5D9CDC" w:rsidR="00FE65B2" w:rsidRPr="009B3367" w:rsidRDefault="00FE65B2" w:rsidP="00FE65B2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00141" w14:textId="6B577E0F" w:rsidR="00FE65B2" w:rsidRPr="009B3367" w:rsidRDefault="00FE65B2" w:rsidP="00FE65B2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EDCF847" w14:textId="11AAE544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t>1 143,9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E2D7137" w14:textId="3DFCB190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D3860" w14:textId="5CDFAE9F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lang w:eastAsia="ru-RU"/>
              </w:rPr>
              <w:t>1 000,0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489C35" w14:textId="2845A62A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Cs/>
              </w:rPr>
              <w:t>143,9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39D7539" w14:textId="23724291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A6C89F" w14:textId="71706FA4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B6B6F74" w14:textId="0177E4E9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039F7A01" w14:textId="6F957BB5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  <w:shd w:val="clear" w:color="auto" w:fill="auto"/>
          </w:tcPr>
          <w:p w14:paraId="18182912" w14:textId="45C4C3F7" w:rsidR="00FE65B2" w:rsidRPr="009B3367" w:rsidRDefault="00FE65B2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равной, %</w:t>
            </w:r>
          </w:p>
        </w:tc>
        <w:tc>
          <w:tcPr>
            <w:tcW w:w="976" w:type="dxa"/>
          </w:tcPr>
          <w:p w14:paraId="71EC4D8F" w14:textId="4F5ECBBF" w:rsidR="00FE65B2" w:rsidRPr="009B3367" w:rsidRDefault="002A0AA1" w:rsidP="00FE65B2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A0AA1">
              <w:rPr>
                <w:bCs/>
              </w:rPr>
              <w:t>20,3</w:t>
            </w:r>
          </w:p>
        </w:tc>
      </w:tr>
      <w:tr w:rsidR="004F6B0B" w:rsidRPr="009B3367" w14:paraId="2FB4615A" w14:textId="77777777" w:rsidTr="0090220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F0B11EA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1D41221C" w14:textId="77777777" w:rsidR="004F6B0B" w:rsidRPr="009B3367" w:rsidRDefault="004F6B0B" w:rsidP="004F6B0B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9B3367">
              <w:rPr>
                <w:rFonts w:eastAsia="Calibri"/>
              </w:rPr>
              <w:t>Контрольное событие № 1</w:t>
            </w:r>
          </w:p>
          <w:p w14:paraId="36BAE678" w14:textId="66C65E11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417" w:type="dxa"/>
            <w:shd w:val="clear" w:color="auto" w:fill="auto"/>
          </w:tcPr>
          <w:p w14:paraId="3B2866BB" w14:textId="6313A078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t>Заместитель руководителя администрации муниципального района Коншин А.В.</w:t>
            </w:r>
          </w:p>
        </w:tc>
        <w:tc>
          <w:tcPr>
            <w:tcW w:w="1173" w:type="dxa"/>
            <w:shd w:val="clear" w:color="auto" w:fill="auto"/>
          </w:tcPr>
          <w:p w14:paraId="17F9E54F" w14:textId="030003D3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УЖКХ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8DEC537" w14:textId="54B7D061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0ADB1" w14:textId="2AC207C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color w:val="000000" w:themeColor="text1"/>
              </w:rPr>
              <w:t>01.12.2024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D54298E" w14:textId="5567AD6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0CB06A7" w14:textId="26D50684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AF4E3" w14:textId="5CD9B3D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214F22" w14:textId="76A2C12C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68E57FD6" w14:textId="7FF665F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662AF1" w14:textId="4E17CB5F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58A3AD0" w14:textId="5312A93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2FF208C" w14:textId="2C63392E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lang w:eastAsia="ru-RU"/>
              </w:rPr>
              <w:t>Х</w:t>
            </w:r>
          </w:p>
        </w:tc>
        <w:tc>
          <w:tcPr>
            <w:tcW w:w="2818" w:type="dxa"/>
          </w:tcPr>
          <w:p w14:paraId="60904C4F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1ACC6E69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57D63460" w14:textId="77777777" w:rsidTr="00211D12">
        <w:trPr>
          <w:trHeight w:val="284"/>
          <w:jc w:val="center"/>
        </w:trPr>
        <w:tc>
          <w:tcPr>
            <w:tcW w:w="562" w:type="dxa"/>
          </w:tcPr>
          <w:p w14:paraId="37CC9DFE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3FD5F297" w14:textId="569BA8AC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>Итого по подпрограмме 4</w:t>
            </w:r>
          </w:p>
        </w:tc>
        <w:tc>
          <w:tcPr>
            <w:tcW w:w="1417" w:type="dxa"/>
            <w:shd w:val="clear" w:color="auto" w:fill="auto"/>
          </w:tcPr>
          <w:p w14:paraId="0DC8521E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902F268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11A71BF" w14:textId="7211F0E2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A90CA" w14:textId="3552F67A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4E17E82" w14:textId="360C5539" w:rsidR="004F6B0B" w:rsidRPr="009B3367" w:rsidRDefault="00AB5929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</w:rPr>
              <w:t>76 985,1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BF14FF" w14:textId="3C57B4C2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55753" w14:textId="5815156E" w:rsidR="004F6B0B" w:rsidRPr="009B3367" w:rsidRDefault="00FE65B2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>46 541,2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643D913" w14:textId="744EEC10" w:rsidR="004F6B0B" w:rsidRPr="009B3367" w:rsidRDefault="00F72845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bCs/>
              </w:rPr>
              <w:t>30 443,9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23EBAA83" w14:textId="585F365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F919C4" w14:textId="57B45FA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95E3431" w14:textId="3DC65E6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E051A49" w14:textId="7E20CCB0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2818" w:type="dxa"/>
          </w:tcPr>
          <w:p w14:paraId="64CE3E3B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573643D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4F6B0B" w:rsidRPr="009B3367" w14:paraId="5DF5C427" w14:textId="77777777" w:rsidTr="008077A1">
        <w:trPr>
          <w:trHeight w:val="284"/>
          <w:jc w:val="center"/>
        </w:trPr>
        <w:tc>
          <w:tcPr>
            <w:tcW w:w="562" w:type="dxa"/>
          </w:tcPr>
          <w:p w14:paraId="5A13C5FB" w14:textId="77777777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439F2193" w14:textId="7ED85882" w:rsidR="004F6B0B" w:rsidRPr="009B3367" w:rsidRDefault="004F6B0B" w:rsidP="004F6B0B">
            <w:pPr>
              <w:snapToGrid w:val="0"/>
              <w:jc w:val="both"/>
              <w:rPr>
                <w:b/>
              </w:rPr>
            </w:pPr>
            <w:r w:rsidRPr="009B3367">
              <w:rPr>
                <w:b/>
              </w:rPr>
              <w:t xml:space="preserve">Итого по программе </w:t>
            </w:r>
          </w:p>
        </w:tc>
        <w:tc>
          <w:tcPr>
            <w:tcW w:w="1417" w:type="dxa"/>
            <w:shd w:val="clear" w:color="auto" w:fill="auto"/>
          </w:tcPr>
          <w:p w14:paraId="4AD7D3C0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4E3544D" w14:textId="77777777" w:rsidR="004F6B0B" w:rsidRPr="009B3367" w:rsidRDefault="004F6B0B" w:rsidP="004F6B0B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025E8DD" w14:textId="3FF48848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01.01.2024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3266D" w14:textId="231CF6B8" w:rsidR="004F6B0B" w:rsidRPr="009B3367" w:rsidRDefault="004F6B0B" w:rsidP="004F6B0B">
            <w:pPr>
              <w:suppressAutoHyphens w:val="0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BC5E9A8" w14:textId="481FB3E6" w:rsidR="004F6B0B" w:rsidRPr="009B3367" w:rsidRDefault="00AB5929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</w:rPr>
              <w:t>139 776,9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A1A580" w14:textId="71A1C223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3367">
              <w:rPr>
                <w:b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706AC" w14:textId="0E3BBAA6" w:rsidR="004F6B0B" w:rsidRPr="009B3367" w:rsidRDefault="00AB5929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>90 963,5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A7F943" w14:textId="76570879" w:rsidR="004F6B0B" w:rsidRPr="009B3367" w:rsidRDefault="00AB5929" w:rsidP="004F6B0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bCs/>
              </w:rPr>
              <w:t>48 813,4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14:paraId="16122DB9" w14:textId="48EF1AA6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70D664" w14:textId="17DE3849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DDD9F68" w14:textId="4322042A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4A3933E5" w14:textId="0B06893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9B3367">
              <w:rPr>
                <w:b/>
                <w:lang w:eastAsia="ru-RU"/>
              </w:rPr>
              <w:t>Х</w:t>
            </w:r>
          </w:p>
        </w:tc>
        <w:tc>
          <w:tcPr>
            <w:tcW w:w="2818" w:type="dxa"/>
          </w:tcPr>
          <w:p w14:paraId="0F88AD3D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</w:tcPr>
          <w:p w14:paraId="096AB6DC" w14:textId="77777777" w:rsidR="004F6B0B" w:rsidRPr="009B3367" w:rsidRDefault="004F6B0B" w:rsidP="004F6B0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</w:tbl>
    <w:p w14:paraId="7FC89CF9" w14:textId="77777777" w:rsidR="00EA5FF1" w:rsidRPr="00FB1BBA" w:rsidRDefault="00EA5FF1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69CC91AC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p w14:paraId="2903D023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254A616" w14:textId="77777777"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4744586" w14:textId="77777777" w:rsidR="0026295C" w:rsidRPr="00722A2E" w:rsidRDefault="0026295C" w:rsidP="00BE43F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26295C" w:rsidRPr="00722A2E" w:rsidSect="00664730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F672" w14:textId="77777777" w:rsidR="00101289" w:rsidRDefault="00101289" w:rsidP="00B87A15">
      <w:r>
        <w:separator/>
      </w:r>
    </w:p>
  </w:endnote>
  <w:endnote w:type="continuationSeparator" w:id="0">
    <w:p w14:paraId="1C837091" w14:textId="77777777" w:rsidR="00101289" w:rsidRDefault="00101289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6E93" w14:textId="77777777" w:rsidR="00101289" w:rsidRDefault="00101289" w:rsidP="00B87A15">
      <w:r>
        <w:separator/>
      </w:r>
    </w:p>
  </w:footnote>
  <w:footnote w:type="continuationSeparator" w:id="0">
    <w:p w14:paraId="182BD195" w14:textId="77777777" w:rsidR="00101289" w:rsidRDefault="00101289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417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6661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3EC4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41781">
    <w:abstractNumId w:val="4"/>
  </w:num>
  <w:num w:numId="2" w16cid:durableId="1739399671">
    <w:abstractNumId w:val="5"/>
  </w:num>
  <w:num w:numId="3" w16cid:durableId="1482966403">
    <w:abstractNumId w:val="17"/>
  </w:num>
  <w:num w:numId="4" w16cid:durableId="7138199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524064">
    <w:abstractNumId w:val="10"/>
  </w:num>
  <w:num w:numId="6" w16cid:durableId="860437125">
    <w:abstractNumId w:val="8"/>
  </w:num>
  <w:num w:numId="7" w16cid:durableId="1427116871">
    <w:abstractNumId w:val="13"/>
  </w:num>
  <w:num w:numId="8" w16cid:durableId="1539585692">
    <w:abstractNumId w:val="15"/>
  </w:num>
  <w:num w:numId="9" w16cid:durableId="1646399508">
    <w:abstractNumId w:val="11"/>
  </w:num>
  <w:num w:numId="10" w16cid:durableId="469592947">
    <w:abstractNumId w:val="18"/>
  </w:num>
  <w:num w:numId="11" w16cid:durableId="429743347">
    <w:abstractNumId w:val="14"/>
  </w:num>
  <w:num w:numId="12" w16cid:durableId="1438018561">
    <w:abstractNumId w:val="7"/>
  </w:num>
  <w:num w:numId="13" w16cid:durableId="174882029">
    <w:abstractNumId w:val="16"/>
  </w:num>
  <w:num w:numId="14" w16cid:durableId="660550168">
    <w:abstractNumId w:val="6"/>
  </w:num>
  <w:num w:numId="15" w16cid:durableId="1997414920">
    <w:abstractNumId w:val="2"/>
  </w:num>
  <w:num w:numId="16" w16cid:durableId="477889580">
    <w:abstractNumId w:val="9"/>
  </w:num>
  <w:num w:numId="17" w16cid:durableId="286011150">
    <w:abstractNumId w:val="3"/>
  </w:num>
  <w:num w:numId="18" w16cid:durableId="20035975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25AD"/>
    <w:rsid w:val="00014FBF"/>
    <w:rsid w:val="00021089"/>
    <w:rsid w:val="00026320"/>
    <w:rsid w:val="0003570A"/>
    <w:rsid w:val="000364DE"/>
    <w:rsid w:val="0003776C"/>
    <w:rsid w:val="0004359A"/>
    <w:rsid w:val="000444C6"/>
    <w:rsid w:val="00047A95"/>
    <w:rsid w:val="000612C8"/>
    <w:rsid w:val="00067501"/>
    <w:rsid w:val="0007064F"/>
    <w:rsid w:val="00071816"/>
    <w:rsid w:val="00074222"/>
    <w:rsid w:val="0007732A"/>
    <w:rsid w:val="00082380"/>
    <w:rsid w:val="00082C98"/>
    <w:rsid w:val="00083229"/>
    <w:rsid w:val="0009485E"/>
    <w:rsid w:val="000954F4"/>
    <w:rsid w:val="00096DF9"/>
    <w:rsid w:val="00097420"/>
    <w:rsid w:val="00097E67"/>
    <w:rsid w:val="000A45FE"/>
    <w:rsid w:val="000A6D6D"/>
    <w:rsid w:val="000B0B39"/>
    <w:rsid w:val="000B1336"/>
    <w:rsid w:val="000B2E28"/>
    <w:rsid w:val="000B48A6"/>
    <w:rsid w:val="000B6CBE"/>
    <w:rsid w:val="000B6E53"/>
    <w:rsid w:val="000B700E"/>
    <w:rsid w:val="000C28B3"/>
    <w:rsid w:val="000C73CE"/>
    <w:rsid w:val="000D27D0"/>
    <w:rsid w:val="000D6A70"/>
    <w:rsid w:val="000E133E"/>
    <w:rsid w:val="000E29BD"/>
    <w:rsid w:val="000E2AE4"/>
    <w:rsid w:val="000E39E2"/>
    <w:rsid w:val="000E3A08"/>
    <w:rsid w:val="000E3B70"/>
    <w:rsid w:val="000E43D3"/>
    <w:rsid w:val="000E498D"/>
    <w:rsid w:val="000E66A8"/>
    <w:rsid w:val="000E71BB"/>
    <w:rsid w:val="000E73A3"/>
    <w:rsid w:val="000F07F4"/>
    <w:rsid w:val="000F34C0"/>
    <w:rsid w:val="000F3ACA"/>
    <w:rsid w:val="000F40FB"/>
    <w:rsid w:val="00101289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5E4"/>
    <w:rsid w:val="00142977"/>
    <w:rsid w:val="00142BFC"/>
    <w:rsid w:val="00143F21"/>
    <w:rsid w:val="001473D8"/>
    <w:rsid w:val="00150B29"/>
    <w:rsid w:val="001516AB"/>
    <w:rsid w:val="00152F19"/>
    <w:rsid w:val="0016121A"/>
    <w:rsid w:val="00163DE2"/>
    <w:rsid w:val="00164155"/>
    <w:rsid w:val="00164C9F"/>
    <w:rsid w:val="001704E8"/>
    <w:rsid w:val="001705B5"/>
    <w:rsid w:val="00171697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6016"/>
    <w:rsid w:val="001B1ABD"/>
    <w:rsid w:val="001B5CC6"/>
    <w:rsid w:val="001B64D1"/>
    <w:rsid w:val="001C1900"/>
    <w:rsid w:val="001C2EFB"/>
    <w:rsid w:val="001C34AE"/>
    <w:rsid w:val="001D2656"/>
    <w:rsid w:val="001D31AD"/>
    <w:rsid w:val="001E1C78"/>
    <w:rsid w:val="001E1CB5"/>
    <w:rsid w:val="001E275A"/>
    <w:rsid w:val="001E421B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040B"/>
    <w:rsid w:val="00221939"/>
    <w:rsid w:val="00221DD0"/>
    <w:rsid w:val="002220A2"/>
    <w:rsid w:val="00222359"/>
    <w:rsid w:val="00222F7A"/>
    <w:rsid w:val="00225095"/>
    <w:rsid w:val="00231193"/>
    <w:rsid w:val="00237856"/>
    <w:rsid w:val="002418B2"/>
    <w:rsid w:val="00241D4A"/>
    <w:rsid w:val="00242ABD"/>
    <w:rsid w:val="00243001"/>
    <w:rsid w:val="0024352E"/>
    <w:rsid w:val="00244386"/>
    <w:rsid w:val="002504E6"/>
    <w:rsid w:val="00253F9A"/>
    <w:rsid w:val="002564DF"/>
    <w:rsid w:val="002568FC"/>
    <w:rsid w:val="002614D0"/>
    <w:rsid w:val="00261A8B"/>
    <w:rsid w:val="0026295C"/>
    <w:rsid w:val="002643DB"/>
    <w:rsid w:val="00264E55"/>
    <w:rsid w:val="00270CA0"/>
    <w:rsid w:val="00271EEB"/>
    <w:rsid w:val="00275C0B"/>
    <w:rsid w:val="00276048"/>
    <w:rsid w:val="00276C55"/>
    <w:rsid w:val="00280842"/>
    <w:rsid w:val="00281354"/>
    <w:rsid w:val="00282AA7"/>
    <w:rsid w:val="00284536"/>
    <w:rsid w:val="00285E95"/>
    <w:rsid w:val="00291211"/>
    <w:rsid w:val="0029346A"/>
    <w:rsid w:val="002937FE"/>
    <w:rsid w:val="00294E15"/>
    <w:rsid w:val="00296603"/>
    <w:rsid w:val="002A0AA1"/>
    <w:rsid w:val="002A2CAE"/>
    <w:rsid w:val="002A3B7A"/>
    <w:rsid w:val="002A44D2"/>
    <w:rsid w:val="002A7618"/>
    <w:rsid w:val="002A7750"/>
    <w:rsid w:val="002A7C94"/>
    <w:rsid w:val="002B4C55"/>
    <w:rsid w:val="002B6B6B"/>
    <w:rsid w:val="002C141A"/>
    <w:rsid w:val="002C21AD"/>
    <w:rsid w:val="002C334F"/>
    <w:rsid w:val="002C3598"/>
    <w:rsid w:val="002D2859"/>
    <w:rsid w:val="002D2EFA"/>
    <w:rsid w:val="002E1301"/>
    <w:rsid w:val="002E2508"/>
    <w:rsid w:val="002E2554"/>
    <w:rsid w:val="002E5EE6"/>
    <w:rsid w:val="002E6C41"/>
    <w:rsid w:val="002F1769"/>
    <w:rsid w:val="002F5BDD"/>
    <w:rsid w:val="002F7BC9"/>
    <w:rsid w:val="00306BF0"/>
    <w:rsid w:val="00307F8D"/>
    <w:rsid w:val="003122DB"/>
    <w:rsid w:val="00312CE9"/>
    <w:rsid w:val="00314037"/>
    <w:rsid w:val="0031532E"/>
    <w:rsid w:val="00316AA9"/>
    <w:rsid w:val="0033281D"/>
    <w:rsid w:val="003400FD"/>
    <w:rsid w:val="00343A40"/>
    <w:rsid w:val="00343B1A"/>
    <w:rsid w:val="0034419B"/>
    <w:rsid w:val="00344EAD"/>
    <w:rsid w:val="0034503F"/>
    <w:rsid w:val="00351336"/>
    <w:rsid w:val="00352149"/>
    <w:rsid w:val="00355A32"/>
    <w:rsid w:val="00355D68"/>
    <w:rsid w:val="00355D91"/>
    <w:rsid w:val="00356672"/>
    <w:rsid w:val="00356786"/>
    <w:rsid w:val="00356CF1"/>
    <w:rsid w:val="00357184"/>
    <w:rsid w:val="00357B04"/>
    <w:rsid w:val="0036165B"/>
    <w:rsid w:val="00362391"/>
    <w:rsid w:val="0036541E"/>
    <w:rsid w:val="00365438"/>
    <w:rsid w:val="00365DB6"/>
    <w:rsid w:val="00367915"/>
    <w:rsid w:val="003775BC"/>
    <w:rsid w:val="0038082A"/>
    <w:rsid w:val="003836C5"/>
    <w:rsid w:val="0038496F"/>
    <w:rsid w:val="00386545"/>
    <w:rsid w:val="00390AD8"/>
    <w:rsid w:val="00391515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D52E4"/>
    <w:rsid w:val="003E2DB1"/>
    <w:rsid w:val="003E3352"/>
    <w:rsid w:val="003E45B2"/>
    <w:rsid w:val="003E7D09"/>
    <w:rsid w:val="003E7D89"/>
    <w:rsid w:val="003F0313"/>
    <w:rsid w:val="003F03E0"/>
    <w:rsid w:val="003F0AAA"/>
    <w:rsid w:val="003F1E1E"/>
    <w:rsid w:val="003F3A8C"/>
    <w:rsid w:val="003F5DB3"/>
    <w:rsid w:val="004019B3"/>
    <w:rsid w:val="004059C9"/>
    <w:rsid w:val="00405C4A"/>
    <w:rsid w:val="00410C42"/>
    <w:rsid w:val="00411091"/>
    <w:rsid w:val="00413638"/>
    <w:rsid w:val="0041498C"/>
    <w:rsid w:val="00424A0C"/>
    <w:rsid w:val="00425034"/>
    <w:rsid w:val="00425DDF"/>
    <w:rsid w:val="004260F9"/>
    <w:rsid w:val="00426E28"/>
    <w:rsid w:val="00432393"/>
    <w:rsid w:val="00433A3A"/>
    <w:rsid w:val="00434C01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0CD3"/>
    <w:rsid w:val="004641F9"/>
    <w:rsid w:val="004651BB"/>
    <w:rsid w:val="004661F2"/>
    <w:rsid w:val="00473B63"/>
    <w:rsid w:val="004746E5"/>
    <w:rsid w:val="0047696B"/>
    <w:rsid w:val="0048099E"/>
    <w:rsid w:val="00481262"/>
    <w:rsid w:val="004818D4"/>
    <w:rsid w:val="00484D6B"/>
    <w:rsid w:val="00490B18"/>
    <w:rsid w:val="0049163B"/>
    <w:rsid w:val="00492EAB"/>
    <w:rsid w:val="00493B3D"/>
    <w:rsid w:val="00494517"/>
    <w:rsid w:val="004A2C19"/>
    <w:rsid w:val="004A42DC"/>
    <w:rsid w:val="004A5274"/>
    <w:rsid w:val="004A5785"/>
    <w:rsid w:val="004A7D1B"/>
    <w:rsid w:val="004B2C26"/>
    <w:rsid w:val="004B349B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4E77"/>
    <w:rsid w:val="004D666B"/>
    <w:rsid w:val="004D78CB"/>
    <w:rsid w:val="004E06A0"/>
    <w:rsid w:val="004E0A76"/>
    <w:rsid w:val="004E22D7"/>
    <w:rsid w:val="004E4C4B"/>
    <w:rsid w:val="004E5B02"/>
    <w:rsid w:val="004E72A9"/>
    <w:rsid w:val="004E793F"/>
    <w:rsid w:val="004F0C6D"/>
    <w:rsid w:val="004F3F86"/>
    <w:rsid w:val="004F6B0B"/>
    <w:rsid w:val="004F6FC1"/>
    <w:rsid w:val="004F7168"/>
    <w:rsid w:val="00506119"/>
    <w:rsid w:val="005075B3"/>
    <w:rsid w:val="0051182E"/>
    <w:rsid w:val="005120B7"/>
    <w:rsid w:val="00516452"/>
    <w:rsid w:val="00520D09"/>
    <w:rsid w:val="005246D4"/>
    <w:rsid w:val="00524898"/>
    <w:rsid w:val="00524C3A"/>
    <w:rsid w:val="00527FE6"/>
    <w:rsid w:val="005306C5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66D44"/>
    <w:rsid w:val="00570E75"/>
    <w:rsid w:val="00572A18"/>
    <w:rsid w:val="00573309"/>
    <w:rsid w:val="00573364"/>
    <w:rsid w:val="00574076"/>
    <w:rsid w:val="00575104"/>
    <w:rsid w:val="005752A0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2BE5"/>
    <w:rsid w:val="005962C6"/>
    <w:rsid w:val="00596C5B"/>
    <w:rsid w:val="0059736A"/>
    <w:rsid w:val="005A0EF3"/>
    <w:rsid w:val="005A17C3"/>
    <w:rsid w:val="005A2170"/>
    <w:rsid w:val="005A3950"/>
    <w:rsid w:val="005A4315"/>
    <w:rsid w:val="005B2390"/>
    <w:rsid w:val="005B4F1F"/>
    <w:rsid w:val="005B5395"/>
    <w:rsid w:val="005B5986"/>
    <w:rsid w:val="005B61B5"/>
    <w:rsid w:val="005C3B9B"/>
    <w:rsid w:val="005C4958"/>
    <w:rsid w:val="005C710D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0D2"/>
    <w:rsid w:val="00601972"/>
    <w:rsid w:val="00606016"/>
    <w:rsid w:val="00610574"/>
    <w:rsid w:val="00612D99"/>
    <w:rsid w:val="006143CF"/>
    <w:rsid w:val="00615E2B"/>
    <w:rsid w:val="0062005B"/>
    <w:rsid w:val="006230F6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0BC"/>
    <w:rsid w:val="0064368E"/>
    <w:rsid w:val="00643D3E"/>
    <w:rsid w:val="00645939"/>
    <w:rsid w:val="00646C66"/>
    <w:rsid w:val="0064755E"/>
    <w:rsid w:val="006503C0"/>
    <w:rsid w:val="00650A4A"/>
    <w:rsid w:val="00652333"/>
    <w:rsid w:val="006556CD"/>
    <w:rsid w:val="00657183"/>
    <w:rsid w:val="00657C18"/>
    <w:rsid w:val="006609F5"/>
    <w:rsid w:val="00664730"/>
    <w:rsid w:val="00665C96"/>
    <w:rsid w:val="00666B11"/>
    <w:rsid w:val="00667A8A"/>
    <w:rsid w:val="0067382C"/>
    <w:rsid w:val="0067447F"/>
    <w:rsid w:val="006751FC"/>
    <w:rsid w:val="0067560B"/>
    <w:rsid w:val="006763BA"/>
    <w:rsid w:val="0068054F"/>
    <w:rsid w:val="00680F95"/>
    <w:rsid w:val="0068310D"/>
    <w:rsid w:val="00684111"/>
    <w:rsid w:val="006848F1"/>
    <w:rsid w:val="006875B0"/>
    <w:rsid w:val="00687E61"/>
    <w:rsid w:val="00690BDA"/>
    <w:rsid w:val="006917A7"/>
    <w:rsid w:val="00697C79"/>
    <w:rsid w:val="006A12B4"/>
    <w:rsid w:val="006A22A3"/>
    <w:rsid w:val="006A2D49"/>
    <w:rsid w:val="006A3257"/>
    <w:rsid w:val="006A385A"/>
    <w:rsid w:val="006A7259"/>
    <w:rsid w:val="006A72BE"/>
    <w:rsid w:val="006A753D"/>
    <w:rsid w:val="006B14AE"/>
    <w:rsid w:val="006B2E0D"/>
    <w:rsid w:val="006B30C1"/>
    <w:rsid w:val="006B32A0"/>
    <w:rsid w:val="006B332A"/>
    <w:rsid w:val="006B4E01"/>
    <w:rsid w:val="006B5736"/>
    <w:rsid w:val="006B7A24"/>
    <w:rsid w:val="006C0B67"/>
    <w:rsid w:val="006C1593"/>
    <w:rsid w:val="006C2E80"/>
    <w:rsid w:val="006C4A90"/>
    <w:rsid w:val="006C4B73"/>
    <w:rsid w:val="006C4E62"/>
    <w:rsid w:val="006C4F28"/>
    <w:rsid w:val="006D53F5"/>
    <w:rsid w:val="006D7EAD"/>
    <w:rsid w:val="006E0D2F"/>
    <w:rsid w:val="006E1E10"/>
    <w:rsid w:val="006E50C3"/>
    <w:rsid w:val="006E7615"/>
    <w:rsid w:val="007006EF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24304"/>
    <w:rsid w:val="00727195"/>
    <w:rsid w:val="00727383"/>
    <w:rsid w:val="007273A4"/>
    <w:rsid w:val="00737ACE"/>
    <w:rsid w:val="00737F66"/>
    <w:rsid w:val="0074079A"/>
    <w:rsid w:val="007411E2"/>
    <w:rsid w:val="00741B01"/>
    <w:rsid w:val="00741E18"/>
    <w:rsid w:val="00744772"/>
    <w:rsid w:val="00754625"/>
    <w:rsid w:val="00757C35"/>
    <w:rsid w:val="00761CAF"/>
    <w:rsid w:val="00764C48"/>
    <w:rsid w:val="00770DE3"/>
    <w:rsid w:val="0077131C"/>
    <w:rsid w:val="00774459"/>
    <w:rsid w:val="00777013"/>
    <w:rsid w:val="007810DF"/>
    <w:rsid w:val="0078137D"/>
    <w:rsid w:val="00782097"/>
    <w:rsid w:val="00783F00"/>
    <w:rsid w:val="00784BE0"/>
    <w:rsid w:val="0078742D"/>
    <w:rsid w:val="00791F4D"/>
    <w:rsid w:val="00794469"/>
    <w:rsid w:val="00796BF2"/>
    <w:rsid w:val="007A0B7E"/>
    <w:rsid w:val="007A1C1E"/>
    <w:rsid w:val="007A1C44"/>
    <w:rsid w:val="007A250D"/>
    <w:rsid w:val="007B1DF6"/>
    <w:rsid w:val="007B49F8"/>
    <w:rsid w:val="007B53FF"/>
    <w:rsid w:val="007B5898"/>
    <w:rsid w:val="007B5DCD"/>
    <w:rsid w:val="007B73B0"/>
    <w:rsid w:val="007C05C3"/>
    <w:rsid w:val="007C5818"/>
    <w:rsid w:val="007D0607"/>
    <w:rsid w:val="007D087D"/>
    <w:rsid w:val="007D2F11"/>
    <w:rsid w:val="007D3B96"/>
    <w:rsid w:val="007D637B"/>
    <w:rsid w:val="007E14F7"/>
    <w:rsid w:val="007E305D"/>
    <w:rsid w:val="007E3208"/>
    <w:rsid w:val="007E412D"/>
    <w:rsid w:val="007E489F"/>
    <w:rsid w:val="007E4A6B"/>
    <w:rsid w:val="007E628A"/>
    <w:rsid w:val="007F2889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5F52"/>
    <w:rsid w:val="00816045"/>
    <w:rsid w:val="00816367"/>
    <w:rsid w:val="008164BC"/>
    <w:rsid w:val="0081652D"/>
    <w:rsid w:val="00817FA9"/>
    <w:rsid w:val="00820F0D"/>
    <w:rsid w:val="00824825"/>
    <w:rsid w:val="0082599E"/>
    <w:rsid w:val="00826AFB"/>
    <w:rsid w:val="00826E74"/>
    <w:rsid w:val="0082721C"/>
    <w:rsid w:val="0083098E"/>
    <w:rsid w:val="0083176F"/>
    <w:rsid w:val="00831C05"/>
    <w:rsid w:val="00832210"/>
    <w:rsid w:val="0083681D"/>
    <w:rsid w:val="00837F48"/>
    <w:rsid w:val="00845D1E"/>
    <w:rsid w:val="00845DEC"/>
    <w:rsid w:val="00846ED8"/>
    <w:rsid w:val="00847B0C"/>
    <w:rsid w:val="00850F7F"/>
    <w:rsid w:val="008525F8"/>
    <w:rsid w:val="008528CA"/>
    <w:rsid w:val="00853288"/>
    <w:rsid w:val="00855104"/>
    <w:rsid w:val="00857CEF"/>
    <w:rsid w:val="008607E3"/>
    <w:rsid w:val="00863971"/>
    <w:rsid w:val="00865B09"/>
    <w:rsid w:val="008678E4"/>
    <w:rsid w:val="00867A7C"/>
    <w:rsid w:val="00867D1A"/>
    <w:rsid w:val="00872BA9"/>
    <w:rsid w:val="0087590B"/>
    <w:rsid w:val="00880FFE"/>
    <w:rsid w:val="00884D2F"/>
    <w:rsid w:val="00890303"/>
    <w:rsid w:val="00891ADE"/>
    <w:rsid w:val="00891F93"/>
    <w:rsid w:val="008921E4"/>
    <w:rsid w:val="008923EE"/>
    <w:rsid w:val="00892A95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A626C"/>
    <w:rsid w:val="008B20D5"/>
    <w:rsid w:val="008B4427"/>
    <w:rsid w:val="008B49FC"/>
    <w:rsid w:val="008B75BA"/>
    <w:rsid w:val="008C271C"/>
    <w:rsid w:val="008C5334"/>
    <w:rsid w:val="008C6891"/>
    <w:rsid w:val="008C7A2A"/>
    <w:rsid w:val="008D11FF"/>
    <w:rsid w:val="008D2FF9"/>
    <w:rsid w:val="008D31EA"/>
    <w:rsid w:val="008D32A7"/>
    <w:rsid w:val="008D35FF"/>
    <w:rsid w:val="008D43F8"/>
    <w:rsid w:val="008D6890"/>
    <w:rsid w:val="008E2A55"/>
    <w:rsid w:val="008E3EC4"/>
    <w:rsid w:val="008E48FC"/>
    <w:rsid w:val="008F2E0B"/>
    <w:rsid w:val="008F5B2D"/>
    <w:rsid w:val="00902F11"/>
    <w:rsid w:val="0090372C"/>
    <w:rsid w:val="00904FFB"/>
    <w:rsid w:val="00906D38"/>
    <w:rsid w:val="0091373B"/>
    <w:rsid w:val="0091542A"/>
    <w:rsid w:val="00915E53"/>
    <w:rsid w:val="009200A6"/>
    <w:rsid w:val="00920233"/>
    <w:rsid w:val="009248DE"/>
    <w:rsid w:val="0092637B"/>
    <w:rsid w:val="00926A83"/>
    <w:rsid w:val="00926BE1"/>
    <w:rsid w:val="009317B7"/>
    <w:rsid w:val="00931AE5"/>
    <w:rsid w:val="00932202"/>
    <w:rsid w:val="00932301"/>
    <w:rsid w:val="0093279F"/>
    <w:rsid w:val="009344A9"/>
    <w:rsid w:val="00935E5A"/>
    <w:rsid w:val="009363A3"/>
    <w:rsid w:val="009363DA"/>
    <w:rsid w:val="00941386"/>
    <w:rsid w:val="00942B4E"/>
    <w:rsid w:val="0094341E"/>
    <w:rsid w:val="009438CF"/>
    <w:rsid w:val="00951161"/>
    <w:rsid w:val="00952ED3"/>
    <w:rsid w:val="00954A12"/>
    <w:rsid w:val="009555BE"/>
    <w:rsid w:val="00956C0E"/>
    <w:rsid w:val="00957093"/>
    <w:rsid w:val="00962217"/>
    <w:rsid w:val="00962A4D"/>
    <w:rsid w:val="009725FB"/>
    <w:rsid w:val="009728AF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0C04"/>
    <w:rsid w:val="009A1E4E"/>
    <w:rsid w:val="009A2A47"/>
    <w:rsid w:val="009A55A5"/>
    <w:rsid w:val="009A5B72"/>
    <w:rsid w:val="009A5B73"/>
    <w:rsid w:val="009A5DCB"/>
    <w:rsid w:val="009A71EE"/>
    <w:rsid w:val="009B1B47"/>
    <w:rsid w:val="009B22EE"/>
    <w:rsid w:val="009B2966"/>
    <w:rsid w:val="009B2DF5"/>
    <w:rsid w:val="009B3367"/>
    <w:rsid w:val="009B4D7C"/>
    <w:rsid w:val="009C219A"/>
    <w:rsid w:val="009C3208"/>
    <w:rsid w:val="009C4780"/>
    <w:rsid w:val="009C5080"/>
    <w:rsid w:val="009C5719"/>
    <w:rsid w:val="009C612F"/>
    <w:rsid w:val="009D021B"/>
    <w:rsid w:val="009D0C90"/>
    <w:rsid w:val="009D378A"/>
    <w:rsid w:val="009D4D68"/>
    <w:rsid w:val="009D5FC0"/>
    <w:rsid w:val="009D61EE"/>
    <w:rsid w:val="009D6B94"/>
    <w:rsid w:val="009E0636"/>
    <w:rsid w:val="009E50A2"/>
    <w:rsid w:val="009F169E"/>
    <w:rsid w:val="009F6975"/>
    <w:rsid w:val="00A078EF"/>
    <w:rsid w:val="00A10449"/>
    <w:rsid w:val="00A106F7"/>
    <w:rsid w:val="00A1075A"/>
    <w:rsid w:val="00A13EF1"/>
    <w:rsid w:val="00A144DC"/>
    <w:rsid w:val="00A14DE0"/>
    <w:rsid w:val="00A22710"/>
    <w:rsid w:val="00A24A9D"/>
    <w:rsid w:val="00A24DCE"/>
    <w:rsid w:val="00A26114"/>
    <w:rsid w:val="00A2643C"/>
    <w:rsid w:val="00A2654F"/>
    <w:rsid w:val="00A26F1B"/>
    <w:rsid w:val="00A303D8"/>
    <w:rsid w:val="00A405B6"/>
    <w:rsid w:val="00A427B3"/>
    <w:rsid w:val="00A42F49"/>
    <w:rsid w:val="00A43CFF"/>
    <w:rsid w:val="00A47D2A"/>
    <w:rsid w:val="00A51DA7"/>
    <w:rsid w:val="00A527F1"/>
    <w:rsid w:val="00A5447F"/>
    <w:rsid w:val="00A679CD"/>
    <w:rsid w:val="00A67CBC"/>
    <w:rsid w:val="00A70017"/>
    <w:rsid w:val="00A70E1A"/>
    <w:rsid w:val="00A7476F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484B"/>
    <w:rsid w:val="00AA62B3"/>
    <w:rsid w:val="00AA7C40"/>
    <w:rsid w:val="00AB066E"/>
    <w:rsid w:val="00AB2101"/>
    <w:rsid w:val="00AB5929"/>
    <w:rsid w:val="00AB74C0"/>
    <w:rsid w:val="00AC0954"/>
    <w:rsid w:val="00AC3014"/>
    <w:rsid w:val="00AC3096"/>
    <w:rsid w:val="00AC4768"/>
    <w:rsid w:val="00AC5B0B"/>
    <w:rsid w:val="00AC726B"/>
    <w:rsid w:val="00AD1639"/>
    <w:rsid w:val="00AD2C4B"/>
    <w:rsid w:val="00AD640C"/>
    <w:rsid w:val="00AD79E6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1681"/>
    <w:rsid w:val="00B13B67"/>
    <w:rsid w:val="00B15C09"/>
    <w:rsid w:val="00B213C2"/>
    <w:rsid w:val="00B25169"/>
    <w:rsid w:val="00B275B7"/>
    <w:rsid w:val="00B301A6"/>
    <w:rsid w:val="00B30B5B"/>
    <w:rsid w:val="00B31129"/>
    <w:rsid w:val="00B31D12"/>
    <w:rsid w:val="00B36AC9"/>
    <w:rsid w:val="00B4343C"/>
    <w:rsid w:val="00B456B0"/>
    <w:rsid w:val="00B516A0"/>
    <w:rsid w:val="00B53A45"/>
    <w:rsid w:val="00B56635"/>
    <w:rsid w:val="00B60C8F"/>
    <w:rsid w:val="00B61AC3"/>
    <w:rsid w:val="00B63A52"/>
    <w:rsid w:val="00B64605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3536"/>
    <w:rsid w:val="00B848F4"/>
    <w:rsid w:val="00B84CDE"/>
    <w:rsid w:val="00B84EB9"/>
    <w:rsid w:val="00B8540D"/>
    <w:rsid w:val="00B86102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6FD5"/>
    <w:rsid w:val="00BC7BBC"/>
    <w:rsid w:val="00BD15F5"/>
    <w:rsid w:val="00BD248A"/>
    <w:rsid w:val="00BD4C73"/>
    <w:rsid w:val="00BD669B"/>
    <w:rsid w:val="00BD76FF"/>
    <w:rsid w:val="00BE04B6"/>
    <w:rsid w:val="00BE139C"/>
    <w:rsid w:val="00BE1DBA"/>
    <w:rsid w:val="00BE43F0"/>
    <w:rsid w:val="00BE4939"/>
    <w:rsid w:val="00BE4AEA"/>
    <w:rsid w:val="00BE5A89"/>
    <w:rsid w:val="00BE78EC"/>
    <w:rsid w:val="00BE7F78"/>
    <w:rsid w:val="00BF276F"/>
    <w:rsid w:val="00BF5E7F"/>
    <w:rsid w:val="00C00D38"/>
    <w:rsid w:val="00C01F3E"/>
    <w:rsid w:val="00C02633"/>
    <w:rsid w:val="00C040EF"/>
    <w:rsid w:val="00C05543"/>
    <w:rsid w:val="00C05804"/>
    <w:rsid w:val="00C0722B"/>
    <w:rsid w:val="00C12ECC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24F89"/>
    <w:rsid w:val="00C2613B"/>
    <w:rsid w:val="00C27BDF"/>
    <w:rsid w:val="00C308BB"/>
    <w:rsid w:val="00C310A6"/>
    <w:rsid w:val="00C317C7"/>
    <w:rsid w:val="00C32FCB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2B37"/>
    <w:rsid w:val="00C76824"/>
    <w:rsid w:val="00C76979"/>
    <w:rsid w:val="00C776F3"/>
    <w:rsid w:val="00C77F44"/>
    <w:rsid w:val="00C8033E"/>
    <w:rsid w:val="00C82D34"/>
    <w:rsid w:val="00C83605"/>
    <w:rsid w:val="00C83E32"/>
    <w:rsid w:val="00C847D8"/>
    <w:rsid w:val="00C852E5"/>
    <w:rsid w:val="00C85E0F"/>
    <w:rsid w:val="00C85F24"/>
    <w:rsid w:val="00C86DF0"/>
    <w:rsid w:val="00C93B1C"/>
    <w:rsid w:val="00C9580D"/>
    <w:rsid w:val="00CA2F04"/>
    <w:rsid w:val="00CA4A93"/>
    <w:rsid w:val="00CA521F"/>
    <w:rsid w:val="00CA5353"/>
    <w:rsid w:val="00CA551F"/>
    <w:rsid w:val="00CB580B"/>
    <w:rsid w:val="00CB61A2"/>
    <w:rsid w:val="00CB7024"/>
    <w:rsid w:val="00CB7BCA"/>
    <w:rsid w:val="00CC05DB"/>
    <w:rsid w:val="00CC1EF7"/>
    <w:rsid w:val="00CC46CB"/>
    <w:rsid w:val="00CC65A5"/>
    <w:rsid w:val="00CC676F"/>
    <w:rsid w:val="00CC6AD8"/>
    <w:rsid w:val="00CC72AA"/>
    <w:rsid w:val="00CD2E6B"/>
    <w:rsid w:val="00CD7F55"/>
    <w:rsid w:val="00CD7FF2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3A09"/>
    <w:rsid w:val="00D15B11"/>
    <w:rsid w:val="00D16A9F"/>
    <w:rsid w:val="00D228CC"/>
    <w:rsid w:val="00D22AFA"/>
    <w:rsid w:val="00D23461"/>
    <w:rsid w:val="00D238D9"/>
    <w:rsid w:val="00D23DB0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53C"/>
    <w:rsid w:val="00D507B3"/>
    <w:rsid w:val="00D50CFF"/>
    <w:rsid w:val="00D51EA9"/>
    <w:rsid w:val="00D52C8D"/>
    <w:rsid w:val="00D54925"/>
    <w:rsid w:val="00D60E09"/>
    <w:rsid w:val="00D61A8B"/>
    <w:rsid w:val="00D62F0C"/>
    <w:rsid w:val="00D66038"/>
    <w:rsid w:val="00D662DB"/>
    <w:rsid w:val="00D67297"/>
    <w:rsid w:val="00D7025A"/>
    <w:rsid w:val="00D70443"/>
    <w:rsid w:val="00D72EF8"/>
    <w:rsid w:val="00D732EE"/>
    <w:rsid w:val="00D7630F"/>
    <w:rsid w:val="00D7675F"/>
    <w:rsid w:val="00D82057"/>
    <w:rsid w:val="00D8324B"/>
    <w:rsid w:val="00D83D60"/>
    <w:rsid w:val="00D86740"/>
    <w:rsid w:val="00D910B3"/>
    <w:rsid w:val="00D952F4"/>
    <w:rsid w:val="00D96B49"/>
    <w:rsid w:val="00DA0354"/>
    <w:rsid w:val="00DA328B"/>
    <w:rsid w:val="00DA7753"/>
    <w:rsid w:val="00DB1FE2"/>
    <w:rsid w:val="00DB25FC"/>
    <w:rsid w:val="00DB4BDF"/>
    <w:rsid w:val="00DB55EB"/>
    <w:rsid w:val="00DB6FB6"/>
    <w:rsid w:val="00DC4406"/>
    <w:rsid w:val="00DC52AF"/>
    <w:rsid w:val="00DC6C71"/>
    <w:rsid w:val="00DC78E1"/>
    <w:rsid w:val="00DD063F"/>
    <w:rsid w:val="00DD25D8"/>
    <w:rsid w:val="00DD2B39"/>
    <w:rsid w:val="00DD3764"/>
    <w:rsid w:val="00DD4703"/>
    <w:rsid w:val="00DD4C75"/>
    <w:rsid w:val="00DD76BD"/>
    <w:rsid w:val="00DE4769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251EE"/>
    <w:rsid w:val="00E30932"/>
    <w:rsid w:val="00E328E2"/>
    <w:rsid w:val="00E33186"/>
    <w:rsid w:val="00E366C6"/>
    <w:rsid w:val="00E44563"/>
    <w:rsid w:val="00E463D0"/>
    <w:rsid w:val="00E46C20"/>
    <w:rsid w:val="00E47C3B"/>
    <w:rsid w:val="00E52169"/>
    <w:rsid w:val="00E53D01"/>
    <w:rsid w:val="00E54F94"/>
    <w:rsid w:val="00E56243"/>
    <w:rsid w:val="00E573F0"/>
    <w:rsid w:val="00E64CE2"/>
    <w:rsid w:val="00E65437"/>
    <w:rsid w:val="00E660B7"/>
    <w:rsid w:val="00E72042"/>
    <w:rsid w:val="00E73E0D"/>
    <w:rsid w:val="00E740A4"/>
    <w:rsid w:val="00E75F17"/>
    <w:rsid w:val="00E81FCC"/>
    <w:rsid w:val="00E827D1"/>
    <w:rsid w:val="00E845BE"/>
    <w:rsid w:val="00E86091"/>
    <w:rsid w:val="00E86556"/>
    <w:rsid w:val="00E86934"/>
    <w:rsid w:val="00E90D2C"/>
    <w:rsid w:val="00E931C6"/>
    <w:rsid w:val="00E93793"/>
    <w:rsid w:val="00E965C7"/>
    <w:rsid w:val="00E96BB1"/>
    <w:rsid w:val="00EA0999"/>
    <w:rsid w:val="00EA1131"/>
    <w:rsid w:val="00EA4312"/>
    <w:rsid w:val="00EA5FF1"/>
    <w:rsid w:val="00EA6B75"/>
    <w:rsid w:val="00EA769A"/>
    <w:rsid w:val="00EB16C9"/>
    <w:rsid w:val="00EB5790"/>
    <w:rsid w:val="00EB6891"/>
    <w:rsid w:val="00EB6F26"/>
    <w:rsid w:val="00EC3E27"/>
    <w:rsid w:val="00ED0CC9"/>
    <w:rsid w:val="00ED1AF0"/>
    <w:rsid w:val="00ED68F4"/>
    <w:rsid w:val="00EE139A"/>
    <w:rsid w:val="00EE20EE"/>
    <w:rsid w:val="00EE2854"/>
    <w:rsid w:val="00EE417C"/>
    <w:rsid w:val="00EF2E9C"/>
    <w:rsid w:val="00EF3927"/>
    <w:rsid w:val="00EF5042"/>
    <w:rsid w:val="00EF6FD2"/>
    <w:rsid w:val="00EF7527"/>
    <w:rsid w:val="00EF7A1C"/>
    <w:rsid w:val="00F010DE"/>
    <w:rsid w:val="00F03DAA"/>
    <w:rsid w:val="00F0408F"/>
    <w:rsid w:val="00F0498F"/>
    <w:rsid w:val="00F04EAA"/>
    <w:rsid w:val="00F05BFC"/>
    <w:rsid w:val="00F067F2"/>
    <w:rsid w:val="00F06FC5"/>
    <w:rsid w:val="00F10052"/>
    <w:rsid w:val="00F14446"/>
    <w:rsid w:val="00F14906"/>
    <w:rsid w:val="00F2076D"/>
    <w:rsid w:val="00F25482"/>
    <w:rsid w:val="00F2599A"/>
    <w:rsid w:val="00F268F2"/>
    <w:rsid w:val="00F2775A"/>
    <w:rsid w:val="00F30121"/>
    <w:rsid w:val="00F318DD"/>
    <w:rsid w:val="00F32F95"/>
    <w:rsid w:val="00F371A3"/>
    <w:rsid w:val="00F42DF7"/>
    <w:rsid w:val="00F44169"/>
    <w:rsid w:val="00F47D1E"/>
    <w:rsid w:val="00F5074E"/>
    <w:rsid w:val="00F5077C"/>
    <w:rsid w:val="00F512C4"/>
    <w:rsid w:val="00F5138F"/>
    <w:rsid w:val="00F52098"/>
    <w:rsid w:val="00F52468"/>
    <w:rsid w:val="00F53462"/>
    <w:rsid w:val="00F54211"/>
    <w:rsid w:val="00F57212"/>
    <w:rsid w:val="00F6163A"/>
    <w:rsid w:val="00F61855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2845"/>
    <w:rsid w:val="00F73CC7"/>
    <w:rsid w:val="00F74CD2"/>
    <w:rsid w:val="00F77231"/>
    <w:rsid w:val="00F77B11"/>
    <w:rsid w:val="00F8054A"/>
    <w:rsid w:val="00F828BF"/>
    <w:rsid w:val="00F84FD8"/>
    <w:rsid w:val="00F85019"/>
    <w:rsid w:val="00F86F00"/>
    <w:rsid w:val="00F97DF6"/>
    <w:rsid w:val="00FA0AD8"/>
    <w:rsid w:val="00FA31C2"/>
    <w:rsid w:val="00FA3B76"/>
    <w:rsid w:val="00FA735E"/>
    <w:rsid w:val="00FA77FE"/>
    <w:rsid w:val="00FA7B27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512D"/>
    <w:rsid w:val="00FD631B"/>
    <w:rsid w:val="00FD67A8"/>
    <w:rsid w:val="00FD7389"/>
    <w:rsid w:val="00FD7C40"/>
    <w:rsid w:val="00FE0159"/>
    <w:rsid w:val="00FE0CE3"/>
    <w:rsid w:val="00FE2524"/>
    <w:rsid w:val="00FE312A"/>
    <w:rsid w:val="00FE61A3"/>
    <w:rsid w:val="00FE65B2"/>
    <w:rsid w:val="00FF3C4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16D7"/>
  <w15:docId w15:val="{BCDA98BF-EDD6-4F46-AEF8-AF1AB54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365438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3654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975A-53CD-47B8-B1DB-636D924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8123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User02_8</cp:lastModifiedBy>
  <cp:revision>9</cp:revision>
  <cp:lastPrinted>2024-12-16T09:26:00Z</cp:lastPrinted>
  <dcterms:created xsi:type="dcterms:W3CDTF">2024-12-04T14:38:00Z</dcterms:created>
  <dcterms:modified xsi:type="dcterms:W3CDTF">2024-12-16T09:26:00Z</dcterms:modified>
</cp:coreProperties>
</file>