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C983" w14:textId="77777777"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37B9FAC8" wp14:editId="74D6AA43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2E6C34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8F9BEF0" w14:textId="5255AAE9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1ED1EF" w14:textId="2BF948DC" w:rsidR="001F476E" w:rsidRPr="00EB7C4A" w:rsidRDefault="00D87AA6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4EC3D9" wp14:editId="28BFD9AA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56B6C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  <w:r w:rsidR="00F4040C">
        <w:rPr>
          <w:b/>
          <w:sz w:val="24"/>
          <w:szCs w:val="24"/>
        </w:rPr>
        <w:t xml:space="preserve">                </w:t>
      </w:r>
      <w:r w:rsidR="00ED788A">
        <w:rPr>
          <w:b/>
          <w:sz w:val="24"/>
          <w:szCs w:val="24"/>
        </w:rPr>
        <w:t xml:space="preserve">                               </w:t>
      </w:r>
    </w:p>
    <w:p w14:paraId="29688203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29506BCE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93BE95" w14:textId="36858984" w:rsidR="00944B9F" w:rsidRPr="005E7308" w:rsidRDefault="001F476E" w:rsidP="005E73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06D95E26" w14:textId="77777777" w:rsidR="005E7308" w:rsidRDefault="005E7308" w:rsidP="00AE381B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701F1" w14:textId="77777777" w:rsidR="005E7308" w:rsidRPr="00D512B7" w:rsidRDefault="005E7308" w:rsidP="00AE381B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BAD6E" w14:textId="7D46114B" w:rsidR="00EB7C4A" w:rsidRPr="00EB7C4A" w:rsidRDefault="00022511" w:rsidP="00AE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76">
        <w:rPr>
          <w:rFonts w:ascii="Times New Roman" w:hAnsi="Times New Roman" w:cs="Times New Roman"/>
          <w:sz w:val="24"/>
          <w:szCs w:val="24"/>
        </w:rPr>
        <w:t>от</w:t>
      </w:r>
      <w:r w:rsidR="00EB7C4A" w:rsidRPr="00DD6876">
        <w:rPr>
          <w:rFonts w:ascii="Times New Roman" w:hAnsi="Times New Roman" w:cs="Times New Roman"/>
          <w:sz w:val="24"/>
          <w:szCs w:val="24"/>
        </w:rPr>
        <w:t xml:space="preserve"> </w:t>
      </w:r>
      <w:r w:rsidR="00CB3962">
        <w:rPr>
          <w:rFonts w:ascii="Times New Roman" w:hAnsi="Times New Roman" w:cs="Times New Roman"/>
          <w:sz w:val="24"/>
          <w:szCs w:val="24"/>
        </w:rPr>
        <w:t>14</w:t>
      </w:r>
      <w:r w:rsidR="00F40FA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352E34" w:rsidRPr="00DD6876">
        <w:rPr>
          <w:rFonts w:ascii="Times New Roman" w:hAnsi="Times New Roman" w:cs="Times New Roman"/>
          <w:sz w:val="24"/>
          <w:szCs w:val="24"/>
        </w:rPr>
        <w:t xml:space="preserve"> </w:t>
      </w:r>
      <w:r w:rsidR="00791723" w:rsidRPr="00DD6876">
        <w:rPr>
          <w:rFonts w:ascii="Times New Roman" w:hAnsi="Times New Roman" w:cs="Times New Roman"/>
          <w:sz w:val="24"/>
          <w:szCs w:val="24"/>
        </w:rPr>
        <w:t>2022</w:t>
      </w:r>
      <w:r w:rsidR="00944B9F" w:rsidRPr="00DD6876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DD6876">
        <w:rPr>
          <w:rFonts w:ascii="Times New Roman" w:hAnsi="Times New Roman" w:cs="Times New Roman"/>
          <w:sz w:val="24"/>
          <w:szCs w:val="24"/>
        </w:rPr>
        <w:t>года</w:t>
      </w:r>
      <w:r w:rsidR="00791723" w:rsidRPr="00DD6876">
        <w:rPr>
          <w:rFonts w:ascii="Times New Roman" w:hAnsi="Times New Roman" w:cs="Times New Roman"/>
          <w:sz w:val="24"/>
          <w:szCs w:val="24"/>
        </w:rPr>
        <w:t xml:space="preserve">    </w:t>
      </w:r>
      <w:r w:rsidR="00791723" w:rsidRPr="00DD6876">
        <w:rPr>
          <w:rFonts w:ascii="Times New Roman" w:hAnsi="Times New Roman" w:cs="Times New Roman"/>
          <w:sz w:val="24"/>
          <w:szCs w:val="24"/>
        </w:rPr>
        <w:tab/>
      </w:r>
      <w:r w:rsidR="00791723" w:rsidRPr="00DD6876">
        <w:rPr>
          <w:rFonts w:ascii="Times New Roman" w:hAnsi="Times New Roman" w:cs="Times New Roman"/>
          <w:sz w:val="24"/>
          <w:szCs w:val="24"/>
        </w:rPr>
        <w:tab/>
      </w:r>
      <w:r w:rsidR="00791723" w:rsidRPr="00DD68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5111A2" w:rsidRPr="00DD6876">
        <w:rPr>
          <w:rFonts w:ascii="Times New Roman" w:hAnsi="Times New Roman" w:cs="Times New Roman"/>
          <w:sz w:val="24"/>
          <w:szCs w:val="24"/>
        </w:rPr>
        <w:t xml:space="preserve"> </w:t>
      </w:r>
      <w:r w:rsidR="00B62FBE" w:rsidRPr="00DD6876">
        <w:rPr>
          <w:rFonts w:ascii="Times New Roman" w:hAnsi="Times New Roman" w:cs="Times New Roman"/>
          <w:sz w:val="24"/>
          <w:szCs w:val="24"/>
        </w:rPr>
        <w:t xml:space="preserve"> </w:t>
      </w:r>
      <w:r w:rsidR="004F159D" w:rsidRPr="00DD6876">
        <w:rPr>
          <w:rFonts w:ascii="Times New Roman" w:hAnsi="Times New Roman" w:cs="Times New Roman"/>
          <w:sz w:val="24"/>
          <w:szCs w:val="24"/>
        </w:rPr>
        <w:t xml:space="preserve"> </w:t>
      </w:r>
      <w:r w:rsidR="00DD6876" w:rsidRPr="00DD68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F159D" w:rsidRPr="00DD6876">
        <w:rPr>
          <w:rFonts w:ascii="Times New Roman" w:hAnsi="Times New Roman" w:cs="Times New Roman"/>
          <w:sz w:val="24"/>
          <w:szCs w:val="24"/>
        </w:rPr>
        <w:t xml:space="preserve"> </w:t>
      </w:r>
      <w:r w:rsidR="00CB3962">
        <w:rPr>
          <w:rFonts w:ascii="Times New Roman" w:hAnsi="Times New Roman" w:cs="Times New Roman"/>
          <w:sz w:val="24"/>
          <w:szCs w:val="24"/>
        </w:rPr>
        <w:t xml:space="preserve">     </w:t>
      </w:r>
      <w:r w:rsidR="00EB7C4A" w:rsidRPr="00DD6876">
        <w:rPr>
          <w:rFonts w:ascii="Times New Roman" w:hAnsi="Times New Roman" w:cs="Times New Roman"/>
          <w:sz w:val="24"/>
          <w:szCs w:val="24"/>
        </w:rPr>
        <w:t xml:space="preserve">№ </w:t>
      </w:r>
      <w:r w:rsidR="00F40FA9">
        <w:rPr>
          <w:rFonts w:ascii="Times New Roman" w:hAnsi="Times New Roman" w:cs="Times New Roman"/>
          <w:sz w:val="24"/>
          <w:szCs w:val="24"/>
        </w:rPr>
        <w:t>12/</w:t>
      </w:r>
      <w:r w:rsidR="00CB3962">
        <w:rPr>
          <w:rFonts w:ascii="Times New Roman" w:hAnsi="Times New Roman" w:cs="Times New Roman"/>
          <w:sz w:val="24"/>
          <w:szCs w:val="24"/>
        </w:rPr>
        <w:t>1808</w:t>
      </w:r>
    </w:p>
    <w:p w14:paraId="08042AC6" w14:textId="18134356" w:rsidR="00EB7C4A" w:rsidRPr="00EB7C4A" w:rsidRDefault="00EB7C4A" w:rsidP="00DD2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F67187" w14:textId="77777777" w:rsidR="008D0E99" w:rsidRDefault="001C6308" w:rsidP="00DD212B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78A">
        <w:rPr>
          <w:rFonts w:ascii="Times New Roman" w:hAnsi="Times New Roman" w:cs="Times New Roman"/>
          <w:sz w:val="24"/>
          <w:szCs w:val="24"/>
        </w:rPr>
        <w:t xml:space="preserve">О выделении субсидий субъектам </w:t>
      </w:r>
    </w:p>
    <w:p w14:paraId="7E2D1A0D" w14:textId="76C8AD28" w:rsidR="001C6308" w:rsidRPr="00EB578A" w:rsidRDefault="008D0E99" w:rsidP="00DD212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</w:p>
    <w:p w14:paraId="6FE08BE2" w14:textId="77777777" w:rsidR="0026465C" w:rsidRPr="0026465C" w:rsidRDefault="0026465C" w:rsidP="00DD212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1472C6" w14:textId="2A3257F0" w:rsidR="00022511" w:rsidRDefault="0026465C" w:rsidP="00C5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1C6308" w:rsidRPr="001C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статьи 179 Бюджетного кодекса Российский Федерации</w:t>
      </w:r>
      <w:r w:rsidR="00BC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Федеральным</w:t>
      </w:r>
      <w:r w:rsidR="00BC3750" w:rsidRPr="00BC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BC3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5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C3750" w:rsidRPr="00BC375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малого и среднего предпринима</w:t>
      </w:r>
      <w:r w:rsidR="00C501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в Российской Федерации» от 24.07.2007 №</w:t>
      </w:r>
      <w:r w:rsidR="00BC3750" w:rsidRPr="00BC3750">
        <w:rPr>
          <w:rFonts w:ascii="Times New Roman" w:eastAsia="Times New Roman" w:hAnsi="Times New Roman" w:cs="Times New Roman"/>
          <w:sz w:val="24"/>
          <w:szCs w:val="24"/>
          <w:lang w:eastAsia="ru-RU"/>
        </w:rPr>
        <w:t>209-ФЗ</w:t>
      </w:r>
      <w:r w:rsidR="001C6308" w:rsidRPr="001C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реализации муниципальной программы муниципального образования муниципального района «Сыктывдинский» «Развитие экономики», утвержденной постановление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C6308" w:rsidRPr="001C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МР «Сыктывдинский» от 22 октября 2019 года №10/1307 и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308" w:rsidRPr="001C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1C6308" w:rsidRPr="00DD6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№</w:t>
      </w:r>
      <w:r w:rsidR="00F40F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6308" w:rsidRPr="00DD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DD6876" w:rsidRPr="00DD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1C6308" w:rsidRPr="00DD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91723" w:rsidRPr="00DD68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308" w:rsidRPr="001C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заседания комиссии по рассмотрению заявок субъектов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</w:t>
      </w:r>
      <w:r w:rsidR="001C6308" w:rsidRPr="001C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претендующих на получение финансовой поддержки за счет средств бюджета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1C6308" w:rsidRPr="001C630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«Сыктывдинский», администрация муниципального района «Сыктывдинский»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</w:p>
    <w:p w14:paraId="21FC52E4" w14:textId="77777777" w:rsidR="0026465C" w:rsidRPr="00B62FBE" w:rsidRDefault="0026465C" w:rsidP="00C50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3990C8" w14:textId="225A04F0" w:rsidR="00EB7C4A" w:rsidRDefault="00EB7C4A" w:rsidP="00561F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0168293" w14:textId="1D2F1039" w:rsidR="00D90976" w:rsidRPr="008D0E99" w:rsidRDefault="00D90976" w:rsidP="00C50169">
      <w:pPr>
        <w:spacing w:after="0" w:line="240" w:lineRule="auto"/>
        <w:ind w:firstLine="709"/>
        <w:jc w:val="both"/>
        <w:rPr>
          <w:szCs w:val="24"/>
        </w:rPr>
      </w:pPr>
    </w:p>
    <w:p w14:paraId="1930DC08" w14:textId="7D96FF07" w:rsidR="0004290B" w:rsidRDefault="00791723" w:rsidP="0004290B">
      <w:pPr>
        <w:pStyle w:val="a8"/>
        <w:widowControl w:val="0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szCs w:val="24"/>
        </w:rPr>
      </w:pPr>
      <w:bookmarkStart w:id="0" w:name="_Hlk78791074"/>
      <w:r w:rsidRPr="0004290B">
        <w:rPr>
          <w:szCs w:val="24"/>
        </w:rPr>
        <w:t xml:space="preserve">Выделить </w:t>
      </w:r>
      <w:r w:rsidR="0004290B" w:rsidRPr="0004290B">
        <w:rPr>
          <w:szCs w:val="24"/>
        </w:rPr>
        <w:t>О</w:t>
      </w:r>
      <w:r w:rsidR="00CB3962">
        <w:rPr>
          <w:szCs w:val="24"/>
        </w:rPr>
        <w:t xml:space="preserve">ОО </w:t>
      </w:r>
      <w:r w:rsidR="0004290B" w:rsidRPr="0004290B">
        <w:rPr>
          <w:szCs w:val="24"/>
        </w:rPr>
        <w:t>«</w:t>
      </w:r>
      <w:proofErr w:type="spellStart"/>
      <w:r w:rsidR="0004290B" w:rsidRPr="0004290B">
        <w:rPr>
          <w:szCs w:val="24"/>
        </w:rPr>
        <w:t>Палевицы</w:t>
      </w:r>
      <w:proofErr w:type="spellEnd"/>
      <w:r w:rsidR="0004290B" w:rsidRPr="0004290B">
        <w:rPr>
          <w:szCs w:val="24"/>
        </w:rPr>
        <w:t xml:space="preserve">» </w:t>
      </w:r>
      <w:r w:rsidR="00715CBB" w:rsidRPr="0004290B">
        <w:rPr>
          <w:szCs w:val="24"/>
        </w:rPr>
        <w:t xml:space="preserve">субсидию </w:t>
      </w:r>
      <w:r w:rsidR="00CB3962">
        <w:rPr>
          <w:szCs w:val="24"/>
        </w:rPr>
        <w:t>в размере 1072561,00</w:t>
      </w:r>
      <w:r w:rsidR="0004290B" w:rsidRPr="0004290B">
        <w:rPr>
          <w:szCs w:val="24"/>
        </w:rPr>
        <w:t xml:space="preserve"> (один миллион семьдесят две</w:t>
      </w:r>
      <w:r w:rsidR="00CB3962">
        <w:rPr>
          <w:szCs w:val="24"/>
        </w:rPr>
        <w:t xml:space="preserve"> тысячи пятьсот шестьдесят один) рубль 00 копеек</w:t>
      </w:r>
      <w:r w:rsidR="0004290B" w:rsidRPr="0004290B">
        <w:rPr>
          <w:szCs w:val="24"/>
        </w:rPr>
        <w:t xml:space="preserve"> </w:t>
      </w:r>
      <w:r w:rsidR="00715CBB" w:rsidRPr="0004290B">
        <w:rPr>
          <w:szCs w:val="24"/>
        </w:rPr>
        <w:t xml:space="preserve">в рамках подпрограммы 3 «Развитие агропромышленного и рыбохозяйственного комплексов» муниципальной программы </w:t>
      </w:r>
      <w:r w:rsidR="00B70347" w:rsidRPr="0004290B">
        <w:rPr>
          <w:szCs w:val="24"/>
        </w:rPr>
        <w:t>муниципального района</w:t>
      </w:r>
      <w:r w:rsidR="00715CBB" w:rsidRPr="0004290B">
        <w:rPr>
          <w:szCs w:val="24"/>
        </w:rPr>
        <w:t xml:space="preserve"> «Сыкт</w:t>
      </w:r>
      <w:r w:rsidR="009665C6" w:rsidRPr="0004290B">
        <w:rPr>
          <w:szCs w:val="24"/>
        </w:rPr>
        <w:t xml:space="preserve">ывдинский» </w:t>
      </w:r>
      <w:r w:rsidR="00B70347" w:rsidRPr="0004290B">
        <w:rPr>
          <w:szCs w:val="24"/>
        </w:rPr>
        <w:t xml:space="preserve"> Республики Коми </w:t>
      </w:r>
      <w:r w:rsidR="009665C6" w:rsidRPr="0004290B">
        <w:rPr>
          <w:szCs w:val="24"/>
        </w:rPr>
        <w:t xml:space="preserve">«Развитие экономики» </w:t>
      </w:r>
      <w:r w:rsidR="00715CBB" w:rsidRPr="0004290B">
        <w:rPr>
          <w:szCs w:val="24"/>
        </w:rPr>
        <w:t>по мероприятию 3.1.1.6. «Предоставление субсидий на строительство (реконструкцию) животноводческих помещений для содержания скота, обновление основных средств сельхозтоваропроизводителям, в том числе, осуществляющим реализацию сельскохозяйственной продукции</w:t>
      </w:r>
      <w:r w:rsidR="009665C6" w:rsidRPr="0004290B">
        <w:rPr>
          <w:szCs w:val="24"/>
        </w:rPr>
        <w:t>»</w:t>
      </w:r>
      <w:r w:rsidR="0004290B" w:rsidRPr="0004290B">
        <w:rPr>
          <w:szCs w:val="24"/>
        </w:rPr>
        <w:t>.</w:t>
      </w:r>
      <w:r w:rsidR="009665C6" w:rsidRPr="0004290B">
        <w:rPr>
          <w:szCs w:val="24"/>
        </w:rPr>
        <w:t xml:space="preserve"> </w:t>
      </w:r>
      <w:bookmarkEnd w:id="0"/>
    </w:p>
    <w:p w14:paraId="290C9D94" w14:textId="54ACDF07" w:rsidR="0004290B" w:rsidRDefault="008D0E99" w:rsidP="0004290B">
      <w:pPr>
        <w:pStyle w:val="a8"/>
        <w:widowControl w:val="0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szCs w:val="24"/>
        </w:rPr>
      </w:pPr>
      <w:r w:rsidRPr="0004290B">
        <w:rPr>
          <w:szCs w:val="24"/>
        </w:rPr>
        <w:t xml:space="preserve">Контроль за исполнением настоящего </w:t>
      </w:r>
      <w:r w:rsidR="0004290B">
        <w:rPr>
          <w:szCs w:val="24"/>
        </w:rPr>
        <w:t>постановления оставляю за собой.</w:t>
      </w:r>
    </w:p>
    <w:p w14:paraId="0717C7CD" w14:textId="6405FC4C" w:rsidR="005E7308" w:rsidRPr="0004290B" w:rsidRDefault="008D0E99" w:rsidP="0004290B">
      <w:pPr>
        <w:pStyle w:val="a8"/>
        <w:widowControl w:val="0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szCs w:val="24"/>
        </w:rPr>
      </w:pPr>
      <w:r w:rsidRPr="0004290B">
        <w:rPr>
          <w:szCs w:val="24"/>
        </w:rPr>
        <w:t>Настоящее постановление вступает в силу со дня его</w:t>
      </w:r>
      <w:r w:rsidR="008956FD" w:rsidRPr="0004290B">
        <w:rPr>
          <w:szCs w:val="24"/>
        </w:rPr>
        <w:t xml:space="preserve"> </w:t>
      </w:r>
      <w:r w:rsidR="00C50169" w:rsidRPr="0004290B">
        <w:rPr>
          <w:szCs w:val="24"/>
        </w:rPr>
        <w:t>официального опубликования</w:t>
      </w:r>
      <w:r w:rsidRPr="0004290B">
        <w:rPr>
          <w:szCs w:val="24"/>
        </w:rPr>
        <w:t>.</w:t>
      </w:r>
    </w:p>
    <w:p w14:paraId="7B448776" w14:textId="77777777" w:rsidR="00DD212B" w:rsidRPr="009665C6" w:rsidRDefault="00DD212B" w:rsidP="00C50169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B05CE" w14:textId="4B5DD573" w:rsidR="00074E4D" w:rsidRDefault="009665C6" w:rsidP="00DD212B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Первый замест</w:t>
      </w:r>
      <w:r w:rsidR="00074E4D" w:rsidRPr="00074E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итель руководителя администрации </w:t>
      </w:r>
    </w:p>
    <w:p w14:paraId="6C78BF9D" w14:textId="68BC689A" w:rsidR="00E806A4" w:rsidRDefault="00074E4D" w:rsidP="00DD212B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noProof/>
          <w:sz w:val="24"/>
          <w:szCs w:val="24"/>
          <w:lang w:eastAsia="ru-RU"/>
        </w:rPr>
        <w:t>муниц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074E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пального  района 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«</w:t>
      </w:r>
      <w:proofErr w:type="gramStart"/>
      <w:r w:rsidR="009433CB"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Сыктывдинский»</w:t>
      </w:r>
      <w:r w:rsidR="009433C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</w:t>
      </w:r>
      <w:r w:rsidR="009433C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</w:t>
      </w:r>
      <w:r w:rsidR="00AE381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</w:t>
      </w:r>
      <w:r w:rsidR="009433C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</w:t>
      </w:r>
      <w:r w:rsidR="009665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</w:t>
      </w:r>
      <w:r w:rsidR="009433C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9665C6">
        <w:rPr>
          <w:rFonts w:ascii="Times New Roman" w:hAnsi="Times New Roman" w:cs="Times New Roman"/>
          <w:sz w:val="24"/>
          <w:szCs w:val="24"/>
          <w:lang w:eastAsia="zh-CN" w:bidi="hi-IN"/>
        </w:rPr>
        <w:t>И.К. Круглова</w:t>
      </w:r>
    </w:p>
    <w:p w14:paraId="44309218" w14:textId="16618D0B" w:rsidR="009028CA" w:rsidRDefault="009028CA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7C09C5" w14:textId="77777777" w:rsidR="00DD212B" w:rsidRDefault="00DD212B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9A4C21" w14:textId="77777777" w:rsidR="00C15CCB" w:rsidRDefault="00C15CCB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F2C7E2" w14:textId="77777777" w:rsidR="00C15CCB" w:rsidRDefault="00C15CCB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EB0364" w14:textId="77777777" w:rsidR="00C15CCB" w:rsidRDefault="00C15CCB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EDE871" w14:textId="77777777" w:rsidR="00C15CCB" w:rsidRDefault="00C15CCB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8FBC87" w14:textId="77777777" w:rsidR="00DD212B" w:rsidRDefault="00DD212B" w:rsidP="009665C6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D212B" w:rsidSect="00F837A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23C"/>
    <w:multiLevelType w:val="hybridMultilevel"/>
    <w:tmpl w:val="8A209218"/>
    <w:lvl w:ilvl="0" w:tplc="46D6F43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B4DA0"/>
    <w:multiLevelType w:val="hybridMultilevel"/>
    <w:tmpl w:val="86A4CE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5DA6"/>
    <w:multiLevelType w:val="hybridMultilevel"/>
    <w:tmpl w:val="DCFE8A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4EF7"/>
    <w:multiLevelType w:val="hybridMultilevel"/>
    <w:tmpl w:val="AD8A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D7C0B"/>
    <w:multiLevelType w:val="hybridMultilevel"/>
    <w:tmpl w:val="11CAD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DA1A72"/>
    <w:multiLevelType w:val="hybridMultilevel"/>
    <w:tmpl w:val="713EB1EE"/>
    <w:lvl w:ilvl="0" w:tplc="8E6E9D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1563E"/>
    <w:multiLevelType w:val="multilevel"/>
    <w:tmpl w:val="5EF8D0C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color w:val="auto"/>
      </w:rPr>
    </w:lvl>
  </w:abstractNum>
  <w:abstractNum w:abstractNumId="7" w15:restartNumberingAfterBreak="0">
    <w:nsid w:val="7DD81957"/>
    <w:multiLevelType w:val="hybridMultilevel"/>
    <w:tmpl w:val="D172A4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06099">
    <w:abstractNumId w:val="5"/>
  </w:num>
  <w:num w:numId="2" w16cid:durableId="806241337">
    <w:abstractNumId w:val="1"/>
  </w:num>
  <w:num w:numId="3" w16cid:durableId="2016179170">
    <w:abstractNumId w:val="6"/>
  </w:num>
  <w:num w:numId="4" w16cid:durableId="1072435024">
    <w:abstractNumId w:val="3"/>
  </w:num>
  <w:num w:numId="5" w16cid:durableId="1249922206">
    <w:abstractNumId w:val="7"/>
  </w:num>
  <w:num w:numId="6" w16cid:durableId="149367518">
    <w:abstractNumId w:val="2"/>
  </w:num>
  <w:num w:numId="7" w16cid:durableId="799491185">
    <w:abstractNumId w:val="4"/>
  </w:num>
  <w:num w:numId="8" w16cid:durableId="15700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EB"/>
    <w:rsid w:val="00022511"/>
    <w:rsid w:val="0004290B"/>
    <w:rsid w:val="00074E4D"/>
    <w:rsid w:val="000B35C8"/>
    <w:rsid w:val="000D0AEB"/>
    <w:rsid w:val="000D22D7"/>
    <w:rsid w:val="000F7D19"/>
    <w:rsid w:val="001C6308"/>
    <w:rsid w:val="001E29CA"/>
    <w:rsid w:val="001F476E"/>
    <w:rsid w:val="002639B6"/>
    <w:rsid w:val="0026465C"/>
    <w:rsid w:val="00274115"/>
    <w:rsid w:val="00294E0C"/>
    <w:rsid w:val="002A7FE9"/>
    <w:rsid w:val="002B2835"/>
    <w:rsid w:val="002B67A2"/>
    <w:rsid w:val="002E18B0"/>
    <w:rsid w:val="002E4315"/>
    <w:rsid w:val="00317071"/>
    <w:rsid w:val="00320377"/>
    <w:rsid w:val="003332DF"/>
    <w:rsid w:val="00352E34"/>
    <w:rsid w:val="003D242A"/>
    <w:rsid w:val="004437F0"/>
    <w:rsid w:val="004618D2"/>
    <w:rsid w:val="004F0A96"/>
    <w:rsid w:val="004F159D"/>
    <w:rsid w:val="005111A2"/>
    <w:rsid w:val="00561FE7"/>
    <w:rsid w:val="005A0AA3"/>
    <w:rsid w:val="005C1D84"/>
    <w:rsid w:val="005E7308"/>
    <w:rsid w:val="00636741"/>
    <w:rsid w:val="00715CBB"/>
    <w:rsid w:val="00717CE1"/>
    <w:rsid w:val="00730561"/>
    <w:rsid w:val="00785F6B"/>
    <w:rsid w:val="00791723"/>
    <w:rsid w:val="007A72EE"/>
    <w:rsid w:val="00817B8A"/>
    <w:rsid w:val="00832DC6"/>
    <w:rsid w:val="00887E52"/>
    <w:rsid w:val="008956FD"/>
    <w:rsid w:val="008D0E99"/>
    <w:rsid w:val="008D5C8C"/>
    <w:rsid w:val="009028CA"/>
    <w:rsid w:val="009268B5"/>
    <w:rsid w:val="00927A0A"/>
    <w:rsid w:val="00935546"/>
    <w:rsid w:val="009433CB"/>
    <w:rsid w:val="00944B9F"/>
    <w:rsid w:val="009665C6"/>
    <w:rsid w:val="00981C85"/>
    <w:rsid w:val="009D15CA"/>
    <w:rsid w:val="009F44B1"/>
    <w:rsid w:val="00A47004"/>
    <w:rsid w:val="00A852E1"/>
    <w:rsid w:val="00A90590"/>
    <w:rsid w:val="00AC2240"/>
    <w:rsid w:val="00AC242D"/>
    <w:rsid w:val="00AC5E10"/>
    <w:rsid w:val="00AE381B"/>
    <w:rsid w:val="00AE4F22"/>
    <w:rsid w:val="00B27F79"/>
    <w:rsid w:val="00B3328E"/>
    <w:rsid w:val="00B62FBE"/>
    <w:rsid w:val="00B70347"/>
    <w:rsid w:val="00BA2717"/>
    <w:rsid w:val="00BC3750"/>
    <w:rsid w:val="00C15CCB"/>
    <w:rsid w:val="00C50169"/>
    <w:rsid w:val="00C72DEB"/>
    <w:rsid w:val="00CA1D95"/>
    <w:rsid w:val="00CB3962"/>
    <w:rsid w:val="00CD0E69"/>
    <w:rsid w:val="00CD3E12"/>
    <w:rsid w:val="00CE23D8"/>
    <w:rsid w:val="00CE2C9E"/>
    <w:rsid w:val="00CF63EA"/>
    <w:rsid w:val="00D15873"/>
    <w:rsid w:val="00D512B7"/>
    <w:rsid w:val="00D71628"/>
    <w:rsid w:val="00D87AA6"/>
    <w:rsid w:val="00D90976"/>
    <w:rsid w:val="00DC26EE"/>
    <w:rsid w:val="00DD212B"/>
    <w:rsid w:val="00DD6876"/>
    <w:rsid w:val="00E806A4"/>
    <w:rsid w:val="00EA7363"/>
    <w:rsid w:val="00EB7C4A"/>
    <w:rsid w:val="00ED788A"/>
    <w:rsid w:val="00F14B92"/>
    <w:rsid w:val="00F3492F"/>
    <w:rsid w:val="00F4040C"/>
    <w:rsid w:val="00F40857"/>
    <w:rsid w:val="00F40FA9"/>
    <w:rsid w:val="00F45709"/>
    <w:rsid w:val="00F759AA"/>
    <w:rsid w:val="00F837AD"/>
    <w:rsid w:val="00FB33BA"/>
    <w:rsid w:val="00FD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A990"/>
  <w15:docId w15:val="{9A6EA30E-C646-4C36-826A-E2A42BF6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097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9B08-1D9E-4452-9C77-191C8C8C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USER37_2</cp:lastModifiedBy>
  <cp:revision>2</cp:revision>
  <cp:lastPrinted>2022-12-14T08:43:00Z</cp:lastPrinted>
  <dcterms:created xsi:type="dcterms:W3CDTF">2022-12-14T12:26:00Z</dcterms:created>
  <dcterms:modified xsi:type="dcterms:W3CDTF">2022-12-14T12:26:00Z</dcterms:modified>
</cp:coreProperties>
</file>