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6" w:rsidRDefault="00E06796" w:rsidP="00A27F19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BCDC1FF" wp14:editId="1F98506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52203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9B5C1" wp14:editId="17EE8E8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E06796" w:rsidRDefault="00E06796" w:rsidP="00E06796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96" w:rsidRDefault="00E06796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716BAB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427EFA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233C6">
        <w:rPr>
          <w:rFonts w:ascii="Times New Roman" w:hAnsi="Times New Roman" w:cs="Times New Roman"/>
          <w:sz w:val="24"/>
          <w:szCs w:val="24"/>
        </w:rPr>
        <w:t xml:space="preserve"> </w:t>
      </w:r>
      <w:r w:rsidR="004C5DDD">
        <w:rPr>
          <w:rFonts w:ascii="Times New Roman" w:hAnsi="Times New Roman" w:cs="Times New Roman"/>
          <w:sz w:val="24"/>
          <w:szCs w:val="24"/>
        </w:rPr>
        <w:t>2022</w:t>
      </w:r>
      <w:r w:rsidR="00E06796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12</w:t>
      </w:r>
      <w:r w:rsidR="00880E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1892</w:t>
      </w:r>
      <w:bookmarkStart w:id="0" w:name="_GoBack"/>
      <w:bookmarkEnd w:id="0"/>
      <w:r w:rsidR="00880E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благодарственным письмом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</w:t>
      </w:r>
      <w:proofErr w:type="gramEnd"/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района «Сыктывдинский»</w:t>
      </w:r>
    </w:p>
    <w:p w:rsidR="00E06796" w:rsidRDefault="00E06796" w:rsidP="00E06796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Положением о благодарственном письме администрации муниципального района «Сыктывдинский», утвержденным постановлением администрации муниципального образования муниципального района «Сыктывдинский» от 19 октября 2011 года № 10/2287 «О комиссии по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муниципальным наградам», администрация муниципального района «Сыктывдинский» Республики Коми</w:t>
      </w: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Наградить благодарственным письмом администрации муниципального района «Сыктывдинский» за добросовестный труд</w:t>
      </w:r>
      <w:r w:rsidR="00427EF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работников администрации муниципального района «Сыктывдинский» Республики Коми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2B150B" w:rsidRDefault="002B150B" w:rsidP="002B150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- </w:t>
      </w:r>
      <w:proofErr w:type="spellStart"/>
      <w:r w:rsidR="00427EFA">
        <w:rPr>
          <w:rFonts w:ascii="Times New Roman" w:hAnsi="Times New Roman"/>
          <w:sz w:val="24"/>
        </w:rPr>
        <w:t>Морокову</w:t>
      </w:r>
      <w:proofErr w:type="spellEnd"/>
      <w:r w:rsidR="00427EFA">
        <w:rPr>
          <w:rFonts w:ascii="Times New Roman" w:hAnsi="Times New Roman"/>
          <w:sz w:val="24"/>
        </w:rPr>
        <w:t xml:space="preserve"> Любовь Владимировну, начальника правового управления</w:t>
      </w:r>
      <w:r>
        <w:rPr>
          <w:rFonts w:ascii="Times New Roman" w:hAnsi="Times New Roman"/>
          <w:sz w:val="24"/>
        </w:rPr>
        <w:t>;</w:t>
      </w:r>
    </w:p>
    <w:p w:rsidR="002B150B" w:rsidRDefault="002B150B" w:rsidP="002B150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- </w:t>
      </w:r>
      <w:proofErr w:type="spellStart"/>
      <w:r w:rsidR="00427EFA">
        <w:rPr>
          <w:rFonts w:ascii="Times New Roman" w:hAnsi="Times New Roman"/>
          <w:sz w:val="24"/>
        </w:rPr>
        <w:t>Мелехину</w:t>
      </w:r>
      <w:proofErr w:type="spellEnd"/>
      <w:r w:rsidR="00427EFA">
        <w:rPr>
          <w:rFonts w:ascii="Times New Roman" w:hAnsi="Times New Roman"/>
          <w:sz w:val="24"/>
        </w:rPr>
        <w:t xml:space="preserve"> Ирину Валентиновну, заведующего сектором дорожной деятельности управления жилищно-коммунального хозяйства</w:t>
      </w:r>
      <w:r>
        <w:rPr>
          <w:rFonts w:ascii="Times New Roman" w:hAnsi="Times New Roman"/>
          <w:sz w:val="24"/>
        </w:rPr>
        <w:t>;</w:t>
      </w:r>
    </w:p>
    <w:p w:rsidR="002B150B" w:rsidRDefault="00427EFA" w:rsidP="002B150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B150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Орлову Наталию Олеговну, консультанта отдела опеки и попечительства</w:t>
      </w:r>
      <w:r w:rsidR="002B150B" w:rsidRPr="00615861">
        <w:rPr>
          <w:rFonts w:ascii="Times New Roman" w:hAnsi="Times New Roman"/>
          <w:sz w:val="24"/>
        </w:rPr>
        <w:t>;</w:t>
      </w:r>
    </w:p>
    <w:p w:rsidR="00427EFA" w:rsidRDefault="00427EFA" w:rsidP="002B150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427EFA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Васькину Татьяну Васильевну</w:t>
      </w:r>
      <w:r w:rsidRPr="00427EFA">
        <w:rPr>
          <w:rFonts w:ascii="Times New Roman" w:hAnsi="Times New Roman"/>
          <w:sz w:val="24"/>
        </w:rPr>
        <w:t>, консультанта отдела опеки и попечительства;</w:t>
      </w:r>
      <w:r w:rsidR="002B150B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</w:t>
      </w:r>
    </w:p>
    <w:p w:rsidR="002B150B" w:rsidRDefault="00427EFA" w:rsidP="002B150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B150B"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Горпелюк</w:t>
      </w:r>
      <w:proofErr w:type="spellEnd"/>
      <w:r w:rsidR="008F56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Инну </w:t>
      </w:r>
      <w:r w:rsidR="008F56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Александровну, </w:t>
      </w:r>
      <w:r w:rsidR="008F56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специалиста </w:t>
      </w:r>
      <w:r w:rsidR="008F568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по </w:t>
      </w:r>
      <w:r w:rsidR="008F56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административной </w:t>
      </w:r>
      <w:r w:rsidR="008F56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работе управления организационной и кадровой работы.</w:t>
      </w:r>
    </w:p>
    <w:p w:rsidR="00E06796" w:rsidRPr="00427EFA" w:rsidRDefault="00427EFA" w:rsidP="00427E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E06796">
        <w:rPr>
          <w:rFonts w:ascii="Times New Roman" w:eastAsia="Calibri" w:hAnsi="Times New Roman" w:cs="Times New Roman"/>
          <w:sz w:val="24"/>
        </w:rPr>
        <w:t>2.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</w:t>
      </w:r>
      <w:r w:rsidR="00E06796" w:rsidRPr="002B150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района </w:t>
      </w:r>
      <w:r w:rsidR="00EA2743" w:rsidRPr="002B150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(</w:t>
      </w:r>
      <w:proofErr w:type="spellStart"/>
      <w:r w:rsidR="00EA2743" w:rsidRPr="002B150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В.Ю.Носов</w:t>
      </w:r>
      <w:proofErr w:type="spellEnd"/>
      <w:r w:rsidR="00E06796" w:rsidRPr="002B150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).</w:t>
      </w:r>
    </w:p>
    <w:p w:rsidR="00E06796" w:rsidRDefault="00E06796" w:rsidP="00E06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3. Настоящее постановление вступает в силу со дня его подписания.</w:t>
      </w:r>
    </w:p>
    <w:p w:rsidR="00137849" w:rsidRDefault="00137849" w:rsidP="00E06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E06796" w:rsidRDefault="00E06796" w:rsidP="0087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E06796" w:rsidP="00E06796">
      <w:pPr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C2587D" w:rsidRPr="00930F9C" w:rsidRDefault="00E06796" w:rsidP="00B37892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2B150B" w:rsidRDefault="002B150B" w:rsidP="00137849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B150B" w:rsidRDefault="002B150B" w:rsidP="00137849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B150B" w:rsidRDefault="002B150B" w:rsidP="00137849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B150B" w:rsidRDefault="002B150B" w:rsidP="00137849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37849" w:rsidRDefault="00137849" w:rsidP="00137849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13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7"/>
    <w:rsid w:val="00137849"/>
    <w:rsid w:val="00216C50"/>
    <w:rsid w:val="00277D36"/>
    <w:rsid w:val="002837C5"/>
    <w:rsid w:val="002B150B"/>
    <w:rsid w:val="004122B7"/>
    <w:rsid w:val="004233C6"/>
    <w:rsid w:val="00427EFA"/>
    <w:rsid w:val="004C5DDD"/>
    <w:rsid w:val="00522037"/>
    <w:rsid w:val="00706E69"/>
    <w:rsid w:val="00716BAB"/>
    <w:rsid w:val="00874798"/>
    <w:rsid w:val="00880E75"/>
    <w:rsid w:val="008F5683"/>
    <w:rsid w:val="00930F9C"/>
    <w:rsid w:val="009E0B30"/>
    <w:rsid w:val="00A27F19"/>
    <w:rsid w:val="00AA2CBC"/>
    <w:rsid w:val="00AF58D2"/>
    <w:rsid w:val="00B006BB"/>
    <w:rsid w:val="00B37892"/>
    <w:rsid w:val="00B754F8"/>
    <w:rsid w:val="00C2587D"/>
    <w:rsid w:val="00C81C47"/>
    <w:rsid w:val="00CA26FB"/>
    <w:rsid w:val="00CF3B51"/>
    <w:rsid w:val="00D56CD0"/>
    <w:rsid w:val="00E06796"/>
    <w:rsid w:val="00E863BE"/>
    <w:rsid w:val="00EA2743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36</cp:revision>
  <cp:lastPrinted>2022-12-29T07:24:00Z</cp:lastPrinted>
  <dcterms:created xsi:type="dcterms:W3CDTF">2021-03-11T11:25:00Z</dcterms:created>
  <dcterms:modified xsi:type="dcterms:W3CDTF">2022-12-29T07:24:00Z</dcterms:modified>
</cp:coreProperties>
</file>