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E151" w14:textId="77777777" w:rsidR="009E15BD" w:rsidRPr="009B2D2D" w:rsidRDefault="009E15BD" w:rsidP="009E15BD">
      <w:pPr>
        <w:contextualSpacing/>
        <w:jc w:val="right"/>
        <w:rPr>
          <w:b/>
        </w:rPr>
      </w:pPr>
      <w:r>
        <w:rPr>
          <w:b/>
          <w:noProof/>
        </w:rPr>
        <w:drawing>
          <wp:anchor distT="0" distB="0" distL="6401435" distR="6401435" simplePos="0" relativeHeight="251659264" behindDoc="0" locked="0" layoutInCell="1" allowOverlap="1" wp14:anchorId="321609DA" wp14:editId="1284BC67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D2D">
        <w:rPr>
          <w:b/>
        </w:rPr>
        <w:t xml:space="preserve">  </w:t>
      </w:r>
    </w:p>
    <w:p w14:paraId="29C9B4CC" w14:textId="77777777" w:rsidR="009E15BD" w:rsidRPr="009A5DB2" w:rsidRDefault="009E15BD" w:rsidP="009E15BD">
      <w:pPr>
        <w:contextualSpacing/>
        <w:jc w:val="center"/>
        <w:rPr>
          <w:rFonts w:eastAsiaTheme="minorHAnsi"/>
          <w:b/>
          <w:lang w:eastAsia="en-US"/>
        </w:rPr>
      </w:pPr>
      <w:r w:rsidRPr="009A5DB2">
        <w:rPr>
          <w:rFonts w:eastAsiaTheme="minorHAnsi"/>
          <w:b/>
          <w:lang w:eastAsia="en-US"/>
        </w:rPr>
        <w:t xml:space="preserve">Коми </w:t>
      </w:r>
      <w:proofErr w:type="spellStart"/>
      <w:r w:rsidRPr="009A5DB2">
        <w:rPr>
          <w:rFonts w:eastAsiaTheme="minorHAnsi"/>
          <w:b/>
          <w:lang w:eastAsia="en-US"/>
        </w:rPr>
        <w:t>Республикаын</w:t>
      </w:r>
      <w:proofErr w:type="spellEnd"/>
      <w:r w:rsidRPr="009A5DB2">
        <w:rPr>
          <w:rFonts w:eastAsiaTheme="minorHAnsi"/>
          <w:b/>
          <w:lang w:eastAsia="en-US"/>
        </w:rPr>
        <w:t xml:space="preserve"> «</w:t>
      </w:r>
      <w:proofErr w:type="spellStart"/>
      <w:r w:rsidRPr="009A5DB2">
        <w:rPr>
          <w:rFonts w:eastAsiaTheme="minorHAnsi"/>
          <w:b/>
          <w:lang w:eastAsia="en-US"/>
        </w:rPr>
        <w:t>Сыктывдін</w:t>
      </w:r>
      <w:proofErr w:type="spellEnd"/>
      <w:r w:rsidRPr="009A5DB2">
        <w:rPr>
          <w:rFonts w:eastAsiaTheme="minorHAnsi"/>
          <w:b/>
          <w:lang w:eastAsia="en-US"/>
        </w:rPr>
        <w:t xml:space="preserve">» </w:t>
      </w:r>
    </w:p>
    <w:p w14:paraId="3A29BDD1" w14:textId="77777777" w:rsidR="009E15BD" w:rsidRPr="009A5DB2" w:rsidRDefault="009E15BD" w:rsidP="009E15BD">
      <w:pPr>
        <w:contextualSpacing/>
        <w:jc w:val="center"/>
        <w:rPr>
          <w:rFonts w:eastAsiaTheme="minorHAnsi"/>
          <w:b/>
          <w:bCs/>
          <w:lang w:eastAsia="en-US"/>
        </w:rPr>
      </w:pPr>
      <w:proofErr w:type="spellStart"/>
      <w:r w:rsidRPr="009A5DB2">
        <w:rPr>
          <w:rFonts w:eastAsiaTheme="minorHAnsi"/>
          <w:b/>
          <w:lang w:eastAsia="en-US"/>
        </w:rPr>
        <w:t>муниципальн</w:t>
      </w:r>
      <w:r w:rsidRPr="009A5DB2">
        <w:rPr>
          <w:rFonts w:ascii="Cambria Math" w:eastAsiaTheme="minorHAnsi" w:hAnsi="Cambria Math" w:cs="Cambria Math"/>
          <w:b/>
          <w:lang w:eastAsia="en-US"/>
        </w:rPr>
        <w:t>ӧ</w:t>
      </w:r>
      <w:r w:rsidRPr="009A5DB2">
        <w:rPr>
          <w:rFonts w:eastAsiaTheme="minorHAnsi"/>
          <w:b/>
          <w:lang w:eastAsia="en-US"/>
        </w:rPr>
        <w:t>й</w:t>
      </w:r>
      <w:proofErr w:type="spellEnd"/>
      <w:r w:rsidRPr="009A5DB2">
        <w:rPr>
          <w:rFonts w:eastAsiaTheme="minorHAnsi"/>
          <w:b/>
          <w:lang w:eastAsia="en-US"/>
        </w:rPr>
        <w:t xml:space="preserve"> </w:t>
      </w:r>
      <w:proofErr w:type="spellStart"/>
      <w:r w:rsidRPr="009A5DB2">
        <w:rPr>
          <w:rFonts w:eastAsiaTheme="minorHAnsi"/>
          <w:b/>
          <w:lang w:eastAsia="en-US"/>
        </w:rPr>
        <w:t>районса</w:t>
      </w:r>
      <w:proofErr w:type="spellEnd"/>
      <w:r w:rsidRPr="009A5DB2">
        <w:rPr>
          <w:rFonts w:eastAsiaTheme="minorHAnsi"/>
          <w:b/>
          <w:lang w:eastAsia="en-US"/>
        </w:rPr>
        <w:t xml:space="preserve"> </w:t>
      </w:r>
      <w:proofErr w:type="spellStart"/>
      <w:r w:rsidRPr="009A5DB2">
        <w:rPr>
          <w:rFonts w:eastAsiaTheme="minorHAnsi"/>
          <w:b/>
          <w:lang w:eastAsia="en-US"/>
        </w:rPr>
        <w:t>администрациял</w:t>
      </w:r>
      <w:r w:rsidRPr="009A5DB2">
        <w:rPr>
          <w:rFonts w:ascii="Cambria Math" w:eastAsiaTheme="minorHAnsi" w:hAnsi="Cambria Math" w:cs="Cambria Math"/>
          <w:b/>
          <w:lang w:eastAsia="en-US"/>
        </w:rPr>
        <w:t>ӧ</w:t>
      </w:r>
      <w:r w:rsidRPr="009A5DB2">
        <w:rPr>
          <w:rFonts w:eastAsiaTheme="minorHAnsi"/>
          <w:b/>
          <w:lang w:eastAsia="en-US"/>
        </w:rPr>
        <w:t>н</w:t>
      </w:r>
      <w:proofErr w:type="spellEnd"/>
      <w:r w:rsidRPr="009A5DB2">
        <w:rPr>
          <w:rFonts w:eastAsiaTheme="minorHAnsi"/>
          <w:b/>
          <w:bCs/>
          <w:lang w:eastAsia="en-US"/>
        </w:rPr>
        <w:t xml:space="preserve"> </w:t>
      </w:r>
    </w:p>
    <w:p w14:paraId="6E63CE3E" w14:textId="77777777" w:rsidR="009E15BD" w:rsidRPr="009A5DB2" w:rsidRDefault="009E15BD" w:rsidP="009E15BD">
      <w:pPr>
        <w:keepNext/>
        <w:contextualSpacing/>
        <w:jc w:val="center"/>
        <w:outlineLvl w:val="0"/>
        <w:rPr>
          <w:b/>
          <w:lang w:eastAsia="en-US"/>
        </w:rPr>
      </w:pPr>
      <w:r w:rsidRPr="009A5DB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C647B" wp14:editId="6CE78AD6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6eoaj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proofErr w:type="gramStart"/>
      <w:r w:rsidRPr="009A5DB2">
        <w:rPr>
          <w:b/>
          <w:lang w:eastAsia="en-US"/>
        </w:rPr>
        <w:t>ШУÖМ</w:t>
      </w:r>
      <w:proofErr w:type="gramEnd"/>
    </w:p>
    <w:p w14:paraId="05EC2021" w14:textId="77777777" w:rsidR="009E15BD" w:rsidRPr="009A5DB2" w:rsidRDefault="009E15BD" w:rsidP="009E15BD">
      <w:pPr>
        <w:keepNext/>
        <w:contextualSpacing/>
        <w:jc w:val="center"/>
        <w:outlineLvl w:val="0"/>
        <w:rPr>
          <w:b/>
          <w:lang w:eastAsia="en-US"/>
        </w:rPr>
      </w:pPr>
      <w:r w:rsidRPr="009A5DB2">
        <w:rPr>
          <w:b/>
          <w:lang w:eastAsia="en-US"/>
        </w:rPr>
        <w:t>ПОСТАНОВЛЕНИЕ</w:t>
      </w:r>
    </w:p>
    <w:p w14:paraId="4E99525A" w14:textId="77777777" w:rsidR="009E15BD" w:rsidRPr="009A5DB2" w:rsidRDefault="009E15BD" w:rsidP="009E15BD">
      <w:pPr>
        <w:spacing w:after="160"/>
        <w:contextualSpacing/>
        <w:jc w:val="center"/>
        <w:rPr>
          <w:rFonts w:eastAsiaTheme="minorHAnsi"/>
          <w:b/>
          <w:lang w:eastAsia="en-US"/>
        </w:rPr>
      </w:pPr>
      <w:r w:rsidRPr="009A5DB2">
        <w:rPr>
          <w:rFonts w:eastAsiaTheme="minorHAnsi"/>
          <w:b/>
          <w:lang w:eastAsia="en-US"/>
        </w:rPr>
        <w:t xml:space="preserve">администрации муниципального района </w:t>
      </w:r>
    </w:p>
    <w:p w14:paraId="6AF921A8" w14:textId="77777777" w:rsidR="009E15BD" w:rsidRPr="009A5DB2" w:rsidRDefault="009E15BD" w:rsidP="009E15BD">
      <w:pPr>
        <w:spacing w:after="160"/>
        <w:contextualSpacing/>
        <w:jc w:val="center"/>
        <w:rPr>
          <w:rFonts w:eastAsiaTheme="minorHAnsi"/>
          <w:b/>
          <w:lang w:eastAsia="en-US"/>
        </w:rPr>
      </w:pPr>
      <w:r w:rsidRPr="009A5DB2">
        <w:rPr>
          <w:rFonts w:eastAsiaTheme="minorHAnsi"/>
          <w:b/>
          <w:lang w:eastAsia="en-US"/>
        </w:rPr>
        <w:t>«Сыктывдинский» Республики Коми</w:t>
      </w:r>
    </w:p>
    <w:p w14:paraId="728D1780" w14:textId="77777777" w:rsidR="009E15BD" w:rsidRDefault="009E15BD" w:rsidP="009E15BD">
      <w:pPr>
        <w:jc w:val="both"/>
      </w:pPr>
    </w:p>
    <w:p w14:paraId="29CB71E0" w14:textId="77777777" w:rsidR="009E15BD" w:rsidRDefault="009E15BD" w:rsidP="009E15BD">
      <w:pPr>
        <w:jc w:val="both"/>
      </w:pPr>
    </w:p>
    <w:p w14:paraId="7CDC7942" w14:textId="318703B6" w:rsidR="009E15BD" w:rsidRPr="00EB7C4A" w:rsidRDefault="009E15BD" w:rsidP="009E15BD">
      <w:pPr>
        <w:jc w:val="both"/>
      </w:pPr>
      <w:r>
        <w:t xml:space="preserve">от </w:t>
      </w:r>
      <w:r w:rsidR="00F73982">
        <w:t xml:space="preserve">19 декабря 2023 </w:t>
      </w:r>
      <w:r>
        <w:t>года</w:t>
      </w:r>
      <w:r>
        <w:tab/>
      </w:r>
      <w:r w:rsidRPr="00EB7C4A">
        <w:t xml:space="preserve">    </w:t>
      </w:r>
      <w:r w:rsidRPr="00EB7C4A">
        <w:tab/>
      </w:r>
      <w:r w:rsidRPr="00EB7C4A">
        <w:tab/>
      </w:r>
      <w:r w:rsidRPr="00EB7C4A">
        <w:tab/>
      </w:r>
      <w:r w:rsidRPr="00EB7C4A">
        <w:tab/>
        <w:t xml:space="preserve">                                 </w:t>
      </w:r>
      <w:r>
        <w:t xml:space="preserve">        </w:t>
      </w:r>
      <w:r w:rsidRPr="00EB7C4A">
        <w:t>№</w:t>
      </w:r>
      <w:r>
        <w:t xml:space="preserve"> </w:t>
      </w:r>
      <w:r w:rsidR="00F73982">
        <w:t>12</w:t>
      </w:r>
      <w:r>
        <w:t>/</w:t>
      </w:r>
      <w:r w:rsidR="00F73982">
        <w:t>1981</w:t>
      </w:r>
      <w:r w:rsidRPr="00EB7C4A">
        <w:t xml:space="preserve"> </w:t>
      </w:r>
    </w:p>
    <w:p w14:paraId="3124E5D8" w14:textId="77777777" w:rsidR="009E15BD" w:rsidRDefault="009E15BD" w:rsidP="009E15BD">
      <w:pPr>
        <w:jc w:val="both"/>
        <w:rPr>
          <w:color w:val="000000"/>
        </w:rPr>
      </w:pPr>
    </w:p>
    <w:p w14:paraId="6F925586" w14:textId="77777777" w:rsidR="009E15BD" w:rsidRPr="00EB7C4A" w:rsidRDefault="009E15BD" w:rsidP="009E15BD">
      <w:pPr>
        <w:jc w:val="both"/>
        <w:rPr>
          <w:color w:val="000000"/>
        </w:rPr>
      </w:pPr>
    </w:p>
    <w:p w14:paraId="5BE7EF83" w14:textId="77777777" w:rsidR="009E15BD" w:rsidRPr="0057635A" w:rsidRDefault="009E15BD" w:rsidP="009E15BD">
      <w:pPr>
        <w:pStyle w:val="a5"/>
        <w:widowControl/>
        <w:suppressAutoHyphens w:val="0"/>
        <w:ind w:right="4819"/>
        <w:jc w:val="both"/>
        <w:rPr>
          <w:rFonts w:ascii="Times New Roman" w:eastAsiaTheme="minorHAnsi" w:hAnsi="Times New Roman"/>
          <w:kern w:val="0"/>
          <w:sz w:val="24"/>
        </w:rPr>
      </w:pPr>
      <w:r w:rsidRPr="0057635A">
        <w:rPr>
          <w:rFonts w:ascii="Times New Roman" w:eastAsiaTheme="minorHAnsi" w:hAnsi="Times New Roman"/>
          <w:kern w:val="0"/>
          <w:sz w:val="24"/>
        </w:rPr>
        <w:t>О внесении изменений в постановление</w:t>
      </w:r>
      <w:r>
        <w:rPr>
          <w:rFonts w:ascii="Times New Roman" w:eastAsiaTheme="minorHAnsi" w:hAnsi="Times New Roman"/>
          <w:kern w:val="0"/>
          <w:sz w:val="24"/>
        </w:rPr>
        <w:t xml:space="preserve"> </w:t>
      </w:r>
      <w:r w:rsidRPr="0057635A">
        <w:rPr>
          <w:rFonts w:ascii="Times New Roman" w:eastAsiaTheme="minorHAnsi" w:hAnsi="Times New Roman"/>
          <w:kern w:val="0"/>
          <w:sz w:val="24"/>
        </w:rPr>
        <w:t xml:space="preserve">администрации муниципального района «Сыктывдинский» </w:t>
      </w:r>
      <w:r>
        <w:rPr>
          <w:rFonts w:ascii="Times New Roman" w:eastAsiaTheme="minorHAnsi" w:hAnsi="Times New Roman"/>
          <w:kern w:val="0"/>
          <w:sz w:val="24"/>
        </w:rPr>
        <w:t xml:space="preserve">Республики Коми </w:t>
      </w:r>
      <w:r w:rsidRPr="0057635A">
        <w:rPr>
          <w:rFonts w:ascii="Times New Roman" w:eastAsiaTheme="minorHAnsi" w:hAnsi="Times New Roman"/>
          <w:kern w:val="0"/>
          <w:sz w:val="24"/>
        </w:rPr>
        <w:t>от 30 января 2023 года №</w:t>
      </w:r>
      <w:r>
        <w:rPr>
          <w:rFonts w:ascii="Times New Roman" w:eastAsiaTheme="minorHAnsi" w:hAnsi="Times New Roman"/>
          <w:kern w:val="0"/>
          <w:sz w:val="24"/>
        </w:rPr>
        <w:t xml:space="preserve"> </w:t>
      </w:r>
      <w:r w:rsidRPr="0057635A">
        <w:rPr>
          <w:rFonts w:ascii="Times New Roman" w:eastAsiaTheme="minorHAnsi" w:hAnsi="Times New Roman"/>
          <w:kern w:val="0"/>
          <w:sz w:val="24"/>
        </w:rPr>
        <w:t xml:space="preserve">1/91 «Об </w:t>
      </w:r>
      <w:r>
        <w:rPr>
          <w:rFonts w:ascii="Times New Roman" w:eastAsiaTheme="minorHAnsi" w:hAnsi="Times New Roman"/>
          <w:kern w:val="0"/>
          <w:sz w:val="24"/>
        </w:rPr>
        <w:t xml:space="preserve"> </w:t>
      </w:r>
      <w:r w:rsidRPr="0057635A">
        <w:rPr>
          <w:rFonts w:ascii="Times New Roman" w:eastAsiaTheme="minorHAnsi" w:hAnsi="Times New Roman"/>
          <w:kern w:val="0"/>
          <w:sz w:val="24"/>
        </w:rPr>
        <w:t>утверждении административного регламента предоставления муниципальной</w:t>
      </w:r>
      <w:r>
        <w:rPr>
          <w:rFonts w:ascii="Times New Roman" w:eastAsiaTheme="minorHAnsi" w:hAnsi="Times New Roman"/>
          <w:kern w:val="0"/>
          <w:sz w:val="24"/>
        </w:rPr>
        <w:t xml:space="preserve"> </w:t>
      </w:r>
      <w:r w:rsidRPr="0057635A">
        <w:rPr>
          <w:rFonts w:ascii="Times New Roman" w:eastAsiaTheme="minorHAnsi" w:hAnsi="Times New Roman"/>
          <w:kern w:val="0"/>
          <w:sz w:val="24"/>
        </w:rPr>
        <w:t xml:space="preserve">услуги  «Организация отдыха и оздоровления детей в каникулярное время на территории Сыктывдинского района» </w:t>
      </w:r>
    </w:p>
    <w:p w14:paraId="6BDC5BC4" w14:textId="77777777" w:rsidR="009E15BD" w:rsidRDefault="009E15BD" w:rsidP="009E15BD">
      <w:pPr>
        <w:tabs>
          <w:tab w:val="left" w:pos="4536"/>
          <w:tab w:val="left" w:pos="4820"/>
        </w:tabs>
        <w:ind w:right="4819"/>
      </w:pPr>
    </w:p>
    <w:p w14:paraId="7FB94C9C" w14:textId="77777777" w:rsidR="009E15BD" w:rsidRDefault="009E15BD" w:rsidP="009E15BD">
      <w:pPr>
        <w:tabs>
          <w:tab w:val="left" w:pos="4536"/>
          <w:tab w:val="left" w:pos="4820"/>
        </w:tabs>
        <w:ind w:right="4819"/>
      </w:pPr>
    </w:p>
    <w:p w14:paraId="02BCF7C8" w14:textId="6F8C3935" w:rsidR="009E15BD" w:rsidRDefault="009E15BD" w:rsidP="009E15BD">
      <w:pPr>
        <w:ind w:firstLine="567"/>
        <w:jc w:val="both"/>
      </w:pPr>
      <w:proofErr w:type="gramStart"/>
      <w:r>
        <w:t xml:space="preserve">Руководствуясь Федеральным </w:t>
      </w:r>
      <w:hyperlink r:id="rId9" w:history="1">
        <w:r w:rsidRPr="004A67B5">
          <w:t>законом</w:t>
        </w:r>
      </w:hyperlink>
      <w:r>
        <w:t xml:space="preserve"> от 27 июля 2010 года </w:t>
      </w:r>
      <w:r w:rsidR="00F73982">
        <w:t xml:space="preserve">№ </w:t>
      </w:r>
      <w:r>
        <w:t xml:space="preserve">210-ФЗ «Об организации предоставления государственных и муниципальных услуг», в соответствии с </w:t>
      </w:r>
      <w:hyperlink r:id="rId10" w:history="1">
        <w:r w:rsidRPr="004A67B5">
          <w:t>подпунктом 1 статьи 1</w:t>
        </w:r>
      </w:hyperlink>
      <w:r w:rsidR="00F73982">
        <w:t xml:space="preserve"> Закона Республики Коми от </w:t>
      </w:r>
      <w:r>
        <w:t xml:space="preserve">1 декабря 2015 года </w:t>
      </w:r>
      <w:r w:rsidR="00F73982">
        <w:t xml:space="preserve">№ </w:t>
      </w:r>
      <w:r>
        <w:t xml:space="preserve">115-РЗ «О наделении органов местного самоуправления в Республике Коми отдельными государственными полномочиями Республики Коми», администрация муниципального района «Сыктывдинский» Республики Коми </w:t>
      </w:r>
      <w:proofErr w:type="gramEnd"/>
    </w:p>
    <w:p w14:paraId="267A77EB" w14:textId="77777777" w:rsidR="009E15BD" w:rsidRDefault="009E15BD" w:rsidP="009E15BD">
      <w:pPr>
        <w:ind w:firstLine="567"/>
        <w:jc w:val="both"/>
      </w:pPr>
    </w:p>
    <w:p w14:paraId="4357380F" w14:textId="77777777" w:rsidR="009E15BD" w:rsidRDefault="009E15BD" w:rsidP="009E15BD">
      <w:pPr>
        <w:ind w:firstLine="567"/>
        <w:jc w:val="both"/>
      </w:pPr>
    </w:p>
    <w:p w14:paraId="040E5F16" w14:textId="77777777" w:rsidR="009E15BD" w:rsidRPr="00EB7C4A" w:rsidRDefault="009E15BD" w:rsidP="009E15BD">
      <w:pPr>
        <w:jc w:val="both"/>
        <w:rPr>
          <w:b/>
        </w:rPr>
      </w:pPr>
      <w:r w:rsidRPr="00EB7C4A">
        <w:rPr>
          <w:b/>
        </w:rPr>
        <w:t>ПОСТАНОВЛЯЕТ:</w:t>
      </w:r>
    </w:p>
    <w:p w14:paraId="7A2E9E8B" w14:textId="77777777" w:rsidR="009E15BD" w:rsidRDefault="009E15BD" w:rsidP="009E15BD">
      <w:pPr>
        <w:ind w:firstLine="540"/>
        <w:jc w:val="both"/>
      </w:pPr>
    </w:p>
    <w:p w14:paraId="40ACE615" w14:textId="77777777" w:rsidR="007D7CC3" w:rsidRDefault="007D7CC3" w:rsidP="009E15BD">
      <w:pPr>
        <w:ind w:firstLine="540"/>
        <w:jc w:val="both"/>
      </w:pPr>
    </w:p>
    <w:p w14:paraId="4CB7C78C" w14:textId="23A6188A" w:rsidR="00997A16" w:rsidRDefault="000935BD" w:rsidP="00997A16">
      <w:pPr>
        <w:ind w:firstLine="540"/>
        <w:jc w:val="both"/>
      </w:pPr>
      <w:r>
        <w:t>1.</w:t>
      </w:r>
      <w:r w:rsidR="00F73982">
        <w:t xml:space="preserve"> </w:t>
      </w:r>
      <w:r w:rsidR="00997A16">
        <w:t xml:space="preserve">Внести в постановление администрации муниципального района «Сыктывдинский» </w:t>
      </w:r>
      <w:r w:rsidR="00997A16">
        <w:rPr>
          <w:rFonts w:eastAsiaTheme="minorHAnsi"/>
        </w:rPr>
        <w:t xml:space="preserve">Республики Коми </w:t>
      </w:r>
      <w:r w:rsidR="00997A16">
        <w:t xml:space="preserve">от 30 января 2023 года № 1/91 </w:t>
      </w:r>
      <w:r w:rsidR="00877014" w:rsidRPr="0057635A">
        <w:rPr>
          <w:rFonts w:eastAsiaTheme="minorHAnsi"/>
        </w:rPr>
        <w:t xml:space="preserve">«Об </w:t>
      </w:r>
      <w:r w:rsidR="00877014">
        <w:rPr>
          <w:rFonts w:eastAsiaTheme="minorHAnsi"/>
        </w:rPr>
        <w:t xml:space="preserve"> </w:t>
      </w:r>
      <w:r w:rsidR="00877014" w:rsidRPr="0057635A">
        <w:rPr>
          <w:rFonts w:eastAsiaTheme="minorHAnsi"/>
        </w:rPr>
        <w:t>утверждении административного регламента предоставления муниципальной</w:t>
      </w:r>
      <w:r w:rsidR="00877014">
        <w:rPr>
          <w:rFonts w:eastAsiaTheme="minorHAnsi"/>
        </w:rPr>
        <w:t xml:space="preserve"> </w:t>
      </w:r>
      <w:r w:rsidR="00877014" w:rsidRPr="0057635A">
        <w:rPr>
          <w:rFonts w:eastAsiaTheme="minorHAnsi"/>
        </w:rPr>
        <w:t xml:space="preserve">услуги  «Организация отдыха и оздоровления детей в каникулярное время на территории Сыктывдинского района» </w:t>
      </w:r>
      <w:r w:rsidR="00997A16">
        <w:t xml:space="preserve">следующие изменения: </w:t>
      </w:r>
    </w:p>
    <w:p w14:paraId="600EAA74" w14:textId="00C0E00F" w:rsidR="00997A16" w:rsidRDefault="009E15BD" w:rsidP="00997A16">
      <w:pPr>
        <w:ind w:firstLine="540"/>
        <w:jc w:val="both"/>
      </w:pPr>
      <w:r>
        <w:t xml:space="preserve">1) </w:t>
      </w:r>
      <w:r w:rsidR="004E783D">
        <w:t xml:space="preserve"> </w:t>
      </w:r>
      <w:r w:rsidR="00F73982">
        <w:t xml:space="preserve">   </w:t>
      </w:r>
      <w:r w:rsidR="00997A16">
        <w:t xml:space="preserve">В преамбуле </w:t>
      </w:r>
      <w:r w:rsidR="00C71A56">
        <w:t xml:space="preserve">постановления </w:t>
      </w:r>
      <w:r w:rsidR="00997A16">
        <w:t xml:space="preserve">исключить </w:t>
      </w:r>
      <w:r w:rsidR="00D77971">
        <w:t>слова</w:t>
      </w:r>
      <w:r w:rsidR="00C71A56">
        <w:t>:</w:t>
      </w:r>
      <w:r w:rsidR="00D77971">
        <w:t xml:space="preserve"> «постановлением </w:t>
      </w:r>
      <w:r w:rsidR="00997A16">
        <w:t xml:space="preserve"> Правительства Республики Коми</w:t>
      </w:r>
      <w:r w:rsidR="00877014">
        <w:t xml:space="preserve"> от 29.11.2011 </w:t>
      </w:r>
      <w:r w:rsidR="00F73982">
        <w:t>N</w:t>
      </w:r>
      <w:r w:rsidR="00877014">
        <w:t xml:space="preserve"> 532 «</w:t>
      </w:r>
      <w:r w:rsidR="00997A16">
        <w:t>О разработке и утверждени</w:t>
      </w:r>
      <w:r w:rsidR="00A97A29">
        <w:t>и административных регламентов»</w:t>
      </w:r>
      <w:r w:rsidR="00D77971">
        <w:t>;</w:t>
      </w:r>
    </w:p>
    <w:p w14:paraId="1A773F0B" w14:textId="33C09B84" w:rsidR="000935BD" w:rsidRDefault="000935BD" w:rsidP="000935BD">
      <w:pPr>
        <w:ind w:firstLine="540"/>
        <w:jc w:val="both"/>
      </w:pPr>
      <w:r>
        <w:t xml:space="preserve">2)  </w:t>
      </w:r>
      <w:r w:rsidR="003B36A3">
        <w:t>В</w:t>
      </w:r>
      <w:r>
        <w:t xml:space="preserve"> </w:t>
      </w:r>
      <w:r w:rsidR="003B36A3">
        <w:t>административном</w:t>
      </w:r>
      <w:r>
        <w:t xml:space="preserve"> </w:t>
      </w:r>
      <w:r w:rsidRPr="000935BD">
        <w:t xml:space="preserve"> регламент</w:t>
      </w:r>
      <w:r w:rsidR="003B36A3">
        <w:t>е</w:t>
      </w:r>
      <w:r>
        <w:t xml:space="preserve"> </w:t>
      </w:r>
      <w:r w:rsidRPr="000935BD">
        <w:t xml:space="preserve"> предоставления муниципальной услуги "Организация отдыха и оздоровле</w:t>
      </w:r>
      <w:r>
        <w:t>ния детей в к</w:t>
      </w:r>
      <w:r w:rsidR="003B36A3">
        <w:t>аникулярное время", утвержденном</w:t>
      </w:r>
      <w:r>
        <w:t xml:space="preserve"> постановлением администрации муниципального района «Сыктывдинский» </w:t>
      </w:r>
      <w:r>
        <w:rPr>
          <w:rFonts w:eastAsiaTheme="minorHAnsi"/>
        </w:rPr>
        <w:t xml:space="preserve">Республики Коми </w:t>
      </w:r>
      <w:r>
        <w:t xml:space="preserve">от  30  января 2023 года № 1/91: </w:t>
      </w:r>
    </w:p>
    <w:p w14:paraId="5DA48F48" w14:textId="77777777" w:rsidR="00F73982" w:rsidRDefault="000935BD" w:rsidP="009E15BD">
      <w:pPr>
        <w:ind w:firstLine="540"/>
        <w:jc w:val="both"/>
      </w:pPr>
      <w:r>
        <w:t>а</w:t>
      </w:r>
      <w:r w:rsidR="009E15BD">
        <w:t>)</w:t>
      </w:r>
      <w:r w:rsidR="004E783D">
        <w:t xml:space="preserve"> </w:t>
      </w:r>
      <w:r w:rsidR="009E15BD">
        <w:t xml:space="preserve">Пункт </w:t>
      </w:r>
      <w:r w:rsidR="00A97A29">
        <w:t>2.5.2</w:t>
      </w:r>
      <w:r w:rsidR="009E15BD">
        <w:t>.</w:t>
      </w:r>
      <w:r w:rsidR="009E15BD" w:rsidRPr="007A08F4">
        <w:t xml:space="preserve"> </w:t>
      </w:r>
      <w:r w:rsidR="009E15BD">
        <w:t xml:space="preserve">изложить в следующей редакции:  </w:t>
      </w:r>
    </w:p>
    <w:p w14:paraId="3A4E3CD5" w14:textId="2E5471AD" w:rsidR="009E15BD" w:rsidRDefault="009E15BD" w:rsidP="009E15BD">
      <w:pPr>
        <w:ind w:firstLine="540"/>
        <w:jc w:val="both"/>
      </w:pPr>
      <w:r>
        <w:lastRenderedPageBreak/>
        <w:t>«</w:t>
      </w:r>
      <w:r w:rsidR="00F73982">
        <w:t xml:space="preserve">2.5.2. </w:t>
      </w:r>
      <w:hyperlink r:id="rId11" w:history="1">
        <w:r w:rsidR="00A97A29" w:rsidRPr="00A97A29">
          <w:t>Решение</w:t>
        </w:r>
      </w:hyperlink>
      <w:r w:rsidR="00A97A29">
        <w:t xml:space="preserve"> </w:t>
      </w:r>
      <w:r w:rsidR="00A97A29" w:rsidRPr="00A97A29">
        <w:t>об отказе в предоставлении муниципальной услуги</w:t>
      </w:r>
      <w:r w:rsidR="00A97A29">
        <w:t xml:space="preserve"> по форме согласно Приложению N 2 к настоящему Административному регламенту, в том числе в электронной форме в личный кабинет Заявителя, в слу</w:t>
      </w:r>
      <w:r w:rsidR="005D0B8D">
        <w:t>чае подачи заявления через ЕПГУ</w:t>
      </w:r>
      <w:r>
        <w:t>»;</w:t>
      </w:r>
    </w:p>
    <w:p w14:paraId="02603CFA" w14:textId="77777777" w:rsidR="00F73982" w:rsidRDefault="000935BD" w:rsidP="004E783D">
      <w:pPr>
        <w:ind w:firstLine="540"/>
        <w:jc w:val="both"/>
      </w:pPr>
      <w:r>
        <w:t>б</w:t>
      </w:r>
      <w:r w:rsidR="009E15BD">
        <w:t xml:space="preserve">)   Пункт </w:t>
      </w:r>
      <w:r w:rsidR="004E783D">
        <w:t>2.8.2.</w:t>
      </w:r>
      <w:r>
        <w:t xml:space="preserve"> </w:t>
      </w:r>
      <w:r w:rsidR="00877014">
        <w:t xml:space="preserve">изложить в следующей редакции:  </w:t>
      </w:r>
    </w:p>
    <w:p w14:paraId="76104B61" w14:textId="19EA7B7E" w:rsidR="004E783D" w:rsidRPr="004E783D" w:rsidRDefault="00877014" w:rsidP="004E783D">
      <w:pPr>
        <w:ind w:firstLine="540"/>
        <w:jc w:val="both"/>
      </w:pPr>
      <w:r>
        <w:t>«</w:t>
      </w:r>
      <w:r w:rsidR="00F73982">
        <w:t xml:space="preserve">2.8.2. </w:t>
      </w:r>
      <w:r w:rsidR="004E783D" w:rsidRPr="004E783D">
        <w:t>Документ, удостоверяющий личность Заявителя, представителя</w:t>
      </w:r>
      <w:r>
        <w:t>, для ознакомления»</w:t>
      </w:r>
      <w:r w:rsidR="004E783D" w:rsidRPr="004E783D">
        <w:t xml:space="preserve">. </w:t>
      </w:r>
    </w:p>
    <w:p w14:paraId="77A7E004" w14:textId="543A57FE" w:rsidR="009E15BD" w:rsidRDefault="009E15BD" w:rsidP="004E783D">
      <w:pPr>
        <w:ind w:firstLine="540"/>
        <w:jc w:val="both"/>
      </w:pPr>
      <w:r>
        <w:t xml:space="preserve">2. </w:t>
      </w:r>
      <w:r w:rsidR="002D51E7">
        <w:t xml:space="preserve">   </w:t>
      </w:r>
      <w:proofErr w:type="gramStart"/>
      <w:r>
        <w:t>Контроль  за</w:t>
      </w:r>
      <w:proofErr w:type="gramEnd"/>
      <w:r>
        <w:t xml:space="preserve"> </w:t>
      </w:r>
      <w:r w:rsidR="002D51E7">
        <w:t xml:space="preserve"> </w:t>
      </w:r>
      <w:r>
        <w:t xml:space="preserve">исполнением настоящего постановления возложить на заместителя руководителя </w:t>
      </w:r>
      <w:r w:rsidR="00F73982">
        <w:t xml:space="preserve">администрации </w:t>
      </w:r>
      <w:r>
        <w:t>муниципального района (</w:t>
      </w:r>
      <w:r w:rsidR="00E515E4">
        <w:t>А.В. Коншин</w:t>
      </w:r>
      <w:r>
        <w:t xml:space="preserve">). </w:t>
      </w:r>
    </w:p>
    <w:p w14:paraId="7E49F7EE" w14:textId="77777777" w:rsidR="009E15BD" w:rsidRDefault="009E15BD" w:rsidP="009E15BD">
      <w:pPr>
        <w:ind w:firstLine="540"/>
        <w:jc w:val="both"/>
      </w:pPr>
      <w:r>
        <w:t xml:space="preserve">3. Настоящее постановление вступает в силу со дня его официального опубликования. </w:t>
      </w:r>
    </w:p>
    <w:p w14:paraId="76B956AD" w14:textId="77777777" w:rsidR="009E15BD" w:rsidRDefault="009E15BD" w:rsidP="009E15BD">
      <w:pPr>
        <w:ind w:firstLine="540"/>
        <w:jc w:val="both"/>
      </w:pPr>
    </w:p>
    <w:p w14:paraId="3F3F165F" w14:textId="77777777" w:rsidR="009E15BD" w:rsidRDefault="009E15BD" w:rsidP="009E15BD">
      <w:pPr>
        <w:ind w:firstLine="540"/>
        <w:jc w:val="both"/>
      </w:pPr>
    </w:p>
    <w:p w14:paraId="724A0729" w14:textId="77777777" w:rsidR="009E15BD" w:rsidRDefault="009E15BD" w:rsidP="009E15BD">
      <w:pPr>
        <w:ind w:left="720" w:hanging="720"/>
        <w:rPr>
          <w:lang w:eastAsia="zh-CN" w:bidi="hi-IN"/>
        </w:rPr>
      </w:pPr>
      <w:r w:rsidRPr="00074E4D">
        <w:t>Глава</w:t>
      </w:r>
      <w:r w:rsidRPr="00074E4D">
        <w:rPr>
          <w:lang w:eastAsia="zh-CN" w:bidi="hi-IN"/>
        </w:rPr>
        <w:t xml:space="preserve"> муниципального района «Сыктывдинский»</w:t>
      </w:r>
      <w:r>
        <w:rPr>
          <w:lang w:eastAsia="zh-CN" w:bidi="hi-IN"/>
        </w:rPr>
        <w:t xml:space="preserve"> -</w:t>
      </w:r>
    </w:p>
    <w:p w14:paraId="1D01A922" w14:textId="77777777" w:rsidR="009E15BD" w:rsidRDefault="009E15BD" w:rsidP="009E15BD">
      <w:pPr>
        <w:tabs>
          <w:tab w:val="left" w:pos="7935"/>
        </w:tabs>
        <w:ind w:left="720" w:hanging="720"/>
        <w:rPr>
          <w:lang w:eastAsia="zh-CN" w:bidi="hi-IN"/>
        </w:rPr>
      </w:pPr>
      <w:r w:rsidRPr="00074E4D">
        <w:rPr>
          <w:lang w:eastAsia="zh-CN" w:bidi="hi-IN"/>
        </w:rPr>
        <w:t>руководитель администрации</w:t>
      </w:r>
      <w:r>
        <w:rPr>
          <w:lang w:eastAsia="zh-CN" w:bidi="hi-IN"/>
        </w:rPr>
        <w:t xml:space="preserve">                                                                             Л.Ю. Доронина</w:t>
      </w:r>
    </w:p>
    <w:p w14:paraId="63C22CC8" w14:textId="77777777" w:rsidR="009E15BD" w:rsidRDefault="009E15BD" w:rsidP="009E15BD">
      <w:pPr>
        <w:tabs>
          <w:tab w:val="left" w:pos="7935"/>
        </w:tabs>
        <w:ind w:left="720" w:hanging="720"/>
        <w:rPr>
          <w:lang w:eastAsia="zh-CN" w:bidi="hi-IN"/>
        </w:rPr>
      </w:pPr>
    </w:p>
    <w:p w14:paraId="2B3CCDAC" w14:textId="77777777" w:rsidR="009E15BD" w:rsidRDefault="009E15BD" w:rsidP="009E15BD">
      <w:pPr>
        <w:ind w:firstLine="540"/>
        <w:jc w:val="both"/>
      </w:pPr>
    </w:p>
    <w:p w14:paraId="56AB113B" w14:textId="77777777" w:rsidR="009E15BD" w:rsidRDefault="009E15BD" w:rsidP="009E15BD">
      <w:pPr>
        <w:ind w:firstLine="540"/>
        <w:jc w:val="both"/>
      </w:pPr>
    </w:p>
    <w:p w14:paraId="7BC0E4CA" w14:textId="77777777" w:rsidR="009E15BD" w:rsidRDefault="009E15BD" w:rsidP="009E15BD">
      <w:pPr>
        <w:ind w:firstLine="540"/>
        <w:jc w:val="both"/>
      </w:pPr>
    </w:p>
    <w:p w14:paraId="7E445EDA" w14:textId="77777777" w:rsidR="009404AE" w:rsidRDefault="009404AE" w:rsidP="004A67B5">
      <w:pPr>
        <w:ind w:firstLine="540"/>
        <w:jc w:val="both"/>
      </w:pPr>
    </w:p>
    <w:p w14:paraId="1FF7D658" w14:textId="77777777" w:rsidR="009404AE" w:rsidRDefault="009404AE" w:rsidP="004A67B5">
      <w:pPr>
        <w:ind w:firstLine="540"/>
        <w:jc w:val="both"/>
      </w:pPr>
    </w:p>
    <w:p w14:paraId="01E6BF45" w14:textId="77777777" w:rsidR="009404AE" w:rsidRDefault="009404AE" w:rsidP="004A67B5">
      <w:pPr>
        <w:ind w:firstLine="540"/>
        <w:jc w:val="both"/>
      </w:pPr>
    </w:p>
    <w:p w14:paraId="0C44709E" w14:textId="77777777" w:rsidR="009404AE" w:rsidRDefault="009404AE" w:rsidP="004A67B5">
      <w:pPr>
        <w:ind w:firstLine="540"/>
        <w:jc w:val="both"/>
      </w:pPr>
    </w:p>
    <w:p w14:paraId="38A119DE" w14:textId="77777777" w:rsidR="009404AE" w:rsidRDefault="009404AE" w:rsidP="004A67B5">
      <w:pPr>
        <w:ind w:firstLine="540"/>
        <w:jc w:val="both"/>
      </w:pPr>
    </w:p>
    <w:p w14:paraId="6153EBE9" w14:textId="77777777" w:rsidR="009404AE" w:rsidRDefault="009404AE" w:rsidP="004A67B5">
      <w:pPr>
        <w:ind w:firstLine="540"/>
        <w:jc w:val="both"/>
      </w:pPr>
    </w:p>
    <w:p w14:paraId="6B8E438D" w14:textId="77777777" w:rsidR="009404AE" w:rsidRDefault="009404AE" w:rsidP="004A67B5">
      <w:pPr>
        <w:ind w:firstLine="540"/>
        <w:jc w:val="both"/>
      </w:pPr>
    </w:p>
    <w:p w14:paraId="4BC2665E" w14:textId="77777777" w:rsidR="009404AE" w:rsidRDefault="009404AE" w:rsidP="004A67B5">
      <w:pPr>
        <w:ind w:firstLine="540"/>
        <w:jc w:val="both"/>
      </w:pPr>
    </w:p>
    <w:p w14:paraId="7BDDFE6F" w14:textId="77777777" w:rsidR="009404AE" w:rsidRDefault="009404AE" w:rsidP="004A67B5">
      <w:pPr>
        <w:ind w:firstLine="540"/>
        <w:jc w:val="both"/>
      </w:pPr>
    </w:p>
    <w:p w14:paraId="0E76E3CF" w14:textId="77777777" w:rsidR="009404AE" w:rsidRDefault="009404AE" w:rsidP="004A67B5">
      <w:pPr>
        <w:ind w:firstLine="540"/>
        <w:jc w:val="both"/>
      </w:pPr>
    </w:p>
    <w:p w14:paraId="365CCE4E" w14:textId="77777777" w:rsidR="004E783D" w:rsidRDefault="004E783D" w:rsidP="004A67B5">
      <w:pPr>
        <w:ind w:firstLine="540"/>
        <w:jc w:val="both"/>
      </w:pPr>
    </w:p>
    <w:p w14:paraId="2163462D" w14:textId="77777777" w:rsidR="004E783D" w:rsidRDefault="004E783D" w:rsidP="004A67B5">
      <w:pPr>
        <w:ind w:firstLine="540"/>
        <w:jc w:val="both"/>
      </w:pPr>
    </w:p>
    <w:p w14:paraId="7887FCE4" w14:textId="77777777" w:rsidR="004E783D" w:rsidRDefault="004E783D" w:rsidP="004A67B5">
      <w:pPr>
        <w:ind w:firstLine="540"/>
        <w:jc w:val="both"/>
      </w:pPr>
    </w:p>
    <w:p w14:paraId="13FDC126" w14:textId="77777777" w:rsidR="004E783D" w:rsidRDefault="004E783D" w:rsidP="004A67B5">
      <w:pPr>
        <w:ind w:firstLine="540"/>
        <w:jc w:val="both"/>
      </w:pPr>
    </w:p>
    <w:p w14:paraId="08E78E46" w14:textId="77777777" w:rsidR="004E783D" w:rsidRDefault="004E783D" w:rsidP="004A67B5">
      <w:pPr>
        <w:ind w:firstLine="540"/>
        <w:jc w:val="both"/>
      </w:pPr>
    </w:p>
    <w:p w14:paraId="3649C123" w14:textId="77777777" w:rsidR="004E783D" w:rsidRDefault="004E783D" w:rsidP="004A67B5">
      <w:pPr>
        <w:ind w:firstLine="540"/>
        <w:jc w:val="both"/>
      </w:pPr>
    </w:p>
    <w:p w14:paraId="46832DE9" w14:textId="77777777" w:rsidR="004E783D" w:rsidRDefault="004E783D" w:rsidP="004A67B5">
      <w:pPr>
        <w:ind w:firstLine="540"/>
        <w:jc w:val="both"/>
      </w:pPr>
    </w:p>
    <w:p w14:paraId="31852773" w14:textId="77777777" w:rsidR="004E783D" w:rsidRDefault="004E783D" w:rsidP="004A67B5">
      <w:pPr>
        <w:ind w:firstLine="540"/>
        <w:jc w:val="both"/>
      </w:pPr>
    </w:p>
    <w:p w14:paraId="5C473E84" w14:textId="77777777" w:rsidR="004E783D" w:rsidRDefault="004E783D" w:rsidP="004A67B5">
      <w:pPr>
        <w:ind w:firstLine="540"/>
        <w:jc w:val="both"/>
      </w:pPr>
    </w:p>
    <w:p w14:paraId="343642B1" w14:textId="77777777" w:rsidR="004E783D" w:rsidRDefault="004E783D" w:rsidP="004A67B5">
      <w:pPr>
        <w:ind w:firstLine="540"/>
        <w:jc w:val="both"/>
      </w:pPr>
    </w:p>
    <w:p w14:paraId="20A959FE" w14:textId="77777777" w:rsidR="004E783D" w:rsidRDefault="004E783D" w:rsidP="004A67B5">
      <w:pPr>
        <w:ind w:firstLine="540"/>
        <w:jc w:val="both"/>
      </w:pPr>
    </w:p>
    <w:p w14:paraId="1BEE2903" w14:textId="77777777" w:rsidR="004E783D" w:rsidRDefault="004E783D" w:rsidP="004A67B5">
      <w:pPr>
        <w:ind w:firstLine="540"/>
        <w:jc w:val="both"/>
      </w:pPr>
    </w:p>
    <w:p w14:paraId="1AA8135C" w14:textId="77777777" w:rsidR="004E783D" w:rsidRDefault="004E783D" w:rsidP="004A67B5">
      <w:pPr>
        <w:ind w:firstLine="540"/>
        <w:jc w:val="both"/>
      </w:pPr>
    </w:p>
    <w:p w14:paraId="3CFB7DE6" w14:textId="77777777" w:rsidR="004E783D" w:rsidRDefault="004E783D" w:rsidP="004A67B5">
      <w:pPr>
        <w:ind w:firstLine="540"/>
        <w:jc w:val="both"/>
      </w:pPr>
    </w:p>
    <w:p w14:paraId="1719B35A" w14:textId="77777777" w:rsidR="004E783D" w:rsidRDefault="004E783D" w:rsidP="004A67B5">
      <w:pPr>
        <w:ind w:firstLine="540"/>
        <w:jc w:val="both"/>
      </w:pPr>
    </w:p>
    <w:p w14:paraId="50025285" w14:textId="77777777" w:rsidR="004E783D" w:rsidRDefault="004E783D" w:rsidP="004A67B5">
      <w:pPr>
        <w:ind w:firstLine="540"/>
        <w:jc w:val="both"/>
      </w:pPr>
    </w:p>
    <w:p w14:paraId="04249575" w14:textId="77777777" w:rsidR="004E783D" w:rsidRDefault="004E783D" w:rsidP="004A67B5">
      <w:pPr>
        <w:ind w:firstLine="540"/>
        <w:jc w:val="both"/>
      </w:pPr>
    </w:p>
    <w:p w14:paraId="0A865484" w14:textId="77777777" w:rsidR="004E783D" w:rsidRDefault="004E783D" w:rsidP="004A67B5">
      <w:pPr>
        <w:ind w:firstLine="540"/>
        <w:jc w:val="both"/>
      </w:pPr>
    </w:p>
    <w:p w14:paraId="5E650978" w14:textId="77777777" w:rsidR="004E783D" w:rsidRDefault="004E783D" w:rsidP="004A67B5">
      <w:pPr>
        <w:ind w:firstLine="540"/>
        <w:jc w:val="both"/>
      </w:pPr>
    </w:p>
    <w:p w14:paraId="65291F4D" w14:textId="77777777" w:rsidR="004E783D" w:rsidRDefault="004E783D" w:rsidP="004A67B5">
      <w:pPr>
        <w:ind w:firstLine="540"/>
        <w:jc w:val="both"/>
      </w:pPr>
    </w:p>
    <w:p w14:paraId="75A2BD96" w14:textId="77777777" w:rsidR="004E783D" w:rsidRDefault="004E783D" w:rsidP="004A67B5">
      <w:pPr>
        <w:ind w:firstLine="540"/>
        <w:jc w:val="both"/>
      </w:pPr>
    </w:p>
    <w:p w14:paraId="7F5023EA" w14:textId="77777777" w:rsidR="004E783D" w:rsidRDefault="004E783D" w:rsidP="004A67B5">
      <w:pPr>
        <w:ind w:firstLine="540"/>
        <w:jc w:val="both"/>
      </w:pPr>
    </w:p>
    <w:p w14:paraId="407ED519" w14:textId="77777777" w:rsidR="004E783D" w:rsidRDefault="004E783D" w:rsidP="004A67B5">
      <w:pPr>
        <w:ind w:firstLine="540"/>
        <w:jc w:val="both"/>
      </w:pPr>
    </w:p>
    <w:p w14:paraId="5CC1FB1E" w14:textId="77777777" w:rsidR="004E783D" w:rsidRDefault="004E783D" w:rsidP="004A67B5">
      <w:pPr>
        <w:ind w:firstLine="540"/>
        <w:jc w:val="both"/>
      </w:pPr>
      <w:bookmarkStart w:id="0" w:name="_GoBack"/>
      <w:bookmarkEnd w:id="0"/>
    </w:p>
    <w:sectPr w:rsidR="004E783D" w:rsidSect="001303C0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F4D20" w14:textId="77777777" w:rsidR="0036192B" w:rsidRDefault="0036192B" w:rsidP="001303C0">
      <w:r>
        <w:separator/>
      </w:r>
    </w:p>
  </w:endnote>
  <w:endnote w:type="continuationSeparator" w:id="0">
    <w:p w14:paraId="723A196E" w14:textId="77777777" w:rsidR="0036192B" w:rsidRDefault="0036192B" w:rsidP="0013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976D0" w14:textId="77777777" w:rsidR="0036192B" w:rsidRDefault="0036192B" w:rsidP="001303C0">
      <w:r>
        <w:separator/>
      </w:r>
    </w:p>
  </w:footnote>
  <w:footnote w:type="continuationSeparator" w:id="0">
    <w:p w14:paraId="426C72A9" w14:textId="77777777" w:rsidR="0036192B" w:rsidRDefault="0036192B" w:rsidP="00130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46178" w14:textId="77777777" w:rsidR="003F65F1" w:rsidRDefault="003F65F1">
    <w:pPr>
      <w:pStyle w:val="a6"/>
      <w:jc w:val="center"/>
    </w:pPr>
  </w:p>
  <w:p w14:paraId="5DDC3041" w14:textId="77777777" w:rsidR="003F65F1" w:rsidRDefault="003F65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C65B9" w14:textId="77777777" w:rsidR="003F65F1" w:rsidRPr="002C7FE2" w:rsidRDefault="003F65F1" w:rsidP="002C7F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548B"/>
    <w:multiLevelType w:val="hybridMultilevel"/>
    <w:tmpl w:val="3A0655D6"/>
    <w:lvl w:ilvl="0" w:tplc="D210601A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BA"/>
    <w:rsid w:val="00001B0F"/>
    <w:rsid w:val="000033BF"/>
    <w:rsid w:val="00003964"/>
    <w:rsid w:val="00004EFE"/>
    <w:rsid w:val="0000753F"/>
    <w:rsid w:val="00007778"/>
    <w:rsid w:val="00013D54"/>
    <w:rsid w:val="00014BEF"/>
    <w:rsid w:val="00014E41"/>
    <w:rsid w:val="00015B15"/>
    <w:rsid w:val="00017EB1"/>
    <w:rsid w:val="000203CE"/>
    <w:rsid w:val="00020ED8"/>
    <w:rsid w:val="00021077"/>
    <w:rsid w:val="00021CA4"/>
    <w:rsid w:val="00022306"/>
    <w:rsid w:val="000243F8"/>
    <w:rsid w:val="00024463"/>
    <w:rsid w:val="000255DC"/>
    <w:rsid w:val="00025FCD"/>
    <w:rsid w:val="00027A9A"/>
    <w:rsid w:val="0003088B"/>
    <w:rsid w:val="00033350"/>
    <w:rsid w:val="00034DAE"/>
    <w:rsid w:val="00036DC6"/>
    <w:rsid w:val="000371BC"/>
    <w:rsid w:val="00041125"/>
    <w:rsid w:val="00042532"/>
    <w:rsid w:val="00042872"/>
    <w:rsid w:val="000506CF"/>
    <w:rsid w:val="000529E9"/>
    <w:rsid w:val="00053466"/>
    <w:rsid w:val="00055E7C"/>
    <w:rsid w:val="0005771C"/>
    <w:rsid w:val="00062449"/>
    <w:rsid w:val="00063DF6"/>
    <w:rsid w:val="00065C43"/>
    <w:rsid w:val="00065FB1"/>
    <w:rsid w:val="00066678"/>
    <w:rsid w:val="00067A57"/>
    <w:rsid w:val="00075C19"/>
    <w:rsid w:val="0007667D"/>
    <w:rsid w:val="00080DC4"/>
    <w:rsid w:val="00081454"/>
    <w:rsid w:val="000823E6"/>
    <w:rsid w:val="00082F8D"/>
    <w:rsid w:val="00083C4A"/>
    <w:rsid w:val="000929CA"/>
    <w:rsid w:val="00092E54"/>
    <w:rsid w:val="000935BD"/>
    <w:rsid w:val="00094039"/>
    <w:rsid w:val="00095DE1"/>
    <w:rsid w:val="000963F3"/>
    <w:rsid w:val="00097BEE"/>
    <w:rsid w:val="000A1D31"/>
    <w:rsid w:val="000A203A"/>
    <w:rsid w:val="000A4F62"/>
    <w:rsid w:val="000A7F5B"/>
    <w:rsid w:val="000B031F"/>
    <w:rsid w:val="000B3B9F"/>
    <w:rsid w:val="000B4EE5"/>
    <w:rsid w:val="000C0FEF"/>
    <w:rsid w:val="000C5A1D"/>
    <w:rsid w:val="000C6999"/>
    <w:rsid w:val="000C6D81"/>
    <w:rsid w:val="000D1B67"/>
    <w:rsid w:val="000D2551"/>
    <w:rsid w:val="000D5F95"/>
    <w:rsid w:val="000D729E"/>
    <w:rsid w:val="000E24EC"/>
    <w:rsid w:val="000F03EE"/>
    <w:rsid w:val="000F10C9"/>
    <w:rsid w:val="000F58C1"/>
    <w:rsid w:val="000F6126"/>
    <w:rsid w:val="000F6196"/>
    <w:rsid w:val="0010039E"/>
    <w:rsid w:val="0010149B"/>
    <w:rsid w:val="001040BB"/>
    <w:rsid w:val="00106954"/>
    <w:rsid w:val="00107FF1"/>
    <w:rsid w:val="00111221"/>
    <w:rsid w:val="00111902"/>
    <w:rsid w:val="00111B6F"/>
    <w:rsid w:val="001130B5"/>
    <w:rsid w:val="001159EA"/>
    <w:rsid w:val="00115BAF"/>
    <w:rsid w:val="0011742C"/>
    <w:rsid w:val="001176F5"/>
    <w:rsid w:val="0011798E"/>
    <w:rsid w:val="00117B9B"/>
    <w:rsid w:val="00121A92"/>
    <w:rsid w:val="001303C0"/>
    <w:rsid w:val="001338E8"/>
    <w:rsid w:val="001345A5"/>
    <w:rsid w:val="001354F0"/>
    <w:rsid w:val="00137447"/>
    <w:rsid w:val="00137ABD"/>
    <w:rsid w:val="001414FC"/>
    <w:rsid w:val="00141517"/>
    <w:rsid w:val="00141A98"/>
    <w:rsid w:val="0014296C"/>
    <w:rsid w:val="001444E5"/>
    <w:rsid w:val="0014546A"/>
    <w:rsid w:val="0014594F"/>
    <w:rsid w:val="00146EEB"/>
    <w:rsid w:val="001511A5"/>
    <w:rsid w:val="001514CF"/>
    <w:rsid w:val="001516ED"/>
    <w:rsid w:val="00152B16"/>
    <w:rsid w:val="00152E26"/>
    <w:rsid w:val="0015417C"/>
    <w:rsid w:val="001541AE"/>
    <w:rsid w:val="00154B17"/>
    <w:rsid w:val="0016079A"/>
    <w:rsid w:val="001609F3"/>
    <w:rsid w:val="00165CA2"/>
    <w:rsid w:val="001678E8"/>
    <w:rsid w:val="00174B9C"/>
    <w:rsid w:val="00182193"/>
    <w:rsid w:val="00183B83"/>
    <w:rsid w:val="00187DC9"/>
    <w:rsid w:val="001919E5"/>
    <w:rsid w:val="001925B4"/>
    <w:rsid w:val="00196881"/>
    <w:rsid w:val="001A1873"/>
    <w:rsid w:val="001A4AC7"/>
    <w:rsid w:val="001B2FAA"/>
    <w:rsid w:val="001B41EB"/>
    <w:rsid w:val="001B4E96"/>
    <w:rsid w:val="001B58E3"/>
    <w:rsid w:val="001C18E4"/>
    <w:rsid w:val="001C3F3C"/>
    <w:rsid w:val="001C4C39"/>
    <w:rsid w:val="001C7080"/>
    <w:rsid w:val="001D04E6"/>
    <w:rsid w:val="001D0963"/>
    <w:rsid w:val="001D58A7"/>
    <w:rsid w:val="001D6864"/>
    <w:rsid w:val="001E0FE6"/>
    <w:rsid w:val="001E5B83"/>
    <w:rsid w:val="001F1F8F"/>
    <w:rsid w:val="001F3E0A"/>
    <w:rsid w:val="001F62CA"/>
    <w:rsid w:val="001F78CC"/>
    <w:rsid w:val="0020166D"/>
    <w:rsid w:val="0020220D"/>
    <w:rsid w:val="00204A63"/>
    <w:rsid w:val="002050C3"/>
    <w:rsid w:val="00210B98"/>
    <w:rsid w:val="002125EB"/>
    <w:rsid w:val="00212A13"/>
    <w:rsid w:val="00214F3A"/>
    <w:rsid w:val="0021574F"/>
    <w:rsid w:val="0021625B"/>
    <w:rsid w:val="00217006"/>
    <w:rsid w:val="00217F84"/>
    <w:rsid w:val="0022117F"/>
    <w:rsid w:val="002219D0"/>
    <w:rsid w:val="002261B3"/>
    <w:rsid w:val="00227382"/>
    <w:rsid w:val="002275FA"/>
    <w:rsid w:val="00230D31"/>
    <w:rsid w:val="0023179E"/>
    <w:rsid w:val="002341E3"/>
    <w:rsid w:val="00236AD1"/>
    <w:rsid w:val="00236F82"/>
    <w:rsid w:val="002370EC"/>
    <w:rsid w:val="002373CA"/>
    <w:rsid w:val="00242826"/>
    <w:rsid w:val="00243262"/>
    <w:rsid w:val="0024443D"/>
    <w:rsid w:val="00246E22"/>
    <w:rsid w:val="0025004F"/>
    <w:rsid w:val="00255C6C"/>
    <w:rsid w:val="00260794"/>
    <w:rsid w:val="0026173C"/>
    <w:rsid w:val="00261B79"/>
    <w:rsid w:val="00263198"/>
    <w:rsid w:val="00264765"/>
    <w:rsid w:val="0026483C"/>
    <w:rsid w:val="00265B26"/>
    <w:rsid w:val="00267BEA"/>
    <w:rsid w:val="0027015D"/>
    <w:rsid w:val="002714D9"/>
    <w:rsid w:val="00271B23"/>
    <w:rsid w:val="002736B2"/>
    <w:rsid w:val="002753D2"/>
    <w:rsid w:val="00277599"/>
    <w:rsid w:val="00280F3E"/>
    <w:rsid w:val="0029118F"/>
    <w:rsid w:val="00293D43"/>
    <w:rsid w:val="002967F8"/>
    <w:rsid w:val="002968C5"/>
    <w:rsid w:val="002A1835"/>
    <w:rsid w:val="002A2B39"/>
    <w:rsid w:val="002A6F91"/>
    <w:rsid w:val="002B0367"/>
    <w:rsid w:val="002B2633"/>
    <w:rsid w:val="002B34A9"/>
    <w:rsid w:val="002B375D"/>
    <w:rsid w:val="002B5B07"/>
    <w:rsid w:val="002B6050"/>
    <w:rsid w:val="002B71B6"/>
    <w:rsid w:val="002C1D7F"/>
    <w:rsid w:val="002C35CE"/>
    <w:rsid w:val="002C3B70"/>
    <w:rsid w:val="002C4AB8"/>
    <w:rsid w:val="002C4EAF"/>
    <w:rsid w:val="002C6471"/>
    <w:rsid w:val="002C7FE2"/>
    <w:rsid w:val="002D1714"/>
    <w:rsid w:val="002D2F89"/>
    <w:rsid w:val="002D51E7"/>
    <w:rsid w:val="002D769B"/>
    <w:rsid w:val="002E0592"/>
    <w:rsid w:val="002E5FC8"/>
    <w:rsid w:val="002E60AF"/>
    <w:rsid w:val="002F0746"/>
    <w:rsid w:val="002F4DA1"/>
    <w:rsid w:val="00300054"/>
    <w:rsid w:val="003008F4"/>
    <w:rsid w:val="00302398"/>
    <w:rsid w:val="00306443"/>
    <w:rsid w:val="003064D2"/>
    <w:rsid w:val="003147A6"/>
    <w:rsid w:val="003149CA"/>
    <w:rsid w:val="00315350"/>
    <w:rsid w:val="00321B65"/>
    <w:rsid w:val="00323763"/>
    <w:rsid w:val="00327156"/>
    <w:rsid w:val="003327A8"/>
    <w:rsid w:val="0034155A"/>
    <w:rsid w:val="00342FD7"/>
    <w:rsid w:val="00343BA6"/>
    <w:rsid w:val="00344AB1"/>
    <w:rsid w:val="003462C6"/>
    <w:rsid w:val="00353586"/>
    <w:rsid w:val="0036192B"/>
    <w:rsid w:val="00365ADF"/>
    <w:rsid w:val="00365AEA"/>
    <w:rsid w:val="003721BF"/>
    <w:rsid w:val="00372B86"/>
    <w:rsid w:val="00373602"/>
    <w:rsid w:val="00373944"/>
    <w:rsid w:val="00373AAF"/>
    <w:rsid w:val="0037704B"/>
    <w:rsid w:val="00377209"/>
    <w:rsid w:val="0037742B"/>
    <w:rsid w:val="003819F1"/>
    <w:rsid w:val="003864DF"/>
    <w:rsid w:val="003908DD"/>
    <w:rsid w:val="003910DD"/>
    <w:rsid w:val="0039178A"/>
    <w:rsid w:val="00396961"/>
    <w:rsid w:val="003A0DAE"/>
    <w:rsid w:val="003A222E"/>
    <w:rsid w:val="003A327D"/>
    <w:rsid w:val="003A5194"/>
    <w:rsid w:val="003B10F6"/>
    <w:rsid w:val="003B1717"/>
    <w:rsid w:val="003B36A3"/>
    <w:rsid w:val="003B404E"/>
    <w:rsid w:val="003B4648"/>
    <w:rsid w:val="003B7A15"/>
    <w:rsid w:val="003C06CC"/>
    <w:rsid w:val="003C27EF"/>
    <w:rsid w:val="003C45B5"/>
    <w:rsid w:val="003C5EF6"/>
    <w:rsid w:val="003D01DA"/>
    <w:rsid w:val="003D29B6"/>
    <w:rsid w:val="003D2C73"/>
    <w:rsid w:val="003D3819"/>
    <w:rsid w:val="003D64E9"/>
    <w:rsid w:val="003E0866"/>
    <w:rsid w:val="003E376C"/>
    <w:rsid w:val="003E3B1B"/>
    <w:rsid w:val="003E4406"/>
    <w:rsid w:val="003E52B0"/>
    <w:rsid w:val="003E543C"/>
    <w:rsid w:val="003E7246"/>
    <w:rsid w:val="003F3C39"/>
    <w:rsid w:val="003F513A"/>
    <w:rsid w:val="003F65F1"/>
    <w:rsid w:val="00400133"/>
    <w:rsid w:val="0040096A"/>
    <w:rsid w:val="0040182E"/>
    <w:rsid w:val="00402E86"/>
    <w:rsid w:val="00405E6E"/>
    <w:rsid w:val="00410121"/>
    <w:rsid w:val="00413648"/>
    <w:rsid w:val="0041452B"/>
    <w:rsid w:val="00421924"/>
    <w:rsid w:val="00426DBF"/>
    <w:rsid w:val="00427727"/>
    <w:rsid w:val="004314E4"/>
    <w:rsid w:val="0043197F"/>
    <w:rsid w:val="00432E5D"/>
    <w:rsid w:val="00435BBE"/>
    <w:rsid w:val="00435C9D"/>
    <w:rsid w:val="00436F2C"/>
    <w:rsid w:val="00437B74"/>
    <w:rsid w:val="00437BE6"/>
    <w:rsid w:val="004432E5"/>
    <w:rsid w:val="0044615E"/>
    <w:rsid w:val="0044630B"/>
    <w:rsid w:val="00454AD4"/>
    <w:rsid w:val="00460741"/>
    <w:rsid w:val="00463B85"/>
    <w:rsid w:val="00465174"/>
    <w:rsid w:val="00465FEE"/>
    <w:rsid w:val="004666D0"/>
    <w:rsid w:val="00466E01"/>
    <w:rsid w:val="004701C6"/>
    <w:rsid w:val="00470D4C"/>
    <w:rsid w:val="00472B62"/>
    <w:rsid w:val="0047534E"/>
    <w:rsid w:val="00484A80"/>
    <w:rsid w:val="004851D5"/>
    <w:rsid w:val="00485250"/>
    <w:rsid w:val="0048718E"/>
    <w:rsid w:val="00494C02"/>
    <w:rsid w:val="00496F9D"/>
    <w:rsid w:val="00497D14"/>
    <w:rsid w:val="004A3123"/>
    <w:rsid w:val="004A5FB5"/>
    <w:rsid w:val="004A67B5"/>
    <w:rsid w:val="004B1471"/>
    <w:rsid w:val="004B23D0"/>
    <w:rsid w:val="004B61E7"/>
    <w:rsid w:val="004B6517"/>
    <w:rsid w:val="004C1378"/>
    <w:rsid w:val="004C2198"/>
    <w:rsid w:val="004C2D62"/>
    <w:rsid w:val="004C4A18"/>
    <w:rsid w:val="004D0DAC"/>
    <w:rsid w:val="004D1F8A"/>
    <w:rsid w:val="004D3775"/>
    <w:rsid w:val="004D45D7"/>
    <w:rsid w:val="004D7E72"/>
    <w:rsid w:val="004E0DC1"/>
    <w:rsid w:val="004E41CF"/>
    <w:rsid w:val="004E4A2E"/>
    <w:rsid w:val="004E51B4"/>
    <w:rsid w:val="004E71E5"/>
    <w:rsid w:val="004E783D"/>
    <w:rsid w:val="004E7A3E"/>
    <w:rsid w:val="004F3BFD"/>
    <w:rsid w:val="00503B77"/>
    <w:rsid w:val="00503FC0"/>
    <w:rsid w:val="0050486F"/>
    <w:rsid w:val="005067CE"/>
    <w:rsid w:val="005071D6"/>
    <w:rsid w:val="00512891"/>
    <w:rsid w:val="00520170"/>
    <w:rsid w:val="0052396D"/>
    <w:rsid w:val="00524056"/>
    <w:rsid w:val="00527FE8"/>
    <w:rsid w:val="0053086E"/>
    <w:rsid w:val="00531FDD"/>
    <w:rsid w:val="005335E7"/>
    <w:rsid w:val="005340F1"/>
    <w:rsid w:val="0053752C"/>
    <w:rsid w:val="00541B8E"/>
    <w:rsid w:val="00543FF5"/>
    <w:rsid w:val="0054404B"/>
    <w:rsid w:val="005440AC"/>
    <w:rsid w:val="00544B2F"/>
    <w:rsid w:val="00545153"/>
    <w:rsid w:val="00545241"/>
    <w:rsid w:val="00545F59"/>
    <w:rsid w:val="00546E1C"/>
    <w:rsid w:val="00550365"/>
    <w:rsid w:val="00550C82"/>
    <w:rsid w:val="005530F5"/>
    <w:rsid w:val="00555037"/>
    <w:rsid w:val="00555C2E"/>
    <w:rsid w:val="00556C7C"/>
    <w:rsid w:val="0055741D"/>
    <w:rsid w:val="0056593F"/>
    <w:rsid w:val="00567094"/>
    <w:rsid w:val="00570735"/>
    <w:rsid w:val="00572374"/>
    <w:rsid w:val="00573EAA"/>
    <w:rsid w:val="00575D9E"/>
    <w:rsid w:val="0057635A"/>
    <w:rsid w:val="005772DF"/>
    <w:rsid w:val="0058190C"/>
    <w:rsid w:val="0058443C"/>
    <w:rsid w:val="005866BB"/>
    <w:rsid w:val="00586DDD"/>
    <w:rsid w:val="00593B33"/>
    <w:rsid w:val="00594496"/>
    <w:rsid w:val="00596696"/>
    <w:rsid w:val="00597085"/>
    <w:rsid w:val="005A2270"/>
    <w:rsid w:val="005A24D9"/>
    <w:rsid w:val="005A4F3B"/>
    <w:rsid w:val="005A5B64"/>
    <w:rsid w:val="005A646D"/>
    <w:rsid w:val="005B062F"/>
    <w:rsid w:val="005B17A1"/>
    <w:rsid w:val="005B1B6C"/>
    <w:rsid w:val="005B42E8"/>
    <w:rsid w:val="005B5DEA"/>
    <w:rsid w:val="005B6DD6"/>
    <w:rsid w:val="005C42A3"/>
    <w:rsid w:val="005C49AF"/>
    <w:rsid w:val="005D0B8D"/>
    <w:rsid w:val="005E133B"/>
    <w:rsid w:val="005E2CAB"/>
    <w:rsid w:val="005E6CF1"/>
    <w:rsid w:val="005E70DC"/>
    <w:rsid w:val="005F0BA5"/>
    <w:rsid w:val="005F1D46"/>
    <w:rsid w:val="005F41EE"/>
    <w:rsid w:val="005F5167"/>
    <w:rsid w:val="005F5369"/>
    <w:rsid w:val="005F7499"/>
    <w:rsid w:val="005F7609"/>
    <w:rsid w:val="006003D8"/>
    <w:rsid w:val="00604709"/>
    <w:rsid w:val="00605E67"/>
    <w:rsid w:val="0060734A"/>
    <w:rsid w:val="0061136A"/>
    <w:rsid w:val="006136BF"/>
    <w:rsid w:val="00614862"/>
    <w:rsid w:val="00614A57"/>
    <w:rsid w:val="006154FD"/>
    <w:rsid w:val="00621B73"/>
    <w:rsid w:val="0062286B"/>
    <w:rsid w:val="006259DD"/>
    <w:rsid w:val="0062646A"/>
    <w:rsid w:val="00637DCF"/>
    <w:rsid w:val="00640EF4"/>
    <w:rsid w:val="00657B29"/>
    <w:rsid w:val="006630AD"/>
    <w:rsid w:val="00663590"/>
    <w:rsid w:val="006647C4"/>
    <w:rsid w:val="006653D3"/>
    <w:rsid w:val="006655D7"/>
    <w:rsid w:val="0067224F"/>
    <w:rsid w:val="0068335E"/>
    <w:rsid w:val="00695C9E"/>
    <w:rsid w:val="00697774"/>
    <w:rsid w:val="006A0F8D"/>
    <w:rsid w:val="006A3D0F"/>
    <w:rsid w:val="006A56C1"/>
    <w:rsid w:val="006A667A"/>
    <w:rsid w:val="006A7975"/>
    <w:rsid w:val="006B0B80"/>
    <w:rsid w:val="006B0CAD"/>
    <w:rsid w:val="006B257D"/>
    <w:rsid w:val="006B2EC7"/>
    <w:rsid w:val="006B5616"/>
    <w:rsid w:val="006C27F6"/>
    <w:rsid w:val="006D084E"/>
    <w:rsid w:val="006D10A7"/>
    <w:rsid w:val="006D3A31"/>
    <w:rsid w:val="006D5591"/>
    <w:rsid w:val="006E44A4"/>
    <w:rsid w:val="006F15B5"/>
    <w:rsid w:val="006F4B1C"/>
    <w:rsid w:val="006F5265"/>
    <w:rsid w:val="006F6C3C"/>
    <w:rsid w:val="006F755D"/>
    <w:rsid w:val="006F7E25"/>
    <w:rsid w:val="00703EED"/>
    <w:rsid w:val="00705C7A"/>
    <w:rsid w:val="00706F46"/>
    <w:rsid w:val="00707108"/>
    <w:rsid w:val="007077FA"/>
    <w:rsid w:val="007103BA"/>
    <w:rsid w:val="007132C3"/>
    <w:rsid w:val="0071373F"/>
    <w:rsid w:val="00713C1A"/>
    <w:rsid w:val="00721E48"/>
    <w:rsid w:val="00725E9E"/>
    <w:rsid w:val="00731F20"/>
    <w:rsid w:val="007426E1"/>
    <w:rsid w:val="00744ED6"/>
    <w:rsid w:val="007506E6"/>
    <w:rsid w:val="00752AB2"/>
    <w:rsid w:val="00752B74"/>
    <w:rsid w:val="00753145"/>
    <w:rsid w:val="007554A9"/>
    <w:rsid w:val="00761084"/>
    <w:rsid w:val="00762611"/>
    <w:rsid w:val="00763A7A"/>
    <w:rsid w:val="00764102"/>
    <w:rsid w:val="00765465"/>
    <w:rsid w:val="00773E78"/>
    <w:rsid w:val="00773F6D"/>
    <w:rsid w:val="0077405C"/>
    <w:rsid w:val="007775A3"/>
    <w:rsid w:val="00777CB6"/>
    <w:rsid w:val="007803AF"/>
    <w:rsid w:val="00780E42"/>
    <w:rsid w:val="007810B6"/>
    <w:rsid w:val="00783F74"/>
    <w:rsid w:val="007859C3"/>
    <w:rsid w:val="00786C20"/>
    <w:rsid w:val="00786D7E"/>
    <w:rsid w:val="00787566"/>
    <w:rsid w:val="00787FD6"/>
    <w:rsid w:val="007907DF"/>
    <w:rsid w:val="00792935"/>
    <w:rsid w:val="007A08F4"/>
    <w:rsid w:val="007A2CD2"/>
    <w:rsid w:val="007B111E"/>
    <w:rsid w:val="007B3B1A"/>
    <w:rsid w:val="007C09D3"/>
    <w:rsid w:val="007C19F7"/>
    <w:rsid w:val="007C3C56"/>
    <w:rsid w:val="007C505B"/>
    <w:rsid w:val="007C5798"/>
    <w:rsid w:val="007D0EA1"/>
    <w:rsid w:val="007D2ACF"/>
    <w:rsid w:val="007D3455"/>
    <w:rsid w:val="007D387E"/>
    <w:rsid w:val="007D6F73"/>
    <w:rsid w:val="007D7CC3"/>
    <w:rsid w:val="007E0C02"/>
    <w:rsid w:val="007E2663"/>
    <w:rsid w:val="007E6816"/>
    <w:rsid w:val="007F6AF1"/>
    <w:rsid w:val="00800532"/>
    <w:rsid w:val="00802E33"/>
    <w:rsid w:val="00803989"/>
    <w:rsid w:val="00806D2F"/>
    <w:rsid w:val="0081207A"/>
    <w:rsid w:val="008162D0"/>
    <w:rsid w:val="0081631C"/>
    <w:rsid w:val="008170C4"/>
    <w:rsid w:val="00824C13"/>
    <w:rsid w:val="00824C3A"/>
    <w:rsid w:val="00824FF4"/>
    <w:rsid w:val="008265D3"/>
    <w:rsid w:val="008333A8"/>
    <w:rsid w:val="00841F6F"/>
    <w:rsid w:val="008427E7"/>
    <w:rsid w:val="0084426B"/>
    <w:rsid w:val="00851B4F"/>
    <w:rsid w:val="008532FC"/>
    <w:rsid w:val="00853B04"/>
    <w:rsid w:val="00856D25"/>
    <w:rsid w:val="00857165"/>
    <w:rsid w:val="00860BA1"/>
    <w:rsid w:val="008637CE"/>
    <w:rsid w:val="008657B2"/>
    <w:rsid w:val="008661A3"/>
    <w:rsid w:val="00870AEA"/>
    <w:rsid w:val="00870B20"/>
    <w:rsid w:val="00871CFD"/>
    <w:rsid w:val="00873B36"/>
    <w:rsid w:val="008748C5"/>
    <w:rsid w:val="00875F93"/>
    <w:rsid w:val="00877014"/>
    <w:rsid w:val="008805EE"/>
    <w:rsid w:val="008816DE"/>
    <w:rsid w:val="00891E77"/>
    <w:rsid w:val="008937A5"/>
    <w:rsid w:val="00894B5A"/>
    <w:rsid w:val="00894CBF"/>
    <w:rsid w:val="00895BF8"/>
    <w:rsid w:val="008A5E9A"/>
    <w:rsid w:val="008B1A7F"/>
    <w:rsid w:val="008B22A3"/>
    <w:rsid w:val="008B2B0C"/>
    <w:rsid w:val="008B5C6F"/>
    <w:rsid w:val="008B7BC7"/>
    <w:rsid w:val="008B7F27"/>
    <w:rsid w:val="008C1D24"/>
    <w:rsid w:val="008C3DDD"/>
    <w:rsid w:val="008D05B7"/>
    <w:rsid w:val="008D12DB"/>
    <w:rsid w:val="008D2B3B"/>
    <w:rsid w:val="008D41D8"/>
    <w:rsid w:val="008D4CBA"/>
    <w:rsid w:val="008E2D9B"/>
    <w:rsid w:val="008E3010"/>
    <w:rsid w:val="008E4662"/>
    <w:rsid w:val="008F02B4"/>
    <w:rsid w:val="008F214D"/>
    <w:rsid w:val="008F3CB1"/>
    <w:rsid w:val="0090010E"/>
    <w:rsid w:val="0090104C"/>
    <w:rsid w:val="00901293"/>
    <w:rsid w:val="009024FB"/>
    <w:rsid w:val="00902AA2"/>
    <w:rsid w:val="0090426C"/>
    <w:rsid w:val="009044EA"/>
    <w:rsid w:val="00904D4A"/>
    <w:rsid w:val="00904F87"/>
    <w:rsid w:val="009109D9"/>
    <w:rsid w:val="00911616"/>
    <w:rsid w:val="00911E03"/>
    <w:rsid w:val="009143AB"/>
    <w:rsid w:val="00915EF9"/>
    <w:rsid w:val="009162A7"/>
    <w:rsid w:val="00920A11"/>
    <w:rsid w:val="00920F86"/>
    <w:rsid w:val="00926722"/>
    <w:rsid w:val="00930397"/>
    <w:rsid w:val="00932D36"/>
    <w:rsid w:val="00933F4C"/>
    <w:rsid w:val="00934505"/>
    <w:rsid w:val="00936C03"/>
    <w:rsid w:val="009404AE"/>
    <w:rsid w:val="009416C1"/>
    <w:rsid w:val="00941A7C"/>
    <w:rsid w:val="009444FF"/>
    <w:rsid w:val="009478F5"/>
    <w:rsid w:val="00952D72"/>
    <w:rsid w:val="00953985"/>
    <w:rsid w:val="00954207"/>
    <w:rsid w:val="00955852"/>
    <w:rsid w:val="00955EB7"/>
    <w:rsid w:val="00964E09"/>
    <w:rsid w:val="009653CB"/>
    <w:rsid w:val="00971A99"/>
    <w:rsid w:val="009744B2"/>
    <w:rsid w:val="0097573E"/>
    <w:rsid w:val="0097613B"/>
    <w:rsid w:val="0097647B"/>
    <w:rsid w:val="0098083B"/>
    <w:rsid w:val="00983423"/>
    <w:rsid w:val="00983842"/>
    <w:rsid w:val="00983BB2"/>
    <w:rsid w:val="00987602"/>
    <w:rsid w:val="0099243E"/>
    <w:rsid w:val="00993B9F"/>
    <w:rsid w:val="00995506"/>
    <w:rsid w:val="009974AF"/>
    <w:rsid w:val="00997A16"/>
    <w:rsid w:val="009A1AAC"/>
    <w:rsid w:val="009A23E7"/>
    <w:rsid w:val="009A26F6"/>
    <w:rsid w:val="009A4217"/>
    <w:rsid w:val="009A4CB7"/>
    <w:rsid w:val="009A57F8"/>
    <w:rsid w:val="009A5DB2"/>
    <w:rsid w:val="009B0A28"/>
    <w:rsid w:val="009B322E"/>
    <w:rsid w:val="009B35B7"/>
    <w:rsid w:val="009B5FAF"/>
    <w:rsid w:val="009B6DC5"/>
    <w:rsid w:val="009C1D02"/>
    <w:rsid w:val="009C56A9"/>
    <w:rsid w:val="009D0CD7"/>
    <w:rsid w:val="009D0FAF"/>
    <w:rsid w:val="009D6D97"/>
    <w:rsid w:val="009D6E1B"/>
    <w:rsid w:val="009D75F1"/>
    <w:rsid w:val="009E068D"/>
    <w:rsid w:val="009E15BD"/>
    <w:rsid w:val="009E226D"/>
    <w:rsid w:val="009E264E"/>
    <w:rsid w:val="009E3E9D"/>
    <w:rsid w:val="009F1BF5"/>
    <w:rsid w:val="00A0049F"/>
    <w:rsid w:val="00A00926"/>
    <w:rsid w:val="00A06D7B"/>
    <w:rsid w:val="00A108D9"/>
    <w:rsid w:val="00A108EA"/>
    <w:rsid w:val="00A12E13"/>
    <w:rsid w:val="00A13414"/>
    <w:rsid w:val="00A13D25"/>
    <w:rsid w:val="00A13F37"/>
    <w:rsid w:val="00A14108"/>
    <w:rsid w:val="00A15179"/>
    <w:rsid w:val="00A15317"/>
    <w:rsid w:val="00A16A43"/>
    <w:rsid w:val="00A22DC2"/>
    <w:rsid w:val="00A259BD"/>
    <w:rsid w:val="00A26D07"/>
    <w:rsid w:val="00A27789"/>
    <w:rsid w:val="00A31A81"/>
    <w:rsid w:val="00A327C7"/>
    <w:rsid w:val="00A34E20"/>
    <w:rsid w:val="00A35D99"/>
    <w:rsid w:val="00A423C9"/>
    <w:rsid w:val="00A528DB"/>
    <w:rsid w:val="00A55516"/>
    <w:rsid w:val="00A556FE"/>
    <w:rsid w:val="00A56D31"/>
    <w:rsid w:val="00A57A32"/>
    <w:rsid w:val="00A645C2"/>
    <w:rsid w:val="00A665F4"/>
    <w:rsid w:val="00A7206E"/>
    <w:rsid w:val="00A80287"/>
    <w:rsid w:val="00A81CF8"/>
    <w:rsid w:val="00A842C9"/>
    <w:rsid w:val="00A85A75"/>
    <w:rsid w:val="00A85B76"/>
    <w:rsid w:val="00A906E3"/>
    <w:rsid w:val="00A949DC"/>
    <w:rsid w:val="00A96C24"/>
    <w:rsid w:val="00A97A29"/>
    <w:rsid w:val="00AA00D7"/>
    <w:rsid w:val="00AA242E"/>
    <w:rsid w:val="00AA2C6D"/>
    <w:rsid w:val="00AA448E"/>
    <w:rsid w:val="00AA4908"/>
    <w:rsid w:val="00AA53E2"/>
    <w:rsid w:val="00AA7BBE"/>
    <w:rsid w:val="00AB031A"/>
    <w:rsid w:val="00AB15A4"/>
    <w:rsid w:val="00AB5449"/>
    <w:rsid w:val="00AC0E66"/>
    <w:rsid w:val="00AC3A1F"/>
    <w:rsid w:val="00AC3F1C"/>
    <w:rsid w:val="00AC5C76"/>
    <w:rsid w:val="00AC601B"/>
    <w:rsid w:val="00AC6CD9"/>
    <w:rsid w:val="00AC791E"/>
    <w:rsid w:val="00AD0B03"/>
    <w:rsid w:val="00AD2C54"/>
    <w:rsid w:val="00AD386D"/>
    <w:rsid w:val="00AD5C89"/>
    <w:rsid w:val="00AD689E"/>
    <w:rsid w:val="00AE21F4"/>
    <w:rsid w:val="00AE3BE9"/>
    <w:rsid w:val="00AF16CD"/>
    <w:rsid w:val="00AF467A"/>
    <w:rsid w:val="00AF6D44"/>
    <w:rsid w:val="00B00227"/>
    <w:rsid w:val="00B02CCB"/>
    <w:rsid w:val="00B02EBC"/>
    <w:rsid w:val="00B040E0"/>
    <w:rsid w:val="00B04D9F"/>
    <w:rsid w:val="00B06376"/>
    <w:rsid w:val="00B065C5"/>
    <w:rsid w:val="00B079C4"/>
    <w:rsid w:val="00B079FA"/>
    <w:rsid w:val="00B11F23"/>
    <w:rsid w:val="00B21EF0"/>
    <w:rsid w:val="00B22DBF"/>
    <w:rsid w:val="00B26CEE"/>
    <w:rsid w:val="00B3789E"/>
    <w:rsid w:val="00B403BC"/>
    <w:rsid w:val="00B441F4"/>
    <w:rsid w:val="00B45D2C"/>
    <w:rsid w:val="00B4607F"/>
    <w:rsid w:val="00B502FC"/>
    <w:rsid w:val="00B51476"/>
    <w:rsid w:val="00B518D2"/>
    <w:rsid w:val="00B55938"/>
    <w:rsid w:val="00B60C97"/>
    <w:rsid w:val="00B62DDF"/>
    <w:rsid w:val="00B6453B"/>
    <w:rsid w:val="00B645E0"/>
    <w:rsid w:val="00B70D1F"/>
    <w:rsid w:val="00B718FB"/>
    <w:rsid w:val="00B77598"/>
    <w:rsid w:val="00B82B3B"/>
    <w:rsid w:val="00B87147"/>
    <w:rsid w:val="00B8758C"/>
    <w:rsid w:val="00B90026"/>
    <w:rsid w:val="00B9267D"/>
    <w:rsid w:val="00B939D2"/>
    <w:rsid w:val="00B93AEE"/>
    <w:rsid w:val="00B93E3A"/>
    <w:rsid w:val="00BA0465"/>
    <w:rsid w:val="00BA066D"/>
    <w:rsid w:val="00BA16D0"/>
    <w:rsid w:val="00BA1F6A"/>
    <w:rsid w:val="00BA2017"/>
    <w:rsid w:val="00BA3391"/>
    <w:rsid w:val="00BA5A76"/>
    <w:rsid w:val="00BA7A8D"/>
    <w:rsid w:val="00BB4D36"/>
    <w:rsid w:val="00BC05AC"/>
    <w:rsid w:val="00BC5692"/>
    <w:rsid w:val="00BC6F0C"/>
    <w:rsid w:val="00BD0BD4"/>
    <w:rsid w:val="00BD598D"/>
    <w:rsid w:val="00BD6D04"/>
    <w:rsid w:val="00BE195D"/>
    <w:rsid w:val="00BE241A"/>
    <w:rsid w:val="00BE55F8"/>
    <w:rsid w:val="00BF0F2D"/>
    <w:rsid w:val="00BF0F38"/>
    <w:rsid w:val="00BF43DF"/>
    <w:rsid w:val="00BF73F8"/>
    <w:rsid w:val="00C00252"/>
    <w:rsid w:val="00C01A3D"/>
    <w:rsid w:val="00C04BBC"/>
    <w:rsid w:val="00C1018F"/>
    <w:rsid w:val="00C125D5"/>
    <w:rsid w:val="00C20C1C"/>
    <w:rsid w:val="00C26591"/>
    <w:rsid w:val="00C31D1F"/>
    <w:rsid w:val="00C36DB7"/>
    <w:rsid w:val="00C40EE3"/>
    <w:rsid w:val="00C436BC"/>
    <w:rsid w:val="00C468F8"/>
    <w:rsid w:val="00C47579"/>
    <w:rsid w:val="00C51CC2"/>
    <w:rsid w:val="00C53785"/>
    <w:rsid w:val="00C560DF"/>
    <w:rsid w:val="00C7101B"/>
    <w:rsid w:val="00C71A56"/>
    <w:rsid w:val="00C731E9"/>
    <w:rsid w:val="00C75670"/>
    <w:rsid w:val="00C76F91"/>
    <w:rsid w:val="00C80222"/>
    <w:rsid w:val="00C808B1"/>
    <w:rsid w:val="00C81CE0"/>
    <w:rsid w:val="00C84297"/>
    <w:rsid w:val="00C86C6A"/>
    <w:rsid w:val="00C90BFB"/>
    <w:rsid w:val="00C973AA"/>
    <w:rsid w:val="00C97DF5"/>
    <w:rsid w:val="00CA4D19"/>
    <w:rsid w:val="00CA4DDB"/>
    <w:rsid w:val="00CB1409"/>
    <w:rsid w:val="00CB33FE"/>
    <w:rsid w:val="00CB6031"/>
    <w:rsid w:val="00CC20A1"/>
    <w:rsid w:val="00CC2A26"/>
    <w:rsid w:val="00CC468D"/>
    <w:rsid w:val="00CC66EA"/>
    <w:rsid w:val="00CC719F"/>
    <w:rsid w:val="00CD2691"/>
    <w:rsid w:val="00CD6A28"/>
    <w:rsid w:val="00CD70A3"/>
    <w:rsid w:val="00CD7E41"/>
    <w:rsid w:val="00CE3C23"/>
    <w:rsid w:val="00CE721E"/>
    <w:rsid w:val="00CE7A01"/>
    <w:rsid w:val="00CE7FF3"/>
    <w:rsid w:val="00CF0B64"/>
    <w:rsid w:val="00CF3BBC"/>
    <w:rsid w:val="00CF6AAB"/>
    <w:rsid w:val="00D04CF8"/>
    <w:rsid w:val="00D10836"/>
    <w:rsid w:val="00D16088"/>
    <w:rsid w:val="00D163D0"/>
    <w:rsid w:val="00D1660F"/>
    <w:rsid w:val="00D16B48"/>
    <w:rsid w:val="00D17D55"/>
    <w:rsid w:val="00D20DC0"/>
    <w:rsid w:val="00D23540"/>
    <w:rsid w:val="00D26FED"/>
    <w:rsid w:val="00D30193"/>
    <w:rsid w:val="00D30907"/>
    <w:rsid w:val="00D3556D"/>
    <w:rsid w:val="00D35C4A"/>
    <w:rsid w:val="00D36C1D"/>
    <w:rsid w:val="00D41C6F"/>
    <w:rsid w:val="00D43066"/>
    <w:rsid w:val="00D43B17"/>
    <w:rsid w:val="00D50777"/>
    <w:rsid w:val="00D51026"/>
    <w:rsid w:val="00D535F2"/>
    <w:rsid w:val="00D54ABC"/>
    <w:rsid w:val="00D55A84"/>
    <w:rsid w:val="00D55B12"/>
    <w:rsid w:val="00D57A62"/>
    <w:rsid w:val="00D62EB9"/>
    <w:rsid w:val="00D643F6"/>
    <w:rsid w:val="00D65D1C"/>
    <w:rsid w:val="00D661E4"/>
    <w:rsid w:val="00D73AA6"/>
    <w:rsid w:val="00D74D23"/>
    <w:rsid w:val="00D76FBD"/>
    <w:rsid w:val="00D77971"/>
    <w:rsid w:val="00D809E7"/>
    <w:rsid w:val="00D8141D"/>
    <w:rsid w:val="00D82D1A"/>
    <w:rsid w:val="00D83B3C"/>
    <w:rsid w:val="00D857F3"/>
    <w:rsid w:val="00D90586"/>
    <w:rsid w:val="00D94F36"/>
    <w:rsid w:val="00D9549E"/>
    <w:rsid w:val="00D96945"/>
    <w:rsid w:val="00D96F22"/>
    <w:rsid w:val="00D9711F"/>
    <w:rsid w:val="00D97238"/>
    <w:rsid w:val="00D9750C"/>
    <w:rsid w:val="00D97C3C"/>
    <w:rsid w:val="00DA141C"/>
    <w:rsid w:val="00DA26E4"/>
    <w:rsid w:val="00DA367A"/>
    <w:rsid w:val="00DA7714"/>
    <w:rsid w:val="00DB0FF1"/>
    <w:rsid w:val="00DB6224"/>
    <w:rsid w:val="00DC138F"/>
    <w:rsid w:val="00DC3752"/>
    <w:rsid w:val="00DD25B3"/>
    <w:rsid w:val="00DD730C"/>
    <w:rsid w:val="00DE05CD"/>
    <w:rsid w:val="00DE1BC8"/>
    <w:rsid w:val="00DE4845"/>
    <w:rsid w:val="00DE50A6"/>
    <w:rsid w:val="00DE7608"/>
    <w:rsid w:val="00DF0BA7"/>
    <w:rsid w:val="00DF18FC"/>
    <w:rsid w:val="00DF1C1D"/>
    <w:rsid w:val="00DF57A8"/>
    <w:rsid w:val="00DF57AF"/>
    <w:rsid w:val="00E04767"/>
    <w:rsid w:val="00E05766"/>
    <w:rsid w:val="00E07B76"/>
    <w:rsid w:val="00E12A9C"/>
    <w:rsid w:val="00E1336F"/>
    <w:rsid w:val="00E13606"/>
    <w:rsid w:val="00E145A5"/>
    <w:rsid w:val="00E1579C"/>
    <w:rsid w:val="00E16238"/>
    <w:rsid w:val="00E17A2A"/>
    <w:rsid w:val="00E20045"/>
    <w:rsid w:val="00E207CA"/>
    <w:rsid w:val="00E22DC9"/>
    <w:rsid w:val="00E26DE7"/>
    <w:rsid w:val="00E30381"/>
    <w:rsid w:val="00E32192"/>
    <w:rsid w:val="00E36466"/>
    <w:rsid w:val="00E379BF"/>
    <w:rsid w:val="00E43716"/>
    <w:rsid w:val="00E501D3"/>
    <w:rsid w:val="00E50524"/>
    <w:rsid w:val="00E515E4"/>
    <w:rsid w:val="00E54284"/>
    <w:rsid w:val="00E5685E"/>
    <w:rsid w:val="00E6101A"/>
    <w:rsid w:val="00E6227C"/>
    <w:rsid w:val="00E6427E"/>
    <w:rsid w:val="00E643FD"/>
    <w:rsid w:val="00E64815"/>
    <w:rsid w:val="00E6513C"/>
    <w:rsid w:val="00E65BD2"/>
    <w:rsid w:val="00E701E3"/>
    <w:rsid w:val="00E70911"/>
    <w:rsid w:val="00E70ACA"/>
    <w:rsid w:val="00E718C0"/>
    <w:rsid w:val="00E72CF5"/>
    <w:rsid w:val="00E747DF"/>
    <w:rsid w:val="00E75445"/>
    <w:rsid w:val="00E77175"/>
    <w:rsid w:val="00E77D34"/>
    <w:rsid w:val="00E77FB2"/>
    <w:rsid w:val="00E839D3"/>
    <w:rsid w:val="00E86133"/>
    <w:rsid w:val="00E9285B"/>
    <w:rsid w:val="00E94980"/>
    <w:rsid w:val="00E9513E"/>
    <w:rsid w:val="00E97D77"/>
    <w:rsid w:val="00EA1ACD"/>
    <w:rsid w:val="00EA3D71"/>
    <w:rsid w:val="00EA4370"/>
    <w:rsid w:val="00EA5ACD"/>
    <w:rsid w:val="00EA7AD9"/>
    <w:rsid w:val="00EB26EA"/>
    <w:rsid w:val="00EB53D3"/>
    <w:rsid w:val="00EB5FF9"/>
    <w:rsid w:val="00EB6444"/>
    <w:rsid w:val="00EB65E9"/>
    <w:rsid w:val="00EC0921"/>
    <w:rsid w:val="00EC33C8"/>
    <w:rsid w:val="00EC57FC"/>
    <w:rsid w:val="00ED03D6"/>
    <w:rsid w:val="00ED4AFC"/>
    <w:rsid w:val="00ED6228"/>
    <w:rsid w:val="00ED6248"/>
    <w:rsid w:val="00ED6EBA"/>
    <w:rsid w:val="00EE01E4"/>
    <w:rsid w:val="00EE1382"/>
    <w:rsid w:val="00EE14DD"/>
    <w:rsid w:val="00EE522E"/>
    <w:rsid w:val="00EE7513"/>
    <w:rsid w:val="00EF0599"/>
    <w:rsid w:val="00EF1D50"/>
    <w:rsid w:val="00EF49DC"/>
    <w:rsid w:val="00EF6124"/>
    <w:rsid w:val="00EF7781"/>
    <w:rsid w:val="00EF7A86"/>
    <w:rsid w:val="00F00982"/>
    <w:rsid w:val="00F10141"/>
    <w:rsid w:val="00F1507B"/>
    <w:rsid w:val="00F150DC"/>
    <w:rsid w:val="00F31E22"/>
    <w:rsid w:val="00F31FD5"/>
    <w:rsid w:val="00F338CE"/>
    <w:rsid w:val="00F430AE"/>
    <w:rsid w:val="00F54373"/>
    <w:rsid w:val="00F5639E"/>
    <w:rsid w:val="00F5749E"/>
    <w:rsid w:val="00F57BBF"/>
    <w:rsid w:val="00F6082A"/>
    <w:rsid w:val="00F60A6F"/>
    <w:rsid w:val="00F61942"/>
    <w:rsid w:val="00F62E96"/>
    <w:rsid w:val="00F66626"/>
    <w:rsid w:val="00F711DD"/>
    <w:rsid w:val="00F72FF1"/>
    <w:rsid w:val="00F73839"/>
    <w:rsid w:val="00F73982"/>
    <w:rsid w:val="00F74308"/>
    <w:rsid w:val="00F74FF8"/>
    <w:rsid w:val="00F81A82"/>
    <w:rsid w:val="00F8461F"/>
    <w:rsid w:val="00F84BF1"/>
    <w:rsid w:val="00F86E7D"/>
    <w:rsid w:val="00F92B32"/>
    <w:rsid w:val="00F92F37"/>
    <w:rsid w:val="00F96D17"/>
    <w:rsid w:val="00F97AAE"/>
    <w:rsid w:val="00FA0662"/>
    <w:rsid w:val="00FA0C4E"/>
    <w:rsid w:val="00FA0E3B"/>
    <w:rsid w:val="00FA1671"/>
    <w:rsid w:val="00FA2984"/>
    <w:rsid w:val="00FA3F96"/>
    <w:rsid w:val="00FA60E5"/>
    <w:rsid w:val="00FA69BF"/>
    <w:rsid w:val="00FB0FE1"/>
    <w:rsid w:val="00FB18F3"/>
    <w:rsid w:val="00FB4D19"/>
    <w:rsid w:val="00FC0E35"/>
    <w:rsid w:val="00FC138C"/>
    <w:rsid w:val="00FC166A"/>
    <w:rsid w:val="00FC2A51"/>
    <w:rsid w:val="00FC7C19"/>
    <w:rsid w:val="00FD0421"/>
    <w:rsid w:val="00FD1457"/>
    <w:rsid w:val="00FD31CC"/>
    <w:rsid w:val="00FD35F8"/>
    <w:rsid w:val="00FD36B8"/>
    <w:rsid w:val="00FD428B"/>
    <w:rsid w:val="00FD4878"/>
    <w:rsid w:val="00FD6CB9"/>
    <w:rsid w:val="00FD7BCA"/>
    <w:rsid w:val="00FE44ED"/>
    <w:rsid w:val="00FE6E8B"/>
    <w:rsid w:val="00FE7357"/>
    <w:rsid w:val="00FF0235"/>
    <w:rsid w:val="00FF053A"/>
    <w:rsid w:val="00FF128A"/>
    <w:rsid w:val="00FF4207"/>
    <w:rsid w:val="00FF5D69"/>
    <w:rsid w:val="00FF7938"/>
    <w:rsid w:val="00FF7CF9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6B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3B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3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Обычный2"/>
    <w:rsid w:val="007103BA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4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6173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1303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03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 + Курсив"/>
    <w:basedOn w:val="a0"/>
    <w:uiPriority w:val="99"/>
    <w:rsid w:val="00067A57"/>
    <w:rPr>
      <w:rFonts w:ascii="Times New Roman" w:hAnsi="Times New Roman" w:cs="Times New Roman"/>
      <w:b/>
      <w:bCs/>
      <w:i/>
      <w:iCs/>
      <w:noProof/>
      <w:sz w:val="27"/>
      <w:szCs w:val="27"/>
      <w:shd w:val="clear" w:color="auto" w:fill="FFFFFF"/>
    </w:rPr>
  </w:style>
  <w:style w:type="character" w:styleId="aa">
    <w:name w:val="Hyperlink"/>
    <w:basedOn w:val="a0"/>
    <w:uiPriority w:val="99"/>
    <w:semiHidden/>
    <w:unhideWhenUsed/>
    <w:rsid w:val="004A67B5"/>
    <w:rPr>
      <w:color w:val="0000FF"/>
      <w:u w:val="single"/>
    </w:rPr>
  </w:style>
  <w:style w:type="table" w:styleId="ab">
    <w:name w:val="Table Grid"/>
    <w:basedOn w:val="a1"/>
    <w:rsid w:val="00940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97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7A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3B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3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Обычный2"/>
    <w:rsid w:val="007103BA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4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6173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1303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03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 + Курсив"/>
    <w:basedOn w:val="a0"/>
    <w:uiPriority w:val="99"/>
    <w:rsid w:val="00067A57"/>
    <w:rPr>
      <w:rFonts w:ascii="Times New Roman" w:hAnsi="Times New Roman" w:cs="Times New Roman"/>
      <w:b/>
      <w:bCs/>
      <w:i/>
      <w:iCs/>
      <w:noProof/>
      <w:sz w:val="27"/>
      <w:szCs w:val="27"/>
      <w:shd w:val="clear" w:color="auto" w:fill="FFFFFF"/>
    </w:rPr>
  </w:style>
  <w:style w:type="character" w:styleId="aa">
    <w:name w:val="Hyperlink"/>
    <w:basedOn w:val="a0"/>
    <w:uiPriority w:val="99"/>
    <w:semiHidden/>
    <w:unhideWhenUsed/>
    <w:rsid w:val="004A67B5"/>
    <w:rPr>
      <w:color w:val="0000FF"/>
      <w:u w:val="single"/>
    </w:rPr>
  </w:style>
  <w:style w:type="table" w:styleId="ab">
    <w:name w:val="Table Grid"/>
    <w:basedOn w:val="a1"/>
    <w:rsid w:val="00940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97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7A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223047&amp;dst=100324&amp;field=134&amp;date=19.09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6&amp;n=211448&amp;dst=100009&amp;field=134&amp;date=02.05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0635&amp;date=02.05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spez_chest</dc:creator>
  <cp:lastModifiedBy>USER37_2</cp:lastModifiedBy>
  <cp:revision>4</cp:revision>
  <cp:lastPrinted>2023-12-22T08:35:00Z</cp:lastPrinted>
  <dcterms:created xsi:type="dcterms:W3CDTF">2023-12-22T08:41:00Z</dcterms:created>
  <dcterms:modified xsi:type="dcterms:W3CDTF">2023-12-25T09:27:00Z</dcterms:modified>
</cp:coreProperties>
</file>