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D" w:rsidRDefault="00AA490A" w:rsidP="00C535CD">
      <w:pPr>
        <w:contextualSpacing/>
        <w:jc w:val="center"/>
        <w:rPr>
          <w:b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-147320</wp:posOffset>
                </wp:positionV>
                <wp:extent cx="1431290" cy="596265"/>
                <wp:effectExtent l="6985" t="1270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596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BD5" w:rsidRPr="00202951" w:rsidRDefault="00163BD5" w:rsidP="00202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5pt;margin-top:-11.6pt;width:112.7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" fillcolor="white [3201]" strokecolor="white [3212]" strokeweight="1pt">
                <v:stroke dashstyle="dash"/>
                <v:shadow color="#868686"/>
                <v:textbox>
                  <w:txbxContent>
                    <w:p w:rsidR="00163BD5" w:rsidRPr="00202951" w:rsidRDefault="00163BD5" w:rsidP="00202951"/>
                  </w:txbxContent>
                </v:textbox>
              </v:shape>
            </w:pict>
          </mc:Fallback>
        </mc:AlternateContent>
      </w:r>
      <w:r w:rsidR="00CE0A6D"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3817F3C" wp14:editId="29FAF5C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732">
        <w:rPr>
          <w:b/>
        </w:rPr>
        <w:t xml:space="preserve"> </w:t>
      </w:r>
      <w:r w:rsidR="00B30114">
        <w:rPr>
          <w:b/>
        </w:rPr>
        <w:t xml:space="preserve">    </w:t>
      </w:r>
      <w:r w:rsidR="00CE0A6D" w:rsidRPr="001F476E">
        <w:rPr>
          <w:b/>
        </w:rPr>
        <w:t xml:space="preserve">Коми </w:t>
      </w:r>
      <w:proofErr w:type="spellStart"/>
      <w:r w:rsidR="00CE0A6D" w:rsidRPr="001F476E">
        <w:rPr>
          <w:b/>
        </w:rPr>
        <w:t>Республикаын</w:t>
      </w:r>
      <w:proofErr w:type="spellEnd"/>
      <w:r w:rsidR="00CE0A6D" w:rsidRPr="001F476E">
        <w:rPr>
          <w:b/>
        </w:rPr>
        <w:t xml:space="preserve"> «</w:t>
      </w:r>
      <w:proofErr w:type="spellStart"/>
      <w:r w:rsidR="00CE0A6D" w:rsidRPr="001F476E">
        <w:rPr>
          <w:b/>
        </w:rPr>
        <w:t>Сыктывдін</w:t>
      </w:r>
      <w:proofErr w:type="spellEnd"/>
      <w:r w:rsidR="00CE0A6D" w:rsidRPr="001F476E">
        <w:rPr>
          <w:b/>
        </w:rPr>
        <w:t>»</w:t>
      </w:r>
      <w:r w:rsidR="00B30114">
        <w:rPr>
          <w:b/>
        </w:rPr>
        <w:t xml:space="preserve">                             </w:t>
      </w:r>
    </w:p>
    <w:p w:rsidR="00CE0A6D" w:rsidRPr="00A47004" w:rsidRDefault="00CE0A6D" w:rsidP="00CE0A6D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:rsidR="00CE0A6D" w:rsidRPr="00EB7C4A" w:rsidRDefault="00AA490A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="00CE0A6D" w:rsidRPr="00EB7C4A">
        <w:rPr>
          <w:b/>
          <w:sz w:val="24"/>
          <w:szCs w:val="24"/>
        </w:rPr>
        <w:t>ШУÖМ</w:t>
      </w:r>
      <w:proofErr w:type="gramEnd"/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B177AE" w:rsidP="006E298A">
      <w:pPr>
        <w:rPr>
          <w:b/>
        </w:rPr>
      </w:pPr>
      <w:r>
        <w:t xml:space="preserve">от </w:t>
      </w:r>
      <w:r w:rsidR="00B30114">
        <w:t xml:space="preserve">  </w:t>
      </w:r>
      <w:r w:rsidR="004D4732">
        <w:t>25</w:t>
      </w:r>
      <w:r w:rsidR="00B30114">
        <w:t xml:space="preserve"> декабря</w:t>
      </w:r>
      <w:r w:rsidR="00202951">
        <w:t xml:space="preserve"> </w:t>
      </w:r>
      <w:r w:rsidR="00885443">
        <w:t>202</w:t>
      </w:r>
      <w:r w:rsidR="002F0001">
        <w:t>3</w:t>
      </w:r>
      <w:r>
        <w:t xml:space="preserve"> года             </w:t>
      </w:r>
      <w:r w:rsidR="00885443">
        <w:t xml:space="preserve">                   </w:t>
      </w:r>
      <w:r w:rsidR="00987CFC">
        <w:t xml:space="preserve">                                                         </w:t>
      </w:r>
      <w:r w:rsidR="00885443">
        <w:t xml:space="preserve">   </w:t>
      </w:r>
      <w:r w:rsidR="004D4732">
        <w:t xml:space="preserve">  </w:t>
      </w:r>
      <w:r w:rsidR="00885443">
        <w:t xml:space="preserve">№ </w:t>
      </w:r>
      <w:r w:rsidR="00B30114">
        <w:t xml:space="preserve"> </w:t>
      </w:r>
      <w:r w:rsidR="004D4732">
        <w:t>12</w:t>
      </w:r>
      <w:r w:rsidR="00B30114">
        <w:t>/</w:t>
      </w:r>
      <w:r w:rsidR="004D4732">
        <w:t>2031</w:t>
      </w:r>
    </w:p>
    <w:p w:rsidR="00064F2F" w:rsidRDefault="00064F2F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064F2F" w:rsidTr="00CB4E61">
        <w:trPr>
          <w:trHeight w:val="612"/>
        </w:trPr>
        <w:tc>
          <w:tcPr>
            <w:tcW w:w="4786" w:type="dxa"/>
            <w:hideMark/>
          </w:tcPr>
          <w:p w:rsidR="00623343" w:rsidRDefault="00B30114" w:rsidP="00B30114">
            <w:pPr>
              <w:rPr>
                <w:bCs/>
              </w:rPr>
            </w:pPr>
            <w:r w:rsidRPr="00B30114">
              <w:rPr>
                <w:bCs/>
              </w:rPr>
              <w:t xml:space="preserve">О </w:t>
            </w:r>
            <w:r w:rsidR="00AA490A">
              <w:rPr>
                <w:bCs/>
              </w:rPr>
              <w:t xml:space="preserve">создании </w:t>
            </w:r>
            <w:proofErr w:type="gramStart"/>
            <w:r w:rsidR="00AA490A">
              <w:rPr>
                <w:bCs/>
              </w:rPr>
              <w:t>К</w:t>
            </w:r>
            <w:r w:rsidR="00623343">
              <w:rPr>
                <w:bCs/>
              </w:rPr>
              <w:t>оординационного</w:t>
            </w:r>
            <w:proofErr w:type="gramEnd"/>
            <w:r w:rsidR="00623343">
              <w:rPr>
                <w:bCs/>
              </w:rPr>
              <w:t xml:space="preserve"> </w:t>
            </w:r>
          </w:p>
          <w:p w:rsidR="00623343" w:rsidRDefault="00623343" w:rsidP="00B30114">
            <w:pPr>
              <w:rPr>
                <w:bCs/>
              </w:rPr>
            </w:pPr>
            <w:r>
              <w:rPr>
                <w:bCs/>
              </w:rPr>
              <w:t xml:space="preserve">совета по делам инвалидов при администрации муниципального </w:t>
            </w:r>
          </w:p>
          <w:p w:rsidR="00B30114" w:rsidRPr="00B30114" w:rsidRDefault="00623343" w:rsidP="00B30114">
            <w:pPr>
              <w:rPr>
                <w:bCs/>
              </w:rPr>
            </w:pPr>
            <w:r>
              <w:rPr>
                <w:bCs/>
              </w:rPr>
              <w:t>района «</w:t>
            </w:r>
            <w:r w:rsidR="00E4294A">
              <w:rPr>
                <w:bCs/>
              </w:rPr>
              <w:t>Сыкт</w:t>
            </w:r>
            <w:r>
              <w:rPr>
                <w:bCs/>
              </w:rPr>
              <w:t>ывдинский»</w:t>
            </w:r>
            <w:r w:rsidR="00B30114" w:rsidRPr="00B30114">
              <w:rPr>
                <w:bCs/>
              </w:rPr>
              <w:t xml:space="preserve"> </w:t>
            </w:r>
          </w:p>
          <w:p w:rsidR="00064F2F" w:rsidRDefault="00064F2F" w:rsidP="00163BD5">
            <w:pPr>
              <w:tabs>
                <w:tab w:val="left" w:pos="7080"/>
              </w:tabs>
              <w:jc w:val="both"/>
              <w:rPr>
                <w:bCs/>
              </w:rPr>
            </w:pPr>
          </w:p>
        </w:tc>
      </w:tr>
    </w:tbl>
    <w:p w:rsidR="00064F2F" w:rsidRDefault="00064F2F" w:rsidP="00064F2F">
      <w:pPr>
        <w:pStyle w:val="a3"/>
      </w:pPr>
    </w:p>
    <w:p w:rsidR="00B30114" w:rsidRPr="00B30114" w:rsidRDefault="00CA2B7B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CA2B7B">
        <w:rPr>
          <w:rFonts w:eastAsia="Lucida Sans Unicode"/>
          <w:lang w:eastAsia="ar-SA"/>
        </w:rPr>
        <w:t>В целях координации деятельности и оптимизации сотрудничества муниципальных, государственных учреждений, общественных и иных организаций при рассмотрении вопросов, связанных с социальной защитой и поддержкой инвалидов, в соответствии с Федеральным законом от 24.11</w:t>
      </w:r>
      <w:r w:rsidR="00696DB0">
        <w:rPr>
          <w:rFonts w:eastAsia="Lucida Sans Unicode"/>
          <w:lang w:eastAsia="ar-SA"/>
        </w:rPr>
        <w:t>.1995 № 181-ФЗ «</w:t>
      </w:r>
      <w:r w:rsidRPr="00CA2B7B">
        <w:rPr>
          <w:rFonts w:eastAsia="Lucida Sans Unicode"/>
          <w:lang w:eastAsia="ar-SA"/>
        </w:rPr>
        <w:t>О социальной защите и</w:t>
      </w:r>
      <w:r w:rsidR="00696DB0">
        <w:rPr>
          <w:rFonts w:eastAsia="Lucida Sans Unicode"/>
          <w:lang w:eastAsia="ar-SA"/>
        </w:rPr>
        <w:t>нвалидов в Российской Федерации»</w:t>
      </w:r>
      <w:r w:rsidRPr="00CA2B7B">
        <w:rPr>
          <w:rFonts w:eastAsia="Lucida Sans Unicode"/>
          <w:lang w:eastAsia="ar-SA"/>
        </w:rPr>
        <w:t>, Фед</w:t>
      </w:r>
      <w:r w:rsidR="00696DB0">
        <w:rPr>
          <w:rFonts w:eastAsia="Lucida Sans Unicode"/>
          <w:lang w:eastAsia="ar-SA"/>
        </w:rPr>
        <w:t>еральным законом от 06.10.2003 №</w:t>
      </w:r>
      <w:r w:rsidRPr="00CA2B7B">
        <w:rPr>
          <w:rFonts w:eastAsia="Lucida Sans Unicode"/>
          <w:lang w:eastAsia="ar-SA"/>
        </w:rPr>
        <w:t xml:space="preserve"> 131-ФЗ </w:t>
      </w:r>
      <w:r w:rsidR="00696DB0">
        <w:rPr>
          <w:rFonts w:eastAsia="Lucida Sans Unicode"/>
          <w:lang w:eastAsia="ar-SA"/>
        </w:rPr>
        <w:t>«</w:t>
      </w:r>
      <w:proofErr w:type="gramStart"/>
      <w:r w:rsidRPr="00CA2B7B">
        <w:rPr>
          <w:rFonts w:eastAsia="Lucida Sans Unicode"/>
          <w:lang w:eastAsia="ar-SA"/>
        </w:rPr>
        <w:t>Об</w:t>
      </w:r>
      <w:proofErr w:type="gramEnd"/>
      <w:r w:rsidRPr="00CA2B7B">
        <w:rPr>
          <w:rFonts w:eastAsia="Lucida Sans Unicode"/>
          <w:lang w:eastAsia="ar-SA"/>
        </w:rPr>
        <w:t xml:space="preserve"> общих </w:t>
      </w:r>
      <w:proofErr w:type="gramStart"/>
      <w:r w:rsidRPr="00CA2B7B">
        <w:rPr>
          <w:rFonts w:eastAsia="Lucida Sans Unicode"/>
          <w:lang w:eastAsia="ar-SA"/>
        </w:rPr>
        <w:t>принципах</w:t>
      </w:r>
      <w:proofErr w:type="gramEnd"/>
      <w:r w:rsidRPr="00CA2B7B">
        <w:rPr>
          <w:rFonts w:eastAsia="Lucida Sans Unicode"/>
          <w:lang w:eastAsia="ar-SA"/>
        </w:rPr>
        <w:t xml:space="preserve"> организации местного самоуп</w:t>
      </w:r>
      <w:r w:rsidR="00696DB0">
        <w:rPr>
          <w:rFonts w:eastAsia="Lucida Sans Unicode"/>
          <w:lang w:eastAsia="ar-SA"/>
        </w:rPr>
        <w:t>равления в Российской Федерации»</w:t>
      </w:r>
      <w:r w:rsidRPr="00CA2B7B">
        <w:rPr>
          <w:rFonts w:eastAsia="Lucida Sans Unicode"/>
          <w:lang w:eastAsia="ar-SA"/>
        </w:rPr>
        <w:t>, У</w:t>
      </w:r>
      <w:r w:rsidR="0022341F">
        <w:rPr>
          <w:rFonts w:eastAsia="Lucida Sans Unicode"/>
          <w:lang w:eastAsia="ar-SA"/>
        </w:rPr>
        <w:t xml:space="preserve">ставом </w:t>
      </w:r>
      <w:r w:rsidR="00B30114" w:rsidRPr="00B30114">
        <w:rPr>
          <w:rFonts w:eastAsia="Lucida Sans Unicode"/>
          <w:lang w:eastAsia="ar-SA"/>
        </w:rPr>
        <w:t>муниципального района «Сыктывдинский»</w:t>
      </w:r>
      <w:r w:rsidR="009F0A3E">
        <w:rPr>
          <w:rFonts w:eastAsia="Lucida Sans Unicode"/>
          <w:lang w:eastAsia="ar-SA"/>
        </w:rPr>
        <w:t xml:space="preserve"> Республики Коми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ПОСТАНОВЛЯЕТ: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CA2B7B" w:rsidRPr="00CA2B7B" w:rsidRDefault="00CA2B7B" w:rsidP="00D05AB7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eastAsia="Lucida Sans Unicode"/>
          <w:lang w:eastAsia="ar-SA"/>
        </w:rPr>
      </w:pPr>
      <w:r w:rsidRPr="00CA2B7B">
        <w:rPr>
          <w:rFonts w:eastAsia="Lucida Sans Unicode"/>
          <w:lang w:eastAsia="ar-SA"/>
        </w:rPr>
        <w:t xml:space="preserve">1. Создать Координационный совет по делам </w:t>
      </w:r>
      <w:r>
        <w:rPr>
          <w:rFonts w:eastAsia="Lucida Sans Unicode"/>
          <w:lang w:eastAsia="ar-SA"/>
        </w:rPr>
        <w:t>инвалидов при администрации муниципального района «Сыктывдинский»</w:t>
      </w:r>
      <w:r w:rsidRPr="00CA2B7B">
        <w:rPr>
          <w:rFonts w:eastAsia="Lucida Sans Unicode"/>
          <w:lang w:eastAsia="ar-SA"/>
        </w:rPr>
        <w:t xml:space="preserve"> (далее - Координационный совет) и утвердить </w:t>
      </w:r>
      <w:r w:rsidR="0024080D">
        <w:rPr>
          <w:rFonts w:eastAsia="Lucida Sans Unicode"/>
          <w:lang w:eastAsia="ar-SA"/>
        </w:rPr>
        <w:t xml:space="preserve">его состав согласно приложению </w:t>
      </w:r>
      <w:r w:rsidRPr="00CA2B7B">
        <w:rPr>
          <w:rFonts w:eastAsia="Lucida Sans Unicode"/>
          <w:lang w:eastAsia="ar-SA"/>
        </w:rPr>
        <w:t>1.</w:t>
      </w:r>
    </w:p>
    <w:p w:rsidR="00CA2B7B" w:rsidRDefault="00D05AB7" w:rsidP="00CA2B7B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2.  </w:t>
      </w:r>
      <w:r w:rsidR="00CA2B7B" w:rsidRPr="00CA2B7B">
        <w:rPr>
          <w:rFonts w:eastAsia="Lucida Sans Unicode"/>
          <w:lang w:eastAsia="ar-SA"/>
        </w:rPr>
        <w:t xml:space="preserve">Утвердить Положение о Координационном </w:t>
      </w:r>
      <w:r w:rsidR="00CA2B7B">
        <w:rPr>
          <w:rFonts w:eastAsia="Lucida Sans Unicode"/>
          <w:lang w:eastAsia="ar-SA"/>
        </w:rPr>
        <w:t>совете согл</w:t>
      </w:r>
      <w:r w:rsidR="0024080D">
        <w:rPr>
          <w:rFonts w:eastAsia="Lucida Sans Unicode"/>
          <w:lang w:eastAsia="ar-SA"/>
        </w:rPr>
        <w:t xml:space="preserve">асно приложению </w:t>
      </w:r>
      <w:r w:rsidR="00CA2B7B">
        <w:rPr>
          <w:rFonts w:eastAsia="Lucida Sans Unicode"/>
          <w:lang w:eastAsia="ar-SA"/>
        </w:rPr>
        <w:t>2.</w:t>
      </w:r>
    </w:p>
    <w:p w:rsidR="0024080D" w:rsidRPr="00CA2B7B" w:rsidRDefault="0024080D" w:rsidP="004C134A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3.</w:t>
      </w:r>
      <w:r w:rsidR="00D05AB7">
        <w:rPr>
          <w:rFonts w:eastAsia="Lucida Sans Unicode"/>
          <w:lang w:eastAsia="ar-SA"/>
        </w:rPr>
        <w:t xml:space="preserve"> </w:t>
      </w:r>
      <w:r>
        <w:rPr>
          <w:rFonts w:eastAsia="Lucida Sans Unicode"/>
          <w:lang w:eastAsia="ar-SA"/>
        </w:rPr>
        <w:t>Признать утратившим силу п</w:t>
      </w:r>
      <w:r w:rsidRPr="0024080D">
        <w:rPr>
          <w:rFonts w:eastAsia="Lucida Sans Unicode"/>
          <w:lang w:eastAsia="ar-SA"/>
        </w:rPr>
        <w:t>остано</w:t>
      </w:r>
      <w:r w:rsidR="004C134A">
        <w:rPr>
          <w:rFonts w:eastAsia="Lucida Sans Unicode"/>
          <w:lang w:eastAsia="ar-SA"/>
        </w:rPr>
        <w:t xml:space="preserve">вление </w:t>
      </w:r>
      <w:r w:rsidR="004C134A" w:rsidRPr="004C134A">
        <w:rPr>
          <w:rFonts w:eastAsia="Lucida Sans Unicode"/>
          <w:lang w:eastAsia="ar-SA"/>
        </w:rPr>
        <w:t>администрации муниципального образования</w:t>
      </w:r>
      <w:r w:rsidR="004C134A">
        <w:rPr>
          <w:rFonts w:eastAsia="Lucida Sans Unicode"/>
          <w:lang w:eastAsia="ar-SA"/>
        </w:rPr>
        <w:t xml:space="preserve"> </w:t>
      </w:r>
      <w:r w:rsidR="004C134A" w:rsidRPr="004C134A">
        <w:rPr>
          <w:rFonts w:eastAsia="Lucida Sans Unicode"/>
          <w:lang w:eastAsia="ar-SA"/>
        </w:rPr>
        <w:t>муниципального района «Сыктывдинский»</w:t>
      </w:r>
      <w:r w:rsidR="004C134A">
        <w:rPr>
          <w:rFonts w:eastAsia="Lucida Sans Unicode"/>
          <w:lang w:eastAsia="ar-SA"/>
        </w:rPr>
        <w:t xml:space="preserve"> от 24</w:t>
      </w:r>
      <w:r w:rsidR="00132E4B">
        <w:rPr>
          <w:rFonts w:eastAsia="Lucida Sans Unicode"/>
          <w:lang w:eastAsia="ar-SA"/>
        </w:rPr>
        <w:t xml:space="preserve"> </w:t>
      </w:r>
      <w:r w:rsidR="004C134A">
        <w:rPr>
          <w:rFonts w:eastAsia="Lucida Sans Unicode"/>
          <w:lang w:eastAsia="ar-SA"/>
        </w:rPr>
        <w:t>октября 2018</w:t>
      </w:r>
      <w:r w:rsidR="00C00476">
        <w:rPr>
          <w:rFonts w:eastAsia="Lucida Sans Unicode"/>
          <w:lang w:eastAsia="ar-SA"/>
        </w:rPr>
        <w:t xml:space="preserve"> </w:t>
      </w:r>
      <w:r w:rsidR="004C134A">
        <w:rPr>
          <w:rFonts w:eastAsia="Lucida Sans Unicode"/>
          <w:lang w:eastAsia="ar-SA"/>
        </w:rPr>
        <w:t>года №10/952 «</w:t>
      </w:r>
      <w:r w:rsidRPr="0024080D">
        <w:rPr>
          <w:rFonts w:eastAsia="Lucida Sans Unicode"/>
          <w:lang w:eastAsia="ar-SA"/>
        </w:rPr>
        <w:t>О создании комиссии по координации деятельности в сфере формирования доступной среды жизнедеятельности для инвалидов и други</w:t>
      </w:r>
      <w:r w:rsidR="004C134A">
        <w:rPr>
          <w:rFonts w:eastAsia="Lucida Sans Unicode"/>
          <w:lang w:eastAsia="ar-SA"/>
        </w:rPr>
        <w:t>х маломобильных групп населения».</w:t>
      </w:r>
    </w:p>
    <w:p w:rsidR="00B30114" w:rsidRPr="00B30114" w:rsidRDefault="0024080D" w:rsidP="00D05AB7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4</w:t>
      </w:r>
      <w:r w:rsidR="00A01F48">
        <w:rPr>
          <w:rFonts w:eastAsia="Lucida Sans Unicode"/>
          <w:lang w:eastAsia="ar-SA"/>
        </w:rPr>
        <w:t xml:space="preserve">. </w:t>
      </w:r>
      <w:r w:rsidR="00D05AB7">
        <w:rPr>
          <w:rFonts w:eastAsia="Lucida Sans Unicode"/>
          <w:lang w:eastAsia="ar-SA"/>
        </w:rPr>
        <w:t xml:space="preserve">  </w:t>
      </w:r>
      <w:proofErr w:type="gramStart"/>
      <w:r w:rsidR="00CA2B7B" w:rsidRPr="00CA2B7B">
        <w:rPr>
          <w:rFonts w:eastAsia="Lucida Sans Unicode"/>
          <w:lang w:eastAsia="ar-SA"/>
        </w:rPr>
        <w:t>Контроль за</w:t>
      </w:r>
      <w:proofErr w:type="gramEnd"/>
      <w:r w:rsidR="00CA2B7B" w:rsidRPr="00CA2B7B">
        <w:rPr>
          <w:rFonts w:eastAsia="Lucida Sans Unicode"/>
          <w:lang w:eastAsia="ar-SA"/>
        </w:rPr>
        <w:t xml:space="preserve"> исполнением настоящего постановления </w:t>
      </w:r>
      <w:r w:rsidR="00CA2B7B">
        <w:rPr>
          <w:rFonts w:eastAsia="Lucida Sans Unicode"/>
          <w:lang w:eastAsia="ar-SA"/>
        </w:rPr>
        <w:t>оставляю за собой</w:t>
      </w:r>
      <w:r w:rsidR="00CA2B7B" w:rsidRPr="00CA2B7B">
        <w:rPr>
          <w:rFonts w:eastAsia="Lucida Sans Unicode"/>
          <w:lang w:eastAsia="ar-SA"/>
        </w:rPr>
        <w:t>.</w:t>
      </w:r>
    </w:p>
    <w:p w:rsidR="00CA2B7B" w:rsidRPr="00CA2B7B" w:rsidRDefault="0024080D" w:rsidP="0022341F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5</w:t>
      </w:r>
      <w:r w:rsidR="00A01F48">
        <w:rPr>
          <w:rFonts w:eastAsia="Lucida Sans Unicode"/>
          <w:lang w:eastAsia="ar-SA"/>
        </w:rPr>
        <w:t xml:space="preserve">. </w:t>
      </w:r>
      <w:r w:rsidR="00CA2B7B" w:rsidRPr="00CA2B7B">
        <w:rPr>
          <w:rFonts w:eastAsia="Lucida Sans Unicode"/>
          <w:lang w:eastAsia="ar-SA"/>
        </w:rPr>
        <w:t xml:space="preserve">Настоящее постановление вступает в силу со дня его </w:t>
      </w:r>
      <w:r w:rsidR="00CA2B7B">
        <w:rPr>
          <w:rFonts w:eastAsia="Lucida Sans Unicode"/>
          <w:lang w:eastAsia="ar-SA"/>
        </w:rPr>
        <w:t>официального опубликования.</w:t>
      </w:r>
    </w:p>
    <w:p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A01F48" w:rsidRDefault="00A01F48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A01F48" w:rsidRPr="00B30114" w:rsidRDefault="00A01F48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Pr="00B30114" w:rsidRDefault="00CA2B7B" w:rsidP="00CA2B7B">
      <w:pPr>
        <w:pStyle w:val="ConsPlusNormal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Заместитель руководителя</w:t>
      </w:r>
      <w:r w:rsidR="00B30114" w:rsidRPr="00B30114">
        <w:rPr>
          <w:rFonts w:eastAsia="Lucida Sans Unicode"/>
          <w:lang w:eastAsia="ar-SA"/>
        </w:rPr>
        <w:t xml:space="preserve"> администрации </w:t>
      </w:r>
    </w:p>
    <w:p w:rsidR="00B30114" w:rsidRPr="00B30114" w:rsidRDefault="00B30114" w:rsidP="00CA2B7B">
      <w:pPr>
        <w:pStyle w:val="ConsPlusNormal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муниципального района «Сыктывдинский» </w:t>
      </w:r>
      <w:r w:rsidRPr="00B30114">
        <w:rPr>
          <w:rFonts w:eastAsia="Lucida Sans Unicode"/>
          <w:lang w:eastAsia="ar-SA"/>
        </w:rPr>
        <w:tab/>
        <w:t xml:space="preserve">                 </w:t>
      </w:r>
      <w:r>
        <w:rPr>
          <w:rFonts w:eastAsia="Lucida Sans Unicode"/>
          <w:lang w:eastAsia="ar-SA"/>
        </w:rPr>
        <w:t xml:space="preserve">               </w:t>
      </w:r>
      <w:r w:rsidR="00AA490A">
        <w:rPr>
          <w:rFonts w:eastAsia="Lucida Sans Unicode"/>
          <w:lang w:eastAsia="ar-SA"/>
        </w:rPr>
        <w:t xml:space="preserve">             </w:t>
      </w:r>
      <w:r>
        <w:rPr>
          <w:rFonts w:eastAsia="Lucida Sans Unicode"/>
          <w:lang w:eastAsia="ar-SA"/>
        </w:rPr>
        <w:t xml:space="preserve">   </w:t>
      </w:r>
      <w:r w:rsidRPr="00B30114">
        <w:rPr>
          <w:rFonts w:eastAsia="Lucida Sans Unicode"/>
          <w:lang w:eastAsia="ar-SA"/>
        </w:rPr>
        <w:t xml:space="preserve">  </w:t>
      </w:r>
      <w:r w:rsidR="00A3353C">
        <w:rPr>
          <w:rFonts w:eastAsia="Lucida Sans Unicode"/>
          <w:lang w:eastAsia="ar-SA"/>
        </w:rPr>
        <w:t xml:space="preserve"> Е.Б. </w:t>
      </w:r>
      <w:r w:rsidRPr="00B30114">
        <w:rPr>
          <w:rFonts w:eastAsia="Lucida Sans Unicode"/>
          <w:lang w:eastAsia="ar-SA"/>
        </w:rPr>
        <w:t xml:space="preserve">Боброва     </w:t>
      </w:r>
      <w:r w:rsidRPr="00B30114">
        <w:rPr>
          <w:rFonts w:eastAsia="Lucida Sans Unicode"/>
          <w:lang w:eastAsia="ar-SA"/>
        </w:rPr>
        <w:tab/>
        <w:t xml:space="preserve">                                                     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CA2B7B" w:rsidRDefault="00CA2B7B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CA2B7B" w:rsidRDefault="00CA2B7B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E4294A" w:rsidRDefault="00E4294A" w:rsidP="00E4294A">
      <w:pPr>
        <w:pStyle w:val="ConsPlusNormal"/>
        <w:jc w:val="right"/>
      </w:pPr>
      <w:r>
        <w:lastRenderedPageBreak/>
        <w:t>Приложение 1</w:t>
      </w:r>
    </w:p>
    <w:p w:rsidR="00E4294A" w:rsidRDefault="00E4294A" w:rsidP="00E4294A">
      <w:pPr>
        <w:pStyle w:val="ConsPlusNormal"/>
        <w:jc w:val="right"/>
      </w:pPr>
      <w:r>
        <w:t xml:space="preserve"> к постановлению администрации</w:t>
      </w:r>
    </w:p>
    <w:p w:rsidR="00E4294A" w:rsidRDefault="00E4294A" w:rsidP="00E4294A">
      <w:pPr>
        <w:pStyle w:val="ConsPlusNormal"/>
        <w:jc w:val="right"/>
      </w:pPr>
      <w:r>
        <w:t xml:space="preserve">муниципального района  «Сыктывдинский» </w:t>
      </w:r>
    </w:p>
    <w:p w:rsidR="00E4294A" w:rsidRDefault="00E4294A" w:rsidP="00E4294A">
      <w:pPr>
        <w:pStyle w:val="ConsPlusNormal"/>
        <w:jc w:val="right"/>
        <w:rPr>
          <w:szCs w:val="22"/>
        </w:rPr>
      </w:pPr>
      <w:r>
        <w:t xml:space="preserve"> от  </w:t>
      </w:r>
      <w:r w:rsidR="00D6560B">
        <w:t>25</w:t>
      </w:r>
      <w:r>
        <w:t xml:space="preserve">  декабря 2023 года № </w:t>
      </w:r>
      <w:r w:rsidR="00D6560B">
        <w:t>12</w:t>
      </w:r>
      <w:r>
        <w:t>/</w:t>
      </w:r>
      <w:r w:rsidR="00D6560B">
        <w:t>2031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 </w:t>
      </w:r>
    </w:p>
    <w:p w:rsidR="00E4294A" w:rsidRPr="00E4294A" w:rsidRDefault="00B30114" w:rsidP="00E4294A">
      <w:pPr>
        <w:pStyle w:val="ConsPlusNormal"/>
        <w:ind w:firstLine="709"/>
        <w:jc w:val="center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Состав комиссии </w:t>
      </w:r>
      <w:proofErr w:type="gramStart"/>
      <w:r w:rsidR="00AA490A">
        <w:rPr>
          <w:rFonts w:eastAsia="Lucida Sans Unicode"/>
          <w:lang w:eastAsia="ar-SA"/>
        </w:rPr>
        <w:t>К</w:t>
      </w:r>
      <w:r w:rsidR="00E4294A" w:rsidRPr="00E4294A">
        <w:rPr>
          <w:rFonts w:eastAsia="Lucida Sans Unicode"/>
          <w:lang w:eastAsia="ar-SA"/>
        </w:rPr>
        <w:t>оординационного</w:t>
      </w:r>
      <w:proofErr w:type="gramEnd"/>
      <w:r w:rsidR="00E4294A" w:rsidRPr="00E4294A">
        <w:rPr>
          <w:rFonts w:eastAsia="Lucida Sans Unicode"/>
          <w:lang w:eastAsia="ar-SA"/>
        </w:rPr>
        <w:t xml:space="preserve"> </w:t>
      </w:r>
    </w:p>
    <w:p w:rsidR="00E4294A" w:rsidRPr="00E4294A" w:rsidRDefault="00E4294A" w:rsidP="00E4294A">
      <w:pPr>
        <w:pStyle w:val="ConsPlusNormal"/>
        <w:ind w:firstLine="709"/>
        <w:jc w:val="center"/>
        <w:rPr>
          <w:rFonts w:eastAsia="Lucida Sans Unicode"/>
          <w:lang w:eastAsia="ar-SA"/>
        </w:rPr>
      </w:pPr>
      <w:r w:rsidRPr="00E4294A">
        <w:rPr>
          <w:rFonts w:eastAsia="Lucida Sans Unicode"/>
          <w:lang w:eastAsia="ar-SA"/>
        </w:rPr>
        <w:t xml:space="preserve">совета по делам инвалидов при администрации муниципального </w:t>
      </w:r>
    </w:p>
    <w:p w:rsidR="00B30114" w:rsidRDefault="00E4294A" w:rsidP="00E4294A">
      <w:pPr>
        <w:pStyle w:val="ConsPlusNormal"/>
        <w:ind w:firstLine="709"/>
        <w:jc w:val="center"/>
        <w:rPr>
          <w:rFonts w:eastAsia="Lucida Sans Unicode"/>
          <w:lang w:eastAsia="ar-SA"/>
        </w:rPr>
      </w:pPr>
      <w:r w:rsidRPr="00E4294A">
        <w:rPr>
          <w:rFonts w:eastAsia="Lucida Sans Unicode"/>
          <w:lang w:eastAsia="ar-SA"/>
        </w:rPr>
        <w:t>района «Сыктывдинский</w:t>
      </w:r>
    </w:p>
    <w:p w:rsidR="00E4294A" w:rsidRPr="00B30114" w:rsidRDefault="00E4294A" w:rsidP="00E4294A">
      <w:pPr>
        <w:pStyle w:val="ConsPlusNormal"/>
        <w:ind w:firstLine="709"/>
        <w:jc w:val="center"/>
        <w:rPr>
          <w:rFonts w:eastAsia="Lucida Sans Unicode"/>
          <w:lang w:eastAsia="ar-SA"/>
        </w:rPr>
      </w:pP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Боброва Елена Борисовна - заместитель руководителя администрации муниципального района «Сыктывдинский»</w:t>
      </w:r>
      <w:r w:rsidR="009F0A3E">
        <w:rPr>
          <w:rFonts w:eastAsia="Lucida Sans Unicode"/>
          <w:lang w:eastAsia="ar-SA"/>
        </w:rPr>
        <w:t>, председатель комиссии</w:t>
      </w:r>
      <w:r w:rsidRPr="00B30114">
        <w:rPr>
          <w:rFonts w:eastAsia="Lucida Sans Unicode"/>
          <w:lang w:eastAsia="ar-SA"/>
        </w:rPr>
        <w:t>;</w:t>
      </w:r>
    </w:p>
    <w:p w:rsidR="00B30114" w:rsidRPr="00B30114" w:rsidRDefault="00E4294A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Валиева Эльвира </w:t>
      </w:r>
      <w:proofErr w:type="spellStart"/>
      <w:r>
        <w:rPr>
          <w:rFonts w:eastAsia="Lucida Sans Unicode"/>
          <w:lang w:eastAsia="ar-SA"/>
        </w:rPr>
        <w:t>Гаптелхамитовна</w:t>
      </w:r>
      <w:proofErr w:type="spellEnd"/>
      <w:r>
        <w:rPr>
          <w:rFonts w:eastAsia="Lucida Sans Unicode"/>
          <w:lang w:eastAsia="ar-SA"/>
        </w:rPr>
        <w:t xml:space="preserve"> - </w:t>
      </w:r>
      <w:r w:rsidR="00B30114" w:rsidRPr="00B30114">
        <w:rPr>
          <w:rFonts w:eastAsia="Lucida Sans Unicode"/>
          <w:lang w:eastAsia="ar-SA"/>
        </w:rPr>
        <w:t xml:space="preserve"> </w:t>
      </w:r>
      <w:r w:rsidR="009F0A3E">
        <w:rPr>
          <w:rFonts w:eastAsia="Lucida Sans Unicode"/>
          <w:lang w:eastAsia="ar-SA"/>
        </w:rPr>
        <w:t xml:space="preserve">специалист отдела по работе с Советом, сельскими поселениями и общественностью, </w:t>
      </w:r>
      <w:r w:rsidR="00B30114" w:rsidRPr="00B30114">
        <w:rPr>
          <w:rFonts w:eastAsia="Lucida Sans Unicode"/>
          <w:lang w:eastAsia="ar-SA"/>
        </w:rPr>
        <w:t>секретарь комиссии;</w:t>
      </w:r>
    </w:p>
    <w:p w:rsidR="00E4294A" w:rsidRDefault="00E4294A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Члены комиссии:</w:t>
      </w:r>
    </w:p>
    <w:p w:rsidR="00E4294A" w:rsidRDefault="00E4294A" w:rsidP="00E4294A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Панюкова Нина Николаевна – начальник управления</w:t>
      </w:r>
      <w:r w:rsidRPr="00E4294A">
        <w:rPr>
          <w:rFonts w:eastAsia="Lucida Sans Unicode"/>
          <w:lang w:eastAsia="ar-SA"/>
        </w:rPr>
        <w:t xml:space="preserve"> образования муниципального района «Сыктывдинский»</w:t>
      </w:r>
      <w:r>
        <w:rPr>
          <w:rFonts w:eastAsia="Lucida Sans Unicode"/>
          <w:lang w:eastAsia="ar-SA"/>
        </w:rPr>
        <w:t>;</w:t>
      </w:r>
    </w:p>
    <w:p w:rsidR="00E4294A" w:rsidRDefault="00E4294A" w:rsidP="00E4294A">
      <w:pPr>
        <w:pStyle w:val="ConsPlusNormal"/>
        <w:ind w:firstLine="709"/>
        <w:jc w:val="both"/>
        <w:rPr>
          <w:rFonts w:eastAsia="Lucida Sans Unicode"/>
          <w:lang w:eastAsia="ar-SA"/>
        </w:rPr>
      </w:pPr>
      <w:proofErr w:type="spellStart"/>
      <w:r>
        <w:rPr>
          <w:rFonts w:eastAsia="Lucida Sans Unicode"/>
          <w:lang w:eastAsia="ar-SA"/>
        </w:rPr>
        <w:t>Порошкин</w:t>
      </w:r>
      <w:proofErr w:type="spellEnd"/>
      <w:r>
        <w:rPr>
          <w:rFonts w:eastAsia="Lucida Sans Unicode"/>
          <w:lang w:eastAsia="ar-SA"/>
        </w:rPr>
        <w:t xml:space="preserve"> Андрей Иванович – начальник управления</w:t>
      </w:r>
      <w:r w:rsidRPr="00E4294A">
        <w:rPr>
          <w:rFonts w:eastAsia="Lucida Sans Unicode"/>
          <w:lang w:eastAsia="ar-SA"/>
        </w:rPr>
        <w:t xml:space="preserve"> культуры и спорта муниципального района «Сыктывдинский»</w:t>
      </w:r>
      <w:r>
        <w:rPr>
          <w:rFonts w:eastAsia="Lucida Sans Unicode"/>
          <w:lang w:eastAsia="ar-SA"/>
        </w:rPr>
        <w:t>;</w:t>
      </w:r>
    </w:p>
    <w:p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Пахомова Галина Ивановна – директор ГБУ РК «Комплексный центр социальной защиты населения Сыктывдинского района» (по согласованию);</w:t>
      </w:r>
    </w:p>
    <w:p w:rsidR="00E4294A" w:rsidRPr="00B30114" w:rsidRDefault="00E4294A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proofErr w:type="spellStart"/>
      <w:r>
        <w:rPr>
          <w:rFonts w:eastAsia="Lucida Sans Unicode"/>
          <w:lang w:eastAsia="ar-SA"/>
        </w:rPr>
        <w:t>Комышева</w:t>
      </w:r>
      <w:proofErr w:type="spellEnd"/>
      <w:r w:rsidR="00150428">
        <w:rPr>
          <w:rFonts w:eastAsia="Lucida Sans Unicode"/>
          <w:lang w:eastAsia="ar-SA"/>
        </w:rPr>
        <w:t xml:space="preserve"> Татьяна Олеговна – директор </w:t>
      </w:r>
      <w:r w:rsidR="009F0A3E">
        <w:rPr>
          <w:rFonts w:eastAsia="Lucida Sans Unicode"/>
          <w:lang w:eastAsia="ar-SA"/>
        </w:rPr>
        <w:t xml:space="preserve">ГУ РК </w:t>
      </w:r>
      <w:r w:rsidR="00816C07">
        <w:rPr>
          <w:rFonts w:eastAsia="Lucida Sans Unicode"/>
          <w:lang w:eastAsia="ar-SA"/>
        </w:rPr>
        <w:t>«</w:t>
      </w:r>
      <w:r w:rsidR="00150428" w:rsidRPr="00150428">
        <w:rPr>
          <w:rFonts w:eastAsia="Lucida Sans Unicode"/>
          <w:lang w:eastAsia="ar-SA"/>
        </w:rPr>
        <w:t>Центр занятости на</w:t>
      </w:r>
      <w:r w:rsidR="00816C07">
        <w:rPr>
          <w:rFonts w:eastAsia="Lucida Sans Unicode"/>
          <w:lang w:eastAsia="ar-SA"/>
        </w:rPr>
        <w:t>селения Сыктывдинского района»</w:t>
      </w:r>
      <w:r w:rsidR="00150428">
        <w:rPr>
          <w:rFonts w:eastAsia="Lucida Sans Unicode"/>
          <w:lang w:eastAsia="ar-SA"/>
        </w:rPr>
        <w:t xml:space="preserve"> (по согласованию);</w:t>
      </w:r>
    </w:p>
    <w:p w:rsidR="00B30114" w:rsidRPr="00B30114" w:rsidRDefault="00E4294A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proofErr w:type="spellStart"/>
      <w:r>
        <w:rPr>
          <w:rFonts w:eastAsia="Lucida Sans Unicode"/>
          <w:lang w:eastAsia="ar-SA"/>
        </w:rPr>
        <w:t>По</w:t>
      </w:r>
      <w:r w:rsidR="00B30114" w:rsidRPr="00B30114">
        <w:rPr>
          <w:rFonts w:eastAsia="Lucida Sans Unicode"/>
          <w:lang w:eastAsia="ar-SA"/>
        </w:rPr>
        <w:t>люхович</w:t>
      </w:r>
      <w:proofErr w:type="spellEnd"/>
      <w:r w:rsidR="00B30114" w:rsidRPr="00B30114">
        <w:rPr>
          <w:rFonts w:eastAsia="Lucida Sans Unicode"/>
          <w:lang w:eastAsia="ar-SA"/>
        </w:rPr>
        <w:t xml:space="preserve"> Александр Александрович – главный врач ГБУЗ РК «</w:t>
      </w:r>
      <w:proofErr w:type="spellStart"/>
      <w:r w:rsidR="00B30114" w:rsidRPr="00B30114">
        <w:rPr>
          <w:rFonts w:eastAsia="Lucida Sans Unicode"/>
          <w:lang w:eastAsia="ar-SA"/>
        </w:rPr>
        <w:t>Сыктывдинская</w:t>
      </w:r>
      <w:proofErr w:type="spellEnd"/>
      <w:r w:rsidR="00B30114" w:rsidRPr="00B30114">
        <w:rPr>
          <w:rFonts w:eastAsia="Lucida Sans Unicode"/>
          <w:lang w:eastAsia="ar-SA"/>
        </w:rPr>
        <w:t xml:space="preserve"> районная больница» (по согласованию);</w:t>
      </w:r>
    </w:p>
    <w:p w:rsid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Патов Владислав Владимирович – социальный координатор филиала Фонда «Защитники Отечества» по Республике Коми в Сыктывдинском районе (по согласованию);</w:t>
      </w:r>
    </w:p>
    <w:p w:rsidR="0022341F" w:rsidRPr="00B30114" w:rsidRDefault="0022341F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proofErr w:type="spellStart"/>
      <w:r>
        <w:rPr>
          <w:rFonts w:eastAsia="Lucida Sans Unicode"/>
          <w:lang w:eastAsia="ar-SA"/>
        </w:rPr>
        <w:t>Муравьёва</w:t>
      </w:r>
      <w:proofErr w:type="spellEnd"/>
      <w:r>
        <w:rPr>
          <w:rFonts w:eastAsia="Lucida Sans Unicode"/>
          <w:lang w:eastAsia="ar-SA"/>
        </w:rPr>
        <w:t xml:space="preserve"> Людмила Николаевна – председатель Общественной палаты муниципального района «Сыктывдинский» (по согласованию);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>Осипова Екатерина Петровна – Общественный Советник по делам инвалидов при МР «Сыктывдинский» (по согласованию);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proofErr w:type="spellStart"/>
      <w:r w:rsidRPr="00B30114">
        <w:rPr>
          <w:rFonts w:eastAsia="Lucida Sans Unicode"/>
          <w:lang w:eastAsia="ar-SA"/>
        </w:rPr>
        <w:t>Жирютина</w:t>
      </w:r>
      <w:proofErr w:type="spellEnd"/>
      <w:r w:rsidRPr="00B30114">
        <w:rPr>
          <w:rFonts w:eastAsia="Lucida Sans Unicode"/>
          <w:lang w:eastAsia="ar-SA"/>
        </w:rPr>
        <w:t xml:space="preserve"> Нина </w:t>
      </w:r>
      <w:proofErr w:type="spellStart"/>
      <w:r w:rsidRPr="00B30114">
        <w:rPr>
          <w:rFonts w:eastAsia="Lucida Sans Unicode"/>
          <w:lang w:eastAsia="ar-SA"/>
        </w:rPr>
        <w:t>Аникимовна</w:t>
      </w:r>
      <w:proofErr w:type="spellEnd"/>
      <w:r w:rsidRPr="00B30114">
        <w:rPr>
          <w:rFonts w:eastAsia="Lucida Sans Unicode"/>
          <w:lang w:eastAsia="ar-SA"/>
        </w:rPr>
        <w:t xml:space="preserve"> – председатель Совета ветеранов Сыктывдинского района (по согласованию);</w:t>
      </w:r>
    </w:p>
    <w:p w:rsidR="00B30114" w:rsidRPr="00B30114" w:rsidRDefault="009F0A3E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Главы сельских поселений</w:t>
      </w:r>
      <w:r w:rsidR="00B30114" w:rsidRPr="00B30114">
        <w:rPr>
          <w:rFonts w:eastAsia="Lucida Sans Unicode"/>
          <w:lang w:eastAsia="ar-SA"/>
        </w:rPr>
        <w:t xml:space="preserve"> </w:t>
      </w:r>
      <w:proofErr w:type="gramStart"/>
      <w:r w:rsidR="00B30114" w:rsidRPr="00B30114">
        <w:rPr>
          <w:rFonts w:eastAsia="Lucida Sans Unicode"/>
          <w:lang w:eastAsia="ar-SA"/>
        </w:rPr>
        <w:t>(</w:t>
      </w:r>
      <w:r w:rsidR="00823F2E">
        <w:rPr>
          <w:rFonts w:eastAsia="Lucida Sans Unicode"/>
          <w:lang w:eastAsia="ar-SA"/>
        </w:rPr>
        <w:t xml:space="preserve"> </w:t>
      </w:r>
      <w:proofErr w:type="gramEnd"/>
      <w:r w:rsidR="00B30114" w:rsidRPr="00B30114">
        <w:rPr>
          <w:rFonts w:eastAsia="Lucida Sans Unicode"/>
          <w:lang w:eastAsia="ar-SA"/>
        </w:rPr>
        <w:t>по согласованию);</w:t>
      </w:r>
    </w:p>
    <w:p w:rsidR="00B30114" w:rsidRPr="00B30114" w:rsidRDefault="00B30114" w:rsidP="00623343">
      <w:pPr>
        <w:pStyle w:val="ConsPlusNormal"/>
        <w:jc w:val="both"/>
        <w:rPr>
          <w:rFonts w:eastAsia="Lucida Sans Unicode"/>
          <w:lang w:eastAsia="ar-SA"/>
        </w:rPr>
      </w:pPr>
      <w:r w:rsidRPr="00B30114">
        <w:rPr>
          <w:rFonts w:eastAsia="Lucida Sans Unicode"/>
          <w:lang w:eastAsia="ar-SA"/>
        </w:rPr>
        <w:t xml:space="preserve"> </w:t>
      </w: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B30114" w:rsidRPr="00B30114" w:rsidRDefault="00B30114" w:rsidP="00B30114">
      <w:pPr>
        <w:pStyle w:val="ConsPlusNormal"/>
        <w:ind w:firstLine="709"/>
        <w:jc w:val="both"/>
        <w:rPr>
          <w:rFonts w:eastAsia="Lucida Sans Unicode"/>
          <w:lang w:eastAsia="ar-SA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A01F48" w:rsidRDefault="00A01F48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22341F" w:rsidRDefault="0022341F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22341F" w:rsidRDefault="0022341F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501A57" w:rsidRDefault="00501A57" w:rsidP="00501A57">
      <w:pPr>
        <w:pStyle w:val="ConsPlusNormal"/>
        <w:jc w:val="right"/>
      </w:pPr>
      <w:r>
        <w:lastRenderedPageBreak/>
        <w:t>Приложение</w:t>
      </w:r>
      <w:r w:rsidR="00E4294A">
        <w:t xml:space="preserve"> 2</w:t>
      </w:r>
    </w:p>
    <w:p w:rsidR="00501A57" w:rsidRDefault="00501A57" w:rsidP="00501A57">
      <w:pPr>
        <w:pStyle w:val="ConsPlusNormal"/>
        <w:jc w:val="right"/>
      </w:pPr>
      <w:r>
        <w:t xml:space="preserve"> к постановлению администрации</w:t>
      </w:r>
    </w:p>
    <w:p w:rsidR="00501A57" w:rsidRDefault="00501A57" w:rsidP="00501A57">
      <w:pPr>
        <w:pStyle w:val="ConsPlusNormal"/>
        <w:jc w:val="right"/>
      </w:pPr>
      <w:r>
        <w:t xml:space="preserve">муниципального района  «Сыктывдинский» </w:t>
      </w:r>
    </w:p>
    <w:p w:rsidR="001D48D3" w:rsidRDefault="00E4294A" w:rsidP="00501A57">
      <w:pPr>
        <w:pStyle w:val="ConsPlusNormal"/>
        <w:jc w:val="right"/>
        <w:rPr>
          <w:szCs w:val="22"/>
        </w:rPr>
      </w:pPr>
      <w:r>
        <w:t xml:space="preserve"> от   </w:t>
      </w:r>
      <w:r w:rsidR="00D6560B">
        <w:t>25</w:t>
      </w:r>
      <w:r>
        <w:t xml:space="preserve"> декабря</w:t>
      </w:r>
      <w:r w:rsidR="00501A57">
        <w:t xml:space="preserve"> 2023 года №</w:t>
      </w:r>
      <w:r w:rsidR="00524624">
        <w:t xml:space="preserve"> </w:t>
      </w:r>
      <w:r w:rsidR="00D6560B">
        <w:t>12</w:t>
      </w:r>
      <w:r w:rsidR="00501A57">
        <w:t>/</w:t>
      </w:r>
      <w:r w:rsidR="00D6560B">
        <w:t>2031</w:t>
      </w:r>
    </w:p>
    <w:p w:rsidR="00E51662" w:rsidRDefault="00E51662" w:rsidP="00501A57">
      <w:pPr>
        <w:pStyle w:val="ConsPlusNormal"/>
        <w:jc w:val="right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jc w:val="center"/>
        <w:rPr>
          <w:szCs w:val="22"/>
        </w:rPr>
      </w:pPr>
    </w:p>
    <w:p w:rsidR="00623343" w:rsidRPr="00623343" w:rsidRDefault="00EC3FC8" w:rsidP="00EC3FC8">
      <w:pPr>
        <w:pStyle w:val="ConsPlusNormal"/>
        <w:jc w:val="center"/>
        <w:rPr>
          <w:szCs w:val="22"/>
        </w:rPr>
      </w:pPr>
      <w:r>
        <w:rPr>
          <w:szCs w:val="22"/>
        </w:rPr>
        <w:t>Положение</w:t>
      </w:r>
    </w:p>
    <w:p w:rsidR="00623343" w:rsidRPr="00623343" w:rsidRDefault="009F0A3E" w:rsidP="00EC3FC8">
      <w:pPr>
        <w:pStyle w:val="ConsPlusNormal"/>
        <w:jc w:val="center"/>
        <w:rPr>
          <w:szCs w:val="22"/>
        </w:rPr>
      </w:pPr>
      <w:r>
        <w:rPr>
          <w:szCs w:val="22"/>
        </w:rPr>
        <w:t>О К</w:t>
      </w:r>
      <w:r w:rsidR="00EC3FC8">
        <w:rPr>
          <w:szCs w:val="22"/>
        </w:rPr>
        <w:t xml:space="preserve">оординационном совете </w:t>
      </w:r>
      <w:r w:rsidR="00623343" w:rsidRPr="00623343">
        <w:rPr>
          <w:szCs w:val="22"/>
        </w:rPr>
        <w:t xml:space="preserve"> </w:t>
      </w:r>
      <w:r w:rsidR="00EC3FC8">
        <w:rPr>
          <w:szCs w:val="22"/>
        </w:rPr>
        <w:t>по делам инвалидов</w:t>
      </w:r>
    </w:p>
    <w:p w:rsidR="00623343" w:rsidRPr="00623343" w:rsidRDefault="00EC3FC8" w:rsidP="00EC3FC8">
      <w:pPr>
        <w:pStyle w:val="ConsPlusNormal"/>
        <w:jc w:val="center"/>
        <w:rPr>
          <w:szCs w:val="22"/>
        </w:rPr>
      </w:pPr>
      <w:r>
        <w:rPr>
          <w:szCs w:val="22"/>
        </w:rPr>
        <w:t>при администрации муниципального района "Сыктывдинский</w:t>
      </w:r>
      <w:r w:rsidR="00623343" w:rsidRPr="00623343">
        <w:rPr>
          <w:szCs w:val="22"/>
        </w:rPr>
        <w:t>"</w:t>
      </w:r>
    </w:p>
    <w:p w:rsidR="00623343" w:rsidRPr="00623343" w:rsidRDefault="00623343" w:rsidP="00EC3FC8">
      <w:pPr>
        <w:pStyle w:val="ConsPlusNormal"/>
        <w:jc w:val="center"/>
        <w:rPr>
          <w:szCs w:val="22"/>
        </w:rPr>
      </w:pPr>
    </w:p>
    <w:p w:rsidR="00623343" w:rsidRPr="00623343" w:rsidRDefault="00623343" w:rsidP="00BB6C6B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1. Общие положения</w:t>
      </w:r>
    </w:p>
    <w:p w:rsidR="00623343" w:rsidRPr="00623343" w:rsidRDefault="00623343" w:rsidP="00EC3FC8">
      <w:pPr>
        <w:pStyle w:val="ConsPlusNormal"/>
        <w:rPr>
          <w:szCs w:val="22"/>
        </w:rPr>
      </w:pP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1.1. Координационный совет по делам инвалидо</w:t>
      </w:r>
      <w:r w:rsidR="00EC3FC8">
        <w:rPr>
          <w:szCs w:val="22"/>
        </w:rPr>
        <w:t xml:space="preserve">в при администрации муниципального района «Сыктывдинский» </w:t>
      </w:r>
      <w:r w:rsidRPr="00623343">
        <w:rPr>
          <w:szCs w:val="22"/>
        </w:rPr>
        <w:t>(далее - Координационный совет) является постоянно действующим коллегиальным совещательным органом. Создается в целях эффективного взаимодействия между администрацией государственными, общественными и иными организациями по вопросам, связанным с социальной защитой и поддержкой инвалидов, в том числе детей-инв</w:t>
      </w:r>
      <w:r w:rsidR="00EC3FC8">
        <w:rPr>
          <w:szCs w:val="22"/>
        </w:rPr>
        <w:t xml:space="preserve">алидов на территории </w:t>
      </w:r>
      <w:r w:rsidR="00EC3FC8" w:rsidRPr="00EC3FC8">
        <w:rPr>
          <w:szCs w:val="22"/>
        </w:rPr>
        <w:t>муниципального района «Сыктывдинский</w:t>
      </w:r>
      <w:r w:rsidR="00EC3FC8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1.2. Деятельность Координационного совета осуществляется путем проведения межведомственных совещаний по обсуждению вопросов, связанных с социальной защитой и поддержкой инвалидов.</w:t>
      </w:r>
    </w:p>
    <w:p w:rsid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1.3.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Коми, законами и иными нормативными правовыми актами Республики Коми, другими нормативными документами и международными актами по вопросам социальной поддержки инвалидов, а также настоящим Положением.</w:t>
      </w:r>
    </w:p>
    <w:p w:rsidR="00E4294A" w:rsidRPr="00623343" w:rsidRDefault="00E4294A" w:rsidP="00EC3FC8">
      <w:pPr>
        <w:pStyle w:val="ConsPlusNormal"/>
        <w:rPr>
          <w:szCs w:val="22"/>
        </w:rPr>
      </w:pPr>
    </w:p>
    <w:p w:rsidR="00623343" w:rsidRDefault="00623343" w:rsidP="00BB6C6B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2. Цель Координационного совета</w:t>
      </w:r>
    </w:p>
    <w:p w:rsidR="00E4294A" w:rsidRPr="00623343" w:rsidRDefault="00E4294A" w:rsidP="00EC3FC8">
      <w:pPr>
        <w:pStyle w:val="ConsPlusNormal"/>
        <w:rPr>
          <w:szCs w:val="22"/>
        </w:rPr>
      </w:pPr>
    </w:p>
    <w:p w:rsidR="00623343" w:rsidRPr="00623343" w:rsidRDefault="00623343" w:rsidP="00BB6C6B">
      <w:pPr>
        <w:pStyle w:val="ConsPlusNormal"/>
        <w:ind w:left="708"/>
        <w:jc w:val="both"/>
        <w:rPr>
          <w:szCs w:val="22"/>
        </w:rPr>
      </w:pPr>
      <w:r w:rsidRPr="00623343">
        <w:rPr>
          <w:szCs w:val="22"/>
        </w:rPr>
        <w:t>Основной целью Координационного совета является: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 xml:space="preserve">2.1. Совершенствование координации деятельности между администрацией </w:t>
      </w:r>
      <w:r w:rsidR="00EC3FC8" w:rsidRPr="00EC3FC8">
        <w:rPr>
          <w:szCs w:val="22"/>
        </w:rPr>
        <w:t>муниципального района «Сыктывдинский</w:t>
      </w:r>
      <w:r w:rsidR="00EC3FC8">
        <w:rPr>
          <w:szCs w:val="22"/>
        </w:rPr>
        <w:t xml:space="preserve">» </w:t>
      </w:r>
      <w:r w:rsidRPr="00623343">
        <w:rPr>
          <w:szCs w:val="22"/>
        </w:rPr>
        <w:t>государственными, общественными и иными организациями по реализации и совершенствованию государственной политики в области социальной защиты и поддержки инвалидов, в том числе детей-инвалидов, прожи</w:t>
      </w:r>
      <w:r w:rsidR="00EC3FC8">
        <w:rPr>
          <w:szCs w:val="22"/>
        </w:rPr>
        <w:t xml:space="preserve">вающих на территории </w:t>
      </w:r>
      <w:r w:rsidR="00EC3FC8" w:rsidRPr="00EC3FC8">
        <w:rPr>
          <w:szCs w:val="22"/>
        </w:rPr>
        <w:t>муниципального района «Сыктывдинский</w:t>
      </w:r>
      <w:r w:rsidR="00EC3FC8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BB6C6B">
      <w:pPr>
        <w:pStyle w:val="ConsPlusNormal"/>
        <w:jc w:val="both"/>
        <w:rPr>
          <w:szCs w:val="22"/>
        </w:rPr>
      </w:pPr>
    </w:p>
    <w:p w:rsidR="00623343" w:rsidRPr="00623343" w:rsidRDefault="00623343" w:rsidP="00BB6C6B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3. Задачи Координационного совета</w:t>
      </w:r>
    </w:p>
    <w:p w:rsidR="00623343" w:rsidRPr="00623343" w:rsidRDefault="00623343" w:rsidP="00EC3FC8">
      <w:pPr>
        <w:pStyle w:val="ConsPlusNormal"/>
        <w:rPr>
          <w:szCs w:val="22"/>
        </w:rPr>
      </w:pP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В соответствии с поставленной целью и осуществляемыми функциями Координационный совет решает следующие задачи: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3.1. Подготавливает аналитические материалы, отчеты по вопросам реализации государственной политики социальной защиты и поддержки инв</w:t>
      </w:r>
      <w:r w:rsidR="00EC3FC8">
        <w:rPr>
          <w:szCs w:val="22"/>
        </w:rPr>
        <w:t>алидов на территории</w:t>
      </w:r>
      <w:r w:rsidR="00EC3FC8" w:rsidRPr="00EC3FC8">
        <w:rPr>
          <w:szCs w:val="22"/>
        </w:rPr>
        <w:t xml:space="preserve"> муниципального района «Сыктывдинский</w:t>
      </w:r>
      <w:r w:rsidR="00EC3FC8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 xml:space="preserve">3.2. </w:t>
      </w:r>
      <w:proofErr w:type="gramStart"/>
      <w:r w:rsidRPr="00623343">
        <w:rPr>
          <w:szCs w:val="22"/>
        </w:rPr>
        <w:t>Подготавливает предложения по проектам законов, иных нормативных правовых актов, затрагивающих вопросы социальной поддержки инвалидов, проводит обсуждение проектов государственных, республиканских, муниципальных программ по вопросам социальной защиты, поддержки и интеграции инвалидов в общество, создания условий доступности для инвалидов объектов и услуг в приоритетных сферах деятельности, и направляет их в Совет по делам инвалидов при Главе Республики Коми, Министерство труда, занятости и социальной</w:t>
      </w:r>
      <w:proofErr w:type="gramEnd"/>
      <w:r w:rsidRPr="00623343">
        <w:rPr>
          <w:szCs w:val="22"/>
        </w:rPr>
        <w:t xml:space="preserve"> защиты Республики Коми, другие заинтересованные министерства и ведомства.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lastRenderedPageBreak/>
        <w:t>3.3. Рассматривает вопросы, относящиеся к реализации инклюзивных процессов в образовании, а также вопросы, внесенные заинтересованными учреждениями и организациями, связанные с развитием инклюзивных процессов в образовании.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3.4. Рассматривает вопросы по созданию инвалидам условий для отдыха, занятия спортом, развития творческого потенциала, получения профессионального образования, реализации права на труд и обеспечения занятости.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3.5. Подготавливает предложения по проведению политики толерантного отношения к инвалидам, пропаганде необходимости создания доступной среды жизнедеятельности для инв</w:t>
      </w:r>
      <w:r w:rsidR="00EC3FC8">
        <w:rPr>
          <w:szCs w:val="22"/>
        </w:rPr>
        <w:t>алидов на территории</w:t>
      </w:r>
      <w:r w:rsidR="00EC3FC8" w:rsidRPr="00EC3FC8">
        <w:rPr>
          <w:szCs w:val="22"/>
        </w:rPr>
        <w:t xml:space="preserve"> муниципального района «Сыктывдинский</w:t>
      </w:r>
      <w:r w:rsidR="00EC3FC8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3.6. Анализирует опыт других субъектов Российской Федерации по социальной защите, поддержке и адаптации инвалидов с целью применен</w:t>
      </w:r>
      <w:r w:rsidR="00EC3FC8">
        <w:rPr>
          <w:szCs w:val="22"/>
        </w:rPr>
        <w:t>ия его на территории</w:t>
      </w:r>
      <w:r w:rsidR="00501A57" w:rsidRPr="00501A57">
        <w:rPr>
          <w:szCs w:val="22"/>
        </w:rPr>
        <w:t xml:space="preserve"> муниципального района «Сыктывдинский</w:t>
      </w:r>
      <w:r w:rsidR="00501A57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BB6C6B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3.7. Рассматривает иные вопросы социальной политики, связанные с интересами инвалидов и решением проблем инвалидности.</w:t>
      </w:r>
    </w:p>
    <w:p w:rsidR="00623343" w:rsidRPr="00623343" w:rsidRDefault="00623343" w:rsidP="00EC3FC8">
      <w:pPr>
        <w:pStyle w:val="ConsPlusNormal"/>
        <w:rPr>
          <w:szCs w:val="22"/>
        </w:rPr>
      </w:pP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4. Функции Координационного совета</w:t>
      </w: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Основными функциями Координационного совета являются: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4.1. Анализ эффективности проводимых мер по социальной защите и поддержке инвалидов, интеграции их в об</w:t>
      </w:r>
      <w:r w:rsidR="00501A57">
        <w:rPr>
          <w:szCs w:val="22"/>
        </w:rPr>
        <w:t>щество на территории</w:t>
      </w:r>
      <w:r w:rsidRPr="00623343">
        <w:rPr>
          <w:szCs w:val="22"/>
        </w:rPr>
        <w:t>, а также подготовка предложений по совершенствованию деятельности в этой сфере.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4.2. Анализ проведенных мероприятий по созданию доступной среды жизнедеятельности для инв</w:t>
      </w:r>
      <w:r w:rsidR="00501A57">
        <w:rPr>
          <w:szCs w:val="22"/>
        </w:rPr>
        <w:t xml:space="preserve">алидов на территории </w:t>
      </w:r>
      <w:r w:rsidR="00501A57" w:rsidRPr="00501A57">
        <w:rPr>
          <w:szCs w:val="22"/>
        </w:rPr>
        <w:t>муниципального района «Сыктывдинский</w:t>
      </w:r>
      <w:r w:rsidR="00501A57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4.3. Анализ и обобщение предложений граждан, общественных и иных организаций, направленных на решение проблем инвалидов, содействие в реализации этих инициатив.</w:t>
      </w:r>
    </w:p>
    <w:p w:rsidR="00623343" w:rsidRPr="00623343" w:rsidRDefault="00623343" w:rsidP="00EC3FC8">
      <w:pPr>
        <w:pStyle w:val="ConsPlusNormal"/>
        <w:rPr>
          <w:szCs w:val="22"/>
        </w:rPr>
      </w:pP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5. Права Координационного совета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При осуществлении своей деятельности Координационный совет вправе: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5.1. Вносить предложения на рассмотрение заседания Комиссии по социал</w:t>
      </w:r>
      <w:r w:rsidR="00501A57">
        <w:rPr>
          <w:szCs w:val="22"/>
        </w:rPr>
        <w:t>ьным вопросам Совета</w:t>
      </w:r>
      <w:r w:rsidR="00501A57" w:rsidRPr="00501A57">
        <w:rPr>
          <w:szCs w:val="22"/>
        </w:rPr>
        <w:t xml:space="preserve"> муниципального района «Сыктывдинский</w:t>
      </w:r>
      <w:r w:rsidR="00501A57">
        <w:rPr>
          <w:szCs w:val="22"/>
        </w:rPr>
        <w:t>»</w:t>
      </w:r>
      <w:r w:rsidRPr="00623343">
        <w:rPr>
          <w:szCs w:val="22"/>
        </w:rPr>
        <w:t>, направленных на решение проблем инвалидов.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5.2. Участвовать в разработке проектов постановлений и распор</w:t>
      </w:r>
      <w:r w:rsidR="00501A57">
        <w:rPr>
          <w:szCs w:val="22"/>
        </w:rPr>
        <w:t>яже</w:t>
      </w:r>
      <w:r w:rsidR="00AA490A">
        <w:rPr>
          <w:szCs w:val="22"/>
        </w:rPr>
        <w:t>ний администрации</w:t>
      </w:r>
      <w:r w:rsidRPr="00623343">
        <w:rPr>
          <w:szCs w:val="22"/>
        </w:rPr>
        <w:t>, затрагивающих интересы ин</w:t>
      </w:r>
      <w:r w:rsidR="00AA490A">
        <w:rPr>
          <w:szCs w:val="22"/>
        </w:rPr>
        <w:t xml:space="preserve">валидов и проблемы инвалидности </w:t>
      </w:r>
      <w:r w:rsidR="00501A57" w:rsidRPr="00501A57">
        <w:rPr>
          <w:szCs w:val="22"/>
        </w:rPr>
        <w:t>муниципального района «Сыктывдинский</w:t>
      </w:r>
      <w:r w:rsidR="00501A57">
        <w:rPr>
          <w:szCs w:val="22"/>
        </w:rPr>
        <w:t>».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5.3. Принимать участие в разработке проектов социально-экономического развития города, городских мероприятий, затрагивающих интересы инвалидов и проблемы инвалидности.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5.4. Привлекать специалистов территориальных органов, объединений, учреждений и организаций различных форм собственности в установленном порядке для участия в подготовке решений по вопросам, входящим в компетенцию Координационного совета, приглашать в качестве экспертов специалистов организаций различного уровня.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5.5. Координационный совет не обладает властными полномочиями и не вправе совершать действия, относящиеся к компетенции органов государственной власти.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6. Организация и обеспечение деятельности</w:t>
      </w:r>
      <w:r w:rsidR="00501A57">
        <w:rPr>
          <w:szCs w:val="22"/>
        </w:rPr>
        <w:t xml:space="preserve"> </w:t>
      </w:r>
      <w:r w:rsidRPr="00623343">
        <w:rPr>
          <w:szCs w:val="22"/>
        </w:rPr>
        <w:t>Координационного совета</w:t>
      </w: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6.1. Координационный совет состоит из председателя Координационного совета, секретаря и членов Координационного совета.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6.2. Заседания Координационного совета проводятся по мере необходимости, но не реже одного раза в квартал. Повестку дня заседаний и порядок их проведения определяет председатель Координационного Совета.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lastRenderedPageBreak/>
        <w:t>6.3. Заседание Координационного совета считается правомочным, если на нем присутствует более половины членов Координационного совета.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6.4. О дате, времени, месте проведения и повестке дня заседания члены Координационного совета уведомляются не позднее, чем за 10 дней до дня проведения заседания. В случае невозможности присутствовать на заседании член Координационного совета вправе делегировать свои полномочия (с правом участия в голосовании) своему представителю, о чем он должен предварительно уведомить секретаря Координационного совета.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6.5. Заседание Координационного совета ведет председатель, в случае его отсутствия по поручению председателя Координационного совета - один из членов.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6.6. Решения Координационного совета принимаются большинством голосов присутствующих на заседании членов Координационного совета, в течение 5 дней оформляются протоколом, который подписывают председатель Координационного совета и секретарь.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6.7. При равенстве голосов решение принимает председатель Координационного совета.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6.8. Решения Координационного совета имеют рекомендательный характер.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7. Председатель, секретарь Координационного совета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7.1. Председатель: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осуществляет общее руководство деятельностью Координационного совета;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распределяет обязанности между членами Координационного совета, координирует их деятельность;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несет ответственность за выполнение возложенных на Координационный совет функций.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7.2. Секретарь Комиссии: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аккумулирует предложения для составления повестки заседания Координационного совета;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готовит общий перечень вопросов для рассмотрения;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оповещает членов Координационного совета, приглашенных о дате и времени заседания;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  <w:r w:rsidRPr="00623343">
        <w:rPr>
          <w:szCs w:val="22"/>
        </w:rPr>
        <w:t>- ведет и оформляет протокол заседания Координационного совета.</w:t>
      </w: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7.3. Решения Координационного совета доводятся до ее членов, общественных и иных организаций в части, их касающейся.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</w:p>
    <w:p w:rsidR="00623343" w:rsidRPr="00623343" w:rsidRDefault="00623343" w:rsidP="00A85072">
      <w:pPr>
        <w:pStyle w:val="ConsPlusNormal"/>
        <w:jc w:val="center"/>
        <w:rPr>
          <w:szCs w:val="22"/>
        </w:rPr>
      </w:pPr>
      <w:r w:rsidRPr="00623343">
        <w:rPr>
          <w:szCs w:val="22"/>
        </w:rPr>
        <w:t>8. Прекращение деятельности Координационного совета</w:t>
      </w:r>
    </w:p>
    <w:p w:rsidR="00623343" w:rsidRPr="00623343" w:rsidRDefault="00623343" w:rsidP="00A85072">
      <w:pPr>
        <w:pStyle w:val="ConsPlusNormal"/>
        <w:jc w:val="both"/>
        <w:rPr>
          <w:szCs w:val="22"/>
        </w:rPr>
      </w:pPr>
    </w:p>
    <w:p w:rsidR="00623343" w:rsidRPr="00623343" w:rsidRDefault="00623343" w:rsidP="00A85072">
      <w:pPr>
        <w:pStyle w:val="ConsPlusNormal"/>
        <w:ind w:firstLine="708"/>
        <w:jc w:val="both"/>
        <w:rPr>
          <w:szCs w:val="22"/>
        </w:rPr>
      </w:pPr>
      <w:r w:rsidRPr="00623343">
        <w:rPr>
          <w:szCs w:val="22"/>
        </w:rPr>
        <w:t>8.1. Деятельность Координационного совета прекращается постанов</w:t>
      </w:r>
      <w:r w:rsidR="00501A57">
        <w:rPr>
          <w:szCs w:val="22"/>
        </w:rPr>
        <w:t xml:space="preserve">лением администрации </w:t>
      </w:r>
      <w:r w:rsidR="00501A57" w:rsidRPr="00501A57">
        <w:rPr>
          <w:szCs w:val="22"/>
        </w:rPr>
        <w:t>муниципального района «Сыктывдинский</w:t>
      </w:r>
      <w:r w:rsidR="00501A57">
        <w:rPr>
          <w:szCs w:val="22"/>
        </w:rPr>
        <w:t>»</w:t>
      </w:r>
      <w:r w:rsidRPr="00623343">
        <w:rPr>
          <w:szCs w:val="22"/>
        </w:rPr>
        <w:t>.</w:t>
      </w:r>
    </w:p>
    <w:p w:rsidR="00623343" w:rsidRPr="00623343" w:rsidRDefault="00623343" w:rsidP="00EC3FC8">
      <w:pPr>
        <w:pStyle w:val="ConsPlusNormal"/>
        <w:rPr>
          <w:szCs w:val="22"/>
        </w:rPr>
      </w:pPr>
    </w:p>
    <w:p w:rsidR="00623343" w:rsidRPr="00623343" w:rsidRDefault="00623343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EC3FC8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  <w:bookmarkStart w:id="0" w:name="_GoBack"/>
      <w:bookmarkEnd w:id="0"/>
    </w:p>
    <w:sectPr w:rsidR="00E51662" w:rsidSect="00150428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E1" w:rsidRDefault="002154E1" w:rsidP="00064F2F">
      <w:r>
        <w:separator/>
      </w:r>
    </w:p>
  </w:endnote>
  <w:endnote w:type="continuationSeparator" w:id="0">
    <w:p w:rsidR="002154E1" w:rsidRDefault="002154E1" w:rsidP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E1" w:rsidRDefault="002154E1" w:rsidP="00064F2F">
      <w:r>
        <w:separator/>
      </w:r>
    </w:p>
  </w:footnote>
  <w:footnote w:type="continuationSeparator" w:id="0">
    <w:p w:rsidR="002154E1" w:rsidRDefault="002154E1" w:rsidP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8"/>
    <w:rsid w:val="00003468"/>
    <w:rsid w:val="00012C11"/>
    <w:rsid w:val="000356DC"/>
    <w:rsid w:val="00041155"/>
    <w:rsid w:val="00041639"/>
    <w:rsid w:val="00053ACE"/>
    <w:rsid w:val="000575E1"/>
    <w:rsid w:val="00063099"/>
    <w:rsid w:val="00064F2F"/>
    <w:rsid w:val="00083347"/>
    <w:rsid w:val="00092D1A"/>
    <w:rsid w:val="0009562B"/>
    <w:rsid w:val="00095FAB"/>
    <w:rsid w:val="000A1B68"/>
    <w:rsid w:val="000B5474"/>
    <w:rsid w:val="000C2E62"/>
    <w:rsid w:val="000C6D31"/>
    <w:rsid w:val="000D2763"/>
    <w:rsid w:val="000E6F78"/>
    <w:rsid w:val="000F0524"/>
    <w:rsid w:val="000F0B13"/>
    <w:rsid w:val="001100A8"/>
    <w:rsid w:val="00121399"/>
    <w:rsid w:val="00121906"/>
    <w:rsid w:val="00122932"/>
    <w:rsid w:val="00132BC3"/>
    <w:rsid w:val="00132E4B"/>
    <w:rsid w:val="00134CF4"/>
    <w:rsid w:val="0013607F"/>
    <w:rsid w:val="001375FF"/>
    <w:rsid w:val="0014380C"/>
    <w:rsid w:val="00146A32"/>
    <w:rsid w:val="00150428"/>
    <w:rsid w:val="00151D8E"/>
    <w:rsid w:val="00163BD5"/>
    <w:rsid w:val="001853A0"/>
    <w:rsid w:val="0019390F"/>
    <w:rsid w:val="001A1D8A"/>
    <w:rsid w:val="001D20B9"/>
    <w:rsid w:val="001D48D3"/>
    <w:rsid w:val="001E1F6F"/>
    <w:rsid w:val="001E63C3"/>
    <w:rsid w:val="001F7562"/>
    <w:rsid w:val="00202951"/>
    <w:rsid w:val="00202FA2"/>
    <w:rsid w:val="002050A0"/>
    <w:rsid w:val="002110BB"/>
    <w:rsid w:val="002154E1"/>
    <w:rsid w:val="002212CD"/>
    <w:rsid w:val="002213E2"/>
    <w:rsid w:val="0022341F"/>
    <w:rsid w:val="002344D5"/>
    <w:rsid w:val="0024080D"/>
    <w:rsid w:val="00244213"/>
    <w:rsid w:val="00247859"/>
    <w:rsid w:val="00257506"/>
    <w:rsid w:val="002676C9"/>
    <w:rsid w:val="00293659"/>
    <w:rsid w:val="002962B9"/>
    <w:rsid w:val="002C527A"/>
    <w:rsid w:val="002F0001"/>
    <w:rsid w:val="002F3858"/>
    <w:rsid w:val="003065FA"/>
    <w:rsid w:val="00311070"/>
    <w:rsid w:val="00313D4D"/>
    <w:rsid w:val="00316FF5"/>
    <w:rsid w:val="00347096"/>
    <w:rsid w:val="003536A3"/>
    <w:rsid w:val="003610B6"/>
    <w:rsid w:val="00361F8A"/>
    <w:rsid w:val="00381469"/>
    <w:rsid w:val="00391A60"/>
    <w:rsid w:val="003A0CC0"/>
    <w:rsid w:val="003B0073"/>
    <w:rsid w:val="003B2F0F"/>
    <w:rsid w:val="003B7A4B"/>
    <w:rsid w:val="003D531D"/>
    <w:rsid w:val="003E05FA"/>
    <w:rsid w:val="003F5256"/>
    <w:rsid w:val="003F6F70"/>
    <w:rsid w:val="00402EB8"/>
    <w:rsid w:val="00405226"/>
    <w:rsid w:val="00410E31"/>
    <w:rsid w:val="004151A7"/>
    <w:rsid w:val="00430078"/>
    <w:rsid w:val="00434775"/>
    <w:rsid w:val="0044279B"/>
    <w:rsid w:val="00444AD6"/>
    <w:rsid w:val="004635A2"/>
    <w:rsid w:val="00483A6B"/>
    <w:rsid w:val="00485A5F"/>
    <w:rsid w:val="0048703D"/>
    <w:rsid w:val="004913D8"/>
    <w:rsid w:val="004916DC"/>
    <w:rsid w:val="004A53D7"/>
    <w:rsid w:val="004A6928"/>
    <w:rsid w:val="004B26D5"/>
    <w:rsid w:val="004B3D72"/>
    <w:rsid w:val="004C134A"/>
    <w:rsid w:val="004D23E7"/>
    <w:rsid w:val="004D4732"/>
    <w:rsid w:val="004D56FB"/>
    <w:rsid w:val="004D586A"/>
    <w:rsid w:val="004E5067"/>
    <w:rsid w:val="004E7CAA"/>
    <w:rsid w:val="004F06C8"/>
    <w:rsid w:val="00501A57"/>
    <w:rsid w:val="00505C46"/>
    <w:rsid w:val="00505C8E"/>
    <w:rsid w:val="005112E6"/>
    <w:rsid w:val="00524624"/>
    <w:rsid w:val="00531668"/>
    <w:rsid w:val="00540E9C"/>
    <w:rsid w:val="00544273"/>
    <w:rsid w:val="005567ED"/>
    <w:rsid w:val="0057030B"/>
    <w:rsid w:val="00591290"/>
    <w:rsid w:val="005A49C9"/>
    <w:rsid w:val="005B3F01"/>
    <w:rsid w:val="006015F3"/>
    <w:rsid w:val="00610985"/>
    <w:rsid w:val="00623343"/>
    <w:rsid w:val="006451A9"/>
    <w:rsid w:val="00655CA0"/>
    <w:rsid w:val="00662728"/>
    <w:rsid w:val="0067354E"/>
    <w:rsid w:val="00690294"/>
    <w:rsid w:val="00696DB0"/>
    <w:rsid w:val="006B6340"/>
    <w:rsid w:val="006C72EF"/>
    <w:rsid w:val="006D0E87"/>
    <w:rsid w:val="006E298A"/>
    <w:rsid w:val="006F5877"/>
    <w:rsid w:val="007023EE"/>
    <w:rsid w:val="00710DB8"/>
    <w:rsid w:val="00712A99"/>
    <w:rsid w:val="00727033"/>
    <w:rsid w:val="00727C6C"/>
    <w:rsid w:val="007547B2"/>
    <w:rsid w:val="007558B3"/>
    <w:rsid w:val="00756EA1"/>
    <w:rsid w:val="007657CA"/>
    <w:rsid w:val="00780354"/>
    <w:rsid w:val="00780D77"/>
    <w:rsid w:val="00781036"/>
    <w:rsid w:val="00781050"/>
    <w:rsid w:val="0078699C"/>
    <w:rsid w:val="007A102F"/>
    <w:rsid w:val="007A1BC9"/>
    <w:rsid w:val="007B0014"/>
    <w:rsid w:val="007B28D2"/>
    <w:rsid w:val="007B7D81"/>
    <w:rsid w:val="007C1CD7"/>
    <w:rsid w:val="007C4382"/>
    <w:rsid w:val="007D5E2A"/>
    <w:rsid w:val="007E1B49"/>
    <w:rsid w:val="007F24E3"/>
    <w:rsid w:val="007F50C3"/>
    <w:rsid w:val="0080633B"/>
    <w:rsid w:val="00816C07"/>
    <w:rsid w:val="00821357"/>
    <w:rsid w:val="00823F2E"/>
    <w:rsid w:val="00826A29"/>
    <w:rsid w:val="008274C3"/>
    <w:rsid w:val="00852DAB"/>
    <w:rsid w:val="00876F4B"/>
    <w:rsid w:val="0087767A"/>
    <w:rsid w:val="00882D4A"/>
    <w:rsid w:val="00885443"/>
    <w:rsid w:val="00897D9F"/>
    <w:rsid w:val="008A4B79"/>
    <w:rsid w:val="008A586E"/>
    <w:rsid w:val="008B57C8"/>
    <w:rsid w:val="008B5F51"/>
    <w:rsid w:val="008D20EC"/>
    <w:rsid w:val="008D28AC"/>
    <w:rsid w:val="008E233F"/>
    <w:rsid w:val="008E6493"/>
    <w:rsid w:val="0090666E"/>
    <w:rsid w:val="00913A06"/>
    <w:rsid w:val="009153E4"/>
    <w:rsid w:val="00931377"/>
    <w:rsid w:val="0094125C"/>
    <w:rsid w:val="00952CDF"/>
    <w:rsid w:val="009544CA"/>
    <w:rsid w:val="0096501E"/>
    <w:rsid w:val="00966287"/>
    <w:rsid w:val="0098046A"/>
    <w:rsid w:val="0098170D"/>
    <w:rsid w:val="00982634"/>
    <w:rsid w:val="009838AC"/>
    <w:rsid w:val="00984725"/>
    <w:rsid w:val="00986124"/>
    <w:rsid w:val="009864DC"/>
    <w:rsid w:val="00987CFC"/>
    <w:rsid w:val="00992AFB"/>
    <w:rsid w:val="00992C19"/>
    <w:rsid w:val="009946F9"/>
    <w:rsid w:val="009A2B3F"/>
    <w:rsid w:val="009A7AD5"/>
    <w:rsid w:val="009B2E46"/>
    <w:rsid w:val="009B6D90"/>
    <w:rsid w:val="009B729C"/>
    <w:rsid w:val="009C394B"/>
    <w:rsid w:val="009E74E9"/>
    <w:rsid w:val="009F0A3E"/>
    <w:rsid w:val="009F13E9"/>
    <w:rsid w:val="009F2CAD"/>
    <w:rsid w:val="00A000B1"/>
    <w:rsid w:val="00A01F48"/>
    <w:rsid w:val="00A17739"/>
    <w:rsid w:val="00A276BF"/>
    <w:rsid w:val="00A3353C"/>
    <w:rsid w:val="00A36360"/>
    <w:rsid w:val="00A471B0"/>
    <w:rsid w:val="00A50404"/>
    <w:rsid w:val="00A773A0"/>
    <w:rsid w:val="00A8147A"/>
    <w:rsid w:val="00A81A94"/>
    <w:rsid w:val="00A85072"/>
    <w:rsid w:val="00A85462"/>
    <w:rsid w:val="00A9352E"/>
    <w:rsid w:val="00A93A18"/>
    <w:rsid w:val="00AA216C"/>
    <w:rsid w:val="00AA2BEE"/>
    <w:rsid w:val="00AA490A"/>
    <w:rsid w:val="00AC7BE2"/>
    <w:rsid w:val="00AC7F3A"/>
    <w:rsid w:val="00AD7C82"/>
    <w:rsid w:val="00B02485"/>
    <w:rsid w:val="00B1051C"/>
    <w:rsid w:val="00B177AE"/>
    <w:rsid w:val="00B30114"/>
    <w:rsid w:val="00B3479D"/>
    <w:rsid w:val="00B41697"/>
    <w:rsid w:val="00B47667"/>
    <w:rsid w:val="00B549FC"/>
    <w:rsid w:val="00B947B0"/>
    <w:rsid w:val="00BA25E6"/>
    <w:rsid w:val="00BB5F4E"/>
    <w:rsid w:val="00BB6C6B"/>
    <w:rsid w:val="00BD244C"/>
    <w:rsid w:val="00BD5BC4"/>
    <w:rsid w:val="00BF1DA2"/>
    <w:rsid w:val="00BF6AF8"/>
    <w:rsid w:val="00BF7294"/>
    <w:rsid w:val="00C00476"/>
    <w:rsid w:val="00C02936"/>
    <w:rsid w:val="00C32909"/>
    <w:rsid w:val="00C535CD"/>
    <w:rsid w:val="00C63124"/>
    <w:rsid w:val="00C669E9"/>
    <w:rsid w:val="00C704A1"/>
    <w:rsid w:val="00C766D7"/>
    <w:rsid w:val="00C8547A"/>
    <w:rsid w:val="00C862E6"/>
    <w:rsid w:val="00C90E81"/>
    <w:rsid w:val="00CA0377"/>
    <w:rsid w:val="00CA13F4"/>
    <w:rsid w:val="00CA1926"/>
    <w:rsid w:val="00CA2B7B"/>
    <w:rsid w:val="00CB4E61"/>
    <w:rsid w:val="00CC515F"/>
    <w:rsid w:val="00CD63D1"/>
    <w:rsid w:val="00CE0A6D"/>
    <w:rsid w:val="00CE4A33"/>
    <w:rsid w:val="00CF28D1"/>
    <w:rsid w:val="00CF5FA3"/>
    <w:rsid w:val="00CF6170"/>
    <w:rsid w:val="00D00741"/>
    <w:rsid w:val="00D05AB7"/>
    <w:rsid w:val="00D30EBF"/>
    <w:rsid w:val="00D34116"/>
    <w:rsid w:val="00D42C00"/>
    <w:rsid w:val="00D5013A"/>
    <w:rsid w:val="00D506CE"/>
    <w:rsid w:val="00D548D0"/>
    <w:rsid w:val="00D57DAE"/>
    <w:rsid w:val="00D6560B"/>
    <w:rsid w:val="00D7197B"/>
    <w:rsid w:val="00D71AC3"/>
    <w:rsid w:val="00D76B52"/>
    <w:rsid w:val="00D84496"/>
    <w:rsid w:val="00D86A24"/>
    <w:rsid w:val="00DA28CE"/>
    <w:rsid w:val="00DA4CEE"/>
    <w:rsid w:val="00DA6E54"/>
    <w:rsid w:val="00DB4A13"/>
    <w:rsid w:val="00DC270D"/>
    <w:rsid w:val="00DD6178"/>
    <w:rsid w:val="00DD778E"/>
    <w:rsid w:val="00DE3C54"/>
    <w:rsid w:val="00DE5ABB"/>
    <w:rsid w:val="00E00B4A"/>
    <w:rsid w:val="00E17B22"/>
    <w:rsid w:val="00E305D0"/>
    <w:rsid w:val="00E30C84"/>
    <w:rsid w:val="00E41251"/>
    <w:rsid w:val="00E41B37"/>
    <w:rsid w:val="00E41B86"/>
    <w:rsid w:val="00E4294A"/>
    <w:rsid w:val="00E47BBA"/>
    <w:rsid w:val="00E5075C"/>
    <w:rsid w:val="00E51662"/>
    <w:rsid w:val="00E5386C"/>
    <w:rsid w:val="00E54F5C"/>
    <w:rsid w:val="00E606AB"/>
    <w:rsid w:val="00E61D0C"/>
    <w:rsid w:val="00E63877"/>
    <w:rsid w:val="00E7104B"/>
    <w:rsid w:val="00E712A3"/>
    <w:rsid w:val="00E7383E"/>
    <w:rsid w:val="00E80646"/>
    <w:rsid w:val="00E87BF2"/>
    <w:rsid w:val="00E90C41"/>
    <w:rsid w:val="00EA116C"/>
    <w:rsid w:val="00EA27F1"/>
    <w:rsid w:val="00EA5D7B"/>
    <w:rsid w:val="00EB6146"/>
    <w:rsid w:val="00EC0308"/>
    <w:rsid w:val="00EC3FC8"/>
    <w:rsid w:val="00ED2C42"/>
    <w:rsid w:val="00ED612A"/>
    <w:rsid w:val="00EF137D"/>
    <w:rsid w:val="00EF60B3"/>
    <w:rsid w:val="00EF7951"/>
    <w:rsid w:val="00F05976"/>
    <w:rsid w:val="00F20C59"/>
    <w:rsid w:val="00F20E6F"/>
    <w:rsid w:val="00F21B7C"/>
    <w:rsid w:val="00F231BE"/>
    <w:rsid w:val="00F451F7"/>
    <w:rsid w:val="00F462E6"/>
    <w:rsid w:val="00F509B6"/>
    <w:rsid w:val="00F52838"/>
    <w:rsid w:val="00F57B1D"/>
    <w:rsid w:val="00F64A6D"/>
    <w:rsid w:val="00F66BA5"/>
    <w:rsid w:val="00F773C2"/>
    <w:rsid w:val="00F7753A"/>
    <w:rsid w:val="00F9627F"/>
    <w:rsid w:val="00FA0E48"/>
    <w:rsid w:val="00FA37EC"/>
    <w:rsid w:val="00FD5F47"/>
    <w:rsid w:val="00FE0C5E"/>
    <w:rsid w:val="00FF06B2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1AA1-94C1-4822-89C9-EC574E91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PUSER30_1</cp:lastModifiedBy>
  <cp:revision>3</cp:revision>
  <cp:lastPrinted>2023-12-25T11:18:00Z</cp:lastPrinted>
  <dcterms:created xsi:type="dcterms:W3CDTF">2023-12-25T12:24:00Z</dcterms:created>
  <dcterms:modified xsi:type="dcterms:W3CDTF">2023-12-25T12:25:00Z</dcterms:modified>
</cp:coreProperties>
</file>