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09960" w14:textId="77777777" w:rsidR="00A64ADB" w:rsidRPr="00DB68F0" w:rsidRDefault="00A64ADB" w:rsidP="00A64ADB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F8CCEB" w14:textId="77777777" w:rsidR="00A64ADB" w:rsidRPr="00DB68F0" w:rsidRDefault="00A64ADB" w:rsidP="00A64ADB">
      <w:pPr>
        <w:jc w:val="center"/>
        <w:rPr>
          <w:b/>
          <w:sz w:val="24"/>
          <w:szCs w:val="24"/>
        </w:rPr>
      </w:pPr>
      <w:r w:rsidRPr="00DB68F0">
        <w:rPr>
          <w:noProof/>
          <w:sz w:val="24"/>
          <w:szCs w:val="24"/>
          <w:lang w:eastAsia="ru-RU"/>
        </w:rPr>
        <w:drawing>
          <wp:anchor distT="0" distB="0" distL="6401435" distR="6401435" simplePos="0" relativeHeight="251659264" behindDoc="0" locked="0" layoutInCell="1" allowOverlap="1" wp14:anchorId="62EFFFAB" wp14:editId="2C30274D">
            <wp:simplePos x="0" y="0"/>
            <wp:positionH relativeFrom="column">
              <wp:posOffset>2438400</wp:posOffset>
            </wp:positionH>
            <wp:positionV relativeFrom="paragraph">
              <wp:posOffset>120650</wp:posOffset>
            </wp:positionV>
            <wp:extent cx="840740" cy="109220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92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0531C6" w14:textId="77777777" w:rsidR="00790606" w:rsidRPr="00DB68F0" w:rsidRDefault="00790606" w:rsidP="00790606">
      <w:pPr>
        <w:contextualSpacing/>
        <w:jc w:val="center"/>
        <w:rPr>
          <w:b/>
          <w:sz w:val="24"/>
          <w:szCs w:val="24"/>
        </w:rPr>
      </w:pPr>
      <w:r w:rsidRPr="00DB68F0">
        <w:rPr>
          <w:b/>
          <w:sz w:val="24"/>
          <w:szCs w:val="24"/>
        </w:rPr>
        <w:t xml:space="preserve">Коми Республикаын «Сыктывдін» </w:t>
      </w:r>
    </w:p>
    <w:p w14:paraId="09534C8E" w14:textId="77777777" w:rsidR="00790606" w:rsidRPr="00DB68F0" w:rsidRDefault="00790606" w:rsidP="00790606">
      <w:pPr>
        <w:contextualSpacing/>
        <w:jc w:val="center"/>
        <w:rPr>
          <w:b/>
          <w:bCs/>
          <w:sz w:val="24"/>
          <w:szCs w:val="24"/>
        </w:rPr>
      </w:pPr>
      <w:r w:rsidRPr="00DB68F0">
        <w:rPr>
          <w:b/>
          <w:sz w:val="24"/>
          <w:szCs w:val="24"/>
        </w:rPr>
        <w:t>муниципальнӧй районса администрациялӧн</w:t>
      </w:r>
      <w:r w:rsidRPr="00DB68F0">
        <w:rPr>
          <w:b/>
          <w:bCs/>
          <w:sz w:val="24"/>
          <w:szCs w:val="24"/>
        </w:rPr>
        <w:t xml:space="preserve"> </w:t>
      </w:r>
    </w:p>
    <w:p w14:paraId="5BAC8BF9" w14:textId="77777777" w:rsidR="00790606" w:rsidRPr="00DB68F0" w:rsidRDefault="00790606" w:rsidP="00790606">
      <w:pPr>
        <w:pStyle w:val="1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B68F0">
        <w:rPr>
          <w:rFonts w:ascii="Times New Roman" w:hAnsi="Times New Roman" w:cs="Times New Roman"/>
          <w:b w:val="0"/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069026" wp14:editId="5CD4EE4D">
                <wp:simplePos x="0" y="0"/>
                <wp:positionH relativeFrom="column">
                  <wp:posOffset>49217</wp:posOffset>
                </wp:positionH>
                <wp:positionV relativeFrom="paragraph">
                  <wp:posOffset>165256</wp:posOffset>
                </wp:positionV>
                <wp:extent cx="589534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05053984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pt,13pt" to="468.1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"/>
            </w:pict>
          </mc:Fallback>
        </mc:AlternateContent>
      </w:r>
      <w:r w:rsidRPr="00DB68F0">
        <w:rPr>
          <w:rFonts w:ascii="Times New Roman" w:hAnsi="Times New Roman" w:cs="Times New Roman"/>
          <w:color w:val="auto"/>
          <w:sz w:val="24"/>
          <w:szCs w:val="24"/>
        </w:rPr>
        <w:t>ШУÖМ</w:t>
      </w:r>
    </w:p>
    <w:p w14:paraId="0582A5A1" w14:textId="77777777" w:rsidR="00790606" w:rsidRPr="00DB68F0" w:rsidRDefault="00790606" w:rsidP="00790606">
      <w:pPr>
        <w:pStyle w:val="1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B68F0">
        <w:rPr>
          <w:rFonts w:ascii="Times New Roman" w:hAnsi="Times New Roman" w:cs="Times New Roman"/>
          <w:color w:val="auto"/>
          <w:sz w:val="24"/>
          <w:szCs w:val="24"/>
        </w:rPr>
        <w:t>ПОСТАНОВЛЕНИЕ</w:t>
      </w:r>
    </w:p>
    <w:p w14:paraId="0018C09F" w14:textId="77777777" w:rsidR="00790606" w:rsidRPr="00DB68F0" w:rsidRDefault="00790606" w:rsidP="00790606">
      <w:pPr>
        <w:contextualSpacing/>
        <w:jc w:val="center"/>
        <w:rPr>
          <w:b/>
          <w:sz w:val="24"/>
          <w:szCs w:val="24"/>
        </w:rPr>
      </w:pPr>
      <w:r w:rsidRPr="00DB68F0">
        <w:rPr>
          <w:b/>
          <w:sz w:val="24"/>
          <w:szCs w:val="24"/>
        </w:rPr>
        <w:t xml:space="preserve">администрации муниципального района </w:t>
      </w:r>
    </w:p>
    <w:p w14:paraId="50A250E7" w14:textId="77777777" w:rsidR="00790606" w:rsidRPr="00DB68F0" w:rsidRDefault="00790606" w:rsidP="00790606">
      <w:pPr>
        <w:contextualSpacing/>
        <w:jc w:val="center"/>
        <w:rPr>
          <w:b/>
          <w:sz w:val="24"/>
          <w:szCs w:val="24"/>
        </w:rPr>
      </w:pPr>
      <w:r w:rsidRPr="00DB68F0">
        <w:rPr>
          <w:b/>
          <w:sz w:val="24"/>
          <w:szCs w:val="24"/>
        </w:rPr>
        <w:t>«Сыктывдинский» Республики Коми</w:t>
      </w:r>
    </w:p>
    <w:p w14:paraId="5A6A091A" w14:textId="4CE6F300" w:rsidR="00A64ADB" w:rsidRPr="00DB68F0" w:rsidRDefault="00A64ADB" w:rsidP="00A64ADB">
      <w:pPr>
        <w:rPr>
          <w:b/>
          <w:sz w:val="24"/>
          <w:szCs w:val="24"/>
        </w:rPr>
      </w:pPr>
    </w:p>
    <w:p w14:paraId="30EC093B" w14:textId="77777777" w:rsidR="00A64ADB" w:rsidRPr="00DB68F0" w:rsidRDefault="00A64ADB" w:rsidP="00A64ADB">
      <w:pPr>
        <w:jc w:val="center"/>
        <w:rPr>
          <w:b/>
          <w:sz w:val="24"/>
          <w:szCs w:val="24"/>
        </w:rPr>
      </w:pPr>
    </w:p>
    <w:p w14:paraId="6A2AEDA7" w14:textId="7409C2D0" w:rsidR="00A64ADB" w:rsidRPr="00DB68F0" w:rsidRDefault="00A64ADB" w:rsidP="00A64ADB">
      <w:pPr>
        <w:spacing w:before="280"/>
        <w:rPr>
          <w:sz w:val="24"/>
          <w:szCs w:val="24"/>
        </w:rPr>
      </w:pPr>
      <w:r w:rsidRPr="00DB68F0">
        <w:rPr>
          <w:sz w:val="24"/>
          <w:szCs w:val="24"/>
        </w:rPr>
        <w:t xml:space="preserve"> от </w:t>
      </w:r>
      <w:r w:rsidR="003629A7">
        <w:rPr>
          <w:sz w:val="24"/>
          <w:szCs w:val="24"/>
        </w:rPr>
        <w:t>9 января 2023</w:t>
      </w:r>
      <w:r w:rsidRPr="00DB68F0">
        <w:rPr>
          <w:sz w:val="24"/>
          <w:szCs w:val="24"/>
        </w:rPr>
        <w:t xml:space="preserve"> года                                                                   </w:t>
      </w:r>
      <w:r w:rsidR="00790606" w:rsidRPr="00DB68F0">
        <w:rPr>
          <w:sz w:val="24"/>
          <w:szCs w:val="24"/>
        </w:rPr>
        <w:t xml:space="preserve">    </w:t>
      </w:r>
      <w:r w:rsidR="003629A7">
        <w:rPr>
          <w:sz w:val="24"/>
          <w:szCs w:val="24"/>
        </w:rPr>
        <w:t xml:space="preserve">                                 №1/13</w:t>
      </w:r>
    </w:p>
    <w:tbl>
      <w:tblPr>
        <w:tblW w:w="57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23"/>
        <w:gridCol w:w="1132"/>
      </w:tblGrid>
      <w:tr w:rsidR="00790606" w:rsidRPr="00DB68F0" w14:paraId="7F54AB1E" w14:textId="77777777" w:rsidTr="00790606">
        <w:trPr>
          <w:trHeight w:val="1779"/>
        </w:trPr>
        <w:tc>
          <w:tcPr>
            <w:tcW w:w="4623" w:type="dxa"/>
          </w:tcPr>
          <w:p w14:paraId="0F5060C9" w14:textId="301CC3D8" w:rsidR="00790606" w:rsidRPr="00DB68F0" w:rsidRDefault="00790606" w:rsidP="00790606">
            <w:pPr>
              <w:pStyle w:val="af"/>
              <w:snapToGri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</w:p>
          <w:p w14:paraId="4A1559A4" w14:textId="5A91F216" w:rsidR="00E1650E" w:rsidRDefault="00790606" w:rsidP="00E165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DB68F0">
              <w:rPr>
                <w:sz w:val="24"/>
                <w:szCs w:val="24"/>
                <w:lang w:eastAsia="en-US"/>
              </w:rPr>
              <w:t>О внесении изменений в п</w:t>
            </w:r>
            <w:r w:rsidR="00E1650E">
              <w:rPr>
                <w:sz w:val="24"/>
                <w:szCs w:val="24"/>
                <w:lang w:eastAsia="en-US"/>
              </w:rPr>
              <w:t>остановление администрации муниципального района</w:t>
            </w:r>
            <w:r w:rsidRPr="00DB68F0">
              <w:rPr>
                <w:sz w:val="24"/>
                <w:szCs w:val="24"/>
                <w:lang w:eastAsia="en-US"/>
              </w:rPr>
              <w:t xml:space="preserve"> «Сыктывдинский» </w:t>
            </w:r>
            <w:r w:rsidR="00E1650E">
              <w:rPr>
                <w:sz w:val="24"/>
                <w:szCs w:val="24"/>
                <w:lang w:eastAsia="en-US"/>
              </w:rPr>
              <w:t xml:space="preserve">Республики Коми </w:t>
            </w:r>
          </w:p>
          <w:p w14:paraId="199DB173" w14:textId="389BBFAE" w:rsidR="00790606" w:rsidRPr="00DB68F0" w:rsidRDefault="00790606" w:rsidP="00E1650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DB68F0">
              <w:rPr>
                <w:sz w:val="24"/>
                <w:szCs w:val="24"/>
                <w:lang w:eastAsia="en-US"/>
              </w:rPr>
              <w:t xml:space="preserve">от </w:t>
            </w:r>
            <w:r w:rsidR="00E1650E">
              <w:rPr>
                <w:sz w:val="24"/>
                <w:szCs w:val="24"/>
                <w:lang w:eastAsia="en-US"/>
              </w:rPr>
              <w:t>23 июня 2022 года № 6/737</w:t>
            </w:r>
            <w:r w:rsidRPr="00DB68F0">
              <w:rPr>
                <w:sz w:val="24"/>
                <w:szCs w:val="24"/>
                <w:lang w:eastAsia="en-US"/>
              </w:rPr>
              <w:t xml:space="preserve"> «Об </w:t>
            </w:r>
            <w:r w:rsidRPr="00DB68F0">
              <w:rPr>
                <w:rStyle w:val="af5"/>
                <w:b w:val="0"/>
                <w:sz w:val="24"/>
                <w:szCs w:val="24"/>
                <w:lang w:eastAsia="en-US"/>
              </w:rPr>
              <w:t>утверждении муниципальной программы</w:t>
            </w:r>
            <w:r w:rsidRPr="00DB68F0">
              <w:rPr>
                <w:rStyle w:val="af5"/>
                <w:sz w:val="24"/>
                <w:szCs w:val="24"/>
                <w:lang w:eastAsia="en-US"/>
              </w:rPr>
              <w:t xml:space="preserve"> </w:t>
            </w:r>
            <w:r w:rsidRPr="00DB68F0">
              <w:rPr>
                <w:sz w:val="24"/>
                <w:szCs w:val="24"/>
                <w:lang w:eastAsia="en-US"/>
              </w:rPr>
              <w:t>муниципального района «Сыктывдинский» Республики Коми «Развитие экономики»</w:t>
            </w:r>
          </w:p>
        </w:tc>
        <w:tc>
          <w:tcPr>
            <w:tcW w:w="1132" w:type="dxa"/>
          </w:tcPr>
          <w:p w14:paraId="51AD459E" w14:textId="77777777" w:rsidR="00790606" w:rsidRPr="00DB68F0" w:rsidRDefault="00790606" w:rsidP="00790606">
            <w:pPr>
              <w:pStyle w:val="af"/>
              <w:snapToGrid w:val="0"/>
              <w:spacing w:line="276" w:lineRule="auto"/>
              <w:ind w:left="-296" w:right="-1"/>
              <w:rPr>
                <w:rFonts w:ascii="Times New Roman" w:hAnsi="Times New Roman"/>
                <w:sz w:val="24"/>
              </w:rPr>
            </w:pPr>
          </w:p>
        </w:tc>
      </w:tr>
    </w:tbl>
    <w:p w14:paraId="6E358D3D" w14:textId="77777777" w:rsidR="00790606" w:rsidRPr="00DB68F0" w:rsidRDefault="00790606" w:rsidP="00790606">
      <w:pPr>
        <w:ind w:firstLine="708"/>
        <w:jc w:val="both"/>
        <w:rPr>
          <w:sz w:val="24"/>
          <w:szCs w:val="24"/>
        </w:rPr>
      </w:pPr>
    </w:p>
    <w:p w14:paraId="17785A5E" w14:textId="77777777" w:rsidR="00790606" w:rsidRPr="00DB68F0" w:rsidRDefault="00790606" w:rsidP="00790606">
      <w:pPr>
        <w:tabs>
          <w:tab w:val="left" w:pos="993"/>
        </w:tabs>
        <w:adjustRightInd w:val="0"/>
        <w:ind w:firstLine="709"/>
        <w:jc w:val="both"/>
        <w:rPr>
          <w:sz w:val="24"/>
          <w:szCs w:val="24"/>
        </w:rPr>
      </w:pPr>
      <w:bookmarkStart w:id="0" w:name="_Hlk82686557"/>
      <w:r w:rsidRPr="00DB68F0">
        <w:rPr>
          <w:sz w:val="24"/>
          <w:szCs w:val="24"/>
        </w:rPr>
        <w:t xml:space="preserve">Руководствуясь </w:t>
      </w:r>
      <w:hyperlink r:id="rId9" w:history="1">
        <w:r w:rsidRPr="00DB68F0">
          <w:rPr>
            <w:rStyle w:val="af0"/>
            <w:rFonts w:eastAsiaTheme="majorEastAsia"/>
            <w:color w:val="auto"/>
            <w:sz w:val="24"/>
            <w:szCs w:val="24"/>
            <w:u w:val="none"/>
          </w:rPr>
          <w:t>частью 1 статьи 179</w:t>
        </w:r>
      </w:hyperlink>
      <w:r w:rsidRPr="00DB68F0">
        <w:rPr>
          <w:sz w:val="24"/>
          <w:szCs w:val="24"/>
        </w:rPr>
        <w:t xml:space="preserve"> Бюджетного кодекса Российской Федерации, пунктом 4.4 части 1 статьи 17 Федерального закона от 06.10.2003 №131-ФЗ «Об общих принципах организации местного самоуправления в Российской Федерации», Федеральным законом от 28.06.2014 №172-ФЗ «О стратегическом планировании в Российской Федерации», </w:t>
      </w:r>
      <w:r w:rsidRPr="00DB68F0">
        <w:rPr>
          <w:rFonts w:eastAsia="Arial CYR"/>
          <w:sz w:val="24"/>
          <w:szCs w:val="24"/>
        </w:rPr>
        <w:t>постановлением администрации муниципального образования муниципального района «Сыктывдинский» от 30.03.2018 года №3/263 «</w:t>
      </w:r>
      <w:r w:rsidRPr="00DB68F0">
        <w:rPr>
          <w:sz w:val="24"/>
          <w:szCs w:val="24"/>
        </w:rPr>
        <w:t>Об утверждении Порядка разработки, реализации и оценки эффективности  муниципальных программ  и методических указаний по разработке и реализации муниципальных программ муниципального образования «Сыктывдинский»</w:t>
      </w:r>
      <w:r w:rsidRPr="00DB68F0">
        <w:rPr>
          <w:rFonts w:eastAsia="Arial CYR"/>
          <w:sz w:val="24"/>
          <w:szCs w:val="24"/>
        </w:rPr>
        <w:t xml:space="preserve">, </w:t>
      </w:r>
      <w:r w:rsidRPr="00DB68F0">
        <w:rPr>
          <w:sz w:val="24"/>
          <w:szCs w:val="24"/>
        </w:rPr>
        <w:t>администрация муниципального района «Сыктывдинский» Республики Коми</w:t>
      </w:r>
    </w:p>
    <w:bookmarkEnd w:id="0"/>
    <w:p w14:paraId="7F2F8FB4" w14:textId="77777777" w:rsidR="00790606" w:rsidRPr="00DB68F0" w:rsidRDefault="00790606" w:rsidP="00790606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14:paraId="5EA8D823" w14:textId="77777777" w:rsidR="00790606" w:rsidRPr="00DB68F0" w:rsidRDefault="00790606" w:rsidP="00790606">
      <w:pPr>
        <w:tabs>
          <w:tab w:val="left" w:pos="993"/>
        </w:tabs>
        <w:jc w:val="both"/>
        <w:rPr>
          <w:b/>
          <w:sz w:val="24"/>
          <w:szCs w:val="24"/>
        </w:rPr>
      </w:pPr>
      <w:r w:rsidRPr="00DB68F0">
        <w:rPr>
          <w:b/>
          <w:sz w:val="24"/>
          <w:szCs w:val="24"/>
        </w:rPr>
        <w:t>ПОСТАНОВЛЯЕТ:</w:t>
      </w:r>
    </w:p>
    <w:p w14:paraId="0E78985A" w14:textId="77777777" w:rsidR="00790606" w:rsidRPr="00DB68F0" w:rsidRDefault="00790606" w:rsidP="00790606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</w:p>
    <w:p w14:paraId="43795BCF" w14:textId="4212279A" w:rsidR="00790606" w:rsidRPr="00DB68F0" w:rsidRDefault="00790606" w:rsidP="00E0639D">
      <w:pPr>
        <w:pStyle w:val="af"/>
        <w:widowControl/>
        <w:numPr>
          <w:ilvl w:val="0"/>
          <w:numId w:val="30"/>
        </w:numPr>
        <w:tabs>
          <w:tab w:val="left" w:pos="993"/>
          <w:tab w:val="left" w:pos="1134"/>
        </w:tabs>
        <w:autoSpaceDE w:val="0"/>
        <w:autoSpaceDN w:val="0"/>
        <w:adjustRightInd w:val="0"/>
        <w:snapToGrid w:val="0"/>
        <w:ind w:left="0" w:firstLine="709"/>
        <w:jc w:val="both"/>
        <w:rPr>
          <w:rFonts w:ascii="Times New Roman" w:hAnsi="Times New Roman"/>
          <w:sz w:val="24"/>
        </w:rPr>
      </w:pPr>
      <w:r w:rsidRPr="00DB68F0">
        <w:rPr>
          <w:rFonts w:ascii="Times New Roman" w:hAnsi="Times New Roman"/>
          <w:sz w:val="24"/>
        </w:rPr>
        <w:t>Внести изменения в постановление администрации муниципального района «Сыктывдинский»</w:t>
      </w:r>
      <w:r w:rsidR="00E1650E">
        <w:rPr>
          <w:rFonts w:ascii="Times New Roman" w:hAnsi="Times New Roman"/>
          <w:sz w:val="24"/>
        </w:rPr>
        <w:t xml:space="preserve"> Республики Коми </w:t>
      </w:r>
      <w:r w:rsidR="00E1650E" w:rsidRPr="00E1650E">
        <w:rPr>
          <w:rFonts w:ascii="Times New Roman" w:hAnsi="Times New Roman"/>
          <w:sz w:val="24"/>
          <w:lang w:eastAsia="en-US"/>
        </w:rPr>
        <w:t>от 23 июня 2022 года № 6/737</w:t>
      </w:r>
      <w:r w:rsidR="00E1650E" w:rsidRPr="00DB68F0">
        <w:rPr>
          <w:sz w:val="24"/>
          <w:lang w:eastAsia="en-US"/>
        </w:rPr>
        <w:t xml:space="preserve"> </w:t>
      </w:r>
      <w:r w:rsidRPr="00DB68F0">
        <w:rPr>
          <w:rFonts w:ascii="Times New Roman" w:hAnsi="Times New Roman"/>
          <w:sz w:val="24"/>
        </w:rPr>
        <w:t xml:space="preserve">«Об </w:t>
      </w:r>
      <w:r w:rsidRPr="00DB68F0">
        <w:rPr>
          <w:rStyle w:val="af5"/>
          <w:rFonts w:ascii="Times New Roman" w:hAnsi="Times New Roman"/>
          <w:b w:val="0"/>
          <w:bCs w:val="0"/>
          <w:sz w:val="24"/>
          <w:szCs w:val="24"/>
        </w:rPr>
        <w:t>утверждении муниципальной программы</w:t>
      </w:r>
      <w:r w:rsidRPr="00DB68F0">
        <w:rPr>
          <w:rStyle w:val="af5"/>
          <w:rFonts w:ascii="Times New Roman" w:hAnsi="Times New Roman"/>
          <w:sz w:val="24"/>
          <w:szCs w:val="24"/>
        </w:rPr>
        <w:t xml:space="preserve"> </w:t>
      </w:r>
      <w:r w:rsidRPr="00DB68F0">
        <w:rPr>
          <w:rFonts w:ascii="Times New Roman" w:hAnsi="Times New Roman"/>
          <w:sz w:val="24"/>
        </w:rPr>
        <w:t>муниципального района «Сыктывдинский» Республики Коми «Развитие экономики» согласно приложению.</w:t>
      </w:r>
    </w:p>
    <w:p w14:paraId="21C3E6FF" w14:textId="740B8DD7" w:rsidR="00790606" w:rsidRPr="00DB68F0" w:rsidRDefault="00790606" w:rsidP="00E0639D">
      <w:pPr>
        <w:pStyle w:val="ConsPlusTitle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68F0">
        <w:rPr>
          <w:rFonts w:ascii="Times New Roman" w:hAnsi="Times New Roman" w:cs="Times New Roman"/>
          <w:b w:val="0"/>
          <w:sz w:val="24"/>
          <w:szCs w:val="24"/>
        </w:rPr>
        <w:t>Контроль за исполнением настоящего постановления оставляю за собой.</w:t>
      </w:r>
    </w:p>
    <w:p w14:paraId="73819375" w14:textId="77777777" w:rsidR="00790606" w:rsidRPr="00DB68F0" w:rsidRDefault="00790606" w:rsidP="00E0639D">
      <w:pPr>
        <w:pStyle w:val="ConsPlusTitle"/>
        <w:widowControl/>
        <w:numPr>
          <w:ilvl w:val="0"/>
          <w:numId w:val="30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B68F0">
        <w:rPr>
          <w:rFonts w:ascii="Times New Roman" w:hAnsi="Times New Roman" w:cs="Times New Roman"/>
          <w:b w:val="0"/>
          <w:bCs w:val="0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14:paraId="4D02F301" w14:textId="77777777" w:rsidR="00790606" w:rsidRPr="00DB68F0" w:rsidRDefault="00790606" w:rsidP="0079060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D43760C" w14:textId="11F51B07" w:rsidR="00790606" w:rsidRPr="00DB68F0" w:rsidRDefault="00E1650E" w:rsidP="00790606">
      <w:pPr>
        <w:jc w:val="both"/>
        <w:rPr>
          <w:sz w:val="24"/>
          <w:szCs w:val="24"/>
        </w:rPr>
      </w:pPr>
      <w:r>
        <w:rPr>
          <w:sz w:val="24"/>
          <w:szCs w:val="24"/>
        </w:rPr>
        <w:t>Первый з</w:t>
      </w:r>
      <w:r w:rsidR="00790606" w:rsidRPr="00DB68F0">
        <w:rPr>
          <w:sz w:val="24"/>
          <w:szCs w:val="24"/>
        </w:rPr>
        <w:t>аместитель руководителя администрации</w:t>
      </w:r>
    </w:p>
    <w:p w14:paraId="301484F3" w14:textId="0D917A1E" w:rsidR="00790606" w:rsidRPr="00DB68F0" w:rsidRDefault="00790606" w:rsidP="00790606">
      <w:pPr>
        <w:jc w:val="both"/>
        <w:rPr>
          <w:sz w:val="24"/>
          <w:szCs w:val="24"/>
        </w:rPr>
      </w:pPr>
      <w:r w:rsidRPr="00DB68F0">
        <w:rPr>
          <w:sz w:val="24"/>
          <w:szCs w:val="24"/>
        </w:rPr>
        <w:t xml:space="preserve">муниципального района «Сыктывдинский»                                                       </w:t>
      </w:r>
      <w:r w:rsidR="00E1650E">
        <w:rPr>
          <w:sz w:val="24"/>
          <w:szCs w:val="24"/>
        </w:rPr>
        <w:t>И.К. Круглова</w:t>
      </w:r>
    </w:p>
    <w:p w14:paraId="4CD6AE78" w14:textId="597F9A54" w:rsidR="00A64ADB" w:rsidRPr="00DB68F0" w:rsidRDefault="00A64ADB" w:rsidP="00A64ADB">
      <w:pPr>
        <w:autoSpaceDE w:val="0"/>
        <w:autoSpaceDN w:val="0"/>
        <w:adjustRightInd w:val="0"/>
        <w:rPr>
          <w:sz w:val="24"/>
          <w:szCs w:val="24"/>
        </w:rPr>
      </w:pPr>
    </w:p>
    <w:p w14:paraId="6CCF6CD2" w14:textId="77777777" w:rsidR="00F71ABC" w:rsidRPr="00DB68F0" w:rsidRDefault="00F71ABC" w:rsidP="0062520E">
      <w:pPr>
        <w:jc w:val="right"/>
        <w:rPr>
          <w:sz w:val="24"/>
          <w:szCs w:val="24"/>
        </w:rPr>
      </w:pPr>
    </w:p>
    <w:p w14:paraId="288384A3" w14:textId="77777777" w:rsidR="00A64ADB" w:rsidRPr="00DB68F0" w:rsidRDefault="00A64ADB" w:rsidP="0062520E">
      <w:pPr>
        <w:jc w:val="right"/>
        <w:rPr>
          <w:sz w:val="24"/>
          <w:szCs w:val="24"/>
        </w:rPr>
      </w:pPr>
    </w:p>
    <w:p w14:paraId="6868BC6D" w14:textId="77777777" w:rsidR="00437E4F" w:rsidRDefault="0062520E" w:rsidP="0062520E">
      <w:pPr>
        <w:jc w:val="right"/>
        <w:rPr>
          <w:sz w:val="24"/>
          <w:szCs w:val="24"/>
        </w:rPr>
      </w:pPr>
      <w:r w:rsidRPr="00DB68F0">
        <w:rPr>
          <w:sz w:val="24"/>
          <w:szCs w:val="24"/>
        </w:rPr>
        <w:lastRenderedPageBreak/>
        <w:t xml:space="preserve">Приложение </w:t>
      </w:r>
    </w:p>
    <w:p w14:paraId="0DED1E60" w14:textId="77777777" w:rsidR="00437E4F" w:rsidRDefault="0062520E" w:rsidP="00437E4F">
      <w:pPr>
        <w:jc w:val="right"/>
        <w:rPr>
          <w:sz w:val="24"/>
          <w:szCs w:val="24"/>
        </w:rPr>
      </w:pPr>
      <w:r w:rsidRPr="00DB68F0">
        <w:rPr>
          <w:sz w:val="24"/>
          <w:szCs w:val="24"/>
        </w:rPr>
        <w:t>к постановлению</w:t>
      </w:r>
      <w:r w:rsidR="00437E4F">
        <w:rPr>
          <w:sz w:val="24"/>
          <w:szCs w:val="24"/>
        </w:rPr>
        <w:t xml:space="preserve"> </w:t>
      </w:r>
      <w:r w:rsidRPr="00DB68F0">
        <w:rPr>
          <w:sz w:val="24"/>
          <w:szCs w:val="24"/>
        </w:rPr>
        <w:t>администрации</w:t>
      </w:r>
    </w:p>
    <w:p w14:paraId="26FFF71C" w14:textId="5B04F132" w:rsidR="0062520E" w:rsidRPr="00DB68F0" w:rsidRDefault="0062520E" w:rsidP="00437E4F">
      <w:pPr>
        <w:jc w:val="right"/>
        <w:rPr>
          <w:sz w:val="24"/>
          <w:szCs w:val="24"/>
        </w:rPr>
      </w:pPr>
      <w:r w:rsidRPr="00DB68F0">
        <w:rPr>
          <w:sz w:val="24"/>
          <w:szCs w:val="24"/>
        </w:rPr>
        <w:t xml:space="preserve"> муниципального района </w:t>
      </w:r>
      <w:r w:rsidR="00437E4F">
        <w:rPr>
          <w:sz w:val="24"/>
          <w:szCs w:val="24"/>
        </w:rPr>
        <w:t>«Сыктывдинский»</w:t>
      </w:r>
    </w:p>
    <w:p w14:paraId="44B7A4EB" w14:textId="0D867DF1" w:rsidR="0062520E" w:rsidRPr="00DB68F0" w:rsidRDefault="0062520E" w:rsidP="0062520E">
      <w:pPr>
        <w:jc w:val="right"/>
        <w:rPr>
          <w:sz w:val="24"/>
          <w:szCs w:val="24"/>
        </w:rPr>
      </w:pPr>
      <w:r w:rsidRPr="00DB68F0">
        <w:rPr>
          <w:sz w:val="24"/>
          <w:szCs w:val="24"/>
        </w:rPr>
        <w:t xml:space="preserve"> от </w:t>
      </w:r>
      <w:r w:rsidR="00437E4F">
        <w:rPr>
          <w:sz w:val="24"/>
          <w:szCs w:val="24"/>
        </w:rPr>
        <w:t xml:space="preserve">9 января </w:t>
      </w:r>
      <w:r w:rsidR="00E1650E">
        <w:rPr>
          <w:sz w:val="24"/>
          <w:szCs w:val="24"/>
        </w:rPr>
        <w:t>2023</w:t>
      </w:r>
      <w:r w:rsidRPr="00DB68F0">
        <w:rPr>
          <w:sz w:val="24"/>
          <w:szCs w:val="24"/>
        </w:rPr>
        <w:t xml:space="preserve"> года №</w:t>
      </w:r>
      <w:r w:rsidR="00437E4F">
        <w:rPr>
          <w:sz w:val="24"/>
          <w:szCs w:val="24"/>
        </w:rPr>
        <w:t>1/13</w:t>
      </w:r>
    </w:p>
    <w:p w14:paraId="05C1EAFD" w14:textId="77777777" w:rsidR="001C3766" w:rsidRDefault="001C3766" w:rsidP="00E1650E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833B00" w14:textId="77777777" w:rsidR="0058143D" w:rsidRDefault="0058143D" w:rsidP="00E1650E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60A261" w14:textId="3762F1E9" w:rsidR="001C3766" w:rsidRPr="001C3766" w:rsidRDefault="001C3766" w:rsidP="001C3766">
      <w:pPr>
        <w:pStyle w:val="afd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766">
        <w:rPr>
          <w:rFonts w:ascii="Times New Roman" w:hAnsi="Times New Roman" w:cs="Times New Roman"/>
          <w:b/>
          <w:sz w:val="24"/>
          <w:szCs w:val="24"/>
        </w:rPr>
        <w:t xml:space="preserve">ИЗМЕНЕНИЯ </w:t>
      </w:r>
    </w:p>
    <w:p w14:paraId="057C534E" w14:textId="0D948B44" w:rsidR="001C3766" w:rsidRDefault="001C3766" w:rsidP="001C3766">
      <w:pPr>
        <w:pStyle w:val="afd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1C3766">
        <w:rPr>
          <w:rFonts w:ascii="Times New Roman" w:hAnsi="Times New Roman"/>
          <w:b/>
          <w:sz w:val="24"/>
        </w:rPr>
        <w:t>в постановление администрации муниципального района «Сыктывдинский» Республики Коми от 23 июня 2022 года № 6/737</w:t>
      </w:r>
      <w:r w:rsidRPr="001C3766">
        <w:rPr>
          <w:b/>
          <w:sz w:val="24"/>
        </w:rPr>
        <w:t xml:space="preserve"> </w:t>
      </w:r>
      <w:r w:rsidRPr="001C3766">
        <w:rPr>
          <w:rFonts w:ascii="Times New Roman" w:hAnsi="Times New Roman"/>
          <w:b/>
          <w:sz w:val="24"/>
        </w:rPr>
        <w:t xml:space="preserve">«Об </w:t>
      </w:r>
      <w:r w:rsidRPr="001C3766">
        <w:rPr>
          <w:rStyle w:val="af5"/>
          <w:rFonts w:ascii="Times New Roman" w:hAnsi="Times New Roman"/>
          <w:b w:val="0"/>
          <w:bCs w:val="0"/>
          <w:sz w:val="24"/>
          <w:szCs w:val="24"/>
        </w:rPr>
        <w:t>утверждении муниципальной программы</w:t>
      </w:r>
      <w:r w:rsidRPr="001C3766">
        <w:rPr>
          <w:rStyle w:val="af5"/>
          <w:rFonts w:ascii="Times New Roman" w:hAnsi="Times New Roman"/>
          <w:b w:val="0"/>
          <w:sz w:val="24"/>
          <w:szCs w:val="24"/>
        </w:rPr>
        <w:t xml:space="preserve"> </w:t>
      </w:r>
      <w:r w:rsidRPr="001C3766">
        <w:rPr>
          <w:rFonts w:ascii="Times New Roman" w:hAnsi="Times New Roman"/>
          <w:b/>
          <w:sz w:val="24"/>
        </w:rPr>
        <w:t>муниципального района «Сыктывдинский» Республики Коми «Развитие экономики»</w:t>
      </w:r>
    </w:p>
    <w:p w14:paraId="16AF5E76" w14:textId="77777777" w:rsidR="001C3766" w:rsidRDefault="001C3766" w:rsidP="001C3766">
      <w:pPr>
        <w:pStyle w:val="afd"/>
        <w:tabs>
          <w:tab w:val="left" w:pos="851"/>
        </w:tabs>
        <w:spacing w:after="0" w:line="240" w:lineRule="auto"/>
        <w:rPr>
          <w:rFonts w:ascii="Times New Roman" w:hAnsi="Times New Roman"/>
          <w:sz w:val="24"/>
        </w:rPr>
      </w:pPr>
    </w:p>
    <w:p w14:paraId="7A7A011E" w14:textId="2446A59D" w:rsidR="000D7AD5" w:rsidRDefault="001C3766" w:rsidP="000D7AD5">
      <w:pPr>
        <w:pStyle w:val="a3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ru-RU"/>
        </w:rPr>
      </w:pPr>
      <w:r w:rsidRPr="000D7AD5">
        <w:rPr>
          <w:sz w:val="24"/>
          <w:szCs w:val="24"/>
        </w:rPr>
        <w:t>Строку «</w:t>
      </w:r>
      <w:r w:rsidRPr="000D7AD5">
        <w:rPr>
          <w:sz w:val="24"/>
          <w:szCs w:val="24"/>
          <w:lang w:eastAsia="ru-RU"/>
        </w:rPr>
        <w:t xml:space="preserve">Объемы финансирования муниципальной программы» Паспорта муниципальной программы </w:t>
      </w:r>
      <w:r w:rsidRPr="000D7AD5">
        <w:rPr>
          <w:sz w:val="24"/>
          <w:szCs w:val="24"/>
        </w:rPr>
        <w:t xml:space="preserve">муниципального района «Сыктывдинский» Республики Коми «Развитие экономики» </w:t>
      </w:r>
      <w:r w:rsidR="000D7AD5">
        <w:rPr>
          <w:sz w:val="24"/>
          <w:szCs w:val="24"/>
        </w:rPr>
        <w:t xml:space="preserve">  изложить в редакции:</w:t>
      </w:r>
    </w:p>
    <w:p w14:paraId="1F3B5462" w14:textId="01319E90" w:rsidR="001C3766" w:rsidRDefault="000D7AD5" w:rsidP="000D7AD5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</w:t>
      </w:r>
    </w:p>
    <w:tbl>
      <w:tblPr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6832"/>
      </w:tblGrid>
      <w:tr w:rsidR="000D7AD5" w:rsidRPr="00DB68F0" w14:paraId="182DF550" w14:textId="77777777" w:rsidTr="0058143D">
        <w:tc>
          <w:tcPr>
            <w:tcW w:w="2127" w:type="dxa"/>
          </w:tcPr>
          <w:p w14:paraId="4AA3D64B" w14:textId="77777777" w:rsidR="000D7AD5" w:rsidRPr="00DB68F0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B68F0">
              <w:rPr>
                <w:sz w:val="24"/>
                <w:szCs w:val="24"/>
                <w:lang w:eastAsia="ru-RU"/>
              </w:rPr>
              <w:t>Объемы финансирования</w:t>
            </w:r>
          </w:p>
          <w:p w14:paraId="0A60DFA7" w14:textId="77777777" w:rsidR="000D7AD5" w:rsidRPr="00DB68F0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B68F0">
              <w:rPr>
                <w:sz w:val="24"/>
                <w:szCs w:val="24"/>
                <w:lang w:eastAsia="ru-RU"/>
              </w:rPr>
              <w:t>муниципальной программы</w:t>
            </w:r>
          </w:p>
          <w:p w14:paraId="4170CC6E" w14:textId="7B9A457D" w:rsidR="000D7AD5" w:rsidRPr="00DB68F0" w:rsidRDefault="000D7AD5" w:rsidP="000D7AD5">
            <w:pPr>
              <w:autoSpaceDE w:val="0"/>
              <w:autoSpaceDN w:val="0"/>
              <w:adjustRightInd w:val="0"/>
              <w:ind w:left="-79"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32" w:type="dxa"/>
          </w:tcPr>
          <w:p w14:paraId="7FFDF7DB" w14:textId="048E3D1A" w:rsidR="000D7AD5" w:rsidRPr="008C4EBF" w:rsidRDefault="000D7AD5" w:rsidP="000D7AD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 xml:space="preserve">Общий объём финансирования Программы на </w:t>
            </w:r>
            <w:r>
              <w:rPr>
                <w:sz w:val="24"/>
                <w:szCs w:val="24"/>
              </w:rPr>
              <w:t>2023-2025</w:t>
            </w:r>
            <w:r w:rsidRPr="008C4EBF">
              <w:rPr>
                <w:sz w:val="24"/>
                <w:szCs w:val="24"/>
              </w:rPr>
              <w:t xml:space="preserve"> годы предусматривается в размере </w:t>
            </w:r>
            <w:r>
              <w:rPr>
                <w:sz w:val="24"/>
                <w:szCs w:val="24"/>
              </w:rPr>
              <w:t>4666,7</w:t>
            </w:r>
            <w:r w:rsidRPr="008C4EBF">
              <w:rPr>
                <w:sz w:val="24"/>
                <w:szCs w:val="24"/>
              </w:rPr>
              <w:t xml:space="preserve"> тыс. рублей, в том числе:</w:t>
            </w:r>
          </w:p>
          <w:p w14:paraId="4D1A85AE" w14:textId="7FCEF44B" w:rsidR="000D7AD5" w:rsidRPr="008C4EBF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За счет средств федерального бюджета –0 тыс. рублей.</w:t>
            </w:r>
          </w:p>
          <w:p w14:paraId="0D8742D9" w14:textId="6C84DB32" w:rsidR="000D7AD5" w:rsidRPr="008C4EBF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За счёт средств бюджета Республики Коми –</w:t>
            </w:r>
            <w:r>
              <w:rPr>
                <w:sz w:val="24"/>
                <w:szCs w:val="24"/>
              </w:rPr>
              <w:t xml:space="preserve"> 1500,0</w:t>
            </w:r>
            <w:r w:rsidRPr="008C4EBF">
              <w:rPr>
                <w:sz w:val="24"/>
                <w:szCs w:val="24"/>
              </w:rPr>
              <w:t xml:space="preserve"> тыс. рублей;</w:t>
            </w:r>
          </w:p>
          <w:p w14:paraId="191C421F" w14:textId="2D19A174" w:rsidR="000D7AD5" w:rsidRPr="008C4EBF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 xml:space="preserve">за счёт средств местного бюджета – </w:t>
            </w:r>
            <w:r>
              <w:rPr>
                <w:sz w:val="24"/>
                <w:szCs w:val="24"/>
              </w:rPr>
              <w:t>31666,7</w:t>
            </w:r>
            <w:r w:rsidRPr="008C4EBF">
              <w:rPr>
                <w:sz w:val="24"/>
                <w:szCs w:val="24"/>
              </w:rPr>
              <w:t xml:space="preserve"> тыс. рублей.</w:t>
            </w:r>
          </w:p>
          <w:p w14:paraId="6C215715" w14:textId="77777777" w:rsidR="000D7AD5" w:rsidRPr="008C4EBF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Прогнозный объём финансирования Программы по годам составляет:</w:t>
            </w:r>
          </w:p>
          <w:p w14:paraId="5616A6D4" w14:textId="77777777" w:rsidR="000D7AD5" w:rsidRPr="008C4EBF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 xml:space="preserve">за счёт средств федерального бюджета: </w:t>
            </w:r>
          </w:p>
          <w:p w14:paraId="3E0B09ED" w14:textId="77777777" w:rsidR="000D7AD5" w:rsidRPr="008C4EBF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8C4EBF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0</w:t>
            </w:r>
            <w:r w:rsidRPr="008C4EBF">
              <w:rPr>
                <w:sz w:val="24"/>
                <w:szCs w:val="24"/>
              </w:rPr>
              <w:t xml:space="preserve"> тыс. рублей;</w:t>
            </w:r>
          </w:p>
          <w:p w14:paraId="4888AD0D" w14:textId="55518F3F" w:rsidR="000D7AD5" w:rsidRPr="008C4EBF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8C4EBF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0</w:t>
            </w:r>
            <w:r w:rsidRPr="008C4EBF">
              <w:rPr>
                <w:sz w:val="24"/>
                <w:szCs w:val="24"/>
              </w:rPr>
              <w:t xml:space="preserve"> тыс. рублей;</w:t>
            </w:r>
          </w:p>
          <w:p w14:paraId="3E63B167" w14:textId="77777777" w:rsidR="000D7AD5" w:rsidRPr="008C4EBF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8C4EBF">
              <w:rPr>
                <w:sz w:val="24"/>
                <w:szCs w:val="24"/>
              </w:rPr>
              <w:t xml:space="preserve"> год – 0 тыс. рублей;</w:t>
            </w:r>
          </w:p>
          <w:p w14:paraId="1199828E" w14:textId="77777777" w:rsidR="000D7AD5" w:rsidRPr="008C4EBF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за счёт средств бюджета Республики Коми:</w:t>
            </w:r>
          </w:p>
          <w:p w14:paraId="493235A9" w14:textId="29CDACB9" w:rsidR="000D7AD5" w:rsidRPr="008C4EBF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8C4EBF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1500,0</w:t>
            </w:r>
            <w:r w:rsidRPr="008C4EBF">
              <w:rPr>
                <w:sz w:val="24"/>
                <w:szCs w:val="24"/>
              </w:rPr>
              <w:t xml:space="preserve"> тыс. рублей;</w:t>
            </w:r>
          </w:p>
          <w:p w14:paraId="26417774" w14:textId="34F1581A" w:rsidR="000D7AD5" w:rsidRPr="008C4EBF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8C4EBF">
              <w:rPr>
                <w:sz w:val="24"/>
                <w:szCs w:val="24"/>
              </w:rPr>
              <w:t xml:space="preserve"> год – 0 тыс. рублей;</w:t>
            </w:r>
          </w:p>
          <w:p w14:paraId="38905590" w14:textId="7859079B" w:rsidR="000D7AD5" w:rsidRPr="008C4EBF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8C4EBF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0</w:t>
            </w:r>
            <w:r w:rsidRPr="008C4EBF">
              <w:rPr>
                <w:sz w:val="24"/>
                <w:szCs w:val="24"/>
              </w:rPr>
              <w:t xml:space="preserve"> тыс. рублей;</w:t>
            </w:r>
          </w:p>
          <w:p w14:paraId="142F468A" w14:textId="77777777" w:rsidR="000D7AD5" w:rsidRPr="008C4EBF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за счёт средств местного бюджета:</w:t>
            </w:r>
          </w:p>
          <w:p w14:paraId="74B1CBB6" w14:textId="1F2A8ED5" w:rsidR="000D7AD5" w:rsidRPr="008C4EBF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8C4EBF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1666,7</w:t>
            </w:r>
            <w:r w:rsidRPr="008C4EBF">
              <w:rPr>
                <w:sz w:val="24"/>
                <w:szCs w:val="24"/>
              </w:rPr>
              <w:t xml:space="preserve"> тыс. рублей;</w:t>
            </w:r>
          </w:p>
          <w:p w14:paraId="63E0EC11" w14:textId="7BD589EE" w:rsidR="000D7AD5" w:rsidRPr="008C4EBF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8C4EBF">
              <w:rPr>
                <w:sz w:val="24"/>
                <w:szCs w:val="24"/>
              </w:rPr>
              <w:t xml:space="preserve"> год – </w:t>
            </w:r>
            <w:r w:rsidR="0015229B">
              <w:rPr>
                <w:sz w:val="24"/>
                <w:szCs w:val="24"/>
              </w:rPr>
              <w:t>1000,</w:t>
            </w:r>
            <w:r w:rsidRPr="008C4EBF">
              <w:rPr>
                <w:sz w:val="24"/>
                <w:szCs w:val="24"/>
              </w:rPr>
              <w:t>0 тыс. рублей;</w:t>
            </w:r>
          </w:p>
          <w:p w14:paraId="46CD3832" w14:textId="4E9CC0DC" w:rsidR="000D7AD5" w:rsidRPr="008C4EBF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8C4EBF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1000,0</w:t>
            </w:r>
            <w:r w:rsidRPr="008C4EBF">
              <w:rPr>
                <w:sz w:val="24"/>
                <w:szCs w:val="24"/>
              </w:rPr>
              <w:t xml:space="preserve"> тыс. рублей;</w:t>
            </w:r>
          </w:p>
          <w:p w14:paraId="7DCC0D7A" w14:textId="49F19ED8" w:rsidR="000D7AD5" w:rsidRPr="00DB68F0" w:rsidRDefault="000D7AD5" w:rsidP="000D7AD5">
            <w:pPr>
              <w:pStyle w:val="afd"/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BF">
              <w:rPr>
                <w:rFonts w:ascii="Times New Roman" w:hAnsi="Times New Roman" w:cs="Times New Roman"/>
                <w:sz w:val="24"/>
                <w:szCs w:val="24"/>
              </w:rPr>
              <w:t>Объём бюджетных ассигнований уточняется ежегодно при формировании бюджета муниципального района «Сыктывдинский» Республики Коми на очередной финансовый год и плановый период, и при внесении изменений в бюджет муниципального района «Сыктывдинский».</w:t>
            </w:r>
          </w:p>
        </w:tc>
      </w:tr>
    </w:tbl>
    <w:p w14:paraId="60C09987" w14:textId="6DF5AC0E" w:rsidR="003C259B" w:rsidRDefault="000D7AD5" w:rsidP="000D7AD5">
      <w:pPr>
        <w:widowControl w:val="0"/>
        <w:autoSpaceDE w:val="0"/>
        <w:autoSpaceDN w:val="0"/>
        <w:adjustRightInd w:val="0"/>
        <w:jc w:val="right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».</w:t>
      </w:r>
    </w:p>
    <w:p w14:paraId="3CC841AB" w14:textId="51FA5FFD" w:rsidR="003C259B" w:rsidRPr="000D7AD5" w:rsidRDefault="000D7AD5" w:rsidP="000D7AD5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709"/>
        <w:outlineLvl w:val="1"/>
        <w:rPr>
          <w:bCs/>
          <w:sz w:val="24"/>
          <w:szCs w:val="24"/>
        </w:rPr>
      </w:pPr>
      <w:r w:rsidRPr="000D7AD5">
        <w:rPr>
          <w:bCs/>
          <w:sz w:val="24"/>
          <w:szCs w:val="24"/>
        </w:rPr>
        <w:t>Строку «</w:t>
      </w:r>
      <w:r w:rsidRPr="000D7AD5">
        <w:rPr>
          <w:sz w:val="24"/>
          <w:szCs w:val="24"/>
          <w:lang w:eastAsia="ru-RU"/>
        </w:rPr>
        <w:t xml:space="preserve">Объемы финансирования подпрограммы» Паспорта </w:t>
      </w:r>
      <w:r w:rsidR="003C259B" w:rsidRPr="000D7AD5">
        <w:rPr>
          <w:bCs/>
          <w:sz w:val="24"/>
          <w:szCs w:val="24"/>
        </w:rPr>
        <w:t>подпрограммы 2 «Малое и среднее предпринимательство</w:t>
      </w:r>
      <w:r w:rsidR="003C259B" w:rsidRPr="000D7AD5">
        <w:rPr>
          <w:sz w:val="24"/>
          <w:szCs w:val="24"/>
        </w:rPr>
        <w:t>»</w:t>
      </w:r>
      <w:r>
        <w:rPr>
          <w:sz w:val="24"/>
          <w:szCs w:val="24"/>
        </w:rPr>
        <w:t xml:space="preserve"> изложить в редакции:</w:t>
      </w:r>
    </w:p>
    <w:p w14:paraId="698C0CEB" w14:textId="0A0A408D" w:rsidR="003C259B" w:rsidRPr="00DB68F0" w:rsidRDefault="000D7AD5" w:rsidP="000D7AD5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2235"/>
        <w:gridCol w:w="6832"/>
      </w:tblGrid>
      <w:tr w:rsidR="000D7AD5" w:rsidRPr="00DB68F0" w14:paraId="552F4F7F" w14:textId="77777777" w:rsidTr="0058143D">
        <w:tc>
          <w:tcPr>
            <w:tcW w:w="2235" w:type="dxa"/>
          </w:tcPr>
          <w:p w14:paraId="07BDC766" w14:textId="77777777" w:rsidR="000D7AD5" w:rsidRPr="00DB68F0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bookmarkStart w:id="1" w:name="_Hlk46400449"/>
            <w:r w:rsidRPr="00DB68F0">
              <w:rPr>
                <w:sz w:val="24"/>
                <w:szCs w:val="24"/>
                <w:lang w:eastAsia="ru-RU"/>
              </w:rPr>
              <w:t>Объемы финансирования</w:t>
            </w:r>
          </w:p>
          <w:p w14:paraId="4407E1FB" w14:textId="169754F2" w:rsidR="000D7AD5" w:rsidRPr="00DB68F0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B68F0">
              <w:rPr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832" w:type="dxa"/>
          </w:tcPr>
          <w:p w14:paraId="6DD155BB" w14:textId="77777777" w:rsidR="000D7AD5" w:rsidRPr="008C4EBF" w:rsidRDefault="000D7AD5" w:rsidP="000D7AD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 xml:space="preserve">Общий объём финансирования </w:t>
            </w:r>
            <w:r>
              <w:rPr>
                <w:sz w:val="24"/>
                <w:szCs w:val="24"/>
              </w:rPr>
              <w:t>подпрограммы 2</w:t>
            </w:r>
            <w:r w:rsidRPr="008C4EBF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2023-2025</w:t>
            </w:r>
            <w:r w:rsidRPr="008C4EBF">
              <w:rPr>
                <w:sz w:val="24"/>
                <w:szCs w:val="24"/>
              </w:rPr>
              <w:t xml:space="preserve"> годы предусматривается в размере </w:t>
            </w:r>
            <w:r>
              <w:rPr>
                <w:sz w:val="24"/>
                <w:szCs w:val="24"/>
              </w:rPr>
              <w:t>4666,7</w:t>
            </w:r>
            <w:r w:rsidRPr="008C4EBF">
              <w:rPr>
                <w:sz w:val="24"/>
                <w:szCs w:val="24"/>
              </w:rPr>
              <w:t xml:space="preserve"> тыс. рублей, в том числе:</w:t>
            </w:r>
          </w:p>
          <w:p w14:paraId="12D2E364" w14:textId="77777777" w:rsidR="000D7AD5" w:rsidRPr="008C4EBF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За счет средств федерального бюджета –0 тыс. рублей.</w:t>
            </w:r>
          </w:p>
          <w:p w14:paraId="3F6A41EE" w14:textId="77777777" w:rsidR="000D7AD5" w:rsidRPr="008C4EBF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За счёт средств бюджета Республики Коми –</w:t>
            </w:r>
            <w:r>
              <w:rPr>
                <w:sz w:val="24"/>
                <w:szCs w:val="24"/>
              </w:rPr>
              <w:t xml:space="preserve"> 1500,0</w:t>
            </w:r>
            <w:r w:rsidRPr="008C4EBF">
              <w:rPr>
                <w:sz w:val="24"/>
                <w:szCs w:val="24"/>
              </w:rPr>
              <w:t xml:space="preserve"> тыс. рублей;</w:t>
            </w:r>
          </w:p>
          <w:p w14:paraId="6A700FB1" w14:textId="77777777" w:rsidR="000D7AD5" w:rsidRPr="008C4EBF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 xml:space="preserve">за счёт средств местного бюджета – </w:t>
            </w:r>
            <w:r>
              <w:rPr>
                <w:sz w:val="24"/>
                <w:szCs w:val="24"/>
              </w:rPr>
              <w:t>31666,7</w:t>
            </w:r>
            <w:r w:rsidRPr="008C4EBF">
              <w:rPr>
                <w:sz w:val="24"/>
                <w:szCs w:val="24"/>
              </w:rPr>
              <w:t xml:space="preserve"> тыс. рублей.</w:t>
            </w:r>
          </w:p>
          <w:p w14:paraId="6816D709" w14:textId="77777777" w:rsidR="000D7AD5" w:rsidRPr="008C4EBF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Прогнозный объём финансирования Программы по годам составляет:</w:t>
            </w:r>
          </w:p>
          <w:p w14:paraId="4F445706" w14:textId="77777777" w:rsidR="000D7AD5" w:rsidRPr="008C4EBF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 xml:space="preserve">за счёт средств федерального бюджета: </w:t>
            </w:r>
          </w:p>
          <w:p w14:paraId="0BCB6A75" w14:textId="77777777" w:rsidR="000D7AD5" w:rsidRPr="008C4EBF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8C4EBF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0</w:t>
            </w:r>
            <w:r w:rsidRPr="008C4EBF">
              <w:rPr>
                <w:sz w:val="24"/>
                <w:szCs w:val="24"/>
              </w:rPr>
              <w:t xml:space="preserve"> тыс. рублей;</w:t>
            </w:r>
          </w:p>
          <w:p w14:paraId="15BFC5DA" w14:textId="77777777" w:rsidR="000D7AD5" w:rsidRPr="008C4EBF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8C4EBF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0</w:t>
            </w:r>
            <w:r w:rsidRPr="008C4EBF">
              <w:rPr>
                <w:sz w:val="24"/>
                <w:szCs w:val="24"/>
              </w:rPr>
              <w:t xml:space="preserve"> тыс. рублей;</w:t>
            </w:r>
          </w:p>
          <w:p w14:paraId="7915EA46" w14:textId="77777777" w:rsidR="000D7AD5" w:rsidRPr="008C4EBF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2025</w:t>
            </w:r>
            <w:r w:rsidRPr="008C4EBF">
              <w:rPr>
                <w:sz w:val="24"/>
                <w:szCs w:val="24"/>
              </w:rPr>
              <w:t xml:space="preserve"> год – 0 тыс. рублей;</w:t>
            </w:r>
          </w:p>
          <w:p w14:paraId="58C97477" w14:textId="77777777" w:rsidR="000D7AD5" w:rsidRPr="008C4EBF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за счёт средств бюджета Республики Коми:</w:t>
            </w:r>
          </w:p>
          <w:p w14:paraId="4385EEF1" w14:textId="77777777" w:rsidR="000D7AD5" w:rsidRPr="008C4EBF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8C4EBF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1500,0</w:t>
            </w:r>
            <w:r w:rsidRPr="008C4EBF">
              <w:rPr>
                <w:sz w:val="24"/>
                <w:szCs w:val="24"/>
              </w:rPr>
              <w:t xml:space="preserve"> тыс. рублей;</w:t>
            </w:r>
          </w:p>
          <w:p w14:paraId="042C7B1B" w14:textId="77777777" w:rsidR="000D7AD5" w:rsidRPr="008C4EBF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8C4EBF">
              <w:rPr>
                <w:sz w:val="24"/>
                <w:szCs w:val="24"/>
              </w:rPr>
              <w:t xml:space="preserve"> год – 0 тыс. рублей;</w:t>
            </w:r>
          </w:p>
          <w:p w14:paraId="397B6F56" w14:textId="77777777" w:rsidR="000D7AD5" w:rsidRPr="008C4EBF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8C4EBF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0</w:t>
            </w:r>
            <w:r w:rsidRPr="008C4EBF">
              <w:rPr>
                <w:sz w:val="24"/>
                <w:szCs w:val="24"/>
              </w:rPr>
              <w:t xml:space="preserve"> тыс. рублей;</w:t>
            </w:r>
          </w:p>
          <w:p w14:paraId="4F6AF661" w14:textId="77777777" w:rsidR="000D7AD5" w:rsidRPr="008C4EBF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за счёт средств местного бюджета:</w:t>
            </w:r>
          </w:p>
          <w:p w14:paraId="557AD3A9" w14:textId="77777777" w:rsidR="000D7AD5" w:rsidRPr="008C4EBF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8C4EBF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1666,7</w:t>
            </w:r>
            <w:r w:rsidRPr="008C4EBF">
              <w:rPr>
                <w:sz w:val="24"/>
                <w:szCs w:val="24"/>
              </w:rPr>
              <w:t xml:space="preserve"> тыс. рублей;</w:t>
            </w:r>
          </w:p>
          <w:p w14:paraId="6416CDDD" w14:textId="2F2F45CE" w:rsidR="000D7AD5" w:rsidRPr="008C4EBF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8C4EBF">
              <w:rPr>
                <w:sz w:val="24"/>
                <w:szCs w:val="24"/>
              </w:rPr>
              <w:t xml:space="preserve"> год – </w:t>
            </w:r>
            <w:r w:rsidR="0015229B">
              <w:rPr>
                <w:sz w:val="24"/>
                <w:szCs w:val="24"/>
              </w:rPr>
              <w:t>1000,</w:t>
            </w:r>
            <w:r w:rsidRPr="008C4EBF">
              <w:rPr>
                <w:sz w:val="24"/>
                <w:szCs w:val="24"/>
              </w:rPr>
              <w:t>0 тыс. рублей;</w:t>
            </w:r>
          </w:p>
          <w:p w14:paraId="0675183B" w14:textId="4B3431A5" w:rsidR="000D7AD5" w:rsidRPr="00DB68F0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8C4EBF">
              <w:rPr>
                <w:sz w:val="24"/>
                <w:szCs w:val="24"/>
              </w:rPr>
              <w:t xml:space="preserve"> год – </w:t>
            </w:r>
            <w:r w:rsidR="0015229B">
              <w:rPr>
                <w:sz w:val="24"/>
                <w:szCs w:val="24"/>
              </w:rPr>
              <w:t>1000,0</w:t>
            </w:r>
            <w:r>
              <w:rPr>
                <w:sz w:val="24"/>
                <w:szCs w:val="24"/>
              </w:rPr>
              <w:t xml:space="preserve"> тыс. рублей.</w:t>
            </w:r>
          </w:p>
        </w:tc>
      </w:tr>
    </w:tbl>
    <w:bookmarkEnd w:id="1"/>
    <w:p w14:paraId="69E0AD0C" w14:textId="25219787" w:rsidR="003C259B" w:rsidRDefault="000D7AD5" w:rsidP="000D7AD5">
      <w:pPr>
        <w:widowControl w:val="0"/>
        <w:autoSpaceDE w:val="0"/>
        <w:autoSpaceDN w:val="0"/>
        <w:adjustRightInd w:val="0"/>
        <w:jc w:val="right"/>
        <w:outlineLvl w:val="1"/>
        <w:rPr>
          <w:bCs/>
          <w:sz w:val="24"/>
          <w:szCs w:val="24"/>
        </w:rPr>
      </w:pPr>
      <w:r w:rsidRPr="000D7AD5">
        <w:rPr>
          <w:bCs/>
          <w:sz w:val="24"/>
          <w:szCs w:val="24"/>
        </w:rPr>
        <w:lastRenderedPageBreak/>
        <w:t>».</w:t>
      </w:r>
    </w:p>
    <w:p w14:paraId="6977D7D9" w14:textId="4395AC14" w:rsidR="000D7AD5" w:rsidRPr="000D7AD5" w:rsidRDefault="000D7AD5" w:rsidP="000D7AD5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0D7AD5">
        <w:rPr>
          <w:bCs/>
          <w:sz w:val="24"/>
          <w:szCs w:val="24"/>
        </w:rPr>
        <w:t>Строку «</w:t>
      </w:r>
      <w:r w:rsidRPr="000D7AD5">
        <w:rPr>
          <w:sz w:val="24"/>
          <w:szCs w:val="24"/>
          <w:lang w:eastAsia="ru-RU"/>
        </w:rPr>
        <w:t xml:space="preserve">Объемы </w:t>
      </w:r>
      <w:r w:rsidR="0058143D">
        <w:rPr>
          <w:sz w:val="24"/>
          <w:szCs w:val="24"/>
          <w:lang w:eastAsia="ru-RU"/>
        </w:rPr>
        <w:t>бюджетных ассигнований подпрограммы</w:t>
      </w:r>
      <w:r w:rsidR="0015229B">
        <w:rPr>
          <w:sz w:val="24"/>
          <w:szCs w:val="24"/>
          <w:lang w:eastAsia="ru-RU"/>
        </w:rPr>
        <w:t xml:space="preserve"> </w:t>
      </w:r>
      <w:r w:rsidRPr="000D7AD5">
        <w:rPr>
          <w:sz w:val="24"/>
          <w:szCs w:val="24"/>
          <w:lang w:eastAsia="ru-RU"/>
        </w:rPr>
        <w:t xml:space="preserve">финансирования </w:t>
      </w:r>
      <w:r>
        <w:rPr>
          <w:sz w:val="24"/>
          <w:szCs w:val="24"/>
          <w:lang w:eastAsia="ru-RU"/>
        </w:rPr>
        <w:t>по</w:t>
      </w:r>
      <w:r w:rsidRPr="000D7AD5">
        <w:rPr>
          <w:sz w:val="24"/>
          <w:szCs w:val="24"/>
          <w:lang w:eastAsia="ru-RU"/>
        </w:rPr>
        <w:t xml:space="preserve">дпрограммы» Паспорта </w:t>
      </w:r>
      <w:r w:rsidRPr="000D7AD5">
        <w:rPr>
          <w:bCs/>
          <w:sz w:val="24"/>
          <w:szCs w:val="24"/>
        </w:rPr>
        <w:t xml:space="preserve">подпрограммы 3 «Развитие </w:t>
      </w:r>
      <w:r w:rsidRPr="000D7AD5">
        <w:rPr>
          <w:sz w:val="24"/>
          <w:szCs w:val="24"/>
          <w:lang w:eastAsia="ru-RU"/>
        </w:rPr>
        <w:t xml:space="preserve">агропромышленного и рыбохозяйственного комплексов» </w:t>
      </w:r>
      <w:r w:rsidRPr="000D7AD5">
        <w:rPr>
          <w:sz w:val="24"/>
          <w:szCs w:val="24"/>
        </w:rPr>
        <w:t>изложить в редакции:</w:t>
      </w:r>
    </w:p>
    <w:p w14:paraId="14BED2BD" w14:textId="628BAFA3" w:rsidR="000D7AD5" w:rsidRPr="000D7AD5" w:rsidRDefault="000D7AD5" w:rsidP="0058143D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D7AD5">
        <w:rPr>
          <w:sz w:val="24"/>
          <w:szCs w:val="24"/>
        </w:rPr>
        <w:t>«</w:t>
      </w:r>
    </w:p>
    <w:tbl>
      <w:tblPr>
        <w:tblW w:w="913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6865"/>
      </w:tblGrid>
      <w:tr w:rsidR="0058143D" w:rsidRPr="00DB68F0" w14:paraId="705C0E80" w14:textId="77777777" w:rsidTr="0058143D">
        <w:trPr>
          <w:trHeight w:val="1200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3D36" w14:textId="77777777" w:rsidR="0058143D" w:rsidRPr="00DB68F0" w:rsidRDefault="0058143D" w:rsidP="0058143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8F0">
              <w:rPr>
                <w:rFonts w:ascii="Times New Roman" w:hAnsi="Times New Roman" w:cs="Times New Roman"/>
                <w:sz w:val="24"/>
                <w:szCs w:val="24"/>
              </w:rPr>
              <w:t xml:space="preserve">Объемы       </w:t>
            </w:r>
            <w:r w:rsidRPr="00DB68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бюджетных    </w:t>
            </w:r>
            <w:r w:rsidRPr="00DB68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ассигнований </w:t>
            </w:r>
            <w:r w:rsidRPr="00DB68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   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56CF" w14:textId="6C8AA7F7" w:rsidR="0058143D" w:rsidRPr="008C4EBF" w:rsidRDefault="0058143D" w:rsidP="0058143D">
            <w:pPr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 xml:space="preserve">«Общий объём финансирования подпрограммы на </w:t>
            </w:r>
            <w:r>
              <w:rPr>
                <w:sz w:val="24"/>
                <w:szCs w:val="24"/>
              </w:rPr>
              <w:t>2023</w:t>
            </w:r>
            <w:r w:rsidRPr="008C4EB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2025</w:t>
            </w:r>
            <w:r w:rsidRPr="008C4EBF">
              <w:rPr>
                <w:sz w:val="24"/>
                <w:szCs w:val="24"/>
              </w:rPr>
              <w:t xml:space="preserve"> годы предусматривается в размере </w:t>
            </w:r>
            <w:r>
              <w:rPr>
                <w:sz w:val="24"/>
                <w:szCs w:val="24"/>
              </w:rPr>
              <w:t>0</w:t>
            </w:r>
            <w:r w:rsidRPr="008C4EBF">
              <w:rPr>
                <w:sz w:val="24"/>
                <w:szCs w:val="24"/>
              </w:rPr>
              <w:t xml:space="preserve"> тыс. рублей, в том числе:</w:t>
            </w:r>
          </w:p>
          <w:p w14:paraId="209F1A45" w14:textId="77777777" w:rsidR="0058143D" w:rsidRPr="008C4EBF" w:rsidRDefault="0058143D" w:rsidP="0058143D">
            <w:pPr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за счет средств федерального бюджета – 0 тыс. рублей;</w:t>
            </w:r>
          </w:p>
          <w:p w14:paraId="12BF7F18" w14:textId="77777777" w:rsidR="0058143D" w:rsidRPr="008C4EBF" w:rsidRDefault="0058143D" w:rsidP="0058143D">
            <w:pPr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за счёт средств бюджета Республики Коми –</w:t>
            </w:r>
            <w:r>
              <w:rPr>
                <w:sz w:val="24"/>
                <w:szCs w:val="24"/>
              </w:rPr>
              <w:t>0</w:t>
            </w:r>
            <w:r w:rsidRPr="008C4EBF">
              <w:rPr>
                <w:sz w:val="24"/>
                <w:szCs w:val="24"/>
              </w:rPr>
              <w:t xml:space="preserve"> тыс. рублей;</w:t>
            </w:r>
          </w:p>
          <w:p w14:paraId="577B6DC5" w14:textId="4CA5CB67" w:rsidR="0058143D" w:rsidRPr="008C4EBF" w:rsidRDefault="0058143D" w:rsidP="0058143D">
            <w:pPr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за счёт средств местного бюджета –</w:t>
            </w:r>
            <w:r>
              <w:rPr>
                <w:sz w:val="24"/>
                <w:szCs w:val="24"/>
              </w:rPr>
              <w:t xml:space="preserve"> 0</w:t>
            </w:r>
            <w:r w:rsidRPr="008C4EBF">
              <w:rPr>
                <w:sz w:val="24"/>
                <w:szCs w:val="24"/>
              </w:rPr>
              <w:t xml:space="preserve"> тыс. рублей.</w:t>
            </w:r>
          </w:p>
          <w:p w14:paraId="352F054B" w14:textId="77777777" w:rsidR="0058143D" w:rsidRPr="008C4EBF" w:rsidRDefault="0058143D" w:rsidP="0058143D">
            <w:pPr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Прогнозный объём финансирования подпрограммы по годам составляет:</w:t>
            </w:r>
          </w:p>
          <w:p w14:paraId="67EAE935" w14:textId="77777777" w:rsidR="0058143D" w:rsidRPr="008C4EBF" w:rsidRDefault="0058143D" w:rsidP="0058143D">
            <w:pPr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 xml:space="preserve">за счёт средств федерального бюджета: </w:t>
            </w:r>
          </w:p>
          <w:p w14:paraId="3A0183BA" w14:textId="77777777" w:rsidR="0058143D" w:rsidRPr="008C4EBF" w:rsidRDefault="0058143D" w:rsidP="0058143D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8C4EBF">
              <w:rPr>
                <w:sz w:val="24"/>
                <w:szCs w:val="24"/>
              </w:rPr>
              <w:t xml:space="preserve"> год – 0 тыс. рублей;</w:t>
            </w:r>
          </w:p>
          <w:p w14:paraId="67273881" w14:textId="77777777" w:rsidR="0058143D" w:rsidRPr="008C4EBF" w:rsidRDefault="0058143D" w:rsidP="0058143D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8C4EBF">
              <w:rPr>
                <w:sz w:val="24"/>
                <w:szCs w:val="24"/>
              </w:rPr>
              <w:t xml:space="preserve"> год – 0 тыс. рублей;</w:t>
            </w:r>
          </w:p>
          <w:p w14:paraId="66AFA712" w14:textId="77777777" w:rsidR="0058143D" w:rsidRPr="008C4EBF" w:rsidRDefault="0058143D" w:rsidP="0058143D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8C4EBF">
              <w:rPr>
                <w:sz w:val="24"/>
                <w:szCs w:val="24"/>
              </w:rPr>
              <w:t xml:space="preserve"> год – 0 тыс. рублей;</w:t>
            </w:r>
          </w:p>
          <w:p w14:paraId="7BA94131" w14:textId="77777777" w:rsidR="0058143D" w:rsidRPr="008C4EBF" w:rsidRDefault="0058143D" w:rsidP="0058143D">
            <w:pPr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за счёт средств бюджета Республики Коми:</w:t>
            </w:r>
          </w:p>
          <w:p w14:paraId="2736E4F8" w14:textId="77777777" w:rsidR="0058143D" w:rsidRPr="008C4EBF" w:rsidRDefault="0058143D" w:rsidP="0058143D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8C4EBF">
              <w:rPr>
                <w:sz w:val="24"/>
                <w:szCs w:val="24"/>
              </w:rPr>
              <w:t xml:space="preserve"> год – 0 тыс. рублей;</w:t>
            </w:r>
          </w:p>
          <w:p w14:paraId="7FFAD4C8" w14:textId="77777777" w:rsidR="0058143D" w:rsidRPr="008C4EBF" w:rsidRDefault="0058143D" w:rsidP="0058143D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8C4EBF">
              <w:rPr>
                <w:sz w:val="24"/>
                <w:szCs w:val="24"/>
              </w:rPr>
              <w:t xml:space="preserve"> год – 0 тыс. рублей;</w:t>
            </w:r>
          </w:p>
          <w:p w14:paraId="54C202ED" w14:textId="77777777" w:rsidR="0058143D" w:rsidRPr="008C4EBF" w:rsidRDefault="0058143D" w:rsidP="0058143D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8C4EBF">
              <w:rPr>
                <w:sz w:val="24"/>
                <w:szCs w:val="24"/>
              </w:rPr>
              <w:t xml:space="preserve"> год –</w:t>
            </w:r>
            <w:r>
              <w:rPr>
                <w:sz w:val="24"/>
                <w:szCs w:val="24"/>
              </w:rPr>
              <w:t>0</w:t>
            </w:r>
            <w:r w:rsidRPr="008C4EBF">
              <w:rPr>
                <w:sz w:val="24"/>
                <w:szCs w:val="24"/>
              </w:rPr>
              <w:t xml:space="preserve"> тыс. рублей;</w:t>
            </w:r>
          </w:p>
          <w:p w14:paraId="31F72B1F" w14:textId="77777777" w:rsidR="0058143D" w:rsidRPr="008C4EBF" w:rsidRDefault="0058143D" w:rsidP="0058143D">
            <w:pPr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за счёт средств местного бюджета:</w:t>
            </w:r>
          </w:p>
          <w:p w14:paraId="723E02C0" w14:textId="0F790EEE" w:rsidR="0058143D" w:rsidRPr="008C4EBF" w:rsidRDefault="0058143D" w:rsidP="0058143D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8C4EBF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0</w:t>
            </w:r>
            <w:r w:rsidRPr="008C4EBF">
              <w:rPr>
                <w:sz w:val="24"/>
                <w:szCs w:val="24"/>
              </w:rPr>
              <w:t xml:space="preserve"> тыс. рублей;</w:t>
            </w:r>
          </w:p>
          <w:p w14:paraId="4FFC6C52" w14:textId="77777777" w:rsidR="0058143D" w:rsidRPr="008C4EBF" w:rsidRDefault="0058143D" w:rsidP="0058143D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8C4EBF">
              <w:rPr>
                <w:sz w:val="24"/>
                <w:szCs w:val="24"/>
              </w:rPr>
              <w:t xml:space="preserve"> год – 0 тыс. рублей;</w:t>
            </w:r>
          </w:p>
          <w:p w14:paraId="33020A90" w14:textId="21D46746" w:rsidR="0058143D" w:rsidRPr="00DB68F0" w:rsidRDefault="0058143D" w:rsidP="005814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2025</w:t>
            </w:r>
            <w:r w:rsidRPr="008C4EBF">
              <w:rPr>
                <w:sz w:val="24"/>
                <w:szCs w:val="24"/>
              </w:rPr>
              <w:t xml:space="preserve"> год –</w:t>
            </w:r>
            <w:r>
              <w:rPr>
                <w:sz w:val="24"/>
                <w:szCs w:val="24"/>
              </w:rPr>
              <w:t xml:space="preserve"> 0 тыс. рублей;</w:t>
            </w:r>
          </w:p>
        </w:tc>
      </w:tr>
    </w:tbl>
    <w:p w14:paraId="04251567" w14:textId="5DDDBC07" w:rsidR="003C259B" w:rsidRDefault="0058143D" w:rsidP="0058143D">
      <w:pPr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14:paraId="4ED29A72" w14:textId="15876BB1" w:rsidR="0058143D" w:rsidRDefault="0058143D" w:rsidP="0058143D">
      <w:pPr>
        <w:pStyle w:val="a3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Таблицы 3</w:t>
      </w:r>
      <w:r w:rsidR="00437E4F">
        <w:rPr>
          <w:sz w:val="24"/>
          <w:szCs w:val="24"/>
        </w:rPr>
        <w:t>,</w:t>
      </w:r>
      <w:r>
        <w:rPr>
          <w:sz w:val="24"/>
          <w:szCs w:val="24"/>
        </w:rPr>
        <w:t xml:space="preserve">4 изложить в </w:t>
      </w:r>
      <w:r w:rsidR="00437E4F">
        <w:rPr>
          <w:sz w:val="24"/>
          <w:szCs w:val="24"/>
        </w:rPr>
        <w:t xml:space="preserve">следующей </w:t>
      </w:r>
      <w:r>
        <w:rPr>
          <w:sz w:val="24"/>
          <w:szCs w:val="24"/>
        </w:rPr>
        <w:t>редакции:</w:t>
      </w:r>
    </w:p>
    <w:p w14:paraId="23B82DE4" w14:textId="77777777" w:rsidR="0058143D" w:rsidRDefault="0058143D" w:rsidP="0058143D">
      <w:pPr>
        <w:ind w:firstLine="709"/>
        <w:rPr>
          <w:sz w:val="24"/>
          <w:szCs w:val="24"/>
        </w:rPr>
      </w:pPr>
    </w:p>
    <w:p w14:paraId="6004E72D" w14:textId="415491B3" w:rsidR="0058143D" w:rsidRPr="0058143D" w:rsidRDefault="0058143D" w:rsidP="0058143D">
      <w:pPr>
        <w:rPr>
          <w:sz w:val="24"/>
          <w:szCs w:val="24"/>
        </w:rPr>
        <w:sectPr w:rsidR="0058143D" w:rsidRPr="0058143D" w:rsidSect="009970F6">
          <w:pgSz w:w="11905" w:h="16838"/>
          <w:pgMar w:top="851" w:right="851" w:bottom="709" w:left="1843" w:header="720" w:footer="720" w:gutter="0"/>
          <w:pgNumType w:start="1"/>
          <w:cols w:space="720"/>
          <w:noEndnote/>
        </w:sectPr>
      </w:pPr>
    </w:p>
    <w:p w14:paraId="54EEFBF7" w14:textId="17736774" w:rsidR="0058143D" w:rsidRPr="0058143D" w:rsidRDefault="0058143D" w:rsidP="0058143D">
      <w:pPr>
        <w:pStyle w:val="a3"/>
        <w:ind w:left="643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58143D">
        <w:rPr>
          <w:sz w:val="24"/>
          <w:szCs w:val="24"/>
        </w:rPr>
        <w:t>Таблица 3</w:t>
      </w:r>
    </w:p>
    <w:p w14:paraId="6F452644" w14:textId="6B82A605" w:rsidR="0058143D" w:rsidRPr="00347C62" w:rsidRDefault="0058143D" w:rsidP="0058143D">
      <w:pPr>
        <w:pStyle w:val="1"/>
        <w:spacing w:before="0"/>
        <w:ind w:left="64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47C62">
        <w:rPr>
          <w:rFonts w:ascii="Times New Roman" w:hAnsi="Times New Roman" w:cs="Times New Roman"/>
          <w:color w:val="auto"/>
          <w:sz w:val="24"/>
          <w:szCs w:val="24"/>
        </w:rPr>
        <w:t>Информация по финансовому обеспечению муниципальной программы</w:t>
      </w:r>
    </w:p>
    <w:p w14:paraId="4ADA025A" w14:textId="77777777" w:rsidR="0058143D" w:rsidRPr="00347C62" w:rsidRDefault="0058143D" w:rsidP="0058143D">
      <w:pPr>
        <w:pStyle w:val="1"/>
        <w:spacing w:before="0"/>
        <w:ind w:left="64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47C62">
        <w:rPr>
          <w:rFonts w:ascii="Times New Roman" w:hAnsi="Times New Roman" w:cs="Times New Roman"/>
          <w:color w:val="auto"/>
          <w:sz w:val="24"/>
          <w:szCs w:val="24"/>
        </w:rPr>
        <w:t>за счет средств бюджета муниципального района «Сыктывдинский» Республики Коми</w:t>
      </w:r>
    </w:p>
    <w:p w14:paraId="28991615" w14:textId="77777777" w:rsidR="0058143D" w:rsidRPr="0058143D" w:rsidRDefault="0058143D" w:rsidP="0058143D">
      <w:pPr>
        <w:pStyle w:val="a3"/>
        <w:ind w:left="643"/>
        <w:jc w:val="center"/>
        <w:rPr>
          <w:b/>
          <w:sz w:val="24"/>
          <w:szCs w:val="24"/>
        </w:rPr>
      </w:pPr>
      <w:r w:rsidRPr="0058143D">
        <w:rPr>
          <w:b/>
          <w:sz w:val="24"/>
          <w:szCs w:val="24"/>
        </w:rPr>
        <w:t>(с учетом средств межбюджетных трансфертов)</w:t>
      </w:r>
    </w:p>
    <w:p w14:paraId="13F0DFE0" w14:textId="77777777" w:rsidR="0058143D" w:rsidRPr="0058143D" w:rsidRDefault="0058143D" w:rsidP="0058143D">
      <w:pPr>
        <w:pStyle w:val="a3"/>
        <w:numPr>
          <w:ilvl w:val="0"/>
          <w:numId w:val="41"/>
        </w:numPr>
        <w:jc w:val="center"/>
        <w:rPr>
          <w:b/>
          <w:sz w:val="24"/>
          <w:szCs w:val="24"/>
        </w:rPr>
      </w:pP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258"/>
        <w:gridCol w:w="1417"/>
        <w:gridCol w:w="1247"/>
        <w:gridCol w:w="1134"/>
        <w:gridCol w:w="1134"/>
        <w:gridCol w:w="992"/>
      </w:tblGrid>
      <w:tr w:rsidR="0058143D" w:rsidRPr="00347C62" w14:paraId="5761810E" w14:textId="77777777" w:rsidTr="00306F10">
        <w:tc>
          <w:tcPr>
            <w:tcW w:w="2269" w:type="dxa"/>
            <w:vMerge w:val="restart"/>
          </w:tcPr>
          <w:p w14:paraId="1AC9495A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</w:rPr>
            </w:pPr>
            <w:r w:rsidRPr="00347C62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7258" w:type="dxa"/>
            <w:vMerge w:val="restart"/>
          </w:tcPr>
          <w:p w14:paraId="370FC548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</w:rPr>
            </w:pPr>
            <w:r w:rsidRPr="00347C62">
              <w:rPr>
                <w:b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417" w:type="dxa"/>
            <w:vMerge w:val="restart"/>
          </w:tcPr>
          <w:p w14:paraId="73102ED9" w14:textId="77777777" w:rsidR="0058143D" w:rsidRPr="0055123B" w:rsidRDefault="0058143D" w:rsidP="0058143D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исполнитель,</w:t>
            </w:r>
            <w:r w:rsidRPr="0055123B">
              <w:rPr>
                <w:b/>
              </w:rPr>
              <w:t>соисполнители,</w:t>
            </w:r>
          </w:p>
        </w:tc>
        <w:tc>
          <w:tcPr>
            <w:tcW w:w="4507" w:type="dxa"/>
            <w:gridSpan w:val="4"/>
          </w:tcPr>
          <w:p w14:paraId="4EE236EA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</w:rPr>
            </w:pPr>
            <w:r w:rsidRPr="00347C62">
              <w:rPr>
                <w:b/>
                <w:sz w:val="24"/>
                <w:szCs w:val="24"/>
              </w:rPr>
              <w:t>Расходы, тыс. рублей</w:t>
            </w:r>
          </w:p>
        </w:tc>
      </w:tr>
      <w:tr w:rsidR="0058143D" w:rsidRPr="00347C62" w14:paraId="228C91ED" w14:textId="77777777" w:rsidTr="00306F10">
        <w:tc>
          <w:tcPr>
            <w:tcW w:w="2269" w:type="dxa"/>
            <w:vMerge/>
          </w:tcPr>
          <w:p w14:paraId="52A0CBF4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58" w:type="dxa"/>
            <w:vMerge/>
          </w:tcPr>
          <w:p w14:paraId="7DBD2F9F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DD8DAC0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634CD87B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</w:rPr>
            </w:pPr>
            <w:r w:rsidRPr="00347C62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14:paraId="1619D3A2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</w:rPr>
            </w:pPr>
            <w:r w:rsidRPr="00347C62">
              <w:rPr>
                <w:b/>
                <w:sz w:val="24"/>
                <w:szCs w:val="24"/>
              </w:rPr>
              <w:t xml:space="preserve">2023 </w:t>
            </w:r>
            <w:r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77D8A55F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г.</w:t>
            </w:r>
          </w:p>
        </w:tc>
        <w:tc>
          <w:tcPr>
            <w:tcW w:w="992" w:type="dxa"/>
          </w:tcPr>
          <w:p w14:paraId="4D4D1E34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 г.</w:t>
            </w:r>
          </w:p>
        </w:tc>
      </w:tr>
      <w:tr w:rsidR="0058143D" w:rsidRPr="00347C62" w14:paraId="4057D891" w14:textId="77777777" w:rsidTr="00306F10">
        <w:tc>
          <w:tcPr>
            <w:tcW w:w="2269" w:type="dxa"/>
          </w:tcPr>
          <w:p w14:paraId="05C6ED32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</w:rPr>
            </w:pPr>
            <w:r w:rsidRPr="00347C6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258" w:type="dxa"/>
          </w:tcPr>
          <w:p w14:paraId="3B863E34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</w:rPr>
            </w:pPr>
            <w:r w:rsidRPr="00347C6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80D1CB8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</w:rPr>
            </w:pPr>
            <w:r w:rsidRPr="00347C6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14:paraId="1A1391CB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</w:rPr>
            </w:pPr>
            <w:r w:rsidRPr="00347C6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BCCCF24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</w:rPr>
            </w:pPr>
            <w:r w:rsidRPr="00347C6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B339355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</w:rPr>
            </w:pPr>
            <w:r w:rsidRPr="00347C6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04A81C71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</w:rPr>
            </w:pPr>
            <w:r w:rsidRPr="00347C62">
              <w:rPr>
                <w:b/>
                <w:sz w:val="24"/>
                <w:szCs w:val="24"/>
              </w:rPr>
              <w:t>7</w:t>
            </w:r>
          </w:p>
        </w:tc>
      </w:tr>
      <w:tr w:rsidR="0058143D" w:rsidRPr="00347C62" w14:paraId="65612870" w14:textId="77777777" w:rsidTr="00306F10">
        <w:tc>
          <w:tcPr>
            <w:tcW w:w="2269" w:type="dxa"/>
          </w:tcPr>
          <w:p w14:paraId="051C1164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</w:t>
            </w:r>
            <w:r w:rsidRPr="0034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7258" w:type="dxa"/>
          </w:tcPr>
          <w:p w14:paraId="20D3CD39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экономики</w:t>
            </w:r>
          </w:p>
        </w:tc>
        <w:tc>
          <w:tcPr>
            <w:tcW w:w="1417" w:type="dxa"/>
          </w:tcPr>
          <w:p w14:paraId="7874B768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247" w:type="dxa"/>
          </w:tcPr>
          <w:p w14:paraId="30ACF75C" w14:textId="2EC23BE5" w:rsidR="0058143D" w:rsidRPr="00347C62" w:rsidRDefault="0015229B" w:rsidP="005814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4666,7</w:t>
            </w:r>
          </w:p>
        </w:tc>
        <w:tc>
          <w:tcPr>
            <w:tcW w:w="1134" w:type="dxa"/>
          </w:tcPr>
          <w:p w14:paraId="769A5185" w14:textId="3EF8B95E" w:rsidR="0058143D" w:rsidRPr="00347C62" w:rsidRDefault="0058143D" w:rsidP="005814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2666,7</w:t>
            </w:r>
          </w:p>
        </w:tc>
        <w:tc>
          <w:tcPr>
            <w:tcW w:w="1134" w:type="dxa"/>
          </w:tcPr>
          <w:p w14:paraId="19365800" w14:textId="77777777" w:rsidR="0058143D" w:rsidRPr="00347C62" w:rsidRDefault="0058143D" w:rsidP="0058143D">
            <w:pPr>
              <w:jc w:val="center"/>
              <w:rPr>
                <w:b/>
                <w:bCs/>
                <w:sz w:val="24"/>
                <w:szCs w:val="24"/>
              </w:rPr>
            </w:pPr>
            <w:r w:rsidRPr="00347C62">
              <w:rPr>
                <w:b/>
                <w:bCs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14:paraId="54DAB511" w14:textId="77777777" w:rsidR="0058143D" w:rsidRPr="00347C62" w:rsidRDefault="0058143D" w:rsidP="0058143D">
            <w:pPr>
              <w:jc w:val="center"/>
              <w:rPr>
                <w:b/>
                <w:bCs/>
                <w:sz w:val="24"/>
                <w:szCs w:val="24"/>
              </w:rPr>
            </w:pPr>
            <w:r w:rsidRPr="00347C62">
              <w:rPr>
                <w:b/>
                <w:bCs/>
                <w:color w:val="000000"/>
                <w:sz w:val="24"/>
                <w:szCs w:val="24"/>
              </w:rPr>
              <w:t>1000,0</w:t>
            </w:r>
          </w:p>
        </w:tc>
      </w:tr>
      <w:tr w:rsidR="0058143D" w:rsidRPr="00347C62" w14:paraId="0458BC1A" w14:textId="77777777" w:rsidTr="00306F10">
        <w:tc>
          <w:tcPr>
            <w:tcW w:w="2269" w:type="dxa"/>
          </w:tcPr>
          <w:p w14:paraId="5B5933AB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7258" w:type="dxa"/>
          </w:tcPr>
          <w:p w14:paraId="081FFEF1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Стратегическое планирование </w:t>
            </w:r>
          </w:p>
        </w:tc>
        <w:tc>
          <w:tcPr>
            <w:tcW w:w="1417" w:type="dxa"/>
          </w:tcPr>
          <w:p w14:paraId="4E841288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7C62">
              <w:rPr>
                <w:rFonts w:ascii="Times New Roman" w:hAnsi="Times New Roman" w:cs="Times New Roman"/>
                <w:b/>
                <w:sz w:val="22"/>
                <w:szCs w:val="22"/>
              </w:rPr>
              <w:t>Все соис-полнители (далее –ВИ)</w:t>
            </w:r>
          </w:p>
        </w:tc>
        <w:tc>
          <w:tcPr>
            <w:tcW w:w="1247" w:type="dxa"/>
          </w:tcPr>
          <w:p w14:paraId="3BC7C0FA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942FAED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9A15A93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E1C7245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07E198D9" w14:textId="77777777" w:rsidTr="00306F10">
        <w:tc>
          <w:tcPr>
            <w:tcW w:w="2269" w:type="dxa"/>
          </w:tcPr>
          <w:p w14:paraId="5B34EEA9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 </w:t>
            </w:r>
          </w:p>
        </w:tc>
        <w:tc>
          <w:tcPr>
            <w:tcW w:w="7258" w:type="dxa"/>
          </w:tcPr>
          <w:p w14:paraId="18B4B299" w14:textId="77777777" w:rsidR="0058143D" w:rsidRPr="00347C62" w:rsidRDefault="0058143D" w:rsidP="0058143D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347C62">
              <w:rPr>
                <w:rFonts w:ascii="Times New Roman" w:hAnsi="Times New Roman" w:cs="Times New Roman"/>
              </w:rPr>
              <w:t>Развитие программно-целевого планирования в Сыктывдинском районе.</w:t>
            </w:r>
          </w:p>
        </w:tc>
        <w:tc>
          <w:tcPr>
            <w:tcW w:w="1417" w:type="dxa"/>
          </w:tcPr>
          <w:p w14:paraId="67344BF4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C52CE91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FCB8556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DC72D53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D22B760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</w:p>
        </w:tc>
      </w:tr>
      <w:tr w:rsidR="0058143D" w:rsidRPr="00347C62" w14:paraId="708524B6" w14:textId="77777777" w:rsidTr="00306F10">
        <w:tc>
          <w:tcPr>
            <w:tcW w:w="2269" w:type="dxa"/>
          </w:tcPr>
          <w:p w14:paraId="74B16E6F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1.1.1.</w:t>
            </w:r>
          </w:p>
        </w:tc>
        <w:tc>
          <w:tcPr>
            <w:tcW w:w="7258" w:type="dxa"/>
          </w:tcPr>
          <w:p w14:paraId="55E67B9A" w14:textId="77777777" w:rsidR="0058143D" w:rsidRPr="00347C62" w:rsidRDefault="0058143D" w:rsidP="0058143D">
            <w:pPr>
              <w:pStyle w:val="aff2"/>
              <w:rPr>
                <w:rFonts w:ascii="Times New Roman" w:hAnsi="Times New Roman" w:cs="Times New Roman"/>
              </w:rPr>
            </w:pPr>
            <w:r w:rsidRPr="00347C62">
              <w:rPr>
                <w:rFonts w:ascii="Times New Roman" w:hAnsi="Times New Roman" w:cs="Times New Roman"/>
              </w:rPr>
              <w:t>Поддержание в актуальном состоянии Стратегии социальн</w:t>
            </w:r>
            <w:r>
              <w:rPr>
                <w:rFonts w:ascii="Times New Roman" w:hAnsi="Times New Roman" w:cs="Times New Roman"/>
              </w:rPr>
              <w:t xml:space="preserve">о-экономического развития муниципального района </w:t>
            </w:r>
            <w:r w:rsidRPr="00347C62">
              <w:rPr>
                <w:rFonts w:ascii="Times New Roman" w:hAnsi="Times New Roman" w:cs="Times New Roman"/>
              </w:rPr>
              <w:t xml:space="preserve">«Сыктывдинский» на период до 2035 года </w:t>
            </w:r>
          </w:p>
        </w:tc>
        <w:tc>
          <w:tcPr>
            <w:tcW w:w="1417" w:type="dxa"/>
          </w:tcPr>
          <w:p w14:paraId="0620B6B7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  <w:tc>
          <w:tcPr>
            <w:tcW w:w="1247" w:type="dxa"/>
          </w:tcPr>
          <w:p w14:paraId="300E2FF2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B5229DC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A1CB9B0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B0C4379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3148D03F" w14:textId="77777777" w:rsidTr="00306F10">
        <w:tc>
          <w:tcPr>
            <w:tcW w:w="2269" w:type="dxa"/>
          </w:tcPr>
          <w:p w14:paraId="3EDE5D51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Мероприятие 1.1.1.1.</w:t>
            </w:r>
          </w:p>
        </w:tc>
        <w:tc>
          <w:tcPr>
            <w:tcW w:w="7258" w:type="dxa"/>
          </w:tcPr>
          <w:p w14:paraId="73AEC85C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по реализации </w:t>
            </w:r>
            <w:hyperlink r:id="rId10" w:history="1">
              <w:r w:rsidRPr="00347C62">
                <w:rPr>
                  <w:rStyle w:val="af5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Стратегии</w:t>
              </w:r>
            </w:hyperlink>
            <w:r w:rsidRPr="00347C62">
              <w:rPr>
                <w:rFonts w:ascii="Times New Roman" w:hAnsi="Times New Roman" w:cs="Times New Roman"/>
                <w:sz w:val="24"/>
                <w:szCs w:val="24"/>
              </w:rPr>
              <w:t xml:space="preserve"> МР на текущий год</w:t>
            </w:r>
          </w:p>
        </w:tc>
        <w:tc>
          <w:tcPr>
            <w:tcW w:w="1417" w:type="dxa"/>
          </w:tcPr>
          <w:p w14:paraId="13496CC2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  <w:tc>
          <w:tcPr>
            <w:tcW w:w="1247" w:type="dxa"/>
          </w:tcPr>
          <w:p w14:paraId="02DE015B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9E6C05A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46DEA54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7C37ABF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65C5A85A" w14:textId="77777777" w:rsidTr="00306F10">
        <w:tc>
          <w:tcPr>
            <w:tcW w:w="2269" w:type="dxa"/>
          </w:tcPr>
          <w:p w14:paraId="5169D914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Мероприятие 1.1.1.2.</w:t>
            </w:r>
          </w:p>
        </w:tc>
        <w:tc>
          <w:tcPr>
            <w:tcW w:w="7258" w:type="dxa"/>
          </w:tcPr>
          <w:p w14:paraId="64B9A616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Плана по реализации Стратегии МР на текущий год в системе «Интернет» на официальном сайте администрации муниципального района «Сыктывдинский» Республики Коми </w:t>
            </w:r>
            <w:hyperlink r:id="rId11" w:history="1">
              <w:r w:rsidRPr="00347C62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347C62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47C62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syktyvdin</w:t>
              </w:r>
              <w:r w:rsidRPr="00347C62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47C62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417" w:type="dxa"/>
          </w:tcPr>
          <w:p w14:paraId="41258152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  <w:tc>
          <w:tcPr>
            <w:tcW w:w="1247" w:type="dxa"/>
          </w:tcPr>
          <w:p w14:paraId="56DEECC5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12E346F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49E4B43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7BA0102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1CDA995A" w14:textId="77777777" w:rsidTr="00306F10">
        <w:tc>
          <w:tcPr>
            <w:tcW w:w="2269" w:type="dxa"/>
          </w:tcPr>
          <w:p w14:paraId="6AD883D9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Мероприятие 1.1.1.3.</w:t>
            </w:r>
          </w:p>
        </w:tc>
        <w:tc>
          <w:tcPr>
            <w:tcW w:w="7258" w:type="dxa"/>
          </w:tcPr>
          <w:p w14:paraId="0F46FF0A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выполнении плана по реализации в отчетном году Стратегии МР по итогам предыдущего года</w:t>
            </w:r>
          </w:p>
        </w:tc>
        <w:tc>
          <w:tcPr>
            <w:tcW w:w="1417" w:type="dxa"/>
          </w:tcPr>
          <w:p w14:paraId="31B2E8FE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  <w:tc>
          <w:tcPr>
            <w:tcW w:w="1247" w:type="dxa"/>
          </w:tcPr>
          <w:p w14:paraId="37A12141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B85914E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E243D3F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F4E608C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4D1B36AE" w14:textId="77777777" w:rsidTr="00306F10">
        <w:tc>
          <w:tcPr>
            <w:tcW w:w="2269" w:type="dxa"/>
          </w:tcPr>
          <w:p w14:paraId="0939D7E8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1.1.2</w:t>
            </w:r>
          </w:p>
        </w:tc>
        <w:tc>
          <w:tcPr>
            <w:tcW w:w="7258" w:type="dxa"/>
          </w:tcPr>
          <w:p w14:paraId="0B1C9A54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изации муниципальных программ муниципального района</w:t>
            </w:r>
          </w:p>
        </w:tc>
        <w:tc>
          <w:tcPr>
            <w:tcW w:w="1417" w:type="dxa"/>
          </w:tcPr>
          <w:p w14:paraId="63594116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  <w:tc>
          <w:tcPr>
            <w:tcW w:w="1247" w:type="dxa"/>
          </w:tcPr>
          <w:p w14:paraId="7222C826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B654DDF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869256D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4CD9007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09903F41" w14:textId="77777777" w:rsidTr="00306F10">
        <w:tc>
          <w:tcPr>
            <w:tcW w:w="2269" w:type="dxa"/>
          </w:tcPr>
          <w:p w14:paraId="280D9EC2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Мероприятие 1.1.2.1.</w:t>
            </w:r>
          </w:p>
        </w:tc>
        <w:tc>
          <w:tcPr>
            <w:tcW w:w="7258" w:type="dxa"/>
          </w:tcPr>
          <w:p w14:paraId="2D904162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Актуализации муниципальных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Стратегией МР</w:t>
            </w: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 xml:space="preserve"> 2035 года</w:t>
            </w:r>
          </w:p>
        </w:tc>
        <w:tc>
          <w:tcPr>
            <w:tcW w:w="1417" w:type="dxa"/>
          </w:tcPr>
          <w:p w14:paraId="12291C54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  <w:tc>
          <w:tcPr>
            <w:tcW w:w="1247" w:type="dxa"/>
          </w:tcPr>
          <w:p w14:paraId="4E30802E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5B2515C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4E7F870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2329524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5AA74245" w14:textId="77777777" w:rsidTr="00306F10">
        <w:tc>
          <w:tcPr>
            <w:tcW w:w="2269" w:type="dxa"/>
          </w:tcPr>
          <w:p w14:paraId="7DD7446D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Мероприятие 1.1.2.2.</w:t>
            </w:r>
          </w:p>
        </w:tc>
        <w:tc>
          <w:tcPr>
            <w:tcW w:w="7258" w:type="dxa"/>
          </w:tcPr>
          <w:p w14:paraId="4669030E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Подготовка годовых отчетов по реализации муниципальных программ и проведении их оценки за предыдущий год</w:t>
            </w:r>
          </w:p>
        </w:tc>
        <w:tc>
          <w:tcPr>
            <w:tcW w:w="1417" w:type="dxa"/>
          </w:tcPr>
          <w:p w14:paraId="45A71ADC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  <w:tc>
          <w:tcPr>
            <w:tcW w:w="1247" w:type="dxa"/>
          </w:tcPr>
          <w:p w14:paraId="36BE3D8B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B4BCC3F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5E7630D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8CFE593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42AAF1D3" w14:textId="77777777" w:rsidTr="00306F10">
        <w:tc>
          <w:tcPr>
            <w:tcW w:w="2269" w:type="dxa"/>
          </w:tcPr>
          <w:p w14:paraId="5DA6334C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Мероприятие 1.1.2.3.</w:t>
            </w:r>
          </w:p>
        </w:tc>
        <w:tc>
          <w:tcPr>
            <w:tcW w:w="7258" w:type="dxa"/>
          </w:tcPr>
          <w:p w14:paraId="4C0AC978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Подготовка сводного годового доклада по итогам реализации муниципальных программ и их оценки в предыдущем году, размещение его на официальном сайте администрации МР «Сыктывдинский».</w:t>
            </w:r>
          </w:p>
        </w:tc>
        <w:tc>
          <w:tcPr>
            <w:tcW w:w="1417" w:type="dxa"/>
          </w:tcPr>
          <w:p w14:paraId="54DFD8C9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ОЭР</w:t>
            </w:r>
          </w:p>
        </w:tc>
        <w:tc>
          <w:tcPr>
            <w:tcW w:w="1247" w:type="dxa"/>
          </w:tcPr>
          <w:p w14:paraId="2A8C68D8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79EE76E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621534E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785CA33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21F97E16" w14:textId="77777777" w:rsidTr="00306F10">
        <w:tc>
          <w:tcPr>
            <w:tcW w:w="2269" w:type="dxa"/>
          </w:tcPr>
          <w:p w14:paraId="330C09B0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 </w:t>
            </w:r>
          </w:p>
        </w:tc>
        <w:tc>
          <w:tcPr>
            <w:tcW w:w="7258" w:type="dxa"/>
          </w:tcPr>
          <w:p w14:paraId="6FDC7D33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и прогнозирования социально-экономического развития Сыктывдинского района, улучшение инвестиционного имиджа</w:t>
            </w:r>
          </w:p>
        </w:tc>
        <w:tc>
          <w:tcPr>
            <w:tcW w:w="1417" w:type="dxa"/>
          </w:tcPr>
          <w:p w14:paraId="78BC0CAD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ОЭР</w:t>
            </w:r>
          </w:p>
        </w:tc>
        <w:tc>
          <w:tcPr>
            <w:tcW w:w="1247" w:type="dxa"/>
          </w:tcPr>
          <w:p w14:paraId="613F527D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54C792C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1D17F2C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D08B44C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575BE814" w14:textId="77777777" w:rsidTr="00306F10">
        <w:tc>
          <w:tcPr>
            <w:tcW w:w="2269" w:type="dxa"/>
          </w:tcPr>
          <w:p w14:paraId="7B66C77D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1.2.1</w:t>
            </w:r>
          </w:p>
        </w:tc>
        <w:tc>
          <w:tcPr>
            <w:tcW w:w="7258" w:type="dxa"/>
          </w:tcPr>
          <w:p w14:paraId="30FFFAC6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Обеспечение администрации муниципального района «Сыктывдинский» информационно-аналитическими материалами о социально-экономическом развитии Сыктывдинского района</w:t>
            </w:r>
          </w:p>
        </w:tc>
        <w:tc>
          <w:tcPr>
            <w:tcW w:w="1417" w:type="dxa"/>
          </w:tcPr>
          <w:p w14:paraId="67445B37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ОЭР</w:t>
            </w:r>
          </w:p>
        </w:tc>
        <w:tc>
          <w:tcPr>
            <w:tcW w:w="1247" w:type="dxa"/>
          </w:tcPr>
          <w:p w14:paraId="446C2C4A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4EBEE86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A2A43C6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276EC80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0D8E5A98" w14:textId="77777777" w:rsidTr="00306F10">
        <w:tc>
          <w:tcPr>
            <w:tcW w:w="2269" w:type="dxa"/>
          </w:tcPr>
          <w:p w14:paraId="7BE33196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Мероприятие 1.2.1.1.</w:t>
            </w:r>
          </w:p>
        </w:tc>
        <w:tc>
          <w:tcPr>
            <w:tcW w:w="7258" w:type="dxa"/>
          </w:tcPr>
          <w:p w14:paraId="55F23E07" w14:textId="77777777" w:rsidR="0058143D" w:rsidRPr="00347C62" w:rsidRDefault="0058143D" w:rsidP="0058143D">
            <w:pPr>
              <w:jc w:val="both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Подготовка информационно-аналитических материалов к докладам о социально-экономическом развитии Сыктывдинского района</w:t>
            </w:r>
          </w:p>
        </w:tc>
        <w:tc>
          <w:tcPr>
            <w:tcW w:w="1417" w:type="dxa"/>
          </w:tcPr>
          <w:p w14:paraId="49427A2B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ОЭР</w:t>
            </w:r>
          </w:p>
        </w:tc>
        <w:tc>
          <w:tcPr>
            <w:tcW w:w="1247" w:type="dxa"/>
          </w:tcPr>
          <w:p w14:paraId="1655A57B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EBA1BB3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4C58ED2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A050499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26AF832D" w14:textId="77777777" w:rsidTr="00306F10">
        <w:tc>
          <w:tcPr>
            <w:tcW w:w="2269" w:type="dxa"/>
          </w:tcPr>
          <w:p w14:paraId="29363A1C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Мероприятие 1.2.1.2.</w:t>
            </w:r>
          </w:p>
        </w:tc>
        <w:tc>
          <w:tcPr>
            <w:tcW w:w="7258" w:type="dxa"/>
          </w:tcPr>
          <w:p w14:paraId="20600330" w14:textId="77777777" w:rsidR="0058143D" w:rsidRPr="00347C62" w:rsidRDefault="0058143D" w:rsidP="0058143D">
            <w:pPr>
              <w:jc w:val="both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Разработка прогноза социально-экономического развития Сыктывдинского района на трехлетний период</w:t>
            </w:r>
          </w:p>
        </w:tc>
        <w:tc>
          <w:tcPr>
            <w:tcW w:w="1417" w:type="dxa"/>
          </w:tcPr>
          <w:p w14:paraId="1E671910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ОЭР, УФ</w:t>
            </w:r>
          </w:p>
        </w:tc>
        <w:tc>
          <w:tcPr>
            <w:tcW w:w="1247" w:type="dxa"/>
          </w:tcPr>
          <w:p w14:paraId="74393F5E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3410111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FD2D631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6702104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66F130D9" w14:textId="77777777" w:rsidTr="00306F10">
        <w:tc>
          <w:tcPr>
            <w:tcW w:w="2269" w:type="dxa"/>
          </w:tcPr>
          <w:p w14:paraId="36481E54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1.2.2.</w:t>
            </w:r>
          </w:p>
        </w:tc>
        <w:tc>
          <w:tcPr>
            <w:tcW w:w="7258" w:type="dxa"/>
          </w:tcPr>
          <w:p w14:paraId="07C05336" w14:textId="77777777" w:rsidR="0058143D" w:rsidRPr="00347C62" w:rsidRDefault="0058143D" w:rsidP="005814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Инвестиционная деятельность на территории муниципального района «Сыктывдинский»</w:t>
            </w:r>
          </w:p>
        </w:tc>
        <w:tc>
          <w:tcPr>
            <w:tcW w:w="1417" w:type="dxa"/>
          </w:tcPr>
          <w:p w14:paraId="7844F829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ОЭР, ОЗО, ОИиАО</w:t>
            </w:r>
          </w:p>
        </w:tc>
        <w:tc>
          <w:tcPr>
            <w:tcW w:w="1247" w:type="dxa"/>
          </w:tcPr>
          <w:p w14:paraId="08F129EB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6E1DAF0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198F65D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4302B13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569CB4F1" w14:textId="77777777" w:rsidTr="00306F10">
        <w:tc>
          <w:tcPr>
            <w:tcW w:w="2269" w:type="dxa"/>
          </w:tcPr>
          <w:p w14:paraId="4DEBD078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Мероприятие 1.2.2.1</w:t>
            </w:r>
          </w:p>
        </w:tc>
        <w:tc>
          <w:tcPr>
            <w:tcW w:w="7258" w:type="dxa"/>
          </w:tcPr>
          <w:p w14:paraId="6AA96B0D" w14:textId="77777777" w:rsidR="0058143D" w:rsidRPr="00347C62" w:rsidRDefault="0058143D" w:rsidP="005814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Подготовка материалов и наполнение вкладки «Инвестиционная деятельность», где размещена информация об инвестиционных проектах и инвестиционных площадках, нормативно-правовой базе по вопросам осуществления инвестиционной деятельности.</w:t>
            </w:r>
          </w:p>
        </w:tc>
        <w:tc>
          <w:tcPr>
            <w:tcW w:w="1417" w:type="dxa"/>
          </w:tcPr>
          <w:p w14:paraId="007CBB4D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ОЭР, ОЗО, ОИиАО</w:t>
            </w:r>
          </w:p>
        </w:tc>
        <w:tc>
          <w:tcPr>
            <w:tcW w:w="1247" w:type="dxa"/>
          </w:tcPr>
          <w:p w14:paraId="4C2A29D3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8936DFB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AEEEB76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ACBC6F6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6894E473" w14:textId="77777777" w:rsidTr="00306F10">
        <w:tc>
          <w:tcPr>
            <w:tcW w:w="2269" w:type="dxa"/>
          </w:tcPr>
          <w:p w14:paraId="54D658C4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Мероприятие 1.2.2.2.</w:t>
            </w:r>
          </w:p>
        </w:tc>
        <w:tc>
          <w:tcPr>
            <w:tcW w:w="7258" w:type="dxa"/>
          </w:tcPr>
          <w:p w14:paraId="3E184187" w14:textId="77777777" w:rsidR="0058143D" w:rsidRPr="00347C62" w:rsidRDefault="0058143D" w:rsidP="005814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 xml:space="preserve">Ведение реестра инвестиционных проектов, представление отчетности, сбор инвестиционных паспортов и иных материалов </w:t>
            </w:r>
          </w:p>
        </w:tc>
        <w:tc>
          <w:tcPr>
            <w:tcW w:w="1417" w:type="dxa"/>
          </w:tcPr>
          <w:p w14:paraId="4396A837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ОЭР, ОЗО, ОИиАО</w:t>
            </w:r>
          </w:p>
        </w:tc>
        <w:tc>
          <w:tcPr>
            <w:tcW w:w="1247" w:type="dxa"/>
          </w:tcPr>
          <w:p w14:paraId="05C02D76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89CB56D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EE8DADB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620EF9A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2AED8F87" w14:textId="77777777" w:rsidTr="00306F10">
        <w:tc>
          <w:tcPr>
            <w:tcW w:w="2269" w:type="dxa"/>
          </w:tcPr>
          <w:p w14:paraId="330CF335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Мероприятие 1.2.2.3.</w:t>
            </w:r>
          </w:p>
        </w:tc>
        <w:tc>
          <w:tcPr>
            <w:tcW w:w="7258" w:type="dxa"/>
          </w:tcPr>
          <w:p w14:paraId="12DB1385" w14:textId="77777777" w:rsidR="0058143D" w:rsidRPr="00347C62" w:rsidRDefault="0058143D" w:rsidP="005814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 xml:space="preserve">Организация консультаций и сопровождения инвесторов </w:t>
            </w:r>
          </w:p>
        </w:tc>
        <w:tc>
          <w:tcPr>
            <w:tcW w:w="1417" w:type="dxa"/>
          </w:tcPr>
          <w:p w14:paraId="798891EE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ОЭР</w:t>
            </w:r>
          </w:p>
        </w:tc>
        <w:tc>
          <w:tcPr>
            <w:tcW w:w="1247" w:type="dxa"/>
          </w:tcPr>
          <w:p w14:paraId="075355A5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30949EC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665B84E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75C4C71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2102E0AB" w14:textId="77777777" w:rsidTr="00306F10">
        <w:tc>
          <w:tcPr>
            <w:tcW w:w="2269" w:type="dxa"/>
          </w:tcPr>
          <w:p w14:paraId="76A7E6E9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7258" w:type="dxa"/>
          </w:tcPr>
          <w:p w14:paraId="225273AE" w14:textId="77777777" w:rsidR="0058143D" w:rsidRPr="00347C62" w:rsidRDefault="0058143D" w:rsidP="005814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7C62">
              <w:rPr>
                <w:b/>
                <w:bCs/>
                <w:sz w:val="24"/>
                <w:szCs w:val="24"/>
              </w:rPr>
              <w:t>Подпрограмма 2 «</w:t>
            </w:r>
            <w:r w:rsidRPr="00347C62">
              <w:rPr>
                <w:b/>
                <w:sz w:val="24"/>
                <w:szCs w:val="24"/>
              </w:rPr>
              <w:t>Малое и среднее предпринимательство»</w:t>
            </w:r>
          </w:p>
        </w:tc>
        <w:tc>
          <w:tcPr>
            <w:tcW w:w="1417" w:type="dxa"/>
          </w:tcPr>
          <w:p w14:paraId="502C9794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ОЭР, ОЗО, ОИиАО</w:t>
            </w:r>
          </w:p>
        </w:tc>
        <w:tc>
          <w:tcPr>
            <w:tcW w:w="1247" w:type="dxa"/>
          </w:tcPr>
          <w:p w14:paraId="59BFD989" w14:textId="0DBB1F6B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4666,7</w:t>
            </w:r>
          </w:p>
        </w:tc>
        <w:tc>
          <w:tcPr>
            <w:tcW w:w="1134" w:type="dxa"/>
          </w:tcPr>
          <w:p w14:paraId="300955A1" w14:textId="4A79C5E3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2666,7</w:t>
            </w:r>
          </w:p>
        </w:tc>
        <w:tc>
          <w:tcPr>
            <w:tcW w:w="1134" w:type="dxa"/>
          </w:tcPr>
          <w:p w14:paraId="7126DACD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b/>
                <w:bCs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14:paraId="7AA4D817" w14:textId="77777777" w:rsidR="0058143D" w:rsidRPr="00347C62" w:rsidRDefault="0058143D" w:rsidP="0058143D">
            <w:pPr>
              <w:rPr>
                <w:sz w:val="24"/>
                <w:szCs w:val="24"/>
              </w:rPr>
            </w:pPr>
            <w:r w:rsidRPr="00347C62">
              <w:rPr>
                <w:b/>
                <w:bCs/>
                <w:color w:val="000000"/>
                <w:sz w:val="24"/>
                <w:szCs w:val="24"/>
              </w:rPr>
              <w:t>1000,0</w:t>
            </w:r>
          </w:p>
        </w:tc>
      </w:tr>
      <w:tr w:rsidR="0058143D" w:rsidRPr="00347C62" w14:paraId="3EAEDFB6" w14:textId="77777777" w:rsidTr="00306F10">
        <w:trPr>
          <w:trHeight w:val="415"/>
        </w:trPr>
        <w:tc>
          <w:tcPr>
            <w:tcW w:w="2269" w:type="dxa"/>
          </w:tcPr>
          <w:p w14:paraId="0671D2C5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</w:p>
        </w:tc>
        <w:tc>
          <w:tcPr>
            <w:tcW w:w="7258" w:type="dxa"/>
          </w:tcPr>
          <w:p w14:paraId="57AF9074" w14:textId="77777777" w:rsidR="0058143D" w:rsidRPr="00347C62" w:rsidRDefault="0058143D" w:rsidP="0058143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Формирование благоприятной среды для развития малого и среднего предпринимательства в муниципальном районе «Сыктывдинский», в том числе по реализации задач Национальных проектов области развития малого и среднего предпринимательства</w:t>
            </w:r>
          </w:p>
        </w:tc>
        <w:tc>
          <w:tcPr>
            <w:tcW w:w="1417" w:type="dxa"/>
          </w:tcPr>
          <w:p w14:paraId="05459786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9D299F0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F68771B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5AE4EBA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B0F2297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</w:p>
        </w:tc>
      </w:tr>
      <w:tr w:rsidR="0058143D" w:rsidRPr="00347C62" w14:paraId="70CE0692" w14:textId="77777777" w:rsidTr="00306F10">
        <w:tc>
          <w:tcPr>
            <w:tcW w:w="2269" w:type="dxa"/>
          </w:tcPr>
          <w:p w14:paraId="55C90F79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2.1.1.</w:t>
            </w:r>
          </w:p>
        </w:tc>
        <w:tc>
          <w:tcPr>
            <w:tcW w:w="7258" w:type="dxa"/>
          </w:tcPr>
          <w:p w14:paraId="1D63844E" w14:textId="77777777" w:rsidR="0058143D" w:rsidRPr="00347C62" w:rsidRDefault="0058143D" w:rsidP="0058143D">
            <w:pPr>
              <w:pStyle w:val="a3"/>
              <w:tabs>
                <w:tab w:val="left" w:pos="3396"/>
              </w:tabs>
              <w:ind w:left="0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Финансовая поддержка субъектов малого и среднего предпринимательства, в том числе в рамках регионального проекта «Акселерация субъектов МСП»</w:t>
            </w:r>
          </w:p>
        </w:tc>
        <w:tc>
          <w:tcPr>
            <w:tcW w:w="1417" w:type="dxa"/>
          </w:tcPr>
          <w:p w14:paraId="0DD754AB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ОЭР</w:t>
            </w:r>
          </w:p>
        </w:tc>
        <w:tc>
          <w:tcPr>
            <w:tcW w:w="1247" w:type="dxa"/>
          </w:tcPr>
          <w:p w14:paraId="18D7DDAB" w14:textId="1E0F469F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4666,7</w:t>
            </w:r>
          </w:p>
        </w:tc>
        <w:tc>
          <w:tcPr>
            <w:tcW w:w="1134" w:type="dxa"/>
          </w:tcPr>
          <w:p w14:paraId="2C5FAFC8" w14:textId="01EDCA59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2666,7</w:t>
            </w:r>
          </w:p>
        </w:tc>
        <w:tc>
          <w:tcPr>
            <w:tcW w:w="1134" w:type="dxa"/>
          </w:tcPr>
          <w:p w14:paraId="6DE74A25" w14:textId="1900738C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b/>
                <w:bCs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14:paraId="5D145A03" w14:textId="3D2E2A97" w:rsidR="0058143D" w:rsidRPr="00347C62" w:rsidRDefault="0058143D" w:rsidP="0058143D">
            <w:pPr>
              <w:rPr>
                <w:sz w:val="24"/>
                <w:szCs w:val="24"/>
              </w:rPr>
            </w:pPr>
            <w:r w:rsidRPr="00347C62">
              <w:rPr>
                <w:b/>
                <w:bCs/>
                <w:color w:val="000000"/>
                <w:sz w:val="24"/>
                <w:szCs w:val="24"/>
              </w:rPr>
              <w:t>1000,0</w:t>
            </w:r>
          </w:p>
        </w:tc>
      </w:tr>
      <w:tr w:rsidR="0058143D" w:rsidRPr="00347C62" w14:paraId="5672777B" w14:textId="77777777" w:rsidTr="00306F10">
        <w:tc>
          <w:tcPr>
            <w:tcW w:w="2269" w:type="dxa"/>
          </w:tcPr>
          <w:p w14:paraId="2ADEF4F1" w14:textId="77777777" w:rsidR="0058143D" w:rsidRPr="00347C62" w:rsidRDefault="0058143D" w:rsidP="0058143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2.1.1.1.</w:t>
            </w:r>
          </w:p>
        </w:tc>
        <w:tc>
          <w:tcPr>
            <w:tcW w:w="7258" w:type="dxa"/>
          </w:tcPr>
          <w:p w14:paraId="46679C97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 xml:space="preserve">Субсидирование субъектам малого и среднего предпринимательства - лизингополучателей части затрат на уплату первого взноса (аванса) по договорам финансовой аренды (лизинга) </w:t>
            </w:r>
          </w:p>
        </w:tc>
        <w:tc>
          <w:tcPr>
            <w:tcW w:w="1417" w:type="dxa"/>
          </w:tcPr>
          <w:p w14:paraId="0FEF1AEF" w14:textId="77777777" w:rsidR="0058143D" w:rsidRPr="00347C62" w:rsidRDefault="0058143D" w:rsidP="005814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ОЭР</w:t>
            </w:r>
          </w:p>
        </w:tc>
        <w:tc>
          <w:tcPr>
            <w:tcW w:w="1247" w:type="dxa"/>
          </w:tcPr>
          <w:p w14:paraId="62E900A3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bCs/>
                <w:color w:val="000000"/>
                <w:sz w:val="24"/>
                <w:szCs w:val="24"/>
              </w:rPr>
              <w:t>1500</w:t>
            </w:r>
            <w:r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1FCA67CD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14:paraId="32FCDD3E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2" w:type="dxa"/>
          </w:tcPr>
          <w:p w14:paraId="29C06F16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58143D" w:rsidRPr="00347C62" w14:paraId="7122D8DD" w14:textId="77777777" w:rsidTr="00306F10">
        <w:tc>
          <w:tcPr>
            <w:tcW w:w="2269" w:type="dxa"/>
          </w:tcPr>
          <w:p w14:paraId="005E9762" w14:textId="77777777" w:rsidR="0058143D" w:rsidRPr="00347C62" w:rsidRDefault="0058143D" w:rsidP="0058143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347C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2.1.1.2.</w:t>
            </w:r>
          </w:p>
        </w:tc>
        <w:tc>
          <w:tcPr>
            <w:tcW w:w="7258" w:type="dxa"/>
          </w:tcPr>
          <w:p w14:paraId="47E23B14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 xml:space="preserve">Субсидирование части затрат субъектов малого и среднего предпринимательства, связанных с приобретением оборудования </w:t>
            </w:r>
            <w:r w:rsidRPr="00347C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целях создания и (или) развития либо модернизации производства товаров (работ, услуг)</w:t>
            </w:r>
          </w:p>
        </w:tc>
        <w:tc>
          <w:tcPr>
            <w:tcW w:w="1417" w:type="dxa"/>
          </w:tcPr>
          <w:p w14:paraId="4D015C1D" w14:textId="77777777" w:rsidR="0058143D" w:rsidRPr="00347C62" w:rsidRDefault="0058143D" w:rsidP="005814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7C62">
              <w:rPr>
                <w:color w:val="000000" w:themeColor="text1"/>
                <w:sz w:val="24"/>
                <w:szCs w:val="24"/>
              </w:rPr>
              <w:t>ОЭР</w:t>
            </w:r>
          </w:p>
        </w:tc>
        <w:tc>
          <w:tcPr>
            <w:tcW w:w="1247" w:type="dxa"/>
          </w:tcPr>
          <w:p w14:paraId="48379156" w14:textId="77777777" w:rsidR="0058143D" w:rsidRPr="00347C62" w:rsidRDefault="0058143D" w:rsidP="0058143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47C62">
              <w:rPr>
                <w:bCs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134" w:type="dxa"/>
          </w:tcPr>
          <w:p w14:paraId="16CF710D" w14:textId="77777777" w:rsidR="0058143D" w:rsidRPr="00347C62" w:rsidRDefault="0058143D" w:rsidP="0058143D">
            <w:pPr>
              <w:jc w:val="center"/>
              <w:rPr>
                <w:color w:val="000000"/>
                <w:sz w:val="24"/>
                <w:szCs w:val="24"/>
              </w:rPr>
            </w:pPr>
            <w:r w:rsidRPr="00347C62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14:paraId="2F30CD46" w14:textId="77777777" w:rsidR="0058143D" w:rsidRPr="00347C62" w:rsidRDefault="0058143D" w:rsidP="0058143D">
            <w:pPr>
              <w:jc w:val="center"/>
              <w:rPr>
                <w:color w:val="000000"/>
                <w:sz w:val="24"/>
                <w:szCs w:val="24"/>
              </w:rPr>
            </w:pPr>
            <w:r w:rsidRPr="00347C62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2" w:type="dxa"/>
          </w:tcPr>
          <w:p w14:paraId="7E3FD031" w14:textId="77777777" w:rsidR="0058143D" w:rsidRPr="00347C62" w:rsidRDefault="0058143D" w:rsidP="0058143D">
            <w:pPr>
              <w:jc w:val="center"/>
              <w:rPr>
                <w:color w:val="000000"/>
                <w:sz w:val="24"/>
                <w:szCs w:val="24"/>
              </w:rPr>
            </w:pPr>
            <w:r w:rsidRPr="00347C62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58143D" w:rsidRPr="00347C62" w14:paraId="5CEF9EF8" w14:textId="77777777" w:rsidTr="00306F10">
        <w:tc>
          <w:tcPr>
            <w:tcW w:w="2269" w:type="dxa"/>
          </w:tcPr>
          <w:p w14:paraId="60E69A3B" w14:textId="77777777" w:rsidR="0058143D" w:rsidRPr="00347C62" w:rsidRDefault="0058143D" w:rsidP="0058143D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C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Мероприятие 2.1.1.3.</w:t>
            </w:r>
          </w:p>
        </w:tc>
        <w:tc>
          <w:tcPr>
            <w:tcW w:w="7258" w:type="dxa"/>
          </w:tcPr>
          <w:p w14:paraId="09B7C4B2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Реализация проектов в сфере малого и среднего предпринимательства, прошедших отбор в рамках проекта «Народный бюджет»</w:t>
            </w:r>
          </w:p>
        </w:tc>
        <w:tc>
          <w:tcPr>
            <w:tcW w:w="1417" w:type="dxa"/>
          </w:tcPr>
          <w:p w14:paraId="6A018C6C" w14:textId="77777777" w:rsidR="0058143D" w:rsidRPr="00347C62" w:rsidRDefault="0058143D" w:rsidP="0058143D">
            <w:pPr>
              <w:rPr>
                <w:color w:val="000000" w:themeColor="text1"/>
                <w:sz w:val="24"/>
                <w:szCs w:val="24"/>
              </w:rPr>
            </w:pPr>
            <w:r w:rsidRPr="00347C62">
              <w:rPr>
                <w:color w:val="000000" w:themeColor="text1"/>
                <w:sz w:val="24"/>
                <w:szCs w:val="24"/>
              </w:rPr>
              <w:t>ОЭР</w:t>
            </w:r>
          </w:p>
        </w:tc>
        <w:tc>
          <w:tcPr>
            <w:tcW w:w="1247" w:type="dxa"/>
          </w:tcPr>
          <w:p w14:paraId="5874E812" w14:textId="0B1ED164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1666,7</w:t>
            </w:r>
          </w:p>
        </w:tc>
        <w:tc>
          <w:tcPr>
            <w:tcW w:w="1134" w:type="dxa"/>
          </w:tcPr>
          <w:p w14:paraId="17F7D667" w14:textId="343E42EE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1666,7</w:t>
            </w:r>
          </w:p>
        </w:tc>
        <w:tc>
          <w:tcPr>
            <w:tcW w:w="1134" w:type="dxa"/>
          </w:tcPr>
          <w:p w14:paraId="19E8FB6C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A021516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color w:val="000000"/>
                <w:sz w:val="24"/>
                <w:szCs w:val="24"/>
              </w:rPr>
              <w:t>0</w:t>
            </w:r>
          </w:p>
        </w:tc>
      </w:tr>
      <w:tr w:rsidR="0058143D" w:rsidRPr="00347C62" w14:paraId="3146A8BC" w14:textId="77777777" w:rsidTr="00306F10">
        <w:tc>
          <w:tcPr>
            <w:tcW w:w="2269" w:type="dxa"/>
          </w:tcPr>
          <w:p w14:paraId="6FB26FD9" w14:textId="77777777" w:rsidR="0058143D" w:rsidRPr="00347C62" w:rsidRDefault="0058143D" w:rsidP="0058143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2.1.2</w:t>
            </w:r>
          </w:p>
        </w:tc>
        <w:tc>
          <w:tcPr>
            <w:tcW w:w="7258" w:type="dxa"/>
          </w:tcPr>
          <w:p w14:paraId="2B79DD48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Кадровая поддержка субъектов малого и среднего предпринимательства</w:t>
            </w:r>
          </w:p>
        </w:tc>
        <w:tc>
          <w:tcPr>
            <w:tcW w:w="1417" w:type="dxa"/>
          </w:tcPr>
          <w:p w14:paraId="7D2AD9F6" w14:textId="77777777" w:rsidR="0058143D" w:rsidRPr="00347C62" w:rsidRDefault="0058143D" w:rsidP="0058143D">
            <w:pPr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ОЭР</w:t>
            </w:r>
          </w:p>
        </w:tc>
        <w:tc>
          <w:tcPr>
            <w:tcW w:w="1247" w:type="dxa"/>
          </w:tcPr>
          <w:p w14:paraId="6FF8A528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0E4D3DD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5A08127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9879408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55BB1F7C" w14:textId="77777777" w:rsidTr="00306F10">
        <w:tc>
          <w:tcPr>
            <w:tcW w:w="2269" w:type="dxa"/>
          </w:tcPr>
          <w:p w14:paraId="7EC4061D" w14:textId="77777777" w:rsidR="0058143D" w:rsidRPr="00347C62" w:rsidRDefault="0058143D" w:rsidP="0058143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2.1.2.1.</w:t>
            </w:r>
          </w:p>
        </w:tc>
        <w:tc>
          <w:tcPr>
            <w:tcW w:w="7258" w:type="dxa"/>
          </w:tcPr>
          <w:p w14:paraId="412B943A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C62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Содействие с респу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бликанскими и территориальными </w:t>
            </w:r>
            <w:r w:rsidRPr="00347C62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надзорными по  организации тематического обучения предпринимателей и их работников, занятых в сфере малого и среднего предпринимательства, </w:t>
            </w:r>
          </w:p>
        </w:tc>
        <w:tc>
          <w:tcPr>
            <w:tcW w:w="1417" w:type="dxa"/>
          </w:tcPr>
          <w:p w14:paraId="3FE23B21" w14:textId="77777777" w:rsidR="0058143D" w:rsidRPr="00347C62" w:rsidRDefault="0058143D" w:rsidP="0058143D">
            <w:pPr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ОЭР</w:t>
            </w:r>
          </w:p>
        </w:tc>
        <w:tc>
          <w:tcPr>
            <w:tcW w:w="1247" w:type="dxa"/>
          </w:tcPr>
          <w:p w14:paraId="65033475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70053AE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297189E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9986082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66F3F657" w14:textId="77777777" w:rsidTr="00306F10">
        <w:tc>
          <w:tcPr>
            <w:tcW w:w="2269" w:type="dxa"/>
          </w:tcPr>
          <w:p w14:paraId="06B3C419" w14:textId="77777777" w:rsidR="0058143D" w:rsidRPr="00347C62" w:rsidRDefault="0058143D" w:rsidP="0058143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2.1.2.2.</w:t>
            </w:r>
          </w:p>
        </w:tc>
        <w:tc>
          <w:tcPr>
            <w:tcW w:w="7258" w:type="dxa"/>
          </w:tcPr>
          <w:p w14:paraId="3976A3B6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C62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Сбор информации о кадровой потребности   предприятий и учреждений муниципального района</w:t>
            </w:r>
          </w:p>
        </w:tc>
        <w:tc>
          <w:tcPr>
            <w:tcW w:w="1417" w:type="dxa"/>
          </w:tcPr>
          <w:p w14:paraId="1773528A" w14:textId="77777777" w:rsidR="0058143D" w:rsidRPr="00347C62" w:rsidRDefault="0058143D" w:rsidP="0058143D">
            <w:pPr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ОЭР</w:t>
            </w:r>
          </w:p>
        </w:tc>
        <w:tc>
          <w:tcPr>
            <w:tcW w:w="1247" w:type="dxa"/>
          </w:tcPr>
          <w:p w14:paraId="3E322E4E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6274CB1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CB5DA6C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7893CF2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65CB19C2" w14:textId="77777777" w:rsidTr="00306F10">
        <w:tc>
          <w:tcPr>
            <w:tcW w:w="2269" w:type="dxa"/>
          </w:tcPr>
          <w:p w14:paraId="383E4D22" w14:textId="77777777" w:rsidR="0058143D" w:rsidRPr="00347C62" w:rsidRDefault="0058143D" w:rsidP="0058143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2.1.3.</w:t>
            </w:r>
          </w:p>
        </w:tc>
        <w:tc>
          <w:tcPr>
            <w:tcW w:w="7258" w:type="dxa"/>
          </w:tcPr>
          <w:p w14:paraId="4921EFE9" w14:textId="77777777" w:rsidR="0058143D" w:rsidRPr="0042264B" w:rsidRDefault="0058143D" w:rsidP="0058143D">
            <w:pPr>
              <w:rPr>
                <w:sz w:val="24"/>
                <w:szCs w:val="24"/>
              </w:rPr>
            </w:pPr>
            <w:r w:rsidRPr="0042264B">
              <w:rPr>
                <w:sz w:val="24"/>
                <w:szCs w:val="24"/>
              </w:rPr>
              <w:t>Консультационная и информационная поддержка субъектов малого и среднего предпринимательства, в том числе самозанятых</w:t>
            </w:r>
            <w:r w:rsidRPr="0042264B">
              <w:rPr>
                <w:sz w:val="24"/>
                <w:szCs w:val="24"/>
              </w:rPr>
              <w:br/>
              <w:t>граждан, зафиксировавших свой статус и применяющих</w:t>
            </w:r>
            <w:r w:rsidRPr="0042264B">
              <w:rPr>
                <w:sz w:val="24"/>
                <w:szCs w:val="24"/>
              </w:rPr>
              <w:br/>
              <w:t xml:space="preserve">специальный налоговый режим «Налог на профессиональный доход» </w:t>
            </w:r>
          </w:p>
        </w:tc>
        <w:tc>
          <w:tcPr>
            <w:tcW w:w="1417" w:type="dxa"/>
          </w:tcPr>
          <w:p w14:paraId="35FDA053" w14:textId="77777777" w:rsidR="0058143D" w:rsidRPr="00347C62" w:rsidRDefault="0058143D" w:rsidP="0058143D">
            <w:pPr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ОЭР</w:t>
            </w:r>
          </w:p>
        </w:tc>
        <w:tc>
          <w:tcPr>
            <w:tcW w:w="1247" w:type="dxa"/>
          </w:tcPr>
          <w:p w14:paraId="5DFC7275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8BFD855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2DB08F3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7F3247A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224336D6" w14:textId="77777777" w:rsidTr="00306F10">
        <w:tc>
          <w:tcPr>
            <w:tcW w:w="2269" w:type="dxa"/>
          </w:tcPr>
          <w:p w14:paraId="3BA82595" w14:textId="77777777" w:rsidR="0058143D" w:rsidRPr="00347C62" w:rsidRDefault="0058143D" w:rsidP="0058143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2.1.3.1.</w:t>
            </w:r>
          </w:p>
        </w:tc>
        <w:tc>
          <w:tcPr>
            <w:tcW w:w="7258" w:type="dxa"/>
          </w:tcPr>
          <w:p w14:paraId="3CB69381" w14:textId="77777777" w:rsidR="0058143D" w:rsidRPr="00347C62" w:rsidRDefault="0058143D" w:rsidP="0058143D">
            <w:pPr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Организация и проведение мероприятий, способствующих формированию положительного образа предпринимателя среди населения МР «Сыктывдинский» и вовлечение граждан в предпринимательскую деятельность</w:t>
            </w:r>
          </w:p>
        </w:tc>
        <w:tc>
          <w:tcPr>
            <w:tcW w:w="1417" w:type="dxa"/>
          </w:tcPr>
          <w:p w14:paraId="4345958D" w14:textId="77777777" w:rsidR="0058143D" w:rsidRPr="00347C62" w:rsidRDefault="0058143D" w:rsidP="0058143D">
            <w:pPr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ОЭР</w:t>
            </w:r>
          </w:p>
        </w:tc>
        <w:tc>
          <w:tcPr>
            <w:tcW w:w="1247" w:type="dxa"/>
          </w:tcPr>
          <w:p w14:paraId="5F872C52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FBC276B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04127B6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E9D43E9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6EA028FC" w14:textId="77777777" w:rsidTr="00306F10">
        <w:tc>
          <w:tcPr>
            <w:tcW w:w="2269" w:type="dxa"/>
          </w:tcPr>
          <w:p w14:paraId="079B6685" w14:textId="77777777" w:rsidR="0058143D" w:rsidRPr="00347C62" w:rsidRDefault="0058143D" w:rsidP="0058143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2.1.3.2</w:t>
            </w:r>
            <w:r w:rsidRPr="00347C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8" w:type="dxa"/>
          </w:tcPr>
          <w:p w14:paraId="6FB8A753" w14:textId="77777777" w:rsidR="0058143D" w:rsidRPr="00347C62" w:rsidRDefault="0058143D" w:rsidP="0058143D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color w:val="333333"/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 xml:space="preserve">Организация информационной поддержки и консультаций субъектам малого и среднего предпринимательства по интересующим их вопросам, в том числе о реализуемых мерах государственной поддержки предпринимательства в Республике Коми. </w:t>
            </w:r>
          </w:p>
        </w:tc>
        <w:tc>
          <w:tcPr>
            <w:tcW w:w="1417" w:type="dxa"/>
          </w:tcPr>
          <w:p w14:paraId="19F7FF09" w14:textId="77777777" w:rsidR="0058143D" w:rsidRPr="00347C62" w:rsidRDefault="0058143D" w:rsidP="0058143D">
            <w:pPr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ОЭР</w:t>
            </w:r>
          </w:p>
        </w:tc>
        <w:tc>
          <w:tcPr>
            <w:tcW w:w="1247" w:type="dxa"/>
          </w:tcPr>
          <w:p w14:paraId="59FFB4B0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1C3BB86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CFDD9A0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1928FB8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5B5A3921" w14:textId="77777777" w:rsidTr="00306F10">
        <w:tc>
          <w:tcPr>
            <w:tcW w:w="2269" w:type="dxa"/>
          </w:tcPr>
          <w:p w14:paraId="11512CA9" w14:textId="77777777" w:rsidR="0058143D" w:rsidRPr="00347C62" w:rsidRDefault="0058143D" w:rsidP="0058143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2.1.3.3</w:t>
            </w:r>
            <w:r w:rsidRPr="00347C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8" w:type="dxa"/>
          </w:tcPr>
          <w:p w14:paraId="722AF7A1" w14:textId="77777777" w:rsidR="0058143D" w:rsidRPr="00347C62" w:rsidRDefault="0058143D" w:rsidP="0058143D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Содействие обеспечению деятельности информационно-маркетинговых центров малого и среднего предпринимательства на территориях муниципальных образований</w:t>
            </w:r>
          </w:p>
        </w:tc>
        <w:tc>
          <w:tcPr>
            <w:tcW w:w="1417" w:type="dxa"/>
          </w:tcPr>
          <w:p w14:paraId="756ACA14" w14:textId="77777777" w:rsidR="0058143D" w:rsidRPr="00347C62" w:rsidRDefault="0058143D" w:rsidP="0058143D">
            <w:pPr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ОЭР</w:t>
            </w:r>
          </w:p>
        </w:tc>
        <w:tc>
          <w:tcPr>
            <w:tcW w:w="1247" w:type="dxa"/>
          </w:tcPr>
          <w:p w14:paraId="1CD7655E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E58839E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4BE0E46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A369761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28FBF2DE" w14:textId="77777777" w:rsidTr="00306F10">
        <w:tc>
          <w:tcPr>
            <w:tcW w:w="2269" w:type="dxa"/>
          </w:tcPr>
          <w:p w14:paraId="2F4E9F79" w14:textId="77777777" w:rsidR="0058143D" w:rsidRPr="00347C62" w:rsidRDefault="0058143D" w:rsidP="0058143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2.1.3.4</w:t>
            </w:r>
            <w:r w:rsidRPr="00347C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8" w:type="dxa"/>
          </w:tcPr>
          <w:p w14:paraId="7648C1CA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проведение районных мероприятий (совещаний, «круглых столов» и т.п.) отраслевой направленности в сфере малого и среднего предпринимательства и в самозанятости</w:t>
            </w:r>
          </w:p>
        </w:tc>
        <w:tc>
          <w:tcPr>
            <w:tcW w:w="1417" w:type="dxa"/>
          </w:tcPr>
          <w:p w14:paraId="603F649B" w14:textId="77777777" w:rsidR="0058143D" w:rsidRPr="00347C62" w:rsidRDefault="0058143D" w:rsidP="0058143D">
            <w:pPr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ОЭР</w:t>
            </w:r>
          </w:p>
        </w:tc>
        <w:tc>
          <w:tcPr>
            <w:tcW w:w="1247" w:type="dxa"/>
          </w:tcPr>
          <w:p w14:paraId="7B0382D2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0BE9D70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BAAA1F0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C133C45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15F0496D" w14:textId="77777777" w:rsidTr="00306F10">
        <w:tc>
          <w:tcPr>
            <w:tcW w:w="2269" w:type="dxa"/>
          </w:tcPr>
          <w:p w14:paraId="64A0F348" w14:textId="77777777" w:rsidR="0058143D" w:rsidRPr="0042264B" w:rsidRDefault="0058143D" w:rsidP="0058143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64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2.1.3.5.</w:t>
            </w:r>
          </w:p>
        </w:tc>
        <w:tc>
          <w:tcPr>
            <w:tcW w:w="7258" w:type="dxa"/>
          </w:tcPr>
          <w:p w14:paraId="0DA1F9AF" w14:textId="77777777" w:rsidR="0058143D" w:rsidRPr="0042264B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работы Координационного Совета предпринимателей Сыктывдинского района, реализация его решений</w:t>
            </w:r>
          </w:p>
        </w:tc>
        <w:tc>
          <w:tcPr>
            <w:tcW w:w="1417" w:type="dxa"/>
          </w:tcPr>
          <w:p w14:paraId="19F470F7" w14:textId="77777777" w:rsidR="0058143D" w:rsidRPr="0042264B" w:rsidRDefault="0058143D" w:rsidP="0058143D">
            <w:pPr>
              <w:rPr>
                <w:sz w:val="24"/>
                <w:szCs w:val="24"/>
              </w:rPr>
            </w:pPr>
            <w:r w:rsidRPr="0042264B">
              <w:rPr>
                <w:sz w:val="24"/>
                <w:szCs w:val="24"/>
              </w:rPr>
              <w:t>ОЭР</w:t>
            </w:r>
          </w:p>
        </w:tc>
        <w:tc>
          <w:tcPr>
            <w:tcW w:w="1247" w:type="dxa"/>
          </w:tcPr>
          <w:p w14:paraId="519E64A8" w14:textId="77777777" w:rsidR="0058143D" w:rsidRPr="0042264B" w:rsidRDefault="0058143D" w:rsidP="0058143D">
            <w:pPr>
              <w:jc w:val="center"/>
              <w:rPr>
                <w:sz w:val="24"/>
                <w:szCs w:val="24"/>
              </w:rPr>
            </w:pPr>
            <w:r w:rsidRPr="0042264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4887253" w14:textId="77777777" w:rsidR="0058143D" w:rsidRPr="0042264B" w:rsidRDefault="0058143D" w:rsidP="0058143D">
            <w:pPr>
              <w:jc w:val="center"/>
              <w:rPr>
                <w:sz w:val="24"/>
                <w:szCs w:val="24"/>
              </w:rPr>
            </w:pPr>
            <w:r w:rsidRPr="0042264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196A634" w14:textId="77777777" w:rsidR="0058143D" w:rsidRPr="0042264B" w:rsidRDefault="0058143D" w:rsidP="0058143D">
            <w:pPr>
              <w:jc w:val="center"/>
              <w:rPr>
                <w:sz w:val="24"/>
                <w:szCs w:val="24"/>
              </w:rPr>
            </w:pPr>
            <w:r w:rsidRPr="0042264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B7300BE" w14:textId="77777777" w:rsidR="0058143D" w:rsidRPr="0042264B" w:rsidRDefault="0058143D" w:rsidP="0058143D">
            <w:pPr>
              <w:jc w:val="center"/>
              <w:rPr>
                <w:sz w:val="24"/>
                <w:szCs w:val="24"/>
              </w:rPr>
            </w:pPr>
            <w:r w:rsidRPr="0042264B">
              <w:rPr>
                <w:sz w:val="24"/>
                <w:szCs w:val="24"/>
              </w:rPr>
              <w:t>0</w:t>
            </w:r>
          </w:p>
        </w:tc>
      </w:tr>
      <w:tr w:rsidR="0058143D" w:rsidRPr="00347C62" w14:paraId="14381EC3" w14:textId="77777777" w:rsidTr="00306F10">
        <w:tc>
          <w:tcPr>
            <w:tcW w:w="2269" w:type="dxa"/>
          </w:tcPr>
          <w:p w14:paraId="3E3D8A41" w14:textId="77777777" w:rsidR="0058143D" w:rsidRPr="0042264B" w:rsidRDefault="0058143D" w:rsidP="0058143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64B">
              <w:rPr>
                <w:rFonts w:ascii="Times New Roman" w:eastAsia="Times New Roman" w:hAnsi="Times New Roman" w:cs="Times New Roman"/>
                <w:sz w:val="24"/>
                <w:szCs w:val="24"/>
              </w:rPr>
              <w:t>2.1.3.6</w:t>
            </w:r>
          </w:p>
        </w:tc>
        <w:tc>
          <w:tcPr>
            <w:tcW w:w="7258" w:type="dxa"/>
          </w:tcPr>
          <w:p w14:paraId="59EDA72B" w14:textId="77777777" w:rsidR="0058143D" w:rsidRPr="0042264B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64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информированию населения МР «Сыктывдинский» о введении специального налогового режима для самозанятых граждан</w:t>
            </w:r>
          </w:p>
        </w:tc>
        <w:tc>
          <w:tcPr>
            <w:tcW w:w="1417" w:type="dxa"/>
          </w:tcPr>
          <w:p w14:paraId="0D33085F" w14:textId="77777777" w:rsidR="0058143D" w:rsidRPr="0042264B" w:rsidRDefault="0058143D" w:rsidP="0058143D">
            <w:pPr>
              <w:rPr>
                <w:sz w:val="24"/>
                <w:szCs w:val="24"/>
              </w:rPr>
            </w:pPr>
            <w:r w:rsidRPr="0042264B">
              <w:rPr>
                <w:sz w:val="24"/>
                <w:szCs w:val="24"/>
              </w:rPr>
              <w:t>ОЭР</w:t>
            </w:r>
          </w:p>
        </w:tc>
        <w:tc>
          <w:tcPr>
            <w:tcW w:w="1247" w:type="dxa"/>
          </w:tcPr>
          <w:p w14:paraId="79D4DFA0" w14:textId="77777777" w:rsidR="0058143D" w:rsidRPr="0042264B" w:rsidRDefault="0058143D" w:rsidP="0058143D">
            <w:pPr>
              <w:jc w:val="center"/>
              <w:rPr>
                <w:sz w:val="24"/>
                <w:szCs w:val="24"/>
              </w:rPr>
            </w:pPr>
            <w:r w:rsidRPr="0042264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6940963" w14:textId="77777777" w:rsidR="0058143D" w:rsidRPr="0042264B" w:rsidRDefault="0058143D" w:rsidP="0058143D">
            <w:pPr>
              <w:jc w:val="center"/>
              <w:rPr>
                <w:sz w:val="24"/>
                <w:szCs w:val="24"/>
              </w:rPr>
            </w:pPr>
            <w:r w:rsidRPr="0042264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8391C5E" w14:textId="77777777" w:rsidR="0058143D" w:rsidRPr="0042264B" w:rsidRDefault="0058143D" w:rsidP="0058143D">
            <w:pPr>
              <w:jc w:val="center"/>
              <w:rPr>
                <w:sz w:val="24"/>
                <w:szCs w:val="24"/>
              </w:rPr>
            </w:pPr>
            <w:r w:rsidRPr="0042264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202104D" w14:textId="77777777" w:rsidR="0058143D" w:rsidRPr="0042264B" w:rsidRDefault="0058143D" w:rsidP="0058143D">
            <w:pPr>
              <w:jc w:val="center"/>
              <w:rPr>
                <w:sz w:val="24"/>
                <w:szCs w:val="24"/>
              </w:rPr>
            </w:pPr>
            <w:r w:rsidRPr="0042264B">
              <w:rPr>
                <w:sz w:val="24"/>
                <w:szCs w:val="24"/>
              </w:rPr>
              <w:t>0</w:t>
            </w:r>
          </w:p>
        </w:tc>
      </w:tr>
      <w:tr w:rsidR="0058143D" w:rsidRPr="00347C62" w14:paraId="0D0B3D75" w14:textId="77777777" w:rsidTr="00306F10">
        <w:tc>
          <w:tcPr>
            <w:tcW w:w="2269" w:type="dxa"/>
          </w:tcPr>
          <w:p w14:paraId="4800C893" w14:textId="77777777" w:rsidR="0058143D" w:rsidRPr="00347C62" w:rsidRDefault="0058143D" w:rsidP="0058143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2.1.4.</w:t>
            </w:r>
          </w:p>
        </w:tc>
        <w:tc>
          <w:tcPr>
            <w:tcW w:w="7258" w:type="dxa"/>
          </w:tcPr>
          <w:p w14:paraId="611B8FE9" w14:textId="77777777" w:rsidR="0058143D" w:rsidRPr="0042264B" w:rsidRDefault="0058143D" w:rsidP="0058143D">
            <w:pPr>
              <w:rPr>
                <w:sz w:val="24"/>
                <w:szCs w:val="24"/>
              </w:rPr>
            </w:pPr>
            <w:r w:rsidRPr="0042264B">
              <w:rPr>
                <w:sz w:val="24"/>
                <w:szCs w:val="24"/>
              </w:rPr>
              <w:t>Имущественная поддержка субъектов малого и среднего предпринимательства, в том числе самозанятых</w:t>
            </w:r>
            <w:r>
              <w:rPr>
                <w:sz w:val="24"/>
                <w:szCs w:val="24"/>
              </w:rPr>
              <w:t xml:space="preserve"> </w:t>
            </w:r>
            <w:r w:rsidRPr="0042264B">
              <w:rPr>
                <w:sz w:val="24"/>
                <w:szCs w:val="24"/>
              </w:rPr>
              <w:t>граждан, зафиксировавших свой статус и применяющих</w:t>
            </w:r>
            <w:r>
              <w:rPr>
                <w:sz w:val="24"/>
                <w:szCs w:val="24"/>
              </w:rPr>
              <w:t xml:space="preserve"> </w:t>
            </w:r>
            <w:r w:rsidRPr="0042264B">
              <w:rPr>
                <w:sz w:val="24"/>
                <w:szCs w:val="24"/>
              </w:rPr>
              <w:t xml:space="preserve">специальный налоговый режим «Налог на профессиональный доход» </w:t>
            </w:r>
          </w:p>
        </w:tc>
        <w:tc>
          <w:tcPr>
            <w:tcW w:w="1417" w:type="dxa"/>
          </w:tcPr>
          <w:p w14:paraId="796CB5AF" w14:textId="77777777" w:rsidR="0058143D" w:rsidRPr="00347C62" w:rsidRDefault="0058143D" w:rsidP="0058143D">
            <w:pPr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ОЭР, ОЗО, ОИиАО</w:t>
            </w:r>
          </w:p>
        </w:tc>
        <w:tc>
          <w:tcPr>
            <w:tcW w:w="1247" w:type="dxa"/>
          </w:tcPr>
          <w:p w14:paraId="5A82E4D2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A913C01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0B7EBE5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AE1A1DC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60E6BC7A" w14:textId="77777777" w:rsidTr="00306F10">
        <w:tc>
          <w:tcPr>
            <w:tcW w:w="2269" w:type="dxa"/>
          </w:tcPr>
          <w:p w14:paraId="03415E64" w14:textId="77777777" w:rsidR="0058143D" w:rsidRPr="00347C62" w:rsidRDefault="0058143D" w:rsidP="0058143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2.1.4.1.</w:t>
            </w:r>
          </w:p>
        </w:tc>
        <w:tc>
          <w:tcPr>
            <w:tcW w:w="7258" w:type="dxa"/>
          </w:tcPr>
          <w:p w14:paraId="7DCECE3C" w14:textId="77777777" w:rsidR="0058143D" w:rsidRPr="00347C62" w:rsidRDefault="0058143D" w:rsidP="005814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Обеспечение доступа субъектов МСП к предоставляемому на льготных условиях имуществу за счет увеличения общего количества объектов (в том числе неиспользуемых, неэффективно используемых или используемых не по назначению) в перечнях муниципального имущества</w:t>
            </w:r>
          </w:p>
        </w:tc>
        <w:tc>
          <w:tcPr>
            <w:tcW w:w="1417" w:type="dxa"/>
          </w:tcPr>
          <w:p w14:paraId="01CABE93" w14:textId="77777777" w:rsidR="0058143D" w:rsidRPr="00347C62" w:rsidRDefault="0058143D" w:rsidP="0058143D">
            <w:pPr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ОЭР, ОЗО, ОИиАО</w:t>
            </w:r>
          </w:p>
        </w:tc>
        <w:tc>
          <w:tcPr>
            <w:tcW w:w="1247" w:type="dxa"/>
          </w:tcPr>
          <w:p w14:paraId="59FDD1A9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9612C71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FF2D90C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27D6DB6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7C6EFF00" w14:textId="77777777" w:rsidTr="00306F10">
        <w:tc>
          <w:tcPr>
            <w:tcW w:w="2269" w:type="dxa"/>
          </w:tcPr>
          <w:p w14:paraId="0ED97A9A" w14:textId="77777777" w:rsidR="0058143D" w:rsidRPr="00347C62" w:rsidRDefault="0058143D" w:rsidP="0058143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2.1.4.2.</w:t>
            </w:r>
          </w:p>
        </w:tc>
        <w:tc>
          <w:tcPr>
            <w:tcW w:w="7258" w:type="dxa"/>
          </w:tcPr>
          <w:p w14:paraId="48411719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муниципального имущества во владение и (или) пользование на долгосрочной основе субъектам малого и среднего предпринимательства</w:t>
            </w:r>
          </w:p>
        </w:tc>
        <w:tc>
          <w:tcPr>
            <w:tcW w:w="1417" w:type="dxa"/>
          </w:tcPr>
          <w:p w14:paraId="041FF9EB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ОЭР, ОЗО, ОИиАО</w:t>
            </w:r>
          </w:p>
        </w:tc>
        <w:tc>
          <w:tcPr>
            <w:tcW w:w="1247" w:type="dxa"/>
          </w:tcPr>
          <w:p w14:paraId="59C36C0F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915646D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4BA6F6F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F51B3E3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210CC923" w14:textId="77777777" w:rsidTr="00306F10">
        <w:tc>
          <w:tcPr>
            <w:tcW w:w="2269" w:type="dxa"/>
          </w:tcPr>
          <w:p w14:paraId="4939A6CC" w14:textId="77777777" w:rsidR="0058143D" w:rsidRPr="00347C62" w:rsidRDefault="0058143D" w:rsidP="0058143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2.1.4.3.</w:t>
            </w:r>
          </w:p>
        </w:tc>
        <w:tc>
          <w:tcPr>
            <w:tcW w:w="7258" w:type="dxa"/>
          </w:tcPr>
          <w:p w14:paraId="43C0CD6E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Поддержание в актуальном состоянии Прогнозного плана приватизации муниципального имущества</w:t>
            </w:r>
          </w:p>
        </w:tc>
        <w:tc>
          <w:tcPr>
            <w:tcW w:w="1417" w:type="dxa"/>
          </w:tcPr>
          <w:p w14:paraId="5695CF53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ОИиАО</w:t>
            </w:r>
          </w:p>
        </w:tc>
        <w:tc>
          <w:tcPr>
            <w:tcW w:w="1247" w:type="dxa"/>
          </w:tcPr>
          <w:p w14:paraId="4C3F7F3D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B012A11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6B79F06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D5C82A5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5A474556" w14:textId="77777777" w:rsidTr="00306F10">
        <w:tc>
          <w:tcPr>
            <w:tcW w:w="2269" w:type="dxa"/>
          </w:tcPr>
          <w:p w14:paraId="028D0B5A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</w:tc>
        <w:tc>
          <w:tcPr>
            <w:tcW w:w="7258" w:type="dxa"/>
          </w:tcPr>
          <w:p w14:paraId="77F921AE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агропромышленного и рыбохозяйственного комплексов</w:t>
            </w:r>
          </w:p>
        </w:tc>
        <w:tc>
          <w:tcPr>
            <w:tcW w:w="1417" w:type="dxa"/>
          </w:tcPr>
          <w:p w14:paraId="2B8E13F0" w14:textId="77777777" w:rsidR="0058143D" w:rsidRPr="00347C62" w:rsidRDefault="0058143D" w:rsidP="0058143D">
            <w:pPr>
              <w:rPr>
                <w:b/>
                <w:sz w:val="24"/>
                <w:szCs w:val="24"/>
              </w:rPr>
            </w:pPr>
            <w:r w:rsidRPr="00347C62">
              <w:rPr>
                <w:b/>
                <w:bCs/>
                <w:sz w:val="24"/>
                <w:szCs w:val="24"/>
              </w:rPr>
              <w:t>ОЭР, ОЗО, ОИиАО</w:t>
            </w:r>
          </w:p>
        </w:tc>
        <w:tc>
          <w:tcPr>
            <w:tcW w:w="1247" w:type="dxa"/>
          </w:tcPr>
          <w:p w14:paraId="049FB52F" w14:textId="6A1CD3EF" w:rsidR="0058143D" w:rsidRPr="00347C62" w:rsidRDefault="0058143D" w:rsidP="005814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DF67B20" w14:textId="793246B7" w:rsidR="0058143D" w:rsidRPr="00347C62" w:rsidRDefault="0058143D" w:rsidP="005814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3DE7D86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</w:rPr>
            </w:pPr>
            <w:r w:rsidRPr="00347C6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982641B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</w:rPr>
            </w:pPr>
            <w:r w:rsidRPr="00347C62">
              <w:rPr>
                <w:b/>
                <w:sz w:val="24"/>
                <w:szCs w:val="24"/>
              </w:rPr>
              <w:t>0</w:t>
            </w:r>
          </w:p>
        </w:tc>
      </w:tr>
      <w:tr w:rsidR="0058143D" w:rsidRPr="00347C62" w14:paraId="13326132" w14:textId="77777777" w:rsidTr="00306F10">
        <w:tc>
          <w:tcPr>
            <w:tcW w:w="2269" w:type="dxa"/>
          </w:tcPr>
          <w:p w14:paraId="7B3BD2CC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</w:p>
        </w:tc>
        <w:tc>
          <w:tcPr>
            <w:tcW w:w="7258" w:type="dxa"/>
          </w:tcPr>
          <w:p w14:paraId="4112E527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Увеличение объемов и повышение конкурентоспособности продукции, объёмов товарного производства;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</w:t>
            </w:r>
          </w:p>
        </w:tc>
        <w:tc>
          <w:tcPr>
            <w:tcW w:w="1417" w:type="dxa"/>
          </w:tcPr>
          <w:p w14:paraId="0CEDEB8D" w14:textId="77777777" w:rsidR="0058143D" w:rsidRPr="00347C62" w:rsidRDefault="0058143D" w:rsidP="0058143D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1E7246A8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10D6AFB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ACDF1C2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9C05965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</w:p>
        </w:tc>
      </w:tr>
      <w:tr w:rsidR="0058143D" w:rsidRPr="00347C62" w14:paraId="2362D372" w14:textId="77777777" w:rsidTr="00306F10">
        <w:tc>
          <w:tcPr>
            <w:tcW w:w="2269" w:type="dxa"/>
          </w:tcPr>
          <w:p w14:paraId="0EC7650D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14:paraId="127C6BCF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мероприятие 3.1.1.</w:t>
            </w:r>
          </w:p>
        </w:tc>
        <w:tc>
          <w:tcPr>
            <w:tcW w:w="7258" w:type="dxa"/>
          </w:tcPr>
          <w:p w14:paraId="4A408DA2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приоритетных отраслей сельского хозяйства (животноводства, перерабатывающего производства, рыбоводства и КФХ)</w:t>
            </w:r>
          </w:p>
        </w:tc>
        <w:tc>
          <w:tcPr>
            <w:tcW w:w="1417" w:type="dxa"/>
          </w:tcPr>
          <w:p w14:paraId="29866ADA" w14:textId="77777777" w:rsidR="0058143D" w:rsidRPr="00347C62" w:rsidRDefault="0058143D" w:rsidP="0058143D">
            <w:pPr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ОЭР</w:t>
            </w:r>
          </w:p>
        </w:tc>
        <w:tc>
          <w:tcPr>
            <w:tcW w:w="1247" w:type="dxa"/>
          </w:tcPr>
          <w:p w14:paraId="24BDEF5C" w14:textId="18CFD3F1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5945ECF" w14:textId="780288F5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806027E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99A66B4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0D0207BC" w14:textId="77777777" w:rsidTr="00306F10">
        <w:trPr>
          <w:trHeight w:val="710"/>
        </w:trPr>
        <w:tc>
          <w:tcPr>
            <w:tcW w:w="2269" w:type="dxa"/>
          </w:tcPr>
          <w:p w14:paraId="21567DE7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Мероприятие 3.1.1.1.</w:t>
            </w:r>
          </w:p>
        </w:tc>
        <w:tc>
          <w:tcPr>
            <w:tcW w:w="7258" w:type="dxa"/>
          </w:tcPr>
          <w:p w14:paraId="0E28D752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Подготовка ходатайств и заключений по участию субъектов АПК и КФХ в республиканских конкурсах на получение грантовой поддержки</w:t>
            </w:r>
          </w:p>
        </w:tc>
        <w:tc>
          <w:tcPr>
            <w:tcW w:w="1417" w:type="dxa"/>
          </w:tcPr>
          <w:p w14:paraId="4FD91471" w14:textId="77777777" w:rsidR="0058143D" w:rsidRPr="00347C62" w:rsidRDefault="0058143D" w:rsidP="0058143D">
            <w:pPr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ОЭР</w:t>
            </w:r>
          </w:p>
        </w:tc>
        <w:tc>
          <w:tcPr>
            <w:tcW w:w="1247" w:type="dxa"/>
          </w:tcPr>
          <w:p w14:paraId="55F220F8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4E7B5D7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837DA97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1C99265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14E9FCB9" w14:textId="77777777" w:rsidTr="00306F10">
        <w:tc>
          <w:tcPr>
            <w:tcW w:w="2269" w:type="dxa"/>
          </w:tcPr>
          <w:p w14:paraId="21EF5F03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Мероприятие 3.1.1.2.</w:t>
            </w:r>
          </w:p>
        </w:tc>
        <w:tc>
          <w:tcPr>
            <w:tcW w:w="7258" w:type="dxa"/>
          </w:tcPr>
          <w:p w14:paraId="771CB3E7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с субъектами АПК по популяризации создания ими потребительской кооперации на территории муниципального района «Сыктывдинский».</w:t>
            </w:r>
          </w:p>
        </w:tc>
        <w:tc>
          <w:tcPr>
            <w:tcW w:w="1417" w:type="dxa"/>
          </w:tcPr>
          <w:p w14:paraId="232E9F81" w14:textId="77777777" w:rsidR="0058143D" w:rsidRPr="00347C62" w:rsidRDefault="0058143D" w:rsidP="0058143D">
            <w:pPr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ОЭР</w:t>
            </w:r>
          </w:p>
        </w:tc>
        <w:tc>
          <w:tcPr>
            <w:tcW w:w="1247" w:type="dxa"/>
          </w:tcPr>
          <w:p w14:paraId="4EA9D1A2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3DC0F69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C482E00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8197D55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2DD23223" w14:textId="77777777" w:rsidTr="00306F10">
        <w:tc>
          <w:tcPr>
            <w:tcW w:w="2269" w:type="dxa"/>
          </w:tcPr>
          <w:p w14:paraId="6F910CB0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Мероприятие 3.1.1.3.</w:t>
            </w:r>
          </w:p>
        </w:tc>
        <w:tc>
          <w:tcPr>
            <w:tcW w:w="7258" w:type="dxa"/>
          </w:tcPr>
          <w:p w14:paraId="2AA0A0B8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Согласование границ водных объектов под рыбопромысловые участки для товарного и промышленного рыбоводства, любительского и спортивного рыболовства</w:t>
            </w:r>
          </w:p>
        </w:tc>
        <w:tc>
          <w:tcPr>
            <w:tcW w:w="1417" w:type="dxa"/>
          </w:tcPr>
          <w:p w14:paraId="6F427228" w14:textId="77777777" w:rsidR="0058143D" w:rsidRPr="00347C62" w:rsidRDefault="0058143D" w:rsidP="0058143D">
            <w:pPr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ОЭР</w:t>
            </w:r>
          </w:p>
        </w:tc>
        <w:tc>
          <w:tcPr>
            <w:tcW w:w="1247" w:type="dxa"/>
          </w:tcPr>
          <w:p w14:paraId="63225507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724C7FB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918CB3E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739C1F1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00E0C509" w14:textId="77777777" w:rsidTr="00306F10">
        <w:tc>
          <w:tcPr>
            <w:tcW w:w="2269" w:type="dxa"/>
          </w:tcPr>
          <w:p w14:paraId="73DA3EA8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Мероприятие 3.1.1.4.</w:t>
            </w:r>
          </w:p>
        </w:tc>
        <w:tc>
          <w:tcPr>
            <w:tcW w:w="7258" w:type="dxa"/>
          </w:tcPr>
          <w:p w14:paraId="16A299FC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для развития предприятий АПК, в том числе КФХ и ЛПХ граждан</w:t>
            </w:r>
          </w:p>
        </w:tc>
        <w:tc>
          <w:tcPr>
            <w:tcW w:w="1417" w:type="dxa"/>
          </w:tcPr>
          <w:p w14:paraId="76FA2233" w14:textId="77777777" w:rsidR="0058143D" w:rsidRPr="00347C62" w:rsidRDefault="0058143D" w:rsidP="0058143D">
            <w:pPr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ОЭР,ОЗО, ОИиАО</w:t>
            </w:r>
          </w:p>
        </w:tc>
        <w:tc>
          <w:tcPr>
            <w:tcW w:w="1247" w:type="dxa"/>
          </w:tcPr>
          <w:p w14:paraId="74FEED91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2ECDB5E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3A8A38E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797428B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390F0FB4" w14:textId="77777777" w:rsidTr="00306F10">
        <w:tc>
          <w:tcPr>
            <w:tcW w:w="2269" w:type="dxa"/>
          </w:tcPr>
          <w:p w14:paraId="49F3AB88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Мероприятие 3.1.1.5.</w:t>
            </w:r>
          </w:p>
        </w:tc>
        <w:tc>
          <w:tcPr>
            <w:tcW w:w="7258" w:type="dxa"/>
          </w:tcPr>
          <w:p w14:paraId="24086244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в сфере агропромышленного комплекса в рамках проекта «Народный бюджет»</w:t>
            </w:r>
          </w:p>
        </w:tc>
        <w:tc>
          <w:tcPr>
            <w:tcW w:w="1417" w:type="dxa"/>
          </w:tcPr>
          <w:p w14:paraId="70AE922F" w14:textId="77777777" w:rsidR="0058143D" w:rsidRPr="00347C62" w:rsidRDefault="0058143D" w:rsidP="0058143D">
            <w:pPr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ОЭР</w:t>
            </w:r>
          </w:p>
        </w:tc>
        <w:tc>
          <w:tcPr>
            <w:tcW w:w="1247" w:type="dxa"/>
          </w:tcPr>
          <w:p w14:paraId="742AF9DA" w14:textId="4722D990" w:rsidR="0058143D" w:rsidRPr="00347C62" w:rsidRDefault="0058143D" w:rsidP="0058143D">
            <w:pPr>
              <w:jc w:val="center"/>
              <w:rPr>
                <w:b/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FC005E0" w14:textId="6CC470A8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4AE2894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857BD89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0E5D1ACA" w14:textId="77777777" w:rsidTr="00306F10">
        <w:tc>
          <w:tcPr>
            <w:tcW w:w="2269" w:type="dxa"/>
          </w:tcPr>
          <w:p w14:paraId="11DA4B8D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Мероприятие 3.1.1.6.</w:t>
            </w:r>
          </w:p>
        </w:tc>
        <w:tc>
          <w:tcPr>
            <w:tcW w:w="7258" w:type="dxa"/>
          </w:tcPr>
          <w:p w14:paraId="7E912DEB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строительство (реконструкцию) животноводческих помещений для содержания скота, обновление основных средств сельхозтоваропроизводителям, в том числе, осуществляющим реализацию сельскохозяйственной продукции.</w:t>
            </w:r>
          </w:p>
        </w:tc>
        <w:tc>
          <w:tcPr>
            <w:tcW w:w="1417" w:type="dxa"/>
          </w:tcPr>
          <w:p w14:paraId="229B9E70" w14:textId="77777777" w:rsidR="0058143D" w:rsidRPr="00347C62" w:rsidRDefault="0058143D" w:rsidP="0058143D">
            <w:pPr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ОЭР</w:t>
            </w:r>
          </w:p>
        </w:tc>
        <w:tc>
          <w:tcPr>
            <w:tcW w:w="1247" w:type="dxa"/>
          </w:tcPr>
          <w:p w14:paraId="4719F126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9451D10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B78DBFB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69C1EF9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2D8EAFCA" w14:textId="77777777" w:rsidTr="00306F10">
        <w:tc>
          <w:tcPr>
            <w:tcW w:w="2269" w:type="dxa"/>
          </w:tcPr>
          <w:p w14:paraId="24D9732D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3.1.2.</w:t>
            </w:r>
          </w:p>
        </w:tc>
        <w:tc>
          <w:tcPr>
            <w:tcW w:w="7258" w:type="dxa"/>
          </w:tcPr>
          <w:p w14:paraId="45245D3D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и содействие кадровому обеспечению отрасли</w:t>
            </w:r>
          </w:p>
        </w:tc>
        <w:tc>
          <w:tcPr>
            <w:tcW w:w="1417" w:type="dxa"/>
          </w:tcPr>
          <w:p w14:paraId="1F19C979" w14:textId="77777777" w:rsidR="0058143D" w:rsidRPr="00347C62" w:rsidRDefault="0058143D" w:rsidP="0058143D">
            <w:pPr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ОЭР</w:t>
            </w:r>
          </w:p>
        </w:tc>
        <w:tc>
          <w:tcPr>
            <w:tcW w:w="1247" w:type="dxa"/>
          </w:tcPr>
          <w:p w14:paraId="3B52F868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9107243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6FC754C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E2C88F4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18344F76" w14:textId="77777777" w:rsidTr="00306F10">
        <w:tc>
          <w:tcPr>
            <w:tcW w:w="2269" w:type="dxa"/>
          </w:tcPr>
          <w:p w14:paraId="55FAA63B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Мероприятие 3.1.2.1.</w:t>
            </w:r>
          </w:p>
        </w:tc>
        <w:tc>
          <w:tcPr>
            <w:tcW w:w="7258" w:type="dxa"/>
          </w:tcPr>
          <w:p w14:paraId="0BC81B13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субъектов АПК в районных, республиканских и всероссийских конкурсах мастерства и других мероприятиях</w:t>
            </w:r>
          </w:p>
        </w:tc>
        <w:tc>
          <w:tcPr>
            <w:tcW w:w="1417" w:type="dxa"/>
          </w:tcPr>
          <w:p w14:paraId="16C36220" w14:textId="77777777" w:rsidR="0058143D" w:rsidRPr="00347C62" w:rsidRDefault="0058143D" w:rsidP="0058143D">
            <w:pPr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ОЭР</w:t>
            </w:r>
          </w:p>
        </w:tc>
        <w:tc>
          <w:tcPr>
            <w:tcW w:w="1247" w:type="dxa"/>
          </w:tcPr>
          <w:p w14:paraId="60981E45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6CE2332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D28FEBE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8C1A719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1926D8B7" w14:textId="77777777" w:rsidTr="00306F10">
        <w:tc>
          <w:tcPr>
            <w:tcW w:w="2269" w:type="dxa"/>
          </w:tcPr>
          <w:p w14:paraId="29D9327E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Мероприятие 3.1.2.2.</w:t>
            </w:r>
          </w:p>
        </w:tc>
        <w:tc>
          <w:tcPr>
            <w:tcW w:w="7258" w:type="dxa"/>
          </w:tcPr>
          <w:p w14:paraId="0C72D056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Информирование сельхозпроизводителей о формах поддержки, организация встреч, «круглых столов», совещаний, подготовка информационных материалов, буклетов</w:t>
            </w:r>
          </w:p>
        </w:tc>
        <w:tc>
          <w:tcPr>
            <w:tcW w:w="1417" w:type="dxa"/>
          </w:tcPr>
          <w:p w14:paraId="2BAF2E70" w14:textId="77777777" w:rsidR="0058143D" w:rsidRPr="00347C62" w:rsidRDefault="0058143D" w:rsidP="0058143D">
            <w:pPr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ОЭР</w:t>
            </w:r>
          </w:p>
        </w:tc>
        <w:tc>
          <w:tcPr>
            <w:tcW w:w="1247" w:type="dxa"/>
          </w:tcPr>
          <w:p w14:paraId="7A954531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B8C6615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4350214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09D99EC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</w:tbl>
    <w:p w14:paraId="0254A021" w14:textId="77777777" w:rsidR="0058143D" w:rsidRPr="00347C62" w:rsidRDefault="0058143D" w:rsidP="0058143D">
      <w:pPr>
        <w:pStyle w:val="21"/>
        <w:spacing w:after="0" w:line="240" w:lineRule="auto"/>
        <w:ind w:left="643"/>
      </w:pPr>
    </w:p>
    <w:p w14:paraId="28B63271" w14:textId="77777777" w:rsidR="00FD2E25" w:rsidRDefault="00FD2E25" w:rsidP="0058143D">
      <w:pPr>
        <w:pStyle w:val="21"/>
        <w:spacing w:after="0" w:line="240" w:lineRule="auto"/>
        <w:ind w:left="643"/>
        <w:jc w:val="right"/>
      </w:pPr>
    </w:p>
    <w:p w14:paraId="70B9E147" w14:textId="77777777" w:rsidR="00FD2E25" w:rsidRDefault="00FD2E25" w:rsidP="0058143D">
      <w:pPr>
        <w:pStyle w:val="21"/>
        <w:spacing w:after="0" w:line="240" w:lineRule="auto"/>
        <w:ind w:left="643"/>
        <w:jc w:val="right"/>
      </w:pPr>
    </w:p>
    <w:p w14:paraId="260464E5" w14:textId="77777777" w:rsidR="00FD2E25" w:rsidRDefault="00FD2E25" w:rsidP="0058143D">
      <w:pPr>
        <w:pStyle w:val="21"/>
        <w:spacing w:after="0" w:line="240" w:lineRule="auto"/>
        <w:ind w:left="643"/>
        <w:jc w:val="right"/>
      </w:pPr>
    </w:p>
    <w:p w14:paraId="119F61A9" w14:textId="77777777" w:rsidR="00FD2E25" w:rsidRDefault="00FD2E25" w:rsidP="0058143D">
      <w:pPr>
        <w:pStyle w:val="21"/>
        <w:spacing w:after="0" w:line="240" w:lineRule="auto"/>
        <w:ind w:left="643"/>
        <w:jc w:val="right"/>
      </w:pPr>
    </w:p>
    <w:p w14:paraId="2A725A47" w14:textId="77777777" w:rsidR="00FD2E25" w:rsidRDefault="00FD2E25" w:rsidP="0058143D">
      <w:pPr>
        <w:pStyle w:val="21"/>
        <w:spacing w:after="0" w:line="240" w:lineRule="auto"/>
        <w:ind w:left="643"/>
        <w:jc w:val="right"/>
      </w:pPr>
    </w:p>
    <w:p w14:paraId="7FFE0D03" w14:textId="77777777" w:rsidR="00FD2E25" w:rsidRDefault="00FD2E25" w:rsidP="0058143D">
      <w:pPr>
        <w:pStyle w:val="21"/>
        <w:spacing w:after="0" w:line="240" w:lineRule="auto"/>
        <w:ind w:left="643"/>
        <w:jc w:val="right"/>
      </w:pPr>
    </w:p>
    <w:p w14:paraId="50462745" w14:textId="77777777" w:rsidR="00FD2E25" w:rsidRDefault="00FD2E25" w:rsidP="0058143D">
      <w:pPr>
        <w:pStyle w:val="21"/>
        <w:spacing w:after="0" w:line="240" w:lineRule="auto"/>
        <w:ind w:left="643"/>
        <w:jc w:val="right"/>
      </w:pPr>
    </w:p>
    <w:p w14:paraId="2E5D7396" w14:textId="77777777" w:rsidR="00FD2E25" w:rsidRDefault="00FD2E25" w:rsidP="0058143D">
      <w:pPr>
        <w:pStyle w:val="21"/>
        <w:spacing w:after="0" w:line="240" w:lineRule="auto"/>
        <w:ind w:left="643"/>
        <w:jc w:val="right"/>
      </w:pPr>
    </w:p>
    <w:p w14:paraId="5227FC16" w14:textId="77777777" w:rsidR="00FD2E25" w:rsidRDefault="00FD2E25" w:rsidP="0058143D">
      <w:pPr>
        <w:pStyle w:val="21"/>
        <w:spacing w:after="0" w:line="240" w:lineRule="auto"/>
        <w:ind w:left="643"/>
        <w:jc w:val="right"/>
      </w:pPr>
    </w:p>
    <w:p w14:paraId="62FEB37A" w14:textId="77777777" w:rsidR="00FD2E25" w:rsidRDefault="00FD2E25" w:rsidP="0058143D">
      <w:pPr>
        <w:pStyle w:val="21"/>
        <w:spacing w:after="0" w:line="240" w:lineRule="auto"/>
        <w:ind w:left="643"/>
        <w:jc w:val="right"/>
      </w:pPr>
    </w:p>
    <w:p w14:paraId="60384734" w14:textId="77777777" w:rsidR="00FD2E25" w:rsidRDefault="00FD2E25" w:rsidP="0058143D">
      <w:pPr>
        <w:pStyle w:val="21"/>
        <w:spacing w:after="0" w:line="240" w:lineRule="auto"/>
        <w:ind w:left="643"/>
        <w:jc w:val="right"/>
      </w:pPr>
    </w:p>
    <w:p w14:paraId="6A1087B4" w14:textId="77777777" w:rsidR="00FD2E25" w:rsidRDefault="00FD2E25" w:rsidP="0058143D">
      <w:pPr>
        <w:pStyle w:val="21"/>
        <w:spacing w:after="0" w:line="240" w:lineRule="auto"/>
        <w:ind w:left="643"/>
        <w:jc w:val="right"/>
      </w:pPr>
    </w:p>
    <w:p w14:paraId="17330139" w14:textId="77777777" w:rsidR="00FD2E25" w:rsidRDefault="00FD2E25" w:rsidP="0058143D">
      <w:pPr>
        <w:pStyle w:val="21"/>
        <w:spacing w:after="0" w:line="240" w:lineRule="auto"/>
        <w:ind w:left="643"/>
        <w:jc w:val="right"/>
      </w:pPr>
    </w:p>
    <w:p w14:paraId="1AC2B2B6" w14:textId="77777777" w:rsidR="00FD2E25" w:rsidRDefault="00FD2E25" w:rsidP="0058143D">
      <w:pPr>
        <w:pStyle w:val="21"/>
        <w:spacing w:after="0" w:line="240" w:lineRule="auto"/>
        <w:ind w:left="643"/>
        <w:jc w:val="right"/>
      </w:pPr>
    </w:p>
    <w:p w14:paraId="3A4EC323" w14:textId="77777777" w:rsidR="00FD2E25" w:rsidRDefault="00FD2E25" w:rsidP="0058143D">
      <w:pPr>
        <w:pStyle w:val="21"/>
        <w:spacing w:after="0" w:line="240" w:lineRule="auto"/>
        <w:ind w:left="643"/>
        <w:jc w:val="right"/>
      </w:pPr>
    </w:p>
    <w:p w14:paraId="7AA0F971" w14:textId="77777777" w:rsidR="00FD2E25" w:rsidRDefault="00FD2E25" w:rsidP="0058143D">
      <w:pPr>
        <w:pStyle w:val="21"/>
        <w:spacing w:after="0" w:line="240" w:lineRule="auto"/>
        <w:ind w:left="643"/>
        <w:jc w:val="right"/>
      </w:pPr>
    </w:p>
    <w:p w14:paraId="0C8E5B31" w14:textId="77777777" w:rsidR="00FD2E25" w:rsidRDefault="00FD2E25" w:rsidP="0058143D">
      <w:pPr>
        <w:pStyle w:val="21"/>
        <w:spacing w:after="0" w:line="240" w:lineRule="auto"/>
        <w:ind w:left="643"/>
        <w:jc w:val="right"/>
      </w:pPr>
    </w:p>
    <w:p w14:paraId="4C4D1315" w14:textId="77777777" w:rsidR="00FD2E25" w:rsidRDefault="00FD2E25" w:rsidP="0058143D">
      <w:pPr>
        <w:pStyle w:val="21"/>
        <w:spacing w:after="0" w:line="240" w:lineRule="auto"/>
        <w:ind w:left="643"/>
        <w:jc w:val="right"/>
      </w:pPr>
    </w:p>
    <w:p w14:paraId="43E1F3E1" w14:textId="77777777" w:rsidR="00FD2E25" w:rsidRDefault="00FD2E25" w:rsidP="0058143D">
      <w:pPr>
        <w:pStyle w:val="21"/>
        <w:spacing w:after="0" w:line="240" w:lineRule="auto"/>
        <w:ind w:left="643"/>
        <w:jc w:val="right"/>
      </w:pPr>
    </w:p>
    <w:p w14:paraId="038FB595" w14:textId="77777777" w:rsidR="0058143D" w:rsidRPr="00347C62" w:rsidRDefault="0058143D" w:rsidP="0058143D">
      <w:pPr>
        <w:pStyle w:val="21"/>
        <w:spacing w:after="0" w:line="240" w:lineRule="auto"/>
        <w:ind w:left="643"/>
        <w:jc w:val="right"/>
      </w:pPr>
      <w:r w:rsidRPr="00347C62">
        <w:t>Таблица 4</w:t>
      </w:r>
    </w:p>
    <w:p w14:paraId="3B35D353" w14:textId="77777777" w:rsidR="0058143D" w:rsidRPr="0058143D" w:rsidRDefault="0058143D" w:rsidP="00306F10">
      <w:pPr>
        <w:pStyle w:val="a3"/>
        <w:ind w:left="643"/>
        <w:jc w:val="center"/>
        <w:rPr>
          <w:b/>
          <w:sz w:val="24"/>
          <w:szCs w:val="24"/>
          <w:lang w:eastAsia="ru-RU"/>
        </w:rPr>
      </w:pPr>
      <w:r w:rsidRPr="0058143D">
        <w:rPr>
          <w:b/>
          <w:sz w:val="24"/>
          <w:szCs w:val="24"/>
          <w:lang w:eastAsia="ru-RU"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p w14:paraId="1AF8D87C" w14:textId="77777777" w:rsidR="0058143D" w:rsidRPr="0058143D" w:rsidRDefault="0058143D" w:rsidP="00306F10">
      <w:pPr>
        <w:pStyle w:val="a3"/>
        <w:tabs>
          <w:tab w:val="left" w:pos="0"/>
        </w:tabs>
        <w:autoSpaceDE w:val="0"/>
        <w:autoSpaceDN w:val="0"/>
        <w:adjustRightInd w:val="0"/>
        <w:ind w:left="643"/>
        <w:jc w:val="both"/>
        <w:rPr>
          <w:color w:val="000000" w:themeColor="text1"/>
          <w:sz w:val="24"/>
          <w:szCs w:val="24"/>
        </w:rPr>
      </w:pPr>
    </w:p>
    <w:tbl>
      <w:tblPr>
        <w:tblW w:w="155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423"/>
        <w:gridCol w:w="4961"/>
        <w:gridCol w:w="1134"/>
        <w:gridCol w:w="1021"/>
        <w:gridCol w:w="1105"/>
        <w:gridCol w:w="993"/>
      </w:tblGrid>
      <w:tr w:rsidR="0058143D" w:rsidRPr="00347C62" w14:paraId="2B49089F" w14:textId="77777777" w:rsidTr="00306F10">
        <w:tc>
          <w:tcPr>
            <w:tcW w:w="1872" w:type="dxa"/>
            <w:vMerge w:val="restart"/>
            <w:vAlign w:val="center"/>
          </w:tcPr>
          <w:p w14:paraId="5795C039" w14:textId="77777777" w:rsidR="0058143D" w:rsidRPr="00347C62" w:rsidRDefault="0058143D" w:rsidP="0058143D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423" w:type="dxa"/>
            <w:vMerge w:val="restart"/>
            <w:vAlign w:val="center"/>
          </w:tcPr>
          <w:p w14:paraId="26FC26DF" w14:textId="77777777" w:rsidR="0058143D" w:rsidRPr="00347C62" w:rsidRDefault="0058143D" w:rsidP="0058143D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основного мероприятия</w:t>
            </w:r>
          </w:p>
        </w:tc>
        <w:tc>
          <w:tcPr>
            <w:tcW w:w="4961" w:type="dxa"/>
            <w:vMerge w:val="restart"/>
            <w:vAlign w:val="center"/>
          </w:tcPr>
          <w:p w14:paraId="326BFC86" w14:textId="77777777" w:rsidR="0058143D" w:rsidRPr="00347C62" w:rsidRDefault="0058143D" w:rsidP="0058143D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Источник финансирования </w:t>
            </w:r>
          </w:p>
        </w:tc>
        <w:tc>
          <w:tcPr>
            <w:tcW w:w="4253" w:type="dxa"/>
            <w:gridSpan w:val="4"/>
          </w:tcPr>
          <w:p w14:paraId="73C36D67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47C62">
              <w:rPr>
                <w:b/>
                <w:sz w:val="24"/>
                <w:szCs w:val="24"/>
                <w:lang w:eastAsia="ru-RU"/>
              </w:rPr>
              <w:t>Оценка всего расходов (план), тыс. рублей</w:t>
            </w:r>
          </w:p>
        </w:tc>
      </w:tr>
      <w:tr w:rsidR="0058143D" w:rsidRPr="00347C62" w14:paraId="51960558" w14:textId="77777777" w:rsidTr="00306F10">
        <w:trPr>
          <w:trHeight w:val="309"/>
        </w:trPr>
        <w:tc>
          <w:tcPr>
            <w:tcW w:w="1872" w:type="dxa"/>
            <w:vMerge/>
            <w:vAlign w:val="center"/>
          </w:tcPr>
          <w:p w14:paraId="2BDC8D83" w14:textId="77777777" w:rsidR="0058143D" w:rsidRPr="00347C62" w:rsidRDefault="0058143D" w:rsidP="0058143D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  <w:vAlign w:val="center"/>
          </w:tcPr>
          <w:p w14:paraId="472D9496" w14:textId="77777777" w:rsidR="0058143D" w:rsidRPr="00347C62" w:rsidRDefault="0058143D" w:rsidP="0058143D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vAlign w:val="center"/>
          </w:tcPr>
          <w:p w14:paraId="3AAA0899" w14:textId="77777777" w:rsidR="0058143D" w:rsidRPr="00347C62" w:rsidRDefault="0058143D" w:rsidP="0058143D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818A1B6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</w:t>
            </w:r>
            <w:r w:rsidRPr="00347C62">
              <w:rPr>
                <w:b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021" w:type="dxa"/>
          </w:tcPr>
          <w:p w14:paraId="54008B92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47C62">
              <w:rPr>
                <w:b/>
                <w:sz w:val="24"/>
                <w:szCs w:val="24"/>
                <w:lang w:eastAsia="ru-RU"/>
              </w:rPr>
              <w:t>2023</w:t>
            </w:r>
            <w:r>
              <w:rPr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05" w:type="dxa"/>
          </w:tcPr>
          <w:p w14:paraId="33F752AE" w14:textId="77777777" w:rsidR="0058143D" w:rsidRPr="00347C62" w:rsidRDefault="0058143D" w:rsidP="0058143D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993" w:type="dxa"/>
          </w:tcPr>
          <w:p w14:paraId="322BB39B" w14:textId="77777777" w:rsidR="0058143D" w:rsidRPr="00347C62" w:rsidRDefault="0058143D" w:rsidP="0058143D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2025 г.</w:t>
            </w:r>
          </w:p>
        </w:tc>
      </w:tr>
      <w:tr w:rsidR="0058143D" w:rsidRPr="00347C62" w14:paraId="3CFC6FE5" w14:textId="77777777" w:rsidTr="00306F10">
        <w:tc>
          <w:tcPr>
            <w:tcW w:w="1872" w:type="dxa"/>
            <w:vMerge w:val="restart"/>
          </w:tcPr>
          <w:p w14:paraId="0357D81D" w14:textId="77777777" w:rsidR="0058143D" w:rsidRPr="00347C62" w:rsidRDefault="0058143D" w:rsidP="0058143D">
            <w:pPr>
              <w:jc w:val="center"/>
              <w:rPr>
                <w:b/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b/>
                <w:snapToGrid w:val="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4423" w:type="dxa"/>
            <w:vMerge w:val="restart"/>
          </w:tcPr>
          <w:p w14:paraId="5C0A8D87" w14:textId="77777777" w:rsidR="0058143D" w:rsidRPr="00347C62" w:rsidRDefault="0058143D" w:rsidP="0058143D">
            <w:pPr>
              <w:rPr>
                <w:b/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b/>
                <w:snapToGrid w:val="0"/>
                <w:sz w:val="24"/>
                <w:szCs w:val="24"/>
                <w:lang w:eastAsia="ru-RU"/>
              </w:rPr>
              <w:t xml:space="preserve">Развитие экономики </w:t>
            </w:r>
          </w:p>
        </w:tc>
        <w:tc>
          <w:tcPr>
            <w:tcW w:w="4961" w:type="dxa"/>
          </w:tcPr>
          <w:p w14:paraId="1BE44857" w14:textId="77777777" w:rsidR="0058143D" w:rsidRPr="00347C62" w:rsidRDefault="0058143D" w:rsidP="0058143D">
            <w:pPr>
              <w:rPr>
                <w:b/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14:paraId="1FB7F259" w14:textId="69193338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4666,7</w:t>
            </w:r>
          </w:p>
        </w:tc>
        <w:tc>
          <w:tcPr>
            <w:tcW w:w="1021" w:type="dxa"/>
          </w:tcPr>
          <w:p w14:paraId="6ED8F168" w14:textId="47D0D254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2666,7</w:t>
            </w:r>
          </w:p>
        </w:tc>
        <w:tc>
          <w:tcPr>
            <w:tcW w:w="1105" w:type="dxa"/>
          </w:tcPr>
          <w:p w14:paraId="13B22203" w14:textId="77333880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47C62">
              <w:rPr>
                <w:b/>
                <w:bCs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993" w:type="dxa"/>
          </w:tcPr>
          <w:p w14:paraId="33CF910D" w14:textId="6D386DC1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47C62">
              <w:rPr>
                <w:b/>
                <w:bCs/>
                <w:color w:val="000000"/>
                <w:sz w:val="24"/>
                <w:szCs w:val="24"/>
              </w:rPr>
              <w:t>1000,0</w:t>
            </w:r>
          </w:p>
        </w:tc>
      </w:tr>
      <w:tr w:rsidR="0058143D" w:rsidRPr="00347C62" w14:paraId="3BA4EC11" w14:textId="77777777" w:rsidTr="00306F10">
        <w:tc>
          <w:tcPr>
            <w:tcW w:w="1872" w:type="dxa"/>
            <w:vMerge/>
          </w:tcPr>
          <w:p w14:paraId="3B5D8BAB" w14:textId="77777777" w:rsidR="0058143D" w:rsidRPr="00347C62" w:rsidRDefault="0058143D" w:rsidP="0058143D">
            <w:pPr>
              <w:jc w:val="center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0EC3F30B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0E4FB142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14:paraId="224FF6A9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70B68862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259B1363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9437323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8143D" w:rsidRPr="00347C62" w14:paraId="5C5314F7" w14:textId="77777777" w:rsidTr="00306F10">
        <w:tc>
          <w:tcPr>
            <w:tcW w:w="1872" w:type="dxa"/>
            <w:vMerge/>
            <w:vAlign w:val="center"/>
          </w:tcPr>
          <w:p w14:paraId="410126A9" w14:textId="77777777" w:rsidR="0058143D" w:rsidRPr="00347C62" w:rsidRDefault="0058143D" w:rsidP="0058143D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  <w:vAlign w:val="center"/>
          </w:tcPr>
          <w:p w14:paraId="6434FD1B" w14:textId="77777777" w:rsidR="0058143D" w:rsidRPr="00347C62" w:rsidRDefault="0058143D" w:rsidP="0058143D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5FDEDB3C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Бюджет муниципального района, из них за счет средств</w:t>
            </w:r>
          </w:p>
        </w:tc>
        <w:tc>
          <w:tcPr>
            <w:tcW w:w="1134" w:type="dxa"/>
          </w:tcPr>
          <w:p w14:paraId="038D7241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6464D8D7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0BDF96E9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BAD2437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8143D" w:rsidRPr="00347C62" w14:paraId="4EA6BB28" w14:textId="77777777" w:rsidTr="00306F10">
        <w:tc>
          <w:tcPr>
            <w:tcW w:w="1872" w:type="dxa"/>
            <w:vMerge/>
            <w:vAlign w:val="center"/>
          </w:tcPr>
          <w:p w14:paraId="7A583067" w14:textId="77777777" w:rsidR="0058143D" w:rsidRPr="00347C62" w:rsidRDefault="0058143D" w:rsidP="0058143D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  <w:vAlign w:val="center"/>
          </w:tcPr>
          <w:p w14:paraId="2445D61B" w14:textId="77777777" w:rsidR="0058143D" w:rsidRPr="00347C62" w:rsidRDefault="0058143D" w:rsidP="0058143D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263398DC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134" w:type="dxa"/>
          </w:tcPr>
          <w:p w14:paraId="247BFB9A" w14:textId="36241261" w:rsidR="0058143D" w:rsidRPr="00347C62" w:rsidRDefault="00306F10" w:rsidP="00306F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</w:rPr>
              <w:t>3166,7</w:t>
            </w:r>
          </w:p>
        </w:tc>
        <w:tc>
          <w:tcPr>
            <w:tcW w:w="1021" w:type="dxa"/>
          </w:tcPr>
          <w:p w14:paraId="437007F4" w14:textId="1E7B647F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</w:rPr>
              <w:t>1166,7</w:t>
            </w:r>
            <w:r w:rsidRPr="00347C62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3BEE00A5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bCs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993" w:type="dxa"/>
          </w:tcPr>
          <w:p w14:paraId="349B8E16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bCs/>
                <w:color w:val="000000"/>
                <w:sz w:val="24"/>
                <w:szCs w:val="24"/>
              </w:rPr>
              <w:t>1000,0</w:t>
            </w:r>
          </w:p>
        </w:tc>
      </w:tr>
      <w:tr w:rsidR="0058143D" w:rsidRPr="00347C62" w14:paraId="502B8933" w14:textId="77777777" w:rsidTr="00306F10">
        <w:tc>
          <w:tcPr>
            <w:tcW w:w="1872" w:type="dxa"/>
            <w:vMerge/>
            <w:vAlign w:val="center"/>
          </w:tcPr>
          <w:p w14:paraId="6D66CD36" w14:textId="77777777" w:rsidR="0058143D" w:rsidRPr="00347C62" w:rsidRDefault="0058143D" w:rsidP="0058143D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  <w:vAlign w:val="center"/>
          </w:tcPr>
          <w:p w14:paraId="1BDB8F19" w14:textId="77777777" w:rsidR="0058143D" w:rsidRPr="00347C62" w:rsidRDefault="0058143D" w:rsidP="0058143D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510D7CEF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134" w:type="dxa"/>
          </w:tcPr>
          <w:p w14:paraId="0D7EC846" w14:textId="16A733B3" w:rsidR="0058143D" w:rsidRPr="00347C62" w:rsidRDefault="00306F10" w:rsidP="0058143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021" w:type="dxa"/>
          </w:tcPr>
          <w:p w14:paraId="53D5EB0A" w14:textId="1BB6412F" w:rsidR="0058143D" w:rsidRPr="00347C62" w:rsidRDefault="0015229B" w:rsidP="0058143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105" w:type="dxa"/>
          </w:tcPr>
          <w:p w14:paraId="50A6AEA8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25873C93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29B143AA" w14:textId="77777777" w:rsidTr="00306F10">
        <w:tc>
          <w:tcPr>
            <w:tcW w:w="1872" w:type="dxa"/>
            <w:vMerge/>
            <w:vAlign w:val="center"/>
          </w:tcPr>
          <w:p w14:paraId="313B5367" w14:textId="77777777" w:rsidR="0058143D" w:rsidRPr="00347C62" w:rsidRDefault="0058143D" w:rsidP="0058143D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  <w:vAlign w:val="center"/>
          </w:tcPr>
          <w:p w14:paraId="4BFB6325" w14:textId="77777777" w:rsidR="0058143D" w:rsidRPr="00347C62" w:rsidRDefault="0058143D" w:rsidP="0058143D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06175C49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134" w:type="dxa"/>
          </w:tcPr>
          <w:p w14:paraId="493C07D4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14:paraId="1F052968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24124902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C879D7A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4FEB62F2" w14:textId="77777777" w:rsidTr="00306F10">
        <w:tc>
          <w:tcPr>
            <w:tcW w:w="1872" w:type="dxa"/>
            <w:vMerge/>
            <w:vAlign w:val="center"/>
          </w:tcPr>
          <w:p w14:paraId="107D8B6E" w14:textId="77777777" w:rsidR="0058143D" w:rsidRPr="00347C62" w:rsidRDefault="0058143D" w:rsidP="0058143D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  <w:vAlign w:val="center"/>
          </w:tcPr>
          <w:p w14:paraId="3B5AB70E" w14:textId="77777777" w:rsidR="0058143D" w:rsidRPr="00347C62" w:rsidRDefault="0058143D" w:rsidP="0058143D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222D617D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средства от приносящей доход деятельности</w:t>
            </w:r>
          </w:p>
        </w:tc>
        <w:tc>
          <w:tcPr>
            <w:tcW w:w="1134" w:type="dxa"/>
          </w:tcPr>
          <w:p w14:paraId="4201C43D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14:paraId="58D22B1B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11CC8793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E79C0EE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3772AB88" w14:textId="77777777" w:rsidTr="00306F10">
        <w:tc>
          <w:tcPr>
            <w:tcW w:w="1872" w:type="dxa"/>
            <w:vMerge w:val="restart"/>
          </w:tcPr>
          <w:p w14:paraId="143FBAC1" w14:textId="77777777" w:rsidR="0058143D" w:rsidRPr="00347C62" w:rsidRDefault="0058143D" w:rsidP="0058143D">
            <w:pPr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4423" w:type="dxa"/>
            <w:vMerge w:val="restart"/>
          </w:tcPr>
          <w:p w14:paraId="6BEC339C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b/>
                <w:sz w:val="24"/>
                <w:szCs w:val="24"/>
              </w:rPr>
              <w:t xml:space="preserve">Стратегическое планирование </w:t>
            </w:r>
          </w:p>
        </w:tc>
        <w:tc>
          <w:tcPr>
            <w:tcW w:w="4961" w:type="dxa"/>
          </w:tcPr>
          <w:p w14:paraId="5F84DC09" w14:textId="77777777" w:rsidR="0058143D" w:rsidRPr="00347C62" w:rsidRDefault="0058143D" w:rsidP="0058143D">
            <w:pPr>
              <w:rPr>
                <w:b/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14:paraId="06FA228F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47C62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450C80E5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47C62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0BB9ACD5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47C62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6D282079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47C62">
              <w:rPr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140C5807" w14:textId="77777777" w:rsidTr="00306F10">
        <w:tc>
          <w:tcPr>
            <w:tcW w:w="1872" w:type="dxa"/>
            <w:vMerge/>
          </w:tcPr>
          <w:p w14:paraId="452B57B3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2AD038F5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1125DB0F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14:paraId="74518FEF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780BBA95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7501E295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45E6317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8143D" w:rsidRPr="00347C62" w14:paraId="4EFB5146" w14:textId="77777777" w:rsidTr="00306F10">
        <w:tc>
          <w:tcPr>
            <w:tcW w:w="1872" w:type="dxa"/>
            <w:vMerge/>
          </w:tcPr>
          <w:p w14:paraId="3899C2E2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7DD636BC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1DFEB3F3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Бюджет муниципального района, из них за счет средств</w:t>
            </w:r>
          </w:p>
        </w:tc>
        <w:tc>
          <w:tcPr>
            <w:tcW w:w="1134" w:type="dxa"/>
          </w:tcPr>
          <w:p w14:paraId="4F4A2940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6B1D4A06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5DADB6D9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C4C879C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8143D" w:rsidRPr="00347C62" w14:paraId="03853BD6" w14:textId="77777777" w:rsidTr="00306F10">
        <w:tc>
          <w:tcPr>
            <w:tcW w:w="1872" w:type="dxa"/>
            <w:vMerge/>
          </w:tcPr>
          <w:p w14:paraId="1A69CFF6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685BC890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242A1EFF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134" w:type="dxa"/>
          </w:tcPr>
          <w:p w14:paraId="7EF3D893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6BC88B97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07A01A5E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24203B07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3E440DFF" w14:textId="77777777" w:rsidTr="00306F10">
        <w:tc>
          <w:tcPr>
            <w:tcW w:w="1872" w:type="dxa"/>
            <w:vMerge/>
          </w:tcPr>
          <w:p w14:paraId="29552E60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43E0E41A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259BA15F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134" w:type="dxa"/>
          </w:tcPr>
          <w:p w14:paraId="5E8A90E0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04E4D9A4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5A7E0A25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305815AB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405DFE30" w14:textId="77777777" w:rsidTr="00306F10">
        <w:tc>
          <w:tcPr>
            <w:tcW w:w="1872" w:type="dxa"/>
            <w:vMerge/>
          </w:tcPr>
          <w:p w14:paraId="53D9D769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6729C6EF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48C1BF53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134" w:type="dxa"/>
          </w:tcPr>
          <w:p w14:paraId="4BD5C0B2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624E5BEE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7329AF8C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214071E4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2B9C0871" w14:textId="77777777" w:rsidTr="00306F10">
        <w:tc>
          <w:tcPr>
            <w:tcW w:w="1872" w:type="dxa"/>
            <w:vMerge/>
          </w:tcPr>
          <w:p w14:paraId="70ED406A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58CD1F90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5040B74C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14:paraId="5DC4AC3C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5D105A87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576DD9FD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2C509CCC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0B0E75FE" w14:textId="77777777" w:rsidTr="00306F10">
        <w:tc>
          <w:tcPr>
            <w:tcW w:w="1872" w:type="dxa"/>
            <w:vMerge w:val="restart"/>
          </w:tcPr>
          <w:p w14:paraId="1BFC91B9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 1.1.1.</w:t>
            </w:r>
          </w:p>
        </w:tc>
        <w:tc>
          <w:tcPr>
            <w:tcW w:w="4423" w:type="dxa"/>
            <w:vMerge w:val="restart"/>
          </w:tcPr>
          <w:p w14:paraId="436F224D" w14:textId="77777777" w:rsidR="0058143D" w:rsidRPr="00347C62" w:rsidRDefault="0058143D" w:rsidP="0058143D">
            <w:pPr>
              <w:pStyle w:val="aff2"/>
              <w:rPr>
                <w:rFonts w:ascii="Times New Roman" w:hAnsi="Times New Roman" w:cs="Times New Roman"/>
              </w:rPr>
            </w:pPr>
            <w:r w:rsidRPr="00347C62">
              <w:rPr>
                <w:rFonts w:ascii="Times New Roman" w:hAnsi="Times New Roman" w:cs="Times New Roman"/>
              </w:rPr>
              <w:t>Поддержание в актуальном состоянии Стратегии социально-экономического развития МР «Сыктывдинский» на период до 2035 и контроль ее выполнения</w:t>
            </w:r>
          </w:p>
        </w:tc>
        <w:tc>
          <w:tcPr>
            <w:tcW w:w="4961" w:type="dxa"/>
          </w:tcPr>
          <w:p w14:paraId="1983B160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14:paraId="6C387BB3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4DEE7B56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50FE6F14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4BF82E21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651376D8" w14:textId="77777777" w:rsidTr="00306F10">
        <w:tc>
          <w:tcPr>
            <w:tcW w:w="1872" w:type="dxa"/>
            <w:vMerge/>
          </w:tcPr>
          <w:p w14:paraId="44D1481F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2BC8A59B" w14:textId="77777777" w:rsidR="0058143D" w:rsidRPr="00347C62" w:rsidRDefault="0058143D" w:rsidP="0058143D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4B85E4B4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14:paraId="6AA3AC79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241C8B0E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760F5D8B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68485F2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8143D" w:rsidRPr="00347C62" w14:paraId="0C0035F9" w14:textId="77777777" w:rsidTr="00306F10">
        <w:tc>
          <w:tcPr>
            <w:tcW w:w="1872" w:type="dxa"/>
            <w:vMerge/>
          </w:tcPr>
          <w:p w14:paraId="36C325D2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778EAB99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375A0345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14:paraId="133C3D1E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09017394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17BBB9C7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7D2C5F0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8143D" w:rsidRPr="00347C62" w14:paraId="0D73C4B0" w14:textId="77777777" w:rsidTr="00306F10">
        <w:tc>
          <w:tcPr>
            <w:tcW w:w="1872" w:type="dxa"/>
            <w:vMerge/>
          </w:tcPr>
          <w:p w14:paraId="7F234441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06FE77AA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6B416695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134" w:type="dxa"/>
          </w:tcPr>
          <w:p w14:paraId="47095A50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4CDA9663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78C8404F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35580991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4CBCB4D9" w14:textId="77777777" w:rsidTr="00306F10">
        <w:tc>
          <w:tcPr>
            <w:tcW w:w="1872" w:type="dxa"/>
            <w:vMerge/>
          </w:tcPr>
          <w:p w14:paraId="2D4D5294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0A65CBEA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7E4C82CE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134" w:type="dxa"/>
          </w:tcPr>
          <w:p w14:paraId="58431EE2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22049C4B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25ECBB12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05D16281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5486FD34" w14:textId="77777777" w:rsidTr="00306F10">
        <w:tc>
          <w:tcPr>
            <w:tcW w:w="1872" w:type="dxa"/>
            <w:vMerge/>
          </w:tcPr>
          <w:p w14:paraId="7E72B555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11A3692E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4506C162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134" w:type="dxa"/>
          </w:tcPr>
          <w:p w14:paraId="2F35A4DE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3802B170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5A5DF8E4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62222F8C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69A12E45" w14:textId="77777777" w:rsidTr="00306F10">
        <w:tc>
          <w:tcPr>
            <w:tcW w:w="1872" w:type="dxa"/>
            <w:vMerge/>
          </w:tcPr>
          <w:p w14:paraId="59AC8A95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4B4D5609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70EA844A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14:paraId="6FE1EFBC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49B6EC04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098944E0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7223FCAB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4A3EDA62" w14:textId="77777777" w:rsidTr="00306F10">
        <w:tc>
          <w:tcPr>
            <w:tcW w:w="1872" w:type="dxa"/>
            <w:vMerge w:val="restart"/>
          </w:tcPr>
          <w:p w14:paraId="6778FA89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color w:val="000000"/>
                <w:sz w:val="24"/>
                <w:szCs w:val="24"/>
                <w:lang w:eastAsia="ru-RU"/>
              </w:rPr>
              <w:t>Основное меро-приятие 1.1.2.</w:t>
            </w:r>
          </w:p>
        </w:tc>
        <w:tc>
          <w:tcPr>
            <w:tcW w:w="4423" w:type="dxa"/>
            <w:vMerge w:val="restart"/>
          </w:tcPr>
          <w:p w14:paraId="27304212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Проведение мониторинга реализации муниципальных программ МР</w:t>
            </w:r>
          </w:p>
        </w:tc>
        <w:tc>
          <w:tcPr>
            <w:tcW w:w="4961" w:type="dxa"/>
          </w:tcPr>
          <w:p w14:paraId="01638063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Всего</w:t>
            </w:r>
          </w:p>
          <w:p w14:paraId="61411341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14:paraId="188C94C9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64349EBC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51BA8995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7C3CF98F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5479DB87" w14:textId="77777777" w:rsidTr="00306F10">
        <w:tc>
          <w:tcPr>
            <w:tcW w:w="1872" w:type="dxa"/>
            <w:vMerge/>
          </w:tcPr>
          <w:p w14:paraId="684CD01E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65D90C07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52AF4F6B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14:paraId="2A86A4C6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0A6BFECC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6C1A9ACB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3B150E9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8143D" w:rsidRPr="00347C62" w14:paraId="2F2A6768" w14:textId="77777777" w:rsidTr="00306F10">
        <w:tc>
          <w:tcPr>
            <w:tcW w:w="1872" w:type="dxa"/>
            <w:vMerge/>
          </w:tcPr>
          <w:p w14:paraId="61E79E8F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0DBACFF5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52C8B515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134" w:type="dxa"/>
          </w:tcPr>
          <w:p w14:paraId="78D7C09D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08054D03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4E6816E0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0A425E5A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7D228B98" w14:textId="77777777" w:rsidTr="00306F10">
        <w:tc>
          <w:tcPr>
            <w:tcW w:w="1872" w:type="dxa"/>
            <w:vMerge/>
          </w:tcPr>
          <w:p w14:paraId="08CDC9EA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59C7D446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62275918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134" w:type="dxa"/>
          </w:tcPr>
          <w:p w14:paraId="1A91DB7E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689E2838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1679D612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5B162F54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6721E66A" w14:textId="77777777" w:rsidTr="00306F10">
        <w:tc>
          <w:tcPr>
            <w:tcW w:w="1872" w:type="dxa"/>
            <w:vMerge/>
          </w:tcPr>
          <w:p w14:paraId="31523D81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3B0E5E4C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31445AAF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134" w:type="dxa"/>
          </w:tcPr>
          <w:p w14:paraId="2657B395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0D9123F6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141D5D20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458A5669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66A14244" w14:textId="77777777" w:rsidTr="00306F10">
        <w:tc>
          <w:tcPr>
            <w:tcW w:w="1872" w:type="dxa"/>
            <w:vMerge/>
          </w:tcPr>
          <w:p w14:paraId="1A915C68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5592CAD6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7B7C5166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14:paraId="6B4BB834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52E6905C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723D01CB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297AC9ED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1C3D1D83" w14:textId="77777777" w:rsidTr="00306F10">
        <w:tc>
          <w:tcPr>
            <w:tcW w:w="1872" w:type="dxa"/>
            <w:vMerge w:val="restart"/>
          </w:tcPr>
          <w:p w14:paraId="53781B3F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1.1.3.</w:t>
            </w:r>
          </w:p>
        </w:tc>
        <w:tc>
          <w:tcPr>
            <w:tcW w:w="4423" w:type="dxa"/>
            <w:vMerge w:val="restart"/>
          </w:tcPr>
          <w:p w14:paraId="41BA12FB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реализации муниципальных программ муниципального района «Сыктывдинский»</w:t>
            </w:r>
          </w:p>
        </w:tc>
        <w:tc>
          <w:tcPr>
            <w:tcW w:w="4961" w:type="dxa"/>
          </w:tcPr>
          <w:p w14:paraId="1A7711E2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14:paraId="64F5D7C0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4662D9FC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59516E57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2402D89F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7041F4DA" w14:textId="77777777" w:rsidTr="00306F10">
        <w:tc>
          <w:tcPr>
            <w:tcW w:w="1872" w:type="dxa"/>
            <w:vMerge/>
          </w:tcPr>
          <w:p w14:paraId="6FA1E495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30CB1899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7A7B71C8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14:paraId="6CC8FB71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75630C91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73E613E1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C958CA8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8143D" w:rsidRPr="00347C62" w14:paraId="4CAE8A75" w14:textId="77777777" w:rsidTr="00306F10">
        <w:tc>
          <w:tcPr>
            <w:tcW w:w="1872" w:type="dxa"/>
            <w:vMerge/>
          </w:tcPr>
          <w:p w14:paraId="2D5B37A6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1F7296E0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0A12D25D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14:paraId="0F1CFC1A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66001B67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2D2833D5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A593E0E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8143D" w:rsidRPr="00347C62" w14:paraId="2467AA06" w14:textId="77777777" w:rsidTr="00306F10">
        <w:tc>
          <w:tcPr>
            <w:tcW w:w="1872" w:type="dxa"/>
            <w:vMerge/>
          </w:tcPr>
          <w:p w14:paraId="5F028F95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004B223F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5D6D7991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134" w:type="dxa"/>
          </w:tcPr>
          <w:p w14:paraId="4BDD8FBC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0DE00248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65C4359B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33497704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154B1F86" w14:textId="77777777" w:rsidTr="00306F10">
        <w:tc>
          <w:tcPr>
            <w:tcW w:w="1872" w:type="dxa"/>
            <w:vMerge/>
          </w:tcPr>
          <w:p w14:paraId="37F26C4A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6A3130FE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7C315F81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134" w:type="dxa"/>
          </w:tcPr>
          <w:p w14:paraId="0D29D2E6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188C7EEC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60EDF481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23C9F1BA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33C24933" w14:textId="77777777" w:rsidTr="00306F10">
        <w:tc>
          <w:tcPr>
            <w:tcW w:w="1872" w:type="dxa"/>
            <w:vMerge/>
          </w:tcPr>
          <w:p w14:paraId="7E051EEF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2580AD10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547C0A90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134" w:type="dxa"/>
          </w:tcPr>
          <w:p w14:paraId="35AE28A7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755A6F8C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297648BE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39D176AB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1484CFF7" w14:textId="77777777" w:rsidTr="00306F10">
        <w:tc>
          <w:tcPr>
            <w:tcW w:w="1872" w:type="dxa"/>
            <w:vMerge/>
          </w:tcPr>
          <w:p w14:paraId="3F7F0384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06B6BE91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2BB96B76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14:paraId="035C5CD8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09628F2F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251BA0D8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2FF63CBC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797293DE" w14:textId="77777777" w:rsidTr="00306F10">
        <w:tc>
          <w:tcPr>
            <w:tcW w:w="1872" w:type="dxa"/>
            <w:vMerge w:val="restart"/>
          </w:tcPr>
          <w:p w14:paraId="462AFE23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1.2.1.</w:t>
            </w:r>
          </w:p>
        </w:tc>
        <w:tc>
          <w:tcPr>
            <w:tcW w:w="4423" w:type="dxa"/>
            <w:vMerge w:val="restart"/>
          </w:tcPr>
          <w:p w14:paraId="7A646286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Обеспечение администрации муниципального района «Сыктывдинский» Республики Коми информационно-аналитическими материалами о социально-экономическом развитии района</w:t>
            </w:r>
          </w:p>
        </w:tc>
        <w:tc>
          <w:tcPr>
            <w:tcW w:w="4961" w:type="dxa"/>
          </w:tcPr>
          <w:p w14:paraId="78249867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14:paraId="2EF78CA6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69DB7F10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24A682F3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22FA5A9A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2D0462A8" w14:textId="77777777" w:rsidTr="00306F10">
        <w:tc>
          <w:tcPr>
            <w:tcW w:w="1872" w:type="dxa"/>
            <w:vMerge/>
          </w:tcPr>
          <w:p w14:paraId="3B9FA841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7706A226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54877228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14:paraId="6B33472A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293DFFE9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4A8F459E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56E8C2C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8143D" w:rsidRPr="00347C62" w14:paraId="3AB5F6D8" w14:textId="77777777" w:rsidTr="00306F10">
        <w:tc>
          <w:tcPr>
            <w:tcW w:w="1872" w:type="dxa"/>
            <w:vMerge/>
          </w:tcPr>
          <w:p w14:paraId="1C498573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4B914C04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201E1AFC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14:paraId="3DFDEDBE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519674B4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1407FFB3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1E9357F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8143D" w:rsidRPr="00347C62" w14:paraId="6946FCBA" w14:textId="77777777" w:rsidTr="00306F10">
        <w:tc>
          <w:tcPr>
            <w:tcW w:w="1872" w:type="dxa"/>
            <w:vMerge/>
          </w:tcPr>
          <w:p w14:paraId="71CB8EAA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292CF390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3C88B30E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134" w:type="dxa"/>
          </w:tcPr>
          <w:p w14:paraId="6349EE76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264DFE8F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192B77B0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339B5635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70DB9FE0" w14:textId="77777777" w:rsidTr="00306F10">
        <w:tc>
          <w:tcPr>
            <w:tcW w:w="1872" w:type="dxa"/>
            <w:vMerge/>
          </w:tcPr>
          <w:p w14:paraId="635A64BA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1DD728C3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6243779C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134" w:type="dxa"/>
          </w:tcPr>
          <w:p w14:paraId="51509368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1B33E0AA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303E921B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6B77E00F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4E85300C" w14:textId="77777777" w:rsidTr="00306F10">
        <w:tc>
          <w:tcPr>
            <w:tcW w:w="1872" w:type="dxa"/>
            <w:vMerge/>
          </w:tcPr>
          <w:p w14:paraId="34913B1A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42952F7C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704B761F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134" w:type="dxa"/>
          </w:tcPr>
          <w:p w14:paraId="19FF6772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76302E58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316ECD12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02BE02FC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45020736" w14:textId="77777777" w:rsidTr="00306F10">
        <w:tc>
          <w:tcPr>
            <w:tcW w:w="1872" w:type="dxa"/>
            <w:vMerge/>
          </w:tcPr>
          <w:p w14:paraId="66912688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69802F02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75984660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14:paraId="6DD0CB3B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7E118819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019F160E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4F1DCB03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32ABFB5A" w14:textId="77777777" w:rsidTr="00306F10">
        <w:tc>
          <w:tcPr>
            <w:tcW w:w="1872" w:type="dxa"/>
            <w:vMerge w:val="restart"/>
          </w:tcPr>
          <w:p w14:paraId="79DB6EBE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1.2.2.</w:t>
            </w:r>
          </w:p>
        </w:tc>
        <w:tc>
          <w:tcPr>
            <w:tcW w:w="4423" w:type="dxa"/>
            <w:vMerge w:val="restart"/>
          </w:tcPr>
          <w:p w14:paraId="72345DD7" w14:textId="77777777" w:rsidR="0058143D" w:rsidRPr="00347C62" w:rsidRDefault="0058143D" w:rsidP="005814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Инвестиционная деятельность на территории муниципального района «Сыктывдинский»</w:t>
            </w:r>
          </w:p>
        </w:tc>
        <w:tc>
          <w:tcPr>
            <w:tcW w:w="4961" w:type="dxa"/>
          </w:tcPr>
          <w:p w14:paraId="5E00F3D2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14:paraId="65969CB9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5E075273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59F2FF89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5A420AFA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3EC61942" w14:textId="77777777" w:rsidTr="00306F10">
        <w:tc>
          <w:tcPr>
            <w:tcW w:w="1872" w:type="dxa"/>
            <w:vMerge/>
          </w:tcPr>
          <w:p w14:paraId="0AD68011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61FBD3E1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14FC586D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14:paraId="2FD9007A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32F4089C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56FB1CAA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A879759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8143D" w:rsidRPr="00347C62" w14:paraId="5C1D8842" w14:textId="77777777" w:rsidTr="00306F10">
        <w:tc>
          <w:tcPr>
            <w:tcW w:w="1872" w:type="dxa"/>
            <w:vMerge/>
          </w:tcPr>
          <w:p w14:paraId="50C3D06B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031F71BD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685B2378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14:paraId="0B6C9B33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608AAD85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432FB7C9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8AA6626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8143D" w:rsidRPr="00347C62" w14:paraId="767F7685" w14:textId="77777777" w:rsidTr="00306F10">
        <w:tc>
          <w:tcPr>
            <w:tcW w:w="1872" w:type="dxa"/>
            <w:vMerge/>
          </w:tcPr>
          <w:p w14:paraId="74013E9D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6ECC09CA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24A074DC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134" w:type="dxa"/>
          </w:tcPr>
          <w:p w14:paraId="3AAFD3BE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065B063B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6D0AAF9E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4E00245A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4A36CCC0" w14:textId="77777777" w:rsidTr="00306F10">
        <w:tc>
          <w:tcPr>
            <w:tcW w:w="1872" w:type="dxa"/>
            <w:vMerge/>
          </w:tcPr>
          <w:p w14:paraId="12F2C6C1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06BF861A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7C883875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134" w:type="dxa"/>
          </w:tcPr>
          <w:p w14:paraId="10EAD65F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1C2EA35A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443D66F2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02A3350C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7D29C448" w14:textId="77777777" w:rsidTr="00306F10">
        <w:tc>
          <w:tcPr>
            <w:tcW w:w="1872" w:type="dxa"/>
            <w:vMerge/>
          </w:tcPr>
          <w:p w14:paraId="3359AEDB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1295CE85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18207852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134" w:type="dxa"/>
          </w:tcPr>
          <w:p w14:paraId="30B49784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1B255F7F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03CD5BFD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784EAC02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73409796" w14:textId="77777777" w:rsidTr="00306F10">
        <w:tc>
          <w:tcPr>
            <w:tcW w:w="1872" w:type="dxa"/>
            <w:vMerge/>
          </w:tcPr>
          <w:p w14:paraId="465BEC3A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4F824077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52EFF570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14:paraId="5AA7AC38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6D86B4B6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63CF982F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2E0E3CD6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306F10" w:rsidRPr="00347C62" w14:paraId="3DDEB5D1" w14:textId="77777777" w:rsidTr="00306F10">
        <w:trPr>
          <w:trHeight w:val="240"/>
        </w:trPr>
        <w:tc>
          <w:tcPr>
            <w:tcW w:w="1872" w:type="dxa"/>
            <w:vMerge w:val="restart"/>
          </w:tcPr>
          <w:p w14:paraId="10043807" w14:textId="77777777" w:rsidR="00306F10" w:rsidRPr="00347C62" w:rsidRDefault="00306F10" w:rsidP="00306F10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</w:tc>
        <w:tc>
          <w:tcPr>
            <w:tcW w:w="4423" w:type="dxa"/>
            <w:vMerge w:val="restart"/>
          </w:tcPr>
          <w:p w14:paraId="0CE612A1" w14:textId="77777777" w:rsidR="00306F10" w:rsidRPr="00347C62" w:rsidRDefault="00306F10" w:rsidP="00306F10">
            <w:pPr>
              <w:pStyle w:val="ConsPlusNonforma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b/>
                <w:sz w:val="24"/>
                <w:szCs w:val="24"/>
              </w:rPr>
              <w:t>Малое и среднее предпринимательство</w:t>
            </w:r>
          </w:p>
        </w:tc>
        <w:tc>
          <w:tcPr>
            <w:tcW w:w="4961" w:type="dxa"/>
          </w:tcPr>
          <w:p w14:paraId="716552CC" w14:textId="77777777" w:rsidR="00306F10" w:rsidRPr="00347C62" w:rsidRDefault="00306F10" w:rsidP="00306F10">
            <w:pPr>
              <w:rPr>
                <w:b/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14:paraId="572651AC" w14:textId="53346433" w:rsidR="00306F10" w:rsidRPr="00347C62" w:rsidRDefault="00306F10" w:rsidP="00306F1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4666,7</w:t>
            </w:r>
          </w:p>
        </w:tc>
        <w:tc>
          <w:tcPr>
            <w:tcW w:w="1021" w:type="dxa"/>
          </w:tcPr>
          <w:p w14:paraId="74180D2C" w14:textId="1DFFE63D" w:rsidR="00306F10" w:rsidRPr="00347C62" w:rsidRDefault="00306F10" w:rsidP="00306F1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2666,7</w:t>
            </w:r>
          </w:p>
        </w:tc>
        <w:tc>
          <w:tcPr>
            <w:tcW w:w="1105" w:type="dxa"/>
          </w:tcPr>
          <w:p w14:paraId="59BE3B15" w14:textId="493E5BC5" w:rsidR="00306F10" w:rsidRPr="00347C62" w:rsidRDefault="00306F10" w:rsidP="00306F1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47C62">
              <w:rPr>
                <w:b/>
                <w:bCs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993" w:type="dxa"/>
          </w:tcPr>
          <w:p w14:paraId="71ED7642" w14:textId="3204B15F" w:rsidR="00306F10" w:rsidRPr="00347C62" w:rsidRDefault="00306F10" w:rsidP="00306F1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47C62">
              <w:rPr>
                <w:b/>
                <w:bCs/>
                <w:color w:val="000000"/>
                <w:sz w:val="24"/>
                <w:szCs w:val="24"/>
              </w:rPr>
              <w:t>1000,0</w:t>
            </w:r>
          </w:p>
        </w:tc>
      </w:tr>
      <w:tr w:rsidR="00306F10" w:rsidRPr="00347C62" w14:paraId="4136F0A2" w14:textId="77777777" w:rsidTr="00306F10">
        <w:trPr>
          <w:trHeight w:val="150"/>
        </w:trPr>
        <w:tc>
          <w:tcPr>
            <w:tcW w:w="1872" w:type="dxa"/>
            <w:vMerge/>
          </w:tcPr>
          <w:p w14:paraId="23F1E5E0" w14:textId="77777777" w:rsidR="00306F10" w:rsidRPr="00347C62" w:rsidRDefault="00306F10" w:rsidP="00306F10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120C78C7" w14:textId="77777777" w:rsidR="00306F10" w:rsidRPr="00347C62" w:rsidRDefault="00306F10" w:rsidP="00306F10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038218D4" w14:textId="77777777" w:rsidR="00306F10" w:rsidRPr="00347C62" w:rsidRDefault="00306F10" w:rsidP="00306F10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14:paraId="30FF28C6" w14:textId="77777777" w:rsidR="00306F10" w:rsidRPr="00347C62" w:rsidRDefault="00306F10" w:rsidP="00306F10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47CC10C4" w14:textId="77777777" w:rsidR="00306F10" w:rsidRPr="00347C62" w:rsidRDefault="00306F10" w:rsidP="00306F10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7AAC0B10" w14:textId="77777777" w:rsidR="00306F10" w:rsidRPr="00347C62" w:rsidRDefault="00306F10" w:rsidP="00306F10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531592D" w14:textId="77777777" w:rsidR="00306F10" w:rsidRPr="00347C62" w:rsidRDefault="00306F10" w:rsidP="00306F10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06F10" w:rsidRPr="00347C62" w14:paraId="387DFD38" w14:textId="77777777" w:rsidTr="00306F10">
        <w:tc>
          <w:tcPr>
            <w:tcW w:w="1872" w:type="dxa"/>
            <w:vMerge/>
          </w:tcPr>
          <w:p w14:paraId="73BA5628" w14:textId="77777777" w:rsidR="00306F10" w:rsidRPr="00347C62" w:rsidRDefault="00306F10" w:rsidP="00306F10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4E883E88" w14:textId="77777777" w:rsidR="00306F10" w:rsidRPr="00347C62" w:rsidRDefault="00306F10" w:rsidP="00306F10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5BD3C6F0" w14:textId="77777777" w:rsidR="00306F10" w:rsidRPr="00347C62" w:rsidRDefault="00306F10" w:rsidP="00306F10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14:paraId="6683D5BA" w14:textId="77777777" w:rsidR="00306F10" w:rsidRPr="00347C62" w:rsidRDefault="00306F10" w:rsidP="00306F10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6AAB3A07" w14:textId="77777777" w:rsidR="00306F10" w:rsidRPr="00347C62" w:rsidRDefault="00306F10" w:rsidP="00306F10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45DE093E" w14:textId="77777777" w:rsidR="00306F10" w:rsidRPr="00347C62" w:rsidRDefault="00306F10" w:rsidP="00306F10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2155C2C" w14:textId="77777777" w:rsidR="00306F10" w:rsidRPr="00347C62" w:rsidRDefault="00306F10" w:rsidP="00306F10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06F10" w:rsidRPr="00347C62" w14:paraId="49E98500" w14:textId="77777777" w:rsidTr="00306F10">
        <w:tc>
          <w:tcPr>
            <w:tcW w:w="1872" w:type="dxa"/>
            <w:vMerge/>
          </w:tcPr>
          <w:p w14:paraId="54682349" w14:textId="77777777" w:rsidR="00306F10" w:rsidRPr="00347C62" w:rsidRDefault="00306F10" w:rsidP="00306F10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3A1E8E79" w14:textId="77777777" w:rsidR="00306F10" w:rsidRPr="00347C62" w:rsidRDefault="00306F10" w:rsidP="00306F10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414C8176" w14:textId="77777777" w:rsidR="00306F10" w:rsidRPr="00347C62" w:rsidRDefault="00306F10" w:rsidP="00306F10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134" w:type="dxa"/>
          </w:tcPr>
          <w:p w14:paraId="2F0F6CFA" w14:textId="41DF6468" w:rsidR="00306F10" w:rsidRPr="00347C62" w:rsidRDefault="00306F10" w:rsidP="00306F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</w:rPr>
              <w:t>3166,7</w:t>
            </w:r>
          </w:p>
        </w:tc>
        <w:tc>
          <w:tcPr>
            <w:tcW w:w="1021" w:type="dxa"/>
          </w:tcPr>
          <w:p w14:paraId="7DD475E1" w14:textId="6CDF0B6F" w:rsidR="00306F10" w:rsidRPr="00347C62" w:rsidRDefault="00306F10" w:rsidP="00306F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</w:rPr>
              <w:t>1166,7</w:t>
            </w:r>
            <w:r w:rsidRPr="00347C62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5ABB2861" w14:textId="3304EE43" w:rsidR="00306F10" w:rsidRPr="00347C62" w:rsidRDefault="00306F10" w:rsidP="00306F10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bCs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993" w:type="dxa"/>
          </w:tcPr>
          <w:p w14:paraId="590903F4" w14:textId="19BAEBF3" w:rsidR="00306F10" w:rsidRPr="00347C62" w:rsidRDefault="00306F10" w:rsidP="00306F10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bCs/>
                <w:color w:val="000000"/>
                <w:sz w:val="24"/>
                <w:szCs w:val="24"/>
              </w:rPr>
              <w:t>1000,0</w:t>
            </w:r>
          </w:p>
        </w:tc>
      </w:tr>
      <w:tr w:rsidR="0058143D" w:rsidRPr="00347C62" w14:paraId="50F62B5A" w14:textId="77777777" w:rsidTr="00306F10">
        <w:tc>
          <w:tcPr>
            <w:tcW w:w="1872" w:type="dxa"/>
            <w:vMerge/>
          </w:tcPr>
          <w:p w14:paraId="1EA03748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03757650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4C489488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134" w:type="dxa"/>
          </w:tcPr>
          <w:p w14:paraId="17770B76" w14:textId="519BC6BD" w:rsidR="0058143D" w:rsidRPr="00347C62" w:rsidRDefault="00306F10" w:rsidP="0058143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1500,0</w:t>
            </w:r>
          </w:p>
        </w:tc>
        <w:tc>
          <w:tcPr>
            <w:tcW w:w="1021" w:type="dxa"/>
          </w:tcPr>
          <w:p w14:paraId="4CFF707A" w14:textId="332CCD21" w:rsidR="0058143D" w:rsidRPr="00347C62" w:rsidRDefault="0015229B" w:rsidP="0058143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1500,0</w:t>
            </w:r>
          </w:p>
        </w:tc>
        <w:tc>
          <w:tcPr>
            <w:tcW w:w="1105" w:type="dxa"/>
          </w:tcPr>
          <w:p w14:paraId="7E8AE483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16D80E2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197650E4" w14:textId="77777777" w:rsidTr="00306F10">
        <w:tc>
          <w:tcPr>
            <w:tcW w:w="1872" w:type="dxa"/>
            <w:vMerge/>
          </w:tcPr>
          <w:p w14:paraId="0EE9FFF4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420CE877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043EF93F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134" w:type="dxa"/>
          </w:tcPr>
          <w:p w14:paraId="7EEC9B75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14:paraId="5614D2D6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77E934FB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8A267D6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02C7B1B9" w14:textId="77777777" w:rsidTr="00306F10">
        <w:tc>
          <w:tcPr>
            <w:tcW w:w="1872" w:type="dxa"/>
            <w:vMerge/>
          </w:tcPr>
          <w:p w14:paraId="6B09EDA1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76EE192B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2748852D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14:paraId="2429E13F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14:paraId="75B2F5D1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6D8D3B26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E23141E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306F10" w:rsidRPr="00347C62" w14:paraId="7964C31A" w14:textId="77777777" w:rsidTr="00306F10">
        <w:tc>
          <w:tcPr>
            <w:tcW w:w="1872" w:type="dxa"/>
            <w:vMerge w:val="restart"/>
          </w:tcPr>
          <w:p w14:paraId="41F9AC1F" w14:textId="77777777" w:rsidR="00306F10" w:rsidRPr="00347C62" w:rsidRDefault="00306F10" w:rsidP="00306F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2.1.1.</w:t>
            </w:r>
          </w:p>
        </w:tc>
        <w:tc>
          <w:tcPr>
            <w:tcW w:w="4423" w:type="dxa"/>
            <w:vMerge w:val="restart"/>
          </w:tcPr>
          <w:p w14:paraId="224CF7A9" w14:textId="77777777" w:rsidR="00306F10" w:rsidRPr="00347C62" w:rsidRDefault="00306F10" w:rsidP="00306F10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Финансовая поддержка субъектов малого и среднего предпринимательства, в том числе в рамках регионального проекта «Акселерация субъектов МСП»</w:t>
            </w:r>
          </w:p>
        </w:tc>
        <w:tc>
          <w:tcPr>
            <w:tcW w:w="4961" w:type="dxa"/>
          </w:tcPr>
          <w:p w14:paraId="7DC5C311" w14:textId="77777777" w:rsidR="00306F10" w:rsidRPr="00347C62" w:rsidRDefault="00306F10" w:rsidP="00306F10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14:paraId="26D9579E" w14:textId="3D90735D" w:rsidR="00306F10" w:rsidRPr="00347C62" w:rsidRDefault="00306F10" w:rsidP="00306F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4666,7</w:t>
            </w:r>
          </w:p>
        </w:tc>
        <w:tc>
          <w:tcPr>
            <w:tcW w:w="1021" w:type="dxa"/>
          </w:tcPr>
          <w:p w14:paraId="7B03065C" w14:textId="3374D96A" w:rsidR="00306F10" w:rsidRPr="00347C62" w:rsidRDefault="00306F10" w:rsidP="00306F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2666,7</w:t>
            </w:r>
          </w:p>
        </w:tc>
        <w:tc>
          <w:tcPr>
            <w:tcW w:w="1105" w:type="dxa"/>
          </w:tcPr>
          <w:p w14:paraId="3E17FFF1" w14:textId="4807504B" w:rsidR="00306F10" w:rsidRPr="00347C62" w:rsidRDefault="00306F10" w:rsidP="00306F10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b/>
                <w:bCs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993" w:type="dxa"/>
          </w:tcPr>
          <w:p w14:paraId="39C29898" w14:textId="280B7F8E" w:rsidR="00306F10" w:rsidRPr="00347C62" w:rsidRDefault="00306F10" w:rsidP="00306F10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b/>
                <w:bCs/>
                <w:color w:val="000000"/>
                <w:sz w:val="24"/>
                <w:szCs w:val="24"/>
              </w:rPr>
              <w:t>1000,0</w:t>
            </w:r>
          </w:p>
        </w:tc>
      </w:tr>
      <w:tr w:rsidR="00306F10" w:rsidRPr="00347C62" w14:paraId="3D94AC40" w14:textId="77777777" w:rsidTr="00306F10">
        <w:tc>
          <w:tcPr>
            <w:tcW w:w="1872" w:type="dxa"/>
            <w:vMerge/>
          </w:tcPr>
          <w:p w14:paraId="299DAC04" w14:textId="77777777" w:rsidR="00306F10" w:rsidRPr="00347C62" w:rsidRDefault="00306F10" w:rsidP="00306F10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20DCDAC4" w14:textId="77777777" w:rsidR="00306F10" w:rsidRPr="00347C62" w:rsidRDefault="00306F10" w:rsidP="00306F10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53C1455A" w14:textId="77777777" w:rsidR="00306F10" w:rsidRPr="00347C62" w:rsidRDefault="00306F10" w:rsidP="00306F10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14:paraId="388E77B8" w14:textId="77777777" w:rsidR="00306F10" w:rsidRPr="00347C62" w:rsidRDefault="00306F10" w:rsidP="00306F10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4C93A882" w14:textId="77777777" w:rsidR="00306F10" w:rsidRPr="00347C62" w:rsidRDefault="00306F10" w:rsidP="00306F10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57B454D3" w14:textId="77777777" w:rsidR="00306F10" w:rsidRPr="00347C62" w:rsidRDefault="00306F10" w:rsidP="00306F10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C26F513" w14:textId="77777777" w:rsidR="00306F10" w:rsidRPr="00347C62" w:rsidRDefault="00306F10" w:rsidP="00306F10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06F10" w:rsidRPr="00347C62" w14:paraId="1E48AB57" w14:textId="77777777" w:rsidTr="00306F10">
        <w:tc>
          <w:tcPr>
            <w:tcW w:w="1872" w:type="dxa"/>
            <w:vMerge/>
          </w:tcPr>
          <w:p w14:paraId="0BA0DEA2" w14:textId="77777777" w:rsidR="00306F10" w:rsidRPr="00347C62" w:rsidRDefault="00306F10" w:rsidP="00306F10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358995FD" w14:textId="77777777" w:rsidR="00306F10" w:rsidRPr="00347C62" w:rsidRDefault="00306F10" w:rsidP="00306F10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7A4BDA08" w14:textId="77777777" w:rsidR="00306F10" w:rsidRPr="00347C62" w:rsidRDefault="00306F10" w:rsidP="00306F10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14:paraId="4AF85DEA" w14:textId="77777777" w:rsidR="00306F10" w:rsidRPr="00347C62" w:rsidRDefault="00306F10" w:rsidP="00306F10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3537C156" w14:textId="77777777" w:rsidR="00306F10" w:rsidRPr="00347C62" w:rsidRDefault="00306F10" w:rsidP="00306F10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3700C63A" w14:textId="77777777" w:rsidR="00306F10" w:rsidRPr="00347C62" w:rsidRDefault="00306F10" w:rsidP="00306F10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3C16B93" w14:textId="77777777" w:rsidR="00306F10" w:rsidRPr="00347C62" w:rsidRDefault="00306F10" w:rsidP="00306F10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06F10" w:rsidRPr="00347C62" w14:paraId="264F89D3" w14:textId="77777777" w:rsidTr="00306F10">
        <w:tc>
          <w:tcPr>
            <w:tcW w:w="1872" w:type="dxa"/>
            <w:vMerge/>
          </w:tcPr>
          <w:p w14:paraId="64E1E046" w14:textId="77777777" w:rsidR="00306F10" w:rsidRPr="00347C62" w:rsidRDefault="00306F10" w:rsidP="00306F10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4865DC0F" w14:textId="77777777" w:rsidR="00306F10" w:rsidRPr="00347C62" w:rsidRDefault="00306F10" w:rsidP="00306F10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06B8043E" w14:textId="77777777" w:rsidR="00306F10" w:rsidRPr="00347C62" w:rsidRDefault="00306F10" w:rsidP="00306F10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134" w:type="dxa"/>
          </w:tcPr>
          <w:p w14:paraId="5C877B5D" w14:textId="3635BB24" w:rsidR="00306F10" w:rsidRPr="00347C62" w:rsidRDefault="00306F10" w:rsidP="00306F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</w:rPr>
              <w:t>3166,7</w:t>
            </w:r>
          </w:p>
        </w:tc>
        <w:tc>
          <w:tcPr>
            <w:tcW w:w="1021" w:type="dxa"/>
          </w:tcPr>
          <w:p w14:paraId="54948B81" w14:textId="659409EE" w:rsidR="00306F10" w:rsidRPr="00347C62" w:rsidRDefault="00306F10" w:rsidP="00306F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</w:rPr>
              <w:t>1166,7</w:t>
            </w:r>
            <w:r w:rsidRPr="00347C62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61B8C334" w14:textId="754C9CD1" w:rsidR="00306F10" w:rsidRPr="00347C62" w:rsidRDefault="00306F10" w:rsidP="00306F10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bCs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993" w:type="dxa"/>
          </w:tcPr>
          <w:p w14:paraId="08259EF3" w14:textId="1C02FA38" w:rsidR="00306F10" w:rsidRPr="00347C62" w:rsidRDefault="00306F10" w:rsidP="00306F10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bCs/>
                <w:color w:val="000000"/>
                <w:sz w:val="24"/>
                <w:szCs w:val="24"/>
              </w:rPr>
              <w:t>1000,0</w:t>
            </w:r>
          </w:p>
        </w:tc>
      </w:tr>
      <w:tr w:rsidR="00306F10" w:rsidRPr="00347C62" w14:paraId="6DFB9851" w14:textId="77777777" w:rsidTr="00306F10">
        <w:tc>
          <w:tcPr>
            <w:tcW w:w="1872" w:type="dxa"/>
            <w:vMerge/>
          </w:tcPr>
          <w:p w14:paraId="54672A4F" w14:textId="77777777" w:rsidR="00306F10" w:rsidRPr="00347C62" w:rsidRDefault="00306F10" w:rsidP="00306F10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14CEFD8E" w14:textId="77777777" w:rsidR="00306F10" w:rsidRPr="00347C62" w:rsidRDefault="00306F10" w:rsidP="00306F10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63E1F6CB" w14:textId="77777777" w:rsidR="00306F10" w:rsidRPr="00347C62" w:rsidRDefault="00306F10" w:rsidP="00306F10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134" w:type="dxa"/>
          </w:tcPr>
          <w:p w14:paraId="6EC5AB26" w14:textId="4BC2FC78" w:rsidR="00306F10" w:rsidRPr="00347C62" w:rsidRDefault="00306F10" w:rsidP="00306F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1500,0</w:t>
            </w:r>
          </w:p>
        </w:tc>
        <w:tc>
          <w:tcPr>
            <w:tcW w:w="1021" w:type="dxa"/>
          </w:tcPr>
          <w:p w14:paraId="3043D61A" w14:textId="4A370015" w:rsidR="00306F10" w:rsidRPr="00347C62" w:rsidRDefault="0015229B" w:rsidP="00306F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1500,0</w:t>
            </w:r>
          </w:p>
        </w:tc>
        <w:tc>
          <w:tcPr>
            <w:tcW w:w="1105" w:type="dxa"/>
          </w:tcPr>
          <w:p w14:paraId="357982AE" w14:textId="6AA70430" w:rsidR="00306F10" w:rsidRPr="00347C62" w:rsidRDefault="00306F10" w:rsidP="00306F10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19721E2" w14:textId="7522956A" w:rsidR="00306F10" w:rsidRPr="00347C62" w:rsidRDefault="00306F10" w:rsidP="00306F10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306F10" w:rsidRPr="00347C62" w14:paraId="362D0139" w14:textId="77777777" w:rsidTr="00306F10">
        <w:tc>
          <w:tcPr>
            <w:tcW w:w="1872" w:type="dxa"/>
            <w:vMerge/>
          </w:tcPr>
          <w:p w14:paraId="680F449F" w14:textId="77777777" w:rsidR="00306F10" w:rsidRPr="00347C62" w:rsidRDefault="00306F10" w:rsidP="00306F10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2CC888DD" w14:textId="77777777" w:rsidR="00306F10" w:rsidRPr="00347C62" w:rsidRDefault="00306F10" w:rsidP="00306F10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24375EDA" w14:textId="77777777" w:rsidR="00306F10" w:rsidRPr="00347C62" w:rsidRDefault="00306F10" w:rsidP="00306F10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134" w:type="dxa"/>
          </w:tcPr>
          <w:p w14:paraId="7B3E9F7E" w14:textId="68A516EF" w:rsidR="00306F10" w:rsidRPr="00347C62" w:rsidRDefault="00306F10" w:rsidP="00306F10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14:paraId="2C799DDC" w14:textId="2E44C162" w:rsidR="00306F10" w:rsidRPr="00347C62" w:rsidRDefault="00306F10" w:rsidP="00306F10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50A9C8C7" w14:textId="1C919565" w:rsidR="00306F10" w:rsidRPr="00347C62" w:rsidRDefault="00306F10" w:rsidP="00306F10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C885B8D" w14:textId="2AE1172E" w:rsidR="00306F10" w:rsidRPr="00347C62" w:rsidRDefault="00306F10" w:rsidP="00306F10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306F10" w:rsidRPr="00347C62" w14:paraId="7DFFEF3F" w14:textId="77777777" w:rsidTr="00306F10">
        <w:tc>
          <w:tcPr>
            <w:tcW w:w="1872" w:type="dxa"/>
            <w:vMerge/>
          </w:tcPr>
          <w:p w14:paraId="7794A8BE" w14:textId="77777777" w:rsidR="00306F10" w:rsidRPr="00347C62" w:rsidRDefault="00306F10" w:rsidP="00306F10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1D1A7457" w14:textId="77777777" w:rsidR="00306F10" w:rsidRPr="00347C62" w:rsidRDefault="00306F10" w:rsidP="00306F10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1AEDF610" w14:textId="77777777" w:rsidR="00306F10" w:rsidRPr="002C3CF8" w:rsidRDefault="00306F10" w:rsidP="00306F10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14:paraId="36059017" w14:textId="61ADE297" w:rsidR="00306F10" w:rsidRPr="00347C62" w:rsidRDefault="00306F10" w:rsidP="00306F10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14:paraId="0E7598C0" w14:textId="6DE2BBAA" w:rsidR="00306F10" w:rsidRPr="00347C62" w:rsidRDefault="00306F10" w:rsidP="00306F10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5071C1C9" w14:textId="5D74DFB4" w:rsidR="00306F10" w:rsidRPr="00347C62" w:rsidRDefault="00306F10" w:rsidP="00306F10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7241329" w14:textId="6D567AD1" w:rsidR="00306F10" w:rsidRPr="00347C62" w:rsidRDefault="00306F10" w:rsidP="00306F10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4957A023" w14:textId="77777777" w:rsidTr="00306F10">
        <w:tc>
          <w:tcPr>
            <w:tcW w:w="1872" w:type="dxa"/>
            <w:vMerge w:val="restart"/>
          </w:tcPr>
          <w:p w14:paraId="5E8A3E8B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Основное меро-приятие 2.1.2.</w:t>
            </w:r>
          </w:p>
        </w:tc>
        <w:tc>
          <w:tcPr>
            <w:tcW w:w="4423" w:type="dxa"/>
            <w:vMerge w:val="restart"/>
          </w:tcPr>
          <w:p w14:paraId="788E41AB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Кадровая поддержка субъектов малого и среднего предпринимательства</w:t>
            </w:r>
          </w:p>
        </w:tc>
        <w:tc>
          <w:tcPr>
            <w:tcW w:w="4961" w:type="dxa"/>
          </w:tcPr>
          <w:p w14:paraId="047A41E6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14:paraId="613EC2EF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3FC9355F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25116298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270015F8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3230B3AC" w14:textId="77777777" w:rsidTr="00306F10">
        <w:tc>
          <w:tcPr>
            <w:tcW w:w="1872" w:type="dxa"/>
            <w:vMerge/>
          </w:tcPr>
          <w:p w14:paraId="41A73EC6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48200686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0FA71F4B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14:paraId="19684735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50807041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6A5F49B3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49B3AEE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8143D" w:rsidRPr="00347C62" w14:paraId="3BFBF788" w14:textId="77777777" w:rsidTr="00306F10">
        <w:tc>
          <w:tcPr>
            <w:tcW w:w="1872" w:type="dxa"/>
            <w:vMerge/>
          </w:tcPr>
          <w:p w14:paraId="1169A6F4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1D368D79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50DE2296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14:paraId="74E1C734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14A4199E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76778276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1D4CE52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8143D" w:rsidRPr="00347C62" w14:paraId="5FF27856" w14:textId="77777777" w:rsidTr="00306F10">
        <w:tc>
          <w:tcPr>
            <w:tcW w:w="1872" w:type="dxa"/>
            <w:vMerge/>
          </w:tcPr>
          <w:p w14:paraId="4C53EAC8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4A62D458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4C791E11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134" w:type="dxa"/>
          </w:tcPr>
          <w:p w14:paraId="5D8353CE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1232F9AE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48A134A5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6B6D6CC3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69EE5A2E" w14:textId="77777777" w:rsidTr="00306F10">
        <w:tc>
          <w:tcPr>
            <w:tcW w:w="1872" w:type="dxa"/>
            <w:vMerge/>
          </w:tcPr>
          <w:p w14:paraId="73FF730D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29EDA492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1CCF4FC8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134" w:type="dxa"/>
          </w:tcPr>
          <w:p w14:paraId="58345DDB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6C018F38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12E0506E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427A53D1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10D30FC1" w14:textId="77777777" w:rsidTr="00306F10">
        <w:tc>
          <w:tcPr>
            <w:tcW w:w="1872" w:type="dxa"/>
            <w:vMerge/>
          </w:tcPr>
          <w:p w14:paraId="78068E12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2E852FF1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468CFD81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134" w:type="dxa"/>
          </w:tcPr>
          <w:p w14:paraId="29E6063F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788A6431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7032ACAD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631752DF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4B73D11A" w14:textId="77777777" w:rsidTr="00306F10">
        <w:tc>
          <w:tcPr>
            <w:tcW w:w="1872" w:type="dxa"/>
            <w:vMerge/>
          </w:tcPr>
          <w:p w14:paraId="0C101152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5F751EB9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2B28984B" w14:textId="77777777" w:rsidR="0058143D" w:rsidRPr="002C3CF8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14:paraId="4F673D1A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469FEFB4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00BB9D64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3891C65E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731FCC8B" w14:textId="77777777" w:rsidTr="00306F10">
        <w:tc>
          <w:tcPr>
            <w:tcW w:w="1872" w:type="dxa"/>
            <w:vMerge w:val="restart"/>
          </w:tcPr>
          <w:p w14:paraId="3529A64B" w14:textId="77777777" w:rsidR="0058143D" w:rsidRPr="00347C62" w:rsidRDefault="0058143D" w:rsidP="0058143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2.1.3.</w:t>
            </w:r>
          </w:p>
        </w:tc>
        <w:tc>
          <w:tcPr>
            <w:tcW w:w="4423" w:type="dxa"/>
            <w:vMerge w:val="restart"/>
          </w:tcPr>
          <w:p w14:paraId="19DD488A" w14:textId="77777777" w:rsidR="0058143D" w:rsidRPr="0042264B" w:rsidRDefault="0058143D" w:rsidP="0058143D">
            <w:pPr>
              <w:rPr>
                <w:sz w:val="24"/>
                <w:szCs w:val="24"/>
              </w:rPr>
            </w:pPr>
            <w:r w:rsidRPr="0042264B">
              <w:rPr>
                <w:sz w:val="24"/>
                <w:szCs w:val="24"/>
              </w:rPr>
              <w:t>Консультационная и информационная поддержка субъектов малого и среднего предпринимательства, в том числе самозанятых граждан, зафиксировавших свой статус и применяющих</w:t>
            </w:r>
            <w:r w:rsidRPr="0042264B">
              <w:rPr>
                <w:sz w:val="24"/>
                <w:szCs w:val="24"/>
              </w:rPr>
              <w:br/>
              <w:t xml:space="preserve">специальный налоговый режим «Налог на профессиональный доход» </w:t>
            </w:r>
          </w:p>
        </w:tc>
        <w:tc>
          <w:tcPr>
            <w:tcW w:w="4961" w:type="dxa"/>
          </w:tcPr>
          <w:p w14:paraId="59349FF0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14:paraId="52E890CE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3F0807C7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321F2813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70511F04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3C4CC5CC" w14:textId="77777777" w:rsidTr="00306F10">
        <w:tc>
          <w:tcPr>
            <w:tcW w:w="1872" w:type="dxa"/>
            <w:vMerge/>
          </w:tcPr>
          <w:p w14:paraId="25F6E683" w14:textId="77777777" w:rsidR="0058143D" w:rsidRPr="00347C62" w:rsidRDefault="0058143D" w:rsidP="0058143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Merge/>
          </w:tcPr>
          <w:p w14:paraId="0BF5E65E" w14:textId="77777777" w:rsidR="0058143D" w:rsidRPr="0042264B" w:rsidRDefault="0058143D" w:rsidP="0058143D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73934F28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14:paraId="75509568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2F80BBEE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78B66AC1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92A7164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8143D" w:rsidRPr="00347C62" w14:paraId="1AC509B9" w14:textId="77777777" w:rsidTr="00306F10">
        <w:tc>
          <w:tcPr>
            <w:tcW w:w="1872" w:type="dxa"/>
            <w:vMerge/>
          </w:tcPr>
          <w:p w14:paraId="684CECFD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6A2C837E" w14:textId="77777777" w:rsidR="0058143D" w:rsidRPr="0042264B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48BD73F5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14:paraId="27164929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1D01647E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5978EAE5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ED84B14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8143D" w:rsidRPr="00347C62" w14:paraId="7458AC6C" w14:textId="77777777" w:rsidTr="00306F10">
        <w:tc>
          <w:tcPr>
            <w:tcW w:w="1872" w:type="dxa"/>
            <w:vMerge/>
          </w:tcPr>
          <w:p w14:paraId="1412AE50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2BB5FE11" w14:textId="77777777" w:rsidR="0058143D" w:rsidRPr="0042264B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7FE0A531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134" w:type="dxa"/>
          </w:tcPr>
          <w:p w14:paraId="682E52E4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542EEC0A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27221519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61903546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472DA654" w14:textId="77777777" w:rsidTr="00306F10">
        <w:tc>
          <w:tcPr>
            <w:tcW w:w="1872" w:type="dxa"/>
            <w:vMerge/>
          </w:tcPr>
          <w:p w14:paraId="08DB9DF4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6C4750B6" w14:textId="77777777" w:rsidR="0058143D" w:rsidRPr="0042264B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06F0435E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134" w:type="dxa"/>
          </w:tcPr>
          <w:p w14:paraId="4A551A54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14:paraId="3DDFF6A9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54068BAF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A298DB2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0450707D" w14:textId="77777777" w:rsidTr="00306F10">
        <w:tc>
          <w:tcPr>
            <w:tcW w:w="1872" w:type="dxa"/>
            <w:vMerge/>
          </w:tcPr>
          <w:p w14:paraId="3D52B4FD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28F62AE6" w14:textId="77777777" w:rsidR="0058143D" w:rsidRPr="0042264B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06D87CFE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134" w:type="dxa"/>
          </w:tcPr>
          <w:p w14:paraId="3A3FE208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14:paraId="3FCF2ADE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09AC57F3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3B6BBD4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2794329C" w14:textId="77777777" w:rsidTr="00306F10">
        <w:tc>
          <w:tcPr>
            <w:tcW w:w="1872" w:type="dxa"/>
            <w:vMerge/>
          </w:tcPr>
          <w:p w14:paraId="1CF80EEE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736177AE" w14:textId="77777777" w:rsidR="0058143D" w:rsidRPr="0042264B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7D394964" w14:textId="77777777" w:rsidR="0058143D" w:rsidRPr="002C3CF8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14:paraId="19C172D9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14:paraId="2D5FA981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49F675F5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F180568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66053A0A" w14:textId="77777777" w:rsidTr="00306F10">
        <w:tc>
          <w:tcPr>
            <w:tcW w:w="1872" w:type="dxa"/>
            <w:vMerge w:val="restart"/>
          </w:tcPr>
          <w:p w14:paraId="7B665D9D" w14:textId="77777777" w:rsidR="0058143D" w:rsidRPr="00347C62" w:rsidRDefault="0058143D" w:rsidP="0058143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47C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vMerge w:val="restart"/>
          </w:tcPr>
          <w:p w14:paraId="21225329" w14:textId="77777777" w:rsidR="0058143D" w:rsidRPr="0042264B" w:rsidRDefault="0058143D" w:rsidP="0058143D">
            <w:pPr>
              <w:rPr>
                <w:sz w:val="24"/>
                <w:szCs w:val="24"/>
              </w:rPr>
            </w:pPr>
            <w:r w:rsidRPr="0042264B">
              <w:rPr>
                <w:sz w:val="24"/>
                <w:szCs w:val="24"/>
              </w:rPr>
              <w:t xml:space="preserve">Имущественная поддержка субъектов малого и среднего предпринимательства, в том числе самозанятых граждан, зафиксировавших свой статус и применяющих специальный налоговый режим «Налог на профессиональный доход» </w:t>
            </w:r>
          </w:p>
        </w:tc>
        <w:tc>
          <w:tcPr>
            <w:tcW w:w="4961" w:type="dxa"/>
          </w:tcPr>
          <w:p w14:paraId="3CDD20F0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14:paraId="0A457740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25FC807C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62D9CB4B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5858E991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25499907" w14:textId="77777777" w:rsidTr="00306F10">
        <w:tc>
          <w:tcPr>
            <w:tcW w:w="1872" w:type="dxa"/>
            <w:vMerge/>
          </w:tcPr>
          <w:p w14:paraId="71906DB8" w14:textId="77777777" w:rsidR="0058143D" w:rsidRPr="00347C62" w:rsidRDefault="0058143D" w:rsidP="0058143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Merge/>
          </w:tcPr>
          <w:p w14:paraId="4CCE0EC0" w14:textId="77777777" w:rsidR="0058143D" w:rsidRPr="00347C62" w:rsidRDefault="0058143D" w:rsidP="0058143D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1818AC9A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14:paraId="05A2430D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3CF2F88E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50362737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88B5BB2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8143D" w:rsidRPr="00347C62" w14:paraId="7E3CDD58" w14:textId="77777777" w:rsidTr="00306F10">
        <w:tc>
          <w:tcPr>
            <w:tcW w:w="1872" w:type="dxa"/>
            <w:vMerge/>
          </w:tcPr>
          <w:p w14:paraId="13806176" w14:textId="77777777" w:rsidR="0058143D" w:rsidRPr="00347C62" w:rsidRDefault="0058143D" w:rsidP="0058143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Merge/>
          </w:tcPr>
          <w:p w14:paraId="3F279D05" w14:textId="77777777" w:rsidR="0058143D" w:rsidRPr="00347C62" w:rsidRDefault="0058143D" w:rsidP="0058143D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6DBFA8A6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14:paraId="6CB5CE5B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15BA6230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2A5578EC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C0CB307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8143D" w:rsidRPr="00347C62" w14:paraId="0C4C4997" w14:textId="77777777" w:rsidTr="00306F10">
        <w:tc>
          <w:tcPr>
            <w:tcW w:w="1872" w:type="dxa"/>
            <w:vMerge/>
          </w:tcPr>
          <w:p w14:paraId="000475F4" w14:textId="77777777" w:rsidR="0058143D" w:rsidRPr="00347C62" w:rsidRDefault="0058143D" w:rsidP="0058143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Merge/>
          </w:tcPr>
          <w:p w14:paraId="462DC438" w14:textId="77777777" w:rsidR="0058143D" w:rsidRPr="00347C62" w:rsidRDefault="0058143D" w:rsidP="0058143D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64CD631F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134" w:type="dxa"/>
          </w:tcPr>
          <w:p w14:paraId="36608E9A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314B8AD4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3A19BB89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083C4C6B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530D963A" w14:textId="77777777" w:rsidTr="00306F10">
        <w:tc>
          <w:tcPr>
            <w:tcW w:w="1872" w:type="dxa"/>
            <w:vMerge/>
          </w:tcPr>
          <w:p w14:paraId="65AFD97B" w14:textId="77777777" w:rsidR="0058143D" w:rsidRPr="00347C62" w:rsidRDefault="0058143D" w:rsidP="0058143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Merge/>
          </w:tcPr>
          <w:p w14:paraId="2637234B" w14:textId="77777777" w:rsidR="0058143D" w:rsidRPr="00347C62" w:rsidRDefault="0058143D" w:rsidP="0058143D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2C51C565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134" w:type="dxa"/>
          </w:tcPr>
          <w:p w14:paraId="580E82AA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3FB79ED5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02551A83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15E6D1DC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38ECE3B3" w14:textId="77777777" w:rsidTr="00306F10">
        <w:tc>
          <w:tcPr>
            <w:tcW w:w="1872" w:type="dxa"/>
            <w:vMerge/>
          </w:tcPr>
          <w:p w14:paraId="4B490D7B" w14:textId="77777777" w:rsidR="0058143D" w:rsidRPr="00347C62" w:rsidRDefault="0058143D" w:rsidP="0058143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Merge/>
          </w:tcPr>
          <w:p w14:paraId="4C96FC6D" w14:textId="77777777" w:rsidR="0058143D" w:rsidRPr="00347C62" w:rsidRDefault="0058143D" w:rsidP="0058143D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575ECC25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134" w:type="dxa"/>
          </w:tcPr>
          <w:p w14:paraId="6ACA8C84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777DA56D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2A404202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7E31007E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46DE57BC" w14:textId="77777777" w:rsidTr="00306F10">
        <w:tc>
          <w:tcPr>
            <w:tcW w:w="1872" w:type="dxa"/>
            <w:vMerge/>
          </w:tcPr>
          <w:p w14:paraId="72E822AA" w14:textId="77777777" w:rsidR="0058143D" w:rsidRPr="00347C62" w:rsidRDefault="0058143D" w:rsidP="0058143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Merge/>
          </w:tcPr>
          <w:p w14:paraId="4E86CF64" w14:textId="77777777" w:rsidR="0058143D" w:rsidRPr="00347C62" w:rsidRDefault="0058143D" w:rsidP="0058143D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24CEFE14" w14:textId="77777777" w:rsidR="0058143D" w:rsidRPr="002C3CF8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14:paraId="33F61B6F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038746D2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77B4A36D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67EE9531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5C2C5F15" w14:textId="77777777" w:rsidTr="00306F10">
        <w:tc>
          <w:tcPr>
            <w:tcW w:w="1872" w:type="dxa"/>
            <w:vMerge w:val="restart"/>
          </w:tcPr>
          <w:p w14:paraId="5AD8A674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  <w:p w14:paraId="4476A434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vMerge w:val="restart"/>
          </w:tcPr>
          <w:p w14:paraId="16864698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агропромышленного и рыбохозяйственного комплексов </w:t>
            </w:r>
          </w:p>
        </w:tc>
        <w:tc>
          <w:tcPr>
            <w:tcW w:w="4961" w:type="dxa"/>
          </w:tcPr>
          <w:p w14:paraId="384EF7AE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14:paraId="4880AC78" w14:textId="29B29BD0" w:rsidR="0058143D" w:rsidRPr="00306F10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06F10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14:paraId="0B6564C5" w14:textId="44104604" w:rsidR="0058143D" w:rsidRPr="00306F10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06F10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4BD77FA1" w14:textId="77777777" w:rsidR="0058143D" w:rsidRPr="00306F10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06F1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54827D2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47C62">
              <w:rPr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458E5940" w14:textId="77777777" w:rsidTr="00306F10">
        <w:tc>
          <w:tcPr>
            <w:tcW w:w="1872" w:type="dxa"/>
            <w:vMerge/>
          </w:tcPr>
          <w:p w14:paraId="2D488085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51774AA1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6876D3EF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14:paraId="31AD62AC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63AF3B12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547A1288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A25C1F2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8143D" w:rsidRPr="00347C62" w14:paraId="088872E9" w14:textId="77777777" w:rsidTr="00306F10">
        <w:tc>
          <w:tcPr>
            <w:tcW w:w="1872" w:type="dxa"/>
            <w:vMerge/>
          </w:tcPr>
          <w:p w14:paraId="0102BB27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60D284E8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0741ABE7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14:paraId="7D6C5FE8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41A840D1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6ECB5D60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ACA28B6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8143D" w:rsidRPr="00347C62" w14:paraId="105AD78E" w14:textId="77777777" w:rsidTr="00306F10">
        <w:tc>
          <w:tcPr>
            <w:tcW w:w="1872" w:type="dxa"/>
            <w:vMerge/>
          </w:tcPr>
          <w:p w14:paraId="75AD0F3C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0B2E72A7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0FF11BE8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134" w:type="dxa"/>
          </w:tcPr>
          <w:p w14:paraId="2FC83F57" w14:textId="3F5ADDEC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,0</w:t>
            </w:r>
          </w:p>
        </w:tc>
        <w:tc>
          <w:tcPr>
            <w:tcW w:w="1021" w:type="dxa"/>
          </w:tcPr>
          <w:p w14:paraId="3032BEF4" w14:textId="1C0071BD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25D46205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FC12950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2FDC141A" w14:textId="77777777" w:rsidTr="00306F10">
        <w:tc>
          <w:tcPr>
            <w:tcW w:w="1872" w:type="dxa"/>
            <w:vMerge/>
          </w:tcPr>
          <w:p w14:paraId="080C0EDF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51A341E6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7F23F9EE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134" w:type="dxa"/>
          </w:tcPr>
          <w:p w14:paraId="22381673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5CC1FE56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19470ACD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557620FB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3FD70CD3" w14:textId="77777777" w:rsidTr="00306F10">
        <w:tc>
          <w:tcPr>
            <w:tcW w:w="1872" w:type="dxa"/>
            <w:vMerge/>
          </w:tcPr>
          <w:p w14:paraId="28FBF7E6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6561ECD9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78C826CE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134" w:type="dxa"/>
          </w:tcPr>
          <w:p w14:paraId="3185B535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71857C35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28FAE1CF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3BB5930C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57F873E1" w14:textId="77777777" w:rsidTr="00306F10">
        <w:tc>
          <w:tcPr>
            <w:tcW w:w="1872" w:type="dxa"/>
            <w:vMerge/>
          </w:tcPr>
          <w:p w14:paraId="3813CFD9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6B197F76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4C3BC495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14:paraId="2BF16591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66D2328E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28EA6B59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4424EF2D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41E51111" w14:textId="77777777" w:rsidTr="00306F10">
        <w:tc>
          <w:tcPr>
            <w:tcW w:w="1872" w:type="dxa"/>
            <w:vMerge w:val="restart"/>
          </w:tcPr>
          <w:p w14:paraId="7182531B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3.1.1</w:t>
            </w:r>
          </w:p>
        </w:tc>
        <w:tc>
          <w:tcPr>
            <w:tcW w:w="4423" w:type="dxa"/>
            <w:vMerge w:val="restart"/>
          </w:tcPr>
          <w:p w14:paraId="2FBB20E1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приоритетных отраслей сельского хозяйства (животноводства, перерабатывающего производства, рыбоводства и КФХ)</w:t>
            </w:r>
          </w:p>
        </w:tc>
        <w:tc>
          <w:tcPr>
            <w:tcW w:w="4961" w:type="dxa"/>
          </w:tcPr>
          <w:p w14:paraId="38E92B22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14:paraId="6428978F" w14:textId="335D20F1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14:paraId="044B2B7C" w14:textId="581832AE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52CFE20D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C1FFACC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40991159" w14:textId="77777777" w:rsidTr="00306F10">
        <w:tc>
          <w:tcPr>
            <w:tcW w:w="1872" w:type="dxa"/>
            <w:vMerge/>
          </w:tcPr>
          <w:p w14:paraId="0BCC926B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4219D329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73C69FE3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14:paraId="25F0B90F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1EF83604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333CE875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2AEA267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8143D" w:rsidRPr="00347C62" w14:paraId="45511740" w14:textId="77777777" w:rsidTr="00306F10">
        <w:tc>
          <w:tcPr>
            <w:tcW w:w="1872" w:type="dxa"/>
            <w:vMerge/>
          </w:tcPr>
          <w:p w14:paraId="4B3B6B8F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419A19D3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4FDD9B6D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14:paraId="03A09465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42699A78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6857B4C6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7BEFF34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8143D" w:rsidRPr="00347C62" w14:paraId="1CEEA194" w14:textId="77777777" w:rsidTr="00306F10">
        <w:tc>
          <w:tcPr>
            <w:tcW w:w="1872" w:type="dxa"/>
            <w:vMerge/>
          </w:tcPr>
          <w:p w14:paraId="52F5D647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3C2A4E71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3E100710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134" w:type="dxa"/>
          </w:tcPr>
          <w:p w14:paraId="07EBCBA1" w14:textId="16C58E54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14:paraId="7BEF98A8" w14:textId="33F1D8A6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31C05593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A9FBBA6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2B10B31D" w14:textId="77777777" w:rsidTr="00306F10">
        <w:tc>
          <w:tcPr>
            <w:tcW w:w="1872" w:type="dxa"/>
            <w:vMerge/>
          </w:tcPr>
          <w:p w14:paraId="09B96F2E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29EAE4F8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335ECCD8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134" w:type="dxa"/>
          </w:tcPr>
          <w:p w14:paraId="56E550A3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365352B5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3598CD42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42073F35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6514A5F8" w14:textId="77777777" w:rsidTr="00306F10">
        <w:tc>
          <w:tcPr>
            <w:tcW w:w="1872" w:type="dxa"/>
            <w:vMerge/>
          </w:tcPr>
          <w:p w14:paraId="3AB437BA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2ECAAC65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30445FA8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134" w:type="dxa"/>
          </w:tcPr>
          <w:p w14:paraId="4A167604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5ABA43F4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36CDD2F0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11221F3A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217369B8" w14:textId="77777777" w:rsidTr="00306F10">
        <w:tc>
          <w:tcPr>
            <w:tcW w:w="1872" w:type="dxa"/>
            <w:vMerge/>
          </w:tcPr>
          <w:p w14:paraId="64301A3F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246BC618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559B4D13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14:paraId="41E8C13F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194A6495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560161AC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0E0CF082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43DE247E" w14:textId="77777777" w:rsidTr="00306F10">
        <w:tc>
          <w:tcPr>
            <w:tcW w:w="1872" w:type="dxa"/>
            <w:vMerge w:val="restart"/>
          </w:tcPr>
          <w:p w14:paraId="63AB7E0D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3.1.2.</w:t>
            </w:r>
          </w:p>
        </w:tc>
        <w:tc>
          <w:tcPr>
            <w:tcW w:w="4423" w:type="dxa"/>
            <w:vMerge w:val="restart"/>
          </w:tcPr>
          <w:p w14:paraId="450F9A21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и содействие кадровому обеспечению отрасли</w:t>
            </w:r>
          </w:p>
        </w:tc>
        <w:tc>
          <w:tcPr>
            <w:tcW w:w="4961" w:type="dxa"/>
          </w:tcPr>
          <w:p w14:paraId="0298C2ED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14:paraId="397AB6E5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33C73CE5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7D77F587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7E134229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02DAB985" w14:textId="77777777" w:rsidTr="00306F10">
        <w:tc>
          <w:tcPr>
            <w:tcW w:w="1872" w:type="dxa"/>
            <w:vMerge/>
          </w:tcPr>
          <w:p w14:paraId="3C2ACA85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50A81480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5B275794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14:paraId="0F57A3E2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3036C3C8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4001AFB7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BBED414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8143D" w:rsidRPr="00347C62" w14:paraId="02724880" w14:textId="77777777" w:rsidTr="00306F10">
        <w:tc>
          <w:tcPr>
            <w:tcW w:w="1872" w:type="dxa"/>
            <w:vMerge/>
          </w:tcPr>
          <w:p w14:paraId="1C0BC3EA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0A679C04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43D8EBD1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14:paraId="73DB8AC3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486752E0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3EE334EA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D71D12C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8143D" w:rsidRPr="00347C62" w14:paraId="611A95B0" w14:textId="77777777" w:rsidTr="00306F10">
        <w:tc>
          <w:tcPr>
            <w:tcW w:w="1872" w:type="dxa"/>
            <w:vMerge/>
          </w:tcPr>
          <w:p w14:paraId="7553FCDC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32188421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7191A84C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134" w:type="dxa"/>
          </w:tcPr>
          <w:p w14:paraId="7BF2624B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1CB1CCA9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6C053B25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1FBAECC9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75F6CDE3" w14:textId="77777777" w:rsidTr="00306F10">
        <w:tc>
          <w:tcPr>
            <w:tcW w:w="1872" w:type="dxa"/>
            <w:vMerge/>
          </w:tcPr>
          <w:p w14:paraId="53ED6364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550AE717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1E504F8C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134" w:type="dxa"/>
          </w:tcPr>
          <w:p w14:paraId="0A0880CF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03423B9A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1EF5317A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3F77E772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6D3E82D0" w14:textId="77777777" w:rsidTr="00306F10">
        <w:tc>
          <w:tcPr>
            <w:tcW w:w="1872" w:type="dxa"/>
            <w:vMerge/>
          </w:tcPr>
          <w:p w14:paraId="184576A0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3BE4A706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4DE87549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134" w:type="dxa"/>
          </w:tcPr>
          <w:p w14:paraId="69E83EC5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0DBCEFD3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2449267B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2555F256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14814988" w14:textId="77777777" w:rsidTr="00306F10">
        <w:tc>
          <w:tcPr>
            <w:tcW w:w="1872" w:type="dxa"/>
            <w:vMerge/>
          </w:tcPr>
          <w:p w14:paraId="122D60E6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71EB0A6E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60FC049C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14:paraId="3F49CF2E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0D9DF0E1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7F2EA10E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3AE59491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</w:tbl>
    <w:p w14:paraId="0CE6E5E1" w14:textId="7BE4FB20" w:rsidR="0058143D" w:rsidRDefault="00306F10" w:rsidP="003C259B">
      <w:pPr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14:paraId="110DAE93" w14:textId="77777777" w:rsidR="0058143D" w:rsidRDefault="0058143D" w:rsidP="003C259B">
      <w:pPr>
        <w:jc w:val="right"/>
        <w:rPr>
          <w:sz w:val="24"/>
          <w:szCs w:val="24"/>
        </w:rPr>
      </w:pPr>
    </w:p>
    <w:tbl>
      <w:tblPr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3969"/>
        <w:gridCol w:w="1276"/>
        <w:gridCol w:w="1021"/>
        <w:gridCol w:w="1134"/>
        <w:gridCol w:w="1105"/>
        <w:gridCol w:w="993"/>
        <w:gridCol w:w="992"/>
      </w:tblGrid>
      <w:tr w:rsidR="00DB68F0" w:rsidRPr="00DB68F0" w14:paraId="7B43AD2D" w14:textId="77777777" w:rsidTr="00EC24EB">
        <w:tc>
          <w:tcPr>
            <w:tcW w:w="1560" w:type="dxa"/>
            <w:vAlign w:val="center"/>
          </w:tcPr>
          <w:p w14:paraId="7C2936DF" w14:textId="77777777" w:rsidR="00FC3FE5" w:rsidRPr="00DB68F0" w:rsidRDefault="00FC3FE5" w:rsidP="00306F10">
            <w:pPr>
              <w:suppressAutoHyphens w:val="0"/>
              <w:spacing w:after="200" w:line="276" w:lineRule="auto"/>
              <w:rPr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542AFA9A" w14:textId="77777777" w:rsidR="00FC3FE5" w:rsidRPr="00DB68F0" w:rsidRDefault="00FC3FE5" w:rsidP="00272CBB">
            <w:pPr>
              <w:ind w:firstLine="720"/>
              <w:jc w:val="center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0FDCCDE0" w14:textId="1027A375" w:rsidR="00FC3FE5" w:rsidRPr="00DB68F0" w:rsidRDefault="00FC3FE5" w:rsidP="00272CBB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4D2BB61" w14:textId="19F61245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436B4A23" w14:textId="082BF8D7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607E8A6" w14:textId="1CA1D9C4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7874EA2A" w14:textId="0453C464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8484080" w14:textId="7022DBB6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6DF3010" w14:textId="7E391D38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B68F0" w:rsidRPr="00DB68F0" w14:paraId="219C2341" w14:textId="77777777" w:rsidTr="00EC24EB">
        <w:tc>
          <w:tcPr>
            <w:tcW w:w="1560" w:type="dxa"/>
            <w:vMerge w:val="restart"/>
          </w:tcPr>
          <w:p w14:paraId="6E578F9B" w14:textId="69D0A265" w:rsidR="00FC3FE5" w:rsidRPr="00DB68F0" w:rsidRDefault="00FC3FE5" w:rsidP="00272CBB">
            <w:pPr>
              <w:rPr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14:paraId="302D1BAE" w14:textId="573365AE" w:rsidR="00FC3FE5" w:rsidRPr="00DB68F0" w:rsidRDefault="00FC3FE5" w:rsidP="00272CBB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4D8BAB1E" w14:textId="64EF9BA8" w:rsidR="00FC3FE5" w:rsidRPr="00DB68F0" w:rsidRDefault="00FC3FE5" w:rsidP="00272CBB">
            <w:pPr>
              <w:rPr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2306DA0" w14:textId="077314BF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16EA50CB" w14:textId="6C0E9B92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62A4208" w14:textId="434FEB9C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0E3405ED" w14:textId="15E312AB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CD4007A" w14:textId="01041D42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C234F0A" w14:textId="5BB6706E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B68F0" w:rsidRPr="00DB68F0" w14:paraId="73481BA7" w14:textId="77777777" w:rsidTr="00EC24EB">
        <w:tc>
          <w:tcPr>
            <w:tcW w:w="1560" w:type="dxa"/>
            <w:vMerge/>
          </w:tcPr>
          <w:p w14:paraId="7E012863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0D774B83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3498A9A5" w14:textId="03F2E2E6" w:rsidR="00FC3FE5" w:rsidRPr="00DB68F0" w:rsidRDefault="00FC3FE5" w:rsidP="00272CBB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FB0FC9A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23D77BBC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CB2A255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0C0A51DA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2F2C9CD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7347A64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B68F0" w:rsidRPr="00DB68F0" w14:paraId="2B57C346" w14:textId="77777777" w:rsidTr="00EC24EB">
        <w:tc>
          <w:tcPr>
            <w:tcW w:w="1560" w:type="dxa"/>
            <w:vMerge/>
          </w:tcPr>
          <w:p w14:paraId="3059D7E5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01BC3A59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2D1706C1" w14:textId="17F73BBE" w:rsidR="00FC3FE5" w:rsidRPr="00DB68F0" w:rsidRDefault="00FC3FE5" w:rsidP="00272CBB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76AEA36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0BA81122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9A5EDF6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7DA6E170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623752F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9534A58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B68F0" w:rsidRPr="00DB68F0" w14:paraId="4DB9ED4E" w14:textId="77777777" w:rsidTr="00EC24EB">
        <w:tc>
          <w:tcPr>
            <w:tcW w:w="1560" w:type="dxa"/>
            <w:vMerge/>
          </w:tcPr>
          <w:p w14:paraId="60EB1BD6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3697BE8E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767610F2" w14:textId="07BF0B0E" w:rsidR="00FC3FE5" w:rsidRPr="00DB68F0" w:rsidRDefault="00FC3FE5" w:rsidP="00272CBB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A74F912" w14:textId="36E19933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6483E368" w14:textId="0955AD2F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2B7EBA4" w14:textId="5D11A78D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54D7CAC5" w14:textId="2890FB9E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58AB963" w14:textId="73CD5DB6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5F6F24A" w14:textId="02BBA59E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B68F0" w:rsidRPr="00DB68F0" w14:paraId="48927EBF" w14:textId="77777777" w:rsidTr="00EC24EB">
        <w:tc>
          <w:tcPr>
            <w:tcW w:w="1560" w:type="dxa"/>
            <w:vMerge/>
          </w:tcPr>
          <w:p w14:paraId="70D19CCE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34797203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3217BB93" w14:textId="28171BEF" w:rsidR="00FC3FE5" w:rsidRPr="00DB68F0" w:rsidRDefault="00FC3FE5" w:rsidP="00272CBB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383D21D" w14:textId="3555652C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032088F7" w14:textId="7F09C848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2332AD3" w14:textId="5F208E8E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4FFE91E2" w14:textId="346D45EE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42F628A" w14:textId="74C13DD0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8E4475C" w14:textId="4717BD2D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B68F0" w:rsidRPr="00DB68F0" w14:paraId="1F26E0F4" w14:textId="77777777" w:rsidTr="00EC24EB">
        <w:tc>
          <w:tcPr>
            <w:tcW w:w="1560" w:type="dxa"/>
            <w:vMerge/>
          </w:tcPr>
          <w:p w14:paraId="37153590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43B4966D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01FBA785" w14:textId="027300CB" w:rsidR="00FC3FE5" w:rsidRPr="00DB68F0" w:rsidRDefault="00FC3FE5" w:rsidP="00272CBB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E565D94" w14:textId="628AD0A4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4250BC74" w14:textId="32041AF4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E5A75C6" w14:textId="544D3C03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5F64F948" w14:textId="1A51EF12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FBC1C84" w14:textId="5DD39D99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E9EDA3B" w14:textId="1997563A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B68F0" w:rsidRPr="00DB68F0" w14:paraId="3E2E5B9B" w14:textId="77777777" w:rsidTr="00EC24EB">
        <w:tc>
          <w:tcPr>
            <w:tcW w:w="1560" w:type="dxa"/>
            <w:vMerge/>
          </w:tcPr>
          <w:p w14:paraId="3190AA1D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15DADA3A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07F2A5AF" w14:textId="06BC67D3" w:rsidR="00FC3FE5" w:rsidRPr="00DB68F0" w:rsidRDefault="00FC3FE5" w:rsidP="00272CBB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2CAF069" w14:textId="5AB5AD0B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3E75AAB6" w14:textId="760FE449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322D54C" w14:textId="7CC393F4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2A5D9289" w14:textId="3002F6D2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2CB6803" w14:textId="336B21F8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062178D" w14:textId="10F21DBA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B68F0" w:rsidRPr="00DB68F0" w14:paraId="29403BF3" w14:textId="77777777" w:rsidTr="00EC24EB">
        <w:tc>
          <w:tcPr>
            <w:tcW w:w="1560" w:type="dxa"/>
            <w:vMerge w:val="restart"/>
          </w:tcPr>
          <w:p w14:paraId="137D2BEB" w14:textId="6EDF5B9E" w:rsidR="00FC3FE5" w:rsidRPr="00DB68F0" w:rsidRDefault="00FC3FE5" w:rsidP="00272CBB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14:paraId="440A8B58" w14:textId="6DB90AC7" w:rsidR="00FC3FE5" w:rsidRPr="00DB68F0" w:rsidRDefault="00FC3FE5" w:rsidP="00272CBB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39098EA" w14:textId="4A530379" w:rsidR="00FC3FE5" w:rsidRPr="00DB68F0" w:rsidRDefault="00FC3FE5" w:rsidP="00272CBB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D474311" w14:textId="33CC93E8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71E4B8E4" w14:textId="324FA07C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E95FB3C" w14:textId="2B3F3136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0AD4291B" w14:textId="7142D055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839B17A" w14:textId="49F90508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85A3F6F" w14:textId="04E7C18E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B68F0" w:rsidRPr="00DB68F0" w14:paraId="4D969BF5" w14:textId="77777777" w:rsidTr="00EC24EB">
        <w:tc>
          <w:tcPr>
            <w:tcW w:w="1560" w:type="dxa"/>
            <w:vMerge/>
          </w:tcPr>
          <w:p w14:paraId="20489CB7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1CB0DE3E" w14:textId="77777777" w:rsidR="00FC3FE5" w:rsidRPr="00DB68F0" w:rsidRDefault="00FC3FE5" w:rsidP="00272CBB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84AA81F" w14:textId="09CAA8D3" w:rsidR="00FC3FE5" w:rsidRPr="00DB68F0" w:rsidRDefault="00FC3FE5" w:rsidP="00272CBB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3207E8E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40A410DC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127AAC0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19CE77FF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0DE2903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5D8147C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B68F0" w:rsidRPr="00DB68F0" w14:paraId="5BA7BF10" w14:textId="77777777" w:rsidTr="00EC24EB">
        <w:tc>
          <w:tcPr>
            <w:tcW w:w="1560" w:type="dxa"/>
            <w:vMerge/>
          </w:tcPr>
          <w:p w14:paraId="25E9E7B6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196B0590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39C133FD" w14:textId="3EBB53D6" w:rsidR="00FC3FE5" w:rsidRPr="00DB68F0" w:rsidRDefault="00FC3FE5" w:rsidP="00272CBB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3F4401C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0C4C4BCA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6044126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4C44348F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FA11F0C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3310C0B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B68F0" w:rsidRPr="00DB68F0" w14:paraId="6CB64170" w14:textId="77777777" w:rsidTr="00EC24EB">
        <w:tc>
          <w:tcPr>
            <w:tcW w:w="1560" w:type="dxa"/>
            <w:vMerge/>
          </w:tcPr>
          <w:p w14:paraId="4D59A413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02F84FE3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0B1D68EC" w14:textId="087FC351" w:rsidR="00FC3FE5" w:rsidRPr="00DB68F0" w:rsidRDefault="00FC3FE5" w:rsidP="00272CBB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24ED4B9" w14:textId="41AF98A5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25435D0B" w14:textId="68DEAD6A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4554126" w14:textId="78657FA4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75B123B2" w14:textId="2E687537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7B35C27" w14:textId="1CFCEEF9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6E2FAA5" w14:textId="338C0086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B68F0" w:rsidRPr="00DB68F0" w14:paraId="11EA397E" w14:textId="77777777" w:rsidTr="00EC24EB">
        <w:tc>
          <w:tcPr>
            <w:tcW w:w="1560" w:type="dxa"/>
            <w:vMerge/>
          </w:tcPr>
          <w:p w14:paraId="26F95A0E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47008202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79886608" w14:textId="46634880" w:rsidR="00FC3FE5" w:rsidRPr="00DB68F0" w:rsidRDefault="00FC3FE5" w:rsidP="00272CBB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0BF42E9" w14:textId="409F9D53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44769DD1" w14:textId="6A1EF4BB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591251C" w14:textId="2BA81449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7C495B5D" w14:textId="39090F98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54307D5" w14:textId="20C17743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7903266" w14:textId="2874B7F2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B68F0" w:rsidRPr="00DB68F0" w14:paraId="41A16D9A" w14:textId="77777777" w:rsidTr="00EC24EB">
        <w:tc>
          <w:tcPr>
            <w:tcW w:w="1560" w:type="dxa"/>
            <w:vMerge/>
          </w:tcPr>
          <w:p w14:paraId="61AC405B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282DDBFF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025D7F8F" w14:textId="4F351647" w:rsidR="00FC3FE5" w:rsidRPr="00DB68F0" w:rsidRDefault="00FC3FE5" w:rsidP="00272CBB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7F35415" w14:textId="774939A3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2CEDA03F" w14:textId="46F9C6B7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329499C" w14:textId="1C997A69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51F9AC67" w14:textId="50926E2C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257D73D" w14:textId="0116539D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EE9279D" w14:textId="69E13E0C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B68F0" w:rsidRPr="00DB68F0" w14:paraId="72EF236E" w14:textId="77777777" w:rsidTr="00EC24EB">
        <w:tc>
          <w:tcPr>
            <w:tcW w:w="1560" w:type="dxa"/>
            <w:vMerge/>
          </w:tcPr>
          <w:p w14:paraId="68F6964B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56F0A3EB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68CD650E" w14:textId="129457CC" w:rsidR="00FC3FE5" w:rsidRPr="00DB68F0" w:rsidRDefault="00FC3FE5" w:rsidP="00272CBB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AAABF80" w14:textId="1ED5FE95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73815D2D" w14:textId="7C77E696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4E072B8" w14:textId="07F27B7C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719DE1EB" w14:textId="1F4728BC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0F0F5D9" w14:textId="3D3E6F78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7145AE0" w14:textId="42A48992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B68F0" w:rsidRPr="00DB68F0" w14:paraId="711C3CB3" w14:textId="77777777" w:rsidTr="00EC24EB">
        <w:tc>
          <w:tcPr>
            <w:tcW w:w="1560" w:type="dxa"/>
            <w:vMerge w:val="restart"/>
          </w:tcPr>
          <w:p w14:paraId="5B2F2DEB" w14:textId="6849E203" w:rsidR="00FC3FE5" w:rsidRPr="00DB68F0" w:rsidRDefault="00FC3FE5" w:rsidP="00272CBB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14:paraId="3C016D0F" w14:textId="70076F68" w:rsidR="00FC3FE5" w:rsidRPr="00DB68F0" w:rsidRDefault="00FC3FE5" w:rsidP="00272CBB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1DC1A661" w14:textId="24E13DAA" w:rsidR="00FC3FE5" w:rsidRPr="00DB68F0" w:rsidRDefault="00FC3FE5" w:rsidP="00272CBB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918871F" w14:textId="33E9A164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2D04665D" w14:textId="0A532CC8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CD7B6CF" w14:textId="04F3716E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1A8CDF72" w14:textId="0AFF7335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964CD64" w14:textId="6C9E2BB3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B2838EB" w14:textId="5FF8F364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B68F0" w:rsidRPr="00DB68F0" w14:paraId="56170E35" w14:textId="77777777" w:rsidTr="00EC24EB">
        <w:tc>
          <w:tcPr>
            <w:tcW w:w="1560" w:type="dxa"/>
            <w:vMerge/>
          </w:tcPr>
          <w:p w14:paraId="63519B1B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4CB85338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565D6136" w14:textId="75708965" w:rsidR="00FC3FE5" w:rsidRPr="00DB68F0" w:rsidRDefault="00FC3FE5" w:rsidP="00272CBB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7673499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2D59C593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7FD52C5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7C5D3C82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FE74B7A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74751BA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B68F0" w:rsidRPr="00DB68F0" w14:paraId="13BF0A67" w14:textId="77777777" w:rsidTr="00EC24EB">
        <w:tc>
          <w:tcPr>
            <w:tcW w:w="1560" w:type="dxa"/>
            <w:vMerge/>
          </w:tcPr>
          <w:p w14:paraId="4D88E597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17DC9FA2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05E4D229" w14:textId="388426BD" w:rsidR="00FC3FE5" w:rsidRPr="00DB68F0" w:rsidRDefault="00FC3FE5" w:rsidP="00272CBB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65F2D3C" w14:textId="52EBBB7A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7C57356E" w14:textId="12654A9A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8A9A69C" w14:textId="24D4CA65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5F698D01" w14:textId="5D190B56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F535380" w14:textId="1F2B5999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AB7442B" w14:textId="7953CEA4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B68F0" w:rsidRPr="00DB68F0" w14:paraId="25CFD722" w14:textId="77777777" w:rsidTr="00EC24EB">
        <w:tc>
          <w:tcPr>
            <w:tcW w:w="1560" w:type="dxa"/>
            <w:vMerge/>
          </w:tcPr>
          <w:p w14:paraId="22FED0A9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2497A290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68442682" w14:textId="5539865D" w:rsidR="00FC3FE5" w:rsidRPr="00DB68F0" w:rsidRDefault="00FC3FE5" w:rsidP="00272CBB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9862BE9" w14:textId="0C4F31E3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4B4F4596" w14:textId="32233905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B2D7152" w14:textId="6DA01A70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59612ADB" w14:textId="64CED3CC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FB60C1D" w14:textId="5FFF6B93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5FBBEB5" w14:textId="40CEFE52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B68F0" w:rsidRPr="00DB68F0" w14:paraId="088388BD" w14:textId="77777777" w:rsidTr="00EC24EB">
        <w:tc>
          <w:tcPr>
            <w:tcW w:w="1560" w:type="dxa"/>
            <w:vMerge/>
          </w:tcPr>
          <w:p w14:paraId="317D01BA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23B81643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683ACC13" w14:textId="3B5849B7" w:rsidR="00FC3FE5" w:rsidRPr="00DB68F0" w:rsidRDefault="00FC3FE5" w:rsidP="00272CBB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2B3D689" w14:textId="7A3416B6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383A133F" w14:textId="6DA1FB56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7012AAF" w14:textId="0556CA77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72CF4A65" w14:textId="0D76102A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5660832" w14:textId="4B2CB705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6551140" w14:textId="1AE480C5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B68F0" w:rsidRPr="00DB68F0" w14:paraId="742CE098" w14:textId="77777777" w:rsidTr="00EC24EB">
        <w:tc>
          <w:tcPr>
            <w:tcW w:w="1560" w:type="dxa"/>
            <w:vMerge/>
          </w:tcPr>
          <w:p w14:paraId="39216EE3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52A7C518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09410044" w14:textId="57C078C0" w:rsidR="00FC3FE5" w:rsidRPr="00DB68F0" w:rsidRDefault="00FC3FE5" w:rsidP="00272CBB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DB3DC50" w14:textId="6BCAA247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1817B7F7" w14:textId="455F158D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0F93C78" w14:textId="5AA9F66A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5491BB35" w14:textId="779999B0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5C7C481" w14:textId="2F916342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BCA8A6B" w14:textId="4510C639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B68F0" w:rsidRPr="00DB68F0" w14:paraId="704295B1" w14:textId="77777777" w:rsidTr="00EC24EB">
        <w:tc>
          <w:tcPr>
            <w:tcW w:w="1560" w:type="dxa"/>
            <w:vMerge w:val="restart"/>
          </w:tcPr>
          <w:p w14:paraId="78B10A1F" w14:textId="4C661E94" w:rsidR="00FC3FE5" w:rsidRPr="00DB68F0" w:rsidRDefault="00FC3FE5" w:rsidP="00272C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14:paraId="3ADE3E79" w14:textId="58B900F2" w:rsidR="00FC3FE5" w:rsidRPr="00DB68F0" w:rsidRDefault="00FC3FE5" w:rsidP="00272C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B0F817E" w14:textId="3EE7ABDD" w:rsidR="00FC3FE5" w:rsidRPr="00DB68F0" w:rsidRDefault="00FC3FE5" w:rsidP="00272CBB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CE7C14D" w14:textId="6E333E3D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01EF6AA3" w14:textId="14146A00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8DAA383" w14:textId="11DE3142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56BFD08D" w14:textId="43F46547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7B09AA6" w14:textId="2DFFA89D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D299B95" w14:textId="0DE53A71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B68F0" w:rsidRPr="00DB68F0" w14:paraId="443162DB" w14:textId="77777777" w:rsidTr="00EC24EB">
        <w:tc>
          <w:tcPr>
            <w:tcW w:w="1560" w:type="dxa"/>
            <w:vMerge/>
          </w:tcPr>
          <w:p w14:paraId="45759D2A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4C1B2375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482C191E" w14:textId="04AFE55E" w:rsidR="00FC3FE5" w:rsidRPr="00DB68F0" w:rsidRDefault="00FC3FE5" w:rsidP="00272CBB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ECC7707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64FF2D4B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C7989B6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4DA4E16F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96942C1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632C160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B68F0" w:rsidRPr="00DB68F0" w14:paraId="712A36A4" w14:textId="77777777" w:rsidTr="00EC24EB">
        <w:tc>
          <w:tcPr>
            <w:tcW w:w="1560" w:type="dxa"/>
            <w:vMerge/>
          </w:tcPr>
          <w:p w14:paraId="35AA4360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5FE78F37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516E2CE9" w14:textId="6AFEF334" w:rsidR="00FC3FE5" w:rsidRPr="00DB68F0" w:rsidRDefault="00FC3FE5" w:rsidP="00272CBB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ABDD11F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2F0C4A02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5800DF7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1CA46B0A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AAB1BD9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1583D08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B68F0" w:rsidRPr="00DB68F0" w14:paraId="71FFEAC8" w14:textId="77777777" w:rsidTr="00EC24EB">
        <w:tc>
          <w:tcPr>
            <w:tcW w:w="1560" w:type="dxa"/>
            <w:vMerge/>
          </w:tcPr>
          <w:p w14:paraId="7B7F3081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5974B9AD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6E040294" w14:textId="6FCEE9F0" w:rsidR="00FC3FE5" w:rsidRPr="00DB68F0" w:rsidRDefault="00FC3FE5" w:rsidP="00272CBB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AE3D4B7" w14:textId="6D18E9D1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01642828" w14:textId="27F7EBAC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A65386E" w14:textId="13686BB0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1832D31E" w14:textId="6C54FC85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0D9EE5A" w14:textId="0F348167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399E555" w14:textId="51C50A99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B68F0" w:rsidRPr="00DB68F0" w14:paraId="0659B5E0" w14:textId="77777777" w:rsidTr="00EC24EB">
        <w:tc>
          <w:tcPr>
            <w:tcW w:w="1560" w:type="dxa"/>
            <w:vMerge/>
          </w:tcPr>
          <w:p w14:paraId="01DEF312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611FA91E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16A7CADB" w14:textId="6D029A13" w:rsidR="00FC3FE5" w:rsidRPr="00DB68F0" w:rsidRDefault="00FC3FE5" w:rsidP="00272CBB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E1DEDB4" w14:textId="240849C4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1D34EA6F" w14:textId="68C68C7B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2126836" w14:textId="1D5BE0AA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6734A8D2" w14:textId="1C4EFD66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A3D6BE2" w14:textId="220105FA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160B702" w14:textId="6FF1957E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B68F0" w:rsidRPr="00DB68F0" w14:paraId="37A3C828" w14:textId="77777777" w:rsidTr="00EC24EB">
        <w:tc>
          <w:tcPr>
            <w:tcW w:w="1560" w:type="dxa"/>
            <w:vMerge/>
          </w:tcPr>
          <w:p w14:paraId="3AA3064D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1B358D18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70729261" w14:textId="3FB77408" w:rsidR="00FC3FE5" w:rsidRPr="00DB68F0" w:rsidRDefault="00FC3FE5" w:rsidP="00272CBB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6668A12" w14:textId="5190EBEB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56CBD80A" w14:textId="09CB2681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52BC914" w14:textId="77E0E557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5BCDEF1D" w14:textId="13B3E83B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65B0621" w14:textId="30785725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D06C440" w14:textId="17DDBBBF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54923C33" w14:textId="27B34961" w:rsidR="00C74852" w:rsidRPr="00DB68F0" w:rsidRDefault="00C74852" w:rsidP="003C259B">
      <w:pPr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  <w:sectPr w:rsidR="00C74852" w:rsidRPr="00DB68F0" w:rsidSect="009970F6">
          <w:pgSz w:w="16838" w:h="11905" w:orient="landscape"/>
          <w:pgMar w:top="1134" w:right="678" w:bottom="709" w:left="851" w:header="720" w:footer="720" w:gutter="0"/>
          <w:pgNumType w:start="2"/>
          <w:cols w:space="720"/>
          <w:noEndnote/>
          <w:docGrid w:linePitch="299"/>
        </w:sectPr>
      </w:pPr>
      <w:bookmarkStart w:id="2" w:name="_Hlk535576113"/>
    </w:p>
    <w:bookmarkEnd w:id="2"/>
    <w:p w14:paraId="3C6D6579" w14:textId="1092127D" w:rsidR="005C3558" w:rsidRPr="00DB68F0" w:rsidRDefault="005C3558" w:rsidP="00306F10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DB68F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C3558" w:rsidRPr="00DB68F0" w:rsidSect="00770A19">
      <w:pgSz w:w="11910" w:h="16840"/>
      <w:pgMar w:top="960" w:right="853" w:bottom="851" w:left="1701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03288" w14:textId="77777777" w:rsidR="00437E4F" w:rsidRDefault="00437E4F" w:rsidP="00221E34">
      <w:r>
        <w:separator/>
      </w:r>
    </w:p>
  </w:endnote>
  <w:endnote w:type="continuationSeparator" w:id="0">
    <w:p w14:paraId="65C9E2D5" w14:textId="77777777" w:rsidR="00437E4F" w:rsidRDefault="00437E4F" w:rsidP="0022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33AE5" w14:textId="77777777" w:rsidR="00437E4F" w:rsidRDefault="00437E4F" w:rsidP="00221E34">
      <w:r>
        <w:separator/>
      </w:r>
    </w:p>
  </w:footnote>
  <w:footnote w:type="continuationSeparator" w:id="0">
    <w:p w14:paraId="19FD16E0" w14:textId="77777777" w:rsidR="00437E4F" w:rsidRDefault="00437E4F" w:rsidP="00221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28C7CDE"/>
    <w:lvl w:ilvl="0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D5378"/>
    <w:multiLevelType w:val="multilevel"/>
    <w:tmpl w:val="2330355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46262B9"/>
    <w:multiLevelType w:val="multilevel"/>
    <w:tmpl w:val="C1926EE2"/>
    <w:lvl w:ilvl="0">
      <w:start w:val="2"/>
      <w:numFmt w:val="decimal"/>
      <w:lvlText w:val="%1"/>
      <w:lvlJc w:val="left"/>
      <w:pPr>
        <w:ind w:left="112" w:hanging="50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50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2" w:hanging="73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211" w:hanging="73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73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73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73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73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737"/>
      </w:pPr>
      <w:rPr>
        <w:rFonts w:hint="default"/>
        <w:lang w:val="ru-RU" w:eastAsia="ru-RU" w:bidi="ru-RU"/>
      </w:rPr>
    </w:lvl>
  </w:abstractNum>
  <w:abstractNum w:abstractNumId="5" w15:restartNumberingAfterBreak="0">
    <w:nsid w:val="09D02985"/>
    <w:multiLevelType w:val="hybridMultilevel"/>
    <w:tmpl w:val="49E2BF30"/>
    <w:lvl w:ilvl="0" w:tplc="4A144C0E">
      <w:start w:val="1"/>
      <w:numFmt w:val="decimal"/>
      <w:lvlText w:val="%1)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6" w15:restartNumberingAfterBreak="0">
    <w:nsid w:val="0ADA01CD"/>
    <w:multiLevelType w:val="multilevel"/>
    <w:tmpl w:val="85B846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0B5C7436"/>
    <w:multiLevelType w:val="hybridMultilevel"/>
    <w:tmpl w:val="14BA8B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71557"/>
    <w:multiLevelType w:val="hybridMultilevel"/>
    <w:tmpl w:val="6C4896DE"/>
    <w:lvl w:ilvl="0" w:tplc="6DC6C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ED23DCE"/>
    <w:multiLevelType w:val="hybridMultilevel"/>
    <w:tmpl w:val="9BC2FD96"/>
    <w:lvl w:ilvl="0" w:tplc="50B007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F0277A9"/>
    <w:multiLevelType w:val="multilevel"/>
    <w:tmpl w:val="C0620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0FFE40A6"/>
    <w:multiLevelType w:val="multilevel"/>
    <w:tmpl w:val="D2BE3A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2" w15:restartNumberingAfterBreak="0">
    <w:nsid w:val="10430F09"/>
    <w:multiLevelType w:val="hybridMultilevel"/>
    <w:tmpl w:val="5E427032"/>
    <w:lvl w:ilvl="0" w:tplc="C5A26596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3735544"/>
    <w:multiLevelType w:val="hybridMultilevel"/>
    <w:tmpl w:val="0CB01E50"/>
    <w:lvl w:ilvl="0" w:tplc="293E7D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EE8A1F6">
      <w:start w:val="1"/>
      <w:numFmt w:val="decimal"/>
      <w:lvlText w:val="%2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18F06D48"/>
    <w:multiLevelType w:val="hybridMultilevel"/>
    <w:tmpl w:val="430815F2"/>
    <w:lvl w:ilvl="0" w:tplc="3FDC2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9783EBC"/>
    <w:multiLevelType w:val="hybridMultilevel"/>
    <w:tmpl w:val="08121A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FB209D"/>
    <w:multiLevelType w:val="hybridMultilevel"/>
    <w:tmpl w:val="DB92FAEA"/>
    <w:lvl w:ilvl="0" w:tplc="6DC6C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15905C5"/>
    <w:multiLevelType w:val="hybridMultilevel"/>
    <w:tmpl w:val="DB303B8E"/>
    <w:lvl w:ilvl="0" w:tplc="CFE2B5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4465785"/>
    <w:multiLevelType w:val="multilevel"/>
    <w:tmpl w:val="C8C01DF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9" w15:restartNumberingAfterBreak="0">
    <w:nsid w:val="25AF6879"/>
    <w:multiLevelType w:val="multilevel"/>
    <w:tmpl w:val="87624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 w15:restartNumberingAfterBreak="0">
    <w:nsid w:val="26EE28A7"/>
    <w:multiLevelType w:val="hybridMultilevel"/>
    <w:tmpl w:val="AAD2D4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6B5B77"/>
    <w:multiLevelType w:val="multilevel"/>
    <w:tmpl w:val="E74AAA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2" w15:restartNumberingAfterBreak="0">
    <w:nsid w:val="2AD568CE"/>
    <w:multiLevelType w:val="hybridMultilevel"/>
    <w:tmpl w:val="5030A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046A64"/>
    <w:multiLevelType w:val="hybridMultilevel"/>
    <w:tmpl w:val="8F0AD692"/>
    <w:lvl w:ilvl="0" w:tplc="D88AA564">
      <w:start w:val="1"/>
      <w:numFmt w:val="decimal"/>
      <w:lvlText w:val="%1)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24" w15:restartNumberingAfterBreak="0">
    <w:nsid w:val="34810742"/>
    <w:multiLevelType w:val="hybridMultilevel"/>
    <w:tmpl w:val="97F8A366"/>
    <w:lvl w:ilvl="0" w:tplc="785AA326">
      <w:start w:val="1"/>
      <w:numFmt w:val="decimal"/>
      <w:lvlText w:val="%1."/>
      <w:lvlJc w:val="left"/>
      <w:pPr>
        <w:ind w:left="643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375F762B"/>
    <w:multiLevelType w:val="hybridMultilevel"/>
    <w:tmpl w:val="644ACD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EF3B37"/>
    <w:multiLevelType w:val="multilevel"/>
    <w:tmpl w:val="44D4C4FE"/>
    <w:lvl w:ilvl="0">
      <w:start w:val="1"/>
      <w:numFmt w:val="decimal"/>
      <w:lvlText w:val="%1"/>
      <w:lvlJc w:val="left"/>
      <w:pPr>
        <w:ind w:left="112" w:hanging="50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95" w:hanging="50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81" w:hanging="50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5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5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502"/>
      </w:pPr>
      <w:rPr>
        <w:rFonts w:hint="default"/>
        <w:lang w:val="ru-RU" w:eastAsia="ru-RU" w:bidi="ru-RU"/>
      </w:rPr>
    </w:lvl>
  </w:abstractNum>
  <w:abstractNum w:abstractNumId="27" w15:restartNumberingAfterBreak="0">
    <w:nsid w:val="40327472"/>
    <w:multiLevelType w:val="hybridMultilevel"/>
    <w:tmpl w:val="D90C3688"/>
    <w:lvl w:ilvl="0" w:tplc="6DC6C5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08F7EA1"/>
    <w:multiLevelType w:val="hybridMultilevel"/>
    <w:tmpl w:val="63949862"/>
    <w:lvl w:ilvl="0" w:tplc="6A20C6C8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40EE2DF1"/>
    <w:multiLevelType w:val="hybridMultilevel"/>
    <w:tmpl w:val="0EBE0BCE"/>
    <w:lvl w:ilvl="0" w:tplc="ADBEDDBC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18265D"/>
    <w:multiLevelType w:val="hybridMultilevel"/>
    <w:tmpl w:val="E74CD7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C714E63"/>
    <w:multiLevelType w:val="multilevel"/>
    <w:tmpl w:val="800824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9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2" w15:restartNumberingAfterBreak="0">
    <w:nsid w:val="4D6F4E6B"/>
    <w:multiLevelType w:val="hybridMultilevel"/>
    <w:tmpl w:val="875438E8"/>
    <w:lvl w:ilvl="0" w:tplc="7AB29586">
      <w:start w:val="1"/>
      <w:numFmt w:val="decimal"/>
      <w:lvlText w:val="%1)"/>
      <w:lvlJc w:val="left"/>
      <w:pPr>
        <w:ind w:left="780" w:hanging="4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F70D22"/>
    <w:multiLevelType w:val="hybridMultilevel"/>
    <w:tmpl w:val="74BA5D24"/>
    <w:lvl w:ilvl="0" w:tplc="278A3264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185C1D"/>
    <w:multiLevelType w:val="hybridMultilevel"/>
    <w:tmpl w:val="C5EA4990"/>
    <w:lvl w:ilvl="0" w:tplc="4B1829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2D9101F"/>
    <w:multiLevelType w:val="hybridMultilevel"/>
    <w:tmpl w:val="70D40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BB6A88"/>
    <w:multiLevelType w:val="hybridMultilevel"/>
    <w:tmpl w:val="6270EF32"/>
    <w:lvl w:ilvl="0" w:tplc="50B00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5987AE7"/>
    <w:multiLevelType w:val="hybridMultilevel"/>
    <w:tmpl w:val="AA78623E"/>
    <w:lvl w:ilvl="0" w:tplc="6DC6C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F963C64"/>
    <w:multiLevelType w:val="multilevel"/>
    <w:tmpl w:val="12F498D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9" w15:restartNumberingAfterBreak="0">
    <w:nsid w:val="60EC19E3"/>
    <w:multiLevelType w:val="hybridMultilevel"/>
    <w:tmpl w:val="88E64BF8"/>
    <w:lvl w:ilvl="0" w:tplc="50B00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0F13A27"/>
    <w:multiLevelType w:val="hybridMultilevel"/>
    <w:tmpl w:val="EC18F778"/>
    <w:lvl w:ilvl="0" w:tplc="E2CEB55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1" w15:restartNumberingAfterBreak="0">
    <w:nsid w:val="619670A9"/>
    <w:multiLevelType w:val="hybridMultilevel"/>
    <w:tmpl w:val="97F8A366"/>
    <w:lvl w:ilvl="0" w:tplc="785AA326">
      <w:start w:val="1"/>
      <w:numFmt w:val="decimal"/>
      <w:lvlText w:val="%1."/>
      <w:lvlJc w:val="left"/>
      <w:pPr>
        <w:ind w:left="643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2" w15:restartNumberingAfterBreak="0">
    <w:nsid w:val="6CDD3A35"/>
    <w:multiLevelType w:val="multilevel"/>
    <w:tmpl w:val="65A8341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3" w15:restartNumberingAfterBreak="0">
    <w:nsid w:val="6EED42FE"/>
    <w:multiLevelType w:val="multilevel"/>
    <w:tmpl w:val="857ED7D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4" w15:restartNumberingAfterBreak="0">
    <w:nsid w:val="6F9E4CC7"/>
    <w:multiLevelType w:val="hybridMultilevel"/>
    <w:tmpl w:val="9A7C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E52F2F"/>
    <w:multiLevelType w:val="hybridMultilevel"/>
    <w:tmpl w:val="4576367E"/>
    <w:lvl w:ilvl="0" w:tplc="13B2E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4746998"/>
    <w:multiLevelType w:val="hybridMultilevel"/>
    <w:tmpl w:val="5EE2828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7F41D2"/>
    <w:multiLevelType w:val="hybridMultilevel"/>
    <w:tmpl w:val="1FA0BD1E"/>
    <w:lvl w:ilvl="0" w:tplc="E048C6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8BC1FE5"/>
    <w:multiLevelType w:val="hybridMultilevel"/>
    <w:tmpl w:val="6D62EB04"/>
    <w:lvl w:ilvl="0" w:tplc="9D6C9F8E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8625AE2">
      <w:start w:val="1"/>
      <w:numFmt w:val="decimal"/>
      <w:lvlText w:val="%2."/>
      <w:lvlJc w:val="left"/>
      <w:pPr>
        <w:ind w:left="4245" w:hanging="28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2" w:tplc="C414B12E">
      <w:numFmt w:val="bullet"/>
      <w:lvlText w:val="•"/>
      <w:lvlJc w:val="left"/>
      <w:pPr>
        <w:ind w:left="4927" w:hanging="282"/>
      </w:pPr>
      <w:rPr>
        <w:rFonts w:hint="default"/>
        <w:lang w:val="ru-RU" w:eastAsia="ru-RU" w:bidi="ru-RU"/>
      </w:rPr>
    </w:lvl>
    <w:lvl w:ilvl="3" w:tplc="DA7ED4A8">
      <w:numFmt w:val="bullet"/>
      <w:lvlText w:val="•"/>
      <w:lvlJc w:val="left"/>
      <w:pPr>
        <w:ind w:left="5614" w:hanging="282"/>
      </w:pPr>
      <w:rPr>
        <w:rFonts w:hint="default"/>
        <w:lang w:val="ru-RU" w:eastAsia="ru-RU" w:bidi="ru-RU"/>
      </w:rPr>
    </w:lvl>
    <w:lvl w:ilvl="4" w:tplc="A8C40B0E">
      <w:numFmt w:val="bullet"/>
      <w:lvlText w:val="•"/>
      <w:lvlJc w:val="left"/>
      <w:pPr>
        <w:ind w:left="6301" w:hanging="282"/>
      </w:pPr>
      <w:rPr>
        <w:rFonts w:hint="default"/>
        <w:lang w:val="ru-RU" w:eastAsia="ru-RU" w:bidi="ru-RU"/>
      </w:rPr>
    </w:lvl>
    <w:lvl w:ilvl="5" w:tplc="529695F4">
      <w:numFmt w:val="bullet"/>
      <w:lvlText w:val="•"/>
      <w:lvlJc w:val="left"/>
      <w:pPr>
        <w:ind w:left="6989" w:hanging="282"/>
      </w:pPr>
      <w:rPr>
        <w:rFonts w:hint="default"/>
        <w:lang w:val="ru-RU" w:eastAsia="ru-RU" w:bidi="ru-RU"/>
      </w:rPr>
    </w:lvl>
    <w:lvl w:ilvl="6" w:tplc="356017CC">
      <w:numFmt w:val="bullet"/>
      <w:lvlText w:val="•"/>
      <w:lvlJc w:val="left"/>
      <w:pPr>
        <w:ind w:left="7676" w:hanging="282"/>
      </w:pPr>
      <w:rPr>
        <w:rFonts w:hint="default"/>
        <w:lang w:val="ru-RU" w:eastAsia="ru-RU" w:bidi="ru-RU"/>
      </w:rPr>
    </w:lvl>
    <w:lvl w:ilvl="7" w:tplc="4A1468E0">
      <w:numFmt w:val="bullet"/>
      <w:lvlText w:val="•"/>
      <w:lvlJc w:val="left"/>
      <w:pPr>
        <w:ind w:left="8363" w:hanging="282"/>
      </w:pPr>
      <w:rPr>
        <w:rFonts w:hint="default"/>
        <w:lang w:val="ru-RU" w:eastAsia="ru-RU" w:bidi="ru-RU"/>
      </w:rPr>
    </w:lvl>
    <w:lvl w:ilvl="8" w:tplc="EBBAC952">
      <w:numFmt w:val="bullet"/>
      <w:lvlText w:val="•"/>
      <w:lvlJc w:val="left"/>
      <w:pPr>
        <w:ind w:left="9050" w:hanging="282"/>
      </w:pPr>
      <w:rPr>
        <w:rFonts w:hint="default"/>
        <w:lang w:val="ru-RU" w:eastAsia="ru-RU" w:bidi="ru-RU"/>
      </w:rPr>
    </w:lvl>
  </w:abstractNum>
  <w:abstractNum w:abstractNumId="49" w15:restartNumberingAfterBreak="0">
    <w:nsid w:val="7A9A302C"/>
    <w:multiLevelType w:val="hybridMultilevel"/>
    <w:tmpl w:val="1EDAE7FC"/>
    <w:lvl w:ilvl="0" w:tplc="28B65A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45076211">
    <w:abstractNumId w:val="2"/>
  </w:num>
  <w:num w:numId="2" w16cid:durableId="1269774389">
    <w:abstractNumId w:val="44"/>
  </w:num>
  <w:num w:numId="3" w16cid:durableId="2131629267">
    <w:abstractNumId w:val="8"/>
  </w:num>
  <w:num w:numId="4" w16cid:durableId="1792162919">
    <w:abstractNumId w:val="34"/>
  </w:num>
  <w:num w:numId="5" w16cid:durableId="1409502468">
    <w:abstractNumId w:val="46"/>
  </w:num>
  <w:num w:numId="6" w16cid:durableId="1891531293">
    <w:abstractNumId w:val="35"/>
  </w:num>
  <w:num w:numId="7" w16cid:durableId="329144315">
    <w:abstractNumId w:val="0"/>
  </w:num>
  <w:num w:numId="8" w16cid:durableId="609356987">
    <w:abstractNumId w:val="32"/>
  </w:num>
  <w:num w:numId="9" w16cid:durableId="1483959640">
    <w:abstractNumId w:val="29"/>
  </w:num>
  <w:num w:numId="10" w16cid:durableId="1926524730">
    <w:abstractNumId w:val="45"/>
  </w:num>
  <w:num w:numId="11" w16cid:durableId="316225690">
    <w:abstractNumId w:val="36"/>
  </w:num>
  <w:num w:numId="12" w16cid:durableId="580219757">
    <w:abstractNumId w:val="39"/>
  </w:num>
  <w:num w:numId="13" w16cid:durableId="1226524748">
    <w:abstractNumId w:val="9"/>
  </w:num>
  <w:num w:numId="14" w16cid:durableId="1546940468">
    <w:abstractNumId w:val="27"/>
  </w:num>
  <w:num w:numId="15" w16cid:durableId="397825422">
    <w:abstractNumId w:val="16"/>
  </w:num>
  <w:num w:numId="16" w16cid:durableId="897283034">
    <w:abstractNumId w:val="37"/>
  </w:num>
  <w:num w:numId="17" w16cid:durableId="1968706195">
    <w:abstractNumId w:val="13"/>
  </w:num>
  <w:num w:numId="18" w16cid:durableId="1211651446">
    <w:abstractNumId w:val="31"/>
  </w:num>
  <w:num w:numId="19" w16cid:durableId="222718818">
    <w:abstractNumId w:val="25"/>
  </w:num>
  <w:num w:numId="20" w16cid:durableId="1226186821">
    <w:abstractNumId w:val="20"/>
  </w:num>
  <w:num w:numId="21" w16cid:durableId="262298089">
    <w:abstractNumId w:val="4"/>
  </w:num>
  <w:num w:numId="22" w16cid:durableId="1324970044">
    <w:abstractNumId w:val="26"/>
  </w:num>
  <w:num w:numId="23" w16cid:durableId="337462551">
    <w:abstractNumId w:val="48"/>
  </w:num>
  <w:num w:numId="24" w16cid:durableId="1141771579">
    <w:abstractNumId w:val="42"/>
  </w:num>
  <w:num w:numId="25" w16cid:durableId="1311715227">
    <w:abstractNumId w:val="10"/>
  </w:num>
  <w:num w:numId="26" w16cid:durableId="1079064005">
    <w:abstractNumId w:val="17"/>
  </w:num>
  <w:num w:numId="27" w16cid:durableId="597255861">
    <w:abstractNumId w:val="49"/>
  </w:num>
  <w:num w:numId="28" w16cid:durableId="988168234">
    <w:abstractNumId w:val="21"/>
  </w:num>
  <w:num w:numId="29" w16cid:durableId="812916527">
    <w:abstractNumId w:val="30"/>
  </w:num>
  <w:num w:numId="30" w16cid:durableId="15543864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1922239">
    <w:abstractNumId w:val="18"/>
  </w:num>
  <w:num w:numId="32" w16cid:durableId="593363614">
    <w:abstractNumId w:val="19"/>
  </w:num>
  <w:num w:numId="33" w16cid:durableId="785196146">
    <w:abstractNumId w:val="6"/>
  </w:num>
  <w:num w:numId="34" w16cid:durableId="39133842">
    <w:abstractNumId w:val="43"/>
  </w:num>
  <w:num w:numId="35" w16cid:durableId="1450859675">
    <w:abstractNumId w:val="47"/>
  </w:num>
  <w:num w:numId="36" w16cid:durableId="1011444863">
    <w:abstractNumId w:val="12"/>
  </w:num>
  <w:num w:numId="37" w16cid:durableId="176233216">
    <w:abstractNumId w:val="38"/>
  </w:num>
  <w:num w:numId="38" w16cid:durableId="184095443">
    <w:abstractNumId w:val="11"/>
  </w:num>
  <w:num w:numId="39" w16cid:durableId="131675901">
    <w:abstractNumId w:val="23"/>
  </w:num>
  <w:num w:numId="40" w16cid:durableId="1059669238">
    <w:abstractNumId w:val="5"/>
  </w:num>
  <w:num w:numId="41" w16cid:durableId="1802183608">
    <w:abstractNumId w:val="41"/>
  </w:num>
  <w:num w:numId="42" w16cid:durableId="461074852">
    <w:abstractNumId w:val="22"/>
  </w:num>
  <w:num w:numId="43" w16cid:durableId="969163759">
    <w:abstractNumId w:val="24"/>
  </w:num>
  <w:num w:numId="44" w16cid:durableId="78406292">
    <w:abstractNumId w:val="28"/>
  </w:num>
  <w:num w:numId="45" w16cid:durableId="1961759505">
    <w:abstractNumId w:val="40"/>
  </w:num>
  <w:num w:numId="46" w16cid:durableId="1841769967">
    <w:abstractNumId w:val="7"/>
  </w:num>
  <w:num w:numId="47" w16cid:durableId="1957102758">
    <w:abstractNumId w:val="15"/>
  </w:num>
  <w:num w:numId="48" w16cid:durableId="423378117">
    <w:abstractNumId w:val="33"/>
  </w:num>
  <w:num w:numId="49" w16cid:durableId="967971437">
    <w:abstractNumId w:val="1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94F"/>
    <w:rsid w:val="0000116C"/>
    <w:rsid w:val="00001736"/>
    <w:rsid w:val="000043D6"/>
    <w:rsid w:val="000056A4"/>
    <w:rsid w:val="00006762"/>
    <w:rsid w:val="00010721"/>
    <w:rsid w:val="00014FBF"/>
    <w:rsid w:val="00016C08"/>
    <w:rsid w:val="00022C49"/>
    <w:rsid w:val="00023001"/>
    <w:rsid w:val="00023EE4"/>
    <w:rsid w:val="00024F22"/>
    <w:rsid w:val="00025E16"/>
    <w:rsid w:val="00026320"/>
    <w:rsid w:val="00027DB8"/>
    <w:rsid w:val="00040EEA"/>
    <w:rsid w:val="00043DA6"/>
    <w:rsid w:val="00047A95"/>
    <w:rsid w:val="00055EFC"/>
    <w:rsid w:val="000612C8"/>
    <w:rsid w:val="00063937"/>
    <w:rsid w:val="00065960"/>
    <w:rsid w:val="00066AD7"/>
    <w:rsid w:val="00067501"/>
    <w:rsid w:val="00067F43"/>
    <w:rsid w:val="00071816"/>
    <w:rsid w:val="0007454A"/>
    <w:rsid w:val="00075149"/>
    <w:rsid w:val="00075214"/>
    <w:rsid w:val="00077174"/>
    <w:rsid w:val="0007732A"/>
    <w:rsid w:val="00082172"/>
    <w:rsid w:val="00082C98"/>
    <w:rsid w:val="0009454A"/>
    <w:rsid w:val="000954F4"/>
    <w:rsid w:val="00096630"/>
    <w:rsid w:val="00097420"/>
    <w:rsid w:val="00097547"/>
    <w:rsid w:val="00097E67"/>
    <w:rsid w:val="000A0CE4"/>
    <w:rsid w:val="000A35EB"/>
    <w:rsid w:val="000A45FE"/>
    <w:rsid w:val="000A6D6D"/>
    <w:rsid w:val="000B48A6"/>
    <w:rsid w:val="000B5B1D"/>
    <w:rsid w:val="000B641C"/>
    <w:rsid w:val="000B6877"/>
    <w:rsid w:val="000B6CBE"/>
    <w:rsid w:val="000B6E53"/>
    <w:rsid w:val="000C28B3"/>
    <w:rsid w:val="000D27D0"/>
    <w:rsid w:val="000D6A70"/>
    <w:rsid w:val="000D7AD5"/>
    <w:rsid w:val="000E2AE4"/>
    <w:rsid w:val="000E39E2"/>
    <w:rsid w:val="000E43D3"/>
    <w:rsid w:val="000E498D"/>
    <w:rsid w:val="000E4DC6"/>
    <w:rsid w:val="000F07F4"/>
    <w:rsid w:val="000F3ACA"/>
    <w:rsid w:val="000F40FB"/>
    <w:rsid w:val="000F7470"/>
    <w:rsid w:val="00101AB9"/>
    <w:rsid w:val="00107AF1"/>
    <w:rsid w:val="00107FF9"/>
    <w:rsid w:val="00110C3D"/>
    <w:rsid w:val="00112B38"/>
    <w:rsid w:val="00114841"/>
    <w:rsid w:val="0011550B"/>
    <w:rsid w:val="0011667B"/>
    <w:rsid w:val="00120E42"/>
    <w:rsid w:val="0012364E"/>
    <w:rsid w:val="00123FAB"/>
    <w:rsid w:val="0012508E"/>
    <w:rsid w:val="00126698"/>
    <w:rsid w:val="00130B78"/>
    <w:rsid w:val="00131F1A"/>
    <w:rsid w:val="00135AA8"/>
    <w:rsid w:val="0013627F"/>
    <w:rsid w:val="0014031E"/>
    <w:rsid w:val="001415EF"/>
    <w:rsid w:val="00142977"/>
    <w:rsid w:val="00142BFC"/>
    <w:rsid w:val="00143F21"/>
    <w:rsid w:val="00147416"/>
    <w:rsid w:val="00151E35"/>
    <w:rsid w:val="0015229B"/>
    <w:rsid w:val="00152F19"/>
    <w:rsid w:val="00154E95"/>
    <w:rsid w:val="00155DAC"/>
    <w:rsid w:val="00157E2C"/>
    <w:rsid w:val="0016121A"/>
    <w:rsid w:val="00162A2A"/>
    <w:rsid w:val="001633EB"/>
    <w:rsid w:val="00163DE2"/>
    <w:rsid w:val="00164C80"/>
    <w:rsid w:val="00164C9F"/>
    <w:rsid w:val="00165727"/>
    <w:rsid w:val="001671D7"/>
    <w:rsid w:val="001705B5"/>
    <w:rsid w:val="00173B89"/>
    <w:rsid w:val="00175164"/>
    <w:rsid w:val="0018048C"/>
    <w:rsid w:val="0018286A"/>
    <w:rsid w:val="00183975"/>
    <w:rsid w:val="00184310"/>
    <w:rsid w:val="001844E3"/>
    <w:rsid w:val="00185325"/>
    <w:rsid w:val="00186CBA"/>
    <w:rsid w:val="0018793A"/>
    <w:rsid w:val="00190376"/>
    <w:rsid w:val="00191E23"/>
    <w:rsid w:val="00195CAC"/>
    <w:rsid w:val="00197B79"/>
    <w:rsid w:val="001A3405"/>
    <w:rsid w:val="001A4824"/>
    <w:rsid w:val="001A76FA"/>
    <w:rsid w:val="001B1ABD"/>
    <w:rsid w:val="001B2F4B"/>
    <w:rsid w:val="001B5595"/>
    <w:rsid w:val="001C0019"/>
    <w:rsid w:val="001C2EFB"/>
    <w:rsid w:val="001C34AE"/>
    <w:rsid w:val="001C36B2"/>
    <w:rsid w:val="001C3766"/>
    <w:rsid w:val="001C439E"/>
    <w:rsid w:val="001C5E44"/>
    <w:rsid w:val="001D057C"/>
    <w:rsid w:val="001D082D"/>
    <w:rsid w:val="001D12B9"/>
    <w:rsid w:val="001D7D2F"/>
    <w:rsid w:val="001E275A"/>
    <w:rsid w:val="001E3F2A"/>
    <w:rsid w:val="001E45E7"/>
    <w:rsid w:val="001E671F"/>
    <w:rsid w:val="001F027B"/>
    <w:rsid w:val="001F0DC9"/>
    <w:rsid w:val="001F1E5E"/>
    <w:rsid w:val="001F217E"/>
    <w:rsid w:val="001F4FA7"/>
    <w:rsid w:val="001F5C9B"/>
    <w:rsid w:val="001F5CEC"/>
    <w:rsid w:val="001F71F2"/>
    <w:rsid w:val="00201C80"/>
    <w:rsid w:val="00201D71"/>
    <w:rsid w:val="002030F9"/>
    <w:rsid w:val="00203387"/>
    <w:rsid w:val="002049A2"/>
    <w:rsid w:val="00205D87"/>
    <w:rsid w:val="0020672D"/>
    <w:rsid w:val="00207038"/>
    <w:rsid w:val="00210656"/>
    <w:rsid w:val="00214AD5"/>
    <w:rsid w:val="00215BA5"/>
    <w:rsid w:val="00221939"/>
    <w:rsid w:val="00221DD0"/>
    <w:rsid w:val="00221E34"/>
    <w:rsid w:val="002220A2"/>
    <w:rsid w:val="00222F7A"/>
    <w:rsid w:val="00231193"/>
    <w:rsid w:val="00231C53"/>
    <w:rsid w:val="00234220"/>
    <w:rsid w:val="002426DC"/>
    <w:rsid w:val="00242ABD"/>
    <w:rsid w:val="00243DF1"/>
    <w:rsid w:val="0024465C"/>
    <w:rsid w:val="002475AC"/>
    <w:rsid w:val="00247659"/>
    <w:rsid w:val="00253485"/>
    <w:rsid w:val="00253F9A"/>
    <w:rsid w:val="00261A8B"/>
    <w:rsid w:val="00271EEB"/>
    <w:rsid w:val="00272CBB"/>
    <w:rsid w:val="00276048"/>
    <w:rsid w:val="00276C55"/>
    <w:rsid w:val="00280842"/>
    <w:rsid w:val="00281354"/>
    <w:rsid w:val="00283C20"/>
    <w:rsid w:val="002876C5"/>
    <w:rsid w:val="00294AD3"/>
    <w:rsid w:val="00296603"/>
    <w:rsid w:val="002A37F0"/>
    <w:rsid w:val="002A4AE9"/>
    <w:rsid w:val="002A6D3B"/>
    <w:rsid w:val="002A7618"/>
    <w:rsid w:val="002A7C94"/>
    <w:rsid w:val="002B32CA"/>
    <w:rsid w:val="002B50EB"/>
    <w:rsid w:val="002B5948"/>
    <w:rsid w:val="002C141A"/>
    <w:rsid w:val="002C21AD"/>
    <w:rsid w:val="002C27C7"/>
    <w:rsid w:val="002C334F"/>
    <w:rsid w:val="002D23AF"/>
    <w:rsid w:val="002D2859"/>
    <w:rsid w:val="002D2EFA"/>
    <w:rsid w:val="002D3155"/>
    <w:rsid w:val="002E1301"/>
    <w:rsid w:val="002E2508"/>
    <w:rsid w:val="002E2554"/>
    <w:rsid w:val="002E5EE6"/>
    <w:rsid w:val="002E6C41"/>
    <w:rsid w:val="002E6E87"/>
    <w:rsid w:val="002F120F"/>
    <w:rsid w:val="002F13DC"/>
    <w:rsid w:val="002F1F0B"/>
    <w:rsid w:val="00306BF0"/>
    <w:rsid w:val="00306F10"/>
    <w:rsid w:val="00307F8D"/>
    <w:rsid w:val="00310568"/>
    <w:rsid w:val="003114B3"/>
    <w:rsid w:val="003122DB"/>
    <w:rsid w:val="00312CE9"/>
    <w:rsid w:val="00314037"/>
    <w:rsid w:val="0031532E"/>
    <w:rsid w:val="00315DD8"/>
    <w:rsid w:val="003201BB"/>
    <w:rsid w:val="0032222A"/>
    <w:rsid w:val="00325D0C"/>
    <w:rsid w:val="00326CEF"/>
    <w:rsid w:val="003318AE"/>
    <w:rsid w:val="0033281D"/>
    <w:rsid w:val="003400FD"/>
    <w:rsid w:val="00341D45"/>
    <w:rsid w:val="00343B1A"/>
    <w:rsid w:val="00345F64"/>
    <w:rsid w:val="00351336"/>
    <w:rsid w:val="0035379E"/>
    <w:rsid w:val="00356672"/>
    <w:rsid w:val="00357184"/>
    <w:rsid w:val="00362391"/>
    <w:rsid w:val="003629A7"/>
    <w:rsid w:val="00362F8D"/>
    <w:rsid w:val="0036541E"/>
    <w:rsid w:val="0036623A"/>
    <w:rsid w:val="00367915"/>
    <w:rsid w:val="00372B9F"/>
    <w:rsid w:val="003771C7"/>
    <w:rsid w:val="003773CD"/>
    <w:rsid w:val="003775BC"/>
    <w:rsid w:val="0038082A"/>
    <w:rsid w:val="003836C5"/>
    <w:rsid w:val="003842C0"/>
    <w:rsid w:val="003848C5"/>
    <w:rsid w:val="0038496F"/>
    <w:rsid w:val="00386545"/>
    <w:rsid w:val="00390AD8"/>
    <w:rsid w:val="003926E2"/>
    <w:rsid w:val="00393363"/>
    <w:rsid w:val="00393D55"/>
    <w:rsid w:val="003964E2"/>
    <w:rsid w:val="00397115"/>
    <w:rsid w:val="0039793B"/>
    <w:rsid w:val="003A001D"/>
    <w:rsid w:val="003A087E"/>
    <w:rsid w:val="003A08F5"/>
    <w:rsid w:val="003A0F51"/>
    <w:rsid w:val="003A4E60"/>
    <w:rsid w:val="003A64A2"/>
    <w:rsid w:val="003A64C7"/>
    <w:rsid w:val="003A7D8C"/>
    <w:rsid w:val="003A7E22"/>
    <w:rsid w:val="003B1D55"/>
    <w:rsid w:val="003B4087"/>
    <w:rsid w:val="003B4B06"/>
    <w:rsid w:val="003B7297"/>
    <w:rsid w:val="003B7872"/>
    <w:rsid w:val="003C0AD5"/>
    <w:rsid w:val="003C259B"/>
    <w:rsid w:val="003C3E15"/>
    <w:rsid w:val="003C4462"/>
    <w:rsid w:val="003C5D5A"/>
    <w:rsid w:val="003E3F63"/>
    <w:rsid w:val="003E45B2"/>
    <w:rsid w:val="003E5819"/>
    <w:rsid w:val="003E5F90"/>
    <w:rsid w:val="003E7D09"/>
    <w:rsid w:val="003F03E0"/>
    <w:rsid w:val="003F03F0"/>
    <w:rsid w:val="003F0AAA"/>
    <w:rsid w:val="003F3A8C"/>
    <w:rsid w:val="00400C78"/>
    <w:rsid w:val="00403D46"/>
    <w:rsid w:val="004059C9"/>
    <w:rsid w:val="00405C4A"/>
    <w:rsid w:val="00410C42"/>
    <w:rsid w:val="0041132A"/>
    <w:rsid w:val="0041304B"/>
    <w:rsid w:val="00420BB0"/>
    <w:rsid w:val="00420E52"/>
    <w:rsid w:val="00423C91"/>
    <w:rsid w:val="00424A0C"/>
    <w:rsid w:val="004260F9"/>
    <w:rsid w:val="00432393"/>
    <w:rsid w:val="00432951"/>
    <w:rsid w:val="00433A3A"/>
    <w:rsid w:val="0043455B"/>
    <w:rsid w:val="00434C4E"/>
    <w:rsid w:val="00435285"/>
    <w:rsid w:val="0043769F"/>
    <w:rsid w:val="00437E4F"/>
    <w:rsid w:val="00446923"/>
    <w:rsid w:val="0045138A"/>
    <w:rsid w:val="004514E8"/>
    <w:rsid w:val="004521D4"/>
    <w:rsid w:val="00453B2B"/>
    <w:rsid w:val="004564E4"/>
    <w:rsid w:val="00456C15"/>
    <w:rsid w:val="00456E0E"/>
    <w:rsid w:val="004609CD"/>
    <w:rsid w:val="00460A2F"/>
    <w:rsid w:val="00460DF4"/>
    <w:rsid w:val="004651BB"/>
    <w:rsid w:val="004661F2"/>
    <w:rsid w:val="00466EA1"/>
    <w:rsid w:val="00467606"/>
    <w:rsid w:val="004731AB"/>
    <w:rsid w:val="00473B63"/>
    <w:rsid w:val="004746E5"/>
    <w:rsid w:val="00476FC7"/>
    <w:rsid w:val="00477D76"/>
    <w:rsid w:val="00481262"/>
    <w:rsid w:val="004818D4"/>
    <w:rsid w:val="004836C9"/>
    <w:rsid w:val="00483920"/>
    <w:rsid w:val="00484E77"/>
    <w:rsid w:val="00490B18"/>
    <w:rsid w:val="00492EAB"/>
    <w:rsid w:val="004931F7"/>
    <w:rsid w:val="00493AB7"/>
    <w:rsid w:val="004947BD"/>
    <w:rsid w:val="004A01B4"/>
    <w:rsid w:val="004A1EF1"/>
    <w:rsid w:val="004A5274"/>
    <w:rsid w:val="004A5785"/>
    <w:rsid w:val="004A64BE"/>
    <w:rsid w:val="004B2067"/>
    <w:rsid w:val="004B2C26"/>
    <w:rsid w:val="004B3B89"/>
    <w:rsid w:val="004B58A2"/>
    <w:rsid w:val="004C1277"/>
    <w:rsid w:val="004C24D0"/>
    <w:rsid w:val="004C26ED"/>
    <w:rsid w:val="004C27B6"/>
    <w:rsid w:val="004C2B68"/>
    <w:rsid w:val="004C2F44"/>
    <w:rsid w:val="004C5159"/>
    <w:rsid w:val="004D13C0"/>
    <w:rsid w:val="004D142A"/>
    <w:rsid w:val="004D3CFA"/>
    <w:rsid w:val="004D4E77"/>
    <w:rsid w:val="004D753E"/>
    <w:rsid w:val="004D78CB"/>
    <w:rsid w:val="004E0094"/>
    <w:rsid w:val="004E06A0"/>
    <w:rsid w:val="004E22D7"/>
    <w:rsid w:val="004E4C4B"/>
    <w:rsid w:val="004E5200"/>
    <w:rsid w:val="004E5B02"/>
    <w:rsid w:val="004E793F"/>
    <w:rsid w:val="004E79CB"/>
    <w:rsid w:val="004F0C6D"/>
    <w:rsid w:val="004F13C9"/>
    <w:rsid w:val="004F3F86"/>
    <w:rsid w:val="004F6E75"/>
    <w:rsid w:val="004F7168"/>
    <w:rsid w:val="005012AD"/>
    <w:rsid w:val="0050132A"/>
    <w:rsid w:val="005032B1"/>
    <w:rsid w:val="00504143"/>
    <w:rsid w:val="00506119"/>
    <w:rsid w:val="005074CA"/>
    <w:rsid w:val="005075B3"/>
    <w:rsid w:val="00507785"/>
    <w:rsid w:val="0051182E"/>
    <w:rsid w:val="005120B7"/>
    <w:rsid w:val="00516452"/>
    <w:rsid w:val="00517CDD"/>
    <w:rsid w:val="00522AA5"/>
    <w:rsid w:val="00524C3A"/>
    <w:rsid w:val="00526EFD"/>
    <w:rsid w:val="00530D74"/>
    <w:rsid w:val="005310A8"/>
    <w:rsid w:val="00532C7C"/>
    <w:rsid w:val="00532F8B"/>
    <w:rsid w:val="00533069"/>
    <w:rsid w:val="00534C92"/>
    <w:rsid w:val="00537662"/>
    <w:rsid w:val="005410C0"/>
    <w:rsid w:val="00541BA8"/>
    <w:rsid w:val="005450F3"/>
    <w:rsid w:val="00545E66"/>
    <w:rsid w:val="00550408"/>
    <w:rsid w:val="00550A63"/>
    <w:rsid w:val="00550CDE"/>
    <w:rsid w:val="00551E8D"/>
    <w:rsid w:val="00555CCD"/>
    <w:rsid w:val="00557836"/>
    <w:rsid w:val="00561F09"/>
    <w:rsid w:val="00563DFF"/>
    <w:rsid w:val="00570E75"/>
    <w:rsid w:val="00572A27"/>
    <w:rsid w:val="00573309"/>
    <w:rsid w:val="00574076"/>
    <w:rsid w:val="00576E4B"/>
    <w:rsid w:val="00577104"/>
    <w:rsid w:val="005775D8"/>
    <w:rsid w:val="00580C9E"/>
    <w:rsid w:val="0058143D"/>
    <w:rsid w:val="00581AB9"/>
    <w:rsid w:val="00583521"/>
    <w:rsid w:val="00586269"/>
    <w:rsid w:val="005865F9"/>
    <w:rsid w:val="00586956"/>
    <w:rsid w:val="0058787F"/>
    <w:rsid w:val="00587936"/>
    <w:rsid w:val="00590039"/>
    <w:rsid w:val="00590C25"/>
    <w:rsid w:val="00595428"/>
    <w:rsid w:val="005958F0"/>
    <w:rsid w:val="00595FD4"/>
    <w:rsid w:val="005962C6"/>
    <w:rsid w:val="00597D2B"/>
    <w:rsid w:val="00597ED7"/>
    <w:rsid w:val="005A2170"/>
    <w:rsid w:val="005A30A1"/>
    <w:rsid w:val="005A3656"/>
    <w:rsid w:val="005A5B7D"/>
    <w:rsid w:val="005B58FE"/>
    <w:rsid w:val="005B5926"/>
    <w:rsid w:val="005C3558"/>
    <w:rsid w:val="005D61CB"/>
    <w:rsid w:val="005D7769"/>
    <w:rsid w:val="005E0BCF"/>
    <w:rsid w:val="005E0FB8"/>
    <w:rsid w:val="005E1EBD"/>
    <w:rsid w:val="005E4D51"/>
    <w:rsid w:val="005E6405"/>
    <w:rsid w:val="005E6ADA"/>
    <w:rsid w:val="005F0C80"/>
    <w:rsid w:val="005F13A3"/>
    <w:rsid w:val="005F1DA4"/>
    <w:rsid w:val="005F261D"/>
    <w:rsid w:val="005F286B"/>
    <w:rsid w:val="005F5D4A"/>
    <w:rsid w:val="005F7695"/>
    <w:rsid w:val="00601972"/>
    <w:rsid w:val="00605C5A"/>
    <w:rsid w:val="00610574"/>
    <w:rsid w:val="00611F37"/>
    <w:rsid w:val="00612CF5"/>
    <w:rsid w:val="00612D99"/>
    <w:rsid w:val="006139DA"/>
    <w:rsid w:val="006143CF"/>
    <w:rsid w:val="006143EF"/>
    <w:rsid w:val="00615610"/>
    <w:rsid w:val="00615AAD"/>
    <w:rsid w:val="00615E2B"/>
    <w:rsid w:val="0062005B"/>
    <w:rsid w:val="00623C53"/>
    <w:rsid w:val="0062452F"/>
    <w:rsid w:val="0062509D"/>
    <w:rsid w:val="0062520E"/>
    <w:rsid w:val="00626B08"/>
    <w:rsid w:val="006303E6"/>
    <w:rsid w:val="0063045D"/>
    <w:rsid w:val="00630861"/>
    <w:rsid w:val="006319C6"/>
    <w:rsid w:val="00633605"/>
    <w:rsid w:val="00635565"/>
    <w:rsid w:val="00635F37"/>
    <w:rsid w:val="0063652E"/>
    <w:rsid w:val="00641EF7"/>
    <w:rsid w:val="0064368E"/>
    <w:rsid w:val="00644FC7"/>
    <w:rsid w:val="00646C66"/>
    <w:rsid w:val="00646F2A"/>
    <w:rsid w:val="0064755E"/>
    <w:rsid w:val="006503C0"/>
    <w:rsid w:val="00652333"/>
    <w:rsid w:val="00652CAF"/>
    <w:rsid w:val="006540E2"/>
    <w:rsid w:val="006563CE"/>
    <w:rsid w:val="00657183"/>
    <w:rsid w:val="00662334"/>
    <w:rsid w:val="00664F0B"/>
    <w:rsid w:val="00665C96"/>
    <w:rsid w:val="0066799D"/>
    <w:rsid w:val="00667CE5"/>
    <w:rsid w:val="0067382C"/>
    <w:rsid w:val="006763BA"/>
    <w:rsid w:val="006772BF"/>
    <w:rsid w:val="00684111"/>
    <w:rsid w:val="00685037"/>
    <w:rsid w:val="00686982"/>
    <w:rsid w:val="00686E70"/>
    <w:rsid w:val="00686F26"/>
    <w:rsid w:val="00687E61"/>
    <w:rsid w:val="00695B78"/>
    <w:rsid w:val="00696C4E"/>
    <w:rsid w:val="0069714B"/>
    <w:rsid w:val="00697C79"/>
    <w:rsid w:val="006A19D6"/>
    <w:rsid w:val="006A2D49"/>
    <w:rsid w:val="006A3257"/>
    <w:rsid w:val="006A385A"/>
    <w:rsid w:val="006A6A48"/>
    <w:rsid w:val="006A722F"/>
    <w:rsid w:val="006A753D"/>
    <w:rsid w:val="006B14AE"/>
    <w:rsid w:val="006B2E0D"/>
    <w:rsid w:val="006B2F3D"/>
    <w:rsid w:val="006B30C1"/>
    <w:rsid w:val="006B35B8"/>
    <w:rsid w:val="006B5736"/>
    <w:rsid w:val="006B5A22"/>
    <w:rsid w:val="006B5EF3"/>
    <w:rsid w:val="006C3485"/>
    <w:rsid w:val="006C370D"/>
    <w:rsid w:val="006C4B73"/>
    <w:rsid w:val="006C4E62"/>
    <w:rsid w:val="006C6503"/>
    <w:rsid w:val="006D006B"/>
    <w:rsid w:val="006D193C"/>
    <w:rsid w:val="006D53F5"/>
    <w:rsid w:val="006E0D2F"/>
    <w:rsid w:val="006E50C3"/>
    <w:rsid w:val="006E6600"/>
    <w:rsid w:val="006E7615"/>
    <w:rsid w:val="006F097C"/>
    <w:rsid w:val="006F2436"/>
    <w:rsid w:val="006F32C2"/>
    <w:rsid w:val="006F5392"/>
    <w:rsid w:val="007032AA"/>
    <w:rsid w:val="00710666"/>
    <w:rsid w:val="007135DF"/>
    <w:rsid w:val="00715092"/>
    <w:rsid w:val="00721114"/>
    <w:rsid w:val="0072311C"/>
    <w:rsid w:val="00726225"/>
    <w:rsid w:val="00726931"/>
    <w:rsid w:val="0073046C"/>
    <w:rsid w:val="00736B93"/>
    <w:rsid w:val="00737ACE"/>
    <w:rsid w:val="00737F66"/>
    <w:rsid w:val="0074079A"/>
    <w:rsid w:val="007411E2"/>
    <w:rsid w:val="00741B01"/>
    <w:rsid w:val="00744772"/>
    <w:rsid w:val="00750644"/>
    <w:rsid w:val="00760E31"/>
    <w:rsid w:val="00765561"/>
    <w:rsid w:val="00765F15"/>
    <w:rsid w:val="00767D50"/>
    <w:rsid w:val="00770A19"/>
    <w:rsid w:val="00770DE3"/>
    <w:rsid w:val="00774459"/>
    <w:rsid w:val="007778D4"/>
    <w:rsid w:val="0078074C"/>
    <w:rsid w:val="007810DF"/>
    <w:rsid w:val="0078139E"/>
    <w:rsid w:val="007827AF"/>
    <w:rsid w:val="0078742D"/>
    <w:rsid w:val="00790606"/>
    <w:rsid w:val="00791F4D"/>
    <w:rsid w:val="00796BF2"/>
    <w:rsid w:val="007A1C44"/>
    <w:rsid w:val="007A250D"/>
    <w:rsid w:val="007A684C"/>
    <w:rsid w:val="007A75DC"/>
    <w:rsid w:val="007B49F8"/>
    <w:rsid w:val="007B63DA"/>
    <w:rsid w:val="007C045E"/>
    <w:rsid w:val="007C05C3"/>
    <w:rsid w:val="007C1C3C"/>
    <w:rsid w:val="007C294C"/>
    <w:rsid w:val="007C565A"/>
    <w:rsid w:val="007C5818"/>
    <w:rsid w:val="007C6515"/>
    <w:rsid w:val="007D2D54"/>
    <w:rsid w:val="007D2F11"/>
    <w:rsid w:val="007D4E5B"/>
    <w:rsid w:val="007D637B"/>
    <w:rsid w:val="007E3208"/>
    <w:rsid w:val="007E412D"/>
    <w:rsid w:val="007E4A6B"/>
    <w:rsid w:val="007F1467"/>
    <w:rsid w:val="007F3FB7"/>
    <w:rsid w:val="007F67AC"/>
    <w:rsid w:val="007F6AA2"/>
    <w:rsid w:val="008019B5"/>
    <w:rsid w:val="00804429"/>
    <w:rsid w:val="008050A8"/>
    <w:rsid w:val="0080707F"/>
    <w:rsid w:val="0080712E"/>
    <w:rsid w:val="00813610"/>
    <w:rsid w:val="0081496D"/>
    <w:rsid w:val="0081557C"/>
    <w:rsid w:val="00816045"/>
    <w:rsid w:val="00816367"/>
    <w:rsid w:val="008164BC"/>
    <w:rsid w:val="0081652D"/>
    <w:rsid w:val="00816E4E"/>
    <w:rsid w:val="00817812"/>
    <w:rsid w:val="0082503E"/>
    <w:rsid w:val="0082721C"/>
    <w:rsid w:val="0083176F"/>
    <w:rsid w:val="00832210"/>
    <w:rsid w:val="00834BF5"/>
    <w:rsid w:val="0083681D"/>
    <w:rsid w:val="00837A52"/>
    <w:rsid w:val="00837F48"/>
    <w:rsid w:val="00845DEC"/>
    <w:rsid w:val="0084623D"/>
    <w:rsid w:val="00846ED8"/>
    <w:rsid w:val="00847ADA"/>
    <w:rsid w:val="00853CE4"/>
    <w:rsid w:val="0085467E"/>
    <w:rsid w:val="0085647A"/>
    <w:rsid w:val="00857CEF"/>
    <w:rsid w:val="008607E3"/>
    <w:rsid w:val="0086514D"/>
    <w:rsid w:val="00865B09"/>
    <w:rsid w:val="00867A7C"/>
    <w:rsid w:val="00867D1A"/>
    <w:rsid w:val="00873528"/>
    <w:rsid w:val="00875597"/>
    <w:rsid w:val="0087590B"/>
    <w:rsid w:val="00876260"/>
    <w:rsid w:val="00880E37"/>
    <w:rsid w:val="00880FFE"/>
    <w:rsid w:val="00882647"/>
    <w:rsid w:val="00882712"/>
    <w:rsid w:val="00884D2F"/>
    <w:rsid w:val="008865FE"/>
    <w:rsid w:val="00886A76"/>
    <w:rsid w:val="00887AE8"/>
    <w:rsid w:val="00890303"/>
    <w:rsid w:val="00891ADE"/>
    <w:rsid w:val="00891F93"/>
    <w:rsid w:val="00892ADB"/>
    <w:rsid w:val="00892BB4"/>
    <w:rsid w:val="00894546"/>
    <w:rsid w:val="00894FFD"/>
    <w:rsid w:val="0089791E"/>
    <w:rsid w:val="008A1E96"/>
    <w:rsid w:val="008A2129"/>
    <w:rsid w:val="008A349A"/>
    <w:rsid w:val="008A59FC"/>
    <w:rsid w:val="008B3ADF"/>
    <w:rsid w:val="008C0702"/>
    <w:rsid w:val="008C2C64"/>
    <w:rsid w:val="008C2ECA"/>
    <w:rsid w:val="008C3458"/>
    <w:rsid w:val="008C4EBF"/>
    <w:rsid w:val="008C64B9"/>
    <w:rsid w:val="008C7A2A"/>
    <w:rsid w:val="008C7C3D"/>
    <w:rsid w:val="008D32A7"/>
    <w:rsid w:val="008D35FF"/>
    <w:rsid w:val="008D5080"/>
    <w:rsid w:val="008E2A55"/>
    <w:rsid w:val="008E48FC"/>
    <w:rsid w:val="008E5F82"/>
    <w:rsid w:val="008F0099"/>
    <w:rsid w:val="008F3670"/>
    <w:rsid w:val="008F5B2D"/>
    <w:rsid w:val="009000A8"/>
    <w:rsid w:val="00900729"/>
    <w:rsid w:val="00901517"/>
    <w:rsid w:val="0090372C"/>
    <w:rsid w:val="00903B67"/>
    <w:rsid w:val="009042F3"/>
    <w:rsid w:val="0091373B"/>
    <w:rsid w:val="0091542A"/>
    <w:rsid w:val="00915E53"/>
    <w:rsid w:val="00916574"/>
    <w:rsid w:val="009248DE"/>
    <w:rsid w:val="0092604E"/>
    <w:rsid w:val="0092637B"/>
    <w:rsid w:val="009317B7"/>
    <w:rsid w:val="00931AE5"/>
    <w:rsid w:val="00932202"/>
    <w:rsid w:val="0093279F"/>
    <w:rsid w:val="009344A9"/>
    <w:rsid w:val="00935E5A"/>
    <w:rsid w:val="00942B4E"/>
    <w:rsid w:val="009555BE"/>
    <w:rsid w:val="009561FD"/>
    <w:rsid w:val="00956C0E"/>
    <w:rsid w:val="00957093"/>
    <w:rsid w:val="00962217"/>
    <w:rsid w:val="00962A4D"/>
    <w:rsid w:val="00970099"/>
    <w:rsid w:val="00971E89"/>
    <w:rsid w:val="00974C50"/>
    <w:rsid w:val="009775A6"/>
    <w:rsid w:val="009838DB"/>
    <w:rsid w:val="009856B6"/>
    <w:rsid w:val="009875A6"/>
    <w:rsid w:val="00990248"/>
    <w:rsid w:val="00995B72"/>
    <w:rsid w:val="00996F9A"/>
    <w:rsid w:val="009970F6"/>
    <w:rsid w:val="00997588"/>
    <w:rsid w:val="009A200D"/>
    <w:rsid w:val="009A5B72"/>
    <w:rsid w:val="009A5B73"/>
    <w:rsid w:val="009A5DCB"/>
    <w:rsid w:val="009A6258"/>
    <w:rsid w:val="009A71EE"/>
    <w:rsid w:val="009A72CF"/>
    <w:rsid w:val="009B0529"/>
    <w:rsid w:val="009B0D41"/>
    <w:rsid w:val="009B1B47"/>
    <w:rsid w:val="009B22EE"/>
    <w:rsid w:val="009B29FC"/>
    <w:rsid w:val="009B2DF5"/>
    <w:rsid w:val="009B4D7C"/>
    <w:rsid w:val="009C0689"/>
    <w:rsid w:val="009C3208"/>
    <w:rsid w:val="009C4C42"/>
    <w:rsid w:val="009C4F33"/>
    <w:rsid w:val="009C5080"/>
    <w:rsid w:val="009C600B"/>
    <w:rsid w:val="009C6F80"/>
    <w:rsid w:val="009D021B"/>
    <w:rsid w:val="009D144D"/>
    <w:rsid w:val="009D16E3"/>
    <w:rsid w:val="009D378A"/>
    <w:rsid w:val="009D4D68"/>
    <w:rsid w:val="009D4F12"/>
    <w:rsid w:val="009D5A56"/>
    <w:rsid w:val="009D5FC0"/>
    <w:rsid w:val="009D7A2A"/>
    <w:rsid w:val="009E0636"/>
    <w:rsid w:val="009E1877"/>
    <w:rsid w:val="009E2A3F"/>
    <w:rsid w:val="009E2BC4"/>
    <w:rsid w:val="009E4211"/>
    <w:rsid w:val="009F1426"/>
    <w:rsid w:val="009F6726"/>
    <w:rsid w:val="00A06B20"/>
    <w:rsid w:val="00A106F7"/>
    <w:rsid w:val="00A144DC"/>
    <w:rsid w:val="00A15122"/>
    <w:rsid w:val="00A16B01"/>
    <w:rsid w:val="00A17542"/>
    <w:rsid w:val="00A17CD4"/>
    <w:rsid w:val="00A2134B"/>
    <w:rsid w:val="00A22710"/>
    <w:rsid w:val="00A24A9D"/>
    <w:rsid w:val="00A26114"/>
    <w:rsid w:val="00A26F1B"/>
    <w:rsid w:val="00A303D8"/>
    <w:rsid w:val="00A33822"/>
    <w:rsid w:val="00A37358"/>
    <w:rsid w:val="00A405B6"/>
    <w:rsid w:val="00A41B88"/>
    <w:rsid w:val="00A427B3"/>
    <w:rsid w:val="00A43755"/>
    <w:rsid w:val="00A43C15"/>
    <w:rsid w:val="00A51DA7"/>
    <w:rsid w:val="00A527F1"/>
    <w:rsid w:val="00A5447F"/>
    <w:rsid w:val="00A608C1"/>
    <w:rsid w:val="00A61D72"/>
    <w:rsid w:val="00A64ADB"/>
    <w:rsid w:val="00A679CD"/>
    <w:rsid w:val="00A67CBC"/>
    <w:rsid w:val="00A70E1A"/>
    <w:rsid w:val="00A73213"/>
    <w:rsid w:val="00A76346"/>
    <w:rsid w:val="00A7741C"/>
    <w:rsid w:val="00A831BA"/>
    <w:rsid w:val="00A85956"/>
    <w:rsid w:val="00A867E1"/>
    <w:rsid w:val="00A86DB1"/>
    <w:rsid w:val="00A8709C"/>
    <w:rsid w:val="00A905F1"/>
    <w:rsid w:val="00A95BC6"/>
    <w:rsid w:val="00A96465"/>
    <w:rsid w:val="00A97563"/>
    <w:rsid w:val="00AA06E1"/>
    <w:rsid w:val="00AA08B7"/>
    <w:rsid w:val="00AA2DF2"/>
    <w:rsid w:val="00AA62B3"/>
    <w:rsid w:val="00AA679C"/>
    <w:rsid w:val="00AB066E"/>
    <w:rsid w:val="00AB446A"/>
    <w:rsid w:val="00AB74C0"/>
    <w:rsid w:val="00AC0954"/>
    <w:rsid w:val="00AC2DB9"/>
    <w:rsid w:val="00AC3014"/>
    <w:rsid w:val="00AC35AF"/>
    <w:rsid w:val="00AC4768"/>
    <w:rsid w:val="00AC5B0B"/>
    <w:rsid w:val="00AD04A5"/>
    <w:rsid w:val="00AD2C4B"/>
    <w:rsid w:val="00AD2ED0"/>
    <w:rsid w:val="00AE38FB"/>
    <w:rsid w:val="00AE5EA4"/>
    <w:rsid w:val="00AF296A"/>
    <w:rsid w:val="00AF4508"/>
    <w:rsid w:val="00AF4DFA"/>
    <w:rsid w:val="00AF799E"/>
    <w:rsid w:val="00B01FF7"/>
    <w:rsid w:val="00B0294F"/>
    <w:rsid w:val="00B02C3D"/>
    <w:rsid w:val="00B03CF8"/>
    <w:rsid w:val="00B0488D"/>
    <w:rsid w:val="00B04A91"/>
    <w:rsid w:val="00B051F7"/>
    <w:rsid w:val="00B0637B"/>
    <w:rsid w:val="00B06E38"/>
    <w:rsid w:val="00B07CA9"/>
    <w:rsid w:val="00B11145"/>
    <w:rsid w:val="00B13791"/>
    <w:rsid w:val="00B13B67"/>
    <w:rsid w:val="00B15EBB"/>
    <w:rsid w:val="00B213C2"/>
    <w:rsid w:val="00B2289F"/>
    <w:rsid w:val="00B23E8F"/>
    <w:rsid w:val="00B25169"/>
    <w:rsid w:val="00B272FC"/>
    <w:rsid w:val="00B27B27"/>
    <w:rsid w:val="00B301A6"/>
    <w:rsid w:val="00B30B5B"/>
    <w:rsid w:val="00B31D12"/>
    <w:rsid w:val="00B343BC"/>
    <w:rsid w:val="00B36098"/>
    <w:rsid w:val="00B37542"/>
    <w:rsid w:val="00B40383"/>
    <w:rsid w:val="00B42667"/>
    <w:rsid w:val="00B44F77"/>
    <w:rsid w:val="00B456B0"/>
    <w:rsid w:val="00B516A0"/>
    <w:rsid w:val="00B52F25"/>
    <w:rsid w:val="00B53A45"/>
    <w:rsid w:val="00B56EEC"/>
    <w:rsid w:val="00B60C8F"/>
    <w:rsid w:val="00B61AC3"/>
    <w:rsid w:val="00B6537E"/>
    <w:rsid w:val="00B65499"/>
    <w:rsid w:val="00B66DFC"/>
    <w:rsid w:val="00B70B02"/>
    <w:rsid w:val="00B71C01"/>
    <w:rsid w:val="00B72E7A"/>
    <w:rsid w:val="00B740F9"/>
    <w:rsid w:val="00B7475D"/>
    <w:rsid w:val="00B76036"/>
    <w:rsid w:val="00B764B8"/>
    <w:rsid w:val="00B764F4"/>
    <w:rsid w:val="00B77EF1"/>
    <w:rsid w:val="00B800BD"/>
    <w:rsid w:val="00B8045F"/>
    <w:rsid w:val="00B81768"/>
    <w:rsid w:val="00B817FF"/>
    <w:rsid w:val="00B845BF"/>
    <w:rsid w:val="00B855F1"/>
    <w:rsid w:val="00B872B5"/>
    <w:rsid w:val="00B9483D"/>
    <w:rsid w:val="00B94997"/>
    <w:rsid w:val="00B94CC5"/>
    <w:rsid w:val="00B96D0F"/>
    <w:rsid w:val="00BA1995"/>
    <w:rsid w:val="00BA267D"/>
    <w:rsid w:val="00BA5153"/>
    <w:rsid w:val="00BA6204"/>
    <w:rsid w:val="00BB2CEB"/>
    <w:rsid w:val="00BB4583"/>
    <w:rsid w:val="00BB601D"/>
    <w:rsid w:val="00BB7ADE"/>
    <w:rsid w:val="00BC000A"/>
    <w:rsid w:val="00BC0826"/>
    <w:rsid w:val="00BC2A49"/>
    <w:rsid w:val="00BC5BB9"/>
    <w:rsid w:val="00BC6653"/>
    <w:rsid w:val="00BC7BBC"/>
    <w:rsid w:val="00BC7FB0"/>
    <w:rsid w:val="00BD1560"/>
    <w:rsid w:val="00BD1A94"/>
    <w:rsid w:val="00BD2BED"/>
    <w:rsid w:val="00BD4C73"/>
    <w:rsid w:val="00BD566F"/>
    <w:rsid w:val="00BD76FF"/>
    <w:rsid w:val="00BD7A77"/>
    <w:rsid w:val="00BE04B6"/>
    <w:rsid w:val="00BE0A55"/>
    <w:rsid w:val="00BE1DBA"/>
    <w:rsid w:val="00BE31F6"/>
    <w:rsid w:val="00BE4514"/>
    <w:rsid w:val="00BE5A89"/>
    <w:rsid w:val="00BE78EC"/>
    <w:rsid w:val="00BF276F"/>
    <w:rsid w:val="00BF45C3"/>
    <w:rsid w:val="00BF5B10"/>
    <w:rsid w:val="00C035F6"/>
    <w:rsid w:val="00C043E8"/>
    <w:rsid w:val="00C05804"/>
    <w:rsid w:val="00C0722B"/>
    <w:rsid w:val="00C10148"/>
    <w:rsid w:val="00C1411E"/>
    <w:rsid w:val="00C15165"/>
    <w:rsid w:val="00C15482"/>
    <w:rsid w:val="00C16CC4"/>
    <w:rsid w:val="00C20101"/>
    <w:rsid w:val="00C202C9"/>
    <w:rsid w:val="00C21351"/>
    <w:rsid w:val="00C2166D"/>
    <w:rsid w:val="00C2172C"/>
    <w:rsid w:val="00C2224A"/>
    <w:rsid w:val="00C22EB7"/>
    <w:rsid w:val="00C25AA8"/>
    <w:rsid w:val="00C2714D"/>
    <w:rsid w:val="00C310A6"/>
    <w:rsid w:val="00C317C7"/>
    <w:rsid w:val="00C32B04"/>
    <w:rsid w:val="00C34590"/>
    <w:rsid w:val="00C3497C"/>
    <w:rsid w:val="00C34DAB"/>
    <w:rsid w:val="00C36DE4"/>
    <w:rsid w:val="00C375E1"/>
    <w:rsid w:val="00C401DA"/>
    <w:rsid w:val="00C40948"/>
    <w:rsid w:val="00C44B1A"/>
    <w:rsid w:val="00C503DF"/>
    <w:rsid w:val="00C603BC"/>
    <w:rsid w:val="00C60578"/>
    <w:rsid w:val="00C6399E"/>
    <w:rsid w:val="00C64A54"/>
    <w:rsid w:val="00C6685B"/>
    <w:rsid w:val="00C67A68"/>
    <w:rsid w:val="00C74852"/>
    <w:rsid w:val="00C750EA"/>
    <w:rsid w:val="00C76824"/>
    <w:rsid w:val="00C7685C"/>
    <w:rsid w:val="00C76979"/>
    <w:rsid w:val="00C776F3"/>
    <w:rsid w:val="00C77F44"/>
    <w:rsid w:val="00C8033E"/>
    <w:rsid w:val="00C82D34"/>
    <w:rsid w:val="00C83E32"/>
    <w:rsid w:val="00C8493B"/>
    <w:rsid w:val="00C8597C"/>
    <w:rsid w:val="00C86DF0"/>
    <w:rsid w:val="00C93B1C"/>
    <w:rsid w:val="00C9580D"/>
    <w:rsid w:val="00CA2F04"/>
    <w:rsid w:val="00CA3218"/>
    <w:rsid w:val="00CA490C"/>
    <w:rsid w:val="00CA521F"/>
    <w:rsid w:val="00CA5353"/>
    <w:rsid w:val="00CA551F"/>
    <w:rsid w:val="00CA71FA"/>
    <w:rsid w:val="00CB293A"/>
    <w:rsid w:val="00CB580B"/>
    <w:rsid w:val="00CB61A2"/>
    <w:rsid w:val="00CB7024"/>
    <w:rsid w:val="00CB7BCA"/>
    <w:rsid w:val="00CC05DB"/>
    <w:rsid w:val="00CC3AC2"/>
    <w:rsid w:val="00CC46CB"/>
    <w:rsid w:val="00CC65A5"/>
    <w:rsid w:val="00CC676F"/>
    <w:rsid w:val="00CC6AD8"/>
    <w:rsid w:val="00CD0749"/>
    <w:rsid w:val="00CD61FA"/>
    <w:rsid w:val="00CD7F55"/>
    <w:rsid w:val="00CE2434"/>
    <w:rsid w:val="00CE2C10"/>
    <w:rsid w:val="00CE3E44"/>
    <w:rsid w:val="00CE44C6"/>
    <w:rsid w:val="00CE5D3C"/>
    <w:rsid w:val="00CE70C9"/>
    <w:rsid w:val="00CF1F84"/>
    <w:rsid w:val="00CF321E"/>
    <w:rsid w:val="00CF36BD"/>
    <w:rsid w:val="00CF768F"/>
    <w:rsid w:val="00D00D0F"/>
    <w:rsid w:val="00D010EC"/>
    <w:rsid w:val="00D01AA1"/>
    <w:rsid w:val="00D02ECE"/>
    <w:rsid w:val="00D04776"/>
    <w:rsid w:val="00D103AB"/>
    <w:rsid w:val="00D1526B"/>
    <w:rsid w:val="00D15B11"/>
    <w:rsid w:val="00D16A9F"/>
    <w:rsid w:val="00D22881"/>
    <w:rsid w:val="00D228CC"/>
    <w:rsid w:val="00D22AFA"/>
    <w:rsid w:val="00D23461"/>
    <w:rsid w:val="00D24849"/>
    <w:rsid w:val="00D26778"/>
    <w:rsid w:val="00D267BD"/>
    <w:rsid w:val="00D26F8B"/>
    <w:rsid w:val="00D27D1C"/>
    <w:rsid w:val="00D300EE"/>
    <w:rsid w:val="00D33FDA"/>
    <w:rsid w:val="00D377AE"/>
    <w:rsid w:val="00D4080D"/>
    <w:rsid w:val="00D41BDD"/>
    <w:rsid w:val="00D42149"/>
    <w:rsid w:val="00D4677A"/>
    <w:rsid w:val="00D47D6C"/>
    <w:rsid w:val="00D500D6"/>
    <w:rsid w:val="00D507B3"/>
    <w:rsid w:val="00D51EA9"/>
    <w:rsid w:val="00D52C8D"/>
    <w:rsid w:val="00D551B9"/>
    <w:rsid w:val="00D617F7"/>
    <w:rsid w:val="00D62111"/>
    <w:rsid w:val="00D62502"/>
    <w:rsid w:val="00D636D7"/>
    <w:rsid w:val="00D66038"/>
    <w:rsid w:val="00D662DB"/>
    <w:rsid w:val="00D67297"/>
    <w:rsid w:val="00D7025A"/>
    <w:rsid w:val="00D732EE"/>
    <w:rsid w:val="00D738DF"/>
    <w:rsid w:val="00D7630F"/>
    <w:rsid w:val="00D7675F"/>
    <w:rsid w:val="00D77DD4"/>
    <w:rsid w:val="00D81119"/>
    <w:rsid w:val="00D82057"/>
    <w:rsid w:val="00D8324B"/>
    <w:rsid w:val="00D83D60"/>
    <w:rsid w:val="00D910B3"/>
    <w:rsid w:val="00D96B49"/>
    <w:rsid w:val="00DA4E6B"/>
    <w:rsid w:val="00DA71F6"/>
    <w:rsid w:val="00DA72CC"/>
    <w:rsid w:val="00DA7753"/>
    <w:rsid w:val="00DB1FE2"/>
    <w:rsid w:val="00DB2994"/>
    <w:rsid w:val="00DB4BDF"/>
    <w:rsid w:val="00DB55EB"/>
    <w:rsid w:val="00DB68F0"/>
    <w:rsid w:val="00DB6C4E"/>
    <w:rsid w:val="00DB6FB6"/>
    <w:rsid w:val="00DC23D3"/>
    <w:rsid w:val="00DC4406"/>
    <w:rsid w:val="00DC52AF"/>
    <w:rsid w:val="00DC5E9C"/>
    <w:rsid w:val="00DC6BA0"/>
    <w:rsid w:val="00DC6C71"/>
    <w:rsid w:val="00DC722F"/>
    <w:rsid w:val="00DC78E1"/>
    <w:rsid w:val="00DD063F"/>
    <w:rsid w:val="00DD3764"/>
    <w:rsid w:val="00DD4703"/>
    <w:rsid w:val="00DD4C75"/>
    <w:rsid w:val="00DD76BD"/>
    <w:rsid w:val="00DE1B4B"/>
    <w:rsid w:val="00DE57B6"/>
    <w:rsid w:val="00DE63F4"/>
    <w:rsid w:val="00DF32E3"/>
    <w:rsid w:val="00DF3594"/>
    <w:rsid w:val="00DF4061"/>
    <w:rsid w:val="00DF7246"/>
    <w:rsid w:val="00E03D8F"/>
    <w:rsid w:val="00E04D23"/>
    <w:rsid w:val="00E0639D"/>
    <w:rsid w:val="00E06A6D"/>
    <w:rsid w:val="00E07EFA"/>
    <w:rsid w:val="00E12226"/>
    <w:rsid w:val="00E14AC7"/>
    <w:rsid w:val="00E15D55"/>
    <w:rsid w:val="00E1650E"/>
    <w:rsid w:val="00E16D09"/>
    <w:rsid w:val="00E2171B"/>
    <w:rsid w:val="00E2190B"/>
    <w:rsid w:val="00E21E32"/>
    <w:rsid w:val="00E22411"/>
    <w:rsid w:val="00E2471E"/>
    <w:rsid w:val="00E30DB2"/>
    <w:rsid w:val="00E328E2"/>
    <w:rsid w:val="00E33186"/>
    <w:rsid w:val="00E33EDE"/>
    <w:rsid w:val="00E366C6"/>
    <w:rsid w:val="00E40F35"/>
    <w:rsid w:val="00E43032"/>
    <w:rsid w:val="00E44A48"/>
    <w:rsid w:val="00E46C20"/>
    <w:rsid w:val="00E52169"/>
    <w:rsid w:val="00E54F94"/>
    <w:rsid w:val="00E56243"/>
    <w:rsid w:val="00E60629"/>
    <w:rsid w:val="00E64CE2"/>
    <w:rsid w:val="00E65437"/>
    <w:rsid w:val="00E660B7"/>
    <w:rsid w:val="00E7119E"/>
    <w:rsid w:val="00E72D21"/>
    <w:rsid w:val="00E740A4"/>
    <w:rsid w:val="00E7577E"/>
    <w:rsid w:val="00E827D1"/>
    <w:rsid w:val="00E82A2C"/>
    <w:rsid w:val="00E83B36"/>
    <w:rsid w:val="00E842DC"/>
    <w:rsid w:val="00E86934"/>
    <w:rsid w:val="00E90D2C"/>
    <w:rsid w:val="00E92045"/>
    <w:rsid w:val="00E93793"/>
    <w:rsid w:val="00E965C7"/>
    <w:rsid w:val="00E966C4"/>
    <w:rsid w:val="00E96BB1"/>
    <w:rsid w:val="00EA09F1"/>
    <w:rsid w:val="00EA1131"/>
    <w:rsid w:val="00EA4312"/>
    <w:rsid w:val="00EA769A"/>
    <w:rsid w:val="00EB5701"/>
    <w:rsid w:val="00EB653B"/>
    <w:rsid w:val="00EC24EB"/>
    <w:rsid w:val="00EC3182"/>
    <w:rsid w:val="00EC3E27"/>
    <w:rsid w:val="00EC4340"/>
    <w:rsid w:val="00EC6FC4"/>
    <w:rsid w:val="00EC7EDF"/>
    <w:rsid w:val="00ED0CAC"/>
    <w:rsid w:val="00ED0DF3"/>
    <w:rsid w:val="00ED1AF0"/>
    <w:rsid w:val="00ED2B3E"/>
    <w:rsid w:val="00ED68F4"/>
    <w:rsid w:val="00EE417C"/>
    <w:rsid w:val="00EF0460"/>
    <w:rsid w:val="00F00E05"/>
    <w:rsid w:val="00F010DE"/>
    <w:rsid w:val="00F03DAA"/>
    <w:rsid w:val="00F0408F"/>
    <w:rsid w:val="00F0517D"/>
    <w:rsid w:val="00F071E5"/>
    <w:rsid w:val="00F10052"/>
    <w:rsid w:val="00F10C66"/>
    <w:rsid w:val="00F114FC"/>
    <w:rsid w:val="00F13B61"/>
    <w:rsid w:val="00F14506"/>
    <w:rsid w:val="00F14906"/>
    <w:rsid w:val="00F157D7"/>
    <w:rsid w:val="00F2193D"/>
    <w:rsid w:val="00F24181"/>
    <w:rsid w:val="00F2599A"/>
    <w:rsid w:val="00F27512"/>
    <w:rsid w:val="00F2775A"/>
    <w:rsid w:val="00F30121"/>
    <w:rsid w:val="00F318DD"/>
    <w:rsid w:val="00F325E1"/>
    <w:rsid w:val="00F371A3"/>
    <w:rsid w:val="00F40F66"/>
    <w:rsid w:val="00F44169"/>
    <w:rsid w:val="00F468A2"/>
    <w:rsid w:val="00F47D1E"/>
    <w:rsid w:val="00F5074E"/>
    <w:rsid w:val="00F52098"/>
    <w:rsid w:val="00F52468"/>
    <w:rsid w:val="00F53462"/>
    <w:rsid w:val="00F573CE"/>
    <w:rsid w:val="00F6163A"/>
    <w:rsid w:val="00F6167D"/>
    <w:rsid w:val="00F61CA8"/>
    <w:rsid w:val="00F64907"/>
    <w:rsid w:val="00F649B0"/>
    <w:rsid w:val="00F654D0"/>
    <w:rsid w:val="00F71ABC"/>
    <w:rsid w:val="00F71E9F"/>
    <w:rsid w:val="00F71F03"/>
    <w:rsid w:val="00F720BA"/>
    <w:rsid w:val="00F7226A"/>
    <w:rsid w:val="00F72916"/>
    <w:rsid w:val="00F75DDC"/>
    <w:rsid w:val="00F7742E"/>
    <w:rsid w:val="00F8074E"/>
    <w:rsid w:val="00F812EC"/>
    <w:rsid w:val="00F81F4A"/>
    <w:rsid w:val="00F84550"/>
    <w:rsid w:val="00F86F00"/>
    <w:rsid w:val="00F97DF6"/>
    <w:rsid w:val="00FA16EC"/>
    <w:rsid w:val="00FA31C2"/>
    <w:rsid w:val="00FA3408"/>
    <w:rsid w:val="00FA735E"/>
    <w:rsid w:val="00FA77FE"/>
    <w:rsid w:val="00FB413C"/>
    <w:rsid w:val="00FB5819"/>
    <w:rsid w:val="00FB6BAA"/>
    <w:rsid w:val="00FC1B9D"/>
    <w:rsid w:val="00FC1C99"/>
    <w:rsid w:val="00FC3FE5"/>
    <w:rsid w:val="00FC5330"/>
    <w:rsid w:val="00FD1CAB"/>
    <w:rsid w:val="00FD2E25"/>
    <w:rsid w:val="00FD2F25"/>
    <w:rsid w:val="00FD3138"/>
    <w:rsid w:val="00FD323F"/>
    <w:rsid w:val="00FD3663"/>
    <w:rsid w:val="00FE0159"/>
    <w:rsid w:val="00FE0CE3"/>
    <w:rsid w:val="00FE1AC3"/>
    <w:rsid w:val="00FE61A3"/>
    <w:rsid w:val="00FF1C14"/>
    <w:rsid w:val="00FF256C"/>
    <w:rsid w:val="00FF4906"/>
    <w:rsid w:val="00FF5AB2"/>
    <w:rsid w:val="00FF64EA"/>
    <w:rsid w:val="00FF7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1EF21"/>
  <w15:docId w15:val="{C4FDECC2-6BBA-4537-B277-CDA1BC01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B13B67"/>
    <w:pPr>
      <w:ind w:left="720"/>
      <w:contextualSpacing/>
    </w:p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locked/>
    <w:rsid w:val="00E219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B13B67"/>
    <w:pPr>
      <w:spacing w:after="0" w:line="240" w:lineRule="auto"/>
    </w:pPr>
  </w:style>
  <w:style w:type="table" w:styleId="a6">
    <w:name w:val="Table Grid"/>
    <w:basedOn w:val="a1"/>
    <w:uiPriority w:val="59"/>
    <w:rsid w:val="00AB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8"/>
    <w:link w:val="a9"/>
    <w:qFormat/>
    <w:rsid w:val="009838DB"/>
    <w:pPr>
      <w:jc w:val="center"/>
    </w:pPr>
    <w:rPr>
      <w:b/>
      <w:sz w:val="32"/>
    </w:rPr>
  </w:style>
  <w:style w:type="paragraph" w:styleId="a8">
    <w:name w:val="Subtitle"/>
    <w:basedOn w:val="a"/>
    <w:next w:val="a"/>
    <w:link w:val="aa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9">
    <w:name w:val="Заголовок Знак"/>
    <w:basedOn w:val="a0"/>
    <w:link w:val="a7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049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A6A48"/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qFormat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e">
    <w:name w:val="Основной текст Знак"/>
    <w:basedOn w:val="a0"/>
    <w:link w:val="ad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styleId="af0">
    <w:name w:val="Hyperlink"/>
    <w:unhideWhenUsed/>
    <w:rsid w:val="007C294C"/>
    <w:rPr>
      <w:color w:val="0000FF"/>
      <w:u w:val="single"/>
    </w:rPr>
  </w:style>
  <w:style w:type="paragraph" w:customStyle="1" w:styleId="11">
    <w:name w:val="1.Текст"/>
    <w:rsid w:val="00A73213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1">
    <w:name w:val="footnote text"/>
    <w:basedOn w:val="a"/>
    <w:link w:val="af2"/>
    <w:uiPriority w:val="99"/>
    <w:semiHidden/>
    <w:unhideWhenUsed/>
    <w:rsid w:val="00221E34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221E3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21E34"/>
    <w:rPr>
      <w:vertAlign w:val="superscript"/>
    </w:rPr>
  </w:style>
  <w:style w:type="paragraph" w:customStyle="1" w:styleId="af4">
    <w:name w:val="Знак"/>
    <w:basedOn w:val="a"/>
    <w:uiPriority w:val="99"/>
    <w:rsid w:val="00C2224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5">
    <w:name w:val="Гипертекстовая ссылка"/>
    <w:basedOn w:val="a0"/>
    <w:rsid w:val="00016C08"/>
    <w:rPr>
      <w:b/>
      <w:bCs/>
      <w:color w:val="auto"/>
      <w:sz w:val="26"/>
      <w:szCs w:val="26"/>
    </w:rPr>
  </w:style>
  <w:style w:type="character" w:styleId="af6">
    <w:name w:val="annotation reference"/>
    <w:basedOn w:val="a0"/>
    <w:uiPriority w:val="99"/>
    <w:semiHidden/>
    <w:unhideWhenUsed/>
    <w:rsid w:val="006143EF"/>
    <w:rPr>
      <w:sz w:val="16"/>
      <w:szCs w:val="16"/>
    </w:rPr>
  </w:style>
  <w:style w:type="character" w:customStyle="1" w:styleId="apple-style-span">
    <w:name w:val="apple-style-span"/>
    <w:basedOn w:val="a0"/>
    <w:rsid w:val="0089791E"/>
  </w:style>
  <w:style w:type="paragraph" w:customStyle="1" w:styleId="11Char">
    <w:name w:val="Знак1 Знак Знак Знак Знак Знак Знак Знак Знак1 Char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"/>
    <w:link w:val="22"/>
    <w:rsid w:val="0089791E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89791E"/>
    <w:pPr>
      <w:suppressAutoHyphens w:val="0"/>
      <w:spacing w:before="120" w:line="288" w:lineRule="auto"/>
      <w:ind w:firstLine="720"/>
      <w:jc w:val="both"/>
    </w:pPr>
    <w:rPr>
      <w:sz w:val="24"/>
      <w:szCs w:val="24"/>
      <w:lang w:eastAsia="ru-RU"/>
    </w:rPr>
  </w:style>
  <w:style w:type="character" w:customStyle="1" w:styleId="PointChar">
    <w:name w:val="Point Char"/>
    <w:link w:val="Point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footer"/>
    <w:basedOn w:val="a"/>
    <w:link w:val="af8"/>
    <w:uiPriority w:val="99"/>
    <w:rsid w:val="0089791E"/>
    <w:pPr>
      <w:tabs>
        <w:tab w:val="center" w:pos="4677"/>
        <w:tab w:val="right" w:pos="9355"/>
      </w:tabs>
      <w:suppressAutoHyphens w:val="0"/>
      <w:spacing w:line="288" w:lineRule="auto"/>
      <w:ind w:firstLine="720"/>
      <w:jc w:val="both"/>
    </w:pPr>
    <w:rPr>
      <w:sz w:val="24"/>
      <w:szCs w:val="24"/>
      <w:lang w:val="en-AU"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89791E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annotation text"/>
    <w:basedOn w:val="a"/>
    <w:link w:val="afa"/>
    <w:uiPriority w:val="99"/>
    <w:semiHidden/>
    <w:unhideWhenUsed/>
    <w:rsid w:val="0089791E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9791E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979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9791E"/>
    <w:rPr>
      <w:b/>
      <w:bCs/>
      <w:sz w:val="20"/>
      <w:szCs w:val="20"/>
    </w:rPr>
  </w:style>
  <w:style w:type="paragraph" w:customStyle="1" w:styleId="Default">
    <w:name w:val="Default"/>
    <w:uiPriority w:val="99"/>
    <w:rsid w:val="008979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d">
    <w:name w:val="Body Text Indent"/>
    <w:basedOn w:val="a"/>
    <w:link w:val="afe"/>
    <w:uiPriority w:val="99"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89791E"/>
  </w:style>
  <w:style w:type="paragraph" w:styleId="31">
    <w:name w:val="Body Text Indent 3"/>
    <w:basedOn w:val="a"/>
    <w:link w:val="32"/>
    <w:uiPriority w:val="99"/>
    <w:semiHidden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9791E"/>
    <w:rPr>
      <w:sz w:val="16"/>
      <w:szCs w:val="16"/>
    </w:rPr>
  </w:style>
  <w:style w:type="paragraph" w:customStyle="1" w:styleId="12">
    <w:name w:val="Îáû÷íûé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header"/>
    <w:basedOn w:val="a"/>
    <w:link w:val="aff0"/>
    <w:unhideWhenUsed/>
    <w:rsid w:val="0089791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0">
    <w:name w:val="Верхний колонтитул Знак"/>
    <w:basedOn w:val="a0"/>
    <w:link w:val="aff"/>
    <w:uiPriority w:val="99"/>
    <w:rsid w:val="0089791E"/>
  </w:style>
  <w:style w:type="paragraph" w:customStyle="1" w:styleId="13">
    <w:name w:val="Обычный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89791E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89791E"/>
    <w:rPr>
      <w:sz w:val="16"/>
      <w:szCs w:val="16"/>
    </w:rPr>
  </w:style>
  <w:style w:type="character" w:customStyle="1" w:styleId="FontStyle13">
    <w:name w:val="Font Style13"/>
    <w:basedOn w:val="a0"/>
    <w:rsid w:val="0089791E"/>
    <w:rPr>
      <w:rFonts w:ascii="Times New Roman" w:hAnsi="Times New Roman" w:cs="Times New Roman"/>
      <w:sz w:val="22"/>
      <w:szCs w:val="22"/>
    </w:rPr>
  </w:style>
  <w:style w:type="paragraph" w:styleId="aff1">
    <w:name w:val="Normal (Web)"/>
    <w:basedOn w:val="a"/>
    <w:uiPriority w:val="99"/>
    <w:rsid w:val="0089791E"/>
    <w:pPr>
      <w:spacing w:before="100" w:after="100"/>
    </w:pPr>
    <w:rPr>
      <w:sz w:val="24"/>
      <w:szCs w:val="24"/>
    </w:rPr>
  </w:style>
  <w:style w:type="paragraph" w:customStyle="1" w:styleId="aff2">
    <w:name w:val="Прижатый влево"/>
    <w:basedOn w:val="a"/>
    <w:next w:val="a"/>
    <w:rsid w:val="0089791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rsid w:val="0089791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4">
    <w:name w:val="Цветовое выделение"/>
    <w:rsid w:val="0089791E"/>
    <w:rPr>
      <w:b/>
      <w:bCs/>
      <w:color w:val="26282F"/>
      <w:sz w:val="26"/>
      <w:szCs w:val="26"/>
    </w:rPr>
  </w:style>
  <w:style w:type="paragraph" w:customStyle="1" w:styleId="23">
    <w:name w:val="Обычный2"/>
    <w:rsid w:val="0089791E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9F6726"/>
    <w:rPr>
      <w:rFonts w:ascii="Courier New" w:hAnsi="Courier New"/>
      <w:sz w:val="24"/>
      <w:szCs w:val="24"/>
    </w:rPr>
  </w:style>
  <w:style w:type="paragraph" w:customStyle="1" w:styleId="210">
    <w:name w:val="Основной текст 21"/>
    <w:basedOn w:val="a"/>
    <w:rsid w:val="009F6726"/>
    <w:pPr>
      <w:autoSpaceDE w:val="0"/>
      <w:spacing w:line="360" w:lineRule="auto"/>
      <w:jc w:val="both"/>
    </w:pPr>
    <w:rPr>
      <w:rFonts w:ascii="Arial" w:hAnsi="Arial" w:cs="Arial"/>
      <w:sz w:val="28"/>
      <w:szCs w:val="28"/>
    </w:rPr>
  </w:style>
  <w:style w:type="paragraph" w:styleId="HTML">
    <w:name w:val="HTML Preformatted"/>
    <w:basedOn w:val="a"/>
    <w:link w:val="HTML0"/>
    <w:uiPriority w:val="99"/>
    <w:rsid w:val="006A6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A6A4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1">
    <w:name w:val="ConsPlusNormal1"/>
    <w:uiPriority w:val="99"/>
    <w:rsid w:val="006A6A4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16"/>
      <w:szCs w:val="16"/>
      <w:lang w:eastAsia="hi-IN" w:bidi="hi-IN"/>
    </w:rPr>
  </w:style>
  <w:style w:type="character" w:customStyle="1" w:styleId="auto-matches">
    <w:name w:val="auto-matches"/>
    <w:basedOn w:val="a0"/>
    <w:rsid w:val="006A6A48"/>
  </w:style>
  <w:style w:type="table" w:customStyle="1" w:styleId="TableNormal">
    <w:name w:val="Table Normal"/>
    <w:uiPriority w:val="2"/>
    <w:semiHidden/>
    <w:unhideWhenUsed/>
    <w:qFormat/>
    <w:rsid w:val="001C5E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C5E44"/>
    <w:pPr>
      <w:widowControl w:val="0"/>
      <w:suppressAutoHyphens w:val="0"/>
      <w:autoSpaceDE w:val="0"/>
      <w:autoSpaceDN w:val="0"/>
    </w:pPr>
    <w:rPr>
      <w:sz w:val="22"/>
      <w:szCs w:val="22"/>
      <w:lang w:eastAsia="ru-RU" w:bidi="ru-RU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1C5E44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BC0826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3C2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yktyvdi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27220170.100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D3A1DF9562556634955132B445D42C8E9EE89F91A1BC07519AAB1B201372BDF54EEEC521DBC9X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48A7A-2AE0-40DC-9C12-E01EE3066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3182</Words>
  <Characters>18143</Characters>
  <Application>Microsoft Office Word</Application>
  <DocSecurity>4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USER37_2</cp:lastModifiedBy>
  <cp:revision>2</cp:revision>
  <cp:lastPrinted>2023-01-10T09:49:00Z</cp:lastPrinted>
  <dcterms:created xsi:type="dcterms:W3CDTF">2023-01-10T11:44:00Z</dcterms:created>
  <dcterms:modified xsi:type="dcterms:W3CDTF">2023-01-10T11:44:00Z</dcterms:modified>
</cp:coreProperties>
</file>