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D26" w:rsidRDefault="00334D26" w:rsidP="00334D26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2EB50770" wp14:editId="71EB2F82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4D26" w:rsidRDefault="00334D26" w:rsidP="00334D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334D26" w:rsidRPr="00A47004" w:rsidRDefault="00334D26" w:rsidP="00334D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34D26" w:rsidRPr="00EB7C4A" w:rsidRDefault="00334D26" w:rsidP="00334D26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A9249" wp14:editId="6D1AECEF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12700" r="5715" b="6350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"/>
            </w:pict>
          </mc:Fallback>
        </mc:AlternateContent>
      </w:r>
      <w:proofErr w:type="gramStart"/>
      <w:r w:rsidRPr="00EB7C4A">
        <w:rPr>
          <w:b/>
          <w:sz w:val="24"/>
          <w:szCs w:val="24"/>
        </w:rPr>
        <w:t>ШУÖМ</w:t>
      </w:r>
      <w:proofErr w:type="gramEnd"/>
    </w:p>
    <w:p w:rsidR="00334D26" w:rsidRPr="00EB7C4A" w:rsidRDefault="00334D26" w:rsidP="00334D26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B7C4A">
        <w:rPr>
          <w:b/>
          <w:sz w:val="24"/>
          <w:szCs w:val="24"/>
        </w:rPr>
        <w:t>ОСТАНОВЛЕНИЕ</w:t>
      </w:r>
    </w:p>
    <w:p w:rsidR="00334D26" w:rsidRDefault="00334D26" w:rsidP="00334D2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  <w:r w:rsidRPr="00EB7C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4D26" w:rsidRPr="00EB7C4A" w:rsidRDefault="00334D26" w:rsidP="00334D2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«Сыктывдинский»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Коми</w:t>
      </w:r>
    </w:p>
    <w:p w:rsidR="00334D26" w:rsidRDefault="00334D26" w:rsidP="00334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D26" w:rsidRDefault="00334D26" w:rsidP="00334D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4D26" w:rsidRPr="00EB7C4A" w:rsidRDefault="00E32EAE" w:rsidP="00334D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 января 2024</w:t>
      </w:r>
      <w:r w:rsidR="00334D26" w:rsidRPr="00EB7C4A">
        <w:rPr>
          <w:rFonts w:ascii="Times New Roman" w:hAnsi="Times New Roman" w:cs="Times New Roman"/>
          <w:sz w:val="24"/>
          <w:szCs w:val="24"/>
        </w:rPr>
        <w:t xml:space="preserve"> года    </w:t>
      </w:r>
      <w:r w:rsidR="00334D26" w:rsidRPr="00EB7C4A">
        <w:rPr>
          <w:rFonts w:ascii="Times New Roman" w:hAnsi="Times New Roman" w:cs="Times New Roman"/>
          <w:sz w:val="24"/>
          <w:szCs w:val="24"/>
        </w:rPr>
        <w:tab/>
      </w:r>
      <w:r w:rsidR="00334D26" w:rsidRPr="00EB7C4A">
        <w:rPr>
          <w:rFonts w:ascii="Times New Roman" w:hAnsi="Times New Roman" w:cs="Times New Roman"/>
          <w:sz w:val="24"/>
          <w:szCs w:val="24"/>
        </w:rPr>
        <w:tab/>
      </w:r>
      <w:r w:rsidR="00334D26" w:rsidRPr="00EB7C4A">
        <w:rPr>
          <w:rFonts w:ascii="Times New Roman" w:hAnsi="Times New Roman" w:cs="Times New Roman"/>
          <w:sz w:val="24"/>
          <w:szCs w:val="24"/>
        </w:rPr>
        <w:tab/>
      </w:r>
      <w:r w:rsidR="00334D26" w:rsidRPr="00EB7C4A">
        <w:rPr>
          <w:rFonts w:ascii="Times New Roman" w:hAnsi="Times New Roman" w:cs="Times New Roman"/>
          <w:sz w:val="24"/>
          <w:szCs w:val="24"/>
        </w:rPr>
        <w:tab/>
      </w:r>
      <w:r w:rsidR="00334D26" w:rsidRPr="00EB7C4A">
        <w:rPr>
          <w:rFonts w:ascii="Times New Roman" w:hAnsi="Times New Roman" w:cs="Times New Roman"/>
          <w:sz w:val="24"/>
          <w:szCs w:val="24"/>
        </w:rPr>
        <w:tab/>
      </w:r>
      <w:r w:rsidR="00334D2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34D26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1/36</w:t>
      </w:r>
    </w:p>
    <w:p w:rsidR="00334D26" w:rsidRPr="008C0585" w:rsidRDefault="00334D26" w:rsidP="00334D26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  <w:bookmarkStart w:id="0" w:name="_Hlk70426186"/>
      <w:r w:rsidRPr="008C0585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О внесении изменений в  постановление </w:t>
      </w:r>
    </w:p>
    <w:p w:rsidR="00334D26" w:rsidRPr="008C0585" w:rsidRDefault="00334D26" w:rsidP="00334D26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  <w:r w:rsidRPr="008C0585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администрации МО МР «Сыктывдинский» </w:t>
      </w:r>
    </w:p>
    <w:p w:rsidR="00334D26" w:rsidRPr="008C0585" w:rsidRDefault="00334D26" w:rsidP="00334D26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  <w:r w:rsidRPr="008C0585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от 19 октября 2011 года № 10/2287 </w:t>
      </w:r>
    </w:p>
    <w:p w:rsidR="00334D26" w:rsidRPr="008C0585" w:rsidRDefault="00334D26" w:rsidP="00334D26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  <w:r w:rsidRPr="008C0585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«О комиссии по муниципальным наградам»</w:t>
      </w:r>
    </w:p>
    <w:bookmarkEnd w:id="0"/>
    <w:p w:rsidR="00334D26" w:rsidRPr="008C0585" w:rsidRDefault="00334D26" w:rsidP="00334D26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both"/>
        <w:outlineLvl w:val="0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p w:rsidR="00334D26" w:rsidRPr="008C0585" w:rsidRDefault="00334D26" w:rsidP="00334D2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  <w:r w:rsidRPr="008C0585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Руководствуясь  пунктом 9 части 1 статьи 17 Федерального закона от 6 октября 2003 года № 131-ФЗ «Об общих принципах организации местного самоуправления в Российской Федерации», администрация муниципального района «Сыктывдинский»</w:t>
      </w:r>
      <w:r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Республики Коми</w:t>
      </w:r>
    </w:p>
    <w:p w:rsidR="00334D26" w:rsidRPr="008C0585" w:rsidRDefault="00334D26" w:rsidP="00334D2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p w:rsidR="00334D26" w:rsidRPr="008C0585" w:rsidRDefault="00334D26" w:rsidP="00334D2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</w:pPr>
      <w:r w:rsidRPr="008C0585"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>ПОСТАНОВЛЯЕТ:</w:t>
      </w:r>
    </w:p>
    <w:p w:rsidR="00334D26" w:rsidRPr="008C0585" w:rsidRDefault="00334D26" w:rsidP="00334D2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</w:pPr>
    </w:p>
    <w:p w:rsidR="00334D26" w:rsidRPr="008C0585" w:rsidRDefault="00334D26" w:rsidP="00334D2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  <w:r w:rsidRPr="008C0585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1. Внести в постановление администрации муниципального образования муниципального района «Сыктывдинский» от 19 октября 2011 года  № 10/2287 «О комиссии по муниципальным наградам» следующ</w:t>
      </w:r>
      <w:r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ие</w:t>
      </w:r>
      <w:r w:rsidRPr="008C0585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изменени</w:t>
      </w:r>
      <w:r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я</w:t>
      </w:r>
      <w:r w:rsidRPr="008C0585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:</w:t>
      </w:r>
    </w:p>
    <w:p w:rsidR="00334D26" w:rsidRPr="00A82571" w:rsidRDefault="00334D26" w:rsidP="00334D26">
      <w:pPr>
        <w:widowControl w:val="0"/>
        <w:suppressAutoHyphens/>
        <w:spacing w:before="57" w:after="0" w:line="240" w:lineRule="auto"/>
        <w:ind w:firstLine="709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  <w:r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1.1. </w:t>
      </w:r>
      <w:r w:rsidRPr="008C0585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Приложение 1 изложить в редакции согласно приложению</w:t>
      </w:r>
      <w:r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.</w:t>
      </w:r>
    </w:p>
    <w:p w:rsidR="00334D26" w:rsidRPr="008C0585" w:rsidRDefault="00334D26" w:rsidP="00334D26">
      <w:pPr>
        <w:widowControl w:val="0"/>
        <w:suppressAutoHyphens/>
        <w:spacing w:before="57" w:after="0" w:line="240" w:lineRule="auto"/>
        <w:ind w:firstLine="709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  <w:r w:rsidRPr="008C0585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2. </w:t>
      </w:r>
      <w:proofErr w:type="gramStart"/>
      <w:r w:rsidRPr="008C0585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Контроль за</w:t>
      </w:r>
      <w:proofErr w:type="gramEnd"/>
      <w:r w:rsidRPr="008C0585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исполнением настоящего постановления возложить на заместителя руководителя администрации муниципального района (</w:t>
      </w:r>
      <w:r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Е.Б. Боброва</w:t>
      </w:r>
      <w:r w:rsidRPr="008C0585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).</w:t>
      </w:r>
    </w:p>
    <w:p w:rsidR="00334D26" w:rsidRPr="008C0585" w:rsidRDefault="00334D26" w:rsidP="00334D26">
      <w:pPr>
        <w:widowControl w:val="0"/>
        <w:suppressAutoHyphens/>
        <w:spacing w:before="57" w:after="0" w:line="240" w:lineRule="auto"/>
        <w:ind w:firstLine="709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  <w:r w:rsidRPr="008C0585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3. Настоящее постановление вступает в силу со дня его официального опубликования. </w:t>
      </w:r>
    </w:p>
    <w:p w:rsidR="00334D26" w:rsidRPr="008C0585" w:rsidRDefault="00334D26" w:rsidP="00334D26">
      <w:pPr>
        <w:widowControl w:val="0"/>
        <w:suppressAutoHyphens/>
        <w:spacing w:before="57" w:after="0" w:line="240" w:lineRule="auto"/>
        <w:ind w:firstLine="709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  <w:r w:rsidRPr="008C0585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4D26" w:rsidRPr="008C0585" w:rsidRDefault="00334D26" w:rsidP="00334D26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p w:rsidR="00334D26" w:rsidRPr="008C0585" w:rsidRDefault="00334D26" w:rsidP="00334D26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p w:rsidR="00334D26" w:rsidRDefault="00334D26" w:rsidP="00334D26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  <w:r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Глава муниципального района «Сыктывдинский» - </w:t>
      </w:r>
    </w:p>
    <w:p w:rsidR="00334D26" w:rsidRPr="008C0585" w:rsidRDefault="00334D26" w:rsidP="00334D26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  <w:r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р</w:t>
      </w:r>
      <w:r w:rsidRPr="008C0585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уководитель администраци</w:t>
      </w:r>
      <w:r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и</w:t>
      </w:r>
      <w:r w:rsidRPr="008C0585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                                                                            Л.Ю. Доронина  </w:t>
      </w:r>
    </w:p>
    <w:p w:rsidR="00334D26" w:rsidRPr="008C0585" w:rsidRDefault="00334D26" w:rsidP="00334D26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p w:rsidR="00334D26" w:rsidRPr="008C0585" w:rsidRDefault="00334D26" w:rsidP="00334D26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p w:rsidR="00334D26" w:rsidRPr="008C0585" w:rsidRDefault="00334D26" w:rsidP="00334D26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p w:rsidR="00334D26" w:rsidRDefault="00334D26" w:rsidP="00334D26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p w:rsidR="00334D26" w:rsidRDefault="00334D26" w:rsidP="00334D26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p w:rsidR="00334D26" w:rsidRDefault="00334D26" w:rsidP="00334D26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p w:rsidR="00334D26" w:rsidRDefault="00334D26" w:rsidP="00334D26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p w:rsidR="00334D26" w:rsidRDefault="00334D26" w:rsidP="00334D26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p w:rsidR="00334D26" w:rsidRDefault="00334D26" w:rsidP="00334D26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p w:rsidR="00334D26" w:rsidRDefault="00334D26" w:rsidP="00334D26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p w:rsidR="00334D26" w:rsidRDefault="00334D26" w:rsidP="00334D26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  <w:r w:rsidRPr="008C0585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                                                                                Приложение   </w:t>
      </w:r>
    </w:p>
    <w:p w:rsidR="00334D26" w:rsidRDefault="00334D26" w:rsidP="00334D26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  <w:r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                                                                                </w:t>
      </w:r>
      <w:r w:rsidRPr="008C0585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к   постановлению</w:t>
      </w:r>
      <w:r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</w:t>
      </w:r>
      <w:r w:rsidRPr="008C0585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администрации </w:t>
      </w:r>
      <w:r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</w:t>
      </w:r>
    </w:p>
    <w:p w:rsidR="00334D26" w:rsidRDefault="00334D26" w:rsidP="00334D26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  <w:r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                                                                                муниципального района «Сыктывдинский»  </w:t>
      </w:r>
    </w:p>
    <w:p w:rsidR="00334D26" w:rsidRPr="008C0585" w:rsidRDefault="00334D26" w:rsidP="00334D26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  <w:r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                                                        </w:t>
      </w:r>
      <w:r w:rsidR="00E32EAE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                       от 19 января 2024</w:t>
      </w:r>
      <w:r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года №</w:t>
      </w:r>
      <w:r w:rsidR="00E32EAE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1/36</w:t>
      </w:r>
      <w:r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 </w:t>
      </w:r>
    </w:p>
    <w:p w:rsidR="00334D26" w:rsidRPr="008C0585" w:rsidRDefault="00334D26" w:rsidP="00334D26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  <w:r w:rsidRPr="008C0585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                                       </w:t>
      </w:r>
    </w:p>
    <w:p w:rsidR="00334D26" w:rsidRPr="008C0585" w:rsidRDefault="00334D26" w:rsidP="00334D26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  <w:r w:rsidRPr="008C0585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«</w:t>
      </w:r>
      <w:r w:rsidRPr="008C0585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Приложение 1 к постановлению </w:t>
      </w:r>
    </w:p>
    <w:p w:rsidR="00334D26" w:rsidRPr="008C0585" w:rsidRDefault="00334D26" w:rsidP="00334D26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  <w:r w:rsidRPr="008C0585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администрации МО МР «Сыктывдинский» </w:t>
      </w:r>
    </w:p>
    <w:p w:rsidR="00334D26" w:rsidRPr="008C0585" w:rsidRDefault="00334D26" w:rsidP="00334D26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  <w:r w:rsidRPr="008C0585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от 19 октября 2011 года  № 10/2287</w:t>
      </w:r>
    </w:p>
    <w:p w:rsidR="00334D26" w:rsidRPr="008C0585" w:rsidRDefault="00334D26" w:rsidP="00334D2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p w:rsidR="00334D26" w:rsidRPr="008C0585" w:rsidRDefault="00334D26" w:rsidP="00334D2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p w:rsidR="00334D26" w:rsidRPr="008C0585" w:rsidRDefault="00334D26" w:rsidP="00334D2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  <w:r w:rsidRPr="008C0585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Состав комиссии по муниципальным наградам</w:t>
      </w:r>
    </w:p>
    <w:p w:rsidR="00334D26" w:rsidRPr="008C0585" w:rsidRDefault="00334D26" w:rsidP="00334D2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627"/>
      </w:tblGrid>
      <w:tr w:rsidR="00334D26" w:rsidRPr="008C0585" w:rsidTr="00995A37">
        <w:tc>
          <w:tcPr>
            <w:tcW w:w="2943" w:type="dxa"/>
            <w:hideMark/>
          </w:tcPr>
          <w:p w:rsidR="00334D26" w:rsidRDefault="00334D26" w:rsidP="00995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 xml:space="preserve">Боброва Елена </w:t>
            </w:r>
          </w:p>
          <w:p w:rsidR="00334D26" w:rsidRPr="008C0585" w:rsidRDefault="00334D26" w:rsidP="00995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>Борисовна</w:t>
            </w:r>
          </w:p>
        </w:tc>
        <w:tc>
          <w:tcPr>
            <w:tcW w:w="6627" w:type="dxa"/>
          </w:tcPr>
          <w:p w:rsidR="00334D26" w:rsidRPr="008C0585" w:rsidRDefault="00334D26" w:rsidP="00995A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</w:pPr>
            <w:r w:rsidRPr="008C0585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>- заместитель руководителя администрации муниципального образования муниципального района «Сыктывдинский», председатель комиссии;</w:t>
            </w:r>
          </w:p>
          <w:p w:rsidR="00334D26" w:rsidRPr="008C0585" w:rsidRDefault="00334D26" w:rsidP="00995A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</w:tr>
      <w:tr w:rsidR="00334D26" w:rsidRPr="008C0585" w:rsidTr="00995A37">
        <w:tc>
          <w:tcPr>
            <w:tcW w:w="2943" w:type="dxa"/>
            <w:hideMark/>
          </w:tcPr>
          <w:p w:rsidR="00334D26" w:rsidRDefault="00334D26" w:rsidP="00995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 xml:space="preserve">Коншин Андрей </w:t>
            </w:r>
          </w:p>
          <w:p w:rsidR="00334D26" w:rsidRPr="008C0585" w:rsidRDefault="00334D26" w:rsidP="00995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>Владимирович</w:t>
            </w:r>
          </w:p>
        </w:tc>
        <w:tc>
          <w:tcPr>
            <w:tcW w:w="6627" w:type="dxa"/>
          </w:tcPr>
          <w:p w:rsidR="00334D26" w:rsidRPr="008C0585" w:rsidRDefault="00334D26" w:rsidP="00995A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</w:pPr>
            <w:r w:rsidRPr="008C0585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 xml:space="preserve">- заместитель руководителя администрации муниципального образования муниципального района «Сыктывдинский», </w:t>
            </w:r>
            <w:r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>заместитель председателя</w:t>
            </w:r>
            <w:r w:rsidRPr="008C0585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 xml:space="preserve"> комиссии;</w:t>
            </w:r>
          </w:p>
          <w:p w:rsidR="00334D26" w:rsidRPr="008C0585" w:rsidRDefault="00334D26" w:rsidP="00995A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</w:tr>
      <w:tr w:rsidR="00334D26" w:rsidRPr="008C0585" w:rsidTr="00995A37">
        <w:tc>
          <w:tcPr>
            <w:tcW w:w="2943" w:type="dxa"/>
          </w:tcPr>
          <w:p w:rsidR="00334D26" w:rsidRPr="008C0585" w:rsidRDefault="00334D26" w:rsidP="00995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>Горпелюк</w:t>
            </w:r>
            <w:proofErr w:type="spellEnd"/>
            <w:r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 xml:space="preserve"> Инна</w:t>
            </w:r>
            <w:r w:rsidRPr="008C0585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 xml:space="preserve"> Александровна</w:t>
            </w:r>
          </w:p>
          <w:p w:rsidR="00334D26" w:rsidRPr="008C0585" w:rsidRDefault="00334D26" w:rsidP="00995A3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</w:pPr>
          </w:p>
          <w:p w:rsidR="00334D26" w:rsidRPr="008C0585" w:rsidRDefault="00334D26" w:rsidP="00995A3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</w:pPr>
          </w:p>
          <w:p w:rsidR="00334D26" w:rsidRPr="008C0585" w:rsidRDefault="00334D26" w:rsidP="00995A3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</w:pPr>
          </w:p>
          <w:p w:rsidR="00334D26" w:rsidRPr="008C0585" w:rsidRDefault="00334D26" w:rsidP="00995A3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 xml:space="preserve">        </w:t>
            </w:r>
            <w:r w:rsidRPr="008C0585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>Члены комиссии:</w:t>
            </w:r>
          </w:p>
          <w:p w:rsidR="00334D26" w:rsidRPr="008C0585" w:rsidRDefault="00334D26" w:rsidP="00995A3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</w:pPr>
          </w:p>
          <w:p w:rsidR="00334D26" w:rsidRDefault="00334D26" w:rsidP="00995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</w:pPr>
          </w:p>
          <w:p w:rsidR="00334D26" w:rsidRPr="008C0585" w:rsidRDefault="00334D26" w:rsidP="00995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</w:pPr>
            <w:proofErr w:type="spellStart"/>
            <w:r w:rsidRPr="008C0585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>Гудзь</w:t>
            </w:r>
            <w:proofErr w:type="spellEnd"/>
            <w:r w:rsidRPr="008C0585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 xml:space="preserve"> Елена Владимировна</w:t>
            </w:r>
          </w:p>
        </w:tc>
        <w:tc>
          <w:tcPr>
            <w:tcW w:w="6627" w:type="dxa"/>
          </w:tcPr>
          <w:p w:rsidR="00334D26" w:rsidRPr="008C0585" w:rsidRDefault="00334D26" w:rsidP="00995A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</w:pPr>
            <w:r w:rsidRPr="008C0585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 xml:space="preserve">- специалист по административной работе </w:t>
            </w:r>
            <w:r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 xml:space="preserve">управления организационной и кадровой работы </w:t>
            </w:r>
            <w:r w:rsidRPr="008C0585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>администрации муниципального района «Сыктывдинский»</w:t>
            </w:r>
            <w:r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 xml:space="preserve"> (в период отсутствия </w:t>
            </w:r>
            <w:r w:rsidR="00E32EAE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>лицо его заменяющее</w:t>
            </w:r>
            <w:r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>)</w:t>
            </w:r>
            <w:r w:rsidRPr="008C0585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>, секретарь комиссии;</w:t>
            </w:r>
          </w:p>
          <w:p w:rsidR="00334D26" w:rsidRPr="008C0585" w:rsidRDefault="00334D26" w:rsidP="00995A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</w:pPr>
          </w:p>
          <w:p w:rsidR="00334D26" w:rsidRPr="008C0585" w:rsidRDefault="00334D26" w:rsidP="00995A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</w:pPr>
          </w:p>
          <w:p w:rsidR="00334D26" w:rsidRPr="008C0585" w:rsidRDefault="00334D26" w:rsidP="00995A3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</w:pPr>
          </w:p>
          <w:p w:rsidR="00334D26" w:rsidRPr="008C0585" w:rsidRDefault="00334D26" w:rsidP="00995A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</w:pPr>
            <w:r w:rsidRPr="008C0585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>- начальник управления организационной и кадровой работы администрации</w:t>
            </w:r>
            <w:r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 xml:space="preserve"> </w:t>
            </w:r>
            <w:r w:rsidRPr="008C0585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>муниципального района «Сыктывдинский»;</w:t>
            </w:r>
          </w:p>
        </w:tc>
      </w:tr>
      <w:tr w:rsidR="00334D26" w:rsidRPr="008C0585" w:rsidTr="00995A37">
        <w:tc>
          <w:tcPr>
            <w:tcW w:w="2943" w:type="dxa"/>
          </w:tcPr>
          <w:p w:rsidR="00334D26" w:rsidRPr="008C0585" w:rsidRDefault="00334D26" w:rsidP="00995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6627" w:type="dxa"/>
          </w:tcPr>
          <w:p w:rsidR="00334D26" w:rsidRPr="008C0585" w:rsidRDefault="00334D26" w:rsidP="00995A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</w:tr>
      <w:tr w:rsidR="00334D26" w:rsidRPr="008C0585" w:rsidTr="00995A37">
        <w:tc>
          <w:tcPr>
            <w:tcW w:w="2943" w:type="dxa"/>
            <w:hideMark/>
          </w:tcPr>
          <w:p w:rsidR="00334D26" w:rsidRDefault="00334D26" w:rsidP="00995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>Крючков Владимир</w:t>
            </w:r>
          </w:p>
          <w:p w:rsidR="00334D26" w:rsidRPr="008C0585" w:rsidRDefault="00334D26" w:rsidP="00995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>Михайлович</w:t>
            </w:r>
            <w:r w:rsidRPr="008C0585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6627" w:type="dxa"/>
          </w:tcPr>
          <w:p w:rsidR="00334D26" w:rsidRPr="008C0585" w:rsidRDefault="00334D26" w:rsidP="00995A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</w:pPr>
            <w:r w:rsidRPr="008C0585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 xml:space="preserve">- начальник отдела </w:t>
            </w:r>
            <w:r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>экономического развития</w:t>
            </w:r>
            <w:r w:rsidRPr="008C0585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 xml:space="preserve"> администрации муниципального района «Сыктывдинский»;</w:t>
            </w:r>
          </w:p>
          <w:p w:rsidR="00334D26" w:rsidRPr="008C0585" w:rsidRDefault="00334D26" w:rsidP="00995A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</w:tr>
      <w:tr w:rsidR="00334D26" w:rsidRPr="008C0585" w:rsidTr="00995A37">
        <w:tc>
          <w:tcPr>
            <w:tcW w:w="2943" w:type="dxa"/>
            <w:hideMark/>
          </w:tcPr>
          <w:p w:rsidR="00334D26" w:rsidRPr="008C0585" w:rsidRDefault="00334D26" w:rsidP="00995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</w:pPr>
            <w:r w:rsidRPr="008C0585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 xml:space="preserve">Доронина </w:t>
            </w:r>
          </w:p>
          <w:p w:rsidR="00334D26" w:rsidRPr="008C0585" w:rsidRDefault="00334D26" w:rsidP="00995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</w:pPr>
            <w:r w:rsidRPr="008C0585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>Елена Валерьевна</w:t>
            </w:r>
          </w:p>
        </w:tc>
        <w:tc>
          <w:tcPr>
            <w:tcW w:w="6627" w:type="dxa"/>
          </w:tcPr>
          <w:p w:rsidR="00334D26" w:rsidRPr="008C0585" w:rsidRDefault="00334D26" w:rsidP="00995A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</w:pPr>
            <w:r w:rsidRPr="008C0585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>- руководитель администрации</w:t>
            </w:r>
            <w:r w:rsidRPr="008C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r w:rsidRPr="008C0585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>сельского поселения «Выльгорт» (по согласованию);</w:t>
            </w:r>
          </w:p>
          <w:p w:rsidR="00334D26" w:rsidRPr="008C0585" w:rsidRDefault="00334D26" w:rsidP="00995A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</w:tr>
      <w:tr w:rsidR="00334D26" w:rsidRPr="008C0585" w:rsidTr="00995A37">
        <w:tc>
          <w:tcPr>
            <w:tcW w:w="2943" w:type="dxa"/>
            <w:hideMark/>
          </w:tcPr>
          <w:p w:rsidR="00334D26" w:rsidRPr="008C0585" w:rsidRDefault="00334D26" w:rsidP="00995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</w:pPr>
            <w:r w:rsidRPr="008C0585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 xml:space="preserve">Муравьева Людмила </w:t>
            </w:r>
          </w:p>
          <w:p w:rsidR="00334D26" w:rsidRPr="008C0585" w:rsidRDefault="00334D26" w:rsidP="00995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</w:pPr>
            <w:r w:rsidRPr="008C0585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>Николаевна</w:t>
            </w:r>
          </w:p>
        </w:tc>
        <w:tc>
          <w:tcPr>
            <w:tcW w:w="6627" w:type="dxa"/>
          </w:tcPr>
          <w:p w:rsidR="00334D26" w:rsidRPr="008C0585" w:rsidRDefault="00334D26" w:rsidP="00995A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</w:pPr>
            <w:r w:rsidRPr="008C0585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>- председатель Общественного совета Сыктывдинского района (по согласованию);</w:t>
            </w:r>
          </w:p>
          <w:p w:rsidR="00334D26" w:rsidRPr="008C0585" w:rsidRDefault="00334D26" w:rsidP="00995A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</w:tr>
      <w:tr w:rsidR="00334D26" w:rsidRPr="008C0585" w:rsidTr="00995A37">
        <w:tc>
          <w:tcPr>
            <w:tcW w:w="2943" w:type="dxa"/>
            <w:hideMark/>
          </w:tcPr>
          <w:p w:rsidR="00334D26" w:rsidRPr="008C0585" w:rsidRDefault="00334D26" w:rsidP="00995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</w:pPr>
            <w:r w:rsidRPr="008C0585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>Шкодник Александр</w:t>
            </w:r>
          </w:p>
          <w:p w:rsidR="00334D26" w:rsidRPr="008C0585" w:rsidRDefault="00334D26" w:rsidP="00995A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</w:pPr>
            <w:r w:rsidRPr="008C0585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>Михайлович</w:t>
            </w:r>
          </w:p>
        </w:tc>
        <w:tc>
          <w:tcPr>
            <w:tcW w:w="6627" w:type="dxa"/>
            <w:hideMark/>
          </w:tcPr>
          <w:p w:rsidR="00334D26" w:rsidRDefault="00334D26" w:rsidP="00995A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</w:pPr>
            <w:r w:rsidRPr="008C0585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 xml:space="preserve">- </w:t>
            </w:r>
            <w:r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>председатель</w:t>
            </w:r>
            <w:r w:rsidRPr="008C0585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 xml:space="preserve"> Совет</w:t>
            </w:r>
            <w:r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>а муниципального района</w:t>
            </w:r>
            <w:r w:rsidRPr="008C0585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 xml:space="preserve"> «Сыктывдинский» (по согласованию)</w:t>
            </w:r>
            <w:proofErr w:type="gramStart"/>
            <w:r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>.</w:t>
            </w:r>
            <w:r w:rsidRPr="008C0585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  <w:t>»</w:t>
            </w:r>
            <w:proofErr w:type="gramEnd"/>
          </w:p>
          <w:p w:rsidR="00334D26" w:rsidRDefault="00334D26" w:rsidP="00995A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</w:pPr>
          </w:p>
          <w:p w:rsidR="00334D26" w:rsidRDefault="00334D26" w:rsidP="00995A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</w:pPr>
          </w:p>
          <w:p w:rsidR="00334D26" w:rsidRDefault="00334D26" w:rsidP="00995A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</w:pPr>
          </w:p>
          <w:p w:rsidR="00334D26" w:rsidRDefault="00334D26" w:rsidP="00995A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</w:pPr>
          </w:p>
          <w:p w:rsidR="00334D26" w:rsidRDefault="00334D26" w:rsidP="00995A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</w:pPr>
          </w:p>
          <w:p w:rsidR="00334D26" w:rsidRDefault="00334D26" w:rsidP="00995A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</w:pPr>
          </w:p>
          <w:p w:rsidR="00334D26" w:rsidRDefault="00334D26" w:rsidP="00995A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</w:pPr>
          </w:p>
          <w:p w:rsidR="00334D26" w:rsidRPr="008C0585" w:rsidRDefault="00334D26" w:rsidP="00995A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</w:tr>
    </w:tbl>
    <w:p w:rsidR="00334D26" w:rsidRDefault="00334D26" w:rsidP="00E32EAE">
      <w:pPr>
        <w:widowControl w:val="0"/>
        <w:tabs>
          <w:tab w:val="left" w:pos="7920"/>
        </w:tabs>
        <w:suppressAutoHyphens/>
        <w:spacing w:after="0" w:line="240" w:lineRule="auto"/>
        <w:rPr>
          <w:rFonts w:ascii="Times New Roman" w:eastAsia="Arial Unicode MS" w:hAnsi="Times New Roman" w:cs="Tahoma"/>
          <w:b/>
          <w:color w:val="000000"/>
          <w:sz w:val="21"/>
          <w:szCs w:val="21"/>
          <w:lang w:bidi="en-US"/>
        </w:rPr>
      </w:pPr>
      <w:bookmarkStart w:id="1" w:name="_GoBack"/>
      <w:bookmarkEnd w:id="1"/>
    </w:p>
    <w:sectPr w:rsidR="00334D26" w:rsidSect="005C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C29"/>
    <w:rsid w:val="00334D26"/>
    <w:rsid w:val="003662B4"/>
    <w:rsid w:val="004435FE"/>
    <w:rsid w:val="007F65EA"/>
    <w:rsid w:val="00C64C29"/>
    <w:rsid w:val="00E3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D26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334D2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D2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334D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D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D26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334D2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D2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334D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Puser31_2</dc:creator>
  <cp:keywords/>
  <dc:description/>
  <cp:lastModifiedBy>Puser31_2</cp:lastModifiedBy>
  <cp:revision>3</cp:revision>
  <cp:lastPrinted>2024-01-19T09:37:00Z</cp:lastPrinted>
  <dcterms:created xsi:type="dcterms:W3CDTF">2023-12-20T09:16:00Z</dcterms:created>
  <dcterms:modified xsi:type="dcterms:W3CDTF">2024-01-19T09:38:00Z</dcterms:modified>
</cp:coreProperties>
</file>