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80AD" w14:textId="77777777" w:rsidR="00F07CAB" w:rsidRDefault="00F07CAB" w:rsidP="00312B50">
      <w:pPr>
        <w:jc w:val="right"/>
        <w:rPr>
          <w:b/>
          <w:sz w:val="24"/>
        </w:rPr>
      </w:pPr>
    </w:p>
    <w:p w14:paraId="5123F10C" w14:textId="52E057C0" w:rsidR="00772505" w:rsidRDefault="00B81768" w:rsidP="00D4130D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D5CD187" wp14:editId="0CDEDC59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130D">
        <w:rPr>
          <w:b/>
          <w:sz w:val="24"/>
          <w:szCs w:val="24"/>
        </w:rPr>
        <w:t xml:space="preserve">                                            </w:t>
      </w:r>
      <w:r w:rsidR="00772505" w:rsidRPr="001F476E">
        <w:rPr>
          <w:b/>
          <w:sz w:val="24"/>
          <w:szCs w:val="24"/>
        </w:rPr>
        <w:t xml:space="preserve">Коми </w:t>
      </w:r>
      <w:proofErr w:type="spellStart"/>
      <w:r w:rsidR="00772505" w:rsidRPr="001F476E">
        <w:rPr>
          <w:b/>
          <w:sz w:val="24"/>
          <w:szCs w:val="24"/>
        </w:rPr>
        <w:t>Республикаын</w:t>
      </w:r>
      <w:proofErr w:type="spellEnd"/>
      <w:r w:rsidR="00772505" w:rsidRPr="001F476E">
        <w:rPr>
          <w:b/>
          <w:sz w:val="24"/>
          <w:szCs w:val="24"/>
        </w:rPr>
        <w:t xml:space="preserve"> «</w:t>
      </w:r>
      <w:proofErr w:type="spellStart"/>
      <w:r w:rsidR="00772505" w:rsidRPr="001F476E">
        <w:rPr>
          <w:b/>
          <w:sz w:val="24"/>
          <w:szCs w:val="24"/>
        </w:rPr>
        <w:t>Сыктывдін</w:t>
      </w:r>
      <w:proofErr w:type="spellEnd"/>
      <w:r w:rsidR="00772505" w:rsidRPr="001F476E">
        <w:rPr>
          <w:b/>
          <w:sz w:val="24"/>
          <w:szCs w:val="24"/>
        </w:rPr>
        <w:t>»</w:t>
      </w:r>
      <w:r w:rsidR="00D4130D">
        <w:rPr>
          <w:b/>
          <w:sz w:val="24"/>
          <w:szCs w:val="24"/>
        </w:rPr>
        <w:t xml:space="preserve">                          </w:t>
      </w:r>
    </w:p>
    <w:p w14:paraId="6AE33F2F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муниципальнӧйрайонсаадминистрациялӧн</w:t>
      </w:r>
      <w:proofErr w:type="spellEnd"/>
    </w:p>
    <w:p w14:paraId="2AFBE882" w14:textId="77777777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1D139593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135DF3C9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165E0F28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6D553FAD" w14:textId="41D37E2C"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54B31">
        <w:rPr>
          <w:sz w:val="24"/>
          <w:szCs w:val="24"/>
        </w:rPr>
        <w:t>7</w:t>
      </w:r>
      <w:r w:rsidR="0043599C">
        <w:rPr>
          <w:sz w:val="24"/>
          <w:szCs w:val="24"/>
        </w:rPr>
        <w:t xml:space="preserve"> </w:t>
      </w:r>
      <w:r w:rsidR="009F2152">
        <w:rPr>
          <w:sz w:val="24"/>
          <w:szCs w:val="24"/>
        </w:rPr>
        <w:t>февраля</w:t>
      </w:r>
      <w:r w:rsidR="00D03824">
        <w:rPr>
          <w:sz w:val="24"/>
          <w:szCs w:val="24"/>
        </w:rPr>
        <w:t xml:space="preserve"> </w:t>
      </w:r>
      <w:r w:rsidR="00B40383">
        <w:rPr>
          <w:sz w:val="24"/>
          <w:szCs w:val="24"/>
        </w:rPr>
        <w:t>20</w:t>
      </w:r>
      <w:r w:rsidR="00B55371">
        <w:rPr>
          <w:sz w:val="24"/>
          <w:szCs w:val="24"/>
        </w:rPr>
        <w:t>2</w:t>
      </w:r>
      <w:r w:rsidR="00E8340D">
        <w:rPr>
          <w:sz w:val="24"/>
          <w:szCs w:val="24"/>
        </w:rPr>
        <w:t>5</w:t>
      </w:r>
      <w:r w:rsidRPr="00EA4E83">
        <w:rPr>
          <w:sz w:val="24"/>
          <w:szCs w:val="24"/>
        </w:rPr>
        <w:t xml:space="preserve"> года                                                      </w:t>
      </w:r>
      <w:r w:rsidR="00D03824">
        <w:rPr>
          <w:sz w:val="24"/>
          <w:szCs w:val="24"/>
        </w:rPr>
        <w:t xml:space="preserve">                           </w:t>
      </w:r>
      <w:r w:rsidRPr="00EA4E83">
        <w:rPr>
          <w:sz w:val="24"/>
          <w:szCs w:val="24"/>
        </w:rPr>
        <w:t xml:space="preserve">  </w:t>
      </w:r>
      <w:r w:rsidR="009322CC">
        <w:rPr>
          <w:sz w:val="24"/>
          <w:szCs w:val="24"/>
        </w:rPr>
        <w:t xml:space="preserve">  </w:t>
      </w:r>
      <w:r w:rsidR="00002B0F">
        <w:rPr>
          <w:sz w:val="24"/>
          <w:szCs w:val="24"/>
        </w:rPr>
        <w:t xml:space="preserve"> </w:t>
      </w:r>
      <w:r w:rsidR="00C65F06">
        <w:rPr>
          <w:sz w:val="24"/>
          <w:szCs w:val="24"/>
        </w:rPr>
        <w:t xml:space="preserve"> </w:t>
      </w:r>
      <w:r w:rsidR="00454B31">
        <w:rPr>
          <w:sz w:val="24"/>
          <w:szCs w:val="24"/>
        </w:rPr>
        <w:t xml:space="preserve">          </w:t>
      </w:r>
      <w:r w:rsidR="000B6877">
        <w:rPr>
          <w:sz w:val="24"/>
          <w:szCs w:val="24"/>
        </w:rPr>
        <w:t>№</w:t>
      </w:r>
      <w:r w:rsidR="00B66894">
        <w:rPr>
          <w:sz w:val="24"/>
          <w:szCs w:val="24"/>
        </w:rPr>
        <w:t xml:space="preserve"> </w:t>
      </w:r>
      <w:r w:rsidR="009F2152">
        <w:rPr>
          <w:sz w:val="24"/>
          <w:szCs w:val="24"/>
        </w:rPr>
        <w:t>2</w:t>
      </w:r>
      <w:r w:rsidR="00690848">
        <w:rPr>
          <w:sz w:val="24"/>
          <w:szCs w:val="24"/>
        </w:rPr>
        <w:t>/</w:t>
      </w:r>
      <w:r w:rsidR="00454B31">
        <w:rPr>
          <w:sz w:val="24"/>
          <w:szCs w:val="24"/>
        </w:rPr>
        <w:t>124</w:t>
      </w:r>
    </w:p>
    <w:tbl>
      <w:tblPr>
        <w:tblW w:w="97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5"/>
        <w:gridCol w:w="716"/>
        <w:gridCol w:w="716"/>
        <w:gridCol w:w="135"/>
      </w:tblGrid>
      <w:tr w:rsidR="00A568C5" w:rsidRPr="00EA4E83" w14:paraId="3ADA5343" w14:textId="77777777" w:rsidTr="00A568C5">
        <w:trPr>
          <w:trHeight w:val="1187"/>
        </w:trPr>
        <w:tc>
          <w:tcPr>
            <w:tcW w:w="8215" w:type="dxa"/>
          </w:tcPr>
          <w:p w14:paraId="7A78B718" w14:textId="77777777" w:rsidR="00A568C5" w:rsidRPr="00EA4E83" w:rsidRDefault="00A568C5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72767954" w14:textId="77777777" w:rsidR="00A568C5" w:rsidRPr="00FB6E05" w:rsidRDefault="00A568C5" w:rsidP="00ED100E">
            <w:pPr>
              <w:pStyle w:val="af"/>
              <w:snapToGrid w:val="0"/>
              <w:ind w:left="-60" w:right="34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О внесении изменений в постановление администрации муниципального района Сыктывдинский» Республики Коми от 7 июля 2022 года № 7/828 «</w:t>
            </w:r>
            <w:r w:rsidRPr="00FB6E05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Об утверждении муниципальной программы </w:t>
            </w:r>
            <w:r w:rsidRPr="00FB6E05">
              <w:rPr>
                <w:rFonts w:ascii="Times New Roman" w:hAnsi="Times New Roman"/>
                <w:sz w:val="24"/>
              </w:rPr>
              <w:t xml:space="preserve">муниципального района «Сыктывдинский» Республики Коми «Правопорядок и обеспечение общественной безопасности» </w:t>
            </w:r>
          </w:p>
          <w:p w14:paraId="4615D3FC" w14:textId="77777777" w:rsidR="00A568C5" w:rsidRPr="00EA4E83" w:rsidRDefault="00A568C5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6" w:type="dxa"/>
          </w:tcPr>
          <w:p w14:paraId="55F6209A" w14:textId="77777777" w:rsidR="00A568C5" w:rsidRPr="00EA4E83" w:rsidRDefault="00A568C5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716" w:type="dxa"/>
          </w:tcPr>
          <w:p w14:paraId="4E7248BB" w14:textId="65ADC1F1" w:rsidR="00A568C5" w:rsidRPr="00EA4E83" w:rsidRDefault="00A568C5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</w:tcPr>
          <w:p w14:paraId="115D1424" w14:textId="77777777" w:rsidR="00A568C5" w:rsidRPr="00EA4E83" w:rsidRDefault="00A568C5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448A9D" w14:textId="77777777" w:rsidR="00C23A9A" w:rsidRPr="00724B14" w:rsidRDefault="00C23A9A" w:rsidP="00C23A9A">
      <w:pPr>
        <w:ind w:firstLine="709"/>
        <w:jc w:val="both"/>
        <w:rPr>
          <w:sz w:val="24"/>
          <w:szCs w:val="24"/>
        </w:rPr>
      </w:pPr>
      <w:r w:rsidRPr="00724B14">
        <w:rPr>
          <w:sz w:val="24"/>
          <w:szCs w:val="24"/>
        </w:rPr>
        <w:t>Руководствуясь статьёй 179 Бюджетного кодекса Российской Федерации, Федеральным законом от 28 июня 2014 года № 172 - ФЗ «О стратегическом планировании Российской Федерации»,</w:t>
      </w:r>
      <w:r>
        <w:rPr>
          <w:sz w:val="24"/>
          <w:szCs w:val="24"/>
        </w:rPr>
        <w:t xml:space="preserve">  </w:t>
      </w:r>
      <w:r w:rsidRPr="00724B14">
        <w:rPr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>
        <w:rPr>
          <w:sz w:val="24"/>
          <w:szCs w:val="24"/>
        </w:rPr>
        <w:t xml:space="preserve"> </w:t>
      </w:r>
      <w:r w:rsidRPr="00724B14">
        <w:rPr>
          <w:sz w:val="24"/>
          <w:szCs w:val="24"/>
        </w:rPr>
        <w:t xml:space="preserve">эффективности муниципальных программ муниципальных образований в Республике Коми, постановлением администрации муниципального района  «Сыктывдинский» </w:t>
      </w:r>
      <w:r w:rsidRPr="00724B14">
        <w:rPr>
          <w:rFonts w:eastAsia="Arial CYR"/>
          <w:sz w:val="24"/>
          <w:szCs w:val="24"/>
        </w:rPr>
        <w:t>от 30 марта 2018 года №</w:t>
      </w:r>
      <w:r>
        <w:rPr>
          <w:rFonts w:eastAsia="Arial CYR"/>
          <w:sz w:val="24"/>
          <w:szCs w:val="24"/>
        </w:rPr>
        <w:t xml:space="preserve"> </w:t>
      </w:r>
      <w:r w:rsidRPr="00724B14">
        <w:rPr>
          <w:rFonts w:eastAsia="Arial CYR"/>
          <w:sz w:val="24"/>
          <w:szCs w:val="24"/>
        </w:rPr>
        <w:t>3/263 «</w:t>
      </w:r>
      <w:r w:rsidRPr="00724B14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>
        <w:rPr>
          <w:sz w:val="24"/>
          <w:szCs w:val="24"/>
        </w:rPr>
        <w:t xml:space="preserve"> Республики Коми</w:t>
      </w:r>
    </w:p>
    <w:p w14:paraId="2B72C3ED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3213A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AAEAEDE" w14:textId="77777777"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2F4517B7" w14:textId="72CF0C45" w:rsidR="00810AF1" w:rsidRDefault="00C23A9A" w:rsidP="00810AF1">
      <w:pPr>
        <w:tabs>
          <w:tab w:val="left" w:pos="851"/>
          <w:tab w:val="left" w:pos="993"/>
        </w:tabs>
        <w:suppressAutoHyphens w:val="0"/>
        <w:ind w:firstLine="567"/>
        <w:jc w:val="both"/>
      </w:pPr>
      <w:bookmarkStart w:id="0" w:name="_Hlk189029099"/>
      <w:r w:rsidRPr="00ED100E">
        <w:rPr>
          <w:sz w:val="24"/>
        </w:rPr>
        <w:t xml:space="preserve">1. </w:t>
      </w:r>
      <w:r w:rsidR="00810AF1">
        <w:rPr>
          <w:sz w:val="24"/>
          <w:szCs w:val="24"/>
        </w:rPr>
        <w:t>Внести изменения в приложение к постановлению администрации муниципального района «Сыктывдинский» Республики Коми от 07 июля 2022 года  7/828 «</w:t>
      </w:r>
      <w:r w:rsidR="00810AF1" w:rsidRPr="00FB6E05">
        <w:rPr>
          <w:rStyle w:val="af5"/>
          <w:b w:val="0"/>
          <w:sz w:val="24"/>
          <w:szCs w:val="24"/>
        </w:rPr>
        <w:t xml:space="preserve">Об утверждении муниципальной программы </w:t>
      </w:r>
      <w:r w:rsidR="00810AF1" w:rsidRPr="00FB6E05">
        <w:rPr>
          <w:sz w:val="24"/>
        </w:rPr>
        <w:t>муниципального района «Сыктывдинский» Республики Коми «Правопорядок и обеспечение общественной безопасности»</w:t>
      </w:r>
      <w:r w:rsidR="00810AF1">
        <w:rPr>
          <w:sz w:val="24"/>
          <w:szCs w:val="24"/>
        </w:rPr>
        <w:t>, изложив программу в редакции согласно приложению.</w:t>
      </w:r>
    </w:p>
    <w:p w14:paraId="08AB8646" w14:textId="45EC3ECF" w:rsidR="00810AF1" w:rsidRDefault="00810AF1" w:rsidP="00810AF1">
      <w:pPr>
        <w:tabs>
          <w:tab w:val="left" w:pos="851"/>
          <w:tab w:val="left" w:pos="993"/>
        </w:tabs>
        <w:suppressAutoHyphens w:val="0"/>
        <w:ind w:firstLine="567"/>
        <w:jc w:val="both"/>
      </w:pPr>
      <w:r>
        <w:rPr>
          <w:sz w:val="24"/>
          <w:szCs w:val="24"/>
        </w:rPr>
        <w:t>2. Контроль за исполнением настоящего постановления возложить на заместителя руководителя администрации муниципального района «Сыктывдинский» (А.В. Коншин)</w:t>
      </w:r>
      <w:r w:rsidRPr="00ED100E">
        <w:rPr>
          <w:sz w:val="24"/>
          <w:szCs w:val="24"/>
        </w:rPr>
        <w:t>.</w:t>
      </w:r>
    </w:p>
    <w:p w14:paraId="374AE726" w14:textId="77777777" w:rsidR="00810AF1" w:rsidRDefault="00810AF1" w:rsidP="00810AF1">
      <w:pPr>
        <w:tabs>
          <w:tab w:val="left" w:pos="851"/>
          <w:tab w:val="left" w:pos="993"/>
        </w:tabs>
        <w:suppressAutoHyphens w:val="0"/>
        <w:ind w:firstLine="567"/>
        <w:jc w:val="both"/>
      </w:pPr>
      <w:r>
        <w:rPr>
          <w:sz w:val="24"/>
          <w:szCs w:val="24"/>
        </w:rPr>
        <w:t>3. Настоящее постановление вступает в силу со дня его подписания и распространяется на правоотношения, возникшие 01.01.2025 года.</w:t>
      </w:r>
    </w:p>
    <w:p w14:paraId="4F926DBA" w14:textId="77777777" w:rsidR="00810AF1" w:rsidRDefault="00810AF1" w:rsidP="00810AF1">
      <w:pPr>
        <w:tabs>
          <w:tab w:val="left" w:pos="851"/>
          <w:tab w:val="left" w:pos="993"/>
        </w:tabs>
        <w:suppressAutoHyphens w:val="0"/>
        <w:ind w:firstLine="567"/>
        <w:jc w:val="both"/>
      </w:pPr>
      <w:r>
        <w:rPr>
          <w:sz w:val="24"/>
          <w:szCs w:val="24"/>
        </w:rPr>
        <w:t>4. Настоящее постановление подлежит размещению на официальном сайте администрации муниципального района «Сыктывдинский» (syktyvdin.gosuslugi.ru/).</w:t>
      </w:r>
    </w:p>
    <w:bookmarkEnd w:id="0"/>
    <w:p w14:paraId="3368350B" w14:textId="49F4A82B" w:rsidR="00D300EE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164DD049" w14:textId="77777777" w:rsidR="00212356" w:rsidRDefault="00212356" w:rsidP="00A437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 «Сыктывдинский»-</w:t>
      </w:r>
      <w:r w:rsidR="00870721">
        <w:rPr>
          <w:sz w:val="24"/>
          <w:szCs w:val="24"/>
        </w:rPr>
        <w:t xml:space="preserve"> </w:t>
      </w:r>
    </w:p>
    <w:p w14:paraId="277C7932" w14:textId="3CECFE61" w:rsidR="00874A28" w:rsidRDefault="00B55371" w:rsidP="002123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руководител</w:t>
      </w:r>
      <w:r w:rsidR="00212356">
        <w:rPr>
          <w:sz w:val="24"/>
          <w:szCs w:val="24"/>
        </w:rPr>
        <w:t>ь</w:t>
      </w:r>
      <w:r w:rsidRPr="00EA4E83">
        <w:rPr>
          <w:sz w:val="24"/>
          <w:szCs w:val="24"/>
        </w:rPr>
        <w:t xml:space="preserve"> администрации</w:t>
      </w:r>
      <w:r w:rsidR="00870721">
        <w:rPr>
          <w:sz w:val="24"/>
          <w:szCs w:val="24"/>
        </w:rPr>
        <w:t xml:space="preserve">                                                         </w:t>
      </w:r>
      <w:r w:rsidR="00212356">
        <w:rPr>
          <w:sz w:val="24"/>
          <w:szCs w:val="24"/>
        </w:rPr>
        <w:t xml:space="preserve">                Л.Ю. Доронина  </w:t>
      </w:r>
    </w:p>
    <w:p w14:paraId="2BF28968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28E2D6E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0463560" w14:textId="77777777" w:rsidR="005918D1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591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195D9" w14:textId="6F9C7520" w:rsidR="00A9086D" w:rsidRDefault="005918D1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5403AACD" w14:textId="5F7DDDDB" w:rsidR="00312B50" w:rsidRDefault="00A9086D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</w:t>
      </w:r>
      <w:r w:rsidR="00454B31">
        <w:rPr>
          <w:rFonts w:ascii="Times New Roman" w:hAnsi="Times New Roman" w:cs="Times New Roman"/>
          <w:sz w:val="24"/>
          <w:szCs w:val="24"/>
        </w:rPr>
        <w:t>7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9F2152">
        <w:rPr>
          <w:rFonts w:ascii="Times New Roman" w:hAnsi="Times New Roman" w:cs="Times New Roman"/>
          <w:sz w:val="24"/>
          <w:szCs w:val="24"/>
        </w:rPr>
        <w:t>февраля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834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F21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454B31">
        <w:rPr>
          <w:rFonts w:ascii="Times New Roman" w:hAnsi="Times New Roman" w:cs="Times New Roman"/>
          <w:sz w:val="24"/>
          <w:szCs w:val="24"/>
        </w:rPr>
        <w:t>124</w:t>
      </w:r>
    </w:p>
    <w:p w14:paraId="27091A5D" w14:textId="77777777" w:rsidR="005918D1" w:rsidRDefault="005918D1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46B465" w14:textId="77777777" w:rsidR="00ED100E" w:rsidRDefault="00A9086D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100E" w:rsidRPr="00FB6E0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2832D95" w14:textId="77777777" w:rsidR="00ED100E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D786B04" w14:textId="77777777" w:rsidR="00ED100E" w:rsidRPr="00FB6E05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3FAE7A01" w14:textId="77777777" w:rsidR="00ED100E" w:rsidRPr="00FB6E05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6E05">
        <w:rPr>
          <w:rFonts w:ascii="Times New Roman" w:hAnsi="Times New Roman" w:cs="Times New Roman"/>
          <w:sz w:val="24"/>
          <w:szCs w:val="24"/>
        </w:rPr>
        <w:t xml:space="preserve"> июля 2022 года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6E0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828</w:t>
      </w:r>
    </w:p>
    <w:p w14:paraId="645DA60C" w14:textId="238B5474" w:rsidR="006F097C" w:rsidRDefault="006F097C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B7FB04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5AE6E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1940C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93AE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629CF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94E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376A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BAD9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9EB02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D79FA7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14B65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A30370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EED2F68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 xml:space="preserve">Муниципальная программа </w:t>
      </w:r>
    </w:p>
    <w:p w14:paraId="1C408A44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 xml:space="preserve">муниципального района «Сыктывдинский» </w:t>
      </w:r>
    </w:p>
    <w:p w14:paraId="73051251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>Республики Коми «</w:t>
      </w:r>
      <w:r w:rsidRPr="00ED100E">
        <w:rPr>
          <w:b/>
          <w:bCs/>
          <w:sz w:val="32"/>
          <w:szCs w:val="32"/>
        </w:rPr>
        <w:t>Правопорядок и обеспечение общественной безопасности</w:t>
      </w:r>
      <w:r w:rsidRPr="00ED100E">
        <w:rPr>
          <w:b/>
          <w:sz w:val="32"/>
          <w:szCs w:val="32"/>
        </w:rPr>
        <w:t>»</w:t>
      </w:r>
    </w:p>
    <w:p w14:paraId="249C8F6F" w14:textId="77777777" w:rsidR="00ED100E" w:rsidRPr="00FB6E05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 </w:t>
      </w:r>
    </w:p>
    <w:p w14:paraId="25375F4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B6E05">
        <w:rPr>
          <w:b/>
          <w:sz w:val="24"/>
          <w:szCs w:val="24"/>
          <w:u w:val="single"/>
        </w:rPr>
        <w:t xml:space="preserve"> </w:t>
      </w:r>
    </w:p>
    <w:p w14:paraId="584F0B5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6B732607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B86CC6F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D5D9BC3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4B2D4EB9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431E29B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8CF0E2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A5ED0B3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12793766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4F0BC3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Ответственные исполнители (исполнитель): </w:t>
      </w:r>
    </w:p>
    <w:p w14:paraId="26830B29" w14:textId="694CEDB3" w:rsidR="00ED100E" w:rsidRPr="00FB6E05" w:rsidRDefault="00ED100E" w:rsidP="00ED100E">
      <w:pPr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Фишер Евгений Игоревич, </w:t>
      </w:r>
      <w:r w:rsidR="00246E9E">
        <w:rPr>
          <w:sz w:val="24"/>
          <w:szCs w:val="24"/>
        </w:rPr>
        <w:t>н</w:t>
      </w:r>
      <w:r w:rsidRPr="00FB6E05">
        <w:rPr>
          <w:sz w:val="24"/>
          <w:szCs w:val="24"/>
        </w:rPr>
        <w:t>ачальник управления</w:t>
      </w:r>
      <w:r w:rsidR="00E8340D">
        <w:rPr>
          <w:sz w:val="24"/>
          <w:szCs w:val="24"/>
        </w:rPr>
        <w:t xml:space="preserve"> по делам ГО и ЧС</w:t>
      </w:r>
      <w:r w:rsidRPr="00FB6E05">
        <w:rPr>
          <w:sz w:val="24"/>
          <w:szCs w:val="24"/>
        </w:rPr>
        <w:t xml:space="preserve">, </w:t>
      </w:r>
    </w:p>
    <w:p w14:paraId="0C4FFD23" w14:textId="77777777" w:rsidR="00ED100E" w:rsidRPr="00FB6E05" w:rsidRDefault="00ED100E" w:rsidP="00ED100E">
      <w:pPr>
        <w:jc w:val="both"/>
        <w:rPr>
          <w:sz w:val="24"/>
          <w:szCs w:val="24"/>
          <w:lang w:val="en-US"/>
        </w:rPr>
      </w:pPr>
      <w:r w:rsidRPr="00FB6E05">
        <w:rPr>
          <w:sz w:val="24"/>
          <w:szCs w:val="24"/>
          <w:lang w:val="en-US"/>
        </w:rPr>
        <w:t xml:space="preserve">Email: </w:t>
      </w:r>
      <w:hyperlink r:id="rId9" w:history="1">
        <w:r w:rsidRPr="00FB6E05">
          <w:rPr>
            <w:rStyle w:val="af0"/>
            <w:color w:val="auto"/>
            <w:sz w:val="24"/>
            <w:szCs w:val="24"/>
            <w:lang w:val="en-US"/>
          </w:rPr>
          <w:t>e.i.fisher@syktyvdin.rkomi.ru</w:t>
        </w:r>
      </w:hyperlink>
      <w:r w:rsidRPr="00FB6E05">
        <w:rPr>
          <w:sz w:val="24"/>
          <w:szCs w:val="24"/>
          <w:lang w:val="en-US"/>
        </w:rPr>
        <w:t xml:space="preserve">,  </w:t>
      </w:r>
      <w:r w:rsidRPr="00FB6E05">
        <w:rPr>
          <w:sz w:val="24"/>
          <w:szCs w:val="24"/>
        </w:rPr>
        <w:t>тел</w:t>
      </w:r>
      <w:r w:rsidRPr="00FB6E05">
        <w:rPr>
          <w:sz w:val="24"/>
          <w:szCs w:val="24"/>
          <w:lang w:val="en-US"/>
        </w:rPr>
        <w:t>.- 8/82130/711-32</w:t>
      </w:r>
    </w:p>
    <w:p w14:paraId="69898EB9" w14:textId="77777777" w:rsidR="00ED100E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2905D2E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3D2C0EC8" w14:textId="77777777" w:rsidR="00ED100E" w:rsidRPr="00026A6B" w:rsidRDefault="00ED100E" w:rsidP="00ED100E">
      <w:pPr>
        <w:rPr>
          <w:sz w:val="24"/>
          <w:szCs w:val="24"/>
          <w:lang w:val="en-US" w:eastAsia="ru-RU"/>
        </w:rPr>
      </w:pPr>
    </w:p>
    <w:p w14:paraId="789B78F3" w14:textId="77777777" w:rsidR="00CC6D94" w:rsidRPr="00026A6B" w:rsidRDefault="00CC6D94" w:rsidP="00ED100E">
      <w:pPr>
        <w:rPr>
          <w:sz w:val="24"/>
          <w:szCs w:val="24"/>
          <w:lang w:val="en-US" w:eastAsia="ru-RU"/>
        </w:rPr>
      </w:pPr>
    </w:p>
    <w:p w14:paraId="71A4D3C8" w14:textId="77777777" w:rsidR="00D81119" w:rsidRPr="00CC6D94" w:rsidRDefault="00D81119" w:rsidP="001C0019">
      <w:pPr>
        <w:rPr>
          <w:sz w:val="24"/>
          <w:szCs w:val="24"/>
          <w:lang w:val="en-US" w:eastAsia="ru-RU"/>
        </w:rPr>
      </w:pPr>
    </w:p>
    <w:p w14:paraId="4DDFACC0" w14:textId="77777777" w:rsidR="00F43C8B" w:rsidRPr="00CC6D94" w:rsidRDefault="00F43C8B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</w:p>
    <w:p w14:paraId="4A8696E1" w14:textId="77777777" w:rsidR="005918D1" w:rsidRPr="00CC6D94" w:rsidRDefault="005918D1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</w:p>
    <w:p w14:paraId="3B2B052C" w14:textId="77777777" w:rsidR="00956283" w:rsidRPr="00CC6D94" w:rsidRDefault="00956283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</w:p>
    <w:p w14:paraId="44F65BC9" w14:textId="77777777" w:rsidR="00956283" w:rsidRPr="00CC6D94" w:rsidRDefault="00956283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</w:p>
    <w:p w14:paraId="434AF638" w14:textId="77777777" w:rsidR="00956283" w:rsidRPr="00CC6D94" w:rsidRDefault="00956283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</w:p>
    <w:p w14:paraId="7E1A9A9F" w14:textId="77777777" w:rsidR="003614C7" w:rsidRPr="00C77BA8" w:rsidRDefault="003614C7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</w:p>
    <w:p w14:paraId="7C8A7A43" w14:textId="77777777" w:rsidR="003614C7" w:rsidRPr="00C77BA8" w:rsidRDefault="003614C7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</w:p>
    <w:p w14:paraId="699FA89E" w14:textId="77777777" w:rsidR="003614C7" w:rsidRPr="00C77BA8" w:rsidRDefault="003614C7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val="en-US" w:eastAsia="ru-RU"/>
        </w:rPr>
      </w:pPr>
    </w:p>
    <w:p w14:paraId="22E48FBC" w14:textId="67816229" w:rsidR="00F96689" w:rsidRPr="00FB6E05" w:rsidRDefault="00F96689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B6E05">
        <w:rPr>
          <w:b/>
          <w:sz w:val="24"/>
          <w:szCs w:val="24"/>
          <w:lang w:eastAsia="ru-RU"/>
        </w:rPr>
        <w:lastRenderedPageBreak/>
        <w:t>ПАСПОРТ</w:t>
      </w:r>
    </w:p>
    <w:p w14:paraId="356AD2D9" w14:textId="77777777" w:rsidR="00F96689" w:rsidRPr="00FB6E05" w:rsidRDefault="00F96689" w:rsidP="00F966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  <w:lang w:eastAsia="ru-RU"/>
        </w:rPr>
        <w:t>муниципальной программы</w:t>
      </w:r>
    </w:p>
    <w:p w14:paraId="5E27A778" w14:textId="77777777" w:rsidR="00F96689" w:rsidRPr="00FB6E05" w:rsidRDefault="00F96689" w:rsidP="00F966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муниципального района «Сыктывдинский» Республики Коми</w:t>
      </w:r>
    </w:p>
    <w:p w14:paraId="1EA296B3" w14:textId="74E2FA72" w:rsidR="00D300EE" w:rsidRPr="00686982" w:rsidRDefault="00F96689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B6E05">
        <w:rPr>
          <w:b/>
          <w:sz w:val="24"/>
          <w:szCs w:val="24"/>
        </w:rPr>
        <w:t xml:space="preserve">«Правопорядок и обеспечение общественной безопасности» 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437F5669" w14:textId="77777777" w:rsidTr="005416C5">
        <w:tc>
          <w:tcPr>
            <w:tcW w:w="2410" w:type="dxa"/>
          </w:tcPr>
          <w:p w14:paraId="5E7C23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B68C51F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268E7DDD" w14:textId="6027AC0D" w:rsidR="00D8483D" w:rsidRPr="00D8483D" w:rsidRDefault="00D059E3" w:rsidP="00D059E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 xml:space="preserve">Отдел по работе с Советом, сельскими </w:t>
            </w:r>
            <w:r w:rsidRPr="00FB6E05">
              <w:rPr>
                <w:bCs/>
                <w:sz w:val="24"/>
                <w:szCs w:val="24"/>
              </w:rPr>
              <w:t>поселениями и связям с общественностью</w:t>
            </w:r>
            <w:r w:rsidRPr="00FB6E05">
              <w:rPr>
                <w:sz w:val="24"/>
                <w:szCs w:val="24"/>
              </w:rPr>
              <w:t xml:space="preserve">» администрации муниципального района «Сыктывдинский» Республики Коми (далее – </w:t>
            </w:r>
            <w:proofErr w:type="gramStart"/>
            <w:r w:rsidRPr="00FB6E05">
              <w:rPr>
                <w:sz w:val="24"/>
                <w:szCs w:val="24"/>
              </w:rPr>
              <w:t xml:space="preserve">отдел  </w:t>
            </w:r>
            <w:proofErr w:type="spellStart"/>
            <w:r w:rsidRPr="00FB6E05">
              <w:rPr>
                <w:sz w:val="24"/>
                <w:szCs w:val="24"/>
              </w:rPr>
              <w:t>рССПиСО</w:t>
            </w:r>
            <w:proofErr w:type="spellEnd"/>
            <w:proofErr w:type="gramEnd"/>
            <w:r w:rsidRPr="00FB6E0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</w:t>
            </w:r>
            <w:r w:rsidR="00E8340D">
              <w:rPr>
                <w:sz w:val="24"/>
                <w:szCs w:val="24"/>
              </w:rPr>
              <w:t>У</w:t>
            </w:r>
            <w:r w:rsidR="00867198" w:rsidRPr="00E35D85">
              <w:rPr>
                <w:sz w:val="24"/>
                <w:szCs w:val="24"/>
              </w:rPr>
              <w:t>правление</w:t>
            </w:r>
            <w:r w:rsidR="00E8340D">
              <w:rPr>
                <w:sz w:val="24"/>
                <w:szCs w:val="24"/>
              </w:rPr>
              <w:t xml:space="preserve"> по делам ГО и ЧС</w:t>
            </w:r>
            <w:r w:rsidR="00C76977"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026568">
              <w:rPr>
                <w:sz w:val="24"/>
                <w:szCs w:val="24"/>
              </w:rPr>
              <w:t xml:space="preserve"> </w:t>
            </w:r>
            <w:r w:rsidR="00312B50">
              <w:rPr>
                <w:sz w:val="24"/>
                <w:szCs w:val="24"/>
              </w:rPr>
              <w:t xml:space="preserve">Республики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 w:rsidR="00E8340D">
              <w:rPr>
                <w:sz w:val="24"/>
                <w:szCs w:val="24"/>
              </w:rPr>
              <w:t>управление по делам ГО и ЧС</w:t>
            </w:r>
            <w:r w:rsidR="001A76FA">
              <w:rPr>
                <w:sz w:val="24"/>
                <w:szCs w:val="24"/>
              </w:rPr>
              <w:t>)</w:t>
            </w:r>
          </w:p>
        </w:tc>
      </w:tr>
      <w:tr w:rsidR="006F097C" w:rsidRPr="00686982" w14:paraId="519BE680" w14:textId="77777777" w:rsidTr="005416C5">
        <w:tc>
          <w:tcPr>
            <w:tcW w:w="2410" w:type="dxa"/>
          </w:tcPr>
          <w:p w14:paraId="0722CCC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D1748A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621754A" w14:textId="77777777" w:rsidR="00F96689" w:rsidRPr="00FB6E05" w:rsidRDefault="00F96689" w:rsidP="00F9668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 администрации МР «Сыктывдинский» Республики Коми (далее – правовое управление);</w:t>
            </w:r>
          </w:p>
          <w:p w14:paraId="3C9D57A6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 (далее – управление образования);</w:t>
            </w:r>
          </w:p>
          <w:p w14:paraId="7B3844E2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 и спорта администрации муниципального района «Сыктывдинский» Республики Коми (далее – управление культуры);</w:t>
            </w:r>
          </w:p>
          <w:p w14:paraId="38B77A2E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 администрации муниципального района «Сыктывдинский» Республики Коми (далее – управление финансов);</w:t>
            </w:r>
          </w:p>
          <w:p w14:paraId="71D6F5B9" w14:textId="3210CECA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;</w:t>
            </w:r>
          </w:p>
          <w:p w14:paraId="5E9DB131" w14:textId="77777777" w:rsidR="00F96689" w:rsidRPr="00FB6E05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сельских поселений муниципального района «Сыктывдинский» Республики Коми (далее – администрации СП) (по согласованию);</w:t>
            </w:r>
          </w:p>
          <w:p w14:paraId="62A38FB9" w14:textId="77777777" w:rsidR="00F96689" w:rsidRPr="00FB6E05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 (по согласованию);</w:t>
            </w:r>
          </w:p>
          <w:p w14:paraId="37CD8DC4" w14:textId="77777777" w:rsidR="00F96689" w:rsidRPr="00FB6E05" w:rsidRDefault="00F96689" w:rsidP="00F9668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администрации МР «Сыктывдинский»</w:t>
            </w:r>
            <w:r w:rsidRPr="00FB6E05">
              <w:rPr>
                <w:sz w:val="24"/>
                <w:szCs w:val="24"/>
              </w:rPr>
              <w:t xml:space="preserve"> (по согласованию)</w:t>
            </w:r>
            <w:r w:rsidRPr="00FB6E05">
              <w:rPr>
                <w:iCs/>
                <w:sz w:val="24"/>
                <w:szCs w:val="24"/>
              </w:rPr>
              <w:t xml:space="preserve">; </w:t>
            </w:r>
          </w:p>
          <w:p w14:paraId="1DBD68C3" w14:textId="77777777" w:rsidR="00DF0D9C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 (по согласованию)</w:t>
            </w:r>
            <w:r w:rsidR="00246E9E">
              <w:rPr>
                <w:sz w:val="24"/>
                <w:szCs w:val="24"/>
              </w:rPr>
              <w:t>;</w:t>
            </w:r>
          </w:p>
          <w:p w14:paraId="749D4CE5" w14:textId="5171B4A8" w:rsidR="00246E9E" w:rsidRPr="00686982" w:rsidRDefault="00246E9E" w:rsidP="00F96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комиссия МР «Сыктывдинский» (по согласованию)</w:t>
            </w:r>
            <w:r w:rsidR="009D2BE5">
              <w:rPr>
                <w:sz w:val="24"/>
                <w:szCs w:val="24"/>
              </w:rPr>
              <w:t>;</w:t>
            </w:r>
          </w:p>
        </w:tc>
      </w:tr>
      <w:tr w:rsidR="00DF0D9C" w:rsidRPr="00686982" w14:paraId="27AD9CC3" w14:textId="77777777" w:rsidTr="005416C5">
        <w:tc>
          <w:tcPr>
            <w:tcW w:w="2410" w:type="dxa"/>
          </w:tcPr>
          <w:p w14:paraId="4D85A1BA" w14:textId="4C0B6ED6" w:rsidR="00DF0D9C" w:rsidRPr="00686982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848DC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14:paraId="0C4AD407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Отдел опеки и попечительства администрации МР «Сыктывдинский» Республики Коми (далее – отдел опеки и попечительства);</w:t>
            </w:r>
          </w:p>
          <w:p w14:paraId="2DB4C645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УФСИН России по Республике Коми (по согласованию);</w:t>
            </w:r>
          </w:p>
          <w:p w14:paraId="0B27019D" w14:textId="7AB59C8D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 РК «</w:t>
            </w:r>
            <w:r w:rsidR="009D2BE5">
              <w:rPr>
                <w:sz w:val="24"/>
                <w:szCs w:val="24"/>
              </w:rPr>
              <w:t>Комплексный цент</w:t>
            </w:r>
            <w:r w:rsidRPr="00FB6E05">
              <w:rPr>
                <w:sz w:val="24"/>
                <w:szCs w:val="24"/>
              </w:rPr>
              <w:t>р социальной защиты населения Сыктывдинского района» (по согласованию); </w:t>
            </w:r>
          </w:p>
          <w:p w14:paraId="72758E84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ОНД и ПР по Сыктывдинскому району УНД и ПР ГУ МЧС России по Республике Коми (по согласованию);</w:t>
            </w:r>
          </w:p>
          <w:p w14:paraId="22E95DC8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 (по согласованию);</w:t>
            </w:r>
          </w:p>
          <w:p w14:paraId="6DBF96FF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ГБУЗ РК «Сыктывдинская центральная районная больница» (по согласованию);</w:t>
            </w:r>
          </w:p>
          <w:p w14:paraId="1A9A2C99" w14:textId="6A10B091" w:rsidR="00DF0D9C" w:rsidRDefault="00B15BB9" w:rsidP="00B15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 (по согласованию).</w:t>
            </w:r>
          </w:p>
        </w:tc>
      </w:tr>
      <w:tr w:rsidR="006F097C" w:rsidRPr="00686982" w14:paraId="6E96935A" w14:textId="77777777" w:rsidTr="005416C5">
        <w:tc>
          <w:tcPr>
            <w:tcW w:w="2410" w:type="dxa"/>
          </w:tcPr>
          <w:p w14:paraId="64E69956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28BC28E9" w14:textId="77777777" w:rsidR="00B15BB9" w:rsidRPr="00FB6E05" w:rsidRDefault="00B15BB9" w:rsidP="00B15BB9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«Профилактика правонарушений»;</w:t>
            </w:r>
          </w:p>
          <w:p w14:paraId="75C3AB7B" w14:textId="557A346E" w:rsidR="006F097C" w:rsidRPr="00686982" w:rsidRDefault="00B15BB9" w:rsidP="00B15BB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«Профилактика терроризма и экстремизма</w:t>
            </w:r>
            <w:r w:rsidRPr="00FB6E05">
              <w:rPr>
                <w:sz w:val="24"/>
                <w:szCs w:val="24"/>
              </w:rPr>
              <w:t>»</w:t>
            </w:r>
            <w:r w:rsidRPr="00FB6E05">
              <w:rPr>
                <w:bCs/>
                <w:sz w:val="24"/>
                <w:szCs w:val="24"/>
              </w:rPr>
              <w:t>.</w:t>
            </w:r>
          </w:p>
        </w:tc>
      </w:tr>
      <w:tr w:rsidR="006F097C" w:rsidRPr="00686982" w14:paraId="44584DD9" w14:textId="77777777" w:rsidTr="005416C5">
        <w:tc>
          <w:tcPr>
            <w:tcW w:w="2410" w:type="dxa"/>
          </w:tcPr>
          <w:p w14:paraId="219FE5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14:paraId="0E3BBD3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14:paraId="24D617B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5E717052" w14:textId="77777777" w:rsidTr="00AC6BCB">
        <w:trPr>
          <w:trHeight w:val="551"/>
        </w:trPr>
        <w:tc>
          <w:tcPr>
            <w:tcW w:w="2410" w:type="dxa"/>
          </w:tcPr>
          <w:p w14:paraId="0AAF6889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649F610" w14:textId="1BD9217D" w:rsidR="006F097C" w:rsidRPr="00686982" w:rsidRDefault="00B15BB9" w:rsidP="00FC5D3F">
            <w:pPr>
              <w:jc w:val="both"/>
              <w:rPr>
                <w:sz w:val="24"/>
                <w:szCs w:val="24"/>
              </w:rPr>
            </w:pPr>
            <w:r w:rsidRPr="00FB6E0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Обеспечение правопорядка и общественной безопасности </w:t>
            </w:r>
            <w:r w:rsidRPr="00FB6E05">
              <w:rPr>
                <w:sz w:val="24"/>
                <w:szCs w:val="24"/>
              </w:rPr>
      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      </w:r>
          </w:p>
        </w:tc>
      </w:tr>
      <w:tr w:rsidR="006F097C" w:rsidRPr="00686982" w14:paraId="50C1BFEC" w14:textId="77777777" w:rsidTr="005416C5">
        <w:tc>
          <w:tcPr>
            <w:tcW w:w="2410" w:type="dxa"/>
          </w:tcPr>
          <w:p w14:paraId="40EECF95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49E602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CC08FB2" w14:textId="77777777" w:rsidR="00B15BB9" w:rsidRPr="00FB6E05" w:rsidRDefault="00B15BB9" w:rsidP="00B15BB9">
            <w:pPr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«Сыктывдинский»;</w:t>
            </w:r>
          </w:p>
          <w:p w14:paraId="31276E5D" w14:textId="52555324" w:rsidR="007106AF" w:rsidRPr="00686982" w:rsidRDefault="00B15BB9" w:rsidP="00B15BB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Совершенствование муниципальной системы противодействия терроризму и экстремизму.</w:t>
            </w:r>
          </w:p>
        </w:tc>
      </w:tr>
      <w:tr w:rsidR="006F097C" w:rsidRPr="00686982" w14:paraId="74E3BF7C" w14:textId="77777777" w:rsidTr="005416C5">
        <w:tc>
          <w:tcPr>
            <w:tcW w:w="2410" w:type="dxa"/>
          </w:tcPr>
          <w:p w14:paraId="19E6C910" w14:textId="75F09A61" w:rsidR="006F097C" w:rsidRPr="00686982" w:rsidRDefault="006F097C" w:rsidP="00B15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6FA9950" w14:textId="7B4336AE" w:rsidR="00B15BB9" w:rsidRPr="00FB6E05" w:rsidRDefault="000D4B7F" w:rsidP="000D4B7F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6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преступности (к</w:t>
            </w:r>
            <w:r w:rsidR="00B15BB9" w:rsidRPr="00FB6E05">
              <w:rPr>
                <w:sz w:val="24"/>
                <w:szCs w:val="24"/>
              </w:rPr>
              <w:t>оличество зарегистрированных преступлений</w:t>
            </w:r>
            <w:r>
              <w:rPr>
                <w:sz w:val="24"/>
                <w:szCs w:val="24"/>
              </w:rPr>
              <w:t>)</w:t>
            </w:r>
            <w:r w:rsidR="00B15BB9" w:rsidRPr="00FB6E05">
              <w:rPr>
                <w:sz w:val="24"/>
                <w:szCs w:val="24"/>
              </w:rPr>
              <w:t xml:space="preserve"> (ед.);</w:t>
            </w:r>
          </w:p>
          <w:p w14:paraId="69CCE7C1" w14:textId="06D8824F" w:rsidR="00373BEC" w:rsidRPr="00EC7632" w:rsidRDefault="00B15BB9" w:rsidP="00B15BB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68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проведенных мероприятий по противодействию идеологии терроризма и экстремизма (ед.).</w:t>
            </w:r>
          </w:p>
        </w:tc>
      </w:tr>
      <w:tr w:rsidR="006F097C" w:rsidRPr="00686982" w14:paraId="49CF17B4" w14:textId="77777777" w:rsidTr="005416C5">
        <w:tc>
          <w:tcPr>
            <w:tcW w:w="2410" w:type="dxa"/>
          </w:tcPr>
          <w:p w14:paraId="6035F93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1A6DF3E" w14:textId="4AD047E1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81607C">
              <w:rPr>
                <w:sz w:val="24"/>
                <w:szCs w:val="24"/>
                <w:lang w:eastAsia="ru-RU"/>
              </w:rPr>
              <w:t>7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AB179B" w:rsidRPr="00686982" w14:paraId="358720BD" w14:textId="77777777" w:rsidTr="005416C5">
        <w:tc>
          <w:tcPr>
            <w:tcW w:w="2410" w:type="dxa"/>
          </w:tcPr>
          <w:p w14:paraId="420DBCA0" w14:textId="55F133B5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14:paraId="240A2DAE" w14:textId="06C923C7" w:rsidR="00AB179B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AF419B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осуществляются.</w:t>
            </w:r>
          </w:p>
        </w:tc>
      </w:tr>
      <w:tr w:rsidR="006F097C" w:rsidRPr="00686982" w14:paraId="646F03D4" w14:textId="77777777" w:rsidTr="005416C5">
        <w:tc>
          <w:tcPr>
            <w:tcW w:w="2410" w:type="dxa"/>
          </w:tcPr>
          <w:p w14:paraId="28CD277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170AABE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3A532E0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179A334" w14:textId="705FABA3" w:rsidR="0081607C" w:rsidRPr="00D22881" w:rsidRDefault="0081607C" w:rsidP="008160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965E7B">
              <w:rPr>
                <w:sz w:val="24"/>
                <w:szCs w:val="24"/>
                <w:lang w:eastAsia="ru-RU"/>
              </w:rPr>
              <w:t>9</w:t>
            </w:r>
            <w:r w:rsidR="00026A6B">
              <w:rPr>
                <w:sz w:val="24"/>
                <w:szCs w:val="24"/>
                <w:lang w:eastAsia="ru-RU"/>
              </w:rPr>
              <w:t>67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965E7B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14:paraId="6276F833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рублей.</w:t>
            </w:r>
          </w:p>
          <w:p w14:paraId="091CB58A" w14:textId="384D19B9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>
              <w:rPr>
                <w:sz w:val="24"/>
                <w:szCs w:val="24"/>
                <w:lang w:eastAsia="ru-RU"/>
              </w:rPr>
              <w:t xml:space="preserve">блики Коми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D6D3006" w14:textId="77640C11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965E7B">
              <w:rPr>
                <w:sz w:val="24"/>
                <w:szCs w:val="24"/>
                <w:lang w:eastAsia="ru-RU"/>
              </w:rPr>
              <w:t>9</w:t>
            </w:r>
            <w:r w:rsidR="00026A6B">
              <w:rPr>
                <w:sz w:val="24"/>
                <w:szCs w:val="24"/>
                <w:lang w:eastAsia="ru-RU"/>
              </w:rPr>
              <w:t>67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 w:rsidR="00965E7B">
              <w:rPr>
                <w:sz w:val="24"/>
                <w:szCs w:val="24"/>
                <w:lang w:eastAsia="ru-RU"/>
              </w:rPr>
              <w:t>1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50D8153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0CB1EFCA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148DCF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350EB1D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525857AE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19BA2C0" w14:textId="3462762D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ABF6A02" w14:textId="34463719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228852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07882872" w14:textId="05B789E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</w:t>
            </w:r>
            <w:r>
              <w:rPr>
                <w:sz w:val="24"/>
                <w:szCs w:val="24"/>
                <w:lang w:eastAsia="ru-RU"/>
              </w:rPr>
              <w:t>0,0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D844EA5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 w:rsidRPr="00D22881">
              <w:rPr>
                <w:sz w:val="24"/>
                <w:szCs w:val="24"/>
                <w:lang w:eastAsia="ru-RU"/>
              </w:rPr>
              <w:t>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7C9D062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568F1728" w14:textId="1995DA6B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A783159" w14:textId="198ACEF4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44BFB2C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1EF89F8" w14:textId="6FC58F73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0900C9">
              <w:rPr>
                <w:sz w:val="24"/>
                <w:szCs w:val="24"/>
                <w:lang w:eastAsia="ru-RU"/>
              </w:rPr>
              <w:t>1</w:t>
            </w:r>
            <w:r w:rsidR="00026A6B">
              <w:rPr>
                <w:sz w:val="24"/>
                <w:szCs w:val="24"/>
                <w:lang w:eastAsia="ru-RU"/>
              </w:rPr>
              <w:t>78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900C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0D8CD7C6" w14:textId="3E534351" w:rsidR="0081607C" w:rsidRPr="00D97BC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6C347E">
              <w:rPr>
                <w:sz w:val="24"/>
                <w:szCs w:val="24"/>
                <w:lang w:eastAsia="ru-RU"/>
              </w:rPr>
              <w:t>2</w:t>
            </w:r>
            <w:r w:rsidR="00965E7B">
              <w:rPr>
                <w:sz w:val="24"/>
                <w:szCs w:val="24"/>
                <w:lang w:eastAsia="ru-RU"/>
              </w:rPr>
              <w:t>1</w:t>
            </w:r>
            <w:r w:rsidR="00026A6B">
              <w:rPr>
                <w:sz w:val="24"/>
                <w:szCs w:val="24"/>
                <w:lang w:eastAsia="ru-RU"/>
              </w:rPr>
              <w:t>8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965E7B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F3E70F6" w14:textId="338C0F75" w:rsidR="0081607C" w:rsidRPr="00D97BC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2025 год – </w:t>
            </w:r>
            <w:r w:rsidR="009E5CA7" w:rsidRPr="00D97BC0">
              <w:rPr>
                <w:sz w:val="24"/>
                <w:szCs w:val="24"/>
                <w:lang w:eastAsia="ru-RU"/>
              </w:rPr>
              <w:t>2</w:t>
            </w:r>
            <w:r w:rsidR="00965E7B">
              <w:rPr>
                <w:sz w:val="24"/>
                <w:szCs w:val="24"/>
                <w:lang w:eastAsia="ru-RU"/>
              </w:rPr>
              <w:t>85</w:t>
            </w:r>
            <w:r w:rsidRPr="00D97BC0">
              <w:rPr>
                <w:sz w:val="24"/>
                <w:szCs w:val="24"/>
                <w:lang w:eastAsia="ru-RU"/>
              </w:rPr>
              <w:t>,0 тыс. рублей</w:t>
            </w:r>
            <w:r w:rsidR="00E01869" w:rsidRPr="00D97BC0">
              <w:rPr>
                <w:sz w:val="24"/>
                <w:szCs w:val="24"/>
                <w:lang w:eastAsia="ru-RU"/>
              </w:rPr>
              <w:t>;</w:t>
            </w:r>
          </w:p>
          <w:p w14:paraId="5B8D55EB" w14:textId="3270A8B3" w:rsidR="00E01869" w:rsidRPr="00D97BC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2026 год – </w:t>
            </w:r>
            <w:r w:rsidR="009E5CA7" w:rsidRPr="00D97BC0">
              <w:rPr>
                <w:sz w:val="24"/>
                <w:szCs w:val="24"/>
                <w:lang w:eastAsia="ru-RU"/>
              </w:rPr>
              <w:t>2</w:t>
            </w:r>
            <w:r w:rsidR="00965E7B">
              <w:rPr>
                <w:sz w:val="24"/>
                <w:szCs w:val="24"/>
                <w:lang w:eastAsia="ru-RU"/>
              </w:rPr>
              <w:t>85</w:t>
            </w:r>
            <w:r w:rsidRPr="00D97BC0">
              <w:rPr>
                <w:sz w:val="24"/>
                <w:szCs w:val="24"/>
                <w:lang w:eastAsia="ru-RU"/>
              </w:rPr>
              <w:t>,0 тыс. рублей;</w:t>
            </w:r>
          </w:p>
          <w:p w14:paraId="58260C36" w14:textId="0DBDD9EE" w:rsidR="00E01869" w:rsidRPr="00D97BC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2027 год – </w:t>
            </w:r>
            <w:r w:rsidR="00965E7B">
              <w:rPr>
                <w:sz w:val="24"/>
                <w:szCs w:val="24"/>
                <w:lang w:eastAsia="ru-RU"/>
              </w:rPr>
              <w:t>0</w:t>
            </w:r>
            <w:r w:rsidRPr="00D97BC0">
              <w:rPr>
                <w:sz w:val="24"/>
                <w:szCs w:val="24"/>
                <w:lang w:eastAsia="ru-RU"/>
              </w:rPr>
              <w:t>,0 тыс. рублей;</w:t>
            </w:r>
          </w:p>
          <w:p w14:paraId="7C40FE77" w14:textId="498089BF" w:rsidR="006F097C" w:rsidRPr="00C4727D" w:rsidRDefault="0081607C" w:rsidP="0081607C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97BC0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D97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B179B" w:rsidRPr="00686982" w14:paraId="6FC836C0" w14:textId="77777777" w:rsidTr="005416C5">
        <w:tc>
          <w:tcPr>
            <w:tcW w:w="2410" w:type="dxa"/>
          </w:tcPr>
          <w:p w14:paraId="1992363A" w14:textId="3ECD930F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 xml:space="preserve">Объемы финансирования региональных проектов (проектов), реализуемых в </w:t>
            </w:r>
            <w:r w:rsidRPr="000E6A0D">
              <w:rPr>
                <w:sz w:val="24"/>
                <w:szCs w:val="24"/>
              </w:rPr>
              <w:lastRenderedPageBreak/>
              <w:t>рамках подпрограммы</w:t>
            </w:r>
          </w:p>
        </w:tc>
        <w:tc>
          <w:tcPr>
            <w:tcW w:w="7087" w:type="dxa"/>
          </w:tcPr>
          <w:p w14:paraId="19370BB1" w14:textId="5A8AF259" w:rsidR="00AB179B" w:rsidRPr="00D22881" w:rsidRDefault="00AB179B" w:rsidP="00AB17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lastRenderedPageBreak/>
              <w:t>Финансирование региональных проектов (проектов), реализуемых в рамках подпрограммы</w:t>
            </w:r>
            <w:r w:rsidR="00AF419B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осуществляет</w:t>
            </w:r>
            <w:r>
              <w:rPr>
                <w:sz w:val="24"/>
                <w:szCs w:val="24"/>
              </w:rPr>
              <w:t>с</w:t>
            </w:r>
            <w:r w:rsidRPr="000E6A0D">
              <w:rPr>
                <w:sz w:val="24"/>
                <w:szCs w:val="24"/>
              </w:rPr>
              <w:t>я.</w:t>
            </w:r>
          </w:p>
        </w:tc>
      </w:tr>
      <w:tr w:rsidR="006F097C" w:rsidRPr="00686982" w14:paraId="02BAE7BD" w14:textId="77777777" w:rsidTr="005416C5">
        <w:tc>
          <w:tcPr>
            <w:tcW w:w="2410" w:type="dxa"/>
          </w:tcPr>
          <w:p w14:paraId="11F2CBB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5B5DCCE5" w14:textId="54599B5A" w:rsidR="006F097C" w:rsidRPr="00686982" w:rsidRDefault="001B5595" w:rsidP="009E5C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3198BB3C" w14:textId="6CC5EC4F" w:rsidR="009E5CA7" w:rsidRPr="00C77BA8" w:rsidRDefault="009E5CA7" w:rsidP="009E5CA7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68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A8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к 2027 году до 4</w:t>
            </w:r>
            <w:r w:rsidR="00C77BA8" w:rsidRPr="00C77B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C77BA8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0319756F" w14:textId="07DCCBDC" w:rsidR="00373BEC" w:rsidRPr="00C77BA8" w:rsidRDefault="009E5CA7" w:rsidP="009E5CA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left="68" w:hanging="68"/>
              <w:jc w:val="both"/>
              <w:rPr>
                <w:sz w:val="24"/>
                <w:szCs w:val="24"/>
              </w:rPr>
            </w:pPr>
            <w:r w:rsidRPr="00C77BA8">
              <w:rPr>
                <w:sz w:val="24"/>
                <w:szCs w:val="24"/>
              </w:rPr>
              <w:t xml:space="preserve"> </w:t>
            </w:r>
            <w:r w:rsidRPr="00C77BA8">
              <w:rPr>
                <w:sz w:val="24"/>
                <w:szCs w:val="24"/>
                <w:lang w:eastAsia="ru-RU"/>
              </w:rPr>
              <w:t>Проведение не менее 100 мероприятий по профилактике терроризма и экстремизма ежегодно.</w:t>
            </w:r>
          </w:p>
        </w:tc>
      </w:tr>
    </w:tbl>
    <w:p w14:paraId="5758EAEB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09391F1F" w14:textId="361FA43F" w:rsidR="00172C02" w:rsidRPr="00246E9E" w:rsidRDefault="00172C02" w:rsidP="00172C02">
      <w:pPr>
        <w:ind w:firstLine="567"/>
        <w:jc w:val="center"/>
        <w:rPr>
          <w:b/>
          <w:sz w:val="24"/>
          <w:szCs w:val="24"/>
        </w:rPr>
      </w:pPr>
      <w:r w:rsidRPr="00246E9E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r w:rsidR="00246E9E">
        <w:rPr>
          <w:b/>
          <w:sz w:val="24"/>
          <w:szCs w:val="24"/>
        </w:rPr>
        <w:t>п</w:t>
      </w:r>
      <w:r w:rsidR="00246E9E" w:rsidRPr="00246E9E">
        <w:rPr>
          <w:b/>
          <w:sz w:val="24"/>
          <w:szCs w:val="24"/>
        </w:rPr>
        <w:t>равопорядк</w:t>
      </w:r>
      <w:r w:rsidR="00246E9E">
        <w:rPr>
          <w:b/>
          <w:sz w:val="24"/>
          <w:szCs w:val="24"/>
        </w:rPr>
        <w:t>а</w:t>
      </w:r>
      <w:r w:rsidR="00246E9E" w:rsidRPr="00246E9E">
        <w:rPr>
          <w:b/>
          <w:sz w:val="24"/>
          <w:szCs w:val="24"/>
        </w:rPr>
        <w:t xml:space="preserve"> и обеспечени</w:t>
      </w:r>
      <w:r w:rsidR="00246E9E">
        <w:rPr>
          <w:b/>
          <w:sz w:val="24"/>
          <w:szCs w:val="24"/>
        </w:rPr>
        <w:t>я</w:t>
      </w:r>
      <w:r w:rsidR="00246E9E" w:rsidRPr="00246E9E">
        <w:rPr>
          <w:b/>
          <w:sz w:val="24"/>
          <w:szCs w:val="24"/>
        </w:rPr>
        <w:t xml:space="preserve"> общественной безопасности </w:t>
      </w:r>
      <w:r w:rsidRPr="00246E9E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1CD60841" w14:textId="77777777" w:rsidR="009E5CA7" w:rsidRPr="00FB6E05" w:rsidRDefault="009E5CA7" w:rsidP="009E5CA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Приоритеты реализуемой муниципальной политики, определяются Стратегией социально-экономического развития муниципального района «Сыктывдинский» на период до 2035 года.</w:t>
      </w:r>
    </w:p>
    <w:p w14:paraId="5A0769A6" w14:textId="76ECDA01" w:rsidR="009E5CA7" w:rsidRPr="00FB6E05" w:rsidRDefault="009E5CA7" w:rsidP="009E5C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bCs/>
          <w:sz w:val="24"/>
          <w:szCs w:val="24"/>
        </w:rPr>
        <w:t xml:space="preserve">Главной целью муниципальной программы муниципального района «Сыктывдинский» Республики Коми </w:t>
      </w:r>
      <w:r w:rsidRPr="00FB6E05">
        <w:rPr>
          <w:sz w:val="24"/>
          <w:szCs w:val="24"/>
        </w:rPr>
        <w:t xml:space="preserve">«Правопорядок и обеспечение общественной безопасности» (далее – Программа) </w:t>
      </w:r>
      <w:r w:rsidRPr="00FB6E05">
        <w:rPr>
          <w:bCs/>
          <w:sz w:val="24"/>
          <w:szCs w:val="24"/>
        </w:rPr>
        <w:t xml:space="preserve">является </w:t>
      </w:r>
      <w:r w:rsidRPr="00FB6E05">
        <w:rPr>
          <w:rFonts w:eastAsiaTheme="minorEastAsia"/>
          <w:bCs/>
          <w:sz w:val="24"/>
          <w:szCs w:val="24"/>
          <w:lang w:eastAsia="ru-RU"/>
        </w:rPr>
        <w:t xml:space="preserve">обеспечение правопорядка и общественной безопасности </w:t>
      </w:r>
      <w:r w:rsidRPr="00FB6E05">
        <w:rPr>
          <w:sz w:val="24"/>
          <w:szCs w:val="24"/>
        </w:rPr>
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</w:r>
      <w:r w:rsidRPr="00FB6E05">
        <w:rPr>
          <w:rFonts w:eastAsiaTheme="minorEastAsia"/>
          <w:bCs/>
          <w:sz w:val="24"/>
          <w:szCs w:val="24"/>
          <w:lang w:eastAsia="ru-RU"/>
        </w:rPr>
        <w:t xml:space="preserve"> </w:t>
      </w:r>
    </w:p>
    <w:p w14:paraId="696CDC72" w14:textId="77777777" w:rsidR="009E5CA7" w:rsidRPr="00FB6E05" w:rsidRDefault="009E5CA7" w:rsidP="009E5CA7">
      <w:pPr>
        <w:ind w:firstLine="567"/>
        <w:jc w:val="both"/>
        <w:rPr>
          <w:bCs/>
          <w:sz w:val="24"/>
          <w:szCs w:val="24"/>
        </w:rPr>
      </w:pPr>
      <w:r w:rsidRPr="00FB6E0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1051E4C6" w14:textId="77777777" w:rsidR="009E5CA7" w:rsidRPr="00FB6E05" w:rsidRDefault="009E5CA7" w:rsidP="009E5CA7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- 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«Сыктывдинский»;</w:t>
      </w:r>
    </w:p>
    <w:p w14:paraId="30C22DDD" w14:textId="77777777" w:rsidR="009E5CA7" w:rsidRPr="00FB6E05" w:rsidRDefault="009E5CA7" w:rsidP="009E5CA7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sz w:val="24"/>
          <w:szCs w:val="24"/>
        </w:rPr>
        <w:t>- Совершенствование муниципальной системы противодействия терроризму и экстремизму.</w:t>
      </w:r>
    </w:p>
    <w:p w14:paraId="24663806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Программа включает 2 подпрограммы, для каждой подпрограммы определены цели и задачи, решение которых обеспечивает достижение цели Программы.</w:t>
      </w:r>
    </w:p>
    <w:p w14:paraId="008015A0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4CCA4DA0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цели.</w:t>
      </w:r>
    </w:p>
    <w:p w14:paraId="0810DD4E" w14:textId="188E7CE4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bCs/>
          <w:sz w:val="24"/>
          <w:szCs w:val="24"/>
        </w:rPr>
        <w:t xml:space="preserve">Оценка эффективности и результативности программы проводится ответственным исполнителем муниципальной программы в соответствии </w:t>
      </w:r>
      <w:r w:rsidR="00AF419B">
        <w:rPr>
          <w:bCs/>
          <w:sz w:val="24"/>
          <w:szCs w:val="24"/>
        </w:rPr>
        <w:t xml:space="preserve">с </w:t>
      </w:r>
      <w:r w:rsidRPr="00FB6E05">
        <w:rPr>
          <w:bCs/>
          <w:sz w:val="24"/>
          <w:szCs w:val="24"/>
        </w:rPr>
        <w:t>Порядком ра</w:t>
      </w:r>
      <w:r w:rsidRPr="00FB6E05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«Сыктывдинский».</w:t>
      </w:r>
    </w:p>
    <w:p w14:paraId="153CA336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6820582" w14:textId="77777777" w:rsidR="009E5CA7" w:rsidRPr="00FB6E05" w:rsidRDefault="009E5CA7" w:rsidP="009E5C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ПАСПОРТ</w:t>
      </w:r>
    </w:p>
    <w:p w14:paraId="15B60444" w14:textId="205473BD" w:rsidR="00900729" w:rsidRPr="001844E3" w:rsidRDefault="009E5CA7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подпрограммы 1 «Профилактика правонарушений»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4A7C83AA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9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46" w14:textId="40DDD79C" w:rsidR="00900729" w:rsidRPr="00D059E3" w:rsidRDefault="00D059E3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059E3">
              <w:rPr>
                <w:rFonts w:ascii="Times New Roman" w:hAnsi="Times New Roman" w:cs="Times New Roman"/>
              </w:rPr>
              <w:t xml:space="preserve">Отдел по работе с Советом, сельскими </w:t>
            </w:r>
            <w:r w:rsidRPr="00D059E3">
              <w:rPr>
                <w:rFonts w:ascii="Times New Roman" w:hAnsi="Times New Roman" w:cs="Times New Roman"/>
                <w:bCs/>
              </w:rPr>
              <w:t>поселениями и связям с общественностью</w:t>
            </w:r>
            <w:r w:rsidRPr="00D059E3">
              <w:rPr>
                <w:rFonts w:ascii="Times New Roman" w:hAnsi="Times New Roman" w:cs="Times New Roman"/>
              </w:rPr>
              <w:t xml:space="preserve">» администрации муниципального района «Сыктывдинский» Республики Коми (далее – </w:t>
            </w:r>
            <w:proofErr w:type="gramStart"/>
            <w:r w:rsidRPr="00D059E3">
              <w:rPr>
                <w:rFonts w:ascii="Times New Roman" w:hAnsi="Times New Roman" w:cs="Times New Roman"/>
              </w:rPr>
              <w:t xml:space="preserve">отдел  </w:t>
            </w:r>
            <w:proofErr w:type="spellStart"/>
            <w:r w:rsidRPr="00D059E3">
              <w:rPr>
                <w:rFonts w:ascii="Times New Roman" w:hAnsi="Times New Roman" w:cs="Times New Roman"/>
              </w:rPr>
              <w:t>рССПиСО</w:t>
            </w:r>
            <w:proofErr w:type="spellEnd"/>
            <w:proofErr w:type="gramEnd"/>
            <w:r w:rsidRPr="00D059E3">
              <w:rPr>
                <w:rFonts w:ascii="Times New Roman" w:hAnsi="Times New Roman" w:cs="Times New Roman"/>
              </w:rPr>
              <w:t>)</w:t>
            </w:r>
          </w:p>
        </w:tc>
      </w:tr>
      <w:tr w:rsidR="00900729" w:rsidRPr="00B06162" w14:paraId="4A3769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22" w14:textId="46A4FDBF" w:rsidR="00900729" w:rsidRPr="00B06162" w:rsidRDefault="0082735C" w:rsidP="0090072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  <w:r w:rsidR="00900729" w:rsidRPr="00B0616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2F8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управление;</w:t>
            </w:r>
          </w:p>
          <w:p w14:paraId="056DD6B5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61D2A396" w14:textId="314844A8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 xml:space="preserve"> и</w:t>
            </w:r>
            <w:r w:rsidR="00246E9E">
              <w:rPr>
                <w:sz w:val="24"/>
                <w:szCs w:val="24"/>
              </w:rPr>
              <w:t xml:space="preserve"> спорта</w:t>
            </w:r>
            <w:r w:rsidRPr="00FB6E05">
              <w:rPr>
                <w:sz w:val="24"/>
                <w:szCs w:val="24"/>
              </w:rPr>
              <w:t>;</w:t>
            </w:r>
          </w:p>
          <w:p w14:paraId="68DA966B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финансов;</w:t>
            </w:r>
          </w:p>
          <w:p w14:paraId="24C97A6A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FB6E05">
              <w:rPr>
                <w:sz w:val="24"/>
                <w:szCs w:val="24"/>
              </w:rPr>
              <w:t>рССПиСО</w:t>
            </w:r>
            <w:proofErr w:type="spellEnd"/>
            <w:r w:rsidRPr="00FB6E05">
              <w:rPr>
                <w:sz w:val="24"/>
                <w:szCs w:val="24"/>
                <w:lang w:eastAsia="ru-RU"/>
              </w:rPr>
              <w:t>;</w:t>
            </w:r>
          </w:p>
          <w:p w14:paraId="6069EB6E" w14:textId="77777777" w:rsidR="005E3A2E" w:rsidRPr="00FB6E05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СП;</w:t>
            </w:r>
          </w:p>
          <w:p w14:paraId="5A79BA45" w14:textId="77777777" w:rsidR="005E3A2E" w:rsidRPr="00FB6E05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«Сыктывдинский»;</w:t>
            </w:r>
          </w:p>
          <w:p w14:paraId="0AEBC4B5" w14:textId="77777777" w:rsidR="005E3A2E" w:rsidRDefault="005E3A2E" w:rsidP="005E3A2E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</w:rPr>
            </w:pPr>
            <w:r w:rsidRPr="00FB6E05">
              <w:rPr>
                <w:iCs/>
                <w:sz w:val="24"/>
                <w:szCs w:val="24"/>
              </w:rPr>
              <w:t xml:space="preserve">Комиссия по делам несовершеннолетних и защите их прав администрации МР «Сыктывдинский»; </w:t>
            </w:r>
          </w:p>
          <w:p w14:paraId="31347875" w14:textId="30B26464" w:rsidR="00D059E3" w:rsidRPr="00FB6E05" w:rsidRDefault="00D059E3" w:rsidP="005E3A2E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lastRenderedPageBreak/>
              <w:t>Управление по делам ГО и ЧС;</w:t>
            </w:r>
          </w:p>
          <w:p w14:paraId="19BF646E" w14:textId="77777777" w:rsidR="00900729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</w:t>
            </w:r>
            <w:r w:rsidR="00246E9E">
              <w:rPr>
                <w:sz w:val="24"/>
                <w:szCs w:val="24"/>
              </w:rPr>
              <w:t>;</w:t>
            </w:r>
          </w:p>
          <w:p w14:paraId="565F4AC5" w14:textId="77777777" w:rsidR="00246E9E" w:rsidRDefault="00246E9E" w:rsidP="005E3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комиссия МР «Сыктывдинский»</w:t>
            </w:r>
            <w:r w:rsidR="009D2BE5">
              <w:rPr>
                <w:sz w:val="24"/>
                <w:szCs w:val="24"/>
              </w:rPr>
              <w:t>;</w:t>
            </w:r>
          </w:p>
          <w:p w14:paraId="20C4466E" w14:textId="77777777" w:rsidR="009D2BE5" w:rsidRPr="00FB6E05" w:rsidRDefault="009D2BE5" w:rsidP="009D2BE5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УФСИН России по Республике Коми (по согласованию);</w:t>
            </w:r>
          </w:p>
          <w:p w14:paraId="24CE9BCA" w14:textId="77777777" w:rsidR="009D2BE5" w:rsidRPr="00FB6E05" w:rsidRDefault="009D2BE5" w:rsidP="009D2BE5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 РК «</w:t>
            </w:r>
            <w:r>
              <w:rPr>
                <w:sz w:val="24"/>
                <w:szCs w:val="24"/>
              </w:rPr>
              <w:t>Комплексный цент</w:t>
            </w:r>
            <w:r w:rsidRPr="00FB6E05">
              <w:rPr>
                <w:sz w:val="24"/>
                <w:szCs w:val="24"/>
              </w:rPr>
              <w:t>р социальной защиты населения Сыктывдинского района» (по согласованию); </w:t>
            </w:r>
          </w:p>
          <w:p w14:paraId="253B6635" w14:textId="77777777" w:rsidR="009D2BE5" w:rsidRPr="00FB6E05" w:rsidRDefault="009D2BE5" w:rsidP="009D2BE5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ОНД и ПР по Сыктывдинскому району УНД и ПР ГУ МЧС России по Республике Коми (по согласованию);</w:t>
            </w:r>
          </w:p>
          <w:p w14:paraId="72CCC037" w14:textId="77777777" w:rsidR="009D2BE5" w:rsidRPr="00FB6E05" w:rsidRDefault="009D2BE5" w:rsidP="009D2BE5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 (по согласованию);</w:t>
            </w:r>
          </w:p>
          <w:p w14:paraId="33F6EA54" w14:textId="77777777" w:rsidR="009D2BE5" w:rsidRPr="00FB6E05" w:rsidRDefault="009D2BE5" w:rsidP="009D2BE5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ГБУЗ РК «Сыктывдинская центральная районная больница» (по согласованию);</w:t>
            </w:r>
          </w:p>
          <w:p w14:paraId="0AB483F8" w14:textId="2288652B" w:rsidR="009D2BE5" w:rsidRPr="007A6D83" w:rsidRDefault="009D2BE5" w:rsidP="009D2BE5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 (по согласованию).</w:t>
            </w:r>
          </w:p>
        </w:tc>
      </w:tr>
      <w:tr w:rsidR="00900729" w:rsidRPr="00B06162" w14:paraId="23D884A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9B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95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34E3B3C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A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CED" w14:textId="2D44AEE5" w:rsidR="00900729" w:rsidRPr="00B06162" w:rsidRDefault="005E3A2E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</w:tr>
      <w:tr w:rsidR="00900729" w:rsidRPr="00B06162" w14:paraId="3894421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FB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A56" w14:textId="77777777" w:rsidR="005E3A2E" w:rsidRPr="00C13F96" w:rsidRDefault="005E3A2E" w:rsidP="00C13F9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13F96">
              <w:rPr>
                <w:sz w:val="24"/>
                <w:szCs w:val="24"/>
              </w:rPr>
              <w:t>1) 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правонарушений;</w:t>
            </w:r>
          </w:p>
          <w:p w14:paraId="2CD455FB" w14:textId="77777777" w:rsidR="005E3A2E" w:rsidRPr="00C13F96" w:rsidRDefault="005E3A2E" w:rsidP="00C13F9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13F96">
              <w:rPr>
                <w:sz w:val="24"/>
                <w:szCs w:val="24"/>
              </w:rPr>
              <w:t>2) Повышение эффективности мер, направленных на обеспечение общественной безопасности, укрепление правопорядка и профилактика правонарушений;</w:t>
            </w:r>
          </w:p>
          <w:p w14:paraId="68F3559F" w14:textId="77777777" w:rsidR="005E3A2E" w:rsidRPr="00C13F96" w:rsidRDefault="005E3A2E" w:rsidP="00C13F9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13F96">
              <w:rPr>
                <w:sz w:val="24"/>
                <w:szCs w:val="24"/>
              </w:rPr>
              <w:t xml:space="preserve">3) </w:t>
            </w:r>
            <w:r w:rsidRPr="00C13F96">
              <w:rPr>
                <w:iCs/>
                <w:sz w:val="24"/>
                <w:szCs w:val="24"/>
              </w:rPr>
              <w:t>С</w:t>
            </w:r>
            <w:r w:rsidRPr="00C13F96">
              <w:rPr>
                <w:sz w:val="24"/>
                <w:szCs w:val="24"/>
                <w:shd w:val="clear" w:color="auto" w:fill="FFFFFF"/>
              </w:rPr>
              <w:t xml:space="preserve">нижение уровня преступности среди несовершеннолетних на территории </w:t>
            </w:r>
            <w:r w:rsidRPr="00C13F96">
              <w:rPr>
                <w:sz w:val="24"/>
                <w:szCs w:val="24"/>
              </w:rPr>
              <w:t>муниципального района «Сыктывдинский»</w:t>
            </w:r>
            <w:r w:rsidRPr="00C13F96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40306FC3" w14:textId="77777777" w:rsidR="00D85DC0" w:rsidRDefault="005E3A2E" w:rsidP="00C13F9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C13F96">
              <w:rPr>
                <w:rFonts w:ascii="Times New Roman" w:hAnsi="Times New Roman" w:cs="Times New Roman"/>
                <w:shd w:val="clear" w:color="auto" w:fill="FFFFFF"/>
              </w:rPr>
              <w:t xml:space="preserve">4) </w:t>
            </w:r>
            <w:r w:rsidRPr="00C13F96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опьянения;</w:t>
            </w:r>
          </w:p>
          <w:p w14:paraId="757B4475" w14:textId="6C262B41" w:rsidR="007F35AA" w:rsidRPr="007F35AA" w:rsidRDefault="007F35AA" w:rsidP="007F35AA">
            <w:pPr>
              <w:jc w:val="both"/>
              <w:rPr>
                <w:lang w:eastAsia="ru-RU"/>
              </w:rPr>
            </w:pPr>
            <w:r w:rsidRPr="00C13F96">
              <w:rPr>
                <w:sz w:val="24"/>
                <w:szCs w:val="24"/>
                <w:lang w:eastAsia="ru-RU"/>
              </w:rPr>
              <w:t xml:space="preserve">5) </w:t>
            </w:r>
            <w:r w:rsidRPr="00C13F96">
              <w:rPr>
                <w:bCs/>
                <w:sz w:val="24"/>
                <w:szCs w:val="24"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</w:p>
          <w:p w14:paraId="4625F0D0" w14:textId="6E1F4D5F" w:rsidR="00C13F96" w:rsidRPr="00C13F96" w:rsidRDefault="007F35AA" w:rsidP="00C13F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C13F96" w:rsidRPr="00C13F96">
              <w:rPr>
                <w:sz w:val="24"/>
                <w:szCs w:val="24"/>
                <w:lang w:eastAsia="ru-RU"/>
              </w:rPr>
              <w:t xml:space="preserve">) </w:t>
            </w:r>
            <w:r w:rsidRPr="006F38E3">
              <w:rPr>
                <w:sz w:val="24"/>
                <w:szCs w:val="24"/>
                <w:lang w:eastAsia="ru-RU"/>
              </w:rPr>
              <w:t>Проведение м</w:t>
            </w:r>
            <w:r w:rsidR="00266A44" w:rsidRPr="006F38E3">
              <w:rPr>
                <w:bCs/>
                <w:sz w:val="24"/>
                <w:szCs w:val="24"/>
              </w:rPr>
              <w:t>ер</w:t>
            </w:r>
            <w:r w:rsidR="009D0F21" w:rsidRPr="006F38E3">
              <w:rPr>
                <w:bCs/>
                <w:sz w:val="24"/>
                <w:szCs w:val="24"/>
              </w:rPr>
              <w:t xml:space="preserve">оприятий </w:t>
            </w:r>
            <w:r w:rsidR="00266A44" w:rsidRPr="006F38E3">
              <w:rPr>
                <w:bCs/>
                <w:sz w:val="24"/>
                <w:szCs w:val="24"/>
              </w:rPr>
              <w:t>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</w:t>
            </w:r>
            <w:r w:rsidR="00266A44" w:rsidRPr="006F38E3">
              <w:rPr>
                <w:bCs/>
              </w:rPr>
              <w:t xml:space="preserve">   </w:t>
            </w:r>
          </w:p>
        </w:tc>
      </w:tr>
      <w:tr w:rsidR="00900729" w:rsidRPr="00B06162" w14:paraId="038AE58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3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1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234" w14:textId="77777777" w:rsidR="005E3A2E" w:rsidRPr="00FB6E05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Бесперебойная работа аппаратно-программного комплекса «Безопасный город» (да/нет);</w:t>
            </w:r>
          </w:p>
          <w:p w14:paraId="3070DD46" w14:textId="38BA32AD" w:rsidR="005E3A2E" w:rsidRPr="00FB6E05" w:rsidRDefault="000D4B7F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преступности (к</w:t>
            </w:r>
            <w:r w:rsidR="005E3A2E" w:rsidRPr="00FB6E05">
              <w:rPr>
                <w:sz w:val="24"/>
                <w:szCs w:val="24"/>
              </w:rPr>
              <w:t>оличество зарегистрированных преступлений</w:t>
            </w:r>
            <w:r>
              <w:rPr>
                <w:sz w:val="24"/>
                <w:szCs w:val="24"/>
              </w:rPr>
              <w:t>)</w:t>
            </w:r>
            <w:r w:rsidR="005E3A2E" w:rsidRPr="00FB6E05">
              <w:rPr>
                <w:sz w:val="24"/>
                <w:szCs w:val="24"/>
              </w:rPr>
              <w:t xml:space="preserve"> (</w:t>
            </w:r>
            <w:proofErr w:type="spellStart"/>
            <w:r w:rsidR="005E3A2E" w:rsidRPr="00FB6E05">
              <w:rPr>
                <w:sz w:val="24"/>
                <w:szCs w:val="24"/>
              </w:rPr>
              <w:t>ед</w:t>
            </w:r>
            <w:proofErr w:type="spellEnd"/>
            <w:r w:rsidR="005E3A2E" w:rsidRPr="00FB6E05">
              <w:rPr>
                <w:sz w:val="24"/>
                <w:szCs w:val="24"/>
              </w:rPr>
              <w:t>);</w:t>
            </w:r>
          </w:p>
          <w:p w14:paraId="252EAC2D" w14:textId="7832714D" w:rsidR="005E3A2E" w:rsidRPr="00FB6E05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Количество преступлений, совершенных </w:t>
            </w:r>
            <w:r w:rsidR="00C13F96">
              <w:rPr>
                <w:sz w:val="24"/>
                <w:szCs w:val="24"/>
              </w:rPr>
              <w:t>н</w:t>
            </w:r>
            <w:r w:rsidRPr="00FB6E05">
              <w:rPr>
                <w:sz w:val="24"/>
                <w:szCs w:val="24"/>
              </w:rPr>
              <w:t>есовершеннолетними, в том числе с их участием (ед.);</w:t>
            </w:r>
          </w:p>
          <w:p w14:paraId="045EC111" w14:textId="77777777" w:rsidR="00D62ACD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261"/>
                <w:tab w:val="left" w:pos="34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в состоянии опьянения (алкогольного/наркотического) (ед.).</w:t>
            </w:r>
          </w:p>
          <w:p w14:paraId="1B2C311A" w14:textId="09646E18" w:rsidR="007F35AA" w:rsidRDefault="007F35AA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261"/>
                <w:tab w:val="left" w:pos="34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</w:t>
            </w:r>
            <w:r w:rsidRPr="00C13F96">
              <w:rPr>
                <w:bCs/>
                <w:sz w:val="24"/>
                <w:szCs w:val="24"/>
              </w:rPr>
              <w:t>трудо</w:t>
            </w:r>
            <w:r>
              <w:rPr>
                <w:bCs/>
                <w:sz w:val="24"/>
                <w:szCs w:val="24"/>
              </w:rPr>
              <w:t>устроенных</w:t>
            </w:r>
            <w:r w:rsidRPr="00C13F96">
              <w:rPr>
                <w:bCs/>
                <w:sz w:val="24"/>
                <w:szCs w:val="24"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>
              <w:rPr>
                <w:bCs/>
                <w:sz w:val="24"/>
                <w:szCs w:val="24"/>
              </w:rPr>
              <w:t xml:space="preserve"> к общему количеству освобожденных (%.)</w:t>
            </w:r>
          </w:p>
          <w:p w14:paraId="472F7AE8" w14:textId="5F52D6EB" w:rsidR="00C13F96" w:rsidRPr="00874A28" w:rsidRDefault="00C13F96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261"/>
                <w:tab w:val="left" w:pos="34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6F38E3">
              <w:rPr>
                <w:bCs/>
                <w:sz w:val="24"/>
                <w:szCs w:val="24"/>
              </w:rPr>
              <w:t xml:space="preserve">Количество </w:t>
            </w:r>
            <w:r w:rsidR="004F2F7D" w:rsidRPr="006F38E3">
              <w:rPr>
                <w:bCs/>
                <w:sz w:val="24"/>
                <w:szCs w:val="24"/>
              </w:rPr>
              <w:t>мер</w:t>
            </w:r>
            <w:r w:rsidR="007F35AA" w:rsidRPr="006F38E3">
              <w:rPr>
                <w:bCs/>
                <w:sz w:val="24"/>
                <w:szCs w:val="24"/>
              </w:rPr>
              <w:t>оприятий</w:t>
            </w:r>
            <w:r w:rsidR="004F2F7D" w:rsidRPr="006F38E3">
              <w:rPr>
                <w:bCs/>
                <w:sz w:val="24"/>
                <w:szCs w:val="24"/>
              </w:rPr>
              <w:t xml:space="preserve"> по </w:t>
            </w:r>
            <w:r w:rsidR="00266A44" w:rsidRPr="006F38E3">
              <w:rPr>
                <w:bCs/>
                <w:sz w:val="24"/>
                <w:szCs w:val="24"/>
              </w:rPr>
              <w:t xml:space="preserve">ресоциализации, социальной адаптации и социальной реабилитации осужденных лиц, которым </w:t>
            </w:r>
            <w:r w:rsidR="00266A44" w:rsidRPr="006F38E3">
              <w:rPr>
                <w:bCs/>
                <w:sz w:val="24"/>
                <w:szCs w:val="24"/>
              </w:rPr>
              <w:lastRenderedPageBreak/>
              <w:t>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</w:t>
            </w:r>
            <w:r w:rsidR="00D62F63" w:rsidRPr="006F38E3">
              <w:rPr>
                <w:bCs/>
                <w:sz w:val="24"/>
                <w:szCs w:val="24"/>
              </w:rPr>
              <w:t xml:space="preserve"> </w:t>
            </w:r>
            <w:r w:rsidR="00967415" w:rsidRPr="006F38E3">
              <w:rPr>
                <w:bCs/>
                <w:sz w:val="24"/>
                <w:szCs w:val="24"/>
              </w:rPr>
              <w:t>(</w:t>
            </w:r>
            <w:r w:rsidR="00D62F63" w:rsidRPr="006F38E3">
              <w:rPr>
                <w:bCs/>
                <w:sz w:val="24"/>
                <w:szCs w:val="24"/>
              </w:rPr>
              <w:t>%</w:t>
            </w:r>
            <w:r w:rsidR="00967415" w:rsidRPr="006F38E3">
              <w:rPr>
                <w:bCs/>
                <w:sz w:val="24"/>
                <w:szCs w:val="24"/>
              </w:rPr>
              <w:t>.)</w:t>
            </w:r>
          </w:p>
        </w:tc>
      </w:tr>
      <w:tr w:rsidR="00900729" w:rsidRPr="00B06162" w14:paraId="0000F79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2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5A2" w14:textId="11BDFE83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9F4EEE">
              <w:rPr>
                <w:rFonts w:ascii="Times New Roman" w:hAnsi="Times New Roman" w:cs="Times New Roman"/>
              </w:rPr>
              <w:t>7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F4EEE" w:rsidRPr="00B06162" w14:paraId="1F62CB9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C1" w14:textId="2C283AF1" w:rsidR="009F4EEE" w:rsidRPr="00B06162" w:rsidRDefault="009F4EEE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C93" w14:textId="2D59FD56" w:rsidR="009F4EEE" w:rsidRPr="00B06162" w:rsidRDefault="009F4EEE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0E6A0D">
              <w:rPr>
                <w:rFonts w:ascii="Times New Roman" w:hAnsi="Times New Roman" w:cs="Times New Roman"/>
              </w:rPr>
              <w:t>Региональные проекты (проекты), реализуемые в рамках программы</w:t>
            </w:r>
            <w:r w:rsidR="00AF419B">
              <w:rPr>
                <w:rFonts w:ascii="Times New Roman" w:hAnsi="Times New Roman" w:cs="Times New Roman"/>
              </w:rPr>
              <w:t>,</w:t>
            </w:r>
            <w:r w:rsidRPr="000E6A0D">
              <w:rPr>
                <w:rFonts w:ascii="Times New Roman" w:hAnsi="Times New Roman" w:cs="Times New Roman"/>
              </w:rPr>
              <w:t xml:space="preserve"> не осуществляются.</w:t>
            </w:r>
          </w:p>
        </w:tc>
      </w:tr>
      <w:tr w:rsidR="009F4EEE" w:rsidRPr="00B06162" w14:paraId="60B3A03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8FB" w14:textId="4E856FB8" w:rsidR="009F4EEE" w:rsidRPr="00B06162" w:rsidRDefault="009F4EEE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под</w:t>
            </w:r>
            <w:r w:rsidRPr="00D178C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975" w14:textId="7FF679D6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Общий объем финансирования подпрограммы на 2023-202</w:t>
            </w:r>
            <w:r w:rsidR="0003286B" w:rsidRPr="00D97BC0">
              <w:rPr>
                <w:sz w:val="24"/>
                <w:szCs w:val="24"/>
                <w:lang w:eastAsia="ru-RU"/>
              </w:rPr>
              <w:t>7</w:t>
            </w:r>
            <w:r w:rsidRPr="00D97BC0">
              <w:rPr>
                <w:sz w:val="24"/>
                <w:szCs w:val="24"/>
                <w:lang w:eastAsia="ru-RU"/>
              </w:rPr>
              <w:t xml:space="preserve">годы предусматривается в размере </w:t>
            </w:r>
            <w:r w:rsidR="00965E7B">
              <w:rPr>
                <w:sz w:val="24"/>
                <w:szCs w:val="24"/>
                <w:lang w:eastAsia="ru-RU"/>
              </w:rPr>
              <w:t>5</w:t>
            </w:r>
            <w:r w:rsidR="00026A6B">
              <w:rPr>
                <w:sz w:val="24"/>
                <w:szCs w:val="24"/>
                <w:lang w:eastAsia="ru-RU"/>
              </w:rPr>
              <w:t>0</w:t>
            </w:r>
            <w:r w:rsidR="00965E7B">
              <w:rPr>
                <w:sz w:val="24"/>
                <w:szCs w:val="24"/>
                <w:lang w:eastAsia="ru-RU"/>
              </w:rPr>
              <w:t>1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026A6B">
              <w:rPr>
                <w:sz w:val="24"/>
                <w:szCs w:val="24"/>
                <w:lang w:eastAsia="ru-RU"/>
              </w:rPr>
              <w:t>4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38F37450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6EC1ED7D" w14:textId="1B2A63CD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965E7B">
              <w:rPr>
                <w:sz w:val="24"/>
                <w:szCs w:val="24"/>
                <w:lang w:eastAsia="ru-RU"/>
              </w:rPr>
              <w:t>5</w:t>
            </w:r>
            <w:r w:rsidR="00026A6B">
              <w:rPr>
                <w:sz w:val="24"/>
                <w:szCs w:val="24"/>
                <w:lang w:eastAsia="ru-RU"/>
              </w:rPr>
              <w:t>0</w:t>
            </w:r>
            <w:r w:rsidR="00965E7B">
              <w:rPr>
                <w:sz w:val="24"/>
                <w:szCs w:val="24"/>
                <w:lang w:eastAsia="ru-RU"/>
              </w:rPr>
              <w:t>1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026A6B">
              <w:rPr>
                <w:sz w:val="24"/>
                <w:szCs w:val="24"/>
                <w:lang w:eastAsia="ru-RU"/>
              </w:rPr>
              <w:t>4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рублей,</w:t>
            </w:r>
          </w:p>
          <w:p w14:paraId="20C0B8BE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в том числе:</w:t>
            </w:r>
          </w:p>
          <w:p w14:paraId="1C7C0CE5" w14:textId="77777777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5E0765B0" w14:textId="77777777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2023 год – 0,0 тыс. рублей;</w:t>
            </w:r>
          </w:p>
          <w:p w14:paraId="5CD4E920" w14:textId="77777777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2024 год – 0,0 тыс. рублей;</w:t>
            </w:r>
          </w:p>
          <w:p w14:paraId="6F0068CF" w14:textId="6860B445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08F7B52C" w14:textId="26055DF3" w:rsidR="00ED1B2F" w:rsidRPr="00D97BC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CB2034E" w14:textId="097897F1" w:rsidR="00ED1B2F" w:rsidRPr="00D97BC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7DC1B486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0B37651B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672E69FD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7AA4FD0D" w14:textId="379F3BD3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6C7AFB52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45087B04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68CDC60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04EF2413" w14:textId="70FFBEDE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1</w:t>
            </w:r>
            <w:r w:rsidR="00026A6B">
              <w:rPr>
                <w:sz w:val="24"/>
                <w:szCs w:val="24"/>
                <w:lang w:eastAsia="ru-RU"/>
              </w:rPr>
              <w:t>22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026A6B">
              <w:rPr>
                <w:sz w:val="24"/>
                <w:szCs w:val="24"/>
                <w:lang w:eastAsia="ru-RU"/>
              </w:rPr>
              <w:t>0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5478E2B" w14:textId="063647C2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026A6B">
              <w:rPr>
                <w:sz w:val="24"/>
                <w:szCs w:val="24"/>
                <w:lang w:eastAsia="ru-RU"/>
              </w:rPr>
              <w:t>39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026A6B">
              <w:rPr>
                <w:sz w:val="24"/>
                <w:szCs w:val="24"/>
                <w:lang w:eastAsia="ru-RU"/>
              </w:rPr>
              <w:t>4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525FA57" w14:textId="51CEAE79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1</w:t>
            </w:r>
            <w:r w:rsidR="00965E7B">
              <w:rPr>
                <w:rFonts w:eastAsia="Arial"/>
                <w:kern w:val="3"/>
                <w:sz w:val="24"/>
                <w:szCs w:val="24"/>
                <w:lang w:eastAsia="ru-RU"/>
              </w:rPr>
              <w:t>70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 </w:t>
            </w:r>
            <w:r w:rsidRPr="00D97BC0">
              <w:rPr>
                <w:sz w:val="24"/>
                <w:szCs w:val="24"/>
                <w:lang w:eastAsia="ru-RU"/>
              </w:rPr>
              <w:t xml:space="preserve">тыс. 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рублей;</w:t>
            </w:r>
          </w:p>
          <w:p w14:paraId="22FA502E" w14:textId="7D1C524B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1</w:t>
            </w:r>
            <w:r w:rsidR="00965E7B">
              <w:rPr>
                <w:rFonts w:eastAsia="Arial"/>
                <w:kern w:val="3"/>
                <w:sz w:val="24"/>
                <w:szCs w:val="24"/>
                <w:lang w:eastAsia="ru-RU"/>
              </w:rPr>
              <w:t>70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рублей;</w:t>
            </w:r>
          </w:p>
          <w:p w14:paraId="0111BB96" w14:textId="5F3A978E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2027 год – </w:t>
            </w:r>
            <w:r w:rsidR="00D97BC0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0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рублей.</w:t>
            </w:r>
          </w:p>
          <w:p w14:paraId="6F09A95F" w14:textId="1D01929B" w:rsidR="009F4EEE" w:rsidRPr="00D97BC0" w:rsidRDefault="009F4EEE" w:rsidP="009F4EEE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97BC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1B47" w:rsidRPr="00B06162" w14:paraId="4E4BCAB5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CAF" w14:textId="4CAC639C" w:rsidR="00C51B47" w:rsidRPr="00D178CD" w:rsidRDefault="00C51B47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41A" w14:textId="73EEC555" w:rsidR="00C51B47" w:rsidRPr="00D97BC0" w:rsidRDefault="00C51B47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900729" w:rsidRPr="00B06162" w14:paraId="01E32CD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DD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ACC" w14:textId="77777777" w:rsidR="005E3A2E" w:rsidRPr="006F38E3" w:rsidRDefault="005E3A2E" w:rsidP="005E3A2E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E3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аппаратно-программного комплекса «Безопасный город»;</w:t>
            </w:r>
          </w:p>
          <w:p w14:paraId="752BFFDA" w14:textId="05A51F8E" w:rsidR="005E3A2E" w:rsidRPr="006F38E3" w:rsidRDefault="005E3A2E" w:rsidP="005E3A2E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E3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до 4</w:t>
            </w:r>
            <w:r w:rsidR="00C77BA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F38E3">
              <w:rPr>
                <w:rFonts w:ascii="Times New Roman" w:hAnsi="Times New Roman" w:cs="Times New Roman"/>
                <w:sz w:val="24"/>
                <w:szCs w:val="24"/>
              </w:rPr>
              <w:t xml:space="preserve"> ед. к 2027 году;</w:t>
            </w:r>
          </w:p>
          <w:p w14:paraId="7F08A39B" w14:textId="2CF75923" w:rsidR="005E3A2E" w:rsidRPr="006F38E3" w:rsidRDefault="005E3A2E" w:rsidP="00C6387A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6" w:rsidRPr="006F38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3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нижение числа преступлений среди несовершеннолетних до </w:t>
            </w:r>
            <w:r w:rsidR="00185C56" w:rsidRPr="006F38E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6F3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ед. к 202</w:t>
            </w:r>
            <w:r w:rsidR="00185C56" w:rsidRPr="006F38E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6F38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году;</w:t>
            </w:r>
          </w:p>
          <w:p w14:paraId="0DC62C85" w14:textId="77777777" w:rsidR="00D90C40" w:rsidRPr="006F38E3" w:rsidRDefault="00C42CDB" w:rsidP="005E3A2E">
            <w:pPr>
              <w:pStyle w:val="aff2"/>
              <w:jc w:val="both"/>
              <w:rPr>
                <w:rFonts w:ascii="Times New Roman" w:hAnsi="Times New Roman" w:cs="Times New Roman"/>
                <w:iCs/>
              </w:rPr>
            </w:pPr>
            <w:r w:rsidRPr="006F38E3">
              <w:rPr>
                <w:rFonts w:ascii="Times New Roman" w:hAnsi="Times New Roman" w:cs="Times New Roman"/>
                <w:bCs/>
              </w:rPr>
              <w:t xml:space="preserve"> </w:t>
            </w:r>
            <w:r w:rsidR="00C13F96" w:rsidRPr="006F38E3">
              <w:rPr>
                <w:rFonts w:ascii="Times New Roman" w:hAnsi="Times New Roman" w:cs="Times New Roman"/>
                <w:bCs/>
              </w:rPr>
              <w:t>4</w:t>
            </w:r>
            <w:r w:rsidRPr="006F38E3">
              <w:rPr>
                <w:rFonts w:ascii="Times New Roman" w:hAnsi="Times New Roman" w:cs="Times New Roman"/>
                <w:bCs/>
              </w:rPr>
              <w:t xml:space="preserve">) </w:t>
            </w:r>
            <w:r w:rsidR="005E3A2E" w:rsidRPr="006F38E3">
              <w:rPr>
                <w:rFonts w:ascii="Times New Roman" w:hAnsi="Times New Roman" w:cs="Times New Roman"/>
                <w:bCs/>
              </w:rPr>
              <w:t>С</w:t>
            </w:r>
            <w:r w:rsidR="005E3A2E" w:rsidRPr="006F38E3">
              <w:rPr>
                <w:rFonts w:ascii="Times New Roman" w:hAnsi="Times New Roman" w:cs="Times New Roman"/>
                <w:iCs/>
              </w:rPr>
              <w:t>нижение числа преступлений</w:t>
            </w:r>
            <w:r w:rsidR="002F6C16" w:rsidRPr="006F38E3">
              <w:rPr>
                <w:rFonts w:ascii="Times New Roman" w:hAnsi="Times New Roman" w:cs="Times New Roman"/>
                <w:iCs/>
              </w:rPr>
              <w:t>,</w:t>
            </w:r>
            <w:r w:rsidR="005E3A2E" w:rsidRPr="006F38E3">
              <w:rPr>
                <w:rFonts w:ascii="Times New Roman" w:hAnsi="Times New Roman" w:cs="Times New Roman"/>
                <w:iCs/>
              </w:rPr>
              <w:t xml:space="preserve"> совершенных в состоянии (алкогольного до 1</w:t>
            </w:r>
            <w:r w:rsidR="00185C56" w:rsidRPr="006F38E3">
              <w:rPr>
                <w:rFonts w:ascii="Times New Roman" w:hAnsi="Times New Roman" w:cs="Times New Roman"/>
                <w:iCs/>
              </w:rPr>
              <w:t>1</w:t>
            </w:r>
            <w:r w:rsidR="005E3A2E" w:rsidRPr="006F38E3">
              <w:rPr>
                <w:rFonts w:ascii="Times New Roman" w:hAnsi="Times New Roman" w:cs="Times New Roman"/>
                <w:iCs/>
              </w:rPr>
              <w:t>5 ед./ на</w:t>
            </w:r>
            <w:r w:rsidR="002F6C16" w:rsidRPr="006F38E3">
              <w:rPr>
                <w:rFonts w:ascii="Times New Roman" w:hAnsi="Times New Roman" w:cs="Times New Roman"/>
                <w:iCs/>
              </w:rPr>
              <w:t>р</w:t>
            </w:r>
            <w:r w:rsidR="005E3A2E" w:rsidRPr="006F38E3">
              <w:rPr>
                <w:rFonts w:ascii="Times New Roman" w:hAnsi="Times New Roman" w:cs="Times New Roman"/>
                <w:iCs/>
              </w:rPr>
              <w:t>котического до 0 ед.) опьянения к 202</w:t>
            </w:r>
            <w:r w:rsidR="00185C56" w:rsidRPr="006F38E3">
              <w:rPr>
                <w:rFonts w:ascii="Times New Roman" w:hAnsi="Times New Roman" w:cs="Times New Roman"/>
                <w:iCs/>
              </w:rPr>
              <w:t>7</w:t>
            </w:r>
            <w:r w:rsidR="005E3A2E" w:rsidRPr="006F38E3">
              <w:rPr>
                <w:rFonts w:ascii="Times New Roman" w:hAnsi="Times New Roman" w:cs="Times New Roman"/>
                <w:iCs/>
              </w:rPr>
              <w:t xml:space="preserve"> году.</w:t>
            </w:r>
          </w:p>
          <w:p w14:paraId="1F6EB3D5" w14:textId="77777777" w:rsidR="00C13F96" w:rsidRPr="006F38E3" w:rsidRDefault="00C13F96" w:rsidP="00C13F96">
            <w:pPr>
              <w:jc w:val="both"/>
              <w:rPr>
                <w:bCs/>
                <w:sz w:val="24"/>
                <w:szCs w:val="24"/>
              </w:rPr>
            </w:pPr>
            <w:r w:rsidRPr="006F38E3">
              <w:rPr>
                <w:lang w:eastAsia="ru-RU"/>
              </w:rPr>
              <w:lastRenderedPageBreak/>
              <w:t xml:space="preserve">  </w:t>
            </w:r>
            <w:r w:rsidRPr="006F38E3">
              <w:rPr>
                <w:sz w:val="24"/>
                <w:szCs w:val="24"/>
                <w:lang w:eastAsia="ru-RU"/>
              </w:rPr>
              <w:t>5) Увеличение к</w:t>
            </w:r>
            <w:r w:rsidRPr="006F38E3">
              <w:rPr>
                <w:bCs/>
                <w:sz w:val="24"/>
                <w:szCs w:val="24"/>
              </w:rPr>
              <w:t>оличества трудо</w:t>
            </w:r>
            <w:r w:rsidR="00967415" w:rsidRPr="006F38E3">
              <w:rPr>
                <w:bCs/>
                <w:sz w:val="24"/>
                <w:szCs w:val="24"/>
              </w:rPr>
              <w:t>устроенных</w:t>
            </w:r>
            <w:r w:rsidRPr="006F38E3">
              <w:rPr>
                <w:bCs/>
                <w:sz w:val="24"/>
                <w:szCs w:val="24"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967415" w:rsidRPr="006F38E3">
              <w:rPr>
                <w:bCs/>
                <w:sz w:val="24"/>
                <w:szCs w:val="24"/>
              </w:rPr>
              <w:t xml:space="preserve"> </w:t>
            </w:r>
            <w:r w:rsidR="00D62F63" w:rsidRPr="006F38E3">
              <w:rPr>
                <w:bCs/>
                <w:sz w:val="24"/>
                <w:szCs w:val="24"/>
              </w:rPr>
              <w:t xml:space="preserve">к общему количеству освобожденных </w:t>
            </w:r>
            <w:r w:rsidR="00967415" w:rsidRPr="006F38E3">
              <w:rPr>
                <w:bCs/>
                <w:sz w:val="24"/>
                <w:szCs w:val="24"/>
              </w:rPr>
              <w:t xml:space="preserve">(на </w:t>
            </w:r>
            <w:r w:rsidR="00E12E01" w:rsidRPr="006F38E3">
              <w:rPr>
                <w:bCs/>
                <w:sz w:val="24"/>
                <w:szCs w:val="24"/>
              </w:rPr>
              <w:t>0,5</w:t>
            </w:r>
            <w:r w:rsidR="002A644A" w:rsidRPr="006F38E3">
              <w:rPr>
                <w:bCs/>
                <w:sz w:val="24"/>
                <w:szCs w:val="24"/>
              </w:rPr>
              <w:t>%</w:t>
            </w:r>
            <w:r w:rsidR="00967415" w:rsidRPr="006F38E3">
              <w:rPr>
                <w:bCs/>
                <w:sz w:val="24"/>
                <w:szCs w:val="24"/>
              </w:rPr>
              <w:t xml:space="preserve"> ежегодно)</w:t>
            </w:r>
            <w:r w:rsidR="007F35AA" w:rsidRPr="006F38E3">
              <w:rPr>
                <w:bCs/>
                <w:sz w:val="24"/>
                <w:szCs w:val="24"/>
              </w:rPr>
              <w:t>;</w:t>
            </w:r>
          </w:p>
          <w:p w14:paraId="0E738C89" w14:textId="4949CE95" w:rsidR="007F35AA" w:rsidRPr="006F38E3" w:rsidRDefault="007F35AA" w:rsidP="00C13F96">
            <w:pPr>
              <w:jc w:val="both"/>
              <w:rPr>
                <w:sz w:val="24"/>
                <w:szCs w:val="24"/>
                <w:lang w:eastAsia="ru-RU"/>
              </w:rPr>
            </w:pPr>
            <w:r w:rsidRPr="006F38E3">
              <w:rPr>
                <w:bCs/>
                <w:sz w:val="24"/>
                <w:szCs w:val="24"/>
              </w:rPr>
              <w:t xml:space="preserve">  6)  Увеличение количества </w:t>
            </w:r>
            <w:r w:rsidRPr="006F38E3">
              <w:rPr>
                <w:sz w:val="24"/>
                <w:szCs w:val="24"/>
                <w:lang w:eastAsia="ru-RU"/>
              </w:rPr>
              <w:t>м</w:t>
            </w:r>
            <w:r w:rsidRPr="006F38E3">
              <w:rPr>
                <w:bCs/>
                <w:sz w:val="24"/>
                <w:szCs w:val="24"/>
              </w:rPr>
              <w:t>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 (на 1 % ежегодно)</w:t>
            </w:r>
            <w:r w:rsidR="00835A63" w:rsidRPr="006F38E3">
              <w:rPr>
                <w:bCs/>
                <w:sz w:val="24"/>
                <w:szCs w:val="24"/>
              </w:rPr>
              <w:t>.</w:t>
            </w:r>
            <w:r w:rsidRPr="006F38E3">
              <w:rPr>
                <w:bCs/>
              </w:rPr>
              <w:t xml:space="preserve">  </w:t>
            </w:r>
          </w:p>
        </w:tc>
      </w:tr>
    </w:tbl>
    <w:p w14:paraId="033B7851" w14:textId="77777777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79B8C4FD" w14:textId="77777777" w:rsidR="00185C56" w:rsidRPr="00FB6E05" w:rsidRDefault="00185C56" w:rsidP="002827A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ПАСПОРТ</w:t>
      </w:r>
    </w:p>
    <w:p w14:paraId="406A24EE" w14:textId="287BD108" w:rsidR="00185C56" w:rsidRPr="00FB6E05" w:rsidRDefault="00185C56" w:rsidP="00185C5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 xml:space="preserve">Подпрограммы 2 </w:t>
      </w:r>
      <w:r w:rsidRPr="00FB6E05">
        <w:rPr>
          <w:b/>
          <w:bCs/>
          <w:sz w:val="24"/>
          <w:szCs w:val="24"/>
          <w:lang w:eastAsia="ru-RU"/>
        </w:rPr>
        <w:t>«Профилактика терроризма и экстремизма</w:t>
      </w:r>
      <w:r w:rsidRPr="00FB6E05">
        <w:rPr>
          <w:b/>
          <w:bCs/>
          <w:sz w:val="24"/>
          <w:szCs w:val="24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1498DF57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B1" w14:textId="54E3739C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C1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39" w14:textId="2F36CB46" w:rsidR="000E7F88" w:rsidRPr="00686982" w:rsidRDefault="00E8340D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ГО и ЧС</w:t>
            </w:r>
          </w:p>
        </w:tc>
      </w:tr>
      <w:tr w:rsidR="000E7F88" w:rsidRPr="00686982" w14:paraId="65620FA2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15" w14:textId="278B1D9B" w:rsidR="000E7F88" w:rsidRPr="00686982" w:rsidRDefault="00B45381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E7F88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6A3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298F19D1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 xml:space="preserve"> и спорта</w:t>
            </w:r>
            <w:r w:rsidRPr="00FB6E05">
              <w:rPr>
                <w:sz w:val="24"/>
                <w:szCs w:val="24"/>
              </w:rPr>
              <w:t>;</w:t>
            </w:r>
          </w:p>
          <w:p w14:paraId="71DE2F27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финансов;</w:t>
            </w:r>
          </w:p>
          <w:p w14:paraId="73C3EF44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FB6E05">
              <w:rPr>
                <w:sz w:val="24"/>
                <w:szCs w:val="24"/>
              </w:rPr>
              <w:t>рССПиСО</w:t>
            </w:r>
            <w:proofErr w:type="spellEnd"/>
            <w:r w:rsidRPr="00FB6E05">
              <w:rPr>
                <w:sz w:val="24"/>
                <w:szCs w:val="24"/>
                <w:lang w:eastAsia="ru-RU"/>
              </w:rPr>
              <w:t>;</w:t>
            </w:r>
          </w:p>
          <w:p w14:paraId="6A0BE521" w14:textId="3EBEE689" w:rsidR="000E7F88" w:rsidRPr="00686982" w:rsidRDefault="00185C56" w:rsidP="00185C56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СП.</w:t>
            </w:r>
          </w:p>
        </w:tc>
      </w:tr>
      <w:tr w:rsidR="00B45381" w:rsidRPr="00686982" w14:paraId="191D0A87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072" w14:textId="23358EBC" w:rsidR="00B45381" w:rsidRPr="00B4538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3C0" w14:textId="58B17E2A" w:rsidR="00B45381" w:rsidRP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B45381" w:rsidRPr="00686982" w14:paraId="6D2B6EA2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239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5E3" w14:textId="55CB4068" w:rsidR="00B45381" w:rsidRPr="00BA4023" w:rsidRDefault="00185C56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системы противодействия терроризму и экстремизму.</w:t>
            </w:r>
          </w:p>
        </w:tc>
      </w:tr>
      <w:tr w:rsidR="00B45381" w:rsidRPr="00686982" w14:paraId="595F9569" w14:textId="77777777" w:rsidTr="00185C56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D65" w14:textId="34D70DA6" w:rsidR="00B45381" w:rsidRPr="00326CD9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057" w14:textId="56B89920" w:rsidR="00185C56" w:rsidRPr="00FB6E05" w:rsidRDefault="00185C56" w:rsidP="00185C56">
            <w:pPr>
              <w:pStyle w:val="a3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1) Обеспечение организационной и административной деятельности по противодействию терроризм</w:t>
            </w:r>
            <w:r w:rsidR="00B84000">
              <w:rPr>
                <w:bCs/>
                <w:sz w:val="24"/>
                <w:szCs w:val="24"/>
                <w:lang w:eastAsia="ru-RU"/>
              </w:rPr>
              <w:t>у</w:t>
            </w:r>
            <w:r w:rsidRPr="00FB6E05">
              <w:rPr>
                <w:bCs/>
                <w:sz w:val="24"/>
                <w:szCs w:val="24"/>
                <w:lang w:eastAsia="ru-RU"/>
              </w:rPr>
              <w:t xml:space="preserve"> и экстремизм</w:t>
            </w:r>
            <w:r w:rsidR="00B84000">
              <w:rPr>
                <w:bCs/>
                <w:sz w:val="24"/>
                <w:szCs w:val="24"/>
                <w:lang w:eastAsia="ru-RU"/>
              </w:rPr>
              <w:t>у</w:t>
            </w:r>
            <w:r w:rsidRPr="00FB6E05">
              <w:rPr>
                <w:bCs/>
                <w:sz w:val="24"/>
                <w:szCs w:val="24"/>
                <w:lang w:eastAsia="ru-RU"/>
              </w:rPr>
              <w:t xml:space="preserve"> на территории муниципального района;</w:t>
            </w:r>
          </w:p>
          <w:p w14:paraId="3AEAB647" w14:textId="7B90A0DC" w:rsidR="00B45381" w:rsidRPr="00686982" w:rsidRDefault="00185C56" w:rsidP="00185C56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2) Поддержание межнационального и межконфессионального согласия.</w:t>
            </w:r>
          </w:p>
        </w:tc>
      </w:tr>
      <w:tr w:rsidR="00B45381" w:rsidRPr="00686982" w14:paraId="1CB9DF14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42" w14:textId="77777777" w:rsidR="00B45381" w:rsidRPr="00A5273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278" w14:textId="310E4A3D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1) </w:t>
            </w:r>
            <w:r w:rsidR="000D4B7F">
              <w:rPr>
                <w:bCs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FB6E05">
              <w:rPr>
                <w:bCs/>
                <w:sz w:val="24"/>
                <w:szCs w:val="24"/>
                <w:lang w:eastAsia="ru-RU"/>
              </w:rPr>
              <w:t>мероприятий по профилактике терроризма и экстремизма (ед.);</w:t>
            </w:r>
          </w:p>
          <w:p w14:paraId="728FF218" w14:textId="77777777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2) Зафиксированные факты терроризма и экстремизма на территории муниципального образования (да/нет);</w:t>
            </w:r>
          </w:p>
          <w:p w14:paraId="17476E05" w14:textId="7058A328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3) 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(да/нет);</w:t>
            </w:r>
          </w:p>
          <w:p w14:paraId="200C8E40" w14:textId="2A546D7D" w:rsidR="00B45381" w:rsidRPr="00A52731" w:rsidRDefault="00185C56" w:rsidP="00185C5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4) Доля граждан, положительно оценивающих состояние межнациональных отношений на территории муниципального образования (%).</w:t>
            </w:r>
          </w:p>
        </w:tc>
      </w:tr>
      <w:tr w:rsidR="00B45381" w:rsidRPr="00686982" w14:paraId="461F0AC6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417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751" w14:textId="31D3FE0E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381" w:rsidRPr="00686982" w14:paraId="102DA41B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EB7" w14:textId="41FD492B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0D9" w14:textId="13782A59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AF41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осуществляются.</w:t>
            </w:r>
          </w:p>
        </w:tc>
      </w:tr>
      <w:tr w:rsidR="00B45381" w:rsidRPr="00686982" w14:paraId="6E69F023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95" w14:textId="446B41CD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7D7" w14:textId="30EE02CD" w:rsidR="00B45381" w:rsidRPr="00D97BC0" w:rsidRDefault="00B45381" w:rsidP="00B45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" w:name="_Hlk138326817"/>
            <w:r w:rsidRPr="00D97BC0">
              <w:rPr>
                <w:sz w:val="24"/>
                <w:szCs w:val="24"/>
                <w:lang w:eastAsia="ru-RU"/>
              </w:rPr>
              <w:t>«Общий объём финансирования подпрограммы на 2023-202</w:t>
            </w:r>
            <w:r w:rsidR="0003286B" w:rsidRPr="00D97BC0">
              <w:rPr>
                <w:sz w:val="24"/>
                <w:szCs w:val="24"/>
                <w:lang w:eastAsia="ru-RU"/>
              </w:rPr>
              <w:t>7</w:t>
            </w:r>
            <w:r w:rsidRPr="00D97BC0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D97BC0" w:rsidRPr="00D97BC0">
              <w:rPr>
                <w:sz w:val="24"/>
                <w:szCs w:val="24"/>
                <w:lang w:eastAsia="ru-RU"/>
              </w:rPr>
              <w:t>4</w:t>
            </w:r>
            <w:r w:rsidR="00965E7B">
              <w:rPr>
                <w:sz w:val="24"/>
                <w:szCs w:val="24"/>
                <w:lang w:eastAsia="ru-RU"/>
              </w:rPr>
              <w:t>6</w:t>
            </w:r>
            <w:r w:rsidR="00026A6B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</w:rPr>
              <w:t>,</w:t>
            </w:r>
            <w:r w:rsidR="00026A6B">
              <w:rPr>
                <w:sz w:val="24"/>
                <w:szCs w:val="24"/>
              </w:rPr>
              <w:t>7</w:t>
            </w:r>
            <w:r w:rsidRPr="00D97BC0">
              <w:rPr>
                <w:sz w:val="24"/>
                <w:szCs w:val="24"/>
              </w:rPr>
              <w:t xml:space="preserve"> тыс. рублей, в том числе:</w:t>
            </w:r>
          </w:p>
          <w:p w14:paraId="4B59CEA0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4F589E50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15BE3E7A" w14:textId="6F9FE0D8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D97BC0" w:rsidRPr="00D97BC0">
              <w:rPr>
                <w:sz w:val="24"/>
                <w:szCs w:val="24"/>
                <w:lang w:eastAsia="ru-RU"/>
              </w:rPr>
              <w:t>4</w:t>
            </w:r>
            <w:r w:rsidR="00965E7B">
              <w:rPr>
                <w:sz w:val="24"/>
                <w:szCs w:val="24"/>
                <w:lang w:eastAsia="ru-RU"/>
              </w:rPr>
              <w:t>6</w:t>
            </w:r>
            <w:r w:rsidR="00026A6B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</w:rPr>
              <w:t>,</w:t>
            </w:r>
            <w:r w:rsidR="00026A6B">
              <w:rPr>
                <w:sz w:val="24"/>
                <w:szCs w:val="24"/>
              </w:rPr>
              <w:t>7</w:t>
            </w:r>
            <w:r w:rsidRPr="00D97BC0">
              <w:rPr>
                <w:sz w:val="24"/>
                <w:szCs w:val="24"/>
              </w:rPr>
              <w:t xml:space="preserve"> тыс.</w:t>
            </w:r>
            <w:r w:rsidRPr="00D97BC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3E6F98E0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5A4898F3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E20785F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2EB6A30A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2F9977E6" w14:textId="27C3FD18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sz w:val="24"/>
                <w:szCs w:val="24"/>
                <w:lang w:eastAsia="ru-RU"/>
              </w:rPr>
              <w:t>;</w:t>
            </w:r>
          </w:p>
          <w:p w14:paraId="464A1125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2280A371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D996E0D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721FA4BD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42FFD375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6B5FFF73" w14:textId="097B485F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sz w:val="24"/>
                <w:szCs w:val="24"/>
                <w:lang w:eastAsia="ru-RU"/>
              </w:rPr>
              <w:t>;</w:t>
            </w:r>
          </w:p>
          <w:p w14:paraId="323A1B3D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A33B4A5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5CD7D7B6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5F7B418C" w14:textId="5A2B33C4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5</w:t>
            </w:r>
            <w:r w:rsidR="00026A6B">
              <w:rPr>
                <w:sz w:val="24"/>
                <w:szCs w:val="24"/>
                <w:lang w:eastAsia="ru-RU"/>
              </w:rPr>
              <w:t>6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026A6B">
              <w:rPr>
                <w:sz w:val="24"/>
                <w:szCs w:val="24"/>
                <w:lang w:eastAsia="ru-RU"/>
              </w:rPr>
              <w:t>6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168E8F4C" w14:textId="0EA9B06D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D97BC0" w:rsidRPr="00D97BC0">
              <w:rPr>
                <w:sz w:val="24"/>
                <w:szCs w:val="24"/>
                <w:lang w:eastAsia="ru-RU"/>
              </w:rPr>
              <w:t>1</w:t>
            </w:r>
            <w:r w:rsidR="006C347E">
              <w:rPr>
                <w:sz w:val="24"/>
                <w:szCs w:val="24"/>
                <w:lang w:eastAsia="ru-RU"/>
              </w:rPr>
              <w:t>79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D97BC0" w:rsidRPr="00D97BC0">
              <w:rPr>
                <w:sz w:val="24"/>
                <w:szCs w:val="24"/>
                <w:lang w:eastAsia="ru-RU"/>
              </w:rPr>
              <w:t>1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FE4E639" w14:textId="6FBD4FE6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2025 год – </w:t>
            </w:r>
            <w:r w:rsidR="00965E7B">
              <w:rPr>
                <w:sz w:val="24"/>
                <w:szCs w:val="24"/>
                <w:lang w:eastAsia="ru-RU"/>
              </w:rPr>
              <w:t>115</w:t>
            </w:r>
            <w:r w:rsidRPr="00D97BC0">
              <w:rPr>
                <w:sz w:val="24"/>
                <w:szCs w:val="24"/>
                <w:lang w:eastAsia="ru-RU"/>
              </w:rPr>
              <w:t>,0 тыс. рублей</w:t>
            </w:r>
            <w:bookmarkEnd w:id="2"/>
            <w:r w:rsidR="0003286B" w:rsidRPr="00D97BC0">
              <w:rPr>
                <w:sz w:val="24"/>
                <w:szCs w:val="24"/>
                <w:lang w:eastAsia="ru-RU"/>
              </w:rPr>
              <w:t>;</w:t>
            </w:r>
          </w:p>
          <w:p w14:paraId="15739995" w14:textId="505D59BD" w:rsidR="0003286B" w:rsidRPr="00D97BC0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2026 год – </w:t>
            </w:r>
            <w:r w:rsidR="00965E7B">
              <w:rPr>
                <w:sz w:val="24"/>
                <w:szCs w:val="24"/>
                <w:lang w:eastAsia="ru-RU"/>
              </w:rPr>
              <w:t>11</w:t>
            </w:r>
            <w:r w:rsidR="00185C56" w:rsidRPr="00D97BC0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  <w:lang w:eastAsia="ru-RU"/>
              </w:rPr>
              <w:t>,0 тыс. рублей;</w:t>
            </w:r>
          </w:p>
          <w:p w14:paraId="7B8668A8" w14:textId="3F4D7F0C" w:rsidR="0003286B" w:rsidRPr="00686982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2027 год – </w:t>
            </w:r>
            <w:r w:rsidR="00965E7B">
              <w:rPr>
                <w:sz w:val="24"/>
                <w:szCs w:val="24"/>
                <w:lang w:eastAsia="ru-RU"/>
              </w:rPr>
              <w:t>0</w:t>
            </w:r>
            <w:r w:rsidRPr="00D97BC0">
              <w:rPr>
                <w:sz w:val="24"/>
                <w:szCs w:val="24"/>
                <w:lang w:eastAsia="ru-RU"/>
              </w:rPr>
              <w:t>,0 тыс. рублей.</w:t>
            </w:r>
          </w:p>
        </w:tc>
      </w:tr>
      <w:tr w:rsidR="00ED1B2F" w:rsidRPr="00686982" w14:paraId="48392358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DB0" w14:textId="6FAC3E34" w:rsidR="00ED1B2F" w:rsidRPr="00686982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249" w14:textId="3DDB3871" w:rsidR="00ED1B2F" w:rsidRPr="00686982" w:rsidRDefault="00ED1B2F" w:rsidP="00ED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B84000" w:rsidRPr="00686982" w14:paraId="4E114A32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043" w14:textId="39337B50" w:rsidR="00B84000" w:rsidRPr="00686982" w:rsidRDefault="00B84000" w:rsidP="00B84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5A5" w14:textId="77777777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Увеличение проводимых мероприятий по профилактике терроризма и экстремизма на 2 ед. ежегодно;</w:t>
            </w:r>
          </w:p>
          <w:p w14:paraId="4A7B0258" w14:textId="77777777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фактов терроризма и экстремизма на территории муниципального образования;</w:t>
            </w:r>
          </w:p>
          <w:p w14:paraId="6C15B6EB" w14:textId="3BDDE4F9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образования;</w:t>
            </w:r>
          </w:p>
          <w:p w14:paraId="6EA51486" w14:textId="1817441E" w:rsidR="00B84000" w:rsidRPr="00F573CE" w:rsidRDefault="00B84000" w:rsidP="007A3C41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4) </w:t>
            </w:r>
            <w:r w:rsidRPr="00FB6E05">
              <w:rPr>
                <w:sz w:val="24"/>
                <w:szCs w:val="24"/>
              </w:rPr>
              <w:t xml:space="preserve">Сохранение доли граждан, положительно оценивающих состояние межнациональных отношений на территории муниципального образования </w:t>
            </w:r>
            <w:r w:rsidRPr="00FB6E05">
              <w:rPr>
                <w:bCs/>
                <w:sz w:val="24"/>
                <w:szCs w:val="24"/>
                <w:lang w:eastAsia="ru-RU"/>
              </w:rPr>
              <w:t>до 100 %.</w:t>
            </w:r>
          </w:p>
        </w:tc>
      </w:tr>
    </w:tbl>
    <w:p w14:paraId="08584133" w14:textId="77777777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6FBA83B5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956283">
          <w:pgSz w:w="11905" w:h="16838"/>
          <w:pgMar w:top="426" w:right="1134" w:bottom="851" w:left="1701" w:header="720" w:footer="720" w:gutter="0"/>
          <w:pgNumType w:start="1"/>
          <w:cols w:space="720"/>
          <w:noEndnote/>
          <w:docGrid w:linePitch="272"/>
        </w:sectPr>
      </w:pPr>
    </w:p>
    <w:p w14:paraId="71F08707" w14:textId="77174F4B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Приложение 1</w:t>
      </w:r>
    </w:p>
    <w:p w14:paraId="3378F97A" w14:textId="77777777" w:rsidR="0030303B" w:rsidRPr="002A60CA" w:rsidRDefault="0030303B" w:rsidP="0030303B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307806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муниципального района «Сыктывдинский»</w:t>
      </w:r>
    </w:p>
    <w:p w14:paraId="11D4F8E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5E535C97" w14:textId="77777777" w:rsidR="00491A9D" w:rsidRDefault="0030303B" w:rsidP="00491A9D">
      <w:pPr>
        <w:jc w:val="right"/>
        <w:rPr>
          <w:sz w:val="24"/>
        </w:rPr>
      </w:pPr>
      <w:r w:rsidRPr="00D16D7E">
        <w:rPr>
          <w:sz w:val="24"/>
          <w:szCs w:val="24"/>
        </w:rPr>
        <w:t>«</w:t>
      </w:r>
      <w:r w:rsidR="00491A9D" w:rsidRPr="00ED100E">
        <w:rPr>
          <w:sz w:val="24"/>
        </w:rPr>
        <w:t xml:space="preserve">Правопорядок и обеспечение </w:t>
      </w:r>
    </w:p>
    <w:p w14:paraId="120CAAF7" w14:textId="0EFEC189" w:rsidR="0030303B" w:rsidRPr="00CC2B7B" w:rsidRDefault="00491A9D" w:rsidP="00491A9D">
      <w:pPr>
        <w:jc w:val="right"/>
        <w:rPr>
          <w:color w:val="000000"/>
          <w:sz w:val="24"/>
          <w:szCs w:val="24"/>
        </w:rPr>
      </w:pPr>
      <w:r w:rsidRPr="00ED100E">
        <w:rPr>
          <w:sz w:val="24"/>
        </w:rPr>
        <w:t>общественной безопасности</w:t>
      </w:r>
      <w:r w:rsidR="0030303B" w:rsidRPr="00D16D7E">
        <w:rPr>
          <w:sz w:val="24"/>
          <w:szCs w:val="24"/>
        </w:rPr>
        <w:t>»</w:t>
      </w:r>
    </w:p>
    <w:p w14:paraId="2B96F9C3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F875FF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1</w:t>
      </w:r>
    </w:p>
    <w:p w14:paraId="6452B551" w14:textId="77777777" w:rsidR="00540154" w:rsidRDefault="00540154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3" w:name="P365"/>
      <w:bookmarkEnd w:id="3"/>
    </w:p>
    <w:p w14:paraId="2BD38E68" w14:textId="32BBA91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E0AEC4B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и характеристики основных мероприятий муниципальной программы и ведомственных целевых программ</w:t>
      </w:r>
    </w:p>
    <w:tbl>
      <w:tblPr>
        <w:tblW w:w="1455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8"/>
        <w:gridCol w:w="1543"/>
        <w:gridCol w:w="17"/>
        <w:gridCol w:w="834"/>
        <w:gridCol w:w="17"/>
        <w:gridCol w:w="833"/>
        <w:gridCol w:w="17"/>
        <w:gridCol w:w="3492"/>
        <w:gridCol w:w="4254"/>
      </w:tblGrid>
      <w:tr w:rsidR="0030303B" w:rsidRPr="002A60CA" w14:paraId="24B09C04" w14:textId="77777777" w:rsidTr="00312433">
        <w:trPr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226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</w:t>
            </w:r>
            <w:r w:rsidRPr="002A60CA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AA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2A60CA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целевой программы (далее - ВЦП), основного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B2B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3CA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96D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090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  <w:p w14:paraId="7361648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7A59EDB2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C75" w14:textId="77777777" w:rsidR="0030303B" w:rsidRPr="002A60CA" w:rsidRDefault="0030303B" w:rsidP="00312433">
            <w:pPr>
              <w:pStyle w:val="ConsPlusCell"/>
              <w:ind w:right="-32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Связь с целевыми индикаторами и показателями</w:t>
            </w:r>
            <w:r w:rsidRPr="002A60CA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2A60C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0303B" w:rsidRPr="002A60CA" w14:paraId="24741FF6" w14:textId="77777777" w:rsidTr="00312433">
        <w:trPr>
          <w:trHeight w:val="253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4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4A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39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2A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2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44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C9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0303B" w:rsidRPr="002A60CA" w14:paraId="2A8FBD83" w14:textId="77777777" w:rsidTr="00312433">
        <w:trPr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857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F61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AE8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AF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42F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25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19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303B" w:rsidRPr="002A60CA" w14:paraId="532BF1A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B23" w14:textId="7B6056FE" w:rsidR="0030303B" w:rsidRPr="00491A9D" w:rsidRDefault="0030303B" w:rsidP="00156CEE">
            <w:pPr>
              <w:pStyle w:val="ConsPlusCell"/>
              <w:ind w:right="-85"/>
              <w:rPr>
                <w:rFonts w:ascii="Times New Roman" w:hAnsi="Times New Roman" w:cs="Times New Roman"/>
                <w:b/>
              </w:rPr>
            </w:pPr>
            <w:r w:rsidRPr="00491A9D">
              <w:rPr>
                <w:rFonts w:ascii="Times New Roman" w:hAnsi="Times New Roman" w:cs="Times New Roman"/>
                <w:b/>
              </w:rPr>
              <w:t>Муниципальная программа муниципального района «Сыктывдинский» Республики Коми «</w:t>
            </w:r>
            <w:r w:rsidR="00491A9D" w:rsidRPr="00491A9D">
              <w:rPr>
                <w:rFonts w:ascii="Times New Roman" w:hAnsi="Times New Roman" w:cs="Times New Roman"/>
                <w:b/>
              </w:rPr>
              <w:t>Правопорядок и обеспечение общественной безопасности</w:t>
            </w:r>
          </w:p>
        </w:tc>
      </w:tr>
      <w:tr w:rsidR="0030303B" w:rsidRPr="002A60CA" w14:paraId="3D55089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2CC" w14:textId="1BF04F0D" w:rsidR="0030303B" w:rsidRPr="00491A9D" w:rsidRDefault="0030303B" w:rsidP="002F6C16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программы: </w:t>
            </w:r>
            <w:r w:rsidR="00491A9D" w:rsidRPr="00491A9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Обеспечение правопорядка и общественной безопасности </w:t>
            </w:r>
            <w:r w:rsidR="00491A9D"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      </w:r>
          </w:p>
        </w:tc>
      </w:tr>
      <w:tr w:rsidR="00156CEE" w:rsidRPr="002A60CA" w14:paraId="628C95C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2F5" w14:textId="20EA9E04" w:rsidR="00156CEE" w:rsidRPr="00156CEE" w:rsidRDefault="00156CEE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91A9D" w:rsidRPr="00491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правонарушений</w:t>
            </w: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D4B7F" w:rsidRPr="002A60CA" w14:paraId="6FE2A393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73B" w14:textId="24D7CAD0" w:rsidR="000D4B7F" w:rsidRPr="00156CEE" w:rsidRDefault="000D4B7F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подпрограммы: </w:t>
            </w:r>
            <w:r w:rsidRPr="000D4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</w:tr>
      <w:tr w:rsidR="00156CEE" w:rsidRPr="002A60CA" w14:paraId="38E80E71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CC0" w14:textId="60AA5C69" w:rsidR="00156CEE" w:rsidRPr="002A60CA" w:rsidRDefault="00156CEE" w:rsidP="00491A9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86A43">
              <w:rPr>
                <w:rFonts w:ascii="Times New Roman" w:hAnsi="Times New Roman" w:cs="Times New Roman"/>
                <w:b/>
                <w:bCs/>
                <w:iCs/>
              </w:rPr>
              <w:t>Задача 1:</w:t>
            </w: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491A9D" w:rsidRPr="00FB6E05">
              <w:rPr>
                <w:rFonts w:ascii="Times New Roman" w:hAnsi="Times New Roman" w:cs="Times New Roman"/>
              </w:rPr>
              <w:t>Поддержание в исправном состоянии аппаратно-программного комплекса «Безопасный город», дооснащение видеокамерами для фиксации правонарушений.</w:t>
            </w:r>
          </w:p>
        </w:tc>
      </w:tr>
      <w:tr w:rsidR="00156CEE" w:rsidRPr="002A60CA" w14:paraId="53F770F7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3D7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11D35FDF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6F8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491A9D" w:rsidRPr="002A60CA" w14:paraId="758700CD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770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431" w14:textId="7A2862AC" w:rsidR="00491A9D" w:rsidRPr="002A60CA" w:rsidRDefault="00491A9D" w:rsidP="00491A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1.1.</w:t>
            </w:r>
            <w:r>
              <w:rPr>
                <w:b/>
                <w:bCs/>
              </w:rPr>
              <w:t>1.</w:t>
            </w:r>
          </w:p>
          <w:p w14:paraId="68BFD30E" w14:textId="401615E8" w:rsidR="00491A9D" w:rsidRPr="00491A9D" w:rsidRDefault="00491A9D" w:rsidP="00491A9D">
            <w:pPr>
              <w:autoSpaceDE w:val="0"/>
              <w:autoSpaceDN w:val="0"/>
              <w:adjustRightInd w:val="0"/>
            </w:pPr>
            <w:r w:rsidRPr="00491A9D">
              <w:t>Техническое обслуживание и ремонт уличных камер видеонаблюдения по АПК «Безопасный город».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653" w14:textId="6E646748" w:rsidR="00491A9D" w:rsidRPr="002A60CA" w:rsidRDefault="00E8340D" w:rsidP="00491A9D">
            <w:r>
              <w:t>Управление по делам 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9C1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585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2A1FA264" w:rsidR="00491A9D" w:rsidRPr="00491A9D" w:rsidRDefault="00491A9D" w:rsidP="00491A9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EFC" w14:textId="6169F308" w:rsidR="00491A9D" w:rsidRPr="00491A9D" w:rsidRDefault="00491A9D" w:rsidP="00491A9D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A162FB2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E41" w14:textId="2FAC6782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8C41" w14:textId="77777777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1.1.1.1. </w:t>
            </w:r>
          </w:p>
          <w:p w14:paraId="4C5DDA80" w14:textId="54F77F84" w:rsidR="002F6C16" w:rsidRPr="002F6C16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rPr>
                <w:bCs/>
              </w:rPr>
              <w:t>Проведение мероприятий с организациями по установлению наименьшей цены договора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4C1" w14:textId="20F6D808" w:rsidR="002F6C16" w:rsidRDefault="00E8340D" w:rsidP="002F6C16">
            <w:r>
              <w:t>Управление по делам 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B4E" w14:textId="7EC8D391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14FD" w14:textId="79696CD0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37B" w14:textId="5C80739A" w:rsidR="002F6C16" w:rsidRPr="00491A9D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E103" w14:textId="46DFC784" w:rsidR="002F6C16" w:rsidRPr="00491A9D" w:rsidRDefault="002F6C16" w:rsidP="002F6C16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022A5C0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84B" w14:textId="6B3DC373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29E" w14:textId="77777777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1.1.1.2. </w:t>
            </w:r>
          </w:p>
          <w:p w14:paraId="3DB9A1AC" w14:textId="35271296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Cs/>
              </w:rPr>
              <w:t xml:space="preserve">Заключение договора на обслуживание системы </w:t>
            </w:r>
            <w:r w:rsidRPr="002F6C16">
              <w:rPr>
                <w:bCs/>
              </w:rPr>
              <w:lastRenderedPageBreak/>
              <w:t>видеонаблюдения АПК «Безопасный город»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7D1" w14:textId="4AC996C7" w:rsidR="002F6C16" w:rsidRDefault="00E8340D" w:rsidP="002F6C16">
            <w:r>
              <w:lastRenderedPageBreak/>
              <w:t>Управление по делам 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8B8" w14:textId="659CBE35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C2BD" w14:textId="4939D98F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29D" w14:textId="4B5C28C7" w:rsidR="002F6C16" w:rsidRPr="00491A9D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C1E" w14:textId="29952E5D" w:rsidR="002F6C16" w:rsidRPr="00491A9D" w:rsidRDefault="002F6C16" w:rsidP="002F6C16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847D7F7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149D5028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3C354DD3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1.</w:t>
            </w:r>
            <w:r w:rsidRPr="002A60CA">
              <w:rPr>
                <w:b/>
                <w:bCs/>
              </w:rPr>
              <w:t>2.</w:t>
            </w:r>
          </w:p>
          <w:p w14:paraId="15A701FE" w14:textId="3ACF4BAD" w:rsidR="002F6C16" w:rsidRPr="000B1D95" w:rsidRDefault="002F6C16" w:rsidP="002F6C16">
            <w:pPr>
              <w:autoSpaceDE w:val="0"/>
              <w:autoSpaceDN w:val="0"/>
              <w:adjustRightInd w:val="0"/>
            </w:pPr>
            <w:r w:rsidRPr="000B1D95"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436D1F8D" w:rsidR="002F6C16" w:rsidRPr="002A60CA" w:rsidRDefault="00E8340D" w:rsidP="002F6C16">
            <w:r>
              <w:t>Управление по делам 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559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26A" w14:textId="273C8DE5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022" w14:textId="30DA5CB8" w:rsidR="002F6C16" w:rsidRPr="004C125A" w:rsidRDefault="002F6C16" w:rsidP="002F6C16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55F1DC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8D7" w14:textId="3D69DAC9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0CA" w14:textId="77777777" w:rsidR="002F6C16" w:rsidRPr="002F6C16" w:rsidRDefault="002F6C16" w:rsidP="002F6C1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F6C16">
              <w:rPr>
                <w:rFonts w:ascii="Times New Roman" w:hAnsi="Times New Roman" w:cs="Times New Roman"/>
                <w:b/>
                <w:bCs/>
              </w:rPr>
              <w:t>Мероприятие 1.1.2.1.:</w:t>
            </w:r>
          </w:p>
          <w:p w14:paraId="21814ACE" w14:textId="00B60B85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t>Проведение закупочных мероприятий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D7C" w14:textId="246D4FA6" w:rsidR="002F6C16" w:rsidRDefault="00E8340D" w:rsidP="002F6C16">
            <w:r>
              <w:t>Управление по делам 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747" w14:textId="1B944621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B19" w14:textId="22532992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51C" w14:textId="6B6E87C0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3B9" w14:textId="0A5AB60F" w:rsidR="002F6C16" w:rsidRPr="004C125A" w:rsidRDefault="002F6C16" w:rsidP="002F6C16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2C61DC85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C76" w14:textId="4DDC9DC8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E71" w14:textId="77777777" w:rsidR="002F6C16" w:rsidRPr="002F6C16" w:rsidRDefault="002F6C16" w:rsidP="002F6C1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6C16">
              <w:rPr>
                <w:b/>
              </w:rPr>
              <w:t>Мероприятие 1.1.2.2.</w:t>
            </w:r>
            <w:r w:rsidRPr="002F6C16">
              <w:t xml:space="preserve"> </w:t>
            </w:r>
          </w:p>
          <w:p w14:paraId="64C77D24" w14:textId="15AFC393" w:rsidR="002F6C16" w:rsidRPr="002F6C16" w:rsidRDefault="002F6C16" w:rsidP="002F6C1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F6C16">
              <w:rPr>
                <w:rFonts w:ascii="Times New Roman" w:hAnsi="Times New Roman" w:cs="Times New Roman"/>
                <w:bCs/>
              </w:rPr>
              <w:t>Заключение договора на дооснащение дополнительными уличными видеокамерами АПК «Безопасный город»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9B5" w14:textId="4CA0779C" w:rsidR="002F6C16" w:rsidRDefault="00E8340D" w:rsidP="002F6C16">
            <w:r>
              <w:t>Управление по делам 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9B7" w14:textId="5582751F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013" w14:textId="08D40486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6A2" w14:textId="48BE4F7D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DF8" w14:textId="47FC3AD6" w:rsidR="002F6C16" w:rsidRPr="004C125A" w:rsidRDefault="002F6C16" w:rsidP="002F6C16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417AE1CC" w14:textId="77777777" w:rsidTr="00486A43">
        <w:trPr>
          <w:trHeight w:val="209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AB" w14:textId="1DFD4121" w:rsidR="002F6C16" w:rsidRPr="004C125A" w:rsidRDefault="002F6C16" w:rsidP="002F6C16">
            <w:pPr>
              <w:ind w:left="58"/>
              <w:contextualSpacing/>
            </w:pPr>
            <w:r w:rsidRPr="004C125A">
              <w:rPr>
                <w:b/>
              </w:rPr>
              <w:t xml:space="preserve">Задача 2. </w:t>
            </w:r>
            <w:r w:rsidRPr="004C125A">
              <w:t xml:space="preserve"> Повышение эффективности мер, направленных на обеспечение общественной безопасности, укрепление правопорядка и профилактика правонарушений.</w:t>
            </w:r>
          </w:p>
        </w:tc>
      </w:tr>
      <w:tr w:rsidR="002F6C16" w:rsidRPr="002A60CA" w14:paraId="76D15F03" w14:textId="77777777" w:rsidTr="00486A43">
        <w:trPr>
          <w:trHeight w:val="13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DBD" w14:textId="303B4C91" w:rsidR="002F6C16" w:rsidRPr="00F52CC0" w:rsidRDefault="002F6C16" w:rsidP="002F6C16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Проектные мероприятия</w:t>
            </w:r>
          </w:p>
        </w:tc>
      </w:tr>
      <w:tr w:rsidR="002F6C16" w:rsidRPr="002A60CA" w14:paraId="788228B3" w14:textId="77777777" w:rsidTr="00486A43">
        <w:trPr>
          <w:trHeight w:val="27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89B" w14:textId="6DF5128A" w:rsidR="002F6C16" w:rsidRPr="00F52CC0" w:rsidRDefault="002F6C16" w:rsidP="002F6C16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Процессные мероприятия</w:t>
            </w:r>
          </w:p>
        </w:tc>
      </w:tr>
      <w:tr w:rsidR="002F6C16" w:rsidRPr="002A60CA" w14:paraId="24097CD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984" w14:textId="0A4EC010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BED" w14:textId="5D1F8699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2.1</w:t>
            </w:r>
            <w:r w:rsidRPr="002A60CA">
              <w:rPr>
                <w:b/>
                <w:bCs/>
              </w:rPr>
              <w:t>.</w:t>
            </w:r>
          </w:p>
          <w:p w14:paraId="2421BE2C" w14:textId="5A7C33C8" w:rsidR="002F6C16" w:rsidRPr="004C125A" w:rsidRDefault="002F6C16" w:rsidP="002F6C16">
            <w:pPr>
              <w:autoSpaceDE w:val="0"/>
              <w:autoSpaceDN w:val="0"/>
              <w:adjustRightInd w:val="0"/>
            </w:pPr>
            <w:r w:rsidRPr="004C125A"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71D" w14:textId="4EF32D8B" w:rsidR="002F6C16" w:rsidRPr="004C125A" w:rsidRDefault="002F6C16" w:rsidP="002F6C16">
            <w:pPr>
              <w:jc w:val="center"/>
            </w:pPr>
            <w:r w:rsidRPr="004C125A">
              <w:t xml:space="preserve">ОМВД России по Сыктывдинскому району, </w:t>
            </w:r>
            <w:r w:rsidRPr="004C125A">
              <w:rPr>
                <w:lang w:eastAsia="ru-RU"/>
              </w:rPr>
              <w:t xml:space="preserve">Отдел </w:t>
            </w:r>
            <w:proofErr w:type="spellStart"/>
            <w:r w:rsidRPr="004C125A">
              <w:t>рССПиСО</w:t>
            </w:r>
            <w:proofErr w:type="spellEnd"/>
            <w:r w:rsidRPr="004C125A">
              <w:t>; администрации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2A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AED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A65" w14:textId="77777777" w:rsidR="002F6C16" w:rsidRPr="004C125A" w:rsidRDefault="002F6C16" w:rsidP="002F6C1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36E88D81" w14:textId="650FE814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969" w14:textId="70D2A61C" w:rsidR="002F6C16" w:rsidRPr="004C125A" w:rsidRDefault="000D4B7F" w:rsidP="000D4B7F">
            <w:pPr>
              <w:ind w:left="58"/>
              <w:contextualSpacing/>
              <w:jc w:val="both"/>
            </w:pPr>
            <w:r>
              <w:rPr>
                <w:bCs/>
              </w:rPr>
              <w:t>Уровень преступности (к</w:t>
            </w:r>
            <w:r w:rsidR="002F6C16" w:rsidRPr="004C125A">
              <w:rPr>
                <w:bCs/>
              </w:rPr>
              <w:t xml:space="preserve">оличество </w:t>
            </w:r>
            <w:r>
              <w:rPr>
                <w:bCs/>
              </w:rPr>
              <w:t>з</w:t>
            </w:r>
            <w:r w:rsidR="002F6C16" w:rsidRPr="004C125A">
              <w:rPr>
                <w:bCs/>
              </w:rPr>
              <w:t>арегистрированных преступлений</w:t>
            </w:r>
            <w:r>
              <w:rPr>
                <w:bCs/>
              </w:rPr>
              <w:t>)</w:t>
            </w:r>
            <w:r w:rsidR="002F6C16" w:rsidRPr="004C125A">
              <w:t xml:space="preserve"> </w:t>
            </w:r>
          </w:p>
        </w:tc>
      </w:tr>
      <w:tr w:rsidR="000D4B7F" w:rsidRPr="002A60CA" w14:paraId="75A9D6EA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4CA" w14:textId="27D36995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224" w14:textId="77777777" w:rsidR="000D4B7F" w:rsidRPr="002F6C16" w:rsidRDefault="000D4B7F" w:rsidP="000D4B7F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1.2.1.1. </w:t>
            </w:r>
          </w:p>
          <w:p w14:paraId="6647D9F7" w14:textId="600A2730" w:rsidR="000D4B7F" w:rsidRPr="002A60CA" w:rsidRDefault="000D4B7F" w:rsidP="000D4B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rPr>
                <w:bCs/>
              </w:rPr>
              <w:t>Информационно-разъяснительная работа с населением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7BD" w14:textId="6227065C" w:rsidR="000D4B7F" w:rsidRPr="004C125A" w:rsidRDefault="000D4B7F" w:rsidP="000D4B7F">
            <w:pPr>
              <w:jc w:val="center"/>
            </w:pPr>
            <w:r w:rsidRPr="004C125A">
              <w:t xml:space="preserve">ОМВД России по Сыктывдинскому району, </w:t>
            </w:r>
            <w:r w:rsidRPr="004C125A">
              <w:rPr>
                <w:lang w:eastAsia="ru-RU"/>
              </w:rPr>
              <w:t xml:space="preserve">Отдел </w:t>
            </w:r>
            <w:proofErr w:type="spellStart"/>
            <w:r w:rsidRPr="004C125A">
              <w:t>рССПиСО</w:t>
            </w:r>
            <w:proofErr w:type="spellEnd"/>
            <w:r w:rsidRPr="004C125A">
              <w:t>; администрации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3CA" w14:textId="14BDAEF6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609" w14:textId="4BEDD9A6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DAD" w14:textId="77777777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37224650" w14:textId="3184F706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C3F" w14:textId="41097747" w:rsidR="000D4B7F" w:rsidRPr="004C125A" w:rsidRDefault="000D4B7F" w:rsidP="000D4B7F">
            <w:pPr>
              <w:ind w:left="58"/>
              <w:contextualSpacing/>
              <w:rPr>
                <w:bCs/>
              </w:rPr>
            </w:pPr>
            <w:r w:rsidRPr="00BB10C1">
              <w:rPr>
                <w:bCs/>
              </w:rPr>
              <w:t>Уровень преступности (количество зарегистрированных преступлений)</w:t>
            </w:r>
            <w:r w:rsidRPr="00BB10C1">
              <w:t xml:space="preserve"> </w:t>
            </w:r>
          </w:p>
        </w:tc>
      </w:tr>
      <w:tr w:rsidR="000D4B7F" w:rsidRPr="002A60CA" w14:paraId="7DDAAEA5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B8F" w14:textId="2879F6F2" w:rsidR="000D4B7F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FFD" w14:textId="77777777" w:rsidR="000D4B7F" w:rsidRPr="002F6C16" w:rsidRDefault="000D4B7F" w:rsidP="000D4B7F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1.2.1.2. </w:t>
            </w:r>
          </w:p>
          <w:p w14:paraId="7998A58D" w14:textId="4E53B21B" w:rsidR="000D4B7F" w:rsidRPr="002F6C16" w:rsidRDefault="000D4B7F" w:rsidP="000D4B7F">
            <w:pPr>
              <w:jc w:val="both"/>
              <w:rPr>
                <w:b/>
                <w:lang w:eastAsia="ru-RU"/>
              </w:rPr>
            </w:pPr>
            <w:r w:rsidRPr="002F6C16">
              <w:rPr>
                <w:bCs/>
              </w:rPr>
              <w:t>Мероприятия по повышению уровня правосознания граждан к необходимости в содействи</w:t>
            </w:r>
            <w:r>
              <w:rPr>
                <w:bCs/>
              </w:rPr>
              <w:t>и</w:t>
            </w:r>
            <w:r w:rsidRPr="002F6C16">
              <w:rPr>
                <w:bCs/>
              </w:rPr>
              <w:t xml:space="preserve"> обеспечения правопорядка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2CC" w14:textId="29CC2B75" w:rsidR="000D4B7F" w:rsidRPr="004C125A" w:rsidRDefault="000D4B7F" w:rsidP="000D4B7F">
            <w:pPr>
              <w:jc w:val="center"/>
            </w:pPr>
            <w:r w:rsidRPr="004C125A">
              <w:t xml:space="preserve">ОМВД России по Сыктывдинскому району, </w:t>
            </w:r>
            <w:r w:rsidRPr="004C125A">
              <w:rPr>
                <w:lang w:eastAsia="ru-RU"/>
              </w:rPr>
              <w:t xml:space="preserve">Отдел </w:t>
            </w:r>
            <w:proofErr w:type="spellStart"/>
            <w:r w:rsidRPr="004C125A">
              <w:t>рССПиСО</w:t>
            </w:r>
            <w:proofErr w:type="spellEnd"/>
            <w:r w:rsidRPr="004C125A">
              <w:t>; администрации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09F" w14:textId="18ABE014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EFC" w14:textId="14C01810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B84" w14:textId="77777777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114E309E" w14:textId="35C2E84B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36B" w14:textId="45C9ED6B" w:rsidR="000D4B7F" w:rsidRPr="004C125A" w:rsidRDefault="000D4B7F" w:rsidP="000D4B7F">
            <w:pPr>
              <w:ind w:left="58"/>
              <w:contextualSpacing/>
              <w:rPr>
                <w:bCs/>
              </w:rPr>
            </w:pPr>
            <w:r w:rsidRPr="00BB10C1">
              <w:rPr>
                <w:bCs/>
              </w:rPr>
              <w:t>Уровень преступности (количество зарегистрированных преступлений)</w:t>
            </w:r>
            <w:r w:rsidRPr="00BB10C1">
              <w:t xml:space="preserve"> </w:t>
            </w:r>
          </w:p>
        </w:tc>
      </w:tr>
      <w:tr w:rsidR="002F6C16" w:rsidRPr="002A60CA" w14:paraId="2B4F8601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E5B" w14:textId="609BAB1B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F5C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C0E" w14:textId="523FFDA0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</w:t>
            </w:r>
            <w:r w:rsidR="008F5CC2"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.</w:t>
            </w:r>
          </w:p>
          <w:p w14:paraId="1142F1B2" w14:textId="7B36465E" w:rsidR="002F6C16" w:rsidRPr="004C125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C125A">
              <w:t>Развитие народных дружин.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EFF" w14:textId="6B2B2FDC" w:rsidR="002F6C16" w:rsidRPr="004C125A" w:rsidRDefault="002F6C16" w:rsidP="002F6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proofErr w:type="spellStart"/>
            <w:r w:rsidRPr="004C125A">
              <w:rPr>
                <w:rFonts w:ascii="Times New Roman" w:hAnsi="Times New Roman" w:cs="Times New Roman"/>
              </w:rPr>
              <w:t>рССПиСО</w:t>
            </w:r>
            <w:proofErr w:type="spellEnd"/>
            <w:r w:rsidRPr="004C125A">
              <w:rPr>
                <w:rFonts w:ascii="Times New Roman" w:hAnsi="Times New Roman" w:cs="Times New Roman"/>
              </w:rPr>
              <w:t>; администрации СП;</w:t>
            </w:r>
          </w:p>
          <w:p w14:paraId="503EFE39" w14:textId="49AE7791" w:rsidR="002F6C16" w:rsidRPr="004C125A" w:rsidRDefault="002F6C16" w:rsidP="002F6C16">
            <w:pPr>
              <w:jc w:val="both"/>
            </w:pPr>
            <w:r w:rsidRPr="004C125A">
              <w:t>ОМВД России по Сыктывдинскому району.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244" w14:textId="061CD2F0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136" w14:textId="1AD50646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359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4A451704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254F6B89" w14:textId="5790CDB1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239" w14:textId="77777777" w:rsidR="002F6C16" w:rsidRDefault="002F6C16" w:rsidP="002F6C16">
            <w:pPr>
              <w:ind w:left="58"/>
              <w:contextualSpacing/>
              <w:rPr>
                <w:rFonts w:eastAsia="Calibri"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>ания правоохранительной н</w:t>
            </w:r>
          </w:p>
          <w:p w14:paraId="72DD3537" w14:textId="49D2F135" w:rsidR="002F6C16" w:rsidRPr="004C125A" w:rsidRDefault="002F6C16" w:rsidP="002F6C16">
            <w:pPr>
              <w:ind w:left="58"/>
              <w:contextualSpacing/>
              <w:rPr>
                <w:bCs/>
              </w:rPr>
            </w:pPr>
            <w:r>
              <w:rPr>
                <w:rFonts w:eastAsia="Calibri"/>
              </w:rPr>
              <w:t>н</w:t>
            </w:r>
            <w:r w:rsidRPr="004C125A">
              <w:rPr>
                <w:rFonts w:eastAsia="Calibri"/>
              </w:rPr>
              <w:t xml:space="preserve">аправленности (добровольные народные дружины) </w:t>
            </w:r>
          </w:p>
        </w:tc>
      </w:tr>
      <w:tr w:rsidR="002F6C16" w:rsidRPr="002A60CA" w14:paraId="13D0096E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275" w14:textId="620E74D5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F45" w14:textId="06A2C21C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>Мероприятие 1.2.</w:t>
            </w:r>
            <w:r w:rsidR="008F5CC2">
              <w:rPr>
                <w:b/>
                <w:lang w:eastAsia="ru-RU"/>
              </w:rPr>
              <w:t>2</w:t>
            </w:r>
            <w:r w:rsidRPr="002F6C16">
              <w:rPr>
                <w:b/>
                <w:lang w:eastAsia="ru-RU"/>
              </w:rPr>
              <w:t xml:space="preserve">.1. </w:t>
            </w:r>
          </w:p>
          <w:p w14:paraId="1777926A" w14:textId="24E76749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rPr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161" w14:textId="77777777" w:rsidR="002F6C16" w:rsidRPr="002F6C16" w:rsidRDefault="002F6C16" w:rsidP="002F6C16">
            <w:pPr>
              <w:jc w:val="both"/>
            </w:pPr>
            <w:r w:rsidRPr="002F6C16">
              <w:rPr>
                <w:lang w:eastAsia="ru-RU"/>
              </w:rPr>
              <w:t xml:space="preserve">ОМВД, </w:t>
            </w:r>
            <w:proofErr w:type="spellStart"/>
            <w:r w:rsidRPr="002F6C16">
              <w:rPr>
                <w:lang w:eastAsia="ru-RU"/>
              </w:rPr>
              <w:t>О</w:t>
            </w:r>
            <w:r w:rsidRPr="002F6C16">
              <w:t>рССП</w:t>
            </w:r>
            <w:proofErr w:type="spellEnd"/>
          </w:p>
          <w:p w14:paraId="0766DFF9" w14:textId="77777777" w:rsidR="002F6C16" w:rsidRPr="002F6C16" w:rsidRDefault="002F6C16" w:rsidP="002F6C16">
            <w:pPr>
              <w:jc w:val="both"/>
            </w:pPr>
            <w:proofErr w:type="spellStart"/>
            <w:r w:rsidRPr="002F6C16">
              <w:t>иСО</w:t>
            </w:r>
            <w:proofErr w:type="spellEnd"/>
            <w:r w:rsidRPr="002F6C16">
              <w:t xml:space="preserve">, </w:t>
            </w:r>
          </w:p>
          <w:p w14:paraId="6138B32A" w14:textId="10AAFCBF" w:rsidR="002F6C16" w:rsidRPr="004C125A" w:rsidRDefault="002F6C16" w:rsidP="002F6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F6C16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71C" w14:textId="5D09F583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9BF" w14:textId="621C983A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9A6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322CEAAE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72496F6D" w14:textId="0033D4FB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466" w14:textId="77777777" w:rsidR="002F6C16" w:rsidRDefault="002F6C16" w:rsidP="002F6C16">
            <w:pPr>
              <w:ind w:left="58"/>
              <w:contextualSpacing/>
              <w:rPr>
                <w:rFonts w:eastAsia="Calibri"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>ания правоохранительной н</w:t>
            </w:r>
          </w:p>
          <w:p w14:paraId="2F8AE439" w14:textId="77777777" w:rsidR="00887E93" w:rsidRDefault="002F6C16" w:rsidP="002F6C16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4C125A">
              <w:rPr>
                <w:rFonts w:eastAsia="Calibri"/>
              </w:rPr>
              <w:t>аправленности (добровольные народные д</w:t>
            </w:r>
          </w:p>
          <w:p w14:paraId="0644ADE6" w14:textId="7E623D1D" w:rsidR="002F6C16" w:rsidRPr="004C125A" w:rsidRDefault="00887E93" w:rsidP="002F6C16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F6C16" w:rsidRPr="004C125A">
              <w:rPr>
                <w:rFonts w:eastAsia="Calibri"/>
              </w:rPr>
              <w:t xml:space="preserve">ружины) </w:t>
            </w:r>
          </w:p>
        </w:tc>
      </w:tr>
      <w:tr w:rsidR="00887E93" w:rsidRPr="002A60CA" w14:paraId="2D355422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67F" w14:textId="090C16CF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2E4" w14:textId="0F3FB57F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>Мероприятие 1.2.</w:t>
            </w:r>
            <w:r w:rsidR="008F5CC2">
              <w:rPr>
                <w:b/>
                <w:lang w:eastAsia="ru-RU"/>
              </w:rPr>
              <w:t>2</w:t>
            </w:r>
            <w:r w:rsidRPr="00887E93">
              <w:rPr>
                <w:b/>
                <w:lang w:eastAsia="ru-RU"/>
              </w:rPr>
              <w:t xml:space="preserve">.2. </w:t>
            </w:r>
          </w:p>
          <w:p w14:paraId="15BB4E55" w14:textId="69E86770" w:rsidR="00887E93" w:rsidRPr="002F6C16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Cs/>
              </w:rPr>
              <w:t>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BA2" w14:textId="77777777" w:rsidR="00887E93" w:rsidRPr="002F6C16" w:rsidRDefault="00887E93" w:rsidP="00887E93">
            <w:pPr>
              <w:jc w:val="both"/>
            </w:pPr>
            <w:r w:rsidRPr="002F6C16">
              <w:rPr>
                <w:lang w:eastAsia="ru-RU"/>
              </w:rPr>
              <w:t xml:space="preserve">ОМВД, </w:t>
            </w:r>
            <w:proofErr w:type="spellStart"/>
            <w:r w:rsidRPr="002F6C16">
              <w:rPr>
                <w:lang w:eastAsia="ru-RU"/>
              </w:rPr>
              <w:t>О</w:t>
            </w:r>
            <w:r w:rsidRPr="002F6C16">
              <w:t>рССП</w:t>
            </w:r>
            <w:proofErr w:type="spellEnd"/>
          </w:p>
          <w:p w14:paraId="01AC0667" w14:textId="77777777" w:rsidR="00887E93" w:rsidRPr="002F6C16" w:rsidRDefault="00887E93" w:rsidP="00887E93">
            <w:pPr>
              <w:jc w:val="both"/>
            </w:pPr>
            <w:proofErr w:type="spellStart"/>
            <w:r w:rsidRPr="002F6C16">
              <w:t>иСО</w:t>
            </w:r>
            <w:proofErr w:type="spellEnd"/>
            <w:r w:rsidRPr="002F6C16">
              <w:t xml:space="preserve">, </w:t>
            </w:r>
          </w:p>
          <w:p w14:paraId="4DB8BE56" w14:textId="3F7E5B02" w:rsidR="00887E93" w:rsidRPr="002F6C16" w:rsidRDefault="00887E93" w:rsidP="00887E93">
            <w:pPr>
              <w:jc w:val="both"/>
              <w:rPr>
                <w:lang w:eastAsia="ru-RU"/>
              </w:rPr>
            </w:pPr>
            <w:r w:rsidRPr="002F6C16">
              <w:t>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D092" w14:textId="6D76416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705" w14:textId="6CB80FEA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BD1" w14:textId="77777777" w:rsidR="00887E93" w:rsidRPr="004C125A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0D65EBDA" w14:textId="77777777" w:rsidR="00887E93" w:rsidRPr="004C125A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15DBADAF" w14:textId="1A15C577" w:rsidR="00887E93" w:rsidRPr="004C125A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3B5" w14:textId="77777777" w:rsidR="00887E93" w:rsidRDefault="00887E93" w:rsidP="00887E93">
            <w:pPr>
              <w:ind w:left="58"/>
              <w:contextualSpacing/>
              <w:rPr>
                <w:rFonts w:eastAsia="Calibri"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>ания правоохранительной н</w:t>
            </w:r>
          </w:p>
          <w:p w14:paraId="09DD798E" w14:textId="77777777" w:rsidR="00887E93" w:rsidRDefault="00887E93" w:rsidP="00887E93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4C125A">
              <w:rPr>
                <w:rFonts w:eastAsia="Calibri"/>
              </w:rPr>
              <w:t>аправленности (добровольные народные д</w:t>
            </w:r>
          </w:p>
          <w:p w14:paraId="27A2D796" w14:textId="108CE50D" w:rsidR="00887E93" w:rsidRPr="004C125A" w:rsidRDefault="00887E93" w:rsidP="00887E93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4C125A">
              <w:rPr>
                <w:rFonts w:eastAsia="Calibri"/>
              </w:rPr>
              <w:t xml:space="preserve">ружины) </w:t>
            </w:r>
          </w:p>
        </w:tc>
      </w:tr>
      <w:tr w:rsidR="002F6C16" w:rsidRPr="002A60CA" w14:paraId="1C3D00B0" w14:textId="77777777" w:rsidTr="00FD65BB">
        <w:trPr>
          <w:trHeight w:val="16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B36" w14:textId="7788E037" w:rsidR="002F6C16" w:rsidRPr="004C125A" w:rsidRDefault="002F6C16" w:rsidP="002F6C16">
            <w:pPr>
              <w:pStyle w:val="ConsPlusCell"/>
              <w:ind w:right="-85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eastAsia="Calibri" w:hAnsi="Times New Roman" w:cs="Times New Roman"/>
                <w:b/>
                <w:bCs/>
              </w:rPr>
              <w:t>Задача 3.</w:t>
            </w:r>
            <w:r w:rsidRPr="004C125A">
              <w:rPr>
                <w:rFonts w:ascii="Times New Roman" w:eastAsia="Calibri" w:hAnsi="Times New Roman" w:cs="Times New Roman"/>
                <w:bCs/>
              </w:rPr>
              <w:t xml:space="preserve"> Снижение уровня преступности среди несовершеннолетних на территории муниципального района «Сыктывдинский».</w:t>
            </w:r>
          </w:p>
        </w:tc>
      </w:tr>
      <w:tr w:rsidR="002F6C16" w:rsidRPr="002A60CA" w14:paraId="7E750818" w14:textId="77777777" w:rsidTr="00312433">
        <w:trPr>
          <w:trHeight w:val="26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102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2F6C16" w:rsidRPr="002A60CA" w14:paraId="0D090CB6" w14:textId="77777777" w:rsidTr="00312433">
        <w:trPr>
          <w:trHeight w:val="26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FC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2F6C16" w:rsidRPr="002A60CA" w14:paraId="0AAEBDB8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6D4" w14:textId="083BDA80" w:rsidR="002F6C16" w:rsidRPr="002A60CA" w:rsidRDefault="00887E93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C16">
              <w:rPr>
                <w:rFonts w:ascii="Times New Roman" w:hAnsi="Times New Roman" w:cs="Times New Roman"/>
              </w:rPr>
              <w:t>6</w:t>
            </w:r>
            <w:r w:rsidR="002F6C16"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C25" w14:textId="581D38C2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>.1.</w:t>
            </w:r>
          </w:p>
          <w:p w14:paraId="25B51C12" w14:textId="479185DE" w:rsidR="002F6C16" w:rsidRPr="004C125A" w:rsidRDefault="002F6C16" w:rsidP="002F6C16">
            <w:pPr>
              <w:autoSpaceDE w:val="0"/>
              <w:autoSpaceDN w:val="0"/>
              <w:adjustRightInd w:val="0"/>
            </w:pPr>
            <w:r w:rsidRPr="004C125A">
              <w:rPr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635" w14:textId="3AD8A9F2" w:rsidR="002F6C16" w:rsidRPr="0090191D" w:rsidRDefault="002F6C16" w:rsidP="002F6C16">
            <w:pPr>
              <w:jc w:val="center"/>
            </w:pPr>
            <w:r w:rsidRPr="0090191D">
              <w:rPr>
                <w:iCs/>
              </w:rPr>
              <w:t>Комиссия по делам несовершеннолетних и защите их прав МР «Сыктывдинский»</w:t>
            </w:r>
            <w:r w:rsidR="00E8340D">
              <w:rPr>
                <w:iCs/>
              </w:rPr>
              <w:t xml:space="preserve"> (далее-КПДН)</w:t>
            </w:r>
            <w:r w:rsidRPr="0090191D">
              <w:t>, ОМВД по Сыктывдинскому району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6A8" w14:textId="0C79B492" w:rsidR="002F6C16" w:rsidRPr="002A60CA" w:rsidRDefault="002F6C16" w:rsidP="002F6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F35" w14:textId="72881D0E" w:rsidR="002F6C16" w:rsidRPr="002A60CA" w:rsidRDefault="002F6C16" w:rsidP="002F6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2981" w14:textId="3B207BF6" w:rsidR="002F6C16" w:rsidRPr="0090191D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CD0A" w14:textId="309E1367" w:rsidR="002F6C16" w:rsidRPr="0090191D" w:rsidRDefault="002F6C16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 w:rsidR="00887E93">
              <w:t>ч</w:t>
            </w:r>
            <w:r w:rsidRPr="0090191D">
              <w:t>астием</w:t>
            </w:r>
          </w:p>
        </w:tc>
      </w:tr>
      <w:tr w:rsidR="00887E93" w:rsidRPr="002A60CA" w14:paraId="0B0CD1DC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D22" w14:textId="03F51346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6A0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1.3.1.1. </w:t>
            </w:r>
          </w:p>
          <w:p w14:paraId="10098D7D" w14:textId="14EF9E57" w:rsidR="00887E93" w:rsidRPr="002A60CA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75D" w14:textId="6E70449D" w:rsidR="00887E93" w:rsidRPr="00887E93" w:rsidRDefault="00887E93" w:rsidP="00887E93">
            <w:pPr>
              <w:jc w:val="center"/>
              <w:rPr>
                <w:iCs/>
              </w:rPr>
            </w:pPr>
            <w:r w:rsidRPr="00887E93">
              <w:rPr>
                <w:iCs/>
              </w:rPr>
              <w:t>КПДН, УО, СП, ОМВД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90B" w14:textId="7F4CEA75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82A" w14:textId="44CB80D1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A620" w14:textId="4E19A492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lang w:eastAsia="en-US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DEA1" w14:textId="48CB5C4A" w:rsidR="00887E93" w:rsidRPr="0090191D" w:rsidRDefault="00887E93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>
              <w:t>ч</w:t>
            </w:r>
            <w:r w:rsidRPr="0090191D">
              <w:t>астием</w:t>
            </w:r>
          </w:p>
        </w:tc>
      </w:tr>
      <w:tr w:rsidR="00887E93" w:rsidRPr="002A60CA" w14:paraId="50807752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782" w14:textId="42A6E734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991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1.3.1.2. </w:t>
            </w:r>
          </w:p>
          <w:p w14:paraId="041E4822" w14:textId="05D4C548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2C8" w14:textId="7DCE59C2" w:rsidR="00887E93" w:rsidRPr="00887E93" w:rsidRDefault="00887E93" w:rsidP="00887E93">
            <w:pPr>
              <w:jc w:val="center"/>
              <w:rPr>
                <w:iCs/>
              </w:rPr>
            </w:pPr>
            <w:r w:rsidRPr="00887E93">
              <w:rPr>
                <w:iCs/>
              </w:rPr>
              <w:t>КПДН, УО, СП, ОМВД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F7F" w14:textId="299CECFE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7DB" w14:textId="043C9495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3BE8" w14:textId="231CD679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lang w:eastAsia="en-US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E3C2" w14:textId="245C983B" w:rsidR="00887E93" w:rsidRPr="0090191D" w:rsidRDefault="00887E93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>
              <w:t>ч</w:t>
            </w:r>
            <w:r w:rsidRPr="0090191D">
              <w:t>астием</w:t>
            </w:r>
          </w:p>
        </w:tc>
      </w:tr>
      <w:tr w:rsidR="00887E93" w:rsidRPr="002A60CA" w14:paraId="7E1148BB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72A" w14:textId="1DD8FE03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BF7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1.3.1.3. </w:t>
            </w:r>
          </w:p>
          <w:p w14:paraId="152D0484" w14:textId="6F33B2DE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1F9" w14:textId="31494B1F" w:rsidR="00887E93" w:rsidRPr="00887E93" w:rsidRDefault="00887E93" w:rsidP="00887E93">
            <w:pPr>
              <w:jc w:val="center"/>
              <w:rPr>
                <w:iCs/>
              </w:rPr>
            </w:pPr>
            <w:r w:rsidRPr="00887E93">
              <w:rPr>
                <w:iCs/>
              </w:rPr>
              <w:t>КПДН, УО, СП, ОМВД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C3D" w14:textId="63D3AE97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086" w14:textId="4ADDB7E3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7FA4" w14:textId="36E461EC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lang w:eastAsia="en-US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A40D" w14:textId="728D6822" w:rsidR="00887E93" w:rsidRPr="0090191D" w:rsidRDefault="00887E93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>
              <w:t>ч</w:t>
            </w:r>
            <w:r w:rsidRPr="0090191D">
              <w:t>астием</w:t>
            </w:r>
          </w:p>
        </w:tc>
      </w:tr>
      <w:tr w:rsidR="00887E93" w:rsidRPr="002A60CA" w14:paraId="2452BE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173" w14:textId="6BB058CF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F2A" w14:textId="0E3E63D5" w:rsidR="00887E93" w:rsidRPr="002A60CA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 xml:space="preserve">.2. </w:t>
            </w:r>
          </w:p>
          <w:p w14:paraId="342E17CC" w14:textId="1C710EAD" w:rsidR="00887E93" w:rsidRPr="0090191D" w:rsidRDefault="00887E93" w:rsidP="00887E93">
            <w:pPr>
              <w:autoSpaceDE w:val="0"/>
              <w:autoSpaceDN w:val="0"/>
              <w:adjustRightInd w:val="0"/>
            </w:pPr>
            <w:r w:rsidRPr="0090191D">
              <w:rPr>
                <w:lang w:eastAsia="en-US"/>
              </w:rPr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AF1" w14:textId="77777777" w:rsidR="00887E93" w:rsidRPr="0090191D" w:rsidRDefault="00887E93" w:rsidP="00887E93">
            <w:pPr>
              <w:tabs>
                <w:tab w:val="left" w:pos="10348"/>
              </w:tabs>
            </w:pPr>
            <w:r w:rsidRPr="0090191D">
              <w:t>Управление образования, ГБУ РК «ЦСЗН»,</w:t>
            </w:r>
          </w:p>
          <w:p w14:paraId="6753C945" w14:textId="0EF00A46" w:rsidR="00887E93" w:rsidRPr="002A60CA" w:rsidRDefault="00E8340D" w:rsidP="00887E93">
            <w:r>
              <w:rPr>
                <w:iCs/>
              </w:rPr>
              <w:t>КПДН</w:t>
            </w:r>
            <w:r w:rsidR="00887E93" w:rsidRPr="0090191D">
              <w:rPr>
                <w:iCs/>
              </w:rPr>
              <w:t>;</w:t>
            </w:r>
            <w:r w:rsidR="00887E93" w:rsidRPr="0090191D">
              <w:t xml:space="preserve"> ОМВД по Сыктывдинскому району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5F1" w14:textId="7777777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B47" w14:textId="7777777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CA3" w14:textId="39CF98C1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CF5" w14:textId="2F4820D5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887E93" w:rsidRPr="002A60CA" w14:paraId="40CEFCF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EF8" w14:textId="3ED06E9E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CDA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1.3.2.1. </w:t>
            </w:r>
          </w:p>
          <w:p w14:paraId="394A0A9E" w14:textId="05070CD6" w:rsidR="00887E93" w:rsidRPr="002A60CA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Разработка и изготовление конспектов, наглядной агитации, буклетов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48C" w14:textId="18F77983" w:rsidR="00887E93" w:rsidRPr="00887E93" w:rsidRDefault="00887E93" w:rsidP="00887E93">
            <w:pPr>
              <w:tabs>
                <w:tab w:val="left" w:pos="10348"/>
              </w:tabs>
            </w:pPr>
            <w:r w:rsidRPr="00887E93">
              <w:rPr>
                <w:color w:val="000000" w:themeColor="text1"/>
                <w:lang w:eastAsia="ru-RU"/>
              </w:rPr>
              <w:t xml:space="preserve">УО, </w:t>
            </w:r>
            <w:proofErr w:type="spellStart"/>
            <w:r w:rsidRPr="00887E93">
              <w:rPr>
                <w:color w:val="000000" w:themeColor="text1"/>
                <w:lang w:eastAsia="ru-RU"/>
              </w:rP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283" w14:textId="79B1BCEB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EBC1" w14:textId="32A98DC4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482C" w14:textId="2DB05E90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99A" w14:textId="6228834A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887E93" w:rsidRPr="002A60CA" w14:paraId="0DE6B0A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C59" w14:textId="78A2064B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2DD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1.3.2.2. </w:t>
            </w:r>
          </w:p>
          <w:p w14:paraId="689F07A3" w14:textId="7DA6735C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>Проведение РКМО «Подросток», «Контакт», «Встреча», «Каникулы», «Дети улиц», «Твой выбор» и другие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D85" w14:textId="47A3CFD1" w:rsidR="00887E93" w:rsidRPr="00887E93" w:rsidRDefault="00887E93" w:rsidP="00887E93">
            <w:pPr>
              <w:tabs>
                <w:tab w:val="left" w:pos="10348"/>
              </w:tabs>
              <w:rPr>
                <w:color w:val="000000" w:themeColor="text1"/>
                <w:lang w:eastAsia="ru-RU"/>
              </w:rPr>
            </w:pPr>
            <w:r w:rsidRPr="00887E93">
              <w:rPr>
                <w:color w:val="000000" w:themeColor="text1"/>
                <w:lang w:eastAsia="ru-RU"/>
              </w:rPr>
              <w:t xml:space="preserve">УО, </w:t>
            </w:r>
            <w:proofErr w:type="spellStart"/>
            <w:r w:rsidRPr="00887E93">
              <w:rPr>
                <w:color w:val="000000" w:themeColor="text1"/>
                <w:lang w:eastAsia="ru-RU"/>
              </w:rP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0F9" w14:textId="72685FE3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923" w14:textId="293374F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4E5" w14:textId="3619DD33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595" w14:textId="1947C858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887E93" w:rsidRPr="002A60CA" w14:paraId="2EAFBB39" w14:textId="77777777" w:rsidTr="00E640F3">
        <w:trPr>
          <w:trHeight w:val="28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C8" w14:textId="0919D209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eastAsia="Calibri" w:hAnsi="Times New Roman" w:cs="Times New Roman"/>
                <w:b/>
              </w:rPr>
              <w:t xml:space="preserve">Задача 4. </w:t>
            </w:r>
            <w:r w:rsidRPr="0090191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</w:tr>
      <w:tr w:rsidR="00887E93" w:rsidRPr="002A60CA" w14:paraId="1BC3E1B3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D2D" w14:textId="4DAFA339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4EF" w14:textId="77777777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rPr>
                <w:b/>
                <w:bCs/>
              </w:rPr>
              <w:t>Основное мероприятие 1.4.1.</w:t>
            </w:r>
          </w:p>
          <w:p w14:paraId="40C587B6" w14:textId="53C35758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lastRenderedPageBreak/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4F8" w14:textId="15D9DF63" w:rsidR="00887E93" w:rsidRPr="0090191D" w:rsidRDefault="00E8340D" w:rsidP="00887E93">
            <w:pPr>
              <w:tabs>
                <w:tab w:val="left" w:pos="10348"/>
              </w:tabs>
              <w:jc w:val="both"/>
            </w:pPr>
            <w:r>
              <w:lastRenderedPageBreak/>
              <w:t xml:space="preserve">УО, </w:t>
            </w:r>
            <w:proofErr w:type="spellStart"/>
            <w:r>
              <w:t>УКиС</w:t>
            </w:r>
            <w:proofErr w:type="spellEnd"/>
            <w:r>
              <w:t>,</w:t>
            </w:r>
          </w:p>
          <w:p w14:paraId="24CF5903" w14:textId="666D726F" w:rsidR="00887E93" w:rsidRPr="0090191D" w:rsidRDefault="00887E93" w:rsidP="00887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</w:rPr>
            </w:pPr>
            <w:r w:rsidRPr="0090191D">
              <w:rPr>
                <w:rFonts w:ascii="Times New Roman" w:hAnsi="Times New Roman" w:cs="Times New Roman"/>
              </w:rPr>
              <w:t xml:space="preserve">ОМВД по </w:t>
            </w:r>
            <w:r w:rsidRPr="0090191D">
              <w:rPr>
                <w:rFonts w:ascii="Times New Roman" w:hAnsi="Times New Roman" w:cs="Times New Roman"/>
              </w:rPr>
              <w:lastRenderedPageBreak/>
              <w:t xml:space="preserve">Сыктывдинскому району; </w:t>
            </w:r>
            <w:r w:rsidR="00E8340D">
              <w:rPr>
                <w:rFonts w:ascii="Times New Roman" w:hAnsi="Times New Roman" w:cs="Times New Roman"/>
              </w:rPr>
              <w:t>КПДН</w:t>
            </w:r>
            <w:r w:rsidRPr="0090191D">
              <w:rPr>
                <w:rFonts w:ascii="Times New Roman" w:hAnsi="Times New Roman" w:cs="Times New Roman"/>
                <w:iCs/>
              </w:rPr>
              <w:t>;</w:t>
            </w:r>
          </w:p>
          <w:p w14:paraId="74F42C14" w14:textId="419698F0" w:rsidR="00887E93" w:rsidRDefault="00887E93" w:rsidP="00887E93">
            <w:pPr>
              <w:jc w:val="both"/>
            </w:pPr>
            <w:r w:rsidRPr="0090191D">
              <w:t>Антинаркотическая комиссия МР «Сыктывдинский»</w:t>
            </w:r>
            <w:r w:rsidRPr="0090191D">
              <w:rPr>
                <w:iCs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8BC" w14:textId="43A219E3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CAC" w14:textId="3CC7E059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D61" w14:textId="77777777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 xml:space="preserve">Проведение акций, классных часов, бесед, кинопоказов, направленных на </w:t>
            </w:r>
            <w:r w:rsidRPr="0090191D">
              <w:rPr>
                <w:rFonts w:ascii="Times New Roman" w:hAnsi="Times New Roman" w:cs="Times New Roman"/>
              </w:rPr>
              <w:lastRenderedPageBreak/>
              <w:t>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75EC0D4B" w14:textId="0E480CEF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C24" w14:textId="0BFFAD2A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lastRenderedPageBreak/>
              <w:t xml:space="preserve">Количество преступлений, совершенных в состоянии опьянения </w:t>
            </w:r>
            <w:r w:rsidRPr="0090191D">
              <w:rPr>
                <w:rFonts w:ascii="Times New Roman" w:hAnsi="Times New Roman" w:cs="Times New Roman"/>
              </w:rPr>
              <w:lastRenderedPageBreak/>
              <w:t>(алкогольного/наркотического).</w:t>
            </w:r>
          </w:p>
        </w:tc>
      </w:tr>
      <w:tr w:rsidR="00887E93" w:rsidRPr="002A60CA" w14:paraId="69BD9F4B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AA7" w14:textId="3599BDE3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0A7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1.4.1.1. </w:t>
            </w:r>
          </w:p>
          <w:p w14:paraId="47E50DE5" w14:textId="6BBAFE39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Проведение акций, классных часов, бесед, кинопоказов по профилактике алкоголизма и наркомании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319" w14:textId="2DB64A8B" w:rsidR="00887E93" w:rsidRPr="00887E93" w:rsidRDefault="00887E93" w:rsidP="00887E93">
            <w:pPr>
              <w:tabs>
                <w:tab w:val="left" w:pos="10348"/>
              </w:tabs>
              <w:jc w:val="both"/>
            </w:pPr>
            <w:r w:rsidRPr="00887E93">
              <w:t xml:space="preserve">ОМВД; ГБУЗ РК «Сыктывдинская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5CE" w14:textId="5A23C308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03DD" w14:textId="28FDE52C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59A" w14:textId="77777777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202B21EF" w14:textId="4C0B3CC3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FFD" w14:textId="6626DA2E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2F272857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B1D" w14:textId="0F6B7D47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508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1.4.1.2. </w:t>
            </w:r>
          </w:p>
          <w:p w14:paraId="06D0678F" w14:textId="217ABC24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Cs/>
              </w:rPr>
              <w:t>Информационно-разъяснительная деятельность по противодействию алкоголизму и наркомании. Доведение до населения информации о соблюдении общественного порядка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B45" w14:textId="02D7D513" w:rsidR="00887E93" w:rsidRPr="00887E93" w:rsidRDefault="00887E93" w:rsidP="00887E93">
            <w:pPr>
              <w:tabs>
                <w:tab w:val="left" w:pos="10348"/>
              </w:tabs>
              <w:jc w:val="both"/>
            </w:pPr>
            <w:r w:rsidRPr="00887E93">
              <w:t xml:space="preserve">ОМВД; ГБУЗ РК «Сыктывдинская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0E3" w14:textId="2D15FDB7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E7F" w14:textId="3FB317B8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E33" w14:textId="77777777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071D634D" w14:textId="5E706AFE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731" w14:textId="19C584C4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238B427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C33" w14:textId="18A85413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C83" w14:textId="403A4350" w:rsidR="00887E93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1.4.2.</w:t>
            </w:r>
          </w:p>
          <w:p w14:paraId="7977615E" w14:textId="1A17803B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21D" w14:textId="00D1A806" w:rsidR="00887E93" w:rsidRDefault="00E8340D" w:rsidP="00887E9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УО, </w:t>
            </w:r>
            <w:proofErr w:type="spellStart"/>
            <w:r>
              <w:rPr>
                <w:rFonts w:ascii="Times New Roman" w:hAnsi="Times New Roman" w:cs="Times New Roman"/>
              </w:rPr>
              <w:t>УКиС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887E93" w:rsidRPr="0078713C">
              <w:rPr>
                <w:rFonts w:ascii="Times New Roman" w:hAnsi="Times New Roman" w:cs="Times New Roman"/>
              </w:rPr>
              <w:t xml:space="preserve"> ОМВД по Сыктывдинскому району; </w:t>
            </w:r>
            <w:r>
              <w:rPr>
                <w:rFonts w:ascii="Times New Roman" w:hAnsi="Times New Roman" w:cs="Times New Roman"/>
              </w:rPr>
              <w:t>КПДН</w:t>
            </w:r>
            <w:r w:rsidR="00887E93" w:rsidRPr="007871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330" w14:textId="479268E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DA2" w14:textId="56CE3EE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EB80" w14:textId="77777777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758F677B" w14:textId="15CD373D" w:rsidR="00887E93" w:rsidRPr="0078713C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67" w14:textId="59B95D60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7C9834C9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D9A" w14:textId="79E951C7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67C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1.4.2.1. </w:t>
            </w:r>
          </w:p>
          <w:p w14:paraId="4C23E9C1" w14:textId="75AA1B3C" w:rsidR="00887E93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Изготовление макетов и наглядной агитационной продукции по профилактике алкоголизма и наркомании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C6B" w14:textId="34F5BA9B" w:rsidR="00887E93" w:rsidRPr="00887E93" w:rsidRDefault="00887E93" w:rsidP="00887E93">
            <w:pPr>
              <w:tabs>
                <w:tab w:val="left" w:pos="10348"/>
              </w:tabs>
            </w:pPr>
            <w:r w:rsidRPr="00887E93">
              <w:t xml:space="preserve">ОМВД; ГБУЗ РК «Сыктывдинская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D67" w14:textId="3076AB0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BA9" w14:textId="538ADADE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583" w14:textId="77777777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54FC2B07" w14:textId="150C346C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677" w14:textId="1043BEB2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0713530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084" w14:textId="298604BB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7D0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1.4.2.2. </w:t>
            </w:r>
          </w:p>
          <w:p w14:paraId="78A5F4AC" w14:textId="037A8240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9D5" w14:textId="72860D1E" w:rsidR="00887E93" w:rsidRPr="00887E93" w:rsidRDefault="00887E93" w:rsidP="00887E93">
            <w:pPr>
              <w:tabs>
                <w:tab w:val="left" w:pos="10348"/>
              </w:tabs>
            </w:pPr>
            <w:r w:rsidRPr="00887E93">
              <w:t xml:space="preserve">ОМВД; ГБУЗ РК «Сыктывдинская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0DD" w14:textId="38F699B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F68" w14:textId="6772BED1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583" w14:textId="77777777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675B2732" w14:textId="3A84B769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A5C5" w14:textId="107D024D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57119983" w14:textId="77777777" w:rsidTr="00887E93">
        <w:trPr>
          <w:trHeight w:val="41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BDA1" w14:textId="4AC886F4" w:rsidR="00887E93" w:rsidRPr="0078713C" w:rsidRDefault="00266A44" w:rsidP="007F35AA">
            <w:pPr>
              <w:jc w:val="both"/>
            </w:pPr>
            <w:r w:rsidRPr="007F35AA">
              <w:rPr>
                <w:b/>
              </w:rPr>
              <w:t>Задача 5.</w:t>
            </w:r>
            <w:r w:rsidRPr="007F35AA">
              <w:t xml:space="preserve"> </w:t>
            </w:r>
            <w:r w:rsidR="007F35AA" w:rsidRPr="007F35AA">
              <w:rPr>
                <w:lang w:eastAsia="ru-RU"/>
              </w:rPr>
              <w:t>Увеличение к</w:t>
            </w:r>
            <w:r w:rsidR="007F35AA" w:rsidRPr="007F35AA">
              <w:rPr>
                <w:bCs/>
              </w:rPr>
              <w:t>оличества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 к общему количеству освобожденных</w:t>
            </w:r>
            <w:r w:rsidR="007F35AA">
              <w:rPr>
                <w:bCs/>
              </w:rPr>
              <w:t>.</w:t>
            </w:r>
            <w:r>
              <w:rPr>
                <w:bCs/>
                <w:color w:val="FF0000"/>
              </w:rPr>
              <w:t xml:space="preserve">   </w:t>
            </w:r>
          </w:p>
        </w:tc>
      </w:tr>
      <w:tr w:rsidR="00EA7593" w:rsidRPr="002A60CA" w14:paraId="73D849B5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28B" w14:textId="1001A597" w:rsidR="00EA7593" w:rsidRDefault="00EA7593" w:rsidP="00EA75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733" w14:textId="77777777" w:rsidR="00EA7593" w:rsidRPr="00887E93" w:rsidRDefault="00EA7593" w:rsidP="00EA7593">
            <w:pPr>
              <w:jc w:val="both"/>
              <w:rPr>
                <w:lang w:eastAsia="ru-RU"/>
              </w:rPr>
            </w:pPr>
            <w:r w:rsidRPr="00887E93">
              <w:rPr>
                <w:b/>
                <w:lang w:eastAsia="ru-RU"/>
              </w:rPr>
              <w:t>Основное мероприятие 1.5.1.</w:t>
            </w:r>
            <w:r w:rsidRPr="00887E93">
              <w:rPr>
                <w:lang w:eastAsia="ru-RU"/>
              </w:rPr>
              <w:t xml:space="preserve"> </w:t>
            </w:r>
          </w:p>
          <w:p w14:paraId="0D5E50FF" w14:textId="0833967C" w:rsidR="00EA7593" w:rsidRPr="00887E93" w:rsidRDefault="00EA7593" w:rsidP="00EA7593">
            <w:pPr>
              <w:jc w:val="both"/>
              <w:rPr>
                <w:b/>
                <w:lang w:eastAsia="ru-RU"/>
              </w:rPr>
            </w:pPr>
            <w:r w:rsidRPr="00887E93">
              <w:t xml:space="preserve">Содействие в трудоустройстве осужденных, освободившихся из мест лишения свободы, и </w:t>
            </w:r>
            <w:r w:rsidRPr="00887E93">
              <w:lastRenderedPageBreak/>
              <w:t>осужденных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996" w14:textId="4FA58F26" w:rsidR="00EA7593" w:rsidRPr="00EA7593" w:rsidRDefault="00EA7593" w:rsidP="00EA7593">
            <w:pPr>
              <w:tabs>
                <w:tab w:val="left" w:pos="10348"/>
              </w:tabs>
            </w:pPr>
            <w:r w:rsidRPr="00EA7593">
              <w:lastRenderedPageBreak/>
              <w:t>ФКУ УИИ УФСИН России по Республике Коми (далее-</w:t>
            </w:r>
            <w:r w:rsidRPr="00EA7593">
              <w:lastRenderedPageBreak/>
              <w:t>УИИ); ОМВД; ГУ РК «Центр занятости населения Сыктывдинского района» (далее- ЦЗН),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D1C" w14:textId="34CE4197" w:rsidR="00EA7593" w:rsidRPr="002A60CA" w:rsidRDefault="00EA7593" w:rsidP="00EA75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17B" w14:textId="67B7106D" w:rsidR="00EA7593" w:rsidRPr="002A60CA" w:rsidRDefault="00EA7593" w:rsidP="00EA75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49E" w14:textId="5C58D4CC" w:rsidR="00EA7593" w:rsidRPr="00AD5384" w:rsidRDefault="00AD5384" w:rsidP="00AD5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D5384">
              <w:rPr>
                <w:rFonts w:ascii="Times New Roman" w:hAnsi="Times New Roman" w:cs="Times New Roman"/>
                <w:bCs/>
                <w:lang w:eastAsia="ru-RU"/>
              </w:rPr>
              <w:t>Определение специальностей бывших осужденных, п</w:t>
            </w:r>
            <w:r w:rsidRPr="00AD538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одбор работодателей, </w:t>
            </w:r>
            <w:r w:rsidRPr="00AD5384">
              <w:rPr>
                <w:rFonts w:ascii="Times New Roman" w:hAnsi="Times New Roman" w:cs="Times New Roman"/>
                <w:bCs/>
                <w:lang w:eastAsia="ru-RU"/>
              </w:rPr>
              <w:t>Проведение профилактических бесед, м</w:t>
            </w:r>
            <w:r w:rsidRPr="00AD5384">
              <w:rPr>
                <w:rFonts w:ascii="Times New Roman" w:hAnsi="Times New Roman" w:cs="Times New Roman"/>
                <w:bCs/>
                <w:color w:val="000000" w:themeColor="text1"/>
              </w:rPr>
              <w:t>ероприятия по социальной адаптации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1AF" w14:textId="62D00F0C" w:rsidR="00EA7593" w:rsidRPr="00EA7593" w:rsidRDefault="00EA7593" w:rsidP="00EA75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  <w:bCs/>
              </w:rPr>
              <w:t>Количество трудо</w:t>
            </w:r>
            <w:r w:rsidR="008F5CC2">
              <w:rPr>
                <w:rFonts w:ascii="Times New Roman" w:hAnsi="Times New Roman" w:cs="Times New Roman"/>
                <w:bCs/>
              </w:rPr>
              <w:t>устроенных</w:t>
            </w:r>
            <w:r w:rsidRPr="00EA7593">
              <w:rPr>
                <w:rFonts w:ascii="Times New Roman" w:hAnsi="Times New Roman" w:cs="Times New Roman"/>
                <w:bCs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</w:t>
            </w:r>
            <w:r w:rsidR="002A644A">
              <w:rPr>
                <w:rFonts w:ascii="Times New Roman" w:hAnsi="Times New Roman" w:cs="Times New Roman"/>
                <w:bCs/>
              </w:rPr>
              <w:lastRenderedPageBreak/>
              <w:t>к общему количеству освобожденных</w:t>
            </w:r>
          </w:p>
        </w:tc>
      </w:tr>
      <w:tr w:rsidR="008F5CC2" w:rsidRPr="002A60CA" w14:paraId="6F97370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2DF" w14:textId="0BE09B35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055" w14:textId="77777777" w:rsidR="008F5CC2" w:rsidRPr="00EA7593" w:rsidRDefault="008F5CC2" w:rsidP="008F5CC2">
            <w:pPr>
              <w:jc w:val="both"/>
              <w:rPr>
                <w:b/>
                <w:lang w:eastAsia="ru-RU"/>
              </w:rPr>
            </w:pPr>
            <w:r w:rsidRPr="00EA7593">
              <w:rPr>
                <w:b/>
                <w:lang w:eastAsia="ru-RU"/>
              </w:rPr>
              <w:t xml:space="preserve">Мероприятие 1.5.1.1. </w:t>
            </w:r>
          </w:p>
          <w:p w14:paraId="61C06CAD" w14:textId="2144F93C" w:rsidR="008F5CC2" w:rsidRPr="00EA7593" w:rsidRDefault="008F5CC2" w:rsidP="008F5CC2">
            <w:pPr>
              <w:jc w:val="both"/>
              <w:rPr>
                <w:b/>
                <w:lang w:eastAsia="ru-RU"/>
              </w:rPr>
            </w:pPr>
            <w:r w:rsidRPr="00EA7593">
              <w:t>Взаимодействие с работодателями, с целью трудоустройства бывших</w:t>
            </w:r>
            <w:r>
              <w:t xml:space="preserve"> </w:t>
            </w:r>
            <w:r w:rsidRPr="00EA7593">
              <w:t>осужден</w:t>
            </w:r>
            <w:r>
              <w:t>н</w:t>
            </w:r>
            <w:r w:rsidRPr="00EA7593">
              <w:t>ых</w:t>
            </w:r>
            <w:r>
              <w:t>,</w:t>
            </w:r>
            <w:r w:rsidRPr="00EA7593">
              <w:t xml:space="preserve">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69E" w14:textId="29FDFEF6" w:rsidR="008F5CC2" w:rsidRPr="00EA7593" w:rsidRDefault="008F5CC2" w:rsidP="008F5CC2">
            <w:pPr>
              <w:tabs>
                <w:tab w:val="left" w:pos="10348"/>
              </w:tabs>
            </w:pPr>
            <w:r w:rsidRPr="00EA7593">
              <w:t>ФКУ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936" w14:textId="268CF409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FFA" w14:textId="087AD444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EF9" w14:textId="300E766B" w:rsidR="008F5CC2" w:rsidRPr="00AD5384" w:rsidRDefault="00AD5384" w:rsidP="00AD5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D5384">
              <w:rPr>
                <w:rFonts w:ascii="Times New Roman" w:hAnsi="Times New Roman" w:cs="Times New Roman"/>
                <w:bCs/>
                <w:lang w:eastAsia="ru-RU"/>
              </w:rPr>
              <w:t>Определение специальностей бывших осужденных, п</w:t>
            </w:r>
            <w:r w:rsidRPr="00AD5384">
              <w:rPr>
                <w:rFonts w:ascii="Times New Roman" w:hAnsi="Times New Roman" w:cs="Times New Roman"/>
                <w:bCs/>
                <w:color w:val="000000" w:themeColor="text1"/>
              </w:rPr>
              <w:t>одбор работодателей,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88A" w14:textId="1B25FB00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E15F4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563462D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370" w14:textId="31450338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048" w14:textId="77777777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1.5.1.2. </w:t>
            </w:r>
          </w:p>
          <w:p w14:paraId="27459003" w14:textId="3C1471DD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t>Проведение встреч с бывшими осужденными освободившимися из мест лишения свободы, и осужденными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224" w14:textId="1CD0C6C7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ФКУ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3AC2" w14:textId="4F599EED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E97D" w14:textId="3C32B8C6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F0E" w14:textId="78622E87" w:rsidR="008F5CC2" w:rsidRPr="00AD5384" w:rsidRDefault="00AD5384" w:rsidP="00AD5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D5384">
              <w:rPr>
                <w:rFonts w:ascii="Times New Roman" w:hAnsi="Times New Roman" w:cs="Times New Roman"/>
                <w:bCs/>
                <w:lang w:eastAsia="ru-RU"/>
              </w:rPr>
              <w:t>Проведение профилактических бесед, м</w:t>
            </w:r>
            <w:r w:rsidRPr="00AD5384">
              <w:rPr>
                <w:rFonts w:ascii="Times New Roman" w:hAnsi="Times New Roman" w:cs="Times New Roman"/>
                <w:bCs/>
                <w:color w:val="000000" w:themeColor="text1"/>
              </w:rPr>
              <w:t>ероприятия по социальной адаптации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9DF" w14:textId="7578957F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E15F4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20C51601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EB9" w14:textId="648F889A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FFC" w14:textId="77777777" w:rsidR="008F5CC2" w:rsidRPr="00591B07" w:rsidRDefault="008F5CC2" w:rsidP="008F5CC2">
            <w:pPr>
              <w:jc w:val="both"/>
              <w:rPr>
                <w:lang w:eastAsia="ru-RU"/>
              </w:rPr>
            </w:pPr>
            <w:r w:rsidRPr="00591B07">
              <w:rPr>
                <w:b/>
                <w:lang w:eastAsia="ru-RU"/>
              </w:rPr>
              <w:t>Основное мероприятие 1.5.2.</w:t>
            </w:r>
            <w:r w:rsidRPr="00591B07">
              <w:rPr>
                <w:lang w:eastAsia="ru-RU"/>
              </w:rPr>
              <w:t xml:space="preserve"> </w:t>
            </w:r>
          </w:p>
          <w:p w14:paraId="43E42EAA" w14:textId="792F3F0B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1955" w14:textId="2F8987C0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Правовое управление,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919" w14:textId="590FCE06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80B" w14:textId="4E5FA42E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E2C" w14:textId="410A6C6B" w:rsidR="008F5CC2" w:rsidRPr="00AD5384" w:rsidRDefault="00AD5384" w:rsidP="00AD5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D5384">
              <w:rPr>
                <w:rFonts w:ascii="Times New Roman" w:hAnsi="Times New Roman" w:cs="Times New Roman"/>
                <w:bCs/>
                <w:lang w:eastAsia="ru-RU"/>
              </w:rPr>
              <w:t>Определение перечня организации, связанных с восстановлением документов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, п</w:t>
            </w:r>
            <w:r w:rsidRPr="00AD5384">
              <w:rPr>
                <w:rFonts w:ascii="Times New Roman" w:hAnsi="Times New Roman" w:cs="Times New Roman"/>
                <w:bCs/>
                <w:lang w:eastAsia="ru-RU"/>
              </w:rPr>
              <w:t>омощь в оформлении необходимых документов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Pr="00AD5384">
              <w:rPr>
                <w:rFonts w:ascii="Times New Roman" w:hAnsi="Times New Roman" w:cs="Times New Roman"/>
                <w:bCs/>
                <w:lang w:eastAsia="ru-RU"/>
              </w:rPr>
              <w:t xml:space="preserve">Определение перечня организации,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 w:rsidRPr="00AD5384">
              <w:rPr>
                <w:rFonts w:ascii="Times New Roman" w:hAnsi="Times New Roman" w:cs="Times New Roman"/>
                <w:bCs/>
                <w:lang w:eastAsia="ru-RU"/>
              </w:rPr>
              <w:t>тчеты о проделанной работе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F18" w14:textId="22DB98FE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E15F4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122920D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AC4" w14:textId="53EA5AC8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82F" w14:textId="77777777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1.5.2.1. </w:t>
            </w:r>
          </w:p>
          <w:p w14:paraId="1EFC774B" w14:textId="22195CB2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Cs/>
              </w:rPr>
              <w:t xml:space="preserve">Помощь в восстановлении утраченных документов, </w:t>
            </w:r>
            <w:r w:rsidRPr="00591B07">
              <w:t>осужденным, освободившимся из мест лишения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5E9" w14:textId="4A298B1E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Правовое управление,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84B" w14:textId="615A3522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743" w14:textId="5CB54805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9CB" w14:textId="340372CE" w:rsidR="008F5CC2" w:rsidRPr="00AD5384" w:rsidRDefault="00AD5384" w:rsidP="00AD5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D5384">
              <w:rPr>
                <w:rFonts w:ascii="Times New Roman" w:hAnsi="Times New Roman" w:cs="Times New Roman"/>
                <w:bCs/>
                <w:lang w:eastAsia="ru-RU"/>
              </w:rPr>
              <w:t>Определение перечня организации, связанных с восстановлением документов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, п</w:t>
            </w:r>
            <w:r w:rsidRPr="00AD5384">
              <w:rPr>
                <w:rFonts w:ascii="Times New Roman" w:hAnsi="Times New Roman" w:cs="Times New Roman"/>
                <w:bCs/>
                <w:lang w:eastAsia="ru-RU"/>
              </w:rPr>
              <w:t>омощь в оформлении необходимых документов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0EB" w14:textId="6D81CBA6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9C5F8C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3EB5B66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60D" w14:textId="1C735CF5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671" w14:textId="77777777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1.5.2.2. </w:t>
            </w:r>
          </w:p>
          <w:p w14:paraId="638656D2" w14:textId="269CF311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Cs/>
              </w:rPr>
              <w:t>Помощь в устройстве на работу</w:t>
            </w:r>
            <w:r w:rsidRPr="00591B07">
              <w:t xml:space="preserve"> освободившимся из мест лишения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95AD" w14:textId="263BFCAC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ЦЗН,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A18" w14:textId="26986D55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FB1" w14:textId="40A71737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340" w14:textId="7C9E8D1B" w:rsidR="008F5CC2" w:rsidRPr="00AD5384" w:rsidRDefault="00AD5384" w:rsidP="00AD5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D5384">
              <w:rPr>
                <w:rFonts w:ascii="Times New Roman" w:hAnsi="Times New Roman" w:cs="Times New Roman"/>
                <w:bCs/>
                <w:lang w:eastAsia="ru-RU"/>
              </w:rPr>
              <w:t xml:space="preserve">Определение перечня организации, 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о</w:t>
            </w:r>
            <w:r w:rsidRPr="00AD5384">
              <w:rPr>
                <w:rFonts w:ascii="Times New Roman" w:hAnsi="Times New Roman" w:cs="Times New Roman"/>
                <w:bCs/>
                <w:lang w:eastAsia="ru-RU"/>
              </w:rPr>
              <w:t>тчеты о проделанной работе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218" w14:textId="587D0052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9C5F8C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7F35AA" w:rsidRPr="002A60CA" w14:paraId="5111D1F1" w14:textId="77777777" w:rsidTr="007F35AA">
        <w:trPr>
          <w:trHeight w:val="389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F9A" w14:textId="540A9B14" w:rsidR="007F35AA" w:rsidRPr="006F38E3" w:rsidRDefault="007F35AA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6F38E3">
              <w:rPr>
                <w:rFonts w:ascii="Times New Roman" w:hAnsi="Times New Roman" w:cs="Times New Roman"/>
              </w:rPr>
              <w:t>Задача 6. Проведение м</w:t>
            </w:r>
            <w:r w:rsidRPr="006F38E3">
              <w:rPr>
                <w:rFonts w:ascii="Times New Roman" w:hAnsi="Times New Roman" w:cs="Times New Roman"/>
                <w:bCs/>
              </w:rPr>
              <w:t>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</w:t>
            </w:r>
          </w:p>
        </w:tc>
      </w:tr>
      <w:tr w:rsidR="007B1A75" w:rsidRPr="002A60CA" w14:paraId="72C6D5F8" w14:textId="77777777" w:rsidTr="00C65005">
        <w:trPr>
          <w:trHeight w:val="477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F4E2" w14:textId="77777777" w:rsidR="007B1A75" w:rsidRDefault="007B1A75" w:rsidP="007B1A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BF8E" w14:textId="23C19327" w:rsidR="007B1A75" w:rsidRPr="006F38E3" w:rsidRDefault="007B1A75" w:rsidP="007B1A75">
            <w:pPr>
              <w:jc w:val="both"/>
              <w:rPr>
                <w:lang w:eastAsia="ru-RU"/>
              </w:rPr>
            </w:pPr>
            <w:r w:rsidRPr="006F38E3">
              <w:rPr>
                <w:b/>
                <w:lang w:eastAsia="ru-RU"/>
              </w:rPr>
              <w:t>Основное мероприятие 1.</w:t>
            </w:r>
            <w:r w:rsidR="00AD5384" w:rsidRPr="006F38E3">
              <w:rPr>
                <w:b/>
                <w:lang w:eastAsia="ru-RU"/>
              </w:rPr>
              <w:t>6</w:t>
            </w:r>
            <w:r w:rsidRPr="006F38E3">
              <w:rPr>
                <w:b/>
                <w:lang w:eastAsia="ru-RU"/>
              </w:rPr>
              <w:t>.</w:t>
            </w:r>
            <w:r w:rsidR="00AD5384" w:rsidRPr="006F38E3">
              <w:rPr>
                <w:b/>
                <w:lang w:eastAsia="ru-RU"/>
              </w:rPr>
              <w:t>1</w:t>
            </w:r>
            <w:r w:rsidRPr="006F38E3">
              <w:rPr>
                <w:b/>
                <w:lang w:eastAsia="ru-RU"/>
              </w:rPr>
              <w:t>.</w:t>
            </w:r>
            <w:r w:rsidRPr="006F38E3">
              <w:rPr>
                <w:lang w:eastAsia="ru-RU"/>
              </w:rPr>
              <w:t xml:space="preserve"> </w:t>
            </w:r>
          </w:p>
          <w:p w14:paraId="59274503" w14:textId="7792E42E" w:rsidR="007B1A75" w:rsidRPr="006F38E3" w:rsidRDefault="007B1A75" w:rsidP="007B1A75">
            <w:pPr>
              <w:tabs>
                <w:tab w:val="left" w:pos="1134"/>
              </w:tabs>
              <w:suppressAutoHyphens w:val="0"/>
              <w:jc w:val="both"/>
              <w:rPr>
                <w:b/>
                <w:lang w:eastAsia="ru-RU"/>
              </w:rPr>
            </w:pPr>
            <w:r w:rsidRPr="006F38E3">
              <w:t>Информирование лиц, отбывших наказание в виде лишения свободы, и лиц, осужденных к наказаниям и мерам уголовно-правового характера без изоляции от общества, в отношении которых проводится пробация, о возможности предоставления им мер социальной поддержки и оказания содействия в разрешении трудной жизненной ситуации, получения социальной и психологической помощи в органах социальной защиты населения (издания информационного материала (памятки, буклеты), содержащего сведения о службах по оказанию социальной, материальной, психологической помощи, организаций для трудоустройства, с указанием вида деятельности, перечнем оказания услуг, адреса и номера телефона соответствующей организации).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14C" w14:textId="5D83ED84" w:rsidR="007B1A75" w:rsidRPr="006F38E3" w:rsidRDefault="007B1A75" w:rsidP="007B1A75">
            <w:pPr>
              <w:tabs>
                <w:tab w:val="left" w:pos="10348"/>
              </w:tabs>
            </w:pPr>
            <w:r w:rsidRPr="006F38E3">
              <w:t>Правовое управление, УИИ; ОМВД; ЦЗН, ЦСЗН,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3AA" w14:textId="7BA8EE21" w:rsidR="007B1A75" w:rsidRPr="006F38E3" w:rsidRDefault="007B1A75" w:rsidP="007B1A7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F8C" w14:textId="1AC45C0E" w:rsidR="007B1A75" w:rsidRPr="006F38E3" w:rsidRDefault="007B1A75" w:rsidP="007B1A7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8B7" w14:textId="31DF3202" w:rsidR="007B1A75" w:rsidRPr="006F38E3" w:rsidRDefault="00017AC7" w:rsidP="00017A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 xml:space="preserve">Информирование через средства массовой информации, социальные сети, мессенджеры, сайты, в том числе 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6F38E3">
              <w:rPr>
                <w:rFonts w:ascii="Times New Roman" w:hAnsi="Times New Roman" w:cs="Times New Roman"/>
              </w:rPr>
              <w:t>т.д</w:t>
            </w:r>
            <w:proofErr w:type="spellEnd"/>
            <w:r w:rsidRPr="006F38E3">
              <w:rPr>
                <w:rFonts w:ascii="Times New Roman" w:hAnsi="Times New Roman" w:cs="Times New Roman"/>
              </w:rPr>
              <w:t xml:space="preserve">)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0CA" w14:textId="36EBD902" w:rsidR="007B1A75" w:rsidRPr="006F38E3" w:rsidRDefault="007F35AA" w:rsidP="007B1A7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6F38E3">
              <w:rPr>
                <w:rFonts w:ascii="Times New Roman" w:hAnsi="Times New Roman" w:cs="Times New Roman"/>
                <w:bCs/>
              </w:rPr>
              <w:t xml:space="preserve">Количество мероприятий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    </w:t>
            </w:r>
          </w:p>
        </w:tc>
      </w:tr>
      <w:tr w:rsidR="007B1A75" w:rsidRPr="002A60CA" w14:paraId="6CAD608F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41F" w14:textId="77777777" w:rsidR="007B1A75" w:rsidRDefault="007B1A75" w:rsidP="007B1A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E35F" w14:textId="2B4928F4" w:rsidR="007B1A75" w:rsidRPr="006F38E3" w:rsidRDefault="007B1A75" w:rsidP="007B1A75">
            <w:pPr>
              <w:jc w:val="both"/>
              <w:rPr>
                <w:b/>
                <w:lang w:eastAsia="ru-RU"/>
              </w:rPr>
            </w:pPr>
            <w:r w:rsidRPr="006F38E3">
              <w:rPr>
                <w:b/>
                <w:lang w:eastAsia="ru-RU"/>
              </w:rPr>
              <w:t>Мероприятие 1.</w:t>
            </w:r>
            <w:r w:rsidR="00AD5384" w:rsidRPr="006F38E3">
              <w:rPr>
                <w:b/>
                <w:lang w:eastAsia="ru-RU"/>
              </w:rPr>
              <w:t>6</w:t>
            </w:r>
            <w:r w:rsidRPr="006F38E3">
              <w:rPr>
                <w:b/>
                <w:lang w:eastAsia="ru-RU"/>
              </w:rPr>
              <w:t>.</w:t>
            </w:r>
            <w:r w:rsidR="00AD5384" w:rsidRPr="006F38E3">
              <w:rPr>
                <w:b/>
                <w:lang w:eastAsia="ru-RU"/>
              </w:rPr>
              <w:t>1</w:t>
            </w:r>
            <w:r w:rsidRPr="006F38E3">
              <w:rPr>
                <w:b/>
                <w:lang w:eastAsia="ru-RU"/>
              </w:rPr>
              <w:t xml:space="preserve">.1. </w:t>
            </w:r>
          </w:p>
          <w:p w14:paraId="0C74410C" w14:textId="6B396A95" w:rsidR="007B1A75" w:rsidRPr="006F38E3" w:rsidRDefault="007B1A75" w:rsidP="007B1A75">
            <w:pPr>
              <w:jc w:val="both"/>
              <w:rPr>
                <w:b/>
                <w:lang w:eastAsia="ru-RU"/>
              </w:rPr>
            </w:pPr>
            <w:r w:rsidRPr="006F38E3">
              <w:t>Определение изготовителя печатной продукции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D48" w14:textId="41A720CE" w:rsidR="007B1A75" w:rsidRPr="006F38E3" w:rsidRDefault="00E8340D" w:rsidP="007B1A75">
            <w:pPr>
              <w:tabs>
                <w:tab w:val="left" w:pos="10348"/>
              </w:tabs>
            </w:pPr>
            <w:r w:rsidRPr="006F38E3">
              <w:t>Управление по делам 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4EA4" w14:textId="737663BD" w:rsidR="007B1A75" w:rsidRPr="006F38E3" w:rsidRDefault="007B1A75" w:rsidP="007B1A7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AA3F" w14:textId="06B25D1C" w:rsidR="007B1A75" w:rsidRPr="006F38E3" w:rsidRDefault="007B1A75" w:rsidP="007B1A7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CFF" w14:textId="025A2732" w:rsidR="007B1A75" w:rsidRPr="006F38E3" w:rsidRDefault="007B1A75" w:rsidP="007B1A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6F38E3">
              <w:rPr>
                <w:rFonts w:ascii="Times New Roman" w:hAnsi="Times New Roman" w:cs="Times New Roman"/>
              </w:rPr>
              <w:t>т.д</w:t>
            </w:r>
            <w:proofErr w:type="spellEnd"/>
            <w:r w:rsidRPr="006F38E3">
              <w:rPr>
                <w:rFonts w:ascii="Times New Roman" w:hAnsi="Times New Roman" w:cs="Times New Roman"/>
              </w:rPr>
              <w:t xml:space="preserve">)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FA0" w14:textId="42F15548" w:rsidR="007B1A75" w:rsidRPr="006F38E3" w:rsidRDefault="007F35AA" w:rsidP="00C6500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38E3">
              <w:rPr>
                <w:bCs/>
              </w:rPr>
              <w:t xml:space="preserve">Количество мероприятий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    </w:t>
            </w:r>
          </w:p>
        </w:tc>
      </w:tr>
      <w:tr w:rsidR="007B1A75" w:rsidRPr="002A60CA" w14:paraId="43A1800D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C2C" w14:textId="77777777" w:rsidR="007B1A75" w:rsidRDefault="007B1A75" w:rsidP="007B1A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D0B" w14:textId="5B1C61CA" w:rsidR="007B1A75" w:rsidRPr="006F38E3" w:rsidRDefault="007B1A75" w:rsidP="007B1A75">
            <w:pPr>
              <w:jc w:val="both"/>
              <w:rPr>
                <w:b/>
                <w:lang w:eastAsia="ru-RU"/>
              </w:rPr>
            </w:pPr>
            <w:r w:rsidRPr="006F38E3">
              <w:rPr>
                <w:b/>
                <w:lang w:eastAsia="ru-RU"/>
              </w:rPr>
              <w:t>Мероприятие 1.</w:t>
            </w:r>
            <w:r w:rsidR="00AD5384" w:rsidRPr="006F38E3">
              <w:rPr>
                <w:b/>
                <w:lang w:eastAsia="ru-RU"/>
              </w:rPr>
              <w:t>6</w:t>
            </w:r>
            <w:r w:rsidRPr="006F38E3">
              <w:rPr>
                <w:b/>
                <w:lang w:eastAsia="ru-RU"/>
              </w:rPr>
              <w:t>.</w:t>
            </w:r>
            <w:r w:rsidR="00AD5384" w:rsidRPr="006F38E3">
              <w:rPr>
                <w:b/>
                <w:lang w:eastAsia="ru-RU"/>
              </w:rPr>
              <w:t>1</w:t>
            </w:r>
            <w:r w:rsidRPr="006F38E3">
              <w:rPr>
                <w:b/>
                <w:lang w:eastAsia="ru-RU"/>
              </w:rPr>
              <w:t xml:space="preserve">.2. </w:t>
            </w:r>
          </w:p>
          <w:p w14:paraId="4B24ED7D" w14:textId="187A9BD7" w:rsidR="007B1A75" w:rsidRPr="006F38E3" w:rsidRDefault="007B1A75" w:rsidP="007B1A75">
            <w:pPr>
              <w:jc w:val="both"/>
              <w:rPr>
                <w:b/>
                <w:lang w:eastAsia="ru-RU"/>
              </w:rPr>
            </w:pPr>
            <w:r w:rsidRPr="006F38E3">
              <w:t>Изготовление и выпуск готовой продукции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B584" w14:textId="48897B7D" w:rsidR="007B1A75" w:rsidRPr="006F38E3" w:rsidRDefault="00E8340D" w:rsidP="007B1A75">
            <w:pPr>
              <w:tabs>
                <w:tab w:val="left" w:pos="10348"/>
              </w:tabs>
            </w:pPr>
            <w:r w:rsidRPr="006F38E3">
              <w:t>Управление по делам 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7261" w14:textId="0D7DBB9C" w:rsidR="007B1A75" w:rsidRPr="006F38E3" w:rsidRDefault="007B1A75" w:rsidP="007B1A7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BC84" w14:textId="44CC795E" w:rsidR="007B1A75" w:rsidRPr="006F38E3" w:rsidRDefault="007B1A75" w:rsidP="007B1A7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0685" w14:textId="07E71C0D" w:rsidR="007B1A75" w:rsidRPr="006F38E3" w:rsidRDefault="007B1A75" w:rsidP="007B1A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6F38E3">
              <w:rPr>
                <w:rFonts w:ascii="Times New Roman" w:hAnsi="Times New Roman" w:cs="Times New Roman"/>
              </w:rPr>
              <w:t>т.д</w:t>
            </w:r>
            <w:proofErr w:type="spellEnd"/>
            <w:r w:rsidRPr="006F38E3">
              <w:rPr>
                <w:rFonts w:ascii="Times New Roman" w:hAnsi="Times New Roman" w:cs="Times New Roman"/>
              </w:rPr>
              <w:t xml:space="preserve">)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BD2" w14:textId="3F6189B7" w:rsidR="007B1A75" w:rsidRPr="006F38E3" w:rsidRDefault="007F35AA" w:rsidP="00C6500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38E3">
              <w:rPr>
                <w:bCs/>
              </w:rPr>
              <w:t xml:space="preserve">Количество мероприятий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    </w:t>
            </w:r>
          </w:p>
        </w:tc>
      </w:tr>
      <w:tr w:rsidR="00C65005" w:rsidRPr="002A60CA" w14:paraId="1E5C7F0B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F502" w14:textId="77777777" w:rsidR="00C65005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67E" w14:textId="6FFF40D2" w:rsidR="00C65005" w:rsidRPr="006F38E3" w:rsidRDefault="00C65005" w:rsidP="00C65005">
            <w:pPr>
              <w:jc w:val="both"/>
              <w:rPr>
                <w:lang w:eastAsia="ru-RU"/>
              </w:rPr>
            </w:pPr>
            <w:r w:rsidRPr="006F38E3">
              <w:rPr>
                <w:b/>
                <w:lang w:eastAsia="ru-RU"/>
              </w:rPr>
              <w:t>Основное мероприятие 1.</w:t>
            </w:r>
            <w:r w:rsidR="00AD5384" w:rsidRPr="006F38E3">
              <w:rPr>
                <w:b/>
                <w:lang w:eastAsia="ru-RU"/>
              </w:rPr>
              <w:t>6</w:t>
            </w:r>
            <w:r w:rsidRPr="006F38E3">
              <w:rPr>
                <w:b/>
                <w:lang w:eastAsia="ru-RU"/>
              </w:rPr>
              <w:t>.</w:t>
            </w:r>
            <w:r w:rsidR="00AD5384" w:rsidRPr="006F38E3">
              <w:rPr>
                <w:b/>
                <w:lang w:eastAsia="ru-RU"/>
              </w:rPr>
              <w:t>2</w:t>
            </w:r>
            <w:r w:rsidRPr="006F38E3">
              <w:rPr>
                <w:b/>
                <w:lang w:eastAsia="ru-RU"/>
              </w:rPr>
              <w:t>.</w:t>
            </w:r>
            <w:r w:rsidRPr="006F38E3">
              <w:rPr>
                <w:lang w:eastAsia="ru-RU"/>
              </w:rPr>
              <w:t xml:space="preserve"> </w:t>
            </w:r>
          </w:p>
          <w:p w14:paraId="0F8B0D32" w14:textId="2C679E57" w:rsidR="00C65005" w:rsidRPr="006F38E3" w:rsidRDefault="00C65005" w:rsidP="00C65005">
            <w:pPr>
              <w:tabs>
                <w:tab w:val="left" w:pos="1134"/>
              </w:tabs>
              <w:suppressAutoHyphens w:val="0"/>
              <w:jc w:val="both"/>
              <w:rPr>
                <w:b/>
                <w:lang w:eastAsia="ru-RU"/>
              </w:rPr>
            </w:pPr>
            <w:r w:rsidRPr="006F38E3">
              <w:t>Организация безвозмездного прохождения осужденными без изоляции от общества, в отношении которых осуществляется пробация, по направлениям ФКУ УИИ медицинских освидетельствований на предмет выявления социально-значимых заболеваний (туберкулез и инфекция вируса иммунодефицита человека).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E4DE" w14:textId="1DBA25D8" w:rsidR="00C65005" w:rsidRPr="006F38E3" w:rsidRDefault="009D0F21" w:rsidP="00C65005">
            <w:pPr>
              <w:tabs>
                <w:tab w:val="left" w:pos="10348"/>
              </w:tabs>
            </w:pPr>
            <w:r w:rsidRPr="006F38E3">
              <w:t xml:space="preserve">ФКУ УИИ, ЦСЗН, </w:t>
            </w:r>
            <w:r w:rsidR="00C65005" w:rsidRPr="006F38E3">
              <w:t>ЦРБ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1134" w14:textId="540985A7" w:rsidR="00C65005" w:rsidRPr="006F38E3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20F" w14:textId="0C5931CF" w:rsidR="00C65005" w:rsidRPr="006F38E3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D132" w14:textId="77777777" w:rsidR="00C65005" w:rsidRPr="006F38E3" w:rsidRDefault="00C65005" w:rsidP="00C650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32E" w14:textId="1BED142A" w:rsidR="00C65005" w:rsidRPr="006F38E3" w:rsidRDefault="007F35AA" w:rsidP="00C6500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F38E3">
              <w:rPr>
                <w:bCs/>
              </w:rPr>
              <w:t xml:space="preserve">Количество мероприятий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    </w:t>
            </w:r>
          </w:p>
        </w:tc>
      </w:tr>
      <w:tr w:rsidR="00C65005" w:rsidRPr="002A60CA" w14:paraId="74BC8F3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213" w14:textId="77777777" w:rsidR="00C65005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D83" w14:textId="6DB668A6" w:rsidR="00C65005" w:rsidRPr="006F38E3" w:rsidRDefault="00C65005" w:rsidP="00C65005">
            <w:pPr>
              <w:jc w:val="both"/>
              <w:rPr>
                <w:b/>
                <w:lang w:eastAsia="ru-RU"/>
              </w:rPr>
            </w:pPr>
            <w:r w:rsidRPr="006F38E3">
              <w:rPr>
                <w:b/>
                <w:lang w:eastAsia="ru-RU"/>
              </w:rPr>
              <w:t>Мероприятие 1.</w:t>
            </w:r>
            <w:r w:rsidR="00AD5384" w:rsidRPr="006F38E3">
              <w:rPr>
                <w:b/>
                <w:lang w:eastAsia="ru-RU"/>
              </w:rPr>
              <w:t>6</w:t>
            </w:r>
            <w:r w:rsidRPr="006F38E3">
              <w:rPr>
                <w:b/>
                <w:lang w:eastAsia="ru-RU"/>
              </w:rPr>
              <w:t>.</w:t>
            </w:r>
            <w:r w:rsidR="00AD5384" w:rsidRPr="006F38E3">
              <w:rPr>
                <w:b/>
                <w:lang w:eastAsia="ru-RU"/>
              </w:rPr>
              <w:t>2</w:t>
            </w:r>
            <w:r w:rsidRPr="006F38E3">
              <w:rPr>
                <w:b/>
                <w:lang w:eastAsia="ru-RU"/>
              </w:rPr>
              <w:t xml:space="preserve">.1. </w:t>
            </w:r>
          </w:p>
          <w:p w14:paraId="24E96242" w14:textId="4F9BE02E" w:rsidR="00C65005" w:rsidRPr="006F38E3" w:rsidRDefault="009D0F21" w:rsidP="00C65005">
            <w:pPr>
              <w:jc w:val="both"/>
              <w:rPr>
                <w:bCs/>
                <w:lang w:eastAsia="ru-RU"/>
              </w:rPr>
            </w:pPr>
            <w:r w:rsidRPr="006F38E3">
              <w:rPr>
                <w:bCs/>
                <w:lang w:eastAsia="ru-RU"/>
              </w:rPr>
              <w:t>Определение лиц, из числа осужденных без изоляции об общества, в отношении которых осуществляется пробация нуждающихся в прохождении данного обследования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006" w14:textId="2C137DEF" w:rsidR="00C65005" w:rsidRPr="006F38E3" w:rsidRDefault="009D0F21" w:rsidP="00C65005">
            <w:pPr>
              <w:tabs>
                <w:tab w:val="left" w:pos="10348"/>
              </w:tabs>
            </w:pPr>
            <w:r w:rsidRPr="006F38E3">
              <w:t>ФКУ УИИ, ЦРБ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C0C" w14:textId="163F4DFC" w:rsidR="00C65005" w:rsidRPr="006F38E3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C858" w14:textId="159F7E90" w:rsidR="00C65005" w:rsidRPr="006F38E3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598" w14:textId="0EF5BD04" w:rsidR="00C65005" w:rsidRPr="006F38E3" w:rsidRDefault="00C65005" w:rsidP="00C650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8F4" w14:textId="712B4B33" w:rsidR="00C65005" w:rsidRPr="006F38E3" w:rsidRDefault="007F35AA" w:rsidP="00C6500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F38E3">
              <w:rPr>
                <w:bCs/>
              </w:rPr>
              <w:t xml:space="preserve">Количество мероприятий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    </w:t>
            </w:r>
          </w:p>
        </w:tc>
      </w:tr>
      <w:tr w:rsidR="00C65005" w:rsidRPr="002A60CA" w14:paraId="20BBBECB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6A2" w14:textId="77777777" w:rsidR="00C65005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32F" w14:textId="09658FE3" w:rsidR="00C65005" w:rsidRPr="006F38E3" w:rsidRDefault="00C65005" w:rsidP="00C65005">
            <w:pPr>
              <w:jc w:val="both"/>
              <w:rPr>
                <w:b/>
                <w:lang w:eastAsia="ru-RU"/>
              </w:rPr>
            </w:pPr>
            <w:r w:rsidRPr="006F38E3">
              <w:rPr>
                <w:b/>
                <w:lang w:eastAsia="ru-RU"/>
              </w:rPr>
              <w:t>Мероприятие 1.</w:t>
            </w:r>
            <w:r w:rsidR="00AD5384" w:rsidRPr="006F38E3">
              <w:rPr>
                <w:b/>
                <w:lang w:eastAsia="ru-RU"/>
              </w:rPr>
              <w:t>6</w:t>
            </w:r>
            <w:r w:rsidRPr="006F38E3">
              <w:rPr>
                <w:b/>
                <w:lang w:eastAsia="ru-RU"/>
              </w:rPr>
              <w:t>.</w:t>
            </w:r>
            <w:r w:rsidR="00AD5384" w:rsidRPr="006F38E3">
              <w:rPr>
                <w:b/>
                <w:lang w:eastAsia="ru-RU"/>
              </w:rPr>
              <w:t>2</w:t>
            </w:r>
            <w:r w:rsidRPr="006F38E3">
              <w:rPr>
                <w:b/>
                <w:lang w:eastAsia="ru-RU"/>
              </w:rPr>
              <w:t>.</w:t>
            </w:r>
            <w:r w:rsidR="00AD5384" w:rsidRPr="006F38E3">
              <w:rPr>
                <w:b/>
                <w:lang w:eastAsia="ru-RU"/>
              </w:rPr>
              <w:t>2</w:t>
            </w:r>
            <w:r w:rsidRPr="006F38E3">
              <w:rPr>
                <w:b/>
                <w:lang w:eastAsia="ru-RU"/>
              </w:rPr>
              <w:t xml:space="preserve">. </w:t>
            </w:r>
          </w:p>
          <w:p w14:paraId="3872C237" w14:textId="09A718C3" w:rsidR="00C65005" w:rsidRPr="006F38E3" w:rsidRDefault="009D0F21" w:rsidP="00C65005">
            <w:pPr>
              <w:jc w:val="both"/>
              <w:rPr>
                <w:b/>
                <w:lang w:eastAsia="ru-RU"/>
              </w:rPr>
            </w:pPr>
            <w:r w:rsidRPr="006F38E3">
              <w:rPr>
                <w:bCs/>
                <w:lang w:eastAsia="ru-RU"/>
              </w:rPr>
              <w:t>Направление лиц, из числа осужденных без изоляции об общества, в отношении которых осуществляется пробация нуждающихся в прохождении обследования в медицинские учреждения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7E5" w14:textId="125E1CF4" w:rsidR="00C65005" w:rsidRPr="006F38E3" w:rsidRDefault="009D0F21" w:rsidP="00C65005">
            <w:pPr>
              <w:tabs>
                <w:tab w:val="left" w:pos="10348"/>
              </w:tabs>
            </w:pPr>
            <w:r w:rsidRPr="006F38E3">
              <w:t>ФКУ УИИ, ЦСЗН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3B5" w14:textId="1CBDACE0" w:rsidR="00C65005" w:rsidRPr="006F38E3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697" w14:textId="339DBD2E" w:rsidR="00C65005" w:rsidRPr="006F38E3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E8B" w14:textId="04610EA9" w:rsidR="00C65005" w:rsidRPr="006F38E3" w:rsidRDefault="00C65005" w:rsidP="00C650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379" w14:textId="24F0C95B" w:rsidR="00C65005" w:rsidRPr="006F38E3" w:rsidRDefault="007F35AA" w:rsidP="00C6500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F38E3">
              <w:rPr>
                <w:bCs/>
              </w:rPr>
              <w:t xml:space="preserve">Количество мероприятий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    </w:t>
            </w:r>
          </w:p>
        </w:tc>
      </w:tr>
      <w:tr w:rsidR="00C65005" w:rsidRPr="002A60CA" w14:paraId="6AA30B7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0F3C" w14:textId="77777777" w:rsidR="00C65005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B14F" w14:textId="54A92C2B" w:rsidR="00C65005" w:rsidRPr="006F38E3" w:rsidRDefault="00C65005" w:rsidP="00C65005">
            <w:pPr>
              <w:jc w:val="both"/>
              <w:rPr>
                <w:lang w:eastAsia="ru-RU"/>
              </w:rPr>
            </w:pPr>
            <w:r w:rsidRPr="006F38E3">
              <w:rPr>
                <w:b/>
                <w:lang w:eastAsia="ru-RU"/>
              </w:rPr>
              <w:t>Основное мероприятие 1.</w:t>
            </w:r>
            <w:r w:rsidR="00AD5384" w:rsidRPr="006F38E3">
              <w:rPr>
                <w:b/>
                <w:lang w:eastAsia="ru-RU"/>
              </w:rPr>
              <w:t>6</w:t>
            </w:r>
            <w:r w:rsidRPr="006F38E3">
              <w:rPr>
                <w:b/>
                <w:lang w:eastAsia="ru-RU"/>
              </w:rPr>
              <w:t>.</w:t>
            </w:r>
            <w:r w:rsidR="00AD5384" w:rsidRPr="006F38E3">
              <w:rPr>
                <w:b/>
                <w:lang w:eastAsia="ru-RU"/>
              </w:rPr>
              <w:t>3</w:t>
            </w:r>
            <w:r w:rsidRPr="006F38E3">
              <w:rPr>
                <w:b/>
                <w:lang w:eastAsia="ru-RU"/>
              </w:rPr>
              <w:t>.</w:t>
            </w:r>
            <w:r w:rsidRPr="006F38E3">
              <w:rPr>
                <w:lang w:eastAsia="ru-RU"/>
              </w:rPr>
              <w:t xml:space="preserve"> </w:t>
            </w:r>
          </w:p>
          <w:p w14:paraId="73965642" w14:textId="77777777" w:rsidR="00C65005" w:rsidRPr="006F38E3" w:rsidRDefault="00C65005" w:rsidP="00C65005">
            <w:pPr>
              <w:tabs>
                <w:tab w:val="left" w:pos="1134"/>
              </w:tabs>
              <w:suppressAutoHyphens w:val="0"/>
              <w:jc w:val="both"/>
            </w:pPr>
            <w:r w:rsidRPr="006F38E3">
              <w:t>Предоставление льготных (бесплатных) билетов (абонементов) для посещения несовершеннолетними осужденными без изоляции от общества, в отношении которых проводится пробация, культурных и спортивных учреждений.</w:t>
            </w:r>
          </w:p>
          <w:p w14:paraId="743F301C" w14:textId="35AAC6B8" w:rsidR="00C65005" w:rsidRPr="006F38E3" w:rsidRDefault="00C65005" w:rsidP="00C65005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EAB" w14:textId="6A2ABD7A" w:rsidR="00C65005" w:rsidRPr="006F38E3" w:rsidRDefault="009D0F21" w:rsidP="00C65005">
            <w:pPr>
              <w:tabs>
                <w:tab w:val="left" w:pos="10348"/>
              </w:tabs>
            </w:pPr>
            <w:proofErr w:type="spellStart"/>
            <w:r w:rsidRPr="006F38E3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08F" w14:textId="350C5D18" w:rsidR="00C65005" w:rsidRPr="006F38E3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2102" w14:textId="365C4261" w:rsidR="00C65005" w:rsidRPr="006F38E3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0226" w14:textId="77777777" w:rsidR="00C65005" w:rsidRPr="006F38E3" w:rsidRDefault="00C65005" w:rsidP="00C650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D06" w14:textId="44697C34" w:rsidR="00C65005" w:rsidRPr="006F38E3" w:rsidRDefault="007F35AA" w:rsidP="00C6500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F38E3">
              <w:rPr>
                <w:bCs/>
              </w:rPr>
              <w:t xml:space="preserve">Количество мероприятий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    </w:t>
            </w:r>
          </w:p>
        </w:tc>
      </w:tr>
      <w:tr w:rsidR="00C65005" w:rsidRPr="002A60CA" w14:paraId="2D00B2F2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BEF" w14:textId="77777777" w:rsidR="00C65005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42DB" w14:textId="1678A35B" w:rsidR="00C65005" w:rsidRPr="006F38E3" w:rsidRDefault="00C65005" w:rsidP="00C65005">
            <w:pPr>
              <w:jc w:val="both"/>
              <w:rPr>
                <w:b/>
                <w:lang w:eastAsia="ru-RU"/>
              </w:rPr>
            </w:pPr>
            <w:r w:rsidRPr="006F38E3">
              <w:rPr>
                <w:b/>
                <w:lang w:eastAsia="ru-RU"/>
              </w:rPr>
              <w:t>Мероприятие 1.</w:t>
            </w:r>
            <w:r w:rsidR="00AD5384" w:rsidRPr="006F38E3">
              <w:rPr>
                <w:b/>
                <w:lang w:eastAsia="ru-RU"/>
              </w:rPr>
              <w:t>6</w:t>
            </w:r>
            <w:r w:rsidRPr="006F38E3">
              <w:rPr>
                <w:b/>
                <w:lang w:eastAsia="ru-RU"/>
              </w:rPr>
              <w:t>.</w:t>
            </w:r>
            <w:r w:rsidR="00AD5384" w:rsidRPr="006F38E3">
              <w:rPr>
                <w:b/>
                <w:lang w:eastAsia="ru-RU"/>
              </w:rPr>
              <w:t>3</w:t>
            </w:r>
            <w:r w:rsidRPr="006F38E3">
              <w:rPr>
                <w:b/>
                <w:lang w:eastAsia="ru-RU"/>
              </w:rPr>
              <w:t xml:space="preserve">.1. </w:t>
            </w:r>
          </w:p>
          <w:p w14:paraId="4B2BC401" w14:textId="5D8C44AB" w:rsidR="00C65005" w:rsidRPr="006F38E3" w:rsidRDefault="009D0F21" w:rsidP="00C65005">
            <w:pPr>
              <w:jc w:val="both"/>
              <w:rPr>
                <w:b/>
                <w:lang w:eastAsia="ru-RU"/>
              </w:rPr>
            </w:pPr>
            <w:r w:rsidRPr="006F38E3">
              <w:rPr>
                <w:bCs/>
                <w:lang w:eastAsia="ru-RU"/>
              </w:rPr>
              <w:t xml:space="preserve">Определение лиц, из числа несовершеннолетних осужденных без изоляции об </w:t>
            </w:r>
            <w:r w:rsidRPr="006F38E3">
              <w:rPr>
                <w:bCs/>
                <w:lang w:eastAsia="ru-RU"/>
              </w:rPr>
              <w:lastRenderedPageBreak/>
              <w:t>общества, в отношении которых осуществляется пробация для предоставления льготных (бесплатных) билетов (абонементов)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E95" w14:textId="017911B3" w:rsidR="00C65005" w:rsidRPr="006F38E3" w:rsidRDefault="009D0F21" w:rsidP="00C65005">
            <w:pPr>
              <w:tabs>
                <w:tab w:val="left" w:pos="10348"/>
              </w:tabs>
            </w:pPr>
            <w:r w:rsidRPr="006F38E3">
              <w:lastRenderedPageBreak/>
              <w:t>ФКУ УИИ, ЦСЗН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EA42" w14:textId="09F08735" w:rsidR="00C65005" w:rsidRPr="006F38E3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7E7" w14:textId="6B7F9FD8" w:rsidR="00C65005" w:rsidRPr="006F38E3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18F" w14:textId="77777777" w:rsidR="00C65005" w:rsidRPr="006F38E3" w:rsidRDefault="00C65005" w:rsidP="00C650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037" w14:textId="1DCEB00F" w:rsidR="00C65005" w:rsidRPr="006F38E3" w:rsidRDefault="007F35AA" w:rsidP="00C6500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F38E3">
              <w:rPr>
                <w:bCs/>
              </w:rPr>
              <w:t xml:space="preserve">Количество мероприятий по ресоциализации, социальной адаптации и социальной реабилитации осужденных лиц, которым назначены иные меры уголовно-правового </w:t>
            </w:r>
            <w:r w:rsidRPr="006F38E3">
              <w:rPr>
                <w:bCs/>
              </w:rPr>
              <w:lastRenderedPageBreak/>
              <w:t xml:space="preserve">характера, и лиц, освободившихся из учреждений, исполняющих наказания в виде принудительных работ или лишения свободы.    </w:t>
            </w:r>
          </w:p>
        </w:tc>
      </w:tr>
      <w:tr w:rsidR="00C65005" w:rsidRPr="002A60CA" w14:paraId="0ACA82B5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99A" w14:textId="77777777" w:rsidR="00C65005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0606" w14:textId="28C37995" w:rsidR="00C65005" w:rsidRPr="006F38E3" w:rsidRDefault="00C65005" w:rsidP="00C65005">
            <w:pPr>
              <w:jc w:val="both"/>
              <w:rPr>
                <w:b/>
                <w:lang w:eastAsia="ru-RU"/>
              </w:rPr>
            </w:pPr>
            <w:r w:rsidRPr="006F38E3">
              <w:rPr>
                <w:b/>
                <w:lang w:eastAsia="ru-RU"/>
              </w:rPr>
              <w:t>Мероприятие 1.</w:t>
            </w:r>
            <w:r w:rsidR="00AD5384" w:rsidRPr="006F38E3">
              <w:rPr>
                <w:b/>
                <w:lang w:eastAsia="ru-RU"/>
              </w:rPr>
              <w:t>6</w:t>
            </w:r>
            <w:r w:rsidRPr="006F38E3">
              <w:rPr>
                <w:b/>
                <w:lang w:eastAsia="ru-RU"/>
              </w:rPr>
              <w:t>.</w:t>
            </w:r>
            <w:r w:rsidR="00AD5384" w:rsidRPr="006F38E3">
              <w:rPr>
                <w:b/>
                <w:lang w:eastAsia="ru-RU"/>
              </w:rPr>
              <w:t>3</w:t>
            </w:r>
            <w:r w:rsidRPr="006F38E3">
              <w:rPr>
                <w:b/>
                <w:lang w:eastAsia="ru-RU"/>
              </w:rPr>
              <w:t xml:space="preserve">.2. </w:t>
            </w:r>
          </w:p>
          <w:p w14:paraId="5A6BBE38" w14:textId="1736729A" w:rsidR="00C65005" w:rsidRPr="006F38E3" w:rsidRDefault="009D0F21" w:rsidP="00C65005">
            <w:pPr>
              <w:jc w:val="both"/>
              <w:rPr>
                <w:b/>
                <w:lang w:eastAsia="ru-RU"/>
              </w:rPr>
            </w:pPr>
            <w:r w:rsidRPr="006F38E3">
              <w:rPr>
                <w:bCs/>
                <w:lang w:eastAsia="ru-RU"/>
              </w:rPr>
              <w:t>Привлечение лиц, из числа несовершеннолетних осужденных без изоляции об общества, в отношении которых осуществляется пробация к проведению культурных и спортивных мероприятий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49CD" w14:textId="41CBA16F" w:rsidR="00C65005" w:rsidRPr="006F38E3" w:rsidRDefault="009D0F21" w:rsidP="00C65005">
            <w:pPr>
              <w:tabs>
                <w:tab w:val="left" w:pos="10348"/>
              </w:tabs>
            </w:pPr>
            <w:r w:rsidRPr="006F38E3">
              <w:t xml:space="preserve">ФКУ УИИ, ЦСЗН, </w:t>
            </w:r>
            <w:proofErr w:type="spellStart"/>
            <w:r w:rsidRPr="006F38E3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270B" w14:textId="7307E506" w:rsidR="00C65005" w:rsidRPr="006F38E3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CEA6" w14:textId="10EA1703" w:rsidR="00C65005" w:rsidRPr="006F38E3" w:rsidRDefault="00C65005" w:rsidP="00C65005">
            <w:pPr>
              <w:pStyle w:val="ConsPlusCell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799" w14:textId="77777777" w:rsidR="00C65005" w:rsidRPr="006F38E3" w:rsidRDefault="00C65005" w:rsidP="00C6500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64A2" w14:textId="1D44E8C6" w:rsidR="00C65005" w:rsidRPr="006F38E3" w:rsidRDefault="007F35AA" w:rsidP="00C65005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F38E3">
              <w:rPr>
                <w:bCs/>
              </w:rPr>
              <w:t xml:space="preserve">Количество мероприятий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    </w:t>
            </w:r>
          </w:p>
        </w:tc>
      </w:tr>
      <w:tr w:rsidR="00887E93" w:rsidRPr="002A60CA" w14:paraId="31B17FD8" w14:textId="77777777" w:rsidTr="00293405">
        <w:trPr>
          <w:trHeight w:val="28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6041" w14:textId="75216487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hAnsi="Times New Roman" w:cs="Times New Roman"/>
                <w:b/>
              </w:rPr>
              <w:t>Подпрограмма 2 «Профилактика терроризма и экстремизма».</w:t>
            </w:r>
          </w:p>
        </w:tc>
      </w:tr>
      <w:tr w:rsidR="00887E93" w:rsidRPr="002A60CA" w14:paraId="39505AEE" w14:textId="77777777" w:rsidTr="0078713C">
        <w:trPr>
          <w:trHeight w:val="35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5A6" w14:textId="1DFF00C2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hAnsi="Times New Roman" w:cs="Times New Roman"/>
                <w:b/>
              </w:rPr>
              <w:t>Цель подпрограммы 2: Совершенствование муниципальной системы противодействия терроризму и экстремизму.</w:t>
            </w:r>
          </w:p>
        </w:tc>
      </w:tr>
      <w:tr w:rsidR="00887E93" w:rsidRPr="002A60CA" w14:paraId="37006355" w14:textId="77777777" w:rsidTr="0078713C">
        <w:trPr>
          <w:trHeight w:val="40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DBC" w14:textId="1697A2FC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eastAsia="Calibri" w:hAnsi="Times New Roman" w:cs="Times New Roman"/>
                <w:b/>
              </w:rPr>
              <w:t>Задача 1. Обеспечение организационной и административной деятельности по противодействию терроризма и экстремизма на территории муниципального района.</w:t>
            </w:r>
          </w:p>
        </w:tc>
      </w:tr>
      <w:tr w:rsidR="00887E93" w:rsidRPr="002A60CA" w14:paraId="29DF64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1B5" w14:textId="2B9ECBF2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87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B85" w14:textId="77777777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2.1.1.</w:t>
            </w:r>
          </w:p>
          <w:p w14:paraId="783803AC" w14:textId="26AE37B1" w:rsidR="00887E93" w:rsidRPr="0078713C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713C">
              <w:t>Профилактика терроризма и экстремизма в молодежной среде.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329" w14:textId="08189BF0" w:rsidR="00887E93" w:rsidRDefault="00E8340D" w:rsidP="00E8340D">
            <w:pPr>
              <w:tabs>
                <w:tab w:val="left" w:pos="10348"/>
              </w:tabs>
              <w:jc w:val="both"/>
            </w:pPr>
            <w:r>
              <w:t>Управление по делам ГО и ЧС</w:t>
            </w:r>
            <w:r w:rsidR="00887E93" w:rsidRPr="0078713C">
              <w:t xml:space="preserve">, </w:t>
            </w:r>
            <w:proofErr w:type="spellStart"/>
            <w:proofErr w:type="gramStart"/>
            <w:r>
              <w:t>УО,УКиС</w:t>
            </w:r>
            <w:proofErr w:type="spellEnd"/>
            <w:proofErr w:type="gramEnd"/>
            <w:r>
              <w:t>,</w:t>
            </w:r>
            <w:r w:rsidR="00887E93" w:rsidRPr="0078713C">
              <w:t xml:space="preserve"> </w:t>
            </w:r>
            <w:r w:rsidR="00887E93" w:rsidRPr="0078713C">
              <w:rPr>
                <w:lang w:eastAsia="ru-RU"/>
              </w:rPr>
              <w:t xml:space="preserve">Отдел </w:t>
            </w:r>
            <w:proofErr w:type="spellStart"/>
            <w:r w:rsidR="00887E93" w:rsidRPr="0078713C">
              <w:t>рССПиСО</w:t>
            </w:r>
            <w:proofErr w:type="spellEnd"/>
            <w:r w:rsidR="00887E93" w:rsidRPr="0078713C">
              <w:t>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2B" w14:textId="69AE6392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E14" w14:textId="622EB686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ED7" w14:textId="12C4AF79" w:rsidR="00887E93" w:rsidRPr="0078713C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737" w14:textId="67C17F40" w:rsidR="00887E93" w:rsidRPr="0078713C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6ED98565" w14:textId="2C1F4233" w:rsidR="00887E93" w:rsidRPr="0078713C" w:rsidRDefault="00887E93" w:rsidP="00591B0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78713C">
              <w:rPr>
                <w:rFonts w:ascii="Times New Roman" w:hAnsi="Times New Roman" w:cs="Times New Roman"/>
                <w:bCs/>
              </w:rPr>
              <w:t xml:space="preserve">Проведение мероприятий по профилактике </w:t>
            </w:r>
            <w:r w:rsidR="00591B07">
              <w:rPr>
                <w:rFonts w:ascii="Times New Roman" w:hAnsi="Times New Roman" w:cs="Times New Roman"/>
                <w:bCs/>
              </w:rPr>
              <w:t>т</w:t>
            </w:r>
            <w:r w:rsidRPr="0078713C">
              <w:rPr>
                <w:rFonts w:ascii="Times New Roman" w:hAnsi="Times New Roman" w:cs="Times New Roman"/>
                <w:bCs/>
              </w:rPr>
              <w:t>ерроризма и экстремизма.</w:t>
            </w:r>
          </w:p>
        </w:tc>
      </w:tr>
      <w:tr w:rsidR="00591B07" w:rsidRPr="002A60CA" w14:paraId="57FBF59D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E77" w14:textId="6D441E55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3E7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2.1.1.1. </w:t>
            </w:r>
          </w:p>
          <w:p w14:paraId="40D11465" w14:textId="3C38CD07" w:rsidR="00591B07" w:rsidRPr="00591B07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660" w14:textId="7337B0C5" w:rsidR="00591B07" w:rsidRPr="00591B07" w:rsidRDefault="00E8340D" w:rsidP="00591B07">
            <w:pPr>
              <w:tabs>
                <w:tab w:val="left" w:pos="10348"/>
              </w:tabs>
              <w:jc w:val="both"/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8FE" w14:textId="706B40B1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321" w14:textId="5D9DA6BB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12" w14:textId="04124B73" w:rsidR="00591B07" w:rsidRPr="0078713C" w:rsidRDefault="00591B07" w:rsidP="00591B0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2363" w14:textId="77777777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43095483" w14:textId="0D8B780A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</w:rPr>
              <w:t xml:space="preserve">Проведение мероприятий по профилактике </w:t>
            </w:r>
            <w:r>
              <w:rPr>
                <w:bCs/>
              </w:rPr>
              <w:t>т</w:t>
            </w:r>
            <w:r w:rsidRPr="0078713C">
              <w:rPr>
                <w:bCs/>
              </w:rPr>
              <w:t>ерроризма и экстремизма.</w:t>
            </w:r>
          </w:p>
        </w:tc>
      </w:tr>
      <w:tr w:rsidR="00591B07" w:rsidRPr="002A60CA" w14:paraId="05FA8931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CF2" w14:textId="6E4E0C8B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B7F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2.1.1.2. </w:t>
            </w:r>
          </w:p>
          <w:p w14:paraId="2CC558D2" w14:textId="62590644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Анкетирование, опрос, организация обратной связи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004" w14:textId="427BD879" w:rsidR="00591B07" w:rsidRPr="00591B07" w:rsidRDefault="00E8340D" w:rsidP="00591B07">
            <w:pPr>
              <w:tabs>
                <w:tab w:val="left" w:pos="10348"/>
              </w:tabs>
              <w:jc w:val="both"/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71F" w14:textId="20BA18F8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68C" w14:textId="1E5C9652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ADE" w14:textId="60FF926A" w:rsidR="00591B07" w:rsidRPr="0078713C" w:rsidRDefault="00591B07" w:rsidP="00591B0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 xml:space="preserve">Проведение мероприятий по консолидации многонациональной молодежи района (форумы, конкурсы, «круглые столы», </w:t>
            </w:r>
            <w:r w:rsidRPr="0078713C">
              <w:rPr>
                <w:rFonts w:ascii="Times New Roman" w:hAnsi="Times New Roman" w:cs="Times New Roman"/>
              </w:rPr>
              <w:lastRenderedPageBreak/>
              <w:t>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96A" w14:textId="77777777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lastRenderedPageBreak/>
              <w:t>Зафиксированные факты терроризма и экстремизма на территории муниципального образования.</w:t>
            </w:r>
          </w:p>
          <w:p w14:paraId="41AF87D3" w14:textId="0327597C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</w:rPr>
              <w:t xml:space="preserve">Проведение мероприятий по профилактике </w:t>
            </w:r>
            <w:r>
              <w:rPr>
                <w:bCs/>
              </w:rPr>
              <w:lastRenderedPageBreak/>
              <w:t>т</w:t>
            </w:r>
            <w:r w:rsidRPr="0078713C">
              <w:rPr>
                <w:bCs/>
              </w:rPr>
              <w:t>ерроризма и экстремизма.</w:t>
            </w:r>
          </w:p>
        </w:tc>
      </w:tr>
      <w:tr w:rsidR="002F162E" w:rsidRPr="002A60CA" w14:paraId="6D404E8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CF8" w14:textId="77777777" w:rsidR="002F162E" w:rsidRDefault="002F162E" w:rsidP="002F162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BAF" w14:textId="607F6332" w:rsidR="002F162E" w:rsidRPr="006F38E3" w:rsidRDefault="002F162E" w:rsidP="002F162E">
            <w:pPr>
              <w:jc w:val="both"/>
              <w:rPr>
                <w:b/>
              </w:rPr>
            </w:pPr>
            <w:r w:rsidRPr="006F38E3">
              <w:rPr>
                <w:b/>
              </w:rPr>
              <w:t>Мероприятие 2.1.1.3.</w:t>
            </w:r>
          </w:p>
          <w:p w14:paraId="7AC8ECA2" w14:textId="404A2871" w:rsidR="002F162E" w:rsidRPr="006F38E3" w:rsidRDefault="002F162E" w:rsidP="002F162E">
            <w:pPr>
              <w:jc w:val="both"/>
              <w:rPr>
                <w:bCs/>
                <w:lang w:eastAsia="ru-RU"/>
              </w:rPr>
            </w:pPr>
            <w:r w:rsidRPr="006F38E3">
              <w:rPr>
                <w:bCs/>
              </w:rPr>
              <w:t>Проведение с обучающимися в образовательных организациях, акции «Капля Жизни».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FB31" w14:textId="6F4DF6F0" w:rsidR="002F162E" w:rsidRPr="006F38E3" w:rsidRDefault="00E8340D" w:rsidP="002F162E">
            <w:pPr>
              <w:tabs>
                <w:tab w:val="left" w:pos="10348"/>
              </w:tabs>
              <w:jc w:val="both"/>
            </w:pPr>
            <w:r w:rsidRPr="006F38E3">
              <w:t>УО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2F7C" w14:textId="3CF49CFD" w:rsidR="002F162E" w:rsidRPr="006F38E3" w:rsidRDefault="002F162E" w:rsidP="002F16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9A17" w14:textId="50071E38" w:rsidR="002F162E" w:rsidRPr="006F38E3" w:rsidRDefault="002F162E" w:rsidP="002F16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295D" w14:textId="34379390" w:rsidR="002F162E" w:rsidRPr="006F38E3" w:rsidRDefault="002F162E" w:rsidP="002F162E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814" w14:textId="77777777" w:rsidR="002F162E" w:rsidRPr="006F38E3" w:rsidRDefault="002F162E" w:rsidP="002F162E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F38E3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720CB9C9" w14:textId="42B6BD05" w:rsidR="002F162E" w:rsidRPr="006F38E3" w:rsidRDefault="002F162E" w:rsidP="002F162E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F38E3">
              <w:rPr>
                <w:bCs/>
              </w:rPr>
              <w:t>Проведение мероприятий по профилактике терроризма и экстремизма.</w:t>
            </w:r>
          </w:p>
        </w:tc>
      </w:tr>
      <w:tr w:rsidR="00E8340D" w:rsidRPr="002A60CA" w14:paraId="5A7A6187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205" w14:textId="77777777" w:rsidR="00E8340D" w:rsidRDefault="00E8340D" w:rsidP="00E834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F74" w14:textId="456F3EAF" w:rsidR="00E8340D" w:rsidRPr="006F38E3" w:rsidRDefault="00E8340D" w:rsidP="00E8340D">
            <w:pPr>
              <w:jc w:val="both"/>
              <w:rPr>
                <w:b/>
              </w:rPr>
            </w:pPr>
            <w:r w:rsidRPr="006F38E3">
              <w:rPr>
                <w:b/>
              </w:rPr>
              <w:t>Мероприятие 2.1.1.4.</w:t>
            </w:r>
          </w:p>
          <w:p w14:paraId="64FA908B" w14:textId="1FF3D56B" w:rsidR="00E8340D" w:rsidRPr="006F38E3" w:rsidRDefault="00E8340D" w:rsidP="00E8340D">
            <w:pPr>
              <w:jc w:val="both"/>
              <w:rPr>
                <w:bCs/>
              </w:rPr>
            </w:pPr>
            <w:r w:rsidRPr="006F38E3">
              <w:rPr>
                <w:bCs/>
              </w:rPr>
              <w:t>Творческий конкурс «Вместе против терроризма среди молодежи от 14 -35 лет.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FF88" w14:textId="1587B664" w:rsidR="00E8340D" w:rsidRPr="006F38E3" w:rsidRDefault="00E8340D" w:rsidP="00E8340D">
            <w:pPr>
              <w:tabs>
                <w:tab w:val="left" w:pos="10348"/>
              </w:tabs>
              <w:jc w:val="both"/>
            </w:pPr>
            <w:r w:rsidRPr="006F38E3">
              <w:t>УО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F8D9" w14:textId="6D3B0CFD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ACD" w14:textId="0D6E3DCD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2644" w14:textId="59458690" w:rsidR="00E8340D" w:rsidRPr="006F38E3" w:rsidRDefault="00E8340D" w:rsidP="00E8340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D697" w14:textId="77EB7BA8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6F38E3">
              <w:rPr>
                <w:bCs/>
              </w:rPr>
              <w:t>Проведение мероприятий по профилактике терроризма и экстремизма.</w:t>
            </w:r>
          </w:p>
        </w:tc>
      </w:tr>
      <w:tr w:rsidR="00E8340D" w:rsidRPr="002A60CA" w14:paraId="12527BD3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CEB6" w14:textId="77777777" w:rsidR="00E8340D" w:rsidRDefault="00E8340D" w:rsidP="00E834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7F4" w14:textId="0E7D53D3" w:rsidR="00E8340D" w:rsidRPr="006F38E3" w:rsidRDefault="00E8340D" w:rsidP="00E8340D">
            <w:pPr>
              <w:jc w:val="both"/>
              <w:rPr>
                <w:b/>
                <w:bCs/>
              </w:rPr>
            </w:pPr>
            <w:r w:rsidRPr="006F38E3">
              <w:rPr>
                <w:b/>
                <w:bCs/>
              </w:rPr>
              <w:t>Мероприятие 2.1.1.5.</w:t>
            </w:r>
          </w:p>
          <w:p w14:paraId="2A14EFF7" w14:textId="574BA6EA" w:rsidR="00E8340D" w:rsidRPr="006F38E3" w:rsidRDefault="00E8340D" w:rsidP="00E8340D">
            <w:pPr>
              <w:jc w:val="both"/>
              <w:rPr>
                <w:b/>
              </w:rPr>
            </w:pPr>
            <w:r w:rsidRPr="006F38E3">
              <w:t>Проведение в образовательных организациях викторины на антитеррористическую тематику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9407" w14:textId="7234741C" w:rsidR="00E8340D" w:rsidRPr="006F38E3" w:rsidRDefault="00E8340D" w:rsidP="00E8340D">
            <w:pPr>
              <w:tabs>
                <w:tab w:val="left" w:pos="10348"/>
              </w:tabs>
              <w:jc w:val="both"/>
            </w:pPr>
            <w:r w:rsidRPr="006F38E3">
              <w:t>УО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73FC" w14:textId="3DCFAA9C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12B" w14:textId="62D106C6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6F96" w14:textId="07FDCD8C" w:rsidR="00E8340D" w:rsidRPr="006F38E3" w:rsidRDefault="00E8340D" w:rsidP="00E8340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379" w14:textId="2EC331C0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38E3">
              <w:rPr>
                <w:bCs/>
              </w:rPr>
              <w:t>Проведение мероприятий по профилактике терроризма и экстремизма.</w:t>
            </w:r>
          </w:p>
        </w:tc>
      </w:tr>
      <w:tr w:rsidR="00E8340D" w:rsidRPr="002A60CA" w14:paraId="3198740A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F51D" w14:textId="77777777" w:rsidR="00E8340D" w:rsidRDefault="00E8340D" w:rsidP="00E834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794" w14:textId="77777777" w:rsidR="00E8340D" w:rsidRPr="006F38E3" w:rsidRDefault="00E8340D" w:rsidP="00E8340D">
            <w:pPr>
              <w:jc w:val="both"/>
              <w:rPr>
                <w:b/>
                <w:bCs/>
              </w:rPr>
            </w:pPr>
            <w:r w:rsidRPr="006F38E3">
              <w:rPr>
                <w:b/>
                <w:bCs/>
              </w:rPr>
              <w:t>Мероприятие 2.1.1.6.</w:t>
            </w:r>
          </w:p>
          <w:p w14:paraId="7FDA334C" w14:textId="3EDDCBC0" w:rsidR="00E8340D" w:rsidRPr="006F38E3" w:rsidRDefault="00E8340D" w:rsidP="00E8340D">
            <w:pPr>
              <w:jc w:val="both"/>
              <w:rPr>
                <w:b/>
                <w:bCs/>
              </w:rPr>
            </w:pPr>
            <w:r w:rsidRPr="006F38E3">
              <w:t>В муниципальных учреждениях культуры тематических художественных программ, вечеров, показов документальных фильмов из серии «Россия без террора», плакатов «Твои герои, Россия».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BAC" w14:textId="6D6E8012" w:rsidR="00E8340D" w:rsidRPr="006F38E3" w:rsidRDefault="00E8340D" w:rsidP="00E8340D">
            <w:pPr>
              <w:tabs>
                <w:tab w:val="left" w:pos="10348"/>
              </w:tabs>
              <w:jc w:val="both"/>
            </w:pPr>
            <w:r w:rsidRPr="006F38E3">
              <w:t>УО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5970" w14:textId="4008DC49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C38" w14:textId="2EF7A7AD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5277" w14:textId="6DE85270" w:rsidR="00E8340D" w:rsidRPr="006F38E3" w:rsidRDefault="00E8340D" w:rsidP="00E8340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C10" w14:textId="04AF948B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38E3">
              <w:rPr>
                <w:bCs/>
              </w:rPr>
              <w:t>Проведение мероприятий по профилактике терроризма и экстремизма.</w:t>
            </w:r>
          </w:p>
        </w:tc>
      </w:tr>
      <w:tr w:rsidR="00E8340D" w:rsidRPr="002A60CA" w14:paraId="7D3EF361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B710" w14:textId="77777777" w:rsidR="00E8340D" w:rsidRDefault="00E8340D" w:rsidP="00E834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EF4F" w14:textId="5BBFEFF5" w:rsidR="00E8340D" w:rsidRPr="006F38E3" w:rsidRDefault="00E8340D" w:rsidP="00E8340D">
            <w:pPr>
              <w:jc w:val="both"/>
              <w:rPr>
                <w:b/>
                <w:bCs/>
              </w:rPr>
            </w:pPr>
            <w:r w:rsidRPr="006F38E3">
              <w:rPr>
                <w:b/>
                <w:bCs/>
              </w:rPr>
              <w:t>Мероприятие 2.1.1.7.</w:t>
            </w:r>
          </w:p>
          <w:p w14:paraId="04869C03" w14:textId="38388902" w:rsidR="00E8340D" w:rsidRPr="006F38E3" w:rsidRDefault="00E8340D" w:rsidP="00E8340D">
            <w:pPr>
              <w:jc w:val="both"/>
              <w:rPr>
                <w:b/>
                <w:bCs/>
              </w:rPr>
            </w:pPr>
            <w:r w:rsidRPr="006F38E3">
              <w:t>В муниципальных образовательных организациях (за исключением дошкольных образовательных организаций) мероприятий, руководствуясь в том числе методическими сценариями классных часов и внеурочных мероприятий для педагогических работников образовательных организаций по исполнению мероприятий Комплексного плана противодействия идеологии терроризма, разработанными КРИРО совместно с аппаратом АТК в РК, используя плакаты «Твои герои, Россия».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BF3C" w14:textId="40C2C06E" w:rsidR="00E8340D" w:rsidRPr="006F38E3" w:rsidRDefault="00E8340D" w:rsidP="00E8340D">
            <w:pPr>
              <w:tabs>
                <w:tab w:val="left" w:pos="10348"/>
              </w:tabs>
              <w:jc w:val="both"/>
            </w:pPr>
            <w:r w:rsidRPr="006F38E3">
              <w:t>УО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7B7" w14:textId="062F0562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35EF" w14:textId="54EE2F5B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CC1E" w14:textId="509B9D16" w:rsidR="00E8340D" w:rsidRPr="006F38E3" w:rsidRDefault="00E8340D" w:rsidP="00E8340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80E1" w14:textId="7CE62576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38E3">
              <w:rPr>
                <w:bCs/>
              </w:rPr>
              <w:t>Проведение мероприятий по профилактике терроризма и экстремизма.</w:t>
            </w:r>
          </w:p>
        </w:tc>
      </w:tr>
      <w:tr w:rsidR="00E8340D" w:rsidRPr="002A60CA" w14:paraId="5443B00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7BDD" w14:textId="77777777" w:rsidR="00E8340D" w:rsidRDefault="00E8340D" w:rsidP="00E834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9400" w14:textId="3FC2AE86" w:rsidR="00E8340D" w:rsidRPr="006F38E3" w:rsidRDefault="00E8340D" w:rsidP="00E8340D">
            <w:pPr>
              <w:jc w:val="both"/>
              <w:rPr>
                <w:b/>
                <w:bCs/>
                <w:iCs/>
              </w:rPr>
            </w:pPr>
            <w:r w:rsidRPr="006F38E3">
              <w:rPr>
                <w:b/>
                <w:bCs/>
                <w:iCs/>
              </w:rPr>
              <w:t>Мероприятие 2.1.1.8.</w:t>
            </w:r>
          </w:p>
          <w:p w14:paraId="080C9299" w14:textId="6D656EEE" w:rsidR="00E8340D" w:rsidRPr="006F38E3" w:rsidRDefault="00E8340D" w:rsidP="00E8340D">
            <w:pPr>
              <w:jc w:val="both"/>
              <w:rPr>
                <w:b/>
                <w:bCs/>
              </w:rPr>
            </w:pPr>
            <w:r w:rsidRPr="006F38E3">
              <w:rPr>
                <w:iCs/>
              </w:rPr>
              <w:t>Посвящение в кадеты, Юнармейский триатлон, Юнармейская спартакиада, Георгиевская лента, Блокадный хлеб, День солидарности в борьбе с терроризмом.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BBB" w14:textId="3052D3BF" w:rsidR="00E8340D" w:rsidRPr="006F38E3" w:rsidRDefault="00E8340D" w:rsidP="00E8340D">
            <w:pPr>
              <w:tabs>
                <w:tab w:val="left" w:pos="10348"/>
              </w:tabs>
              <w:jc w:val="both"/>
            </w:pPr>
            <w:r w:rsidRPr="006F38E3">
              <w:t>УО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0EF5" w14:textId="18ABDEDB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7AB" w14:textId="1491444A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CB8" w14:textId="23F57E5C" w:rsidR="00E8340D" w:rsidRPr="006F38E3" w:rsidRDefault="00E8340D" w:rsidP="00E8340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9144" w14:textId="1BFD6119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38E3">
              <w:rPr>
                <w:bCs/>
              </w:rPr>
              <w:t>Проведение мероприятий по профилактике терроризма и экстремизма.</w:t>
            </w:r>
          </w:p>
        </w:tc>
      </w:tr>
      <w:tr w:rsidR="00E8340D" w:rsidRPr="002A60CA" w14:paraId="71F29402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5C6" w14:textId="77777777" w:rsidR="00E8340D" w:rsidRDefault="00E8340D" w:rsidP="00E834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D64" w14:textId="4EBA1EBC" w:rsidR="00E8340D" w:rsidRPr="006F38E3" w:rsidRDefault="00E8340D" w:rsidP="00E8340D">
            <w:pPr>
              <w:jc w:val="both"/>
              <w:rPr>
                <w:b/>
                <w:bCs/>
              </w:rPr>
            </w:pPr>
            <w:r w:rsidRPr="006F38E3">
              <w:rPr>
                <w:b/>
                <w:bCs/>
              </w:rPr>
              <w:t>Мероприятие 2.1.1.9.</w:t>
            </w:r>
          </w:p>
          <w:p w14:paraId="2E9EF8F3" w14:textId="34A6170A" w:rsidR="00E8340D" w:rsidRPr="006F38E3" w:rsidRDefault="00E8340D" w:rsidP="00E8340D">
            <w:pPr>
              <w:jc w:val="both"/>
              <w:rPr>
                <w:b/>
                <w:bCs/>
                <w:iCs/>
              </w:rPr>
            </w:pPr>
            <w:r w:rsidRPr="006F38E3">
              <w:t>Организация и проведение культурно-просветительских мероприятий (</w:t>
            </w:r>
            <w:proofErr w:type="spellStart"/>
            <w:r w:rsidRPr="006F38E3">
              <w:t>флеш-</w:t>
            </w:r>
            <w:proofErr w:type="gramStart"/>
            <w:r w:rsidRPr="006F38E3">
              <w:t>мобы,выставки</w:t>
            </w:r>
            <w:proofErr w:type="gramEnd"/>
            <w:r w:rsidRPr="006F38E3">
              <w:t>,концерты</w:t>
            </w:r>
            <w:proofErr w:type="spellEnd"/>
            <w:r w:rsidRPr="006F38E3">
              <w:t>, вечера, театрализованные и тематические мероприятия).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48B6" w14:textId="23BA7074" w:rsidR="00E8340D" w:rsidRPr="006F38E3" w:rsidRDefault="00E8340D" w:rsidP="00E8340D">
            <w:pPr>
              <w:tabs>
                <w:tab w:val="left" w:pos="10348"/>
              </w:tabs>
              <w:jc w:val="both"/>
            </w:pPr>
            <w:r w:rsidRPr="006F38E3">
              <w:t>УО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3E11" w14:textId="078E86DA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E4BF" w14:textId="01D807F4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3AC" w14:textId="57B5DC4D" w:rsidR="00E8340D" w:rsidRPr="006F38E3" w:rsidRDefault="00E8340D" w:rsidP="00E8340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09F" w14:textId="76D16CCF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38E3">
              <w:rPr>
                <w:bCs/>
              </w:rPr>
              <w:t>Проведение мероприятий по профилактике терроризма и экстремизма.</w:t>
            </w:r>
          </w:p>
        </w:tc>
      </w:tr>
      <w:tr w:rsidR="00887E93" w:rsidRPr="002A60CA" w14:paraId="394D5DE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6DF" w14:textId="7A81892E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87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361" w14:textId="22EDE27D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2</w:t>
            </w:r>
            <w:r w:rsidRPr="00B90E08">
              <w:rPr>
                <w:b/>
                <w:bCs/>
              </w:rPr>
              <w:t>.</w:t>
            </w:r>
          </w:p>
          <w:p w14:paraId="6191EE36" w14:textId="17D8B799" w:rsidR="00887E93" w:rsidRPr="001A06C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06C8">
              <w:t>Содействие социальной и культурной адаптации мигрантов и их детей.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61C" w14:textId="7B95D699" w:rsidR="00887E93" w:rsidRDefault="00E8340D" w:rsidP="00887E93">
            <w:pPr>
              <w:jc w:val="both"/>
            </w:pPr>
            <w:r w:rsidRPr="00E8340D">
              <w:t xml:space="preserve">УО, </w:t>
            </w:r>
            <w:proofErr w:type="spellStart"/>
            <w:r w:rsidRPr="00E8340D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780" w14:textId="2B4E631B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B4" w14:textId="793CC1AC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8E0" w14:textId="77777777" w:rsidR="00887E93" w:rsidRPr="001A06C8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14F6F9BB" w14:textId="77777777" w:rsidR="00887E93" w:rsidRPr="001A06C8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 xml:space="preserve">Организация разработки, выпуска и распространения памяток для мигрантов по соблюдению </w:t>
            </w:r>
            <w:r w:rsidRPr="001A06C8">
              <w:lastRenderedPageBreak/>
              <w:t>общепринятых правил и норм поведения.</w:t>
            </w:r>
          </w:p>
          <w:p w14:paraId="1D300550" w14:textId="61D73441" w:rsidR="00887E93" w:rsidRPr="001A06C8" w:rsidRDefault="00887E93" w:rsidP="00887E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9BB" w14:textId="6579DD29" w:rsidR="00887E93" w:rsidRPr="001A06C8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lastRenderedPageBreak/>
              <w:t>Зафиксированные факты терроризма и экстремизма на территории муниципального образования.</w:t>
            </w:r>
          </w:p>
          <w:p w14:paraId="56489372" w14:textId="0F2657C6" w:rsidR="00887E93" w:rsidRPr="001A06C8" w:rsidRDefault="00887E93" w:rsidP="00887E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E8340D" w:rsidRPr="002A60CA" w14:paraId="62FE888F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A65" w14:textId="2FF2D65F" w:rsidR="00E8340D" w:rsidRDefault="00E8340D" w:rsidP="00E834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705" w14:textId="77777777" w:rsidR="00E8340D" w:rsidRPr="00591B07" w:rsidRDefault="00E8340D" w:rsidP="00E8340D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2.1.2.1. </w:t>
            </w:r>
          </w:p>
          <w:p w14:paraId="0637E937" w14:textId="68B15D01" w:rsidR="00E8340D" w:rsidRPr="00B90E08" w:rsidRDefault="00E8340D" w:rsidP="00E8340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Проведение мероприятий по социальной адаптация и межкультурное образование детей-мигрантов в публичной библиотеке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9243" w14:textId="51548CB3" w:rsidR="00E8340D" w:rsidRPr="001A06C8" w:rsidRDefault="00E8340D" w:rsidP="00E8340D">
            <w:pPr>
              <w:tabs>
                <w:tab w:val="left" w:pos="10348"/>
              </w:tabs>
              <w:jc w:val="both"/>
            </w:pPr>
            <w:r w:rsidRPr="0057745C">
              <w:t xml:space="preserve">УО, </w:t>
            </w:r>
            <w:proofErr w:type="spellStart"/>
            <w:r w:rsidRPr="0057745C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F6C" w14:textId="7B552A5E" w:rsidR="00E8340D" w:rsidRPr="002A60CA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5DC" w14:textId="0D4748EB" w:rsidR="00E8340D" w:rsidRPr="002A60CA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116" w14:textId="77777777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5F9307EE" w14:textId="77777777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335B0888" w14:textId="26A4257C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F5F" w14:textId="77777777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46631A8E" w14:textId="3C405144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E8340D" w:rsidRPr="002A60CA" w14:paraId="5B068532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149" w14:textId="1629004A" w:rsidR="00E8340D" w:rsidRDefault="00E8340D" w:rsidP="00E834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F18" w14:textId="77777777" w:rsidR="00E8340D" w:rsidRPr="00591B07" w:rsidRDefault="00E8340D" w:rsidP="00E8340D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2.1.2.2. </w:t>
            </w:r>
          </w:p>
          <w:p w14:paraId="337D5A96" w14:textId="5B23B99C" w:rsidR="00E8340D" w:rsidRPr="00591B07" w:rsidRDefault="00E8340D" w:rsidP="00E8340D">
            <w:pPr>
              <w:jc w:val="both"/>
              <w:rPr>
                <w:b/>
                <w:lang w:eastAsia="ru-RU"/>
              </w:rPr>
            </w:pPr>
            <w:r w:rsidRPr="00591B07">
              <w:t>Организация разработки, выпуска и распространения памяток для мигрантов по соблюдению общепринятых правил и норм поведения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7C1" w14:textId="1A3BD786" w:rsidR="00E8340D" w:rsidRPr="001A06C8" w:rsidRDefault="00E8340D" w:rsidP="00E8340D">
            <w:pPr>
              <w:tabs>
                <w:tab w:val="left" w:pos="10348"/>
              </w:tabs>
              <w:jc w:val="both"/>
            </w:pPr>
            <w:r w:rsidRPr="0057745C">
              <w:t xml:space="preserve">УО, </w:t>
            </w:r>
            <w:proofErr w:type="spellStart"/>
            <w:r w:rsidRPr="0057745C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A18" w14:textId="488E8A73" w:rsidR="00E8340D" w:rsidRPr="002A60CA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29D" w14:textId="1F623645" w:rsidR="00E8340D" w:rsidRPr="002A60CA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C67" w14:textId="77777777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50F06BE5" w14:textId="77777777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6D0896FB" w14:textId="32681E0A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40C" w14:textId="77777777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7D9512FE" w14:textId="6054C5F6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E8340D" w:rsidRPr="002A60CA" w14:paraId="7FFA6D3A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8B8" w14:textId="4F043D33" w:rsidR="00E8340D" w:rsidRDefault="00E8340D" w:rsidP="00E834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A86A" w14:textId="77777777" w:rsidR="00E8340D" w:rsidRPr="00591B07" w:rsidRDefault="00E8340D" w:rsidP="00E8340D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2.1.2.3. </w:t>
            </w:r>
          </w:p>
          <w:p w14:paraId="27407489" w14:textId="2AC5D103" w:rsidR="00E8340D" w:rsidRPr="00591B07" w:rsidRDefault="00E8340D" w:rsidP="00E8340D">
            <w:pPr>
              <w:jc w:val="both"/>
              <w:rPr>
                <w:b/>
                <w:lang w:eastAsia="ru-RU"/>
              </w:rPr>
            </w:pPr>
            <w:r w:rsidRPr="00591B07">
              <w:t xml:space="preserve">Проведение этнокультурных мероприятий, направленных на адаптацию мигрантов в российское культурное </w:t>
            </w:r>
            <w:r w:rsidRPr="00591B07">
              <w:lastRenderedPageBreak/>
              <w:t>пространство (выставки, праздники, дни национальных культур, фестивали)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F81" w14:textId="07C354C5" w:rsidR="00E8340D" w:rsidRPr="001A06C8" w:rsidRDefault="00E8340D" w:rsidP="00E8340D">
            <w:pPr>
              <w:tabs>
                <w:tab w:val="left" w:pos="10348"/>
              </w:tabs>
              <w:jc w:val="both"/>
            </w:pPr>
            <w:r w:rsidRPr="0057745C">
              <w:lastRenderedPageBreak/>
              <w:t xml:space="preserve">УО, </w:t>
            </w:r>
            <w:proofErr w:type="spellStart"/>
            <w:r w:rsidRPr="0057745C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97E" w14:textId="7CB7125B" w:rsidR="00E8340D" w:rsidRPr="002A60CA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AB0" w14:textId="16482685" w:rsidR="00E8340D" w:rsidRPr="002A60CA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0B9" w14:textId="77777777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6D293330" w14:textId="77777777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 xml:space="preserve">Организация разработки, выпуска и </w:t>
            </w:r>
            <w:r w:rsidRPr="001A06C8">
              <w:lastRenderedPageBreak/>
              <w:t>распространения памяток для мигрантов по соблюдению общепринятых правил и норм поведения.</w:t>
            </w:r>
          </w:p>
          <w:p w14:paraId="63072BB3" w14:textId="609DAD8C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078" w14:textId="77777777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lastRenderedPageBreak/>
              <w:t>Зафиксированные факты терроризма и экстремизма на территории муниципального образования.</w:t>
            </w:r>
          </w:p>
          <w:p w14:paraId="25246319" w14:textId="58A541B1" w:rsidR="00E8340D" w:rsidRPr="001A06C8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887E93" w:rsidRPr="002A60CA" w14:paraId="3E2D3DCB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E8C" w14:textId="6B31D62D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7E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A5A" w14:textId="28D37584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3</w:t>
            </w:r>
            <w:r w:rsidRPr="00B90E08">
              <w:rPr>
                <w:b/>
                <w:bCs/>
              </w:rPr>
              <w:t>.</w:t>
            </w:r>
          </w:p>
          <w:p w14:paraId="72AFD00E" w14:textId="1B41ED77" w:rsidR="00887E93" w:rsidRPr="00B776A4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A910" w14:textId="6E3A4E49" w:rsidR="00887E93" w:rsidRPr="00B776A4" w:rsidRDefault="00E8340D" w:rsidP="00887E93">
            <w:pPr>
              <w:tabs>
                <w:tab w:val="left" w:pos="10348"/>
              </w:tabs>
              <w:jc w:val="both"/>
            </w:pPr>
            <w:r>
              <w:t>Управление по делам ГО и ЧС</w:t>
            </w:r>
            <w:r w:rsidR="00887E93" w:rsidRPr="00B776A4">
              <w:t xml:space="preserve">, </w:t>
            </w:r>
            <w:r w:rsidRPr="00E8340D">
              <w:t xml:space="preserve">УО, </w:t>
            </w:r>
            <w:proofErr w:type="spellStart"/>
            <w:r w:rsidRPr="00E8340D">
              <w:t>УКиС</w:t>
            </w:r>
            <w:proofErr w:type="spellEnd"/>
            <w:r>
              <w:t>,</w:t>
            </w:r>
            <w:r w:rsidRPr="00B776A4">
              <w:rPr>
                <w:lang w:eastAsia="ru-RU"/>
              </w:rPr>
              <w:t xml:space="preserve"> </w:t>
            </w:r>
            <w:r w:rsidR="00887E93" w:rsidRPr="00B776A4">
              <w:rPr>
                <w:lang w:eastAsia="ru-RU"/>
              </w:rPr>
              <w:t xml:space="preserve">Отдел </w:t>
            </w:r>
            <w:proofErr w:type="spellStart"/>
            <w:r w:rsidR="00887E93" w:rsidRPr="00B776A4">
              <w:t>рССПиСО</w:t>
            </w:r>
            <w:proofErr w:type="spellEnd"/>
            <w:r w:rsidR="00887E93" w:rsidRPr="00B776A4">
              <w:t>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DF2" w14:textId="36C0AA55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C4E" w14:textId="18535712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970" w14:textId="4C53FC47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77" w14:textId="71F27E0C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39608765" w14:textId="7EDA7C61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1EB5C402" w14:textId="4736F134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591B07" w:rsidRPr="002A60CA" w14:paraId="5A0EF92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8A6" w14:textId="33DB5930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BEF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2.1.3.1. </w:t>
            </w:r>
          </w:p>
          <w:p w14:paraId="2C2210CD" w14:textId="606B620E" w:rsidR="00591B07" w:rsidRPr="00B90E08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Определение изготовителя печатной продукции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0AA" w14:textId="52EB0387" w:rsidR="00591B07" w:rsidRPr="00B776A4" w:rsidRDefault="00E8340D" w:rsidP="00591B07">
            <w:pPr>
              <w:tabs>
                <w:tab w:val="left" w:pos="10348"/>
              </w:tabs>
            </w:pPr>
            <w:r>
              <w:t>Управление по делам 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B95" w14:textId="61DF3C2D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418" w14:textId="4C146396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2B4" w14:textId="453D5825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76F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7A062EEA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763B3FE4" w14:textId="4B3DDE44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591B07" w:rsidRPr="002A60CA" w14:paraId="1ABC37F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8E1" w14:textId="001D62E6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896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2.1.3.2. </w:t>
            </w:r>
          </w:p>
          <w:p w14:paraId="070C5D1C" w14:textId="0C74F643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Изготовление и выпуск готовой продукции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596" w14:textId="391DC0CF" w:rsidR="00591B07" w:rsidRDefault="00E8340D" w:rsidP="00591B07">
            <w:pPr>
              <w:tabs>
                <w:tab w:val="left" w:pos="10348"/>
              </w:tabs>
            </w:pPr>
            <w:r>
              <w:t>Управление по делам 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79F" w14:textId="6E548ED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E70" w14:textId="3CF87931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AB1" w14:textId="234E115D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7FC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72F67EB0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4E25C9D1" w14:textId="7567233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591B07" w:rsidRPr="002A60CA" w14:paraId="1E211C9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2BD" w14:textId="53B3A308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561B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2.1.3.3. </w:t>
            </w:r>
          </w:p>
          <w:p w14:paraId="09DF9006" w14:textId="7C2E085F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 xml:space="preserve">Размещение на информационных стендах материалов (буклетов, листовок, плакатов, памяток и </w:t>
            </w:r>
            <w:proofErr w:type="spellStart"/>
            <w:r w:rsidRPr="00591B07">
              <w:t>т.д</w:t>
            </w:r>
            <w:proofErr w:type="spellEnd"/>
            <w:r w:rsidRPr="00591B07">
              <w:t>) на сайтах и в сети Интернет по профилактике терроризма и экстремизма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FBB" w14:textId="45955DB5" w:rsidR="00591B07" w:rsidRPr="00591B07" w:rsidRDefault="00E8340D" w:rsidP="00591B07">
            <w:pPr>
              <w:jc w:val="both"/>
            </w:pPr>
            <w:r>
              <w:t xml:space="preserve">Управление по делам ГО и ЧС, УО, </w:t>
            </w:r>
            <w:proofErr w:type="spellStart"/>
            <w:r>
              <w:t>УКиС</w:t>
            </w:r>
            <w:proofErr w:type="spellEnd"/>
            <w:r>
              <w:t>,</w:t>
            </w:r>
            <w:r w:rsidR="00591B07" w:rsidRPr="00591B07">
              <w:t xml:space="preserve"> отдел </w:t>
            </w:r>
            <w:proofErr w:type="spellStart"/>
            <w:r w:rsidR="00591B07" w:rsidRPr="00591B07">
              <w:t>рССП</w:t>
            </w:r>
            <w:proofErr w:type="spellEnd"/>
          </w:p>
          <w:p w14:paraId="04786A29" w14:textId="77777777" w:rsidR="00591B07" w:rsidRPr="00591B07" w:rsidRDefault="00591B07" w:rsidP="00591B07">
            <w:pPr>
              <w:jc w:val="both"/>
            </w:pPr>
            <w:proofErr w:type="spellStart"/>
            <w:r w:rsidRPr="00591B07">
              <w:t>иСО</w:t>
            </w:r>
            <w:proofErr w:type="spellEnd"/>
            <w:r w:rsidRPr="00591B07">
              <w:t>,</w:t>
            </w:r>
          </w:p>
          <w:p w14:paraId="60A4F4F8" w14:textId="1A8D567A" w:rsidR="00591B07" w:rsidRPr="00591B07" w:rsidRDefault="00591B07" w:rsidP="00591B07">
            <w:pPr>
              <w:tabs>
                <w:tab w:val="left" w:pos="10348"/>
              </w:tabs>
            </w:pPr>
            <w:r w:rsidRPr="00591B07">
              <w:t>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02D" w14:textId="74553D0D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F46" w14:textId="0514191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5A7F" w14:textId="6F12E9C2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AFB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36AC716A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12D8B193" w14:textId="1087CE5F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887E93" w:rsidRPr="002A60CA" w14:paraId="282094E7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8A9" w14:textId="2CEADD15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887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34D" w14:textId="01DDCA34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4</w:t>
            </w:r>
            <w:r w:rsidRPr="00B90E08">
              <w:rPr>
                <w:b/>
                <w:bCs/>
              </w:rPr>
              <w:t>.</w:t>
            </w:r>
          </w:p>
          <w:p w14:paraId="462C81BF" w14:textId="784A58ED" w:rsidR="00887E93" w:rsidRPr="00B776A4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Методическое обеспечение профилактики терроризма и экстремизма.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ADF" w14:textId="085665A7" w:rsidR="00887E93" w:rsidRPr="00B776A4" w:rsidRDefault="00887E93" w:rsidP="00887E93">
            <w:pPr>
              <w:tabs>
                <w:tab w:val="left" w:pos="10348"/>
              </w:tabs>
              <w:jc w:val="both"/>
            </w:pPr>
            <w:r w:rsidRPr="00B776A4">
              <w:t>Все 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8B9" w14:textId="74038EC7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7A3" w14:textId="478952FE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475" w14:textId="77777777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</w:t>
            </w:r>
            <w:r w:rsidRPr="00B776A4">
              <w:lastRenderedPageBreak/>
              <w:t>образования</w:t>
            </w:r>
          </w:p>
          <w:p w14:paraId="0637A74F" w14:textId="378F38DA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AF6" w14:textId="77777777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lastRenderedPageBreak/>
              <w:t>Зафиксированные факты терроризма и экстремизма на территории муниципального образования.</w:t>
            </w:r>
          </w:p>
          <w:p w14:paraId="201A32EE" w14:textId="49303B21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56026FEA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FBF" w14:textId="6A345A90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019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2.1.4.1. </w:t>
            </w:r>
          </w:p>
          <w:p w14:paraId="4453348A" w14:textId="3A8C4074" w:rsidR="00591B07" w:rsidRPr="00591B07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D7D" w14:textId="44E1C704" w:rsidR="00591B07" w:rsidRPr="00591B07" w:rsidRDefault="00E8340D" w:rsidP="00591B07">
            <w:pPr>
              <w:jc w:val="both"/>
            </w:pPr>
            <w:r>
              <w:t>Управление по делам ГО и ЧС</w:t>
            </w:r>
            <w:r w:rsidR="00591B07" w:rsidRPr="00591B07">
              <w:t xml:space="preserve">, </w:t>
            </w:r>
            <w:r>
              <w:t xml:space="preserve">УО, </w:t>
            </w:r>
            <w:proofErr w:type="spellStart"/>
            <w:r>
              <w:t>УКиС</w:t>
            </w:r>
            <w:proofErr w:type="spellEnd"/>
          </w:p>
          <w:p w14:paraId="4713593D" w14:textId="77777777" w:rsidR="00591B07" w:rsidRPr="00591B07" w:rsidRDefault="00591B07" w:rsidP="00591B07">
            <w:pPr>
              <w:tabs>
                <w:tab w:val="left" w:pos="10348"/>
              </w:tabs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176" w14:textId="45B63E3D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FB7" w14:textId="7B7E924F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CF9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579D8CC5" w14:textId="76273210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633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522E51BC" w14:textId="3A012C11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15AC5AB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CAC" w14:textId="6901CD42" w:rsidR="00591B07" w:rsidRP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 w:rsidRPr="00591B0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49D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2.1.4.2. </w:t>
            </w:r>
          </w:p>
          <w:p w14:paraId="313E535E" w14:textId="1C24EF5F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28A" w14:textId="39548CAD" w:rsidR="00591B07" w:rsidRPr="00591B07" w:rsidRDefault="00E8340D" w:rsidP="00591B07">
            <w:pPr>
              <w:jc w:val="both"/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  <w:r w:rsidR="00591B07" w:rsidRPr="00591B07">
              <w:t xml:space="preserve">, отдел </w:t>
            </w:r>
            <w:proofErr w:type="spellStart"/>
            <w:r w:rsidR="00591B07" w:rsidRPr="00591B07">
              <w:t>рССП</w:t>
            </w:r>
            <w:proofErr w:type="spellEnd"/>
          </w:p>
          <w:p w14:paraId="066CD3D9" w14:textId="77777777" w:rsidR="00591B07" w:rsidRPr="00591B07" w:rsidRDefault="00591B07" w:rsidP="00591B07">
            <w:pPr>
              <w:jc w:val="both"/>
            </w:pPr>
            <w:proofErr w:type="spellStart"/>
            <w:r w:rsidRPr="00591B07">
              <w:t>иСО</w:t>
            </w:r>
            <w:proofErr w:type="spellEnd"/>
            <w:r w:rsidRPr="00591B07">
              <w:t>,</w:t>
            </w:r>
          </w:p>
          <w:p w14:paraId="3F1111AB" w14:textId="1807EBE6" w:rsidR="00591B07" w:rsidRPr="00591B07" w:rsidRDefault="00591B07" w:rsidP="00591B07">
            <w:pPr>
              <w:jc w:val="both"/>
            </w:pPr>
            <w:r w:rsidRPr="00591B07">
              <w:t>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A2C5" w14:textId="700D926F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447" w14:textId="53B7A508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5B9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4FD51825" w14:textId="73A530AC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7DA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3D0C2320" w14:textId="488AA94A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5E40B882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77C" w14:textId="2F75EDFD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BDD" w14:textId="48C05973" w:rsidR="00591B07" w:rsidRPr="00B90E08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5</w:t>
            </w:r>
            <w:r w:rsidRPr="00B90E08">
              <w:rPr>
                <w:b/>
                <w:bCs/>
              </w:rPr>
              <w:t>.</w:t>
            </w:r>
          </w:p>
          <w:p w14:paraId="536F8670" w14:textId="068144D9" w:rsidR="00591B07" w:rsidRPr="00B776A4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115" w14:textId="12A16E1D" w:rsidR="00591B07" w:rsidRPr="00B776A4" w:rsidRDefault="00E8340D" w:rsidP="00591B07">
            <w:pPr>
              <w:tabs>
                <w:tab w:val="left" w:pos="10348"/>
              </w:tabs>
              <w:jc w:val="both"/>
            </w:pPr>
            <w:r>
              <w:t>Управление по делам ГО и ЧС</w:t>
            </w:r>
            <w:r w:rsidR="00591B07" w:rsidRPr="00B776A4">
              <w:t xml:space="preserve">, </w:t>
            </w:r>
            <w:r>
              <w:t xml:space="preserve">УО, </w:t>
            </w:r>
            <w:proofErr w:type="spellStart"/>
            <w:r>
              <w:t>УКиС</w:t>
            </w:r>
            <w:proofErr w:type="spellEnd"/>
            <w:r>
              <w:t>,</w:t>
            </w:r>
            <w:r w:rsidR="00591B07" w:rsidRPr="00B776A4">
              <w:t xml:space="preserve">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023" w14:textId="1A4CCEB6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BC8" w14:textId="0FA2DC2F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974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65AAB985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63DA62EB" w14:textId="619C102F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Обеспечение путей эвакуации в местах </w:t>
            </w:r>
            <w:r w:rsidRPr="00B776A4">
              <w:lastRenderedPageBreak/>
              <w:t>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982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lastRenderedPageBreak/>
              <w:t>Проведение мероприятий по профилактике терроризма и экстремизма на территории муниципального района</w:t>
            </w:r>
          </w:p>
          <w:p w14:paraId="4C11B45A" w14:textId="3B25D85B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33DFA8B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9DF" w14:textId="7DCA8514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317" w14:textId="7777777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b/>
                <w:lang w:eastAsia="ru-RU"/>
              </w:rPr>
              <w:t xml:space="preserve">Мероприятие 2.1.5.1. </w:t>
            </w:r>
          </w:p>
          <w:p w14:paraId="77380BB0" w14:textId="536078E3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4F" w14:textId="32B53B5C" w:rsidR="00780327" w:rsidRPr="00780327" w:rsidRDefault="00E8340D" w:rsidP="00780327">
            <w:pPr>
              <w:tabs>
                <w:tab w:val="left" w:pos="10348"/>
              </w:tabs>
              <w:jc w:val="both"/>
            </w:pPr>
            <w:r>
              <w:t>Управление по делам ГО и ЧС</w:t>
            </w:r>
            <w:r w:rsidR="00780327" w:rsidRPr="00780327">
              <w:t xml:space="preserve">, </w:t>
            </w:r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DC6" w14:textId="0244B63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669" w14:textId="210F68D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2E4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207F9F4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294F88D4" w14:textId="5B0F2B15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3DC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6D39595E" w14:textId="77777777" w:rsidR="0078032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14:paraId="6B40E6B5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1FFB145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525" w14:textId="7CCCB533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B25" w14:textId="7777777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b/>
                <w:lang w:eastAsia="ru-RU"/>
              </w:rPr>
              <w:t xml:space="preserve">Мероприятие 2.1.5.2. </w:t>
            </w:r>
          </w:p>
          <w:p w14:paraId="18157A27" w14:textId="52AFC750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t>Обеспечение путей эвакуации в 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601" w14:textId="642CC506" w:rsidR="00780327" w:rsidRPr="00780327" w:rsidRDefault="00E8340D" w:rsidP="00780327">
            <w:pPr>
              <w:tabs>
                <w:tab w:val="left" w:pos="10348"/>
              </w:tabs>
              <w:jc w:val="both"/>
            </w:pPr>
            <w:r>
              <w:t>Управление по делам ГО и ЧС</w:t>
            </w:r>
            <w:r w:rsidR="00780327" w:rsidRPr="00780327">
              <w:t xml:space="preserve">, </w:t>
            </w:r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1CD" w14:textId="42B75141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395" w14:textId="0DB4F22C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75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38ADC2A2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6CD88337" w14:textId="7D108076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73C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64DCE91D" w14:textId="77777777" w:rsidR="0078032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14:paraId="492EB5A3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6DD0AAC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20C" w14:textId="152A5CB1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717" w14:textId="7777777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b/>
                <w:lang w:eastAsia="ru-RU"/>
              </w:rPr>
              <w:t xml:space="preserve">Мероприятие 2.1.5.3. </w:t>
            </w:r>
          </w:p>
          <w:p w14:paraId="512E1BAD" w14:textId="55A6971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t>Заключение договоров на обслуживание видеокамер в месте массового пребывания людей – здание администрации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C5B" w14:textId="37A36590" w:rsidR="00780327" w:rsidRPr="00780327" w:rsidRDefault="00E8340D" w:rsidP="00780327">
            <w:pPr>
              <w:tabs>
                <w:tab w:val="left" w:pos="10348"/>
              </w:tabs>
              <w:jc w:val="both"/>
            </w:pPr>
            <w:r>
              <w:t>Управление по делам ГО и ЧС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2C0" w14:textId="03D1647A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49C" w14:textId="13085EC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CEB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167B8A2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3C3FDBBD" w14:textId="1C70D324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A0C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2F33EA27" w14:textId="77777777" w:rsidR="0078032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14:paraId="78DDBE0B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4D88E01F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780" w14:textId="13A48776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263" w14:textId="77777777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rPr>
                <w:b/>
                <w:bCs/>
              </w:rPr>
              <w:t>Основное мероприятие 2.1.6.</w:t>
            </w:r>
          </w:p>
          <w:p w14:paraId="5233F66A" w14:textId="3B9A7ABE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433" w14:textId="3D231F98" w:rsidR="00780327" w:rsidRPr="00780327" w:rsidRDefault="00E8340D" w:rsidP="00780327">
            <w:pPr>
              <w:tabs>
                <w:tab w:val="left" w:pos="10348"/>
              </w:tabs>
              <w:jc w:val="both"/>
            </w:pPr>
            <w:r>
              <w:t>Управление по делам ГО и ЧС</w:t>
            </w:r>
            <w:r w:rsidR="00780327" w:rsidRPr="00780327">
              <w:t xml:space="preserve">, УО, </w:t>
            </w:r>
            <w:proofErr w:type="spellStart"/>
            <w:r w:rsidR="00780327" w:rsidRPr="00780327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D63" w14:textId="45BA7090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608" w14:textId="1C7D24BF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51A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707B5D4A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52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47B6DEA9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4E101F64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D95" w14:textId="0F9B16BA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A6C" w14:textId="77777777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rPr>
                <w:b/>
                <w:bCs/>
              </w:rPr>
              <w:t>Мероприятие 2.1.6.1.</w:t>
            </w:r>
          </w:p>
          <w:p w14:paraId="3B4EA032" w14:textId="5196F275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t xml:space="preserve">Проведение мероприятий по социальной адаптаций </w:t>
            </w:r>
            <w:r w:rsidRPr="00780327">
              <w:rPr>
                <w:color w:val="000000"/>
              </w:rPr>
              <w:t>лиц, прибывших из Донецкой, Луганской народных республик, Запорожской, Херсонской областей и Украины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84D" w14:textId="4DDBE1F6" w:rsidR="00780327" w:rsidRPr="00780327" w:rsidRDefault="00E8340D" w:rsidP="00780327">
            <w:pPr>
              <w:tabs>
                <w:tab w:val="left" w:pos="10348"/>
              </w:tabs>
              <w:jc w:val="both"/>
            </w:pPr>
            <w:r>
              <w:t>Управление по делам ГО и ЧС</w:t>
            </w:r>
            <w:r w:rsidR="00780327" w:rsidRPr="00780327">
              <w:t xml:space="preserve">, УО, </w:t>
            </w:r>
            <w:proofErr w:type="spellStart"/>
            <w:r w:rsidR="00780327" w:rsidRPr="00780327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F84" w14:textId="6BA617B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A38" w14:textId="5DE90A98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C81" w14:textId="4E5198E3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8A3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03C8EBF1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06946565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810" w14:textId="5AFB34D1" w:rsidR="00780327" w:rsidRPr="00A8480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 w:rsidRPr="00A8480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DBC" w14:textId="77777777" w:rsidR="00780327" w:rsidRPr="00A8480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807">
              <w:rPr>
                <w:b/>
                <w:bCs/>
              </w:rPr>
              <w:t>Мероприятия 2.1.6.2:</w:t>
            </w:r>
          </w:p>
          <w:p w14:paraId="13C30631" w14:textId="253FF475" w:rsidR="00780327" w:rsidRPr="00A8480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807">
              <w:t>Привлечение лиц, прибывших из Донецкой, Луганской народных республик, Запорожской, Херсонской областей и Украины к проведение культурно-массовых мероприятий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3A40" w14:textId="32BB8AAD" w:rsidR="00780327" w:rsidRPr="00A84807" w:rsidRDefault="00E8340D" w:rsidP="00780327">
            <w:pPr>
              <w:tabs>
                <w:tab w:val="left" w:pos="10348"/>
              </w:tabs>
              <w:jc w:val="both"/>
            </w:pPr>
            <w:r>
              <w:t>Управление по делам ГО и ЧС</w:t>
            </w:r>
            <w:r w:rsidR="00780327" w:rsidRPr="00A84807">
              <w:t xml:space="preserve">, УО, </w:t>
            </w:r>
            <w:proofErr w:type="spellStart"/>
            <w:r w:rsidR="00780327" w:rsidRPr="00A84807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8C8" w14:textId="005DD9A6" w:rsidR="00780327" w:rsidRPr="00A84807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480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132" w14:textId="2B7363B0" w:rsidR="00780327" w:rsidRPr="00A84807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480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4A0" w14:textId="04C41B21" w:rsidR="00780327" w:rsidRPr="00A8480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A84807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7B9" w14:textId="77777777" w:rsidR="00780327" w:rsidRPr="00A8480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A84807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6EBA9288" w14:textId="77777777" w:rsidR="00780327" w:rsidRPr="00A8480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57296FDC" w14:textId="77777777" w:rsidTr="00E00397">
        <w:trPr>
          <w:trHeight w:val="27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972" w14:textId="431B4BD0" w:rsidR="00780327" w:rsidRPr="00E00397" w:rsidRDefault="00780327" w:rsidP="007803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rPr>
                <w:rFonts w:eastAsia="Calibri"/>
                <w:b/>
              </w:rPr>
              <w:t>Задача 2.</w:t>
            </w:r>
            <w:r w:rsidRPr="00E00397">
              <w:rPr>
                <w:rFonts w:eastAsia="Calibri"/>
              </w:rPr>
              <w:t xml:space="preserve"> Поддержание межнационального и межконфессионального согласия.</w:t>
            </w:r>
          </w:p>
        </w:tc>
      </w:tr>
      <w:tr w:rsidR="00780327" w:rsidRPr="002A60CA" w14:paraId="1B8710E2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6F0" w14:textId="647B1DB1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F10" w14:textId="77777777" w:rsidR="00780327" w:rsidRPr="00B90E08" w:rsidRDefault="00780327" w:rsidP="0078032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2.2.1.</w:t>
            </w:r>
          </w:p>
          <w:p w14:paraId="7A3EF0A3" w14:textId="0FDF076C" w:rsidR="00780327" w:rsidRPr="00E0039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0397">
              <w:t>Воспитание взаимоуважения на основе ценностей многонационального российского общества через систему образования.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A0B" w14:textId="4A44FB3E" w:rsidR="00780327" w:rsidRPr="00E00397" w:rsidRDefault="00E8340D" w:rsidP="00780327">
            <w:pPr>
              <w:jc w:val="both"/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84" w14:textId="3F405335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78B" w14:textId="21C4E12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D81" w14:textId="77777777" w:rsidR="00780327" w:rsidRPr="00E0039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54991DC4" w14:textId="7C3F9F3D" w:rsidR="00780327" w:rsidRPr="00E0039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36A9A159" w14:textId="1117C471" w:rsidR="00780327" w:rsidRPr="00E00397" w:rsidRDefault="00780327" w:rsidP="007803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FA4EE" w14:textId="54EE6428" w:rsidR="00780327" w:rsidRPr="00E00397" w:rsidRDefault="00780327" w:rsidP="007803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</w:tc>
      </w:tr>
      <w:tr w:rsidR="00A84807" w:rsidRPr="002A60CA" w14:paraId="276D4E74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36F" w14:textId="7CB61E0D" w:rsidR="00A84807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358" w14:textId="77777777" w:rsidR="00A84807" w:rsidRPr="00A84807" w:rsidRDefault="00A84807" w:rsidP="00A84807">
            <w:pPr>
              <w:jc w:val="both"/>
              <w:rPr>
                <w:b/>
                <w:lang w:eastAsia="ru-RU"/>
              </w:rPr>
            </w:pPr>
            <w:r w:rsidRPr="00A84807">
              <w:rPr>
                <w:b/>
                <w:lang w:eastAsia="ru-RU"/>
              </w:rPr>
              <w:t xml:space="preserve">Мероприятие 2.2.1.1. </w:t>
            </w:r>
          </w:p>
          <w:p w14:paraId="317FD69C" w14:textId="0993A6C5" w:rsidR="00A84807" w:rsidRPr="00A84807" w:rsidRDefault="00A84807" w:rsidP="00A8480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A8480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DFC" w14:textId="3E12A72A" w:rsidR="00A84807" w:rsidRPr="00A84807" w:rsidRDefault="00E8340D" w:rsidP="00A84807">
            <w:pPr>
              <w:jc w:val="both"/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1D2" w14:textId="23B8C47E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4BF" w14:textId="0256CF53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372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09945146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12CC4CF7" w14:textId="19FEA148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FD83" w14:textId="77777777" w:rsidR="00A84807" w:rsidRPr="00E00397" w:rsidRDefault="00A84807" w:rsidP="00A848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  <w:p w14:paraId="42B15095" w14:textId="4E688F96" w:rsidR="00402E31" w:rsidRPr="00E00397" w:rsidRDefault="00402E31" w:rsidP="00EB07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4807" w:rsidRPr="002A60CA" w14:paraId="55C81F87" w14:textId="77777777" w:rsidTr="00870824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343" w14:textId="7C26E3DA" w:rsidR="00A84807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1C9" w14:textId="77777777" w:rsidR="00A84807" w:rsidRPr="00A84807" w:rsidRDefault="00A84807" w:rsidP="00A84807">
            <w:pPr>
              <w:jc w:val="both"/>
              <w:rPr>
                <w:b/>
                <w:lang w:eastAsia="ru-RU"/>
              </w:rPr>
            </w:pPr>
            <w:r w:rsidRPr="00A84807">
              <w:rPr>
                <w:b/>
                <w:lang w:eastAsia="ru-RU"/>
              </w:rPr>
              <w:t xml:space="preserve">Мероприятие 2.2.1.2. </w:t>
            </w:r>
          </w:p>
          <w:p w14:paraId="2ED0AC6D" w14:textId="25F10F42" w:rsidR="00A84807" w:rsidRPr="00A84807" w:rsidRDefault="00A84807" w:rsidP="00A84807">
            <w:pPr>
              <w:jc w:val="both"/>
              <w:rPr>
                <w:b/>
                <w:lang w:eastAsia="ru-RU"/>
              </w:rPr>
            </w:pPr>
            <w:r w:rsidRPr="00A84807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616" w14:textId="5EA23276" w:rsidR="00A84807" w:rsidRPr="00A84807" w:rsidRDefault="00E8340D" w:rsidP="00A84807">
            <w:pPr>
              <w:jc w:val="both"/>
            </w:pPr>
            <w:r>
              <w:t>УО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538" w14:textId="434EE852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D45" w14:textId="45337D76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261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193F5D44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442AC782" w14:textId="2EE9AE01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9F18" w14:textId="6C1B5E21" w:rsidR="00A84807" w:rsidRPr="00E00397" w:rsidRDefault="00A84807" w:rsidP="00A848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0108F" w:rsidRPr="002A60CA" w14:paraId="534A2CFA" w14:textId="77777777" w:rsidTr="00870824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D485" w14:textId="77777777" w:rsidR="0060108F" w:rsidRDefault="0060108F" w:rsidP="006010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570D" w14:textId="0896234D" w:rsidR="0060108F" w:rsidRPr="006F38E3" w:rsidRDefault="0060108F" w:rsidP="0060108F">
            <w:pPr>
              <w:jc w:val="both"/>
              <w:rPr>
                <w:b/>
                <w:bCs/>
                <w:iCs/>
              </w:rPr>
            </w:pPr>
            <w:r w:rsidRPr="006F38E3">
              <w:rPr>
                <w:b/>
                <w:bCs/>
                <w:iCs/>
              </w:rPr>
              <w:t>Мероприятия 2.2.1.3.</w:t>
            </w:r>
          </w:p>
          <w:p w14:paraId="3352E5C8" w14:textId="2E7C5EA9" w:rsidR="0060108F" w:rsidRPr="006F38E3" w:rsidRDefault="0060108F" w:rsidP="0060108F">
            <w:pPr>
              <w:jc w:val="both"/>
              <w:rPr>
                <w:b/>
                <w:lang w:eastAsia="ru-RU"/>
              </w:rPr>
            </w:pPr>
            <w:r w:rsidRPr="006F38E3">
              <w:rPr>
                <w:iCs/>
              </w:rPr>
              <w:t>Проведение консультаций и бесед для родителей (законных представителей) детей мигрантов совместно с педагогами-психологами и социальными педагогами.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FFA" w14:textId="1CD918AC" w:rsidR="0060108F" w:rsidRPr="006F38E3" w:rsidRDefault="00E8340D" w:rsidP="0060108F">
            <w:pPr>
              <w:jc w:val="both"/>
            </w:pPr>
            <w:r w:rsidRPr="006F38E3">
              <w:t>УО</w:t>
            </w:r>
            <w:r w:rsidR="0060108F" w:rsidRPr="006F38E3"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D6E3" w14:textId="1E88841D" w:rsidR="0060108F" w:rsidRPr="006F38E3" w:rsidRDefault="0060108F" w:rsidP="006010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9DBB" w14:textId="7641148A" w:rsidR="0060108F" w:rsidRPr="006F38E3" w:rsidRDefault="0060108F" w:rsidP="006010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154" w14:textId="77777777" w:rsidR="0060108F" w:rsidRPr="006F38E3" w:rsidRDefault="0060108F" w:rsidP="0060108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447A1C45" w14:textId="77777777" w:rsidR="0060108F" w:rsidRPr="006F38E3" w:rsidRDefault="0060108F" w:rsidP="0060108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0AF0CB8E" w14:textId="1B9B6B38" w:rsidR="0060108F" w:rsidRPr="006F38E3" w:rsidRDefault="0060108F" w:rsidP="0060108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346D0941" w14:textId="77777777" w:rsidR="0060108F" w:rsidRPr="006F38E3" w:rsidRDefault="0060108F" w:rsidP="0060108F">
            <w:pPr>
              <w:widowControl w:val="0"/>
              <w:autoSpaceDE w:val="0"/>
              <w:autoSpaceDN w:val="0"/>
              <w:adjustRightInd w:val="0"/>
              <w:jc w:val="both"/>
            </w:pPr>
            <w:r w:rsidRPr="006F38E3"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  <w:p w14:paraId="52BDB80A" w14:textId="77777777" w:rsidR="0060108F" w:rsidRPr="006F38E3" w:rsidRDefault="0060108F" w:rsidP="006010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8340D" w:rsidRPr="002A60CA" w14:paraId="23043326" w14:textId="77777777" w:rsidTr="00870824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13C1" w14:textId="77777777" w:rsidR="00E8340D" w:rsidRDefault="00E8340D" w:rsidP="00E834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521A" w14:textId="5924908F" w:rsidR="00E8340D" w:rsidRPr="006F38E3" w:rsidRDefault="00E8340D" w:rsidP="00E8340D">
            <w:pPr>
              <w:jc w:val="both"/>
              <w:rPr>
                <w:b/>
                <w:bCs/>
                <w:iCs/>
              </w:rPr>
            </w:pPr>
            <w:r w:rsidRPr="006F38E3">
              <w:rPr>
                <w:b/>
                <w:bCs/>
                <w:iCs/>
              </w:rPr>
              <w:t>Мероприятия 2.2.1.4.</w:t>
            </w:r>
          </w:p>
          <w:p w14:paraId="30CE99FF" w14:textId="408A1C3D" w:rsidR="00E8340D" w:rsidRPr="006F38E3" w:rsidRDefault="00E8340D" w:rsidP="00E8340D">
            <w:pPr>
              <w:jc w:val="both"/>
              <w:rPr>
                <w:b/>
                <w:lang w:eastAsia="ru-RU"/>
              </w:rPr>
            </w:pPr>
            <w:r w:rsidRPr="006F38E3">
              <w:rPr>
                <w:iCs/>
              </w:rPr>
              <w:t xml:space="preserve">Проведение мероприятий, направленных на знакомство детей, данной категории, с культурой и правилами поведения в принимающей стране.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9F09" w14:textId="26D7E19E" w:rsidR="00E8340D" w:rsidRPr="006F38E3" w:rsidRDefault="00E8340D" w:rsidP="00E8340D">
            <w:pPr>
              <w:jc w:val="both"/>
            </w:pPr>
            <w:r w:rsidRPr="006F38E3">
              <w:t xml:space="preserve">УО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61E" w14:textId="29F322DD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F910" w14:textId="6F8D2F94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2EB" w14:textId="77777777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127EF87B" w14:textId="77777777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0C30E10D" w14:textId="2C0F489F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6161CF9B" w14:textId="77777777" w:rsidR="00E8340D" w:rsidRPr="006F38E3" w:rsidRDefault="00E8340D" w:rsidP="00E83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6F38E3"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  <w:p w14:paraId="4A365FC0" w14:textId="77777777" w:rsidR="00E8340D" w:rsidRPr="006F38E3" w:rsidRDefault="00E8340D" w:rsidP="00E83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8340D" w:rsidRPr="002A60CA" w14:paraId="6034E051" w14:textId="77777777" w:rsidTr="00870824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167" w14:textId="77777777" w:rsidR="00E8340D" w:rsidRDefault="00E8340D" w:rsidP="00E834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65C3" w14:textId="2AA1D2A5" w:rsidR="00E8340D" w:rsidRPr="006F38E3" w:rsidRDefault="00E8340D" w:rsidP="00E8340D">
            <w:pPr>
              <w:jc w:val="both"/>
              <w:rPr>
                <w:b/>
                <w:bCs/>
                <w:iCs/>
              </w:rPr>
            </w:pPr>
            <w:r w:rsidRPr="006F38E3">
              <w:rPr>
                <w:b/>
                <w:bCs/>
                <w:iCs/>
              </w:rPr>
              <w:t>Мероприятия 2.2.1.5.</w:t>
            </w:r>
          </w:p>
          <w:p w14:paraId="356DC537" w14:textId="6ACA9F21" w:rsidR="00E8340D" w:rsidRPr="006F38E3" w:rsidRDefault="00E8340D" w:rsidP="00E8340D">
            <w:pPr>
              <w:jc w:val="both"/>
              <w:rPr>
                <w:b/>
                <w:lang w:eastAsia="ru-RU"/>
              </w:rPr>
            </w:pPr>
            <w:r w:rsidRPr="006F38E3">
              <w:rPr>
                <w:iCs/>
              </w:rPr>
              <w:t>Вовлечение детей, прибывших из иностранных государств, во внеурочную деятельность, в систему дополнительного образования школы и района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CAE" w14:textId="2149DD9F" w:rsidR="00E8340D" w:rsidRPr="006F38E3" w:rsidRDefault="00E8340D" w:rsidP="00E8340D">
            <w:pPr>
              <w:jc w:val="both"/>
            </w:pPr>
            <w:r w:rsidRPr="006F38E3">
              <w:t xml:space="preserve">УО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A6EA" w14:textId="703CDD88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2177" w14:textId="6A0BA763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84A" w14:textId="77777777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08AACB3C" w14:textId="77777777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24DED6DB" w14:textId="1B4362F0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03375620" w14:textId="77777777" w:rsidR="00E8340D" w:rsidRPr="006F38E3" w:rsidRDefault="00E8340D" w:rsidP="00E83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6F38E3"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  <w:p w14:paraId="13E55685" w14:textId="77777777" w:rsidR="00E8340D" w:rsidRPr="006F38E3" w:rsidRDefault="00E8340D" w:rsidP="00E83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8340D" w:rsidRPr="002A60CA" w14:paraId="54774CCD" w14:textId="77777777" w:rsidTr="00870824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366" w14:textId="77777777" w:rsidR="00E8340D" w:rsidRDefault="00E8340D" w:rsidP="00E834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0D0" w14:textId="2991690E" w:rsidR="00E8340D" w:rsidRPr="006F38E3" w:rsidRDefault="00E8340D" w:rsidP="00E8340D">
            <w:pPr>
              <w:jc w:val="both"/>
              <w:rPr>
                <w:b/>
                <w:bCs/>
                <w:iCs/>
              </w:rPr>
            </w:pPr>
            <w:r w:rsidRPr="006F38E3">
              <w:rPr>
                <w:b/>
                <w:bCs/>
                <w:iCs/>
              </w:rPr>
              <w:t>Мероприятия 2.2.1.6.</w:t>
            </w:r>
          </w:p>
          <w:p w14:paraId="5B0D780E" w14:textId="1D1AD9BD" w:rsidR="00E8340D" w:rsidRPr="006F38E3" w:rsidRDefault="00E8340D" w:rsidP="00E8340D">
            <w:pPr>
              <w:jc w:val="both"/>
              <w:rPr>
                <w:b/>
                <w:lang w:eastAsia="ru-RU"/>
              </w:rPr>
            </w:pPr>
            <w:r w:rsidRPr="006F38E3">
              <w:rPr>
                <w:iCs/>
              </w:rPr>
              <w:t>Адаптационные программы психологов в образовательных организациях.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8F6C" w14:textId="73FC49C4" w:rsidR="00E8340D" w:rsidRPr="006F38E3" w:rsidRDefault="00E8340D" w:rsidP="00E8340D">
            <w:pPr>
              <w:jc w:val="both"/>
            </w:pPr>
            <w:r w:rsidRPr="006F38E3">
              <w:t xml:space="preserve">УО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F003" w14:textId="14D758E1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B66" w14:textId="2479793F" w:rsidR="00E8340D" w:rsidRPr="006F38E3" w:rsidRDefault="00E8340D" w:rsidP="00E834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0A1" w14:textId="77777777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5549A9E9" w14:textId="77777777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67C1E665" w14:textId="06083F4B" w:rsidR="00E8340D" w:rsidRPr="006F38E3" w:rsidRDefault="00E8340D" w:rsidP="00E8340D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0570C617" w14:textId="77777777" w:rsidR="00E8340D" w:rsidRPr="006F38E3" w:rsidRDefault="00E8340D" w:rsidP="00E8340D">
            <w:pPr>
              <w:widowControl w:val="0"/>
              <w:autoSpaceDE w:val="0"/>
              <w:autoSpaceDN w:val="0"/>
              <w:adjustRightInd w:val="0"/>
              <w:jc w:val="both"/>
            </w:pPr>
            <w:r w:rsidRPr="006F38E3"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  <w:p w14:paraId="14B08F54" w14:textId="77777777" w:rsidR="00E8340D" w:rsidRPr="006F38E3" w:rsidRDefault="00E8340D" w:rsidP="00E834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0108F" w:rsidRPr="002A60CA" w14:paraId="055A4959" w14:textId="77777777" w:rsidTr="00870824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B14C" w14:textId="77777777" w:rsidR="0060108F" w:rsidRDefault="0060108F" w:rsidP="0060108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9CF8" w14:textId="2D2BFD67" w:rsidR="0060108F" w:rsidRPr="006F38E3" w:rsidRDefault="0060108F" w:rsidP="0060108F">
            <w:pPr>
              <w:jc w:val="both"/>
              <w:rPr>
                <w:b/>
                <w:bCs/>
                <w:iCs/>
              </w:rPr>
            </w:pPr>
            <w:r w:rsidRPr="006F38E3">
              <w:rPr>
                <w:b/>
                <w:bCs/>
                <w:iCs/>
              </w:rPr>
              <w:t>Мероприятия 2.2.1.7.</w:t>
            </w:r>
          </w:p>
          <w:p w14:paraId="3E6480B5" w14:textId="4A780A36" w:rsidR="0060108F" w:rsidRPr="006F38E3" w:rsidRDefault="0060108F" w:rsidP="0060108F">
            <w:pPr>
              <w:jc w:val="both"/>
              <w:rPr>
                <w:b/>
                <w:lang w:eastAsia="ru-RU"/>
              </w:rPr>
            </w:pPr>
            <w:r w:rsidRPr="006F38E3">
              <w:rPr>
                <w:iCs/>
              </w:rPr>
              <w:t>Районный слет летних трудовых отрядов.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043" w14:textId="0BBAF0F2" w:rsidR="0060108F" w:rsidRPr="006F38E3" w:rsidRDefault="00E8340D" w:rsidP="0060108F">
            <w:pPr>
              <w:jc w:val="both"/>
            </w:pPr>
            <w:r w:rsidRPr="006F38E3">
              <w:t>УО</w:t>
            </w:r>
            <w:r w:rsidR="0060108F" w:rsidRPr="006F38E3">
              <w:t xml:space="preserve">,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262" w14:textId="15B21608" w:rsidR="0060108F" w:rsidRPr="006F38E3" w:rsidRDefault="0060108F" w:rsidP="006010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0D7C" w14:textId="6C03E14F" w:rsidR="0060108F" w:rsidRPr="006F38E3" w:rsidRDefault="0060108F" w:rsidP="006010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A93" w14:textId="77777777" w:rsidR="0060108F" w:rsidRPr="006F38E3" w:rsidRDefault="0060108F" w:rsidP="0060108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2A564261" w14:textId="77777777" w:rsidR="0060108F" w:rsidRPr="006F38E3" w:rsidRDefault="0060108F" w:rsidP="0060108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76503D9D" w14:textId="4A3D4925" w:rsidR="0060108F" w:rsidRPr="006F38E3" w:rsidRDefault="0060108F" w:rsidP="0060108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6F38E3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2C2BFC57" w14:textId="77777777" w:rsidR="0060108F" w:rsidRPr="006F38E3" w:rsidRDefault="0060108F" w:rsidP="0060108F">
            <w:pPr>
              <w:widowControl w:val="0"/>
              <w:autoSpaceDE w:val="0"/>
              <w:autoSpaceDN w:val="0"/>
              <w:adjustRightInd w:val="0"/>
              <w:jc w:val="both"/>
            </w:pPr>
            <w:r w:rsidRPr="006F38E3"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  <w:p w14:paraId="7F589BB4" w14:textId="77777777" w:rsidR="0060108F" w:rsidRPr="006F38E3" w:rsidRDefault="0060108F" w:rsidP="006010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4807" w:rsidRPr="002A60CA" w14:paraId="2CD201A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0AB" w14:textId="3B3D1852" w:rsidR="00A84807" w:rsidRPr="005D04DF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5A1" w14:textId="62DE39D3" w:rsidR="00A84807" w:rsidRPr="005D04DF" w:rsidRDefault="00A84807" w:rsidP="00A848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4DF">
              <w:rPr>
                <w:b/>
                <w:bCs/>
              </w:rPr>
              <w:t>Основное мероприятие 2.2.2.</w:t>
            </w:r>
          </w:p>
          <w:p w14:paraId="7C602C04" w14:textId="07A18A33" w:rsidR="00A84807" w:rsidRPr="005D04DF" w:rsidRDefault="00A84807" w:rsidP="00A848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4DF">
              <w:t>Проведение культурно-массовых мероприятий по теме межнациональных отношений.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E0" w14:textId="28ECFDDC" w:rsidR="00A84807" w:rsidRPr="005D04DF" w:rsidRDefault="000B3920" w:rsidP="00A84807"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CBF" w14:textId="11E2E2A2" w:rsidR="00A84807" w:rsidRPr="005D04DF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E24" w14:textId="481D1DEB" w:rsidR="00A84807" w:rsidRPr="005D04DF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5CA" w14:textId="77777777" w:rsidR="00A84807" w:rsidRPr="005D04DF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3C0FDA58" w14:textId="77777777" w:rsidR="00A84807" w:rsidRPr="005D04DF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47383224" w14:textId="77777777" w:rsidR="00A84807" w:rsidRPr="005D04DF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Организации и проведение недель национальных литератур</w:t>
            </w:r>
          </w:p>
          <w:p w14:paraId="4AACA480" w14:textId="51E8768E" w:rsidR="00A84807" w:rsidRPr="005D04DF" w:rsidRDefault="00A84807" w:rsidP="00A8480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5D04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5C2FB224" w14:textId="47EB9A30" w:rsidR="00A84807" w:rsidRPr="005D04DF" w:rsidRDefault="00EB074E" w:rsidP="00A8480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84807" w:rsidRPr="005D04D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="00A84807" w:rsidRPr="005D04DF">
              <w:rPr>
                <w:rFonts w:ascii="Times New Roman" w:hAnsi="Times New Roman" w:cs="Times New Roman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  <w:tr w:rsidR="000B3920" w:rsidRPr="002A60CA" w14:paraId="70600CD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10A" w14:textId="7BB021D0" w:rsidR="000B3920" w:rsidRPr="005D04DF" w:rsidRDefault="000B3920" w:rsidP="000B3920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07D" w14:textId="77777777" w:rsidR="000B3920" w:rsidRPr="005D04DF" w:rsidRDefault="000B3920" w:rsidP="000B3920">
            <w:pPr>
              <w:jc w:val="both"/>
              <w:rPr>
                <w:b/>
                <w:lang w:eastAsia="ru-RU"/>
              </w:rPr>
            </w:pPr>
            <w:r w:rsidRPr="005D04DF">
              <w:rPr>
                <w:b/>
                <w:lang w:eastAsia="ru-RU"/>
              </w:rPr>
              <w:t xml:space="preserve">Мероприятие 2.2.2.1. </w:t>
            </w:r>
          </w:p>
          <w:p w14:paraId="35A34102" w14:textId="499B62DA" w:rsidR="000B3920" w:rsidRPr="005D04DF" w:rsidRDefault="000B3920" w:rsidP="000B39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4DF">
              <w:t>Организация и проведение фестиваля «Мы вместе!», посвященного Международному дню толерантности, проведения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24A" w14:textId="53373E24" w:rsidR="000B3920" w:rsidRPr="005D04DF" w:rsidRDefault="000B3920" w:rsidP="000B3920"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58D" w14:textId="0B19EB96" w:rsidR="000B3920" w:rsidRPr="00A84807" w:rsidRDefault="000B3920" w:rsidP="000B3920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5D04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E95" w14:textId="7C6F9582" w:rsidR="000B3920" w:rsidRPr="00A84807" w:rsidRDefault="000B3920" w:rsidP="000B3920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5D04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8905" w14:textId="77777777" w:rsidR="000B3920" w:rsidRPr="005D04DF" w:rsidRDefault="000B3920" w:rsidP="000B3920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04E07B22" w14:textId="77777777" w:rsidR="000B3920" w:rsidRPr="005D04DF" w:rsidRDefault="000B3920" w:rsidP="000B3920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32E0738F" w14:textId="77777777" w:rsidR="000B3920" w:rsidRPr="005D04DF" w:rsidRDefault="000B3920" w:rsidP="000B3920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Организации и проведение недель национальных литератур</w:t>
            </w:r>
          </w:p>
          <w:p w14:paraId="1A7101FD" w14:textId="67BE153B" w:rsidR="000B3920" w:rsidRPr="00A84807" w:rsidRDefault="000B3920" w:rsidP="000B3920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D04DF">
              <w:t xml:space="preserve"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</w:t>
            </w:r>
            <w:r w:rsidRPr="005D04DF">
              <w:lastRenderedPageBreak/>
              <w:t>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5D04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7C6601CD" w14:textId="4EE75B84" w:rsidR="000B3920" w:rsidRPr="00A84807" w:rsidRDefault="000B3920" w:rsidP="000B3920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5D04D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Pr="005D04DF">
              <w:rPr>
                <w:rFonts w:ascii="Times New Roman" w:hAnsi="Times New Roman" w:cs="Times New Roman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  <w:tr w:rsidR="000B3920" w:rsidRPr="002A60CA" w14:paraId="53767F6A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F52" w14:textId="582CACBF" w:rsidR="000B3920" w:rsidRPr="005D04DF" w:rsidRDefault="000B3920" w:rsidP="000B39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676" w14:textId="77777777" w:rsidR="000B3920" w:rsidRPr="005D04DF" w:rsidRDefault="000B3920" w:rsidP="000B3920">
            <w:pPr>
              <w:jc w:val="both"/>
              <w:rPr>
                <w:b/>
                <w:lang w:eastAsia="ru-RU"/>
              </w:rPr>
            </w:pPr>
            <w:r w:rsidRPr="005D04DF">
              <w:rPr>
                <w:b/>
                <w:lang w:eastAsia="ru-RU"/>
              </w:rPr>
              <w:t xml:space="preserve">Мероприятие 2.2.2.2. </w:t>
            </w:r>
          </w:p>
          <w:p w14:paraId="41C6E848" w14:textId="2DC0A600" w:rsidR="000B3920" w:rsidRPr="005D04DF" w:rsidRDefault="000B3920" w:rsidP="000B3920">
            <w:pPr>
              <w:jc w:val="both"/>
              <w:rPr>
                <w:b/>
                <w:lang w:eastAsia="ru-RU"/>
              </w:rPr>
            </w:pPr>
            <w:r w:rsidRPr="005D04DF">
              <w:t>Организация проведения недель национальных культур и других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48A" w14:textId="7317EAB6" w:rsidR="000B3920" w:rsidRPr="005D04DF" w:rsidRDefault="000B3920" w:rsidP="000B3920"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892" w14:textId="35057FCC" w:rsidR="000B3920" w:rsidRPr="005D04DF" w:rsidRDefault="000B3920" w:rsidP="000B3920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29F" w14:textId="2F0479D2" w:rsidR="000B3920" w:rsidRPr="005D04DF" w:rsidRDefault="000B3920" w:rsidP="000B3920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66B" w14:textId="77777777" w:rsidR="000B3920" w:rsidRPr="005D04DF" w:rsidRDefault="000B3920" w:rsidP="000B3920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0AAE8B81" w14:textId="77777777" w:rsidR="000B3920" w:rsidRPr="005D04DF" w:rsidRDefault="000B3920" w:rsidP="000B3920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652A852A" w14:textId="77777777" w:rsidR="000B3920" w:rsidRPr="005D04DF" w:rsidRDefault="000B3920" w:rsidP="000B3920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Организации и проведение недель национальных литератур</w:t>
            </w:r>
          </w:p>
          <w:p w14:paraId="27A6C6B3" w14:textId="2B438A08" w:rsidR="000B3920" w:rsidRPr="005D04DF" w:rsidRDefault="000B3920" w:rsidP="000B3920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5D04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44217AF2" w14:textId="35987671" w:rsidR="000B3920" w:rsidRPr="005D04DF" w:rsidRDefault="000B3920" w:rsidP="000B39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D04D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Pr="005D04DF">
              <w:rPr>
                <w:rFonts w:ascii="Times New Roman" w:hAnsi="Times New Roman" w:cs="Times New Roman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</w:tbl>
    <w:p w14:paraId="0FF515E6" w14:textId="77777777" w:rsidR="0030303B" w:rsidRDefault="0030303B" w:rsidP="00183B13">
      <w:pPr>
        <w:jc w:val="right"/>
        <w:rPr>
          <w:sz w:val="24"/>
          <w:szCs w:val="24"/>
        </w:rPr>
      </w:pPr>
    </w:p>
    <w:p w14:paraId="399E2AF8" w14:textId="77777777" w:rsidR="006D20D3" w:rsidRDefault="006D20D3" w:rsidP="00C57FEF">
      <w:pPr>
        <w:jc w:val="right"/>
        <w:rPr>
          <w:sz w:val="24"/>
          <w:szCs w:val="24"/>
        </w:rPr>
      </w:pPr>
    </w:p>
    <w:p w14:paraId="08D3A6E1" w14:textId="77777777" w:rsidR="00632EE4" w:rsidRDefault="00632EE4" w:rsidP="00C57FEF">
      <w:pPr>
        <w:jc w:val="right"/>
        <w:rPr>
          <w:sz w:val="24"/>
          <w:szCs w:val="24"/>
        </w:rPr>
      </w:pPr>
    </w:p>
    <w:p w14:paraId="6602C202" w14:textId="77777777" w:rsidR="00632EE4" w:rsidRDefault="00632EE4" w:rsidP="00C57FEF">
      <w:pPr>
        <w:jc w:val="right"/>
        <w:rPr>
          <w:sz w:val="24"/>
          <w:szCs w:val="24"/>
        </w:rPr>
      </w:pPr>
    </w:p>
    <w:p w14:paraId="4416B3A5" w14:textId="77777777" w:rsidR="00632EE4" w:rsidRDefault="00632EE4" w:rsidP="00C57FEF">
      <w:pPr>
        <w:jc w:val="right"/>
        <w:rPr>
          <w:sz w:val="24"/>
          <w:szCs w:val="24"/>
        </w:rPr>
      </w:pPr>
    </w:p>
    <w:p w14:paraId="53517D29" w14:textId="77777777" w:rsidR="00632EE4" w:rsidRDefault="00632EE4" w:rsidP="00C57FEF">
      <w:pPr>
        <w:jc w:val="right"/>
        <w:rPr>
          <w:sz w:val="24"/>
          <w:szCs w:val="24"/>
        </w:rPr>
      </w:pPr>
    </w:p>
    <w:p w14:paraId="1A9A0260" w14:textId="77777777" w:rsidR="00632EE4" w:rsidRDefault="00632EE4" w:rsidP="00C57FEF">
      <w:pPr>
        <w:jc w:val="right"/>
        <w:rPr>
          <w:sz w:val="24"/>
          <w:szCs w:val="24"/>
        </w:rPr>
      </w:pPr>
    </w:p>
    <w:p w14:paraId="108BFC7D" w14:textId="77777777" w:rsidR="00632EE4" w:rsidRDefault="00632EE4" w:rsidP="00C57FEF">
      <w:pPr>
        <w:jc w:val="right"/>
        <w:rPr>
          <w:sz w:val="24"/>
          <w:szCs w:val="24"/>
        </w:rPr>
      </w:pPr>
    </w:p>
    <w:p w14:paraId="79FCB27B" w14:textId="77777777" w:rsidR="00632EE4" w:rsidRDefault="00632EE4" w:rsidP="00C57FEF">
      <w:pPr>
        <w:jc w:val="right"/>
        <w:rPr>
          <w:sz w:val="24"/>
          <w:szCs w:val="24"/>
        </w:rPr>
      </w:pPr>
    </w:p>
    <w:p w14:paraId="61827FE1" w14:textId="6561F4E4" w:rsidR="00C57FEF" w:rsidRPr="002A60CA" w:rsidRDefault="00C57FEF" w:rsidP="00C57FEF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2</w:t>
      </w:r>
    </w:p>
    <w:p w14:paraId="0CB416E9" w14:textId="77777777" w:rsidR="007A3C41" w:rsidRDefault="00C57FEF" w:rsidP="00C57FEF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</w:t>
      </w:r>
      <w:r w:rsidR="007A3C41">
        <w:rPr>
          <w:sz w:val="24"/>
          <w:szCs w:val="24"/>
        </w:rPr>
        <w:t xml:space="preserve">муниципальной программе </w:t>
      </w:r>
    </w:p>
    <w:p w14:paraId="6D4AFA02" w14:textId="6E1A9431" w:rsidR="00C57FEF" w:rsidRPr="00F87815" w:rsidRDefault="007A3C41" w:rsidP="00C57FEF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C57FEF" w:rsidRPr="00F87815">
        <w:rPr>
          <w:sz w:val="24"/>
          <w:szCs w:val="24"/>
        </w:rPr>
        <w:t xml:space="preserve"> «Сыктывдинский» </w:t>
      </w:r>
    </w:p>
    <w:p w14:paraId="3EEB47EA" w14:textId="77777777" w:rsidR="00E00397" w:rsidRDefault="00C57FEF" w:rsidP="00E00397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lastRenderedPageBreak/>
        <w:t>«</w:t>
      </w:r>
      <w:r w:rsidR="00E00397">
        <w:rPr>
          <w:sz w:val="24"/>
          <w:szCs w:val="24"/>
        </w:rPr>
        <w:t>П</w:t>
      </w:r>
      <w:r w:rsidR="00E00397" w:rsidRPr="00FB6E05">
        <w:rPr>
          <w:sz w:val="24"/>
          <w:szCs w:val="24"/>
        </w:rPr>
        <w:t xml:space="preserve">равопорядок и обеспечение </w:t>
      </w:r>
    </w:p>
    <w:p w14:paraId="18F6DFA0" w14:textId="5168DCCB" w:rsidR="00C57FEF" w:rsidRPr="00CC2B7B" w:rsidRDefault="00E00397" w:rsidP="00E00397">
      <w:pPr>
        <w:jc w:val="right"/>
        <w:rPr>
          <w:color w:val="000000"/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C57FEF" w:rsidRPr="00D16D7E">
        <w:rPr>
          <w:sz w:val="24"/>
          <w:szCs w:val="24"/>
        </w:rPr>
        <w:t>»</w:t>
      </w:r>
    </w:p>
    <w:p w14:paraId="51EDB180" w14:textId="77777777" w:rsidR="00C57FEF" w:rsidRDefault="00C57FEF" w:rsidP="00C57FEF">
      <w:pPr>
        <w:ind w:right="-10" w:firstLine="720"/>
        <w:jc w:val="right"/>
        <w:rPr>
          <w:color w:val="000000"/>
          <w:sz w:val="24"/>
          <w:szCs w:val="24"/>
        </w:rPr>
      </w:pPr>
    </w:p>
    <w:p w14:paraId="67B2910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197CF9BC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A855CB6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и сведения о целевых индикаторах и показателях муниципальной программы  </w:t>
      </w:r>
    </w:p>
    <w:p w14:paraId="1942B3E5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</w:rPr>
      </w:pPr>
    </w:p>
    <w:tbl>
      <w:tblPr>
        <w:tblStyle w:val="a6"/>
        <w:tblpPr w:leftFromText="180" w:rightFromText="180" w:vertAnchor="text" w:tblpX="216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76"/>
        <w:gridCol w:w="2055"/>
        <w:gridCol w:w="850"/>
        <w:gridCol w:w="1131"/>
        <w:gridCol w:w="995"/>
        <w:gridCol w:w="1131"/>
        <w:gridCol w:w="1132"/>
        <w:gridCol w:w="1063"/>
        <w:gridCol w:w="1063"/>
        <w:gridCol w:w="995"/>
        <w:gridCol w:w="995"/>
        <w:gridCol w:w="995"/>
        <w:gridCol w:w="995"/>
        <w:gridCol w:w="1016"/>
      </w:tblGrid>
      <w:tr w:rsidR="00C57FEF" w:rsidRPr="002A60CA" w14:paraId="0392F3C1" w14:textId="77777777" w:rsidTr="00312433">
        <w:tc>
          <w:tcPr>
            <w:tcW w:w="576" w:type="dxa"/>
            <w:vMerge w:val="restart"/>
          </w:tcPr>
          <w:p w14:paraId="2EFC22B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№ п/п</w:t>
            </w:r>
          </w:p>
        </w:tc>
        <w:tc>
          <w:tcPr>
            <w:tcW w:w="2055" w:type="dxa"/>
            <w:vMerge w:val="restart"/>
          </w:tcPr>
          <w:p w14:paraId="19CDC8F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14:paraId="06A35B7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Ед. изм.</w:t>
            </w:r>
          </w:p>
        </w:tc>
        <w:tc>
          <w:tcPr>
            <w:tcW w:w="1131" w:type="dxa"/>
            <w:vMerge w:val="restart"/>
          </w:tcPr>
          <w:p w14:paraId="43F88C64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Направленность</w:t>
            </w:r>
          </w:p>
        </w:tc>
        <w:tc>
          <w:tcPr>
            <w:tcW w:w="995" w:type="dxa"/>
            <w:vMerge w:val="restart"/>
          </w:tcPr>
          <w:p w14:paraId="312EBFF5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Принадлежность</w:t>
            </w:r>
          </w:p>
        </w:tc>
        <w:tc>
          <w:tcPr>
            <w:tcW w:w="8369" w:type="dxa"/>
            <w:gridSpan w:val="8"/>
          </w:tcPr>
          <w:p w14:paraId="6986D57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Значения индикатора (показателя)</w:t>
            </w:r>
          </w:p>
        </w:tc>
        <w:tc>
          <w:tcPr>
            <w:tcW w:w="1016" w:type="dxa"/>
            <w:vMerge w:val="restart"/>
          </w:tcPr>
          <w:p w14:paraId="74B94B84" w14:textId="77777777" w:rsidR="00C57FEF" w:rsidRPr="002A60CA" w:rsidRDefault="00C57FEF" w:rsidP="00312433">
            <w:pPr>
              <w:spacing w:after="120"/>
              <w:ind w:right="-11"/>
              <w:rPr>
                <w:b/>
              </w:rPr>
            </w:pPr>
            <w:r w:rsidRPr="002A60CA">
              <w:rPr>
                <w:b/>
              </w:rPr>
              <w:t>Ответственное структурное подразделение ОМСУ</w:t>
            </w:r>
          </w:p>
        </w:tc>
      </w:tr>
      <w:tr w:rsidR="00C57FEF" w:rsidRPr="002A60CA" w14:paraId="38CA8E3F" w14:textId="77777777" w:rsidTr="00312433">
        <w:tc>
          <w:tcPr>
            <w:tcW w:w="576" w:type="dxa"/>
            <w:vMerge/>
          </w:tcPr>
          <w:p w14:paraId="379DDCB3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3E289199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5667ADE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14:paraId="378459C9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14:paraId="6B75444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0CC8D32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2020</w:t>
            </w:r>
          </w:p>
          <w:p w14:paraId="0F5928C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132" w:type="dxa"/>
          </w:tcPr>
          <w:p w14:paraId="6A7D46A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2021</w:t>
            </w:r>
          </w:p>
          <w:p w14:paraId="630D87DB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921C60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2022</w:t>
            </w:r>
          </w:p>
          <w:p w14:paraId="3FB7FDB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08C841D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9B4F5F8" w14:textId="6E5F020C" w:rsidR="00C57FEF" w:rsidRPr="002A60CA" w:rsidRDefault="00EB074E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995" w:type="dxa"/>
          </w:tcPr>
          <w:p w14:paraId="2E4D161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5E5558E1" w14:textId="62224A50" w:rsidR="00C57FEF" w:rsidRPr="002A60CA" w:rsidRDefault="00EB074E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995" w:type="dxa"/>
          </w:tcPr>
          <w:p w14:paraId="0B3F987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21C9CAB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5572265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1734E3D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631596F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E4D056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016" w:type="dxa"/>
            <w:vMerge/>
          </w:tcPr>
          <w:p w14:paraId="7BD5166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</w:tr>
      <w:tr w:rsidR="00C57FEF" w:rsidRPr="002A60CA" w14:paraId="55D9548A" w14:textId="77777777" w:rsidTr="00312433">
        <w:tc>
          <w:tcPr>
            <w:tcW w:w="576" w:type="dxa"/>
          </w:tcPr>
          <w:p w14:paraId="4DBFCC58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2055" w:type="dxa"/>
          </w:tcPr>
          <w:p w14:paraId="520F346B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</w:tc>
        <w:tc>
          <w:tcPr>
            <w:tcW w:w="850" w:type="dxa"/>
          </w:tcPr>
          <w:p w14:paraId="2C5ACEA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131" w:type="dxa"/>
          </w:tcPr>
          <w:p w14:paraId="32B6B81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995" w:type="dxa"/>
          </w:tcPr>
          <w:p w14:paraId="26C0C82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</w:tc>
        <w:tc>
          <w:tcPr>
            <w:tcW w:w="1131" w:type="dxa"/>
          </w:tcPr>
          <w:p w14:paraId="4CCC82A6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132" w:type="dxa"/>
          </w:tcPr>
          <w:p w14:paraId="5CBCF06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063" w:type="dxa"/>
          </w:tcPr>
          <w:p w14:paraId="575F479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063" w:type="dxa"/>
          </w:tcPr>
          <w:p w14:paraId="7D49E06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  <w:tc>
          <w:tcPr>
            <w:tcW w:w="995" w:type="dxa"/>
          </w:tcPr>
          <w:p w14:paraId="16323E30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10</w:t>
            </w:r>
          </w:p>
        </w:tc>
        <w:tc>
          <w:tcPr>
            <w:tcW w:w="995" w:type="dxa"/>
          </w:tcPr>
          <w:p w14:paraId="2088739B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11</w:t>
            </w:r>
          </w:p>
        </w:tc>
        <w:tc>
          <w:tcPr>
            <w:tcW w:w="995" w:type="dxa"/>
          </w:tcPr>
          <w:p w14:paraId="2DC7D5A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12</w:t>
            </w:r>
          </w:p>
        </w:tc>
        <w:tc>
          <w:tcPr>
            <w:tcW w:w="995" w:type="dxa"/>
          </w:tcPr>
          <w:p w14:paraId="665D3BEA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13</w:t>
            </w:r>
          </w:p>
        </w:tc>
        <w:tc>
          <w:tcPr>
            <w:tcW w:w="1016" w:type="dxa"/>
          </w:tcPr>
          <w:p w14:paraId="21D079B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14</w:t>
            </w:r>
          </w:p>
        </w:tc>
      </w:tr>
      <w:tr w:rsidR="00C57FEF" w:rsidRPr="002A60CA" w14:paraId="78FCAB03" w14:textId="77777777" w:rsidTr="00312433">
        <w:tc>
          <w:tcPr>
            <w:tcW w:w="14992" w:type="dxa"/>
            <w:gridSpan w:val="14"/>
          </w:tcPr>
          <w:p w14:paraId="0D8D18CA" w14:textId="62C6642B" w:rsidR="00C57FEF" w:rsidRPr="00C57FEF" w:rsidRDefault="00C57FEF" w:rsidP="00312433">
            <w:pPr>
              <w:rPr>
                <w:b/>
              </w:rPr>
            </w:pPr>
            <w:r w:rsidRPr="00C57FEF">
              <w:rPr>
                <w:b/>
              </w:rPr>
              <w:t xml:space="preserve">Муниципальная программа </w:t>
            </w:r>
            <w:r w:rsidRPr="00C57FEF">
              <w:rPr>
                <w:b/>
                <w:bCs/>
              </w:rPr>
              <w:t>«</w:t>
            </w:r>
            <w:r w:rsidR="00E00397" w:rsidRPr="00E00397">
              <w:rPr>
                <w:b/>
                <w:bCs/>
              </w:rPr>
              <w:t>Правопорядок и обеспечение общественной безопасности</w:t>
            </w:r>
            <w:r w:rsidRPr="00E00397">
              <w:rPr>
                <w:b/>
                <w:bCs/>
              </w:rPr>
              <w:t>»</w:t>
            </w:r>
          </w:p>
        </w:tc>
      </w:tr>
      <w:tr w:rsidR="00C57FEF" w:rsidRPr="002A60CA" w14:paraId="097D9224" w14:textId="77777777" w:rsidTr="00312433">
        <w:trPr>
          <w:trHeight w:val="241"/>
        </w:trPr>
        <w:tc>
          <w:tcPr>
            <w:tcW w:w="14992" w:type="dxa"/>
            <w:gridSpan w:val="14"/>
          </w:tcPr>
          <w:p w14:paraId="103983AF" w14:textId="310ED9E7" w:rsidR="00C57FEF" w:rsidRPr="002A60CA" w:rsidRDefault="00C57FEF" w:rsidP="003124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60CA">
              <w:rPr>
                <w:b/>
              </w:rPr>
              <w:t xml:space="preserve">Цель программы: </w:t>
            </w:r>
            <w:r w:rsidR="006A6274" w:rsidRPr="006A6274">
              <w:rPr>
                <w:rFonts w:eastAsiaTheme="minorEastAsia"/>
                <w:b/>
                <w:lang w:eastAsia="ru-RU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7279F7" w:rsidRPr="002A60CA" w14:paraId="0A0312BF" w14:textId="77777777" w:rsidTr="00317401">
        <w:trPr>
          <w:trHeight w:val="815"/>
        </w:trPr>
        <w:tc>
          <w:tcPr>
            <w:tcW w:w="576" w:type="dxa"/>
          </w:tcPr>
          <w:p w14:paraId="738CDDF9" w14:textId="087BD18C" w:rsidR="007279F7" w:rsidRPr="002A60CA" w:rsidRDefault="007279F7" w:rsidP="007279F7">
            <w:pPr>
              <w:jc w:val="center"/>
            </w:pPr>
            <w:r w:rsidRPr="002A60CA">
              <w:t>1.</w:t>
            </w:r>
          </w:p>
        </w:tc>
        <w:tc>
          <w:tcPr>
            <w:tcW w:w="2055" w:type="dxa"/>
          </w:tcPr>
          <w:p w14:paraId="7E2C81AE" w14:textId="60CB608C" w:rsidR="007279F7" w:rsidRPr="00E00397" w:rsidRDefault="007279F7" w:rsidP="007279F7">
            <w:pPr>
              <w:ind w:left="58"/>
              <w:contextualSpacing/>
            </w:pPr>
            <w:r w:rsidRPr="00E00397">
              <w:t>Уровень преступности (количество зарегистрированных преступлений)</w:t>
            </w:r>
          </w:p>
        </w:tc>
        <w:tc>
          <w:tcPr>
            <w:tcW w:w="850" w:type="dxa"/>
          </w:tcPr>
          <w:p w14:paraId="0C77E387" w14:textId="77777777" w:rsidR="007279F7" w:rsidRPr="002A60CA" w:rsidRDefault="007279F7" w:rsidP="007279F7">
            <w:pPr>
              <w:ind w:left="58"/>
              <w:contextualSpacing/>
              <w:jc w:val="center"/>
            </w:pPr>
          </w:p>
          <w:p w14:paraId="1EB644D6" w14:textId="0136F6B5" w:rsidR="007279F7" w:rsidRPr="002A60CA" w:rsidRDefault="007279F7" w:rsidP="007279F7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7B977FD" w14:textId="77777777" w:rsidR="007279F7" w:rsidRPr="002A60CA" w:rsidRDefault="007279F7" w:rsidP="007279F7">
            <w:pPr>
              <w:jc w:val="center"/>
            </w:pPr>
          </w:p>
          <w:p w14:paraId="0D781662" w14:textId="513D0425" w:rsidR="007279F7" w:rsidRPr="002A60CA" w:rsidRDefault="007279F7" w:rsidP="007279F7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52FF6B57" w14:textId="77777777" w:rsidR="007279F7" w:rsidRPr="002A60CA" w:rsidRDefault="007279F7" w:rsidP="007279F7">
            <w:pPr>
              <w:jc w:val="center"/>
            </w:pPr>
          </w:p>
          <w:p w14:paraId="2FF1B37C" w14:textId="77777777" w:rsidR="007279F7" w:rsidRDefault="007279F7" w:rsidP="007279F7">
            <w:pPr>
              <w:jc w:val="center"/>
            </w:pPr>
          </w:p>
          <w:p w14:paraId="609E3499" w14:textId="0F1190EE" w:rsidR="007279F7" w:rsidRPr="002A60CA" w:rsidRDefault="007279F7" w:rsidP="007279F7">
            <w:pPr>
              <w:jc w:val="center"/>
            </w:pPr>
            <w:r w:rsidRPr="002A60CA">
              <w:t>ИЦ</w:t>
            </w:r>
          </w:p>
          <w:p w14:paraId="3054ACC5" w14:textId="0DC31E46" w:rsidR="007279F7" w:rsidRPr="002A60CA" w:rsidRDefault="007279F7" w:rsidP="007279F7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322985D" w14:textId="653E2AF4" w:rsidR="007279F7" w:rsidRPr="002A60CA" w:rsidRDefault="007279F7" w:rsidP="007279F7">
            <w:pPr>
              <w:jc w:val="center"/>
            </w:pPr>
            <w:r w:rsidRPr="00FB6E05">
              <w:t>627</w:t>
            </w:r>
          </w:p>
        </w:tc>
        <w:tc>
          <w:tcPr>
            <w:tcW w:w="1132" w:type="dxa"/>
            <w:vAlign w:val="center"/>
          </w:tcPr>
          <w:p w14:paraId="75F11F93" w14:textId="0C60282F" w:rsidR="007279F7" w:rsidRPr="002A60CA" w:rsidRDefault="007279F7" w:rsidP="007279F7">
            <w:pPr>
              <w:jc w:val="center"/>
            </w:pPr>
            <w:r w:rsidRPr="00FB6E05">
              <w:t>467</w:t>
            </w:r>
          </w:p>
        </w:tc>
        <w:tc>
          <w:tcPr>
            <w:tcW w:w="1063" w:type="dxa"/>
            <w:vAlign w:val="center"/>
          </w:tcPr>
          <w:p w14:paraId="01DD9717" w14:textId="6DDC91A2" w:rsidR="007279F7" w:rsidRPr="002A60CA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465</w:t>
            </w:r>
          </w:p>
        </w:tc>
        <w:tc>
          <w:tcPr>
            <w:tcW w:w="1063" w:type="dxa"/>
            <w:vAlign w:val="center"/>
          </w:tcPr>
          <w:p w14:paraId="19DD9560" w14:textId="0667E134" w:rsidR="007279F7" w:rsidRP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7279F7">
              <w:t>4</w:t>
            </w:r>
            <w:r w:rsidR="00EB074E">
              <w:t>31</w:t>
            </w:r>
          </w:p>
        </w:tc>
        <w:tc>
          <w:tcPr>
            <w:tcW w:w="995" w:type="dxa"/>
            <w:vAlign w:val="center"/>
          </w:tcPr>
          <w:p w14:paraId="06CBB0FD" w14:textId="09A26418" w:rsidR="007279F7" w:rsidRP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  <w:vAlign w:val="center"/>
          </w:tcPr>
          <w:p w14:paraId="226327C0" w14:textId="6B8570DE" w:rsidR="007279F7" w:rsidRP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</w:tcPr>
          <w:p w14:paraId="50F8B6F5" w14:textId="77777777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36761BF" w14:textId="77777777" w:rsid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55B914" w14:textId="3ADFDC15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450</w:t>
            </w:r>
          </w:p>
        </w:tc>
        <w:tc>
          <w:tcPr>
            <w:tcW w:w="995" w:type="dxa"/>
          </w:tcPr>
          <w:p w14:paraId="77AA137F" w14:textId="77777777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D3DBA3F" w14:textId="77777777" w:rsid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25DDDD2" w14:textId="5365E780" w:rsid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</w:t>
            </w:r>
            <w:r w:rsidR="00C77BA8">
              <w:rPr>
                <w:color w:val="444444"/>
                <w:shd w:val="clear" w:color="auto" w:fill="FFFFFF"/>
              </w:rPr>
              <w:t>48</w:t>
            </w:r>
          </w:p>
          <w:p w14:paraId="67B65759" w14:textId="1F5B271A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</w:tc>
        <w:tc>
          <w:tcPr>
            <w:tcW w:w="1016" w:type="dxa"/>
          </w:tcPr>
          <w:p w14:paraId="2CBBFD9D" w14:textId="77777777" w:rsidR="007279F7" w:rsidRDefault="007279F7" w:rsidP="007279F7">
            <w:pPr>
              <w:jc w:val="center"/>
            </w:pPr>
          </w:p>
          <w:p w14:paraId="5CDC49AB" w14:textId="7A5AD2C0" w:rsidR="007279F7" w:rsidRPr="002A60CA" w:rsidRDefault="00E8340D" w:rsidP="007279F7">
            <w:pPr>
              <w:jc w:val="center"/>
              <w:rPr>
                <w:color w:val="444444"/>
                <w:shd w:val="clear" w:color="auto" w:fill="FFFFFF"/>
              </w:rPr>
            </w:pPr>
            <w:r>
              <w:t>Управление по делам ГО и ЧС</w:t>
            </w:r>
          </w:p>
        </w:tc>
      </w:tr>
      <w:tr w:rsidR="0073327A" w:rsidRPr="002A60CA" w14:paraId="02159BA8" w14:textId="77777777" w:rsidTr="005C4D56">
        <w:trPr>
          <w:trHeight w:val="419"/>
        </w:trPr>
        <w:tc>
          <w:tcPr>
            <w:tcW w:w="576" w:type="dxa"/>
          </w:tcPr>
          <w:p w14:paraId="32F2D2E6" w14:textId="000C8916" w:rsidR="0073327A" w:rsidRPr="002A60CA" w:rsidRDefault="0073327A" w:rsidP="0073327A">
            <w:pPr>
              <w:jc w:val="center"/>
            </w:pPr>
            <w:r w:rsidRPr="002A60CA">
              <w:t>2</w:t>
            </w:r>
            <w:r>
              <w:t>.</w:t>
            </w:r>
          </w:p>
        </w:tc>
        <w:tc>
          <w:tcPr>
            <w:tcW w:w="2055" w:type="dxa"/>
          </w:tcPr>
          <w:p w14:paraId="28918D29" w14:textId="42EF27C9" w:rsidR="0073327A" w:rsidRPr="00E00397" w:rsidRDefault="0073327A" w:rsidP="0073327A">
            <w:pPr>
              <w:ind w:left="58"/>
              <w:contextualSpacing/>
            </w:pPr>
            <w:r w:rsidRPr="00E00397">
              <w:t>Количество проведенных мероприятий по противодействию идеологии терроризма и экстремизма</w:t>
            </w:r>
          </w:p>
        </w:tc>
        <w:tc>
          <w:tcPr>
            <w:tcW w:w="850" w:type="dxa"/>
          </w:tcPr>
          <w:p w14:paraId="72E11BEF" w14:textId="77777777" w:rsidR="0073327A" w:rsidRPr="002A60CA" w:rsidRDefault="0073327A" w:rsidP="0073327A">
            <w:pPr>
              <w:ind w:left="58"/>
              <w:contextualSpacing/>
              <w:jc w:val="center"/>
            </w:pPr>
          </w:p>
          <w:p w14:paraId="40F988F3" w14:textId="77777777" w:rsidR="0073327A" w:rsidRPr="002A60CA" w:rsidRDefault="0073327A" w:rsidP="0073327A">
            <w:pPr>
              <w:ind w:left="58"/>
              <w:contextualSpacing/>
              <w:jc w:val="center"/>
            </w:pPr>
          </w:p>
          <w:p w14:paraId="007CD6EC" w14:textId="26F48579" w:rsidR="0073327A" w:rsidRPr="002A60CA" w:rsidRDefault="0073327A" w:rsidP="0073327A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504DBF2D" w14:textId="77777777" w:rsidR="0073327A" w:rsidRPr="002A60CA" w:rsidRDefault="0073327A" w:rsidP="0073327A">
            <w:pPr>
              <w:jc w:val="center"/>
              <w:rPr>
                <w:sz w:val="40"/>
                <w:szCs w:val="40"/>
              </w:rPr>
            </w:pPr>
          </w:p>
          <w:p w14:paraId="51ABF7F7" w14:textId="77777777" w:rsidR="0073327A" w:rsidRPr="002A60CA" w:rsidRDefault="0073327A" w:rsidP="0073327A">
            <w:pPr>
              <w:pStyle w:val="a3"/>
              <w:numPr>
                <w:ilvl w:val="0"/>
                <w:numId w:val="30"/>
              </w:numPr>
              <w:suppressAutoHyphens w:val="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4D54A322" w14:textId="77777777" w:rsidR="0073327A" w:rsidRPr="002A60CA" w:rsidRDefault="0073327A" w:rsidP="0073327A">
            <w:pPr>
              <w:jc w:val="center"/>
            </w:pPr>
          </w:p>
          <w:p w14:paraId="4303387A" w14:textId="77777777" w:rsidR="0073327A" w:rsidRPr="002A60CA" w:rsidRDefault="0073327A" w:rsidP="0073327A">
            <w:pPr>
              <w:jc w:val="center"/>
            </w:pPr>
          </w:p>
          <w:p w14:paraId="7D9E3AFE" w14:textId="5AA61382" w:rsidR="0073327A" w:rsidRPr="002A60CA" w:rsidRDefault="0073327A" w:rsidP="0073327A">
            <w:pPr>
              <w:jc w:val="center"/>
            </w:pPr>
            <w:r w:rsidRPr="002A60CA">
              <w:t>ИЦ</w:t>
            </w:r>
          </w:p>
        </w:tc>
        <w:tc>
          <w:tcPr>
            <w:tcW w:w="1131" w:type="dxa"/>
            <w:vAlign w:val="center"/>
          </w:tcPr>
          <w:p w14:paraId="52E44DBE" w14:textId="0E1F162F" w:rsidR="0073327A" w:rsidRPr="002A60CA" w:rsidRDefault="0073327A" w:rsidP="0073327A">
            <w:pPr>
              <w:jc w:val="center"/>
            </w:pPr>
            <w:r w:rsidRPr="00FB6E05">
              <w:t>96</w:t>
            </w:r>
          </w:p>
        </w:tc>
        <w:tc>
          <w:tcPr>
            <w:tcW w:w="1132" w:type="dxa"/>
            <w:vAlign w:val="center"/>
          </w:tcPr>
          <w:p w14:paraId="68353ABD" w14:textId="5167D312" w:rsidR="0073327A" w:rsidRPr="002A60CA" w:rsidRDefault="0073327A" w:rsidP="0073327A">
            <w:pPr>
              <w:jc w:val="center"/>
            </w:pPr>
            <w:r w:rsidRPr="00FB6E05">
              <w:t>98</w:t>
            </w:r>
          </w:p>
        </w:tc>
        <w:tc>
          <w:tcPr>
            <w:tcW w:w="1063" w:type="dxa"/>
            <w:vAlign w:val="center"/>
          </w:tcPr>
          <w:p w14:paraId="2E7FC80E" w14:textId="3B5F32B9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100</w:t>
            </w:r>
          </w:p>
        </w:tc>
        <w:tc>
          <w:tcPr>
            <w:tcW w:w="1063" w:type="dxa"/>
            <w:vAlign w:val="center"/>
          </w:tcPr>
          <w:p w14:paraId="325FC869" w14:textId="32014A23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102</w:t>
            </w:r>
          </w:p>
        </w:tc>
        <w:tc>
          <w:tcPr>
            <w:tcW w:w="995" w:type="dxa"/>
            <w:vAlign w:val="center"/>
          </w:tcPr>
          <w:p w14:paraId="48C4BDE8" w14:textId="0A6BC7F9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104</w:t>
            </w:r>
          </w:p>
        </w:tc>
        <w:tc>
          <w:tcPr>
            <w:tcW w:w="995" w:type="dxa"/>
            <w:vAlign w:val="center"/>
          </w:tcPr>
          <w:p w14:paraId="6E158D06" w14:textId="2166835D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106</w:t>
            </w:r>
          </w:p>
        </w:tc>
        <w:tc>
          <w:tcPr>
            <w:tcW w:w="995" w:type="dxa"/>
          </w:tcPr>
          <w:p w14:paraId="1EE25F39" w14:textId="77777777" w:rsidR="0073327A" w:rsidRPr="002A60CA" w:rsidRDefault="0073327A" w:rsidP="0073327A">
            <w:pPr>
              <w:jc w:val="center"/>
            </w:pPr>
          </w:p>
          <w:p w14:paraId="6D6BC11C" w14:textId="77777777" w:rsidR="0073327A" w:rsidRPr="002A60CA" w:rsidRDefault="0073327A" w:rsidP="0073327A">
            <w:pPr>
              <w:jc w:val="center"/>
            </w:pPr>
          </w:p>
          <w:p w14:paraId="0D3B2D3D" w14:textId="77777777" w:rsidR="0073327A" w:rsidRDefault="0073327A" w:rsidP="0073327A">
            <w:pPr>
              <w:jc w:val="center"/>
            </w:pPr>
          </w:p>
          <w:p w14:paraId="14AF1499" w14:textId="6E34A9B6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108</w:t>
            </w:r>
          </w:p>
        </w:tc>
        <w:tc>
          <w:tcPr>
            <w:tcW w:w="995" w:type="dxa"/>
          </w:tcPr>
          <w:p w14:paraId="511665C0" w14:textId="77777777" w:rsidR="0073327A" w:rsidRPr="002A60CA" w:rsidRDefault="0073327A" w:rsidP="0073327A">
            <w:pPr>
              <w:jc w:val="center"/>
            </w:pPr>
          </w:p>
          <w:p w14:paraId="634A4619" w14:textId="77777777" w:rsidR="0073327A" w:rsidRPr="002A60CA" w:rsidRDefault="0073327A" w:rsidP="0073327A">
            <w:pPr>
              <w:jc w:val="center"/>
            </w:pPr>
          </w:p>
          <w:p w14:paraId="72DA537F" w14:textId="77777777" w:rsidR="0073327A" w:rsidRDefault="0073327A" w:rsidP="0073327A">
            <w:pPr>
              <w:jc w:val="center"/>
            </w:pPr>
          </w:p>
          <w:p w14:paraId="5BBFB527" w14:textId="432C18E0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110</w:t>
            </w:r>
          </w:p>
        </w:tc>
        <w:tc>
          <w:tcPr>
            <w:tcW w:w="1016" w:type="dxa"/>
          </w:tcPr>
          <w:p w14:paraId="64957361" w14:textId="77777777" w:rsidR="0073327A" w:rsidRPr="002A60CA" w:rsidRDefault="0073327A" w:rsidP="0073327A">
            <w:pPr>
              <w:jc w:val="center"/>
            </w:pPr>
          </w:p>
          <w:p w14:paraId="547844C0" w14:textId="77777777" w:rsidR="0073327A" w:rsidRPr="002A60CA" w:rsidRDefault="0073327A" w:rsidP="0073327A">
            <w:pPr>
              <w:jc w:val="center"/>
            </w:pPr>
          </w:p>
          <w:p w14:paraId="24F264E6" w14:textId="7AA6E1EE" w:rsidR="0073327A" w:rsidRPr="002A60CA" w:rsidRDefault="00E8340D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t>Управление по делам ГО и ЧС</w:t>
            </w:r>
          </w:p>
        </w:tc>
      </w:tr>
      <w:tr w:rsidR="0073327A" w:rsidRPr="002A60CA" w14:paraId="421E3F60" w14:textId="77777777" w:rsidTr="00312433">
        <w:tc>
          <w:tcPr>
            <w:tcW w:w="14992" w:type="dxa"/>
            <w:gridSpan w:val="14"/>
          </w:tcPr>
          <w:p w14:paraId="43843627" w14:textId="4AD0B0D9" w:rsidR="0073327A" w:rsidRPr="0073327A" w:rsidRDefault="0073327A" w:rsidP="0073327A">
            <w:pPr>
              <w:rPr>
                <w:color w:val="444444"/>
                <w:shd w:val="clear" w:color="auto" w:fill="FFFFFF"/>
              </w:rPr>
            </w:pPr>
            <w:r w:rsidRPr="0073327A">
              <w:rPr>
                <w:b/>
              </w:rPr>
              <w:t>Подпрограмма 1 «</w:t>
            </w:r>
            <w:r w:rsidRPr="0073327A">
              <w:rPr>
                <w:b/>
                <w:bCs/>
              </w:rPr>
              <w:t>Профилактика правонарушений</w:t>
            </w:r>
            <w:r w:rsidRPr="0073327A">
              <w:rPr>
                <w:b/>
              </w:rPr>
              <w:t>»</w:t>
            </w:r>
          </w:p>
        </w:tc>
      </w:tr>
      <w:tr w:rsidR="0073327A" w:rsidRPr="002A60CA" w14:paraId="44B615E8" w14:textId="77777777" w:rsidTr="00644EF4">
        <w:tc>
          <w:tcPr>
            <w:tcW w:w="14992" w:type="dxa"/>
            <w:gridSpan w:val="14"/>
          </w:tcPr>
          <w:p w14:paraId="598E5740" w14:textId="55EA1375" w:rsidR="0073327A" w:rsidRPr="0073327A" w:rsidRDefault="0073327A" w:rsidP="0073327A">
            <w:pPr>
              <w:rPr>
                <w:b/>
                <w:bCs/>
                <w:i/>
              </w:rPr>
            </w:pPr>
            <w:r w:rsidRPr="0073327A">
              <w:rPr>
                <w:b/>
                <w:i/>
              </w:rPr>
              <w:t>Задача 1.</w:t>
            </w:r>
            <w:r w:rsidRPr="0073327A">
              <w:t xml:space="preserve"> 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</w:t>
            </w:r>
          </w:p>
        </w:tc>
      </w:tr>
      <w:tr w:rsidR="006A5547" w:rsidRPr="002A60CA" w14:paraId="2905DBE8" w14:textId="77777777" w:rsidTr="003A3093">
        <w:tc>
          <w:tcPr>
            <w:tcW w:w="576" w:type="dxa"/>
          </w:tcPr>
          <w:p w14:paraId="1D720B1C" w14:textId="25C8C0FF" w:rsidR="006A5547" w:rsidRPr="002A60CA" w:rsidRDefault="006A5547" w:rsidP="006A5547">
            <w:pPr>
              <w:jc w:val="center"/>
            </w:pPr>
            <w:r>
              <w:t>3.</w:t>
            </w:r>
          </w:p>
        </w:tc>
        <w:tc>
          <w:tcPr>
            <w:tcW w:w="2055" w:type="dxa"/>
          </w:tcPr>
          <w:p w14:paraId="3B2104B8" w14:textId="2FC6FCE0" w:rsidR="006A5547" w:rsidRPr="0073327A" w:rsidRDefault="006A5547" w:rsidP="006A5547">
            <w:pPr>
              <w:ind w:left="58"/>
              <w:contextualSpacing/>
              <w:rPr>
                <w:color w:val="FF0000"/>
              </w:rPr>
            </w:pPr>
            <w:r w:rsidRPr="0073327A">
              <w:t>Бесперебойная работа аппаратно-программного комплекса «Безопасный город»</w:t>
            </w:r>
          </w:p>
        </w:tc>
        <w:tc>
          <w:tcPr>
            <w:tcW w:w="850" w:type="dxa"/>
          </w:tcPr>
          <w:p w14:paraId="7CBECE9F" w14:textId="77777777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F09AA6A" w14:textId="77777777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ED8B606" w14:textId="73B77602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A5547">
              <w:t>Да/нет</w:t>
            </w:r>
          </w:p>
        </w:tc>
        <w:tc>
          <w:tcPr>
            <w:tcW w:w="1131" w:type="dxa"/>
          </w:tcPr>
          <w:p w14:paraId="7EB597B0" w14:textId="77777777" w:rsidR="006A5547" w:rsidRDefault="006A5547" w:rsidP="006A5547">
            <w:pPr>
              <w:ind w:left="360"/>
              <w:rPr>
                <w:sz w:val="40"/>
                <w:szCs w:val="40"/>
              </w:rPr>
            </w:pPr>
          </w:p>
          <w:p w14:paraId="48081B7B" w14:textId="3F5A2833" w:rsidR="006A5547" w:rsidRPr="002A60CA" w:rsidRDefault="006A5547" w:rsidP="006A5547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7A131532" w14:textId="77777777" w:rsidR="006A5547" w:rsidRPr="002A60CA" w:rsidRDefault="006A5547" w:rsidP="006A5547">
            <w:pPr>
              <w:jc w:val="center"/>
            </w:pPr>
          </w:p>
          <w:p w14:paraId="4921255C" w14:textId="77777777" w:rsidR="006A5547" w:rsidRPr="002A60CA" w:rsidRDefault="006A5547" w:rsidP="006A5547">
            <w:pPr>
              <w:jc w:val="center"/>
            </w:pPr>
          </w:p>
          <w:p w14:paraId="68248ACD" w14:textId="1D212ECB" w:rsidR="006A5547" w:rsidRPr="002A60CA" w:rsidRDefault="006A5547" w:rsidP="006A5547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3A88C6EA" w14:textId="1B4FF1FB" w:rsidR="006A5547" w:rsidRPr="00023A56" w:rsidRDefault="006A5547" w:rsidP="006A5547">
            <w:pPr>
              <w:jc w:val="center"/>
            </w:pPr>
            <w:r>
              <w:t>да</w:t>
            </w:r>
          </w:p>
        </w:tc>
        <w:tc>
          <w:tcPr>
            <w:tcW w:w="1132" w:type="dxa"/>
            <w:vAlign w:val="center"/>
          </w:tcPr>
          <w:p w14:paraId="101C4B4B" w14:textId="616022B1" w:rsidR="006A5547" w:rsidRPr="00023A56" w:rsidRDefault="006A5547" w:rsidP="006A5547">
            <w:pPr>
              <w:jc w:val="center"/>
            </w:pPr>
            <w:r>
              <w:t>да</w:t>
            </w:r>
          </w:p>
        </w:tc>
        <w:tc>
          <w:tcPr>
            <w:tcW w:w="1063" w:type="dxa"/>
          </w:tcPr>
          <w:p w14:paraId="213F6EAF" w14:textId="77777777" w:rsidR="006A5547" w:rsidRDefault="006A5547" w:rsidP="006A5547">
            <w:pPr>
              <w:jc w:val="center"/>
            </w:pPr>
          </w:p>
          <w:p w14:paraId="44BCA958" w14:textId="77777777" w:rsidR="006A5547" w:rsidRDefault="006A5547" w:rsidP="006A5547">
            <w:pPr>
              <w:jc w:val="center"/>
            </w:pPr>
          </w:p>
          <w:p w14:paraId="646F3853" w14:textId="1986000D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1063" w:type="dxa"/>
          </w:tcPr>
          <w:p w14:paraId="2B411154" w14:textId="77777777" w:rsidR="006A5547" w:rsidRDefault="006A5547" w:rsidP="006A5547">
            <w:pPr>
              <w:jc w:val="center"/>
            </w:pPr>
          </w:p>
          <w:p w14:paraId="6379D8D5" w14:textId="77777777" w:rsidR="006A5547" w:rsidRDefault="006A5547" w:rsidP="006A5547">
            <w:pPr>
              <w:jc w:val="center"/>
            </w:pPr>
          </w:p>
          <w:p w14:paraId="6677257D" w14:textId="7A427B1C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57321995" w14:textId="77777777" w:rsidR="006A5547" w:rsidRDefault="006A5547" w:rsidP="006A5547">
            <w:pPr>
              <w:jc w:val="center"/>
            </w:pPr>
          </w:p>
          <w:p w14:paraId="4C2F5636" w14:textId="77777777" w:rsidR="006A5547" w:rsidRDefault="006A5547" w:rsidP="006A5547">
            <w:pPr>
              <w:jc w:val="center"/>
            </w:pPr>
          </w:p>
          <w:p w14:paraId="3CAB683B" w14:textId="380C5540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79E0BBEA" w14:textId="77777777" w:rsidR="006A5547" w:rsidRDefault="006A5547" w:rsidP="006A5547">
            <w:pPr>
              <w:jc w:val="center"/>
            </w:pPr>
          </w:p>
          <w:p w14:paraId="3FEBD9D8" w14:textId="77777777" w:rsidR="006A5547" w:rsidRDefault="006A5547" w:rsidP="006A5547">
            <w:pPr>
              <w:jc w:val="center"/>
            </w:pPr>
          </w:p>
          <w:p w14:paraId="2ACC7D44" w14:textId="3D960934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68D36EE0" w14:textId="77777777" w:rsidR="006A5547" w:rsidRDefault="006A5547" w:rsidP="006A5547">
            <w:pPr>
              <w:jc w:val="center"/>
            </w:pPr>
          </w:p>
          <w:p w14:paraId="5AA60323" w14:textId="77777777" w:rsidR="006A5547" w:rsidRDefault="006A5547" w:rsidP="006A5547">
            <w:pPr>
              <w:jc w:val="center"/>
            </w:pPr>
          </w:p>
          <w:p w14:paraId="7AF26B10" w14:textId="12517945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 w:rsidRPr="006966AE">
              <w:t>да</w:t>
            </w:r>
          </w:p>
        </w:tc>
        <w:tc>
          <w:tcPr>
            <w:tcW w:w="995" w:type="dxa"/>
          </w:tcPr>
          <w:p w14:paraId="1CBCAAC4" w14:textId="77777777" w:rsidR="006A5547" w:rsidRDefault="006A5547" w:rsidP="006A5547">
            <w:pPr>
              <w:jc w:val="center"/>
            </w:pPr>
          </w:p>
          <w:p w14:paraId="68B33DE3" w14:textId="77777777" w:rsidR="006A5547" w:rsidRDefault="006A5547" w:rsidP="006A5547">
            <w:pPr>
              <w:jc w:val="center"/>
            </w:pPr>
          </w:p>
          <w:p w14:paraId="0472A391" w14:textId="0CEFDB0D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 w:rsidRPr="006966AE">
              <w:t>да</w:t>
            </w:r>
          </w:p>
        </w:tc>
        <w:tc>
          <w:tcPr>
            <w:tcW w:w="1016" w:type="dxa"/>
          </w:tcPr>
          <w:p w14:paraId="0046F9FA" w14:textId="77777777" w:rsidR="006A5547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1724D21" w14:textId="15F44DEB" w:rsidR="006A5547" w:rsidRPr="002A60CA" w:rsidRDefault="00E8340D" w:rsidP="006A554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Управление по делам ГО и ЧС</w:t>
            </w:r>
          </w:p>
        </w:tc>
      </w:tr>
      <w:tr w:rsidR="00C03B49" w:rsidRPr="002A60CA" w14:paraId="4F0EDB4B" w14:textId="77777777" w:rsidTr="00340BB7">
        <w:tc>
          <w:tcPr>
            <w:tcW w:w="14992" w:type="dxa"/>
            <w:gridSpan w:val="14"/>
          </w:tcPr>
          <w:p w14:paraId="300F1E6C" w14:textId="505605DE" w:rsidR="00C03B49" w:rsidRPr="006A5547" w:rsidRDefault="006A5547" w:rsidP="00C03B49">
            <w:pPr>
              <w:rPr>
                <w:iCs/>
                <w:color w:val="444444"/>
                <w:shd w:val="clear" w:color="auto" w:fill="FFFFFF"/>
              </w:rPr>
            </w:pPr>
            <w:r w:rsidRPr="006A5547">
              <w:rPr>
                <w:b/>
                <w:i/>
              </w:rPr>
              <w:t>Задача 2</w:t>
            </w:r>
            <w:r w:rsidRPr="006A5547">
              <w:rPr>
                <w:b/>
              </w:rPr>
              <w:t>.</w:t>
            </w:r>
            <w:r w:rsidRPr="006A5547">
              <w:t xml:space="preserve"> Повышение эффективности мер, направленных на обеспечение общественной безопасности, укрепление правопорядка и профилактика правонарушений.</w:t>
            </w:r>
          </w:p>
        </w:tc>
      </w:tr>
      <w:tr w:rsidR="00871760" w:rsidRPr="002A60CA" w14:paraId="4706CED9" w14:textId="77777777" w:rsidTr="006A5547">
        <w:trPr>
          <w:trHeight w:val="735"/>
        </w:trPr>
        <w:tc>
          <w:tcPr>
            <w:tcW w:w="576" w:type="dxa"/>
          </w:tcPr>
          <w:p w14:paraId="60D222DA" w14:textId="1AE36D59" w:rsidR="00871760" w:rsidRPr="002A60CA" w:rsidRDefault="00871760" w:rsidP="00871760">
            <w:pPr>
              <w:jc w:val="center"/>
            </w:pPr>
            <w:r>
              <w:lastRenderedPageBreak/>
              <w:t>4</w:t>
            </w:r>
            <w:r w:rsidRPr="002A60CA">
              <w:t>.</w:t>
            </w:r>
          </w:p>
        </w:tc>
        <w:tc>
          <w:tcPr>
            <w:tcW w:w="2055" w:type="dxa"/>
          </w:tcPr>
          <w:p w14:paraId="789001A6" w14:textId="02836E34" w:rsidR="00871760" w:rsidRPr="006A5547" w:rsidRDefault="00EB074E" w:rsidP="00871760">
            <w:pPr>
              <w:ind w:left="58"/>
              <w:contextualSpacing/>
              <w:rPr>
                <w:color w:val="FF0000"/>
              </w:rPr>
            </w:pPr>
            <w:r>
              <w:rPr>
                <w:bCs/>
              </w:rPr>
              <w:t>Уровень преступности (к</w:t>
            </w:r>
            <w:r w:rsidR="00871760" w:rsidRPr="006A5547">
              <w:rPr>
                <w:bCs/>
              </w:rPr>
              <w:t>оличество зарегистрированных преступлений</w:t>
            </w:r>
            <w:r>
              <w:rPr>
                <w:bCs/>
              </w:rPr>
              <w:t>)</w:t>
            </w:r>
            <w:r w:rsidR="00871760" w:rsidRPr="006A5547">
              <w:rPr>
                <w:color w:val="FF0000"/>
              </w:rPr>
              <w:t xml:space="preserve"> </w:t>
            </w:r>
          </w:p>
        </w:tc>
        <w:tc>
          <w:tcPr>
            <w:tcW w:w="850" w:type="dxa"/>
          </w:tcPr>
          <w:p w14:paraId="687A31A4" w14:textId="77777777" w:rsidR="00871760" w:rsidRPr="002A60CA" w:rsidRDefault="00871760" w:rsidP="00871760">
            <w:pPr>
              <w:ind w:left="58"/>
              <w:contextualSpacing/>
              <w:jc w:val="center"/>
            </w:pPr>
          </w:p>
          <w:p w14:paraId="2EF7ED9A" w14:textId="77777777" w:rsidR="00EB074E" w:rsidRDefault="00EB074E" w:rsidP="0087176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6AB086" w14:textId="1D06F529" w:rsidR="00871760" w:rsidRPr="002A60CA" w:rsidRDefault="00871760" w:rsidP="008717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02833B46" w14:textId="77777777" w:rsidR="00871760" w:rsidRDefault="00871760" w:rsidP="00871760">
            <w:pPr>
              <w:jc w:val="center"/>
            </w:pPr>
          </w:p>
          <w:p w14:paraId="090E09F2" w14:textId="77777777" w:rsidR="00EB074E" w:rsidRPr="002A60CA" w:rsidRDefault="00EB074E" w:rsidP="00871760">
            <w:pPr>
              <w:jc w:val="center"/>
            </w:pPr>
          </w:p>
          <w:p w14:paraId="0F5B529F" w14:textId="7F85B076" w:rsidR="00871760" w:rsidRPr="002A60CA" w:rsidRDefault="00871760" w:rsidP="00871760">
            <w:pPr>
              <w:jc w:val="center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46CF9C60" w14:textId="77777777" w:rsidR="00871760" w:rsidRPr="002A60CA" w:rsidRDefault="00871760" w:rsidP="00871760">
            <w:pPr>
              <w:jc w:val="center"/>
            </w:pPr>
          </w:p>
          <w:p w14:paraId="7F0FD262" w14:textId="77777777" w:rsidR="00EB074E" w:rsidRDefault="00EB074E" w:rsidP="00871760">
            <w:pPr>
              <w:jc w:val="center"/>
            </w:pPr>
          </w:p>
          <w:p w14:paraId="4142503D" w14:textId="1327F5DD" w:rsidR="00871760" w:rsidRPr="002A60CA" w:rsidRDefault="00871760" w:rsidP="00871760">
            <w:pPr>
              <w:jc w:val="center"/>
            </w:pPr>
            <w:r w:rsidRPr="002A60CA">
              <w:t>И</w:t>
            </w:r>
            <w:r>
              <w:t>З</w:t>
            </w:r>
          </w:p>
          <w:p w14:paraId="6BFFB48E" w14:textId="77777777" w:rsidR="00871760" w:rsidRPr="002A60CA" w:rsidRDefault="00871760" w:rsidP="00871760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93C816B" w14:textId="5D019855" w:rsidR="00871760" w:rsidRPr="002A60CA" w:rsidRDefault="00871760" w:rsidP="00871760">
            <w:pPr>
              <w:jc w:val="center"/>
            </w:pPr>
            <w:r w:rsidRPr="00FB6E05">
              <w:t>627</w:t>
            </w:r>
          </w:p>
        </w:tc>
        <w:tc>
          <w:tcPr>
            <w:tcW w:w="1132" w:type="dxa"/>
            <w:vAlign w:val="center"/>
          </w:tcPr>
          <w:p w14:paraId="25078343" w14:textId="5CD6C781" w:rsidR="00871760" w:rsidRPr="002A60CA" w:rsidRDefault="00871760" w:rsidP="00871760">
            <w:pPr>
              <w:jc w:val="center"/>
            </w:pPr>
            <w:r w:rsidRPr="00FB6E05">
              <w:t>467</w:t>
            </w:r>
          </w:p>
        </w:tc>
        <w:tc>
          <w:tcPr>
            <w:tcW w:w="1063" w:type="dxa"/>
            <w:vAlign w:val="center"/>
          </w:tcPr>
          <w:p w14:paraId="6F6B1BC4" w14:textId="2C5C1301" w:rsidR="00871760" w:rsidRPr="002A60CA" w:rsidRDefault="00871760" w:rsidP="00871760">
            <w:pPr>
              <w:jc w:val="center"/>
            </w:pPr>
            <w:r w:rsidRPr="00FB6E05">
              <w:t>465</w:t>
            </w:r>
          </w:p>
        </w:tc>
        <w:tc>
          <w:tcPr>
            <w:tcW w:w="1063" w:type="dxa"/>
            <w:vAlign w:val="center"/>
          </w:tcPr>
          <w:p w14:paraId="2B3F9832" w14:textId="06C5543B" w:rsidR="00871760" w:rsidRPr="002A60CA" w:rsidRDefault="00871760" w:rsidP="00871760">
            <w:pPr>
              <w:jc w:val="center"/>
            </w:pPr>
            <w:r w:rsidRPr="007279F7">
              <w:t>4</w:t>
            </w:r>
            <w:r w:rsidR="00EB074E">
              <w:t>31</w:t>
            </w:r>
          </w:p>
        </w:tc>
        <w:tc>
          <w:tcPr>
            <w:tcW w:w="995" w:type="dxa"/>
            <w:vAlign w:val="center"/>
          </w:tcPr>
          <w:p w14:paraId="1A835AA9" w14:textId="14CD3633" w:rsidR="00871760" w:rsidRPr="002A60CA" w:rsidRDefault="00871760" w:rsidP="00871760">
            <w:pPr>
              <w:jc w:val="center"/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  <w:vAlign w:val="center"/>
          </w:tcPr>
          <w:p w14:paraId="4E3601EE" w14:textId="1727EE68" w:rsidR="00871760" w:rsidRPr="002A60CA" w:rsidRDefault="00871760" w:rsidP="00871760">
            <w:pPr>
              <w:jc w:val="center"/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</w:tcPr>
          <w:p w14:paraId="66004D95" w14:textId="77777777" w:rsidR="00871760" w:rsidRPr="00B86570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35D30B1" w14:textId="77777777" w:rsidR="00EB074E" w:rsidRDefault="00EB074E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FBD2D0E" w14:textId="5B3D2264" w:rsidR="00871760" w:rsidRPr="002A60CA" w:rsidRDefault="00871760" w:rsidP="00871760">
            <w:pPr>
              <w:jc w:val="center"/>
            </w:pPr>
            <w:r>
              <w:rPr>
                <w:color w:val="444444"/>
                <w:shd w:val="clear" w:color="auto" w:fill="FFFFFF"/>
              </w:rPr>
              <w:t>450</w:t>
            </w:r>
          </w:p>
        </w:tc>
        <w:tc>
          <w:tcPr>
            <w:tcW w:w="995" w:type="dxa"/>
          </w:tcPr>
          <w:p w14:paraId="53CBD53A" w14:textId="77777777" w:rsidR="00871760" w:rsidRPr="00B86570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19102DE" w14:textId="77777777" w:rsidR="00EB074E" w:rsidRDefault="00EB074E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9DAD802" w14:textId="72706687" w:rsidR="00871760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</w:t>
            </w:r>
            <w:r w:rsidR="00C77BA8">
              <w:rPr>
                <w:color w:val="444444"/>
                <w:shd w:val="clear" w:color="auto" w:fill="FFFFFF"/>
              </w:rPr>
              <w:t>48</w:t>
            </w:r>
          </w:p>
          <w:p w14:paraId="4267A67F" w14:textId="31639159" w:rsidR="00871760" w:rsidRPr="002A60CA" w:rsidRDefault="00871760" w:rsidP="00871760">
            <w:pPr>
              <w:jc w:val="center"/>
            </w:pPr>
          </w:p>
        </w:tc>
        <w:tc>
          <w:tcPr>
            <w:tcW w:w="1016" w:type="dxa"/>
          </w:tcPr>
          <w:p w14:paraId="74FA4692" w14:textId="77777777" w:rsidR="00871760" w:rsidRDefault="00871760" w:rsidP="00871760">
            <w:pPr>
              <w:jc w:val="center"/>
            </w:pPr>
          </w:p>
          <w:p w14:paraId="32CEEA7F" w14:textId="25E0C329" w:rsidR="00871760" w:rsidRPr="002A60CA" w:rsidRDefault="00E8340D" w:rsidP="00871760">
            <w:pPr>
              <w:jc w:val="center"/>
              <w:rPr>
                <w:color w:val="444444"/>
                <w:shd w:val="clear" w:color="auto" w:fill="FFFFFF"/>
              </w:rPr>
            </w:pPr>
            <w:r>
              <w:t>Управление по делам ГО и ЧС</w:t>
            </w:r>
          </w:p>
        </w:tc>
      </w:tr>
      <w:tr w:rsidR="0064031E" w:rsidRPr="002A60CA" w14:paraId="08B7C651" w14:textId="77777777" w:rsidTr="006A5547">
        <w:trPr>
          <w:trHeight w:val="735"/>
        </w:trPr>
        <w:tc>
          <w:tcPr>
            <w:tcW w:w="576" w:type="dxa"/>
          </w:tcPr>
          <w:p w14:paraId="4B9087DE" w14:textId="2C8C365D" w:rsidR="0064031E" w:rsidRDefault="0064031E" w:rsidP="0064031E">
            <w:pPr>
              <w:jc w:val="center"/>
            </w:pPr>
            <w:r>
              <w:t>5.</w:t>
            </w:r>
          </w:p>
        </w:tc>
        <w:tc>
          <w:tcPr>
            <w:tcW w:w="2055" w:type="dxa"/>
          </w:tcPr>
          <w:p w14:paraId="02B92D63" w14:textId="73DED6EA" w:rsidR="0064031E" w:rsidRPr="006A5547" w:rsidRDefault="0064031E" w:rsidP="0064031E">
            <w:pPr>
              <w:ind w:left="58"/>
              <w:contextualSpacing/>
              <w:rPr>
                <w:bCs/>
              </w:rPr>
            </w:pPr>
            <w:r w:rsidRPr="006A5547">
              <w:rPr>
                <w:bCs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</w:t>
            </w:r>
          </w:p>
        </w:tc>
        <w:tc>
          <w:tcPr>
            <w:tcW w:w="850" w:type="dxa"/>
          </w:tcPr>
          <w:p w14:paraId="35685B95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F2D431D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4ABF337C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65A8FA4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86C8CCC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242D0BF4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150EEB5C" w14:textId="229AB561" w:rsidR="0064031E" w:rsidRPr="002A60CA" w:rsidRDefault="0064031E" w:rsidP="0064031E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1F738A11" w14:textId="77777777" w:rsidR="0064031E" w:rsidRDefault="0064031E" w:rsidP="0064031E">
            <w:pPr>
              <w:jc w:val="center"/>
            </w:pPr>
          </w:p>
          <w:p w14:paraId="2AA8528E" w14:textId="77777777" w:rsidR="0064031E" w:rsidRDefault="0064031E" w:rsidP="0064031E">
            <w:pPr>
              <w:jc w:val="center"/>
            </w:pPr>
          </w:p>
          <w:p w14:paraId="72E2E267" w14:textId="77777777" w:rsidR="0064031E" w:rsidRDefault="0064031E" w:rsidP="0064031E">
            <w:pPr>
              <w:jc w:val="center"/>
            </w:pPr>
          </w:p>
          <w:p w14:paraId="7F974E70" w14:textId="77777777" w:rsidR="0064031E" w:rsidRDefault="0064031E" w:rsidP="0064031E">
            <w:pPr>
              <w:jc w:val="center"/>
            </w:pPr>
          </w:p>
          <w:p w14:paraId="76E76D91" w14:textId="77777777" w:rsidR="0064031E" w:rsidRDefault="0064031E" w:rsidP="0064031E">
            <w:pPr>
              <w:jc w:val="center"/>
            </w:pPr>
          </w:p>
          <w:p w14:paraId="7867EB55" w14:textId="6AA92B1A" w:rsidR="0064031E" w:rsidRPr="002A60CA" w:rsidRDefault="0064031E" w:rsidP="0064031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49E4116" wp14:editId="49503784">
                  <wp:extent cx="173355" cy="31553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43" cy="31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34801A5A" w14:textId="77777777" w:rsidR="0064031E" w:rsidRDefault="0064031E" w:rsidP="0064031E">
            <w:pPr>
              <w:jc w:val="center"/>
            </w:pPr>
          </w:p>
          <w:p w14:paraId="0EBE5BA0" w14:textId="77777777" w:rsidR="0064031E" w:rsidRDefault="0064031E" w:rsidP="0064031E">
            <w:pPr>
              <w:jc w:val="center"/>
            </w:pPr>
          </w:p>
          <w:p w14:paraId="6BAC4766" w14:textId="77777777" w:rsidR="0064031E" w:rsidRDefault="0064031E" w:rsidP="0064031E">
            <w:pPr>
              <w:jc w:val="center"/>
            </w:pPr>
          </w:p>
          <w:p w14:paraId="5804FAA0" w14:textId="77777777" w:rsidR="0064031E" w:rsidRDefault="0064031E" w:rsidP="0064031E">
            <w:pPr>
              <w:jc w:val="center"/>
            </w:pPr>
          </w:p>
          <w:p w14:paraId="3F8F4D2F" w14:textId="77777777" w:rsidR="0064031E" w:rsidRDefault="0064031E" w:rsidP="0064031E">
            <w:pPr>
              <w:jc w:val="center"/>
            </w:pPr>
          </w:p>
          <w:p w14:paraId="0BDA88F8" w14:textId="77777777" w:rsidR="0064031E" w:rsidRDefault="0064031E" w:rsidP="0064031E">
            <w:pPr>
              <w:jc w:val="center"/>
            </w:pPr>
          </w:p>
          <w:p w14:paraId="45BC1497" w14:textId="7E83D54C" w:rsidR="0064031E" w:rsidRPr="002A60CA" w:rsidRDefault="0064031E" w:rsidP="0064031E">
            <w:pPr>
              <w:jc w:val="center"/>
            </w:pPr>
            <w:r>
              <w:t>ИЗ</w:t>
            </w:r>
          </w:p>
        </w:tc>
        <w:tc>
          <w:tcPr>
            <w:tcW w:w="1131" w:type="dxa"/>
            <w:vAlign w:val="center"/>
          </w:tcPr>
          <w:p w14:paraId="5B6EB04F" w14:textId="74646DBD" w:rsidR="0064031E" w:rsidRPr="00FB6E05" w:rsidRDefault="0064031E" w:rsidP="0064031E">
            <w:pPr>
              <w:jc w:val="center"/>
            </w:pPr>
            <w:r w:rsidRPr="00FB6E05">
              <w:t>10</w:t>
            </w:r>
          </w:p>
        </w:tc>
        <w:tc>
          <w:tcPr>
            <w:tcW w:w="1132" w:type="dxa"/>
            <w:vAlign w:val="center"/>
          </w:tcPr>
          <w:p w14:paraId="406E9D2B" w14:textId="4BD2E7D1" w:rsidR="0064031E" w:rsidRPr="00FB6E05" w:rsidRDefault="0064031E" w:rsidP="0064031E">
            <w:pPr>
              <w:jc w:val="center"/>
            </w:pPr>
            <w:r w:rsidRPr="00FB6E05">
              <w:t>14</w:t>
            </w:r>
          </w:p>
        </w:tc>
        <w:tc>
          <w:tcPr>
            <w:tcW w:w="1063" w:type="dxa"/>
            <w:vAlign w:val="center"/>
          </w:tcPr>
          <w:p w14:paraId="6E90459F" w14:textId="75141603" w:rsidR="0064031E" w:rsidRPr="00FB6E05" w:rsidRDefault="0064031E" w:rsidP="0064031E">
            <w:pPr>
              <w:jc w:val="center"/>
            </w:pPr>
            <w:r w:rsidRPr="00FB6E05">
              <w:t>16</w:t>
            </w:r>
          </w:p>
        </w:tc>
        <w:tc>
          <w:tcPr>
            <w:tcW w:w="1063" w:type="dxa"/>
            <w:vAlign w:val="center"/>
          </w:tcPr>
          <w:p w14:paraId="2FCBDE26" w14:textId="1E9D702C" w:rsidR="0064031E" w:rsidRPr="00FB6E05" w:rsidRDefault="0064031E" w:rsidP="0064031E">
            <w:pPr>
              <w:jc w:val="center"/>
            </w:pPr>
            <w:r w:rsidRPr="00FB6E05">
              <w:t>18</w:t>
            </w:r>
          </w:p>
        </w:tc>
        <w:tc>
          <w:tcPr>
            <w:tcW w:w="995" w:type="dxa"/>
            <w:vAlign w:val="center"/>
          </w:tcPr>
          <w:p w14:paraId="3B16152C" w14:textId="18E4FDDC" w:rsidR="0064031E" w:rsidRPr="00FB6E05" w:rsidRDefault="0064031E" w:rsidP="0064031E">
            <w:pPr>
              <w:jc w:val="center"/>
            </w:pPr>
            <w:r w:rsidRPr="00FB6E05">
              <w:t>20</w:t>
            </w:r>
          </w:p>
        </w:tc>
        <w:tc>
          <w:tcPr>
            <w:tcW w:w="995" w:type="dxa"/>
            <w:vAlign w:val="center"/>
          </w:tcPr>
          <w:p w14:paraId="593709C2" w14:textId="23EBAB67" w:rsidR="0064031E" w:rsidRPr="00FB6E05" w:rsidRDefault="0064031E" w:rsidP="0064031E">
            <w:pPr>
              <w:jc w:val="center"/>
            </w:pPr>
            <w:r w:rsidRPr="00FB6E05">
              <w:t>22</w:t>
            </w:r>
          </w:p>
        </w:tc>
        <w:tc>
          <w:tcPr>
            <w:tcW w:w="995" w:type="dxa"/>
          </w:tcPr>
          <w:p w14:paraId="2B4373C9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8E6CA14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43226CAB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F608D02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40BFCBFC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56186B4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2F7E29F9" w14:textId="76C9B5CF" w:rsidR="0064031E" w:rsidRPr="00B86570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24</w:t>
            </w:r>
          </w:p>
        </w:tc>
        <w:tc>
          <w:tcPr>
            <w:tcW w:w="995" w:type="dxa"/>
          </w:tcPr>
          <w:p w14:paraId="39B35360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F7544BB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8A0EFEE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13CBA6A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84AEDDA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75B6051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61D0EC6" w14:textId="33072604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26</w:t>
            </w:r>
          </w:p>
        </w:tc>
        <w:tc>
          <w:tcPr>
            <w:tcW w:w="1016" w:type="dxa"/>
          </w:tcPr>
          <w:p w14:paraId="375B09CA" w14:textId="77777777" w:rsidR="0064031E" w:rsidRDefault="0064031E" w:rsidP="0064031E">
            <w:pPr>
              <w:jc w:val="center"/>
            </w:pPr>
          </w:p>
          <w:p w14:paraId="5D61ED79" w14:textId="77777777" w:rsidR="0064031E" w:rsidRDefault="0064031E" w:rsidP="0064031E">
            <w:pPr>
              <w:jc w:val="center"/>
            </w:pPr>
          </w:p>
          <w:p w14:paraId="01E08CE3" w14:textId="77777777" w:rsidR="0064031E" w:rsidRDefault="0064031E" w:rsidP="0064031E">
            <w:pPr>
              <w:jc w:val="center"/>
            </w:pPr>
          </w:p>
          <w:p w14:paraId="1CF22DC4" w14:textId="77777777" w:rsidR="0064031E" w:rsidRDefault="0064031E" w:rsidP="0064031E">
            <w:pPr>
              <w:jc w:val="center"/>
            </w:pPr>
          </w:p>
          <w:p w14:paraId="5145DAB3" w14:textId="77777777" w:rsidR="0064031E" w:rsidRDefault="0064031E" w:rsidP="0064031E">
            <w:pPr>
              <w:jc w:val="center"/>
            </w:pPr>
          </w:p>
          <w:p w14:paraId="73CC892F" w14:textId="69B8470F" w:rsidR="0064031E" w:rsidRDefault="00E8340D" w:rsidP="0064031E">
            <w:pPr>
              <w:jc w:val="center"/>
            </w:pPr>
            <w:r>
              <w:t>Управление по делам ГО и ЧС</w:t>
            </w:r>
          </w:p>
        </w:tc>
      </w:tr>
      <w:tr w:rsidR="0064031E" w:rsidRPr="002A60CA" w14:paraId="33F0729B" w14:textId="77777777" w:rsidTr="0077011A">
        <w:trPr>
          <w:trHeight w:val="51"/>
        </w:trPr>
        <w:tc>
          <w:tcPr>
            <w:tcW w:w="14992" w:type="dxa"/>
            <w:gridSpan w:val="14"/>
          </w:tcPr>
          <w:p w14:paraId="101FEDBF" w14:textId="13CA0EF2" w:rsidR="0064031E" w:rsidRPr="0064031E" w:rsidRDefault="0064031E" w:rsidP="0064031E">
            <w:pPr>
              <w:jc w:val="both"/>
            </w:pPr>
            <w:bookmarkStart w:id="4" w:name="sub_20200"/>
            <w:r w:rsidRPr="0064031E">
              <w:rPr>
                <w:b/>
                <w:i/>
                <w:iCs/>
              </w:rPr>
              <w:t>Задача 3</w:t>
            </w:r>
            <w:r w:rsidRPr="0064031E">
              <w:rPr>
                <w:b/>
              </w:rPr>
              <w:t xml:space="preserve">. </w:t>
            </w:r>
            <w:r w:rsidRPr="0064031E">
              <w:rPr>
                <w:iCs/>
              </w:rPr>
              <w:t>С</w:t>
            </w:r>
            <w:r w:rsidRPr="0064031E">
              <w:rPr>
                <w:shd w:val="clear" w:color="auto" w:fill="FFFFFF"/>
              </w:rPr>
              <w:t xml:space="preserve">нижение уровня преступности среди несовершеннолетних на территории </w:t>
            </w:r>
            <w:r w:rsidRPr="0064031E">
              <w:t>муниципального района «Сыктывдинский».</w:t>
            </w:r>
            <w:r w:rsidRPr="0064031E">
              <w:rPr>
                <w:b/>
              </w:rPr>
              <w:t xml:space="preserve"> </w:t>
            </w:r>
            <w:r w:rsidRPr="0064031E">
              <w:t xml:space="preserve"> </w:t>
            </w:r>
            <w:bookmarkEnd w:id="4"/>
          </w:p>
        </w:tc>
      </w:tr>
      <w:tr w:rsidR="0064031E" w:rsidRPr="002A60CA" w14:paraId="03E68E35" w14:textId="77777777" w:rsidTr="00DA4576">
        <w:tc>
          <w:tcPr>
            <w:tcW w:w="576" w:type="dxa"/>
          </w:tcPr>
          <w:p w14:paraId="6B3A23F6" w14:textId="2B1F5F71" w:rsidR="0064031E" w:rsidRPr="002A60CA" w:rsidRDefault="0064031E" w:rsidP="0064031E">
            <w:pPr>
              <w:jc w:val="center"/>
            </w:pPr>
            <w:r>
              <w:t>6</w:t>
            </w:r>
            <w:r w:rsidRPr="002A60CA">
              <w:t>.</w:t>
            </w:r>
          </w:p>
        </w:tc>
        <w:tc>
          <w:tcPr>
            <w:tcW w:w="2055" w:type="dxa"/>
          </w:tcPr>
          <w:p w14:paraId="308278FF" w14:textId="2E46A90C" w:rsidR="0064031E" w:rsidRPr="0064031E" w:rsidRDefault="0064031E" w:rsidP="0064031E">
            <w:pPr>
              <w:ind w:left="58"/>
              <w:contextualSpacing/>
              <w:rPr>
                <w:color w:val="FF0000"/>
              </w:rPr>
            </w:pPr>
            <w:r w:rsidRPr="0064031E">
              <w:t>Количество преступлений, совершенных несовершеннолетними, в том числе с их участием</w:t>
            </w:r>
          </w:p>
        </w:tc>
        <w:tc>
          <w:tcPr>
            <w:tcW w:w="850" w:type="dxa"/>
          </w:tcPr>
          <w:p w14:paraId="1868A661" w14:textId="77777777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18899B" w14:textId="77777777" w:rsidR="0064031E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C3A59E" w14:textId="4260E406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49B551B9" w14:textId="77777777" w:rsidR="0064031E" w:rsidRPr="002A60CA" w:rsidRDefault="0064031E" w:rsidP="0064031E">
            <w:pPr>
              <w:jc w:val="center"/>
            </w:pPr>
          </w:p>
          <w:p w14:paraId="4C0D104F" w14:textId="3A63C777" w:rsidR="0064031E" w:rsidRPr="002A60CA" w:rsidRDefault="0064031E" w:rsidP="0064031E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7F7A3CE" wp14:editId="48522091">
                  <wp:extent cx="173355" cy="3412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5" cy="34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C3778F9" w14:textId="77777777" w:rsidR="0064031E" w:rsidRPr="002A60CA" w:rsidRDefault="0064031E" w:rsidP="0064031E">
            <w:pPr>
              <w:jc w:val="center"/>
            </w:pPr>
          </w:p>
          <w:p w14:paraId="1F6E6C72" w14:textId="77777777" w:rsidR="0064031E" w:rsidRDefault="0064031E" w:rsidP="0064031E">
            <w:pPr>
              <w:jc w:val="center"/>
            </w:pPr>
          </w:p>
          <w:p w14:paraId="6728ACDD" w14:textId="4FF259DE" w:rsidR="0064031E" w:rsidRPr="002A60CA" w:rsidRDefault="0064031E" w:rsidP="0064031E">
            <w:pPr>
              <w:jc w:val="center"/>
            </w:pPr>
            <w:r w:rsidRPr="002A60CA">
              <w:t>И</w:t>
            </w:r>
            <w:r>
              <w:t>З</w:t>
            </w:r>
          </w:p>
          <w:p w14:paraId="1E7C9445" w14:textId="769BBEC4" w:rsidR="0064031E" w:rsidRPr="002A60CA" w:rsidRDefault="0064031E" w:rsidP="0064031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726CD18" w14:textId="4896B4FE" w:rsidR="0064031E" w:rsidRPr="0064031E" w:rsidRDefault="0064031E" w:rsidP="0064031E">
            <w:pPr>
              <w:jc w:val="center"/>
            </w:pPr>
            <w:r w:rsidRPr="0064031E">
              <w:t>17</w:t>
            </w:r>
          </w:p>
        </w:tc>
        <w:tc>
          <w:tcPr>
            <w:tcW w:w="1132" w:type="dxa"/>
            <w:vAlign w:val="center"/>
          </w:tcPr>
          <w:p w14:paraId="4630E61F" w14:textId="18558247" w:rsidR="0064031E" w:rsidRPr="0064031E" w:rsidRDefault="0064031E" w:rsidP="0064031E">
            <w:pPr>
              <w:jc w:val="center"/>
            </w:pPr>
            <w:r w:rsidRPr="0064031E">
              <w:t>12</w:t>
            </w:r>
          </w:p>
        </w:tc>
        <w:tc>
          <w:tcPr>
            <w:tcW w:w="1063" w:type="dxa"/>
            <w:vAlign w:val="center"/>
          </w:tcPr>
          <w:p w14:paraId="5ABA61A2" w14:textId="27A966ED" w:rsidR="0064031E" w:rsidRPr="0064031E" w:rsidRDefault="0064031E" w:rsidP="0064031E">
            <w:pPr>
              <w:jc w:val="center"/>
            </w:pPr>
            <w:r w:rsidRPr="0064031E">
              <w:t>11</w:t>
            </w:r>
          </w:p>
        </w:tc>
        <w:tc>
          <w:tcPr>
            <w:tcW w:w="1063" w:type="dxa"/>
            <w:vAlign w:val="center"/>
          </w:tcPr>
          <w:p w14:paraId="2F17E3D2" w14:textId="72B56359" w:rsidR="0064031E" w:rsidRPr="0064031E" w:rsidRDefault="0064031E" w:rsidP="0064031E">
            <w:pPr>
              <w:jc w:val="center"/>
            </w:pPr>
            <w:r w:rsidRPr="0064031E">
              <w:t>10</w:t>
            </w:r>
          </w:p>
        </w:tc>
        <w:tc>
          <w:tcPr>
            <w:tcW w:w="995" w:type="dxa"/>
            <w:vAlign w:val="center"/>
          </w:tcPr>
          <w:p w14:paraId="03F5739A" w14:textId="3088BA17" w:rsidR="0064031E" w:rsidRPr="0064031E" w:rsidRDefault="0064031E" w:rsidP="0064031E">
            <w:pPr>
              <w:jc w:val="center"/>
            </w:pPr>
            <w:r w:rsidRPr="0064031E">
              <w:t>9</w:t>
            </w:r>
          </w:p>
        </w:tc>
        <w:tc>
          <w:tcPr>
            <w:tcW w:w="995" w:type="dxa"/>
            <w:vAlign w:val="center"/>
          </w:tcPr>
          <w:p w14:paraId="6344EDED" w14:textId="2E30531F" w:rsidR="0064031E" w:rsidRPr="0064031E" w:rsidRDefault="0064031E" w:rsidP="0064031E">
            <w:pPr>
              <w:jc w:val="center"/>
            </w:pPr>
            <w:r w:rsidRPr="0064031E">
              <w:t>8</w:t>
            </w:r>
          </w:p>
        </w:tc>
        <w:tc>
          <w:tcPr>
            <w:tcW w:w="995" w:type="dxa"/>
          </w:tcPr>
          <w:p w14:paraId="6932667D" w14:textId="77777777" w:rsidR="0064031E" w:rsidRDefault="0064031E" w:rsidP="0064031E">
            <w:pPr>
              <w:jc w:val="center"/>
            </w:pPr>
          </w:p>
          <w:p w14:paraId="12EE81FA" w14:textId="77777777" w:rsidR="0064031E" w:rsidRDefault="0064031E" w:rsidP="0064031E">
            <w:pPr>
              <w:jc w:val="center"/>
            </w:pPr>
          </w:p>
          <w:p w14:paraId="3ED23744" w14:textId="219EF882" w:rsidR="0064031E" w:rsidRDefault="0064031E" w:rsidP="0064031E">
            <w:pPr>
              <w:jc w:val="center"/>
            </w:pPr>
            <w:r>
              <w:t>7</w:t>
            </w:r>
          </w:p>
          <w:p w14:paraId="51489F9E" w14:textId="33BE397E" w:rsidR="0064031E" w:rsidRPr="002A60CA" w:rsidRDefault="0064031E" w:rsidP="0064031E">
            <w:pPr>
              <w:jc w:val="center"/>
            </w:pPr>
          </w:p>
        </w:tc>
        <w:tc>
          <w:tcPr>
            <w:tcW w:w="995" w:type="dxa"/>
          </w:tcPr>
          <w:p w14:paraId="231E7CFA" w14:textId="77777777" w:rsidR="0064031E" w:rsidRDefault="0064031E" w:rsidP="0064031E">
            <w:pPr>
              <w:jc w:val="center"/>
            </w:pPr>
          </w:p>
          <w:p w14:paraId="0AD74771" w14:textId="77777777" w:rsidR="0064031E" w:rsidRDefault="0064031E" w:rsidP="0064031E">
            <w:pPr>
              <w:jc w:val="center"/>
            </w:pPr>
          </w:p>
          <w:p w14:paraId="73A499A4" w14:textId="124F6C09" w:rsidR="0064031E" w:rsidRPr="002A60CA" w:rsidRDefault="0064031E" w:rsidP="0064031E">
            <w:pPr>
              <w:jc w:val="center"/>
            </w:pPr>
            <w:r>
              <w:t>6</w:t>
            </w:r>
          </w:p>
        </w:tc>
        <w:tc>
          <w:tcPr>
            <w:tcW w:w="1016" w:type="dxa"/>
          </w:tcPr>
          <w:p w14:paraId="0CA7154D" w14:textId="77777777" w:rsidR="0064031E" w:rsidRPr="002A60CA" w:rsidRDefault="0064031E" w:rsidP="0064031E">
            <w:pPr>
              <w:jc w:val="center"/>
            </w:pPr>
          </w:p>
          <w:p w14:paraId="1F9EB0F8" w14:textId="77777777" w:rsidR="0064031E" w:rsidRDefault="0064031E" w:rsidP="0064031E">
            <w:pPr>
              <w:jc w:val="center"/>
            </w:pPr>
          </w:p>
          <w:p w14:paraId="00E8F408" w14:textId="360E296A" w:rsidR="0064031E" w:rsidRPr="002A60CA" w:rsidRDefault="00E8340D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t>Управление по делам ГО и ЧС</w:t>
            </w:r>
          </w:p>
        </w:tc>
      </w:tr>
      <w:tr w:rsidR="0064031E" w:rsidRPr="002A60CA" w14:paraId="71C393AE" w14:textId="77777777" w:rsidTr="0008781F">
        <w:tc>
          <w:tcPr>
            <w:tcW w:w="14992" w:type="dxa"/>
            <w:gridSpan w:val="14"/>
          </w:tcPr>
          <w:p w14:paraId="4CC662A8" w14:textId="33CC63AE" w:rsidR="0064031E" w:rsidRPr="0064031E" w:rsidRDefault="0064031E" w:rsidP="0064031E">
            <w:pPr>
              <w:rPr>
                <w:iCs/>
              </w:rPr>
            </w:pPr>
            <w:r w:rsidRPr="0064031E">
              <w:rPr>
                <w:b/>
                <w:i/>
              </w:rPr>
              <w:t>Задача 4</w:t>
            </w:r>
            <w:r w:rsidRPr="0064031E">
              <w:rPr>
                <w:b/>
              </w:rPr>
              <w:t xml:space="preserve">. </w:t>
            </w:r>
            <w:r w:rsidRPr="0064031E">
              <w:t>Снижение количества преступлений, совершенных в состоянии алкогольного и наркотического опьянения.</w:t>
            </w:r>
          </w:p>
        </w:tc>
      </w:tr>
      <w:tr w:rsidR="0064031E" w:rsidRPr="002A60CA" w14:paraId="43D0541B" w14:textId="77777777" w:rsidTr="006D5F84">
        <w:tc>
          <w:tcPr>
            <w:tcW w:w="576" w:type="dxa"/>
          </w:tcPr>
          <w:p w14:paraId="3EEA3CAE" w14:textId="1E3D7C14" w:rsidR="0064031E" w:rsidRPr="002A60CA" w:rsidRDefault="0064031E" w:rsidP="0064031E">
            <w:pPr>
              <w:jc w:val="center"/>
            </w:pPr>
            <w:r w:rsidRPr="002A60CA">
              <w:t xml:space="preserve"> </w:t>
            </w:r>
            <w:r>
              <w:t>7</w:t>
            </w:r>
            <w:r w:rsidRPr="002A60CA">
              <w:t>.</w:t>
            </w:r>
          </w:p>
        </w:tc>
        <w:tc>
          <w:tcPr>
            <w:tcW w:w="2055" w:type="dxa"/>
          </w:tcPr>
          <w:p w14:paraId="3B26B1BE" w14:textId="6060824E" w:rsidR="0064031E" w:rsidRPr="0064031E" w:rsidRDefault="0064031E" w:rsidP="0064031E">
            <w:pPr>
              <w:ind w:left="58"/>
              <w:contextualSpacing/>
              <w:rPr>
                <w:color w:val="FF0000"/>
              </w:rPr>
            </w:pPr>
            <w:r w:rsidRPr="0064031E">
              <w:t>Количество преступлений, совершенных в состоянии опьянения (алкогольного/наркотического).</w:t>
            </w:r>
          </w:p>
        </w:tc>
        <w:tc>
          <w:tcPr>
            <w:tcW w:w="850" w:type="dxa"/>
          </w:tcPr>
          <w:p w14:paraId="567D8809" w14:textId="77777777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5E0CFF64" w14:textId="77777777" w:rsidR="0064031E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8D89C16" w14:textId="5B73106E" w:rsidR="0064031E" w:rsidRPr="002A60CA" w:rsidRDefault="00D62F63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62F63">
              <w:t>Ед.</w:t>
            </w:r>
          </w:p>
        </w:tc>
        <w:tc>
          <w:tcPr>
            <w:tcW w:w="1131" w:type="dxa"/>
          </w:tcPr>
          <w:p w14:paraId="18E8B12A" w14:textId="77777777" w:rsidR="0064031E" w:rsidRDefault="0064031E" w:rsidP="0064031E">
            <w:pPr>
              <w:jc w:val="center"/>
            </w:pPr>
          </w:p>
          <w:p w14:paraId="49BE3D86" w14:textId="77777777" w:rsidR="0064031E" w:rsidRPr="002A60CA" w:rsidRDefault="0064031E" w:rsidP="0064031E">
            <w:pPr>
              <w:jc w:val="center"/>
            </w:pPr>
          </w:p>
          <w:p w14:paraId="31E16270" w14:textId="4D370FE9" w:rsidR="0064031E" w:rsidRPr="002A60CA" w:rsidRDefault="0064031E" w:rsidP="0064031E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46A4545" wp14:editId="0BF049ED">
                  <wp:extent cx="173355" cy="3412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5" cy="34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E8A35C9" w14:textId="77777777" w:rsidR="0064031E" w:rsidRDefault="0064031E" w:rsidP="0064031E">
            <w:pPr>
              <w:jc w:val="center"/>
            </w:pPr>
          </w:p>
          <w:p w14:paraId="34650B6A" w14:textId="77777777" w:rsidR="0064031E" w:rsidRDefault="0064031E" w:rsidP="0064031E">
            <w:pPr>
              <w:jc w:val="center"/>
            </w:pPr>
          </w:p>
          <w:p w14:paraId="27C7CF73" w14:textId="77777777" w:rsidR="0064031E" w:rsidRPr="002A60CA" w:rsidRDefault="0064031E" w:rsidP="0064031E">
            <w:pPr>
              <w:jc w:val="center"/>
            </w:pPr>
          </w:p>
          <w:p w14:paraId="760583B5" w14:textId="266DD996" w:rsidR="0064031E" w:rsidRPr="002A60CA" w:rsidRDefault="0064031E" w:rsidP="0064031E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655E52DA" w14:textId="6C921008" w:rsidR="0064031E" w:rsidRPr="0064031E" w:rsidRDefault="0064031E" w:rsidP="0064031E">
            <w:pPr>
              <w:jc w:val="center"/>
            </w:pPr>
            <w:r w:rsidRPr="0064031E">
              <w:t>157/3</w:t>
            </w:r>
          </w:p>
        </w:tc>
        <w:tc>
          <w:tcPr>
            <w:tcW w:w="1132" w:type="dxa"/>
            <w:vAlign w:val="center"/>
          </w:tcPr>
          <w:p w14:paraId="25E4E750" w14:textId="0A2E35B1" w:rsidR="0064031E" w:rsidRPr="0064031E" w:rsidRDefault="0064031E" w:rsidP="0064031E">
            <w:pPr>
              <w:jc w:val="center"/>
            </w:pPr>
            <w:r w:rsidRPr="0064031E">
              <w:t>145/2</w:t>
            </w:r>
          </w:p>
        </w:tc>
        <w:tc>
          <w:tcPr>
            <w:tcW w:w="1063" w:type="dxa"/>
            <w:vAlign w:val="center"/>
          </w:tcPr>
          <w:p w14:paraId="36978222" w14:textId="70829EE3" w:rsidR="0064031E" w:rsidRPr="0064031E" w:rsidRDefault="0064031E" w:rsidP="0064031E">
            <w:pPr>
              <w:jc w:val="center"/>
            </w:pPr>
            <w:r w:rsidRPr="0064031E">
              <w:t>140/1</w:t>
            </w:r>
          </w:p>
        </w:tc>
        <w:tc>
          <w:tcPr>
            <w:tcW w:w="1063" w:type="dxa"/>
            <w:vAlign w:val="center"/>
          </w:tcPr>
          <w:p w14:paraId="4D5AC92B" w14:textId="19947B80" w:rsidR="0064031E" w:rsidRPr="0064031E" w:rsidRDefault="0064031E" w:rsidP="0064031E">
            <w:pPr>
              <w:jc w:val="center"/>
            </w:pPr>
            <w:r w:rsidRPr="0064031E">
              <w:t>135/0</w:t>
            </w:r>
          </w:p>
        </w:tc>
        <w:tc>
          <w:tcPr>
            <w:tcW w:w="995" w:type="dxa"/>
            <w:vAlign w:val="center"/>
          </w:tcPr>
          <w:p w14:paraId="05DEA857" w14:textId="2A5FBAB1" w:rsidR="0064031E" w:rsidRPr="0064031E" w:rsidRDefault="0064031E" w:rsidP="0064031E">
            <w:pPr>
              <w:jc w:val="center"/>
            </w:pPr>
            <w:r w:rsidRPr="0064031E">
              <w:t>130/0</w:t>
            </w:r>
          </w:p>
        </w:tc>
        <w:tc>
          <w:tcPr>
            <w:tcW w:w="995" w:type="dxa"/>
            <w:vAlign w:val="center"/>
          </w:tcPr>
          <w:p w14:paraId="19E75899" w14:textId="070CECE9" w:rsidR="0064031E" w:rsidRPr="0064031E" w:rsidRDefault="0064031E" w:rsidP="0064031E">
            <w:pPr>
              <w:jc w:val="center"/>
            </w:pPr>
            <w:r w:rsidRPr="0064031E">
              <w:t>125/0</w:t>
            </w:r>
          </w:p>
        </w:tc>
        <w:tc>
          <w:tcPr>
            <w:tcW w:w="995" w:type="dxa"/>
          </w:tcPr>
          <w:p w14:paraId="5B3EAD23" w14:textId="77777777" w:rsidR="0064031E" w:rsidRPr="0077011A" w:rsidRDefault="0064031E" w:rsidP="0064031E">
            <w:pPr>
              <w:jc w:val="center"/>
            </w:pPr>
          </w:p>
          <w:p w14:paraId="0B27A314" w14:textId="77777777" w:rsidR="0064031E" w:rsidRDefault="0064031E" w:rsidP="0064031E">
            <w:pPr>
              <w:jc w:val="center"/>
            </w:pPr>
          </w:p>
          <w:p w14:paraId="509E5421" w14:textId="77777777" w:rsidR="00D950D3" w:rsidRDefault="00D950D3" w:rsidP="0064031E">
            <w:pPr>
              <w:jc w:val="center"/>
            </w:pPr>
          </w:p>
          <w:p w14:paraId="0E850377" w14:textId="2AAE8F32" w:rsidR="0064031E" w:rsidRPr="0077011A" w:rsidRDefault="00D950D3" w:rsidP="0064031E">
            <w:pPr>
              <w:jc w:val="center"/>
            </w:pPr>
            <w:r>
              <w:t>120/0</w:t>
            </w:r>
          </w:p>
        </w:tc>
        <w:tc>
          <w:tcPr>
            <w:tcW w:w="995" w:type="dxa"/>
          </w:tcPr>
          <w:p w14:paraId="4426ACA8" w14:textId="77777777" w:rsidR="0064031E" w:rsidRDefault="0064031E" w:rsidP="0064031E">
            <w:pPr>
              <w:jc w:val="center"/>
            </w:pPr>
          </w:p>
          <w:p w14:paraId="686E1C4B" w14:textId="77777777" w:rsidR="0064031E" w:rsidRDefault="0064031E" w:rsidP="0064031E">
            <w:pPr>
              <w:jc w:val="center"/>
            </w:pPr>
          </w:p>
          <w:p w14:paraId="0A787329" w14:textId="77777777" w:rsidR="00D950D3" w:rsidRDefault="00D950D3" w:rsidP="0064031E">
            <w:pPr>
              <w:jc w:val="center"/>
            </w:pPr>
          </w:p>
          <w:p w14:paraId="553AE73C" w14:textId="1376B5FE" w:rsidR="0064031E" w:rsidRPr="0077011A" w:rsidRDefault="00D950D3" w:rsidP="0064031E">
            <w:pPr>
              <w:jc w:val="center"/>
            </w:pPr>
            <w:r>
              <w:t>115/0</w:t>
            </w:r>
          </w:p>
        </w:tc>
        <w:tc>
          <w:tcPr>
            <w:tcW w:w="1016" w:type="dxa"/>
          </w:tcPr>
          <w:p w14:paraId="7C086F6D" w14:textId="77777777" w:rsidR="00D950D3" w:rsidRDefault="00D950D3" w:rsidP="0064031E">
            <w:pPr>
              <w:jc w:val="center"/>
            </w:pPr>
          </w:p>
          <w:p w14:paraId="3ED81D37" w14:textId="77777777" w:rsidR="00D950D3" w:rsidRDefault="00D950D3" w:rsidP="0064031E">
            <w:pPr>
              <w:jc w:val="center"/>
            </w:pPr>
          </w:p>
          <w:p w14:paraId="70F6B6D1" w14:textId="3559DF0E" w:rsidR="0064031E" w:rsidRPr="002A60CA" w:rsidRDefault="00E8340D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t>Управление по делам ГО и ЧС</w:t>
            </w:r>
          </w:p>
        </w:tc>
      </w:tr>
      <w:tr w:rsidR="00166A89" w:rsidRPr="002A60CA" w14:paraId="4681BD70" w14:textId="77777777" w:rsidTr="00C72FBA">
        <w:tc>
          <w:tcPr>
            <w:tcW w:w="14992" w:type="dxa"/>
            <w:gridSpan w:val="14"/>
          </w:tcPr>
          <w:p w14:paraId="7B249C01" w14:textId="0E2B6011" w:rsidR="00166A89" w:rsidRDefault="00166A89" w:rsidP="00166A89">
            <w:pPr>
              <w:jc w:val="both"/>
            </w:pPr>
            <w:r w:rsidRPr="0064031E">
              <w:rPr>
                <w:b/>
                <w:i/>
              </w:rPr>
              <w:t xml:space="preserve">Задача </w:t>
            </w:r>
            <w:r>
              <w:rPr>
                <w:b/>
                <w:i/>
              </w:rPr>
              <w:t>5</w:t>
            </w:r>
            <w:r w:rsidRPr="0064031E">
              <w:rPr>
                <w:b/>
              </w:rPr>
              <w:t xml:space="preserve">. </w:t>
            </w:r>
            <w:r w:rsidRPr="000A661A">
              <w:rPr>
                <w:bCs/>
              </w:rPr>
              <w:t xml:space="preserve">Обеспечение трудовой занятостью лиц, </w:t>
            </w:r>
            <w:bookmarkStart w:id="5" w:name="_Hlk174353487"/>
            <w:r w:rsidRPr="000A661A">
              <w:rPr>
                <w:bCs/>
              </w:rPr>
              <w:t>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bookmarkEnd w:id="5"/>
          </w:p>
        </w:tc>
      </w:tr>
      <w:tr w:rsidR="00166A89" w:rsidRPr="002A60CA" w14:paraId="48A40D22" w14:textId="77777777" w:rsidTr="006D5F84">
        <w:tc>
          <w:tcPr>
            <w:tcW w:w="576" w:type="dxa"/>
          </w:tcPr>
          <w:p w14:paraId="3437E01F" w14:textId="7B849DFB" w:rsidR="00166A89" w:rsidRPr="002A60CA" w:rsidRDefault="00166A89" w:rsidP="0064031E">
            <w:pPr>
              <w:jc w:val="center"/>
            </w:pPr>
            <w:bookmarkStart w:id="6" w:name="_Hlk174353419"/>
            <w:r>
              <w:t>8.</w:t>
            </w:r>
          </w:p>
        </w:tc>
        <w:tc>
          <w:tcPr>
            <w:tcW w:w="2055" w:type="dxa"/>
          </w:tcPr>
          <w:p w14:paraId="5E9DD788" w14:textId="041CC728" w:rsidR="00166A89" w:rsidRPr="00E12E01" w:rsidRDefault="00166A89" w:rsidP="00166A89">
            <w:pPr>
              <w:ind w:left="-123" w:right="-27"/>
              <w:contextualSpacing/>
              <w:jc w:val="both"/>
            </w:pPr>
            <w:bookmarkStart w:id="7" w:name="_Hlk174353448"/>
            <w:r w:rsidRPr="00E12E01">
              <w:rPr>
                <w:bCs/>
              </w:rPr>
              <w:t>Количество трудо</w:t>
            </w:r>
            <w:r w:rsidR="00967415" w:rsidRPr="00E12E01">
              <w:rPr>
                <w:bCs/>
              </w:rPr>
              <w:t>устроенных</w:t>
            </w:r>
            <w:r w:rsidRPr="00E12E01">
              <w:rPr>
                <w:bCs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</w:t>
            </w:r>
            <w:r w:rsidRPr="00E12E01">
              <w:rPr>
                <w:bCs/>
              </w:rPr>
              <w:lastRenderedPageBreak/>
              <w:t>осужденных к наказанию, не связанному с лишением свободы</w:t>
            </w:r>
            <w:bookmarkEnd w:id="7"/>
            <w:r w:rsidR="00D62F63" w:rsidRPr="00E12E01">
              <w:rPr>
                <w:bCs/>
              </w:rPr>
              <w:t xml:space="preserve"> к общему количеству освободившихся</w:t>
            </w:r>
          </w:p>
        </w:tc>
        <w:tc>
          <w:tcPr>
            <w:tcW w:w="850" w:type="dxa"/>
          </w:tcPr>
          <w:p w14:paraId="3DD103C0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BAD3659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5B8EAB6C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149BFFE2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7E9FAB74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862672D" w14:textId="2826B6C2" w:rsidR="00166A89" w:rsidRPr="00E12E01" w:rsidRDefault="00D62F63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12E01">
              <w:t>%</w:t>
            </w:r>
            <w:r w:rsidR="00166A89" w:rsidRPr="00E12E01">
              <w:t>.</w:t>
            </w:r>
          </w:p>
        </w:tc>
        <w:tc>
          <w:tcPr>
            <w:tcW w:w="1131" w:type="dxa"/>
          </w:tcPr>
          <w:p w14:paraId="050AA645" w14:textId="77777777" w:rsidR="00166A89" w:rsidRPr="00E12E01" w:rsidRDefault="00166A89" w:rsidP="0064031E">
            <w:pPr>
              <w:jc w:val="center"/>
            </w:pPr>
          </w:p>
          <w:p w14:paraId="0B8A4B4A" w14:textId="77777777" w:rsidR="00166A89" w:rsidRPr="00E12E01" w:rsidRDefault="00166A89" w:rsidP="0064031E">
            <w:pPr>
              <w:jc w:val="center"/>
            </w:pPr>
          </w:p>
          <w:p w14:paraId="1A6F4BEC" w14:textId="77777777" w:rsidR="00166A89" w:rsidRPr="00E12E01" w:rsidRDefault="00166A89" w:rsidP="0064031E">
            <w:pPr>
              <w:jc w:val="center"/>
            </w:pPr>
          </w:p>
          <w:p w14:paraId="00252A08" w14:textId="77777777" w:rsidR="00166A89" w:rsidRPr="00E12E01" w:rsidRDefault="00166A89" w:rsidP="0064031E">
            <w:pPr>
              <w:jc w:val="center"/>
            </w:pPr>
          </w:p>
          <w:p w14:paraId="221D2355" w14:textId="4CC8A765" w:rsidR="00166A89" w:rsidRPr="00E12E01" w:rsidRDefault="00D62F63" w:rsidP="0064031E">
            <w:pPr>
              <w:jc w:val="center"/>
            </w:pPr>
            <w:r w:rsidRPr="00E12E01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48CAABF4" wp14:editId="223381EA">
                  <wp:extent cx="173355" cy="360608"/>
                  <wp:effectExtent l="0" t="0" r="0" b="0"/>
                  <wp:docPr id="986450189" name="Рисунок 986450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6447F495" w14:textId="77777777" w:rsidR="00166A89" w:rsidRPr="00E12E01" w:rsidRDefault="00166A89" w:rsidP="0064031E">
            <w:pPr>
              <w:jc w:val="center"/>
            </w:pPr>
          </w:p>
          <w:p w14:paraId="184C9D21" w14:textId="77777777" w:rsidR="00166A89" w:rsidRPr="00E12E01" w:rsidRDefault="00166A89" w:rsidP="0064031E">
            <w:pPr>
              <w:jc w:val="center"/>
            </w:pPr>
          </w:p>
          <w:p w14:paraId="0279FD2F" w14:textId="77777777" w:rsidR="00166A89" w:rsidRPr="00E12E01" w:rsidRDefault="00166A89" w:rsidP="0064031E">
            <w:pPr>
              <w:jc w:val="center"/>
            </w:pPr>
          </w:p>
          <w:p w14:paraId="6A1675DA" w14:textId="77777777" w:rsidR="00166A89" w:rsidRPr="00E12E01" w:rsidRDefault="00166A89" w:rsidP="0064031E">
            <w:pPr>
              <w:jc w:val="center"/>
            </w:pPr>
          </w:p>
          <w:p w14:paraId="52E142A1" w14:textId="6DD6F233" w:rsidR="00166A89" w:rsidRPr="00E12E01" w:rsidRDefault="00166A89" w:rsidP="0064031E">
            <w:pPr>
              <w:jc w:val="center"/>
            </w:pPr>
            <w:r w:rsidRPr="00E12E01">
              <w:t>ИЗ</w:t>
            </w:r>
          </w:p>
        </w:tc>
        <w:tc>
          <w:tcPr>
            <w:tcW w:w="1131" w:type="dxa"/>
            <w:vAlign w:val="center"/>
          </w:tcPr>
          <w:p w14:paraId="26C5F0A8" w14:textId="474BC803" w:rsidR="00166A89" w:rsidRPr="00E12E01" w:rsidRDefault="002A644A" w:rsidP="0064031E">
            <w:pPr>
              <w:jc w:val="center"/>
            </w:pPr>
            <w:r w:rsidRPr="00E12E01">
              <w:t>51,8</w:t>
            </w:r>
          </w:p>
        </w:tc>
        <w:tc>
          <w:tcPr>
            <w:tcW w:w="1132" w:type="dxa"/>
            <w:vAlign w:val="center"/>
          </w:tcPr>
          <w:p w14:paraId="12AE3287" w14:textId="705BD3B7" w:rsidR="00166A89" w:rsidRPr="00E12E01" w:rsidRDefault="000109C4" w:rsidP="0064031E">
            <w:pPr>
              <w:jc w:val="center"/>
            </w:pPr>
            <w:r w:rsidRPr="00E12E01">
              <w:t>51,7</w:t>
            </w:r>
          </w:p>
        </w:tc>
        <w:tc>
          <w:tcPr>
            <w:tcW w:w="1063" w:type="dxa"/>
            <w:vAlign w:val="center"/>
          </w:tcPr>
          <w:p w14:paraId="3FD5222F" w14:textId="11FEB1CE" w:rsidR="00166A89" w:rsidRPr="00E12E01" w:rsidRDefault="000109C4" w:rsidP="0064031E">
            <w:pPr>
              <w:jc w:val="center"/>
            </w:pPr>
            <w:r w:rsidRPr="00E12E01">
              <w:t>45,6</w:t>
            </w:r>
          </w:p>
        </w:tc>
        <w:tc>
          <w:tcPr>
            <w:tcW w:w="1063" w:type="dxa"/>
            <w:vAlign w:val="center"/>
          </w:tcPr>
          <w:p w14:paraId="6E8D474D" w14:textId="619E6F8D" w:rsidR="00166A89" w:rsidRPr="00E12E01" w:rsidRDefault="000109C4" w:rsidP="0064031E">
            <w:pPr>
              <w:jc w:val="center"/>
            </w:pPr>
            <w:r w:rsidRPr="00E12E01">
              <w:t>44,8</w:t>
            </w:r>
          </w:p>
        </w:tc>
        <w:tc>
          <w:tcPr>
            <w:tcW w:w="995" w:type="dxa"/>
            <w:vAlign w:val="center"/>
          </w:tcPr>
          <w:p w14:paraId="3CF55A32" w14:textId="18350755" w:rsidR="00166A89" w:rsidRPr="00E12E01" w:rsidRDefault="00E12E01" w:rsidP="0064031E">
            <w:pPr>
              <w:jc w:val="center"/>
            </w:pPr>
            <w:r w:rsidRPr="00E12E01">
              <w:t>45,3</w:t>
            </w:r>
          </w:p>
        </w:tc>
        <w:tc>
          <w:tcPr>
            <w:tcW w:w="995" w:type="dxa"/>
            <w:vAlign w:val="center"/>
          </w:tcPr>
          <w:p w14:paraId="2B920882" w14:textId="699C6A85" w:rsidR="00166A89" w:rsidRPr="00E12E01" w:rsidRDefault="00E12E01" w:rsidP="0064031E">
            <w:pPr>
              <w:jc w:val="center"/>
            </w:pPr>
            <w:r w:rsidRPr="00E12E01">
              <w:t>45,8</w:t>
            </w:r>
          </w:p>
        </w:tc>
        <w:tc>
          <w:tcPr>
            <w:tcW w:w="995" w:type="dxa"/>
          </w:tcPr>
          <w:p w14:paraId="5B7C6FD1" w14:textId="77777777" w:rsidR="00166A89" w:rsidRPr="00E12E01" w:rsidRDefault="00166A89" w:rsidP="0064031E">
            <w:pPr>
              <w:jc w:val="center"/>
            </w:pPr>
          </w:p>
          <w:p w14:paraId="0EB65A6D" w14:textId="77777777" w:rsidR="00967415" w:rsidRPr="00E12E01" w:rsidRDefault="00967415" w:rsidP="0064031E">
            <w:pPr>
              <w:jc w:val="center"/>
            </w:pPr>
          </w:p>
          <w:p w14:paraId="199BC20A" w14:textId="77777777" w:rsidR="00967415" w:rsidRPr="00E12E01" w:rsidRDefault="00967415" w:rsidP="0064031E">
            <w:pPr>
              <w:jc w:val="center"/>
            </w:pPr>
          </w:p>
          <w:p w14:paraId="64D4BFDF" w14:textId="77777777" w:rsidR="00967415" w:rsidRPr="00E12E01" w:rsidRDefault="00967415" w:rsidP="0064031E">
            <w:pPr>
              <w:jc w:val="center"/>
            </w:pPr>
          </w:p>
          <w:p w14:paraId="1C5D1CA0" w14:textId="524E00AB" w:rsidR="00967415" w:rsidRPr="00E12E01" w:rsidRDefault="00C77BA8" w:rsidP="0064031E">
            <w:pPr>
              <w:jc w:val="center"/>
            </w:pPr>
            <w:r>
              <w:t>4</w:t>
            </w:r>
            <w:r w:rsidR="00E12E01" w:rsidRPr="00E12E01">
              <w:t>6,3</w:t>
            </w:r>
          </w:p>
        </w:tc>
        <w:tc>
          <w:tcPr>
            <w:tcW w:w="995" w:type="dxa"/>
          </w:tcPr>
          <w:p w14:paraId="14D91E23" w14:textId="77777777" w:rsidR="00967415" w:rsidRPr="00E12E01" w:rsidRDefault="00967415" w:rsidP="0064031E">
            <w:pPr>
              <w:jc w:val="center"/>
            </w:pPr>
          </w:p>
          <w:p w14:paraId="286B2739" w14:textId="77777777" w:rsidR="00967415" w:rsidRPr="00E12E01" w:rsidRDefault="00967415" w:rsidP="0064031E">
            <w:pPr>
              <w:jc w:val="center"/>
            </w:pPr>
          </w:p>
          <w:p w14:paraId="0AF755B9" w14:textId="77777777" w:rsidR="00967415" w:rsidRPr="00E12E01" w:rsidRDefault="00967415" w:rsidP="0064031E">
            <w:pPr>
              <w:jc w:val="center"/>
            </w:pPr>
          </w:p>
          <w:p w14:paraId="19CE2461" w14:textId="77777777" w:rsidR="00967415" w:rsidRPr="00E12E01" w:rsidRDefault="00967415" w:rsidP="0064031E">
            <w:pPr>
              <w:jc w:val="center"/>
            </w:pPr>
          </w:p>
          <w:p w14:paraId="3B1FDED9" w14:textId="6C7C1CA4" w:rsidR="00967415" w:rsidRPr="00E12E01" w:rsidRDefault="00E12E01" w:rsidP="0064031E">
            <w:pPr>
              <w:jc w:val="center"/>
            </w:pPr>
            <w:r w:rsidRPr="00E12E01">
              <w:t>46,8</w:t>
            </w:r>
          </w:p>
        </w:tc>
        <w:tc>
          <w:tcPr>
            <w:tcW w:w="1016" w:type="dxa"/>
          </w:tcPr>
          <w:p w14:paraId="11ADFCE4" w14:textId="77777777" w:rsidR="00166A89" w:rsidRPr="00E12E01" w:rsidRDefault="00166A89" w:rsidP="0064031E">
            <w:pPr>
              <w:jc w:val="center"/>
            </w:pPr>
          </w:p>
          <w:p w14:paraId="49132000" w14:textId="77777777" w:rsidR="00166A89" w:rsidRPr="00E12E01" w:rsidRDefault="00166A89" w:rsidP="0064031E">
            <w:pPr>
              <w:jc w:val="center"/>
            </w:pPr>
          </w:p>
          <w:p w14:paraId="33BAF569" w14:textId="77777777" w:rsidR="00166A89" w:rsidRPr="00E12E01" w:rsidRDefault="00166A89" w:rsidP="0064031E">
            <w:pPr>
              <w:jc w:val="center"/>
            </w:pPr>
          </w:p>
          <w:p w14:paraId="2127A130" w14:textId="77777777" w:rsidR="00166A89" w:rsidRPr="00E12E01" w:rsidRDefault="00166A89" w:rsidP="0064031E">
            <w:pPr>
              <w:jc w:val="center"/>
            </w:pPr>
          </w:p>
          <w:p w14:paraId="50B4F190" w14:textId="460253AA" w:rsidR="00166A89" w:rsidRPr="00E12E01" w:rsidRDefault="00E8340D" w:rsidP="0064031E">
            <w:pPr>
              <w:jc w:val="center"/>
            </w:pPr>
            <w:r>
              <w:t>Управление по делам ГО и ЧС</w:t>
            </w:r>
          </w:p>
        </w:tc>
      </w:tr>
      <w:tr w:rsidR="00261A61" w:rsidRPr="002A60CA" w14:paraId="4E392EC5" w14:textId="77777777" w:rsidTr="000B78B9">
        <w:tc>
          <w:tcPr>
            <w:tcW w:w="14992" w:type="dxa"/>
            <w:gridSpan w:val="14"/>
          </w:tcPr>
          <w:p w14:paraId="4D1C3564" w14:textId="7BA586EF" w:rsidR="00261A61" w:rsidRPr="006F38E3" w:rsidRDefault="00261A61" w:rsidP="00261A61">
            <w:pPr>
              <w:jc w:val="both"/>
            </w:pPr>
            <w:r w:rsidRPr="006F38E3">
              <w:t xml:space="preserve">Задача 6. </w:t>
            </w:r>
            <w:r w:rsidRPr="006F38E3">
              <w:rPr>
                <w:lang w:eastAsia="ru-RU"/>
              </w:rPr>
              <w:t>Проведение м</w:t>
            </w:r>
            <w:r w:rsidRPr="006F38E3">
              <w:rPr>
                <w:bCs/>
              </w:rPr>
              <w:t>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</w:t>
            </w:r>
          </w:p>
        </w:tc>
      </w:tr>
      <w:tr w:rsidR="00261A61" w:rsidRPr="002A60CA" w14:paraId="06AFFAC0" w14:textId="77777777" w:rsidTr="006D5F84">
        <w:tc>
          <w:tcPr>
            <w:tcW w:w="576" w:type="dxa"/>
          </w:tcPr>
          <w:p w14:paraId="42511FE7" w14:textId="19B102DE" w:rsidR="00261A61" w:rsidRDefault="00261A61" w:rsidP="0064031E">
            <w:pPr>
              <w:jc w:val="center"/>
            </w:pPr>
            <w:r>
              <w:t>9</w:t>
            </w:r>
          </w:p>
        </w:tc>
        <w:tc>
          <w:tcPr>
            <w:tcW w:w="2055" w:type="dxa"/>
          </w:tcPr>
          <w:p w14:paraId="3D41A9D3" w14:textId="6E0D1670" w:rsidR="00261A61" w:rsidRPr="006F38E3" w:rsidRDefault="00261A61" w:rsidP="00166A89">
            <w:pPr>
              <w:ind w:left="-123" w:right="-27"/>
              <w:contextualSpacing/>
              <w:jc w:val="both"/>
              <w:rPr>
                <w:bCs/>
              </w:rPr>
            </w:pPr>
            <w:r w:rsidRPr="006F38E3">
              <w:rPr>
                <w:bCs/>
              </w:rPr>
              <w:t xml:space="preserve">Количество мероприятий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    </w:t>
            </w:r>
          </w:p>
        </w:tc>
        <w:tc>
          <w:tcPr>
            <w:tcW w:w="850" w:type="dxa"/>
          </w:tcPr>
          <w:p w14:paraId="0D81F4CA" w14:textId="77777777" w:rsidR="00261A61" w:rsidRPr="006F38E3" w:rsidRDefault="00261A61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55B97D9" w14:textId="77777777" w:rsidR="00261A61" w:rsidRPr="006F38E3" w:rsidRDefault="00261A61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24983A9C" w14:textId="77777777" w:rsidR="00261A61" w:rsidRPr="006F38E3" w:rsidRDefault="00261A61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1B1CD361" w14:textId="55DD4476" w:rsidR="00261A61" w:rsidRPr="006F38E3" w:rsidRDefault="00261A61" w:rsidP="006403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38E3">
              <w:rPr>
                <w:bCs/>
              </w:rPr>
              <w:t>(%.)</w:t>
            </w:r>
          </w:p>
        </w:tc>
        <w:tc>
          <w:tcPr>
            <w:tcW w:w="1131" w:type="dxa"/>
          </w:tcPr>
          <w:p w14:paraId="03249AC6" w14:textId="77777777" w:rsidR="00261A61" w:rsidRPr="006F38E3" w:rsidRDefault="00261A61" w:rsidP="0064031E">
            <w:pPr>
              <w:jc w:val="center"/>
            </w:pPr>
          </w:p>
          <w:p w14:paraId="26887A47" w14:textId="77777777" w:rsidR="00261A61" w:rsidRPr="006F38E3" w:rsidRDefault="00261A61" w:rsidP="0064031E">
            <w:pPr>
              <w:jc w:val="center"/>
            </w:pPr>
          </w:p>
          <w:p w14:paraId="3BE5EDE8" w14:textId="2E524E09" w:rsidR="00261A61" w:rsidRPr="006F38E3" w:rsidRDefault="00261A61" w:rsidP="0064031E">
            <w:pPr>
              <w:jc w:val="center"/>
            </w:pPr>
            <w:r w:rsidRPr="006F38E3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24E8B546" wp14:editId="0E7F1221">
                  <wp:extent cx="173355" cy="360608"/>
                  <wp:effectExtent l="0" t="0" r="0" b="0"/>
                  <wp:docPr id="1079038602" name="Рисунок 1079038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A941DD2" w14:textId="77777777" w:rsidR="00261A61" w:rsidRPr="006F38E3" w:rsidRDefault="00261A61" w:rsidP="00261A61">
            <w:pPr>
              <w:jc w:val="center"/>
            </w:pPr>
          </w:p>
          <w:p w14:paraId="37EA0DFE" w14:textId="77777777" w:rsidR="00261A61" w:rsidRPr="006F38E3" w:rsidRDefault="00261A61" w:rsidP="00261A61">
            <w:pPr>
              <w:jc w:val="center"/>
            </w:pPr>
          </w:p>
          <w:p w14:paraId="6FDD4A63" w14:textId="77777777" w:rsidR="00261A61" w:rsidRPr="006F38E3" w:rsidRDefault="00261A61" w:rsidP="00261A61">
            <w:pPr>
              <w:jc w:val="center"/>
            </w:pPr>
          </w:p>
          <w:p w14:paraId="7EE4A38F" w14:textId="29279DCB" w:rsidR="00261A61" w:rsidRPr="006F38E3" w:rsidRDefault="00261A61" w:rsidP="00261A61">
            <w:pPr>
              <w:jc w:val="center"/>
            </w:pPr>
            <w:r w:rsidRPr="006F38E3">
              <w:t>ИЗ</w:t>
            </w:r>
          </w:p>
        </w:tc>
        <w:tc>
          <w:tcPr>
            <w:tcW w:w="1131" w:type="dxa"/>
            <w:vAlign w:val="center"/>
          </w:tcPr>
          <w:p w14:paraId="2463B3B1" w14:textId="77777777" w:rsidR="00261A61" w:rsidRPr="006F38E3" w:rsidRDefault="00261A61" w:rsidP="0064031E">
            <w:pPr>
              <w:jc w:val="center"/>
            </w:pPr>
          </w:p>
        </w:tc>
        <w:tc>
          <w:tcPr>
            <w:tcW w:w="1132" w:type="dxa"/>
            <w:vAlign w:val="center"/>
          </w:tcPr>
          <w:p w14:paraId="1FF141D4" w14:textId="77777777" w:rsidR="00261A61" w:rsidRPr="006F38E3" w:rsidRDefault="00261A61" w:rsidP="0064031E">
            <w:pPr>
              <w:jc w:val="center"/>
            </w:pPr>
          </w:p>
        </w:tc>
        <w:tc>
          <w:tcPr>
            <w:tcW w:w="1063" w:type="dxa"/>
            <w:vAlign w:val="center"/>
          </w:tcPr>
          <w:p w14:paraId="05772228" w14:textId="77777777" w:rsidR="00261A61" w:rsidRPr="006F38E3" w:rsidRDefault="00261A61" w:rsidP="0064031E">
            <w:pPr>
              <w:jc w:val="center"/>
            </w:pPr>
          </w:p>
        </w:tc>
        <w:tc>
          <w:tcPr>
            <w:tcW w:w="1063" w:type="dxa"/>
            <w:vAlign w:val="center"/>
          </w:tcPr>
          <w:p w14:paraId="46661E97" w14:textId="77777777" w:rsidR="00261A61" w:rsidRPr="006F38E3" w:rsidRDefault="00261A61" w:rsidP="0064031E">
            <w:pPr>
              <w:jc w:val="center"/>
            </w:pPr>
          </w:p>
        </w:tc>
        <w:tc>
          <w:tcPr>
            <w:tcW w:w="995" w:type="dxa"/>
            <w:vAlign w:val="center"/>
          </w:tcPr>
          <w:p w14:paraId="56B05A53" w14:textId="77777777" w:rsidR="00261A61" w:rsidRPr="006F38E3" w:rsidRDefault="00261A61" w:rsidP="0064031E">
            <w:pPr>
              <w:jc w:val="center"/>
            </w:pPr>
          </w:p>
        </w:tc>
        <w:tc>
          <w:tcPr>
            <w:tcW w:w="995" w:type="dxa"/>
            <w:vAlign w:val="center"/>
          </w:tcPr>
          <w:p w14:paraId="46860954" w14:textId="77777777" w:rsidR="00261A61" w:rsidRPr="006F38E3" w:rsidRDefault="00261A61" w:rsidP="0064031E">
            <w:pPr>
              <w:jc w:val="center"/>
            </w:pPr>
          </w:p>
        </w:tc>
        <w:tc>
          <w:tcPr>
            <w:tcW w:w="995" w:type="dxa"/>
          </w:tcPr>
          <w:p w14:paraId="1F20B9ED" w14:textId="77777777" w:rsidR="00261A61" w:rsidRPr="006F38E3" w:rsidRDefault="00261A61" w:rsidP="0064031E">
            <w:pPr>
              <w:jc w:val="center"/>
            </w:pPr>
          </w:p>
        </w:tc>
        <w:tc>
          <w:tcPr>
            <w:tcW w:w="995" w:type="dxa"/>
          </w:tcPr>
          <w:p w14:paraId="45898DD7" w14:textId="77777777" w:rsidR="00261A61" w:rsidRPr="006F38E3" w:rsidRDefault="00261A61" w:rsidP="0064031E">
            <w:pPr>
              <w:jc w:val="center"/>
            </w:pPr>
          </w:p>
        </w:tc>
        <w:tc>
          <w:tcPr>
            <w:tcW w:w="1016" w:type="dxa"/>
          </w:tcPr>
          <w:p w14:paraId="7E1ED4EB" w14:textId="77777777" w:rsidR="00261A61" w:rsidRPr="006F38E3" w:rsidRDefault="00261A61" w:rsidP="0064031E">
            <w:pPr>
              <w:jc w:val="center"/>
            </w:pPr>
          </w:p>
          <w:p w14:paraId="15BD886E" w14:textId="77777777" w:rsidR="00261A61" w:rsidRPr="006F38E3" w:rsidRDefault="00261A61" w:rsidP="0064031E">
            <w:pPr>
              <w:jc w:val="center"/>
            </w:pPr>
          </w:p>
          <w:p w14:paraId="49135BA7" w14:textId="46D7B618" w:rsidR="00261A61" w:rsidRPr="006F38E3" w:rsidRDefault="00E8340D" w:rsidP="0064031E">
            <w:pPr>
              <w:jc w:val="center"/>
            </w:pPr>
            <w:r w:rsidRPr="006F38E3">
              <w:t>Управление по делам ГО и ЧС</w:t>
            </w:r>
          </w:p>
        </w:tc>
      </w:tr>
      <w:bookmarkEnd w:id="6"/>
      <w:tr w:rsidR="00D950D3" w:rsidRPr="002A60CA" w14:paraId="740FAF49" w14:textId="77777777" w:rsidTr="00731385">
        <w:tc>
          <w:tcPr>
            <w:tcW w:w="14992" w:type="dxa"/>
            <w:gridSpan w:val="14"/>
            <w:vAlign w:val="center"/>
          </w:tcPr>
          <w:p w14:paraId="5DE9F959" w14:textId="6567527F" w:rsidR="00D950D3" w:rsidRPr="00D950D3" w:rsidRDefault="00D950D3" w:rsidP="00D950D3">
            <w:pPr>
              <w:jc w:val="both"/>
              <w:rPr>
                <w:b/>
              </w:rPr>
            </w:pPr>
            <w:r w:rsidRPr="00D950D3">
              <w:rPr>
                <w:b/>
              </w:rPr>
              <w:t>Подпрограмма 2 «</w:t>
            </w:r>
            <w:r w:rsidRPr="00D950D3">
              <w:rPr>
                <w:b/>
                <w:bCs/>
                <w:lang w:eastAsia="ru-RU"/>
              </w:rPr>
              <w:t>Профилактика терроризма и экстремизма</w:t>
            </w:r>
            <w:r w:rsidRPr="00D950D3">
              <w:rPr>
                <w:b/>
              </w:rPr>
              <w:t>»</w:t>
            </w:r>
          </w:p>
        </w:tc>
      </w:tr>
      <w:tr w:rsidR="00D950D3" w:rsidRPr="002A60CA" w14:paraId="6CF01213" w14:textId="77777777" w:rsidTr="00731385">
        <w:tc>
          <w:tcPr>
            <w:tcW w:w="14992" w:type="dxa"/>
            <w:gridSpan w:val="14"/>
            <w:vAlign w:val="center"/>
          </w:tcPr>
          <w:p w14:paraId="636320D9" w14:textId="2E62F86B" w:rsidR="00D950D3" w:rsidRPr="00D950D3" w:rsidRDefault="00D950D3" w:rsidP="00D950D3">
            <w:pPr>
              <w:jc w:val="both"/>
              <w:rPr>
                <w:b/>
              </w:rPr>
            </w:pPr>
            <w:r w:rsidRPr="00D950D3">
              <w:rPr>
                <w:b/>
                <w:bCs/>
                <w:i/>
              </w:rPr>
              <w:t>Задача 1.</w:t>
            </w:r>
            <w:r w:rsidRPr="00D950D3">
              <w:t xml:space="preserve"> </w:t>
            </w:r>
            <w:r w:rsidRPr="00D950D3">
              <w:rPr>
                <w:bCs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района.</w:t>
            </w:r>
          </w:p>
        </w:tc>
      </w:tr>
      <w:tr w:rsidR="00D950D3" w:rsidRPr="002A60CA" w14:paraId="682F94B0" w14:textId="77777777" w:rsidTr="006D5F84">
        <w:tc>
          <w:tcPr>
            <w:tcW w:w="576" w:type="dxa"/>
          </w:tcPr>
          <w:p w14:paraId="30C00CE1" w14:textId="2B93DCF4" w:rsidR="00D950D3" w:rsidRPr="002A60CA" w:rsidRDefault="00261A61" w:rsidP="00D950D3">
            <w:pPr>
              <w:jc w:val="center"/>
            </w:pPr>
            <w:r>
              <w:t>10</w:t>
            </w:r>
            <w:r w:rsidR="00D950D3">
              <w:t>.</w:t>
            </w:r>
          </w:p>
        </w:tc>
        <w:tc>
          <w:tcPr>
            <w:tcW w:w="2055" w:type="dxa"/>
          </w:tcPr>
          <w:p w14:paraId="52BAD53A" w14:textId="471C1D1D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rPr>
                <w:bCs/>
                <w:lang w:eastAsia="ru-RU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850" w:type="dxa"/>
          </w:tcPr>
          <w:p w14:paraId="7708DD11" w14:textId="77777777" w:rsid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492E277" w14:textId="55108D48" w:rsidR="00D950D3" w:rsidRPr="002A60CA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596E">
              <w:t>Ед.</w:t>
            </w:r>
          </w:p>
        </w:tc>
        <w:tc>
          <w:tcPr>
            <w:tcW w:w="1131" w:type="dxa"/>
          </w:tcPr>
          <w:p w14:paraId="2B62D29E" w14:textId="77777777" w:rsidR="00D950D3" w:rsidRDefault="00D950D3" w:rsidP="00D950D3">
            <w:pPr>
              <w:jc w:val="center"/>
            </w:pPr>
          </w:p>
          <w:p w14:paraId="7206EB9C" w14:textId="38EE5C97" w:rsidR="00D950D3" w:rsidRPr="002A60CA" w:rsidRDefault="00D950D3" w:rsidP="00D950D3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7CD6A799" wp14:editId="51E897F6">
                  <wp:extent cx="173355" cy="3606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0E89AD98" w14:textId="7FC88BF3" w:rsidR="00D950D3" w:rsidRPr="002A60CA" w:rsidRDefault="00D950D3" w:rsidP="00D950D3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52D565AD" w14:textId="4BD9D0EC" w:rsidR="00D950D3" w:rsidRPr="00D950D3" w:rsidRDefault="00D950D3" w:rsidP="00D950D3">
            <w:pPr>
              <w:jc w:val="center"/>
            </w:pPr>
            <w:r w:rsidRPr="00D950D3">
              <w:t>96</w:t>
            </w:r>
          </w:p>
        </w:tc>
        <w:tc>
          <w:tcPr>
            <w:tcW w:w="1132" w:type="dxa"/>
            <w:vAlign w:val="center"/>
          </w:tcPr>
          <w:p w14:paraId="5FAA864C" w14:textId="31119C51" w:rsidR="00D950D3" w:rsidRPr="00D950D3" w:rsidRDefault="00D950D3" w:rsidP="00D950D3">
            <w:pPr>
              <w:jc w:val="center"/>
            </w:pPr>
            <w:r w:rsidRPr="00D950D3">
              <w:t>98</w:t>
            </w:r>
          </w:p>
        </w:tc>
        <w:tc>
          <w:tcPr>
            <w:tcW w:w="1063" w:type="dxa"/>
            <w:vAlign w:val="center"/>
          </w:tcPr>
          <w:p w14:paraId="2BEEF364" w14:textId="111D8562" w:rsidR="00D950D3" w:rsidRPr="00D950D3" w:rsidRDefault="00D950D3" w:rsidP="00D950D3">
            <w:pPr>
              <w:jc w:val="center"/>
            </w:pPr>
            <w:r w:rsidRPr="00D950D3">
              <w:t>100</w:t>
            </w:r>
          </w:p>
        </w:tc>
        <w:tc>
          <w:tcPr>
            <w:tcW w:w="1063" w:type="dxa"/>
            <w:vAlign w:val="center"/>
          </w:tcPr>
          <w:p w14:paraId="08FC1EBF" w14:textId="7A8EFAE2" w:rsidR="00D950D3" w:rsidRPr="00D950D3" w:rsidRDefault="00D950D3" w:rsidP="00D950D3">
            <w:pPr>
              <w:jc w:val="center"/>
            </w:pPr>
            <w:r w:rsidRPr="00D950D3">
              <w:t>102</w:t>
            </w:r>
          </w:p>
        </w:tc>
        <w:tc>
          <w:tcPr>
            <w:tcW w:w="995" w:type="dxa"/>
            <w:vAlign w:val="center"/>
          </w:tcPr>
          <w:p w14:paraId="4B342994" w14:textId="3E7FF6BD" w:rsidR="00D950D3" w:rsidRPr="00D950D3" w:rsidRDefault="00D950D3" w:rsidP="00D950D3">
            <w:pPr>
              <w:jc w:val="center"/>
            </w:pPr>
            <w:r w:rsidRPr="00D950D3">
              <w:t>104</w:t>
            </w:r>
          </w:p>
        </w:tc>
        <w:tc>
          <w:tcPr>
            <w:tcW w:w="995" w:type="dxa"/>
            <w:vAlign w:val="center"/>
          </w:tcPr>
          <w:p w14:paraId="2B2BE257" w14:textId="2AE9BFB7" w:rsidR="00D950D3" w:rsidRPr="00D950D3" w:rsidRDefault="00D950D3" w:rsidP="00D950D3">
            <w:pPr>
              <w:jc w:val="center"/>
            </w:pPr>
            <w:r w:rsidRPr="00D950D3">
              <w:t>106</w:t>
            </w:r>
          </w:p>
        </w:tc>
        <w:tc>
          <w:tcPr>
            <w:tcW w:w="995" w:type="dxa"/>
          </w:tcPr>
          <w:p w14:paraId="0B0E1111" w14:textId="77777777" w:rsidR="00135D43" w:rsidRDefault="00135D43" w:rsidP="00D950D3">
            <w:pPr>
              <w:jc w:val="center"/>
            </w:pPr>
          </w:p>
          <w:p w14:paraId="4D96F9B3" w14:textId="03D48564" w:rsidR="00D950D3" w:rsidRPr="0029596E" w:rsidRDefault="00D950D3" w:rsidP="00D950D3">
            <w:pPr>
              <w:jc w:val="center"/>
            </w:pPr>
            <w:r>
              <w:t>108</w:t>
            </w:r>
          </w:p>
        </w:tc>
        <w:tc>
          <w:tcPr>
            <w:tcW w:w="995" w:type="dxa"/>
          </w:tcPr>
          <w:p w14:paraId="73DAF48C" w14:textId="77777777" w:rsidR="00D950D3" w:rsidRPr="0029596E" w:rsidRDefault="00D950D3" w:rsidP="00D950D3">
            <w:pPr>
              <w:jc w:val="center"/>
            </w:pPr>
          </w:p>
          <w:p w14:paraId="33F6168E" w14:textId="4DCBF1D1" w:rsidR="00D950D3" w:rsidRPr="0029596E" w:rsidRDefault="00D950D3" w:rsidP="00D950D3">
            <w:pPr>
              <w:jc w:val="center"/>
            </w:pPr>
            <w:r>
              <w:t>110</w:t>
            </w:r>
          </w:p>
        </w:tc>
        <w:tc>
          <w:tcPr>
            <w:tcW w:w="1016" w:type="dxa"/>
          </w:tcPr>
          <w:p w14:paraId="4E510850" w14:textId="77777777" w:rsidR="00D950D3" w:rsidRDefault="00D950D3" w:rsidP="00D950D3">
            <w:pPr>
              <w:jc w:val="center"/>
            </w:pPr>
          </w:p>
          <w:p w14:paraId="02CC06DA" w14:textId="3DCDF1A0" w:rsidR="00D950D3" w:rsidRDefault="00E8340D" w:rsidP="00D950D3">
            <w:pPr>
              <w:jc w:val="center"/>
            </w:pPr>
            <w:r>
              <w:t>Управление по делам ГО и ЧС</w:t>
            </w:r>
          </w:p>
        </w:tc>
      </w:tr>
      <w:tr w:rsidR="00D950D3" w:rsidRPr="002A60CA" w14:paraId="37A2AEDF" w14:textId="77777777" w:rsidTr="00246F93">
        <w:tc>
          <w:tcPr>
            <w:tcW w:w="576" w:type="dxa"/>
          </w:tcPr>
          <w:p w14:paraId="639D24EE" w14:textId="4A024E28" w:rsidR="00D950D3" w:rsidRDefault="00261A61" w:rsidP="00D950D3">
            <w:pPr>
              <w:jc w:val="center"/>
            </w:pPr>
            <w:r>
              <w:t>11</w:t>
            </w:r>
            <w:r w:rsidR="00D950D3">
              <w:t>.</w:t>
            </w:r>
          </w:p>
        </w:tc>
        <w:tc>
          <w:tcPr>
            <w:tcW w:w="2055" w:type="dxa"/>
          </w:tcPr>
          <w:p w14:paraId="1E9E9FA5" w14:textId="2EC3AF87" w:rsidR="00D950D3" w:rsidRPr="00D950D3" w:rsidRDefault="00D950D3" w:rsidP="00D950D3">
            <w:pPr>
              <w:ind w:left="58"/>
              <w:contextualSpacing/>
              <w:rPr>
                <w:bCs/>
                <w:lang w:eastAsia="ru-RU"/>
              </w:rPr>
            </w:pPr>
            <w:r w:rsidRPr="00D950D3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</w:t>
            </w:r>
          </w:p>
        </w:tc>
        <w:tc>
          <w:tcPr>
            <w:tcW w:w="850" w:type="dxa"/>
          </w:tcPr>
          <w:p w14:paraId="74E94383" w14:textId="77777777" w:rsidR="00F038E4" w:rsidRDefault="00F038E4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B8B60E0" w14:textId="77777777" w:rsidR="00F038E4" w:rsidRDefault="00F038E4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65F46F8" w14:textId="33CFF233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0D3">
              <w:t>Да/нет</w:t>
            </w:r>
          </w:p>
        </w:tc>
        <w:tc>
          <w:tcPr>
            <w:tcW w:w="1131" w:type="dxa"/>
          </w:tcPr>
          <w:p w14:paraId="5032839D" w14:textId="77777777" w:rsidR="00D950D3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372AF3C2" w14:textId="77777777" w:rsidR="00F038E4" w:rsidRDefault="00F038E4" w:rsidP="00D950D3">
            <w:pPr>
              <w:jc w:val="center"/>
            </w:pPr>
          </w:p>
          <w:p w14:paraId="06A66EA7" w14:textId="77777777" w:rsidR="00F038E4" w:rsidRDefault="00F038E4" w:rsidP="00D950D3">
            <w:pPr>
              <w:jc w:val="center"/>
            </w:pPr>
          </w:p>
          <w:p w14:paraId="3CF010FA" w14:textId="05D63B1D" w:rsidR="00D950D3" w:rsidRDefault="00D950D3" w:rsidP="00D950D3">
            <w:pPr>
              <w:jc w:val="center"/>
            </w:pPr>
            <w:r>
              <w:t>ИЗ</w:t>
            </w:r>
          </w:p>
        </w:tc>
        <w:tc>
          <w:tcPr>
            <w:tcW w:w="1131" w:type="dxa"/>
            <w:vAlign w:val="center"/>
          </w:tcPr>
          <w:p w14:paraId="60C812B9" w14:textId="6C10A998" w:rsidR="00D950D3" w:rsidRPr="00D950D3" w:rsidRDefault="00D950D3" w:rsidP="00D950D3">
            <w:pPr>
              <w:jc w:val="center"/>
            </w:pPr>
            <w:r>
              <w:t>нет</w:t>
            </w:r>
          </w:p>
        </w:tc>
        <w:tc>
          <w:tcPr>
            <w:tcW w:w="1132" w:type="dxa"/>
          </w:tcPr>
          <w:p w14:paraId="3A371945" w14:textId="77777777" w:rsidR="00F038E4" w:rsidRDefault="00F038E4" w:rsidP="00D950D3">
            <w:pPr>
              <w:jc w:val="center"/>
            </w:pPr>
          </w:p>
          <w:p w14:paraId="6DF22143" w14:textId="77777777" w:rsidR="00F038E4" w:rsidRDefault="00F038E4" w:rsidP="00D950D3">
            <w:pPr>
              <w:jc w:val="center"/>
            </w:pPr>
          </w:p>
          <w:p w14:paraId="76831D1E" w14:textId="6ED14933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63" w:type="dxa"/>
          </w:tcPr>
          <w:p w14:paraId="0E3C61DF" w14:textId="77777777" w:rsidR="00F038E4" w:rsidRDefault="00F038E4" w:rsidP="00D950D3">
            <w:pPr>
              <w:jc w:val="center"/>
            </w:pPr>
          </w:p>
          <w:p w14:paraId="769576D5" w14:textId="77777777" w:rsidR="00F038E4" w:rsidRDefault="00F038E4" w:rsidP="00D950D3">
            <w:pPr>
              <w:jc w:val="center"/>
            </w:pPr>
          </w:p>
          <w:p w14:paraId="1F0106E7" w14:textId="3D837111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63" w:type="dxa"/>
          </w:tcPr>
          <w:p w14:paraId="2318E784" w14:textId="77777777" w:rsidR="00F038E4" w:rsidRDefault="00F038E4" w:rsidP="00D950D3">
            <w:pPr>
              <w:jc w:val="center"/>
            </w:pPr>
          </w:p>
          <w:p w14:paraId="146F22AD" w14:textId="77777777" w:rsidR="00F038E4" w:rsidRDefault="00F038E4" w:rsidP="00D950D3">
            <w:pPr>
              <w:jc w:val="center"/>
            </w:pPr>
          </w:p>
          <w:p w14:paraId="0572A144" w14:textId="0D7674E5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2AB5A2E2" w14:textId="77777777" w:rsidR="00F038E4" w:rsidRDefault="00F038E4" w:rsidP="00D950D3">
            <w:pPr>
              <w:jc w:val="center"/>
            </w:pPr>
          </w:p>
          <w:p w14:paraId="690E01C8" w14:textId="77777777" w:rsidR="00F038E4" w:rsidRDefault="00F038E4" w:rsidP="00D950D3">
            <w:pPr>
              <w:jc w:val="center"/>
            </w:pPr>
          </w:p>
          <w:p w14:paraId="19A15CE9" w14:textId="15368EB9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6A13E496" w14:textId="77777777" w:rsidR="00F038E4" w:rsidRDefault="00F038E4" w:rsidP="00D950D3">
            <w:pPr>
              <w:jc w:val="center"/>
            </w:pPr>
          </w:p>
          <w:p w14:paraId="4DAED024" w14:textId="77777777" w:rsidR="00F038E4" w:rsidRDefault="00F038E4" w:rsidP="00D950D3">
            <w:pPr>
              <w:jc w:val="center"/>
            </w:pPr>
          </w:p>
          <w:p w14:paraId="5E761AC1" w14:textId="18353E96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6451797B" w14:textId="77777777" w:rsidR="00F038E4" w:rsidRDefault="00F038E4" w:rsidP="00D950D3">
            <w:pPr>
              <w:jc w:val="center"/>
            </w:pPr>
          </w:p>
          <w:p w14:paraId="4D9A56E9" w14:textId="77777777" w:rsidR="00F038E4" w:rsidRDefault="00F038E4" w:rsidP="00D950D3">
            <w:pPr>
              <w:jc w:val="center"/>
            </w:pPr>
          </w:p>
          <w:p w14:paraId="73ED3C38" w14:textId="24AE4BB0" w:rsidR="00D950D3" w:rsidRPr="0029596E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1A6E558B" w14:textId="77777777" w:rsidR="00F038E4" w:rsidRDefault="00F038E4" w:rsidP="00D950D3">
            <w:pPr>
              <w:jc w:val="center"/>
            </w:pPr>
          </w:p>
          <w:p w14:paraId="126CB761" w14:textId="77777777" w:rsidR="00F038E4" w:rsidRDefault="00F038E4" w:rsidP="00D950D3">
            <w:pPr>
              <w:jc w:val="center"/>
            </w:pPr>
          </w:p>
          <w:p w14:paraId="6F2C35F0" w14:textId="15D473D7" w:rsidR="00D950D3" w:rsidRPr="0029596E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16" w:type="dxa"/>
          </w:tcPr>
          <w:p w14:paraId="0E1E334C" w14:textId="4C7E7831" w:rsidR="00D950D3" w:rsidRDefault="00E8340D" w:rsidP="00D950D3">
            <w:pPr>
              <w:jc w:val="center"/>
            </w:pPr>
            <w:r>
              <w:t>Управление по делам ГО и ЧС</w:t>
            </w:r>
          </w:p>
        </w:tc>
      </w:tr>
      <w:tr w:rsidR="00D950D3" w:rsidRPr="0029596E" w14:paraId="5A42521D" w14:textId="77777777" w:rsidTr="00F038E4">
        <w:trPr>
          <w:trHeight w:val="58"/>
        </w:trPr>
        <w:tc>
          <w:tcPr>
            <w:tcW w:w="14992" w:type="dxa"/>
            <w:gridSpan w:val="14"/>
            <w:vAlign w:val="center"/>
          </w:tcPr>
          <w:p w14:paraId="39BB1C88" w14:textId="0C7285FD" w:rsidR="00D950D3" w:rsidRPr="0029596E" w:rsidRDefault="00D950D3" w:rsidP="00D950D3">
            <w:pPr>
              <w:jc w:val="both"/>
              <w:rPr>
                <w:iCs/>
              </w:rPr>
            </w:pPr>
            <w:r w:rsidRPr="00FB6E05">
              <w:rPr>
                <w:b/>
                <w:i/>
              </w:rPr>
              <w:t xml:space="preserve">Задача 2. </w:t>
            </w:r>
            <w:r w:rsidRPr="00FB6E05">
              <w:rPr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D950D3" w:rsidRPr="002A60CA" w14:paraId="3CBA98B2" w14:textId="77777777" w:rsidTr="00387623">
        <w:tc>
          <w:tcPr>
            <w:tcW w:w="576" w:type="dxa"/>
          </w:tcPr>
          <w:p w14:paraId="1E5BB7FE" w14:textId="3DA26D1C" w:rsidR="00D950D3" w:rsidRDefault="00D950D3" w:rsidP="00D950D3">
            <w:pPr>
              <w:jc w:val="center"/>
            </w:pPr>
            <w:r>
              <w:t>1</w:t>
            </w:r>
            <w:r w:rsidR="00261A61">
              <w:t>2</w:t>
            </w:r>
            <w:r>
              <w:t>.</w:t>
            </w:r>
          </w:p>
        </w:tc>
        <w:tc>
          <w:tcPr>
            <w:tcW w:w="2055" w:type="dxa"/>
          </w:tcPr>
          <w:p w14:paraId="3FAE3C6D" w14:textId="4EF5B1CB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rPr>
                <w:bCs/>
                <w:lang w:eastAsia="ru-RU"/>
              </w:rPr>
              <w:t xml:space="preserve">Зафиксированные факты проявлений ксенофобии, этнической дискриминации, </w:t>
            </w:r>
            <w:r w:rsidRPr="00D950D3">
              <w:rPr>
                <w:bCs/>
                <w:lang w:eastAsia="ru-RU"/>
              </w:rPr>
              <w:lastRenderedPageBreak/>
              <w:t>национальной и расовой нетерпимости и других направлений негативного отношения к лицам других национальностей и религиозных конфесси</w:t>
            </w:r>
            <w:r w:rsidR="00F038E4">
              <w:rPr>
                <w:bCs/>
                <w:lang w:eastAsia="ru-RU"/>
              </w:rPr>
              <w:t>и</w:t>
            </w:r>
            <w:r w:rsidRPr="00D950D3">
              <w:rPr>
                <w:bCs/>
                <w:lang w:eastAsia="ru-RU"/>
              </w:rPr>
              <w:t xml:space="preserve"> на территории муниципального образования.</w:t>
            </w:r>
          </w:p>
        </w:tc>
        <w:tc>
          <w:tcPr>
            <w:tcW w:w="850" w:type="dxa"/>
          </w:tcPr>
          <w:p w14:paraId="7C50D83C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563CD0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526B31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9F4CFD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648748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618785D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0947E8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E140C7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51016F" w14:textId="4709F104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1131" w:type="dxa"/>
          </w:tcPr>
          <w:p w14:paraId="1CB863C5" w14:textId="77777777" w:rsidR="00D950D3" w:rsidRDefault="00D950D3" w:rsidP="00D950D3">
            <w:pPr>
              <w:jc w:val="center"/>
            </w:pPr>
          </w:p>
          <w:p w14:paraId="4D13357D" w14:textId="77777777" w:rsidR="00D950D3" w:rsidRDefault="00D950D3" w:rsidP="00D950D3">
            <w:pPr>
              <w:jc w:val="center"/>
            </w:pPr>
          </w:p>
          <w:p w14:paraId="64A9527D" w14:textId="77777777" w:rsidR="00D950D3" w:rsidRDefault="00D950D3" w:rsidP="00D950D3">
            <w:pPr>
              <w:jc w:val="center"/>
            </w:pPr>
          </w:p>
          <w:p w14:paraId="5E3FEAE3" w14:textId="77777777" w:rsidR="00D950D3" w:rsidRDefault="00D950D3" w:rsidP="00D950D3">
            <w:pPr>
              <w:jc w:val="center"/>
            </w:pPr>
          </w:p>
          <w:p w14:paraId="36C19979" w14:textId="77777777" w:rsidR="00D950D3" w:rsidRDefault="00D950D3" w:rsidP="00D950D3">
            <w:pPr>
              <w:jc w:val="center"/>
            </w:pPr>
          </w:p>
          <w:p w14:paraId="210F3A82" w14:textId="77777777" w:rsidR="00D950D3" w:rsidRDefault="00D950D3" w:rsidP="00D950D3">
            <w:pPr>
              <w:jc w:val="center"/>
            </w:pPr>
          </w:p>
          <w:p w14:paraId="38C0250B" w14:textId="77777777" w:rsidR="00D950D3" w:rsidRDefault="00D950D3" w:rsidP="00D950D3">
            <w:pPr>
              <w:jc w:val="center"/>
            </w:pPr>
          </w:p>
          <w:p w14:paraId="30B0BF04" w14:textId="636FF3C7" w:rsidR="00D950D3" w:rsidRPr="004B1D9E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2F77A291" w14:textId="77777777" w:rsidR="00D950D3" w:rsidRDefault="00D950D3" w:rsidP="00D950D3">
            <w:pPr>
              <w:jc w:val="center"/>
            </w:pPr>
          </w:p>
          <w:p w14:paraId="0A3F9D06" w14:textId="77777777" w:rsidR="00D950D3" w:rsidRDefault="00D950D3" w:rsidP="00D950D3">
            <w:pPr>
              <w:jc w:val="center"/>
            </w:pPr>
          </w:p>
          <w:p w14:paraId="17E48D03" w14:textId="77777777" w:rsidR="00D950D3" w:rsidRDefault="00D950D3" w:rsidP="00D950D3">
            <w:pPr>
              <w:jc w:val="center"/>
            </w:pPr>
          </w:p>
          <w:p w14:paraId="1341790D" w14:textId="77777777" w:rsidR="00D950D3" w:rsidRDefault="00D950D3" w:rsidP="00D950D3">
            <w:pPr>
              <w:jc w:val="center"/>
            </w:pPr>
          </w:p>
          <w:p w14:paraId="5809E239" w14:textId="77777777" w:rsidR="00D950D3" w:rsidRDefault="00D950D3" w:rsidP="00D950D3">
            <w:pPr>
              <w:jc w:val="center"/>
            </w:pPr>
          </w:p>
          <w:p w14:paraId="2B555043" w14:textId="77777777" w:rsidR="00D950D3" w:rsidRDefault="00D950D3" w:rsidP="00D950D3">
            <w:pPr>
              <w:jc w:val="center"/>
            </w:pPr>
          </w:p>
          <w:p w14:paraId="07881A12" w14:textId="77777777" w:rsidR="00D950D3" w:rsidRDefault="00D950D3" w:rsidP="00D950D3">
            <w:pPr>
              <w:jc w:val="center"/>
            </w:pPr>
          </w:p>
          <w:p w14:paraId="059B45D1" w14:textId="77777777" w:rsidR="00D950D3" w:rsidRDefault="00D950D3" w:rsidP="00D950D3">
            <w:pPr>
              <w:jc w:val="center"/>
            </w:pPr>
          </w:p>
          <w:p w14:paraId="079CBF11" w14:textId="2F87A910" w:rsidR="00D950D3" w:rsidRDefault="00D950D3" w:rsidP="00D950D3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235AB503" w14:textId="4611B4E8" w:rsidR="00D950D3" w:rsidRPr="0029596E" w:rsidRDefault="00D950D3" w:rsidP="00D950D3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132" w:type="dxa"/>
          </w:tcPr>
          <w:p w14:paraId="4E21FB4B" w14:textId="77777777" w:rsidR="00D950D3" w:rsidRDefault="00D950D3" w:rsidP="00D950D3">
            <w:pPr>
              <w:jc w:val="center"/>
            </w:pPr>
          </w:p>
          <w:p w14:paraId="3C2E9508" w14:textId="77777777" w:rsidR="00D950D3" w:rsidRDefault="00D950D3" w:rsidP="00D950D3">
            <w:pPr>
              <w:jc w:val="center"/>
            </w:pPr>
          </w:p>
          <w:p w14:paraId="55B69D83" w14:textId="77777777" w:rsidR="00D950D3" w:rsidRDefault="00D950D3" w:rsidP="00D950D3">
            <w:pPr>
              <w:jc w:val="center"/>
            </w:pPr>
          </w:p>
          <w:p w14:paraId="0CBABC01" w14:textId="77777777" w:rsidR="00D950D3" w:rsidRDefault="00D950D3" w:rsidP="00D950D3">
            <w:pPr>
              <w:jc w:val="center"/>
            </w:pPr>
          </w:p>
          <w:p w14:paraId="74E7ECC0" w14:textId="77777777" w:rsidR="00D950D3" w:rsidRDefault="00D950D3" w:rsidP="00D950D3">
            <w:pPr>
              <w:jc w:val="center"/>
            </w:pPr>
          </w:p>
          <w:p w14:paraId="437D448F" w14:textId="77777777" w:rsidR="00D950D3" w:rsidRDefault="00D950D3" w:rsidP="00D950D3">
            <w:pPr>
              <w:jc w:val="center"/>
            </w:pPr>
          </w:p>
          <w:p w14:paraId="4466529C" w14:textId="77777777" w:rsidR="00D950D3" w:rsidRDefault="00D950D3" w:rsidP="00D950D3">
            <w:pPr>
              <w:jc w:val="center"/>
            </w:pPr>
          </w:p>
          <w:p w14:paraId="45612047" w14:textId="77777777" w:rsidR="00D950D3" w:rsidRDefault="00D950D3" w:rsidP="00D950D3">
            <w:pPr>
              <w:jc w:val="center"/>
            </w:pPr>
          </w:p>
          <w:p w14:paraId="69DEF2A7" w14:textId="3A2024D3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63" w:type="dxa"/>
          </w:tcPr>
          <w:p w14:paraId="1D95DCE5" w14:textId="77777777" w:rsidR="00D950D3" w:rsidRDefault="00D950D3" w:rsidP="00D950D3">
            <w:pPr>
              <w:jc w:val="center"/>
            </w:pPr>
          </w:p>
          <w:p w14:paraId="773949AE" w14:textId="77777777" w:rsidR="00D950D3" w:rsidRDefault="00D950D3" w:rsidP="00D950D3">
            <w:pPr>
              <w:jc w:val="center"/>
            </w:pPr>
          </w:p>
          <w:p w14:paraId="205C6A93" w14:textId="77777777" w:rsidR="00D950D3" w:rsidRDefault="00D950D3" w:rsidP="00D950D3">
            <w:pPr>
              <w:jc w:val="center"/>
            </w:pPr>
          </w:p>
          <w:p w14:paraId="589245E4" w14:textId="77777777" w:rsidR="00D950D3" w:rsidRDefault="00D950D3" w:rsidP="00D950D3">
            <w:pPr>
              <w:jc w:val="center"/>
            </w:pPr>
          </w:p>
          <w:p w14:paraId="792BCC53" w14:textId="77777777" w:rsidR="00D950D3" w:rsidRDefault="00D950D3" w:rsidP="00D950D3">
            <w:pPr>
              <w:jc w:val="center"/>
            </w:pPr>
          </w:p>
          <w:p w14:paraId="64C3EA27" w14:textId="77777777" w:rsidR="00D950D3" w:rsidRDefault="00D950D3" w:rsidP="00D950D3">
            <w:pPr>
              <w:jc w:val="center"/>
            </w:pPr>
          </w:p>
          <w:p w14:paraId="10231387" w14:textId="77777777" w:rsidR="00D950D3" w:rsidRDefault="00D950D3" w:rsidP="00D950D3">
            <w:pPr>
              <w:jc w:val="center"/>
            </w:pPr>
          </w:p>
          <w:p w14:paraId="1AA256F6" w14:textId="77777777" w:rsidR="00D950D3" w:rsidRDefault="00D950D3" w:rsidP="00D950D3">
            <w:pPr>
              <w:jc w:val="center"/>
            </w:pPr>
          </w:p>
          <w:p w14:paraId="290FE436" w14:textId="60EED1C3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63" w:type="dxa"/>
          </w:tcPr>
          <w:p w14:paraId="70BC4452" w14:textId="77777777" w:rsidR="00D950D3" w:rsidRDefault="00D950D3" w:rsidP="00D950D3">
            <w:pPr>
              <w:jc w:val="center"/>
            </w:pPr>
          </w:p>
          <w:p w14:paraId="72BF251F" w14:textId="77777777" w:rsidR="00D950D3" w:rsidRDefault="00D950D3" w:rsidP="00D950D3">
            <w:pPr>
              <w:jc w:val="center"/>
            </w:pPr>
          </w:p>
          <w:p w14:paraId="614DC639" w14:textId="77777777" w:rsidR="00D950D3" w:rsidRDefault="00D950D3" w:rsidP="00D950D3">
            <w:pPr>
              <w:jc w:val="center"/>
            </w:pPr>
          </w:p>
          <w:p w14:paraId="2CB8171B" w14:textId="77777777" w:rsidR="00D950D3" w:rsidRDefault="00D950D3" w:rsidP="00D950D3">
            <w:pPr>
              <w:jc w:val="center"/>
            </w:pPr>
          </w:p>
          <w:p w14:paraId="2025397B" w14:textId="77777777" w:rsidR="00D950D3" w:rsidRDefault="00D950D3" w:rsidP="00D950D3">
            <w:pPr>
              <w:jc w:val="center"/>
            </w:pPr>
          </w:p>
          <w:p w14:paraId="54FF0315" w14:textId="77777777" w:rsidR="00D950D3" w:rsidRDefault="00D950D3" w:rsidP="00D950D3">
            <w:pPr>
              <w:jc w:val="center"/>
            </w:pPr>
          </w:p>
          <w:p w14:paraId="0DF98E1D" w14:textId="77777777" w:rsidR="00D950D3" w:rsidRDefault="00D950D3" w:rsidP="00D950D3">
            <w:pPr>
              <w:jc w:val="center"/>
            </w:pPr>
          </w:p>
          <w:p w14:paraId="22D2877C" w14:textId="77777777" w:rsidR="00D950D3" w:rsidRDefault="00D950D3" w:rsidP="00D950D3">
            <w:pPr>
              <w:jc w:val="center"/>
            </w:pPr>
          </w:p>
          <w:p w14:paraId="61B2A28A" w14:textId="39CDAF80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2CA63C72" w14:textId="77777777" w:rsidR="00D950D3" w:rsidRDefault="00D950D3" w:rsidP="00D950D3">
            <w:pPr>
              <w:jc w:val="center"/>
            </w:pPr>
          </w:p>
          <w:p w14:paraId="6F8A0917" w14:textId="77777777" w:rsidR="00D950D3" w:rsidRDefault="00D950D3" w:rsidP="00D950D3">
            <w:pPr>
              <w:jc w:val="center"/>
            </w:pPr>
          </w:p>
          <w:p w14:paraId="11700725" w14:textId="77777777" w:rsidR="00D950D3" w:rsidRDefault="00D950D3" w:rsidP="00D950D3">
            <w:pPr>
              <w:jc w:val="center"/>
            </w:pPr>
          </w:p>
          <w:p w14:paraId="4486F528" w14:textId="77777777" w:rsidR="00D950D3" w:rsidRDefault="00D950D3" w:rsidP="00D950D3">
            <w:pPr>
              <w:jc w:val="center"/>
            </w:pPr>
          </w:p>
          <w:p w14:paraId="78428A09" w14:textId="77777777" w:rsidR="00D950D3" w:rsidRDefault="00D950D3" w:rsidP="00D950D3">
            <w:pPr>
              <w:jc w:val="center"/>
            </w:pPr>
          </w:p>
          <w:p w14:paraId="10D717B6" w14:textId="77777777" w:rsidR="00D950D3" w:rsidRDefault="00D950D3" w:rsidP="00D950D3">
            <w:pPr>
              <w:jc w:val="center"/>
            </w:pPr>
          </w:p>
          <w:p w14:paraId="18581BEA" w14:textId="77777777" w:rsidR="00D950D3" w:rsidRDefault="00D950D3" w:rsidP="00D950D3">
            <w:pPr>
              <w:jc w:val="center"/>
            </w:pPr>
          </w:p>
          <w:p w14:paraId="641A8646" w14:textId="77777777" w:rsidR="00D950D3" w:rsidRDefault="00D950D3" w:rsidP="00D950D3">
            <w:pPr>
              <w:jc w:val="center"/>
            </w:pPr>
          </w:p>
          <w:p w14:paraId="1D126772" w14:textId="0733AA57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64884544" w14:textId="77777777" w:rsidR="00D950D3" w:rsidRDefault="00D950D3" w:rsidP="00D950D3">
            <w:pPr>
              <w:jc w:val="center"/>
            </w:pPr>
          </w:p>
          <w:p w14:paraId="635E6FFE" w14:textId="77777777" w:rsidR="00D950D3" w:rsidRDefault="00D950D3" w:rsidP="00D950D3">
            <w:pPr>
              <w:jc w:val="center"/>
            </w:pPr>
          </w:p>
          <w:p w14:paraId="1D5DE56E" w14:textId="77777777" w:rsidR="00D950D3" w:rsidRDefault="00D950D3" w:rsidP="00D950D3">
            <w:pPr>
              <w:jc w:val="center"/>
            </w:pPr>
          </w:p>
          <w:p w14:paraId="0541FCF3" w14:textId="77777777" w:rsidR="00D950D3" w:rsidRDefault="00D950D3" w:rsidP="00D950D3">
            <w:pPr>
              <w:jc w:val="center"/>
            </w:pPr>
          </w:p>
          <w:p w14:paraId="22F359BC" w14:textId="77777777" w:rsidR="00D950D3" w:rsidRDefault="00D950D3" w:rsidP="00D950D3">
            <w:pPr>
              <w:jc w:val="center"/>
            </w:pPr>
          </w:p>
          <w:p w14:paraId="0D954291" w14:textId="77777777" w:rsidR="00D950D3" w:rsidRDefault="00D950D3" w:rsidP="00D950D3">
            <w:pPr>
              <w:jc w:val="center"/>
            </w:pPr>
          </w:p>
          <w:p w14:paraId="2E09E3E0" w14:textId="77777777" w:rsidR="00D950D3" w:rsidRDefault="00D950D3" w:rsidP="00D950D3">
            <w:pPr>
              <w:jc w:val="center"/>
            </w:pPr>
          </w:p>
          <w:p w14:paraId="2AA79243" w14:textId="77777777" w:rsidR="00D950D3" w:rsidRDefault="00D950D3" w:rsidP="00D950D3">
            <w:pPr>
              <w:jc w:val="center"/>
            </w:pPr>
          </w:p>
          <w:p w14:paraId="661735B0" w14:textId="4C77CAB0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1D72751E" w14:textId="77777777" w:rsidR="00D950D3" w:rsidRDefault="00D950D3" w:rsidP="00D950D3">
            <w:pPr>
              <w:jc w:val="center"/>
            </w:pPr>
          </w:p>
          <w:p w14:paraId="6CB9A55B" w14:textId="77777777" w:rsidR="00D950D3" w:rsidRDefault="00D950D3" w:rsidP="00D950D3">
            <w:pPr>
              <w:jc w:val="center"/>
            </w:pPr>
          </w:p>
          <w:p w14:paraId="6F6A016F" w14:textId="77777777" w:rsidR="00D950D3" w:rsidRDefault="00D950D3" w:rsidP="00D950D3">
            <w:pPr>
              <w:jc w:val="center"/>
            </w:pPr>
          </w:p>
          <w:p w14:paraId="522306D4" w14:textId="77777777" w:rsidR="00D950D3" w:rsidRDefault="00D950D3" w:rsidP="00D950D3">
            <w:pPr>
              <w:jc w:val="center"/>
            </w:pPr>
          </w:p>
          <w:p w14:paraId="6CCD5ED7" w14:textId="77777777" w:rsidR="00D950D3" w:rsidRDefault="00D950D3" w:rsidP="00D950D3">
            <w:pPr>
              <w:jc w:val="center"/>
            </w:pPr>
          </w:p>
          <w:p w14:paraId="5C8F447C" w14:textId="77777777" w:rsidR="00D950D3" w:rsidRDefault="00D950D3" w:rsidP="00D950D3">
            <w:pPr>
              <w:jc w:val="center"/>
            </w:pPr>
          </w:p>
          <w:p w14:paraId="4FAC3878" w14:textId="77777777" w:rsidR="00D950D3" w:rsidRDefault="00D950D3" w:rsidP="00D950D3">
            <w:pPr>
              <w:jc w:val="center"/>
            </w:pPr>
          </w:p>
          <w:p w14:paraId="06677704" w14:textId="77777777" w:rsidR="00D950D3" w:rsidRDefault="00D950D3" w:rsidP="00D950D3">
            <w:pPr>
              <w:jc w:val="center"/>
            </w:pPr>
          </w:p>
          <w:p w14:paraId="23738066" w14:textId="1CFF3A2C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3F50F6DD" w14:textId="77777777" w:rsidR="00D950D3" w:rsidRDefault="00D950D3" w:rsidP="00D950D3">
            <w:pPr>
              <w:jc w:val="center"/>
            </w:pPr>
          </w:p>
          <w:p w14:paraId="50CCFD70" w14:textId="77777777" w:rsidR="00D950D3" w:rsidRDefault="00D950D3" w:rsidP="00D950D3">
            <w:pPr>
              <w:jc w:val="center"/>
            </w:pPr>
          </w:p>
          <w:p w14:paraId="67AC34B1" w14:textId="77777777" w:rsidR="00D950D3" w:rsidRDefault="00D950D3" w:rsidP="00D950D3">
            <w:pPr>
              <w:jc w:val="center"/>
            </w:pPr>
          </w:p>
          <w:p w14:paraId="2A353155" w14:textId="77777777" w:rsidR="00D950D3" w:rsidRDefault="00D950D3" w:rsidP="00D950D3">
            <w:pPr>
              <w:jc w:val="center"/>
            </w:pPr>
          </w:p>
          <w:p w14:paraId="3397CA55" w14:textId="77777777" w:rsidR="00D950D3" w:rsidRDefault="00D950D3" w:rsidP="00D950D3">
            <w:pPr>
              <w:jc w:val="center"/>
            </w:pPr>
          </w:p>
          <w:p w14:paraId="074F84CC" w14:textId="77777777" w:rsidR="00D950D3" w:rsidRDefault="00D950D3" w:rsidP="00D950D3">
            <w:pPr>
              <w:jc w:val="center"/>
            </w:pPr>
          </w:p>
          <w:p w14:paraId="5332CA37" w14:textId="77777777" w:rsidR="00D950D3" w:rsidRDefault="00D950D3" w:rsidP="00D950D3">
            <w:pPr>
              <w:jc w:val="center"/>
            </w:pPr>
          </w:p>
          <w:p w14:paraId="1E2D9D57" w14:textId="77777777" w:rsidR="00D950D3" w:rsidRDefault="00D950D3" w:rsidP="00D950D3">
            <w:pPr>
              <w:jc w:val="center"/>
            </w:pPr>
          </w:p>
          <w:p w14:paraId="21118C45" w14:textId="5E848D4D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16" w:type="dxa"/>
          </w:tcPr>
          <w:p w14:paraId="643A0EDE" w14:textId="77777777" w:rsidR="00D950D3" w:rsidRDefault="00D950D3" w:rsidP="00D950D3">
            <w:pPr>
              <w:jc w:val="center"/>
            </w:pPr>
          </w:p>
          <w:p w14:paraId="558416F5" w14:textId="77777777" w:rsidR="00D950D3" w:rsidRDefault="00D950D3" w:rsidP="00D950D3">
            <w:pPr>
              <w:jc w:val="center"/>
            </w:pPr>
          </w:p>
          <w:p w14:paraId="6C2B32FF" w14:textId="77777777" w:rsidR="00D950D3" w:rsidRDefault="00D950D3" w:rsidP="00D950D3">
            <w:pPr>
              <w:jc w:val="center"/>
            </w:pPr>
          </w:p>
          <w:p w14:paraId="372423E7" w14:textId="77777777" w:rsidR="00D950D3" w:rsidRDefault="00D950D3" w:rsidP="00D950D3">
            <w:pPr>
              <w:jc w:val="center"/>
            </w:pPr>
          </w:p>
          <w:p w14:paraId="1E98EB05" w14:textId="77777777" w:rsidR="00D950D3" w:rsidRDefault="00D950D3" w:rsidP="00D950D3">
            <w:pPr>
              <w:jc w:val="center"/>
            </w:pPr>
          </w:p>
          <w:p w14:paraId="3106689E" w14:textId="77777777" w:rsidR="00D950D3" w:rsidRDefault="00D950D3" w:rsidP="00D950D3">
            <w:pPr>
              <w:jc w:val="center"/>
            </w:pPr>
          </w:p>
          <w:p w14:paraId="300D18AF" w14:textId="77777777" w:rsidR="00D950D3" w:rsidRDefault="00D950D3" w:rsidP="00D950D3">
            <w:pPr>
              <w:jc w:val="center"/>
            </w:pPr>
          </w:p>
          <w:p w14:paraId="393EE3EC" w14:textId="65FBD1E1" w:rsidR="00D950D3" w:rsidRDefault="00E8340D" w:rsidP="00D950D3">
            <w:pPr>
              <w:jc w:val="center"/>
            </w:pPr>
            <w:r>
              <w:t>Управление по делам ГО и ЧС</w:t>
            </w:r>
          </w:p>
        </w:tc>
      </w:tr>
      <w:tr w:rsidR="00D950D3" w:rsidRPr="002A60CA" w14:paraId="2CE0ED4B" w14:textId="77777777" w:rsidTr="00312938">
        <w:tc>
          <w:tcPr>
            <w:tcW w:w="576" w:type="dxa"/>
          </w:tcPr>
          <w:p w14:paraId="659A8A8E" w14:textId="1694BD78" w:rsidR="00D950D3" w:rsidRDefault="00D950D3" w:rsidP="00D950D3">
            <w:pPr>
              <w:jc w:val="center"/>
            </w:pPr>
            <w:r>
              <w:lastRenderedPageBreak/>
              <w:t>1</w:t>
            </w:r>
            <w:r w:rsidR="00261A61">
              <w:t>3</w:t>
            </w:r>
            <w:r>
              <w:t>.</w:t>
            </w:r>
          </w:p>
        </w:tc>
        <w:tc>
          <w:tcPr>
            <w:tcW w:w="2055" w:type="dxa"/>
          </w:tcPr>
          <w:p w14:paraId="74C2533B" w14:textId="2CEAB5EA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t>Доля граждан, положительно оценивающих состояние межнациональных отношений на территории муниципального образования.</w:t>
            </w:r>
          </w:p>
        </w:tc>
        <w:tc>
          <w:tcPr>
            <w:tcW w:w="850" w:type="dxa"/>
          </w:tcPr>
          <w:p w14:paraId="5E0002FB" w14:textId="07F7F468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0D3">
              <w:t>%</w:t>
            </w:r>
          </w:p>
        </w:tc>
        <w:tc>
          <w:tcPr>
            <w:tcW w:w="1131" w:type="dxa"/>
          </w:tcPr>
          <w:p w14:paraId="4960FECB" w14:textId="77777777" w:rsidR="00D950D3" w:rsidRDefault="00D950D3" w:rsidP="00D950D3">
            <w:pPr>
              <w:jc w:val="center"/>
            </w:pPr>
          </w:p>
          <w:p w14:paraId="23F44691" w14:textId="77777777" w:rsidR="00D950D3" w:rsidRDefault="00D950D3" w:rsidP="00D950D3">
            <w:pPr>
              <w:jc w:val="center"/>
            </w:pPr>
          </w:p>
          <w:p w14:paraId="62C2CEE9" w14:textId="77777777" w:rsidR="00D950D3" w:rsidRDefault="00D950D3" w:rsidP="00D950D3">
            <w:pPr>
              <w:jc w:val="center"/>
            </w:pPr>
          </w:p>
          <w:p w14:paraId="25612D44" w14:textId="77777777" w:rsidR="00D950D3" w:rsidRDefault="00D950D3" w:rsidP="00D950D3">
            <w:pPr>
              <w:jc w:val="center"/>
            </w:pPr>
          </w:p>
          <w:p w14:paraId="417F3D76" w14:textId="606921BF" w:rsidR="00D950D3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4965AF62" w14:textId="52EE8BC3" w:rsidR="00D950D3" w:rsidRDefault="00D950D3" w:rsidP="000E0704">
            <w:pPr>
              <w:jc w:val="center"/>
            </w:pPr>
            <w:r w:rsidRPr="002A60CA">
              <w:t>И</w:t>
            </w:r>
            <w:r w:rsidR="000E0704">
              <w:t>З</w:t>
            </w:r>
          </w:p>
        </w:tc>
        <w:tc>
          <w:tcPr>
            <w:tcW w:w="1131" w:type="dxa"/>
            <w:vAlign w:val="center"/>
          </w:tcPr>
          <w:p w14:paraId="5D06226F" w14:textId="42FED5D1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132" w:type="dxa"/>
          </w:tcPr>
          <w:p w14:paraId="4F63E260" w14:textId="3AD577EF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63" w:type="dxa"/>
          </w:tcPr>
          <w:p w14:paraId="45F065D9" w14:textId="7574FAA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63" w:type="dxa"/>
          </w:tcPr>
          <w:p w14:paraId="32802208" w14:textId="1C2F4F8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78A64B78" w14:textId="7501E6D3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1EAA2E23" w14:textId="41BAB47D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01B8ABCB" w14:textId="06BFCB6C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24A32B44" w14:textId="7918CE5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16" w:type="dxa"/>
          </w:tcPr>
          <w:p w14:paraId="22BFA31A" w14:textId="5177CFD7" w:rsidR="00D950D3" w:rsidRDefault="00E8340D" w:rsidP="00D950D3">
            <w:pPr>
              <w:jc w:val="center"/>
            </w:pPr>
            <w:r>
              <w:t>Управление по делам ГО и ЧС</w:t>
            </w:r>
          </w:p>
        </w:tc>
      </w:tr>
    </w:tbl>
    <w:p w14:paraId="1EC8E393" w14:textId="77777777" w:rsidR="0030303B" w:rsidRDefault="0030303B" w:rsidP="00183B13">
      <w:pPr>
        <w:jc w:val="right"/>
        <w:rPr>
          <w:sz w:val="24"/>
          <w:szCs w:val="24"/>
        </w:rPr>
      </w:pPr>
    </w:p>
    <w:p w14:paraId="78AF51F1" w14:textId="77777777" w:rsidR="006D20D3" w:rsidRDefault="006D20D3" w:rsidP="00932811">
      <w:pPr>
        <w:jc w:val="right"/>
        <w:rPr>
          <w:sz w:val="24"/>
          <w:szCs w:val="24"/>
        </w:rPr>
      </w:pPr>
    </w:p>
    <w:p w14:paraId="6247C7F3" w14:textId="77777777" w:rsidR="006D20D3" w:rsidRDefault="006D20D3" w:rsidP="00932811">
      <w:pPr>
        <w:jc w:val="right"/>
        <w:rPr>
          <w:sz w:val="24"/>
          <w:szCs w:val="24"/>
        </w:rPr>
      </w:pPr>
    </w:p>
    <w:p w14:paraId="6CA0716A" w14:textId="78E77386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3</w:t>
      </w:r>
    </w:p>
    <w:p w14:paraId="622BEDC3" w14:textId="76CEA13F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A4D2E3A" w14:textId="77777777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41D3C1F7" w14:textId="2A70EDFC" w:rsidR="00932811" w:rsidRDefault="00932811" w:rsidP="009328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3616" w:rsidRPr="002A60CA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r w:rsidRPr="00FB6E05">
        <w:rPr>
          <w:sz w:val="24"/>
          <w:szCs w:val="24"/>
        </w:rPr>
        <w:t xml:space="preserve">равопорядок и обеспечение </w:t>
      </w:r>
    </w:p>
    <w:p w14:paraId="47D75EC6" w14:textId="73C4EDD4" w:rsidR="00B73616" w:rsidRPr="002A60CA" w:rsidRDefault="00932811" w:rsidP="00932811">
      <w:pPr>
        <w:jc w:val="right"/>
        <w:rPr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B73616" w:rsidRPr="002A60CA">
        <w:rPr>
          <w:sz w:val="24"/>
          <w:szCs w:val="24"/>
        </w:rPr>
        <w:t>»</w:t>
      </w:r>
    </w:p>
    <w:p w14:paraId="2C5BACE5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5404944C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4EBA0FE9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</w:p>
    <w:p w14:paraId="5301317D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по финансовому обеспечению муниципальной программы</w:t>
      </w:r>
    </w:p>
    <w:p w14:paraId="6FD46C10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434291FB" w14:textId="77777777" w:rsidR="00B73616" w:rsidRPr="002A60CA" w:rsidRDefault="00B73616" w:rsidP="00B73616">
      <w:pPr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45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32"/>
        <w:gridCol w:w="1276"/>
        <w:gridCol w:w="1418"/>
        <w:gridCol w:w="1275"/>
        <w:gridCol w:w="1275"/>
        <w:gridCol w:w="1277"/>
      </w:tblGrid>
      <w:tr w:rsidR="00B73616" w:rsidRPr="002A60CA" w14:paraId="2219BC91" w14:textId="77777777" w:rsidTr="00312433">
        <w:tc>
          <w:tcPr>
            <w:tcW w:w="1984" w:type="dxa"/>
            <w:vMerge w:val="restart"/>
          </w:tcPr>
          <w:p w14:paraId="6BE720E0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</w:p>
          <w:p w14:paraId="1CE51149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  <w:r w:rsidRPr="002A60CA">
              <w:rPr>
                <w:b/>
              </w:rPr>
              <w:lastRenderedPageBreak/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1AD4E42E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lastRenderedPageBreak/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442773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</w:tcPr>
          <w:p w14:paraId="34E3CC19" w14:textId="77777777" w:rsidR="00B73616" w:rsidRPr="002A60CA" w:rsidRDefault="00B73616" w:rsidP="00312433">
            <w:pPr>
              <w:ind w:left="-131"/>
              <w:jc w:val="center"/>
              <w:rPr>
                <w:b/>
              </w:rPr>
            </w:pPr>
            <w:r w:rsidRPr="002A60CA">
              <w:rPr>
                <w:b/>
              </w:rPr>
              <w:t>Расходы, тыс. рублей, годы</w:t>
            </w:r>
          </w:p>
        </w:tc>
      </w:tr>
      <w:tr w:rsidR="00B73616" w:rsidRPr="002A60CA" w14:paraId="22D6C8B2" w14:textId="77777777" w:rsidTr="00312433">
        <w:trPr>
          <w:trHeight w:val="1663"/>
        </w:trPr>
        <w:tc>
          <w:tcPr>
            <w:tcW w:w="1984" w:type="dxa"/>
            <w:vMerge/>
          </w:tcPr>
          <w:p w14:paraId="5063C637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70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8E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702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BF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C36030B" w14:textId="109DE5EC" w:rsidR="00B73616" w:rsidRPr="002A60CA" w:rsidRDefault="000A1D54" w:rsidP="00312433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EE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3FEC3C60" w14:textId="7BE387E3" w:rsidR="00B73616" w:rsidRPr="002A60CA" w:rsidRDefault="000A1D54" w:rsidP="00312433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42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5B0CCE0A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43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36CB42CE" w14:textId="77777777" w:rsidR="00B73616" w:rsidRPr="002A60CA" w:rsidRDefault="00B73616" w:rsidP="00312433">
            <w:pPr>
              <w:ind w:left="34" w:hanging="34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BFF792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</w:tr>
      <w:tr w:rsidR="00B73616" w:rsidRPr="002A60CA" w14:paraId="23E115F4" w14:textId="77777777" w:rsidTr="00312433">
        <w:tc>
          <w:tcPr>
            <w:tcW w:w="1984" w:type="dxa"/>
          </w:tcPr>
          <w:p w14:paraId="24DE291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5D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  <w:p w14:paraId="040D850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D9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A5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0F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  <w:p w14:paraId="25C9A7ED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1E5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D0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F97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53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</w:tr>
      <w:tr w:rsidR="007559DD" w:rsidRPr="002A60CA" w14:paraId="551207D5" w14:textId="77777777" w:rsidTr="00E850C6">
        <w:tc>
          <w:tcPr>
            <w:tcW w:w="1984" w:type="dxa"/>
          </w:tcPr>
          <w:p w14:paraId="0D13EA11" w14:textId="77777777" w:rsidR="007559DD" w:rsidRPr="002A60CA" w:rsidRDefault="007559DD" w:rsidP="007559DD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909" w14:textId="458188B7" w:rsidR="007559DD" w:rsidRPr="00FC6DBB" w:rsidRDefault="007559DD" w:rsidP="007559DD">
            <w:pPr>
              <w:rPr>
                <w:b/>
              </w:rPr>
            </w:pPr>
            <w:r w:rsidRPr="00FC6DBB">
              <w:rPr>
                <w:b/>
              </w:rPr>
              <w:t xml:space="preserve">«Правопорядок и обеспечение общественной безопасности»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436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3BF6D292" w14:textId="77777777" w:rsidR="007559DD" w:rsidRPr="002A60CA" w:rsidRDefault="007559DD" w:rsidP="007559DD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48C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17CA599B" w14:textId="5D9B0C72" w:rsidR="007559DD" w:rsidRPr="002A60CA" w:rsidRDefault="000A1D54" w:rsidP="007559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26A6B">
              <w:rPr>
                <w:b/>
              </w:rPr>
              <w:t>67</w:t>
            </w:r>
            <w:r w:rsidR="007559DD" w:rsidRPr="002A60C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25F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4750CFCB" w14:textId="6C0DBCC1" w:rsidR="007559DD" w:rsidRPr="002A60CA" w:rsidRDefault="006C57AC" w:rsidP="00755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6A6B">
              <w:rPr>
                <w:b/>
              </w:rPr>
              <w:t>78</w:t>
            </w:r>
            <w:r w:rsidR="007559D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B25" w14:textId="77777777" w:rsidR="007559DD" w:rsidRDefault="007559DD" w:rsidP="007559DD">
            <w:pPr>
              <w:jc w:val="center"/>
              <w:rPr>
                <w:b/>
              </w:rPr>
            </w:pPr>
          </w:p>
          <w:p w14:paraId="7C53BBB3" w14:textId="6CABFE50" w:rsidR="007559DD" w:rsidRPr="002A60CA" w:rsidRDefault="009D65BF" w:rsidP="007559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A1D54">
              <w:rPr>
                <w:b/>
              </w:rPr>
              <w:t>1</w:t>
            </w:r>
            <w:r w:rsidR="00026A6B">
              <w:rPr>
                <w:b/>
              </w:rPr>
              <w:t>8</w:t>
            </w:r>
            <w:r w:rsidR="007559DD" w:rsidRPr="009E3E6B">
              <w:rPr>
                <w:b/>
              </w:rPr>
              <w:t>,</w:t>
            </w:r>
            <w:r w:rsidR="000A1D54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323" w14:textId="77777777" w:rsidR="007559DD" w:rsidRDefault="007559DD" w:rsidP="007559DD">
            <w:pPr>
              <w:jc w:val="center"/>
              <w:rPr>
                <w:b/>
              </w:rPr>
            </w:pPr>
          </w:p>
          <w:p w14:paraId="5305D8A1" w14:textId="515099B4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</w:t>
            </w:r>
            <w:r w:rsidR="000A1D54">
              <w:rPr>
                <w:b/>
              </w:rPr>
              <w:t>85</w:t>
            </w:r>
            <w:r w:rsidRPr="009E3E6B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200" w14:textId="77777777" w:rsidR="007559DD" w:rsidRDefault="007559DD" w:rsidP="007559DD">
            <w:pPr>
              <w:jc w:val="center"/>
              <w:rPr>
                <w:b/>
              </w:rPr>
            </w:pPr>
          </w:p>
          <w:p w14:paraId="1D4B2B56" w14:textId="730BFED0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</w:t>
            </w:r>
            <w:r w:rsidR="000A1D54">
              <w:rPr>
                <w:b/>
              </w:rPr>
              <w:t>85</w:t>
            </w:r>
            <w:r w:rsidRPr="009E3E6B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27B" w14:textId="77777777" w:rsidR="007559DD" w:rsidRDefault="007559DD" w:rsidP="007559DD">
            <w:pPr>
              <w:jc w:val="center"/>
              <w:rPr>
                <w:b/>
              </w:rPr>
            </w:pPr>
          </w:p>
          <w:p w14:paraId="552DB1FD" w14:textId="753BD437" w:rsidR="007559DD" w:rsidRPr="002A60CA" w:rsidRDefault="000A1D54" w:rsidP="007559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559DD" w:rsidRPr="009E3E6B">
              <w:rPr>
                <w:b/>
              </w:rPr>
              <w:t>,0</w:t>
            </w:r>
          </w:p>
        </w:tc>
      </w:tr>
      <w:tr w:rsidR="007559DD" w:rsidRPr="002A60CA" w14:paraId="61BCE8E8" w14:textId="77777777" w:rsidTr="00E850C6">
        <w:tc>
          <w:tcPr>
            <w:tcW w:w="1984" w:type="dxa"/>
          </w:tcPr>
          <w:p w14:paraId="5726599C" w14:textId="47D6D812" w:rsidR="007559DD" w:rsidRPr="002A60CA" w:rsidRDefault="007559DD" w:rsidP="007559DD">
            <w:pPr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50D" w14:textId="390DE46E" w:rsidR="007559DD" w:rsidRPr="00FC6DBB" w:rsidRDefault="007559DD" w:rsidP="007559DD">
            <w:pPr>
              <w:rPr>
                <w:b/>
              </w:rPr>
            </w:pPr>
            <w:r w:rsidRPr="00FC6DBB">
              <w:rPr>
                <w:b/>
              </w:rPr>
              <w:t>«Профилактика правонарушений»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CB0" w14:textId="6EF6288B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DA3" w14:textId="4A3EEED8" w:rsidR="007559DD" w:rsidRPr="002A60CA" w:rsidRDefault="000A1D54" w:rsidP="007559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26A6B">
              <w:rPr>
                <w:b/>
              </w:rPr>
              <w:t>0</w:t>
            </w:r>
            <w:r>
              <w:rPr>
                <w:b/>
              </w:rPr>
              <w:t>1</w:t>
            </w:r>
            <w:r w:rsidR="007559DD">
              <w:rPr>
                <w:b/>
              </w:rPr>
              <w:t>,</w:t>
            </w:r>
            <w:r w:rsidR="00026A6B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03D" w14:textId="54282A9C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26A6B">
              <w:rPr>
                <w:b/>
              </w:rPr>
              <w:t>22</w:t>
            </w:r>
            <w:r>
              <w:rPr>
                <w:b/>
              </w:rPr>
              <w:t>,</w:t>
            </w:r>
            <w:r w:rsidR="00026A6B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EE5" w14:textId="5EB31DB2" w:rsidR="007559DD" w:rsidRPr="002A60CA" w:rsidRDefault="00026A6B" w:rsidP="007559DD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7559DD" w:rsidRPr="00C130BA">
              <w:rPr>
                <w:b/>
              </w:rPr>
              <w:t>,</w:t>
            </w:r>
            <w:r w:rsidR="000A1D54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61E" w14:textId="606C87B6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</w:t>
            </w:r>
            <w:r w:rsidR="000A1D54">
              <w:rPr>
                <w:b/>
              </w:rPr>
              <w:t>70</w:t>
            </w:r>
            <w:r w:rsidRPr="00C130BA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1B7" w14:textId="11113020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</w:t>
            </w:r>
            <w:r w:rsidR="000A1D54">
              <w:rPr>
                <w:b/>
              </w:rPr>
              <w:t>70</w:t>
            </w:r>
            <w:r w:rsidRPr="00C130BA">
              <w:rPr>
                <w:b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3C6" w14:textId="2D742B09" w:rsidR="007559DD" w:rsidRPr="002A60CA" w:rsidRDefault="000A1D54" w:rsidP="007559D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559DD" w:rsidRPr="00C130BA">
              <w:rPr>
                <w:b/>
              </w:rPr>
              <w:t>,0</w:t>
            </w:r>
          </w:p>
        </w:tc>
      </w:tr>
      <w:tr w:rsidR="00716929" w:rsidRPr="002A60CA" w14:paraId="730FCBFF" w14:textId="77777777" w:rsidTr="00312433">
        <w:tc>
          <w:tcPr>
            <w:tcW w:w="1984" w:type="dxa"/>
          </w:tcPr>
          <w:p w14:paraId="73E63AA2" w14:textId="04B85A0F" w:rsidR="00716929" w:rsidRPr="00D676C9" w:rsidRDefault="00716929" w:rsidP="00716929">
            <w:pPr>
              <w:rPr>
                <w:b/>
              </w:rPr>
            </w:pPr>
            <w:r w:rsidRPr="00D676C9">
              <w:rPr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38" w14:textId="4F05C707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 xml:space="preserve">Поддержание в исправном состоянии аппаратно-программного комплекса «Безопасный город», дооснащение </w:t>
            </w:r>
            <w:r w:rsidR="00407662">
              <w:rPr>
                <w:bCs/>
              </w:rPr>
              <w:t>дополнительными уличными видеокамерами</w:t>
            </w:r>
            <w:r w:rsidRPr="008B6740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CC2" w14:textId="0742A65B" w:rsidR="00716929" w:rsidRPr="008B6740" w:rsidRDefault="00E8340D" w:rsidP="00716929">
            <w:pPr>
              <w:jc w:val="center"/>
              <w:rPr>
                <w:b/>
                <w:bCs/>
              </w:rPr>
            </w:pPr>
            <w:r>
              <w:t>Управление по делам ГО и ЧС</w:t>
            </w:r>
            <w:r w:rsidR="00716929" w:rsidRPr="008B6740">
              <w:t>, 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53F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8187A7B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B4A3171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699BB83" w14:textId="01E15643" w:rsidR="00716929" w:rsidRPr="001405BC" w:rsidRDefault="00D676C9" w:rsidP="007169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026A6B">
              <w:rPr>
                <w:bCs/>
              </w:rPr>
              <w:t>93</w:t>
            </w:r>
            <w:r w:rsidR="00716929" w:rsidRPr="001405BC">
              <w:rPr>
                <w:bCs/>
              </w:rPr>
              <w:t>,</w:t>
            </w:r>
            <w:r w:rsidR="00026A6B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8E2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5ADB736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5A562951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75CB8C3" w14:textId="33B4E552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026A6B">
              <w:rPr>
                <w:bCs/>
              </w:rPr>
              <w:t>1</w:t>
            </w:r>
            <w:r w:rsidR="00B83574">
              <w:rPr>
                <w:bCs/>
              </w:rPr>
              <w:t>4</w:t>
            </w:r>
            <w:r w:rsidRPr="001405BC">
              <w:rPr>
                <w:bCs/>
              </w:rPr>
              <w:t>,</w:t>
            </w:r>
            <w:r w:rsidR="00026A6B"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3E0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E1F9B2C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6F433562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46DA9F45" w14:textId="54A06F97" w:rsidR="00716929" w:rsidRPr="001405BC" w:rsidRDefault="00026A6B" w:rsidP="00716929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  <w:r w:rsidR="00716929" w:rsidRPr="001405BC">
              <w:rPr>
                <w:bCs/>
              </w:rPr>
              <w:t>,</w:t>
            </w:r>
            <w:r w:rsidR="00D676C9">
              <w:rPr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B86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355A5490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53FD0EB3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0CC32899" w14:textId="134D0E28" w:rsidR="00716929" w:rsidRPr="001405BC" w:rsidRDefault="00D676C9" w:rsidP="0071692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A1D54">
              <w:rPr>
                <w:bCs/>
              </w:rPr>
              <w:t>70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978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10214B0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3331E71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30AF0CE2" w14:textId="0E24C0D1" w:rsidR="00716929" w:rsidRPr="001405BC" w:rsidRDefault="00D676C9" w:rsidP="0071692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A1D54">
              <w:rPr>
                <w:bCs/>
              </w:rPr>
              <w:t>70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8BF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D27E32E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0175A2D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53049D35" w14:textId="4048686F" w:rsidR="00716929" w:rsidRPr="001405BC" w:rsidRDefault="00283177" w:rsidP="0071692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16929" w:rsidRPr="001405BC">
              <w:rPr>
                <w:bCs/>
              </w:rPr>
              <w:t>,0</w:t>
            </w:r>
          </w:p>
        </w:tc>
      </w:tr>
      <w:tr w:rsidR="008B6740" w:rsidRPr="002A60CA" w14:paraId="12CE892E" w14:textId="77777777" w:rsidTr="00312433">
        <w:tc>
          <w:tcPr>
            <w:tcW w:w="1984" w:type="dxa"/>
          </w:tcPr>
          <w:p w14:paraId="15919B67" w14:textId="77777777" w:rsidR="008B6740" w:rsidRPr="008B6740" w:rsidRDefault="008B6740" w:rsidP="008B67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8B6740">
              <w:rPr>
                <w:rFonts w:ascii="Times New Roman" w:hAnsi="Times New Roman" w:cs="Times New Roman"/>
                <w:bCs/>
              </w:rPr>
              <w:t>Основное мероприятие</w:t>
            </w:r>
          </w:p>
          <w:p w14:paraId="4011FC5C" w14:textId="0E037B90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FAE" w14:textId="65F56691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 xml:space="preserve">Техническое обслуживание и ремонт уличных камер видеонаблюдения по АПК «Безопасный город».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639" w14:textId="20195945" w:rsidR="008B6740" w:rsidRPr="008B6740" w:rsidRDefault="00E8340D" w:rsidP="008B6740">
            <w:pPr>
              <w:jc w:val="center"/>
              <w:rPr>
                <w:b/>
              </w:rPr>
            </w:pPr>
            <w:r>
              <w:t>Управление по делам ГО и ЧС</w:t>
            </w:r>
            <w:r w:rsidR="008B6740" w:rsidRPr="008B6740"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3DF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35ADBC84" w14:textId="111CA6FF" w:rsidR="008B6740" w:rsidRPr="001405BC" w:rsidRDefault="00D676C9" w:rsidP="008B674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26A6B">
              <w:rPr>
                <w:bCs/>
              </w:rPr>
              <w:t>1</w:t>
            </w:r>
            <w:r w:rsidR="000A1D54">
              <w:rPr>
                <w:bCs/>
              </w:rPr>
              <w:t>3</w:t>
            </w:r>
            <w:r w:rsidR="008B6740" w:rsidRPr="001405BC">
              <w:rPr>
                <w:bCs/>
              </w:rPr>
              <w:t>,</w:t>
            </w:r>
            <w:r w:rsidR="00026A6B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67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C9045DC" w14:textId="70E467E8" w:rsidR="008B6740" w:rsidRPr="001405BC" w:rsidRDefault="00026A6B" w:rsidP="008B674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C2797">
              <w:rPr>
                <w:bCs/>
              </w:rPr>
              <w:t>4</w:t>
            </w:r>
            <w:r w:rsidR="008B6740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CB6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1A2A9299" w14:textId="2C6ACDE5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</w:t>
            </w:r>
            <w:r w:rsidR="006C347E">
              <w:rPr>
                <w:bCs/>
              </w:rPr>
              <w:t>3</w:t>
            </w:r>
            <w:r w:rsidR="000A1D54">
              <w:rPr>
                <w:bCs/>
              </w:rPr>
              <w:t>9</w:t>
            </w:r>
            <w:r w:rsidRPr="001405BC">
              <w:rPr>
                <w:bCs/>
              </w:rPr>
              <w:t>,</w:t>
            </w:r>
            <w:r w:rsidR="00026A6B">
              <w:rPr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A23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87C0BDB" w14:textId="7801EC13" w:rsidR="008B6740" w:rsidRPr="001405BC" w:rsidRDefault="000A1D54" w:rsidP="008B6740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8B6740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A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1688174" w14:textId="460A19D8" w:rsidR="008B6740" w:rsidRPr="001405BC" w:rsidRDefault="000A1D54" w:rsidP="008B6740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8B6740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B9E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46144602" w14:textId="0C8E5C86" w:rsidR="008B6740" w:rsidRPr="001405BC" w:rsidRDefault="00283177" w:rsidP="008B674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8B6740" w:rsidRPr="001405BC">
              <w:rPr>
                <w:bCs/>
              </w:rPr>
              <w:t>,0</w:t>
            </w:r>
          </w:p>
        </w:tc>
      </w:tr>
      <w:tr w:rsidR="008B6740" w:rsidRPr="002A60CA" w14:paraId="01F4C5D6" w14:textId="77777777" w:rsidTr="00312433">
        <w:tc>
          <w:tcPr>
            <w:tcW w:w="1984" w:type="dxa"/>
          </w:tcPr>
          <w:p w14:paraId="51166057" w14:textId="7223F441" w:rsidR="008B6740" w:rsidRPr="008B6740" w:rsidRDefault="008B6740" w:rsidP="008B6740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B9C" w14:textId="04210B9D" w:rsidR="008B6740" w:rsidRPr="008B6740" w:rsidRDefault="008B6740" w:rsidP="008B6740">
            <w:pPr>
              <w:jc w:val="both"/>
              <w:rPr>
                <w:bCs/>
              </w:rPr>
            </w:pPr>
            <w:r w:rsidRPr="008B6740">
              <w:rPr>
                <w:bCs/>
              </w:rPr>
              <w:t>Проведение мероприятий с организациями по установлению наименьшей цены договора.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177" w14:textId="30EB59E9" w:rsidR="008B6740" w:rsidRPr="008B6740" w:rsidRDefault="00E8340D" w:rsidP="008B6740">
            <w:pPr>
              <w:jc w:val="center"/>
              <w:rPr>
                <w:b/>
              </w:rPr>
            </w:pPr>
            <w:r>
              <w:t>Управление по делам 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27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14EC6FFE" w14:textId="414CCF70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AD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2ACA637" w14:textId="43E7A6AD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C7F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0C8B384" w14:textId="0710B271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501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5F1D68B" w14:textId="5F120241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DD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49AF26E2" w14:textId="57371DDF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1C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6E565B2D" w14:textId="4F1C869B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716929" w:rsidRPr="002A60CA" w14:paraId="33D0FD4D" w14:textId="77777777" w:rsidTr="00312433">
        <w:tc>
          <w:tcPr>
            <w:tcW w:w="1984" w:type="dxa"/>
          </w:tcPr>
          <w:p w14:paraId="59A96ED8" w14:textId="2F01D341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979" w14:textId="70B55898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 xml:space="preserve">Заключение договора на обслуживание системы видеонаблюдения </w:t>
            </w:r>
            <w:proofErr w:type="gramStart"/>
            <w:r w:rsidRPr="008B6740">
              <w:rPr>
                <w:bCs/>
              </w:rPr>
              <w:t>АПК</w:t>
            </w:r>
            <w:r w:rsidR="007913EE">
              <w:rPr>
                <w:bCs/>
              </w:rPr>
              <w:t xml:space="preserve"> </w:t>
            </w:r>
            <w:r w:rsidRPr="008B6740">
              <w:rPr>
                <w:bCs/>
              </w:rPr>
              <w:t xml:space="preserve"> «</w:t>
            </w:r>
            <w:proofErr w:type="gramEnd"/>
            <w:r w:rsidRPr="008B6740">
              <w:rPr>
                <w:bCs/>
              </w:rPr>
              <w:t>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D9D" w14:textId="1F1BA93E" w:rsidR="00716929" w:rsidRPr="008B6740" w:rsidRDefault="00E8340D" w:rsidP="00716929">
            <w:pPr>
              <w:jc w:val="both"/>
              <w:rPr>
                <w:b/>
              </w:rPr>
            </w:pPr>
            <w:r>
              <w:t>Управление по делам 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D5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2987402D" w14:textId="4F530155" w:rsidR="00716929" w:rsidRPr="001405BC" w:rsidRDefault="00D676C9" w:rsidP="007169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A76DD">
              <w:rPr>
                <w:bCs/>
              </w:rPr>
              <w:t>1</w:t>
            </w:r>
            <w:r w:rsidR="000A1D54">
              <w:rPr>
                <w:bCs/>
              </w:rPr>
              <w:t>3</w:t>
            </w:r>
            <w:r w:rsidR="00716929" w:rsidRPr="001405BC">
              <w:rPr>
                <w:bCs/>
              </w:rPr>
              <w:t>,</w:t>
            </w:r>
            <w:r w:rsidR="003A76DD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C2E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CF494FA" w14:textId="39126117" w:rsidR="00716929" w:rsidRPr="001405BC" w:rsidRDefault="003A76DD" w:rsidP="007169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C2797">
              <w:rPr>
                <w:bCs/>
              </w:rPr>
              <w:t>4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FE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A914BFD" w14:textId="18FA4FDE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</w:t>
            </w:r>
            <w:r w:rsidR="006C347E">
              <w:rPr>
                <w:bCs/>
              </w:rPr>
              <w:t>3</w:t>
            </w:r>
            <w:r w:rsidR="000A1D54">
              <w:rPr>
                <w:bCs/>
              </w:rPr>
              <w:t>9</w:t>
            </w:r>
            <w:r w:rsidRPr="001405BC">
              <w:rPr>
                <w:bCs/>
              </w:rPr>
              <w:t>,</w:t>
            </w:r>
            <w:r w:rsidR="003A76DD">
              <w:rPr>
                <w:bCs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29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5341428" w14:textId="22B2557C" w:rsidR="00716929" w:rsidRPr="001405BC" w:rsidRDefault="000A1D54" w:rsidP="00716929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10A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E52A0B9" w14:textId="2F153C02" w:rsidR="00716929" w:rsidRPr="001405BC" w:rsidRDefault="000A1D54" w:rsidP="00716929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E8F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4D9DA508" w14:textId="5CABE7ED" w:rsidR="00716929" w:rsidRPr="001405BC" w:rsidRDefault="00283177" w:rsidP="0071692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716929" w:rsidRPr="001405BC">
              <w:rPr>
                <w:bCs/>
              </w:rPr>
              <w:t>,0</w:t>
            </w:r>
          </w:p>
        </w:tc>
      </w:tr>
      <w:tr w:rsidR="008B6740" w:rsidRPr="002A60CA" w14:paraId="17089684" w14:textId="77777777" w:rsidTr="00312433">
        <w:tc>
          <w:tcPr>
            <w:tcW w:w="1984" w:type="dxa"/>
          </w:tcPr>
          <w:p w14:paraId="4C94EC7C" w14:textId="77777777" w:rsidR="008B6740" w:rsidRPr="008B6740" w:rsidRDefault="008B6740" w:rsidP="008B67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8B6740">
              <w:rPr>
                <w:rFonts w:ascii="Times New Roman" w:hAnsi="Times New Roman" w:cs="Times New Roman"/>
                <w:bCs/>
              </w:rPr>
              <w:t>Основное мероприятие</w:t>
            </w:r>
          </w:p>
          <w:p w14:paraId="4A8EC7CB" w14:textId="08412AD1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3B2" w14:textId="6DBF6636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B74" w14:textId="29D553A6" w:rsidR="008B6740" w:rsidRPr="008B6740" w:rsidRDefault="00E8340D" w:rsidP="008B6740">
            <w:pPr>
              <w:jc w:val="center"/>
              <w:rPr>
                <w:b/>
                <w:bCs/>
              </w:rPr>
            </w:pPr>
            <w:r>
              <w:t>Управление по делам 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535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3A8FFB0" w14:textId="4F6E62EE" w:rsidR="008B6740" w:rsidRPr="000A1D54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A1D54">
              <w:rPr>
                <w:bCs/>
              </w:rPr>
              <w:t>8</w:t>
            </w:r>
            <w:r w:rsidR="00716929" w:rsidRPr="001405BC">
              <w:rPr>
                <w:bCs/>
              </w:rPr>
              <w:t>0</w:t>
            </w:r>
            <w:r w:rsidR="003A76DD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0D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5B2EC7B" w14:textId="47AD1A86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16929" w:rsidRPr="001405BC">
              <w:rPr>
                <w:bCs/>
              </w:rPr>
              <w:t>0</w:t>
            </w:r>
            <w:r w:rsidR="008B6740" w:rsidRPr="001405BC">
              <w:rPr>
                <w:bCs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CA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B1FB150" w14:textId="2A8210D9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</w:t>
            </w:r>
            <w:r w:rsidR="003A76DD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025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739DC0B" w14:textId="2ABD1232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166A89">
              <w:rPr>
                <w:bCs/>
              </w:rPr>
              <w:t>0</w:t>
            </w:r>
            <w:r w:rsidR="000A1D54">
              <w:rPr>
                <w:bCs/>
              </w:rPr>
              <w:t>0</w:t>
            </w:r>
            <w:r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90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3C1C79D3" w14:textId="326FDBDC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166A89">
              <w:rPr>
                <w:bCs/>
              </w:rPr>
              <w:t>0</w:t>
            </w:r>
            <w:r w:rsidR="000A1D54">
              <w:rPr>
                <w:bCs/>
              </w:rPr>
              <w:t>0</w:t>
            </w:r>
            <w:r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50B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0F85B1F4" w14:textId="5AB8D1A0" w:rsidR="008B6740" w:rsidRPr="001405BC" w:rsidRDefault="00166A89" w:rsidP="008B674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8B6740" w:rsidRPr="001405BC">
              <w:rPr>
                <w:bCs/>
              </w:rPr>
              <w:t>,0</w:t>
            </w:r>
          </w:p>
        </w:tc>
      </w:tr>
      <w:tr w:rsidR="00716929" w:rsidRPr="002A60CA" w14:paraId="20444819" w14:textId="77777777" w:rsidTr="00312433">
        <w:tc>
          <w:tcPr>
            <w:tcW w:w="1984" w:type="dxa"/>
          </w:tcPr>
          <w:p w14:paraId="3F82F442" w14:textId="2508CFBB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Мероприятие 1.1.2.1.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B8F" w14:textId="0C295227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Проведение закупочных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CC2" w14:textId="54D7B4BD" w:rsidR="00716929" w:rsidRPr="008B6740" w:rsidRDefault="00E8340D" w:rsidP="00716929">
            <w:pPr>
              <w:jc w:val="center"/>
              <w:rPr>
                <w:b/>
              </w:rPr>
            </w:pPr>
            <w:r>
              <w:t>Управление по делам 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7B4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4C007F2B" w14:textId="15368B7F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ED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7BA49F1" w14:textId="69403EA4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81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5B8D957D" w14:textId="36B52759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1BF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C28AC48" w14:textId="6B6E5FA1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C3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B1754A0" w14:textId="06CAB8A2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D157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1E744BA" w14:textId="6EEBC50E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D676C9" w:rsidRPr="002A60CA" w14:paraId="3E5A93FB" w14:textId="77777777" w:rsidTr="00312433">
        <w:tc>
          <w:tcPr>
            <w:tcW w:w="1984" w:type="dxa"/>
          </w:tcPr>
          <w:p w14:paraId="59B212C4" w14:textId="6F6536C1" w:rsidR="00D676C9" w:rsidRPr="008B6740" w:rsidRDefault="00D676C9" w:rsidP="00D676C9">
            <w:pPr>
              <w:jc w:val="both"/>
              <w:rPr>
                <w:bCs/>
              </w:rPr>
            </w:pPr>
            <w:r w:rsidRPr="008B6740">
              <w:rPr>
                <w:bCs/>
              </w:rPr>
              <w:lastRenderedPageBreak/>
              <w:t>Мероприятие 1.1.2.2.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6D7" w14:textId="2ABCC23E" w:rsidR="00D676C9" w:rsidRPr="008B6740" w:rsidRDefault="00D676C9" w:rsidP="00D676C9">
            <w:pPr>
              <w:jc w:val="both"/>
              <w:rPr>
                <w:bCs/>
              </w:rPr>
            </w:pPr>
            <w:r w:rsidRPr="008B6740">
              <w:rPr>
                <w:bCs/>
              </w:rPr>
              <w:t>Заключение договора на дооснащение дополнительными уличными видеокамерами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144" w14:textId="3D7E9FF3" w:rsidR="00D676C9" w:rsidRPr="008B6740" w:rsidRDefault="00D676C9" w:rsidP="00D676C9">
            <w:pPr>
              <w:jc w:val="both"/>
              <w:rPr>
                <w:b/>
              </w:rPr>
            </w:pPr>
            <w:r>
              <w:t>Управление по делам 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0D4" w14:textId="77777777" w:rsidR="00D676C9" w:rsidRPr="001405BC" w:rsidRDefault="00D676C9" w:rsidP="00D676C9">
            <w:pPr>
              <w:jc w:val="center"/>
              <w:rPr>
                <w:bCs/>
              </w:rPr>
            </w:pPr>
          </w:p>
          <w:p w14:paraId="7BDD1972" w14:textId="2C859CEB" w:rsidR="00D676C9" w:rsidRPr="003A76DD" w:rsidRDefault="00D676C9" w:rsidP="00D676C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Pr="001405BC">
              <w:rPr>
                <w:bCs/>
              </w:rPr>
              <w:t>0</w:t>
            </w:r>
            <w:r w:rsidRPr="001405BC">
              <w:rPr>
                <w:bCs/>
                <w:lang w:val="en-US"/>
              </w:rPr>
              <w:t>,</w:t>
            </w:r>
            <w:r w:rsidR="003A76DD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D1E" w14:textId="77777777" w:rsidR="00D676C9" w:rsidRPr="001405BC" w:rsidRDefault="00D676C9" w:rsidP="00D676C9">
            <w:pPr>
              <w:jc w:val="center"/>
              <w:rPr>
                <w:bCs/>
              </w:rPr>
            </w:pPr>
          </w:p>
          <w:p w14:paraId="0BD3E877" w14:textId="4DA93CA4" w:rsidR="00D676C9" w:rsidRPr="001405BC" w:rsidRDefault="00D676C9" w:rsidP="00D676C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92B4" w14:textId="77777777" w:rsidR="00D676C9" w:rsidRPr="001405BC" w:rsidRDefault="00D676C9" w:rsidP="00D676C9">
            <w:pPr>
              <w:jc w:val="center"/>
              <w:rPr>
                <w:bCs/>
              </w:rPr>
            </w:pPr>
          </w:p>
          <w:p w14:paraId="501B8CCE" w14:textId="1827F4B1" w:rsidR="00D676C9" w:rsidRPr="001405BC" w:rsidRDefault="00D676C9" w:rsidP="00D676C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</w:t>
            </w:r>
            <w:r w:rsidR="003A76DD">
              <w:rPr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13A" w14:textId="77777777" w:rsidR="00D676C9" w:rsidRPr="001405BC" w:rsidRDefault="00D676C9" w:rsidP="00D676C9">
            <w:pPr>
              <w:jc w:val="center"/>
              <w:rPr>
                <w:bCs/>
              </w:rPr>
            </w:pPr>
          </w:p>
          <w:p w14:paraId="29DF254B" w14:textId="5BBE4967" w:rsidR="00D676C9" w:rsidRPr="001405BC" w:rsidRDefault="00D676C9" w:rsidP="00D676C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>
              <w:rPr>
                <w:bCs/>
              </w:rPr>
              <w:t>00</w:t>
            </w:r>
            <w:r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CAF" w14:textId="77777777" w:rsidR="00D676C9" w:rsidRPr="001405BC" w:rsidRDefault="00D676C9" w:rsidP="00D676C9">
            <w:pPr>
              <w:jc w:val="center"/>
              <w:rPr>
                <w:bCs/>
              </w:rPr>
            </w:pPr>
          </w:p>
          <w:p w14:paraId="3E1618CE" w14:textId="1FE9E992" w:rsidR="00D676C9" w:rsidRPr="001405BC" w:rsidRDefault="00D676C9" w:rsidP="00D676C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>
              <w:rPr>
                <w:bCs/>
              </w:rPr>
              <w:t>00</w:t>
            </w:r>
            <w:r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5A1" w14:textId="77777777" w:rsidR="00D676C9" w:rsidRPr="001405BC" w:rsidRDefault="00D676C9" w:rsidP="00D676C9">
            <w:pPr>
              <w:jc w:val="center"/>
              <w:rPr>
                <w:bCs/>
              </w:rPr>
            </w:pPr>
          </w:p>
          <w:p w14:paraId="6DC875C2" w14:textId="03E748EF" w:rsidR="00D676C9" w:rsidRPr="001405BC" w:rsidRDefault="00D676C9" w:rsidP="00D676C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1405BC">
              <w:rPr>
                <w:bCs/>
              </w:rPr>
              <w:t>,0</w:t>
            </w:r>
          </w:p>
        </w:tc>
      </w:tr>
      <w:tr w:rsidR="001405BC" w:rsidRPr="002A60CA" w14:paraId="78FC44FC" w14:textId="77777777" w:rsidTr="00312433">
        <w:tc>
          <w:tcPr>
            <w:tcW w:w="1984" w:type="dxa"/>
          </w:tcPr>
          <w:p w14:paraId="546D7E9D" w14:textId="6BECCC7C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rPr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351" w14:textId="69AE7090" w:rsidR="001405BC" w:rsidRPr="00716929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716929">
              <w:rPr>
                <w:bCs/>
              </w:rPr>
              <w:t>Повышение эффективности мер, направленных на обеспечение общественной безопасности и профилактики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B95" w14:textId="0D0C35F5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району;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="000B3920">
              <w:t>,</w:t>
            </w:r>
            <w:r w:rsidRPr="00716929">
              <w:t xml:space="preserve">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9F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4461C9A" w14:textId="1B92451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66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0C3FFA4" w14:textId="3DCE946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451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32DE53" w14:textId="4B50E0B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6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C881100" w14:textId="21A4BCC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8B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00F78D" w14:textId="4FD5019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2A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25D229" w14:textId="23B6D46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12D9411" w14:textId="77777777" w:rsidTr="00312433">
        <w:tc>
          <w:tcPr>
            <w:tcW w:w="1984" w:type="dxa"/>
          </w:tcPr>
          <w:p w14:paraId="139F1A08" w14:textId="695A2420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Основное мероприятие 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3CE" w14:textId="33482EE6" w:rsidR="001405BC" w:rsidRPr="00716929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716929">
              <w:rPr>
                <w:bCs/>
              </w:rPr>
              <w:t xml:space="preserve">Организация и обеспечение мероприятий, направленных на организацию охраны общественного порядка.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9F1" w14:textId="18B2EA3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району;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59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09AFCD" w14:textId="41C0792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94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AA2FBA" w14:textId="67B9F12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50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2F5CDC3" w14:textId="56C8AA6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EA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AE3677D" w14:textId="2444CF5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3D7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06025A" w14:textId="7BA2E8B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63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94E54D" w14:textId="09E3DC5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7AF21FB9" w14:textId="77777777" w:rsidTr="00312433">
        <w:tc>
          <w:tcPr>
            <w:tcW w:w="1984" w:type="dxa"/>
          </w:tcPr>
          <w:p w14:paraId="657A4971" w14:textId="5EAFD97C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262" w14:textId="3627FF9D" w:rsidR="001405BC" w:rsidRPr="00716929" w:rsidRDefault="001405BC" w:rsidP="001405BC">
            <w:pPr>
              <w:jc w:val="both"/>
              <w:rPr>
                <w:b/>
                <w:lang w:eastAsia="ru-RU"/>
              </w:rPr>
            </w:pPr>
            <w:r w:rsidRPr="00716929">
              <w:rPr>
                <w:bCs/>
              </w:rPr>
              <w:t>Информационно-разъяснительная работа с населением.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684" w14:textId="2995D42F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2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B0279A4" w14:textId="56D654A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17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90173CD" w14:textId="495A5F1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E7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7C4569E" w14:textId="3E10F5C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FD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23BA864" w14:textId="525618D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9D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B7D8A0" w14:textId="07C14C0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A4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8FE32DC" w14:textId="04637FD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D9202EE" w14:textId="77777777" w:rsidTr="00312433">
        <w:tc>
          <w:tcPr>
            <w:tcW w:w="1984" w:type="dxa"/>
          </w:tcPr>
          <w:p w14:paraId="24207D54" w14:textId="2C522E6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Мероприятие 1.2.1.2.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432" w14:textId="776D33E7" w:rsidR="001405BC" w:rsidRPr="00716929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716929">
              <w:rPr>
                <w:bCs/>
              </w:rPr>
              <w:t>Мероприятия по повышению уровня правосознания граждан к необходимости в содействи</w:t>
            </w:r>
            <w:r w:rsidR="00166A89">
              <w:rPr>
                <w:bCs/>
              </w:rPr>
              <w:t>и</w:t>
            </w:r>
            <w:r w:rsidRPr="00716929">
              <w:rPr>
                <w:bCs/>
              </w:rPr>
              <w:t xml:space="preserve"> обеспечения правопорядка.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9E0" w14:textId="537C30DC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 xml:space="preserve">; </w:t>
            </w:r>
            <w:r w:rsidRPr="00716929">
              <w:lastRenderedPageBreak/>
              <w:t>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57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4833A8D" w14:textId="7E3EA5A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23A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6A2DCE" w14:textId="583500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04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6C17F8" w14:textId="0D80216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CD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2E060A8" w14:textId="6E1F127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D3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4E8E585" w14:textId="22BA9D6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83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5BA0D03" w14:textId="7A68457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51CFBA1" w14:textId="77777777" w:rsidTr="00312433">
        <w:tc>
          <w:tcPr>
            <w:tcW w:w="1984" w:type="dxa"/>
          </w:tcPr>
          <w:p w14:paraId="1071948E" w14:textId="43ADFF81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Основное мероприятие 1.2.</w:t>
            </w:r>
            <w:r w:rsidR="008F5CC2">
              <w:t>2</w:t>
            </w:r>
            <w:r w:rsidRPr="00716929"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6F8" w14:textId="39B7A4DE" w:rsidR="001405BC" w:rsidRPr="00716929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716929">
              <w:rPr>
                <w:bCs/>
              </w:rPr>
              <w:t>Развитие народных дружин.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874" w14:textId="67D606C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ED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EF0B465" w14:textId="695A92C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67D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34560C1" w14:textId="2368BBF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2EE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79DB2B1" w14:textId="51FE36D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5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7DCFD53" w14:textId="0DB787A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BF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3EF4EDE" w14:textId="0DB2059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91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B15BD6" w14:textId="30CBAC3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6196E4A" w14:textId="77777777" w:rsidTr="007300B1">
        <w:tc>
          <w:tcPr>
            <w:tcW w:w="1984" w:type="dxa"/>
          </w:tcPr>
          <w:p w14:paraId="0F05217A" w14:textId="142B537C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</w:t>
            </w:r>
            <w:r w:rsidR="008F5CC2">
              <w:t>2</w:t>
            </w:r>
            <w:r w:rsidRPr="00716929">
              <w:t>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F33" w14:textId="43DA3E04" w:rsidR="001405BC" w:rsidRPr="00716929" w:rsidRDefault="001405BC" w:rsidP="001405BC">
            <w:pPr>
              <w:jc w:val="both"/>
              <w:rPr>
                <w:b/>
                <w:color w:val="000000" w:themeColor="text1"/>
              </w:rPr>
            </w:pPr>
            <w:r w:rsidRPr="00716929">
              <w:rPr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51D" w14:textId="5E6313F9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90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612E5B" w14:textId="6B2C090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D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93C2435" w14:textId="3EAD09C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4E6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460C94" w14:textId="0158B18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398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15D3F0B" w14:textId="53BF997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3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1484217" w14:textId="79585A1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78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C1C55ED" w14:textId="0338158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BCA7047" w14:textId="77777777" w:rsidTr="007300B1">
        <w:tc>
          <w:tcPr>
            <w:tcW w:w="1984" w:type="dxa"/>
          </w:tcPr>
          <w:p w14:paraId="42A47F31" w14:textId="581A8921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</w:t>
            </w:r>
            <w:r w:rsidR="008F5CC2">
              <w:t>2</w:t>
            </w:r>
            <w:r w:rsidRPr="00716929">
              <w:t>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CEC" w14:textId="67E2A36D" w:rsidR="001405BC" w:rsidRPr="00716929" w:rsidRDefault="001405BC" w:rsidP="001405BC">
            <w:pPr>
              <w:jc w:val="both"/>
              <w:rPr>
                <w:b/>
                <w:color w:val="000000" w:themeColor="text1"/>
              </w:rPr>
            </w:pPr>
            <w:r w:rsidRPr="00716929">
              <w:rPr>
                <w:bCs/>
              </w:rPr>
              <w:t>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91" w14:textId="5C41A393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4A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DCB7AE6" w14:textId="284E0E5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35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236BE11" w14:textId="7547526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20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267D52" w14:textId="23E3A51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32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A2A941" w14:textId="050821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55A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43DCC1" w14:textId="5BB71E8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D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978D685" w14:textId="40BA2A1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19CF9A2B" w14:textId="77777777" w:rsidTr="00E159A1">
        <w:trPr>
          <w:trHeight w:val="51"/>
        </w:trPr>
        <w:tc>
          <w:tcPr>
            <w:tcW w:w="1984" w:type="dxa"/>
          </w:tcPr>
          <w:p w14:paraId="0AFDB280" w14:textId="028F29A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rPr>
                <w:b/>
              </w:rPr>
              <w:t>Задача 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4F8" w14:textId="6F92FF58" w:rsidR="001405BC" w:rsidRPr="001405BC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1405BC">
              <w:rPr>
                <w:bCs/>
              </w:rPr>
              <w:t>Снижение уровня преступности среди несовершеннолетних на территории муниципального района «Сыктывдинский»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7F8" w14:textId="30A1DF3F" w:rsidR="001405BC" w:rsidRPr="001405BC" w:rsidRDefault="000B3920" w:rsidP="001405BC">
            <w:pPr>
              <w:jc w:val="both"/>
              <w:rPr>
                <w:b/>
                <w:bCs/>
              </w:rPr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  <w:r w:rsidR="001405BC" w:rsidRPr="001405BC">
              <w:t>,</w:t>
            </w:r>
            <w:r>
              <w:t xml:space="preserve"> КПДН</w:t>
            </w:r>
            <w:r w:rsidR="001405BC" w:rsidRPr="001405BC">
              <w:rPr>
                <w:iCs/>
              </w:rPr>
              <w:t xml:space="preserve">, </w:t>
            </w:r>
            <w:r w:rsidR="001405BC"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8B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83EA90A" w14:textId="366F447A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18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6E7DFE5" w14:textId="63CBE975" w:rsidR="001405BC" w:rsidRPr="00B702E3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9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8850006" w14:textId="7A220A4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C8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15EC9FD" w14:textId="577C372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2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C77A04A" w14:textId="4B858C31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71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4D0543" w14:textId="7704AB8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88ED3F5" w14:textId="77777777" w:rsidTr="00E159A1">
        <w:trPr>
          <w:trHeight w:val="51"/>
        </w:trPr>
        <w:tc>
          <w:tcPr>
            <w:tcW w:w="1984" w:type="dxa"/>
          </w:tcPr>
          <w:p w14:paraId="37C0382E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7834E6DE" w14:textId="64380278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0E8" w14:textId="11007FE3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rPr>
                <w:lang w:eastAsia="en-US"/>
              </w:rPr>
              <w:t xml:space="preserve">Организация и проведение межведомственных рейдов, направленных на предупреждение </w:t>
            </w:r>
            <w:r w:rsidRPr="001405BC">
              <w:rPr>
                <w:lang w:eastAsia="en-US"/>
              </w:rPr>
              <w:lastRenderedPageBreak/>
              <w:t>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A4E" w14:textId="6CBF4F9B" w:rsidR="001405BC" w:rsidRPr="001405BC" w:rsidRDefault="000B3920" w:rsidP="001405BC">
            <w:pPr>
              <w:jc w:val="both"/>
              <w:rPr>
                <w:b/>
                <w:bCs/>
              </w:rPr>
            </w:pPr>
            <w:r>
              <w:rPr>
                <w:iCs/>
              </w:rPr>
              <w:lastRenderedPageBreak/>
              <w:t>КПДН</w:t>
            </w:r>
            <w:r w:rsidR="001405BC" w:rsidRPr="001405BC">
              <w:t xml:space="preserve">, </w:t>
            </w:r>
            <w:r>
              <w:t>УО</w:t>
            </w:r>
            <w:r w:rsidR="001405BC" w:rsidRPr="001405BC">
              <w:t xml:space="preserve">, ОМВД по </w:t>
            </w:r>
            <w:r w:rsidR="001405BC" w:rsidRPr="001405BC">
              <w:lastRenderedPageBreak/>
              <w:t>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67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2382AC1" w14:textId="73D1165A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3D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FCCEE7A" w14:textId="29916C8C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85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E59949" w14:textId="2E7D3B7B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78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A3663A2" w14:textId="404F8D5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F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398F6B8" w14:textId="46FC2AA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11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E3DEBDF" w14:textId="169F715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45499E5" w14:textId="77777777" w:rsidTr="00E159A1">
        <w:trPr>
          <w:trHeight w:val="51"/>
        </w:trPr>
        <w:tc>
          <w:tcPr>
            <w:tcW w:w="1984" w:type="dxa"/>
          </w:tcPr>
          <w:p w14:paraId="04BA6267" w14:textId="62EFFBEB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E6E" w14:textId="4127A29F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E997" w14:textId="6E481CAA" w:rsidR="001405BC" w:rsidRPr="001405BC" w:rsidRDefault="000B3920" w:rsidP="001405BC">
            <w:pPr>
              <w:tabs>
                <w:tab w:val="left" w:pos="10348"/>
              </w:tabs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  <w:r>
              <w:t>, КПДН</w:t>
            </w:r>
            <w:r w:rsidR="001405BC" w:rsidRPr="001405BC">
              <w:rPr>
                <w:iCs/>
              </w:rPr>
              <w:t>,</w:t>
            </w:r>
          </w:p>
          <w:p w14:paraId="0DF9A7D4" w14:textId="1D1A28D7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1F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DA818DA" w14:textId="31507746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0C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4CE3CCF" w14:textId="2ABB8A7C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47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FFB455" w14:textId="31CA46C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6B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AB5E058" w14:textId="7F1C8124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80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E6C6409" w14:textId="699BB69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C0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46A5D4" w14:textId="1501722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BB65D92" w14:textId="77777777" w:rsidTr="00E159A1">
        <w:trPr>
          <w:trHeight w:val="51"/>
        </w:trPr>
        <w:tc>
          <w:tcPr>
            <w:tcW w:w="1984" w:type="dxa"/>
          </w:tcPr>
          <w:p w14:paraId="49FB6578" w14:textId="311C594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12" w14:textId="5A033405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2D0" w14:textId="266CC877" w:rsidR="001405BC" w:rsidRPr="001405BC" w:rsidRDefault="000B3920" w:rsidP="001405BC">
            <w:pPr>
              <w:tabs>
                <w:tab w:val="left" w:pos="10348"/>
              </w:tabs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  <w:r>
              <w:t>, КПДН</w:t>
            </w:r>
            <w:r w:rsidR="001405BC" w:rsidRPr="001405BC">
              <w:rPr>
                <w:iCs/>
              </w:rPr>
              <w:t>,</w:t>
            </w:r>
          </w:p>
          <w:p w14:paraId="1194DC83" w14:textId="0D4F700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4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6DC4171" w14:textId="28DE350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BE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AC75A34" w14:textId="64EE709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2B0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DC41AC" w14:textId="477D7CB8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9E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8D059F2" w14:textId="129C93D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2E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C17797F" w14:textId="49D76CAE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9B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9CDC25" w14:textId="7D0742DB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2875EEA" w14:textId="77777777" w:rsidTr="00E159A1">
        <w:trPr>
          <w:trHeight w:val="51"/>
        </w:trPr>
        <w:tc>
          <w:tcPr>
            <w:tcW w:w="1984" w:type="dxa"/>
          </w:tcPr>
          <w:p w14:paraId="73777E27" w14:textId="4E3513D8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3E1" w14:textId="74079130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DA0" w14:textId="17A057AE" w:rsidR="001405BC" w:rsidRPr="001405BC" w:rsidRDefault="000B3920" w:rsidP="001405BC">
            <w:pPr>
              <w:tabs>
                <w:tab w:val="left" w:pos="10348"/>
              </w:tabs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  <w:r w:rsidR="001405BC" w:rsidRPr="001405BC">
              <w:rPr>
                <w:iCs/>
              </w:rPr>
              <w:t>,</w:t>
            </w:r>
            <w:r>
              <w:rPr>
                <w:iCs/>
              </w:rPr>
              <w:t xml:space="preserve"> КПДН,</w:t>
            </w:r>
          </w:p>
          <w:p w14:paraId="1E49065E" w14:textId="755E66B4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CF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285FFA4" w14:textId="39CB539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29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9AD18F6" w14:textId="7FE621C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9D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A35BE0" w14:textId="05727CD8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5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08774B" w14:textId="3E0ACC74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3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DD546B1" w14:textId="193F099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C8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05FB51" w14:textId="7DB5FCE6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1729A67" w14:textId="77777777" w:rsidTr="00E159A1">
        <w:trPr>
          <w:trHeight w:val="51"/>
        </w:trPr>
        <w:tc>
          <w:tcPr>
            <w:tcW w:w="1984" w:type="dxa"/>
          </w:tcPr>
          <w:p w14:paraId="4EB97705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43A08C5D" w14:textId="3C17CB97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554" w14:textId="6E9A8002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D51" w14:textId="69DB6883" w:rsidR="001405BC" w:rsidRPr="001405BC" w:rsidRDefault="000B3920" w:rsidP="001405BC">
            <w:pPr>
              <w:jc w:val="both"/>
              <w:rPr>
                <w:b/>
                <w:bCs/>
              </w:rPr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  <w:r w:rsidR="001405BC" w:rsidRPr="001405BC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 xml:space="preserve">КПДН, </w:t>
            </w:r>
            <w:r w:rsidR="001405BC" w:rsidRPr="001405BC">
              <w:rPr>
                <w:iCs/>
              </w:rPr>
              <w:t xml:space="preserve"> </w:t>
            </w:r>
            <w:r w:rsidR="001405BC" w:rsidRPr="001405BC">
              <w:t>ОМВД</w:t>
            </w:r>
            <w:proofErr w:type="gramEnd"/>
            <w:r w:rsidR="001405BC" w:rsidRPr="001405BC">
              <w:t xml:space="preserve">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B4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D810FF0" w14:textId="40ABD0DE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AC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4D426A" w14:textId="5AFE5D53" w:rsidR="001405BC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5B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DF9AE08" w14:textId="28F5A03D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EC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E96345D" w14:textId="693EE573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98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6383E4" w14:textId="731164D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2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BC78CD6" w14:textId="7F8B1C7E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9FDAEDA" w14:textId="77777777" w:rsidTr="00E159A1">
        <w:trPr>
          <w:trHeight w:val="51"/>
        </w:trPr>
        <w:tc>
          <w:tcPr>
            <w:tcW w:w="1984" w:type="dxa"/>
          </w:tcPr>
          <w:p w14:paraId="1A6DB5C9" w14:textId="23901CA3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</w:t>
            </w:r>
            <w:r w:rsidR="00AF419B">
              <w:t>2</w:t>
            </w:r>
            <w:r w:rsidRPr="001405BC">
              <w:t>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AA5" w14:textId="797474B9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Разработка и изготовление конспектов, наглядной агитации, буклетов.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D9" w14:textId="0A9057FB" w:rsidR="001405BC" w:rsidRPr="001405BC" w:rsidRDefault="000B3920" w:rsidP="001405BC">
            <w:pPr>
              <w:jc w:val="both"/>
              <w:rPr>
                <w:b/>
                <w:bCs/>
              </w:rPr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6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326EEE1" w14:textId="3D79FE91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B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7A7039C" w14:textId="6C0D870D" w:rsidR="001405BC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75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D42314A" w14:textId="21B8D8F0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71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69D7DF" w14:textId="2DC4303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7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A8B66BE" w14:textId="072EE70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5D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0F1740B" w14:textId="1288A4E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0A45078" w14:textId="77777777" w:rsidTr="00E159A1">
        <w:trPr>
          <w:trHeight w:val="51"/>
        </w:trPr>
        <w:tc>
          <w:tcPr>
            <w:tcW w:w="1984" w:type="dxa"/>
          </w:tcPr>
          <w:p w14:paraId="20E2DBC2" w14:textId="31ED94AD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lastRenderedPageBreak/>
              <w:t>Мероприятие 1.3.</w:t>
            </w:r>
            <w:r w:rsidR="00AF419B">
              <w:t>2</w:t>
            </w:r>
            <w:r w:rsidRPr="001405BC">
              <w:t>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10D" w14:textId="67680BC4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/>
                <w:bCs/>
                <w:color w:val="000000" w:themeColor="text1"/>
              </w:rPr>
            </w:pPr>
            <w:r w:rsidRPr="001405BC">
              <w:t>Проведение РКМО «Подросток», «Контакт», «Встреча», «Каникулы», «Дети улиц», «Твой выбор» и другие.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5D0" w14:textId="076936DE" w:rsidR="001405BC" w:rsidRPr="001405BC" w:rsidRDefault="000B3920" w:rsidP="001405BC">
            <w:pPr>
              <w:jc w:val="both"/>
              <w:rPr>
                <w:b/>
                <w:bCs/>
              </w:rPr>
            </w:pPr>
            <w:r>
              <w:rPr>
                <w:iCs/>
              </w:rPr>
              <w:t xml:space="preserve">УО, </w:t>
            </w:r>
            <w:proofErr w:type="spellStart"/>
            <w:r>
              <w:rPr>
                <w:iCs/>
              </w:rPr>
              <w:t>УКиС</w:t>
            </w:r>
            <w:proofErr w:type="spellEnd"/>
            <w:r>
              <w:rPr>
                <w:iCs/>
              </w:rPr>
              <w:t>, КПДН</w:t>
            </w:r>
            <w:r w:rsidR="001405BC" w:rsidRPr="001405BC">
              <w:rPr>
                <w:iCs/>
              </w:rPr>
              <w:t xml:space="preserve">, </w:t>
            </w:r>
            <w:r w:rsidR="001405BC"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A9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7D8173" w14:textId="4A1137F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9E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DC0067" w14:textId="688C815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40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085146" w14:textId="0EA8DCF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90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22CCF7" w14:textId="4BF3A481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1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B1DCDBD" w14:textId="1D56AAAF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1E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6A935F" w14:textId="1A5B927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FE1A579" w14:textId="77777777" w:rsidTr="00E159A1">
        <w:trPr>
          <w:trHeight w:val="51"/>
        </w:trPr>
        <w:tc>
          <w:tcPr>
            <w:tcW w:w="1984" w:type="dxa"/>
          </w:tcPr>
          <w:p w14:paraId="248C8843" w14:textId="77F09157" w:rsidR="001405BC" w:rsidRPr="001405BC" w:rsidRDefault="001405BC" w:rsidP="001405BC">
            <w:pPr>
              <w:jc w:val="both"/>
            </w:pPr>
            <w:r w:rsidRPr="001405BC">
              <w:rPr>
                <w:b/>
              </w:rPr>
              <w:t>Задача 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164" w14:textId="6304AEDD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rPr>
                <w:bCs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502" w14:textId="6EAD4966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 xml:space="preserve">; </w:t>
            </w:r>
            <w:r w:rsidR="000B3920">
              <w:t xml:space="preserve">УО, </w:t>
            </w:r>
            <w:proofErr w:type="spellStart"/>
            <w:r w:rsidR="000B3920">
              <w:t>УКиС</w:t>
            </w:r>
            <w:proofErr w:type="spellEnd"/>
            <w:r w:rsidRPr="001405BC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C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F8C2BD" w14:textId="794AF63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4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0538B4E" w14:textId="4614150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4A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13DD1F" w14:textId="30B7E44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D2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16A111" w14:textId="6CB52FD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26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02DD0E2" w14:textId="5745298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DF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8B3416C" w14:textId="0DBF821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DDE37BA" w14:textId="77777777" w:rsidTr="00E159A1">
        <w:trPr>
          <w:trHeight w:val="51"/>
        </w:trPr>
        <w:tc>
          <w:tcPr>
            <w:tcW w:w="1984" w:type="dxa"/>
          </w:tcPr>
          <w:p w14:paraId="45B5510A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5898C25C" w14:textId="57F2D708" w:rsidR="001405BC" w:rsidRPr="001405BC" w:rsidRDefault="001405BC" w:rsidP="001405BC">
            <w:pPr>
              <w:jc w:val="both"/>
            </w:pPr>
            <w:r w:rsidRPr="001405BC">
              <w:t>1.4.1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25F3" w14:textId="1A30250D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Снижение количества преступлений, совершенных в состоянии алкогольного и наркотического опьянения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602" w14:textId="74284E2F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 xml:space="preserve">; </w:t>
            </w:r>
            <w:r w:rsidR="00626384">
              <w:t xml:space="preserve">УО, </w:t>
            </w:r>
            <w:proofErr w:type="spellStart"/>
            <w:r w:rsidR="00626384">
              <w:t>УКиС</w:t>
            </w:r>
            <w:proofErr w:type="spellEnd"/>
            <w:r w:rsidR="00626384">
              <w:t>,</w:t>
            </w:r>
            <w:r w:rsidRPr="001405BC">
              <w:t xml:space="preserve">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40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6B7F8F2" w14:textId="2B42A35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51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D63D3E" w14:textId="290D4E2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8B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7F871DA" w14:textId="7E987255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D6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1349BA0" w14:textId="4644978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C0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432463" w14:textId="415921E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50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CD7CCF2" w14:textId="70035AF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58E8730" w14:textId="77777777" w:rsidTr="00E159A1">
        <w:trPr>
          <w:trHeight w:val="51"/>
        </w:trPr>
        <w:tc>
          <w:tcPr>
            <w:tcW w:w="1984" w:type="dxa"/>
          </w:tcPr>
          <w:p w14:paraId="6102D941" w14:textId="440A20B7" w:rsidR="001405BC" w:rsidRPr="001405BC" w:rsidRDefault="001405BC" w:rsidP="001405BC">
            <w:pPr>
              <w:jc w:val="both"/>
            </w:pPr>
            <w:r w:rsidRPr="001405BC">
              <w:t>Мероприятие 1.4.1.1.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9DD" w14:textId="5395E0C6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Проведение акций, классных часов, бесед, кинопоказов по профилактике алкоголизма и наркомании.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8A9" w14:textId="5C0EF886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</w:t>
            </w:r>
            <w:r w:rsidRPr="001405BC">
              <w:lastRenderedPageBreak/>
              <w:t xml:space="preserve">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 xml:space="preserve">; </w:t>
            </w:r>
            <w:r w:rsidR="00626384">
              <w:t xml:space="preserve">УО, </w:t>
            </w:r>
            <w:proofErr w:type="spellStart"/>
            <w:r w:rsidR="00626384">
              <w:t>УКиС</w:t>
            </w:r>
            <w:proofErr w:type="spellEnd"/>
            <w:r w:rsidRPr="001405BC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92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C06262" w14:textId="682F5AF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44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F8B0E2A" w14:textId="5860B37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2E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4AB1C73" w14:textId="389E4EA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B1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6F54A7" w14:textId="1B4EFE8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39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10F3B39" w14:textId="4DC63D5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C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05FC829" w14:textId="1AC6299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B9D1A3E" w14:textId="77777777" w:rsidTr="00E159A1">
        <w:trPr>
          <w:trHeight w:val="51"/>
        </w:trPr>
        <w:tc>
          <w:tcPr>
            <w:tcW w:w="1984" w:type="dxa"/>
          </w:tcPr>
          <w:p w14:paraId="29B5722E" w14:textId="37DCF308" w:rsidR="001405BC" w:rsidRPr="001405BC" w:rsidRDefault="001405BC" w:rsidP="001405BC">
            <w:pPr>
              <w:jc w:val="both"/>
            </w:pPr>
            <w:r w:rsidRPr="001405BC">
              <w:t>Мероприятие 1.4.1.2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3C1" w14:textId="32645159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rPr>
                <w:bCs/>
              </w:rPr>
              <w:t>Информационно-разъяснительная деятельность по противодействию алкоголизму и наркомании. Доведение до населения информации о соблюдении общественного 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832C" w14:textId="1D1C0587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E37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E370395" w14:textId="116417C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AE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912160" w14:textId="6876B9E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3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DBA4D32" w14:textId="27A7F1E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0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30519A" w14:textId="0868028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6B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B76400" w14:textId="1B1E32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07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58432C9" w14:textId="4ED3367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7F84C2F" w14:textId="77777777" w:rsidTr="00E159A1">
        <w:trPr>
          <w:trHeight w:val="51"/>
        </w:trPr>
        <w:tc>
          <w:tcPr>
            <w:tcW w:w="1984" w:type="dxa"/>
          </w:tcPr>
          <w:p w14:paraId="4D919C32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39E558D6" w14:textId="66221456" w:rsidR="001405BC" w:rsidRPr="001405BC" w:rsidRDefault="001405BC" w:rsidP="001405BC">
            <w:pPr>
              <w:jc w:val="both"/>
            </w:pPr>
            <w:r w:rsidRPr="001405BC">
              <w:t>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68C" w14:textId="44730FD8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34E" w14:textId="5D0EF38D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 xml:space="preserve">; </w:t>
            </w:r>
            <w:r w:rsidR="00626384">
              <w:t xml:space="preserve">УО, </w:t>
            </w:r>
            <w:proofErr w:type="spellStart"/>
            <w:r w:rsidR="00626384">
              <w:lastRenderedPageBreak/>
              <w:t>УКиС</w:t>
            </w:r>
            <w:proofErr w:type="spellEnd"/>
            <w:r w:rsidRPr="001405BC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D1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59044E2" w14:textId="0CB4DA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CC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AF923A" w14:textId="0E64B2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E2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89AC22" w14:textId="63CB227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27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89D9839" w14:textId="384A553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E0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0E5B6EC" w14:textId="1BBD817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F0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7A74B16" w14:textId="750D9F7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358BA342" w14:textId="77777777" w:rsidTr="00E159A1">
        <w:trPr>
          <w:trHeight w:val="51"/>
        </w:trPr>
        <w:tc>
          <w:tcPr>
            <w:tcW w:w="1984" w:type="dxa"/>
          </w:tcPr>
          <w:p w14:paraId="618E063F" w14:textId="0D339AD4" w:rsidR="001405BC" w:rsidRPr="001405BC" w:rsidRDefault="001405BC" w:rsidP="001405BC">
            <w:pPr>
              <w:jc w:val="both"/>
            </w:pPr>
            <w:r w:rsidRPr="001405BC">
              <w:t>Мероприятие 1.4.2.1.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8588" w14:textId="0FC763D3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71E" w14:textId="6B8D71CC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 xml:space="preserve">; </w:t>
            </w:r>
            <w:r w:rsidR="00626384">
              <w:t xml:space="preserve">УО, </w:t>
            </w:r>
            <w:proofErr w:type="spellStart"/>
            <w:r w:rsidR="00626384">
              <w:t>УКиС</w:t>
            </w:r>
            <w:proofErr w:type="spellEnd"/>
            <w:r w:rsidRPr="001405BC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75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FB8307" w14:textId="416B4B6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F7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ADE882C" w14:textId="2E7FCCC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D7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1AD7A7" w14:textId="6240CD2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C7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ECFE912" w14:textId="39E4DDE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EA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92D5BB7" w14:textId="74C7C0C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AB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C243ED8" w14:textId="20807CA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1EF6C076" w14:textId="77777777" w:rsidTr="00E159A1">
        <w:trPr>
          <w:trHeight w:val="51"/>
        </w:trPr>
        <w:tc>
          <w:tcPr>
            <w:tcW w:w="1984" w:type="dxa"/>
          </w:tcPr>
          <w:p w14:paraId="3B56379A" w14:textId="6F4D60F4" w:rsidR="001405BC" w:rsidRPr="001405BC" w:rsidRDefault="001405BC" w:rsidP="001405BC">
            <w:pPr>
              <w:jc w:val="both"/>
            </w:pPr>
            <w:r w:rsidRPr="001405BC">
              <w:t>Мероприятие 1.4.2.2.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F8A" w14:textId="77777777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жизни.</w:t>
            </w:r>
          </w:p>
          <w:p w14:paraId="759FF2AC" w14:textId="77777777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7A0" w14:textId="1D2DC7BE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 xml:space="preserve">; </w:t>
            </w:r>
            <w:r w:rsidR="00626384">
              <w:t xml:space="preserve">УО, </w:t>
            </w:r>
            <w:proofErr w:type="spellStart"/>
            <w:r w:rsidR="00626384">
              <w:t>УКиС</w:t>
            </w:r>
            <w:proofErr w:type="spellEnd"/>
            <w:r w:rsidRPr="001405BC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4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845169" w14:textId="10027D6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3E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33EA09" w14:textId="4918CB3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17A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BA61A49" w14:textId="6AAA9E2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19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E4B3324" w14:textId="03A901F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03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F5D700" w14:textId="2DF42AC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82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45FC8F" w14:textId="1B17035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4B6EF0A" w14:textId="77777777" w:rsidTr="00E159A1">
        <w:trPr>
          <w:trHeight w:val="51"/>
        </w:trPr>
        <w:tc>
          <w:tcPr>
            <w:tcW w:w="1984" w:type="dxa"/>
          </w:tcPr>
          <w:p w14:paraId="4C804F4D" w14:textId="53E993BF" w:rsidR="001405BC" w:rsidRPr="001405BC" w:rsidRDefault="001405BC" w:rsidP="001405BC">
            <w:pPr>
              <w:jc w:val="both"/>
            </w:pPr>
            <w:r w:rsidRPr="001405BC">
              <w:rPr>
                <w:b/>
              </w:rPr>
              <w:t>Задача 5.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160" w14:textId="42D5E8D8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900" w14:textId="484029F0" w:rsidR="001405BC" w:rsidRPr="001405BC" w:rsidRDefault="001405BC" w:rsidP="001405BC">
            <w:pPr>
              <w:jc w:val="both"/>
            </w:pPr>
            <w:r w:rsidRPr="001405BC">
              <w:t>ФКУ УИИ; ОМВД России по Сыктывдинскому району; ГУ РК «</w:t>
            </w:r>
            <w:r w:rsidR="00626384">
              <w:t>ЦЗН</w:t>
            </w:r>
            <w:r w:rsidRPr="001405BC">
              <w:t>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9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DD58D8" w14:textId="7E60E03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B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A63A20" w14:textId="70E0B9E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21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510A76E" w14:textId="430E05F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CF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AF3FD94" w14:textId="3F1468D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30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D53EFB4" w14:textId="09CD8E4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11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81FBD88" w14:textId="3F7F7C7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26BB4B5" w14:textId="77777777" w:rsidTr="00E159A1">
        <w:trPr>
          <w:trHeight w:val="51"/>
        </w:trPr>
        <w:tc>
          <w:tcPr>
            <w:tcW w:w="1984" w:type="dxa"/>
          </w:tcPr>
          <w:p w14:paraId="235273DF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  <w:p w14:paraId="5CEC5C78" w14:textId="2D33FDD7" w:rsidR="001405BC" w:rsidRPr="001405BC" w:rsidRDefault="001405BC" w:rsidP="001405BC">
            <w:pPr>
              <w:jc w:val="both"/>
            </w:pPr>
            <w:r w:rsidRPr="001405BC">
              <w:t>1.5.1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1FD" w14:textId="3E9DF40D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46B" w14:textId="57C0AAF6" w:rsidR="001405BC" w:rsidRPr="001405BC" w:rsidRDefault="001405BC" w:rsidP="001405BC">
            <w:pPr>
              <w:jc w:val="both"/>
            </w:pPr>
            <w:r w:rsidRPr="001405BC">
              <w:t>ФКУ УИИ; ОМВД России по Сыктывдинскому району; ГУ РК «</w:t>
            </w:r>
            <w:r w:rsidR="00626384">
              <w:t>ЦЗН</w:t>
            </w:r>
            <w:r w:rsidRPr="001405BC">
              <w:t>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EE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CB549F0" w14:textId="1E2D612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63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1E25773" w14:textId="4995E4F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4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341B9C2" w14:textId="09F38A1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0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B801F4B" w14:textId="0457C8E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E4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3D5598" w14:textId="4DAA3F3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F14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509576D" w14:textId="17A2E64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3D01630E" w14:textId="77777777" w:rsidTr="00E159A1">
        <w:trPr>
          <w:trHeight w:val="51"/>
        </w:trPr>
        <w:tc>
          <w:tcPr>
            <w:tcW w:w="1984" w:type="dxa"/>
          </w:tcPr>
          <w:p w14:paraId="3C14ACE1" w14:textId="4CA8737C" w:rsidR="001405BC" w:rsidRPr="001405BC" w:rsidRDefault="001405BC" w:rsidP="001405BC">
            <w:pPr>
              <w:jc w:val="both"/>
            </w:pPr>
            <w:r w:rsidRPr="001405BC">
              <w:t>Мероприятие 1.5.1.1.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586" w14:textId="1C96D8B6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Взаимодействие с работодателями, с целью трудоустройства бывших</w:t>
            </w:r>
            <w:r w:rsidR="00A03754">
              <w:rPr>
                <w:rFonts w:ascii="Times New Roman" w:hAnsi="Times New Roman" w:cs="Times New Roman"/>
              </w:rPr>
              <w:t xml:space="preserve"> о</w:t>
            </w:r>
            <w:r w:rsidRPr="001405BC">
              <w:rPr>
                <w:rFonts w:ascii="Times New Roman" w:hAnsi="Times New Roman" w:cs="Times New Roman"/>
              </w:rPr>
              <w:t>сужден</w:t>
            </w:r>
            <w:r w:rsidR="00A03754">
              <w:rPr>
                <w:rFonts w:ascii="Times New Roman" w:hAnsi="Times New Roman" w:cs="Times New Roman"/>
              </w:rPr>
              <w:t>н</w:t>
            </w:r>
            <w:r w:rsidRPr="001405BC">
              <w:rPr>
                <w:rFonts w:ascii="Times New Roman" w:hAnsi="Times New Roman" w:cs="Times New Roman"/>
              </w:rPr>
              <w:t>ых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ABB" w14:textId="20EB6E67" w:rsidR="001405BC" w:rsidRPr="001405BC" w:rsidRDefault="001405BC" w:rsidP="001405BC">
            <w:pPr>
              <w:jc w:val="both"/>
            </w:pPr>
            <w:r w:rsidRPr="001405BC">
              <w:t>ФКУ УИИ; ОМВД России по Сыктывдинскому району; ГУ РК «</w:t>
            </w:r>
            <w:r w:rsidR="00626384">
              <w:t>ЦЗН</w:t>
            </w:r>
            <w:r w:rsidRPr="001405BC">
              <w:t>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93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03A527D" w14:textId="7128E31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E6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87B635E" w14:textId="4C3F251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33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0A004CF" w14:textId="5183110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F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5E5561B" w14:textId="0B809FB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61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255300" w14:textId="26978D7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0D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EE1752" w14:textId="5B98273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D43E687" w14:textId="77777777" w:rsidTr="00E159A1">
        <w:trPr>
          <w:trHeight w:val="51"/>
        </w:trPr>
        <w:tc>
          <w:tcPr>
            <w:tcW w:w="1984" w:type="dxa"/>
          </w:tcPr>
          <w:p w14:paraId="202F24BB" w14:textId="79595FAB" w:rsidR="001405BC" w:rsidRPr="001405BC" w:rsidRDefault="001405BC" w:rsidP="001405BC">
            <w:pPr>
              <w:jc w:val="both"/>
            </w:pPr>
            <w:r w:rsidRPr="001405BC">
              <w:t>Мероприятие 1.5.1.2.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A7D" w14:textId="7F989B9D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Проведение встреч с бывшими осужден</w:t>
            </w:r>
            <w:r w:rsidR="00A03754">
              <w:rPr>
                <w:rFonts w:ascii="Times New Roman" w:hAnsi="Times New Roman" w:cs="Times New Roman"/>
              </w:rPr>
              <w:t>н</w:t>
            </w:r>
            <w:r w:rsidRPr="001405BC">
              <w:rPr>
                <w:rFonts w:ascii="Times New Roman" w:hAnsi="Times New Roman" w:cs="Times New Roman"/>
              </w:rPr>
              <w:t>ыми освободившимися из мест лишения свободы, и осужденными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BDB" w14:textId="19A8CB0A" w:rsidR="001405BC" w:rsidRPr="001405BC" w:rsidRDefault="001405BC" w:rsidP="001405BC">
            <w:pPr>
              <w:jc w:val="both"/>
            </w:pPr>
            <w:r w:rsidRPr="001405BC">
              <w:t>ФКУ УИИ; ОМВД России по Сыктывдинскому району; ГУ РК «</w:t>
            </w:r>
            <w:r w:rsidR="00626384">
              <w:t>ЦЗН</w:t>
            </w:r>
            <w:r w:rsidRPr="001405BC">
              <w:t>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E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0593794" w14:textId="5559E31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38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B60EE5" w14:textId="460E598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90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86630D9" w14:textId="4BD3B33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56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6CBD84" w14:textId="7334004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B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DAF2BC5" w14:textId="27936C3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58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42F14F5" w14:textId="242B31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B82FEF8" w14:textId="77777777" w:rsidTr="00E159A1">
        <w:trPr>
          <w:trHeight w:val="51"/>
        </w:trPr>
        <w:tc>
          <w:tcPr>
            <w:tcW w:w="1984" w:type="dxa"/>
          </w:tcPr>
          <w:p w14:paraId="57A2F3BA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1A89D396" w14:textId="216CFB9E" w:rsidR="001405BC" w:rsidRPr="001405BC" w:rsidRDefault="001405BC" w:rsidP="001405BC">
            <w:pPr>
              <w:jc w:val="both"/>
            </w:pPr>
            <w:r w:rsidRPr="001405BC">
              <w:t>1.5.2.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394" w14:textId="6CFD9617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68C" w14:textId="3340592A" w:rsidR="001405BC" w:rsidRPr="001405BC" w:rsidRDefault="001405BC" w:rsidP="001405BC">
            <w:pPr>
              <w:jc w:val="both"/>
            </w:pPr>
            <w:r w:rsidRPr="001405BC">
              <w:t xml:space="preserve">Правовое управление, ФКУ УИИ; ОМВД России по Сыктывдинскому району; ГУ РК </w:t>
            </w:r>
            <w:r w:rsidRPr="001405BC">
              <w:lastRenderedPageBreak/>
              <w:t>«</w:t>
            </w:r>
            <w:r w:rsidR="00626384">
              <w:t>ЦЗН</w:t>
            </w:r>
            <w:r w:rsidRPr="001405BC">
              <w:t>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7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978445" w14:textId="3F1A3DB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ED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EBA3BFB" w14:textId="3CB92D7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3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9C021F" w14:textId="7DDCFD6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96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10A355A" w14:textId="5894DD6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ED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ADB295" w14:textId="2417ABB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A1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5A8E5C2" w14:textId="34B3C26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7ACA822D" w14:textId="77777777" w:rsidTr="00E159A1">
        <w:trPr>
          <w:trHeight w:val="51"/>
        </w:trPr>
        <w:tc>
          <w:tcPr>
            <w:tcW w:w="1984" w:type="dxa"/>
          </w:tcPr>
          <w:p w14:paraId="12645ACE" w14:textId="5773EB50" w:rsidR="001405BC" w:rsidRPr="001405BC" w:rsidRDefault="001405BC" w:rsidP="001405BC">
            <w:pPr>
              <w:jc w:val="both"/>
            </w:pPr>
            <w:r w:rsidRPr="001405BC">
              <w:t>Мероприятие 1.5.2.1.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E77" w14:textId="151738C0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 xml:space="preserve">Помощь в восстановлении утраченных документов, </w:t>
            </w:r>
            <w:r w:rsidRPr="001405BC">
              <w:rPr>
                <w:rFonts w:ascii="Times New Roman" w:hAnsi="Times New Roman" w:cs="Times New Roman"/>
              </w:rPr>
              <w:t>осужденным, освободившимся из мест лишения свободы</w:t>
            </w:r>
            <w:r w:rsidRPr="001405B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59A" w14:textId="125A8CFF" w:rsidR="001405BC" w:rsidRPr="001405BC" w:rsidRDefault="001405BC" w:rsidP="001405BC">
            <w:pPr>
              <w:jc w:val="both"/>
            </w:pPr>
            <w:r w:rsidRPr="001405BC">
              <w:t>Правовое управление, ФКУ УИИ; ОМВД России по Сыктывдинскому району; ГУ РК «</w:t>
            </w:r>
            <w:r w:rsidR="00626384">
              <w:t>ЦЗН</w:t>
            </w:r>
            <w:r w:rsidRPr="001405BC">
              <w:t>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D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6039B87" w14:textId="0EE0D9B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97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37267ED" w14:textId="0D61767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24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709DFCA" w14:textId="0D32C5B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D2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0DB296B" w14:textId="44E5480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54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2D0A9F7" w14:textId="35ADA45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03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A153621" w14:textId="264F990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D8C36A9" w14:textId="77777777" w:rsidTr="00E159A1">
        <w:trPr>
          <w:trHeight w:val="51"/>
        </w:trPr>
        <w:tc>
          <w:tcPr>
            <w:tcW w:w="1984" w:type="dxa"/>
          </w:tcPr>
          <w:p w14:paraId="5FC5FE54" w14:textId="36E8EBAD" w:rsidR="001405BC" w:rsidRPr="001405BC" w:rsidRDefault="001405BC" w:rsidP="001405BC">
            <w:pPr>
              <w:jc w:val="both"/>
            </w:pPr>
            <w:r w:rsidRPr="001405BC">
              <w:t>Мероприятие 1.5.2.2.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544" w14:textId="20A62218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>Помощь в устройстве на работу</w:t>
            </w:r>
            <w:r w:rsidRPr="001405BC">
              <w:rPr>
                <w:rFonts w:ascii="Times New Roman" w:hAnsi="Times New Roman" w:cs="Times New Roman"/>
              </w:rPr>
              <w:t xml:space="preserve"> освободившимся из мест лишения свободы</w:t>
            </w:r>
            <w:r w:rsidRPr="001405B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476" w14:textId="279FC397" w:rsidR="001405BC" w:rsidRPr="001405BC" w:rsidRDefault="001405BC" w:rsidP="001405BC">
            <w:pPr>
              <w:jc w:val="both"/>
            </w:pPr>
            <w:r w:rsidRPr="001405BC">
              <w:t>Правовое управление, ФКУ УИИ; ОМВД России по Сыктывдинскому району; ГУ РК «</w:t>
            </w:r>
            <w:r w:rsidR="00626384">
              <w:t>ЦЗН</w:t>
            </w:r>
            <w:r w:rsidRPr="001405BC">
              <w:t>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48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16805C8" w14:textId="1D8FCD6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AC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B28500" w14:textId="7BBBE0E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4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A52573" w14:textId="06394E15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C9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79A5518" w14:textId="2FA2593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C6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6BF228E" w14:textId="292DA3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F2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D9D7B34" w14:textId="12B1872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DD2090" w:rsidRPr="002A60CA" w14:paraId="50A12A6A" w14:textId="77777777" w:rsidTr="00E159A1">
        <w:trPr>
          <w:trHeight w:val="51"/>
        </w:trPr>
        <w:tc>
          <w:tcPr>
            <w:tcW w:w="1984" w:type="dxa"/>
          </w:tcPr>
          <w:p w14:paraId="0E874848" w14:textId="73F01DDA" w:rsidR="00DD2090" w:rsidRPr="006F38E3" w:rsidRDefault="00DD2090" w:rsidP="00DD2090">
            <w:pPr>
              <w:jc w:val="both"/>
              <w:rPr>
                <w:b/>
                <w:bCs/>
              </w:rPr>
            </w:pPr>
            <w:r w:rsidRPr="006F38E3">
              <w:rPr>
                <w:b/>
                <w:bCs/>
              </w:rPr>
              <w:t>Задача 6.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690" w14:textId="2E37EE6F" w:rsidR="00DD2090" w:rsidRPr="006F38E3" w:rsidRDefault="00DD2090" w:rsidP="00DD20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6F38E3">
              <w:rPr>
                <w:rFonts w:ascii="Times New Roman" w:hAnsi="Times New Roman" w:cs="Times New Roman"/>
                <w:lang w:eastAsia="ru-RU"/>
              </w:rPr>
              <w:t>Проведение м</w:t>
            </w:r>
            <w:r w:rsidRPr="006F38E3">
              <w:rPr>
                <w:rFonts w:ascii="Times New Roman" w:hAnsi="Times New Roman" w:cs="Times New Roman"/>
                <w:bCs/>
              </w:rPr>
              <w:t>ероприятий по ресоциализации, социальной адаптации и социальной реабилитации осужденных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AC4B" w14:textId="528DCB80" w:rsidR="00DD2090" w:rsidRPr="006F38E3" w:rsidRDefault="00DD2090" w:rsidP="00DD2090">
            <w:pPr>
              <w:jc w:val="both"/>
            </w:pPr>
            <w:r w:rsidRPr="006F38E3">
              <w:t>Правовое управление, УИИ; ОМВД; ЦЗН, ЦСЗН,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577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65A37623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29B9C938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7ACD848E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03F2AE5D" w14:textId="57693971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1B2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2EB4893C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5A701B92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087938A1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1017D5AB" w14:textId="7FFA95EF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DDCC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5F23F4F9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3E0230B2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75679A66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7D6CB737" w14:textId="5E87AB35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0C4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37572F12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1F544D90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561E37F5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4EBDBEBA" w14:textId="7F8440E1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1FD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51242C83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06EBDEAE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6C1A803B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604AC840" w14:textId="691F7043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B3DF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1E2DBDEB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11F49B4F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6CE4FA48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2FF1218F" w14:textId="2C5B63AE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DD2090" w:rsidRPr="002A60CA" w14:paraId="3365257F" w14:textId="77777777" w:rsidTr="00E159A1">
        <w:trPr>
          <w:trHeight w:val="51"/>
        </w:trPr>
        <w:tc>
          <w:tcPr>
            <w:tcW w:w="1984" w:type="dxa"/>
          </w:tcPr>
          <w:p w14:paraId="2B9B0F8B" w14:textId="4C8D8AEE" w:rsidR="00DD2090" w:rsidRPr="006F38E3" w:rsidRDefault="00DD2090" w:rsidP="00DD2090">
            <w:pPr>
              <w:jc w:val="both"/>
            </w:pPr>
            <w:r w:rsidRPr="006F38E3">
              <w:t>Основное мероприятие 1.6.1.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310" w14:textId="1C405602" w:rsidR="00DD2090" w:rsidRPr="006F38E3" w:rsidRDefault="00DD2090" w:rsidP="00DD209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F38E3">
              <w:rPr>
                <w:rFonts w:ascii="Times New Roman" w:hAnsi="Times New Roman" w:cs="Times New Roman"/>
              </w:rPr>
              <w:t xml:space="preserve">Информирование лиц, отбывших наказание в виде лишения свободы, и лиц, осужденных к наказаниям и мерам уголовно-правового характера без изоляции от общества, в отношении которых проводится </w:t>
            </w:r>
            <w:r w:rsidRPr="006F38E3">
              <w:rPr>
                <w:rFonts w:ascii="Times New Roman" w:hAnsi="Times New Roman" w:cs="Times New Roman"/>
              </w:rPr>
              <w:lastRenderedPageBreak/>
              <w:t>пробация, о возможности предоставления им мер социальной поддержки и оказания содействия в разрешении трудной жизненной ситуации, получения социальной и психологической помощи в органах социальной защиты населения (издания информационного материала (памятки, буклеты), содержащего сведения о службах по оказанию социальной, материальной, психологической помощи, организаций для трудоустройства, с указанием вида деятельности, перечнем оказания услуг, адреса и номера телефона соответствующей организации).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6629" w14:textId="6B303D27" w:rsidR="00DD2090" w:rsidRPr="006F38E3" w:rsidRDefault="00DD2090" w:rsidP="00DD2090">
            <w:pPr>
              <w:jc w:val="both"/>
            </w:pPr>
            <w:r w:rsidRPr="006F38E3">
              <w:lastRenderedPageBreak/>
              <w:t xml:space="preserve">Правовое управление, УИИ; ОМВД; ЦЗН, </w:t>
            </w:r>
            <w:r w:rsidRPr="006F38E3">
              <w:lastRenderedPageBreak/>
              <w:t>ЦСЗН,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528D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33BBDE3D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49499D08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281A11B3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14C61BB9" w14:textId="0B25D90C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CBE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2E00F562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75D27AB4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26BA3DE2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0F22401B" w14:textId="51E4CF8E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D3A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359A2077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74DC3943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3F8DBCD8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3002129E" w14:textId="3B928DE6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BD2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2CB2B3E8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5EACA319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1FF9D9D0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5A9103D3" w14:textId="4F25D156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A2BC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435C05FA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3C5E0F14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7F754223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084C99FC" w14:textId="50772AAE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9B2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3E8B0508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764CD38D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7C5CCBA5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7DBC1456" w14:textId="0EFD69DD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F38E3" w:rsidRPr="002A60CA" w14:paraId="0C129A8F" w14:textId="77777777" w:rsidTr="00E159A1">
        <w:trPr>
          <w:trHeight w:val="51"/>
        </w:trPr>
        <w:tc>
          <w:tcPr>
            <w:tcW w:w="1984" w:type="dxa"/>
          </w:tcPr>
          <w:p w14:paraId="3EC51EB5" w14:textId="56F35288" w:rsidR="006F38E3" w:rsidRPr="006F38E3" w:rsidRDefault="006F38E3" w:rsidP="006F38E3">
            <w:pPr>
              <w:jc w:val="both"/>
            </w:pPr>
            <w:r w:rsidRPr="006F38E3">
              <w:t>Мероприятие 1.6.1.1.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3E8" w14:textId="79F63183" w:rsidR="006F38E3" w:rsidRPr="006F38E3" w:rsidRDefault="006F38E3" w:rsidP="006F38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Определение изготовителя печатной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3011" w14:textId="7D76CAAE" w:rsidR="006F38E3" w:rsidRPr="006F38E3" w:rsidRDefault="006F38E3" w:rsidP="006F38E3">
            <w:pPr>
              <w:jc w:val="both"/>
            </w:pPr>
            <w:r w:rsidRPr="007D423F">
              <w:rPr>
                <w:lang w:eastAsia="ru-RU"/>
              </w:rPr>
              <w:t xml:space="preserve">Отдел </w:t>
            </w:r>
            <w:proofErr w:type="spellStart"/>
            <w:r w:rsidRPr="007D423F">
              <w:t>рССПиСО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B9E" w14:textId="77777777" w:rsidR="006F38E3" w:rsidRPr="001405BC" w:rsidRDefault="006F38E3" w:rsidP="006F38E3">
            <w:pPr>
              <w:jc w:val="center"/>
              <w:rPr>
                <w:bCs/>
              </w:rPr>
            </w:pPr>
          </w:p>
          <w:p w14:paraId="1C45CC47" w14:textId="11A927A9" w:rsidR="006F38E3" w:rsidRPr="001405BC" w:rsidRDefault="006F38E3" w:rsidP="006F38E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59A3" w14:textId="77777777" w:rsidR="006F38E3" w:rsidRPr="001405BC" w:rsidRDefault="006F38E3" w:rsidP="006F38E3">
            <w:pPr>
              <w:jc w:val="center"/>
              <w:rPr>
                <w:bCs/>
              </w:rPr>
            </w:pPr>
          </w:p>
          <w:p w14:paraId="3CBA79F0" w14:textId="475BE535" w:rsidR="006F38E3" w:rsidRDefault="006F38E3" w:rsidP="006F38E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826" w14:textId="77777777" w:rsidR="006F38E3" w:rsidRDefault="006F38E3" w:rsidP="006F38E3">
            <w:pPr>
              <w:jc w:val="center"/>
              <w:rPr>
                <w:bCs/>
              </w:rPr>
            </w:pPr>
          </w:p>
          <w:p w14:paraId="58E4C43A" w14:textId="5FFA6F2D" w:rsidR="006F38E3" w:rsidRDefault="006F38E3" w:rsidP="006F38E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E82" w14:textId="77777777" w:rsidR="006F38E3" w:rsidRDefault="006F38E3" w:rsidP="006F38E3">
            <w:pPr>
              <w:jc w:val="center"/>
              <w:rPr>
                <w:bCs/>
              </w:rPr>
            </w:pPr>
          </w:p>
          <w:p w14:paraId="5B48CF51" w14:textId="4C5D6D8D" w:rsidR="006F38E3" w:rsidRDefault="006F38E3" w:rsidP="006F38E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E2B" w14:textId="77777777" w:rsidR="006F38E3" w:rsidRDefault="006F38E3" w:rsidP="006F38E3">
            <w:pPr>
              <w:jc w:val="center"/>
              <w:rPr>
                <w:bCs/>
              </w:rPr>
            </w:pPr>
          </w:p>
          <w:p w14:paraId="134645FF" w14:textId="1BA0709C" w:rsidR="006F38E3" w:rsidRDefault="006F38E3" w:rsidP="006F38E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1EE" w14:textId="77777777" w:rsidR="006F38E3" w:rsidRPr="001405BC" w:rsidRDefault="006F38E3" w:rsidP="006F38E3">
            <w:pPr>
              <w:jc w:val="center"/>
              <w:rPr>
                <w:bCs/>
              </w:rPr>
            </w:pPr>
          </w:p>
          <w:p w14:paraId="09F80CE0" w14:textId="57E52F51" w:rsidR="006F38E3" w:rsidRDefault="006F38E3" w:rsidP="006F38E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F38E3" w:rsidRPr="002A60CA" w14:paraId="1D30A2E2" w14:textId="77777777" w:rsidTr="00E159A1">
        <w:trPr>
          <w:trHeight w:val="51"/>
        </w:trPr>
        <w:tc>
          <w:tcPr>
            <w:tcW w:w="1984" w:type="dxa"/>
          </w:tcPr>
          <w:p w14:paraId="73227E2B" w14:textId="397540B3" w:rsidR="006F38E3" w:rsidRPr="006F38E3" w:rsidRDefault="006F38E3" w:rsidP="006F38E3">
            <w:pPr>
              <w:jc w:val="both"/>
            </w:pPr>
            <w:r w:rsidRPr="006F38E3">
              <w:t>Мероприятие 1.6.1.2.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FBC" w14:textId="72C1B444" w:rsidR="006F38E3" w:rsidRPr="006F38E3" w:rsidRDefault="006F38E3" w:rsidP="006F38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Изготовление и выпуск готовой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F95E" w14:textId="30731616" w:rsidR="006F38E3" w:rsidRPr="006F38E3" w:rsidRDefault="006F38E3" w:rsidP="006F38E3">
            <w:pPr>
              <w:jc w:val="both"/>
            </w:pPr>
            <w:r w:rsidRPr="007D423F">
              <w:rPr>
                <w:lang w:eastAsia="ru-RU"/>
              </w:rPr>
              <w:t xml:space="preserve">Отдел </w:t>
            </w:r>
            <w:proofErr w:type="spellStart"/>
            <w:r w:rsidRPr="007D423F">
              <w:t>рССПиСО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996" w14:textId="77777777" w:rsidR="006F38E3" w:rsidRDefault="006F38E3" w:rsidP="006F38E3">
            <w:pPr>
              <w:jc w:val="center"/>
              <w:rPr>
                <w:bCs/>
              </w:rPr>
            </w:pPr>
          </w:p>
          <w:p w14:paraId="04F95C3A" w14:textId="3FB91042" w:rsidR="006F38E3" w:rsidRPr="001405BC" w:rsidRDefault="006F38E3" w:rsidP="006F38E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247E" w14:textId="77777777" w:rsidR="006F38E3" w:rsidRPr="001405BC" w:rsidRDefault="006F38E3" w:rsidP="006F38E3">
            <w:pPr>
              <w:jc w:val="center"/>
              <w:rPr>
                <w:bCs/>
              </w:rPr>
            </w:pPr>
          </w:p>
          <w:p w14:paraId="6D53BEB6" w14:textId="42CFA700" w:rsidR="006F38E3" w:rsidRDefault="006F38E3" w:rsidP="006F38E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EE1" w14:textId="77777777" w:rsidR="006F38E3" w:rsidRPr="001405BC" w:rsidRDefault="006F38E3" w:rsidP="006F38E3">
            <w:pPr>
              <w:jc w:val="center"/>
              <w:rPr>
                <w:bCs/>
              </w:rPr>
            </w:pPr>
          </w:p>
          <w:p w14:paraId="40C83B50" w14:textId="056ACE24" w:rsidR="006F38E3" w:rsidRDefault="006F38E3" w:rsidP="006F38E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9FA" w14:textId="77777777" w:rsidR="006F38E3" w:rsidRPr="001405BC" w:rsidRDefault="006F38E3" w:rsidP="006F38E3">
            <w:pPr>
              <w:jc w:val="center"/>
              <w:rPr>
                <w:bCs/>
              </w:rPr>
            </w:pPr>
          </w:p>
          <w:p w14:paraId="5C9834D1" w14:textId="3E229492" w:rsidR="006F38E3" w:rsidRDefault="006F38E3" w:rsidP="006F38E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D71A" w14:textId="77777777" w:rsidR="006F38E3" w:rsidRPr="001405BC" w:rsidRDefault="006F38E3" w:rsidP="006F38E3">
            <w:pPr>
              <w:jc w:val="center"/>
              <w:rPr>
                <w:bCs/>
              </w:rPr>
            </w:pPr>
          </w:p>
          <w:p w14:paraId="562F1E13" w14:textId="46D5D0D8" w:rsidR="006F38E3" w:rsidRDefault="006F38E3" w:rsidP="006F38E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E2CE" w14:textId="77777777" w:rsidR="006F38E3" w:rsidRPr="001405BC" w:rsidRDefault="006F38E3" w:rsidP="006F38E3">
            <w:pPr>
              <w:jc w:val="center"/>
              <w:rPr>
                <w:bCs/>
              </w:rPr>
            </w:pPr>
          </w:p>
          <w:p w14:paraId="68A1AB2C" w14:textId="41EDB860" w:rsidR="006F38E3" w:rsidRDefault="006F38E3" w:rsidP="006F38E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DD2090" w:rsidRPr="002A60CA" w14:paraId="209040E2" w14:textId="77777777" w:rsidTr="00E159A1">
        <w:trPr>
          <w:trHeight w:val="51"/>
        </w:trPr>
        <w:tc>
          <w:tcPr>
            <w:tcW w:w="1984" w:type="dxa"/>
          </w:tcPr>
          <w:p w14:paraId="2918915C" w14:textId="44D9B764" w:rsidR="00DD2090" w:rsidRPr="006F38E3" w:rsidRDefault="00DD2090" w:rsidP="00DD2090">
            <w:pPr>
              <w:jc w:val="both"/>
            </w:pPr>
            <w:r w:rsidRPr="006F38E3">
              <w:t>Основное мероприятие 1.6.2.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FE5" w14:textId="61B0D800" w:rsidR="00DD2090" w:rsidRPr="006F38E3" w:rsidRDefault="00DD2090" w:rsidP="00436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Организация безвозмездного прохождения осужденными без изоляции от общества, в отношении которых осуществляется пробация, по направлениям ФКУ УИИ медицинских освидетельствований на предмет выявления социально-значимых заболеваний (туберкулез и инфекция вируса иммунодефицита человека).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3E1" w14:textId="585B5CED" w:rsidR="00DD2090" w:rsidRPr="006F38E3" w:rsidRDefault="00DD2090" w:rsidP="00DD2090">
            <w:pPr>
              <w:jc w:val="both"/>
            </w:pPr>
            <w:r w:rsidRPr="006F38E3">
              <w:t>ФКУ УИИ, ЦСЗН, ЦРБ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169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0D59A545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4325FFAA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23CDEE0F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513457B6" w14:textId="2E326C00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877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65F9DD79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3DB2488B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7B95D150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6015CD63" w14:textId="3D8BDB94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DCC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23797D91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06D2F115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65775817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3F753ADD" w14:textId="2E7B63AA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D85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1CC9BC36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024635BE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5A88707F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0F5FF958" w14:textId="3F509400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902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78425F81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2556D765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0F91F72A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6FED5C43" w14:textId="6DC3C5F2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DE4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7ABA99BC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63A8AD31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59092038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7FF9787D" w14:textId="4E25E201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DD2090" w:rsidRPr="002A60CA" w14:paraId="4CDE705D" w14:textId="77777777" w:rsidTr="00E159A1">
        <w:trPr>
          <w:trHeight w:val="51"/>
        </w:trPr>
        <w:tc>
          <w:tcPr>
            <w:tcW w:w="1984" w:type="dxa"/>
          </w:tcPr>
          <w:p w14:paraId="451E8CD9" w14:textId="6AA388EB" w:rsidR="00DD2090" w:rsidRPr="006F38E3" w:rsidRDefault="00DD2090" w:rsidP="00DD2090">
            <w:pPr>
              <w:jc w:val="both"/>
            </w:pPr>
            <w:r w:rsidRPr="006F38E3">
              <w:t>Мероприятие 1.6.2.1.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B1F" w14:textId="2411C181" w:rsidR="00DD2090" w:rsidRPr="006F38E3" w:rsidRDefault="00DD2090" w:rsidP="00436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  <w:bCs/>
                <w:lang w:eastAsia="ru-RU"/>
              </w:rPr>
              <w:t>Определение лиц, из числа осужденных без изоляции об общества, в отношении которых осуществляется пробация нуждающихся в прохождении данного обследования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E960" w14:textId="58392ACF" w:rsidR="00DD2090" w:rsidRPr="006F38E3" w:rsidRDefault="00DD2090" w:rsidP="00DD2090">
            <w:pPr>
              <w:jc w:val="both"/>
            </w:pPr>
            <w:r w:rsidRPr="006F38E3">
              <w:t>ФКУ УИИ, ЦРБ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1C27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410E83E3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5A4C1543" w14:textId="64E67EE5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9027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2ADB047B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33D8A241" w14:textId="2F47B422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396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1423C8B8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18D55535" w14:textId="3BD7E94D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59E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43A87FEC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4B329191" w14:textId="32404C30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B18B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768DDEDC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6E07542B" w14:textId="3BAB950F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D79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1CA21B95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2A34F66D" w14:textId="1208E7B1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DD2090" w:rsidRPr="002A60CA" w14:paraId="34751477" w14:textId="77777777" w:rsidTr="00E159A1">
        <w:trPr>
          <w:trHeight w:val="51"/>
        </w:trPr>
        <w:tc>
          <w:tcPr>
            <w:tcW w:w="1984" w:type="dxa"/>
          </w:tcPr>
          <w:p w14:paraId="62E7C955" w14:textId="10DB24DF" w:rsidR="00DD2090" w:rsidRPr="006F38E3" w:rsidRDefault="00DD2090" w:rsidP="00DD2090">
            <w:pPr>
              <w:jc w:val="both"/>
            </w:pPr>
            <w:r w:rsidRPr="006F38E3">
              <w:t>Мероприятие 1.6.2.2.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90D" w14:textId="4C414B33" w:rsidR="00DD2090" w:rsidRPr="006F38E3" w:rsidRDefault="00DD2090" w:rsidP="004365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  <w:bCs/>
                <w:lang w:eastAsia="ru-RU"/>
              </w:rPr>
              <w:t xml:space="preserve">Направление лиц, из числа осужденных без изоляции об общества, в отношении которых осуществляется пробация нуждающихся в прохождении обследования в медицинские </w:t>
            </w:r>
            <w:r w:rsidRPr="006F38E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5C80" w14:textId="7FEECD19" w:rsidR="00DD2090" w:rsidRPr="006F38E3" w:rsidRDefault="00DD2090" w:rsidP="00DD2090">
            <w:pPr>
              <w:jc w:val="both"/>
            </w:pPr>
            <w:r w:rsidRPr="006F38E3">
              <w:lastRenderedPageBreak/>
              <w:t>ФКУ УИИ, ЦСЗН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C7E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6090CAA5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4D9B847E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67FE48E1" w14:textId="68923F83" w:rsidR="00DD2090" w:rsidRPr="001405BC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6D5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04F8DA9C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59E7531C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213ECA4A" w14:textId="1A6C3B1B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D6C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75CF688E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30EB0500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00E3453D" w14:textId="432B9CC1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A73C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3AA9A3C1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18FBFFCD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29E3EC29" w14:textId="16912967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B413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5D33F5EC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2D6E4157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27E7A0D0" w14:textId="79CD81F1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D658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3B7BD1A0" w14:textId="77777777" w:rsidR="00DD2090" w:rsidRDefault="00DD2090" w:rsidP="00DD2090">
            <w:pPr>
              <w:jc w:val="center"/>
              <w:rPr>
                <w:bCs/>
              </w:rPr>
            </w:pPr>
          </w:p>
          <w:p w14:paraId="1825B0EF" w14:textId="77777777" w:rsidR="00DD2090" w:rsidRPr="001405BC" w:rsidRDefault="00DD2090" w:rsidP="00DD2090">
            <w:pPr>
              <w:jc w:val="center"/>
              <w:rPr>
                <w:bCs/>
              </w:rPr>
            </w:pPr>
          </w:p>
          <w:p w14:paraId="7C110837" w14:textId="79017113" w:rsidR="00DD2090" w:rsidRDefault="00DD2090" w:rsidP="00DD209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97445" w:rsidRPr="002A60CA" w14:paraId="51066B4E" w14:textId="77777777" w:rsidTr="00E159A1">
        <w:trPr>
          <w:trHeight w:val="51"/>
        </w:trPr>
        <w:tc>
          <w:tcPr>
            <w:tcW w:w="1984" w:type="dxa"/>
          </w:tcPr>
          <w:p w14:paraId="219D9B29" w14:textId="77777777" w:rsidR="00397445" w:rsidRPr="006F38E3" w:rsidRDefault="00397445" w:rsidP="00397445">
            <w:pPr>
              <w:jc w:val="both"/>
              <w:rPr>
                <w:lang w:eastAsia="ru-RU"/>
              </w:rPr>
            </w:pPr>
            <w:r w:rsidRPr="006F38E3">
              <w:rPr>
                <w:b/>
                <w:lang w:eastAsia="ru-RU"/>
              </w:rPr>
              <w:t>Основное мероприятие 1.6.3.</w:t>
            </w:r>
            <w:r w:rsidRPr="006F38E3">
              <w:rPr>
                <w:lang w:eastAsia="ru-RU"/>
              </w:rPr>
              <w:t xml:space="preserve"> </w:t>
            </w:r>
          </w:p>
          <w:p w14:paraId="7A4E8764" w14:textId="77777777" w:rsidR="00397445" w:rsidRPr="006F38E3" w:rsidRDefault="00397445" w:rsidP="00397445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FC11" w14:textId="38B75800" w:rsidR="00397445" w:rsidRPr="006F38E3" w:rsidRDefault="00397445" w:rsidP="00397445">
            <w:pPr>
              <w:tabs>
                <w:tab w:val="left" w:pos="1134"/>
              </w:tabs>
              <w:suppressAutoHyphens w:val="0"/>
              <w:jc w:val="both"/>
              <w:rPr>
                <w:bCs/>
                <w:lang w:eastAsia="ru-RU"/>
              </w:rPr>
            </w:pPr>
            <w:r w:rsidRPr="006F38E3">
              <w:t>Предоставление льготных (бесплатных) билетов (абонементов) для посещения несовершеннолетними осужденными без изоляции от общества, в отношении которых проводится пробация, культурных и спортивных учреждений.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204" w14:textId="5919916B" w:rsidR="00397445" w:rsidRPr="006F38E3" w:rsidRDefault="00397445" w:rsidP="00397445">
            <w:pPr>
              <w:jc w:val="both"/>
            </w:pPr>
            <w:proofErr w:type="spellStart"/>
            <w:r w:rsidRPr="006F38E3"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B604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0FF6A12E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73A7551F" w14:textId="03922094" w:rsidR="00397445" w:rsidRPr="001405BC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074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35CA7EF1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75798603" w14:textId="3474C45C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AF8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06808C3A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521715C1" w14:textId="0C903190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666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702FDCA9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5AAA5FE8" w14:textId="773135C7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1332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49924167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552E3C78" w14:textId="0AE3D6E6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E29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6A9E451B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69D2A4BA" w14:textId="54CE1152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97445" w:rsidRPr="002A60CA" w14:paraId="2E5FB64F" w14:textId="77777777" w:rsidTr="00E159A1">
        <w:trPr>
          <w:trHeight w:val="51"/>
        </w:trPr>
        <w:tc>
          <w:tcPr>
            <w:tcW w:w="1984" w:type="dxa"/>
          </w:tcPr>
          <w:p w14:paraId="09899503" w14:textId="77777777" w:rsidR="00397445" w:rsidRPr="006F38E3" w:rsidRDefault="00397445" w:rsidP="00397445">
            <w:pPr>
              <w:jc w:val="both"/>
              <w:rPr>
                <w:b/>
                <w:lang w:eastAsia="ru-RU"/>
              </w:rPr>
            </w:pPr>
            <w:r w:rsidRPr="006F38E3">
              <w:rPr>
                <w:b/>
                <w:lang w:eastAsia="ru-RU"/>
              </w:rPr>
              <w:t xml:space="preserve">Мероприятие 1.6.3.1. </w:t>
            </w:r>
          </w:p>
          <w:p w14:paraId="21418538" w14:textId="77777777" w:rsidR="00397445" w:rsidRPr="006F38E3" w:rsidRDefault="00397445" w:rsidP="00397445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009" w14:textId="40CB7430" w:rsidR="00397445" w:rsidRPr="006F38E3" w:rsidRDefault="00397445" w:rsidP="0039744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lang w:eastAsia="ru-RU"/>
              </w:rPr>
            </w:pPr>
            <w:r w:rsidRPr="006F38E3">
              <w:rPr>
                <w:rFonts w:ascii="Times New Roman" w:hAnsi="Times New Roman" w:cs="Times New Roman"/>
                <w:bCs/>
                <w:lang w:eastAsia="ru-RU"/>
              </w:rPr>
              <w:t>Определение лиц, из числа несовершеннолетних осужденных без изоляции об общества, в отношении которых осуществляется пробация для предоставления льготных (бесплатных) билетов (абонементов)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CDE5" w14:textId="44EC9DF2" w:rsidR="00397445" w:rsidRPr="006F38E3" w:rsidRDefault="00397445" w:rsidP="00397445">
            <w:pPr>
              <w:jc w:val="both"/>
            </w:pPr>
            <w:r w:rsidRPr="006F38E3">
              <w:t>ФКУ УИИ, ЦСЗН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1F1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1869044A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0FD64508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7C53ACA5" w14:textId="2A230116" w:rsidR="00397445" w:rsidRPr="001405BC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B87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00A8B3AA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630132C5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311329B5" w14:textId="4005A5FE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69E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14DF40F8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53CC2E34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4733D0A8" w14:textId="5B155F00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623B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03C76C78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1498F4D0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29D896F2" w14:textId="4AF49266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DCB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79669D4F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70ADD45C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75239A8D" w14:textId="57B8C694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107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32451DA6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208F368F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71ED0EDA" w14:textId="312CC9D7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97445" w:rsidRPr="002A60CA" w14:paraId="632E0D43" w14:textId="77777777" w:rsidTr="00E159A1">
        <w:trPr>
          <w:trHeight w:val="51"/>
        </w:trPr>
        <w:tc>
          <w:tcPr>
            <w:tcW w:w="1984" w:type="dxa"/>
          </w:tcPr>
          <w:p w14:paraId="1D29FC23" w14:textId="77777777" w:rsidR="00397445" w:rsidRPr="006F38E3" w:rsidRDefault="00397445" w:rsidP="00397445">
            <w:pPr>
              <w:jc w:val="both"/>
              <w:rPr>
                <w:b/>
                <w:lang w:eastAsia="ru-RU"/>
              </w:rPr>
            </w:pPr>
            <w:r w:rsidRPr="006F38E3">
              <w:rPr>
                <w:b/>
                <w:lang w:eastAsia="ru-RU"/>
              </w:rPr>
              <w:t xml:space="preserve">Мероприятие 1.6.3.2. </w:t>
            </w:r>
          </w:p>
          <w:p w14:paraId="13057177" w14:textId="77777777" w:rsidR="00397445" w:rsidRPr="006F38E3" w:rsidRDefault="00397445" w:rsidP="00397445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088" w14:textId="0CE4B723" w:rsidR="00397445" w:rsidRPr="006F38E3" w:rsidRDefault="00397445" w:rsidP="0039744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lang w:eastAsia="ru-RU"/>
              </w:rPr>
            </w:pPr>
            <w:r w:rsidRPr="006F38E3">
              <w:rPr>
                <w:rFonts w:ascii="Times New Roman" w:hAnsi="Times New Roman" w:cs="Times New Roman"/>
                <w:bCs/>
                <w:lang w:eastAsia="ru-RU"/>
              </w:rPr>
              <w:t>Привлечение лиц, из числа несовершеннолетних осужденных без изоляции об общества, в отношении которых осуществляется пробация к проведению культурных и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2421" w14:textId="44743238" w:rsidR="00397445" w:rsidRPr="006F38E3" w:rsidRDefault="00397445" w:rsidP="00397445">
            <w:pPr>
              <w:jc w:val="both"/>
            </w:pPr>
            <w:r w:rsidRPr="006F38E3">
              <w:t>ФКУ УИИ, ЦСЗН, УКиС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61A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2E0E48DF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2CA1CDD9" w14:textId="42A13954" w:rsidR="00397445" w:rsidRPr="001405BC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8D6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65BA22F2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5662B8BA" w14:textId="30DB8983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187E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0DBE9A94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24558892" w14:textId="643CDC88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8FF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6D76A4F4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00650A15" w14:textId="7BA30811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FC67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2EFEAFB8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3F406E38" w14:textId="7BA7F770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04E" w14:textId="77777777" w:rsidR="00397445" w:rsidRDefault="00397445" w:rsidP="00397445">
            <w:pPr>
              <w:jc w:val="center"/>
              <w:rPr>
                <w:bCs/>
              </w:rPr>
            </w:pPr>
          </w:p>
          <w:p w14:paraId="06A87BCB" w14:textId="77777777" w:rsidR="00397445" w:rsidRPr="001405BC" w:rsidRDefault="00397445" w:rsidP="00397445">
            <w:pPr>
              <w:jc w:val="center"/>
              <w:rPr>
                <w:bCs/>
              </w:rPr>
            </w:pPr>
          </w:p>
          <w:p w14:paraId="25D122BA" w14:textId="08A1CADB" w:rsidR="00397445" w:rsidRDefault="00397445" w:rsidP="00397445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2E136A" w:rsidRPr="002A60CA" w14:paraId="08C9E3D4" w14:textId="77777777" w:rsidTr="00AE3E12">
        <w:trPr>
          <w:trHeight w:val="51"/>
        </w:trPr>
        <w:tc>
          <w:tcPr>
            <w:tcW w:w="6519" w:type="dxa"/>
            <w:gridSpan w:val="3"/>
            <w:tcBorders>
              <w:right w:val="single" w:sz="4" w:space="0" w:color="auto"/>
            </w:tcBorders>
          </w:tcPr>
          <w:p w14:paraId="6C28DAA1" w14:textId="4EA81C14" w:rsidR="002E136A" w:rsidRPr="002E136A" w:rsidRDefault="00930D70" w:rsidP="002E136A">
            <w:pPr>
              <w:jc w:val="both"/>
            </w:pPr>
            <w:r>
              <w:rPr>
                <w:b/>
                <w:bCs/>
              </w:rPr>
              <w:t>Подп</w:t>
            </w:r>
            <w:r w:rsidR="002E136A" w:rsidRPr="002E136A">
              <w:rPr>
                <w:b/>
                <w:bCs/>
              </w:rPr>
              <w:t>рограмма 2 «Профилактика терроризма и экстремизма»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234" w14:textId="41473B2E" w:rsidR="002E136A" w:rsidRPr="001405BC" w:rsidRDefault="002004ED" w:rsidP="002E136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676C9">
              <w:rPr>
                <w:bCs/>
              </w:rPr>
              <w:t>6</w:t>
            </w:r>
            <w:r w:rsidR="008E10EA">
              <w:rPr>
                <w:bCs/>
              </w:rPr>
              <w:t>5</w:t>
            </w:r>
            <w:r w:rsidR="002E136A">
              <w:rPr>
                <w:bCs/>
              </w:rPr>
              <w:t>,</w:t>
            </w:r>
            <w:r w:rsidR="008E10EA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E80" w14:textId="1D08FCD0" w:rsidR="002E136A" w:rsidRPr="001405BC" w:rsidRDefault="002E136A" w:rsidP="002E136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E10EA">
              <w:rPr>
                <w:bCs/>
              </w:rPr>
              <w:t>6</w:t>
            </w:r>
            <w:r w:rsidR="00647F16">
              <w:rPr>
                <w:bCs/>
              </w:rPr>
              <w:t>,</w:t>
            </w:r>
            <w:r w:rsidR="008E10EA">
              <w:rPr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6D8" w14:textId="11D4A57C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C347E">
              <w:rPr>
                <w:bCs/>
              </w:rPr>
              <w:t>79</w:t>
            </w:r>
            <w:r w:rsidR="002E136A" w:rsidRPr="00F67E80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E36" w14:textId="53B2E693" w:rsidR="002E136A" w:rsidRPr="001405BC" w:rsidRDefault="00D676C9" w:rsidP="002E136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2E136A" w:rsidRPr="00F67E80">
              <w:rPr>
                <w:bCs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D1E" w14:textId="69918CF2" w:rsidR="002E136A" w:rsidRPr="001405BC" w:rsidRDefault="00D676C9" w:rsidP="002E136A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  <w:r w:rsidR="002E136A" w:rsidRPr="00F67E80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706" w14:textId="69FE00CF" w:rsidR="002E136A" w:rsidRPr="001405BC" w:rsidRDefault="00D676C9" w:rsidP="002E136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2E136A" w:rsidRPr="00F67E80">
              <w:rPr>
                <w:bCs/>
              </w:rPr>
              <w:t>,0</w:t>
            </w:r>
          </w:p>
        </w:tc>
      </w:tr>
      <w:tr w:rsidR="00D676C9" w:rsidRPr="002A60CA" w14:paraId="51C8CB45" w14:textId="77777777" w:rsidTr="00E159A1">
        <w:trPr>
          <w:trHeight w:val="51"/>
        </w:trPr>
        <w:tc>
          <w:tcPr>
            <w:tcW w:w="1984" w:type="dxa"/>
          </w:tcPr>
          <w:p w14:paraId="1827F99C" w14:textId="7A9E0EDD" w:rsidR="00D676C9" w:rsidRPr="002E136A" w:rsidRDefault="00D676C9" w:rsidP="00D676C9">
            <w:pPr>
              <w:jc w:val="both"/>
            </w:pPr>
            <w:r w:rsidRPr="002E136A">
              <w:rPr>
                <w:b/>
              </w:rPr>
              <w:t>Задача 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8BB" w14:textId="1CAD255B" w:rsidR="00D676C9" w:rsidRPr="002E136A" w:rsidRDefault="00D676C9" w:rsidP="00D676C9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D94" w14:textId="1E69D59E" w:rsidR="00D676C9" w:rsidRPr="002E136A" w:rsidRDefault="00D676C9" w:rsidP="00D676C9">
            <w:pPr>
              <w:jc w:val="both"/>
            </w:pPr>
            <w:r>
              <w:t>Управление по делам ГО и ЧС</w:t>
            </w:r>
            <w:r w:rsidRPr="002E136A">
              <w:t xml:space="preserve">, </w:t>
            </w:r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2F8" w14:textId="4A868B22" w:rsidR="00D676C9" w:rsidRPr="001405BC" w:rsidRDefault="00D676C9" w:rsidP="00D676C9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="008E10EA">
              <w:rPr>
                <w:bCs/>
              </w:rPr>
              <w:t>5</w:t>
            </w:r>
            <w:r>
              <w:rPr>
                <w:bCs/>
              </w:rPr>
              <w:t>,</w:t>
            </w:r>
            <w:r w:rsidR="008E10EA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385" w14:textId="71470CC9" w:rsidR="00D676C9" w:rsidRPr="001405BC" w:rsidRDefault="00D676C9" w:rsidP="00D676C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E10EA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8E10EA">
              <w:rPr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D79" w14:textId="3957CA13" w:rsidR="00D676C9" w:rsidRPr="001405BC" w:rsidRDefault="00D676C9" w:rsidP="00D676C9">
            <w:pPr>
              <w:jc w:val="center"/>
              <w:rPr>
                <w:bCs/>
              </w:rPr>
            </w:pPr>
            <w:r>
              <w:rPr>
                <w:bCs/>
              </w:rPr>
              <w:t>179</w:t>
            </w:r>
            <w:r w:rsidRPr="00F67E80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31B9" w14:textId="51B45F0C" w:rsidR="00D676C9" w:rsidRPr="001405BC" w:rsidRDefault="00D676C9" w:rsidP="00D676C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F67E80">
              <w:rPr>
                <w:bCs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D16" w14:textId="4DC0DBB7" w:rsidR="00D676C9" w:rsidRPr="001405BC" w:rsidRDefault="00D676C9" w:rsidP="00D676C9">
            <w:pPr>
              <w:jc w:val="center"/>
              <w:rPr>
                <w:bCs/>
              </w:rPr>
            </w:pPr>
            <w:r>
              <w:rPr>
                <w:bCs/>
              </w:rPr>
              <w:t>115</w:t>
            </w:r>
            <w:r w:rsidRPr="00F67E80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787" w14:textId="48A0A0C9" w:rsidR="00D676C9" w:rsidRPr="001405BC" w:rsidRDefault="00D676C9" w:rsidP="00D676C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F67E80">
              <w:rPr>
                <w:bCs/>
              </w:rPr>
              <w:t>,0</w:t>
            </w:r>
          </w:p>
        </w:tc>
      </w:tr>
      <w:tr w:rsidR="00B25967" w:rsidRPr="002A60CA" w14:paraId="08A580FE" w14:textId="77777777" w:rsidTr="00E159A1">
        <w:trPr>
          <w:trHeight w:val="51"/>
        </w:trPr>
        <w:tc>
          <w:tcPr>
            <w:tcW w:w="1984" w:type="dxa"/>
          </w:tcPr>
          <w:p w14:paraId="2B9BE4DD" w14:textId="397ECB48" w:rsidR="00B25967" w:rsidRPr="002E136A" w:rsidRDefault="00B25967" w:rsidP="00B25967">
            <w:pPr>
              <w:jc w:val="both"/>
            </w:pPr>
            <w:r w:rsidRPr="002E136A">
              <w:t>Основное мероприятие 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3CF" w14:textId="50495DF9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Профилактика терроризма и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7A7" w14:textId="1598A426" w:rsidR="00B25967" w:rsidRPr="002E136A" w:rsidRDefault="00B25967" w:rsidP="00B25967">
            <w:pPr>
              <w:jc w:val="both"/>
            </w:pPr>
            <w:r w:rsidRPr="002E136A">
              <w:t>Все 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96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C9F8823" w14:textId="79E253A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0F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2F3671B8" w14:textId="6782F37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092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6B572DD" w14:textId="1C36E59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749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A046C05" w14:textId="15B2B64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B9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B0A639" w14:textId="4FAEE7B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11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21E5D192" w14:textId="5B62FB8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4ED98D94" w14:textId="77777777" w:rsidTr="00E159A1">
        <w:trPr>
          <w:trHeight w:val="51"/>
        </w:trPr>
        <w:tc>
          <w:tcPr>
            <w:tcW w:w="1984" w:type="dxa"/>
          </w:tcPr>
          <w:p w14:paraId="18D357A3" w14:textId="29A70AFA" w:rsidR="00626384" w:rsidRPr="002E136A" w:rsidRDefault="00626384" w:rsidP="00626384">
            <w:pPr>
              <w:jc w:val="both"/>
            </w:pPr>
            <w:r w:rsidRPr="002E136A">
              <w:t>Мероприятие 2.1.1.1.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B7F" w14:textId="085CD36B" w:rsidR="00626384" w:rsidRPr="002E136A" w:rsidRDefault="00626384" w:rsidP="00626384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BAF" w14:textId="3177C623" w:rsidR="00626384" w:rsidRPr="002E136A" w:rsidRDefault="00626384" w:rsidP="00626384">
            <w:pPr>
              <w:jc w:val="both"/>
            </w:pPr>
            <w:r w:rsidRPr="00FF51E4">
              <w:t xml:space="preserve">УО, </w:t>
            </w:r>
            <w:proofErr w:type="spellStart"/>
            <w:r w:rsidRPr="00FF51E4"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261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94EDEDB" w14:textId="58CBF05E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D2D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01C828CA" w14:textId="4DBEE7D2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047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76D18DD1" w14:textId="633EA73A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830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603A9339" w14:textId="6DB85DC2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349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422ECBB2" w14:textId="5C438271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A9C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8494B46" w14:textId="27D3C92E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793640AC" w14:textId="77777777" w:rsidTr="00E159A1">
        <w:trPr>
          <w:trHeight w:val="51"/>
        </w:trPr>
        <w:tc>
          <w:tcPr>
            <w:tcW w:w="1984" w:type="dxa"/>
          </w:tcPr>
          <w:p w14:paraId="50F5B200" w14:textId="6C2764FE" w:rsidR="00626384" w:rsidRPr="002E136A" w:rsidRDefault="00626384" w:rsidP="00626384">
            <w:pPr>
              <w:jc w:val="both"/>
            </w:pPr>
            <w:r w:rsidRPr="002E136A">
              <w:t>Мероприятие 2.1.1.2.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F60" w14:textId="3E5A5C29" w:rsidR="00626384" w:rsidRPr="002E136A" w:rsidRDefault="00626384" w:rsidP="00626384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 xml:space="preserve">Анкетирование, опрос, организация обратной связи.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854" w14:textId="19EE3BC4" w:rsidR="00626384" w:rsidRPr="002E136A" w:rsidRDefault="00626384" w:rsidP="00626384">
            <w:pPr>
              <w:jc w:val="both"/>
            </w:pPr>
            <w:r w:rsidRPr="00FF51E4">
              <w:t xml:space="preserve">УО, </w:t>
            </w:r>
            <w:proofErr w:type="spellStart"/>
            <w:r w:rsidRPr="00FF51E4"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0A2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60184B22" w14:textId="76BFAEEF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DD9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F072F2B" w14:textId="4DCB1486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898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71A959F6" w14:textId="488ABF83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973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08ED2E4D" w14:textId="2EC597A0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D77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0E16043C" w14:textId="31498DFD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224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7DAD377A" w14:textId="39341A1C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835A63" w:rsidRPr="002A60CA" w14:paraId="2EE63E08" w14:textId="77777777" w:rsidTr="00E159A1">
        <w:trPr>
          <w:trHeight w:val="51"/>
        </w:trPr>
        <w:tc>
          <w:tcPr>
            <w:tcW w:w="1984" w:type="dxa"/>
          </w:tcPr>
          <w:p w14:paraId="403EB291" w14:textId="77777777" w:rsidR="00835A63" w:rsidRPr="006F38E3" w:rsidRDefault="00835A63" w:rsidP="00835A63">
            <w:pPr>
              <w:jc w:val="both"/>
              <w:rPr>
                <w:b/>
              </w:rPr>
            </w:pPr>
            <w:r w:rsidRPr="006F38E3">
              <w:rPr>
                <w:b/>
              </w:rPr>
              <w:lastRenderedPageBreak/>
              <w:t>Мероприятие 2.1.1.3.</w:t>
            </w:r>
          </w:p>
          <w:p w14:paraId="67636067" w14:textId="77777777" w:rsidR="00835A63" w:rsidRPr="006F38E3" w:rsidRDefault="00835A63" w:rsidP="00835A63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A9A" w14:textId="1620C7CE" w:rsidR="00835A63" w:rsidRPr="006F38E3" w:rsidRDefault="00835A63" w:rsidP="00835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  <w:bCs/>
              </w:rPr>
              <w:t>Проведение с обучающимися в образовательных организациях, акции «Капля Жизни».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852" w14:textId="7CF03AD0" w:rsidR="00835A63" w:rsidRPr="006F38E3" w:rsidRDefault="00626384" w:rsidP="00835A63">
            <w:pPr>
              <w:jc w:val="both"/>
            </w:pPr>
            <w:r w:rsidRPr="006F38E3">
              <w:t>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D6E6" w14:textId="77777777" w:rsidR="00835A63" w:rsidRPr="001405BC" w:rsidRDefault="00835A63" w:rsidP="00835A63">
            <w:pPr>
              <w:jc w:val="center"/>
              <w:rPr>
                <w:bCs/>
              </w:rPr>
            </w:pPr>
          </w:p>
          <w:p w14:paraId="7C421DB9" w14:textId="339BFADD" w:rsidR="00835A63" w:rsidRPr="001405BC" w:rsidRDefault="00835A63" w:rsidP="00835A6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ACD" w14:textId="77777777" w:rsidR="00835A63" w:rsidRPr="001405BC" w:rsidRDefault="00835A63" w:rsidP="00835A63">
            <w:pPr>
              <w:jc w:val="center"/>
              <w:rPr>
                <w:bCs/>
              </w:rPr>
            </w:pPr>
          </w:p>
          <w:p w14:paraId="0F7B3D8B" w14:textId="00B7DE23" w:rsidR="00835A63" w:rsidRPr="001405BC" w:rsidRDefault="00835A63" w:rsidP="00835A6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905" w14:textId="77777777" w:rsidR="00835A63" w:rsidRPr="001405BC" w:rsidRDefault="00835A63" w:rsidP="00835A63">
            <w:pPr>
              <w:jc w:val="center"/>
              <w:rPr>
                <w:bCs/>
              </w:rPr>
            </w:pPr>
          </w:p>
          <w:p w14:paraId="05F4B060" w14:textId="0BE8170D" w:rsidR="00835A63" w:rsidRPr="001405BC" w:rsidRDefault="00835A63" w:rsidP="00835A6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3EE" w14:textId="77777777" w:rsidR="00835A63" w:rsidRPr="001405BC" w:rsidRDefault="00835A63" w:rsidP="00835A63">
            <w:pPr>
              <w:jc w:val="center"/>
              <w:rPr>
                <w:bCs/>
              </w:rPr>
            </w:pPr>
          </w:p>
          <w:p w14:paraId="171F132B" w14:textId="77A8BE7A" w:rsidR="00835A63" w:rsidRPr="001405BC" w:rsidRDefault="00835A63" w:rsidP="00835A6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DF7" w14:textId="77777777" w:rsidR="00835A63" w:rsidRPr="001405BC" w:rsidRDefault="00835A63" w:rsidP="00835A63">
            <w:pPr>
              <w:jc w:val="center"/>
              <w:rPr>
                <w:bCs/>
              </w:rPr>
            </w:pPr>
          </w:p>
          <w:p w14:paraId="1E2F0641" w14:textId="6175F915" w:rsidR="00835A63" w:rsidRPr="001405BC" w:rsidRDefault="00835A63" w:rsidP="00835A6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7FE" w14:textId="77777777" w:rsidR="00835A63" w:rsidRPr="001405BC" w:rsidRDefault="00835A63" w:rsidP="00835A63">
            <w:pPr>
              <w:jc w:val="center"/>
              <w:rPr>
                <w:bCs/>
              </w:rPr>
            </w:pPr>
          </w:p>
          <w:p w14:paraId="0D0FB6D8" w14:textId="35C50B30" w:rsidR="00835A63" w:rsidRPr="001405BC" w:rsidRDefault="00835A63" w:rsidP="00835A6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58F03648" w14:textId="77777777" w:rsidTr="00E159A1">
        <w:trPr>
          <w:trHeight w:val="51"/>
        </w:trPr>
        <w:tc>
          <w:tcPr>
            <w:tcW w:w="1984" w:type="dxa"/>
          </w:tcPr>
          <w:p w14:paraId="20188D77" w14:textId="77777777" w:rsidR="00626384" w:rsidRPr="006F38E3" w:rsidRDefault="00626384" w:rsidP="00626384">
            <w:pPr>
              <w:jc w:val="both"/>
              <w:rPr>
                <w:b/>
              </w:rPr>
            </w:pPr>
            <w:r w:rsidRPr="006F38E3">
              <w:rPr>
                <w:b/>
              </w:rPr>
              <w:t>Мероприятие 2.1.1.4.</w:t>
            </w:r>
          </w:p>
          <w:p w14:paraId="56B7E183" w14:textId="77777777" w:rsidR="00626384" w:rsidRPr="006F38E3" w:rsidRDefault="00626384" w:rsidP="0062638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3D86" w14:textId="7D4B9737" w:rsidR="00626384" w:rsidRPr="006F38E3" w:rsidRDefault="00626384" w:rsidP="00626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  <w:bCs/>
              </w:rPr>
              <w:t>Творческий конкурс «Вместе против терроризма среди молодежи от 14 -35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CD6" w14:textId="204F83B2" w:rsidR="00626384" w:rsidRPr="006F38E3" w:rsidRDefault="00626384" w:rsidP="00626384">
            <w:pPr>
              <w:jc w:val="both"/>
            </w:pPr>
            <w:r w:rsidRPr="006F38E3">
              <w:t>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7F4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719B31CE" w14:textId="507CFB79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702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69D2939C" w14:textId="4CF330B3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F3A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4E75B78A" w14:textId="244082A3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464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50F0A3E" w14:textId="12DDFD9E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4F57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7D08AF95" w14:textId="558BBE9B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FC4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5144D6C5" w14:textId="6AFB8BC6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2AD108AA" w14:textId="77777777" w:rsidTr="00E159A1">
        <w:trPr>
          <w:trHeight w:val="51"/>
        </w:trPr>
        <w:tc>
          <w:tcPr>
            <w:tcW w:w="1984" w:type="dxa"/>
          </w:tcPr>
          <w:p w14:paraId="06950E7C" w14:textId="77777777" w:rsidR="00626384" w:rsidRPr="006F38E3" w:rsidRDefault="00626384" w:rsidP="00626384">
            <w:pPr>
              <w:jc w:val="both"/>
              <w:rPr>
                <w:b/>
                <w:bCs/>
              </w:rPr>
            </w:pPr>
            <w:r w:rsidRPr="006F38E3">
              <w:rPr>
                <w:b/>
                <w:bCs/>
              </w:rPr>
              <w:t>Мероприятие 2.1.1.5.</w:t>
            </w:r>
          </w:p>
          <w:p w14:paraId="6DDBA540" w14:textId="77777777" w:rsidR="00626384" w:rsidRPr="006F38E3" w:rsidRDefault="00626384" w:rsidP="0062638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C6D" w14:textId="6E4A65F9" w:rsidR="00626384" w:rsidRPr="006F38E3" w:rsidRDefault="00626384" w:rsidP="00626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Проведение в образовательных организациях викторины на антитеррористическую тематику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4F5" w14:textId="20630AA4" w:rsidR="00626384" w:rsidRPr="006F38E3" w:rsidRDefault="00626384" w:rsidP="00626384">
            <w:pPr>
              <w:jc w:val="both"/>
            </w:pPr>
            <w:r w:rsidRPr="006F38E3">
              <w:t>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895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DB44029" w14:textId="38D7CD7F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5428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270E209D" w14:textId="16F06643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E91D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6405F7F5" w14:textId="6EEED007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C38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54065270" w14:textId="1E08FDF7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C9A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19563C3" w14:textId="5C6751E9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3C0D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2B20F7D9" w14:textId="5712817C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0C6CFDF8" w14:textId="77777777" w:rsidTr="00E159A1">
        <w:trPr>
          <w:trHeight w:val="51"/>
        </w:trPr>
        <w:tc>
          <w:tcPr>
            <w:tcW w:w="1984" w:type="dxa"/>
          </w:tcPr>
          <w:p w14:paraId="4529CE38" w14:textId="77777777" w:rsidR="00626384" w:rsidRPr="006F38E3" w:rsidRDefault="00626384" w:rsidP="00626384">
            <w:pPr>
              <w:jc w:val="both"/>
              <w:rPr>
                <w:b/>
                <w:bCs/>
              </w:rPr>
            </w:pPr>
            <w:r w:rsidRPr="006F38E3">
              <w:rPr>
                <w:b/>
                <w:bCs/>
              </w:rPr>
              <w:t>Мероприятие 2.1.1.6.</w:t>
            </w:r>
          </w:p>
          <w:p w14:paraId="55A95F6B" w14:textId="77777777" w:rsidR="00626384" w:rsidRPr="006F38E3" w:rsidRDefault="00626384" w:rsidP="0062638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363" w14:textId="5472A047" w:rsidR="00626384" w:rsidRPr="006F38E3" w:rsidRDefault="00626384" w:rsidP="00626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В муниципальных учреждениях культуры тематических художественных программ, вечеров, показов документальных фильмов из серии «Россия без террора», плакатов «Твои герои, Россия».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ACCC" w14:textId="02BE6A76" w:rsidR="00626384" w:rsidRPr="006F38E3" w:rsidRDefault="00626384" w:rsidP="00626384">
            <w:pPr>
              <w:jc w:val="both"/>
            </w:pPr>
            <w:r w:rsidRPr="006F38E3">
              <w:t>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45D1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7ACF42A" w14:textId="64C9569D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043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611FB204" w14:textId="50D2AB0B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A162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7FD3D97" w14:textId="29540505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12F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6930802D" w14:textId="25A42CAD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FF5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04B232A4" w14:textId="4D350BF1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066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434D6D75" w14:textId="3C6E3659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1C7288BF" w14:textId="77777777" w:rsidTr="00E159A1">
        <w:trPr>
          <w:trHeight w:val="51"/>
        </w:trPr>
        <w:tc>
          <w:tcPr>
            <w:tcW w:w="1984" w:type="dxa"/>
          </w:tcPr>
          <w:p w14:paraId="75ABC375" w14:textId="77777777" w:rsidR="00626384" w:rsidRPr="006F38E3" w:rsidRDefault="00626384" w:rsidP="00626384">
            <w:pPr>
              <w:jc w:val="both"/>
              <w:rPr>
                <w:b/>
                <w:bCs/>
              </w:rPr>
            </w:pPr>
            <w:r w:rsidRPr="006F38E3">
              <w:rPr>
                <w:b/>
                <w:bCs/>
              </w:rPr>
              <w:t>Мероприятие 2.1.1.7.</w:t>
            </w:r>
          </w:p>
          <w:p w14:paraId="2BB41025" w14:textId="77777777" w:rsidR="00626384" w:rsidRPr="006F38E3" w:rsidRDefault="00626384" w:rsidP="0062638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185C" w14:textId="3BDCD2B9" w:rsidR="00626384" w:rsidRPr="006F38E3" w:rsidRDefault="00626384" w:rsidP="00626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В муниципальных образовательных организациях (за исключением дошкольных образовательных организаций) мероприятий, руководствуясь в том числе методическими сценариями классных часов и внеурочных мероприятий для педагогических работников образовательных организаций по исполнению мероприятий Комплексного плана противодействия идеологии терроризма, разработанными КРИРО совместно с аппаратом АТК в РК, используя плакаты «Твои герои, Россия».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4EBF" w14:textId="470E9130" w:rsidR="00626384" w:rsidRPr="006F38E3" w:rsidRDefault="00626384" w:rsidP="00626384">
            <w:pPr>
              <w:jc w:val="both"/>
            </w:pPr>
            <w:r w:rsidRPr="006F38E3">
              <w:t>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BE22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59CE09D" w14:textId="6EB61B54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4D1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3E6197BD" w14:textId="437F9724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B87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41070A0C" w14:textId="03509FA8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9B1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461946C6" w14:textId="5659F4D7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F45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52BD00A8" w14:textId="70A66ADF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E0ED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37CF07FF" w14:textId="41E7BDF0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0ABBCC05" w14:textId="77777777" w:rsidTr="00E159A1">
        <w:trPr>
          <w:trHeight w:val="51"/>
        </w:trPr>
        <w:tc>
          <w:tcPr>
            <w:tcW w:w="1984" w:type="dxa"/>
          </w:tcPr>
          <w:p w14:paraId="2EACA435" w14:textId="77777777" w:rsidR="00626384" w:rsidRPr="006F38E3" w:rsidRDefault="00626384" w:rsidP="00626384">
            <w:pPr>
              <w:jc w:val="both"/>
              <w:rPr>
                <w:b/>
                <w:bCs/>
                <w:iCs/>
              </w:rPr>
            </w:pPr>
            <w:r w:rsidRPr="006F38E3">
              <w:rPr>
                <w:b/>
                <w:bCs/>
                <w:iCs/>
              </w:rPr>
              <w:t>Мероприятие 2.1.1.8.</w:t>
            </w:r>
          </w:p>
          <w:p w14:paraId="471D1A0D" w14:textId="77777777" w:rsidR="00626384" w:rsidRPr="006F38E3" w:rsidRDefault="00626384" w:rsidP="0062638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231" w14:textId="359E34CC" w:rsidR="00626384" w:rsidRPr="006F38E3" w:rsidRDefault="00626384" w:rsidP="00626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  <w:iCs/>
              </w:rPr>
              <w:t>Посвящение в кадеты, Юнармейский триатлон, Юнармейская спартакиада, Георгиевская лента, Блокадный хлеб, День солидарности в борьбе с терроризмом.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A19" w14:textId="28302E6E" w:rsidR="00626384" w:rsidRPr="006F38E3" w:rsidRDefault="00626384" w:rsidP="00626384">
            <w:pPr>
              <w:jc w:val="both"/>
            </w:pPr>
            <w:r w:rsidRPr="006F38E3">
              <w:t>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71DB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5ADB5B4A" w14:textId="1212DE51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15C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2C4A098A" w14:textId="61F4CF81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616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2F5CBCF0" w14:textId="56C3E4E2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977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3C919CF" w14:textId="49E1FB45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304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24EFCCC7" w14:textId="7F8AAF32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FCFD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E8FB913" w14:textId="11493813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835A63" w:rsidRPr="002A60CA" w14:paraId="41A5C8EF" w14:textId="77777777" w:rsidTr="00E159A1">
        <w:trPr>
          <w:trHeight w:val="51"/>
        </w:trPr>
        <w:tc>
          <w:tcPr>
            <w:tcW w:w="1984" w:type="dxa"/>
          </w:tcPr>
          <w:p w14:paraId="7C476592" w14:textId="77777777" w:rsidR="00835A63" w:rsidRPr="006F38E3" w:rsidRDefault="00835A63" w:rsidP="00835A63">
            <w:pPr>
              <w:jc w:val="both"/>
              <w:rPr>
                <w:b/>
                <w:bCs/>
              </w:rPr>
            </w:pPr>
            <w:r w:rsidRPr="006F38E3">
              <w:rPr>
                <w:b/>
                <w:bCs/>
              </w:rPr>
              <w:t>Мероприятие 2.1.1.9.</w:t>
            </w:r>
          </w:p>
          <w:p w14:paraId="607CE9C5" w14:textId="77777777" w:rsidR="00835A63" w:rsidRPr="006F38E3" w:rsidRDefault="00835A63" w:rsidP="00835A63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7B4" w14:textId="1C8B196D" w:rsidR="00835A63" w:rsidRPr="006F38E3" w:rsidRDefault="00835A63" w:rsidP="00835A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</w:rPr>
              <w:t>Организация и проведение культурно-просветительских мероприятий (</w:t>
            </w:r>
            <w:proofErr w:type="spellStart"/>
            <w:r w:rsidRPr="006F38E3">
              <w:rPr>
                <w:rFonts w:ascii="Times New Roman" w:hAnsi="Times New Roman" w:cs="Times New Roman"/>
              </w:rPr>
              <w:t>флеш-</w:t>
            </w:r>
            <w:proofErr w:type="gramStart"/>
            <w:r w:rsidRPr="006F38E3">
              <w:rPr>
                <w:rFonts w:ascii="Times New Roman" w:hAnsi="Times New Roman" w:cs="Times New Roman"/>
              </w:rPr>
              <w:t>мобы,выставки</w:t>
            </w:r>
            <w:proofErr w:type="gramEnd"/>
            <w:r w:rsidRPr="006F38E3">
              <w:rPr>
                <w:rFonts w:ascii="Times New Roman" w:hAnsi="Times New Roman" w:cs="Times New Roman"/>
              </w:rPr>
              <w:t>,концерты</w:t>
            </w:r>
            <w:proofErr w:type="spellEnd"/>
            <w:r w:rsidRPr="006F38E3">
              <w:rPr>
                <w:rFonts w:ascii="Times New Roman" w:hAnsi="Times New Roman" w:cs="Times New Roman"/>
              </w:rPr>
              <w:t>, вечера, театрализованные и тематические мероприятия).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5C4" w14:textId="4039DC40" w:rsidR="00835A63" w:rsidRPr="006F38E3" w:rsidRDefault="00626384" w:rsidP="00835A63">
            <w:pPr>
              <w:jc w:val="both"/>
            </w:pPr>
            <w:proofErr w:type="spellStart"/>
            <w:r w:rsidRPr="006F38E3"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F34A" w14:textId="77777777" w:rsidR="00835A63" w:rsidRPr="001405BC" w:rsidRDefault="00835A63" w:rsidP="00835A63">
            <w:pPr>
              <w:jc w:val="center"/>
              <w:rPr>
                <w:bCs/>
              </w:rPr>
            </w:pPr>
          </w:p>
          <w:p w14:paraId="20B3FDB9" w14:textId="299A352D" w:rsidR="00835A63" w:rsidRPr="001405BC" w:rsidRDefault="00835A63" w:rsidP="00835A6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A47" w14:textId="77777777" w:rsidR="00835A63" w:rsidRPr="001405BC" w:rsidRDefault="00835A63" w:rsidP="00835A63">
            <w:pPr>
              <w:jc w:val="center"/>
              <w:rPr>
                <w:bCs/>
              </w:rPr>
            </w:pPr>
          </w:p>
          <w:p w14:paraId="34195A8E" w14:textId="65BAD1D8" w:rsidR="00835A63" w:rsidRPr="001405BC" w:rsidRDefault="00835A63" w:rsidP="00835A6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352" w14:textId="77777777" w:rsidR="00835A63" w:rsidRPr="001405BC" w:rsidRDefault="00835A63" w:rsidP="00835A63">
            <w:pPr>
              <w:jc w:val="center"/>
              <w:rPr>
                <w:bCs/>
              </w:rPr>
            </w:pPr>
          </w:p>
          <w:p w14:paraId="4BB3C3D7" w14:textId="6DEAA12F" w:rsidR="00835A63" w:rsidRPr="001405BC" w:rsidRDefault="00835A63" w:rsidP="00835A6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474" w14:textId="77777777" w:rsidR="00835A63" w:rsidRPr="001405BC" w:rsidRDefault="00835A63" w:rsidP="00835A63">
            <w:pPr>
              <w:jc w:val="center"/>
              <w:rPr>
                <w:bCs/>
              </w:rPr>
            </w:pPr>
          </w:p>
          <w:p w14:paraId="4A6CE92B" w14:textId="0F844410" w:rsidR="00835A63" w:rsidRPr="001405BC" w:rsidRDefault="00835A63" w:rsidP="00835A6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F32" w14:textId="77777777" w:rsidR="00835A63" w:rsidRPr="001405BC" w:rsidRDefault="00835A63" w:rsidP="00835A63">
            <w:pPr>
              <w:jc w:val="center"/>
              <w:rPr>
                <w:bCs/>
              </w:rPr>
            </w:pPr>
          </w:p>
          <w:p w14:paraId="4F39FD33" w14:textId="410662A5" w:rsidR="00835A63" w:rsidRPr="001405BC" w:rsidRDefault="00835A63" w:rsidP="00835A6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39D8" w14:textId="77777777" w:rsidR="00835A63" w:rsidRPr="001405BC" w:rsidRDefault="00835A63" w:rsidP="00835A63">
            <w:pPr>
              <w:jc w:val="center"/>
              <w:rPr>
                <w:bCs/>
              </w:rPr>
            </w:pPr>
          </w:p>
          <w:p w14:paraId="7EB35A8D" w14:textId="6FCEEE81" w:rsidR="00835A63" w:rsidRPr="001405BC" w:rsidRDefault="00835A63" w:rsidP="00835A6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2192D85E" w14:textId="77777777" w:rsidTr="00E159A1">
        <w:trPr>
          <w:trHeight w:val="51"/>
        </w:trPr>
        <w:tc>
          <w:tcPr>
            <w:tcW w:w="1984" w:type="dxa"/>
          </w:tcPr>
          <w:p w14:paraId="780BF63B" w14:textId="2B8E5C59" w:rsidR="00626384" w:rsidRPr="002E136A" w:rsidRDefault="00626384" w:rsidP="00626384">
            <w:pPr>
              <w:jc w:val="both"/>
            </w:pPr>
            <w:r w:rsidRPr="002E136A">
              <w:lastRenderedPageBreak/>
              <w:t>Основное мероприятие 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3AF" w14:textId="0F7998CD" w:rsidR="00626384" w:rsidRPr="002E136A" w:rsidRDefault="00626384" w:rsidP="00626384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353" w14:textId="344D2F22" w:rsidR="00626384" w:rsidRPr="002E136A" w:rsidRDefault="00626384" w:rsidP="00626384">
            <w:pPr>
              <w:jc w:val="both"/>
            </w:pPr>
            <w:proofErr w:type="spellStart"/>
            <w:r w:rsidRPr="00E6283F"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7E7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0B131FA5" w14:textId="409C79B1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DCC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77B1C445" w14:textId="56B6646C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70DB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79C38845" w14:textId="1FF1516F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AEE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5D4FACFC" w14:textId="4F9916BB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99F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54AC2B5E" w14:textId="3F09D5E8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7D3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6C089D99" w14:textId="775FF42D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5D433BCA" w14:textId="77777777" w:rsidTr="00E159A1">
        <w:trPr>
          <w:trHeight w:val="51"/>
        </w:trPr>
        <w:tc>
          <w:tcPr>
            <w:tcW w:w="1984" w:type="dxa"/>
          </w:tcPr>
          <w:p w14:paraId="4DE76489" w14:textId="46E7BB7A" w:rsidR="00626384" w:rsidRPr="002E136A" w:rsidRDefault="00626384" w:rsidP="00626384">
            <w:pPr>
              <w:jc w:val="both"/>
            </w:pPr>
            <w:r w:rsidRPr="002E136A">
              <w:t>Мероприятие 2.1.2.1.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AAB" w14:textId="43100A57" w:rsidR="00626384" w:rsidRPr="002E136A" w:rsidRDefault="00626384" w:rsidP="00626384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63B" w14:textId="354B3792" w:rsidR="00626384" w:rsidRPr="002E136A" w:rsidRDefault="00626384" w:rsidP="00626384">
            <w:pPr>
              <w:jc w:val="both"/>
            </w:pPr>
            <w:proofErr w:type="spellStart"/>
            <w:r w:rsidRPr="00E6283F"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A17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7AFAEC51" w14:textId="2C131409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486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0748EA0C" w14:textId="24C15EEB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920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3478356" w14:textId="5C2D7C9A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0D4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39863DD4" w14:textId="45B69989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26B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6DFEC1B5" w14:textId="1C5C9797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F7C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615A38D5" w14:textId="7E9A614A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778E22D1" w14:textId="77777777" w:rsidTr="00E159A1">
        <w:trPr>
          <w:trHeight w:val="51"/>
        </w:trPr>
        <w:tc>
          <w:tcPr>
            <w:tcW w:w="1984" w:type="dxa"/>
          </w:tcPr>
          <w:p w14:paraId="4E4ED3CC" w14:textId="59698F55" w:rsidR="00B25967" w:rsidRPr="002E136A" w:rsidRDefault="00B25967" w:rsidP="00B25967">
            <w:pPr>
              <w:jc w:val="both"/>
            </w:pPr>
            <w:r w:rsidRPr="002E136A">
              <w:t>Мероприятие 2.1.2.2.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89A" w14:textId="41ACA704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094" w14:textId="607DCEB7" w:rsidR="00B25967" w:rsidRPr="002E136A" w:rsidRDefault="00B25967" w:rsidP="00B25967">
            <w:pPr>
              <w:jc w:val="both"/>
            </w:pPr>
            <w:r w:rsidRPr="002E136A"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B66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5CB5F13" w14:textId="44C030B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4B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0AFCF2" w14:textId="4793226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80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E96ADB9" w14:textId="53BF7B98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F75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5937BEF" w14:textId="172326E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CA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6063E9E" w14:textId="3A9801A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CC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89CEF1E" w14:textId="74840AB4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60154813" w14:textId="77777777" w:rsidTr="00E159A1">
        <w:trPr>
          <w:trHeight w:val="51"/>
        </w:trPr>
        <w:tc>
          <w:tcPr>
            <w:tcW w:w="1984" w:type="dxa"/>
          </w:tcPr>
          <w:p w14:paraId="1F386C87" w14:textId="179016F4" w:rsidR="00B25967" w:rsidRPr="002E136A" w:rsidRDefault="00B25967" w:rsidP="00B25967">
            <w:pPr>
              <w:jc w:val="both"/>
            </w:pPr>
            <w:r w:rsidRPr="002E136A">
              <w:t xml:space="preserve">Мероприятие 2.1.2.3.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5F2" w14:textId="0DCD4198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E45" w14:textId="07FA1FF0" w:rsidR="00B25967" w:rsidRPr="002E136A" w:rsidRDefault="00626384" w:rsidP="00B25967">
            <w:pPr>
              <w:jc w:val="both"/>
            </w:pP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73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6F34A9" w14:textId="37937E1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7C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3442F0E" w14:textId="3E954A0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18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9CE08FE" w14:textId="2718A0E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455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03C0177" w14:textId="722D225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21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911228C" w14:textId="37080F94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C5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167397D" w14:textId="03907B03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0DDF9391" w14:textId="77777777" w:rsidTr="00E159A1">
        <w:trPr>
          <w:trHeight w:val="51"/>
        </w:trPr>
        <w:tc>
          <w:tcPr>
            <w:tcW w:w="1984" w:type="dxa"/>
          </w:tcPr>
          <w:p w14:paraId="0486984A" w14:textId="165A2B7A" w:rsidR="00B25967" w:rsidRPr="002E136A" w:rsidRDefault="00B25967" w:rsidP="00B25967">
            <w:pPr>
              <w:jc w:val="both"/>
            </w:pPr>
            <w:r w:rsidRPr="002E136A">
              <w:t>Основное мероприятие 2.1.3.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B2B" w14:textId="1C42B732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182" w14:textId="02BA712E" w:rsidR="00B25967" w:rsidRPr="002E136A" w:rsidRDefault="00E8340D" w:rsidP="00B25967">
            <w:pPr>
              <w:jc w:val="both"/>
            </w:pPr>
            <w:r>
              <w:t>Управление по делам 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D9B" w14:textId="40C02C40" w:rsidR="00B25967" w:rsidRPr="001405BC" w:rsidRDefault="00D676C9" w:rsidP="00B2596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3B6813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3EF" w14:textId="45E29637" w:rsidR="00B25967" w:rsidRPr="001405BC" w:rsidRDefault="00647F16" w:rsidP="00B2596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25967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C62" w14:textId="74257E2D" w:rsidR="00B25967" w:rsidRPr="001405BC" w:rsidRDefault="006C347E" w:rsidP="00B2596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25967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D28" w14:textId="2E21B75B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467" w14:textId="5E83F5CC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A68" w14:textId="73335111" w:rsidR="00B25967" w:rsidRPr="001405BC" w:rsidRDefault="00D676C9" w:rsidP="00B2596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25967">
              <w:rPr>
                <w:bCs/>
              </w:rPr>
              <w:t>,0</w:t>
            </w:r>
          </w:p>
        </w:tc>
      </w:tr>
      <w:tr w:rsidR="003B6813" w:rsidRPr="002A60CA" w14:paraId="54BCD557" w14:textId="77777777" w:rsidTr="00E159A1">
        <w:trPr>
          <w:trHeight w:val="51"/>
        </w:trPr>
        <w:tc>
          <w:tcPr>
            <w:tcW w:w="1984" w:type="dxa"/>
          </w:tcPr>
          <w:p w14:paraId="5A541333" w14:textId="467AC4C4" w:rsidR="003B6813" w:rsidRPr="002E136A" w:rsidRDefault="003B6813" w:rsidP="003B6813">
            <w:pPr>
              <w:jc w:val="both"/>
            </w:pPr>
            <w:r w:rsidRPr="002E136A">
              <w:t>Мероприятие 2.1.3.1.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865" w14:textId="3A57C430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Определение изготовителя печатной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7F9" w14:textId="727AF525" w:rsidR="003B6813" w:rsidRPr="002E136A" w:rsidRDefault="00E8340D" w:rsidP="003B6813">
            <w:pPr>
              <w:jc w:val="both"/>
            </w:pPr>
            <w:r>
              <w:t>Управление по делам 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6E3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DB299E8" w14:textId="37971F1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EF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C739F1" w14:textId="3FC7991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AB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106922B" w14:textId="068EBF8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C8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4223744" w14:textId="62C195A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8A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FAEF5A7" w14:textId="3832BD9D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18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6131295" w14:textId="74C5966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5BD4C05F" w14:textId="77777777" w:rsidTr="00E159A1">
        <w:trPr>
          <w:trHeight w:val="51"/>
        </w:trPr>
        <w:tc>
          <w:tcPr>
            <w:tcW w:w="1984" w:type="dxa"/>
          </w:tcPr>
          <w:p w14:paraId="5B4F6F7D" w14:textId="74885E6E" w:rsidR="003B6813" w:rsidRPr="002E136A" w:rsidRDefault="003B6813" w:rsidP="003B6813">
            <w:pPr>
              <w:jc w:val="both"/>
            </w:pPr>
            <w:r w:rsidRPr="002E136A">
              <w:t>Мероприятие 2.1.3.2.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EE65" w14:textId="2E9B9C2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Изготовление и выпуск готовой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651" w14:textId="22C1EC37" w:rsidR="003B6813" w:rsidRPr="002E136A" w:rsidRDefault="00E8340D" w:rsidP="003B6813">
            <w:pPr>
              <w:jc w:val="both"/>
            </w:pPr>
            <w:r>
              <w:t>Управление по делам 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229" w14:textId="69846880" w:rsidR="003B6813" w:rsidRPr="001405BC" w:rsidRDefault="00D676C9" w:rsidP="003B6813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3B6813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579" w14:textId="3DE18D40" w:rsidR="003B6813" w:rsidRPr="001405BC" w:rsidRDefault="00647F16" w:rsidP="003B68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B6813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735" w14:textId="2D2B2991" w:rsidR="003B6813" w:rsidRPr="001405BC" w:rsidRDefault="006C347E" w:rsidP="003B68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B6813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6A9" w14:textId="74F4EA85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307" w14:textId="72D5F383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83E" w14:textId="7682D09D" w:rsidR="003B6813" w:rsidRPr="001405BC" w:rsidRDefault="00D676C9" w:rsidP="003B68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B6813">
              <w:rPr>
                <w:bCs/>
              </w:rPr>
              <w:t>,0</w:t>
            </w:r>
          </w:p>
        </w:tc>
      </w:tr>
      <w:tr w:rsidR="003B6813" w:rsidRPr="002A60CA" w14:paraId="51B02A46" w14:textId="77777777" w:rsidTr="00E159A1">
        <w:trPr>
          <w:trHeight w:val="51"/>
        </w:trPr>
        <w:tc>
          <w:tcPr>
            <w:tcW w:w="1984" w:type="dxa"/>
          </w:tcPr>
          <w:p w14:paraId="648B14DD" w14:textId="22C3015A" w:rsidR="003B6813" w:rsidRPr="002E136A" w:rsidRDefault="003B6813" w:rsidP="003B6813">
            <w:pPr>
              <w:jc w:val="both"/>
            </w:pPr>
            <w:r w:rsidRPr="002E136A">
              <w:t>Мероприятие 2.1.3.3.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C89" w14:textId="540E474B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Размещение на информационных стендах материалов (буклетов, листовок, плакатов, памяток, т.д</w:t>
            </w:r>
            <w:r w:rsidR="00A03754">
              <w:rPr>
                <w:rFonts w:ascii="Times New Roman" w:hAnsi="Times New Roman" w:cs="Times New Roman"/>
              </w:rPr>
              <w:t>.</w:t>
            </w:r>
            <w:r w:rsidRPr="002E136A">
              <w:rPr>
                <w:rFonts w:ascii="Times New Roman" w:hAnsi="Times New Roman" w:cs="Times New Roman"/>
              </w:rPr>
              <w:t xml:space="preserve">) на сайтах и в сети Интернет по профилактике терроризма и экстремизма.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CF9" w14:textId="717FAAEA" w:rsidR="003B6813" w:rsidRPr="002E136A" w:rsidRDefault="00E8340D" w:rsidP="003B6813">
            <w:pPr>
              <w:jc w:val="both"/>
            </w:pPr>
            <w:r>
              <w:t>Управление по делам ГО и ЧС</w:t>
            </w:r>
            <w:r w:rsidR="003B6813" w:rsidRPr="002E136A">
              <w:t xml:space="preserve">, </w:t>
            </w:r>
            <w:r w:rsidR="00626384">
              <w:t xml:space="preserve">УО, </w:t>
            </w:r>
            <w:proofErr w:type="spellStart"/>
            <w:r w:rsidR="00626384">
              <w:t>УКиС</w:t>
            </w:r>
            <w:proofErr w:type="spellEnd"/>
            <w:r w:rsidR="003B6813" w:rsidRPr="002E136A">
              <w:t xml:space="preserve">, администраций СП; отдел </w:t>
            </w:r>
            <w:proofErr w:type="spellStart"/>
            <w:r w:rsidR="003B6813" w:rsidRPr="002E136A">
              <w:t>рССПиСО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C2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8FF80E" w14:textId="1E548D5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E8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2C04A2" w14:textId="316CBDE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2B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EBA82A2" w14:textId="29DD1258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7EF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4325B24" w14:textId="50B521D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FC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DF4933" w14:textId="49D0BE4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31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307EA31" w14:textId="3D8727A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AACE9DC" w14:textId="77777777" w:rsidTr="00E159A1">
        <w:trPr>
          <w:trHeight w:val="51"/>
        </w:trPr>
        <w:tc>
          <w:tcPr>
            <w:tcW w:w="1984" w:type="dxa"/>
          </w:tcPr>
          <w:p w14:paraId="0FBD35F0" w14:textId="5CF39017" w:rsidR="003B6813" w:rsidRPr="002E136A" w:rsidRDefault="003B6813" w:rsidP="003B6813">
            <w:pPr>
              <w:jc w:val="both"/>
            </w:pPr>
            <w:r w:rsidRPr="002E136A">
              <w:t>Основное мероприятие 2.1.4.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7A6" w14:textId="06EB9BA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5BD" w14:textId="50D0A989" w:rsidR="003B6813" w:rsidRPr="002E136A" w:rsidRDefault="00626384" w:rsidP="003B6813">
            <w:pPr>
              <w:jc w:val="both"/>
            </w:pPr>
            <w:r>
              <w:t>УО</w:t>
            </w:r>
            <w:r w:rsidR="003B6813" w:rsidRPr="002E136A">
              <w:t xml:space="preserve">; </w:t>
            </w:r>
            <w:r w:rsidR="00E8340D">
              <w:t>управление по делам ГО и ЧС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C8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EFC45DA" w14:textId="44CC65C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5C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F10C65D" w14:textId="00DF5C9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00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196B587" w14:textId="6FA6CF11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48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DBECA6A" w14:textId="7EB560B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7B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B684490" w14:textId="706AF9F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52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1B0C20" w14:textId="790B96F8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2254067" w14:textId="77777777" w:rsidTr="00E159A1">
        <w:trPr>
          <w:trHeight w:val="51"/>
        </w:trPr>
        <w:tc>
          <w:tcPr>
            <w:tcW w:w="1984" w:type="dxa"/>
          </w:tcPr>
          <w:p w14:paraId="03F091EC" w14:textId="17BFDCBE" w:rsidR="003B6813" w:rsidRPr="002E136A" w:rsidRDefault="003B6813" w:rsidP="003B6813">
            <w:pPr>
              <w:jc w:val="both"/>
            </w:pPr>
            <w:r w:rsidRPr="002E136A">
              <w:lastRenderedPageBreak/>
              <w:t>Мероприятие 2.1.4.1.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D0C" w14:textId="368434E6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5B0" w14:textId="676477DB" w:rsidR="003B6813" w:rsidRPr="002E136A" w:rsidRDefault="00E8340D" w:rsidP="003B6813">
            <w:pPr>
              <w:jc w:val="both"/>
            </w:pPr>
            <w:r>
              <w:t>Управление по делам ГО и ЧС</w:t>
            </w:r>
            <w:r w:rsidR="003B6813" w:rsidRPr="002E136A">
              <w:t xml:space="preserve">; </w:t>
            </w:r>
            <w:r w:rsidR="00626384">
              <w:t xml:space="preserve">УО, </w:t>
            </w:r>
            <w:proofErr w:type="spellStart"/>
            <w:r w:rsidR="00626384"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E5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301A99F" w14:textId="6EE5EEA1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8D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1D52ACE" w14:textId="5D8E0E0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4D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9D7FCD8" w14:textId="6434535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95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E0BECC4" w14:textId="733AC7E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8C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A87169C" w14:textId="6FD2B29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AB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B7B3ECF" w14:textId="00ABDCA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322FB31" w14:textId="77777777" w:rsidTr="00E159A1">
        <w:trPr>
          <w:trHeight w:val="51"/>
        </w:trPr>
        <w:tc>
          <w:tcPr>
            <w:tcW w:w="1984" w:type="dxa"/>
          </w:tcPr>
          <w:p w14:paraId="2C7D2790" w14:textId="08EE2729" w:rsidR="003B6813" w:rsidRPr="002E136A" w:rsidRDefault="003B6813" w:rsidP="003B6813">
            <w:pPr>
              <w:jc w:val="both"/>
            </w:pPr>
            <w:r w:rsidRPr="002E136A">
              <w:t>Мероприятие 2.1.4.2.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332" w14:textId="33610DF0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4BB" w14:textId="35779D89" w:rsidR="003B6813" w:rsidRPr="002E136A" w:rsidRDefault="00626384" w:rsidP="003B6813">
            <w:pPr>
              <w:jc w:val="both"/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  <w:r w:rsidR="003B6813" w:rsidRPr="002E136A">
              <w:t xml:space="preserve">; администраций СП; </w:t>
            </w:r>
            <w:r w:rsidR="003B6813" w:rsidRPr="002E136A">
              <w:rPr>
                <w:lang w:eastAsia="ru-RU"/>
              </w:rPr>
              <w:t xml:space="preserve">Отдел </w:t>
            </w:r>
            <w:proofErr w:type="spellStart"/>
            <w:r w:rsidR="003B6813" w:rsidRPr="002E136A">
              <w:t>рССПиСО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36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49B6589" w14:textId="487DEA4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BDD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892E5F4" w14:textId="594C8C1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B4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68C896C" w14:textId="0CFB071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16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880CE85" w14:textId="7E4DE494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26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7FBFCD" w14:textId="75CD73BD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73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FEDDC23" w14:textId="11C74550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B857F00" w14:textId="77777777" w:rsidTr="00E159A1">
        <w:trPr>
          <w:trHeight w:val="51"/>
        </w:trPr>
        <w:tc>
          <w:tcPr>
            <w:tcW w:w="1984" w:type="dxa"/>
          </w:tcPr>
          <w:p w14:paraId="2FA0C2BC" w14:textId="2D6072F3" w:rsidR="003B6813" w:rsidRPr="002E136A" w:rsidRDefault="003B6813" w:rsidP="003B6813">
            <w:pPr>
              <w:jc w:val="both"/>
            </w:pPr>
            <w:r w:rsidRPr="002E136A">
              <w:t>Основное мероприятие 2.1.5.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CA8" w14:textId="6826A80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203" w14:textId="5BC39A5C" w:rsidR="003B6813" w:rsidRPr="002E136A" w:rsidRDefault="00E8340D" w:rsidP="003B6813">
            <w:pPr>
              <w:jc w:val="both"/>
            </w:pPr>
            <w:r>
              <w:t>Управление по делам ГО и ЧС</w:t>
            </w:r>
            <w:r w:rsidR="003B6813" w:rsidRPr="002E136A">
              <w:t xml:space="preserve">, </w:t>
            </w:r>
            <w:r w:rsidR="00626384">
              <w:t xml:space="preserve">УО, </w:t>
            </w:r>
            <w:proofErr w:type="spellStart"/>
            <w:r w:rsidR="00626384">
              <w:t>УКиС</w:t>
            </w:r>
            <w:proofErr w:type="spellEnd"/>
            <w:r w:rsidR="003B6813" w:rsidRPr="002E136A">
              <w:t>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3C9" w14:textId="215ABC32" w:rsidR="003B6813" w:rsidRPr="001405BC" w:rsidRDefault="002004ED" w:rsidP="003B6813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="008E10EA">
              <w:rPr>
                <w:bCs/>
              </w:rPr>
              <w:t>5</w:t>
            </w:r>
            <w:r w:rsidR="003B6813">
              <w:rPr>
                <w:bCs/>
              </w:rPr>
              <w:t>,</w:t>
            </w:r>
            <w:r w:rsidR="008E10EA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F91" w14:textId="44167AD8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E10EA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8E10EA">
              <w:rPr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456" w14:textId="7A604469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6C347E">
              <w:rPr>
                <w:bCs/>
              </w:rPr>
              <w:t>9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5BC" w14:textId="24937D9C" w:rsidR="003B6813" w:rsidRPr="001405BC" w:rsidRDefault="00D676C9" w:rsidP="003B68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B6813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381" w14:textId="4E1D88AD" w:rsidR="003B6813" w:rsidRPr="001405BC" w:rsidRDefault="00D676C9" w:rsidP="003B68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B6813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D45" w14:textId="55471B74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B6813" w:rsidRPr="002A60CA" w14:paraId="15E5D7DC" w14:textId="77777777" w:rsidTr="00E159A1">
        <w:trPr>
          <w:trHeight w:val="51"/>
        </w:trPr>
        <w:tc>
          <w:tcPr>
            <w:tcW w:w="1984" w:type="dxa"/>
          </w:tcPr>
          <w:p w14:paraId="0944B2DC" w14:textId="2E09B10C" w:rsidR="003B6813" w:rsidRPr="002E136A" w:rsidRDefault="003B6813" w:rsidP="003B6813">
            <w:pPr>
              <w:jc w:val="both"/>
            </w:pPr>
            <w:r w:rsidRPr="002E136A">
              <w:t>Мероприятие 2.1.5.1.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BA9" w14:textId="44D9E749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C8B" w14:textId="334FF1EF" w:rsidR="003B6813" w:rsidRPr="002E136A" w:rsidRDefault="00E8340D" w:rsidP="003B6813">
            <w:pPr>
              <w:jc w:val="both"/>
            </w:pPr>
            <w:r>
              <w:t>Управление по делам ГО и ЧС</w:t>
            </w:r>
            <w:r w:rsidR="003B6813" w:rsidRPr="002E136A">
              <w:t xml:space="preserve">, </w:t>
            </w:r>
            <w:r w:rsidR="00626384">
              <w:t xml:space="preserve">УО, </w:t>
            </w:r>
            <w:proofErr w:type="spellStart"/>
            <w:r w:rsidR="00626384">
              <w:t>УКиС</w:t>
            </w:r>
            <w:proofErr w:type="spellEnd"/>
            <w:r w:rsidR="003B6813" w:rsidRPr="002E136A">
              <w:t>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7B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2FA222C" w14:textId="71F1B11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A3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0FDDC3B" w14:textId="3DB0A00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27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5F6B301" w14:textId="4C7D41E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41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43DF298" w14:textId="77B881E0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86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790AB21" w14:textId="575B1BC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36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401D8C5" w14:textId="6462923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8B78E6C" w14:textId="77777777" w:rsidTr="00E159A1">
        <w:trPr>
          <w:trHeight w:val="51"/>
        </w:trPr>
        <w:tc>
          <w:tcPr>
            <w:tcW w:w="1984" w:type="dxa"/>
          </w:tcPr>
          <w:p w14:paraId="672DBE5E" w14:textId="768AB1C2" w:rsidR="003B6813" w:rsidRPr="002E136A" w:rsidRDefault="003B6813" w:rsidP="003B6813">
            <w:pPr>
              <w:jc w:val="both"/>
            </w:pPr>
            <w:r w:rsidRPr="002E136A">
              <w:t>Мероприятие 2.1.5.2.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DC7" w14:textId="41D2624D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F21" w14:textId="4BEEE121" w:rsidR="003B6813" w:rsidRPr="002E136A" w:rsidRDefault="00626384" w:rsidP="003B6813">
            <w:pPr>
              <w:jc w:val="both"/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  <w:r w:rsidR="003B6813" w:rsidRPr="002E136A">
              <w:t xml:space="preserve">, </w:t>
            </w:r>
            <w:r w:rsidR="00E8340D">
              <w:t>управление по делам ГО и ЧС</w:t>
            </w:r>
            <w:r w:rsidR="003B6813" w:rsidRPr="002E136A">
              <w:t>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66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6DB7E26" w14:textId="337DCF4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14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8346B4" w14:textId="3BEAFD5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89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03C4B7F" w14:textId="411518A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DC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4291463" w14:textId="575D4AB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D0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FFFE39" w14:textId="2418FFC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91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5C88587" w14:textId="4CB28D2A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68D4C15" w14:textId="77777777" w:rsidTr="00E159A1">
        <w:trPr>
          <w:trHeight w:val="51"/>
        </w:trPr>
        <w:tc>
          <w:tcPr>
            <w:tcW w:w="1984" w:type="dxa"/>
          </w:tcPr>
          <w:p w14:paraId="1B7C95F9" w14:textId="3F120382" w:rsidR="003B6813" w:rsidRPr="002E136A" w:rsidRDefault="003B6813" w:rsidP="003B6813">
            <w:pPr>
              <w:jc w:val="both"/>
            </w:pPr>
            <w:r w:rsidRPr="002E136A">
              <w:t>Мероприятие 2.1.5.3.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6A9" w14:textId="311D5C68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 xml:space="preserve">Заключение договоров на обслуживание видеокамер в месте массового пребывания людей – здание администрации МР «Сыктывдинский»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386" w14:textId="27287227" w:rsidR="003B6813" w:rsidRPr="002E136A" w:rsidRDefault="00E8340D" w:rsidP="003B6813">
            <w:pPr>
              <w:jc w:val="both"/>
            </w:pPr>
            <w:r>
              <w:t>Управление по делам ГО и ЧС</w:t>
            </w:r>
            <w:r w:rsidR="003B6813" w:rsidRPr="002E136A"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303" w14:textId="6F186254" w:rsidR="003B6813" w:rsidRPr="001405BC" w:rsidRDefault="002004ED" w:rsidP="003B6813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="008E10EA">
              <w:rPr>
                <w:bCs/>
              </w:rPr>
              <w:t>5</w:t>
            </w:r>
            <w:r w:rsidR="003B6813">
              <w:rPr>
                <w:bCs/>
              </w:rPr>
              <w:t>,</w:t>
            </w:r>
            <w:r w:rsidR="008E10EA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0EE" w14:textId="7EA3C781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E10EA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8E10EA">
              <w:rPr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84F" w14:textId="74DD7574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6C347E">
              <w:rPr>
                <w:bCs/>
              </w:rPr>
              <w:t>9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D1D" w14:textId="033F3086" w:rsidR="003B6813" w:rsidRPr="001405BC" w:rsidRDefault="007913EE" w:rsidP="003B68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B6813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724" w14:textId="4CEE8A52" w:rsidR="003B6813" w:rsidRPr="001405BC" w:rsidRDefault="007913EE" w:rsidP="003B68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B6813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F3E" w14:textId="28EF944A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3754" w:rsidRPr="002A60CA" w14:paraId="4B27E501" w14:textId="77777777" w:rsidTr="00E159A1">
        <w:trPr>
          <w:trHeight w:val="51"/>
        </w:trPr>
        <w:tc>
          <w:tcPr>
            <w:tcW w:w="1984" w:type="dxa"/>
          </w:tcPr>
          <w:p w14:paraId="0F6587E8" w14:textId="77777777" w:rsidR="00A03754" w:rsidRPr="002004ED" w:rsidRDefault="00A03754" w:rsidP="00A03754">
            <w:pPr>
              <w:autoSpaceDE w:val="0"/>
              <w:autoSpaceDN w:val="0"/>
              <w:adjustRightInd w:val="0"/>
            </w:pPr>
            <w:r w:rsidRPr="002004ED">
              <w:t>Основное мероприятие 2.1.6.</w:t>
            </w:r>
          </w:p>
          <w:p w14:paraId="2CE38500" w14:textId="53458BB0" w:rsidR="00A03754" w:rsidRPr="002004ED" w:rsidRDefault="00A03754" w:rsidP="00A0375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2525" w14:textId="2E0CB794" w:rsidR="00A03754" w:rsidRPr="002E136A" w:rsidRDefault="00A03754" w:rsidP="00A037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3754">
              <w:rPr>
                <w:rFonts w:ascii="Times New Roman" w:hAnsi="Times New Roman" w:cs="Times New Roman"/>
                <w:color w:val="000000"/>
              </w:rPr>
              <w:t xml:space="preserve">Проведение адресной и индивидуальной работы с прибывающими в регионы лицами из Донецкой, Луганской народных </w:t>
            </w:r>
            <w:r w:rsidRPr="00A03754">
              <w:rPr>
                <w:rFonts w:ascii="Times New Roman" w:hAnsi="Times New Roman" w:cs="Times New Roman"/>
                <w:color w:val="000000"/>
              </w:rPr>
              <w:lastRenderedPageBreak/>
              <w:t>республик, Запорожской, Херсонской областей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59B" w14:textId="5E8B9D47" w:rsidR="00A03754" w:rsidRPr="002E136A" w:rsidRDefault="00E8340D" w:rsidP="00A03754">
            <w:pPr>
              <w:jc w:val="both"/>
            </w:pPr>
            <w:r>
              <w:lastRenderedPageBreak/>
              <w:t xml:space="preserve">Управление по делам ГО </w:t>
            </w:r>
            <w:r>
              <w:lastRenderedPageBreak/>
              <w:t>и ЧС</w:t>
            </w:r>
            <w:r w:rsidR="00A03754">
              <w:t xml:space="preserve">, УО, </w:t>
            </w:r>
            <w:proofErr w:type="spellStart"/>
            <w:r w:rsidR="00A03754"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1C9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4C9A7AFE" w14:textId="6F056F90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575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D6D3A63" w14:textId="152AC3F2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79C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4265D92F" w14:textId="6F7B3417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DF0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849A528" w14:textId="28DCEC7F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4BA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1C51DB81" w14:textId="71159D13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302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0B5EB3E4" w14:textId="27410D27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A03754" w:rsidRPr="002A60CA" w14:paraId="733EDFF0" w14:textId="77777777" w:rsidTr="00E159A1">
        <w:trPr>
          <w:trHeight w:val="51"/>
        </w:trPr>
        <w:tc>
          <w:tcPr>
            <w:tcW w:w="1984" w:type="dxa"/>
          </w:tcPr>
          <w:p w14:paraId="3CDE490F" w14:textId="77777777" w:rsidR="00A03754" w:rsidRPr="002004ED" w:rsidRDefault="00A03754" w:rsidP="00A03754">
            <w:pPr>
              <w:autoSpaceDE w:val="0"/>
              <w:autoSpaceDN w:val="0"/>
              <w:adjustRightInd w:val="0"/>
            </w:pPr>
            <w:r w:rsidRPr="002004ED">
              <w:t>Мероприятие 2.1.6.1.</w:t>
            </w:r>
          </w:p>
          <w:p w14:paraId="745C089B" w14:textId="666A50A7" w:rsidR="00A03754" w:rsidRPr="002004ED" w:rsidRDefault="00A03754" w:rsidP="00A03754">
            <w:pPr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04F" w14:textId="17A51034" w:rsidR="00A03754" w:rsidRPr="00A03754" w:rsidRDefault="00A03754" w:rsidP="00A0375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3754">
              <w:rPr>
                <w:rFonts w:ascii="Times New Roman" w:hAnsi="Times New Roman" w:cs="Times New Roman"/>
              </w:rPr>
              <w:t xml:space="preserve">Проведение мероприятий по социальной адаптаций </w:t>
            </w:r>
            <w:r w:rsidRPr="00A03754">
              <w:rPr>
                <w:rFonts w:ascii="Times New Roman" w:hAnsi="Times New Roman" w:cs="Times New Roman"/>
                <w:color w:val="000000"/>
              </w:rPr>
              <w:t>лиц, прибывших из Донецкой, Луганской народных республик, Запорожской, Херсонской областей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CB1" w14:textId="649F9A09" w:rsidR="00A03754" w:rsidRDefault="00E8340D" w:rsidP="00A03754">
            <w:pPr>
              <w:jc w:val="both"/>
            </w:pPr>
            <w:r>
              <w:t>Управление по делам ГО и ЧС</w:t>
            </w:r>
            <w:r w:rsidR="00A03754">
              <w:t xml:space="preserve">, УО, </w:t>
            </w:r>
            <w:proofErr w:type="spellStart"/>
            <w:r w:rsidR="00A03754"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AA5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326BD94D" w14:textId="61835C14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7B1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6E7C1EE2" w14:textId="7BE0CE67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2F4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2AB9C1FC" w14:textId="1C8A5F7E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A34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33539A05" w14:textId="17BFDD90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848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29487182" w14:textId="3D15DA1F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A8C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B374AD6" w14:textId="48CA33D2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A03754" w:rsidRPr="002A60CA" w14:paraId="4EB2E4CE" w14:textId="77777777" w:rsidTr="00E159A1">
        <w:trPr>
          <w:trHeight w:val="51"/>
        </w:trPr>
        <w:tc>
          <w:tcPr>
            <w:tcW w:w="1984" w:type="dxa"/>
          </w:tcPr>
          <w:p w14:paraId="2C7D5B6B" w14:textId="77777777" w:rsidR="00A03754" w:rsidRPr="002004ED" w:rsidRDefault="00A03754" w:rsidP="00A03754">
            <w:pPr>
              <w:autoSpaceDE w:val="0"/>
              <w:autoSpaceDN w:val="0"/>
              <w:adjustRightInd w:val="0"/>
            </w:pPr>
            <w:r w:rsidRPr="002004ED">
              <w:t>Мероприятия 2.1.6.2:</w:t>
            </w:r>
          </w:p>
          <w:p w14:paraId="39188FDD" w14:textId="0A16298B" w:rsidR="00A03754" w:rsidRPr="002004ED" w:rsidRDefault="00A03754" w:rsidP="00A03754">
            <w:pPr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589" w14:textId="0F445CDE" w:rsidR="00A03754" w:rsidRPr="00A03754" w:rsidRDefault="00A03754" w:rsidP="00A0375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3754">
              <w:rPr>
                <w:rFonts w:ascii="Times New Roman" w:hAnsi="Times New Roman" w:cs="Times New Roman"/>
              </w:rPr>
              <w:t>Привлечение лиц, прибывших из Донецкой, Луганской народных республик, Запорожской, Херсонской областей и Украины к проведение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A51" w14:textId="47013284" w:rsidR="00A03754" w:rsidRDefault="00E8340D" w:rsidP="00A03754">
            <w:pPr>
              <w:jc w:val="both"/>
            </w:pPr>
            <w:r>
              <w:t>Управление по делам ГО и ЧС</w:t>
            </w:r>
            <w:r w:rsidR="00A03754">
              <w:t xml:space="preserve">, УО, </w:t>
            </w:r>
            <w:proofErr w:type="spellStart"/>
            <w:r w:rsidR="00A03754"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D3D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676A47E0" w14:textId="15838F96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979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73543F5A" w14:textId="646628B2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AAD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020F5DE1" w14:textId="72560BE8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40C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22912FB8" w14:textId="10EF1870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FA1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36E07B6A" w14:textId="0F5ACD25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CD20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CEB6C9F" w14:textId="33D5FF72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B1C00FC" w14:textId="77777777" w:rsidTr="00E159A1">
        <w:trPr>
          <w:trHeight w:val="51"/>
        </w:trPr>
        <w:tc>
          <w:tcPr>
            <w:tcW w:w="1984" w:type="dxa"/>
          </w:tcPr>
          <w:p w14:paraId="66758D5A" w14:textId="038CA2BB" w:rsidR="003B6813" w:rsidRPr="003B6813" w:rsidRDefault="003B6813" w:rsidP="003B6813">
            <w:pPr>
              <w:jc w:val="both"/>
            </w:pPr>
            <w:r w:rsidRPr="003B6813">
              <w:rPr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616" w14:textId="454B822D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Поддержание межнационального и межконфессионального согласия.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584" w14:textId="0918AC67" w:rsidR="003B6813" w:rsidRPr="003B6813" w:rsidRDefault="00626384" w:rsidP="003B6813">
            <w:pPr>
              <w:jc w:val="both"/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  <w:r w:rsidR="003B6813" w:rsidRPr="003B6813">
              <w:t xml:space="preserve">, </w:t>
            </w:r>
            <w:r w:rsidR="003B6813" w:rsidRPr="003B6813">
              <w:rPr>
                <w:lang w:eastAsia="ru-RU"/>
              </w:rPr>
              <w:t xml:space="preserve">Отдел </w:t>
            </w:r>
            <w:proofErr w:type="spellStart"/>
            <w:r w:rsidR="003B6813" w:rsidRPr="003B6813">
              <w:t>рССПиСО</w:t>
            </w:r>
            <w:proofErr w:type="spellEnd"/>
            <w:r w:rsidR="003B6813" w:rsidRPr="003B6813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89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2DAE589" w14:textId="364C1D3B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01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2A45E50" w14:textId="1EE372B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AB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C2D69E" w14:textId="080E7365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1AA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BB034AE" w14:textId="61DFC48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41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1E1C36A" w14:textId="306EB19B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65F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D1288EF" w14:textId="2173B83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8D68FB5" w14:textId="77777777" w:rsidTr="00E159A1">
        <w:trPr>
          <w:trHeight w:val="51"/>
        </w:trPr>
        <w:tc>
          <w:tcPr>
            <w:tcW w:w="1984" w:type="dxa"/>
          </w:tcPr>
          <w:p w14:paraId="71D14052" w14:textId="7F13AC76" w:rsidR="003B6813" w:rsidRPr="003B6813" w:rsidRDefault="003B6813" w:rsidP="003B6813">
            <w:pPr>
              <w:jc w:val="both"/>
            </w:pPr>
            <w:r w:rsidRPr="003B6813">
              <w:t>Основное мероприятие 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098" w14:textId="30CC1617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2C9" w14:textId="00E519DE" w:rsidR="003B6813" w:rsidRPr="003B6813" w:rsidRDefault="00626384" w:rsidP="003B6813">
            <w:pPr>
              <w:jc w:val="both"/>
            </w:pPr>
            <w:r>
              <w:t>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AB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EAA325E" w14:textId="779ADE5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057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25B28D3" w14:textId="0D92874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4EB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E39F6FA" w14:textId="7544847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09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0C4A3DE" w14:textId="4FD24A0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8B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2CF6DB1" w14:textId="1FB1644E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8A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AFE450" w14:textId="095C3B2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761F48E1" w14:textId="77777777" w:rsidTr="00E159A1">
        <w:trPr>
          <w:trHeight w:val="51"/>
        </w:trPr>
        <w:tc>
          <w:tcPr>
            <w:tcW w:w="1984" w:type="dxa"/>
          </w:tcPr>
          <w:p w14:paraId="64B31D54" w14:textId="415BB67E" w:rsidR="003B6813" w:rsidRPr="003B6813" w:rsidRDefault="003B6813" w:rsidP="003B6813">
            <w:pPr>
              <w:jc w:val="both"/>
            </w:pPr>
            <w:r w:rsidRPr="003B6813">
              <w:t>Мероприятие 2.2.1.1.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CF3" w14:textId="7674D411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Организация и проведение районных этнокультурных мероприятий (</w:t>
            </w:r>
            <w:proofErr w:type="gramStart"/>
            <w:r w:rsidRPr="003B6813">
              <w:rPr>
                <w:rFonts w:ascii="Times New Roman" w:hAnsi="Times New Roman" w:cs="Times New Roman"/>
              </w:rPr>
              <w:t>конкурсы,  фестивали</w:t>
            </w:r>
            <w:proofErr w:type="gramEnd"/>
            <w:r w:rsidRPr="003B6813">
              <w:rPr>
                <w:rFonts w:ascii="Times New Roman" w:hAnsi="Times New Roman" w:cs="Times New Roman"/>
              </w:rPr>
              <w:t>,  викторины) среди обучающихся  образовательных  организаций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386" w14:textId="7D2B770A" w:rsidR="003B6813" w:rsidRPr="003B6813" w:rsidRDefault="00626384" w:rsidP="003B6813">
            <w:pPr>
              <w:jc w:val="both"/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0A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A015F12" w14:textId="1535B029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36D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1A93C1D" w14:textId="565CFEB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B5A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473E0B3" w14:textId="71DAB01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6E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C802DC3" w14:textId="6B26F93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F4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C6859B1" w14:textId="3143A31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B7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A45E2EC" w14:textId="33BD6D2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3A434671" w14:textId="77777777" w:rsidTr="00E159A1">
        <w:trPr>
          <w:trHeight w:val="51"/>
        </w:trPr>
        <w:tc>
          <w:tcPr>
            <w:tcW w:w="1984" w:type="dxa"/>
          </w:tcPr>
          <w:p w14:paraId="75CA4A24" w14:textId="2904B63C" w:rsidR="003B6813" w:rsidRPr="003B6813" w:rsidRDefault="003B6813" w:rsidP="003B6813">
            <w:pPr>
              <w:jc w:val="both"/>
            </w:pPr>
            <w:r w:rsidRPr="003B6813">
              <w:t>Мероприятие 2.2.1.2.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99A" w14:textId="34CFF4BD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 xml:space="preserve"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</w:t>
            </w:r>
            <w:r w:rsidRPr="003B6813">
              <w:rPr>
                <w:rFonts w:ascii="Times New Roman" w:hAnsi="Times New Roman" w:cs="Times New Roman"/>
              </w:rPr>
              <w:lastRenderedPageBreak/>
              <w:t>сотрудников отдела МВД России по Сыктывдинскому району (по согласованию).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2F8" w14:textId="23A0E681" w:rsidR="003B6813" w:rsidRPr="003B6813" w:rsidRDefault="00626384" w:rsidP="003B6813">
            <w:pPr>
              <w:jc w:val="both"/>
            </w:pPr>
            <w:r>
              <w:lastRenderedPageBreak/>
              <w:t>УО</w:t>
            </w:r>
            <w:r w:rsidR="003B6813" w:rsidRPr="003B6813">
              <w:t>, 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EE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4143ED5" w14:textId="7CDA499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9D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BB49F2" w14:textId="462EBB3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4F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7109737" w14:textId="2B87EDF7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07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285EBB4" w14:textId="3A7016D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9C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6B0203F" w14:textId="57F9B0A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C1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DD1F225" w14:textId="387B38A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C780C" w:rsidRPr="002A60CA" w14:paraId="6146BDCF" w14:textId="77777777" w:rsidTr="00E159A1">
        <w:trPr>
          <w:trHeight w:val="51"/>
        </w:trPr>
        <w:tc>
          <w:tcPr>
            <w:tcW w:w="1984" w:type="dxa"/>
          </w:tcPr>
          <w:p w14:paraId="26719DD1" w14:textId="77777777" w:rsidR="00BC780C" w:rsidRPr="006F38E3" w:rsidRDefault="00BC780C" w:rsidP="00BC780C">
            <w:pPr>
              <w:jc w:val="both"/>
              <w:rPr>
                <w:iCs/>
              </w:rPr>
            </w:pPr>
            <w:r w:rsidRPr="006F38E3">
              <w:rPr>
                <w:iCs/>
              </w:rPr>
              <w:t>Мероприятия 2.2.1.3.</w:t>
            </w:r>
          </w:p>
          <w:p w14:paraId="2B95A59C" w14:textId="77777777" w:rsidR="00BC780C" w:rsidRPr="006F38E3" w:rsidRDefault="00BC780C" w:rsidP="00BC780C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F86" w14:textId="0CF12D10" w:rsidR="00BC780C" w:rsidRPr="006F38E3" w:rsidRDefault="00BC780C" w:rsidP="00BC7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  <w:iCs/>
              </w:rPr>
              <w:t>Проведение консультаций и бесед для родителей (законных представителей) детей мигрантов совместно с педагогами-психологами и социальными педагогами.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26F5" w14:textId="17A4C67A" w:rsidR="00BC780C" w:rsidRPr="006F38E3" w:rsidRDefault="00626384" w:rsidP="00BC780C">
            <w:pPr>
              <w:jc w:val="both"/>
            </w:pPr>
            <w:r w:rsidRPr="006F38E3">
              <w:t>УО</w:t>
            </w:r>
            <w:r w:rsidR="00BC780C" w:rsidRPr="006F38E3"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BBB" w14:textId="77777777" w:rsidR="00BC780C" w:rsidRPr="001405BC" w:rsidRDefault="00BC780C" w:rsidP="00BC780C">
            <w:pPr>
              <w:jc w:val="center"/>
              <w:rPr>
                <w:bCs/>
              </w:rPr>
            </w:pPr>
          </w:p>
          <w:p w14:paraId="71083F38" w14:textId="7D60516D" w:rsidR="00BC780C" w:rsidRPr="001405BC" w:rsidRDefault="00BC780C" w:rsidP="00BC780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366" w14:textId="77777777" w:rsidR="00BC780C" w:rsidRPr="001405BC" w:rsidRDefault="00BC780C" w:rsidP="00BC780C">
            <w:pPr>
              <w:jc w:val="center"/>
              <w:rPr>
                <w:bCs/>
              </w:rPr>
            </w:pPr>
          </w:p>
          <w:p w14:paraId="646E4CB7" w14:textId="4AF5032F" w:rsidR="00BC780C" w:rsidRPr="001405BC" w:rsidRDefault="00BC780C" w:rsidP="00BC780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7E7" w14:textId="77777777" w:rsidR="00BC780C" w:rsidRPr="001405BC" w:rsidRDefault="00BC780C" w:rsidP="00BC780C">
            <w:pPr>
              <w:jc w:val="center"/>
              <w:rPr>
                <w:bCs/>
              </w:rPr>
            </w:pPr>
          </w:p>
          <w:p w14:paraId="7681EE9B" w14:textId="61A3FCFC" w:rsidR="00BC780C" w:rsidRPr="001405BC" w:rsidRDefault="00BC780C" w:rsidP="00BC780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81B" w14:textId="77777777" w:rsidR="00BC780C" w:rsidRPr="001405BC" w:rsidRDefault="00BC780C" w:rsidP="00BC780C">
            <w:pPr>
              <w:jc w:val="center"/>
              <w:rPr>
                <w:bCs/>
              </w:rPr>
            </w:pPr>
          </w:p>
          <w:p w14:paraId="71ABA040" w14:textId="4334179D" w:rsidR="00BC780C" w:rsidRPr="001405BC" w:rsidRDefault="00BC780C" w:rsidP="00BC780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B9C7" w14:textId="77777777" w:rsidR="00BC780C" w:rsidRPr="001405BC" w:rsidRDefault="00BC780C" w:rsidP="00BC780C">
            <w:pPr>
              <w:jc w:val="center"/>
              <w:rPr>
                <w:bCs/>
              </w:rPr>
            </w:pPr>
          </w:p>
          <w:p w14:paraId="602F9F79" w14:textId="3F35D5AB" w:rsidR="00BC780C" w:rsidRPr="001405BC" w:rsidRDefault="00BC780C" w:rsidP="00BC780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DAD0" w14:textId="77777777" w:rsidR="00BC780C" w:rsidRPr="001405BC" w:rsidRDefault="00BC780C" w:rsidP="00BC780C">
            <w:pPr>
              <w:jc w:val="center"/>
              <w:rPr>
                <w:bCs/>
              </w:rPr>
            </w:pPr>
          </w:p>
          <w:p w14:paraId="1E05D846" w14:textId="78A1214B" w:rsidR="00BC780C" w:rsidRPr="001405BC" w:rsidRDefault="00BC780C" w:rsidP="00BC780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2239A32C" w14:textId="77777777" w:rsidTr="00E159A1">
        <w:trPr>
          <w:trHeight w:val="51"/>
        </w:trPr>
        <w:tc>
          <w:tcPr>
            <w:tcW w:w="1984" w:type="dxa"/>
          </w:tcPr>
          <w:p w14:paraId="3A6D6F1F" w14:textId="77777777" w:rsidR="00626384" w:rsidRPr="006F38E3" w:rsidRDefault="00626384" w:rsidP="00626384">
            <w:pPr>
              <w:jc w:val="both"/>
              <w:rPr>
                <w:iCs/>
              </w:rPr>
            </w:pPr>
            <w:r w:rsidRPr="006F38E3">
              <w:rPr>
                <w:iCs/>
              </w:rPr>
              <w:t>Мероприятия 2.2.1.4.</w:t>
            </w:r>
          </w:p>
          <w:p w14:paraId="70ADDA8D" w14:textId="77777777" w:rsidR="00626384" w:rsidRPr="006F38E3" w:rsidRDefault="00626384" w:rsidP="0062638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650" w14:textId="7B23CCEB" w:rsidR="00626384" w:rsidRPr="006F38E3" w:rsidRDefault="00626384" w:rsidP="00626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  <w:iCs/>
              </w:rPr>
              <w:t xml:space="preserve">Проведение мероприятий, направленных на знакомство детей, данной категории, с культурой и правилами поведения в принимающей стране.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4E6" w14:textId="25FAC508" w:rsidR="00626384" w:rsidRPr="006F38E3" w:rsidRDefault="00626384" w:rsidP="00626384">
            <w:pPr>
              <w:jc w:val="both"/>
            </w:pPr>
            <w:r w:rsidRPr="006F38E3">
              <w:t>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23D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39342397" w14:textId="58051213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3CAA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20463166" w14:textId="0C8B36D4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1A29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3FE1CBDB" w14:textId="7ECF8B1B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071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54565411" w14:textId="76047625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677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0EE40345" w14:textId="2D42D1CC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C48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5C5E218A" w14:textId="36B669CE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604136C3" w14:textId="77777777" w:rsidTr="00E159A1">
        <w:trPr>
          <w:trHeight w:val="51"/>
        </w:trPr>
        <w:tc>
          <w:tcPr>
            <w:tcW w:w="1984" w:type="dxa"/>
          </w:tcPr>
          <w:p w14:paraId="02F19A78" w14:textId="77777777" w:rsidR="00626384" w:rsidRPr="006F38E3" w:rsidRDefault="00626384" w:rsidP="00626384">
            <w:pPr>
              <w:jc w:val="both"/>
              <w:rPr>
                <w:iCs/>
              </w:rPr>
            </w:pPr>
            <w:r w:rsidRPr="006F38E3">
              <w:rPr>
                <w:iCs/>
              </w:rPr>
              <w:t>Мероприятия 2.2.1.5.</w:t>
            </w:r>
          </w:p>
          <w:p w14:paraId="508A814D" w14:textId="77777777" w:rsidR="00626384" w:rsidRPr="006F38E3" w:rsidRDefault="00626384" w:rsidP="0062638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4D19" w14:textId="72F8720C" w:rsidR="00626384" w:rsidRPr="006F38E3" w:rsidRDefault="00626384" w:rsidP="00626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  <w:iCs/>
              </w:rPr>
              <w:t>Вовлечение детей, прибывших из иностранных государств, во внеурочную деятельность, в систему дополнительного образования школы 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A806" w14:textId="72AF9918" w:rsidR="00626384" w:rsidRPr="006F38E3" w:rsidRDefault="00626384" w:rsidP="00626384">
            <w:pPr>
              <w:jc w:val="both"/>
            </w:pPr>
            <w:r w:rsidRPr="006F38E3">
              <w:t>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339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6573D667" w14:textId="6FEABDF2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EE9E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27F520A9" w14:textId="7C1FE70E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51C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01F2B4D0" w14:textId="0900FB49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998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570F32A1" w14:textId="060C46EF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078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7D1624A0" w14:textId="35F5246D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325B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558812AC" w14:textId="7C2F8ED8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22CF68A8" w14:textId="77777777" w:rsidTr="00E159A1">
        <w:trPr>
          <w:trHeight w:val="51"/>
        </w:trPr>
        <w:tc>
          <w:tcPr>
            <w:tcW w:w="1984" w:type="dxa"/>
          </w:tcPr>
          <w:p w14:paraId="17D23E5F" w14:textId="77777777" w:rsidR="00626384" w:rsidRPr="006F38E3" w:rsidRDefault="00626384" w:rsidP="00626384">
            <w:pPr>
              <w:jc w:val="both"/>
              <w:rPr>
                <w:iCs/>
              </w:rPr>
            </w:pPr>
            <w:r w:rsidRPr="006F38E3">
              <w:rPr>
                <w:iCs/>
              </w:rPr>
              <w:t>Мероприятия 2.2.1.6.</w:t>
            </w:r>
          </w:p>
          <w:p w14:paraId="7C1F1D6B" w14:textId="77777777" w:rsidR="00626384" w:rsidRPr="006F38E3" w:rsidRDefault="00626384" w:rsidP="0062638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6B8" w14:textId="6090296F" w:rsidR="00626384" w:rsidRPr="006F38E3" w:rsidRDefault="00626384" w:rsidP="00626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  <w:iCs/>
              </w:rPr>
              <w:t>Адаптационные программы психологов в образовательных организациях.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CA1" w14:textId="3C4857BE" w:rsidR="00626384" w:rsidRPr="006F38E3" w:rsidRDefault="00626384" w:rsidP="00626384">
            <w:pPr>
              <w:jc w:val="both"/>
            </w:pPr>
            <w:r w:rsidRPr="006F38E3">
              <w:t>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0BD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0AD4C9E3" w14:textId="42C59EA2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CE0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2051C470" w14:textId="2DBA76EA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B2B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7BE9AE49" w14:textId="332F1A7F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6DD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4ED0302A" w14:textId="0B636621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B4B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23D488A9" w14:textId="7B255BFF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3A4C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2B8B8739" w14:textId="3E946EC5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626384" w:rsidRPr="002A60CA" w14:paraId="33007C26" w14:textId="77777777" w:rsidTr="00E159A1">
        <w:trPr>
          <w:trHeight w:val="51"/>
        </w:trPr>
        <w:tc>
          <w:tcPr>
            <w:tcW w:w="1984" w:type="dxa"/>
          </w:tcPr>
          <w:p w14:paraId="229871BD" w14:textId="77777777" w:rsidR="00626384" w:rsidRPr="006F38E3" w:rsidRDefault="00626384" w:rsidP="00626384">
            <w:pPr>
              <w:jc w:val="both"/>
              <w:rPr>
                <w:iCs/>
              </w:rPr>
            </w:pPr>
            <w:r w:rsidRPr="006F38E3">
              <w:rPr>
                <w:iCs/>
              </w:rPr>
              <w:t>Мероприятия 2.2.1.7.</w:t>
            </w:r>
          </w:p>
          <w:p w14:paraId="17746384" w14:textId="77777777" w:rsidR="00626384" w:rsidRPr="006F38E3" w:rsidRDefault="00626384" w:rsidP="0062638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05D" w14:textId="2FFEC7E2" w:rsidR="00626384" w:rsidRPr="006F38E3" w:rsidRDefault="00626384" w:rsidP="006263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38E3">
              <w:rPr>
                <w:rFonts w:ascii="Times New Roman" w:hAnsi="Times New Roman" w:cs="Times New Roman"/>
                <w:iCs/>
              </w:rPr>
              <w:t>Районный слет летних трудовых отрядов.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5F93" w14:textId="4080F32D" w:rsidR="00626384" w:rsidRPr="006F38E3" w:rsidRDefault="00626384" w:rsidP="00626384">
            <w:pPr>
              <w:jc w:val="both"/>
            </w:pPr>
            <w:r w:rsidRPr="006F38E3">
              <w:t>УО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A64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754E8AE7" w14:textId="0BB4BB78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959B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6133AD89" w14:textId="25E018D4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55D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16955716" w14:textId="2B7CFB0A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8B2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7A3A9332" w14:textId="4003FB3E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469F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342DEBD0" w14:textId="32043E72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87B" w14:textId="77777777" w:rsidR="00626384" w:rsidRPr="001405BC" w:rsidRDefault="00626384" w:rsidP="00626384">
            <w:pPr>
              <w:jc w:val="center"/>
              <w:rPr>
                <w:bCs/>
              </w:rPr>
            </w:pPr>
          </w:p>
          <w:p w14:paraId="60BC4DC6" w14:textId="0B3B41F3" w:rsidR="00626384" w:rsidRPr="001405BC" w:rsidRDefault="00626384" w:rsidP="0062638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DCEB8F8" w14:textId="77777777" w:rsidTr="00E159A1">
        <w:trPr>
          <w:trHeight w:val="51"/>
        </w:trPr>
        <w:tc>
          <w:tcPr>
            <w:tcW w:w="1984" w:type="dxa"/>
          </w:tcPr>
          <w:p w14:paraId="783FC16D" w14:textId="1DC5CA2B" w:rsidR="003B6813" w:rsidRPr="003B6813" w:rsidRDefault="003B6813" w:rsidP="003B6813">
            <w:pPr>
              <w:jc w:val="both"/>
            </w:pPr>
            <w:r w:rsidRPr="003B6813">
              <w:t>Основное мероприятие 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7845" w14:textId="47E99D5A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AB4" w14:textId="586186B3" w:rsidR="003B6813" w:rsidRPr="003B6813" w:rsidRDefault="00626384" w:rsidP="003B6813">
            <w:pPr>
              <w:jc w:val="both"/>
            </w:pP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8D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A433AD9" w14:textId="1D17814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F4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358069" w14:textId="54A10CA0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21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F8BED13" w14:textId="3B8364C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5B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612BCD5" w14:textId="2BBAE91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6A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E311D2" w14:textId="17A9120E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BB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2F61FB" w14:textId="78FE3F83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0741436" w14:textId="77777777" w:rsidTr="00E159A1">
        <w:trPr>
          <w:trHeight w:val="51"/>
        </w:trPr>
        <w:tc>
          <w:tcPr>
            <w:tcW w:w="1984" w:type="dxa"/>
          </w:tcPr>
          <w:p w14:paraId="13B2965E" w14:textId="6D44EE07" w:rsidR="003B6813" w:rsidRPr="003B6813" w:rsidRDefault="003B6813" w:rsidP="003B6813">
            <w:pPr>
              <w:jc w:val="both"/>
            </w:pPr>
            <w:r w:rsidRPr="003B6813">
              <w:t>Мероприятие 2.2.2.1.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91F" w14:textId="086C7350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 xml:space="preserve">Организация и проведение фестиваля «Мы вместе!», посвященного Международному дню толерантности, проведения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436" w14:textId="08755CB5" w:rsidR="003B6813" w:rsidRPr="003B6813" w:rsidRDefault="00626384" w:rsidP="003B6813">
            <w:pPr>
              <w:jc w:val="both"/>
            </w:pPr>
            <w:r>
              <w:t xml:space="preserve">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91A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A452F51" w14:textId="014DC5AC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83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B34E5C7" w14:textId="1937F5D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39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75FFBB3" w14:textId="7D6A470C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91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847FE55" w14:textId="09E22E60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7B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CF4E9D5" w14:textId="090F326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C5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ABB59E2" w14:textId="31071CC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8AB66B4" w14:textId="77777777" w:rsidTr="00E159A1">
        <w:trPr>
          <w:trHeight w:val="51"/>
        </w:trPr>
        <w:tc>
          <w:tcPr>
            <w:tcW w:w="1984" w:type="dxa"/>
          </w:tcPr>
          <w:p w14:paraId="2C379608" w14:textId="1A68E23C" w:rsidR="003B6813" w:rsidRPr="003B6813" w:rsidRDefault="003B6813" w:rsidP="003B6813">
            <w:pPr>
              <w:jc w:val="both"/>
            </w:pPr>
            <w:r w:rsidRPr="003B6813">
              <w:t>Мероприятие 2.2.2.2.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9BC" w14:textId="44BBE174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 xml:space="preserve">Организация проведения недель национальных культур и других мероприятий, направленных на развитие межэтнического и межконфессионального диалога и </w:t>
            </w:r>
            <w:r w:rsidRPr="003B6813">
              <w:rPr>
                <w:rFonts w:ascii="Times New Roman" w:hAnsi="Times New Roman" w:cs="Times New Roman"/>
              </w:rPr>
              <w:lastRenderedPageBreak/>
              <w:t xml:space="preserve">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06B" w14:textId="50476B74" w:rsidR="003B6813" w:rsidRPr="003B6813" w:rsidRDefault="00626384" w:rsidP="003B6813">
            <w:pPr>
              <w:jc w:val="both"/>
            </w:pPr>
            <w:r>
              <w:lastRenderedPageBreak/>
              <w:t xml:space="preserve">УО, </w:t>
            </w:r>
            <w:proofErr w:type="spellStart"/>
            <w:r>
              <w:t>УКиС</w:t>
            </w:r>
            <w:proofErr w:type="spellEnd"/>
            <w:r w:rsidR="003B6813" w:rsidRPr="003B6813">
              <w:t>; ОМВД России по Сыктывди</w:t>
            </w:r>
            <w:r w:rsidR="003B6813" w:rsidRPr="003B6813">
              <w:lastRenderedPageBreak/>
              <w:t>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14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49C9ABB" w14:textId="7EB8081F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37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E8EB2D" w14:textId="6451D5A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18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92DEC4" w14:textId="117850E9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57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D78A846" w14:textId="4872604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F7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8DC3935" w14:textId="47D08E1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12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38B78EF" w14:textId="1587888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</w:tbl>
    <w:p w14:paraId="33EBCB71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0C15601C" w14:textId="77777777" w:rsidR="006D20D3" w:rsidRDefault="006D20D3" w:rsidP="00932811">
      <w:pPr>
        <w:ind w:right="253"/>
        <w:jc w:val="right"/>
        <w:rPr>
          <w:sz w:val="24"/>
          <w:szCs w:val="24"/>
        </w:rPr>
      </w:pPr>
    </w:p>
    <w:p w14:paraId="6EA57CAA" w14:textId="2B9EF478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4</w:t>
      </w:r>
    </w:p>
    <w:p w14:paraId="5DAC8343" w14:textId="77777777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3E3484C5" w14:textId="77777777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17995911" w14:textId="77777777" w:rsidR="00932811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="00932811">
        <w:rPr>
          <w:sz w:val="24"/>
          <w:szCs w:val="24"/>
        </w:rPr>
        <w:t>П</w:t>
      </w:r>
      <w:r w:rsidR="00932811" w:rsidRPr="00FB6E05">
        <w:rPr>
          <w:sz w:val="24"/>
          <w:szCs w:val="24"/>
        </w:rPr>
        <w:t xml:space="preserve">равопорядок и обеспечение </w:t>
      </w:r>
    </w:p>
    <w:p w14:paraId="5C812BFF" w14:textId="70FAA715" w:rsidR="00F713EC" w:rsidRPr="002A60CA" w:rsidRDefault="00932811" w:rsidP="00932811">
      <w:pPr>
        <w:ind w:right="253"/>
        <w:jc w:val="right"/>
        <w:rPr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F713EC" w:rsidRPr="002A60CA">
        <w:rPr>
          <w:sz w:val="24"/>
          <w:szCs w:val="24"/>
        </w:rPr>
        <w:t>»</w:t>
      </w:r>
    </w:p>
    <w:p w14:paraId="6281AD87" w14:textId="77777777" w:rsidR="00F713EC" w:rsidRPr="002A60CA" w:rsidRDefault="00F713EC" w:rsidP="00F713EC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23EAF05B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Ресурсное обеспечение</w:t>
      </w:r>
    </w:p>
    <w:p w14:paraId="0713A482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977"/>
        <w:gridCol w:w="1134"/>
        <w:gridCol w:w="1276"/>
        <w:gridCol w:w="1276"/>
        <w:gridCol w:w="1417"/>
        <w:gridCol w:w="1277"/>
        <w:gridCol w:w="1416"/>
      </w:tblGrid>
      <w:tr w:rsidR="00F713EC" w:rsidRPr="002A60CA" w14:paraId="1B22A86A" w14:textId="77777777" w:rsidTr="00312433">
        <w:tc>
          <w:tcPr>
            <w:tcW w:w="1702" w:type="dxa"/>
            <w:vMerge w:val="restart"/>
            <w:vAlign w:val="center"/>
          </w:tcPr>
          <w:p w14:paraId="179AD3B7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14:paraId="29B8C7B5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14:paraId="30D23562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96" w:type="dxa"/>
            <w:gridSpan w:val="6"/>
          </w:tcPr>
          <w:p w14:paraId="0B56C726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Оценка всего расходов (план), тыс. рублей</w:t>
            </w:r>
          </w:p>
        </w:tc>
      </w:tr>
      <w:tr w:rsidR="00F713EC" w:rsidRPr="002A60CA" w14:paraId="4847EF73" w14:textId="77777777" w:rsidTr="00312433">
        <w:trPr>
          <w:trHeight w:val="1338"/>
        </w:trPr>
        <w:tc>
          <w:tcPr>
            <w:tcW w:w="1702" w:type="dxa"/>
            <w:vMerge/>
            <w:vAlign w:val="center"/>
          </w:tcPr>
          <w:p w14:paraId="1BA3B969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30CAEE2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89E07B7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9ADBCF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CEF765B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 год</w:t>
            </w:r>
          </w:p>
          <w:p w14:paraId="699C591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2FE55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 год</w:t>
            </w:r>
          </w:p>
          <w:p w14:paraId="29B3CC16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1A92D39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 год</w:t>
            </w:r>
          </w:p>
          <w:p w14:paraId="0238DD9F" w14:textId="77777777" w:rsidR="00F713EC" w:rsidRPr="002A60CA" w:rsidRDefault="00F713EC" w:rsidP="00312433">
            <w:pPr>
              <w:ind w:right="-104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A9ABE41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 год</w:t>
            </w:r>
          </w:p>
          <w:p w14:paraId="7D81A4D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19EE702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 год</w:t>
            </w:r>
          </w:p>
          <w:p w14:paraId="78113C6C" w14:textId="77777777" w:rsidR="00F713EC" w:rsidRPr="002A60CA" w:rsidRDefault="00F713EC" w:rsidP="00312433">
            <w:pPr>
              <w:jc w:val="center"/>
            </w:pPr>
          </w:p>
        </w:tc>
      </w:tr>
      <w:tr w:rsidR="00926157" w:rsidRPr="002A60CA" w14:paraId="425F5128" w14:textId="77777777" w:rsidTr="00312433">
        <w:tc>
          <w:tcPr>
            <w:tcW w:w="1702" w:type="dxa"/>
            <w:vMerge w:val="restart"/>
          </w:tcPr>
          <w:p w14:paraId="0AB9DE21" w14:textId="3BC96269" w:rsidR="00926157" w:rsidRPr="00926157" w:rsidRDefault="00926157" w:rsidP="00926157">
            <w:pPr>
              <w:jc w:val="center"/>
              <w:rPr>
                <w:b/>
                <w:snapToGrid w:val="0"/>
              </w:rPr>
            </w:pPr>
            <w:r w:rsidRPr="00926157">
              <w:rPr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14:paraId="178B592E" w14:textId="6E55F1C9" w:rsidR="00926157" w:rsidRPr="00926157" w:rsidRDefault="00926157" w:rsidP="00926157">
            <w:pPr>
              <w:rPr>
                <w:b/>
                <w:snapToGrid w:val="0"/>
              </w:rPr>
            </w:pPr>
            <w:r w:rsidRPr="00926157">
              <w:rPr>
                <w:b/>
              </w:rPr>
              <w:t>«Правопорядок и обеспечение общественной безопасности»</w:t>
            </w:r>
          </w:p>
        </w:tc>
        <w:tc>
          <w:tcPr>
            <w:tcW w:w="2977" w:type="dxa"/>
          </w:tcPr>
          <w:p w14:paraId="57E8EE3C" w14:textId="77777777" w:rsidR="00926157" w:rsidRPr="002A60CA" w:rsidRDefault="00926157" w:rsidP="00926157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E085A4D" w14:textId="55178637" w:rsidR="00926157" w:rsidRPr="002A60CA" w:rsidRDefault="000C0A0C" w:rsidP="009261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E10EA">
              <w:rPr>
                <w:b/>
              </w:rPr>
              <w:t>67</w:t>
            </w:r>
            <w:r w:rsidR="00926157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17D0208" w14:textId="768BA5DC" w:rsidR="00926157" w:rsidRPr="002A60CA" w:rsidRDefault="00926157" w:rsidP="00926157">
            <w:pPr>
              <w:jc w:val="center"/>
              <w:rPr>
                <w:b/>
              </w:rPr>
            </w:pPr>
            <w:r w:rsidRPr="002A60CA">
              <w:rPr>
                <w:b/>
              </w:rPr>
              <w:t> </w:t>
            </w:r>
            <w:r w:rsidR="00647F16">
              <w:rPr>
                <w:b/>
              </w:rPr>
              <w:t>1</w:t>
            </w:r>
            <w:r w:rsidR="008E10EA">
              <w:rPr>
                <w:b/>
              </w:rPr>
              <w:t>78</w:t>
            </w:r>
            <w:r w:rsidRPr="002A60CA">
              <w:rPr>
                <w:b/>
              </w:rPr>
              <w:t>,</w:t>
            </w:r>
            <w:r w:rsidR="00647F1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3C3C060" w14:textId="6EE2681F" w:rsidR="00926157" w:rsidRPr="002A60CA" w:rsidRDefault="009D65BF" w:rsidP="009261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C0A0C">
              <w:rPr>
                <w:b/>
              </w:rPr>
              <w:t>1</w:t>
            </w:r>
            <w:r w:rsidR="008E10EA">
              <w:rPr>
                <w:b/>
              </w:rPr>
              <w:t>8</w:t>
            </w:r>
            <w:r w:rsidR="00926157" w:rsidRPr="00AE3EFB">
              <w:rPr>
                <w:b/>
              </w:rPr>
              <w:t>,</w:t>
            </w:r>
            <w:r w:rsidR="008E10EA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7B80A0D" w14:textId="5078186D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</w:t>
            </w:r>
            <w:r w:rsidR="000C0A0C">
              <w:rPr>
                <w:b/>
              </w:rPr>
              <w:t>85</w:t>
            </w:r>
            <w:r w:rsidRPr="00AE3EFB">
              <w:rPr>
                <w:b/>
              </w:rPr>
              <w:t>,0</w:t>
            </w:r>
          </w:p>
        </w:tc>
        <w:tc>
          <w:tcPr>
            <w:tcW w:w="1277" w:type="dxa"/>
          </w:tcPr>
          <w:p w14:paraId="2A667335" w14:textId="166F2A15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</w:t>
            </w:r>
            <w:r w:rsidR="000C0A0C">
              <w:rPr>
                <w:b/>
              </w:rPr>
              <w:t>85</w:t>
            </w:r>
            <w:r w:rsidRPr="00AE3EFB">
              <w:rPr>
                <w:b/>
              </w:rPr>
              <w:t>,0</w:t>
            </w:r>
          </w:p>
        </w:tc>
        <w:tc>
          <w:tcPr>
            <w:tcW w:w="1416" w:type="dxa"/>
          </w:tcPr>
          <w:p w14:paraId="375E93F8" w14:textId="2DE41235" w:rsidR="00926157" w:rsidRPr="002A60CA" w:rsidRDefault="000C0A0C" w:rsidP="009261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26157" w:rsidRPr="00AE3EFB">
              <w:rPr>
                <w:b/>
              </w:rPr>
              <w:t>,0</w:t>
            </w:r>
          </w:p>
        </w:tc>
      </w:tr>
      <w:tr w:rsidR="00926157" w:rsidRPr="002A60CA" w14:paraId="557BB9F4" w14:textId="77777777" w:rsidTr="00312433">
        <w:tc>
          <w:tcPr>
            <w:tcW w:w="1702" w:type="dxa"/>
            <w:vMerge/>
          </w:tcPr>
          <w:p w14:paraId="5DB950FC" w14:textId="77777777" w:rsidR="00926157" w:rsidRPr="00926157" w:rsidRDefault="00926157" w:rsidP="00926157">
            <w:pPr>
              <w:jc w:val="center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14:paraId="2964AB24" w14:textId="77777777" w:rsidR="00926157" w:rsidRPr="00926157" w:rsidRDefault="00926157" w:rsidP="00926157">
            <w:pPr>
              <w:rPr>
                <w:snapToGrid w:val="0"/>
              </w:rPr>
            </w:pPr>
          </w:p>
        </w:tc>
        <w:tc>
          <w:tcPr>
            <w:tcW w:w="2977" w:type="dxa"/>
          </w:tcPr>
          <w:p w14:paraId="16064485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97F5DE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641907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4F7474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F33568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F8BC22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FA419B9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0C0A0C" w:rsidRPr="002A60CA" w14:paraId="08A6642F" w14:textId="77777777" w:rsidTr="00312433">
        <w:tc>
          <w:tcPr>
            <w:tcW w:w="1702" w:type="dxa"/>
            <w:vMerge/>
            <w:vAlign w:val="center"/>
          </w:tcPr>
          <w:p w14:paraId="0699A747" w14:textId="77777777" w:rsidR="000C0A0C" w:rsidRPr="00926157" w:rsidRDefault="000C0A0C" w:rsidP="000C0A0C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4FB2F5E8" w14:textId="77777777" w:rsidR="000C0A0C" w:rsidRPr="00926157" w:rsidRDefault="000C0A0C" w:rsidP="000C0A0C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909814" w14:textId="77777777" w:rsidR="000C0A0C" w:rsidRPr="002A60CA" w:rsidRDefault="000C0A0C" w:rsidP="000C0A0C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9270618" w14:textId="0530665E" w:rsidR="000C0A0C" w:rsidRPr="002A60CA" w:rsidRDefault="000C0A0C" w:rsidP="000C0A0C">
            <w:pPr>
              <w:jc w:val="center"/>
            </w:pPr>
            <w:r>
              <w:rPr>
                <w:b/>
              </w:rPr>
              <w:t>9</w:t>
            </w:r>
            <w:r w:rsidR="008E10EA">
              <w:rPr>
                <w:b/>
              </w:rPr>
              <w:t>67</w:t>
            </w:r>
            <w:r>
              <w:rPr>
                <w:b/>
              </w:rPr>
              <w:t>,1</w:t>
            </w:r>
          </w:p>
        </w:tc>
        <w:tc>
          <w:tcPr>
            <w:tcW w:w="1276" w:type="dxa"/>
            <w:shd w:val="clear" w:color="auto" w:fill="auto"/>
          </w:tcPr>
          <w:p w14:paraId="39217D7E" w14:textId="3447CE14" w:rsidR="000C0A0C" w:rsidRPr="002A60CA" w:rsidRDefault="000C0A0C" w:rsidP="000C0A0C">
            <w:pPr>
              <w:jc w:val="center"/>
            </w:pPr>
            <w:r w:rsidRPr="002A60CA">
              <w:rPr>
                <w:b/>
              </w:rPr>
              <w:t> </w:t>
            </w:r>
            <w:r>
              <w:rPr>
                <w:b/>
              </w:rPr>
              <w:t>1</w:t>
            </w:r>
            <w:r w:rsidR="008E10EA">
              <w:rPr>
                <w:b/>
              </w:rPr>
              <w:t>78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4D81C25" w14:textId="0FC114EB" w:rsidR="000C0A0C" w:rsidRPr="002A60CA" w:rsidRDefault="000C0A0C" w:rsidP="000C0A0C">
            <w:pPr>
              <w:jc w:val="center"/>
            </w:pPr>
            <w:r>
              <w:rPr>
                <w:b/>
              </w:rPr>
              <w:t>21</w:t>
            </w:r>
            <w:r w:rsidR="008E10EA">
              <w:rPr>
                <w:b/>
              </w:rPr>
              <w:t>8</w:t>
            </w:r>
            <w:r w:rsidRPr="00AE3EFB">
              <w:rPr>
                <w:b/>
              </w:rPr>
              <w:t>,</w:t>
            </w:r>
            <w:r w:rsidR="008E10EA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01BC9B53" w14:textId="5EEF6821" w:rsidR="000C0A0C" w:rsidRPr="002A60CA" w:rsidRDefault="000C0A0C" w:rsidP="000C0A0C">
            <w:pPr>
              <w:jc w:val="center"/>
            </w:pPr>
            <w:r w:rsidRPr="00AE3EFB">
              <w:rPr>
                <w:b/>
              </w:rPr>
              <w:t>2</w:t>
            </w:r>
            <w:r>
              <w:rPr>
                <w:b/>
              </w:rPr>
              <w:t>85</w:t>
            </w:r>
            <w:r w:rsidRPr="00AE3EFB">
              <w:rPr>
                <w:b/>
              </w:rPr>
              <w:t>,0</w:t>
            </w:r>
          </w:p>
        </w:tc>
        <w:tc>
          <w:tcPr>
            <w:tcW w:w="1277" w:type="dxa"/>
          </w:tcPr>
          <w:p w14:paraId="3B9F7780" w14:textId="7886FFA2" w:rsidR="000C0A0C" w:rsidRPr="002A60CA" w:rsidRDefault="000C0A0C" w:rsidP="000C0A0C">
            <w:pPr>
              <w:jc w:val="center"/>
            </w:pPr>
            <w:r w:rsidRPr="00AE3EFB">
              <w:rPr>
                <w:b/>
              </w:rPr>
              <w:t>2</w:t>
            </w:r>
            <w:r>
              <w:rPr>
                <w:b/>
              </w:rPr>
              <w:t>85</w:t>
            </w:r>
            <w:r w:rsidRPr="00AE3EFB">
              <w:rPr>
                <w:b/>
              </w:rPr>
              <w:t>,0</w:t>
            </w:r>
          </w:p>
        </w:tc>
        <w:tc>
          <w:tcPr>
            <w:tcW w:w="1416" w:type="dxa"/>
          </w:tcPr>
          <w:p w14:paraId="6FB833C1" w14:textId="0E33E386" w:rsidR="000C0A0C" w:rsidRPr="002A60CA" w:rsidRDefault="000C0A0C" w:rsidP="000C0A0C">
            <w:pPr>
              <w:jc w:val="center"/>
            </w:pPr>
            <w:r>
              <w:rPr>
                <w:b/>
              </w:rPr>
              <w:t>0</w:t>
            </w:r>
            <w:r w:rsidRPr="00AE3EFB">
              <w:rPr>
                <w:b/>
              </w:rPr>
              <w:t>,0</w:t>
            </w:r>
          </w:p>
        </w:tc>
      </w:tr>
      <w:tr w:rsidR="00926157" w:rsidRPr="002A60CA" w14:paraId="7CCE0B4A" w14:textId="77777777" w:rsidTr="00312433">
        <w:tc>
          <w:tcPr>
            <w:tcW w:w="1702" w:type="dxa"/>
            <w:vMerge/>
            <w:vAlign w:val="center"/>
          </w:tcPr>
          <w:p w14:paraId="725E164B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1E8A366E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756E51D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A06A7F" w14:textId="636DAED7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223F42" w14:textId="41DA6195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0E1BEDC" w14:textId="7CC76D25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F63EFBD" w14:textId="3533467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7F0FC21" w14:textId="7C2547E1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30548FF" w14:textId="630E7D32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702B4C6B" w14:textId="77777777" w:rsidTr="00312433">
        <w:tc>
          <w:tcPr>
            <w:tcW w:w="1702" w:type="dxa"/>
            <w:vMerge/>
            <w:vAlign w:val="center"/>
          </w:tcPr>
          <w:p w14:paraId="07941FFB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589BA198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933403" w14:textId="77777777" w:rsidR="00926157" w:rsidRPr="002A60CA" w:rsidRDefault="00926157" w:rsidP="00926157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B3F313A" w14:textId="5E013D2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2506B9E" w14:textId="18DD7C6B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23D554F" w14:textId="48DEB93E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FE6110" w14:textId="686AD106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ADE607C" w14:textId="4374CAEF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282BF7" w14:textId="199CF62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11CDC0D1" w14:textId="77777777" w:rsidTr="00312433">
        <w:tc>
          <w:tcPr>
            <w:tcW w:w="1702" w:type="dxa"/>
            <w:vMerge/>
            <w:vAlign w:val="center"/>
          </w:tcPr>
          <w:p w14:paraId="481F85D4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C5DF1A6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C7321" w14:textId="77777777" w:rsidR="00926157" w:rsidRPr="002A60CA" w:rsidRDefault="00926157" w:rsidP="00926157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A97C59" w14:textId="5D3693CE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C14477C" w14:textId="1F48BB0E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1074220" w14:textId="6C80AC1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80BCFC" w14:textId="07C86591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DEF6F2" w14:textId="7BB459A4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3B4953B" w14:textId="36C74B70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451BD07C" w14:textId="77777777" w:rsidTr="00064BFC">
        <w:tc>
          <w:tcPr>
            <w:tcW w:w="1702" w:type="dxa"/>
            <w:vMerge w:val="restart"/>
            <w:vAlign w:val="center"/>
          </w:tcPr>
          <w:p w14:paraId="1D6AD73D" w14:textId="0F6F7E13" w:rsidR="00926157" w:rsidRPr="00926157" w:rsidRDefault="00926157" w:rsidP="00926157">
            <w:pPr>
              <w:rPr>
                <w:b/>
                <w:bCs/>
                <w:snapToGrid w:val="0"/>
                <w:color w:val="000000"/>
              </w:rPr>
            </w:pPr>
            <w:r w:rsidRPr="00926157">
              <w:rPr>
                <w:b/>
                <w:snapToGrid w:val="0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  <w:vAlign w:val="center"/>
          </w:tcPr>
          <w:p w14:paraId="26CFF350" w14:textId="2D4D0C57" w:rsidR="00926157" w:rsidRPr="00926157" w:rsidRDefault="00926157" w:rsidP="00926157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926157"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2977" w:type="dxa"/>
          </w:tcPr>
          <w:p w14:paraId="12B607BA" w14:textId="77777777" w:rsidR="00926157" w:rsidRPr="002A60CA" w:rsidRDefault="00926157" w:rsidP="00926157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531EDE" w14:textId="1B4BA5D8" w:rsidR="00926157" w:rsidRPr="002A60CA" w:rsidRDefault="000C0A0C" w:rsidP="009261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E10EA">
              <w:rPr>
                <w:b/>
              </w:rPr>
              <w:t>0</w:t>
            </w:r>
            <w:r>
              <w:rPr>
                <w:b/>
              </w:rPr>
              <w:t>1</w:t>
            </w:r>
            <w:r w:rsidR="00926157">
              <w:rPr>
                <w:b/>
              </w:rPr>
              <w:t>,</w:t>
            </w:r>
            <w:r w:rsidR="008E10EA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BD4229C" w14:textId="5A004FDE" w:rsidR="00926157" w:rsidRPr="002A60CA" w:rsidRDefault="00926157" w:rsidP="009261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10EA">
              <w:rPr>
                <w:b/>
              </w:rPr>
              <w:t>22</w:t>
            </w:r>
            <w:r>
              <w:rPr>
                <w:b/>
              </w:rPr>
              <w:t>,</w:t>
            </w:r>
            <w:r w:rsidR="008E10EA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408D2C" w14:textId="3215E868" w:rsidR="00926157" w:rsidRPr="002A60CA" w:rsidRDefault="008E10EA" w:rsidP="00926157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926157" w:rsidRPr="0013563B">
              <w:rPr>
                <w:b/>
              </w:rPr>
              <w:t>,</w:t>
            </w:r>
            <w:r w:rsidR="000C0A0C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B7483EF" w14:textId="05096A4E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</w:t>
            </w:r>
            <w:r w:rsidR="000C0A0C">
              <w:rPr>
                <w:b/>
              </w:rPr>
              <w:t>70</w:t>
            </w:r>
            <w:r w:rsidRPr="0013563B">
              <w:rPr>
                <w:b/>
              </w:rPr>
              <w:t>,0</w:t>
            </w:r>
          </w:p>
        </w:tc>
        <w:tc>
          <w:tcPr>
            <w:tcW w:w="1277" w:type="dxa"/>
          </w:tcPr>
          <w:p w14:paraId="1FF65572" w14:textId="7FC6067C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</w:t>
            </w:r>
            <w:r w:rsidR="000C0A0C">
              <w:rPr>
                <w:b/>
              </w:rPr>
              <w:t>70</w:t>
            </w:r>
            <w:r w:rsidRPr="0013563B">
              <w:rPr>
                <w:b/>
              </w:rPr>
              <w:t>,0</w:t>
            </w:r>
          </w:p>
        </w:tc>
        <w:tc>
          <w:tcPr>
            <w:tcW w:w="1416" w:type="dxa"/>
          </w:tcPr>
          <w:p w14:paraId="4838C64A" w14:textId="23EF8780" w:rsidR="00926157" w:rsidRPr="002A60CA" w:rsidRDefault="00AA57D2" w:rsidP="009261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26157" w:rsidRPr="0013563B">
              <w:rPr>
                <w:b/>
              </w:rPr>
              <w:t>,0</w:t>
            </w:r>
          </w:p>
        </w:tc>
      </w:tr>
      <w:tr w:rsidR="00926157" w:rsidRPr="002A60CA" w14:paraId="118380C1" w14:textId="77777777" w:rsidTr="00312433">
        <w:tc>
          <w:tcPr>
            <w:tcW w:w="1702" w:type="dxa"/>
            <w:vMerge/>
          </w:tcPr>
          <w:p w14:paraId="571A0973" w14:textId="77777777" w:rsidR="00926157" w:rsidRPr="00926157" w:rsidRDefault="00926157" w:rsidP="00926157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CE969E7" w14:textId="77777777" w:rsidR="00926157" w:rsidRPr="00926157" w:rsidRDefault="00926157" w:rsidP="00926157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9096B0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F1BA9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915A0C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9387AF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6D23244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8DF410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7CF949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0C0A0C" w:rsidRPr="002A60CA" w14:paraId="721E037A" w14:textId="77777777" w:rsidTr="00312433">
        <w:tc>
          <w:tcPr>
            <w:tcW w:w="1702" w:type="dxa"/>
            <w:vMerge/>
          </w:tcPr>
          <w:p w14:paraId="7CEF2C2C" w14:textId="77777777" w:rsidR="000C0A0C" w:rsidRPr="00926157" w:rsidRDefault="000C0A0C" w:rsidP="000C0A0C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7E9FCC" w14:textId="77777777" w:rsidR="000C0A0C" w:rsidRPr="00926157" w:rsidRDefault="000C0A0C" w:rsidP="000C0A0C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C55336" w14:textId="77777777" w:rsidR="000C0A0C" w:rsidRPr="002A60CA" w:rsidRDefault="000C0A0C" w:rsidP="000C0A0C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16336E" w14:textId="1AFB77DD" w:rsidR="000C0A0C" w:rsidRPr="002A60CA" w:rsidRDefault="000C0A0C" w:rsidP="000C0A0C">
            <w:pPr>
              <w:jc w:val="center"/>
            </w:pPr>
            <w:r>
              <w:rPr>
                <w:b/>
              </w:rPr>
              <w:t>5</w:t>
            </w:r>
            <w:r w:rsidR="008E10EA">
              <w:rPr>
                <w:b/>
              </w:rPr>
              <w:t>0</w:t>
            </w:r>
            <w:r>
              <w:rPr>
                <w:b/>
              </w:rPr>
              <w:t>1,</w:t>
            </w:r>
            <w:r w:rsidR="008E10EA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71BFE39E" w14:textId="6848855D" w:rsidR="000C0A0C" w:rsidRPr="002A60CA" w:rsidRDefault="000C0A0C" w:rsidP="000C0A0C">
            <w:pPr>
              <w:jc w:val="center"/>
            </w:pPr>
            <w:r>
              <w:rPr>
                <w:b/>
              </w:rPr>
              <w:t>1</w:t>
            </w:r>
            <w:r w:rsidR="008E10EA">
              <w:rPr>
                <w:b/>
              </w:rPr>
              <w:t>22</w:t>
            </w:r>
            <w:r>
              <w:rPr>
                <w:b/>
              </w:rPr>
              <w:t>,</w:t>
            </w:r>
            <w:r w:rsidR="008E10EA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8C0A60" w14:textId="4B5ED518" w:rsidR="000C0A0C" w:rsidRPr="002A60CA" w:rsidRDefault="008E10EA" w:rsidP="000C0A0C">
            <w:pPr>
              <w:jc w:val="center"/>
            </w:pPr>
            <w:r>
              <w:rPr>
                <w:b/>
              </w:rPr>
              <w:t>39</w:t>
            </w:r>
            <w:r w:rsidR="000C0A0C" w:rsidRPr="0013563B">
              <w:rPr>
                <w:b/>
              </w:rPr>
              <w:t>,</w:t>
            </w:r>
            <w:r w:rsidR="000C0A0C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C76E6F5" w14:textId="4D2EF61A" w:rsidR="000C0A0C" w:rsidRPr="002A60CA" w:rsidRDefault="000C0A0C" w:rsidP="000C0A0C">
            <w:pPr>
              <w:jc w:val="center"/>
            </w:pPr>
            <w:r w:rsidRPr="0013563B">
              <w:rPr>
                <w:b/>
              </w:rPr>
              <w:t>1</w:t>
            </w:r>
            <w:r>
              <w:rPr>
                <w:b/>
              </w:rPr>
              <w:t>70</w:t>
            </w:r>
            <w:r w:rsidRPr="0013563B">
              <w:rPr>
                <w:b/>
              </w:rPr>
              <w:t>,0</w:t>
            </w:r>
          </w:p>
        </w:tc>
        <w:tc>
          <w:tcPr>
            <w:tcW w:w="1277" w:type="dxa"/>
          </w:tcPr>
          <w:p w14:paraId="388715ED" w14:textId="3D9F58B3" w:rsidR="000C0A0C" w:rsidRPr="002A60CA" w:rsidRDefault="000C0A0C" w:rsidP="000C0A0C">
            <w:pPr>
              <w:jc w:val="center"/>
            </w:pPr>
            <w:r w:rsidRPr="0013563B">
              <w:rPr>
                <w:b/>
              </w:rPr>
              <w:t>1</w:t>
            </w:r>
            <w:r>
              <w:rPr>
                <w:b/>
              </w:rPr>
              <w:t>70</w:t>
            </w:r>
            <w:r w:rsidRPr="0013563B">
              <w:rPr>
                <w:b/>
              </w:rPr>
              <w:t>,0</w:t>
            </w:r>
          </w:p>
        </w:tc>
        <w:tc>
          <w:tcPr>
            <w:tcW w:w="1416" w:type="dxa"/>
          </w:tcPr>
          <w:p w14:paraId="31610588" w14:textId="080EA306" w:rsidR="000C0A0C" w:rsidRPr="002A60CA" w:rsidRDefault="000C0A0C" w:rsidP="000C0A0C">
            <w:pPr>
              <w:jc w:val="center"/>
            </w:pPr>
            <w:r>
              <w:rPr>
                <w:b/>
              </w:rPr>
              <w:t>0</w:t>
            </w:r>
            <w:r w:rsidRPr="0013563B">
              <w:rPr>
                <w:b/>
              </w:rPr>
              <w:t>,0</w:t>
            </w:r>
          </w:p>
        </w:tc>
      </w:tr>
      <w:tr w:rsidR="00D8411D" w:rsidRPr="002A60CA" w14:paraId="2CE355C2" w14:textId="77777777" w:rsidTr="00312433">
        <w:tc>
          <w:tcPr>
            <w:tcW w:w="1702" w:type="dxa"/>
            <w:vMerge/>
          </w:tcPr>
          <w:p w14:paraId="04784DB2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6494835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63E8FB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7EDA2D9" w14:textId="70A7770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28D4B7A" w14:textId="5F21F8A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1956FB3" w14:textId="6D32A55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EADA7B" w14:textId="73452BF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8CC59DB" w14:textId="25ACA15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9FF0BC" w14:textId="17BDB00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03107370" w14:textId="77777777" w:rsidTr="00312433">
        <w:tc>
          <w:tcPr>
            <w:tcW w:w="1702" w:type="dxa"/>
            <w:vMerge/>
          </w:tcPr>
          <w:p w14:paraId="285DB7D0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617337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8DD7D9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9E9BFD" w14:textId="7A17CE3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D31200" w14:textId="3AAC420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6662B8" w14:textId="2B1B3A5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E5E2B7" w14:textId="0B518D0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377753" w14:textId="5DC2A59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E973E8" w14:textId="10D7E5A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6D433C05" w14:textId="77777777" w:rsidTr="00312433">
        <w:tc>
          <w:tcPr>
            <w:tcW w:w="1702" w:type="dxa"/>
            <w:vMerge/>
          </w:tcPr>
          <w:p w14:paraId="29292F3C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05D656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6FC5AEF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397DC8" w14:textId="356B07A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9B3E58" w14:textId="18DF2C0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B383E5" w14:textId="202F423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1D7BE70" w14:textId="4CF0FEDA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CB184CA" w14:textId="1210359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FF267" w14:textId="5E88088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36C5E34" w14:textId="77777777" w:rsidTr="00312433">
        <w:tc>
          <w:tcPr>
            <w:tcW w:w="1702" w:type="dxa"/>
            <w:vMerge w:val="restart"/>
          </w:tcPr>
          <w:p w14:paraId="47628D84" w14:textId="33D84DBE" w:rsidR="00D8411D" w:rsidRPr="00926157" w:rsidRDefault="004365EA" w:rsidP="00D8411D">
            <w:pPr>
              <w:rPr>
                <w:b/>
                <w:bCs/>
                <w:snapToGrid w:val="0"/>
                <w:color w:val="000000"/>
              </w:rPr>
            </w:pPr>
            <w:r>
              <w:t>Основно</w:t>
            </w:r>
            <w:r w:rsidR="00D8411D" w:rsidRPr="00926157">
              <w:t>е мероприятие 1.1.1.</w:t>
            </w:r>
          </w:p>
        </w:tc>
        <w:tc>
          <w:tcPr>
            <w:tcW w:w="2551" w:type="dxa"/>
            <w:vMerge w:val="restart"/>
          </w:tcPr>
          <w:p w14:paraId="2ADBEAFA" w14:textId="281CFE53" w:rsidR="00D8411D" w:rsidRPr="00926157" w:rsidRDefault="00D8411D" w:rsidP="00D8411D">
            <w:pPr>
              <w:rPr>
                <w:b/>
                <w:bCs/>
                <w:snapToGrid w:val="0"/>
                <w:color w:val="000000"/>
              </w:rPr>
            </w:pPr>
            <w:r w:rsidRPr="00926157">
              <w:t>Техническое обслуживание и ремонт уличных камер видеонаблюдения АПК «Безопасный город»</w:t>
            </w:r>
          </w:p>
        </w:tc>
        <w:tc>
          <w:tcPr>
            <w:tcW w:w="2977" w:type="dxa"/>
          </w:tcPr>
          <w:p w14:paraId="51D2537C" w14:textId="77777777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CD98DA6" w14:textId="70CA69BE" w:rsidR="00D8411D" w:rsidRPr="002A60CA" w:rsidRDefault="00CB0BFE" w:rsidP="00D841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E10EA">
              <w:rPr>
                <w:b/>
              </w:rPr>
              <w:t>1</w:t>
            </w:r>
            <w:r w:rsidR="000C0A0C">
              <w:rPr>
                <w:b/>
              </w:rPr>
              <w:t>3</w:t>
            </w:r>
            <w:r w:rsidR="00D8411D" w:rsidRPr="002A60CA">
              <w:rPr>
                <w:b/>
              </w:rPr>
              <w:t>,</w:t>
            </w:r>
            <w:r w:rsidR="008E10EA"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111BC55E" w14:textId="24400CF8" w:rsidR="00D8411D" w:rsidRPr="002A60CA" w:rsidRDefault="008E10EA" w:rsidP="00D841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202B6">
              <w:rPr>
                <w:b/>
              </w:rPr>
              <w:t>4</w:t>
            </w:r>
            <w:r w:rsidR="00D8411D" w:rsidRPr="002A60CA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16F5321" w14:textId="1721FCFB" w:rsidR="00D8411D" w:rsidRPr="002A60CA" w:rsidRDefault="00CB0BFE" w:rsidP="00D841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C0A0C">
              <w:rPr>
                <w:b/>
              </w:rPr>
              <w:t>9</w:t>
            </w:r>
            <w:r w:rsidR="00D8411D" w:rsidRPr="009646E1">
              <w:rPr>
                <w:b/>
              </w:rPr>
              <w:t>,</w:t>
            </w:r>
            <w:r w:rsidR="008E10EA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56D50ABA" w14:textId="06CB6456" w:rsidR="00D8411D" w:rsidRPr="002A60CA" w:rsidRDefault="000C0A0C" w:rsidP="00D8411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8411D" w:rsidRPr="009646E1">
              <w:rPr>
                <w:b/>
              </w:rPr>
              <w:t>,0</w:t>
            </w:r>
          </w:p>
        </w:tc>
        <w:tc>
          <w:tcPr>
            <w:tcW w:w="1277" w:type="dxa"/>
          </w:tcPr>
          <w:p w14:paraId="46097795" w14:textId="7CB62049" w:rsidR="00D8411D" w:rsidRPr="002A60CA" w:rsidRDefault="000C0A0C" w:rsidP="00D8411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8411D" w:rsidRPr="009646E1">
              <w:rPr>
                <w:b/>
              </w:rPr>
              <w:t>,0</w:t>
            </w:r>
          </w:p>
        </w:tc>
        <w:tc>
          <w:tcPr>
            <w:tcW w:w="1416" w:type="dxa"/>
          </w:tcPr>
          <w:p w14:paraId="743D6C30" w14:textId="720183C2" w:rsidR="00D8411D" w:rsidRPr="002A60CA" w:rsidRDefault="00AA57D2" w:rsidP="00D841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8411D" w:rsidRPr="009646E1">
              <w:rPr>
                <w:b/>
              </w:rPr>
              <w:t>,0</w:t>
            </w:r>
          </w:p>
        </w:tc>
      </w:tr>
      <w:tr w:rsidR="00926157" w:rsidRPr="002A60CA" w14:paraId="104484A2" w14:textId="77777777" w:rsidTr="00312433">
        <w:tc>
          <w:tcPr>
            <w:tcW w:w="1702" w:type="dxa"/>
            <w:vMerge/>
          </w:tcPr>
          <w:p w14:paraId="1F66D8F8" w14:textId="77777777" w:rsidR="00926157" w:rsidRPr="00926157" w:rsidRDefault="00926157" w:rsidP="00926157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9E611C" w14:textId="77777777" w:rsidR="00926157" w:rsidRPr="00926157" w:rsidRDefault="00926157" w:rsidP="00926157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003FCC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E9C39A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A5D36AD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50777D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A8E6481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3B26F3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F61A6A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0C0A0C" w:rsidRPr="002A60CA" w14:paraId="30D8EA0C" w14:textId="77777777" w:rsidTr="00312433">
        <w:tc>
          <w:tcPr>
            <w:tcW w:w="1702" w:type="dxa"/>
            <w:vMerge/>
          </w:tcPr>
          <w:p w14:paraId="2FA0F479" w14:textId="77777777" w:rsidR="000C0A0C" w:rsidRPr="00926157" w:rsidRDefault="000C0A0C" w:rsidP="000C0A0C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CCF9395" w14:textId="77777777" w:rsidR="000C0A0C" w:rsidRPr="00926157" w:rsidRDefault="000C0A0C" w:rsidP="000C0A0C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25D9BDC" w14:textId="77777777" w:rsidR="000C0A0C" w:rsidRPr="002A60CA" w:rsidRDefault="000C0A0C" w:rsidP="000C0A0C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C3133DE" w14:textId="312CA595" w:rsidR="000C0A0C" w:rsidRPr="002A60CA" w:rsidRDefault="000C0A0C" w:rsidP="000C0A0C">
            <w:pPr>
              <w:jc w:val="center"/>
            </w:pPr>
            <w:r>
              <w:rPr>
                <w:b/>
              </w:rPr>
              <w:t>2</w:t>
            </w:r>
            <w:r w:rsidR="008E10EA">
              <w:rPr>
                <w:b/>
              </w:rPr>
              <w:t>1</w:t>
            </w:r>
            <w:r>
              <w:rPr>
                <w:b/>
              </w:rPr>
              <w:t>3</w:t>
            </w:r>
            <w:r w:rsidRPr="002A60CA">
              <w:rPr>
                <w:b/>
              </w:rPr>
              <w:t>,</w:t>
            </w:r>
            <w:r w:rsidR="008E10EA"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369FA989" w14:textId="7BE6E4DE" w:rsidR="000C0A0C" w:rsidRPr="002A60CA" w:rsidRDefault="008E10EA" w:rsidP="000C0A0C">
            <w:pPr>
              <w:jc w:val="center"/>
            </w:pPr>
            <w:r>
              <w:rPr>
                <w:b/>
              </w:rPr>
              <w:t>3</w:t>
            </w:r>
            <w:r w:rsidR="000C0A0C">
              <w:rPr>
                <w:b/>
              </w:rPr>
              <w:t>4</w:t>
            </w:r>
            <w:r w:rsidR="000C0A0C" w:rsidRPr="002A60CA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637B72D" w14:textId="39726C48" w:rsidR="000C0A0C" w:rsidRPr="002A60CA" w:rsidRDefault="000C0A0C" w:rsidP="000C0A0C">
            <w:pPr>
              <w:jc w:val="center"/>
            </w:pPr>
            <w:r>
              <w:rPr>
                <w:b/>
              </w:rPr>
              <w:t>39</w:t>
            </w:r>
            <w:r w:rsidRPr="009646E1">
              <w:rPr>
                <w:b/>
              </w:rPr>
              <w:t>,</w:t>
            </w:r>
            <w:r w:rsidR="008E10EA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27AFAFC" w14:textId="22EFC6CF" w:rsidR="000C0A0C" w:rsidRPr="002A60CA" w:rsidRDefault="000C0A0C" w:rsidP="000C0A0C">
            <w:pPr>
              <w:jc w:val="center"/>
            </w:pPr>
            <w:r>
              <w:rPr>
                <w:b/>
              </w:rPr>
              <w:t>70</w:t>
            </w:r>
            <w:r w:rsidRPr="009646E1">
              <w:rPr>
                <w:b/>
              </w:rPr>
              <w:t>,0</w:t>
            </w:r>
          </w:p>
        </w:tc>
        <w:tc>
          <w:tcPr>
            <w:tcW w:w="1277" w:type="dxa"/>
          </w:tcPr>
          <w:p w14:paraId="02FB73E3" w14:textId="2A15CF7B" w:rsidR="000C0A0C" w:rsidRPr="002A60CA" w:rsidRDefault="000C0A0C" w:rsidP="000C0A0C">
            <w:pPr>
              <w:jc w:val="center"/>
            </w:pPr>
            <w:r>
              <w:rPr>
                <w:b/>
              </w:rPr>
              <w:t>70</w:t>
            </w:r>
            <w:r w:rsidRPr="009646E1">
              <w:rPr>
                <w:b/>
              </w:rPr>
              <w:t>,0</w:t>
            </w:r>
          </w:p>
        </w:tc>
        <w:tc>
          <w:tcPr>
            <w:tcW w:w="1416" w:type="dxa"/>
          </w:tcPr>
          <w:p w14:paraId="039972E2" w14:textId="2C0484B0" w:rsidR="000C0A0C" w:rsidRPr="002A60CA" w:rsidRDefault="000C0A0C" w:rsidP="000C0A0C">
            <w:pPr>
              <w:jc w:val="center"/>
            </w:pPr>
            <w:r>
              <w:rPr>
                <w:b/>
              </w:rPr>
              <w:t>0</w:t>
            </w:r>
            <w:r w:rsidRPr="009646E1">
              <w:rPr>
                <w:b/>
              </w:rPr>
              <w:t>,0</w:t>
            </w:r>
          </w:p>
        </w:tc>
      </w:tr>
      <w:tr w:rsidR="00D8411D" w:rsidRPr="002A60CA" w14:paraId="06BA15D3" w14:textId="77777777" w:rsidTr="00312433">
        <w:tc>
          <w:tcPr>
            <w:tcW w:w="1702" w:type="dxa"/>
            <w:vMerge/>
          </w:tcPr>
          <w:p w14:paraId="0C97A3B2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6FA9FC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6D90139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E10D3A5" w14:textId="329D68B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6941A56" w14:textId="64A9DAE9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AC33453" w14:textId="283600D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DBB413F" w14:textId="1A23521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3C2F9B5" w14:textId="38DA0CF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9F27D35" w14:textId="2115ED4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17ACFA34" w14:textId="77777777" w:rsidTr="00312433">
        <w:tc>
          <w:tcPr>
            <w:tcW w:w="1702" w:type="dxa"/>
            <w:vMerge/>
          </w:tcPr>
          <w:p w14:paraId="2BE402A4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460FE3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DC6E27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27A9D37" w14:textId="62C9457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EE3906" w14:textId="43CBEEC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0E6031" w14:textId="3E72234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C8CF671" w14:textId="36DB022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6D72132" w14:textId="60040B2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6215455" w14:textId="432C2C0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2FBFD76C" w14:textId="77777777" w:rsidTr="00312433">
        <w:tc>
          <w:tcPr>
            <w:tcW w:w="1702" w:type="dxa"/>
            <w:vMerge/>
          </w:tcPr>
          <w:p w14:paraId="62074EA4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D60DACB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B68932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0BA08C6" w14:textId="0C4E392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BEF63F5" w14:textId="45B010B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9DA612D" w14:textId="427CBB0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CEFDDF" w14:textId="37424B8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EE3E0A" w14:textId="1EE066A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CEB9EE" w14:textId="08DA6FA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5993D3D0" w14:textId="77777777" w:rsidTr="00312433">
        <w:tc>
          <w:tcPr>
            <w:tcW w:w="1702" w:type="dxa"/>
            <w:vMerge w:val="restart"/>
          </w:tcPr>
          <w:p w14:paraId="6DB81CA7" w14:textId="2851C464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Основное мероприятие 1.1.2.</w:t>
            </w:r>
          </w:p>
        </w:tc>
        <w:tc>
          <w:tcPr>
            <w:tcW w:w="2551" w:type="dxa"/>
            <w:vMerge w:val="restart"/>
          </w:tcPr>
          <w:p w14:paraId="4B302B61" w14:textId="7C9B48E9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Дооснащение дополнительными уличными видеокамерами АПК «Безопасный город»</w:t>
            </w:r>
          </w:p>
        </w:tc>
        <w:tc>
          <w:tcPr>
            <w:tcW w:w="2977" w:type="dxa"/>
          </w:tcPr>
          <w:p w14:paraId="11FCF3B2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01DA3C5" w14:textId="5D6337CE" w:rsidR="00926157" w:rsidRPr="002A60CA" w:rsidRDefault="00A202B6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C0A0C">
              <w:rPr>
                <w:b/>
                <w:bCs/>
              </w:rPr>
              <w:t>8</w:t>
            </w:r>
            <w:r w:rsidR="00D8411D">
              <w:rPr>
                <w:b/>
                <w:bCs/>
              </w:rPr>
              <w:t>0</w:t>
            </w:r>
            <w:r w:rsidR="00926157">
              <w:rPr>
                <w:b/>
                <w:bCs/>
              </w:rPr>
              <w:t>,</w:t>
            </w:r>
            <w:r w:rsidR="008E10EA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C208791" w14:textId="5332F271" w:rsidR="00926157" w:rsidRPr="002A60CA" w:rsidRDefault="00A202B6" w:rsidP="009261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8411D">
              <w:rPr>
                <w:b/>
              </w:rPr>
              <w:t>0</w:t>
            </w:r>
            <w:r w:rsidR="00926157" w:rsidRPr="002A60CA">
              <w:rPr>
                <w:b/>
              </w:rPr>
              <w:t>,</w:t>
            </w:r>
            <w:r w:rsidR="00D8411D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FDBF10" w14:textId="2C0542D5" w:rsidR="00926157" w:rsidRPr="002A60CA" w:rsidRDefault="00926157" w:rsidP="00926157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</w:t>
            </w:r>
            <w:r w:rsidR="008E10EA"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F97862E" w14:textId="71E6DF2D" w:rsidR="00926157" w:rsidRPr="002A60CA" w:rsidRDefault="00926157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C0A0C">
              <w:rPr>
                <w:b/>
                <w:bCs/>
              </w:rPr>
              <w:t>0</w:t>
            </w:r>
            <w:r w:rsidR="00A03754"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0303637D" w14:textId="410CC66C" w:rsidR="00926157" w:rsidRPr="002A60CA" w:rsidRDefault="00926157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C0A0C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340C5E8B" w14:textId="7CD18078" w:rsidR="00926157" w:rsidRPr="002A60CA" w:rsidRDefault="00926157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926157" w:rsidRPr="002A60CA" w14:paraId="6B5E1B38" w14:textId="77777777" w:rsidTr="00312433">
        <w:tc>
          <w:tcPr>
            <w:tcW w:w="1702" w:type="dxa"/>
            <w:vMerge/>
          </w:tcPr>
          <w:p w14:paraId="1731B0D3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8595575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305C4B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518D9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B1228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5879FD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0BD77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456D531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23D792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0C0A0C" w:rsidRPr="002A60CA" w14:paraId="7B3BB6D9" w14:textId="77777777" w:rsidTr="00312433">
        <w:tc>
          <w:tcPr>
            <w:tcW w:w="1702" w:type="dxa"/>
            <w:vMerge/>
          </w:tcPr>
          <w:p w14:paraId="144720D1" w14:textId="77777777" w:rsidR="000C0A0C" w:rsidRPr="00926157" w:rsidRDefault="000C0A0C" w:rsidP="000C0A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C2B3F1" w14:textId="77777777" w:rsidR="000C0A0C" w:rsidRPr="00926157" w:rsidRDefault="000C0A0C" w:rsidP="000C0A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7DD900" w14:textId="77777777" w:rsidR="000C0A0C" w:rsidRPr="002A60CA" w:rsidRDefault="000C0A0C" w:rsidP="000C0A0C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FAB489" w14:textId="16F8B60F" w:rsidR="000C0A0C" w:rsidRPr="002A60CA" w:rsidRDefault="000C0A0C" w:rsidP="000C0A0C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</w:rPr>
              <w:t>280,</w:t>
            </w:r>
            <w:r w:rsidR="008E10EA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5ECB5F3" w14:textId="67EFDBCF" w:rsidR="000C0A0C" w:rsidRPr="002A60CA" w:rsidRDefault="000C0A0C" w:rsidP="000C0A0C">
            <w:pPr>
              <w:jc w:val="center"/>
            </w:pPr>
            <w:r>
              <w:rPr>
                <w:b/>
              </w:rPr>
              <w:t>80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0CFE5F" w14:textId="1C6DE066" w:rsidR="000C0A0C" w:rsidRPr="002A60CA" w:rsidRDefault="000C0A0C" w:rsidP="000C0A0C">
            <w:pPr>
              <w:jc w:val="center"/>
              <w:rPr>
                <w:bCs/>
              </w:rPr>
            </w:pPr>
            <w:r w:rsidRPr="002A60CA">
              <w:rPr>
                <w:b/>
                <w:bCs/>
              </w:rPr>
              <w:t>0,</w:t>
            </w:r>
            <w:r w:rsidR="008E10EA"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E876D35" w14:textId="4CAE3A04" w:rsidR="000C0A0C" w:rsidRPr="002A60CA" w:rsidRDefault="000C0A0C" w:rsidP="000C0A0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5C757D44" w14:textId="0C4541EB" w:rsidR="000C0A0C" w:rsidRPr="002A60CA" w:rsidRDefault="000C0A0C" w:rsidP="000C0A0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22539304" w14:textId="5B101D1B" w:rsidR="000C0A0C" w:rsidRPr="002A60CA" w:rsidRDefault="000C0A0C" w:rsidP="000C0A0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D8411D" w:rsidRPr="002A60CA" w14:paraId="29AC253B" w14:textId="77777777" w:rsidTr="00312433">
        <w:tc>
          <w:tcPr>
            <w:tcW w:w="1702" w:type="dxa"/>
            <w:vMerge/>
          </w:tcPr>
          <w:p w14:paraId="3CE29E17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D7AA8D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B6C707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6FE2F48" w14:textId="689592C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068D1E6" w14:textId="64B69593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0491808" w14:textId="337D3CE8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2BBC94" w14:textId="2FFF80A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BEE5328" w14:textId="510E57F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F8F3C2" w14:textId="79FD9B4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E5FBCC6" w14:textId="77777777" w:rsidTr="00312433">
        <w:tc>
          <w:tcPr>
            <w:tcW w:w="1702" w:type="dxa"/>
            <w:vMerge/>
          </w:tcPr>
          <w:p w14:paraId="4C1D1469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2A4E108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599E10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11A175" w14:textId="350663D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E6BD095" w14:textId="583E04A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92DBE1D" w14:textId="2DFFC6B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AE36481" w14:textId="2A70A89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093A060" w14:textId="2FEB3B8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7C51ED" w14:textId="46F9CBF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558386E9" w14:textId="77777777" w:rsidTr="00312433">
        <w:trPr>
          <w:trHeight w:val="425"/>
        </w:trPr>
        <w:tc>
          <w:tcPr>
            <w:tcW w:w="1702" w:type="dxa"/>
            <w:vMerge/>
          </w:tcPr>
          <w:p w14:paraId="39D9E34D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F1E60C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135BD6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B6F5C9" w14:textId="55256A5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4000014" w14:textId="53C0E9D2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F0FD3DC" w14:textId="132146A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D3F7B89" w14:textId="0D296AA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72FDBA" w14:textId="348A861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17CA2EE" w14:textId="6622614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4585DEAF" w14:textId="77777777" w:rsidTr="00312433">
        <w:trPr>
          <w:trHeight w:val="223"/>
        </w:trPr>
        <w:tc>
          <w:tcPr>
            <w:tcW w:w="1702" w:type="dxa"/>
            <w:vMerge w:val="restart"/>
          </w:tcPr>
          <w:p w14:paraId="31DB7BA0" w14:textId="73893FA3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Основное мероприятие 1.2.1.</w:t>
            </w:r>
          </w:p>
        </w:tc>
        <w:tc>
          <w:tcPr>
            <w:tcW w:w="2551" w:type="dxa"/>
            <w:vMerge w:val="restart"/>
          </w:tcPr>
          <w:p w14:paraId="4C2280F1" w14:textId="314259AD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  <w:r w:rsidRPr="00926157">
              <w:rPr>
                <w:rFonts w:ascii="Times New Roman" w:hAnsi="Times New Roman" w:cs="Times New Roman"/>
              </w:rPr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2977" w:type="dxa"/>
          </w:tcPr>
          <w:p w14:paraId="62B972E4" w14:textId="77777777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F7990C2" w14:textId="643A5C89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5B34CF2" w14:textId="5A84BC02" w:rsidR="00D8411D" w:rsidRPr="002A60CA" w:rsidRDefault="00D8411D" w:rsidP="00D8411D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A9BE475" w14:textId="3B6DC9DC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986925" w14:textId="75A0862E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7068808" w14:textId="3D896922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09D81B5" w14:textId="35DC19BD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45952047" w14:textId="77777777" w:rsidTr="00312433">
        <w:tc>
          <w:tcPr>
            <w:tcW w:w="1702" w:type="dxa"/>
            <w:vMerge/>
          </w:tcPr>
          <w:p w14:paraId="3BBCC8ED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74EE69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EB0278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6CA84A4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4F79A0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F98DC5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9C0A393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7" w:type="dxa"/>
          </w:tcPr>
          <w:p w14:paraId="5E50032F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416" w:type="dxa"/>
          </w:tcPr>
          <w:p w14:paraId="3E971889" w14:textId="77777777" w:rsidR="00926157" w:rsidRPr="002A60CA" w:rsidRDefault="00926157" w:rsidP="00926157">
            <w:pPr>
              <w:jc w:val="center"/>
            </w:pPr>
          </w:p>
        </w:tc>
      </w:tr>
      <w:tr w:rsidR="00D8411D" w:rsidRPr="002A60CA" w14:paraId="4E323184" w14:textId="77777777" w:rsidTr="00312433">
        <w:tc>
          <w:tcPr>
            <w:tcW w:w="1702" w:type="dxa"/>
            <w:vMerge/>
          </w:tcPr>
          <w:p w14:paraId="05041BD6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ACA4A2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347DB2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C6DAE5" w14:textId="08BE440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6C87D19" w14:textId="27D40B10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74163B" w14:textId="36EADDC4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4858982" w14:textId="24F2CB9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1F92348" w14:textId="7250F73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DCB6018" w14:textId="6563061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6A1890C7" w14:textId="77777777" w:rsidTr="00312433">
        <w:tc>
          <w:tcPr>
            <w:tcW w:w="1702" w:type="dxa"/>
            <w:vMerge/>
          </w:tcPr>
          <w:p w14:paraId="76A262A7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AF885E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0F66F9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CEE3CB7" w14:textId="6C3BA97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9C25A6" w14:textId="477A6AA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35D4419" w14:textId="5A09FA7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0A310D" w14:textId="31D71E5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E087B85" w14:textId="398A68F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774ED8" w14:textId="640C734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35511F71" w14:textId="77777777" w:rsidTr="00312433">
        <w:tc>
          <w:tcPr>
            <w:tcW w:w="1702" w:type="dxa"/>
            <w:vMerge/>
          </w:tcPr>
          <w:p w14:paraId="4B771A1A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31424B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C911D7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BE095F" w14:textId="586779F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C7A580E" w14:textId="55AF63A9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C90E30F" w14:textId="4698537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D63855A" w14:textId="76540BF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DFF8B71" w14:textId="3D7786F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9514F1" w14:textId="0421189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7E3E38F" w14:textId="77777777" w:rsidTr="00312433">
        <w:tc>
          <w:tcPr>
            <w:tcW w:w="1702" w:type="dxa"/>
            <w:vMerge/>
          </w:tcPr>
          <w:p w14:paraId="04300D3E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78B92C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64A8EC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B13AB4" w14:textId="41E5A91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625E47B" w14:textId="3A92DD0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6BB1B67" w14:textId="5C7FBF1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316F44B" w14:textId="49A9A49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A6ABBA" w14:textId="2B91F2A8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F16C72E" w14:textId="1DCAA7B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E098832" w14:textId="77777777" w:rsidTr="00312433">
        <w:tc>
          <w:tcPr>
            <w:tcW w:w="1702" w:type="dxa"/>
            <w:vMerge w:val="restart"/>
          </w:tcPr>
          <w:p w14:paraId="58535FEC" w14:textId="1049E07C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1.2.</w:t>
            </w:r>
            <w:r w:rsidR="008F5CC2">
              <w:rPr>
                <w:rFonts w:ascii="Times New Roman" w:hAnsi="Times New Roman" w:cs="Times New Roman"/>
              </w:rPr>
              <w:t>2</w:t>
            </w:r>
            <w:r w:rsidRPr="00D84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1193BCAD" w14:textId="771CAADF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  <w:snapToGrid w:val="0"/>
              </w:rPr>
              <w:t>Развитие народных дружин.</w:t>
            </w:r>
          </w:p>
        </w:tc>
        <w:tc>
          <w:tcPr>
            <w:tcW w:w="2977" w:type="dxa"/>
          </w:tcPr>
          <w:p w14:paraId="6BB9E773" w14:textId="0173FF53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F1263B" w14:textId="240289AC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F547E3A" w14:textId="0E7D046A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77B33EA" w14:textId="5E3E72A5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C835E5E" w14:textId="33812B9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6C80520" w14:textId="7DF13CAB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7999AD" w14:textId="744D759F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7A27932" w14:textId="77777777" w:rsidTr="00312433">
        <w:tc>
          <w:tcPr>
            <w:tcW w:w="1702" w:type="dxa"/>
            <w:vMerge/>
          </w:tcPr>
          <w:p w14:paraId="064F8BDF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4B59DCA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6731591" w14:textId="7F103612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80F2494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7FB37D9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B9A8A39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2B5996D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BCBDA04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1677A931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491F2895" w14:textId="77777777" w:rsidTr="00312433">
        <w:tc>
          <w:tcPr>
            <w:tcW w:w="1702" w:type="dxa"/>
            <w:vMerge/>
          </w:tcPr>
          <w:p w14:paraId="0B14E7AB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C0840D8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3AC8160" w14:textId="4B64B3B8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BEC10B9" w14:textId="5BAD572F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4A62AD" w14:textId="455EE59B" w:rsidR="00873D5E" w:rsidRPr="002A60CA" w:rsidRDefault="00873D5E" w:rsidP="00D8411D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2B835AE" w14:textId="35B83D75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F01BD7" w14:textId="2C9D0970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968F9D3" w14:textId="04D72647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B44CAA6" w14:textId="6582703D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70841685" w14:textId="77777777" w:rsidTr="00312433">
        <w:tc>
          <w:tcPr>
            <w:tcW w:w="1702" w:type="dxa"/>
            <w:vMerge/>
          </w:tcPr>
          <w:p w14:paraId="1AB6AA27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CAA64DE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FEC9C85" w14:textId="1660D1B2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33D8E89" w14:textId="49C05AAB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91C6AE" w14:textId="3C55A82A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27FE1CB" w14:textId="3AFFFE7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0607C1" w14:textId="3AF784A5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5645D3F" w14:textId="1245401F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659DD1A" w14:textId="3E4783C3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5A8AC381" w14:textId="77777777" w:rsidTr="00312433">
        <w:tc>
          <w:tcPr>
            <w:tcW w:w="1702" w:type="dxa"/>
            <w:vMerge/>
          </w:tcPr>
          <w:p w14:paraId="4640A8C7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997A9DE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A5C7FBF" w14:textId="187B0C26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9D6A8D" w14:textId="248B65D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70D647C" w14:textId="7FB4D033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7D4CAE7" w14:textId="716E5F5F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78E24C" w14:textId="6AB54D54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D8E6A67" w14:textId="5121A319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94E7BB" w14:textId="0D9E35DD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0D97516" w14:textId="77777777" w:rsidTr="00312433">
        <w:tc>
          <w:tcPr>
            <w:tcW w:w="1702" w:type="dxa"/>
            <w:vMerge/>
          </w:tcPr>
          <w:p w14:paraId="0BC8FD57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8ABB225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DDE107B" w14:textId="316D7D79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B2B0CC2" w14:textId="54720EE0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D9552A7" w14:textId="56E71C6A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490CB40" w14:textId="771D954E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1D23663" w14:textId="21F954F9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87D292B" w14:textId="57496E54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4A108C0" w14:textId="0B6AFC0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59E7107E" w14:textId="77777777" w:rsidTr="00312433">
        <w:tc>
          <w:tcPr>
            <w:tcW w:w="1702" w:type="dxa"/>
            <w:vMerge w:val="restart"/>
          </w:tcPr>
          <w:p w14:paraId="7BFC9731" w14:textId="4A248D3D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1.3.1.</w:t>
            </w:r>
          </w:p>
        </w:tc>
        <w:tc>
          <w:tcPr>
            <w:tcW w:w="2551" w:type="dxa"/>
            <w:vMerge w:val="restart"/>
          </w:tcPr>
          <w:p w14:paraId="24411C4D" w14:textId="4616E08D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межведомственных рейдов, направленных на предупреждение подростковой преступности на территории Сыктывдинского района и </w:t>
            </w:r>
            <w:r w:rsidRPr="00D8411D">
              <w:rPr>
                <w:rFonts w:ascii="Times New Roman" w:hAnsi="Times New Roman" w:cs="Times New Roman"/>
                <w:lang w:eastAsia="en-US"/>
              </w:rPr>
              <w:lastRenderedPageBreak/>
              <w:t>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2977" w:type="dxa"/>
          </w:tcPr>
          <w:p w14:paraId="70E78638" w14:textId="5070F487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D1500C9" w14:textId="771E8998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9CC1555" w14:textId="111DCD77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55B3087" w14:textId="62C95BE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616BEE" w14:textId="50327921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766ED7" w14:textId="19A3D532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486FEBA" w14:textId="7298C441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DD69F49" w14:textId="77777777" w:rsidTr="00312433">
        <w:tc>
          <w:tcPr>
            <w:tcW w:w="1702" w:type="dxa"/>
            <w:vMerge/>
          </w:tcPr>
          <w:p w14:paraId="180443AF" w14:textId="10175840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6A55235" w14:textId="5A9CEC7F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4FBFF4" w14:textId="6DA97B13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83C17D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6A2CE0C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EC78318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6FCF64E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181C5DD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A905340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1A208C88" w14:textId="77777777" w:rsidTr="00312433">
        <w:tc>
          <w:tcPr>
            <w:tcW w:w="1702" w:type="dxa"/>
            <w:vMerge/>
          </w:tcPr>
          <w:p w14:paraId="4EC58FAB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C256D3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2DA8AA7" w14:textId="6DBBFE37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5F5B1" w14:textId="4620EA10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0AF7D04" w14:textId="2305B37A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75BC3A4" w14:textId="506BDC7D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6D4577" w14:textId="0F4ACB9E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90ECCBB" w14:textId="0A99F8EF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7D10E5B" w14:textId="34691D5F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DC9874F" w14:textId="77777777" w:rsidTr="00312433">
        <w:tc>
          <w:tcPr>
            <w:tcW w:w="1702" w:type="dxa"/>
            <w:vMerge/>
          </w:tcPr>
          <w:p w14:paraId="5A3EB57E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2C58575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E9D9572" w14:textId="0758A571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7B1C3D" w14:textId="5D59CF0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3F74A98" w14:textId="1B324C03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0F57B6B" w14:textId="130A47A5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48C7550" w14:textId="08BC2E6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7D55CE" w14:textId="4613F42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2518E37" w14:textId="2A902112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02C0854" w14:textId="77777777" w:rsidTr="00312433">
        <w:tc>
          <w:tcPr>
            <w:tcW w:w="1702" w:type="dxa"/>
            <w:vMerge/>
          </w:tcPr>
          <w:p w14:paraId="0F4AC48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2610F15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08C7564" w14:textId="74485C2C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7805239" w14:textId="2F9A70B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0DF26D5" w14:textId="734AF822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BE16FDA" w14:textId="04BB660C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28CDA10" w14:textId="41D5FB40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963F72" w14:textId="376E029B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F0CFBFD" w14:textId="0BE2C64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2DB05E4" w14:textId="77777777" w:rsidTr="00312433">
        <w:tc>
          <w:tcPr>
            <w:tcW w:w="1702" w:type="dxa"/>
            <w:vMerge/>
          </w:tcPr>
          <w:p w14:paraId="6D48D19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D9C6F29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5613676" w14:textId="077DED20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D731A0B" w14:textId="6E0BEE4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3BAF548" w14:textId="2A34D673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660AA77" w14:textId="37ECF123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7872DF" w14:textId="44D97A2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DB8E1B" w14:textId="6D7DDE6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9E78B63" w14:textId="5B7A5BF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EDD6B55" w14:textId="77777777" w:rsidTr="00312433">
        <w:tc>
          <w:tcPr>
            <w:tcW w:w="1702" w:type="dxa"/>
            <w:vMerge w:val="restart"/>
          </w:tcPr>
          <w:p w14:paraId="287C2100" w14:textId="1EB2A946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1.3.2.</w:t>
            </w:r>
          </w:p>
        </w:tc>
        <w:tc>
          <w:tcPr>
            <w:tcW w:w="2551" w:type="dxa"/>
            <w:vMerge w:val="restart"/>
          </w:tcPr>
          <w:p w14:paraId="3D0AC5E8" w14:textId="7F990AFB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  <w:lang w:eastAsia="en-US"/>
              </w:rPr>
              <w:t>Подготовка и распространение тематических материалов по профилактике негативных тенденций</w:t>
            </w:r>
          </w:p>
        </w:tc>
        <w:tc>
          <w:tcPr>
            <w:tcW w:w="2977" w:type="dxa"/>
          </w:tcPr>
          <w:p w14:paraId="61572501" w14:textId="2FB1BD59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337B64" w14:textId="5089C44B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3D1197FA" w14:textId="1B270D35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670013D5" w14:textId="1913F98D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905AD32" w14:textId="36050051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9D21056" w14:textId="416CC4FB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AC97D6C" w14:textId="62A245C7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71492C55" w14:textId="77777777" w:rsidTr="00312433">
        <w:tc>
          <w:tcPr>
            <w:tcW w:w="1702" w:type="dxa"/>
            <w:vMerge/>
          </w:tcPr>
          <w:p w14:paraId="616F172C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DD8DE5A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3D72E11" w14:textId="1F36AD3F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0EEFF4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518632B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A14874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D657032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78DF0EE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B6087DD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29A68D2E" w14:textId="77777777" w:rsidTr="00312433">
        <w:tc>
          <w:tcPr>
            <w:tcW w:w="1702" w:type="dxa"/>
            <w:vMerge/>
          </w:tcPr>
          <w:p w14:paraId="756700F4" w14:textId="557EA298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B9C7B44" w14:textId="5FFF0563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31A577" w14:textId="7582E51D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A57DD4" w14:textId="5F5AD22D" w:rsidR="00873D5E" w:rsidRPr="009C53D4" w:rsidRDefault="00873D5E" w:rsidP="000E0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AA57D2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1BD8FF51" w14:textId="212693C1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6EC77CF9" w14:textId="51416277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6123F49" w14:textId="34FE50C5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512C3D7" w14:textId="4E88EF46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BEFCD5F" w14:textId="7E1337FC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26E619BD" w14:textId="77777777" w:rsidTr="00312433">
        <w:tc>
          <w:tcPr>
            <w:tcW w:w="1702" w:type="dxa"/>
            <w:vMerge/>
          </w:tcPr>
          <w:p w14:paraId="15A8F067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D1B6EEC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7AFC7E" w14:textId="64764073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93566C9" w14:textId="37DF444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0B4EDFB" w14:textId="78026268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81AA288" w14:textId="4DF6FC31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0DA07E9" w14:textId="03B62E62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76E3A95" w14:textId="4141BF9A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CA1DCD" w14:textId="127592CD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282DF2A" w14:textId="77777777" w:rsidTr="00312433">
        <w:tc>
          <w:tcPr>
            <w:tcW w:w="1702" w:type="dxa"/>
            <w:vMerge/>
          </w:tcPr>
          <w:p w14:paraId="14D864FA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CA6798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90038F" w14:textId="11B8015D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4E5598C" w14:textId="251AFB2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DA9061C" w14:textId="758BC42F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85C2722" w14:textId="1DB243B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255F75B" w14:textId="7992B62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6FF13C8" w14:textId="47903A81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2A6C291" w14:textId="2C043ED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EDCC883" w14:textId="77777777" w:rsidTr="00312433">
        <w:tc>
          <w:tcPr>
            <w:tcW w:w="1702" w:type="dxa"/>
            <w:vMerge/>
          </w:tcPr>
          <w:p w14:paraId="268F206C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BDBA434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3737FC" w14:textId="2705400E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56B70E7" w14:textId="2C20471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5D703CB" w14:textId="56540B64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4B94D3A" w14:textId="2325F538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3D472AE" w14:textId="020CC6F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840310F" w14:textId="49C7BB2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1A700F7" w14:textId="2C95609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E720D1D" w14:textId="77777777" w:rsidTr="00312433">
        <w:tc>
          <w:tcPr>
            <w:tcW w:w="1702" w:type="dxa"/>
            <w:vMerge w:val="restart"/>
          </w:tcPr>
          <w:p w14:paraId="5CCB8E1E" w14:textId="7AA16B81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1.4.1.</w:t>
            </w:r>
          </w:p>
        </w:tc>
        <w:tc>
          <w:tcPr>
            <w:tcW w:w="2551" w:type="dxa"/>
            <w:vMerge w:val="restart"/>
          </w:tcPr>
          <w:p w14:paraId="08180991" w14:textId="5912F463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8411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2977" w:type="dxa"/>
          </w:tcPr>
          <w:p w14:paraId="1D33AC09" w14:textId="27C1FF10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25B9D20" w14:textId="19F18BC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FA7B5E1" w14:textId="2E94A2C7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FF9701A" w14:textId="78C1368B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F4E568E" w14:textId="36AF7A7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5B7FDF" w14:textId="2586D67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0455245" w14:textId="1CE619B7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FEDF78D" w14:textId="77777777" w:rsidTr="00312433">
        <w:tc>
          <w:tcPr>
            <w:tcW w:w="1702" w:type="dxa"/>
            <w:vMerge/>
          </w:tcPr>
          <w:p w14:paraId="033EB068" w14:textId="26DC50D6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7023032" w14:textId="161C0A6F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9FF9A4D" w14:textId="773EB9A8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DCF45ED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3BA79A7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D9CC84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587BD6B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37A8711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E9C5ECE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2BFE36BB" w14:textId="77777777" w:rsidTr="00312433">
        <w:tc>
          <w:tcPr>
            <w:tcW w:w="1702" w:type="dxa"/>
            <w:vMerge/>
          </w:tcPr>
          <w:p w14:paraId="6007A34A" w14:textId="0138446A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20102BD8" w14:textId="479D0F91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6ECEC5" w14:textId="52866006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0FF121D" w14:textId="4F70FBF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66C55E" w14:textId="17E04FC3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5AE7107" w14:textId="010B4737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32F720" w14:textId="2DF90CD5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E3F81CE" w14:textId="0594F5C8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563AD5B" w14:textId="72ED3A2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B4828E9" w14:textId="77777777" w:rsidTr="00312433">
        <w:tc>
          <w:tcPr>
            <w:tcW w:w="1702" w:type="dxa"/>
            <w:vMerge/>
          </w:tcPr>
          <w:p w14:paraId="4187533C" w14:textId="1563DDBB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F910B98" w14:textId="18EC03B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A76CE83" w14:textId="4A565DCB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DD6104" w14:textId="7B56191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DF9FCF" w14:textId="140A412A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3029B5E" w14:textId="0ECD787B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60F56D1" w14:textId="70814439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5825888" w14:textId="2411CF53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48B33A0" w14:textId="1C8593C4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4BAB4E2" w14:textId="77777777" w:rsidTr="00312433">
        <w:tc>
          <w:tcPr>
            <w:tcW w:w="1702" w:type="dxa"/>
            <w:vMerge/>
          </w:tcPr>
          <w:p w14:paraId="1A505149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64B0E0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64DD7B" w14:textId="49BA163F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919C77" w14:textId="6C3D036F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D2C4078" w14:textId="1DB37184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5B22120" w14:textId="65821E5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DAD80D3" w14:textId="05863A40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33DAF9" w14:textId="771415FF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4643E66" w14:textId="13E8E6A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043D25A" w14:textId="77777777" w:rsidTr="00312433">
        <w:tc>
          <w:tcPr>
            <w:tcW w:w="1702" w:type="dxa"/>
            <w:vMerge/>
          </w:tcPr>
          <w:p w14:paraId="34070C77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0D75FFD5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2E4569D" w14:textId="24E9C04E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DB7C69" w14:textId="542C71D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B40848A" w14:textId="713CD9B9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5297C09" w14:textId="4022864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38854FD" w14:textId="3BB017C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314115" w14:textId="7540F0F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C9A8DEE" w14:textId="18344D6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CD38093" w14:textId="77777777" w:rsidTr="00312433">
        <w:tc>
          <w:tcPr>
            <w:tcW w:w="1702" w:type="dxa"/>
            <w:vMerge w:val="restart"/>
          </w:tcPr>
          <w:p w14:paraId="043C10CD" w14:textId="36399C3F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1.4.2.</w:t>
            </w:r>
          </w:p>
        </w:tc>
        <w:tc>
          <w:tcPr>
            <w:tcW w:w="2551" w:type="dxa"/>
            <w:vMerge w:val="restart"/>
          </w:tcPr>
          <w:p w14:paraId="0F5D4578" w14:textId="3EC224F8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наркотиков.</w:t>
            </w:r>
          </w:p>
        </w:tc>
        <w:tc>
          <w:tcPr>
            <w:tcW w:w="2977" w:type="dxa"/>
          </w:tcPr>
          <w:p w14:paraId="083EBA87" w14:textId="72934955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9868DC7" w14:textId="0B91C433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9FA0918" w14:textId="643DA454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83BDCF3" w14:textId="4F744612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B981A16" w14:textId="33A75FB8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2DA698" w14:textId="7998DC2C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35CDE94" w14:textId="52BFA55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B4F5CD3" w14:textId="77777777" w:rsidTr="00312433">
        <w:tc>
          <w:tcPr>
            <w:tcW w:w="1702" w:type="dxa"/>
            <w:vMerge/>
          </w:tcPr>
          <w:p w14:paraId="4E1FC2CA" w14:textId="77777777" w:rsidR="00873D5E" w:rsidRPr="00E96DB5" w:rsidRDefault="00873D5E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380ABF4" w14:textId="77777777" w:rsidR="00873D5E" w:rsidRPr="00E96DB5" w:rsidRDefault="00873D5E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A51910C" w14:textId="6EA8D3EE" w:rsidR="00873D5E" w:rsidRPr="002A60CA" w:rsidRDefault="00873D5E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636584B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DE61467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A9A77A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D8B0175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8C3D55F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3BDD7E9F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55CC74AE" w14:textId="77777777" w:rsidTr="00312433">
        <w:tc>
          <w:tcPr>
            <w:tcW w:w="1702" w:type="dxa"/>
            <w:vMerge/>
          </w:tcPr>
          <w:p w14:paraId="0EA88BD5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30916CF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BCF863" w14:textId="1FA51925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91CB19" w14:textId="0F330FC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2975D1" w14:textId="378B2C71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799B6F4" w14:textId="0FA8F98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0C9B49" w14:textId="571545D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1AE280C" w14:textId="56CF60A1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14316C0" w14:textId="5BBD677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35E7348" w14:textId="77777777" w:rsidTr="00312433">
        <w:tc>
          <w:tcPr>
            <w:tcW w:w="1702" w:type="dxa"/>
            <w:vMerge/>
          </w:tcPr>
          <w:p w14:paraId="06CD8452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559FC0F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8277CC1" w14:textId="29795EB5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DE9BF85" w14:textId="6081AE77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B652F20" w14:textId="5AF4D880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3CDC85A" w14:textId="0D7151F8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88BE390" w14:textId="0A4F03A5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9A5CE00" w14:textId="2F0A1B38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8DCA2CE" w14:textId="2014B5D2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7F9CDDC" w14:textId="77777777" w:rsidTr="00312433">
        <w:tc>
          <w:tcPr>
            <w:tcW w:w="1702" w:type="dxa"/>
            <w:vMerge/>
          </w:tcPr>
          <w:p w14:paraId="526E1642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458CF5F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1850D8" w14:textId="555B53E7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5E2466F" w14:textId="1118833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B4F39B" w14:textId="6E7EDCB7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CF24EA2" w14:textId="0757FE27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BF8812" w14:textId="6D65A10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CD4180C" w14:textId="7F49DEA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FAB416D" w14:textId="253E19C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04BF3FE" w14:textId="77777777" w:rsidTr="009C500B">
        <w:trPr>
          <w:trHeight w:val="1670"/>
        </w:trPr>
        <w:tc>
          <w:tcPr>
            <w:tcW w:w="1702" w:type="dxa"/>
            <w:vMerge/>
          </w:tcPr>
          <w:p w14:paraId="64975889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D2C6453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1194DA" w14:textId="5CDC30BD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C883AB8" w14:textId="184C1D0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141A8A5" w14:textId="6F56D99D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EEF88E7" w14:textId="51FB96C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63B9EB" w14:textId="7B99F3CB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E04876" w14:textId="6EFD108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9489369" w14:textId="72DBFDE5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A3BB42B" w14:textId="77777777" w:rsidTr="00312433">
        <w:tc>
          <w:tcPr>
            <w:tcW w:w="1702" w:type="dxa"/>
            <w:vMerge w:val="restart"/>
          </w:tcPr>
          <w:p w14:paraId="39487AF9" w14:textId="604AB171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5</w:t>
            </w:r>
            <w:r w:rsidRPr="000E04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E0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2CA27E3F" w14:textId="60C3DC79" w:rsidR="00873D5E" w:rsidRPr="00873D5E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3D5E">
              <w:rPr>
                <w:rFonts w:ascii="Times New Roman" w:hAnsi="Times New Roman" w:cs="Times New Roman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2977" w:type="dxa"/>
          </w:tcPr>
          <w:p w14:paraId="70D1FDEB" w14:textId="61E602CC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30701B4" w14:textId="58C70516" w:rsidR="00873D5E" w:rsidRPr="002A60CA" w:rsidRDefault="00873D5E" w:rsidP="00873D5E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D92E6E" w14:textId="039B7F92" w:rsidR="00873D5E" w:rsidRDefault="00873D5E" w:rsidP="00873D5E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D71C35" w14:textId="6953CFF2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3620CFA" w14:textId="4F5D783D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3987FB4" w14:textId="4FDAA9A1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C67EEA9" w14:textId="12AA6DCB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21851910" w14:textId="77777777" w:rsidTr="00312433">
        <w:tc>
          <w:tcPr>
            <w:tcW w:w="1702" w:type="dxa"/>
            <w:vMerge/>
          </w:tcPr>
          <w:p w14:paraId="4EE85B2B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2FE6E51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5DAF045" w14:textId="2F42B23B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B404E8D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D1235A3" w14:textId="77777777" w:rsidR="00873D5E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EA093D2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1539E75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7" w:type="dxa"/>
          </w:tcPr>
          <w:p w14:paraId="4FF2A6B3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6" w:type="dxa"/>
          </w:tcPr>
          <w:p w14:paraId="2AF203B6" w14:textId="77777777" w:rsidR="00873D5E" w:rsidRPr="002A60CA" w:rsidRDefault="00873D5E" w:rsidP="00873D5E">
            <w:pPr>
              <w:jc w:val="center"/>
            </w:pPr>
          </w:p>
        </w:tc>
      </w:tr>
      <w:tr w:rsidR="00873D5E" w:rsidRPr="002A60CA" w14:paraId="22E15A63" w14:textId="77777777" w:rsidTr="00312433">
        <w:tc>
          <w:tcPr>
            <w:tcW w:w="1702" w:type="dxa"/>
            <w:vMerge/>
          </w:tcPr>
          <w:p w14:paraId="2A4B134D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D3032C3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D1828BF" w14:textId="2CBC3EBA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2E0134A" w14:textId="7E401745" w:rsidR="00873D5E" w:rsidRPr="002A60CA" w:rsidRDefault="00873D5E" w:rsidP="00873D5E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950A093" w14:textId="4E21C7B4" w:rsidR="00873D5E" w:rsidRDefault="00873D5E" w:rsidP="00873D5E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2D0510" w14:textId="774856B6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B28299A" w14:textId="2D337543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ED0DD47" w14:textId="2A26499B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DC5A895" w14:textId="19E296FA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059C2B89" w14:textId="77777777" w:rsidTr="00312433">
        <w:tc>
          <w:tcPr>
            <w:tcW w:w="1702" w:type="dxa"/>
            <w:vMerge/>
          </w:tcPr>
          <w:p w14:paraId="1E948ECC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436FAFB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C4744FB" w14:textId="24C6BC3B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52E03D6" w14:textId="772FDAE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155FA7C" w14:textId="01ECD377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A776DC6" w14:textId="75793B18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2BAE8D3" w14:textId="46DCF0C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7829A5A" w14:textId="250D9973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8685545" w14:textId="15C48920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7AD118C" w14:textId="77777777" w:rsidTr="00312433">
        <w:tc>
          <w:tcPr>
            <w:tcW w:w="1702" w:type="dxa"/>
            <w:vMerge/>
          </w:tcPr>
          <w:p w14:paraId="7F6A1FC6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551F6C7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474EFE8" w14:textId="2FCD5AE1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524794A" w14:textId="742443CD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34DD5D7" w14:textId="2E49F60D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C11574B" w14:textId="66711DD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04ECF50" w14:textId="1C91FDF9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A73EC3C" w14:textId="27C8F687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C3A67CE" w14:textId="63A64DF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4DCF5A1" w14:textId="77777777" w:rsidTr="00312433">
        <w:tc>
          <w:tcPr>
            <w:tcW w:w="1702" w:type="dxa"/>
            <w:vMerge/>
          </w:tcPr>
          <w:p w14:paraId="3DC2B019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0EA88D8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90B788" w14:textId="7E08F987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ADDE05A" w14:textId="3959AE39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CF4D7F4" w14:textId="407D960D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80D7DD6" w14:textId="2CF2464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8A15E8C" w14:textId="657F6F5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1B4F899" w14:textId="64DFD42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B1FA52" w14:textId="79DB54DA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B358F1E" w14:textId="77777777" w:rsidTr="00312433">
        <w:tc>
          <w:tcPr>
            <w:tcW w:w="1702" w:type="dxa"/>
            <w:vMerge w:val="restart"/>
          </w:tcPr>
          <w:p w14:paraId="04640E38" w14:textId="0571F56D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5</w:t>
            </w:r>
            <w:r w:rsidRPr="00D841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D84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0D821FA9" w14:textId="131B017A" w:rsidR="00873D5E" w:rsidRPr="00873D5E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3D5E">
              <w:rPr>
                <w:rFonts w:ascii="Times New Roman" w:hAnsi="Times New Roman" w:cs="Times New Roman"/>
              </w:rPr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</w:t>
            </w:r>
          </w:p>
        </w:tc>
        <w:tc>
          <w:tcPr>
            <w:tcW w:w="2977" w:type="dxa"/>
          </w:tcPr>
          <w:p w14:paraId="54055B67" w14:textId="01484753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90636B" w14:textId="4CE4EE4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A42FA60" w14:textId="059508D0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68C347A" w14:textId="417FC04C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BC6130B" w14:textId="5D00E7F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D58E65" w14:textId="06CEFB9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3C4AD35" w14:textId="4D95BC8C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0F478A4" w14:textId="77777777" w:rsidTr="00312433">
        <w:tc>
          <w:tcPr>
            <w:tcW w:w="1702" w:type="dxa"/>
            <w:vMerge/>
          </w:tcPr>
          <w:p w14:paraId="0EA649FF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C7176E8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7EB6FC2" w14:textId="046F1CA8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E2B3846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B1AA441" w14:textId="77777777" w:rsidR="00873D5E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1C2EBF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C3A4D1F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7" w:type="dxa"/>
          </w:tcPr>
          <w:p w14:paraId="73AD8223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6" w:type="dxa"/>
          </w:tcPr>
          <w:p w14:paraId="62667DC9" w14:textId="77777777" w:rsidR="00873D5E" w:rsidRPr="002A60CA" w:rsidRDefault="00873D5E" w:rsidP="00873D5E">
            <w:pPr>
              <w:jc w:val="center"/>
            </w:pPr>
          </w:p>
        </w:tc>
      </w:tr>
      <w:tr w:rsidR="00873D5E" w:rsidRPr="002A60CA" w14:paraId="1C3F26B6" w14:textId="77777777" w:rsidTr="00312433">
        <w:tc>
          <w:tcPr>
            <w:tcW w:w="1702" w:type="dxa"/>
            <w:vMerge/>
          </w:tcPr>
          <w:p w14:paraId="733458B1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A3B78BC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69396A5" w14:textId="35AB0BAF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7070352" w14:textId="7DEC0A5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317304A" w14:textId="6354CC25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BA45602" w14:textId="4728980F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845D5F" w14:textId="7B5E518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FEECC3" w14:textId="6C69F52A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8CDDA5E" w14:textId="37EF3FB9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8D63C17" w14:textId="77777777" w:rsidTr="00312433">
        <w:tc>
          <w:tcPr>
            <w:tcW w:w="1702" w:type="dxa"/>
            <w:vMerge/>
          </w:tcPr>
          <w:p w14:paraId="4798CEEF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C477772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BE3B56" w14:textId="706C7299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8F733CC" w14:textId="0B7541FC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E8B0622" w14:textId="2C711154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67704D7" w14:textId="08B28083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0198AE" w14:textId="42F8CF8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B4B0641" w14:textId="5E3E086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83BCA8C" w14:textId="0CD5C85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7B1E8F2" w14:textId="77777777" w:rsidTr="00312433">
        <w:tc>
          <w:tcPr>
            <w:tcW w:w="1702" w:type="dxa"/>
            <w:vMerge/>
          </w:tcPr>
          <w:p w14:paraId="54BF6503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D930CD7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D606B66" w14:textId="00727DEF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04F2FC" w14:textId="4355D74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3EA799A" w14:textId="4F305AAB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547CA6F" w14:textId="0D1326F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2DD4B8" w14:textId="32C9B6B4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F469339" w14:textId="7F72F858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18ADFA2" w14:textId="78AE49D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DBC86F5" w14:textId="77777777" w:rsidTr="00312433">
        <w:tc>
          <w:tcPr>
            <w:tcW w:w="1702" w:type="dxa"/>
            <w:vMerge/>
          </w:tcPr>
          <w:p w14:paraId="5AA3BBA5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66287A6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CFADBED" w14:textId="5152CEE3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ED3C6CC" w14:textId="70D7ACF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D7E66AF" w14:textId="1D1332AF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5363AF6" w14:textId="048C2AD6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C80E514" w14:textId="1053FD4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E117E4" w14:textId="01277238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15E67AF" w14:textId="61558C6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4365EA" w:rsidRPr="002A60CA" w14:paraId="573A5DA4" w14:textId="77777777" w:rsidTr="00312433">
        <w:tc>
          <w:tcPr>
            <w:tcW w:w="1702" w:type="dxa"/>
            <w:vMerge w:val="restart"/>
          </w:tcPr>
          <w:p w14:paraId="3BFE7EA2" w14:textId="0FBC0DD4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 1.6.1.</w:t>
            </w:r>
          </w:p>
        </w:tc>
        <w:tc>
          <w:tcPr>
            <w:tcW w:w="2551" w:type="dxa"/>
            <w:vMerge w:val="restart"/>
          </w:tcPr>
          <w:p w14:paraId="2D4CE9FD" w14:textId="15C35183" w:rsidR="004365EA" w:rsidRPr="006F38E3" w:rsidRDefault="004365EA" w:rsidP="004365E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8E3">
              <w:rPr>
                <w:rFonts w:ascii="Times New Roman" w:hAnsi="Times New Roman" w:cs="Times New Roman"/>
              </w:rPr>
              <w:t>Информирование лиц, отбывших наказание в виде лишения свободы, и лиц, осужденных к наказаниям и мерам уголовно-правового характера без изоляции от общества, в отношении которых проводится пробация, о возможности предоставления им мер социальной поддержки и оказания содействия в разрешении трудной жизненной ситуации, получения социальной и психологической помощи в органах социальной защиты населения (издания информационного материала (памятки, буклеты), содержащего сведения о службах по оказанию социальной, материальной, психологической помощи, организаций для трудоустройства, с указанием вида деятельности, перечнем оказания услуг, адреса и номера телефона соответствующей организации).</w:t>
            </w:r>
          </w:p>
        </w:tc>
        <w:tc>
          <w:tcPr>
            <w:tcW w:w="2977" w:type="dxa"/>
          </w:tcPr>
          <w:p w14:paraId="7AB96047" w14:textId="3658A511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4AF8E09" w14:textId="01C156DE" w:rsidR="004365EA" w:rsidRPr="002A60CA" w:rsidRDefault="004365EA" w:rsidP="004365EA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DE8CE0E" w14:textId="712E4662" w:rsidR="004365EA" w:rsidRDefault="004365EA" w:rsidP="004365EA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35C04E" w14:textId="174EFF3D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41F6CA4" w14:textId="4CA28546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497B69B" w14:textId="11DFBE87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6B4528C7" w14:textId="4F9CEA54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4365EA" w:rsidRPr="002A60CA" w14:paraId="77229E82" w14:textId="77777777" w:rsidTr="00312433">
        <w:tc>
          <w:tcPr>
            <w:tcW w:w="1702" w:type="dxa"/>
            <w:vMerge/>
          </w:tcPr>
          <w:p w14:paraId="347C50F6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03AC8C8" w14:textId="77777777" w:rsidR="004365EA" w:rsidRPr="006F38E3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A356B37" w14:textId="51D67593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3E5EC631" w14:textId="77777777" w:rsidR="004365EA" w:rsidRPr="002A60CA" w:rsidRDefault="004365EA" w:rsidP="004365E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4E61BE4" w14:textId="77777777" w:rsidR="004365EA" w:rsidRDefault="004365EA" w:rsidP="004365E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AC8EEB8" w14:textId="77777777" w:rsidR="004365EA" w:rsidRPr="002A60CA" w:rsidRDefault="004365EA" w:rsidP="004365E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97ACA1C" w14:textId="77777777" w:rsidR="004365EA" w:rsidRPr="002A60CA" w:rsidRDefault="004365EA" w:rsidP="004365EA">
            <w:pPr>
              <w:jc w:val="center"/>
            </w:pPr>
          </w:p>
        </w:tc>
        <w:tc>
          <w:tcPr>
            <w:tcW w:w="1277" w:type="dxa"/>
          </w:tcPr>
          <w:p w14:paraId="66A84FAA" w14:textId="77777777" w:rsidR="004365EA" w:rsidRPr="002A60CA" w:rsidRDefault="004365EA" w:rsidP="004365EA">
            <w:pPr>
              <w:jc w:val="center"/>
            </w:pPr>
          </w:p>
        </w:tc>
        <w:tc>
          <w:tcPr>
            <w:tcW w:w="1416" w:type="dxa"/>
          </w:tcPr>
          <w:p w14:paraId="62050F23" w14:textId="77777777" w:rsidR="004365EA" w:rsidRPr="002A60CA" w:rsidRDefault="004365EA" w:rsidP="004365EA">
            <w:pPr>
              <w:jc w:val="center"/>
            </w:pPr>
          </w:p>
        </w:tc>
      </w:tr>
      <w:tr w:rsidR="004365EA" w:rsidRPr="002A60CA" w14:paraId="0BB960F4" w14:textId="77777777" w:rsidTr="00312433">
        <w:tc>
          <w:tcPr>
            <w:tcW w:w="1702" w:type="dxa"/>
            <w:vMerge/>
          </w:tcPr>
          <w:p w14:paraId="342DACFA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751D20E" w14:textId="77777777" w:rsidR="004365EA" w:rsidRPr="006F38E3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78F437C0" w14:textId="2B69792C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C0BCAB1" w14:textId="085A4EA0" w:rsidR="004365EA" w:rsidRPr="002A60CA" w:rsidRDefault="004365EA" w:rsidP="004365E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B6BD192" w14:textId="0B87081A" w:rsidR="004365EA" w:rsidRDefault="004365EA" w:rsidP="004365EA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53D61B" w14:textId="564E74DB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549C49E" w14:textId="1AE5E43B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4A08B026" w14:textId="007169C7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A5A77F9" w14:textId="19F3AF91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4365EA" w:rsidRPr="002A60CA" w14:paraId="3CA9FF3E" w14:textId="77777777" w:rsidTr="00312433">
        <w:tc>
          <w:tcPr>
            <w:tcW w:w="1702" w:type="dxa"/>
            <w:vMerge/>
          </w:tcPr>
          <w:p w14:paraId="0CFDE094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29D3435" w14:textId="77777777" w:rsidR="004365EA" w:rsidRPr="006F38E3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3E88FB2" w14:textId="34A310F7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BDD9394" w14:textId="6ECE970D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E738589" w14:textId="0685C294" w:rsidR="004365EA" w:rsidRDefault="004365EA" w:rsidP="004365EA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0D69A7C" w14:textId="54865266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3F145FC" w14:textId="4013FA75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A16C491" w14:textId="597C2774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67FB75C" w14:textId="0B027BE3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4365EA" w:rsidRPr="002A60CA" w14:paraId="76B523FB" w14:textId="77777777" w:rsidTr="00312433">
        <w:tc>
          <w:tcPr>
            <w:tcW w:w="1702" w:type="dxa"/>
            <w:vMerge/>
          </w:tcPr>
          <w:p w14:paraId="2AB62B17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99FE67A" w14:textId="77777777" w:rsidR="004365EA" w:rsidRPr="006F38E3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765996FB" w14:textId="795778C5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6021205" w14:textId="2BC11E72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87A26F3" w14:textId="2AB9BF13" w:rsidR="004365EA" w:rsidRDefault="004365EA" w:rsidP="004365EA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1353004" w14:textId="32E41691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7FC71E" w14:textId="73428A45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106B68B" w14:textId="5ABF71D9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995E669" w14:textId="7D7F8A8A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4365EA" w:rsidRPr="002A60CA" w14:paraId="1A97B946" w14:textId="77777777" w:rsidTr="00312433">
        <w:tc>
          <w:tcPr>
            <w:tcW w:w="1702" w:type="dxa"/>
            <w:vMerge/>
          </w:tcPr>
          <w:p w14:paraId="66387CCA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0185123" w14:textId="77777777" w:rsidR="004365EA" w:rsidRPr="006F38E3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FED79F0" w14:textId="20F2C1E0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46BDE4E" w14:textId="1C047E07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93C2251" w14:textId="7363893D" w:rsidR="004365EA" w:rsidRDefault="004365EA" w:rsidP="004365EA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2FD37F3" w14:textId="4C94D9ED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758136F" w14:textId="0579412D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8EE5EF9" w14:textId="17C61A4A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BBE322E" w14:textId="25EB528A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4365EA" w:rsidRPr="002A60CA" w14:paraId="136885E6" w14:textId="77777777" w:rsidTr="00312433">
        <w:tc>
          <w:tcPr>
            <w:tcW w:w="1702" w:type="dxa"/>
            <w:vMerge w:val="restart"/>
          </w:tcPr>
          <w:p w14:paraId="67748EDB" w14:textId="06345190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Основное мероприятие 1.6.2. </w:t>
            </w:r>
          </w:p>
        </w:tc>
        <w:tc>
          <w:tcPr>
            <w:tcW w:w="2551" w:type="dxa"/>
            <w:vMerge w:val="restart"/>
          </w:tcPr>
          <w:p w14:paraId="7D99461D" w14:textId="361A9CA1" w:rsidR="004365EA" w:rsidRPr="006F38E3" w:rsidRDefault="004365EA" w:rsidP="004365E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8E3">
              <w:rPr>
                <w:rFonts w:ascii="Times New Roman" w:hAnsi="Times New Roman" w:cs="Times New Roman"/>
              </w:rPr>
              <w:t>Организация безвозмездного прохождения осужденными без изоляции от общества, в отношении которых осуществляется пробация, по направлениям ФКУ УИИ медицинских освидетельствований на предмет выявления социально-значимых заболеваний (туберкулез и инфекция вируса иммунодефицита человека).</w:t>
            </w:r>
          </w:p>
        </w:tc>
        <w:tc>
          <w:tcPr>
            <w:tcW w:w="2977" w:type="dxa"/>
          </w:tcPr>
          <w:p w14:paraId="7C23CF93" w14:textId="14A33B1A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4DF4327" w14:textId="551F12EF" w:rsidR="004365EA" w:rsidRPr="002A60CA" w:rsidRDefault="004365EA" w:rsidP="004365EA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41FCF51" w14:textId="24264766" w:rsidR="004365EA" w:rsidRDefault="004365EA" w:rsidP="004365EA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6106FA" w14:textId="6B8DCF19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4C5599A2" w14:textId="3A4ED104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AF3BC83" w14:textId="7CB565AF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393AD34" w14:textId="560AE59B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4365EA" w:rsidRPr="002A60CA" w14:paraId="355F89DD" w14:textId="77777777" w:rsidTr="00312433">
        <w:tc>
          <w:tcPr>
            <w:tcW w:w="1702" w:type="dxa"/>
            <w:vMerge/>
          </w:tcPr>
          <w:p w14:paraId="15181BC1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8ED879D" w14:textId="77777777" w:rsidR="004365EA" w:rsidRPr="006F38E3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B787D56" w14:textId="7B174F09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6D03EA" w14:textId="77777777" w:rsidR="004365EA" w:rsidRPr="002A60CA" w:rsidRDefault="004365EA" w:rsidP="004365E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93C0047" w14:textId="77777777" w:rsidR="004365EA" w:rsidRDefault="004365EA" w:rsidP="004365E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DE35639" w14:textId="77777777" w:rsidR="004365EA" w:rsidRPr="002A60CA" w:rsidRDefault="004365EA" w:rsidP="004365E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56F858D" w14:textId="77777777" w:rsidR="004365EA" w:rsidRPr="002A60CA" w:rsidRDefault="004365EA" w:rsidP="004365EA">
            <w:pPr>
              <w:jc w:val="center"/>
            </w:pPr>
          </w:p>
        </w:tc>
        <w:tc>
          <w:tcPr>
            <w:tcW w:w="1277" w:type="dxa"/>
          </w:tcPr>
          <w:p w14:paraId="22633895" w14:textId="77777777" w:rsidR="004365EA" w:rsidRPr="002A60CA" w:rsidRDefault="004365EA" w:rsidP="004365EA">
            <w:pPr>
              <w:jc w:val="center"/>
            </w:pPr>
          </w:p>
        </w:tc>
        <w:tc>
          <w:tcPr>
            <w:tcW w:w="1416" w:type="dxa"/>
          </w:tcPr>
          <w:p w14:paraId="537E751C" w14:textId="77777777" w:rsidR="004365EA" w:rsidRPr="002A60CA" w:rsidRDefault="004365EA" w:rsidP="004365EA">
            <w:pPr>
              <w:jc w:val="center"/>
            </w:pPr>
          </w:p>
        </w:tc>
      </w:tr>
      <w:tr w:rsidR="004365EA" w:rsidRPr="002A60CA" w14:paraId="1D7160A7" w14:textId="77777777" w:rsidTr="00312433">
        <w:tc>
          <w:tcPr>
            <w:tcW w:w="1702" w:type="dxa"/>
            <w:vMerge/>
          </w:tcPr>
          <w:p w14:paraId="440529E6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5254083" w14:textId="77777777" w:rsidR="004365EA" w:rsidRPr="006F38E3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128A0E7" w14:textId="48400368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EB1AA6B" w14:textId="5ACF7F6D" w:rsidR="004365EA" w:rsidRPr="002A60CA" w:rsidRDefault="004365EA" w:rsidP="004365E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0E37EF3" w14:textId="65585FD9" w:rsidR="004365EA" w:rsidRDefault="004365EA" w:rsidP="004365EA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89ECF8" w14:textId="0A61ED37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054C4E2" w14:textId="69D6013D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1F11BCF6" w14:textId="51FA6C15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068AFF50" w14:textId="0F114330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4365EA" w:rsidRPr="002A60CA" w14:paraId="3FDFD5CB" w14:textId="77777777" w:rsidTr="00312433">
        <w:tc>
          <w:tcPr>
            <w:tcW w:w="1702" w:type="dxa"/>
            <w:vMerge/>
          </w:tcPr>
          <w:p w14:paraId="4E631CD1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B555B10" w14:textId="77777777" w:rsidR="004365EA" w:rsidRPr="006F38E3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24934630" w14:textId="244B4EF2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0F85CF4" w14:textId="782070D4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312DB5A" w14:textId="0F9569D5" w:rsidR="004365EA" w:rsidRDefault="004365EA" w:rsidP="004365EA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575D5F3" w14:textId="7209CABF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49DA558" w14:textId="7CB3EE54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EDCE12F" w14:textId="1DCB10EB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AB7951B" w14:textId="1254B95A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4365EA" w:rsidRPr="002A60CA" w14:paraId="30E1CB8F" w14:textId="77777777" w:rsidTr="00312433">
        <w:tc>
          <w:tcPr>
            <w:tcW w:w="1702" w:type="dxa"/>
            <w:vMerge/>
          </w:tcPr>
          <w:p w14:paraId="2F740F54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27CE0F6" w14:textId="77777777" w:rsidR="004365EA" w:rsidRPr="006F38E3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5BCEEFDE" w14:textId="57576B17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CD501D3" w14:textId="4FB43070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2B3BDE5" w14:textId="4EB325C8" w:rsidR="004365EA" w:rsidRDefault="004365EA" w:rsidP="004365EA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4889D2F" w14:textId="49BD557A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802E73F" w14:textId="7F8511C4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26E3E32" w14:textId="2F079459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A54C3A1" w14:textId="50D2F5D2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4365EA" w:rsidRPr="002A60CA" w14:paraId="0C082CDE" w14:textId="77777777" w:rsidTr="00312433">
        <w:tc>
          <w:tcPr>
            <w:tcW w:w="1702" w:type="dxa"/>
            <w:vMerge/>
          </w:tcPr>
          <w:p w14:paraId="29634F01" w14:textId="7C8343EB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1DAAAE2" w14:textId="77777777" w:rsidR="004365EA" w:rsidRPr="006F38E3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CDA91EC" w14:textId="482D4AD0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81CBAD8" w14:textId="0C9BD905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138951C" w14:textId="51E144EB" w:rsidR="004365EA" w:rsidRDefault="004365EA" w:rsidP="004365EA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2BD2632" w14:textId="4A1DDCBD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D6F0988" w14:textId="76AA11AD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7CD772F" w14:textId="757523F0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620936" w14:textId="29F0A566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4365EA" w:rsidRPr="002A60CA" w14:paraId="71A323E6" w14:textId="77777777" w:rsidTr="00312433">
        <w:tc>
          <w:tcPr>
            <w:tcW w:w="1702" w:type="dxa"/>
            <w:vMerge w:val="restart"/>
          </w:tcPr>
          <w:p w14:paraId="50F0C712" w14:textId="1EE1FE74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мероприятие 1.6.3.</w:t>
            </w:r>
          </w:p>
        </w:tc>
        <w:tc>
          <w:tcPr>
            <w:tcW w:w="2551" w:type="dxa"/>
            <w:vMerge w:val="restart"/>
          </w:tcPr>
          <w:p w14:paraId="4011DEF2" w14:textId="7C538864" w:rsidR="004365EA" w:rsidRPr="006F38E3" w:rsidRDefault="004365EA" w:rsidP="004365E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38E3">
              <w:rPr>
                <w:rFonts w:ascii="Times New Roman" w:hAnsi="Times New Roman" w:cs="Times New Roman"/>
              </w:rPr>
              <w:t>Предоставление льготных (бесплатных) билетов (абонементов) для посещения несовершеннолетними осужденными без изоляции от общества, в отношении которых проводится пробация, культурных и спортивных учреждений.</w:t>
            </w:r>
          </w:p>
        </w:tc>
        <w:tc>
          <w:tcPr>
            <w:tcW w:w="2977" w:type="dxa"/>
          </w:tcPr>
          <w:p w14:paraId="08A2C8DA" w14:textId="20C5481F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8000BFD" w14:textId="4B6C9C89" w:rsidR="004365EA" w:rsidRPr="002A60CA" w:rsidRDefault="004365EA" w:rsidP="004365EA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D8DCF9" w14:textId="20BE145B" w:rsidR="004365EA" w:rsidRDefault="004365EA" w:rsidP="004365EA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A22428" w14:textId="371F9FB5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D51FB5B" w14:textId="533EA284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2D24B065" w14:textId="24ED91E6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38FE077" w14:textId="4902E644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4365EA" w:rsidRPr="002A60CA" w14:paraId="2015BB0A" w14:textId="77777777" w:rsidTr="00312433">
        <w:tc>
          <w:tcPr>
            <w:tcW w:w="1702" w:type="dxa"/>
            <w:vMerge/>
          </w:tcPr>
          <w:p w14:paraId="30F20938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0588847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F70EAF3" w14:textId="0F48A402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9F26057" w14:textId="77777777" w:rsidR="004365EA" w:rsidRPr="002A60CA" w:rsidRDefault="004365EA" w:rsidP="004365E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266D162" w14:textId="77777777" w:rsidR="004365EA" w:rsidRDefault="004365EA" w:rsidP="004365E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D7B6607" w14:textId="77777777" w:rsidR="004365EA" w:rsidRPr="002A60CA" w:rsidRDefault="004365EA" w:rsidP="004365E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2061B0D" w14:textId="77777777" w:rsidR="004365EA" w:rsidRPr="002A60CA" w:rsidRDefault="004365EA" w:rsidP="004365EA">
            <w:pPr>
              <w:jc w:val="center"/>
            </w:pPr>
          </w:p>
        </w:tc>
        <w:tc>
          <w:tcPr>
            <w:tcW w:w="1277" w:type="dxa"/>
          </w:tcPr>
          <w:p w14:paraId="3F48629E" w14:textId="77777777" w:rsidR="004365EA" w:rsidRPr="002A60CA" w:rsidRDefault="004365EA" w:rsidP="004365EA">
            <w:pPr>
              <w:jc w:val="center"/>
            </w:pPr>
          </w:p>
        </w:tc>
        <w:tc>
          <w:tcPr>
            <w:tcW w:w="1416" w:type="dxa"/>
          </w:tcPr>
          <w:p w14:paraId="56FC1746" w14:textId="77777777" w:rsidR="004365EA" w:rsidRPr="002A60CA" w:rsidRDefault="004365EA" w:rsidP="004365EA">
            <w:pPr>
              <w:jc w:val="center"/>
            </w:pPr>
          </w:p>
        </w:tc>
      </w:tr>
      <w:tr w:rsidR="004365EA" w:rsidRPr="002A60CA" w14:paraId="1FC59702" w14:textId="77777777" w:rsidTr="00312433">
        <w:tc>
          <w:tcPr>
            <w:tcW w:w="1702" w:type="dxa"/>
            <w:vMerge/>
          </w:tcPr>
          <w:p w14:paraId="5ADD3711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39663EF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B84C314" w14:textId="70C8AA61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3CCED3" w14:textId="5D3D3A48" w:rsidR="004365EA" w:rsidRPr="002A60CA" w:rsidRDefault="004365EA" w:rsidP="004365E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AD75888" w14:textId="10F1BD7E" w:rsidR="004365EA" w:rsidRDefault="004365EA" w:rsidP="004365EA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6C381D" w14:textId="24FF3C61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CB1A127" w14:textId="6EBC1227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5802F50" w14:textId="401155DC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1A3B0E2" w14:textId="74179DC7" w:rsidR="004365EA" w:rsidRPr="002A60CA" w:rsidRDefault="004365EA" w:rsidP="004365EA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4365EA" w:rsidRPr="002A60CA" w14:paraId="28429A5E" w14:textId="77777777" w:rsidTr="00312433">
        <w:tc>
          <w:tcPr>
            <w:tcW w:w="1702" w:type="dxa"/>
            <w:vMerge/>
          </w:tcPr>
          <w:p w14:paraId="255F5289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EE15CE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CC756FA" w14:textId="490CD8B9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660982E" w14:textId="0CE30DBF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BACAA5" w14:textId="7D93185F" w:rsidR="004365EA" w:rsidRDefault="004365EA" w:rsidP="004365EA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2FCDCAE" w14:textId="0F1AF95D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9AAD6A7" w14:textId="18DD1A36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9F99D89" w14:textId="754350A5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81D5494" w14:textId="3279D1A3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4365EA" w:rsidRPr="002A60CA" w14:paraId="5B0DA77E" w14:textId="77777777" w:rsidTr="00312433">
        <w:tc>
          <w:tcPr>
            <w:tcW w:w="1702" w:type="dxa"/>
            <w:vMerge/>
          </w:tcPr>
          <w:p w14:paraId="693868E2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41C8A22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5EC00A2" w14:textId="066C3242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9E12F3B" w14:textId="7FD0D1DC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EDD9EE3" w14:textId="090FD47E" w:rsidR="004365EA" w:rsidRDefault="004365EA" w:rsidP="004365EA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72523A3" w14:textId="3F57AB15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6D4EE65" w14:textId="214B1F25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1CA6BC9" w14:textId="59F6921A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D95E8B7" w14:textId="634FCA1B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4365EA" w:rsidRPr="002A60CA" w14:paraId="49E6C459" w14:textId="77777777" w:rsidTr="00312433">
        <w:tc>
          <w:tcPr>
            <w:tcW w:w="1702" w:type="dxa"/>
            <w:vMerge/>
          </w:tcPr>
          <w:p w14:paraId="22694A64" w14:textId="10061399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C57A68F" w14:textId="77777777" w:rsidR="004365EA" w:rsidRPr="00E96DB5" w:rsidRDefault="004365EA" w:rsidP="004365EA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99D99B0" w14:textId="070965C6" w:rsidR="004365EA" w:rsidRPr="002A60CA" w:rsidRDefault="004365EA" w:rsidP="004365EA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E1DB154" w14:textId="0E9208FE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428CCCA" w14:textId="136FA442" w:rsidR="004365EA" w:rsidRDefault="004365EA" w:rsidP="004365EA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C45432A" w14:textId="3CFD435B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82E7DAC" w14:textId="5B0DC98E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A97FA0A" w14:textId="3AFA4213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3602134" w14:textId="2DC5A58D" w:rsidR="004365EA" w:rsidRPr="002A60CA" w:rsidRDefault="004365EA" w:rsidP="004365EA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4D36063" w14:textId="77777777" w:rsidTr="00312433">
        <w:tc>
          <w:tcPr>
            <w:tcW w:w="1702" w:type="dxa"/>
            <w:vMerge w:val="restart"/>
          </w:tcPr>
          <w:p w14:paraId="07DE653A" w14:textId="10ED8955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14:paraId="79DE1804" w14:textId="18F9DD1B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  <w:b/>
                <w:bCs/>
              </w:rPr>
              <w:t>«Профилактика терроризма и экстремизма</w:t>
            </w:r>
            <w:r w:rsidRPr="000E045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77" w:type="dxa"/>
          </w:tcPr>
          <w:p w14:paraId="584C4943" w14:textId="2AA61F7B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1A37A44" w14:textId="694DEA9F" w:rsidR="00382BE7" w:rsidRPr="002A60CA" w:rsidRDefault="00AA57D2" w:rsidP="000E045F">
            <w:pPr>
              <w:jc w:val="center"/>
            </w:pPr>
            <w:r>
              <w:rPr>
                <w:b/>
                <w:bCs/>
              </w:rPr>
              <w:t>4</w:t>
            </w:r>
            <w:r w:rsidR="00984A88">
              <w:rPr>
                <w:b/>
                <w:bCs/>
              </w:rPr>
              <w:t>6</w:t>
            </w:r>
            <w:r w:rsidR="008E10EA">
              <w:rPr>
                <w:b/>
                <w:bCs/>
              </w:rPr>
              <w:t>5</w:t>
            </w:r>
            <w:r w:rsidR="00382BE7">
              <w:rPr>
                <w:b/>
                <w:bCs/>
              </w:rPr>
              <w:t>,</w:t>
            </w:r>
            <w:r w:rsidR="008E10EA">
              <w:rPr>
                <w:b/>
                <w:bCs/>
              </w:rPr>
              <w:t>7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7963DE5" w14:textId="755EF92A" w:rsidR="00382BE7" w:rsidRPr="002A60CA" w:rsidRDefault="00382BE7" w:rsidP="000E045F">
            <w:pPr>
              <w:jc w:val="center"/>
            </w:pPr>
            <w:r>
              <w:rPr>
                <w:b/>
                <w:bCs/>
              </w:rPr>
              <w:t>5</w:t>
            </w:r>
            <w:r w:rsidR="008E10EA">
              <w:rPr>
                <w:b/>
                <w:bCs/>
              </w:rPr>
              <w:t>6</w:t>
            </w:r>
            <w:r w:rsidRPr="002A60CA">
              <w:rPr>
                <w:b/>
                <w:bCs/>
              </w:rPr>
              <w:t>,</w:t>
            </w:r>
            <w:r w:rsidR="008E10EA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9D16710" w14:textId="5CB74F0C" w:rsidR="00382BE7" w:rsidRPr="002A60CA" w:rsidRDefault="00AA57D2" w:rsidP="000E045F">
            <w:pPr>
              <w:jc w:val="center"/>
            </w:pPr>
            <w:r>
              <w:rPr>
                <w:b/>
                <w:bCs/>
              </w:rPr>
              <w:t>1</w:t>
            </w:r>
            <w:r w:rsidR="00CB0BFE">
              <w:rPr>
                <w:b/>
                <w:bCs/>
              </w:rPr>
              <w:t>7</w:t>
            </w:r>
            <w:r>
              <w:rPr>
                <w:b/>
                <w:bCs/>
              </w:rPr>
              <w:t>9</w:t>
            </w:r>
            <w:r w:rsidR="00382BE7" w:rsidRPr="00776180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16BB358" w14:textId="3B939BA4" w:rsidR="00382BE7" w:rsidRPr="002A60CA" w:rsidRDefault="00984A88" w:rsidP="000E045F">
            <w:pPr>
              <w:jc w:val="center"/>
            </w:pPr>
            <w:r>
              <w:rPr>
                <w:b/>
                <w:bCs/>
              </w:rPr>
              <w:t>11</w:t>
            </w:r>
            <w:r w:rsidR="00382BE7" w:rsidRPr="00776180">
              <w:rPr>
                <w:b/>
                <w:bCs/>
              </w:rPr>
              <w:t>5,0</w:t>
            </w:r>
          </w:p>
        </w:tc>
        <w:tc>
          <w:tcPr>
            <w:tcW w:w="1277" w:type="dxa"/>
          </w:tcPr>
          <w:p w14:paraId="2BCC0B57" w14:textId="2273545A" w:rsidR="00382BE7" w:rsidRPr="002A60CA" w:rsidRDefault="00984A88" w:rsidP="000E045F">
            <w:pPr>
              <w:jc w:val="center"/>
            </w:pPr>
            <w:r>
              <w:rPr>
                <w:b/>
                <w:bCs/>
              </w:rPr>
              <w:t>11</w:t>
            </w:r>
            <w:r w:rsidR="00382BE7" w:rsidRPr="00776180">
              <w:rPr>
                <w:b/>
                <w:bCs/>
              </w:rPr>
              <w:t>5,0</w:t>
            </w:r>
          </w:p>
        </w:tc>
        <w:tc>
          <w:tcPr>
            <w:tcW w:w="1416" w:type="dxa"/>
          </w:tcPr>
          <w:p w14:paraId="4DDBD050" w14:textId="78ABCD15" w:rsidR="00382BE7" w:rsidRPr="002A60CA" w:rsidRDefault="00984A88" w:rsidP="000E045F">
            <w:pPr>
              <w:jc w:val="center"/>
            </w:pPr>
            <w:r>
              <w:rPr>
                <w:b/>
                <w:bCs/>
              </w:rPr>
              <w:t>0</w:t>
            </w:r>
            <w:r w:rsidR="00382BE7" w:rsidRPr="00776180">
              <w:rPr>
                <w:b/>
                <w:bCs/>
              </w:rPr>
              <w:t>,0</w:t>
            </w:r>
          </w:p>
        </w:tc>
      </w:tr>
      <w:tr w:rsidR="00382BE7" w:rsidRPr="002A60CA" w14:paraId="27D7D839" w14:textId="77777777" w:rsidTr="00312433">
        <w:tc>
          <w:tcPr>
            <w:tcW w:w="1702" w:type="dxa"/>
            <w:vMerge/>
          </w:tcPr>
          <w:p w14:paraId="7B368088" w14:textId="77777777" w:rsidR="00382BE7" w:rsidRPr="00EA1D46" w:rsidRDefault="00382BE7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4EDDA6A" w14:textId="77777777" w:rsidR="00382BE7" w:rsidRPr="00EA1D46" w:rsidRDefault="00382BE7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3E0FBD5" w14:textId="1E8EDA4D" w:rsidR="00382BE7" w:rsidRPr="002A60CA" w:rsidRDefault="00382BE7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92A06CD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C53B9F1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1139BA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6E0730F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BAABBCD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FF3678A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</w:tr>
      <w:tr w:rsidR="00984A88" w:rsidRPr="002A60CA" w14:paraId="44E6CE3B" w14:textId="77777777" w:rsidTr="00312433">
        <w:tc>
          <w:tcPr>
            <w:tcW w:w="1702" w:type="dxa"/>
            <w:vMerge/>
          </w:tcPr>
          <w:p w14:paraId="265CE306" w14:textId="77777777" w:rsidR="00984A88" w:rsidRPr="00EA1D46" w:rsidRDefault="00984A88" w:rsidP="00984A8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7E202A" w14:textId="77777777" w:rsidR="00984A88" w:rsidRPr="00EA1D46" w:rsidRDefault="00984A88" w:rsidP="00984A8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A4D3F0" w14:textId="65828D1D" w:rsidR="00984A88" w:rsidRPr="002A60CA" w:rsidRDefault="00984A88" w:rsidP="00984A88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F634826" w14:textId="7771A4EC" w:rsidR="00984A88" w:rsidRDefault="00984A88" w:rsidP="0098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8E10EA">
              <w:rPr>
                <w:b/>
                <w:bCs/>
              </w:rPr>
              <w:t>5</w:t>
            </w:r>
            <w:r>
              <w:rPr>
                <w:b/>
                <w:bCs/>
              </w:rPr>
              <w:t>,</w:t>
            </w:r>
            <w:r w:rsidR="008E10EA">
              <w:rPr>
                <w:b/>
                <w:bCs/>
              </w:rPr>
              <w:t>7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ED3A8DB" w14:textId="1FB23E9E" w:rsidR="00984A88" w:rsidRDefault="00984A88" w:rsidP="0098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E10EA">
              <w:rPr>
                <w:b/>
                <w:bCs/>
              </w:rPr>
              <w:t>6</w:t>
            </w:r>
            <w:r w:rsidRPr="002A60CA">
              <w:rPr>
                <w:b/>
                <w:bCs/>
              </w:rPr>
              <w:t>,</w:t>
            </w:r>
            <w:r w:rsidR="008E10EA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901A53C" w14:textId="77B8487F" w:rsidR="00984A88" w:rsidRDefault="00984A88" w:rsidP="0098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  <w:r w:rsidRPr="00776180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F2CDA2C" w14:textId="78F6ABAE" w:rsidR="00984A88" w:rsidRDefault="00984A88" w:rsidP="0098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76180">
              <w:rPr>
                <w:b/>
                <w:bCs/>
              </w:rPr>
              <w:t>5,0</w:t>
            </w:r>
          </w:p>
        </w:tc>
        <w:tc>
          <w:tcPr>
            <w:tcW w:w="1277" w:type="dxa"/>
          </w:tcPr>
          <w:p w14:paraId="66BA889F" w14:textId="70341C71" w:rsidR="00984A88" w:rsidRDefault="00984A88" w:rsidP="0098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76180">
              <w:rPr>
                <w:b/>
                <w:bCs/>
              </w:rPr>
              <w:t>5,0</w:t>
            </w:r>
          </w:p>
        </w:tc>
        <w:tc>
          <w:tcPr>
            <w:tcW w:w="1416" w:type="dxa"/>
          </w:tcPr>
          <w:p w14:paraId="1D183646" w14:textId="5A1AD466" w:rsidR="00984A88" w:rsidRDefault="00984A88" w:rsidP="00984A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76180">
              <w:rPr>
                <w:b/>
                <w:bCs/>
              </w:rPr>
              <w:t>,0</w:t>
            </w:r>
          </w:p>
        </w:tc>
      </w:tr>
      <w:tr w:rsidR="00382BE7" w:rsidRPr="002A60CA" w14:paraId="71B20AB7" w14:textId="77777777" w:rsidTr="00312433">
        <w:tc>
          <w:tcPr>
            <w:tcW w:w="1702" w:type="dxa"/>
            <w:vMerge/>
          </w:tcPr>
          <w:p w14:paraId="2D49A4E3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D476197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677E8D9" w14:textId="565203AB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12CA493" w14:textId="3FAC6CA2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8B269C8" w14:textId="5686DABC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F90D0FC" w14:textId="34152F5F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1AE1748" w14:textId="1153C15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EC006CA" w14:textId="325B847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7D140DC" w14:textId="11231B6F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7BD6837" w14:textId="77777777" w:rsidTr="00312433">
        <w:tc>
          <w:tcPr>
            <w:tcW w:w="1702" w:type="dxa"/>
            <w:vMerge/>
          </w:tcPr>
          <w:p w14:paraId="7FDEE007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44560FC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4A66184" w14:textId="6853EE0E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DF7C0BF" w14:textId="537223D5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AA3747" w14:textId="092752B0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1177B1C" w14:textId="28A712E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DA8C41" w14:textId="3E7CBC9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7438476" w14:textId="3D31DFD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43D88FF" w14:textId="00C3920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AF7BD62" w14:textId="77777777" w:rsidTr="00312433">
        <w:tc>
          <w:tcPr>
            <w:tcW w:w="1702" w:type="dxa"/>
            <w:vMerge/>
          </w:tcPr>
          <w:p w14:paraId="089B5944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ABC4850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42F1143" w14:textId="3D295210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B5F5E9" w14:textId="5E80319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A79275" w14:textId="7D9E8094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6AA6FCB" w14:textId="571B0383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38F77B0" w14:textId="594DC681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1EF9CF0" w14:textId="01E2006F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6482B9" w14:textId="24FA3E9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8F43B03" w14:textId="77777777" w:rsidTr="00312433">
        <w:tc>
          <w:tcPr>
            <w:tcW w:w="1702" w:type="dxa"/>
            <w:vMerge w:val="restart"/>
          </w:tcPr>
          <w:p w14:paraId="373F78D6" w14:textId="14B43B88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2.1.1.</w:t>
            </w:r>
          </w:p>
        </w:tc>
        <w:tc>
          <w:tcPr>
            <w:tcW w:w="2551" w:type="dxa"/>
            <w:vMerge w:val="restart"/>
          </w:tcPr>
          <w:p w14:paraId="190B80A9" w14:textId="3436B28B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  <w:bCs/>
              </w:rPr>
              <w:t>Профилактика терроризма и экстремизма в молодежной среде.</w:t>
            </w:r>
          </w:p>
        </w:tc>
        <w:tc>
          <w:tcPr>
            <w:tcW w:w="2977" w:type="dxa"/>
          </w:tcPr>
          <w:p w14:paraId="6953A1D8" w14:textId="18D15F3A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874BC20" w14:textId="3FB9B224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161FD9A" w14:textId="1446FC0A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74ADEF3" w14:textId="6342BEF4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E580098" w14:textId="4BFD0A85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11BABC6" w14:textId="428F5FA7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999BA1" w14:textId="14C2F94C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95AE588" w14:textId="77777777" w:rsidTr="00312433">
        <w:tc>
          <w:tcPr>
            <w:tcW w:w="1702" w:type="dxa"/>
            <w:vMerge/>
          </w:tcPr>
          <w:p w14:paraId="441930C6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570E79C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7210AF" w14:textId="7F245829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F6C83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F6BBA20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2D036CA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8D2C311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58923B4A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CF9771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26549C18" w14:textId="77777777" w:rsidTr="00312433">
        <w:tc>
          <w:tcPr>
            <w:tcW w:w="1702" w:type="dxa"/>
            <w:vMerge/>
          </w:tcPr>
          <w:p w14:paraId="531A5E88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5A96D89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DBEA59" w14:textId="16F50DC7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BA4068" w14:textId="3DABD8D7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E45BB15" w14:textId="1CABE3E6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2704A7" w14:textId="46466EBA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7EA1D0F" w14:textId="444490C8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B69B09A" w14:textId="7B1689CA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A8C9DB" w14:textId="665FDDAF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EE55197" w14:textId="77777777" w:rsidTr="00312433">
        <w:tc>
          <w:tcPr>
            <w:tcW w:w="1702" w:type="dxa"/>
            <w:vMerge/>
          </w:tcPr>
          <w:p w14:paraId="2C1837A9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81C0BB0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6F928BE" w14:textId="3E77F794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F9CD7A4" w14:textId="51F82460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F098784" w14:textId="68BF3543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BA0C419" w14:textId="50A58C0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8FB159" w14:textId="760EB291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937B00" w14:textId="747BFE97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4E27669" w14:textId="40E13221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EB27598" w14:textId="77777777" w:rsidTr="00312433">
        <w:tc>
          <w:tcPr>
            <w:tcW w:w="1702" w:type="dxa"/>
            <w:vMerge/>
          </w:tcPr>
          <w:p w14:paraId="2476C0BF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ACD175B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05F233" w14:textId="0F5608F6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42956FB" w14:textId="12A85869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0FACDD3" w14:textId="450C6571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B6EE0B" w14:textId="182B1AF2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4D70666" w14:textId="719EDE4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81D27D6" w14:textId="6A8B290F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18DF9BC" w14:textId="2E7AED6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8918788" w14:textId="77777777" w:rsidTr="00312433">
        <w:tc>
          <w:tcPr>
            <w:tcW w:w="1702" w:type="dxa"/>
            <w:vMerge/>
          </w:tcPr>
          <w:p w14:paraId="5E256B08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C880897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9BE7E44" w14:textId="52090F9F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BFEE8BE" w14:textId="1097A8FC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33AC66" w14:textId="510810C3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6983B3" w14:textId="3EC0D689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4EE17CE" w14:textId="35085843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14395D" w14:textId="4CB622E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E9849E" w14:textId="13D437B1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D463663" w14:textId="77777777" w:rsidTr="00312433">
        <w:tc>
          <w:tcPr>
            <w:tcW w:w="1702" w:type="dxa"/>
            <w:vMerge w:val="restart"/>
          </w:tcPr>
          <w:p w14:paraId="76942386" w14:textId="0B220589" w:rsidR="00382BE7" w:rsidRPr="000E045F" w:rsidRDefault="00382BE7" w:rsidP="000E045F">
            <w:pPr>
              <w:rPr>
                <w:b/>
                <w:bCs/>
              </w:rPr>
            </w:pPr>
            <w:r w:rsidRPr="000E045F">
              <w:t>Основное мероприятие 2.1.2.</w:t>
            </w:r>
          </w:p>
        </w:tc>
        <w:tc>
          <w:tcPr>
            <w:tcW w:w="2551" w:type="dxa"/>
            <w:vMerge w:val="restart"/>
          </w:tcPr>
          <w:p w14:paraId="2C23BACD" w14:textId="7A322B7D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детей.</w:t>
            </w:r>
          </w:p>
        </w:tc>
        <w:tc>
          <w:tcPr>
            <w:tcW w:w="2977" w:type="dxa"/>
          </w:tcPr>
          <w:p w14:paraId="71C20C55" w14:textId="2991C501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C600C1F" w14:textId="2F08548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BBDC2D3" w14:textId="72FCBF7F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9E7F005" w14:textId="15EC623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1EFC1B6" w14:textId="3FAD37BD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E75169" w14:textId="7EBC90B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62B115E" w14:textId="35FB6854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EC72A93" w14:textId="77777777" w:rsidTr="00312433">
        <w:tc>
          <w:tcPr>
            <w:tcW w:w="1702" w:type="dxa"/>
            <w:vMerge/>
          </w:tcPr>
          <w:p w14:paraId="4F0136FB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CA71B25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1C9564D" w14:textId="49B925DD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4008531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026BA2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EE826F4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B2B3747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73F49A6C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09D5165A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6D3A5B23" w14:textId="77777777" w:rsidTr="00312433">
        <w:tc>
          <w:tcPr>
            <w:tcW w:w="1702" w:type="dxa"/>
            <w:vMerge/>
          </w:tcPr>
          <w:p w14:paraId="6BF084A2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51D3058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D44C40" w14:textId="72C74E07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A7E1A81" w14:textId="1EA192AF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2CB85E1" w14:textId="058A626E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DBD95D" w14:textId="6B456445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2E8958" w14:textId="7A32C327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157D688" w14:textId="27932D4A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1CDBF8D" w14:textId="4C8A43AA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365843C" w14:textId="77777777" w:rsidTr="00312433">
        <w:tc>
          <w:tcPr>
            <w:tcW w:w="1702" w:type="dxa"/>
            <w:vMerge/>
          </w:tcPr>
          <w:p w14:paraId="2A9E1B13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E8176E1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7BA5A73" w14:textId="088EAD85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32CB6E8" w14:textId="53D74530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571C6E9" w14:textId="2BDFF476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8E8B050" w14:textId="5125478D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C0B478" w14:textId="348D3A2D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8D83D67" w14:textId="27797979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AB88224" w14:textId="7E7B40C8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1AC8414" w14:textId="77777777" w:rsidTr="00312433">
        <w:tc>
          <w:tcPr>
            <w:tcW w:w="1702" w:type="dxa"/>
            <w:vMerge/>
          </w:tcPr>
          <w:p w14:paraId="4003FD80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420E2A6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CA401A0" w14:textId="5253A0D2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ADF32C4" w14:textId="69C708D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FAB424C" w14:textId="1EA5C8B9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81B472E" w14:textId="25CA2E1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86AD4A" w14:textId="119C2CD9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EB2DA35" w14:textId="23D3F92D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E69F36D" w14:textId="3EDAF512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4B733B2" w14:textId="77777777" w:rsidTr="00312433">
        <w:tc>
          <w:tcPr>
            <w:tcW w:w="1702" w:type="dxa"/>
            <w:vMerge/>
          </w:tcPr>
          <w:p w14:paraId="12713649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C3C4C6A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04C3355" w14:textId="5346FC45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65A1FE5" w14:textId="08B9866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8649C5" w14:textId="74D0D95E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CC8B92C" w14:textId="4665047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B74A613" w14:textId="545FCA2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513FF9E" w14:textId="6A41415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B422CA2" w14:textId="6FB0A58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850D203" w14:textId="77777777" w:rsidTr="00312433">
        <w:tc>
          <w:tcPr>
            <w:tcW w:w="1702" w:type="dxa"/>
            <w:vMerge w:val="restart"/>
          </w:tcPr>
          <w:p w14:paraId="05CCEFBC" w14:textId="36CB6E2E" w:rsidR="00382BE7" w:rsidRPr="000E045F" w:rsidRDefault="00382BE7" w:rsidP="002E38CB">
            <w:pPr>
              <w:rPr>
                <w:b/>
                <w:bCs/>
              </w:rPr>
            </w:pPr>
            <w:r w:rsidRPr="000E045F">
              <w:t>Основное мероприятие 2.1.3.</w:t>
            </w:r>
          </w:p>
        </w:tc>
        <w:tc>
          <w:tcPr>
            <w:tcW w:w="2551" w:type="dxa"/>
            <w:vMerge w:val="restart"/>
          </w:tcPr>
          <w:p w14:paraId="2215BFE3" w14:textId="26DEBD7E" w:rsidR="00382BE7" w:rsidRPr="000E045F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2977" w:type="dxa"/>
          </w:tcPr>
          <w:p w14:paraId="376F30F8" w14:textId="5DAA1BB5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FB67B33" w14:textId="0E7C3B2F" w:rsidR="00382BE7" w:rsidRPr="002A60CA" w:rsidRDefault="00984A88" w:rsidP="002E38CB">
            <w:pPr>
              <w:jc w:val="center"/>
            </w:pPr>
            <w:r>
              <w:rPr>
                <w:b/>
                <w:bCs/>
              </w:rPr>
              <w:t>30</w:t>
            </w:r>
            <w:r w:rsidR="00382BE7">
              <w:rPr>
                <w:b/>
                <w:bCs/>
              </w:rPr>
              <w:t>,0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6A13CF3" w14:textId="7F51A82C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2AC25ED" w14:textId="1960016B" w:rsidR="00382BE7" w:rsidRPr="002A60CA" w:rsidRDefault="00CB0BFE" w:rsidP="002E38CB">
            <w:pPr>
              <w:jc w:val="center"/>
            </w:pPr>
            <w:r>
              <w:rPr>
                <w:b/>
                <w:bCs/>
              </w:rPr>
              <w:t>0</w:t>
            </w:r>
            <w:r w:rsidR="00382BE7" w:rsidRPr="00402A39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21379AF0" w14:textId="7CF13B2A" w:rsidR="00382BE7" w:rsidRPr="002A60CA" w:rsidRDefault="00382BE7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277" w:type="dxa"/>
          </w:tcPr>
          <w:p w14:paraId="6D3FB89D" w14:textId="05CBAC19" w:rsidR="00382BE7" w:rsidRPr="002A60CA" w:rsidRDefault="00382BE7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416" w:type="dxa"/>
          </w:tcPr>
          <w:p w14:paraId="409A3E32" w14:textId="725A40DF" w:rsidR="00382BE7" w:rsidRPr="002A60CA" w:rsidRDefault="00984A88" w:rsidP="002E38CB">
            <w:pPr>
              <w:jc w:val="center"/>
            </w:pPr>
            <w:r>
              <w:rPr>
                <w:b/>
                <w:bCs/>
              </w:rPr>
              <w:t>0</w:t>
            </w:r>
            <w:r w:rsidR="00382BE7" w:rsidRPr="00402A39">
              <w:rPr>
                <w:b/>
                <w:bCs/>
              </w:rPr>
              <w:t>,0</w:t>
            </w:r>
          </w:p>
        </w:tc>
      </w:tr>
      <w:tr w:rsidR="00382BE7" w:rsidRPr="002A60CA" w14:paraId="4A5511F9" w14:textId="77777777" w:rsidTr="00312433">
        <w:tc>
          <w:tcPr>
            <w:tcW w:w="1702" w:type="dxa"/>
            <w:vMerge/>
          </w:tcPr>
          <w:p w14:paraId="3434232F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F368270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936DDA6" w14:textId="3C9F6861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E216C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490924F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949952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6EBB256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B257DC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8575B43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16986659" w14:textId="77777777" w:rsidTr="00312433">
        <w:tc>
          <w:tcPr>
            <w:tcW w:w="1702" w:type="dxa"/>
            <w:vMerge/>
          </w:tcPr>
          <w:p w14:paraId="551CC550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BCA81FA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2E92D96" w14:textId="6F9B2DE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6869E32" w14:textId="4D9CA7C7" w:rsidR="00382BE7" w:rsidRDefault="00984A88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382BE7">
              <w:rPr>
                <w:b/>
                <w:bCs/>
              </w:rPr>
              <w:t>,0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56FC1AC" w14:textId="2700504F" w:rsidR="00382BE7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65D7B4" w14:textId="42DCDBEA" w:rsidR="00382BE7" w:rsidRDefault="00CB0BFE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82BE7" w:rsidRPr="00402A39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D10BD4D" w14:textId="398DA79B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277" w:type="dxa"/>
          </w:tcPr>
          <w:p w14:paraId="663B138E" w14:textId="2EB49178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416" w:type="dxa"/>
          </w:tcPr>
          <w:p w14:paraId="036A0D99" w14:textId="6415A905" w:rsidR="00382BE7" w:rsidRPr="002A60CA" w:rsidRDefault="00984A88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82BE7" w:rsidRPr="00402A39">
              <w:rPr>
                <w:b/>
                <w:bCs/>
              </w:rPr>
              <w:t>,0</w:t>
            </w:r>
          </w:p>
        </w:tc>
      </w:tr>
      <w:tr w:rsidR="00382BE7" w:rsidRPr="002A60CA" w14:paraId="0BF7B759" w14:textId="77777777" w:rsidTr="00312433">
        <w:tc>
          <w:tcPr>
            <w:tcW w:w="1702" w:type="dxa"/>
            <w:vMerge/>
          </w:tcPr>
          <w:p w14:paraId="31AE3E8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4A29A04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FB496B" w14:textId="39419704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F3C7006" w14:textId="6236C2A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CA29495" w14:textId="43FDDA11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2B0275" w14:textId="29C11200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09EC50" w14:textId="14292C3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4BBA08B" w14:textId="388CA269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0AA20E" w14:textId="4C3916E3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00180DE" w14:textId="77777777" w:rsidTr="00312433">
        <w:tc>
          <w:tcPr>
            <w:tcW w:w="1702" w:type="dxa"/>
            <w:vMerge/>
          </w:tcPr>
          <w:p w14:paraId="7C93ECEB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1F4EAF5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E68EF2" w14:textId="44B98490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06C0DE" w14:textId="5B8D46B1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921CE26" w14:textId="3B22B6C4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0EE8F47" w14:textId="14E7A4C7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FB59DA" w14:textId="1376AA6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7B2EFD7" w14:textId="0628074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A7D775" w14:textId="1853251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DF3B586" w14:textId="77777777" w:rsidTr="00312433">
        <w:tc>
          <w:tcPr>
            <w:tcW w:w="1702" w:type="dxa"/>
            <w:vMerge/>
          </w:tcPr>
          <w:p w14:paraId="6A450F53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669DF61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6AB9295" w14:textId="4987B7D6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F235232" w14:textId="5A1E8A7D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150980" w14:textId="6B391085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71A5C54" w14:textId="1950CE58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54BA69" w14:textId="0601391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2803B50" w14:textId="200B1F7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C705EDA" w14:textId="284E3E4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466E7CA" w14:textId="77777777" w:rsidTr="00312433">
        <w:tc>
          <w:tcPr>
            <w:tcW w:w="1702" w:type="dxa"/>
            <w:vMerge w:val="restart"/>
          </w:tcPr>
          <w:p w14:paraId="6F164585" w14:textId="27CF8656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2.1.4.</w:t>
            </w:r>
          </w:p>
        </w:tc>
        <w:tc>
          <w:tcPr>
            <w:tcW w:w="2551" w:type="dxa"/>
            <w:vMerge w:val="restart"/>
          </w:tcPr>
          <w:p w14:paraId="4475FEC5" w14:textId="376FB523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2977" w:type="dxa"/>
          </w:tcPr>
          <w:p w14:paraId="7DBBA45A" w14:textId="09FCF495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29D1A44" w14:textId="349C68C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056911" w14:textId="40624235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A9C53CA" w14:textId="5BDF8F9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A476971" w14:textId="774CF56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A4DB74" w14:textId="21F946E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F83F550" w14:textId="6985CA42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B98498A" w14:textId="77777777" w:rsidTr="00312433">
        <w:tc>
          <w:tcPr>
            <w:tcW w:w="1702" w:type="dxa"/>
            <w:vMerge/>
          </w:tcPr>
          <w:p w14:paraId="147647A7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8A77CAE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66DCBA" w14:textId="2C4A0E2C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12EAA48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6475669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9CAD435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53BDBD5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46D476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F593021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7C6EE291" w14:textId="77777777" w:rsidTr="00312433">
        <w:tc>
          <w:tcPr>
            <w:tcW w:w="1702" w:type="dxa"/>
            <w:vMerge/>
          </w:tcPr>
          <w:p w14:paraId="04A236C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E1D393A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2294F59" w14:textId="44F6C897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5D5C4AD" w14:textId="6B6B52E3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E6F54B" w14:textId="33087141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B5D0CEB" w14:textId="662D05F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BC588EF" w14:textId="7773129E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231284" w14:textId="14E77F59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08A15B0" w14:textId="6576E79E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3FE9CF9" w14:textId="77777777" w:rsidTr="00312433">
        <w:tc>
          <w:tcPr>
            <w:tcW w:w="1702" w:type="dxa"/>
            <w:vMerge/>
          </w:tcPr>
          <w:p w14:paraId="17198BD6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A165E5E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72F1CE1" w14:textId="09D8F625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573D0AF" w14:textId="32FD1549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719A777" w14:textId="04E93181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E3A2431" w14:textId="4CAC7FB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78B7333" w14:textId="25FFA694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CF27B2" w14:textId="12386625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532AC09" w14:textId="344C8601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465D621" w14:textId="77777777" w:rsidTr="00312433">
        <w:tc>
          <w:tcPr>
            <w:tcW w:w="1702" w:type="dxa"/>
            <w:vMerge/>
          </w:tcPr>
          <w:p w14:paraId="2B049894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A5E1D83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79F09D3" w14:textId="01D4ABD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B48B852" w14:textId="670184DA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FD4055E" w14:textId="3A6F781C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3DED06C" w14:textId="2C941F3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5EEA0F0" w14:textId="22BF1D8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EA111FE" w14:textId="5869EE7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43C3262" w14:textId="2DD5C88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378E9AA" w14:textId="77777777" w:rsidTr="00312433">
        <w:tc>
          <w:tcPr>
            <w:tcW w:w="1702" w:type="dxa"/>
            <w:vMerge/>
          </w:tcPr>
          <w:p w14:paraId="51CDE52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2DDE608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5CEB651" w14:textId="40A8F454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6353378" w14:textId="3BAC021D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0447C1" w14:textId="50A78F11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94183B1" w14:textId="73DFE99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165E933" w14:textId="0BAC9C0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B049CD" w14:textId="07981132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0C3C7A" w14:textId="585226A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64969F4" w14:textId="77777777" w:rsidTr="00312433">
        <w:tc>
          <w:tcPr>
            <w:tcW w:w="1702" w:type="dxa"/>
            <w:vMerge w:val="restart"/>
          </w:tcPr>
          <w:p w14:paraId="70287AFE" w14:textId="1052F8CD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2.1.5.</w:t>
            </w:r>
          </w:p>
        </w:tc>
        <w:tc>
          <w:tcPr>
            <w:tcW w:w="2551" w:type="dxa"/>
            <w:vMerge w:val="restart"/>
          </w:tcPr>
          <w:p w14:paraId="5C0358E2" w14:textId="09D5E7C2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2977" w:type="dxa"/>
          </w:tcPr>
          <w:p w14:paraId="0775C4A0" w14:textId="435889FF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C04DE87" w14:textId="515F1FB9" w:rsidR="00382BE7" w:rsidRPr="002A60CA" w:rsidRDefault="00AA57D2" w:rsidP="002E38CB">
            <w:pPr>
              <w:jc w:val="center"/>
            </w:pPr>
            <w:r>
              <w:rPr>
                <w:b/>
                <w:bCs/>
              </w:rPr>
              <w:t>43</w:t>
            </w:r>
            <w:r w:rsidR="008E10EA">
              <w:rPr>
                <w:b/>
                <w:bCs/>
              </w:rPr>
              <w:t>5</w:t>
            </w:r>
            <w:r w:rsidR="00382BE7">
              <w:rPr>
                <w:b/>
                <w:bCs/>
              </w:rPr>
              <w:t>,</w:t>
            </w:r>
            <w:r w:rsidR="008E10EA">
              <w:rPr>
                <w:b/>
                <w:bCs/>
              </w:rPr>
              <w:t>7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1D9C7EB" w14:textId="3E3F2704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5</w:t>
            </w:r>
            <w:r w:rsidR="008E10EA">
              <w:rPr>
                <w:b/>
                <w:bCs/>
              </w:rPr>
              <w:t>6</w:t>
            </w:r>
            <w:r w:rsidRPr="002A60CA">
              <w:rPr>
                <w:b/>
                <w:bCs/>
              </w:rPr>
              <w:t>,</w:t>
            </w:r>
            <w:r w:rsidR="008E10EA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AD76B45" w14:textId="47D3B649" w:rsidR="00382BE7" w:rsidRPr="002A60CA" w:rsidRDefault="00AA57D2" w:rsidP="002E38CB">
            <w:pPr>
              <w:jc w:val="center"/>
            </w:pPr>
            <w:r>
              <w:rPr>
                <w:b/>
                <w:bCs/>
              </w:rPr>
              <w:t>17</w:t>
            </w:r>
            <w:r w:rsidR="00CB0BFE">
              <w:rPr>
                <w:b/>
                <w:bCs/>
              </w:rPr>
              <w:t>9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53B1B4B" w14:textId="4759FFC8" w:rsidR="00382BE7" w:rsidRPr="002A60CA" w:rsidRDefault="00984A88" w:rsidP="002E38CB">
            <w:pPr>
              <w:jc w:val="center"/>
            </w:pPr>
            <w:r>
              <w:rPr>
                <w:b/>
                <w:bCs/>
              </w:rPr>
              <w:t>10</w:t>
            </w:r>
            <w:r w:rsidR="00382BE7"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792F54D" w14:textId="43F8D08C" w:rsidR="00382BE7" w:rsidRPr="002A60CA" w:rsidRDefault="00984A88" w:rsidP="002E38CB">
            <w:pPr>
              <w:jc w:val="center"/>
            </w:pPr>
            <w:r>
              <w:rPr>
                <w:b/>
                <w:bCs/>
              </w:rPr>
              <w:t>10</w:t>
            </w:r>
            <w:r w:rsidR="00382BE7"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BD9316A" w14:textId="3D9B2444" w:rsidR="00382BE7" w:rsidRPr="002A60CA" w:rsidRDefault="00382BE7" w:rsidP="002E38CB">
            <w:pPr>
              <w:jc w:val="center"/>
            </w:pPr>
            <w:r w:rsidRPr="002A60CA">
              <w:rPr>
                <w:b/>
                <w:bCs/>
              </w:rPr>
              <w:t>0,0</w:t>
            </w:r>
          </w:p>
        </w:tc>
      </w:tr>
      <w:tr w:rsidR="00382BE7" w:rsidRPr="002A60CA" w14:paraId="57C6FE40" w14:textId="77777777" w:rsidTr="00312433">
        <w:tc>
          <w:tcPr>
            <w:tcW w:w="1702" w:type="dxa"/>
            <w:vMerge/>
          </w:tcPr>
          <w:p w14:paraId="2EBF7681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2320A75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4C7EAF1" w14:textId="0814C3E8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48D017D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07ECC0A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B6654E1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FD30CE3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1EA23AF1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50BC02DF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1699E97E" w14:textId="77777777" w:rsidTr="00312433">
        <w:tc>
          <w:tcPr>
            <w:tcW w:w="1702" w:type="dxa"/>
            <w:vMerge/>
          </w:tcPr>
          <w:p w14:paraId="1B281637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BE8F021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2510C03" w14:textId="299F55D3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A46A9D4" w14:textId="55283C33" w:rsidR="00382BE7" w:rsidRDefault="00AA57D2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  <w:r w:rsidR="008E10EA">
              <w:rPr>
                <w:b/>
                <w:bCs/>
              </w:rPr>
              <w:t>5</w:t>
            </w:r>
            <w:r w:rsidR="00382BE7">
              <w:rPr>
                <w:b/>
                <w:bCs/>
              </w:rPr>
              <w:t>,</w:t>
            </w:r>
            <w:r w:rsidR="008E10EA">
              <w:rPr>
                <w:b/>
                <w:bCs/>
              </w:rPr>
              <w:t>7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3EE0294" w14:textId="0F0B54D4" w:rsidR="00382BE7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E10EA">
              <w:rPr>
                <w:b/>
                <w:bCs/>
              </w:rPr>
              <w:t>6</w:t>
            </w:r>
            <w:r w:rsidRPr="002A60CA">
              <w:rPr>
                <w:b/>
                <w:bCs/>
              </w:rPr>
              <w:t>,</w:t>
            </w:r>
            <w:r w:rsidR="008E10EA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CE5DC6E" w14:textId="78EDF099" w:rsidR="00382BE7" w:rsidRDefault="00AA57D2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B0BFE">
              <w:rPr>
                <w:b/>
                <w:bCs/>
              </w:rPr>
              <w:t>9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9463AAE" w14:textId="38C47623" w:rsidR="00382BE7" w:rsidRPr="002A60CA" w:rsidRDefault="00984A88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82BE7"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7646136D" w14:textId="5B8166F0" w:rsidR="00382BE7" w:rsidRPr="002A60CA" w:rsidRDefault="00984A88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82BE7"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9644437" w14:textId="3903FB32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0,0</w:t>
            </w:r>
          </w:p>
        </w:tc>
      </w:tr>
      <w:tr w:rsidR="00382BE7" w:rsidRPr="002A60CA" w14:paraId="09BED0B4" w14:textId="77777777" w:rsidTr="00312433">
        <w:tc>
          <w:tcPr>
            <w:tcW w:w="1702" w:type="dxa"/>
            <w:vMerge/>
          </w:tcPr>
          <w:p w14:paraId="6BCA1A4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36002A8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552C0DF" w14:textId="785938AB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2BDFCAF" w14:textId="7B189507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D939EF7" w14:textId="7B0F38EE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34637F5" w14:textId="549530F5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7DD7DC3" w14:textId="36A53EAF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2E4774" w14:textId="6AB32B10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5780E06" w14:textId="5638F58B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0B52202" w14:textId="77777777" w:rsidTr="00312433">
        <w:tc>
          <w:tcPr>
            <w:tcW w:w="1702" w:type="dxa"/>
            <w:vMerge/>
          </w:tcPr>
          <w:p w14:paraId="5F749015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5C870E4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59F9D97" w14:textId="2FE68271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6D7DA1" w14:textId="04B71A65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793FCF" w14:textId="5EEC1FA7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C91DC7C" w14:textId="14416EB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2C47DA7" w14:textId="1497DE6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154C35" w14:textId="056A290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7194D3E" w14:textId="2105FC7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769DE55" w14:textId="77777777" w:rsidTr="00312433">
        <w:tc>
          <w:tcPr>
            <w:tcW w:w="1702" w:type="dxa"/>
            <w:vMerge/>
          </w:tcPr>
          <w:p w14:paraId="1525487B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25A448A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044243" w14:textId="33835EA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A6F0643" w14:textId="5714D91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0503759" w14:textId="31C852EA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068004F" w14:textId="3FB98ACD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0E0D2A1" w14:textId="686AD24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FD551D" w14:textId="0888CFB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0B6FF38" w14:textId="704BDDE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BD9F359" w14:textId="77777777" w:rsidTr="00312433">
        <w:tc>
          <w:tcPr>
            <w:tcW w:w="1702" w:type="dxa"/>
            <w:vMerge w:val="restart"/>
          </w:tcPr>
          <w:p w14:paraId="4BD2534B" w14:textId="037EFD54" w:rsidR="00382BE7" w:rsidRPr="00EA1D46" w:rsidRDefault="00382BE7" w:rsidP="00382BE7">
            <w:pPr>
              <w:rPr>
                <w:b/>
                <w:bCs/>
              </w:rPr>
            </w:pPr>
            <w:r w:rsidRPr="002E38CB">
              <w:t>Основное мероприятие 2.1.</w:t>
            </w:r>
            <w:r>
              <w:t>6</w:t>
            </w:r>
            <w:r w:rsidRPr="002E38CB">
              <w:t>.</w:t>
            </w:r>
          </w:p>
        </w:tc>
        <w:tc>
          <w:tcPr>
            <w:tcW w:w="2551" w:type="dxa"/>
            <w:vMerge w:val="restart"/>
          </w:tcPr>
          <w:p w14:paraId="5ED248E0" w14:textId="453F58DC" w:rsidR="00382BE7" w:rsidRPr="00382BE7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E7">
              <w:rPr>
                <w:rFonts w:ascii="Times New Roman" w:hAnsi="Times New Roman" w:cs="Times New Roman"/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2977" w:type="dxa"/>
          </w:tcPr>
          <w:p w14:paraId="4442910B" w14:textId="0FFAF89F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8C31A67" w14:textId="4252C17D" w:rsidR="00382BE7" w:rsidRPr="00AA57D2" w:rsidRDefault="00382BE7" w:rsidP="00382BE7">
            <w:pPr>
              <w:jc w:val="center"/>
            </w:pPr>
            <w:r w:rsidRPr="00AA57D2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7FD8BF3A" w14:textId="7AEAE7DB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6" w:type="dxa"/>
            <w:shd w:val="clear" w:color="auto" w:fill="auto"/>
          </w:tcPr>
          <w:p w14:paraId="392CFDCB" w14:textId="436E8ADB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7" w:type="dxa"/>
            <w:shd w:val="clear" w:color="auto" w:fill="auto"/>
          </w:tcPr>
          <w:p w14:paraId="0E1139FA" w14:textId="02D1C742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7" w:type="dxa"/>
          </w:tcPr>
          <w:p w14:paraId="45E9EE82" w14:textId="44D5DE55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6" w:type="dxa"/>
          </w:tcPr>
          <w:p w14:paraId="3A6FBE07" w14:textId="5BBF34ED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</w:tr>
      <w:tr w:rsidR="00382BE7" w:rsidRPr="002A60CA" w14:paraId="28E7DCFC" w14:textId="77777777" w:rsidTr="00312433">
        <w:tc>
          <w:tcPr>
            <w:tcW w:w="1702" w:type="dxa"/>
            <w:vMerge/>
          </w:tcPr>
          <w:p w14:paraId="2675E34C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39DA59E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1E74B0F" w14:textId="16EC199E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1373BD1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EFE91B2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7285287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0F2B812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277" w:type="dxa"/>
          </w:tcPr>
          <w:p w14:paraId="6A8C58C3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416" w:type="dxa"/>
          </w:tcPr>
          <w:p w14:paraId="253622F5" w14:textId="77777777" w:rsidR="00382BE7" w:rsidRPr="00AA57D2" w:rsidRDefault="00382BE7" w:rsidP="00382BE7">
            <w:pPr>
              <w:jc w:val="center"/>
            </w:pPr>
          </w:p>
        </w:tc>
      </w:tr>
      <w:tr w:rsidR="00382BE7" w:rsidRPr="002A60CA" w14:paraId="63832198" w14:textId="77777777" w:rsidTr="00312433">
        <w:tc>
          <w:tcPr>
            <w:tcW w:w="1702" w:type="dxa"/>
            <w:vMerge/>
          </w:tcPr>
          <w:p w14:paraId="15FCC743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D751FE5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15563C4" w14:textId="7A9F79FE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3E12C4C" w14:textId="46C4409F" w:rsidR="00382BE7" w:rsidRPr="00AA57D2" w:rsidRDefault="00382BE7" w:rsidP="00382BE7">
            <w:pPr>
              <w:jc w:val="center"/>
            </w:pPr>
            <w:r w:rsidRPr="00AA57D2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606D2E22" w14:textId="0A781051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6" w:type="dxa"/>
            <w:shd w:val="clear" w:color="auto" w:fill="auto"/>
          </w:tcPr>
          <w:p w14:paraId="578FB5FA" w14:textId="6F0F98CA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7" w:type="dxa"/>
            <w:shd w:val="clear" w:color="auto" w:fill="auto"/>
          </w:tcPr>
          <w:p w14:paraId="3F4519AD" w14:textId="1B71928B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7" w:type="dxa"/>
          </w:tcPr>
          <w:p w14:paraId="58F6E43A" w14:textId="2AEE8503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6" w:type="dxa"/>
          </w:tcPr>
          <w:p w14:paraId="129E71DF" w14:textId="515E54F8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</w:tr>
      <w:tr w:rsidR="00382BE7" w:rsidRPr="002A60CA" w14:paraId="6FC6905F" w14:textId="77777777" w:rsidTr="00312433">
        <w:tc>
          <w:tcPr>
            <w:tcW w:w="1702" w:type="dxa"/>
            <w:vMerge/>
          </w:tcPr>
          <w:p w14:paraId="57C6C591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F963CBD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1A52289" w14:textId="572F2233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72AAF9E" w14:textId="463FD91E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A03609" w14:textId="1A791E88" w:rsidR="00382BE7" w:rsidRDefault="00382BE7" w:rsidP="00382BE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C45D801" w14:textId="44AC9FC9" w:rsidR="00382BE7" w:rsidRPr="002A60CA" w:rsidRDefault="00AA57D2" w:rsidP="00382BE7">
            <w:pPr>
              <w:jc w:val="center"/>
            </w:pPr>
            <w:r>
              <w:t xml:space="preserve"> </w:t>
            </w:r>
            <w:r w:rsidR="00382BE7" w:rsidRPr="002A60CA">
              <w:t>0</w:t>
            </w:r>
            <w:r w:rsidR="00382BE7">
              <w:t>,0</w:t>
            </w:r>
          </w:p>
        </w:tc>
        <w:tc>
          <w:tcPr>
            <w:tcW w:w="1417" w:type="dxa"/>
            <w:shd w:val="clear" w:color="auto" w:fill="auto"/>
          </w:tcPr>
          <w:p w14:paraId="6E7C64F1" w14:textId="74EB0776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53975CD" w14:textId="778A2F20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86903E0" w14:textId="0B3EE92C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A3D976A" w14:textId="77777777" w:rsidTr="00312433">
        <w:tc>
          <w:tcPr>
            <w:tcW w:w="1702" w:type="dxa"/>
            <w:vMerge/>
          </w:tcPr>
          <w:p w14:paraId="7EEB4BD5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3C93346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8C0D8DF" w14:textId="0783EAEB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4CD80D" w14:textId="6AD7FA1B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093A13" w14:textId="7AA2DB9C" w:rsidR="00382BE7" w:rsidRDefault="00382BE7" w:rsidP="00382BE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105AC17" w14:textId="54CFEEF9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1A7C93F" w14:textId="480FB7AC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CE03607" w14:textId="1E062CEF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85709B" w14:textId="6DF6926E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1A6479B" w14:textId="77777777" w:rsidTr="00312433">
        <w:tc>
          <w:tcPr>
            <w:tcW w:w="1702" w:type="dxa"/>
            <w:vMerge/>
          </w:tcPr>
          <w:p w14:paraId="4DF21091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A726291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13C30FC" w14:textId="275C7C59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D302B5C" w14:textId="221B3BE0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BFC2CFC" w14:textId="09D4B62D" w:rsidR="00382BE7" w:rsidRDefault="00382BE7" w:rsidP="00382BE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567ABF" w14:textId="405D9FDC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4AF9189" w14:textId="62CA87A6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E6EE552" w14:textId="0EC2C526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F606F9A" w14:textId="6111EE1D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2BC2E45" w14:textId="77777777" w:rsidTr="00312433">
        <w:tc>
          <w:tcPr>
            <w:tcW w:w="1702" w:type="dxa"/>
            <w:vMerge w:val="restart"/>
          </w:tcPr>
          <w:p w14:paraId="41E81EEC" w14:textId="76F92815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2.2.1.</w:t>
            </w:r>
          </w:p>
        </w:tc>
        <w:tc>
          <w:tcPr>
            <w:tcW w:w="2551" w:type="dxa"/>
            <w:vMerge w:val="restart"/>
          </w:tcPr>
          <w:p w14:paraId="00F710EA" w14:textId="0AEFA7D9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Воспитание взаимоуважения на основе ценностей многонационального российского общества через систему образования.</w:t>
            </w:r>
          </w:p>
        </w:tc>
        <w:tc>
          <w:tcPr>
            <w:tcW w:w="2977" w:type="dxa"/>
          </w:tcPr>
          <w:p w14:paraId="215097EF" w14:textId="0E9C0A2B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BE164C6" w14:textId="7B5A70C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E3C0B6" w14:textId="31D4BECE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C64A780" w14:textId="6612CDC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7A9D1F" w14:textId="43EF2C4C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6EAA421" w14:textId="49C707E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A72ED2" w14:textId="7DE30A5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532238C0" w14:textId="77777777" w:rsidTr="00312433">
        <w:tc>
          <w:tcPr>
            <w:tcW w:w="1702" w:type="dxa"/>
            <w:vMerge/>
          </w:tcPr>
          <w:p w14:paraId="0F297B19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56421C8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D70DC3C" w14:textId="62E804ED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BDB6D2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21B8C00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5D6C38E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B18D31D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267BFAD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013115E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0E92275D" w14:textId="77777777" w:rsidTr="00312433">
        <w:tc>
          <w:tcPr>
            <w:tcW w:w="1702" w:type="dxa"/>
            <w:vMerge/>
          </w:tcPr>
          <w:p w14:paraId="4085449A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3A59D96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39B74F0" w14:textId="17FCC892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DE1CED0" w14:textId="5BDC7B0B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C7E12B" w14:textId="41EEBCA6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1162623" w14:textId="58C080B6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9C1B567" w14:textId="3A9BD055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58FC19" w14:textId="7BCF3BD3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BCC1017" w14:textId="51832EAB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C01DD63" w14:textId="77777777" w:rsidTr="00312433">
        <w:tc>
          <w:tcPr>
            <w:tcW w:w="1702" w:type="dxa"/>
            <w:vMerge/>
          </w:tcPr>
          <w:p w14:paraId="3FD51E16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DEFFC52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AAFB6D3" w14:textId="7E96EA30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20578D2" w14:textId="5B8685F9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6F8E4A9" w14:textId="5A425767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568EF19" w14:textId="6C9DBA71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A98BC5" w14:textId="65549B0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463B771" w14:textId="49BBD69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8150B5" w14:textId="12EB9070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10953CD" w14:textId="77777777" w:rsidTr="00312433">
        <w:tc>
          <w:tcPr>
            <w:tcW w:w="1702" w:type="dxa"/>
            <w:vMerge/>
          </w:tcPr>
          <w:p w14:paraId="588DDA6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501A41F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022443" w14:textId="4DE0B15E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C35E080" w14:textId="0B18E60D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9F27741" w14:textId="5025C606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5D5A98C" w14:textId="05B5F83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D6046C" w14:textId="024281A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D7495A6" w14:textId="0C339299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9DE93B" w14:textId="59502C0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01F0558" w14:textId="77777777" w:rsidTr="00312433">
        <w:tc>
          <w:tcPr>
            <w:tcW w:w="1702" w:type="dxa"/>
            <w:vMerge/>
          </w:tcPr>
          <w:p w14:paraId="63EA305A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A4DE196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8D3F8C2" w14:textId="611CC8F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6FAE5F8" w14:textId="3513B377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2553D7A" w14:textId="47F020A9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B2437C1" w14:textId="44109C63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77BB70F" w14:textId="25B8DE8C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02AB362" w14:textId="36A2C5F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09708" w14:textId="679D812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4FFF170" w14:textId="77777777" w:rsidTr="00312433">
        <w:tc>
          <w:tcPr>
            <w:tcW w:w="1702" w:type="dxa"/>
            <w:vMerge w:val="restart"/>
          </w:tcPr>
          <w:p w14:paraId="0D6ECE75" w14:textId="5EEDFA22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2.2.2.</w:t>
            </w:r>
          </w:p>
        </w:tc>
        <w:tc>
          <w:tcPr>
            <w:tcW w:w="2551" w:type="dxa"/>
            <w:vMerge w:val="restart"/>
          </w:tcPr>
          <w:p w14:paraId="6EF3211D" w14:textId="5EF84F0B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Проведение культурно массовых мероприятий по теме межнациональных отношений.</w:t>
            </w:r>
          </w:p>
        </w:tc>
        <w:tc>
          <w:tcPr>
            <w:tcW w:w="2977" w:type="dxa"/>
          </w:tcPr>
          <w:p w14:paraId="004A41BC" w14:textId="57A2EAA1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BC887DD" w14:textId="07D388F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710F677" w14:textId="3D4C573F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0CBF88B" w14:textId="284BF807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0AA0A6" w14:textId="3E2CC84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EC1C3F8" w14:textId="61FEDFC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A87C0E5" w14:textId="7A14C89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8218F05" w14:textId="77777777" w:rsidTr="00312433">
        <w:tc>
          <w:tcPr>
            <w:tcW w:w="1702" w:type="dxa"/>
            <w:vMerge/>
          </w:tcPr>
          <w:p w14:paraId="17EE6FFE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14B30C0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C9A088C" w14:textId="3A78998B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C46B1AF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F1B63B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8CD0E7D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DB1B54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584B698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F5DAF78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2C5F8831" w14:textId="77777777" w:rsidTr="00312433">
        <w:tc>
          <w:tcPr>
            <w:tcW w:w="1702" w:type="dxa"/>
            <w:vMerge/>
          </w:tcPr>
          <w:p w14:paraId="65A6F496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1020944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62A4952" w14:textId="67F8919F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F4BC3E7" w14:textId="275AAC5A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8A74B17" w14:textId="044DE9DB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F8607D" w14:textId="78E8540D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79A588E" w14:textId="475FDAC6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743FB75" w14:textId="3DD0EF44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6127000" w14:textId="75B4EF1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D13EDC3" w14:textId="77777777" w:rsidTr="00312433">
        <w:tc>
          <w:tcPr>
            <w:tcW w:w="1702" w:type="dxa"/>
            <w:vMerge/>
          </w:tcPr>
          <w:p w14:paraId="05723E11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AC3B41F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0E1C79B" w14:textId="509517F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0B33D94" w14:textId="4B88C56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74E406A" w14:textId="4B626894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0A00B1" w14:textId="19C5158B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AC96C81" w14:textId="5880406E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C54616A" w14:textId="3AFF0FA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C29DD1A" w14:textId="03C45983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41E3CCF" w14:textId="77777777" w:rsidTr="00312433">
        <w:tc>
          <w:tcPr>
            <w:tcW w:w="1702" w:type="dxa"/>
            <w:vMerge/>
          </w:tcPr>
          <w:p w14:paraId="56754DC7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D35BDB5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1BBB09B" w14:textId="670F7C0E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872FADB" w14:textId="13680A11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0E8783" w14:textId="37D615EA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E719245" w14:textId="273F3D23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6052734" w14:textId="201502E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EBDA9F8" w14:textId="10145D6C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D2E4BCA" w14:textId="4B95C2B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36C6F88" w14:textId="77777777" w:rsidTr="00312433">
        <w:tc>
          <w:tcPr>
            <w:tcW w:w="1702" w:type="dxa"/>
            <w:vMerge/>
          </w:tcPr>
          <w:p w14:paraId="5D1A2A38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FD29696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CE7D614" w14:textId="21FFA5C6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50C9216" w14:textId="4420357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E4D2126" w14:textId="430F6733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FFD6966" w14:textId="596F6352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7C1498A" w14:textId="03ECB729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D2F2B05" w14:textId="1BB58F4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5922A45" w14:textId="188DCB8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</w:tbl>
    <w:p w14:paraId="4B6F5B84" w14:textId="77777777" w:rsidR="00F713EC" w:rsidRPr="002A60CA" w:rsidRDefault="00F713EC" w:rsidP="00F713EC">
      <w:pPr>
        <w:ind w:firstLine="425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».</w:t>
      </w:r>
    </w:p>
    <w:p w14:paraId="565C6E5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149C3C52" w14:textId="48C2C5E5" w:rsidR="00150D00" w:rsidRDefault="00150D00" w:rsidP="00765D6D">
      <w:pPr>
        <w:jc w:val="right"/>
        <w:rPr>
          <w:sz w:val="24"/>
          <w:szCs w:val="24"/>
        </w:rPr>
      </w:pPr>
    </w:p>
    <w:p w14:paraId="4D909CC3" w14:textId="77777777" w:rsidR="00150D00" w:rsidRDefault="00150D00" w:rsidP="00765D6D">
      <w:pPr>
        <w:jc w:val="right"/>
        <w:rPr>
          <w:sz w:val="24"/>
          <w:szCs w:val="24"/>
        </w:rPr>
        <w:sectPr w:rsidR="00150D00" w:rsidSect="00F80686">
          <w:headerReference w:type="default" r:id="rId12"/>
          <w:pgSz w:w="16838" w:h="11906" w:orient="landscape"/>
          <w:pgMar w:top="851" w:right="709" w:bottom="709" w:left="567" w:header="709" w:footer="709" w:gutter="0"/>
          <w:cols w:space="708"/>
          <w:docGrid w:linePitch="360"/>
        </w:sectPr>
      </w:pPr>
    </w:p>
    <w:p w14:paraId="0C58651C" w14:textId="362B95C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411CB187" w14:textId="04D36C87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3DF71A69" w14:textId="4BBCFDC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C6131CF" w14:textId="27C09C9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344A7F3" w14:textId="1BEBCD4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6BCCFE26" w14:textId="77777777"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F80686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0F0E" w14:textId="77777777" w:rsidR="009007DC" w:rsidRDefault="009007DC" w:rsidP="00221E34">
      <w:r>
        <w:separator/>
      </w:r>
    </w:p>
  </w:endnote>
  <w:endnote w:type="continuationSeparator" w:id="0">
    <w:p w14:paraId="616B5FDB" w14:textId="77777777" w:rsidR="009007DC" w:rsidRDefault="009007DC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90D7E" w14:textId="77777777" w:rsidR="009007DC" w:rsidRDefault="009007DC" w:rsidP="00221E34">
      <w:r>
        <w:separator/>
      </w:r>
    </w:p>
  </w:footnote>
  <w:footnote w:type="continuationSeparator" w:id="0">
    <w:p w14:paraId="3B0462BB" w14:textId="77777777" w:rsidR="009007DC" w:rsidRDefault="009007DC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FDDB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70"/>
        </w:tabs>
        <w:ind w:left="4570" w:hanging="360"/>
      </w:pPr>
    </w:lvl>
  </w:abstractNum>
  <w:abstractNum w:abstractNumId="1" w15:restartNumberingAfterBreak="0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0017BDA"/>
    <w:multiLevelType w:val="hybridMultilevel"/>
    <w:tmpl w:val="DD4C2996"/>
    <w:lvl w:ilvl="0" w:tplc="B31EFBE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07BC"/>
    <w:multiLevelType w:val="hybridMultilevel"/>
    <w:tmpl w:val="D54AF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45111"/>
    <w:multiLevelType w:val="hybridMultilevel"/>
    <w:tmpl w:val="CA2802A4"/>
    <w:lvl w:ilvl="0" w:tplc="A3FC873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84E7D"/>
    <w:multiLevelType w:val="hybridMultilevel"/>
    <w:tmpl w:val="AED6E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16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86B6C"/>
    <w:multiLevelType w:val="hybridMultilevel"/>
    <w:tmpl w:val="6CCA1C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12738"/>
    <w:multiLevelType w:val="hybridMultilevel"/>
    <w:tmpl w:val="7246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 w15:restartNumberingAfterBreak="0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8" w15:restartNumberingAfterBreak="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9" w15:restartNumberingAfterBreak="0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2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3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64822659"/>
    <w:multiLevelType w:val="hybridMultilevel"/>
    <w:tmpl w:val="07AA785C"/>
    <w:lvl w:ilvl="0" w:tplc="28FA78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9AC2E58"/>
    <w:multiLevelType w:val="hybridMultilevel"/>
    <w:tmpl w:val="48288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85750"/>
    <w:multiLevelType w:val="hybridMultilevel"/>
    <w:tmpl w:val="9E54932E"/>
    <w:lvl w:ilvl="0" w:tplc="FFFFFFFF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9405">
    <w:abstractNumId w:val="2"/>
  </w:num>
  <w:num w:numId="2" w16cid:durableId="670642197">
    <w:abstractNumId w:val="24"/>
  </w:num>
  <w:num w:numId="3" w16cid:durableId="479226092">
    <w:abstractNumId w:val="18"/>
  </w:num>
  <w:num w:numId="4" w16cid:durableId="554632422">
    <w:abstractNumId w:val="8"/>
  </w:num>
  <w:num w:numId="5" w16cid:durableId="1864902867">
    <w:abstractNumId w:val="10"/>
  </w:num>
  <w:num w:numId="6" w16cid:durableId="1879589531">
    <w:abstractNumId w:val="33"/>
  </w:num>
  <w:num w:numId="7" w16cid:durableId="167603272">
    <w:abstractNumId w:val="17"/>
  </w:num>
  <w:num w:numId="8" w16cid:durableId="434717495">
    <w:abstractNumId w:val="16"/>
  </w:num>
  <w:num w:numId="9" w16cid:durableId="788012941">
    <w:abstractNumId w:val="32"/>
  </w:num>
  <w:num w:numId="10" w16cid:durableId="2038463934">
    <w:abstractNumId w:val="3"/>
  </w:num>
  <w:num w:numId="11" w16cid:durableId="440612416">
    <w:abstractNumId w:val="5"/>
  </w:num>
  <w:num w:numId="12" w16cid:durableId="1935168556">
    <w:abstractNumId w:val="30"/>
  </w:num>
  <w:num w:numId="13" w16cid:durableId="611207128">
    <w:abstractNumId w:val="12"/>
  </w:num>
  <w:num w:numId="14" w16cid:durableId="1575554730">
    <w:abstractNumId w:val="11"/>
  </w:num>
  <w:num w:numId="15" w16cid:durableId="1247228840">
    <w:abstractNumId w:val="4"/>
  </w:num>
  <w:num w:numId="16" w16cid:durableId="735786065">
    <w:abstractNumId w:val="21"/>
  </w:num>
  <w:num w:numId="17" w16cid:durableId="2095659480">
    <w:abstractNumId w:val="20"/>
  </w:num>
  <w:num w:numId="18" w16cid:durableId="1014110273">
    <w:abstractNumId w:val="27"/>
  </w:num>
  <w:num w:numId="19" w16cid:durableId="1472937343">
    <w:abstractNumId w:val="31"/>
  </w:num>
  <w:num w:numId="20" w16cid:durableId="1438254708">
    <w:abstractNumId w:val="1"/>
  </w:num>
  <w:num w:numId="21" w16cid:durableId="874926440">
    <w:abstractNumId w:val="28"/>
  </w:num>
  <w:num w:numId="22" w16cid:durableId="938415945">
    <w:abstractNumId w:val="25"/>
  </w:num>
  <w:num w:numId="23" w16cid:durableId="867524417">
    <w:abstractNumId w:val="22"/>
  </w:num>
  <w:num w:numId="24" w16cid:durableId="76944784">
    <w:abstractNumId w:val="26"/>
  </w:num>
  <w:num w:numId="25" w16cid:durableId="31348469">
    <w:abstractNumId w:val="37"/>
  </w:num>
  <w:num w:numId="26" w16cid:durableId="781918351">
    <w:abstractNumId w:val="6"/>
  </w:num>
  <w:num w:numId="27" w16cid:durableId="805971298">
    <w:abstractNumId w:val="15"/>
  </w:num>
  <w:num w:numId="28" w16cid:durableId="2142307134">
    <w:abstractNumId w:val="34"/>
  </w:num>
  <w:num w:numId="29" w16cid:durableId="188572459">
    <w:abstractNumId w:val="19"/>
  </w:num>
  <w:num w:numId="30" w16cid:durableId="1874727122">
    <w:abstractNumId w:val="29"/>
  </w:num>
  <w:num w:numId="31" w16cid:durableId="1670985575">
    <w:abstractNumId w:val="36"/>
  </w:num>
  <w:num w:numId="32" w16cid:durableId="1789277683">
    <w:abstractNumId w:val="14"/>
  </w:num>
  <w:num w:numId="33" w16cid:durableId="1331373616">
    <w:abstractNumId w:val="9"/>
  </w:num>
  <w:num w:numId="34" w16cid:durableId="1135218660">
    <w:abstractNumId w:val="13"/>
  </w:num>
  <w:num w:numId="35" w16cid:durableId="189925865">
    <w:abstractNumId w:val="23"/>
  </w:num>
  <w:num w:numId="36" w16cid:durableId="1483691191">
    <w:abstractNumId w:val="7"/>
  </w:num>
  <w:num w:numId="37" w16cid:durableId="1226144678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0D62"/>
    <w:rsid w:val="0000116C"/>
    <w:rsid w:val="00001736"/>
    <w:rsid w:val="00002B0F"/>
    <w:rsid w:val="0000373E"/>
    <w:rsid w:val="000056A4"/>
    <w:rsid w:val="00006762"/>
    <w:rsid w:val="00006CB8"/>
    <w:rsid w:val="00010721"/>
    <w:rsid w:val="000109C4"/>
    <w:rsid w:val="00010C64"/>
    <w:rsid w:val="000113A0"/>
    <w:rsid w:val="00013510"/>
    <w:rsid w:val="00014FBF"/>
    <w:rsid w:val="00016BB7"/>
    <w:rsid w:val="00016C08"/>
    <w:rsid w:val="00017AC7"/>
    <w:rsid w:val="00022486"/>
    <w:rsid w:val="00022C49"/>
    <w:rsid w:val="00023A56"/>
    <w:rsid w:val="00025E16"/>
    <w:rsid w:val="00026320"/>
    <w:rsid w:val="00026568"/>
    <w:rsid w:val="00026A6B"/>
    <w:rsid w:val="00027554"/>
    <w:rsid w:val="000300A1"/>
    <w:rsid w:val="0003286B"/>
    <w:rsid w:val="00036203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7174"/>
    <w:rsid w:val="0007732A"/>
    <w:rsid w:val="00082172"/>
    <w:rsid w:val="00082C98"/>
    <w:rsid w:val="00084EC8"/>
    <w:rsid w:val="000857D6"/>
    <w:rsid w:val="000900C9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1D54"/>
    <w:rsid w:val="000A26B5"/>
    <w:rsid w:val="000A35EB"/>
    <w:rsid w:val="000A45FE"/>
    <w:rsid w:val="000A490B"/>
    <w:rsid w:val="000A6D6D"/>
    <w:rsid w:val="000B1D95"/>
    <w:rsid w:val="000B3920"/>
    <w:rsid w:val="000B48A6"/>
    <w:rsid w:val="000B5B1D"/>
    <w:rsid w:val="000B6877"/>
    <w:rsid w:val="000B6CBE"/>
    <w:rsid w:val="000B6E53"/>
    <w:rsid w:val="000C0A0C"/>
    <w:rsid w:val="000C28B3"/>
    <w:rsid w:val="000C4C46"/>
    <w:rsid w:val="000D27D0"/>
    <w:rsid w:val="000D287C"/>
    <w:rsid w:val="000D4B7F"/>
    <w:rsid w:val="000D6A70"/>
    <w:rsid w:val="000E000C"/>
    <w:rsid w:val="000E045F"/>
    <w:rsid w:val="000E0704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57B6"/>
    <w:rsid w:val="000F7470"/>
    <w:rsid w:val="00101AB9"/>
    <w:rsid w:val="0010517F"/>
    <w:rsid w:val="00107FF9"/>
    <w:rsid w:val="00110C3D"/>
    <w:rsid w:val="00112B38"/>
    <w:rsid w:val="0011418E"/>
    <w:rsid w:val="00114841"/>
    <w:rsid w:val="00114E0B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516"/>
    <w:rsid w:val="00135AA8"/>
    <w:rsid w:val="00135D43"/>
    <w:rsid w:val="0013627F"/>
    <w:rsid w:val="0014031E"/>
    <w:rsid w:val="001405BC"/>
    <w:rsid w:val="001415EF"/>
    <w:rsid w:val="00142977"/>
    <w:rsid w:val="00142BFC"/>
    <w:rsid w:val="00143701"/>
    <w:rsid w:val="00143F21"/>
    <w:rsid w:val="0014554C"/>
    <w:rsid w:val="00146CFB"/>
    <w:rsid w:val="00147416"/>
    <w:rsid w:val="00150D00"/>
    <w:rsid w:val="00151E35"/>
    <w:rsid w:val="00152B57"/>
    <w:rsid w:val="00152F19"/>
    <w:rsid w:val="00153209"/>
    <w:rsid w:val="00153A8C"/>
    <w:rsid w:val="00155DAC"/>
    <w:rsid w:val="00156422"/>
    <w:rsid w:val="00156CEE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3EF"/>
    <w:rsid w:val="00165727"/>
    <w:rsid w:val="00166A89"/>
    <w:rsid w:val="00166DF4"/>
    <w:rsid w:val="001671D7"/>
    <w:rsid w:val="001705B5"/>
    <w:rsid w:val="0017172B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5C56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06C8"/>
    <w:rsid w:val="001A243A"/>
    <w:rsid w:val="001A2FCB"/>
    <w:rsid w:val="001A3405"/>
    <w:rsid w:val="001A4824"/>
    <w:rsid w:val="001A5FBD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616A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C47"/>
    <w:rsid w:val="001F1E5E"/>
    <w:rsid w:val="001F4025"/>
    <w:rsid w:val="001F4FA7"/>
    <w:rsid w:val="001F541E"/>
    <w:rsid w:val="001F5C9B"/>
    <w:rsid w:val="001F6965"/>
    <w:rsid w:val="001F71F2"/>
    <w:rsid w:val="001F7EA8"/>
    <w:rsid w:val="002004ED"/>
    <w:rsid w:val="00200EC7"/>
    <w:rsid w:val="00201C80"/>
    <w:rsid w:val="00202678"/>
    <w:rsid w:val="002030F9"/>
    <w:rsid w:val="00203387"/>
    <w:rsid w:val="002049A2"/>
    <w:rsid w:val="00205D87"/>
    <w:rsid w:val="00207038"/>
    <w:rsid w:val="002073D8"/>
    <w:rsid w:val="00210656"/>
    <w:rsid w:val="00210B8D"/>
    <w:rsid w:val="00212356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1193"/>
    <w:rsid w:val="00231C53"/>
    <w:rsid w:val="00233A25"/>
    <w:rsid w:val="00234220"/>
    <w:rsid w:val="00234E17"/>
    <w:rsid w:val="00240E3F"/>
    <w:rsid w:val="002422F8"/>
    <w:rsid w:val="00242ABD"/>
    <w:rsid w:val="0024465C"/>
    <w:rsid w:val="00246E9E"/>
    <w:rsid w:val="0024754E"/>
    <w:rsid w:val="00247B96"/>
    <w:rsid w:val="00250E3D"/>
    <w:rsid w:val="00253485"/>
    <w:rsid w:val="00253F9A"/>
    <w:rsid w:val="00261573"/>
    <w:rsid w:val="002615E7"/>
    <w:rsid w:val="00261A61"/>
    <w:rsid w:val="00261A8B"/>
    <w:rsid w:val="00266A44"/>
    <w:rsid w:val="002707B4"/>
    <w:rsid w:val="002715D6"/>
    <w:rsid w:val="00271EEB"/>
    <w:rsid w:val="002725D6"/>
    <w:rsid w:val="002757C7"/>
    <w:rsid w:val="00276048"/>
    <w:rsid w:val="00276C55"/>
    <w:rsid w:val="00277E0F"/>
    <w:rsid w:val="00280842"/>
    <w:rsid w:val="00281354"/>
    <w:rsid w:val="00283177"/>
    <w:rsid w:val="00283C20"/>
    <w:rsid w:val="00283E71"/>
    <w:rsid w:val="0029596E"/>
    <w:rsid w:val="00296603"/>
    <w:rsid w:val="00297445"/>
    <w:rsid w:val="002A4AE9"/>
    <w:rsid w:val="002A644A"/>
    <w:rsid w:val="002A6D3B"/>
    <w:rsid w:val="002A7618"/>
    <w:rsid w:val="002A7C94"/>
    <w:rsid w:val="002A7CE7"/>
    <w:rsid w:val="002B2BE8"/>
    <w:rsid w:val="002B3A1E"/>
    <w:rsid w:val="002B4705"/>
    <w:rsid w:val="002C141A"/>
    <w:rsid w:val="002C21AD"/>
    <w:rsid w:val="002C27C7"/>
    <w:rsid w:val="002C334F"/>
    <w:rsid w:val="002C6216"/>
    <w:rsid w:val="002C6911"/>
    <w:rsid w:val="002D0F83"/>
    <w:rsid w:val="002D1828"/>
    <w:rsid w:val="002D23AF"/>
    <w:rsid w:val="002D2859"/>
    <w:rsid w:val="002D2EFA"/>
    <w:rsid w:val="002D3155"/>
    <w:rsid w:val="002D4BA1"/>
    <w:rsid w:val="002D5DFF"/>
    <w:rsid w:val="002D6F5D"/>
    <w:rsid w:val="002E07F0"/>
    <w:rsid w:val="002E1301"/>
    <w:rsid w:val="002E136A"/>
    <w:rsid w:val="002E2508"/>
    <w:rsid w:val="002E2554"/>
    <w:rsid w:val="002E2E3C"/>
    <w:rsid w:val="002E38CB"/>
    <w:rsid w:val="002E5EE6"/>
    <w:rsid w:val="002E6489"/>
    <w:rsid w:val="002E6C41"/>
    <w:rsid w:val="002F13DC"/>
    <w:rsid w:val="002F162E"/>
    <w:rsid w:val="002F6C16"/>
    <w:rsid w:val="003003CE"/>
    <w:rsid w:val="0030303B"/>
    <w:rsid w:val="00306BF0"/>
    <w:rsid w:val="00307F8D"/>
    <w:rsid w:val="003111C2"/>
    <w:rsid w:val="003114B3"/>
    <w:rsid w:val="0031167E"/>
    <w:rsid w:val="003117A7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14C7"/>
    <w:rsid w:val="003619B5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2BE7"/>
    <w:rsid w:val="003831ED"/>
    <w:rsid w:val="00383586"/>
    <w:rsid w:val="003836C5"/>
    <w:rsid w:val="003842C0"/>
    <w:rsid w:val="0038496F"/>
    <w:rsid w:val="00386545"/>
    <w:rsid w:val="00386A7F"/>
    <w:rsid w:val="00390AD8"/>
    <w:rsid w:val="00390D13"/>
    <w:rsid w:val="00391974"/>
    <w:rsid w:val="003926E2"/>
    <w:rsid w:val="00392E7A"/>
    <w:rsid w:val="00393363"/>
    <w:rsid w:val="00393D55"/>
    <w:rsid w:val="003954E4"/>
    <w:rsid w:val="003964E2"/>
    <w:rsid w:val="00397115"/>
    <w:rsid w:val="00397445"/>
    <w:rsid w:val="0039793B"/>
    <w:rsid w:val="003A001D"/>
    <w:rsid w:val="003A087E"/>
    <w:rsid w:val="003A08F5"/>
    <w:rsid w:val="003A0C24"/>
    <w:rsid w:val="003A4E60"/>
    <w:rsid w:val="003A590A"/>
    <w:rsid w:val="003A64A2"/>
    <w:rsid w:val="003A64C7"/>
    <w:rsid w:val="003A76DD"/>
    <w:rsid w:val="003A7889"/>
    <w:rsid w:val="003A7D8C"/>
    <w:rsid w:val="003A7E22"/>
    <w:rsid w:val="003B0B1F"/>
    <w:rsid w:val="003B1D55"/>
    <w:rsid w:val="003B22C4"/>
    <w:rsid w:val="003B4087"/>
    <w:rsid w:val="003B501D"/>
    <w:rsid w:val="003B6813"/>
    <w:rsid w:val="003B6C4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5C5"/>
    <w:rsid w:val="003F3A8C"/>
    <w:rsid w:val="003F5F3C"/>
    <w:rsid w:val="00400BB5"/>
    <w:rsid w:val="00400C78"/>
    <w:rsid w:val="00401455"/>
    <w:rsid w:val="00402E31"/>
    <w:rsid w:val="00403D46"/>
    <w:rsid w:val="0040479C"/>
    <w:rsid w:val="00404F6F"/>
    <w:rsid w:val="004059C9"/>
    <w:rsid w:val="00405C4A"/>
    <w:rsid w:val="00406300"/>
    <w:rsid w:val="00406992"/>
    <w:rsid w:val="00407662"/>
    <w:rsid w:val="004109A9"/>
    <w:rsid w:val="00410C42"/>
    <w:rsid w:val="0041132A"/>
    <w:rsid w:val="0041786A"/>
    <w:rsid w:val="00420E52"/>
    <w:rsid w:val="00422B56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599C"/>
    <w:rsid w:val="004365EA"/>
    <w:rsid w:val="0043769F"/>
    <w:rsid w:val="00441959"/>
    <w:rsid w:val="00441981"/>
    <w:rsid w:val="0044230B"/>
    <w:rsid w:val="00443BCC"/>
    <w:rsid w:val="00445E46"/>
    <w:rsid w:val="00446923"/>
    <w:rsid w:val="0045138A"/>
    <w:rsid w:val="004514E8"/>
    <w:rsid w:val="004516AD"/>
    <w:rsid w:val="004521D4"/>
    <w:rsid w:val="00453B2B"/>
    <w:rsid w:val="00454B31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6A43"/>
    <w:rsid w:val="00487A15"/>
    <w:rsid w:val="00487E2E"/>
    <w:rsid w:val="00490B18"/>
    <w:rsid w:val="0049138E"/>
    <w:rsid w:val="00491A9D"/>
    <w:rsid w:val="00492BB9"/>
    <w:rsid w:val="00492EAB"/>
    <w:rsid w:val="004930E0"/>
    <w:rsid w:val="00493AB7"/>
    <w:rsid w:val="004947BD"/>
    <w:rsid w:val="004976AF"/>
    <w:rsid w:val="004A0A8F"/>
    <w:rsid w:val="004A1EF1"/>
    <w:rsid w:val="004A4D50"/>
    <w:rsid w:val="004A5274"/>
    <w:rsid w:val="004A5785"/>
    <w:rsid w:val="004B0742"/>
    <w:rsid w:val="004B1A3F"/>
    <w:rsid w:val="004B1D9E"/>
    <w:rsid w:val="004B2067"/>
    <w:rsid w:val="004B2C26"/>
    <w:rsid w:val="004B3B89"/>
    <w:rsid w:val="004B51B7"/>
    <w:rsid w:val="004B5BD0"/>
    <w:rsid w:val="004C125A"/>
    <w:rsid w:val="004C1277"/>
    <w:rsid w:val="004C1DCC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3EF9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2F7D"/>
    <w:rsid w:val="004F3F86"/>
    <w:rsid w:val="004F5A8B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4E24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38B0"/>
    <w:rsid w:val="00534C92"/>
    <w:rsid w:val="0053711F"/>
    <w:rsid w:val="00537662"/>
    <w:rsid w:val="00540154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5165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8D1"/>
    <w:rsid w:val="00591B07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1DC3"/>
    <w:rsid w:val="005B3B57"/>
    <w:rsid w:val="005B5039"/>
    <w:rsid w:val="005B5753"/>
    <w:rsid w:val="005C1815"/>
    <w:rsid w:val="005C2762"/>
    <w:rsid w:val="005C2797"/>
    <w:rsid w:val="005C2CBD"/>
    <w:rsid w:val="005D04DF"/>
    <w:rsid w:val="005D61CB"/>
    <w:rsid w:val="005D7769"/>
    <w:rsid w:val="005E0BCF"/>
    <w:rsid w:val="005E0FB8"/>
    <w:rsid w:val="005E1EBD"/>
    <w:rsid w:val="005E2232"/>
    <w:rsid w:val="005E3A2E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08F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384"/>
    <w:rsid w:val="00626B08"/>
    <w:rsid w:val="00627A53"/>
    <w:rsid w:val="006303E6"/>
    <w:rsid w:val="0063045D"/>
    <w:rsid w:val="00630861"/>
    <w:rsid w:val="006310A4"/>
    <w:rsid w:val="006312FB"/>
    <w:rsid w:val="006314A5"/>
    <w:rsid w:val="006319C6"/>
    <w:rsid w:val="00632EE4"/>
    <w:rsid w:val="00633605"/>
    <w:rsid w:val="00635565"/>
    <w:rsid w:val="00635F37"/>
    <w:rsid w:val="0063652E"/>
    <w:rsid w:val="006372D2"/>
    <w:rsid w:val="0064031E"/>
    <w:rsid w:val="00641380"/>
    <w:rsid w:val="00641803"/>
    <w:rsid w:val="00641EF7"/>
    <w:rsid w:val="0064368E"/>
    <w:rsid w:val="0064446B"/>
    <w:rsid w:val="00644FC7"/>
    <w:rsid w:val="00645558"/>
    <w:rsid w:val="00646C66"/>
    <w:rsid w:val="00646D23"/>
    <w:rsid w:val="0064755E"/>
    <w:rsid w:val="00647F16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260F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58F2"/>
    <w:rsid w:val="006763BA"/>
    <w:rsid w:val="0067765F"/>
    <w:rsid w:val="006839B4"/>
    <w:rsid w:val="00684111"/>
    <w:rsid w:val="00685033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4802"/>
    <w:rsid w:val="006A5547"/>
    <w:rsid w:val="006A5ABD"/>
    <w:rsid w:val="006A6274"/>
    <w:rsid w:val="006A722F"/>
    <w:rsid w:val="006A753D"/>
    <w:rsid w:val="006B0F94"/>
    <w:rsid w:val="006B14AE"/>
    <w:rsid w:val="006B2E0D"/>
    <w:rsid w:val="006B2F3D"/>
    <w:rsid w:val="006B30C1"/>
    <w:rsid w:val="006B35B8"/>
    <w:rsid w:val="006B41F5"/>
    <w:rsid w:val="006B5736"/>
    <w:rsid w:val="006B5A22"/>
    <w:rsid w:val="006C1E27"/>
    <w:rsid w:val="006C347E"/>
    <w:rsid w:val="006C3485"/>
    <w:rsid w:val="006C4B73"/>
    <w:rsid w:val="006C4E62"/>
    <w:rsid w:val="006C57AC"/>
    <w:rsid w:val="006C72CF"/>
    <w:rsid w:val="006D193C"/>
    <w:rsid w:val="006D20D3"/>
    <w:rsid w:val="006D2A01"/>
    <w:rsid w:val="006D307E"/>
    <w:rsid w:val="006D53F5"/>
    <w:rsid w:val="006D6595"/>
    <w:rsid w:val="006D78D2"/>
    <w:rsid w:val="006E0D2F"/>
    <w:rsid w:val="006E0E0B"/>
    <w:rsid w:val="006E159F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38E3"/>
    <w:rsid w:val="006F4A55"/>
    <w:rsid w:val="006F5392"/>
    <w:rsid w:val="006F6D9C"/>
    <w:rsid w:val="007032AA"/>
    <w:rsid w:val="00706A6E"/>
    <w:rsid w:val="00710666"/>
    <w:rsid w:val="007106AF"/>
    <w:rsid w:val="007135DF"/>
    <w:rsid w:val="00713664"/>
    <w:rsid w:val="00716929"/>
    <w:rsid w:val="00720EFA"/>
    <w:rsid w:val="0072117A"/>
    <w:rsid w:val="00721E3A"/>
    <w:rsid w:val="0072311C"/>
    <w:rsid w:val="00724F6E"/>
    <w:rsid w:val="00725CDD"/>
    <w:rsid w:val="00726225"/>
    <w:rsid w:val="00726AFD"/>
    <w:rsid w:val="007279F7"/>
    <w:rsid w:val="0073046C"/>
    <w:rsid w:val="00732A02"/>
    <w:rsid w:val="0073327A"/>
    <w:rsid w:val="00734208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5523B"/>
    <w:rsid w:val="007559DD"/>
    <w:rsid w:val="0076129D"/>
    <w:rsid w:val="007626A5"/>
    <w:rsid w:val="00765561"/>
    <w:rsid w:val="00765607"/>
    <w:rsid w:val="0076592B"/>
    <w:rsid w:val="00765D6D"/>
    <w:rsid w:val="00765F15"/>
    <w:rsid w:val="00767D50"/>
    <w:rsid w:val="0077011A"/>
    <w:rsid w:val="007705BC"/>
    <w:rsid w:val="00770DE3"/>
    <w:rsid w:val="00772505"/>
    <w:rsid w:val="00773DD8"/>
    <w:rsid w:val="00774459"/>
    <w:rsid w:val="00774E28"/>
    <w:rsid w:val="007778D4"/>
    <w:rsid w:val="00780327"/>
    <w:rsid w:val="00780898"/>
    <w:rsid w:val="007810DF"/>
    <w:rsid w:val="0078149F"/>
    <w:rsid w:val="007827AF"/>
    <w:rsid w:val="00783AA9"/>
    <w:rsid w:val="0078448C"/>
    <w:rsid w:val="0078454C"/>
    <w:rsid w:val="007851F2"/>
    <w:rsid w:val="0078713C"/>
    <w:rsid w:val="0078742D"/>
    <w:rsid w:val="007913EE"/>
    <w:rsid w:val="00791F4D"/>
    <w:rsid w:val="00793A1E"/>
    <w:rsid w:val="007947EC"/>
    <w:rsid w:val="00794E06"/>
    <w:rsid w:val="00796BF2"/>
    <w:rsid w:val="007A0609"/>
    <w:rsid w:val="007A1446"/>
    <w:rsid w:val="007A1C44"/>
    <w:rsid w:val="007A250D"/>
    <w:rsid w:val="007A3C41"/>
    <w:rsid w:val="007A4C8C"/>
    <w:rsid w:val="007A684C"/>
    <w:rsid w:val="007A7471"/>
    <w:rsid w:val="007A75DC"/>
    <w:rsid w:val="007B1A75"/>
    <w:rsid w:val="007B49F8"/>
    <w:rsid w:val="007B4E8D"/>
    <w:rsid w:val="007B5C92"/>
    <w:rsid w:val="007B63DA"/>
    <w:rsid w:val="007B671B"/>
    <w:rsid w:val="007C0435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0B8A"/>
    <w:rsid w:val="007E3208"/>
    <w:rsid w:val="007E412D"/>
    <w:rsid w:val="007E4A6B"/>
    <w:rsid w:val="007E4C82"/>
    <w:rsid w:val="007E5668"/>
    <w:rsid w:val="007F01A4"/>
    <w:rsid w:val="007F1467"/>
    <w:rsid w:val="007F208A"/>
    <w:rsid w:val="007F35AA"/>
    <w:rsid w:val="007F3FB7"/>
    <w:rsid w:val="007F4057"/>
    <w:rsid w:val="007F5F6D"/>
    <w:rsid w:val="007F67AC"/>
    <w:rsid w:val="007F74D4"/>
    <w:rsid w:val="007F7983"/>
    <w:rsid w:val="008019B5"/>
    <w:rsid w:val="00801B39"/>
    <w:rsid w:val="00804429"/>
    <w:rsid w:val="008050A8"/>
    <w:rsid w:val="0080707F"/>
    <w:rsid w:val="0080712E"/>
    <w:rsid w:val="00810AF1"/>
    <w:rsid w:val="008123F7"/>
    <w:rsid w:val="008130F0"/>
    <w:rsid w:val="00813610"/>
    <w:rsid w:val="0081557C"/>
    <w:rsid w:val="00816045"/>
    <w:rsid w:val="0081607C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2735C"/>
    <w:rsid w:val="0083176F"/>
    <w:rsid w:val="00832210"/>
    <w:rsid w:val="00835A63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0BD5"/>
    <w:rsid w:val="0086514D"/>
    <w:rsid w:val="00865B09"/>
    <w:rsid w:val="00867198"/>
    <w:rsid w:val="008678B8"/>
    <w:rsid w:val="00867A7C"/>
    <w:rsid w:val="00867D1A"/>
    <w:rsid w:val="00870721"/>
    <w:rsid w:val="00871760"/>
    <w:rsid w:val="00873528"/>
    <w:rsid w:val="00873D5E"/>
    <w:rsid w:val="008740AE"/>
    <w:rsid w:val="00874A28"/>
    <w:rsid w:val="008758B7"/>
    <w:rsid w:val="0087590B"/>
    <w:rsid w:val="0087610C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76"/>
    <w:rsid w:val="008878CC"/>
    <w:rsid w:val="00887E93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B6740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5FE5"/>
    <w:rsid w:val="008D6EED"/>
    <w:rsid w:val="008E10EA"/>
    <w:rsid w:val="008E2A55"/>
    <w:rsid w:val="008E48FC"/>
    <w:rsid w:val="008E62B0"/>
    <w:rsid w:val="008F16D2"/>
    <w:rsid w:val="008F1FC7"/>
    <w:rsid w:val="008F300E"/>
    <w:rsid w:val="008F3670"/>
    <w:rsid w:val="008F3C67"/>
    <w:rsid w:val="008F460D"/>
    <w:rsid w:val="008F5B2D"/>
    <w:rsid w:val="008F5CC2"/>
    <w:rsid w:val="008F752C"/>
    <w:rsid w:val="0090065C"/>
    <w:rsid w:val="00900729"/>
    <w:rsid w:val="009007DC"/>
    <w:rsid w:val="00901517"/>
    <w:rsid w:val="0090191D"/>
    <w:rsid w:val="0090372C"/>
    <w:rsid w:val="00903B67"/>
    <w:rsid w:val="00904193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38BB"/>
    <w:rsid w:val="0092488D"/>
    <w:rsid w:val="009248DE"/>
    <w:rsid w:val="00924BF9"/>
    <w:rsid w:val="00926157"/>
    <w:rsid w:val="0092637B"/>
    <w:rsid w:val="0092643B"/>
    <w:rsid w:val="00930D70"/>
    <w:rsid w:val="0093173E"/>
    <w:rsid w:val="009317B7"/>
    <w:rsid w:val="00931AE5"/>
    <w:rsid w:val="00932202"/>
    <w:rsid w:val="009322CC"/>
    <w:rsid w:val="0093279F"/>
    <w:rsid w:val="00932811"/>
    <w:rsid w:val="009344A9"/>
    <w:rsid w:val="00935E5A"/>
    <w:rsid w:val="009365C4"/>
    <w:rsid w:val="00942B4E"/>
    <w:rsid w:val="009555BE"/>
    <w:rsid w:val="009561FD"/>
    <w:rsid w:val="00956283"/>
    <w:rsid w:val="00956C0E"/>
    <w:rsid w:val="00957093"/>
    <w:rsid w:val="00962217"/>
    <w:rsid w:val="00962A4D"/>
    <w:rsid w:val="00965E7B"/>
    <w:rsid w:val="00966E99"/>
    <w:rsid w:val="00967415"/>
    <w:rsid w:val="00970099"/>
    <w:rsid w:val="00970547"/>
    <w:rsid w:val="00971E89"/>
    <w:rsid w:val="00973B01"/>
    <w:rsid w:val="009745BB"/>
    <w:rsid w:val="00974C50"/>
    <w:rsid w:val="00974EF7"/>
    <w:rsid w:val="0097547C"/>
    <w:rsid w:val="009775A6"/>
    <w:rsid w:val="009838DB"/>
    <w:rsid w:val="00984A88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A10"/>
    <w:rsid w:val="009B4B98"/>
    <w:rsid w:val="009B4D7C"/>
    <w:rsid w:val="009B72A1"/>
    <w:rsid w:val="009C0689"/>
    <w:rsid w:val="009C137D"/>
    <w:rsid w:val="009C3208"/>
    <w:rsid w:val="009C5080"/>
    <w:rsid w:val="009C53D4"/>
    <w:rsid w:val="009C600B"/>
    <w:rsid w:val="009C6F80"/>
    <w:rsid w:val="009C7039"/>
    <w:rsid w:val="009C7577"/>
    <w:rsid w:val="009D021B"/>
    <w:rsid w:val="009D0F21"/>
    <w:rsid w:val="009D144D"/>
    <w:rsid w:val="009D16E3"/>
    <w:rsid w:val="009D24AF"/>
    <w:rsid w:val="009D2BE5"/>
    <w:rsid w:val="009D378A"/>
    <w:rsid w:val="009D4D68"/>
    <w:rsid w:val="009D4F12"/>
    <w:rsid w:val="009D5FC0"/>
    <w:rsid w:val="009D60C6"/>
    <w:rsid w:val="009D65BF"/>
    <w:rsid w:val="009E02C9"/>
    <w:rsid w:val="009E0636"/>
    <w:rsid w:val="009E28E5"/>
    <w:rsid w:val="009E2A3F"/>
    <w:rsid w:val="009E2BC4"/>
    <w:rsid w:val="009E3BB3"/>
    <w:rsid w:val="009E55D1"/>
    <w:rsid w:val="009E5CA7"/>
    <w:rsid w:val="009E6BE8"/>
    <w:rsid w:val="009F2152"/>
    <w:rsid w:val="009F45A9"/>
    <w:rsid w:val="009F4EEE"/>
    <w:rsid w:val="009F6726"/>
    <w:rsid w:val="00A0044A"/>
    <w:rsid w:val="00A0293E"/>
    <w:rsid w:val="00A03754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02B6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07A5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4D51"/>
    <w:rsid w:val="00A55D03"/>
    <w:rsid w:val="00A568C5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083"/>
    <w:rsid w:val="00A831BA"/>
    <w:rsid w:val="00A84807"/>
    <w:rsid w:val="00A84E64"/>
    <w:rsid w:val="00A85956"/>
    <w:rsid w:val="00A867E1"/>
    <w:rsid w:val="00A86DB1"/>
    <w:rsid w:val="00A8709C"/>
    <w:rsid w:val="00A878E8"/>
    <w:rsid w:val="00A87D6F"/>
    <w:rsid w:val="00A905F1"/>
    <w:rsid w:val="00A9086D"/>
    <w:rsid w:val="00A922DB"/>
    <w:rsid w:val="00A93A43"/>
    <w:rsid w:val="00A95BC6"/>
    <w:rsid w:val="00A97563"/>
    <w:rsid w:val="00AA06E1"/>
    <w:rsid w:val="00AA28E0"/>
    <w:rsid w:val="00AA2DF2"/>
    <w:rsid w:val="00AA50DE"/>
    <w:rsid w:val="00AA57D2"/>
    <w:rsid w:val="00AA62B3"/>
    <w:rsid w:val="00AA7A5C"/>
    <w:rsid w:val="00AB066E"/>
    <w:rsid w:val="00AB179B"/>
    <w:rsid w:val="00AB36D0"/>
    <w:rsid w:val="00AB446A"/>
    <w:rsid w:val="00AB74C0"/>
    <w:rsid w:val="00AC0954"/>
    <w:rsid w:val="00AC3014"/>
    <w:rsid w:val="00AC441C"/>
    <w:rsid w:val="00AC4768"/>
    <w:rsid w:val="00AC5B0B"/>
    <w:rsid w:val="00AC6645"/>
    <w:rsid w:val="00AC6BCB"/>
    <w:rsid w:val="00AC6D46"/>
    <w:rsid w:val="00AD2C4B"/>
    <w:rsid w:val="00AD2ED0"/>
    <w:rsid w:val="00AD39E8"/>
    <w:rsid w:val="00AD5384"/>
    <w:rsid w:val="00AD688B"/>
    <w:rsid w:val="00AE16B4"/>
    <w:rsid w:val="00AE38FB"/>
    <w:rsid w:val="00AE5EA4"/>
    <w:rsid w:val="00AF296A"/>
    <w:rsid w:val="00AF3358"/>
    <w:rsid w:val="00AF419B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BB9"/>
    <w:rsid w:val="00B15EBB"/>
    <w:rsid w:val="00B170A5"/>
    <w:rsid w:val="00B213C2"/>
    <w:rsid w:val="00B223B5"/>
    <w:rsid w:val="00B24A80"/>
    <w:rsid w:val="00B25169"/>
    <w:rsid w:val="00B25967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0B79"/>
    <w:rsid w:val="00B41265"/>
    <w:rsid w:val="00B4408F"/>
    <w:rsid w:val="00B44F77"/>
    <w:rsid w:val="00B45381"/>
    <w:rsid w:val="00B456B0"/>
    <w:rsid w:val="00B469E1"/>
    <w:rsid w:val="00B516A0"/>
    <w:rsid w:val="00B52C35"/>
    <w:rsid w:val="00B53A45"/>
    <w:rsid w:val="00B547FC"/>
    <w:rsid w:val="00B55149"/>
    <w:rsid w:val="00B55371"/>
    <w:rsid w:val="00B5642C"/>
    <w:rsid w:val="00B56EEC"/>
    <w:rsid w:val="00B60C8F"/>
    <w:rsid w:val="00B61AC3"/>
    <w:rsid w:val="00B620B6"/>
    <w:rsid w:val="00B630A8"/>
    <w:rsid w:val="00B6537E"/>
    <w:rsid w:val="00B65499"/>
    <w:rsid w:val="00B66894"/>
    <w:rsid w:val="00B702E3"/>
    <w:rsid w:val="00B70B02"/>
    <w:rsid w:val="00B70CD9"/>
    <w:rsid w:val="00B71C01"/>
    <w:rsid w:val="00B7241B"/>
    <w:rsid w:val="00B72E7A"/>
    <w:rsid w:val="00B73616"/>
    <w:rsid w:val="00B740F9"/>
    <w:rsid w:val="00B7475D"/>
    <w:rsid w:val="00B74854"/>
    <w:rsid w:val="00B74F82"/>
    <w:rsid w:val="00B76036"/>
    <w:rsid w:val="00B764B8"/>
    <w:rsid w:val="00B776A4"/>
    <w:rsid w:val="00B80044"/>
    <w:rsid w:val="00B800BD"/>
    <w:rsid w:val="00B8045F"/>
    <w:rsid w:val="00B80D6F"/>
    <w:rsid w:val="00B81768"/>
    <w:rsid w:val="00B817FF"/>
    <w:rsid w:val="00B83574"/>
    <w:rsid w:val="00B84000"/>
    <w:rsid w:val="00B845BF"/>
    <w:rsid w:val="00B85620"/>
    <w:rsid w:val="00B8648D"/>
    <w:rsid w:val="00B86570"/>
    <w:rsid w:val="00B872B5"/>
    <w:rsid w:val="00B87E02"/>
    <w:rsid w:val="00B90E08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6BEF"/>
    <w:rsid w:val="00BB7ADE"/>
    <w:rsid w:val="00BC000A"/>
    <w:rsid w:val="00BC2A49"/>
    <w:rsid w:val="00BC2D05"/>
    <w:rsid w:val="00BC3A12"/>
    <w:rsid w:val="00BC5BB9"/>
    <w:rsid w:val="00BC6653"/>
    <w:rsid w:val="00BC780C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1F9F"/>
    <w:rsid w:val="00BF276F"/>
    <w:rsid w:val="00BF45C3"/>
    <w:rsid w:val="00BF5B10"/>
    <w:rsid w:val="00BF5CFC"/>
    <w:rsid w:val="00C026E9"/>
    <w:rsid w:val="00C02CB7"/>
    <w:rsid w:val="00C03533"/>
    <w:rsid w:val="00C035F6"/>
    <w:rsid w:val="00C03B49"/>
    <w:rsid w:val="00C04246"/>
    <w:rsid w:val="00C0488D"/>
    <w:rsid w:val="00C05804"/>
    <w:rsid w:val="00C0722B"/>
    <w:rsid w:val="00C12C30"/>
    <w:rsid w:val="00C134F1"/>
    <w:rsid w:val="00C13F96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A9A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2CDB"/>
    <w:rsid w:val="00C444AA"/>
    <w:rsid w:val="00C44B1A"/>
    <w:rsid w:val="00C46315"/>
    <w:rsid w:val="00C47023"/>
    <w:rsid w:val="00C4727D"/>
    <w:rsid w:val="00C503DF"/>
    <w:rsid w:val="00C51B47"/>
    <w:rsid w:val="00C57FEF"/>
    <w:rsid w:val="00C603BC"/>
    <w:rsid w:val="00C60578"/>
    <w:rsid w:val="00C64A54"/>
    <w:rsid w:val="00C65005"/>
    <w:rsid w:val="00C65F06"/>
    <w:rsid w:val="00C6685B"/>
    <w:rsid w:val="00C71BC4"/>
    <w:rsid w:val="00C750EA"/>
    <w:rsid w:val="00C76824"/>
    <w:rsid w:val="00C76977"/>
    <w:rsid w:val="00C76979"/>
    <w:rsid w:val="00C776F3"/>
    <w:rsid w:val="00C77BA8"/>
    <w:rsid w:val="00C77F44"/>
    <w:rsid w:val="00C8033E"/>
    <w:rsid w:val="00C80E04"/>
    <w:rsid w:val="00C8282D"/>
    <w:rsid w:val="00C82D34"/>
    <w:rsid w:val="00C8312F"/>
    <w:rsid w:val="00C83E32"/>
    <w:rsid w:val="00C8493B"/>
    <w:rsid w:val="00C852DF"/>
    <w:rsid w:val="00C8597C"/>
    <w:rsid w:val="00C85F17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4D89"/>
    <w:rsid w:val="00CA521F"/>
    <w:rsid w:val="00CA5353"/>
    <w:rsid w:val="00CA551F"/>
    <w:rsid w:val="00CA71FA"/>
    <w:rsid w:val="00CA78BA"/>
    <w:rsid w:val="00CB0BFE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C6D94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E7658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059E3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3E0A"/>
    <w:rsid w:val="00D340F8"/>
    <w:rsid w:val="00D372A8"/>
    <w:rsid w:val="00D377AE"/>
    <w:rsid w:val="00D407C7"/>
    <w:rsid w:val="00D4130D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2F63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676C9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2238"/>
    <w:rsid w:val="00D8324B"/>
    <w:rsid w:val="00D83D60"/>
    <w:rsid w:val="00D8411D"/>
    <w:rsid w:val="00D84470"/>
    <w:rsid w:val="00D8483D"/>
    <w:rsid w:val="00D85DC0"/>
    <w:rsid w:val="00D87A8A"/>
    <w:rsid w:val="00D90C40"/>
    <w:rsid w:val="00D910B3"/>
    <w:rsid w:val="00D947B2"/>
    <w:rsid w:val="00D950D3"/>
    <w:rsid w:val="00D96B49"/>
    <w:rsid w:val="00D97BC0"/>
    <w:rsid w:val="00DA0F37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C7DCC"/>
    <w:rsid w:val="00DD063F"/>
    <w:rsid w:val="00DD2090"/>
    <w:rsid w:val="00DD219E"/>
    <w:rsid w:val="00DD3764"/>
    <w:rsid w:val="00DD4703"/>
    <w:rsid w:val="00DD4C75"/>
    <w:rsid w:val="00DD545F"/>
    <w:rsid w:val="00DD76BD"/>
    <w:rsid w:val="00DE2925"/>
    <w:rsid w:val="00DE44E2"/>
    <w:rsid w:val="00DE507F"/>
    <w:rsid w:val="00DE57B6"/>
    <w:rsid w:val="00DE63F4"/>
    <w:rsid w:val="00DF06B9"/>
    <w:rsid w:val="00DF0D9C"/>
    <w:rsid w:val="00DF32E3"/>
    <w:rsid w:val="00DF3594"/>
    <w:rsid w:val="00DF370C"/>
    <w:rsid w:val="00DF39DF"/>
    <w:rsid w:val="00DF3B66"/>
    <w:rsid w:val="00DF4061"/>
    <w:rsid w:val="00DF7246"/>
    <w:rsid w:val="00DF7DDF"/>
    <w:rsid w:val="00E00397"/>
    <w:rsid w:val="00E006BB"/>
    <w:rsid w:val="00E01869"/>
    <w:rsid w:val="00E01C00"/>
    <w:rsid w:val="00E03D8F"/>
    <w:rsid w:val="00E045EF"/>
    <w:rsid w:val="00E04D23"/>
    <w:rsid w:val="00E05249"/>
    <w:rsid w:val="00E06A6D"/>
    <w:rsid w:val="00E0754B"/>
    <w:rsid w:val="00E07559"/>
    <w:rsid w:val="00E07EFA"/>
    <w:rsid w:val="00E1009A"/>
    <w:rsid w:val="00E12E01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12F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0F3"/>
    <w:rsid w:val="00E64CE2"/>
    <w:rsid w:val="00E65437"/>
    <w:rsid w:val="00E660B7"/>
    <w:rsid w:val="00E7119E"/>
    <w:rsid w:val="00E72B77"/>
    <w:rsid w:val="00E73416"/>
    <w:rsid w:val="00E740A4"/>
    <w:rsid w:val="00E75E59"/>
    <w:rsid w:val="00E8144D"/>
    <w:rsid w:val="00E82324"/>
    <w:rsid w:val="00E827D1"/>
    <w:rsid w:val="00E82A2C"/>
    <w:rsid w:val="00E8340D"/>
    <w:rsid w:val="00E83B36"/>
    <w:rsid w:val="00E842A3"/>
    <w:rsid w:val="00E86934"/>
    <w:rsid w:val="00E90D2C"/>
    <w:rsid w:val="00E93793"/>
    <w:rsid w:val="00E965C7"/>
    <w:rsid w:val="00E966C4"/>
    <w:rsid w:val="00E96BB1"/>
    <w:rsid w:val="00E96DB5"/>
    <w:rsid w:val="00EA09F1"/>
    <w:rsid w:val="00EA0C97"/>
    <w:rsid w:val="00EA1131"/>
    <w:rsid w:val="00EA1D46"/>
    <w:rsid w:val="00EA3696"/>
    <w:rsid w:val="00EA4312"/>
    <w:rsid w:val="00EA6D5B"/>
    <w:rsid w:val="00EA7593"/>
    <w:rsid w:val="00EA769A"/>
    <w:rsid w:val="00EB074E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00E"/>
    <w:rsid w:val="00ED1AF0"/>
    <w:rsid w:val="00ED1B2F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8E4"/>
    <w:rsid w:val="00F03D11"/>
    <w:rsid w:val="00F03DAA"/>
    <w:rsid w:val="00F0408F"/>
    <w:rsid w:val="00F04B89"/>
    <w:rsid w:val="00F07CAB"/>
    <w:rsid w:val="00F10052"/>
    <w:rsid w:val="00F10C66"/>
    <w:rsid w:val="00F11001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27B56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195F"/>
    <w:rsid w:val="00F43C8B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214"/>
    <w:rsid w:val="00F53462"/>
    <w:rsid w:val="00F545E3"/>
    <w:rsid w:val="00F54BF5"/>
    <w:rsid w:val="00F561DB"/>
    <w:rsid w:val="00F573CE"/>
    <w:rsid w:val="00F60E38"/>
    <w:rsid w:val="00F6163A"/>
    <w:rsid w:val="00F61CA8"/>
    <w:rsid w:val="00F64907"/>
    <w:rsid w:val="00F649B0"/>
    <w:rsid w:val="00F6507E"/>
    <w:rsid w:val="00F654D0"/>
    <w:rsid w:val="00F66B09"/>
    <w:rsid w:val="00F713EC"/>
    <w:rsid w:val="00F71E9F"/>
    <w:rsid w:val="00F71F03"/>
    <w:rsid w:val="00F72187"/>
    <w:rsid w:val="00F7226A"/>
    <w:rsid w:val="00F76364"/>
    <w:rsid w:val="00F767B9"/>
    <w:rsid w:val="00F80686"/>
    <w:rsid w:val="00F81F4A"/>
    <w:rsid w:val="00F82BC8"/>
    <w:rsid w:val="00F840BF"/>
    <w:rsid w:val="00F84619"/>
    <w:rsid w:val="00F860DE"/>
    <w:rsid w:val="00F86F00"/>
    <w:rsid w:val="00F872D4"/>
    <w:rsid w:val="00F96689"/>
    <w:rsid w:val="00F973ED"/>
    <w:rsid w:val="00F97DF6"/>
    <w:rsid w:val="00FA0D68"/>
    <w:rsid w:val="00FA128E"/>
    <w:rsid w:val="00FA31C2"/>
    <w:rsid w:val="00FA3223"/>
    <w:rsid w:val="00FA3408"/>
    <w:rsid w:val="00FA6417"/>
    <w:rsid w:val="00FA735E"/>
    <w:rsid w:val="00FA77FE"/>
    <w:rsid w:val="00FB1BD0"/>
    <w:rsid w:val="00FB413C"/>
    <w:rsid w:val="00FB4ADE"/>
    <w:rsid w:val="00FB586A"/>
    <w:rsid w:val="00FB6C6A"/>
    <w:rsid w:val="00FB742B"/>
    <w:rsid w:val="00FC077E"/>
    <w:rsid w:val="00FC1B9D"/>
    <w:rsid w:val="00FC1C99"/>
    <w:rsid w:val="00FC5330"/>
    <w:rsid w:val="00FC5BD8"/>
    <w:rsid w:val="00FC5D3F"/>
    <w:rsid w:val="00FC6DBB"/>
    <w:rsid w:val="00FD2964"/>
    <w:rsid w:val="00FD2F25"/>
    <w:rsid w:val="00FD3138"/>
    <w:rsid w:val="00FD323F"/>
    <w:rsid w:val="00FD3663"/>
    <w:rsid w:val="00FD5357"/>
    <w:rsid w:val="00FD649A"/>
    <w:rsid w:val="00FD65BB"/>
    <w:rsid w:val="00FD6BAD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548"/>
  <w15:docId w15:val="{D47E3F2E-D8F2-447E-B399-40DE583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ff5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e.i.fisher@syktyvdin.rkom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16293</Words>
  <Characters>92874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Puser07_3</cp:lastModifiedBy>
  <cp:revision>2</cp:revision>
  <cp:lastPrinted>2025-02-10T07:22:00Z</cp:lastPrinted>
  <dcterms:created xsi:type="dcterms:W3CDTF">2025-03-11T06:44:00Z</dcterms:created>
  <dcterms:modified xsi:type="dcterms:W3CDTF">2025-03-11T06:44:00Z</dcterms:modified>
</cp:coreProperties>
</file>