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3F10C" w14:textId="0B441C03" w:rsidR="00772505" w:rsidRDefault="00B81768" w:rsidP="00AD4C7C">
      <w:pPr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505" w:rsidRPr="001F476E">
        <w:rPr>
          <w:b/>
          <w:sz w:val="24"/>
          <w:szCs w:val="24"/>
        </w:rPr>
        <w:t xml:space="preserve">Коми </w:t>
      </w:r>
      <w:proofErr w:type="spellStart"/>
      <w:r w:rsidR="00772505" w:rsidRPr="001F476E">
        <w:rPr>
          <w:b/>
          <w:sz w:val="24"/>
          <w:szCs w:val="24"/>
        </w:rPr>
        <w:t>Республикаын</w:t>
      </w:r>
      <w:proofErr w:type="spellEnd"/>
      <w:r w:rsidR="00772505" w:rsidRPr="001F476E">
        <w:rPr>
          <w:b/>
          <w:sz w:val="24"/>
          <w:szCs w:val="24"/>
        </w:rPr>
        <w:t xml:space="preserve"> «</w:t>
      </w:r>
      <w:proofErr w:type="spellStart"/>
      <w:r w:rsidR="00772505" w:rsidRPr="001F476E">
        <w:rPr>
          <w:b/>
          <w:sz w:val="24"/>
          <w:szCs w:val="24"/>
        </w:rPr>
        <w:t>Сыктывдін</w:t>
      </w:r>
      <w:proofErr w:type="spellEnd"/>
      <w:r w:rsidR="00772505" w:rsidRPr="001F476E">
        <w:rPr>
          <w:b/>
          <w:sz w:val="24"/>
          <w:szCs w:val="24"/>
        </w:rPr>
        <w:t>»</w:t>
      </w:r>
      <w:r w:rsidR="00AD4C7C">
        <w:rPr>
          <w:b/>
          <w:sz w:val="24"/>
          <w:szCs w:val="24"/>
        </w:rPr>
        <w:t xml:space="preserve">                     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6D553FAD" w14:textId="185D0513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10D85">
        <w:rPr>
          <w:sz w:val="24"/>
          <w:szCs w:val="24"/>
        </w:rPr>
        <w:t>13</w:t>
      </w:r>
      <w:r w:rsidR="007D6534">
        <w:rPr>
          <w:sz w:val="24"/>
          <w:szCs w:val="24"/>
        </w:rPr>
        <w:t xml:space="preserve"> </w:t>
      </w:r>
      <w:r w:rsidR="00AD4C7C">
        <w:rPr>
          <w:sz w:val="24"/>
          <w:szCs w:val="24"/>
        </w:rPr>
        <w:t xml:space="preserve">февраля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7D6534">
        <w:rPr>
          <w:sz w:val="24"/>
          <w:szCs w:val="24"/>
        </w:rPr>
        <w:t>5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</w:t>
      </w:r>
      <w:r w:rsidR="008E2F45">
        <w:rPr>
          <w:sz w:val="24"/>
          <w:szCs w:val="24"/>
        </w:rPr>
        <w:t xml:space="preserve">  </w:t>
      </w:r>
      <w:r w:rsidR="00F6666D">
        <w:rPr>
          <w:sz w:val="24"/>
          <w:szCs w:val="24"/>
        </w:rPr>
        <w:t xml:space="preserve">  </w:t>
      </w:r>
      <w:r w:rsidR="00310D85">
        <w:rPr>
          <w:sz w:val="24"/>
          <w:szCs w:val="24"/>
        </w:rPr>
        <w:t xml:space="preserve">  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AD4C7C">
        <w:rPr>
          <w:sz w:val="24"/>
          <w:szCs w:val="24"/>
        </w:rPr>
        <w:t>2</w:t>
      </w:r>
      <w:r w:rsidR="00690848">
        <w:rPr>
          <w:sz w:val="24"/>
          <w:szCs w:val="24"/>
        </w:rPr>
        <w:t>/</w:t>
      </w:r>
      <w:r w:rsidR="00310D85">
        <w:rPr>
          <w:sz w:val="24"/>
          <w:szCs w:val="24"/>
        </w:rPr>
        <w:t>142</w:t>
      </w:r>
    </w:p>
    <w:tbl>
      <w:tblPr>
        <w:tblW w:w="93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3"/>
        <w:gridCol w:w="724"/>
        <w:gridCol w:w="285"/>
      </w:tblGrid>
      <w:tr w:rsidR="00B55371" w:rsidRPr="00EA4E83" w14:paraId="3ADA5343" w14:textId="77777777" w:rsidTr="00363166">
        <w:trPr>
          <w:trHeight w:val="1101"/>
        </w:trPr>
        <w:tc>
          <w:tcPr>
            <w:tcW w:w="8313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4151F9D" w14:textId="03D55B16" w:rsidR="00B55371" w:rsidRPr="00D16D7E" w:rsidRDefault="00B66894" w:rsidP="00363166">
            <w:pPr>
              <w:pStyle w:val="af"/>
              <w:tabs>
                <w:tab w:val="left" w:pos="3632"/>
                <w:tab w:val="left" w:pos="3915"/>
              </w:tabs>
              <w:snapToGrid w:val="0"/>
              <w:ind w:left="-60" w:right="357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О внесении изменений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в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постановлени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>е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 xml:space="preserve"> администрации муниципального района «Сыктывдинский» </w:t>
            </w:r>
            <w:r w:rsidR="00445E46">
              <w:rPr>
                <w:rStyle w:val="af5"/>
                <w:rFonts w:ascii="Times New Roman" w:hAnsi="Times New Roman"/>
                <w:b w:val="0"/>
                <w:sz w:val="24"/>
              </w:rPr>
              <w:t xml:space="preserve">Республики Коми </w:t>
            </w:r>
            <w:r>
              <w:rPr>
                <w:rStyle w:val="af5"/>
                <w:rFonts w:ascii="Times New Roman" w:hAnsi="Times New Roman"/>
                <w:b w:val="0"/>
                <w:sz w:val="24"/>
              </w:rPr>
              <w:t>от 5 июля 2022 года № 7/810 «</w:t>
            </w:r>
            <w:r w:rsidR="00B55371" w:rsidRPr="00D16D7E">
              <w:rPr>
                <w:rStyle w:val="af5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  <w:r w:rsidR="00150D00">
              <w:rPr>
                <w:rStyle w:val="af5"/>
                <w:rFonts w:ascii="Times New Roman" w:hAnsi="Times New Roman"/>
                <w:b w:val="0"/>
                <w:sz w:val="24"/>
              </w:rPr>
              <w:t xml:space="preserve"> 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="00B55371" w:rsidRPr="00D16D7E">
              <w:rPr>
                <w:rFonts w:ascii="Times New Roman" w:hAnsi="Times New Roman"/>
                <w:sz w:val="24"/>
              </w:rPr>
              <w:t>«</w:t>
            </w:r>
            <w:r w:rsidR="00D16D7E" w:rsidRPr="00D16D7E">
              <w:rPr>
                <w:rFonts w:ascii="Times New Roman" w:hAnsi="Times New Roman"/>
                <w:sz w:val="24"/>
              </w:rPr>
              <w:t>Б</w:t>
            </w:r>
            <w:r w:rsidR="00B55371" w:rsidRPr="00D16D7E">
              <w:rPr>
                <w:rFonts w:ascii="Times New Roman" w:hAnsi="Times New Roman"/>
                <w:sz w:val="24"/>
              </w:rPr>
              <w:t>езопасност</w:t>
            </w:r>
            <w:r w:rsidR="00D16D7E" w:rsidRPr="00D16D7E">
              <w:rPr>
                <w:rFonts w:ascii="Times New Roman" w:hAnsi="Times New Roman"/>
                <w:sz w:val="24"/>
              </w:rPr>
              <w:t>ь</w:t>
            </w:r>
            <w:r w:rsidR="00DF3B66">
              <w:rPr>
                <w:rFonts w:ascii="Times New Roman" w:hAnsi="Times New Roman"/>
                <w:sz w:val="24"/>
              </w:rPr>
              <w:t xml:space="preserve"> </w:t>
            </w:r>
            <w:r w:rsidR="00D16D7E" w:rsidRPr="00D16D7E">
              <w:rPr>
                <w:rFonts w:ascii="Times New Roman" w:hAnsi="Times New Roman"/>
                <w:sz w:val="24"/>
              </w:rPr>
              <w:t>жизнедеятельности</w:t>
            </w:r>
            <w:r w:rsidR="00B55371" w:rsidRPr="00D16D7E">
              <w:rPr>
                <w:rFonts w:ascii="Times New Roman" w:hAnsi="Times New Roman"/>
                <w:sz w:val="24"/>
              </w:rPr>
              <w:t xml:space="preserve"> населения и муниципального имущества» </w:t>
            </w: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24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48248AD1" w:rsidR="00C23A9A" w:rsidRPr="004C73E2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 xml:space="preserve">Руководствуясь статьёй 179 Бюджетного кодекса Российской Федерации, Федеральным законом от 28 июня 2014 года № 172-ФЗ «О стратегическом планировании </w:t>
      </w:r>
      <w:r w:rsidR="008E2F45">
        <w:rPr>
          <w:sz w:val="24"/>
          <w:szCs w:val="24"/>
        </w:rPr>
        <w:t xml:space="preserve">в </w:t>
      </w:r>
      <w:r w:rsidRPr="00724B14">
        <w:rPr>
          <w:sz w:val="24"/>
          <w:szCs w:val="24"/>
        </w:rPr>
        <w:t>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>эффективности муниципальных программ муниципальных образований в Республике Коми</w:t>
      </w:r>
      <w:r w:rsidR="008E2F45">
        <w:rPr>
          <w:sz w:val="24"/>
          <w:szCs w:val="24"/>
        </w:rPr>
        <w:t>»</w:t>
      </w:r>
      <w:r w:rsidRPr="00724B14">
        <w:rPr>
          <w:sz w:val="24"/>
          <w:szCs w:val="24"/>
        </w:rPr>
        <w:t xml:space="preserve">, постановлением администрации </w:t>
      </w:r>
      <w:r w:rsidR="008E2F45">
        <w:rPr>
          <w:sz w:val="24"/>
          <w:szCs w:val="24"/>
        </w:rPr>
        <w:t xml:space="preserve">муниципального образования </w:t>
      </w:r>
      <w:r w:rsidRPr="00724B14">
        <w:rPr>
          <w:sz w:val="24"/>
          <w:szCs w:val="24"/>
        </w:rPr>
        <w:t xml:space="preserve">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  <w:r w:rsidR="004C73E2">
        <w:rPr>
          <w:sz w:val="24"/>
          <w:szCs w:val="24"/>
        </w:rPr>
        <w:t xml:space="preserve">, 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1B1D1993" w14:textId="650A2917" w:rsidR="002256CB" w:rsidRDefault="00C23A9A" w:rsidP="002256CB">
      <w:pPr>
        <w:tabs>
          <w:tab w:val="left" w:pos="851"/>
          <w:tab w:val="left" w:pos="993"/>
        </w:tabs>
        <w:suppressAutoHyphens w:val="0"/>
        <w:ind w:firstLine="709"/>
        <w:jc w:val="both"/>
      </w:pPr>
      <w:r w:rsidRPr="00297119">
        <w:rPr>
          <w:sz w:val="24"/>
        </w:rPr>
        <w:t xml:space="preserve">1. </w:t>
      </w:r>
      <w:r w:rsidR="002256CB">
        <w:rPr>
          <w:sz w:val="24"/>
        </w:rPr>
        <w:t>В</w:t>
      </w:r>
      <w:r w:rsidR="002256CB">
        <w:rPr>
          <w:sz w:val="24"/>
          <w:szCs w:val="24"/>
        </w:rPr>
        <w:t>нести изменения в приложение к постановлению администрации муниципального района «Сыктывдинский» Республики Коми от 05 июля 2022 года  7/810 «</w:t>
      </w:r>
      <w:r w:rsidR="002256CB" w:rsidRPr="00FB6E05">
        <w:rPr>
          <w:rStyle w:val="af5"/>
          <w:b w:val="0"/>
          <w:sz w:val="24"/>
          <w:szCs w:val="24"/>
        </w:rPr>
        <w:t xml:space="preserve">Об утверждении муниципальной программы </w:t>
      </w:r>
      <w:r w:rsidR="002256CB" w:rsidRPr="00FB6E05">
        <w:rPr>
          <w:sz w:val="24"/>
        </w:rPr>
        <w:t>муниципального района «Сыктывдинский» Республики Коми «</w:t>
      </w:r>
      <w:r w:rsidR="002256CB">
        <w:rPr>
          <w:sz w:val="24"/>
        </w:rPr>
        <w:t>Безопасность жизнедеятельности населения и муниципального имущества»</w:t>
      </w:r>
      <w:r w:rsidR="002256CB">
        <w:rPr>
          <w:sz w:val="24"/>
          <w:szCs w:val="24"/>
        </w:rPr>
        <w:t>, изложив программу в редакции согласно приложению.</w:t>
      </w:r>
    </w:p>
    <w:p w14:paraId="466AE695" w14:textId="77777777" w:rsidR="002256CB" w:rsidRDefault="002256CB" w:rsidP="002256CB">
      <w:pPr>
        <w:tabs>
          <w:tab w:val="left" w:pos="851"/>
          <w:tab w:val="left" w:pos="993"/>
        </w:tabs>
        <w:suppressAutoHyphens w:val="0"/>
        <w:ind w:firstLine="709"/>
        <w:jc w:val="both"/>
      </w:pPr>
      <w:r>
        <w:rPr>
          <w:sz w:val="24"/>
          <w:szCs w:val="24"/>
        </w:rPr>
        <w:t>2. Контроль за исполнением настоящего постановления возложить на заместителя руководителя администрации муниципального района «Сыктывдинский» (А.В. Коншин)</w:t>
      </w:r>
      <w:r w:rsidRPr="00ED100E">
        <w:rPr>
          <w:sz w:val="24"/>
          <w:szCs w:val="24"/>
        </w:rPr>
        <w:t>.</w:t>
      </w:r>
    </w:p>
    <w:p w14:paraId="0E1CB53A" w14:textId="77777777" w:rsidR="002256CB" w:rsidRDefault="002256CB" w:rsidP="002256CB">
      <w:pPr>
        <w:tabs>
          <w:tab w:val="left" w:pos="851"/>
          <w:tab w:val="left" w:pos="993"/>
        </w:tabs>
        <w:suppressAutoHyphens w:val="0"/>
        <w:ind w:firstLine="709"/>
        <w:jc w:val="both"/>
      </w:pPr>
      <w:r>
        <w:rPr>
          <w:sz w:val="24"/>
          <w:szCs w:val="24"/>
        </w:rPr>
        <w:t>3. Настоящее постановление вступает в силу со дня его подписания и распространяется на правоотношения, возникшие 01.01.2025 года.</w:t>
      </w:r>
    </w:p>
    <w:p w14:paraId="7E613667" w14:textId="77777777" w:rsidR="002256CB" w:rsidRDefault="002256CB" w:rsidP="002256CB">
      <w:pPr>
        <w:tabs>
          <w:tab w:val="left" w:pos="851"/>
          <w:tab w:val="left" w:pos="993"/>
        </w:tabs>
        <w:suppressAutoHyphens w:val="0"/>
        <w:ind w:firstLine="709"/>
        <w:jc w:val="both"/>
      </w:pPr>
      <w:r>
        <w:rPr>
          <w:sz w:val="24"/>
          <w:szCs w:val="24"/>
        </w:rPr>
        <w:t>4. Настоящее постановление подлежит размещению на официальном сайте администрации муниципального района «Сыктывдинский» (syktyvdin.gosuslugi.ru/).</w:t>
      </w:r>
    </w:p>
    <w:p w14:paraId="281B1E5A" w14:textId="616B0867" w:rsidR="00D300EE" w:rsidRPr="00C23A9A" w:rsidRDefault="00D300EE" w:rsidP="002256CB">
      <w:pPr>
        <w:pStyle w:val="af"/>
        <w:tabs>
          <w:tab w:val="left" w:pos="851"/>
        </w:tabs>
        <w:snapToGrid w:val="0"/>
        <w:ind w:right="-2" w:firstLine="769"/>
        <w:jc w:val="both"/>
        <w:rPr>
          <w:sz w:val="24"/>
        </w:rPr>
      </w:pPr>
    </w:p>
    <w:p w14:paraId="239E64A6" w14:textId="77777777" w:rsidR="004B123D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70721">
        <w:rPr>
          <w:sz w:val="24"/>
          <w:szCs w:val="24"/>
        </w:rPr>
        <w:t xml:space="preserve">муниципального района </w:t>
      </w:r>
      <w:r w:rsidR="00F54BF5">
        <w:rPr>
          <w:sz w:val="24"/>
          <w:szCs w:val="24"/>
        </w:rPr>
        <w:t>«Сыктывдинский»</w:t>
      </w:r>
      <w:r>
        <w:rPr>
          <w:sz w:val="24"/>
          <w:szCs w:val="24"/>
        </w:rPr>
        <w:t>-</w:t>
      </w:r>
    </w:p>
    <w:p w14:paraId="277C7932" w14:textId="160D7E80" w:rsidR="00874A28" w:rsidRDefault="004B123D" w:rsidP="004B123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администрации                     </w:t>
      </w:r>
      <w:r w:rsidR="0087072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Л.Ю. Доронина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4008997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2C3BB2FB" w14:textId="0EA9AED7" w:rsidR="002A2D79" w:rsidRDefault="002A2D79" w:rsidP="002A2D79">
      <w:pPr>
        <w:pStyle w:val="afd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6666D">
        <w:rPr>
          <w:rFonts w:ascii="Times New Roman" w:hAnsi="Times New Roman" w:cs="Times New Roman"/>
          <w:sz w:val="24"/>
          <w:szCs w:val="24"/>
        </w:rPr>
        <w:t xml:space="preserve">     </w:t>
      </w:r>
      <w:r w:rsidR="00310D85">
        <w:rPr>
          <w:rFonts w:ascii="Times New Roman" w:hAnsi="Times New Roman" w:cs="Times New Roman"/>
          <w:sz w:val="24"/>
          <w:szCs w:val="24"/>
        </w:rPr>
        <w:t>о</w:t>
      </w:r>
      <w:r w:rsidR="00A9086D">
        <w:rPr>
          <w:rFonts w:ascii="Times New Roman" w:hAnsi="Times New Roman" w:cs="Times New Roman"/>
          <w:sz w:val="24"/>
          <w:szCs w:val="24"/>
        </w:rPr>
        <w:t>т</w:t>
      </w:r>
      <w:r w:rsidR="00310D85">
        <w:rPr>
          <w:rFonts w:ascii="Times New Roman" w:hAnsi="Times New Roman" w:cs="Times New Roman"/>
          <w:sz w:val="24"/>
          <w:szCs w:val="24"/>
        </w:rPr>
        <w:t xml:space="preserve"> 13</w:t>
      </w:r>
      <w:r w:rsidR="007D6534">
        <w:rPr>
          <w:rFonts w:ascii="Times New Roman" w:hAnsi="Times New Roman" w:cs="Times New Roman"/>
          <w:sz w:val="24"/>
          <w:szCs w:val="24"/>
        </w:rPr>
        <w:t xml:space="preserve"> </w:t>
      </w:r>
      <w:r w:rsidR="00AD4C7C">
        <w:rPr>
          <w:rFonts w:ascii="Times New Roman" w:hAnsi="Times New Roman" w:cs="Times New Roman"/>
          <w:sz w:val="24"/>
          <w:szCs w:val="24"/>
        </w:rPr>
        <w:t>феврал</w:t>
      </w:r>
      <w:r w:rsidR="00297119">
        <w:rPr>
          <w:rFonts w:ascii="Times New Roman" w:hAnsi="Times New Roman" w:cs="Times New Roman"/>
          <w:sz w:val="24"/>
          <w:szCs w:val="24"/>
        </w:rPr>
        <w:t>я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A9086D">
        <w:rPr>
          <w:rFonts w:ascii="Times New Roman" w:hAnsi="Times New Roman" w:cs="Times New Roman"/>
          <w:sz w:val="24"/>
          <w:szCs w:val="24"/>
        </w:rPr>
        <w:t>202</w:t>
      </w:r>
      <w:r w:rsidR="007D6534">
        <w:rPr>
          <w:rFonts w:ascii="Times New Roman" w:hAnsi="Times New Roman" w:cs="Times New Roman"/>
          <w:sz w:val="24"/>
          <w:szCs w:val="24"/>
        </w:rPr>
        <w:t>5</w:t>
      </w:r>
      <w:r w:rsidR="00A908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D4C7C">
        <w:rPr>
          <w:rFonts w:ascii="Times New Roman" w:hAnsi="Times New Roman" w:cs="Times New Roman"/>
          <w:sz w:val="24"/>
          <w:szCs w:val="24"/>
        </w:rPr>
        <w:t>2</w:t>
      </w:r>
      <w:r w:rsidR="00A9086D">
        <w:rPr>
          <w:rFonts w:ascii="Times New Roman" w:hAnsi="Times New Roman" w:cs="Times New Roman"/>
          <w:sz w:val="24"/>
          <w:szCs w:val="24"/>
        </w:rPr>
        <w:t>/</w:t>
      </w:r>
      <w:r w:rsidR="00310D85">
        <w:rPr>
          <w:rFonts w:ascii="Times New Roman" w:hAnsi="Times New Roman" w:cs="Times New Roman"/>
          <w:sz w:val="24"/>
          <w:szCs w:val="24"/>
        </w:rPr>
        <w:t>142</w:t>
      </w:r>
    </w:p>
    <w:bookmarkEnd w:id="0"/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C5C08" w14:textId="42938CC2" w:rsidR="00AA7A5C" w:rsidRDefault="00A9086D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F097C"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236569" w14:textId="77777777" w:rsidR="00AA7A5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CF66A6E" w14:textId="77777777" w:rsidR="00312B50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645DA60C" w14:textId="77777777" w:rsidR="006F097C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E17EF5">
        <w:rPr>
          <w:rFonts w:ascii="Times New Roman" w:hAnsi="Times New Roman" w:cs="Times New Roman"/>
          <w:sz w:val="24"/>
          <w:szCs w:val="24"/>
        </w:rPr>
        <w:t>5</w:t>
      </w:r>
      <w:r w:rsidR="00F72187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>
        <w:rPr>
          <w:rFonts w:ascii="Times New Roman" w:hAnsi="Times New Roman" w:cs="Times New Roman"/>
          <w:sz w:val="24"/>
          <w:szCs w:val="24"/>
        </w:rPr>
        <w:t xml:space="preserve"> 20</w:t>
      </w:r>
      <w:r w:rsidR="00F72187">
        <w:rPr>
          <w:rFonts w:ascii="Times New Roman" w:hAnsi="Times New Roman" w:cs="Times New Roman"/>
          <w:sz w:val="24"/>
          <w:szCs w:val="24"/>
        </w:rPr>
        <w:t>22</w:t>
      </w:r>
      <w:r w:rsidR="000B687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17EF5">
        <w:rPr>
          <w:rFonts w:ascii="Times New Roman" w:hAnsi="Times New Roman" w:cs="Times New Roman"/>
          <w:sz w:val="24"/>
          <w:szCs w:val="24"/>
        </w:rPr>
        <w:t>7</w:t>
      </w:r>
      <w:r w:rsidR="00353AF1">
        <w:rPr>
          <w:rFonts w:ascii="Times New Roman" w:hAnsi="Times New Roman" w:cs="Times New Roman"/>
          <w:sz w:val="24"/>
          <w:szCs w:val="24"/>
        </w:rPr>
        <w:t>/</w:t>
      </w:r>
      <w:r w:rsidR="00E17EF5">
        <w:rPr>
          <w:rFonts w:ascii="Times New Roman" w:hAnsi="Times New Roman" w:cs="Times New Roman"/>
          <w:sz w:val="24"/>
          <w:szCs w:val="24"/>
        </w:rPr>
        <w:t>810</w:t>
      </w: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BC7BA80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684AA008" w14:textId="77777777" w:rsidR="00406300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</w:t>
      </w:r>
      <w:r w:rsidR="00406300">
        <w:rPr>
          <w:b/>
          <w:sz w:val="32"/>
          <w:szCs w:val="32"/>
        </w:rPr>
        <w:t xml:space="preserve">«Сыктывдинский» </w:t>
      </w:r>
    </w:p>
    <w:p w14:paraId="11EA4387" w14:textId="77777777" w:rsidR="00874A28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Республики Коми </w:t>
      </w:r>
      <w:r w:rsidR="001C0019" w:rsidRPr="001C0019">
        <w:rPr>
          <w:b/>
          <w:sz w:val="32"/>
          <w:szCs w:val="32"/>
        </w:rPr>
        <w:t>«</w:t>
      </w:r>
      <w:r w:rsidR="003300BA">
        <w:rPr>
          <w:b/>
          <w:sz w:val="32"/>
          <w:szCs w:val="32"/>
        </w:rPr>
        <w:t>Без</w:t>
      </w:r>
      <w:r w:rsidR="00406300">
        <w:rPr>
          <w:b/>
          <w:sz w:val="32"/>
          <w:szCs w:val="32"/>
        </w:rPr>
        <w:t>опасност</w:t>
      </w:r>
      <w:r w:rsidR="003300BA">
        <w:rPr>
          <w:b/>
          <w:sz w:val="32"/>
          <w:szCs w:val="32"/>
        </w:rPr>
        <w:t>ь жизнедеятельности</w:t>
      </w:r>
      <w:r w:rsidR="00406300">
        <w:rPr>
          <w:b/>
          <w:sz w:val="32"/>
          <w:szCs w:val="32"/>
        </w:rPr>
        <w:t xml:space="preserve"> населения и муниципального имущества</w:t>
      </w:r>
      <w:r w:rsidR="00874A28">
        <w:rPr>
          <w:b/>
          <w:sz w:val="32"/>
          <w:szCs w:val="32"/>
        </w:rPr>
        <w:t>»</w:t>
      </w:r>
    </w:p>
    <w:p w14:paraId="632D45B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AD97099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</w:p>
    <w:p w14:paraId="62C190F8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36E36FCF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E45196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1222B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5C9F31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F7F66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58AA40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C41868" w14:textId="77777777" w:rsidR="00690848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2286" w14:textId="52115059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_Hlk107234610"/>
      <w:r w:rsidRPr="001C0019">
        <w:rPr>
          <w:sz w:val="24"/>
          <w:szCs w:val="24"/>
        </w:rPr>
        <w:t>Ответственны</w:t>
      </w:r>
      <w:r w:rsidR="005918D1">
        <w:rPr>
          <w:sz w:val="24"/>
          <w:szCs w:val="24"/>
        </w:rPr>
        <w:t>й</w:t>
      </w:r>
      <w:r w:rsidRPr="001C0019">
        <w:rPr>
          <w:sz w:val="24"/>
          <w:szCs w:val="24"/>
        </w:rPr>
        <w:t xml:space="preserve"> исполнител</w:t>
      </w:r>
      <w:r w:rsidR="005918D1">
        <w:rPr>
          <w:sz w:val="24"/>
          <w:szCs w:val="24"/>
        </w:rPr>
        <w:t>ь</w:t>
      </w:r>
      <w:r w:rsidRPr="001C0019">
        <w:rPr>
          <w:sz w:val="24"/>
          <w:szCs w:val="24"/>
        </w:rPr>
        <w:t xml:space="preserve"> (исполнитель): </w:t>
      </w:r>
    </w:p>
    <w:p w14:paraId="55DE593A" w14:textId="2F109E05" w:rsidR="003300BA" w:rsidRDefault="00867198" w:rsidP="00867198">
      <w:pPr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 w:rsidR="002A2D79">
        <w:rPr>
          <w:sz w:val="24"/>
          <w:szCs w:val="24"/>
        </w:rPr>
        <w:t>н</w:t>
      </w:r>
      <w:r w:rsidR="003300BA">
        <w:rPr>
          <w:sz w:val="24"/>
          <w:szCs w:val="24"/>
        </w:rPr>
        <w:t>ачальник управления</w:t>
      </w:r>
      <w:r w:rsidR="007D6534">
        <w:rPr>
          <w:sz w:val="24"/>
          <w:szCs w:val="24"/>
        </w:rPr>
        <w:t xml:space="preserve"> по делам ГО и ЧС</w:t>
      </w:r>
      <w:r w:rsidRPr="00F100FB">
        <w:rPr>
          <w:sz w:val="24"/>
          <w:szCs w:val="24"/>
        </w:rPr>
        <w:t xml:space="preserve">, </w:t>
      </w:r>
    </w:p>
    <w:p w14:paraId="4E11EB26" w14:textId="7D80C9FD" w:rsidR="00867198" w:rsidRPr="00045BC6" w:rsidRDefault="00867198" w:rsidP="00867198">
      <w:pPr>
        <w:jc w:val="both"/>
        <w:rPr>
          <w:sz w:val="24"/>
          <w:szCs w:val="24"/>
          <w:lang w:val="en-US"/>
        </w:rPr>
      </w:pPr>
      <w:proofErr w:type="gramStart"/>
      <w:r w:rsidRPr="00F100FB">
        <w:rPr>
          <w:sz w:val="24"/>
          <w:szCs w:val="24"/>
          <w:lang w:val="en-US"/>
        </w:rPr>
        <w:t>Email</w:t>
      </w:r>
      <w:r w:rsidR="00045BC6" w:rsidRPr="00045BC6">
        <w:rPr>
          <w:sz w:val="24"/>
          <w:szCs w:val="24"/>
          <w:lang w:val="en-US"/>
        </w:rPr>
        <w:t xml:space="preserve"> </w:t>
      </w:r>
      <w:r w:rsidRPr="00045BC6">
        <w:rPr>
          <w:sz w:val="24"/>
          <w:szCs w:val="24"/>
          <w:lang w:val="en-US"/>
        </w:rPr>
        <w:t>:</w:t>
      </w:r>
      <w:proofErr w:type="gramEnd"/>
      <w:r>
        <w:fldChar w:fldCharType="begin"/>
      </w:r>
      <w:r w:rsidRPr="002256CB">
        <w:rPr>
          <w:lang w:val="en-US"/>
        </w:rPr>
        <w:instrText>HYPERLINK "mailto:e.i.fisher@syktyvdin.rkomi.ru"</w:instrText>
      </w:r>
      <w:r>
        <w:fldChar w:fldCharType="separate"/>
      </w:r>
      <w:r w:rsidRPr="003300BA">
        <w:rPr>
          <w:rStyle w:val="af0"/>
          <w:sz w:val="24"/>
          <w:szCs w:val="24"/>
          <w:lang w:val="en-US"/>
        </w:rPr>
        <w:t>e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fisher</w:t>
      </w:r>
      <w:r w:rsidRPr="00045BC6">
        <w:rPr>
          <w:rStyle w:val="af0"/>
          <w:sz w:val="24"/>
          <w:szCs w:val="24"/>
          <w:lang w:val="en-US"/>
        </w:rPr>
        <w:t>@</w:t>
      </w:r>
      <w:r w:rsidRPr="003300BA">
        <w:rPr>
          <w:rStyle w:val="af0"/>
          <w:sz w:val="24"/>
          <w:szCs w:val="24"/>
          <w:lang w:val="en-US"/>
        </w:rPr>
        <w:t>syktyvdin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rkomi</w:t>
      </w:r>
      <w:r w:rsidRPr="00045BC6">
        <w:rPr>
          <w:rStyle w:val="af0"/>
          <w:sz w:val="24"/>
          <w:szCs w:val="24"/>
          <w:lang w:val="en-US"/>
        </w:rPr>
        <w:t>.</w:t>
      </w:r>
      <w:r w:rsidRPr="003300BA">
        <w:rPr>
          <w:rStyle w:val="af0"/>
          <w:sz w:val="24"/>
          <w:szCs w:val="24"/>
          <w:lang w:val="en-US"/>
        </w:rPr>
        <w:t>ru</w:t>
      </w:r>
      <w:r>
        <w:rPr>
          <w:rStyle w:val="af0"/>
          <w:sz w:val="24"/>
          <w:szCs w:val="24"/>
          <w:lang w:val="en-US"/>
        </w:rPr>
        <w:fldChar w:fldCharType="end"/>
      </w:r>
      <w:r w:rsidR="00C80E04" w:rsidRPr="00045BC6">
        <w:rPr>
          <w:rStyle w:val="af0"/>
          <w:color w:val="auto"/>
          <w:sz w:val="24"/>
          <w:szCs w:val="24"/>
          <w:u w:val="none"/>
          <w:lang w:val="en-US"/>
        </w:rPr>
        <w:t>,</w:t>
      </w:r>
      <w:r w:rsidR="00C80E04">
        <w:rPr>
          <w:sz w:val="24"/>
          <w:szCs w:val="24"/>
        </w:rPr>
        <w:t>тел</w:t>
      </w:r>
      <w:r w:rsidR="00C80E04" w:rsidRPr="00045BC6">
        <w:rPr>
          <w:sz w:val="24"/>
          <w:szCs w:val="24"/>
          <w:lang w:val="en-US"/>
        </w:rPr>
        <w:t>.: 7-11-32;</w:t>
      </w:r>
    </w:p>
    <w:bookmarkEnd w:id="1"/>
    <w:p w14:paraId="3B36A191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2077B0F" w14:textId="77777777" w:rsidR="005918D1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312250" w14:textId="77777777" w:rsidR="005918D1" w:rsidRPr="00045BC6" w:rsidRDefault="005918D1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1A4D3C8" w14:textId="77777777" w:rsidR="00D81119" w:rsidRPr="00AD4C7C" w:rsidRDefault="00D81119" w:rsidP="001C0019">
      <w:pPr>
        <w:rPr>
          <w:sz w:val="24"/>
          <w:szCs w:val="24"/>
          <w:lang w:val="en-US" w:eastAsia="ru-RU"/>
        </w:rPr>
      </w:pPr>
    </w:p>
    <w:p w14:paraId="0E8253D9" w14:textId="77777777" w:rsidR="00B16AEE" w:rsidRPr="00AD4C7C" w:rsidRDefault="00B16AEE" w:rsidP="001C0019">
      <w:pPr>
        <w:rPr>
          <w:sz w:val="24"/>
          <w:szCs w:val="24"/>
          <w:lang w:val="en-US" w:eastAsia="ru-RU"/>
        </w:rPr>
      </w:pPr>
    </w:p>
    <w:p w14:paraId="37C6BE83" w14:textId="77777777" w:rsidR="00B16AEE" w:rsidRPr="00AD4C7C" w:rsidRDefault="00B16AEE" w:rsidP="001C0019">
      <w:pPr>
        <w:rPr>
          <w:sz w:val="24"/>
          <w:szCs w:val="24"/>
          <w:lang w:val="en-US" w:eastAsia="ru-RU"/>
        </w:rPr>
      </w:pPr>
    </w:p>
    <w:p w14:paraId="0ED67223" w14:textId="77777777" w:rsidR="00B16AEE" w:rsidRPr="00AD4C7C" w:rsidRDefault="00B16AEE" w:rsidP="001C0019">
      <w:pPr>
        <w:rPr>
          <w:sz w:val="24"/>
          <w:szCs w:val="24"/>
          <w:lang w:val="en-US" w:eastAsia="ru-RU"/>
        </w:rPr>
      </w:pPr>
    </w:p>
    <w:p w14:paraId="225086FE" w14:textId="77777777" w:rsidR="00B16AEE" w:rsidRPr="00AD4C7C" w:rsidRDefault="00B16AEE" w:rsidP="001C0019">
      <w:pPr>
        <w:rPr>
          <w:sz w:val="24"/>
          <w:szCs w:val="24"/>
          <w:lang w:val="en-US" w:eastAsia="ru-RU"/>
        </w:rPr>
      </w:pPr>
    </w:p>
    <w:p w14:paraId="4DDFACC0" w14:textId="77777777" w:rsidR="00F43C8B" w:rsidRPr="00AD4C7C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4A8696E1" w14:textId="77777777" w:rsidR="005918D1" w:rsidRPr="00AD4C7C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343A57CA" w14:textId="77777777" w:rsidR="00AD4C7C" w:rsidRPr="006F29AF" w:rsidRDefault="00AD4C7C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5B914354" w14:textId="77777777" w:rsidR="00AD4C7C" w:rsidRPr="006F29AF" w:rsidRDefault="00AD4C7C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769B74C4" w14:textId="3D46AE15" w:rsidR="00D300EE" w:rsidRPr="00686982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lastRenderedPageBreak/>
        <w:t>ПАСПОРТ</w:t>
      </w:r>
    </w:p>
    <w:p w14:paraId="44DB85BA" w14:textId="77777777" w:rsidR="00D300EE" w:rsidRPr="00686982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>муниципальной программы</w:t>
      </w:r>
    </w:p>
    <w:p w14:paraId="34A61A98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  <w:r w:rsidR="00143701">
        <w:rPr>
          <w:b/>
          <w:sz w:val="24"/>
          <w:szCs w:val="24"/>
        </w:rPr>
        <w:t xml:space="preserve"> Республики Коми</w:t>
      </w:r>
    </w:p>
    <w:p w14:paraId="635713E1" w14:textId="77777777" w:rsidR="00874A28" w:rsidRDefault="000624D7" w:rsidP="000624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0624D7">
        <w:rPr>
          <w:b/>
          <w:sz w:val="24"/>
          <w:szCs w:val="24"/>
        </w:rPr>
        <w:t>«</w:t>
      </w:r>
      <w:r w:rsidR="003300BA">
        <w:rPr>
          <w:b/>
          <w:sz w:val="24"/>
          <w:szCs w:val="24"/>
        </w:rPr>
        <w:t>Безопасность жизнедеятельности</w:t>
      </w:r>
      <w:r w:rsidRPr="000624D7">
        <w:rPr>
          <w:b/>
          <w:sz w:val="24"/>
          <w:szCs w:val="24"/>
        </w:rPr>
        <w:t xml:space="preserve"> населения </w:t>
      </w:r>
    </w:p>
    <w:p w14:paraId="1EA296B3" w14:textId="77777777" w:rsidR="00D300EE" w:rsidRPr="00686982" w:rsidRDefault="000624D7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24D7">
        <w:rPr>
          <w:b/>
          <w:sz w:val="24"/>
          <w:szCs w:val="24"/>
        </w:rPr>
        <w:t>и муниципального имущества»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4218F8BA" w:rsidR="006F097C" w:rsidRPr="00556B92" w:rsidRDefault="001974AF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67198" w:rsidRPr="00E35D85">
              <w:rPr>
                <w:sz w:val="24"/>
                <w:szCs w:val="24"/>
              </w:rPr>
              <w:t>правление</w:t>
            </w:r>
            <w:r>
              <w:rPr>
                <w:sz w:val="24"/>
                <w:szCs w:val="24"/>
              </w:rPr>
              <w:t xml:space="preserve"> по делам ГО и ЧС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УГО и ЧС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14A543A" w14:textId="6F9AA8B3" w:rsidR="00B40383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F097C" w:rsidRPr="00686982">
              <w:rPr>
                <w:sz w:val="24"/>
                <w:szCs w:val="24"/>
              </w:rPr>
              <w:t>правление образовани</w:t>
            </w:r>
            <w:r w:rsidR="003003CE">
              <w:rPr>
                <w:sz w:val="24"/>
                <w:szCs w:val="24"/>
              </w:rPr>
              <w:t>я</w:t>
            </w:r>
            <w:r w:rsidR="006F097C" w:rsidRPr="00686982">
              <w:rPr>
                <w:sz w:val="24"/>
                <w:szCs w:val="24"/>
              </w:rPr>
              <w:t xml:space="preserve"> 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="006F097C" w:rsidRPr="00686982">
              <w:rPr>
                <w:sz w:val="24"/>
                <w:szCs w:val="24"/>
              </w:rPr>
              <w:t xml:space="preserve">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 xml:space="preserve">(далее – </w:t>
            </w:r>
            <w:r w:rsidR="001974AF">
              <w:rPr>
                <w:sz w:val="24"/>
                <w:szCs w:val="24"/>
              </w:rPr>
              <w:t>УО</w:t>
            </w:r>
            <w:r w:rsidR="008F1FC7">
              <w:rPr>
                <w:sz w:val="24"/>
                <w:szCs w:val="24"/>
              </w:rPr>
              <w:t>)</w:t>
            </w:r>
            <w:r w:rsidR="006F097C" w:rsidRPr="00686982">
              <w:rPr>
                <w:sz w:val="24"/>
                <w:szCs w:val="24"/>
              </w:rPr>
              <w:t>;</w:t>
            </w:r>
          </w:p>
          <w:p w14:paraId="7B8E2C0E" w14:textId="01EC4A0C" w:rsidR="00867198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52C35">
              <w:rPr>
                <w:sz w:val="24"/>
                <w:szCs w:val="24"/>
              </w:rPr>
              <w:t xml:space="preserve"> и спорта</w:t>
            </w:r>
            <w:r w:rsidR="00C76977">
              <w:rPr>
                <w:sz w:val="24"/>
                <w:szCs w:val="24"/>
              </w:rPr>
              <w:t xml:space="preserve"> </w:t>
            </w:r>
            <w:r w:rsidRPr="00686982">
              <w:rPr>
                <w:sz w:val="24"/>
                <w:szCs w:val="24"/>
              </w:rPr>
              <w:t xml:space="preserve">администрации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 w:rsidRPr="00686982">
              <w:rPr>
                <w:sz w:val="24"/>
                <w:szCs w:val="24"/>
              </w:rPr>
              <w:t xml:space="preserve"> «Сыктывдинский</w:t>
            </w:r>
            <w:r w:rsidR="008F1FC7" w:rsidRPr="00686982">
              <w:rPr>
                <w:sz w:val="24"/>
                <w:szCs w:val="24"/>
              </w:rPr>
              <w:t>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8F1FC7">
              <w:rPr>
                <w:sz w:val="24"/>
                <w:szCs w:val="24"/>
              </w:rPr>
              <w:t xml:space="preserve">(далее – </w:t>
            </w:r>
            <w:proofErr w:type="spellStart"/>
            <w:r w:rsidR="001974AF">
              <w:rPr>
                <w:sz w:val="24"/>
                <w:szCs w:val="24"/>
              </w:rPr>
              <w:t>УКиС</w:t>
            </w:r>
            <w:proofErr w:type="spellEnd"/>
            <w:r w:rsidR="008F1FC7">
              <w:rPr>
                <w:sz w:val="24"/>
                <w:szCs w:val="24"/>
              </w:rPr>
              <w:t>)</w:t>
            </w:r>
            <w:r w:rsidRPr="00686982">
              <w:rPr>
                <w:sz w:val="24"/>
                <w:szCs w:val="24"/>
              </w:rPr>
              <w:t>;</w:t>
            </w:r>
          </w:p>
          <w:p w14:paraId="749D4CE5" w14:textId="5DD60FA2" w:rsidR="00DF0D9C" w:rsidRPr="00686982" w:rsidRDefault="00D6332D" w:rsidP="00DF0D9C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686982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 xml:space="preserve">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 w:rsidR="00C86067">
              <w:rPr>
                <w:sz w:val="24"/>
                <w:szCs w:val="24"/>
              </w:rPr>
              <w:t xml:space="preserve">Республики Коми </w:t>
            </w:r>
            <w:r w:rsidR="00D52DA5">
              <w:rPr>
                <w:sz w:val="24"/>
                <w:szCs w:val="24"/>
              </w:rPr>
              <w:t xml:space="preserve">(далее – администрации СП) </w:t>
            </w:r>
            <w:r w:rsidRPr="002F2823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738EF21B" w14:textId="7822B362" w:rsidR="00DF0D9C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финансов </w:t>
            </w:r>
            <w:r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управление финансов)</w:t>
            </w:r>
            <w:r w:rsidRPr="00686982">
              <w:rPr>
                <w:sz w:val="24"/>
                <w:szCs w:val="24"/>
              </w:rPr>
              <w:t>;</w:t>
            </w:r>
          </w:p>
          <w:p w14:paraId="1A9A2C99" w14:textId="6648A844" w:rsidR="00DF0D9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>тдел по работе с Советом</w:t>
            </w:r>
            <w:r>
              <w:rPr>
                <w:sz w:val="24"/>
                <w:szCs w:val="24"/>
              </w:rPr>
              <w:t>,</w:t>
            </w:r>
            <w:r w:rsidRPr="00686982">
              <w:rPr>
                <w:sz w:val="24"/>
                <w:szCs w:val="24"/>
              </w:rPr>
              <w:t xml:space="preserve"> 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 и связям с общественностью</w:t>
            </w:r>
            <w:r w:rsidRPr="00686982">
              <w:rPr>
                <w:sz w:val="24"/>
                <w:szCs w:val="24"/>
              </w:rPr>
              <w:t>» администрации муниципального района «Сыктывдинский»</w:t>
            </w:r>
            <w:r w:rsidR="002A2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Коми (далее – отдел по работе с сельскими поселениями).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D95541A" w14:textId="77777777" w:rsidR="00867198" w:rsidRPr="00E35D8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8C24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Первичные меры пожарной безопасности»</w:t>
            </w:r>
            <w:r w:rsidR="009D60C6">
              <w:rPr>
                <w:sz w:val="24"/>
                <w:szCs w:val="24"/>
              </w:rPr>
              <w:t>.</w:t>
            </w:r>
          </w:p>
          <w:p w14:paraId="64C85DCF" w14:textId="77777777" w:rsidR="00192ED0" w:rsidRDefault="00192ED0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>
              <w:rPr>
                <w:sz w:val="24"/>
                <w:szCs w:val="24"/>
              </w:rPr>
              <w:t>Гражданская оборона и защита населения»</w:t>
            </w:r>
            <w:r>
              <w:rPr>
                <w:bCs/>
                <w:sz w:val="24"/>
                <w:szCs w:val="24"/>
              </w:rPr>
              <w:t>.</w:t>
            </w:r>
          </w:p>
          <w:p w14:paraId="75C3AB7B" w14:textId="77777777" w:rsidR="006F097C" w:rsidRPr="00686982" w:rsidRDefault="00867198" w:rsidP="00867198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E35D85">
              <w:rPr>
                <w:sz w:val="24"/>
                <w:szCs w:val="24"/>
                <w:lang w:eastAsia="ru-RU"/>
              </w:rPr>
              <w:t>«</w:t>
            </w:r>
            <w:r w:rsidR="00192ED0">
              <w:rPr>
                <w:sz w:val="24"/>
                <w:szCs w:val="24"/>
                <w:lang w:eastAsia="ru-RU"/>
              </w:rPr>
              <w:t>Обеспечение безопасности людей на водных объектах».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6CD5505B" w:rsidR="006F097C" w:rsidRPr="00686982" w:rsidRDefault="0081607C" w:rsidP="00FC5D3F">
            <w:pPr>
              <w:jc w:val="both"/>
              <w:rPr>
                <w:sz w:val="24"/>
                <w:szCs w:val="24"/>
              </w:rPr>
            </w:pPr>
            <w:bookmarkStart w:id="2" w:name="_Hlk138314515"/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О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беспечение комплексной безопасности населения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, муниципального имущества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и объектов защиты </w:t>
            </w:r>
            <w:r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на территории муниципального района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«Сыктывдинский».</w:t>
            </w:r>
            <w:bookmarkEnd w:id="2"/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DB3D30" w14:textId="77777777" w:rsidR="00867198" w:rsidRPr="00E35D85" w:rsidRDefault="007106AF" w:rsidP="00D63459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овышение уровня защищенности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населения</w:t>
            </w:r>
            <w:r w:rsidR="00867198" w:rsidRPr="00E35D85">
              <w:rPr>
                <w:rFonts w:eastAsiaTheme="minorEastAsia"/>
                <w:sz w:val="24"/>
                <w:szCs w:val="24"/>
                <w:lang w:eastAsia="ru-RU"/>
              </w:rPr>
              <w:t xml:space="preserve"> и населенных пунктов </w:t>
            </w:r>
            <w:r w:rsidR="006513F9">
              <w:rPr>
                <w:rFonts w:eastAsiaTheme="minorEastAsia"/>
                <w:sz w:val="24"/>
                <w:szCs w:val="24"/>
                <w:lang w:eastAsia="ru-RU"/>
              </w:rPr>
              <w:t>в области пожарной безопасности</w:t>
            </w:r>
            <w:r w:rsidR="009D60C6">
              <w:rPr>
                <w:rFonts w:eastAsiaTheme="minorEastAsia"/>
                <w:sz w:val="24"/>
                <w:szCs w:val="24"/>
                <w:lang w:eastAsia="ru-RU"/>
              </w:rPr>
              <w:t>;</w:t>
            </w:r>
          </w:p>
          <w:p w14:paraId="77C73ACB" w14:textId="77777777" w:rsidR="00476E98" w:rsidRPr="007106AF" w:rsidRDefault="00476E98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      </w:r>
          </w:p>
          <w:p w14:paraId="31276E5D" w14:textId="77777777" w:rsidR="007106AF" w:rsidRPr="00686982" w:rsidRDefault="002D5DFF" w:rsidP="00D6345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2D5DFF">
              <w:rPr>
                <w:sz w:val="24"/>
                <w:szCs w:val="24"/>
              </w:rPr>
              <w:t>Предупреждение гибели людей на водных объектах.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33ECAE48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9E6C91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45BC3A89" w14:textId="77777777" w:rsidR="00C86067" w:rsidRDefault="00C8606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AC6BCB">
              <w:rPr>
                <w:rFonts w:eastAsiaTheme="minorEastAsia"/>
                <w:bCs/>
                <w:sz w:val="24"/>
                <w:szCs w:val="24"/>
                <w:lang w:eastAsia="ru-RU"/>
              </w:rPr>
              <w:t>Количество пожаров, (ед.).</w:t>
            </w:r>
          </w:p>
          <w:p w14:paraId="611E7DCC" w14:textId="77777777" w:rsidR="00867198" w:rsidRPr="00E35D85" w:rsidRDefault="00D407C7" w:rsidP="00D6345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да/нет</w:t>
            </w:r>
            <w:r w:rsidR="00867198" w:rsidRPr="00E35D85">
              <w:rPr>
                <w:rFonts w:eastAsiaTheme="minorEastAsia"/>
                <w:bCs/>
                <w:sz w:val="24"/>
                <w:szCs w:val="24"/>
                <w:lang w:eastAsia="ru-RU"/>
              </w:rPr>
              <w:t>)</w:t>
            </w:r>
            <w:r w:rsidR="009D60C6">
              <w:rPr>
                <w:rFonts w:eastAsiaTheme="minorEastAsia"/>
                <w:bCs/>
                <w:sz w:val="24"/>
                <w:szCs w:val="24"/>
                <w:lang w:eastAsia="ru-RU"/>
              </w:rPr>
              <w:t>;</w:t>
            </w:r>
          </w:p>
          <w:p w14:paraId="69CCE7C1" w14:textId="540DFB49" w:rsidR="00373BEC" w:rsidRPr="00EC7632" w:rsidRDefault="0081607C" w:rsidP="00AC6BCB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D21B3C">
              <w:rPr>
                <w:rFonts w:eastAsiaTheme="minorEastAsia"/>
                <w:bCs/>
                <w:sz w:val="24"/>
                <w:szCs w:val="24"/>
                <w:lang w:eastAsia="ru-RU"/>
              </w:rPr>
              <w:t>Число погибших на водных объектах,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 xml:space="preserve">Региональные проекты (проекты), </w:t>
            </w:r>
            <w:r w:rsidRPr="000E6A0D">
              <w:rPr>
                <w:sz w:val="24"/>
                <w:szCs w:val="24"/>
              </w:rPr>
              <w:lastRenderedPageBreak/>
              <w:t>реализуемые в рамках программы</w:t>
            </w:r>
          </w:p>
        </w:tc>
        <w:tc>
          <w:tcPr>
            <w:tcW w:w="7087" w:type="dxa"/>
          </w:tcPr>
          <w:p w14:paraId="240A2DAE" w14:textId="3D6D7119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Региональные проекты (проекты), реализуемые в рамках</w:t>
            </w:r>
            <w:r w:rsidR="00552069">
              <w:rPr>
                <w:sz w:val="24"/>
                <w:szCs w:val="24"/>
              </w:rPr>
              <w:t xml:space="preserve"> </w:t>
            </w:r>
            <w:r w:rsidRPr="000E6A0D">
              <w:rPr>
                <w:sz w:val="24"/>
                <w:szCs w:val="24"/>
              </w:rPr>
              <w:t>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057E1FEF" w:rsidR="0081607C" w:rsidRPr="001729B0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«Общий объём финансирования Программы на 2023-2027 годы предусматривается в размере </w:t>
            </w:r>
            <w:r w:rsidR="001974AF">
              <w:rPr>
                <w:sz w:val="24"/>
                <w:szCs w:val="24"/>
                <w:lang w:eastAsia="ru-RU"/>
              </w:rPr>
              <w:t>3</w:t>
            </w:r>
            <w:r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6F29AF">
              <w:rPr>
                <w:sz w:val="24"/>
                <w:szCs w:val="24"/>
                <w:lang w:eastAsia="ru-RU"/>
              </w:rPr>
              <w:t>166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8</w:t>
            </w:r>
            <w:r w:rsidRPr="001729B0">
              <w:rPr>
                <w:sz w:val="24"/>
                <w:szCs w:val="24"/>
                <w:lang w:eastAsia="ru-RU"/>
              </w:rPr>
              <w:t xml:space="preserve"> тыс.  рублей, в том числе:</w:t>
            </w:r>
          </w:p>
          <w:p w14:paraId="6276F833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091CB58A" w14:textId="6143C071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1974AF">
              <w:rPr>
                <w:sz w:val="24"/>
                <w:szCs w:val="24"/>
                <w:lang w:eastAsia="ru-RU"/>
              </w:rPr>
              <w:t>350</w:t>
            </w:r>
            <w:r w:rsidRPr="001729B0">
              <w:rPr>
                <w:sz w:val="24"/>
                <w:szCs w:val="24"/>
                <w:lang w:eastAsia="ru-RU"/>
              </w:rPr>
              <w:t>,0 тыс. рублей;</w:t>
            </w:r>
          </w:p>
          <w:p w14:paraId="2D6D3006" w14:textId="5F2F4DC3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1974AF">
              <w:rPr>
                <w:sz w:val="24"/>
                <w:szCs w:val="24"/>
                <w:lang w:eastAsia="ru-RU"/>
              </w:rPr>
              <w:t>2</w:t>
            </w:r>
            <w:r w:rsidR="00C4727D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1974AF">
              <w:rPr>
                <w:sz w:val="24"/>
                <w:szCs w:val="24"/>
                <w:lang w:eastAsia="ru-RU"/>
              </w:rPr>
              <w:t>8</w:t>
            </w:r>
            <w:r w:rsidR="006F29AF">
              <w:rPr>
                <w:sz w:val="24"/>
                <w:szCs w:val="24"/>
                <w:lang w:eastAsia="ru-RU"/>
              </w:rPr>
              <w:t>16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8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14:paraId="50D8153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0350EB1D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525857AE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419BA2C0" w14:textId="3462762D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0ABF6A02" w14:textId="34463719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14:paraId="2228852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4D85ABE4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2023 год – </w:t>
            </w:r>
            <w:r w:rsidR="002E2F73">
              <w:rPr>
                <w:sz w:val="24"/>
                <w:szCs w:val="24"/>
                <w:lang w:eastAsia="ru-RU"/>
              </w:rPr>
              <w:t>35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0D844EA5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7C9D062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568F1728" w14:textId="1995DA6B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A783159" w14:textId="198ACEF4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рублей;</w:t>
            </w:r>
          </w:p>
          <w:p w14:paraId="044BFB2C" w14:textId="7777777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3DE526D9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8</w:t>
            </w:r>
            <w:r w:rsidR="006F29AF">
              <w:rPr>
                <w:sz w:val="24"/>
                <w:szCs w:val="24"/>
                <w:lang w:eastAsia="ru-RU"/>
              </w:rPr>
              <w:t>02</w:t>
            </w:r>
            <w:r w:rsidRPr="001729B0">
              <w:rPr>
                <w:sz w:val="24"/>
                <w:szCs w:val="24"/>
                <w:lang w:eastAsia="ru-RU"/>
              </w:rPr>
              <w:t>,3 тыс. рублей;</w:t>
            </w:r>
          </w:p>
          <w:p w14:paraId="0D8CD7C6" w14:textId="544FBDA7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1974AF">
              <w:rPr>
                <w:sz w:val="24"/>
                <w:szCs w:val="24"/>
                <w:lang w:eastAsia="ru-RU"/>
              </w:rPr>
              <w:t xml:space="preserve">1 </w:t>
            </w:r>
            <w:r w:rsidR="006F29AF">
              <w:rPr>
                <w:sz w:val="24"/>
                <w:szCs w:val="24"/>
                <w:lang w:eastAsia="ru-RU"/>
              </w:rPr>
              <w:t>389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1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212ED2AA" w:rsidR="0081607C" w:rsidRPr="001729B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2025 год – </w:t>
            </w:r>
            <w:r w:rsidR="006F29AF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>0</w:t>
            </w:r>
            <w:r w:rsidR="006F29AF">
              <w:rPr>
                <w:sz w:val="24"/>
                <w:szCs w:val="24"/>
                <w:lang w:eastAsia="ru-RU"/>
              </w:rPr>
              <w:t>5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4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</w:t>
            </w:r>
            <w:r w:rsidR="00E01869" w:rsidRPr="001729B0">
              <w:rPr>
                <w:sz w:val="24"/>
                <w:szCs w:val="24"/>
                <w:lang w:eastAsia="ru-RU"/>
              </w:rPr>
              <w:t>;</w:t>
            </w:r>
          </w:p>
          <w:p w14:paraId="5B8D55EB" w14:textId="3079A61F"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2026 год – </w:t>
            </w:r>
            <w:r w:rsidR="001974AF">
              <w:rPr>
                <w:sz w:val="24"/>
                <w:szCs w:val="24"/>
                <w:lang w:eastAsia="ru-RU"/>
              </w:rPr>
              <w:t>12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58260C36" w14:textId="7FF65FB7" w:rsidR="00E01869" w:rsidRPr="001729B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2027 год – </w:t>
            </w:r>
            <w:r w:rsidR="001729B0" w:rsidRPr="001729B0">
              <w:rPr>
                <w:sz w:val="24"/>
                <w:szCs w:val="24"/>
                <w:lang w:eastAsia="ru-RU"/>
              </w:rPr>
              <w:t>0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0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C40FE77" w14:textId="498089BF" w:rsidR="006F097C" w:rsidRPr="002A2D79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729B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1729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</w:tcPr>
          <w:p w14:paraId="19370BB1" w14:textId="2A989E48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Финансирование региональных проектов (проектов), реализуемых в рамках подпрограммы</w:t>
            </w:r>
            <w:r w:rsidR="00552069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2A7EBE78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B5DCCE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88A5C16" w14:textId="782F5D73" w:rsidR="00D52DA5" w:rsidRPr="00D52DA5" w:rsidRDefault="00D52DA5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5416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Снижения количества пожаров 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(на </w:t>
            </w:r>
            <w:r w:rsidR="00C4727D">
              <w:rPr>
                <w:rFonts w:eastAsiaTheme="minorEastAsia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ед. ежегодно);</w:t>
            </w:r>
          </w:p>
          <w:p w14:paraId="2EFB8B3D" w14:textId="77777777" w:rsidR="00906791" w:rsidRPr="00906791" w:rsidRDefault="00906791" w:rsidP="00D63459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</w:tabs>
              <w:suppressAutoHyphens w:val="0"/>
              <w:autoSpaceDE w:val="0"/>
              <w:autoSpaceDN w:val="0"/>
              <w:adjustRightInd w:val="0"/>
              <w:ind w:left="34" w:hanging="1"/>
              <w:jc w:val="both"/>
              <w:rPr>
                <w:bCs/>
                <w:sz w:val="24"/>
                <w:szCs w:val="24"/>
                <w:lang w:eastAsia="ru-RU"/>
              </w:rPr>
            </w:pP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="00874A28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(да)</w:t>
            </w:r>
            <w:r w:rsidRPr="00906791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0319756F" w14:textId="7BE4952A" w:rsidR="00373BEC" w:rsidRPr="004E5200" w:rsidRDefault="00AB179B" w:rsidP="00AB179B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0" w:firstLine="33"/>
              <w:jc w:val="both"/>
              <w:rPr>
                <w:sz w:val="24"/>
                <w:szCs w:val="24"/>
              </w:rPr>
            </w:pPr>
            <w:r w:rsidRPr="001C5F7E">
              <w:rPr>
                <w:sz w:val="24"/>
                <w:szCs w:val="24"/>
              </w:rPr>
              <w:t>Снижение числа погибших на водных объектах (до 0 к 202</w:t>
            </w:r>
            <w:r>
              <w:rPr>
                <w:sz w:val="24"/>
                <w:szCs w:val="24"/>
              </w:rPr>
              <w:t xml:space="preserve">7 </w:t>
            </w:r>
            <w:r w:rsidRPr="001C5F7E">
              <w:rPr>
                <w:sz w:val="24"/>
                <w:szCs w:val="24"/>
              </w:rPr>
              <w:t>году).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2C129D3D" w:rsidR="00172C02" w:rsidRDefault="00172C02" w:rsidP="00172C02">
      <w:pPr>
        <w:ind w:firstLine="567"/>
        <w:jc w:val="center"/>
        <w:rPr>
          <w:b/>
          <w:sz w:val="24"/>
          <w:szCs w:val="24"/>
        </w:rPr>
      </w:pPr>
      <w:r w:rsidRPr="00E35D85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>
        <w:rPr>
          <w:b/>
          <w:sz w:val="24"/>
          <w:szCs w:val="24"/>
        </w:rPr>
        <w:t>безопасности</w:t>
      </w:r>
      <w:r w:rsidR="002A2D79">
        <w:rPr>
          <w:b/>
          <w:sz w:val="24"/>
          <w:szCs w:val="24"/>
        </w:rPr>
        <w:t xml:space="preserve"> </w:t>
      </w:r>
      <w:r w:rsidR="005C2762">
        <w:rPr>
          <w:b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6F6BADB8" w14:textId="3EE80EE1" w:rsidR="00172C02" w:rsidRPr="00E35D85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35D8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МР «Сыктывдинский» до 20</w:t>
      </w:r>
      <w:r w:rsidR="0082735C">
        <w:rPr>
          <w:sz w:val="24"/>
          <w:szCs w:val="24"/>
        </w:rPr>
        <w:t>3</w:t>
      </w:r>
      <w:r w:rsidR="005C2762">
        <w:rPr>
          <w:sz w:val="24"/>
          <w:szCs w:val="24"/>
        </w:rPr>
        <w:t>5</w:t>
      </w:r>
      <w:r w:rsidRPr="00E35D85">
        <w:rPr>
          <w:sz w:val="24"/>
          <w:szCs w:val="24"/>
        </w:rPr>
        <w:t xml:space="preserve"> год</w:t>
      </w:r>
      <w:r w:rsidR="0082735C">
        <w:rPr>
          <w:sz w:val="24"/>
          <w:szCs w:val="24"/>
        </w:rPr>
        <w:t>а</w:t>
      </w:r>
      <w:r w:rsidRPr="00E35D85">
        <w:rPr>
          <w:sz w:val="24"/>
          <w:szCs w:val="24"/>
        </w:rPr>
        <w:t>.</w:t>
      </w:r>
    </w:p>
    <w:p w14:paraId="10F4544C" w14:textId="2C875340" w:rsidR="00172C02" w:rsidRPr="00E35D85" w:rsidRDefault="00172C02" w:rsidP="00172C02">
      <w:pPr>
        <w:ind w:firstLine="567"/>
        <w:jc w:val="both"/>
        <w:rPr>
          <w:rFonts w:eastAsiaTheme="minorEastAsia"/>
          <w:bCs/>
          <w:sz w:val="24"/>
          <w:szCs w:val="24"/>
          <w:lang w:eastAsia="ru-RU"/>
        </w:rPr>
      </w:pPr>
      <w:r w:rsidRPr="00E35D85">
        <w:rPr>
          <w:bCs/>
          <w:sz w:val="24"/>
          <w:szCs w:val="24"/>
        </w:rPr>
        <w:t xml:space="preserve">Главной целью программы в сфере </w:t>
      </w:r>
      <w:r>
        <w:rPr>
          <w:bCs/>
          <w:sz w:val="24"/>
          <w:szCs w:val="24"/>
        </w:rPr>
        <w:t>безопасности</w:t>
      </w:r>
      <w:r w:rsidR="002A2D79">
        <w:rPr>
          <w:bCs/>
          <w:sz w:val="24"/>
          <w:szCs w:val="24"/>
        </w:rPr>
        <w:t xml:space="preserve"> </w:t>
      </w:r>
      <w:r w:rsidR="005C2762" w:rsidRPr="005C2762">
        <w:rPr>
          <w:bCs/>
          <w:sz w:val="24"/>
          <w:szCs w:val="24"/>
        </w:rPr>
        <w:t xml:space="preserve">жизнедеятельности населения и муниципального имущества </w:t>
      </w:r>
      <w:r w:rsidRPr="00E35D85">
        <w:rPr>
          <w:bCs/>
          <w:sz w:val="24"/>
          <w:szCs w:val="24"/>
        </w:rPr>
        <w:t xml:space="preserve">муниципального района «Сыктывдинский» является </w:t>
      </w:r>
      <w:r w:rsidRPr="00E35D85">
        <w:rPr>
          <w:rFonts w:eastAsiaTheme="minorEastAsia"/>
          <w:bCs/>
          <w:sz w:val="24"/>
          <w:szCs w:val="24"/>
          <w:lang w:eastAsia="ru-RU"/>
        </w:rPr>
        <w:lastRenderedPageBreak/>
        <w:t>обеспечение комплексной безопасности населения</w:t>
      </w:r>
      <w:r w:rsidR="0036750E">
        <w:rPr>
          <w:rFonts w:eastAsiaTheme="minorEastAsia"/>
          <w:bCs/>
          <w:sz w:val="24"/>
          <w:szCs w:val="24"/>
          <w:lang w:eastAsia="ru-RU"/>
        </w:rPr>
        <w:t>,</w:t>
      </w:r>
      <w:r w:rsidR="002A2D79">
        <w:rPr>
          <w:rFonts w:eastAsiaTheme="minorEastAsia"/>
          <w:bCs/>
          <w:sz w:val="24"/>
          <w:szCs w:val="24"/>
          <w:lang w:eastAsia="ru-RU"/>
        </w:rPr>
        <w:t xml:space="preserve"> </w:t>
      </w:r>
      <w:r w:rsidR="00E842A3">
        <w:rPr>
          <w:rFonts w:eastAsiaTheme="minorEastAsia"/>
          <w:bCs/>
          <w:sz w:val="24"/>
          <w:szCs w:val="24"/>
          <w:lang w:eastAsia="ru-RU"/>
        </w:rPr>
        <w:t>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бъектов 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и муниципального имущества </w:t>
      </w:r>
      <w:r w:rsidRPr="00E35D85">
        <w:rPr>
          <w:rFonts w:eastAsiaTheme="minorEastAsia"/>
          <w:bCs/>
          <w:sz w:val="24"/>
          <w:szCs w:val="24"/>
          <w:lang w:eastAsia="ru-RU"/>
        </w:rPr>
        <w:t>на территории муниципального района</w:t>
      </w:r>
      <w:r w:rsidR="00FC5D3F">
        <w:rPr>
          <w:rFonts w:eastAsiaTheme="minorEastAsia"/>
          <w:bCs/>
          <w:sz w:val="24"/>
          <w:szCs w:val="24"/>
          <w:lang w:eastAsia="ru-RU"/>
        </w:rPr>
        <w:t xml:space="preserve"> по</w:t>
      </w:r>
      <w:r w:rsidRPr="00E35D85">
        <w:rPr>
          <w:rFonts w:eastAsiaTheme="minorEastAsia"/>
          <w:bCs/>
          <w:sz w:val="24"/>
          <w:szCs w:val="24"/>
          <w:lang w:eastAsia="ru-RU"/>
        </w:rPr>
        <w:t xml:space="preserve"> пожарной безопасности</w:t>
      </w:r>
      <w:r>
        <w:rPr>
          <w:rFonts w:eastAsiaTheme="minorEastAsia"/>
          <w:bCs/>
          <w:sz w:val="24"/>
          <w:szCs w:val="24"/>
          <w:lang w:eastAsia="ru-RU"/>
        </w:rPr>
        <w:t>, от чрезвычайных ситуаций природного и техногенного характера</w:t>
      </w:r>
      <w:r w:rsidR="0036750E">
        <w:rPr>
          <w:rFonts w:eastAsiaTheme="minorEastAsia"/>
          <w:bCs/>
          <w:sz w:val="24"/>
          <w:szCs w:val="24"/>
          <w:lang w:eastAsia="ru-RU"/>
        </w:rPr>
        <w:t xml:space="preserve"> и</w:t>
      </w:r>
      <w:r w:rsidR="00BA2CB4">
        <w:rPr>
          <w:rFonts w:eastAsiaTheme="minorEastAsia"/>
          <w:bCs/>
          <w:sz w:val="24"/>
          <w:szCs w:val="24"/>
          <w:lang w:eastAsia="ru-RU"/>
        </w:rPr>
        <w:t xml:space="preserve"> безопасности людей на водных объектах</w:t>
      </w:r>
      <w:r w:rsidRPr="00E35D85">
        <w:rPr>
          <w:rFonts w:eastAsiaTheme="minorEastAsia"/>
          <w:bCs/>
          <w:sz w:val="24"/>
          <w:szCs w:val="24"/>
          <w:lang w:eastAsia="ru-RU"/>
        </w:rPr>
        <w:t>.</w:t>
      </w:r>
    </w:p>
    <w:p w14:paraId="0852A32E" w14:textId="77777777" w:rsidR="00172C02" w:rsidRDefault="00172C02" w:rsidP="00172C02">
      <w:pPr>
        <w:ind w:firstLine="567"/>
        <w:jc w:val="both"/>
        <w:rPr>
          <w:bCs/>
          <w:sz w:val="24"/>
          <w:szCs w:val="24"/>
        </w:rPr>
      </w:pPr>
      <w:r w:rsidRPr="00E35D8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0A40300E" w14:textId="53DD8CF1" w:rsidR="0082735C" w:rsidRPr="00E35D85" w:rsidRDefault="0082735C" w:rsidP="0082735C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Cs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1) П</w:t>
      </w:r>
      <w:r w:rsidRPr="00E35D85">
        <w:rPr>
          <w:rFonts w:eastAsiaTheme="minorEastAsia"/>
          <w:sz w:val="24"/>
          <w:szCs w:val="24"/>
          <w:lang w:eastAsia="ru-RU"/>
        </w:rPr>
        <w:t xml:space="preserve">овышение уровня защищенности </w:t>
      </w:r>
      <w:r>
        <w:rPr>
          <w:rFonts w:eastAsiaTheme="minorEastAsia"/>
          <w:sz w:val="24"/>
          <w:szCs w:val="24"/>
          <w:lang w:eastAsia="ru-RU"/>
        </w:rPr>
        <w:t>населения</w:t>
      </w:r>
      <w:r w:rsidRPr="00E35D85">
        <w:rPr>
          <w:rFonts w:eastAsiaTheme="minorEastAsia"/>
          <w:sz w:val="24"/>
          <w:szCs w:val="24"/>
          <w:lang w:eastAsia="ru-RU"/>
        </w:rPr>
        <w:t xml:space="preserve"> и населенных пунктов </w:t>
      </w:r>
      <w:r>
        <w:rPr>
          <w:rFonts w:eastAsiaTheme="minorEastAsia"/>
          <w:sz w:val="24"/>
          <w:szCs w:val="24"/>
          <w:lang w:eastAsia="ru-RU"/>
        </w:rPr>
        <w:t>в области пожарной безопасности;</w:t>
      </w:r>
    </w:p>
    <w:p w14:paraId="5B8050CA" w14:textId="3F9941D4" w:rsidR="0082735C" w:rsidRPr="0082735C" w:rsidRDefault="0082735C" w:rsidP="0082735C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2735C">
        <w:rPr>
          <w:bCs/>
          <w:sz w:val="24"/>
          <w:szCs w:val="24"/>
          <w:lang w:eastAsia="ru-RU"/>
        </w:rPr>
        <w:t xml:space="preserve">          2) 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характера.</w:t>
      </w:r>
    </w:p>
    <w:p w14:paraId="7BBAC280" w14:textId="77777777" w:rsidR="0082735C" w:rsidRPr="0082735C" w:rsidRDefault="0082735C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 xml:space="preserve"> 3) Предупреждение гибели людей на водных объектах.</w:t>
      </w:r>
    </w:p>
    <w:p w14:paraId="71C5A182" w14:textId="249B7A97" w:rsidR="008C647A" w:rsidRPr="008C647A" w:rsidRDefault="008C647A" w:rsidP="00827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35C">
        <w:rPr>
          <w:rFonts w:ascii="Times New Roman" w:hAnsi="Times New Roman" w:cs="Times New Roman"/>
          <w:sz w:val="24"/>
          <w:szCs w:val="24"/>
        </w:rPr>
        <w:t>Программа включает 3 подпрограммы, для каждой подпрограммы</w:t>
      </w:r>
      <w:r w:rsidRPr="008C647A">
        <w:rPr>
          <w:rFonts w:ascii="Times New Roman" w:hAnsi="Times New Roman" w:cs="Times New Roman"/>
          <w:sz w:val="24"/>
          <w:szCs w:val="24"/>
        </w:rPr>
        <w:t xml:space="preserve"> определены цели и задачи, решение которых обеспечивает достижение цели Программы.</w:t>
      </w:r>
    </w:p>
    <w:p w14:paraId="45D1EA44" w14:textId="77777777" w:rsidR="008C647A" w:rsidRPr="008C647A" w:rsidRDefault="008C647A" w:rsidP="008C6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647A">
        <w:rPr>
          <w:rFonts w:ascii="Times New Roman" w:hAnsi="Times New Roman" w:cs="Times New Roman"/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21151E3A" w14:textId="77777777" w:rsidR="008C647A" w:rsidRDefault="008C647A" w:rsidP="008C647A">
      <w:pPr>
        <w:pStyle w:val="ConsPlusNormal"/>
        <w:ind w:firstLine="540"/>
        <w:jc w:val="both"/>
      </w:pPr>
      <w:r w:rsidRPr="008C647A">
        <w:rPr>
          <w:rFonts w:ascii="Times New Roman" w:hAnsi="Times New Roman" w:cs="Times New Roman"/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</w:t>
      </w:r>
      <w:r>
        <w:t>.</w:t>
      </w:r>
    </w:p>
    <w:p w14:paraId="423563A6" w14:textId="5A137232" w:rsidR="00172C02" w:rsidRDefault="00172C02" w:rsidP="00172C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6DF3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D26DF3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</w:t>
      </w:r>
      <w:r w:rsidR="00A75543">
        <w:rPr>
          <w:sz w:val="24"/>
          <w:szCs w:val="24"/>
        </w:rPr>
        <w:t xml:space="preserve"> Республики Коми</w:t>
      </w:r>
      <w:r>
        <w:rPr>
          <w:sz w:val="24"/>
          <w:szCs w:val="24"/>
        </w:rPr>
        <w:t>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24E022B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15B60444" w14:textId="77777777" w:rsidR="00900729" w:rsidRPr="001844E3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 1 «</w:t>
      </w:r>
      <w:r w:rsidR="00B170A5" w:rsidRPr="007E3C60">
        <w:rPr>
          <w:b/>
          <w:sz w:val="24"/>
          <w:szCs w:val="24"/>
        </w:rPr>
        <w:t>Первичные меры пожарной безопасности</w:t>
      </w:r>
      <w:r w:rsidRPr="00B06162">
        <w:rPr>
          <w:b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4C02AFA3" w:rsidR="00900729" w:rsidRPr="00B06162" w:rsidRDefault="001974AF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170A5">
              <w:rPr>
                <w:rFonts w:ascii="Times New Roman" w:hAnsi="Times New Roman" w:cs="Times New Roman"/>
              </w:rPr>
              <w:t>правление</w:t>
            </w:r>
            <w:r>
              <w:rPr>
                <w:rFonts w:ascii="Times New Roman" w:hAnsi="Times New Roman" w:cs="Times New Roman"/>
              </w:rPr>
              <w:t xml:space="preserve"> по делам ГО и ЧС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50A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1A7C6ABC" w14:textId="57C9A834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82735C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32176991" w14:textId="77777777" w:rsidR="00492BB9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4739AD27" w14:textId="2B57878C" w:rsidR="00A049A1" w:rsidRDefault="00A049A1" w:rsidP="00A04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>Советом, с</w:t>
            </w:r>
            <w:r w:rsidRPr="00686982">
              <w:rPr>
                <w:sz w:val="24"/>
                <w:szCs w:val="24"/>
              </w:rPr>
              <w:t xml:space="preserve">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 (далее-</w:t>
            </w:r>
            <w:proofErr w:type="spellStart"/>
            <w:r w:rsidR="003B2D05">
              <w:rPr>
                <w:bCs/>
                <w:color w:val="000000"/>
                <w:sz w:val="24"/>
                <w:szCs w:val="24"/>
              </w:rPr>
              <w:t>ОССПиСО</w:t>
            </w:r>
            <w:proofErr w:type="spellEnd"/>
            <w:r w:rsidR="003B2D05">
              <w:rPr>
                <w:bCs/>
                <w:color w:val="000000"/>
                <w:sz w:val="24"/>
                <w:szCs w:val="24"/>
              </w:rPr>
              <w:t>)</w:t>
            </w:r>
            <w:r w:rsidRPr="00686982">
              <w:rPr>
                <w:sz w:val="24"/>
                <w:szCs w:val="24"/>
              </w:rPr>
              <w:t>;</w:t>
            </w:r>
          </w:p>
          <w:p w14:paraId="0AB483F8" w14:textId="77777777" w:rsidR="00900729" w:rsidRPr="007A6D83" w:rsidRDefault="00492BB9" w:rsidP="00492BB9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A75543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77777777" w:rsidR="00900729" w:rsidRPr="00B06162" w:rsidRDefault="00046785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</w:t>
            </w:r>
            <w:r w:rsidRPr="00046785">
              <w:rPr>
                <w:rFonts w:ascii="Times New Roman" w:eastAsiaTheme="minorEastAsia" w:hAnsi="Times New Roman" w:cs="Times New Roman"/>
              </w:rPr>
              <w:t>овышение уровня защищенности населения и населенных пунктов в области пожарной безопасности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FF7" w14:textId="3DE7EDBE" w:rsidR="0016262B" w:rsidRPr="00186D36" w:rsidRDefault="00074791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074791">
              <w:rPr>
                <w:sz w:val="24"/>
                <w:szCs w:val="24"/>
              </w:rPr>
              <w:t>Обеспечение населенных пунктов достаточным количеством источников наружного прот</w:t>
            </w:r>
            <w:r w:rsidR="001729B0">
              <w:rPr>
                <w:sz w:val="24"/>
                <w:szCs w:val="24"/>
              </w:rPr>
              <w:t>иво</w:t>
            </w:r>
            <w:r w:rsidRPr="00074791">
              <w:rPr>
                <w:sz w:val="24"/>
                <w:szCs w:val="24"/>
              </w:rPr>
              <w:t>пожарного водоснабжения (далее – ИНППВ)</w:t>
            </w:r>
            <w:r w:rsidR="009D60C6">
              <w:rPr>
                <w:sz w:val="24"/>
                <w:szCs w:val="24"/>
              </w:rPr>
              <w:t>;</w:t>
            </w:r>
          </w:p>
          <w:p w14:paraId="32F88615" w14:textId="086A5BCA" w:rsidR="0016262B" w:rsidRDefault="0097311B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97311B">
              <w:rPr>
                <w:color w:val="000000" w:themeColor="text1"/>
                <w:sz w:val="24"/>
                <w:szCs w:val="24"/>
              </w:rPr>
              <w:t>Защита населенных пунктов, подверженных лесными и другими ландшафтными (природными) пожарами, защита лесов от ландшафтных (природных) пожаров</w:t>
            </w:r>
            <w:r w:rsidR="009D60C6">
              <w:rPr>
                <w:color w:val="000000" w:themeColor="text1"/>
                <w:sz w:val="24"/>
                <w:szCs w:val="24"/>
              </w:rPr>
              <w:t>;</w:t>
            </w:r>
          </w:p>
          <w:p w14:paraId="033C94D2" w14:textId="77777777" w:rsidR="00581366" w:rsidRPr="00186D36" w:rsidRDefault="00581366" w:rsidP="00D63459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44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42553A">
              <w:rPr>
                <w:sz w:val="24"/>
                <w:szCs w:val="24"/>
              </w:rPr>
              <w:t xml:space="preserve">Организация развития </w:t>
            </w:r>
            <w:r w:rsidR="0084523B">
              <w:rPr>
                <w:sz w:val="24"/>
                <w:szCs w:val="24"/>
              </w:rPr>
              <w:t xml:space="preserve">деятельности подразделений </w:t>
            </w:r>
            <w:r>
              <w:rPr>
                <w:sz w:val="24"/>
                <w:szCs w:val="24"/>
              </w:rPr>
              <w:t>добровольной пожарной охраны</w:t>
            </w:r>
            <w:r w:rsidR="009D60C6">
              <w:rPr>
                <w:sz w:val="24"/>
                <w:szCs w:val="24"/>
              </w:rPr>
              <w:t>;</w:t>
            </w:r>
          </w:p>
          <w:p w14:paraId="4625F0D0" w14:textId="16609CCF" w:rsidR="00D85DC0" w:rsidRPr="00186D36" w:rsidRDefault="0084523B" w:rsidP="00D62ACD">
            <w:pPr>
              <w:pStyle w:val="aff2"/>
              <w:numPr>
                <w:ilvl w:val="0"/>
                <w:numId w:val="8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84523B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и обеспечение мероприятий по проведению </w:t>
            </w:r>
            <w:r w:rsidR="00D62ACD">
              <w:rPr>
                <w:rFonts w:ascii="Times New Roman" w:hAnsi="Times New Roman" w:cs="Times New Roman"/>
              </w:rPr>
              <w:t>противопожарной</w:t>
            </w:r>
            <w:r w:rsidR="00FD6BAD">
              <w:rPr>
                <w:rFonts w:ascii="Times New Roman" w:hAnsi="Times New Roman" w:cs="Times New Roman"/>
              </w:rPr>
              <w:t xml:space="preserve"> </w:t>
            </w:r>
            <w:r w:rsidR="0016262B" w:rsidRPr="00186D3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роп</w:t>
            </w:r>
            <w:r w:rsidR="00D62AC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ганд</w:t>
            </w:r>
            <w:r w:rsidR="00FD6BAD">
              <w:rPr>
                <w:rFonts w:ascii="Times New Roman" w:hAnsi="Times New Roman" w:cs="Times New Roman"/>
              </w:rPr>
              <w:t>е</w:t>
            </w:r>
            <w:r w:rsidR="0016262B" w:rsidRPr="00186D36">
              <w:rPr>
                <w:rFonts w:ascii="Times New Roman" w:hAnsi="Times New Roman" w:cs="Times New Roman"/>
              </w:rPr>
              <w:t>.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3" w:name="sub_201000"/>
            <w:r w:rsidRPr="00B06162">
              <w:rPr>
                <w:rFonts w:ascii="Times New Roman" w:hAnsi="Times New Roman" w:cs="Times New Roman"/>
              </w:rPr>
              <w:t xml:space="preserve">Целевые индикаторы и показатели </w:t>
            </w:r>
            <w:r w:rsidRPr="00B06162">
              <w:rPr>
                <w:rFonts w:ascii="Times New Roman" w:hAnsi="Times New Roman" w:cs="Times New Roman"/>
              </w:rPr>
              <w:lastRenderedPageBreak/>
              <w:t>подпрограммы</w:t>
            </w:r>
            <w:bookmarkEnd w:id="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590" w14:textId="77777777" w:rsidR="00874A28" w:rsidRDefault="00874A28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74A2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="00DB6A73">
              <w:rPr>
                <w:color w:val="000000"/>
                <w:sz w:val="24"/>
                <w:szCs w:val="24"/>
                <w:lang w:eastAsia="ru-RU"/>
              </w:rPr>
              <w:t>ИНППВ,</w:t>
            </w:r>
            <w:r w:rsidRPr="00874A28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74A28">
              <w:rPr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874A28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7E81AD4F" w14:textId="77777777" w:rsidR="0016262B" w:rsidRDefault="001873D1" w:rsidP="00D63459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системы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t xml:space="preserve"> пожарной безопасности на территории муниципального </w:t>
            </w:r>
            <w:r w:rsidR="00BA7A48">
              <w:rPr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(ед.)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4FE2B466" w14:textId="77777777" w:rsidR="00874A28" w:rsidRPr="00253964" w:rsidRDefault="00874A28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в каждом населенном пункте ДПО (да/нет)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472F7AE8" w14:textId="0F59602D" w:rsidR="00D62ACD" w:rsidRPr="00874A28" w:rsidRDefault="004C1DCC" w:rsidP="00874A28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 w:firstLine="0"/>
              <w:jc w:val="both"/>
              <w:rPr>
                <w:sz w:val="24"/>
                <w:szCs w:val="24"/>
              </w:rPr>
            </w:pPr>
            <w:r w:rsidRPr="001C5F7E">
              <w:rPr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1C5F7E">
              <w:rPr>
                <w:sz w:val="24"/>
                <w:szCs w:val="24"/>
                <w:lang w:eastAsia="ru-RU"/>
              </w:rPr>
              <w:t xml:space="preserve"> по проведению противопожарной пропаганды (ед.).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3BFCED99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hAnsi="Times New Roman" w:cs="Times New Roman"/>
              </w:rPr>
              <w:t>,</w:t>
            </w:r>
            <w:r w:rsidRPr="000E6A0D">
              <w:rPr>
                <w:rFonts w:ascii="Times New Roman" w:hAnsi="Times New Roman" w:cs="Times New Roman"/>
              </w:rPr>
              <w:t xml:space="preserve">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6206496C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Общий объем финансирования подпрограммы на 2023-202</w:t>
            </w:r>
            <w:r w:rsidR="0003286B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1974AF">
              <w:rPr>
                <w:sz w:val="24"/>
                <w:szCs w:val="24"/>
                <w:lang w:eastAsia="ru-RU"/>
              </w:rPr>
              <w:t>1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1974AF">
              <w:rPr>
                <w:sz w:val="24"/>
                <w:szCs w:val="24"/>
                <w:lang w:eastAsia="ru-RU"/>
              </w:rPr>
              <w:t>0</w:t>
            </w:r>
            <w:r w:rsidR="006F29AF">
              <w:rPr>
                <w:sz w:val="24"/>
                <w:szCs w:val="24"/>
                <w:lang w:eastAsia="ru-RU"/>
              </w:rPr>
              <w:t>05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9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8F37450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6EC1ED7D" w14:textId="5D358DD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1974AF">
              <w:rPr>
                <w:sz w:val="24"/>
                <w:szCs w:val="24"/>
                <w:lang w:eastAsia="ru-RU"/>
              </w:rPr>
              <w:t>1</w:t>
            </w:r>
            <w:r w:rsidR="001729B0" w:rsidRPr="001729B0">
              <w:rPr>
                <w:sz w:val="24"/>
                <w:szCs w:val="24"/>
                <w:lang w:eastAsia="ru-RU"/>
              </w:rPr>
              <w:t xml:space="preserve"> </w:t>
            </w:r>
            <w:r w:rsidR="001974AF">
              <w:rPr>
                <w:sz w:val="24"/>
                <w:szCs w:val="24"/>
                <w:lang w:eastAsia="ru-RU"/>
              </w:rPr>
              <w:t>0</w:t>
            </w:r>
            <w:r w:rsidR="006F29AF">
              <w:rPr>
                <w:sz w:val="24"/>
                <w:szCs w:val="24"/>
                <w:lang w:eastAsia="ru-RU"/>
              </w:rPr>
              <w:t>05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9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20C0B8BE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в том числе:</w:t>
            </w:r>
          </w:p>
          <w:p w14:paraId="1C7C0CE5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2023 год – 0,0 тыс. рублей;</w:t>
            </w:r>
          </w:p>
          <w:p w14:paraId="5CD4E920" w14:textId="77777777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2024 год – 0,0 тыс. рублей;</w:t>
            </w:r>
          </w:p>
          <w:p w14:paraId="6F0068CF" w14:textId="6860B445" w:rsidR="009F4EEE" w:rsidRPr="001729B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Pr="001729B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CB2034E" w14:textId="097897F1" w:rsidR="00ED1B2F" w:rsidRPr="001729B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672E69FD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7AA4FD0D" w14:textId="379F3BD3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19E40D6E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1</w:t>
            </w:r>
            <w:r w:rsidR="006F29AF">
              <w:rPr>
                <w:sz w:val="24"/>
                <w:szCs w:val="24"/>
                <w:lang w:eastAsia="ru-RU"/>
              </w:rPr>
              <w:t>1</w:t>
            </w:r>
            <w:r w:rsidRPr="001729B0">
              <w:rPr>
                <w:sz w:val="24"/>
                <w:szCs w:val="24"/>
                <w:lang w:eastAsia="ru-RU"/>
              </w:rPr>
              <w:t>7,7 тыс. рублей;</w:t>
            </w:r>
          </w:p>
          <w:p w14:paraId="65478E2B" w14:textId="2E2AE46E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1974AF">
              <w:rPr>
                <w:sz w:val="24"/>
                <w:szCs w:val="24"/>
                <w:lang w:eastAsia="ru-RU"/>
              </w:rPr>
              <w:t>8</w:t>
            </w:r>
            <w:r w:rsidR="006F29AF">
              <w:rPr>
                <w:sz w:val="24"/>
                <w:szCs w:val="24"/>
                <w:lang w:eastAsia="ru-RU"/>
              </w:rPr>
              <w:t>6</w:t>
            </w:r>
            <w:r w:rsidR="001974AF">
              <w:rPr>
                <w:sz w:val="24"/>
                <w:szCs w:val="24"/>
                <w:lang w:eastAsia="ru-RU"/>
              </w:rPr>
              <w:t>8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1974AF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525FA57" w14:textId="678AD5B5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2025 год – 10,0 </w:t>
            </w:r>
            <w:r w:rsidRPr="001729B0">
              <w:rPr>
                <w:sz w:val="24"/>
                <w:szCs w:val="24"/>
                <w:lang w:eastAsia="ru-RU"/>
              </w:rPr>
              <w:t xml:space="preserve">тыс. </w:t>
            </w: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рублей;</w:t>
            </w:r>
          </w:p>
          <w:p w14:paraId="22FA502E" w14:textId="4521F8BE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10,0 тыс. рублей;</w:t>
            </w:r>
          </w:p>
          <w:p w14:paraId="0111BB96" w14:textId="1B6267A2" w:rsidR="009F4EEE" w:rsidRPr="001729B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2027 год – </w:t>
            </w:r>
            <w:r w:rsidR="001729B0"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0</w:t>
            </w: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2A2D79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729B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B2027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A9D" w14:textId="260A02ED" w:rsidR="008F300E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1)</w:t>
            </w:r>
            <w:r w:rsidR="008F300E" w:rsidRPr="008F300E">
              <w:rPr>
                <w:color w:val="000000"/>
                <w:sz w:val="24"/>
                <w:szCs w:val="24"/>
                <w:lang w:eastAsia="ru-RU"/>
              </w:rPr>
              <w:t>Увеличение количества источников наружного противопожарного водоснабжения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(до 4</w:t>
            </w:r>
            <w:r w:rsidR="00023A56">
              <w:rPr>
                <w:color w:val="000000"/>
                <w:sz w:val="24"/>
                <w:szCs w:val="24"/>
                <w:lang w:eastAsia="ru-RU"/>
              </w:rPr>
              <w:t>51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 xml:space="preserve"> ед. к 202</w:t>
            </w:r>
            <w:r w:rsidR="0003286B"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0F5672">
              <w:rPr>
                <w:color w:val="000000"/>
                <w:sz w:val="24"/>
                <w:szCs w:val="24"/>
                <w:lang w:eastAsia="ru-RU"/>
              </w:rPr>
              <w:t>г.)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A2B8203" w14:textId="77777777" w:rsidR="007A0609" w:rsidRDefault="008F300E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73BEC">
              <w:rPr>
                <w:color w:val="000000"/>
                <w:sz w:val="24"/>
                <w:szCs w:val="24"/>
                <w:lang w:eastAsia="ru-RU"/>
              </w:rPr>
              <w:t>Количество реализованных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 xml:space="preserve"> мероприятий, направленных на совершенствование системы пожарной безопасности на территории муниципального района (</w:t>
            </w:r>
            <w:r>
              <w:rPr>
                <w:color w:val="000000"/>
                <w:sz w:val="24"/>
                <w:szCs w:val="24"/>
                <w:lang w:eastAsia="ru-RU"/>
              </w:rPr>
              <w:t>ежегодно 10ед.</w:t>
            </w:r>
            <w:r w:rsidR="007A0609">
              <w:rPr>
                <w:color w:val="000000"/>
                <w:sz w:val="24"/>
                <w:szCs w:val="24"/>
                <w:lang w:eastAsia="ru-RU"/>
              </w:rPr>
              <w:t>)</w:t>
            </w:r>
            <w:r w:rsidR="009D60C6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14:paraId="12277300" w14:textId="77777777" w:rsidR="007A0609" w:rsidRPr="00253964" w:rsidRDefault="007A0609" w:rsidP="007A0609">
            <w:pPr>
              <w:pStyle w:val="a3"/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ind w:left="-2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Наличие в каждом населенном пункте ДПО</w:t>
            </w:r>
            <w:r w:rsidR="00051D70">
              <w:rPr>
                <w:sz w:val="24"/>
                <w:szCs w:val="24"/>
                <w:lang w:eastAsia="ru-RU"/>
              </w:rPr>
              <w:t xml:space="preserve"> (да)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E738C89" w14:textId="29BFA27B" w:rsidR="00D90C40" w:rsidRPr="00D90C40" w:rsidRDefault="008F300E" w:rsidP="00E82324">
            <w:pPr>
              <w:pStyle w:val="aff2"/>
              <w:jc w:val="both"/>
            </w:pPr>
            <w:r>
              <w:rPr>
                <w:rFonts w:ascii="Times New Roman" w:hAnsi="Times New Roman" w:cs="Times New Roman"/>
              </w:rPr>
              <w:t>4</w:t>
            </w:r>
            <w:r w:rsidRPr="008F300E">
              <w:rPr>
                <w:rFonts w:ascii="Times New Roman" w:hAnsi="Times New Roman" w:cs="Times New Roman"/>
              </w:rPr>
              <w:t xml:space="preserve">) </w:t>
            </w:r>
            <w:r w:rsidR="00C51B47" w:rsidRPr="00E82324">
              <w:rPr>
                <w:rFonts w:ascii="Times New Roman" w:hAnsi="Times New Roman" w:cs="Times New Roman"/>
              </w:rPr>
              <w:t>Увеличение к</w:t>
            </w:r>
            <w:r w:rsidR="00C51B47" w:rsidRPr="00E82324">
              <w:rPr>
                <w:rFonts w:ascii="Times New Roman" w:hAnsi="Times New Roman" w:cs="Times New Roman"/>
                <w:color w:val="000000"/>
              </w:rPr>
              <w:t>оличества мероприятий</w:t>
            </w:r>
            <w:r w:rsidR="00C51B47" w:rsidRPr="00E82324">
              <w:rPr>
                <w:rFonts w:ascii="Times New Roman" w:hAnsi="Times New Roman" w:cs="Times New Roman"/>
              </w:rPr>
              <w:t xml:space="preserve"> по проведению </w:t>
            </w:r>
            <w:r w:rsidR="00C51B47" w:rsidRPr="00E82324">
              <w:rPr>
                <w:rFonts w:ascii="Times New Roman" w:hAnsi="Times New Roman" w:cs="Times New Roman"/>
              </w:rPr>
              <w:lastRenderedPageBreak/>
              <w:t>противопожарной пропаганды (ежегодно на 4 шт.).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6545E26" w14:textId="77777777" w:rsidR="00E82324" w:rsidRDefault="00E82324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1B8370DB" w14:textId="61A1C6CC" w:rsidR="000E7F88" w:rsidRPr="00765607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>ПАСПОРТ</w:t>
      </w:r>
    </w:p>
    <w:p w14:paraId="1C8D393A" w14:textId="6E6DC97B" w:rsidR="000E7F88" w:rsidRPr="00686982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>
        <w:rPr>
          <w:b/>
          <w:bCs/>
          <w:sz w:val="24"/>
          <w:szCs w:val="24"/>
        </w:rPr>
        <w:t>2</w:t>
      </w:r>
      <w:r w:rsidRPr="00765607">
        <w:rPr>
          <w:b/>
          <w:bCs/>
          <w:sz w:val="24"/>
          <w:szCs w:val="24"/>
        </w:rPr>
        <w:t xml:space="preserve"> «</w:t>
      </w:r>
      <w:r w:rsidRPr="00765607">
        <w:rPr>
          <w:b/>
          <w:sz w:val="24"/>
          <w:szCs w:val="24"/>
        </w:rPr>
        <w:t>Гражданская оборона и защита населения</w:t>
      </w:r>
      <w:r w:rsidRPr="00765607">
        <w:rPr>
          <w:b/>
          <w:sz w:val="24"/>
          <w:szCs w:val="24"/>
          <w:lang w:eastAsia="ru-RU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43E2CA0A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43712CBD" w:rsidR="000E7F88" w:rsidRPr="00686982" w:rsidRDefault="001974AF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 и ЧС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A6D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34F3666C" w14:textId="51C906D1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B45381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78AD1A5E" w14:textId="77777777" w:rsidR="000E7F88" w:rsidRDefault="000E7F88" w:rsidP="000104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23D97FE3" w14:textId="0C8C104C" w:rsidR="000E7F88" w:rsidRDefault="000E7F88" w:rsidP="000E7F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 xml:space="preserve">Советом, </w:t>
            </w:r>
            <w:r w:rsidRPr="00686982">
              <w:rPr>
                <w:sz w:val="24"/>
                <w:szCs w:val="24"/>
              </w:rPr>
              <w:t xml:space="preserve">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</w:t>
            </w:r>
            <w:r w:rsidRPr="00686982">
              <w:rPr>
                <w:sz w:val="24"/>
                <w:szCs w:val="24"/>
              </w:rPr>
              <w:t>;</w:t>
            </w:r>
          </w:p>
          <w:p w14:paraId="6A0BE521" w14:textId="77777777" w:rsidR="000E7F88" w:rsidRPr="00686982" w:rsidRDefault="000E7F88" w:rsidP="000104FE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</w:t>
            </w:r>
            <w:r w:rsidR="00074AC8">
              <w:rPr>
                <w:sz w:val="24"/>
                <w:szCs w:val="24"/>
              </w:rPr>
              <w:t>СП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77777777" w:rsidR="00B45381" w:rsidRPr="00BA4023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населения к ведению гражданской обороны, защите населения и территорий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BA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чрезвычайных ситуаций природного и техногенного характера.</w:t>
            </w:r>
          </w:p>
        </w:tc>
      </w:tr>
      <w:tr w:rsidR="00B45381" w:rsidRPr="00686982" w14:paraId="595F9569" w14:textId="77777777" w:rsidTr="000104FE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7459EC67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EF0" w14:textId="7523EB43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Совершенствование обучения населения и пропаганды знаний в области гражданской обороны, 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A5ABD">
              <w:rPr>
                <w:sz w:val="24"/>
                <w:szCs w:val="24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27531F76" w14:textId="77777777" w:rsidR="00B45381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</w:t>
            </w:r>
            <w:r w:rsidRPr="004E49F0">
              <w:rPr>
                <w:sz w:val="24"/>
                <w:szCs w:val="24"/>
                <w:lang w:eastAsia="ru-RU"/>
              </w:rPr>
              <w:t>.</w:t>
            </w:r>
          </w:p>
          <w:p w14:paraId="3AEAB647" w14:textId="77777777" w:rsidR="00B45381" w:rsidRPr="00686982" w:rsidRDefault="00B45381" w:rsidP="00B4538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66"/>
              </w:tabs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181ABE">
              <w:rPr>
                <w:sz w:val="24"/>
                <w:szCs w:val="24"/>
                <w:lang w:eastAsia="ru-RU"/>
              </w:rPr>
              <w:t>Развитие и укрепление материально-технической базы ЕДДС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25" w14:textId="77777777" w:rsidR="00B45381" w:rsidRDefault="00B45381" w:rsidP="00B45381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66"/>
              </w:tabs>
              <w:suppressAutoHyphens w:val="0"/>
              <w:autoSpaceDE w:val="0"/>
              <w:autoSpaceDN w:val="0"/>
              <w:adjustRightInd w:val="0"/>
              <w:ind w:left="66" w:hanging="6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мероприятий, направленных на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обучен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ие населения и пропаганды знаний в области гражданской обороны, </w:t>
            </w:r>
            <w:r>
              <w:rPr>
                <w:sz w:val="24"/>
                <w:szCs w:val="24"/>
                <w:lang w:eastAsia="ru-RU"/>
              </w:rPr>
              <w:t xml:space="preserve">защиты от </w:t>
            </w:r>
            <w:r w:rsidRPr="00E35D85">
              <w:rPr>
                <w:bCs/>
                <w:sz w:val="24"/>
                <w:szCs w:val="24"/>
              </w:rPr>
              <w:t>чрезвычайных ситуаций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ru-RU"/>
              </w:rPr>
              <w:t>ед.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>);</w:t>
            </w:r>
          </w:p>
          <w:p w14:paraId="1369D4F0" w14:textId="77777777" w:rsidR="00B45381" w:rsidRDefault="00B45381" w:rsidP="00B45381">
            <w:pPr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2) </w:t>
            </w:r>
            <w:r w:rsidRPr="00A52731"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eastAsia="ru-RU"/>
              </w:rPr>
              <w:t>мероприятий, направленных на повышение</w:t>
            </w:r>
            <w:r>
              <w:rPr>
                <w:sz w:val="24"/>
                <w:szCs w:val="24"/>
                <w:lang w:eastAsia="ru-RU"/>
              </w:rPr>
              <w:t xml:space="preserve">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(ед.);</w:t>
            </w:r>
          </w:p>
          <w:p w14:paraId="5E1AB854" w14:textId="77777777" w:rsidR="00B4538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Pr="00C2461A"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(да/нет)</w:t>
            </w: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.</w:t>
            </w:r>
          </w:p>
          <w:p w14:paraId="421E50BF" w14:textId="77777777" w:rsidR="00B45381" w:rsidRPr="000F4996" w:rsidRDefault="00B45381" w:rsidP="00B45381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6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Pr="000F499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зафиксированных фактов </w:t>
            </w:r>
            <w:r w:rsidRPr="000F4996">
              <w:rPr>
                <w:sz w:val="24"/>
                <w:szCs w:val="24"/>
                <w:lang w:eastAsia="ru-RU"/>
              </w:rPr>
              <w:t xml:space="preserve">погибших/пострадавших </w:t>
            </w:r>
            <w:r w:rsidRPr="000F4996">
              <w:rPr>
                <w:bCs/>
                <w:sz w:val="24"/>
                <w:szCs w:val="24"/>
                <w:lang w:eastAsia="ru-RU"/>
              </w:rPr>
              <w:t xml:space="preserve">при ЧС </w:t>
            </w:r>
            <w:r w:rsidRPr="000F4996">
              <w:rPr>
                <w:sz w:val="24"/>
                <w:szCs w:val="24"/>
                <w:lang w:eastAsia="ru-RU"/>
              </w:rPr>
              <w:t>природного и техногенного характера</w:t>
            </w:r>
            <w:r>
              <w:rPr>
                <w:sz w:val="24"/>
                <w:szCs w:val="24"/>
                <w:lang w:eastAsia="ru-RU"/>
              </w:rPr>
              <w:t xml:space="preserve"> (ед.);</w:t>
            </w:r>
          </w:p>
          <w:p w14:paraId="200C8E40" w14:textId="77777777" w:rsidR="00B45381" w:rsidRPr="00A52731" w:rsidRDefault="00B45381" w:rsidP="00B45381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5) </w:t>
            </w:r>
            <w:r w:rsidRPr="00200EC7">
              <w:rPr>
                <w:sz w:val="24"/>
                <w:szCs w:val="24"/>
              </w:rPr>
              <w:t>Уровень обеспеченности материально-техническими средствами ЕДДС</w:t>
            </w:r>
            <w:r>
              <w:rPr>
                <w:sz w:val="24"/>
                <w:szCs w:val="24"/>
              </w:rPr>
              <w:t xml:space="preserve">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проекты (проекты), реализуемые в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7133DE52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Региональные проекты (проекты), реализуемые в рамках программы</w:t>
            </w:r>
            <w:r w:rsidR="005520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38CF1F7C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5E7C8BC1" w:rsidR="00B45381" w:rsidRPr="001729B0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4" w:name="_Hlk138326817"/>
            <w:r w:rsidRPr="001729B0">
              <w:rPr>
                <w:sz w:val="24"/>
                <w:szCs w:val="24"/>
                <w:lang w:eastAsia="ru-RU"/>
              </w:rPr>
              <w:t>«Общий объём финансирования подпрограммы на 2023-202</w:t>
            </w:r>
            <w:r w:rsidR="0003286B" w:rsidRPr="001729B0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6F29AF">
              <w:rPr>
                <w:sz w:val="24"/>
                <w:szCs w:val="24"/>
                <w:lang w:eastAsia="ru-RU"/>
              </w:rPr>
              <w:t>324</w:t>
            </w:r>
            <w:r w:rsidRPr="001729B0">
              <w:rPr>
                <w:sz w:val="24"/>
                <w:szCs w:val="24"/>
              </w:rPr>
              <w:t>,</w:t>
            </w:r>
            <w:r w:rsidR="006F29AF">
              <w:rPr>
                <w:sz w:val="24"/>
                <w:szCs w:val="24"/>
              </w:rPr>
              <w:t>9</w:t>
            </w:r>
            <w:r w:rsidRPr="001729B0">
              <w:rPr>
                <w:sz w:val="24"/>
                <w:szCs w:val="24"/>
              </w:rPr>
              <w:t xml:space="preserve"> тыс. рублей, в том числе:</w:t>
            </w:r>
          </w:p>
          <w:p w14:paraId="4B59CEA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F589E5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15BE3E7A" w14:textId="021566EE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F29AF">
              <w:rPr>
                <w:sz w:val="24"/>
                <w:szCs w:val="24"/>
                <w:lang w:eastAsia="ru-RU"/>
              </w:rPr>
              <w:t>324</w:t>
            </w:r>
            <w:r w:rsidRPr="001729B0">
              <w:rPr>
                <w:sz w:val="24"/>
                <w:szCs w:val="24"/>
              </w:rPr>
              <w:t>,</w:t>
            </w:r>
            <w:r w:rsidR="006F29AF">
              <w:rPr>
                <w:sz w:val="24"/>
                <w:szCs w:val="24"/>
              </w:rPr>
              <w:t>9</w:t>
            </w:r>
            <w:r w:rsidRPr="001729B0">
              <w:rPr>
                <w:sz w:val="24"/>
                <w:szCs w:val="24"/>
              </w:rPr>
              <w:t xml:space="preserve"> тыс.</w:t>
            </w:r>
            <w:r w:rsidRPr="001729B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A4898F3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2EB6A30A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F9977E6" w14:textId="27C3FD18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1FA4BD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42FFD375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5FFF73" w14:textId="097B485F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1729B0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1729B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1729B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F7B418C" w14:textId="23520F1E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2023 год – </w:t>
            </w:r>
            <w:r w:rsidR="006F29AF">
              <w:rPr>
                <w:sz w:val="24"/>
                <w:szCs w:val="24"/>
                <w:lang w:eastAsia="ru-RU"/>
              </w:rPr>
              <w:t>64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6F29AF">
              <w:rPr>
                <w:sz w:val="24"/>
                <w:szCs w:val="24"/>
                <w:lang w:eastAsia="ru-RU"/>
              </w:rPr>
              <w:t>7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68E8F4C" w14:textId="69BA7AA9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2024 год – </w:t>
            </w:r>
            <w:r w:rsidR="00A97E31">
              <w:rPr>
                <w:sz w:val="24"/>
                <w:szCs w:val="24"/>
                <w:lang w:eastAsia="ru-RU"/>
              </w:rPr>
              <w:t>40</w:t>
            </w:r>
            <w:r w:rsidRPr="001729B0">
              <w:rPr>
                <w:sz w:val="24"/>
                <w:szCs w:val="24"/>
                <w:lang w:eastAsia="ru-RU"/>
              </w:rPr>
              <w:t>,</w:t>
            </w:r>
            <w:r w:rsidR="00A97E31">
              <w:rPr>
                <w:sz w:val="24"/>
                <w:szCs w:val="24"/>
                <w:lang w:eastAsia="ru-RU"/>
              </w:rPr>
              <w:t>2</w:t>
            </w:r>
            <w:r w:rsidRPr="001729B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FE4E639" w14:textId="1F03047A" w:rsidR="00B45381" w:rsidRPr="001729B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2025 год – </w:t>
            </w:r>
            <w:r w:rsidR="001974AF">
              <w:rPr>
                <w:sz w:val="24"/>
                <w:szCs w:val="24"/>
                <w:lang w:eastAsia="ru-RU"/>
              </w:rPr>
              <w:t>11</w:t>
            </w:r>
            <w:r w:rsidR="0003286B" w:rsidRPr="001729B0">
              <w:rPr>
                <w:sz w:val="24"/>
                <w:szCs w:val="24"/>
                <w:lang w:eastAsia="ru-RU"/>
              </w:rPr>
              <w:t>0</w:t>
            </w:r>
            <w:r w:rsidRPr="001729B0">
              <w:rPr>
                <w:sz w:val="24"/>
                <w:szCs w:val="24"/>
                <w:lang w:eastAsia="ru-RU"/>
              </w:rPr>
              <w:t>,0 тыс. рублей</w:t>
            </w:r>
            <w:bookmarkEnd w:id="4"/>
            <w:r w:rsidR="0003286B" w:rsidRPr="001729B0">
              <w:rPr>
                <w:sz w:val="24"/>
                <w:szCs w:val="24"/>
                <w:lang w:eastAsia="ru-RU"/>
              </w:rPr>
              <w:t>;</w:t>
            </w:r>
          </w:p>
          <w:p w14:paraId="15739995" w14:textId="0FB81EF0" w:rsidR="0003286B" w:rsidRPr="001729B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 xml:space="preserve">2026 год – </w:t>
            </w:r>
            <w:r w:rsidR="001974AF">
              <w:rPr>
                <w:sz w:val="24"/>
                <w:szCs w:val="24"/>
                <w:lang w:eastAsia="ru-RU"/>
              </w:rPr>
              <w:t>11</w:t>
            </w:r>
            <w:r w:rsidRPr="001729B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7B8668A8" w14:textId="5F54FDF1" w:rsidR="0003286B" w:rsidRPr="001729B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729B0">
              <w:rPr>
                <w:sz w:val="24"/>
                <w:szCs w:val="24"/>
                <w:lang w:eastAsia="ru-RU"/>
              </w:rPr>
              <w:t>2027 год – 0,0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45381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7CF79975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CCB" w14:textId="41C70D4C" w:rsidR="00B45381" w:rsidRPr="00FC5BD8" w:rsidRDefault="00B45381" w:rsidP="00ED1B2F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мероприятий</w:t>
            </w:r>
            <w:r w:rsidRPr="00FC5BD8">
              <w:rPr>
                <w:sz w:val="24"/>
                <w:szCs w:val="24"/>
              </w:rPr>
              <w:t>,</w:t>
            </w:r>
            <w:r w:rsidR="0029596E">
              <w:rPr>
                <w:sz w:val="24"/>
                <w:szCs w:val="24"/>
              </w:rPr>
              <w:t xml:space="preserve"> </w:t>
            </w:r>
            <w:r w:rsidRPr="00FC5BD8">
              <w:rPr>
                <w:sz w:val="24"/>
                <w:szCs w:val="24"/>
              </w:rPr>
              <w:t xml:space="preserve">направленных на обучение населения и пропаганды знаний в области гражданской обороны, защиты от </w:t>
            </w:r>
            <w:r w:rsidRPr="00FC5BD8">
              <w:rPr>
                <w:bCs/>
                <w:sz w:val="24"/>
                <w:szCs w:val="24"/>
              </w:rPr>
              <w:t>чрезвычайных ситуаций</w:t>
            </w:r>
            <w:r>
              <w:rPr>
                <w:sz w:val="24"/>
                <w:szCs w:val="24"/>
              </w:rPr>
              <w:t xml:space="preserve"> (на 2 ед. ежегодно)</w:t>
            </w:r>
            <w:r w:rsidRPr="00FC5BD8">
              <w:rPr>
                <w:sz w:val="24"/>
                <w:szCs w:val="24"/>
              </w:rPr>
              <w:t>;</w:t>
            </w:r>
          </w:p>
          <w:p w14:paraId="79125223" w14:textId="670AF0CE" w:rsidR="00ED1B2F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6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74A4A">
              <w:rPr>
                <w:sz w:val="24"/>
                <w:szCs w:val="24"/>
              </w:rPr>
              <w:t xml:space="preserve">Увеличение количества мероприятий, направленных на повышение готовности 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 (до </w:t>
            </w:r>
            <w:r w:rsidR="00AC6D46">
              <w:rPr>
                <w:sz w:val="24"/>
                <w:szCs w:val="24"/>
              </w:rPr>
              <w:t>9</w:t>
            </w:r>
            <w:r w:rsidRPr="00474A4A">
              <w:rPr>
                <w:sz w:val="24"/>
                <w:szCs w:val="24"/>
              </w:rPr>
              <w:t xml:space="preserve"> ед. ежегодно к 202</w:t>
            </w:r>
            <w:r>
              <w:rPr>
                <w:sz w:val="24"/>
                <w:szCs w:val="24"/>
              </w:rPr>
              <w:t>7</w:t>
            </w:r>
            <w:r w:rsidRPr="00474A4A">
              <w:rPr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>;</w:t>
            </w:r>
          </w:p>
          <w:p w14:paraId="4EE6034C" w14:textId="77777777" w:rsidR="00ED1B2F" w:rsidRPr="00FA128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C5BD8">
              <w:rPr>
                <w:bCs/>
                <w:sz w:val="24"/>
                <w:szCs w:val="24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(да)</w:t>
            </w:r>
            <w:r>
              <w:rPr>
                <w:bCs/>
                <w:sz w:val="24"/>
                <w:szCs w:val="24"/>
              </w:rPr>
              <w:t>.</w:t>
            </w:r>
          </w:p>
          <w:p w14:paraId="799F4849" w14:textId="5C224A6A" w:rsidR="00B45381" w:rsidRPr="00FC5BD8" w:rsidRDefault="00B45381" w:rsidP="00ED1B2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</w:t>
            </w:r>
            <w:r w:rsidRPr="00FC5BD8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="00ED1B2F">
              <w:rPr>
                <w:sz w:val="24"/>
                <w:szCs w:val="24"/>
              </w:rPr>
              <w:t xml:space="preserve"> </w:t>
            </w:r>
            <w:r w:rsidRPr="00FC5BD8">
              <w:rPr>
                <w:bCs/>
                <w:sz w:val="24"/>
                <w:szCs w:val="24"/>
              </w:rPr>
              <w:t xml:space="preserve">зафиксированных фактов </w:t>
            </w:r>
            <w:r>
              <w:rPr>
                <w:bCs/>
                <w:sz w:val="24"/>
                <w:szCs w:val="24"/>
              </w:rPr>
              <w:t>п</w:t>
            </w:r>
            <w:r w:rsidRPr="00FC5BD8">
              <w:rPr>
                <w:sz w:val="24"/>
                <w:szCs w:val="24"/>
              </w:rPr>
              <w:t xml:space="preserve">огибших/пострадавших </w:t>
            </w:r>
            <w:r w:rsidRPr="00FC5BD8">
              <w:rPr>
                <w:bCs/>
                <w:sz w:val="24"/>
                <w:szCs w:val="24"/>
              </w:rPr>
              <w:t xml:space="preserve">при ЧС </w:t>
            </w:r>
            <w:r w:rsidRPr="00FC5BD8">
              <w:rPr>
                <w:sz w:val="24"/>
                <w:szCs w:val="24"/>
              </w:rPr>
              <w:t>природного и техногенного характера (</w:t>
            </w:r>
            <w:r>
              <w:rPr>
                <w:sz w:val="24"/>
                <w:szCs w:val="24"/>
              </w:rPr>
              <w:t>0/0ед к 202</w:t>
            </w:r>
            <w:r w:rsidR="00ED1B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  <w:r w:rsidRPr="00FC5BD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EA51486" w14:textId="17ACDABD" w:rsidR="00B45381" w:rsidRPr="00F573CE" w:rsidRDefault="00ED1B2F" w:rsidP="00ED1B2F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57F3A">
              <w:rPr>
                <w:sz w:val="24"/>
                <w:szCs w:val="24"/>
              </w:rPr>
              <w:t>Уровень обеспеченности материально-техническими средствами ЕДДС (85% к 202</w:t>
            </w:r>
            <w:r>
              <w:rPr>
                <w:sz w:val="24"/>
                <w:szCs w:val="24"/>
              </w:rPr>
              <w:t>7</w:t>
            </w:r>
            <w:r w:rsidRPr="00257F3A">
              <w:rPr>
                <w:sz w:val="24"/>
                <w:szCs w:val="24"/>
              </w:rPr>
              <w:t xml:space="preserve"> году).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3CC9FD9F" w14:textId="77777777" w:rsidR="006F097C" w:rsidRPr="00765607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lastRenderedPageBreak/>
        <w:t>ПАСПОРТ</w:t>
      </w:r>
    </w:p>
    <w:p w14:paraId="2C138A2A" w14:textId="50D1DA48" w:rsidR="006F097C" w:rsidRPr="00686982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65607">
        <w:rPr>
          <w:b/>
          <w:bCs/>
          <w:sz w:val="24"/>
          <w:szCs w:val="24"/>
        </w:rPr>
        <w:t xml:space="preserve">Подпрограммы </w:t>
      </w:r>
      <w:r w:rsidR="001844E3" w:rsidRPr="00765607">
        <w:rPr>
          <w:b/>
          <w:bCs/>
          <w:sz w:val="24"/>
          <w:szCs w:val="24"/>
        </w:rPr>
        <w:t>3</w:t>
      </w:r>
      <w:r w:rsidR="00045BC6">
        <w:rPr>
          <w:b/>
          <w:bCs/>
          <w:sz w:val="24"/>
          <w:szCs w:val="24"/>
        </w:rPr>
        <w:t xml:space="preserve"> </w:t>
      </w:r>
      <w:r w:rsidRPr="00DA57F7">
        <w:rPr>
          <w:b/>
          <w:bCs/>
          <w:sz w:val="24"/>
          <w:szCs w:val="24"/>
        </w:rPr>
        <w:t>«</w:t>
      </w:r>
      <w:r w:rsidR="00DA57F7" w:rsidRPr="00DA57F7">
        <w:rPr>
          <w:b/>
          <w:bCs/>
          <w:sz w:val="24"/>
          <w:szCs w:val="24"/>
          <w:lang w:eastAsia="ru-RU"/>
        </w:rPr>
        <w:t>Обеспечение безопасности людей на водных объектах»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686982" w14:paraId="35A97AF3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917" w14:textId="4E5F24A8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A2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3F0" w14:textId="3FE98409" w:rsidR="006F097C" w:rsidRPr="00686982" w:rsidRDefault="00A97E31" w:rsidP="00BA40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 и ЧС</w:t>
            </w:r>
          </w:p>
        </w:tc>
      </w:tr>
      <w:tr w:rsidR="006F097C" w:rsidRPr="00686982" w14:paraId="1EC486F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45DE" w14:textId="7F114241" w:rsidR="0093173E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14:paraId="41DE912C" w14:textId="6004917F" w:rsidR="006F097C" w:rsidRPr="00686982" w:rsidRDefault="00ED1B2F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F097C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1C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86982">
              <w:rPr>
                <w:sz w:val="24"/>
                <w:szCs w:val="24"/>
              </w:rPr>
              <w:t>правление образовани</w:t>
            </w:r>
            <w:r>
              <w:rPr>
                <w:sz w:val="24"/>
                <w:szCs w:val="24"/>
              </w:rPr>
              <w:t>я</w:t>
            </w:r>
            <w:r w:rsidRPr="00686982">
              <w:rPr>
                <w:sz w:val="24"/>
                <w:szCs w:val="24"/>
              </w:rPr>
              <w:t>;</w:t>
            </w:r>
          </w:p>
          <w:p w14:paraId="0AA743A6" w14:textId="2FB3C8A9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ED1B2F">
              <w:rPr>
                <w:sz w:val="24"/>
                <w:szCs w:val="24"/>
              </w:rPr>
              <w:t xml:space="preserve"> и спорта</w:t>
            </w:r>
            <w:r w:rsidRPr="00686982">
              <w:rPr>
                <w:sz w:val="24"/>
                <w:szCs w:val="24"/>
              </w:rPr>
              <w:t>;</w:t>
            </w:r>
          </w:p>
          <w:p w14:paraId="4DDAECCE" w14:textId="77777777" w:rsidR="00912952" w:rsidRDefault="00912952" w:rsidP="009129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Pr="00686982">
              <w:rPr>
                <w:sz w:val="24"/>
                <w:szCs w:val="24"/>
              </w:rPr>
              <w:t>;</w:t>
            </w:r>
          </w:p>
          <w:p w14:paraId="62BB68D6" w14:textId="6685E689" w:rsidR="00DA57F7" w:rsidRDefault="00DA57F7" w:rsidP="00DA57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6982">
              <w:rPr>
                <w:sz w:val="24"/>
                <w:szCs w:val="24"/>
              </w:rPr>
              <w:t xml:space="preserve">тдел по работе с </w:t>
            </w:r>
            <w:r w:rsidR="002A2D79">
              <w:rPr>
                <w:sz w:val="24"/>
                <w:szCs w:val="24"/>
              </w:rPr>
              <w:t xml:space="preserve">Советом, </w:t>
            </w:r>
            <w:r w:rsidRPr="00686982">
              <w:rPr>
                <w:sz w:val="24"/>
                <w:szCs w:val="24"/>
              </w:rPr>
              <w:t xml:space="preserve">сельскими </w:t>
            </w:r>
            <w:r w:rsidRPr="007106AF">
              <w:rPr>
                <w:bCs/>
                <w:color w:val="000000"/>
                <w:sz w:val="24"/>
                <w:szCs w:val="24"/>
              </w:rPr>
              <w:t>поселениями</w:t>
            </w:r>
            <w:r w:rsidR="002A2D79">
              <w:rPr>
                <w:bCs/>
                <w:color w:val="000000"/>
                <w:sz w:val="24"/>
                <w:szCs w:val="24"/>
              </w:rPr>
              <w:t xml:space="preserve"> и связям с общественностью</w:t>
            </w:r>
            <w:r w:rsidRPr="00686982">
              <w:rPr>
                <w:sz w:val="24"/>
                <w:szCs w:val="24"/>
              </w:rPr>
              <w:t>;</w:t>
            </w:r>
          </w:p>
          <w:p w14:paraId="4AB1B6F4" w14:textId="77777777" w:rsidR="00654773" w:rsidRPr="00686982" w:rsidRDefault="00912952" w:rsidP="00912952">
            <w:pPr>
              <w:jc w:val="both"/>
              <w:rPr>
                <w:sz w:val="24"/>
                <w:szCs w:val="24"/>
              </w:rPr>
            </w:pPr>
            <w:r w:rsidRPr="002F2823">
              <w:rPr>
                <w:sz w:val="24"/>
                <w:szCs w:val="24"/>
              </w:rPr>
              <w:t xml:space="preserve">Администрации сельских поселений </w:t>
            </w:r>
            <w:r>
              <w:rPr>
                <w:sz w:val="24"/>
                <w:szCs w:val="24"/>
              </w:rPr>
              <w:t>МР «Сыктывдинский»</w:t>
            </w:r>
            <w:r w:rsidRPr="002F2823"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ED1B2F" w:rsidRPr="00686982" w14:paraId="17324F1C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0FAC" w14:textId="43492D8C" w:rsidR="00ED1B2F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D26" w14:textId="69652A66" w:rsidR="00ED1B2F" w:rsidRDefault="00ED1B2F" w:rsidP="00ED1B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6F097C" w:rsidRPr="00686982" w14:paraId="7A0EBA05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AF0" w14:textId="77777777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EA3" w14:textId="43274D86" w:rsidR="00BA4023" w:rsidRPr="00ED1B2F" w:rsidRDefault="00ED1B2F" w:rsidP="007B67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8314962"/>
            <w:r w:rsidRPr="00ED1B2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в области обеспечения безопасности на водных объектах.</w:t>
            </w:r>
            <w:bookmarkEnd w:id="5"/>
          </w:p>
        </w:tc>
      </w:tr>
      <w:tr w:rsidR="006F097C" w:rsidRPr="00686982" w14:paraId="2014A98E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449C" w14:textId="39E9F2E8" w:rsidR="006F097C" w:rsidRPr="00326CD9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2A3" w14:textId="77777777" w:rsidR="00D73596" w:rsidRDefault="00DA57F7" w:rsidP="00DA57F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73596">
              <w:rPr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r w:rsidR="009D60C6">
              <w:rPr>
                <w:sz w:val="24"/>
                <w:szCs w:val="24"/>
                <w:lang w:eastAsia="ru-RU"/>
              </w:rPr>
              <w:t>;</w:t>
            </w:r>
          </w:p>
          <w:p w14:paraId="2D7C995F" w14:textId="77777777" w:rsidR="007B671B" w:rsidRPr="00686982" w:rsidRDefault="00F32A17" w:rsidP="00A42507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A42507">
              <w:rPr>
                <w:sz w:val="24"/>
                <w:szCs w:val="24"/>
                <w:lang w:eastAsia="ru-RU"/>
              </w:rPr>
              <w:t>Совершенствование обучения населения и пропаганды знаний в области безопасности людей на водных объектах.</w:t>
            </w:r>
          </w:p>
        </w:tc>
      </w:tr>
      <w:tr w:rsidR="006F097C" w:rsidRPr="00686982" w14:paraId="0B513852" w14:textId="77777777" w:rsidTr="00C2461A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7078" w14:textId="77777777" w:rsidR="006F097C" w:rsidRPr="00A52731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2A" w14:textId="1D8994A4" w:rsidR="00895DC1" w:rsidRPr="00B32E30" w:rsidRDefault="00B32E30" w:rsidP="00B32E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6312FB">
              <w:rPr>
                <w:sz w:val="24"/>
                <w:szCs w:val="24"/>
                <w:lang w:eastAsia="ru-RU"/>
              </w:rPr>
              <w:t xml:space="preserve">Организация Крещенской купели, </w:t>
            </w:r>
            <w:r w:rsidR="006312FB" w:rsidRPr="00125577">
              <w:rPr>
                <w:sz w:val="24"/>
                <w:szCs w:val="24"/>
                <w:lang w:eastAsia="ru-RU"/>
              </w:rPr>
              <w:t>оснащен</w:t>
            </w:r>
            <w:r w:rsidR="006312FB">
              <w:rPr>
                <w:sz w:val="24"/>
                <w:szCs w:val="24"/>
                <w:lang w:eastAsia="ru-RU"/>
              </w:rPr>
              <w:t>ие</w:t>
            </w:r>
            <w:r w:rsidR="006312FB" w:rsidRPr="00125577">
              <w:rPr>
                <w:sz w:val="24"/>
                <w:szCs w:val="24"/>
                <w:lang w:eastAsia="ru-RU"/>
              </w:rPr>
              <w:t xml:space="preserve"> первичными средствами спасения</w:t>
            </w:r>
            <w:r w:rsidR="006312FB">
              <w:rPr>
                <w:sz w:val="24"/>
                <w:szCs w:val="24"/>
                <w:lang w:eastAsia="ru-RU"/>
              </w:rPr>
              <w:t>, организация дежурства спа</w:t>
            </w:r>
            <w:r w:rsidR="002A2D79">
              <w:rPr>
                <w:sz w:val="24"/>
                <w:szCs w:val="24"/>
                <w:lang w:eastAsia="ru-RU"/>
              </w:rPr>
              <w:t>са</w:t>
            </w:r>
            <w:r w:rsidR="006312FB">
              <w:rPr>
                <w:sz w:val="24"/>
                <w:szCs w:val="24"/>
                <w:lang w:eastAsia="ru-RU"/>
              </w:rPr>
              <w:t>телей</w:t>
            </w:r>
            <w:r w:rsidR="002A2D79">
              <w:rPr>
                <w:sz w:val="24"/>
                <w:szCs w:val="24"/>
                <w:lang w:eastAsia="ru-RU"/>
              </w:rPr>
              <w:t>, ОМВД</w:t>
            </w:r>
            <w:r w:rsidR="006312FB">
              <w:rPr>
                <w:sz w:val="24"/>
                <w:szCs w:val="24"/>
                <w:lang w:eastAsia="ru-RU"/>
              </w:rPr>
              <w:t xml:space="preserve"> и медиков</w:t>
            </w:r>
            <w:r w:rsidR="00FC5BD8" w:rsidRPr="00B32E30">
              <w:rPr>
                <w:sz w:val="24"/>
                <w:szCs w:val="24"/>
                <w:lang w:eastAsia="ru-RU"/>
              </w:rPr>
              <w:t>(ед.)</w:t>
            </w:r>
            <w:r w:rsidR="00162825" w:rsidRPr="00B32E30">
              <w:rPr>
                <w:sz w:val="24"/>
                <w:szCs w:val="24"/>
                <w:lang w:eastAsia="ru-RU"/>
              </w:rPr>
              <w:t>.</w:t>
            </w:r>
          </w:p>
          <w:p w14:paraId="445EE8F7" w14:textId="77777777" w:rsidR="00AC6645" w:rsidRPr="004D72B1" w:rsidRDefault="00AC6645" w:rsidP="00AC664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4D72B1">
              <w:rPr>
                <w:sz w:val="24"/>
                <w:szCs w:val="24"/>
              </w:rPr>
              <w:t>Количество распространенных материалов по безопасности на водных объектах (шт.).</w:t>
            </w:r>
          </w:p>
          <w:p w14:paraId="40795F7E" w14:textId="081C2D4A" w:rsidR="0093173E" w:rsidRPr="00A201A0" w:rsidRDefault="00AC6645" w:rsidP="00AC664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Количество обустроенных мест массового отдыха у воды (ед.)</w:t>
            </w:r>
          </w:p>
        </w:tc>
      </w:tr>
      <w:tr w:rsidR="006F097C" w:rsidRPr="00686982" w14:paraId="6A0ACBA2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992" w14:textId="77777777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054" w14:textId="3F50B1E6" w:rsidR="006F097C" w:rsidRPr="00686982" w:rsidRDefault="006F097C" w:rsidP="006547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0F49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4773" w:rsidRPr="00654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C6645" w:rsidRPr="00686982" w14:paraId="3B8DDBB7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F03" w14:textId="034727A3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F5F" w14:textId="6DE4E486" w:rsidR="00AC6645" w:rsidRPr="00686982" w:rsidRDefault="00AC6645" w:rsidP="00AC66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5520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1282D437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CE1" w14:textId="1F5027D9" w:rsidR="006F097C" w:rsidRPr="00686982" w:rsidRDefault="006F097C" w:rsidP="005033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 w:rsidR="00AC664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A5A" w14:textId="73C07CB0" w:rsidR="00AC6645" w:rsidRPr="002E2F73" w:rsidRDefault="00AC6645" w:rsidP="00AC66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на 2023-2027 годы предусматривается в размере </w:t>
            </w:r>
            <w:r w:rsidR="00A97E31">
              <w:rPr>
                <w:sz w:val="24"/>
                <w:szCs w:val="24"/>
                <w:lang w:eastAsia="ru-RU"/>
              </w:rPr>
              <w:t>1</w:t>
            </w:r>
            <w:r w:rsidRPr="002E2F73">
              <w:rPr>
                <w:sz w:val="24"/>
                <w:szCs w:val="24"/>
                <w:lang w:eastAsia="ru-RU"/>
              </w:rPr>
              <w:t xml:space="preserve"> </w:t>
            </w:r>
            <w:r w:rsidR="00A97E31">
              <w:rPr>
                <w:sz w:val="24"/>
                <w:szCs w:val="24"/>
                <w:lang w:eastAsia="ru-RU"/>
              </w:rPr>
              <w:t>8</w:t>
            </w:r>
            <w:r w:rsidR="006F29AF">
              <w:rPr>
                <w:sz w:val="24"/>
                <w:szCs w:val="24"/>
                <w:lang w:eastAsia="ru-RU"/>
              </w:rPr>
              <w:t>36</w:t>
            </w:r>
            <w:r w:rsidRPr="002E2F73">
              <w:rPr>
                <w:sz w:val="24"/>
                <w:szCs w:val="24"/>
              </w:rPr>
              <w:t>,</w:t>
            </w:r>
            <w:r w:rsidR="006F29AF">
              <w:rPr>
                <w:sz w:val="24"/>
                <w:szCs w:val="24"/>
              </w:rPr>
              <w:t>0</w:t>
            </w:r>
            <w:r w:rsidRPr="002E2F73">
              <w:rPr>
                <w:sz w:val="24"/>
                <w:szCs w:val="24"/>
              </w:rPr>
              <w:t xml:space="preserve"> тыс. рублей, в том числе:</w:t>
            </w:r>
          </w:p>
          <w:p w14:paraId="0BB21B04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AC32466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бюджета Республики Коми – 350,0 тыс. рублей;</w:t>
            </w:r>
          </w:p>
          <w:p w14:paraId="3B582805" w14:textId="1BFDD73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местного бюджета – 1</w:t>
            </w:r>
            <w:r w:rsidR="002E2F73" w:rsidRPr="002E2F73">
              <w:rPr>
                <w:sz w:val="24"/>
                <w:szCs w:val="24"/>
                <w:lang w:eastAsia="ru-RU"/>
              </w:rPr>
              <w:t xml:space="preserve"> </w:t>
            </w:r>
            <w:r w:rsidR="006F29AF">
              <w:rPr>
                <w:sz w:val="24"/>
                <w:szCs w:val="24"/>
                <w:lang w:eastAsia="ru-RU"/>
              </w:rPr>
              <w:t>486</w:t>
            </w:r>
            <w:r w:rsidRPr="002E2F73">
              <w:rPr>
                <w:sz w:val="24"/>
                <w:szCs w:val="24"/>
              </w:rPr>
              <w:t>,</w:t>
            </w:r>
            <w:r w:rsidR="006F29AF">
              <w:rPr>
                <w:sz w:val="24"/>
                <w:szCs w:val="24"/>
              </w:rPr>
              <w:t>0</w:t>
            </w:r>
            <w:r w:rsidRPr="002E2F73">
              <w:rPr>
                <w:sz w:val="24"/>
                <w:szCs w:val="24"/>
              </w:rPr>
              <w:t xml:space="preserve"> тыс.</w:t>
            </w:r>
            <w:r w:rsidRPr="002E2F73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0042A92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7AE20C4F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CFF3AC5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767E6C02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027DC3" w14:textId="66E1DE9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7F543397" w14:textId="3AE526C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439818B7" w14:textId="658073F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599F978D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5A85E3D9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350,0 тыс. рублей;</w:t>
            </w:r>
          </w:p>
          <w:p w14:paraId="5D82DDB0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007F8B53" w14:textId="3082411F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2025 год – 0,0 тыс. рублей;</w:t>
            </w:r>
          </w:p>
          <w:p w14:paraId="3DC03235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1152FEFD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2027 год – 0,0 тыс. рублей.</w:t>
            </w:r>
          </w:p>
          <w:p w14:paraId="38108F39" w14:textId="77777777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lastRenderedPageBreak/>
              <w:t>за счёт средств местного бюджета:</w:t>
            </w:r>
          </w:p>
          <w:p w14:paraId="6E534DA7" w14:textId="5B9208C9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2023 год – 6</w:t>
            </w:r>
            <w:r w:rsidR="006F29AF">
              <w:rPr>
                <w:sz w:val="24"/>
                <w:szCs w:val="24"/>
                <w:lang w:eastAsia="ru-RU"/>
              </w:rPr>
              <w:t>19</w:t>
            </w:r>
            <w:r w:rsidRPr="002E2F73">
              <w:rPr>
                <w:sz w:val="24"/>
                <w:szCs w:val="24"/>
                <w:lang w:eastAsia="ru-RU"/>
              </w:rPr>
              <w:t>,</w:t>
            </w:r>
            <w:r w:rsidR="006F29AF">
              <w:rPr>
                <w:sz w:val="24"/>
                <w:szCs w:val="24"/>
                <w:lang w:eastAsia="ru-RU"/>
              </w:rPr>
              <w:t>9</w:t>
            </w:r>
            <w:r w:rsidRPr="002E2F7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CD70412" w14:textId="0C1B1C34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2024 год – </w:t>
            </w:r>
            <w:r w:rsidR="001729B0" w:rsidRPr="002E2F73">
              <w:rPr>
                <w:sz w:val="24"/>
                <w:szCs w:val="24"/>
                <w:lang w:eastAsia="ru-RU"/>
              </w:rPr>
              <w:t>4</w:t>
            </w:r>
            <w:r w:rsidR="00A97E31">
              <w:rPr>
                <w:sz w:val="24"/>
                <w:szCs w:val="24"/>
                <w:lang w:eastAsia="ru-RU"/>
              </w:rPr>
              <w:t>8</w:t>
            </w:r>
            <w:r w:rsidR="006F29AF">
              <w:rPr>
                <w:sz w:val="24"/>
                <w:szCs w:val="24"/>
                <w:lang w:eastAsia="ru-RU"/>
              </w:rPr>
              <w:t>0</w:t>
            </w:r>
            <w:r w:rsidRPr="002E2F73">
              <w:rPr>
                <w:sz w:val="24"/>
                <w:szCs w:val="24"/>
                <w:lang w:eastAsia="ru-RU"/>
              </w:rPr>
              <w:t>,</w:t>
            </w:r>
            <w:r w:rsidR="00A97E31">
              <w:rPr>
                <w:sz w:val="24"/>
                <w:szCs w:val="24"/>
                <w:lang w:eastAsia="ru-RU"/>
              </w:rPr>
              <w:t>7</w:t>
            </w:r>
            <w:r w:rsidRPr="002E2F7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2632D8D3" w14:textId="18666CD7" w:rsidR="006F097C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2025 год – </w:t>
            </w:r>
            <w:r w:rsidR="00A97E31">
              <w:rPr>
                <w:sz w:val="24"/>
                <w:szCs w:val="24"/>
                <w:lang w:eastAsia="ru-RU"/>
              </w:rPr>
              <w:t>3</w:t>
            </w:r>
            <w:r w:rsidR="006F29AF">
              <w:rPr>
                <w:sz w:val="24"/>
                <w:szCs w:val="24"/>
                <w:lang w:eastAsia="ru-RU"/>
              </w:rPr>
              <w:t>85</w:t>
            </w:r>
            <w:r w:rsidRPr="002E2F73">
              <w:rPr>
                <w:sz w:val="24"/>
                <w:szCs w:val="24"/>
                <w:lang w:eastAsia="ru-RU"/>
              </w:rPr>
              <w:t>,</w:t>
            </w:r>
            <w:r w:rsidR="00A97E31">
              <w:rPr>
                <w:sz w:val="24"/>
                <w:szCs w:val="24"/>
                <w:lang w:eastAsia="ru-RU"/>
              </w:rPr>
              <w:t>4</w:t>
            </w:r>
            <w:r w:rsidRPr="002E2F73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378A43A4" w14:textId="5540C2BB" w:rsidR="00AC6645" w:rsidRPr="002E2F73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>2026 год – 0,0 тыс. рублей;</w:t>
            </w:r>
          </w:p>
          <w:p w14:paraId="007E90BA" w14:textId="0B3ECAB1" w:rsidR="00AC6645" w:rsidRPr="002A2D79" w:rsidRDefault="00AC6645" w:rsidP="00AC66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2E2F73">
              <w:rPr>
                <w:sz w:val="24"/>
                <w:szCs w:val="24"/>
                <w:lang w:eastAsia="ru-RU"/>
              </w:rPr>
              <w:t xml:space="preserve">2027 год – </w:t>
            </w:r>
            <w:r w:rsidR="00A97E31">
              <w:rPr>
                <w:sz w:val="24"/>
                <w:szCs w:val="24"/>
                <w:lang w:eastAsia="ru-RU"/>
              </w:rPr>
              <w:t>0</w:t>
            </w:r>
            <w:r w:rsidRPr="002E2F73">
              <w:rPr>
                <w:sz w:val="24"/>
                <w:szCs w:val="24"/>
                <w:lang w:eastAsia="ru-RU"/>
              </w:rPr>
              <w:t>,</w:t>
            </w:r>
            <w:r w:rsidR="00A97E31">
              <w:rPr>
                <w:sz w:val="24"/>
                <w:szCs w:val="24"/>
                <w:lang w:eastAsia="ru-RU"/>
              </w:rPr>
              <w:t>0</w:t>
            </w:r>
            <w:r w:rsidRPr="002E2F73">
              <w:rPr>
                <w:sz w:val="24"/>
                <w:szCs w:val="24"/>
                <w:lang w:eastAsia="ru-RU"/>
              </w:rPr>
              <w:t xml:space="preserve"> </w:t>
            </w:r>
            <w:r w:rsidR="0030303B" w:rsidRPr="002E2F73">
              <w:rPr>
                <w:sz w:val="24"/>
                <w:szCs w:val="24"/>
                <w:lang w:eastAsia="ru-RU"/>
              </w:rPr>
              <w:t xml:space="preserve">тыс. </w:t>
            </w:r>
            <w:r w:rsidRPr="002E2F73">
              <w:rPr>
                <w:sz w:val="24"/>
                <w:szCs w:val="24"/>
                <w:lang w:eastAsia="ru-RU"/>
              </w:rPr>
              <w:t>рублей.</w:t>
            </w:r>
          </w:p>
        </w:tc>
      </w:tr>
      <w:tr w:rsidR="0030303B" w:rsidRPr="00686982" w14:paraId="4D23BD4C" w14:textId="77777777" w:rsidTr="00AC6645">
        <w:trPr>
          <w:trHeight w:val="27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20E" w14:textId="7ED20BC7" w:rsidR="0030303B" w:rsidRPr="00686982" w:rsidRDefault="0030303B" w:rsidP="0030303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A4F" w14:textId="5B1AD9E3" w:rsidR="0030303B" w:rsidRPr="00686982" w:rsidRDefault="0030303B" w:rsidP="003030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6F097C" w:rsidRPr="00686982" w14:paraId="6CDCDA95" w14:textId="77777777" w:rsidTr="00045BC6">
        <w:trPr>
          <w:trHeight w:val="69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EEA4" w14:textId="011FE8E3" w:rsidR="006F097C" w:rsidRPr="0068698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0A2" w14:textId="50C08FC0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 w:rsidRPr="00B52125">
              <w:rPr>
                <w:sz w:val="24"/>
                <w:szCs w:val="24"/>
              </w:rPr>
              <w:t xml:space="preserve">1) </w:t>
            </w:r>
            <w:r w:rsidRPr="00B52125">
              <w:rPr>
                <w:sz w:val="24"/>
                <w:szCs w:val="24"/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>
              <w:rPr>
                <w:sz w:val="24"/>
                <w:szCs w:val="24"/>
                <w:lang w:eastAsia="ru-RU"/>
              </w:rPr>
              <w:t>са</w:t>
            </w:r>
            <w:r w:rsidRPr="00B52125">
              <w:rPr>
                <w:sz w:val="24"/>
                <w:szCs w:val="24"/>
                <w:lang w:eastAsia="ru-RU"/>
              </w:rPr>
              <w:t>телей</w:t>
            </w:r>
            <w:r w:rsidR="002A2D79">
              <w:rPr>
                <w:sz w:val="24"/>
                <w:szCs w:val="24"/>
                <w:lang w:eastAsia="ru-RU"/>
              </w:rPr>
              <w:t>, ОМВД</w:t>
            </w:r>
            <w:r w:rsidRPr="00B52125">
              <w:rPr>
                <w:sz w:val="24"/>
                <w:szCs w:val="24"/>
                <w:lang w:eastAsia="ru-RU"/>
              </w:rPr>
              <w:t xml:space="preserve"> и медиков (ежегодно 1ед.);</w:t>
            </w:r>
          </w:p>
          <w:p w14:paraId="4D8541A8" w14:textId="47713E3A" w:rsidR="0030303B" w:rsidRDefault="0030303B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bCs/>
                <w:sz w:val="24"/>
                <w:szCs w:val="24"/>
              </w:rPr>
            </w:pPr>
            <w:r w:rsidRPr="00B52125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Увеличение </w:t>
            </w:r>
            <w:r w:rsidRPr="004D72B1">
              <w:rPr>
                <w:bCs/>
                <w:sz w:val="24"/>
                <w:szCs w:val="24"/>
              </w:rPr>
              <w:t>к</w:t>
            </w:r>
            <w:r w:rsidRPr="004D72B1">
              <w:rPr>
                <w:sz w:val="24"/>
                <w:szCs w:val="24"/>
              </w:rPr>
              <w:t>оличества распространенных материалов по безопасности на водных объектах до</w:t>
            </w:r>
            <w:r w:rsidRPr="004D72B1">
              <w:rPr>
                <w:bCs/>
                <w:sz w:val="24"/>
                <w:szCs w:val="24"/>
              </w:rPr>
              <w:t xml:space="preserve"> </w:t>
            </w:r>
            <w:r w:rsidR="002757C7">
              <w:rPr>
                <w:bCs/>
                <w:sz w:val="24"/>
                <w:szCs w:val="24"/>
              </w:rPr>
              <w:t>4</w:t>
            </w:r>
            <w:r w:rsidRPr="004D72B1">
              <w:rPr>
                <w:bCs/>
                <w:sz w:val="24"/>
                <w:szCs w:val="24"/>
              </w:rPr>
              <w:t>000 шт. к 202</w:t>
            </w:r>
            <w:r>
              <w:rPr>
                <w:bCs/>
                <w:sz w:val="24"/>
                <w:szCs w:val="24"/>
              </w:rPr>
              <w:t>7</w:t>
            </w:r>
            <w:r w:rsidRPr="004D72B1">
              <w:rPr>
                <w:bCs/>
                <w:sz w:val="24"/>
                <w:szCs w:val="24"/>
              </w:rPr>
              <w:t xml:space="preserve"> году.</w:t>
            </w:r>
          </w:p>
          <w:p w14:paraId="1BB43EE0" w14:textId="1D1BC5F0" w:rsidR="00CA0F09" w:rsidRPr="00591D92" w:rsidRDefault="00CA0F09" w:rsidP="0030303B">
            <w:pPr>
              <w:pStyle w:val="a3"/>
              <w:tabs>
                <w:tab w:val="left" w:pos="0"/>
              </w:tabs>
              <w:ind w:left="6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3) Увеличение количества обустроенных мест массового отдыха у воды</w:t>
            </w:r>
            <w:r w:rsidR="0093173E">
              <w:rPr>
                <w:bCs/>
                <w:sz w:val="24"/>
                <w:szCs w:val="24"/>
              </w:rPr>
              <w:t xml:space="preserve"> на 1 ед. ежегодно.</w:t>
            </w:r>
          </w:p>
        </w:tc>
      </w:tr>
    </w:tbl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491919">
          <w:pgSz w:w="11905" w:h="16838"/>
          <w:pgMar w:top="709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DB98AC0" w14:textId="77777777" w:rsidR="0030303B" w:rsidRDefault="0030303B" w:rsidP="0030303B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20CAAF7" w14:textId="77777777" w:rsidR="0030303B" w:rsidRPr="00CC2B7B" w:rsidRDefault="0030303B" w:rsidP="0030303B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6" w:name="P365"/>
      <w:bookmarkEnd w:id="6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37B9D27B" w:rsidR="0030303B" w:rsidRPr="002A60CA" w:rsidRDefault="0030303B" w:rsidP="0097311B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муниципального района «Сыктывдинский» Республики Коми </w:t>
            </w:r>
            <w:r w:rsidRPr="00156CEE">
              <w:rPr>
                <w:b/>
              </w:rPr>
              <w:t>«</w:t>
            </w:r>
            <w:r w:rsidR="00156CEE" w:rsidRPr="00156CEE">
              <w:rPr>
                <w:b/>
              </w:rPr>
              <w:t>Безопасность жизнедеятельности населения</w:t>
            </w:r>
            <w:r w:rsidR="00156CEE">
              <w:rPr>
                <w:b/>
              </w:rPr>
              <w:t xml:space="preserve"> </w:t>
            </w:r>
            <w:r w:rsidR="00156CEE" w:rsidRPr="00156CEE">
              <w:rPr>
                <w:b/>
              </w:rPr>
              <w:t>и муниципального имущества</w:t>
            </w:r>
            <w:r w:rsidRPr="00156CEE">
              <w:rPr>
                <w:b/>
              </w:rPr>
              <w:t>»</w:t>
            </w:r>
            <w:r w:rsidRPr="002A60CA">
              <w:rPr>
                <w:b/>
              </w:rPr>
              <w:t xml:space="preserve"> 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1818A7D" w:rsidR="0030303B" w:rsidRPr="00156CEE" w:rsidRDefault="0030303B" w:rsidP="00312433">
            <w:pPr>
              <w:pStyle w:val="aff2"/>
              <w:ind w:right="1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156CEE" w:rsidRPr="00156CEE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7AA95549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1«Первичные меры пожарной безопасности»</w:t>
            </w:r>
          </w:p>
        </w:tc>
      </w:tr>
      <w:tr w:rsidR="00297119" w:rsidRPr="002A60CA" w14:paraId="0290476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105" w14:textId="261D6065" w:rsidR="00297119" w:rsidRPr="00297119" w:rsidRDefault="00297119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71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 подпрограммы: </w:t>
            </w:r>
            <w:r w:rsidRPr="00297119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Повышение уровня защищенности населения и населенных пунктов в области пожарной безопасности.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27D8A032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7367E2">
              <w:rPr>
                <w:rFonts w:ascii="Times New Roman" w:hAnsi="Times New Roman" w:cs="Times New Roman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E045EF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E045EF" w:rsidRPr="002A60CA" w:rsidRDefault="00E045EF" w:rsidP="00E045E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6135FD8E" w:rsidR="00E045EF" w:rsidRPr="002A60CA" w:rsidRDefault="00E045EF" w:rsidP="00E045EF">
            <w:pPr>
              <w:autoSpaceDE w:val="0"/>
              <w:autoSpaceDN w:val="0"/>
              <w:adjustRightInd w:val="0"/>
            </w:pPr>
            <w:r>
              <w:t>Обустройство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5E859E2E" w:rsidR="00E045EF" w:rsidRPr="002A60CA" w:rsidRDefault="00E045EF" w:rsidP="00E045EF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E045EF" w:rsidRPr="002A60CA" w:rsidRDefault="00E045EF" w:rsidP="00E045E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F05" w14:textId="77777777" w:rsidR="00E045EF" w:rsidRDefault="00E045EF" w:rsidP="0097311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добровольцев в проведении мероприятий по очистке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снега </w:t>
            </w:r>
            <w:r w:rsidRPr="00A925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подъездов к ИНППВ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BD6361B" w14:textId="02EDA4E7" w:rsidR="00E045EF" w:rsidRPr="002A60CA" w:rsidRDefault="00E045EF" w:rsidP="0097311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A925B7">
              <w:rPr>
                <w:rFonts w:ascii="Times New Roman" w:hAnsi="Times New Roman" w:cs="Times New Roman"/>
                <w:color w:val="000000" w:themeColor="text1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подъездных путей, </w:t>
            </w:r>
            <w:r w:rsidR="0097311B">
              <w:rPr>
                <w:rFonts w:ascii="Times New Roman" w:hAnsi="Times New Roman" w:cs="Times New Roman"/>
                <w:color w:val="000000" w:themeColor="text1"/>
              </w:rPr>
              <w:t xml:space="preserve">приобретение, ремонт и обустройство </w:t>
            </w:r>
            <w:r w:rsidRPr="00A925B7">
              <w:rPr>
                <w:rFonts w:ascii="Times New Roman" w:hAnsi="Times New Roman" w:cs="Times New Roman"/>
                <w:color w:val="000000" w:themeColor="text1"/>
              </w:rPr>
              <w:t>информационных знаков к источникам наружного противопожарного водоснабжения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7EDDAB99" w:rsidR="00E045EF" w:rsidRPr="002A60CA" w:rsidRDefault="00E045EF" w:rsidP="00E045EF">
            <w:pPr>
              <w:ind w:left="58"/>
              <w:contextualSpacing/>
              <w:jc w:val="both"/>
            </w:pPr>
            <w:r w:rsidRPr="00310D85">
              <w:rPr>
                <w:bCs/>
              </w:rPr>
              <w:t xml:space="preserve">Количество </w:t>
            </w:r>
            <w:r w:rsidR="00D305D7" w:rsidRPr="00310D85">
              <w:rPr>
                <w:bCs/>
              </w:rPr>
              <w:t>ИНППВ</w:t>
            </w:r>
          </w:p>
        </w:tc>
      </w:tr>
      <w:tr w:rsidR="00156CEE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E045EF"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535FA2EB" w:rsidR="00156CEE" w:rsidRPr="002A60CA" w:rsidRDefault="00E045EF" w:rsidP="00156CEE">
            <w:pPr>
              <w:autoSpaceDE w:val="0"/>
              <w:autoSpaceDN w:val="0"/>
              <w:adjustRightInd w:val="0"/>
            </w:pPr>
            <w:r>
              <w:t>Ремонт и строительство</w:t>
            </w:r>
            <w:r w:rsidRPr="00A925B7">
              <w:t xml:space="preserve"> ИНППВ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42597B94" w:rsidR="00156CEE" w:rsidRPr="002A60CA" w:rsidRDefault="00E045EF" w:rsidP="00156CEE"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580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A925B7">
              <w:rPr>
                <w:rFonts w:ascii="Times New Roman" w:hAnsi="Times New Roman" w:cs="Times New Roman"/>
                <w:sz w:val="20"/>
                <w:szCs w:val="20"/>
              </w:rPr>
              <w:t xml:space="preserve"> ИНППВ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E9F775" w14:textId="77777777" w:rsidR="00E045EF" w:rsidRDefault="00E045EF" w:rsidP="00E045EF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троительство</w:t>
            </w:r>
            <w:r w:rsidRPr="004B0B88">
              <w:rPr>
                <w:rFonts w:ascii="Times New Roman" w:hAnsi="Times New Roman" w:cs="Times New Roman"/>
                <w:sz w:val="20"/>
                <w:szCs w:val="20"/>
              </w:rPr>
              <w:t xml:space="preserve"> пожарных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водоемов.</w:t>
            </w:r>
          </w:p>
          <w:p w14:paraId="131D526A" w14:textId="499178F4" w:rsidR="00156CEE" w:rsidRPr="002A60CA" w:rsidRDefault="00E045EF" w:rsidP="00E045EF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Установка пожарных ёмкостей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4B0B88">
              <w:rPr>
                <w:rFonts w:ascii="Times New Roman" w:hAnsi="Times New Roman" w:cs="Times New Roman"/>
              </w:rPr>
              <w:t xml:space="preserve"> земл</w:t>
            </w:r>
            <w:r>
              <w:rPr>
                <w:rFonts w:ascii="Times New Roman" w:hAnsi="Times New Roman" w:cs="Times New Roman"/>
              </w:rPr>
              <w:t>е.</w:t>
            </w:r>
            <w:r w:rsidR="0097311B">
              <w:rPr>
                <w:rFonts w:ascii="Times New Roman" w:hAnsi="Times New Roman" w:cs="Times New Roman"/>
              </w:rPr>
              <w:t xml:space="preserve"> Отбор неисправных ИНППВ и их финансирование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6012E796" w:rsidR="00156CEE" w:rsidRPr="002A60CA" w:rsidRDefault="004D3EF9" w:rsidP="00156CEE">
            <w:pPr>
              <w:ind w:left="58"/>
              <w:contextualSpacing/>
            </w:pPr>
            <w:r w:rsidRPr="000422A7">
              <w:t>Количество ИНППВ</w:t>
            </w:r>
          </w:p>
        </w:tc>
      </w:tr>
      <w:tr w:rsidR="004D3EF9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75F324EB" w:rsidR="004D3EF9" w:rsidRPr="0097311B" w:rsidRDefault="004D3EF9" w:rsidP="004D3EF9">
            <w:pPr>
              <w:ind w:left="58"/>
              <w:contextualSpacing/>
            </w:pPr>
            <w:r w:rsidRPr="0097311B">
              <w:rPr>
                <w:b/>
                <w:color w:val="000000" w:themeColor="text1"/>
              </w:rPr>
              <w:t>Задача 2</w:t>
            </w:r>
            <w:r w:rsidRPr="0097311B">
              <w:rPr>
                <w:color w:val="000000" w:themeColor="text1"/>
              </w:rPr>
              <w:t xml:space="preserve">. </w:t>
            </w:r>
            <w:r w:rsidR="0097311B" w:rsidRPr="0097311B">
              <w:rPr>
                <w:color w:val="000000" w:themeColor="text1"/>
              </w:rPr>
              <w:t>Защита населенных пунктов, подверженных лесным</w:t>
            </w:r>
            <w:r w:rsidR="0097311B">
              <w:rPr>
                <w:color w:val="000000" w:themeColor="text1"/>
              </w:rPr>
              <w:t>и и другими ландшафтными (природными)</w:t>
            </w:r>
            <w:r w:rsidR="0097311B" w:rsidRPr="0097311B">
              <w:rPr>
                <w:color w:val="000000" w:themeColor="text1"/>
              </w:rPr>
              <w:t xml:space="preserve"> пожарам</w:t>
            </w:r>
            <w:r w:rsidR="0097311B">
              <w:rPr>
                <w:color w:val="000000" w:themeColor="text1"/>
              </w:rPr>
              <w:t>и</w:t>
            </w:r>
            <w:r w:rsidR="0097311B" w:rsidRPr="0097311B">
              <w:rPr>
                <w:color w:val="000000" w:themeColor="text1"/>
              </w:rPr>
              <w:t>, защита лесов от ландшафтных (природных) пожаров</w:t>
            </w:r>
          </w:p>
        </w:tc>
      </w:tr>
      <w:tr w:rsidR="00486A43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lastRenderedPageBreak/>
              <w:t>Проектные мероприятия</w:t>
            </w:r>
          </w:p>
        </w:tc>
      </w:tr>
      <w:tr w:rsidR="00486A43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486A43" w:rsidRPr="00F52CC0" w:rsidRDefault="00486A43" w:rsidP="00486A43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156CEE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156CEE" w:rsidRPr="002A60CA" w:rsidRDefault="00156CEE" w:rsidP="00156C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 w:rsidR="004D3EF9"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907270F" w:rsidR="00156CEE" w:rsidRPr="002A60CA" w:rsidRDefault="004D3EF9" w:rsidP="00156CEE">
            <w:pPr>
              <w:autoSpaceDE w:val="0"/>
              <w:autoSpaceDN w:val="0"/>
              <w:adjustRightInd w:val="0"/>
            </w:pPr>
            <w:r>
              <w:t>Обустройство защитных минерализованных полос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0F2F561" w:rsidR="00156CEE" w:rsidRPr="002A60CA" w:rsidRDefault="004D3EF9" w:rsidP="00156CEE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8D81" w14:textId="628C5B4B" w:rsidR="00156CEE" w:rsidRPr="002A60CA" w:rsidRDefault="004D3EF9" w:rsidP="00156CE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защитными минерализованными полосами в местах примыкания </w:t>
            </w:r>
            <w:r w:rsidR="00AE57B3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лесным массивам</w:t>
            </w:r>
            <w:r w:rsidR="00AE57B3">
              <w:rPr>
                <w:rFonts w:ascii="Times New Roman" w:hAnsi="Times New Roman" w:cs="Times New Roman"/>
              </w:rPr>
              <w:t xml:space="preserve">, тушение ландшафтных (природных) пожаров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F35" w14:textId="0AA05F0F" w:rsidR="00156CEE" w:rsidRPr="002A60CA" w:rsidRDefault="004D3EF9" w:rsidP="00156CEE">
            <w:pPr>
              <w:ind w:left="58"/>
              <w:contextualSpacing/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  <w:p w14:paraId="0D26C969" w14:textId="77777777" w:rsidR="00156CEE" w:rsidRPr="002A60CA" w:rsidRDefault="00156CEE" w:rsidP="00156CEE">
            <w:pPr>
              <w:ind w:left="58"/>
              <w:contextualSpacing/>
            </w:pPr>
          </w:p>
        </w:tc>
      </w:tr>
      <w:tr w:rsidR="0017172B" w:rsidRPr="002A60CA" w14:paraId="201F8323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83" w14:textId="45759202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C" w14:textId="4867EF7C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2.2</w:t>
            </w:r>
            <w:r w:rsidRPr="002A60CA">
              <w:rPr>
                <w:b/>
                <w:bCs/>
              </w:rPr>
              <w:t>.</w:t>
            </w:r>
          </w:p>
          <w:p w14:paraId="798B634D" w14:textId="19A8565A" w:rsidR="0017172B" w:rsidRPr="002A60CA" w:rsidRDefault="0017172B" w:rsidP="001717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Обустройство противопожарных вырубок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7EC" w14:textId="4E15896F" w:rsidR="0017172B" w:rsidRDefault="0017172B" w:rsidP="0017172B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8C1" w14:textId="2B4640B7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CDE" w14:textId="412D7AB5" w:rsidR="0017172B" w:rsidRPr="002A60CA" w:rsidRDefault="0017172B" w:rsidP="0017172B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8CD" w14:textId="2B497035" w:rsidR="0017172B" w:rsidRDefault="0017172B" w:rsidP="0017172B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противопожарных вырубок в местах примыкания населенных пунктов к лесным массивам.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662" w14:textId="7C0A091C" w:rsidR="0017172B" w:rsidRPr="00D437C3" w:rsidRDefault="0017172B" w:rsidP="00A97C10">
            <w:pPr>
              <w:ind w:left="58"/>
              <w:contextualSpacing/>
              <w:rPr>
                <w:bCs/>
              </w:rPr>
            </w:pPr>
            <w:r w:rsidRPr="00D437C3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A97C10" w:rsidRPr="002A60CA" w14:paraId="3FDE6834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1CD" w14:textId="59999754" w:rsidR="00A97C10" w:rsidRDefault="00696435" w:rsidP="00A97C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7A1" w14:textId="5A4924B6" w:rsidR="00A97C10" w:rsidRPr="0014670A" w:rsidRDefault="0014670A" w:rsidP="00A97C1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30811">
              <w:rPr>
                <w:b/>
                <w:bCs/>
                <w:color w:val="000000" w:themeColor="text1"/>
              </w:rPr>
              <w:t>Основное мероприятие 1.2.3.</w:t>
            </w:r>
            <w:r>
              <w:rPr>
                <w:color w:val="000000" w:themeColor="text1"/>
              </w:rPr>
              <w:t xml:space="preserve"> </w:t>
            </w:r>
            <w:r w:rsidR="00A97C10" w:rsidRPr="0014670A">
              <w:rPr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362" w14:textId="7E772A75" w:rsidR="00A97C10" w:rsidRPr="0014670A" w:rsidRDefault="00A97C10" w:rsidP="00A97C10">
            <w:pPr>
              <w:jc w:val="center"/>
            </w:pPr>
            <w:r w:rsidRPr="0014670A"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C8D" w14:textId="3CA4D3FF" w:rsidR="00A97C10" w:rsidRPr="0014670A" w:rsidRDefault="00A97C10" w:rsidP="00A97C10">
            <w:pPr>
              <w:pStyle w:val="ConsPlusCell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EAB" w14:textId="1A65C378" w:rsidR="00A97C10" w:rsidRPr="0014670A" w:rsidRDefault="00A97C10" w:rsidP="00A97C10">
            <w:pPr>
              <w:pStyle w:val="ConsPlusCell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70F8" w14:textId="3658716F" w:rsidR="00A97C10" w:rsidRPr="0014670A" w:rsidRDefault="00A97C10" w:rsidP="00A97C1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14670A">
              <w:rPr>
                <w:rFonts w:ascii="Times New Roman" w:hAnsi="Times New Roman" w:cs="Times New Roman"/>
              </w:rPr>
              <w:t>Обустройство защитными минерализованными полосами, противопожарными барьерами в местах примыкания к лесным массивам, ремонт и обустройство ИНППВ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4AE" w14:textId="5A2EDC2B" w:rsidR="00A97C10" w:rsidRPr="0014670A" w:rsidRDefault="00A97C10" w:rsidP="00A97C10">
            <w:pPr>
              <w:ind w:left="58"/>
              <w:contextualSpacing/>
              <w:rPr>
                <w:bCs/>
              </w:rPr>
            </w:pPr>
            <w:r w:rsidRPr="0014670A">
              <w:rPr>
                <w:bCs/>
              </w:rPr>
              <w:t>Количество мероприятий, направленных на совершенствование системы пожарной безопасности на территории муниципального района.</w:t>
            </w:r>
          </w:p>
        </w:tc>
      </w:tr>
      <w:tr w:rsidR="00156CEE" w:rsidRPr="002A60CA" w14:paraId="1C3D00B0" w14:textId="77777777" w:rsidTr="00552069">
        <w:trPr>
          <w:trHeight w:val="254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2EE916E5" w:rsidR="00156CEE" w:rsidRPr="002A60CA" w:rsidRDefault="00486A43" w:rsidP="00156CEE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4B0B88">
              <w:rPr>
                <w:rFonts w:ascii="Times New Roman" w:hAnsi="Times New Roman" w:cs="Times New Roman"/>
              </w:rPr>
              <w:t xml:space="preserve">Организация развития </w:t>
            </w:r>
            <w:r>
              <w:rPr>
                <w:rFonts w:ascii="Times New Roman" w:hAnsi="Times New Roman" w:cs="Times New Roman"/>
              </w:rPr>
              <w:t>деятельности подразделений добровольной пожарной охраны (далее – ДПО)</w:t>
            </w:r>
          </w:p>
        </w:tc>
      </w:tr>
      <w:tr w:rsidR="00156CEE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86A43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1C256D1B" w:rsidR="00486A43" w:rsidRPr="002A60CA" w:rsidRDefault="0014670A" w:rsidP="00486A4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86A4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486A43" w:rsidRPr="002A60CA" w:rsidRDefault="00486A43" w:rsidP="00486A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17891D1F" w:rsidR="00486A43" w:rsidRPr="002A60CA" w:rsidRDefault="00486A43" w:rsidP="00486A43">
            <w:pPr>
              <w:autoSpaceDE w:val="0"/>
              <w:autoSpaceDN w:val="0"/>
              <w:adjustRightInd w:val="0"/>
            </w:pPr>
            <w:r>
              <w:t>Р</w:t>
            </w:r>
            <w:r w:rsidRPr="004B0B88">
              <w:t>азвити</w:t>
            </w:r>
            <w:r>
              <w:t>е</w:t>
            </w:r>
            <w:r w:rsidRPr="004B0B88">
              <w:t xml:space="preserve"> ДПО на территории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4C2F16D2" w:rsidR="00486A43" w:rsidRPr="002A60CA" w:rsidRDefault="00486A43" w:rsidP="00486A4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486A43" w:rsidRPr="002A60CA" w:rsidRDefault="00486A43" w:rsidP="00486A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71C6A76" w:rsidR="00486A43" w:rsidRPr="002A60CA" w:rsidRDefault="00486A43" w:rsidP="00486A4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членов ДПО, оснащение мотопомпами, рукавами, стволами и спецодеждой.  </w:t>
            </w:r>
            <w:r w:rsidRPr="00081423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ф</w:t>
            </w:r>
            <w:r w:rsidRPr="00081423">
              <w:rPr>
                <w:rFonts w:ascii="Times New Roman" w:hAnsi="Times New Roman" w:cs="Times New Roman"/>
              </w:rPr>
              <w:t>инансирования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A9FC" w14:textId="78FAE5D3" w:rsidR="00486A43" w:rsidRPr="002A60CA" w:rsidRDefault="00486A43" w:rsidP="00486A43">
            <w:pPr>
              <w:ind w:left="58"/>
              <w:contextualSpacing/>
            </w:pPr>
            <w:r w:rsidRPr="00D437C3">
              <w:t>Наличие в каждом населенном пункте ДПО</w:t>
            </w:r>
            <w:r>
              <w:t>.</w:t>
            </w:r>
          </w:p>
          <w:p w14:paraId="3608CD0A" w14:textId="77777777" w:rsidR="00486A43" w:rsidRPr="002A60CA" w:rsidRDefault="00486A43" w:rsidP="00486A43">
            <w:pPr>
              <w:ind w:left="58"/>
              <w:contextualSpacing/>
            </w:pPr>
          </w:p>
        </w:tc>
      </w:tr>
      <w:tr w:rsidR="00E640F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7D4578F4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640F3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2A1BD29" w:rsidR="00E640F3" w:rsidRPr="002A60CA" w:rsidRDefault="00E640F3" w:rsidP="00E640F3">
            <w:pPr>
              <w:autoSpaceDE w:val="0"/>
              <w:autoSpaceDN w:val="0"/>
              <w:adjustRightInd w:val="0"/>
            </w:pPr>
            <w:r>
              <w:t>Обучение членов ДПО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945" w14:textId="7F82C701" w:rsidR="00E640F3" w:rsidRPr="002A60CA" w:rsidRDefault="00A97E31" w:rsidP="00E640F3">
            <w:r>
              <w:t>Управление по делам ГО и ЧС</w:t>
            </w:r>
            <w:r w:rsidR="00224EF4">
              <w:t xml:space="preserve"> (далее- УГО и ЧС)</w:t>
            </w:r>
            <w:r w:rsidR="00E640F3">
              <w:t>, 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5972C857" w:rsidR="00E640F3" w:rsidRPr="002A60CA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</w:rPr>
              <w:t>Обучение членов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37C8CCC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D437C3">
              <w:rPr>
                <w:rFonts w:ascii="Times New Roman" w:hAnsi="Times New Roman" w:cs="Times New Roman"/>
              </w:rPr>
              <w:t>Наличие в каждом населенном пункте ДПО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40F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3F202609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4B0B88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 xml:space="preserve"> 4. </w:t>
            </w:r>
            <w:r w:rsidRPr="004B0B88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и обеспечение мероприятий по проведению противопожарной пропаганды</w:t>
            </w:r>
          </w:p>
        </w:tc>
      </w:tr>
      <w:tr w:rsidR="00E640F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0122814A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1.4.1.</w:t>
            </w:r>
          </w:p>
          <w:p w14:paraId="40C587B6" w14:textId="0F5A237F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Проведение противопожарной пропаганды среди населения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C14" w14:textId="16152110" w:rsidR="00E640F3" w:rsidRDefault="00E640F3" w:rsidP="00E640F3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E640F3" w:rsidRPr="002A60CA" w:rsidRDefault="00E640F3" w:rsidP="00E640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D4B" w14:textId="70DA3D5A" w:rsidR="00E640F3" w:rsidRPr="004B0B88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памяток по пожарной безопасности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7F709EA0" w:rsidR="00E640F3" w:rsidRPr="00D437C3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 по проведению противопожарной пропаганды </w:t>
            </w:r>
          </w:p>
        </w:tc>
      </w:tr>
      <w:tr w:rsidR="00E640F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19652B33" w:rsidR="00E640F3" w:rsidRPr="002A60CA" w:rsidRDefault="0014670A" w:rsidP="00E640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640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E640F3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C0F6423" w:rsidR="00E640F3" w:rsidRPr="002A60CA" w:rsidRDefault="00E640F3" w:rsidP="00E640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мерам пожарной безопасности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21D" w14:textId="45542168" w:rsidR="00E640F3" w:rsidRDefault="00E640F3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E640F3" w:rsidRPr="002A60CA" w:rsidRDefault="00E640F3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77B" w14:textId="3B647011" w:rsidR="00E640F3" w:rsidRPr="00E640F3" w:rsidRDefault="00E640F3" w:rsidP="00E640F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E640F3">
              <w:rPr>
                <w:rFonts w:ascii="Times New Roman" w:hAnsi="Times New Roman" w:cs="Times New Roman"/>
              </w:rPr>
              <w:t>Обучение 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536CDD33" w:rsidR="00E640F3" w:rsidRPr="00E640F3" w:rsidRDefault="00D305D7" w:rsidP="00E640F3">
            <w:pPr>
              <w:pStyle w:val="ConsPlusCell"/>
              <w:rPr>
                <w:rFonts w:ascii="Times New Roman" w:hAnsi="Times New Roman" w:cs="Times New Roman"/>
              </w:rPr>
            </w:pPr>
            <w:r w:rsidRPr="00310D85">
              <w:rPr>
                <w:rFonts w:ascii="Times New Roman" w:hAnsi="Times New Roman" w:cs="Times New Roman"/>
              </w:rPr>
              <w:t>Количество мероприятий по проведению противопожарной пропаганды</w:t>
            </w:r>
          </w:p>
        </w:tc>
      </w:tr>
      <w:tr w:rsidR="00E640F3" w:rsidRPr="002A60CA" w14:paraId="31B17FD8" w14:textId="77777777" w:rsidTr="00E640F3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041" w14:textId="336C9F05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</w:rPr>
              <w:lastRenderedPageBreak/>
              <w:t>Подпрограмма 2</w:t>
            </w:r>
            <w:r w:rsidRPr="00E640F3">
              <w:rPr>
                <w:rFonts w:ascii="Times New Roman" w:hAnsi="Times New Roman" w:cs="Times New Roman"/>
                <w:b/>
                <w:bCs/>
              </w:rPr>
              <w:t>«</w:t>
            </w:r>
            <w:r w:rsidRPr="00E640F3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</w:tr>
      <w:tr w:rsidR="00E640F3" w:rsidRPr="002A60CA" w14:paraId="39505AEE" w14:textId="77777777" w:rsidTr="00E640F3">
        <w:trPr>
          <w:trHeight w:val="5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691D48DF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>Цель подпрограммы 2</w:t>
            </w:r>
            <w:r w:rsidRPr="00E640F3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640F3">
              <w:rPr>
                <w:rFonts w:ascii="Times New Roman" w:hAnsi="Times New Roman" w:cs="Times New Roman"/>
                <w:bCs/>
              </w:rPr>
              <w:t>Подготовка населения к ведению гражданской обороны, защите населения и территорий муниципального района от чрезвычайных ситуаций природного и техногенного характера.</w:t>
            </w:r>
          </w:p>
        </w:tc>
      </w:tr>
      <w:tr w:rsidR="00E640F3" w:rsidRPr="002A60CA" w14:paraId="37006355" w14:textId="77777777" w:rsidTr="0014670A">
        <w:trPr>
          <w:trHeight w:val="41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23818CD9" w:rsidR="00E640F3" w:rsidRPr="00E640F3" w:rsidRDefault="00E640F3" w:rsidP="00E640F3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E640F3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E640F3">
              <w:rPr>
                <w:rFonts w:ascii="Times New Roman" w:hAnsi="Times New Roman" w:cs="Times New Roman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</w:t>
            </w:r>
          </w:p>
        </w:tc>
      </w:tr>
      <w:tr w:rsidR="00B90E08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335DC77B" w:rsidR="00B90E08" w:rsidRDefault="0014670A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10EEEF13" w:rsid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Формирование знаний у населения и совершенствование мероприятий по их пропаганде в области гражданской обороны,</w:t>
            </w:r>
            <w:r>
              <w:rPr>
                <w:lang w:eastAsia="ru-RU"/>
              </w:rPr>
              <w:t xml:space="preserve"> защиты от чрезвычайных ситуаций природного и техногенного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329" w14:textId="5FDE2E98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2B5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Проведение мероприятий по обучению населения МР «Сыктывдинский».</w:t>
            </w:r>
          </w:p>
          <w:p w14:paraId="72A0AB6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>Изготовление памяток для населения.</w:t>
            </w:r>
          </w:p>
          <w:p w14:paraId="2BEAEED7" w14:textId="163DB04E" w:rsidR="00B90E08" w:rsidRPr="00B90E08" w:rsidRDefault="00B90E08" w:rsidP="00A97C10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Оснащение кабинетов/пунктов ГО</w:t>
            </w:r>
            <w:r w:rsidR="00A97C10">
              <w:rPr>
                <w:rFonts w:ascii="Times New Roman" w:hAnsi="Times New Roman" w:cs="Times New Roman"/>
              </w:rPr>
              <w:t xml:space="preserve"> и ЧС</w:t>
            </w:r>
            <w:r w:rsidRPr="00B90E08">
              <w:rPr>
                <w:rFonts w:ascii="Times New Roman" w:hAnsi="Times New Roman" w:cs="Times New Roman"/>
              </w:rPr>
              <w:t xml:space="preserve"> стендами и техническими средствами обучения.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BFF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E08"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B90E08">
              <w:rPr>
                <w:bCs/>
              </w:rPr>
              <w:t>чрезвычайных ситуаций</w:t>
            </w:r>
            <w:r w:rsidRPr="00B90E08">
              <w:t>.</w:t>
            </w:r>
          </w:p>
          <w:p w14:paraId="6ED98565" w14:textId="3DB56066" w:rsidR="00B90E08" w:rsidRPr="00B90E08" w:rsidRDefault="00B90E08" w:rsidP="00B90E08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B90E08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2369D0FA" w:rsidR="00B90E08" w:rsidRDefault="00B90E08" w:rsidP="00B90E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633DD64C" w:rsidR="00B90E08" w:rsidRPr="00B90E08" w:rsidRDefault="00B90E08" w:rsidP="00B90E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Обучение </w:t>
            </w:r>
            <w:r w:rsidRPr="00A05B33">
              <w:t xml:space="preserve">должностных лиц и специалистов </w:t>
            </w:r>
            <w:r>
              <w:t>гражданской обороне и чрезвычайным ситуациям в Учебно-методическом центре «Управления ППС и ГЗ».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61C" w14:textId="58DCD7C4" w:rsidR="00B90E08" w:rsidRDefault="00B90E08" w:rsidP="00B90E08">
            <w:pPr>
              <w:jc w:val="center"/>
            </w:pPr>
            <w:r>
              <w:t>Все соисполнители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B90E08" w:rsidRPr="002A60CA" w:rsidRDefault="00B90E08" w:rsidP="00B90E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550" w14:textId="69B251F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Обучение </w:t>
            </w:r>
            <w:r w:rsidRPr="00A05B33">
              <w:t>должностных лиц и специалистов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EC5" w14:textId="77777777" w:rsidR="00D305D7" w:rsidRPr="00B90E08" w:rsidRDefault="00D305D7" w:rsidP="00D305D7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D85">
              <w:t xml:space="preserve">Количество мероприятий, направленных на обучение населения и пропаганды знаний в области гражданской обороны, защиты от </w:t>
            </w:r>
            <w:r w:rsidRPr="00310D85">
              <w:rPr>
                <w:bCs/>
              </w:rPr>
              <w:t>чрезвычайных ситуаций</w:t>
            </w:r>
            <w:r w:rsidRPr="00310D85">
              <w:t>.</w:t>
            </w:r>
          </w:p>
          <w:p w14:paraId="56489372" w14:textId="77777777" w:rsidR="00B90E08" w:rsidRP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90E08" w:rsidRPr="002A60CA" w14:paraId="57296FDC" w14:textId="77777777" w:rsidTr="00B90E08">
        <w:trPr>
          <w:trHeight w:val="43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07E17596" w:rsidR="00B90E08" w:rsidRDefault="00B90E08" w:rsidP="00B90E08">
            <w:pPr>
              <w:widowControl w:val="0"/>
              <w:autoSpaceDE w:val="0"/>
              <w:autoSpaceDN w:val="0"/>
              <w:adjustRightInd w:val="0"/>
              <w:jc w:val="both"/>
            </w:pPr>
            <w:r w:rsidRPr="00F60754">
              <w:rPr>
                <w:b/>
                <w:color w:val="000000" w:themeColor="text1"/>
              </w:rPr>
              <w:t>Задача</w:t>
            </w:r>
            <w:r>
              <w:rPr>
                <w:b/>
                <w:color w:val="000000" w:themeColor="text1"/>
              </w:rPr>
              <w:t xml:space="preserve"> 2. </w:t>
            </w:r>
            <w:r w:rsidRPr="00F76364">
              <w:rPr>
                <w:color w:val="000000" w:themeColor="text1"/>
              </w:rPr>
              <w:t xml:space="preserve">Повышение готовности Сыктывдинского звена Коми республиканской подсистемы РСЧС </w:t>
            </w:r>
            <w:r>
              <w:rPr>
                <w:color w:val="000000" w:themeColor="text1"/>
              </w:rPr>
              <w:t xml:space="preserve">к ведению </w:t>
            </w:r>
            <w:r w:rsidRPr="00F76364">
              <w:rPr>
                <w:color w:val="000000" w:themeColor="text1"/>
              </w:rPr>
              <w:t>гражданской обороны</w:t>
            </w:r>
            <w:r>
              <w:rPr>
                <w:color w:val="000000" w:themeColor="text1"/>
              </w:rPr>
              <w:t>,</w:t>
            </w:r>
            <w:r w:rsidRPr="00F76364">
              <w:rPr>
                <w:color w:val="000000" w:themeColor="text1"/>
              </w:rPr>
              <w:t xml:space="preserve">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224EF4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0B2C078B" w:rsidR="00224EF4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224EF4" w:rsidRPr="00B90E08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1774D43F" w:rsidR="00224EF4" w:rsidRPr="00B90E08" w:rsidRDefault="00224EF4" w:rsidP="00224E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 w:themeColor="text1"/>
              </w:rPr>
              <w:t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29892193" w:rsidR="00224EF4" w:rsidRDefault="00224EF4" w:rsidP="00224EF4">
            <w:pPr>
              <w:jc w:val="center"/>
            </w:pPr>
            <w:r w:rsidRPr="00EB5447">
              <w:t>УГО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224EF4" w:rsidRPr="002A60CA" w:rsidRDefault="00224EF4" w:rsidP="00224E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224EF4" w:rsidRPr="002A60CA" w:rsidRDefault="00224EF4" w:rsidP="00224E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3D4" w14:textId="77777777" w:rsidR="00224EF4" w:rsidRDefault="00224EF4" w:rsidP="00224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средствами индивидуальной и медицинской защиты сотрудников муниципальных учреждений.</w:t>
            </w:r>
          </w:p>
          <w:p w14:paraId="6E054FB4" w14:textId="77777777" w:rsidR="00224EF4" w:rsidRDefault="00224EF4" w:rsidP="00224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технических средств оповещения населения.</w:t>
            </w:r>
          </w:p>
          <w:p w14:paraId="36A9A159" w14:textId="5CCF979D" w:rsidR="00224EF4" w:rsidRPr="00B90E08" w:rsidRDefault="00224EF4" w:rsidP="00224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Оснащение оперативной группы КЧС и ОПБ Сыктывдинского района средствами связи и навигации, спецодеждой, тыловым имуществом.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56B4" w14:textId="14B1C0CB" w:rsidR="00224EF4" w:rsidRDefault="00224EF4" w:rsidP="00224E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t xml:space="preserve">Количество мероприятий, направленных на повышение готовности </w:t>
            </w:r>
            <w:r w:rsidRPr="00F76364">
              <w:rPr>
                <w:color w:val="000000" w:themeColor="text1"/>
              </w:rPr>
              <w:t>Сыктывдинского звена Коми республиканской 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времени.</w:t>
            </w:r>
          </w:p>
          <w:p w14:paraId="1CB487D8" w14:textId="77777777" w:rsidR="00224EF4" w:rsidRDefault="00224EF4" w:rsidP="00224E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49FA4EE" w14:textId="023DECDD" w:rsidR="00224EF4" w:rsidRPr="00B90E08" w:rsidRDefault="00224EF4" w:rsidP="00224E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</w:tr>
      <w:tr w:rsidR="00224EF4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71519EAD" w:rsidR="00224EF4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224EF4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4F4782AC" w14:textId="3DACD78F" w:rsidR="00224EF4" w:rsidRPr="00B90E08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7C602C04" w14:textId="77777777" w:rsidR="00224EF4" w:rsidRDefault="00224EF4" w:rsidP="00224E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1D831E72" w:rsidR="00224EF4" w:rsidRDefault="00224EF4" w:rsidP="00224EF4">
            <w:r w:rsidRPr="00EB5447">
              <w:t>УГО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224EF4" w:rsidRPr="002A60CA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224EF4" w:rsidRPr="002A60CA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480" w14:textId="5E8C78D5" w:rsidR="00224EF4" w:rsidRPr="00C852DF" w:rsidRDefault="00224EF4" w:rsidP="00224EF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Проведение командно-штабных тренировок/учений. Проведение тренировок организациями жизнеобеспечения населения.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B224" w14:textId="77777777" w:rsidR="00224EF4" w:rsidRPr="00E640F3" w:rsidRDefault="00224EF4" w:rsidP="00224EF4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852DF" w:rsidRPr="002A60CA" w14:paraId="79E8E49D" w14:textId="77777777" w:rsidTr="0043149A">
        <w:trPr>
          <w:trHeight w:val="274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87A" w14:textId="01F0D7FF" w:rsidR="00C852DF" w:rsidRPr="00C852DF" w:rsidRDefault="00C852DF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3. </w:t>
            </w:r>
            <w:r w:rsidRPr="00C852DF">
              <w:rPr>
                <w:rFonts w:ascii="Times New Roman" w:hAnsi="Times New Roman" w:cs="Times New Roman"/>
                <w:bCs/>
                <w:color w:val="000000" w:themeColor="text1"/>
              </w:rPr>
              <w:t>Развитие и укрепление материально-технической базы ЕДДС</w:t>
            </w:r>
          </w:p>
        </w:tc>
      </w:tr>
      <w:tr w:rsidR="00224EF4" w:rsidRPr="002A60CA" w14:paraId="660727EC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1C3" w14:textId="5B0DB7A0" w:rsidR="00224EF4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D17" w14:textId="01E611A8" w:rsidR="00224EF4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1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6A541C1F" w14:textId="5BE9ABC1" w:rsidR="00224EF4" w:rsidRPr="00B90E08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9A3" w14:textId="544827D7" w:rsidR="00224EF4" w:rsidRDefault="00224EF4" w:rsidP="00224EF4">
            <w:r w:rsidRPr="00FD413B">
              <w:t>УГО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D08" w14:textId="11094F51" w:rsidR="00224EF4" w:rsidRPr="002A60CA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514" w14:textId="2D348BED" w:rsidR="00224EF4" w:rsidRPr="002A60CA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A72" w14:textId="56730480" w:rsidR="00224EF4" w:rsidRPr="0043149A" w:rsidRDefault="00224EF4" w:rsidP="00224EF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 xml:space="preserve">Модернизация и переоснащение ЕДДС, обеспечение современными средствами связи и мониторинга. </w:t>
            </w:r>
            <w:r w:rsidRPr="0043149A">
              <w:rPr>
                <w:rFonts w:ascii="Times New Roman" w:hAnsi="Times New Roman" w:cs="Times New Roman"/>
                <w:color w:val="000000" w:themeColor="text1"/>
              </w:rPr>
              <w:t xml:space="preserve">Закупка оборудования согласно табелю положенности для работы оперативных дежурных в помещении ЕДДС, </w:t>
            </w:r>
            <w:r w:rsidRPr="0043149A">
              <w:rPr>
                <w:rFonts w:ascii="Times New Roman" w:hAnsi="Times New Roman" w:cs="Times New Roman"/>
              </w:rPr>
              <w:t>Приобретение и обслуживание систем оповещения и связи</w:t>
            </w:r>
          </w:p>
        </w:tc>
        <w:tc>
          <w:tcPr>
            <w:tcW w:w="42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AA82" w14:textId="60F91A81" w:rsidR="00224EF4" w:rsidRPr="00C852DF" w:rsidRDefault="00224EF4" w:rsidP="00224EF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852DF">
              <w:rPr>
                <w:rFonts w:ascii="Times New Roman" w:hAnsi="Times New Roman" w:cs="Times New Roman"/>
                <w:bCs/>
              </w:rPr>
              <w:t>Уровень обеспеченности материально-техническими средствами ЕДДС</w:t>
            </w:r>
          </w:p>
        </w:tc>
      </w:tr>
      <w:tr w:rsidR="00224EF4" w:rsidRPr="002A60CA" w14:paraId="6979DD64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D0F" w14:textId="174DF9B0" w:rsidR="00224EF4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3F6" w14:textId="64E7F56F" w:rsidR="00224EF4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</w:t>
            </w:r>
            <w:r>
              <w:rPr>
                <w:b/>
                <w:bCs/>
                <w:color w:val="000000" w:themeColor="text1"/>
              </w:rPr>
              <w:t>3</w:t>
            </w:r>
            <w:r w:rsidRPr="00B90E08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2</w:t>
            </w:r>
            <w:r w:rsidRPr="00B90E08">
              <w:rPr>
                <w:b/>
                <w:bCs/>
                <w:color w:val="000000" w:themeColor="text1"/>
              </w:rPr>
              <w:t>.</w:t>
            </w:r>
          </w:p>
          <w:p w14:paraId="1AB2E01D" w14:textId="1EBB968C" w:rsidR="00224EF4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2707B4">
              <w:t>Повышение квалификации оперативных дежурных ЕДДС.</w:t>
            </w:r>
          </w:p>
          <w:p w14:paraId="67DB4986" w14:textId="77777777" w:rsidR="00224EF4" w:rsidRPr="00B90E08" w:rsidRDefault="00224EF4" w:rsidP="00224EF4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8E8" w14:textId="35349C57" w:rsidR="00224EF4" w:rsidRDefault="00224EF4" w:rsidP="00224EF4">
            <w:r w:rsidRPr="00FD413B">
              <w:t>УГО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674" w14:textId="1B25FD3C" w:rsidR="00224EF4" w:rsidRPr="002A60CA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8BD" w14:textId="1B70B5C6" w:rsidR="00224EF4" w:rsidRPr="002A60CA" w:rsidRDefault="00224EF4" w:rsidP="00224EF4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A60" w14:textId="79FB46AE" w:rsidR="00224EF4" w:rsidRPr="00C852DF" w:rsidRDefault="00224EF4" w:rsidP="00224EF4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852DF">
              <w:rPr>
                <w:rFonts w:ascii="Times New Roman" w:hAnsi="Times New Roman" w:cs="Times New Roman"/>
              </w:rPr>
              <w:t>Обучение, проведение занятий с оперативными дежурными ЕДДС.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EE7C" w14:textId="77777777" w:rsidR="00224EF4" w:rsidRPr="00E640F3" w:rsidRDefault="00224EF4" w:rsidP="00224EF4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12C30" w:rsidRPr="002A60CA" w14:paraId="6882C63E" w14:textId="77777777" w:rsidTr="00C12C30">
        <w:trPr>
          <w:trHeight w:val="18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DB" w14:textId="3D8BD594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</w:rPr>
              <w:t>Подпрограмма 3 «Обеспечение безопасности людей на водных объектах»</w:t>
            </w:r>
          </w:p>
        </w:tc>
      </w:tr>
      <w:tr w:rsidR="00C12C30" w:rsidRPr="002A60CA" w14:paraId="38612831" w14:textId="77777777" w:rsidTr="00C12C30">
        <w:trPr>
          <w:trHeight w:val="20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ECF" w14:textId="4F0BE69C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>Цель подпрограммы: Подготовка населения в области обеспечения безопасности на водных объектах.</w:t>
            </w:r>
          </w:p>
        </w:tc>
      </w:tr>
      <w:tr w:rsidR="00C12C30" w:rsidRPr="002A60CA" w14:paraId="4FB8FA07" w14:textId="77777777" w:rsidTr="00C12C30">
        <w:trPr>
          <w:trHeight w:val="24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8A9" w14:textId="3F980118" w:rsidR="00C12C30" w:rsidRPr="00C12C30" w:rsidRDefault="00C12C30" w:rsidP="00C852D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Задача 1.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C12C30" w:rsidRPr="002A60CA" w14:paraId="2113E66A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75A" w14:textId="6ABDAA33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70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9B" w14:textId="27435382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3.1.1.</w:t>
            </w:r>
          </w:p>
          <w:p w14:paraId="50E01E0D" w14:textId="725D29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811" w14:textId="4BEE62E1" w:rsidR="00C12C30" w:rsidRDefault="00224EF4" w:rsidP="00C12C30">
            <w:r>
              <w:t>УГО и ЧС</w:t>
            </w:r>
            <w:r w:rsidR="00C12C30">
              <w:t xml:space="preserve">, </w:t>
            </w:r>
            <w:r w:rsidR="00C12C30" w:rsidRPr="00D64277">
              <w:t>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ADD" w14:textId="62897054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68E" w14:textId="2DA1C9B1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871" w14:textId="32E0C756" w:rsidR="00C12C30" w:rsidRPr="0043149A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49A">
              <w:t>Оснащение мест первичными средствами спасения,</w:t>
            </w:r>
            <w:r w:rsidR="0043149A" w:rsidRPr="0043149A">
              <w:t xml:space="preserve"> медицинским персоналом,</w:t>
            </w:r>
            <w:r w:rsidRPr="0043149A">
              <w:t xml:space="preserve"> мобильными постами</w:t>
            </w:r>
            <w:r w:rsidRPr="0043149A">
              <w:rPr>
                <w:color w:val="000000" w:themeColor="text1"/>
              </w:rPr>
              <w:t xml:space="preserve"> мест купаний во время праздника </w:t>
            </w:r>
            <w:r w:rsidRPr="0043149A">
              <w:t>Крещение Господне.</w:t>
            </w:r>
          </w:p>
          <w:p w14:paraId="429DFB1A" w14:textId="77777777" w:rsidR="00C12C30" w:rsidRPr="0043149A" w:rsidRDefault="00C12C30" w:rsidP="0043149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>Изготовление и размещение информационных знаков по запрету купания, правилам спасения и телефонами экстренных служб.</w:t>
            </w:r>
            <w:r w:rsidR="0043149A" w:rsidRPr="0043149A">
              <w:rPr>
                <w:rFonts w:ascii="Times New Roman" w:hAnsi="Times New Roman" w:cs="Times New Roman"/>
              </w:rPr>
              <w:t xml:space="preserve"> </w:t>
            </w:r>
          </w:p>
          <w:p w14:paraId="6D90229B" w14:textId="41B6FB22" w:rsidR="0043149A" w:rsidRPr="0043149A" w:rsidRDefault="0043149A" w:rsidP="0043149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D8C793D" w14:textId="2D775AAD" w:rsidR="00C12C30" w:rsidRPr="00C12C30" w:rsidRDefault="00C12C30" w:rsidP="00C12C3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t xml:space="preserve">Организация безопасности во время купаний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12C30">
              <w:rPr>
                <w:rFonts w:ascii="Times New Roman" w:hAnsi="Times New Roman" w:cs="Times New Roman"/>
              </w:rPr>
              <w:t>Крещение Господне»</w:t>
            </w:r>
            <w:r w:rsidRPr="00C12C30">
              <w:rPr>
                <w:rFonts w:ascii="Times New Roman" w:hAnsi="Times New Roman" w:cs="Times New Roman"/>
                <w:bCs/>
              </w:rPr>
              <w:t>, оснащенных первичными средствами спасения, спасателями, медиками.</w:t>
            </w:r>
          </w:p>
        </w:tc>
      </w:tr>
      <w:tr w:rsidR="00EF3B9C" w:rsidRPr="002A60CA" w14:paraId="11A374E2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4A5" w14:textId="545E6DAD" w:rsidR="00EF3B9C" w:rsidRDefault="00EF3B9C" w:rsidP="00EF3B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81A" w14:textId="5B8D9284" w:rsidR="00EF3B9C" w:rsidRPr="00C12C30" w:rsidRDefault="00EF3B9C" w:rsidP="00EF3B9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3.1.</w:t>
            </w:r>
            <w:r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52FEE471" w14:textId="68C2BEAE" w:rsidR="00EF3B9C" w:rsidRPr="00C12C30" w:rsidRDefault="00EF3B9C" w:rsidP="00EF3B9C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Обеспечение правопорядка в местах проведения купаний «Крещение Господне» силами ОМВД России по Сыктывдинскому району.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AF7A" w14:textId="20C7CB0A" w:rsidR="00EF3B9C" w:rsidRDefault="00224EF4" w:rsidP="00EF3B9C">
            <w:r>
              <w:t>УГО и ЧС</w:t>
            </w:r>
            <w:r w:rsidR="00EF3B9C">
              <w:t xml:space="preserve">, </w:t>
            </w:r>
            <w:r w:rsidR="00EF3B9C" w:rsidRPr="00D64277">
              <w:t>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86D" w14:textId="499ADD0E" w:rsidR="00EF3B9C" w:rsidRDefault="00EF3B9C" w:rsidP="00EF3B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A4C5" w14:textId="551F4B82" w:rsidR="00EF3B9C" w:rsidRDefault="00EF3B9C" w:rsidP="00EF3B9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9DF" w14:textId="77777777" w:rsidR="00EF3B9C" w:rsidRPr="0043149A" w:rsidRDefault="00EF3B9C" w:rsidP="00EF3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49A">
              <w:t>Оснащение мест первичными средствами спасения, медицинским персоналом, мобильными постами</w:t>
            </w:r>
            <w:r w:rsidRPr="0043149A">
              <w:rPr>
                <w:color w:val="000000" w:themeColor="text1"/>
              </w:rPr>
              <w:t xml:space="preserve"> мест купаний во время праздника </w:t>
            </w:r>
            <w:r w:rsidRPr="0043149A">
              <w:t>Крещение Господне.</w:t>
            </w:r>
          </w:p>
          <w:p w14:paraId="2AA19C37" w14:textId="77777777" w:rsidR="00EF3B9C" w:rsidRPr="0043149A" w:rsidRDefault="00EF3B9C" w:rsidP="00EF3B9C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43149A">
              <w:rPr>
                <w:rFonts w:ascii="Times New Roman" w:hAnsi="Times New Roman" w:cs="Times New Roman"/>
              </w:rPr>
              <w:t xml:space="preserve">Изготовление и размещение информационных знаков по запрету купания, правилам спасения и телефонами экстренных служб. </w:t>
            </w:r>
          </w:p>
          <w:p w14:paraId="68621E56" w14:textId="14F2B968" w:rsidR="00EF3B9C" w:rsidRPr="0043149A" w:rsidRDefault="00EF3B9C" w:rsidP="00EF3B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49A">
              <w:t xml:space="preserve">Межбюджетные трансферты бюджетам поселений из бюджета </w:t>
            </w:r>
            <w:r w:rsidRPr="0043149A">
              <w:lastRenderedPageBreak/>
              <w:t>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1732C45A" w14:textId="3EBF92F0" w:rsidR="00EF3B9C" w:rsidRPr="00C12C30" w:rsidRDefault="00EF3B9C" w:rsidP="00EF3B9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C12C30">
              <w:rPr>
                <w:rFonts w:ascii="Times New Roman" w:hAnsi="Times New Roman" w:cs="Times New Roman"/>
                <w:bCs/>
              </w:rPr>
              <w:lastRenderedPageBreak/>
              <w:t xml:space="preserve">Организация безопасности во время купаний </w:t>
            </w:r>
            <w:r w:rsidRPr="00C12C3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C12C30">
              <w:rPr>
                <w:rFonts w:ascii="Times New Roman" w:hAnsi="Times New Roman" w:cs="Times New Roman"/>
              </w:rPr>
              <w:t>Крещение Господне»</w:t>
            </w:r>
            <w:r w:rsidRPr="00C12C30">
              <w:rPr>
                <w:rFonts w:ascii="Times New Roman" w:hAnsi="Times New Roman" w:cs="Times New Roman"/>
                <w:bCs/>
              </w:rPr>
              <w:t>, оснащенных первичными средствами спасения, спасателями, медиками.</w:t>
            </w:r>
          </w:p>
        </w:tc>
      </w:tr>
      <w:tr w:rsidR="002A15C8" w:rsidRPr="002A60CA" w14:paraId="2596B640" w14:textId="77777777" w:rsidTr="002A15C8">
        <w:trPr>
          <w:trHeight w:val="24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9BF" w14:textId="21E26B1E" w:rsidR="002A15C8" w:rsidRPr="002A15C8" w:rsidRDefault="002A15C8" w:rsidP="002A15C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2A15C8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Задача 2. </w:t>
            </w:r>
            <w:r w:rsidRPr="002A15C8">
              <w:rPr>
                <w:rFonts w:ascii="Times New Roman" w:hAnsi="Times New Roman" w:cs="Times New Roman"/>
                <w:iCs/>
              </w:rPr>
              <w:t>Совершенствование</w:t>
            </w:r>
            <w:r w:rsidRPr="002A15C8">
              <w:rPr>
                <w:rFonts w:ascii="Times New Roman" w:hAnsi="Times New Roman" w:cs="Times New Roman"/>
              </w:rPr>
              <w:t xml:space="preserve"> обучения населения и пропаганды знаний в области безопасности людей на водных объектах</w:t>
            </w:r>
          </w:p>
        </w:tc>
      </w:tr>
      <w:tr w:rsidR="00C12C30" w:rsidRPr="002A60CA" w14:paraId="29C04ABE" w14:textId="77777777" w:rsidTr="00C12C30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196" w14:textId="022F29C0" w:rsidR="00C12C30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3B9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DC" w14:textId="3790C15F" w:rsidR="00C12C30" w:rsidRPr="00C12C30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</w:t>
            </w:r>
            <w:r w:rsidR="002A15C8"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  <w:r w:rsidR="002A15C8">
              <w:rPr>
                <w:b/>
                <w:bCs/>
                <w:color w:val="000000" w:themeColor="text1"/>
              </w:rPr>
              <w:t>1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0C552A8E" w14:textId="56ED868C" w:rsidR="00C12C30" w:rsidRPr="00B90E08" w:rsidRDefault="00C12C30" w:rsidP="00C12C3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23525">
              <w:t>Совершенствование обучения населения и проп</w:t>
            </w:r>
            <w:r>
              <w:t>а</w:t>
            </w:r>
            <w:r w:rsidRPr="00E23525">
              <w:t>ганды</w:t>
            </w:r>
            <w:r>
              <w:t xml:space="preserve"> </w:t>
            </w:r>
            <w:r w:rsidRPr="00E23525">
              <w:t>знаний в области безопасности людей на водных объектах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2DE" w14:textId="4290B3E8" w:rsidR="00C12C30" w:rsidRDefault="00224EF4" w:rsidP="00C12C30">
            <w:r>
              <w:t>УГО и ЧС</w:t>
            </w:r>
            <w:r w:rsidR="00C12C30">
              <w:t xml:space="preserve">, </w:t>
            </w:r>
            <w:r w:rsidR="00C12C30" w:rsidRPr="00D64277">
              <w:t>Управление образования, главы (администраций)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AD9" w14:textId="62D936C9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C9F" w14:textId="4217B475" w:rsidR="00C12C30" w:rsidRPr="002A60CA" w:rsidRDefault="00C12C30" w:rsidP="00C12C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C8E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инструктажей, пропаганды с населением.</w:t>
            </w:r>
          </w:p>
          <w:p w14:paraId="4D2C8D3B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Проведение мероприятий по обучению населения МР «Сыктывдинский».</w:t>
            </w:r>
          </w:p>
          <w:p w14:paraId="4132DDD6" w14:textId="77777777" w:rsidR="00C12C30" w:rsidRPr="00C12C30" w:rsidRDefault="00C12C30" w:rsidP="00C12C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C30">
              <w:t>Изготовление памяток для населения.</w:t>
            </w:r>
          </w:p>
          <w:p w14:paraId="6D5817EA" w14:textId="77777777" w:rsidR="00C12C30" w:rsidRPr="00C12C30" w:rsidRDefault="00C12C30" w:rsidP="00C12C3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660DCE39" w14:textId="339B6497" w:rsidR="002A15C8" w:rsidRPr="002A15C8" w:rsidRDefault="002A15C8" w:rsidP="002A15C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</w:pPr>
            <w:r w:rsidRPr="002A15C8">
              <w:t>Количество распространенных материалов по безопасности на водных объектах.</w:t>
            </w:r>
          </w:p>
          <w:p w14:paraId="679A6923" w14:textId="76C45C17" w:rsidR="00C12C30" w:rsidRPr="00C12C30" w:rsidRDefault="00C12C30" w:rsidP="00C12C30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</w:tr>
      <w:tr w:rsidR="00C57FEF" w:rsidRPr="002A60CA" w14:paraId="5BDD37C0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876" w14:textId="4034EB13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3B9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7CF" w14:textId="63CA3F5A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C12C30">
              <w:rPr>
                <w:b/>
                <w:bCs/>
                <w:color w:val="000000" w:themeColor="text1"/>
              </w:rPr>
              <w:t>Основное мероприятие 3.</w:t>
            </w:r>
            <w:r w:rsidR="00EF3B9C"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  <w:r w:rsidR="00EF3B9C">
              <w:rPr>
                <w:b/>
                <w:bCs/>
                <w:color w:val="000000" w:themeColor="text1"/>
              </w:rPr>
              <w:t>2</w:t>
            </w:r>
            <w:r w:rsidRPr="00C12C30">
              <w:rPr>
                <w:b/>
                <w:bCs/>
                <w:color w:val="000000" w:themeColor="text1"/>
              </w:rPr>
              <w:t>.</w:t>
            </w:r>
          </w:p>
          <w:p w14:paraId="232438D9" w14:textId="7C861386" w:rsidR="00C57FEF" w:rsidRPr="00C12C30" w:rsidRDefault="00C57FEF" w:rsidP="00C57FEF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E05249">
              <w:rPr>
                <w:color w:val="000000" w:themeColor="text1"/>
              </w:rPr>
              <w:t>Межбюд</w:t>
            </w:r>
            <w:r>
              <w:rPr>
                <w:color w:val="000000" w:themeColor="text1"/>
              </w:rPr>
              <w:t>ж</w:t>
            </w:r>
            <w:r w:rsidRPr="00E05249">
              <w:rPr>
                <w:color w:val="000000" w:themeColor="text1"/>
              </w:rPr>
              <w:t>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</w:t>
            </w:r>
            <w:r>
              <w:rPr>
                <w:color w:val="000000" w:themeColor="text1"/>
              </w:rPr>
              <w:t xml:space="preserve">зования и их береговым полосам, в соответствии с заключенными </w:t>
            </w:r>
            <w:r w:rsidRPr="00E05249">
              <w:rPr>
                <w:color w:val="000000" w:themeColor="text1"/>
              </w:rPr>
              <w:t>соглашениями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63A" w14:textId="29877222" w:rsidR="00C57FEF" w:rsidRDefault="00C57FEF" w:rsidP="00C57FEF">
            <w:r>
              <w:t>Управление ЖКХ, главы администрации сельских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E27" w14:textId="62E429DD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B43" w14:textId="3FC5B255" w:rsidR="00C57FEF" w:rsidRDefault="00C57FEF" w:rsidP="00C57FE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52A" w14:textId="1AC5ED9B" w:rsidR="00C57FEF" w:rsidRPr="00C57FEF" w:rsidRDefault="00C57FEF" w:rsidP="00C57FEF">
            <w:pPr>
              <w:widowControl w:val="0"/>
              <w:autoSpaceDE w:val="0"/>
              <w:autoSpaceDN w:val="0"/>
              <w:adjustRightInd w:val="0"/>
              <w:jc w:val="both"/>
            </w:pPr>
            <w:r w:rsidRPr="00C57FEF">
              <w:t xml:space="preserve">Обеспечение комфортного отдыха жителей поселений у воды 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E58" w14:textId="363907AF" w:rsidR="00C57FEF" w:rsidRPr="00C57FEF" w:rsidRDefault="00C57FEF" w:rsidP="00C57FE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C57FEF">
              <w:rPr>
                <w:rFonts w:ascii="Times New Roman" w:hAnsi="Times New Roman" w:cs="Times New Roman"/>
              </w:rPr>
              <w:t xml:space="preserve">Количество обустроенных мест массового отдыха у воды 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21D11A6E" w14:textId="77777777" w:rsidR="0030303B" w:rsidRDefault="0030303B" w:rsidP="00183B13">
      <w:pPr>
        <w:jc w:val="right"/>
        <w:rPr>
          <w:sz w:val="24"/>
          <w:szCs w:val="24"/>
        </w:rPr>
      </w:pPr>
    </w:p>
    <w:p w14:paraId="3DCC4BB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61827FE1" w14:textId="77777777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2</w:t>
      </w:r>
    </w:p>
    <w:p w14:paraId="6D4AFA02" w14:textId="77777777" w:rsidR="00C57FEF" w:rsidRPr="00F87815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066206D" w14:textId="77777777" w:rsidR="00C57FEF" w:rsidRDefault="00C57FEF" w:rsidP="00C57FEF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18F6DFA0" w14:textId="77777777" w:rsidR="00C57FEF" w:rsidRPr="00CC2B7B" w:rsidRDefault="00C57FEF" w:rsidP="00C57FEF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7C60BDA3" w:rsidR="00C57FEF" w:rsidRPr="002A60CA" w:rsidRDefault="00297119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2E0E952B" w:rsidR="00C57FEF" w:rsidRPr="002A60CA" w:rsidRDefault="00A97E31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DD5C8B4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«Безопасность</w:t>
            </w:r>
            <w:r w:rsidR="0043149A">
              <w:rPr>
                <w:b/>
                <w:bCs/>
              </w:rPr>
              <w:t xml:space="preserve"> </w:t>
            </w:r>
            <w:r w:rsidRPr="00C57FEF">
              <w:rPr>
                <w:b/>
                <w:bCs/>
              </w:rPr>
              <w:t>жизнедеятельности населения и муниципального имущества</w:t>
            </w:r>
            <w:r w:rsidRPr="00C57FEF">
              <w:rPr>
                <w:b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3D819AC6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224EF4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224EF4" w:rsidRPr="002A60CA" w:rsidRDefault="00224EF4" w:rsidP="00224EF4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2640369C" w:rsidR="00224EF4" w:rsidRPr="00B86570" w:rsidRDefault="00224EF4" w:rsidP="00224EF4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>Количество пожаров.</w:t>
            </w:r>
          </w:p>
        </w:tc>
        <w:tc>
          <w:tcPr>
            <w:tcW w:w="850" w:type="dxa"/>
          </w:tcPr>
          <w:p w14:paraId="0C77E387" w14:textId="77777777" w:rsidR="00224EF4" w:rsidRPr="002A60CA" w:rsidRDefault="00224EF4" w:rsidP="00224EF4">
            <w:pPr>
              <w:ind w:left="58"/>
              <w:contextualSpacing/>
              <w:jc w:val="center"/>
            </w:pPr>
          </w:p>
          <w:p w14:paraId="1EB644D6" w14:textId="0136F6B5" w:rsidR="00224EF4" w:rsidRPr="002A60CA" w:rsidRDefault="00224EF4" w:rsidP="00224EF4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224EF4" w:rsidRPr="002A60CA" w:rsidRDefault="00224EF4" w:rsidP="00224EF4">
            <w:pPr>
              <w:jc w:val="center"/>
            </w:pPr>
          </w:p>
          <w:p w14:paraId="0D781662" w14:textId="513D0425" w:rsidR="00224EF4" w:rsidRPr="002A60CA" w:rsidRDefault="00224EF4" w:rsidP="00224EF4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224EF4" w:rsidRPr="002A60CA" w:rsidRDefault="00224EF4" w:rsidP="00224EF4">
            <w:pPr>
              <w:jc w:val="center"/>
            </w:pPr>
          </w:p>
          <w:p w14:paraId="3054ACC5" w14:textId="77777777" w:rsidR="00224EF4" w:rsidRPr="002A60CA" w:rsidRDefault="00224EF4" w:rsidP="00224EF4">
            <w:pPr>
              <w:jc w:val="center"/>
            </w:pPr>
            <w:r w:rsidRPr="002A60CA">
              <w:t>ИМ</w:t>
            </w:r>
          </w:p>
        </w:tc>
        <w:tc>
          <w:tcPr>
            <w:tcW w:w="1131" w:type="dxa"/>
            <w:vAlign w:val="center"/>
          </w:tcPr>
          <w:p w14:paraId="0322985D" w14:textId="552F6C11" w:rsidR="00224EF4" w:rsidRPr="002A60CA" w:rsidRDefault="00224EF4" w:rsidP="00224EF4">
            <w:pPr>
              <w:jc w:val="center"/>
            </w:pPr>
            <w:r w:rsidRPr="003D60EA">
              <w:t>95</w:t>
            </w:r>
          </w:p>
        </w:tc>
        <w:tc>
          <w:tcPr>
            <w:tcW w:w="1132" w:type="dxa"/>
            <w:vAlign w:val="center"/>
          </w:tcPr>
          <w:p w14:paraId="75F11F93" w14:textId="34EEC087" w:rsidR="00224EF4" w:rsidRPr="002A60CA" w:rsidRDefault="00224EF4" w:rsidP="00224EF4">
            <w:pPr>
              <w:jc w:val="center"/>
            </w:pPr>
            <w:r w:rsidRPr="003D60EA">
              <w:t>97</w:t>
            </w:r>
          </w:p>
        </w:tc>
        <w:tc>
          <w:tcPr>
            <w:tcW w:w="1063" w:type="dxa"/>
            <w:vAlign w:val="center"/>
          </w:tcPr>
          <w:p w14:paraId="01DD9717" w14:textId="70012F0F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9</w:t>
            </w:r>
            <w:r>
              <w:t>3</w:t>
            </w:r>
          </w:p>
        </w:tc>
        <w:tc>
          <w:tcPr>
            <w:tcW w:w="1063" w:type="dxa"/>
            <w:vAlign w:val="center"/>
          </w:tcPr>
          <w:p w14:paraId="19DD9560" w14:textId="12ADD962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3D60EA">
              <w:t>8</w:t>
            </w:r>
            <w:r>
              <w:t>9</w:t>
            </w:r>
          </w:p>
        </w:tc>
        <w:tc>
          <w:tcPr>
            <w:tcW w:w="995" w:type="dxa"/>
            <w:vAlign w:val="center"/>
          </w:tcPr>
          <w:p w14:paraId="06CBB0FD" w14:textId="7185909F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85</w:t>
            </w:r>
          </w:p>
        </w:tc>
        <w:tc>
          <w:tcPr>
            <w:tcW w:w="995" w:type="dxa"/>
            <w:vAlign w:val="center"/>
          </w:tcPr>
          <w:p w14:paraId="226327C0" w14:textId="1AE1DA30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8</w:t>
            </w:r>
            <w:r w:rsidRPr="003D60EA">
              <w:t>1</w:t>
            </w:r>
          </w:p>
        </w:tc>
        <w:tc>
          <w:tcPr>
            <w:tcW w:w="995" w:type="dxa"/>
          </w:tcPr>
          <w:p w14:paraId="50F8B6F5" w14:textId="77777777" w:rsidR="00224EF4" w:rsidRPr="00B86570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10272F71" w:rsidR="00224EF4" w:rsidRPr="00B86570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77</w:t>
            </w:r>
          </w:p>
        </w:tc>
        <w:tc>
          <w:tcPr>
            <w:tcW w:w="995" w:type="dxa"/>
          </w:tcPr>
          <w:p w14:paraId="77AA137F" w14:textId="77777777" w:rsidR="00224EF4" w:rsidRPr="00B86570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7B65759" w14:textId="08F57FFA" w:rsidR="00224EF4" w:rsidRPr="00B86570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B86570">
              <w:rPr>
                <w:color w:val="444444"/>
                <w:shd w:val="clear" w:color="auto" w:fill="FFFFFF"/>
              </w:rPr>
              <w:t>73</w:t>
            </w:r>
          </w:p>
        </w:tc>
        <w:tc>
          <w:tcPr>
            <w:tcW w:w="1016" w:type="dxa"/>
          </w:tcPr>
          <w:p w14:paraId="5CDC49AB" w14:textId="099E09A0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7873A0">
              <w:t>УГО и ЧС</w:t>
            </w:r>
          </w:p>
        </w:tc>
      </w:tr>
      <w:tr w:rsidR="00224EF4" w:rsidRPr="002A60CA" w14:paraId="02159BA8" w14:textId="77777777" w:rsidTr="00F545E3">
        <w:trPr>
          <w:trHeight w:val="419"/>
        </w:trPr>
        <w:tc>
          <w:tcPr>
            <w:tcW w:w="576" w:type="dxa"/>
          </w:tcPr>
          <w:p w14:paraId="32F2D2E6" w14:textId="000C8916" w:rsidR="00224EF4" w:rsidRPr="002A60CA" w:rsidRDefault="00224EF4" w:rsidP="00224EF4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539F4BED" w:rsidR="00224EF4" w:rsidRPr="00B86570" w:rsidRDefault="00224EF4" w:rsidP="00224EF4">
            <w:pPr>
              <w:ind w:left="58"/>
              <w:contextualSpacing/>
            </w:pPr>
            <w:r w:rsidRPr="00B86570">
              <w:rPr>
                <w:rFonts w:eastAsiaTheme="minorEastAsia"/>
                <w:bCs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</w:tc>
        <w:tc>
          <w:tcPr>
            <w:tcW w:w="850" w:type="dxa"/>
          </w:tcPr>
          <w:p w14:paraId="72E11BEF" w14:textId="77777777" w:rsidR="00224EF4" w:rsidRPr="002A60CA" w:rsidRDefault="00224EF4" w:rsidP="00224EF4">
            <w:pPr>
              <w:ind w:left="58"/>
              <w:contextualSpacing/>
              <w:jc w:val="center"/>
            </w:pPr>
          </w:p>
          <w:p w14:paraId="40F988F3" w14:textId="77777777" w:rsidR="00224EF4" w:rsidRPr="002A60CA" w:rsidRDefault="00224EF4" w:rsidP="00224EF4">
            <w:pPr>
              <w:ind w:left="58"/>
              <w:contextualSpacing/>
              <w:jc w:val="center"/>
            </w:pPr>
          </w:p>
          <w:p w14:paraId="007CD6EC" w14:textId="570DE945" w:rsidR="00224EF4" w:rsidRPr="002A60CA" w:rsidRDefault="00224EF4" w:rsidP="00224EF4">
            <w:pPr>
              <w:ind w:left="58"/>
              <w:contextualSpacing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504DBF2D" w14:textId="77777777" w:rsidR="00224EF4" w:rsidRPr="002A60CA" w:rsidRDefault="00224EF4" w:rsidP="00224EF4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224EF4" w:rsidRPr="002A60CA" w:rsidRDefault="00224EF4" w:rsidP="00224EF4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224EF4" w:rsidRPr="002A60CA" w:rsidRDefault="00224EF4" w:rsidP="00224EF4">
            <w:pPr>
              <w:jc w:val="center"/>
            </w:pPr>
          </w:p>
          <w:p w14:paraId="4303387A" w14:textId="77777777" w:rsidR="00224EF4" w:rsidRPr="002A60CA" w:rsidRDefault="00224EF4" w:rsidP="00224EF4">
            <w:pPr>
              <w:jc w:val="center"/>
            </w:pPr>
          </w:p>
          <w:p w14:paraId="5964730A" w14:textId="77777777" w:rsidR="00224EF4" w:rsidRPr="002A60CA" w:rsidRDefault="00224EF4" w:rsidP="00224EF4">
            <w:pPr>
              <w:jc w:val="center"/>
            </w:pPr>
            <w:r w:rsidRPr="002A60CA">
              <w:t>ИМ</w:t>
            </w:r>
          </w:p>
          <w:p w14:paraId="7D9E3AFE" w14:textId="08EAA179" w:rsidR="00224EF4" w:rsidRPr="002A60CA" w:rsidRDefault="00224EF4" w:rsidP="00224EF4">
            <w:pPr>
              <w:jc w:val="center"/>
            </w:pPr>
          </w:p>
        </w:tc>
        <w:tc>
          <w:tcPr>
            <w:tcW w:w="1131" w:type="dxa"/>
          </w:tcPr>
          <w:p w14:paraId="3A4A25D9" w14:textId="77777777" w:rsidR="00224EF4" w:rsidRPr="002A60CA" w:rsidRDefault="00224EF4" w:rsidP="00224EF4">
            <w:pPr>
              <w:jc w:val="center"/>
            </w:pPr>
          </w:p>
          <w:p w14:paraId="499ACE2C" w14:textId="77777777" w:rsidR="00224EF4" w:rsidRPr="002A60CA" w:rsidRDefault="00224EF4" w:rsidP="00224EF4">
            <w:pPr>
              <w:jc w:val="center"/>
            </w:pPr>
          </w:p>
          <w:p w14:paraId="52E44DBE" w14:textId="1FB01A4C" w:rsidR="00224EF4" w:rsidRPr="002A60CA" w:rsidRDefault="00224EF4" w:rsidP="00224EF4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1B87511C" w14:textId="77777777" w:rsidR="00224EF4" w:rsidRPr="002A60CA" w:rsidRDefault="00224EF4" w:rsidP="00224EF4">
            <w:pPr>
              <w:jc w:val="center"/>
            </w:pPr>
          </w:p>
          <w:p w14:paraId="313F65E8" w14:textId="77777777" w:rsidR="00224EF4" w:rsidRPr="002A60CA" w:rsidRDefault="00224EF4" w:rsidP="00224EF4">
            <w:pPr>
              <w:jc w:val="center"/>
            </w:pPr>
          </w:p>
          <w:p w14:paraId="68353ABD" w14:textId="082F400A" w:rsidR="00224EF4" w:rsidRPr="002A60CA" w:rsidRDefault="00224EF4" w:rsidP="00224EF4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038A45ED" w14:textId="77777777" w:rsidR="00224EF4" w:rsidRPr="002A60CA" w:rsidRDefault="00224EF4" w:rsidP="00224EF4">
            <w:pPr>
              <w:jc w:val="center"/>
            </w:pPr>
          </w:p>
          <w:p w14:paraId="6AA936F7" w14:textId="77777777" w:rsidR="00224EF4" w:rsidRPr="002A60CA" w:rsidRDefault="00224EF4" w:rsidP="00224EF4">
            <w:pPr>
              <w:jc w:val="center"/>
            </w:pPr>
          </w:p>
          <w:p w14:paraId="2E7FC80E" w14:textId="78AE7F76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63" w:type="dxa"/>
          </w:tcPr>
          <w:p w14:paraId="5A49DEF8" w14:textId="77777777" w:rsidR="00224EF4" w:rsidRPr="002A60CA" w:rsidRDefault="00224EF4" w:rsidP="00224EF4">
            <w:pPr>
              <w:jc w:val="center"/>
            </w:pPr>
          </w:p>
          <w:p w14:paraId="5EFBBFBC" w14:textId="77777777" w:rsidR="00224EF4" w:rsidRPr="002A60CA" w:rsidRDefault="00224EF4" w:rsidP="00224EF4">
            <w:pPr>
              <w:jc w:val="center"/>
            </w:pPr>
          </w:p>
          <w:p w14:paraId="325FC869" w14:textId="7AF781DC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967046" w14:textId="77777777" w:rsidR="00224EF4" w:rsidRPr="002A60CA" w:rsidRDefault="00224EF4" w:rsidP="00224EF4">
            <w:pPr>
              <w:jc w:val="center"/>
            </w:pPr>
          </w:p>
          <w:p w14:paraId="135E0433" w14:textId="77777777" w:rsidR="00224EF4" w:rsidRPr="002A60CA" w:rsidRDefault="00224EF4" w:rsidP="00224EF4">
            <w:pPr>
              <w:jc w:val="center"/>
            </w:pPr>
          </w:p>
          <w:p w14:paraId="48C4BDE8" w14:textId="18D3D90B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F576FA2" w14:textId="77777777" w:rsidR="00224EF4" w:rsidRPr="002A60CA" w:rsidRDefault="00224EF4" w:rsidP="00224EF4">
            <w:pPr>
              <w:jc w:val="center"/>
            </w:pPr>
          </w:p>
          <w:p w14:paraId="386282E7" w14:textId="77777777" w:rsidR="00224EF4" w:rsidRPr="002A60CA" w:rsidRDefault="00224EF4" w:rsidP="00224EF4">
            <w:pPr>
              <w:jc w:val="center"/>
            </w:pPr>
          </w:p>
          <w:p w14:paraId="6E158D06" w14:textId="3644A4B8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1EE25F39" w14:textId="77777777" w:rsidR="00224EF4" w:rsidRPr="002A60CA" w:rsidRDefault="00224EF4" w:rsidP="00224EF4">
            <w:pPr>
              <w:jc w:val="center"/>
            </w:pPr>
          </w:p>
          <w:p w14:paraId="6D6BC11C" w14:textId="77777777" w:rsidR="00224EF4" w:rsidRPr="002A60CA" w:rsidRDefault="00224EF4" w:rsidP="00224EF4">
            <w:pPr>
              <w:jc w:val="center"/>
            </w:pPr>
          </w:p>
          <w:p w14:paraId="14AF1499" w14:textId="59DC30E1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995" w:type="dxa"/>
          </w:tcPr>
          <w:p w14:paraId="511665C0" w14:textId="77777777" w:rsidR="00224EF4" w:rsidRPr="002A60CA" w:rsidRDefault="00224EF4" w:rsidP="00224EF4">
            <w:pPr>
              <w:jc w:val="center"/>
            </w:pPr>
          </w:p>
          <w:p w14:paraId="634A4619" w14:textId="77777777" w:rsidR="00224EF4" w:rsidRPr="002A60CA" w:rsidRDefault="00224EF4" w:rsidP="00224EF4">
            <w:pPr>
              <w:jc w:val="center"/>
            </w:pPr>
          </w:p>
          <w:p w14:paraId="5BBFB527" w14:textId="337014A2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>
              <w:t>да</w:t>
            </w:r>
          </w:p>
        </w:tc>
        <w:tc>
          <w:tcPr>
            <w:tcW w:w="1016" w:type="dxa"/>
          </w:tcPr>
          <w:p w14:paraId="24F264E6" w14:textId="59F5CE95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7873A0">
              <w:t>УГО и ЧС</w:t>
            </w:r>
          </w:p>
        </w:tc>
      </w:tr>
      <w:tr w:rsidR="00224EF4" w:rsidRPr="002A60CA" w14:paraId="0D40D758" w14:textId="77777777" w:rsidTr="00DE3342">
        <w:trPr>
          <w:trHeight w:val="815"/>
        </w:trPr>
        <w:tc>
          <w:tcPr>
            <w:tcW w:w="576" w:type="dxa"/>
          </w:tcPr>
          <w:p w14:paraId="1201362E" w14:textId="04F9A6F2" w:rsidR="00224EF4" w:rsidRPr="002A60CA" w:rsidRDefault="00224EF4" w:rsidP="00224EF4">
            <w:pPr>
              <w:jc w:val="center"/>
            </w:pPr>
            <w:r w:rsidRPr="002A60CA">
              <w:t>3</w:t>
            </w:r>
            <w:r>
              <w:t>.</w:t>
            </w:r>
          </w:p>
        </w:tc>
        <w:tc>
          <w:tcPr>
            <w:tcW w:w="2055" w:type="dxa"/>
          </w:tcPr>
          <w:p w14:paraId="53883464" w14:textId="4F8712DA" w:rsidR="00224EF4" w:rsidRPr="00F545E3" w:rsidRDefault="00224EF4" w:rsidP="00224EF4">
            <w:pPr>
              <w:ind w:left="58"/>
              <w:contextualSpacing/>
            </w:pPr>
            <w:r w:rsidRPr="00F545E3">
              <w:t>Число погибших на водных объектах</w:t>
            </w:r>
          </w:p>
        </w:tc>
        <w:tc>
          <w:tcPr>
            <w:tcW w:w="850" w:type="dxa"/>
          </w:tcPr>
          <w:p w14:paraId="0671137C" w14:textId="19FB6F29" w:rsidR="00224EF4" w:rsidRPr="002A60CA" w:rsidRDefault="00224EF4" w:rsidP="00224EF4">
            <w:pPr>
              <w:ind w:left="58"/>
              <w:contextualSpacing/>
              <w:jc w:val="center"/>
            </w:pPr>
            <w:r w:rsidRPr="00F545E3">
              <w:t>Ед.</w:t>
            </w:r>
          </w:p>
        </w:tc>
        <w:tc>
          <w:tcPr>
            <w:tcW w:w="1131" w:type="dxa"/>
          </w:tcPr>
          <w:p w14:paraId="3B05421B" w14:textId="77777777" w:rsidR="00224EF4" w:rsidRPr="002A60CA" w:rsidRDefault="00224EF4" w:rsidP="00224EF4">
            <w:pPr>
              <w:jc w:val="center"/>
            </w:pPr>
          </w:p>
          <w:p w14:paraId="53C5D947" w14:textId="517575F0" w:rsidR="00224EF4" w:rsidRPr="002A60CA" w:rsidRDefault="00224EF4" w:rsidP="00224EF4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682D5FF8" w14:textId="77777777" w:rsidR="00224EF4" w:rsidRPr="002A60CA" w:rsidRDefault="00224EF4" w:rsidP="00224EF4">
            <w:pPr>
              <w:jc w:val="center"/>
            </w:pPr>
          </w:p>
          <w:p w14:paraId="153FA89C" w14:textId="2C415AD4" w:rsidR="00224EF4" w:rsidRPr="002A60CA" w:rsidRDefault="00224EF4" w:rsidP="00224EF4">
            <w:pPr>
              <w:jc w:val="center"/>
            </w:pPr>
            <w:r w:rsidRPr="002A60CA">
              <w:t>ИМ</w:t>
            </w:r>
          </w:p>
          <w:p w14:paraId="46342CDB" w14:textId="39998CC8" w:rsidR="00224EF4" w:rsidRPr="002A60CA" w:rsidRDefault="00224EF4" w:rsidP="00224EF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B36F254" w14:textId="22B69B1A" w:rsidR="00224EF4" w:rsidRPr="00F545E3" w:rsidRDefault="00224EF4" w:rsidP="00224EF4">
            <w:pPr>
              <w:jc w:val="center"/>
            </w:pPr>
            <w:r w:rsidRPr="00F545E3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vAlign w:val="center"/>
          </w:tcPr>
          <w:p w14:paraId="560E2F02" w14:textId="0E788D00" w:rsidR="00224EF4" w:rsidRPr="00F545E3" w:rsidRDefault="00224EF4" w:rsidP="00224EF4">
            <w:pPr>
              <w:jc w:val="center"/>
            </w:pPr>
            <w:r w:rsidRPr="00F545E3">
              <w:rPr>
                <w:rFonts w:eastAsiaTheme="minorEastAsia"/>
                <w:lang w:eastAsia="ru-RU"/>
              </w:rPr>
              <w:t>2</w:t>
            </w:r>
          </w:p>
        </w:tc>
        <w:tc>
          <w:tcPr>
            <w:tcW w:w="1063" w:type="dxa"/>
            <w:vAlign w:val="center"/>
          </w:tcPr>
          <w:p w14:paraId="7C9A0A66" w14:textId="2264630F" w:rsidR="00224EF4" w:rsidRPr="00F545E3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1</w:t>
            </w:r>
          </w:p>
        </w:tc>
        <w:tc>
          <w:tcPr>
            <w:tcW w:w="1063" w:type="dxa"/>
            <w:vAlign w:val="center"/>
          </w:tcPr>
          <w:p w14:paraId="28B2B551" w14:textId="354CDEAF" w:rsidR="00224EF4" w:rsidRPr="00F545E3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34BDAB0" w14:textId="007AC805" w:rsidR="00224EF4" w:rsidRPr="00F545E3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t>1</w:t>
            </w:r>
          </w:p>
        </w:tc>
        <w:tc>
          <w:tcPr>
            <w:tcW w:w="995" w:type="dxa"/>
            <w:vAlign w:val="center"/>
          </w:tcPr>
          <w:p w14:paraId="105913ED" w14:textId="228439FF" w:rsidR="00224EF4" w:rsidRPr="00F545E3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F545E3">
              <w:rPr>
                <w:color w:val="444444"/>
                <w:shd w:val="clear" w:color="auto" w:fill="FFFFFF"/>
              </w:rPr>
              <w:t>0</w:t>
            </w:r>
          </w:p>
        </w:tc>
        <w:tc>
          <w:tcPr>
            <w:tcW w:w="995" w:type="dxa"/>
          </w:tcPr>
          <w:p w14:paraId="2BDFC41E" w14:textId="77777777" w:rsidR="00224EF4" w:rsidRPr="00F545E3" w:rsidRDefault="00224EF4" w:rsidP="00224EF4">
            <w:pPr>
              <w:jc w:val="center"/>
            </w:pPr>
          </w:p>
          <w:p w14:paraId="6B20AF8E" w14:textId="17942199" w:rsidR="00224EF4" w:rsidRPr="00F545E3" w:rsidRDefault="00224EF4" w:rsidP="00224EF4">
            <w:pPr>
              <w:jc w:val="center"/>
            </w:pPr>
            <w:r w:rsidRPr="00F545E3">
              <w:t>0</w:t>
            </w:r>
          </w:p>
        </w:tc>
        <w:tc>
          <w:tcPr>
            <w:tcW w:w="995" w:type="dxa"/>
            <w:vAlign w:val="center"/>
          </w:tcPr>
          <w:p w14:paraId="56D544E1" w14:textId="41B95E4A" w:rsidR="00224EF4" w:rsidRPr="00F545E3" w:rsidRDefault="00224EF4" w:rsidP="00224EF4">
            <w:pPr>
              <w:jc w:val="center"/>
            </w:pPr>
            <w:r w:rsidRPr="00F545E3">
              <w:t>0</w:t>
            </w:r>
          </w:p>
        </w:tc>
        <w:tc>
          <w:tcPr>
            <w:tcW w:w="1016" w:type="dxa"/>
          </w:tcPr>
          <w:p w14:paraId="4011FDC2" w14:textId="7D79CA3A" w:rsidR="00224EF4" w:rsidRPr="002A60CA" w:rsidRDefault="00224EF4" w:rsidP="00224EF4">
            <w:pPr>
              <w:jc w:val="center"/>
              <w:rPr>
                <w:color w:val="444444"/>
                <w:shd w:val="clear" w:color="auto" w:fill="FFFFFF"/>
              </w:rPr>
            </w:pPr>
            <w:r w:rsidRPr="007873A0">
              <w:t>УГО и ЧС</w:t>
            </w:r>
          </w:p>
        </w:tc>
      </w:tr>
      <w:tr w:rsidR="00CE7658" w:rsidRPr="002A60CA" w14:paraId="421E3F60" w14:textId="77777777" w:rsidTr="00312433">
        <w:tc>
          <w:tcPr>
            <w:tcW w:w="14992" w:type="dxa"/>
            <w:gridSpan w:val="14"/>
          </w:tcPr>
          <w:p w14:paraId="43843627" w14:textId="7E36D5EF" w:rsidR="00CE7658" w:rsidRPr="002A60CA" w:rsidRDefault="00CE7658" w:rsidP="00CE7658">
            <w:pPr>
              <w:rPr>
                <w:color w:val="444444"/>
                <w:shd w:val="clear" w:color="auto" w:fill="FFFFFF"/>
              </w:rPr>
            </w:pPr>
            <w:r w:rsidRPr="00156CEE">
              <w:rPr>
                <w:b/>
              </w:rPr>
              <w:t>Подпрограмма 1«Первичные меры пожарной безопасности»</w:t>
            </w:r>
          </w:p>
        </w:tc>
      </w:tr>
      <w:tr w:rsidR="00CE7658" w:rsidRPr="002A60CA" w14:paraId="44B615E8" w14:textId="77777777" w:rsidTr="00E506B6">
        <w:tc>
          <w:tcPr>
            <w:tcW w:w="14992" w:type="dxa"/>
            <w:gridSpan w:val="14"/>
            <w:vAlign w:val="center"/>
          </w:tcPr>
          <w:p w14:paraId="598E5740" w14:textId="18BA207F" w:rsidR="00CE7658" w:rsidRPr="002A60CA" w:rsidRDefault="00CE7658" w:rsidP="00CE7658">
            <w:pPr>
              <w:rPr>
                <w:b/>
                <w:bCs/>
                <w:i/>
              </w:rPr>
            </w:pPr>
            <w:r w:rsidRPr="00486A43">
              <w:rPr>
                <w:b/>
                <w:bCs/>
                <w:iCs/>
              </w:rPr>
              <w:t>Задача 1:</w:t>
            </w:r>
            <w:r w:rsidRPr="002A60CA">
              <w:rPr>
                <w:b/>
                <w:bCs/>
                <w:i/>
              </w:rPr>
              <w:t xml:space="preserve"> </w:t>
            </w:r>
            <w:r w:rsidRPr="007367E2"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023A56" w:rsidRPr="002A60CA" w14:paraId="2905DBE8" w14:textId="77777777" w:rsidTr="003A3093">
        <w:tc>
          <w:tcPr>
            <w:tcW w:w="576" w:type="dxa"/>
          </w:tcPr>
          <w:p w14:paraId="1D720B1C" w14:textId="1B7A95DB" w:rsidR="00023A56" w:rsidRPr="002A60CA" w:rsidRDefault="00023A56" w:rsidP="00023A56">
            <w:pPr>
              <w:jc w:val="center"/>
            </w:pPr>
            <w:r>
              <w:t>4.</w:t>
            </w:r>
          </w:p>
        </w:tc>
        <w:tc>
          <w:tcPr>
            <w:tcW w:w="2055" w:type="dxa"/>
          </w:tcPr>
          <w:p w14:paraId="432FC82E" w14:textId="749E43AC" w:rsidR="00023A56" w:rsidRPr="00CE7658" w:rsidRDefault="00023A56" w:rsidP="00023A56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CE7658">
              <w:rPr>
                <w:color w:val="000000"/>
                <w:lang w:eastAsia="ru-RU"/>
              </w:rPr>
              <w:t>Количество ИНППВ</w:t>
            </w:r>
            <w:r w:rsidR="00C03B49">
              <w:rPr>
                <w:color w:val="000000"/>
                <w:lang w:eastAsia="ru-RU"/>
              </w:rPr>
              <w:t>.</w:t>
            </w:r>
          </w:p>
          <w:p w14:paraId="3B2104B8" w14:textId="60D414D3" w:rsidR="00023A56" w:rsidRPr="002A60CA" w:rsidRDefault="00023A56" w:rsidP="00023A56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7CBECE9F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28F4AC5" w:rsidR="00023A56" w:rsidRPr="002A60CA" w:rsidRDefault="00023A56" w:rsidP="00023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E7658">
              <w:t>Ед.</w:t>
            </w:r>
          </w:p>
        </w:tc>
        <w:tc>
          <w:tcPr>
            <w:tcW w:w="1131" w:type="dxa"/>
          </w:tcPr>
          <w:p w14:paraId="7EB597B0" w14:textId="77777777" w:rsidR="00023A56" w:rsidRDefault="00023A56" w:rsidP="00023A56">
            <w:pPr>
              <w:ind w:left="360"/>
              <w:rPr>
                <w:sz w:val="40"/>
                <w:szCs w:val="40"/>
              </w:rPr>
            </w:pPr>
          </w:p>
          <w:p w14:paraId="48081B7B" w14:textId="4F1F4C0E" w:rsidR="00023A56" w:rsidRPr="002A60CA" w:rsidRDefault="00023A56" w:rsidP="00023A56">
            <w:pPr>
              <w:ind w:left="360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02F0841" wp14:editId="1BC9210D">
                  <wp:extent cx="173085" cy="35360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20" cy="37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A131532" w14:textId="77777777" w:rsidR="00023A56" w:rsidRPr="002A60CA" w:rsidRDefault="00023A56" w:rsidP="00023A56">
            <w:pPr>
              <w:jc w:val="center"/>
            </w:pPr>
          </w:p>
          <w:p w14:paraId="4921255C" w14:textId="77777777" w:rsidR="00023A56" w:rsidRPr="002A60CA" w:rsidRDefault="00023A56" w:rsidP="00023A56">
            <w:pPr>
              <w:jc w:val="center"/>
            </w:pPr>
          </w:p>
          <w:p w14:paraId="68248ACD" w14:textId="22E8CD98" w:rsidR="00023A56" w:rsidRPr="002A60CA" w:rsidRDefault="00023A56" w:rsidP="0011064B">
            <w:pPr>
              <w:jc w:val="center"/>
            </w:pPr>
            <w:r w:rsidRPr="002A60CA">
              <w:t>И</w:t>
            </w:r>
            <w:r w:rsidR="0011064B">
              <w:t>З</w:t>
            </w:r>
          </w:p>
        </w:tc>
        <w:tc>
          <w:tcPr>
            <w:tcW w:w="1131" w:type="dxa"/>
            <w:vAlign w:val="center"/>
          </w:tcPr>
          <w:p w14:paraId="3A88C6EA" w14:textId="23E9A7EC" w:rsidR="00023A56" w:rsidRPr="00023A56" w:rsidRDefault="00023A56" w:rsidP="00023A56">
            <w:pPr>
              <w:jc w:val="center"/>
            </w:pPr>
            <w:r w:rsidRPr="00023A56">
              <w:t>439</w:t>
            </w:r>
          </w:p>
        </w:tc>
        <w:tc>
          <w:tcPr>
            <w:tcW w:w="1132" w:type="dxa"/>
            <w:vAlign w:val="center"/>
          </w:tcPr>
          <w:p w14:paraId="101C4B4B" w14:textId="6A239189" w:rsidR="00023A56" w:rsidRPr="00023A56" w:rsidRDefault="00023A56" w:rsidP="00023A56">
            <w:pPr>
              <w:jc w:val="center"/>
            </w:pPr>
            <w:r w:rsidRPr="00023A56">
              <w:t>440</w:t>
            </w:r>
          </w:p>
        </w:tc>
        <w:tc>
          <w:tcPr>
            <w:tcW w:w="1063" w:type="dxa"/>
          </w:tcPr>
          <w:p w14:paraId="326F8903" w14:textId="77777777" w:rsidR="00023A56" w:rsidRDefault="00023A56" w:rsidP="00023A56">
            <w:pPr>
              <w:jc w:val="center"/>
            </w:pPr>
          </w:p>
          <w:p w14:paraId="0CAC3B2F" w14:textId="77777777" w:rsidR="00023A56" w:rsidRDefault="00023A56" w:rsidP="00023A56">
            <w:pPr>
              <w:jc w:val="center"/>
            </w:pPr>
          </w:p>
          <w:p w14:paraId="646F3853" w14:textId="7BE7F4EE" w:rsidR="00023A56" w:rsidRPr="00023A56" w:rsidRDefault="00023A56" w:rsidP="00023A56">
            <w:pPr>
              <w:jc w:val="center"/>
            </w:pPr>
            <w:r w:rsidRPr="00023A56">
              <w:t>441</w:t>
            </w:r>
          </w:p>
        </w:tc>
        <w:tc>
          <w:tcPr>
            <w:tcW w:w="1063" w:type="dxa"/>
          </w:tcPr>
          <w:p w14:paraId="028726A7" w14:textId="77777777" w:rsidR="00023A56" w:rsidRDefault="00023A56" w:rsidP="00023A56">
            <w:pPr>
              <w:jc w:val="center"/>
            </w:pPr>
          </w:p>
          <w:p w14:paraId="2ED881C1" w14:textId="77777777" w:rsidR="00023A56" w:rsidRDefault="00023A56" w:rsidP="00023A56">
            <w:pPr>
              <w:jc w:val="center"/>
            </w:pPr>
          </w:p>
          <w:p w14:paraId="6677257D" w14:textId="15E28A18" w:rsidR="00023A56" w:rsidRPr="00023A56" w:rsidRDefault="00023A56" w:rsidP="00023A56">
            <w:pPr>
              <w:jc w:val="center"/>
            </w:pPr>
            <w:r w:rsidRPr="00023A56">
              <w:t>443</w:t>
            </w:r>
          </w:p>
        </w:tc>
        <w:tc>
          <w:tcPr>
            <w:tcW w:w="995" w:type="dxa"/>
          </w:tcPr>
          <w:p w14:paraId="09A869E5" w14:textId="77777777" w:rsidR="00023A56" w:rsidRDefault="00023A56" w:rsidP="00023A56">
            <w:pPr>
              <w:jc w:val="center"/>
            </w:pPr>
          </w:p>
          <w:p w14:paraId="391C2513" w14:textId="77777777" w:rsidR="00023A56" w:rsidRDefault="00023A56" w:rsidP="00023A56">
            <w:pPr>
              <w:jc w:val="center"/>
            </w:pPr>
          </w:p>
          <w:p w14:paraId="3CAB683B" w14:textId="1CF333EF" w:rsidR="00023A56" w:rsidRPr="00023A56" w:rsidRDefault="00023A56" w:rsidP="00023A56">
            <w:pPr>
              <w:jc w:val="center"/>
            </w:pPr>
            <w:r w:rsidRPr="00023A56">
              <w:t>445</w:t>
            </w:r>
          </w:p>
        </w:tc>
        <w:tc>
          <w:tcPr>
            <w:tcW w:w="995" w:type="dxa"/>
          </w:tcPr>
          <w:p w14:paraId="7F428FB7" w14:textId="77777777" w:rsidR="00023A56" w:rsidRDefault="00023A56" w:rsidP="00023A56">
            <w:pPr>
              <w:jc w:val="center"/>
            </w:pPr>
          </w:p>
          <w:p w14:paraId="3906EA7F" w14:textId="77777777" w:rsidR="00023A56" w:rsidRDefault="00023A56" w:rsidP="00023A56">
            <w:pPr>
              <w:jc w:val="center"/>
            </w:pPr>
          </w:p>
          <w:p w14:paraId="2ACC7D44" w14:textId="379061DB" w:rsidR="00023A56" w:rsidRPr="00023A56" w:rsidRDefault="00023A56" w:rsidP="00023A56">
            <w:pPr>
              <w:jc w:val="center"/>
            </w:pPr>
            <w:r w:rsidRPr="00023A56">
              <w:t>447</w:t>
            </w:r>
          </w:p>
        </w:tc>
        <w:tc>
          <w:tcPr>
            <w:tcW w:w="995" w:type="dxa"/>
          </w:tcPr>
          <w:p w14:paraId="4AF1D604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B7B957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7AF26B10" w14:textId="3AAC350A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449</w:t>
            </w:r>
          </w:p>
        </w:tc>
        <w:tc>
          <w:tcPr>
            <w:tcW w:w="995" w:type="dxa"/>
          </w:tcPr>
          <w:p w14:paraId="2B215EC3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89F85F" w14:textId="77777777" w:rsidR="00023A56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472A391" w14:textId="4C0A3DC9" w:rsidR="00023A56" w:rsidRPr="002A60CA" w:rsidRDefault="00023A56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451</w:t>
            </w:r>
          </w:p>
        </w:tc>
        <w:tc>
          <w:tcPr>
            <w:tcW w:w="1016" w:type="dxa"/>
          </w:tcPr>
          <w:p w14:paraId="51724D21" w14:textId="5BF4A4CB" w:rsidR="00023A56" w:rsidRPr="002A60CA" w:rsidRDefault="00224EF4" w:rsidP="00023A56">
            <w:pPr>
              <w:jc w:val="center"/>
              <w:rPr>
                <w:color w:val="444444"/>
                <w:shd w:val="clear" w:color="auto" w:fill="FFFFFF"/>
              </w:rPr>
            </w:pPr>
            <w:r>
              <w:t>УГО и ЧС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725FFEED" w:rsidR="00C03B49" w:rsidRPr="00C03B49" w:rsidRDefault="00C03B49" w:rsidP="00C03B49">
            <w:pPr>
              <w:rPr>
                <w:iCs/>
                <w:color w:val="444444"/>
                <w:shd w:val="clear" w:color="auto" w:fill="FFFFFF"/>
              </w:rPr>
            </w:pPr>
            <w:r w:rsidRPr="00C03B49">
              <w:rPr>
                <w:b/>
                <w:iCs/>
                <w:color w:val="000000" w:themeColor="text1"/>
              </w:rPr>
              <w:t>Задача 2.</w:t>
            </w:r>
            <w:r w:rsidRPr="00C03B49">
              <w:rPr>
                <w:iCs/>
                <w:color w:val="000000" w:themeColor="text1"/>
              </w:rPr>
              <w:t xml:space="preserve"> </w:t>
            </w:r>
            <w:r w:rsidR="00552069" w:rsidRPr="0097311B">
              <w:rPr>
                <w:color w:val="000000" w:themeColor="text1"/>
              </w:rPr>
              <w:t xml:space="preserve"> Защита населенных пунктов, подверженных лесным</w:t>
            </w:r>
            <w:r w:rsidR="00552069">
              <w:rPr>
                <w:color w:val="000000" w:themeColor="text1"/>
              </w:rPr>
              <w:t>и и другими ландшафтными (природными)</w:t>
            </w:r>
            <w:r w:rsidR="00552069" w:rsidRPr="0097311B">
              <w:rPr>
                <w:color w:val="000000" w:themeColor="text1"/>
              </w:rPr>
              <w:t xml:space="preserve"> пожарам</w:t>
            </w:r>
            <w:r w:rsidR="00552069">
              <w:rPr>
                <w:color w:val="000000" w:themeColor="text1"/>
              </w:rPr>
              <w:t>и</w:t>
            </w:r>
            <w:r w:rsidR="00552069" w:rsidRPr="0097311B">
              <w:rPr>
                <w:color w:val="000000" w:themeColor="text1"/>
              </w:rPr>
              <w:t>, защита лесов от ландшафтных (природных) пожаров</w:t>
            </w:r>
          </w:p>
        </w:tc>
      </w:tr>
      <w:tr w:rsidR="00C03B49" w:rsidRPr="002A60CA" w14:paraId="4706CED9" w14:textId="77777777" w:rsidTr="00DE47A5">
        <w:trPr>
          <w:trHeight w:val="1951"/>
        </w:trPr>
        <w:tc>
          <w:tcPr>
            <w:tcW w:w="576" w:type="dxa"/>
          </w:tcPr>
          <w:p w14:paraId="60D222DA" w14:textId="0DB797B3" w:rsidR="00C03B49" w:rsidRPr="002A60CA" w:rsidRDefault="00C03B49" w:rsidP="00C03B49">
            <w:pPr>
              <w:jc w:val="center"/>
            </w:pPr>
            <w:r>
              <w:lastRenderedPageBreak/>
              <w:t>5</w:t>
            </w:r>
            <w:r w:rsidRPr="002A60CA">
              <w:t>.</w:t>
            </w:r>
          </w:p>
        </w:tc>
        <w:tc>
          <w:tcPr>
            <w:tcW w:w="2055" w:type="dxa"/>
          </w:tcPr>
          <w:p w14:paraId="27BAAC80" w14:textId="60BCE404" w:rsidR="00C03B49" w:rsidRPr="00023A56" w:rsidRDefault="00C03B49" w:rsidP="00C03B49">
            <w:pPr>
              <w:widowControl w:val="0"/>
              <w:tabs>
                <w:tab w:val="left" w:pos="26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023A56">
              <w:rPr>
                <w:color w:val="000000"/>
                <w:lang w:eastAsia="ru-RU"/>
              </w:rPr>
              <w:t>Количество мероприятий, направленных на совершенствование системы пожарной безопасности на территории муниципального района</w:t>
            </w:r>
            <w:r>
              <w:rPr>
                <w:color w:val="000000"/>
                <w:lang w:eastAsia="ru-RU"/>
              </w:rPr>
              <w:t>.</w:t>
            </w:r>
          </w:p>
          <w:p w14:paraId="789001A6" w14:textId="63BEBF38" w:rsidR="00C03B49" w:rsidRPr="002A60CA" w:rsidRDefault="00C03B49" w:rsidP="00C03B49">
            <w:pPr>
              <w:ind w:left="58"/>
              <w:contextualSpacing/>
              <w:rPr>
                <w:color w:val="FF0000"/>
              </w:rPr>
            </w:pPr>
          </w:p>
        </w:tc>
        <w:tc>
          <w:tcPr>
            <w:tcW w:w="850" w:type="dxa"/>
          </w:tcPr>
          <w:p w14:paraId="479C3231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E3E696D" w14:textId="77777777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2425471C" w:rsidR="00C03B49" w:rsidRPr="002A60CA" w:rsidRDefault="00C03B49" w:rsidP="00C03B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03B49">
              <w:t>Ед.</w:t>
            </w:r>
          </w:p>
        </w:tc>
        <w:tc>
          <w:tcPr>
            <w:tcW w:w="1131" w:type="dxa"/>
          </w:tcPr>
          <w:p w14:paraId="48E3DCBE" w14:textId="77777777" w:rsidR="00C03B49" w:rsidRDefault="00C03B49" w:rsidP="00C03B49">
            <w:pPr>
              <w:jc w:val="center"/>
              <w:rPr>
                <w:sz w:val="40"/>
                <w:szCs w:val="40"/>
              </w:rPr>
            </w:pPr>
          </w:p>
          <w:p w14:paraId="0F5B529F" w14:textId="65B76D2A" w:rsidR="00C03B49" w:rsidRPr="002A60CA" w:rsidRDefault="00C03B49" w:rsidP="00C03B49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D101406" wp14:editId="423E28FE">
                  <wp:extent cx="173355" cy="3863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48" cy="389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D7D57AF" w14:textId="77777777" w:rsidR="00C03B49" w:rsidRPr="002A60CA" w:rsidRDefault="00C03B49" w:rsidP="00C03B49">
            <w:pPr>
              <w:jc w:val="center"/>
            </w:pPr>
          </w:p>
          <w:p w14:paraId="0C99AEB7" w14:textId="77777777" w:rsidR="00C03B49" w:rsidRPr="002A60CA" w:rsidRDefault="00C03B49" w:rsidP="00C03B49">
            <w:pPr>
              <w:jc w:val="center"/>
            </w:pPr>
          </w:p>
          <w:p w14:paraId="1C7267AA" w14:textId="567DC1BE" w:rsidR="00C03B49" w:rsidRPr="002A60CA" w:rsidRDefault="0011064B" w:rsidP="00C03B49">
            <w:pPr>
              <w:jc w:val="center"/>
            </w:pPr>
            <w:r>
              <w:t>ИЗ</w:t>
            </w:r>
          </w:p>
          <w:p w14:paraId="6BFFB48E" w14:textId="77777777" w:rsidR="00C03B49" w:rsidRPr="002A60CA" w:rsidRDefault="00C03B49" w:rsidP="00C03B49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3BEC765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132" w:type="dxa"/>
            <w:vAlign w:val="center"/>
          </w:tcPr>
          <w:p w14:paraId="25078343" w14:textId="7983D8A4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6F6B1BC4" w14:textId="6F586F2A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63" w:type="dxa"/>
            <w:vAlign w:val="center"/>
          </w:tcPr>
          <w:p w14:paraId="2B3F9832" w14:textId="52FBA55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1A835AA9" w14:textId="558617A1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E3601EE" w14:textId="45400E29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3FBD2D0E" w14:textId="5BBB009E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995" w:type="dxa"/>
            <w:vAlign w:val="center"/>
          </w:tcPr>
          <w:p w14:paraId="4267A67F" w14:textId="7ACA4337" w:rsidR="00C03B49" w:rsidRPr="002A60CA" w:rsidRDefault="00C03B49" w:rsidP="00C03B49">
            <w:pPr>
              <w:jc w:val="center"/>
            </w:pPr>
            <w:r>
              <w:t>10</w:t>
            </w:r>
          </w:p>
        </w:tc>
        <w:tc>
          <w:tcPr>
            <w:tcW w:w="1016" w:type="dxa"/>
          </w:tcPr>
          <w:p w14:paraId="32CEEA7F" w14:textId="69C5422F" w:rsidR="00C03B49" w:rsidRPr="002A60CA" w:rsidRDefault="00DE17C4" w:rsidP="00C03B49">
            <w:pPr>
              <w:jc w:val="center"/>
              <w:rPr>
                <w:color w:val="444444"/>
                <w:shd w:val="clear" w:color="auto" w:fill="FFFFFF"/>
              </w:rPr>
            </w:pPr>
            <w:r>
              <w:t>УГО и ЧС</w:t>
            </w:r>
          </w:p>
        </w:tc>
      </w:tr>
      <w:tr w:rsidR="0077011A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634FA22E" w:rsidR="0077011A" w:rsidRPr="0077011A" w:rsidRDefault="0077011A" w:rsidP="0077011A">
            <w:pPr>
              <w:jc w:val="both"/>
            </w:pPr>
            <w:r w:rsidRPr="0077011A">
              <w:rPr>
                <w:b/>
              </w:rPr>
              <w:t xml:space="preserve">Задача 3. </w:t>
            </w:r>
            <w:r w:rsidRPr="0077011A">
              <w:t>Организация развития деятельности подразделений добровольной пожарной охраны (далее – ДПО)</w:t>
            </w:r>
          </w:p>
        </w:tc>
      </w:tr>
      <w:tr w:rsidR="0077011A" w:rsidRPr="002A60CA" w14:paraId="03E68E35" w14:textId="77777777" w:rsidTr="00312433">
        <w:tc>
          <w:tcPr>
            <w:tcW w:w="576" w:type="dxa"/>
          </w:tcPr>
          <w:p w14:paraId="6B3A23F6" w14:textId="2B1F5F71" w:rsidR="0077011A" w:rsidRPr="002A60CA" w:rsidRDefault="0077011A" w:rsidP="0077011A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08FC7946" w:rsidR="0077011A" w:rsidRPr="0077011A" w:rsidRDefault="0077011A" w:rsidP="0077011A">
            <w:pPr>
              <w:ind w:left="58"/>
              <w:contextualSpacing/>
              <w:rPr>
                <w:color w:val="FF0000"/>
              </w:rPr>
            </w:pPr>
            <w:r w:rsidRPr="0077011A">
              <w:t>Наличие в каждом населенном пункте ДПО</w:t>
            </w:r>
          </w:p>
        </w:tc>
        <w:tc>
          <w:tcPr>
            <w:tcW w:w="850" w:type="dxa"/>
          </w:tcPr>
          <w:p w14:paraId="1868A661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72E3FE2F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Да/нет</w:t>
            </w:r>
          </w:p>
        </w:tc>
        <w:tc>
          <w:tcPr>
            <w:tcW w:w="1131" w:type="dxa"/>
          </w:tcPr>
          <w:p w14:paraId="49B551B9" w14:textId="77777777" w:rsidR="0077011A" w:rsidRPr="002A60CA" w:rsidRDefault="0077011A" w:rsidP="0077011A">
            <w:pPr>
              <w:jc w:val="center"/>
            </w:pPr>
          </w:p>
          <w:p w14:paraId="4C0D104F" w14:textId="6CB13574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655C8F09" wp14:editId="26CB870B">
                  <wp:extent cx="173355" cy="3606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77011A" w:rsidRPr="002A60CA" w:rsidRDefault="0077011A" w:rsidP="0077011A">
            <w:pPr>
              <w:jc w:val="center"/>
            </w:pPr>
          </w:p>
          <w:p w14:paraId="6A9B5C44" w14:textId="77777777" w:rsidR="0011064B" w:rsidRPr="002A60CA" w:rsidRDefault="0011064B" w:rsidP="0011064B">
            <w:pPr>
              <w:jc w:val="center"/>
            </w:pPr>
          </w:p>
          <w:p w14:paraId="652F8AD9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1E7C9445" w14:textId="55098E0D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</w:tcPr>
          <w:p w14:paraId="2B1A00C2" w14:textId="77777777" w:rsidR="0077011A" w:rsidRDefault="0077011A" w:rsidP="0077011A">
            <w:pPr>
              <w:jc w:val="center"/>
            </w:pPr>
          </w:p>
          <w:p w14:paraId="39CEA7BB" w14:textId="77777777" w:rsidR="0077011A" w:rsidRDefault="0077011A" w:rsidP="0077011A">
            <w:pPr>
              <w:jc w:val="center"/>
            </w:pPr>
          </w:p>
          <w:p w14:paraId="3726CD18" w14:textId="16704DB3" w:rsidR="0077011A" w:rsidRPr="002A60CA" w:rsidRDefault="0077011A" w:rsidP="0077011A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5EDCAB77" w14:textId="77777777" w:rsidR="0077011A" w:rsidRDefault="0077011A" w:rsidP="0077011A">
            <w:pPr>
              <w:jc w:val="center"/>
            </w:pPr>
          </w:p>
          <w:p w14:paraId="7EFDCB35" w14:textId="77777777" w:rsidR="0077011A" w:rsidRDefault="0077011A" w:rsidP="0077011A">
            <w:pPr>
              <w:jc w:val="center"/>
            </w:pPr>
          </w:p>
          <w:p w14:paraId="4630E61F" w14:textId="52AAD6C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13EBA98D" w14:textId="77777777" w:rsidR="0077011A" w:rsidRDefault="0077011A" w:rsidP="0077011A">
            <w:pPr>
              <w:jc w:val="center"/>
            </w:pPr>
          </w:p>
          <w:p w14:paraId="33AAAEB5" w14:textId="77777777" w:rsidR="0077011A" w:rsidRDefault="0077011A" w:rsidP="0077011A">
            <w:pPr>
              <w:jc w:val="center"/>
            </w:pPr>
          </w:p>
          <w:p w14:paraId="5ABA61A2" w14:textId="52D44011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63" w:type="dxa"/>
          </w:tcPr>
          <w:p w14:paraId="4C45D555" w14:textId="77777777" w:rsidR="0077011A" w:rsidRDefault="0077011A" w:rsidP="0077011A">
            <w:pPr>
              <w:jc w:val="center"/>
            </w:pPr>
          </w:p>
          <w:p w14:paraId="1AD30AC5" w14:textId="77777777" w:rsidR="0077011A" w:rsidRDefault="0077011A" w:rsidP="0077011A">
            <w:pPr>
              <w:jc w:val="center"/>
            </w:pPr>
          </w:p>
          <w:p w14:paraId="2F17E3D2" w14:textId="2E15F133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13DB908E" w14:textId="77777777" w:rsidR="0077011A" w:rsidRDefault="0077011A" w:rsidP="0077011A">
            <w:pPr>
              <w:jc w:val="center"/>
            </w:pPr>
          </w:p>
          <w:p w14:paraId="25ECAD7D" w14:textId="77777777" w:rsidR="0077011A" w:rsidRDefault="0077011A" w:rsidP="0077011A">
            <w:pPr>
              <w:jc w:val="center"/>
            </w:pPr>
          </w:p>
          <w:p w14:paraId="03F5739A" w14:textId="694562D0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3ADB8331" w14:textId="77777777" w:rsidR="0077011A" w:rsidRDefault="0077011A" w:rsidP="0077011A">
            <w:pPr>
              <w:jc w:val="center"/>
            </w:pPr>
          </w:p>
          <w:p w14:paraId="71230C28" w14:textId="77777777" w:rsidR="0077011A" w:rsidRDefault="0077011A" w:rsidP="0077011A">
            <w:pPr>
              <w:jc w:val="center"/>
            </w:pPr>
          </w:p>
          <w:p w14:paraId="6344EDED" w14:textId="1244B6BC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6932667D" w14:textId="77777777" w:rsidR="0077011A" w:rsidRDefault="0077011A" w:rsidP="0077011A">
            <w:pPr>
              <w:jc w:val="center"/>
            </w:pPr>
          </w:p>
          <w:p w14:paraId="12EE81FA" w14:textId="77777777" w:rsidR="0077011A" w:rsidRDefault="0077011A" w:rsidP="0077011A">
            <w:pPr>
              <w:jc w:val="center"/>
            </w:pPr>
          </w:p>
          <w:p w14:paraId="51489F9E" w14:textId="4D92C724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995" w:type="dxa"/>
          </w:tcPr>
          <w:p w14:paraId="231E7CFA" w14:textId="77777777" w:rsidR="0077011A" w:rsidRDefault="0077011A" w:rsidP="0077011A">
            <w:pPr>
              <w:jc w:val="center"/>
            </w:pPr>
          </w:p>
          <w:p w14:paraId="0AD74771" w14:textId="77777777" w:rsidR="0077011A" w:rsidRDefault="0077011A" w:rsidP="0077011A">
            <w:pPr>
              <w:jc w:val="center"/>
            </w:pPr>
          </w:p>
          <w:p w14:paraId="73A499A4" w14:textId="63AD4FB2" w:rsidR="0077011A" w:rsidRPr="002A60CA" w:rsidRDefault="0077011A" w:rsidP="0077011A">
            <w:pPr>
              <w:jc w:val="center"/>
            </w:pPr>
            <w:r w:rsidRPr="006C1ED7">
              <w:t>да</w:t>
            </w:r>
          </w:p>
        </w:tc>
        <w:tc>
          <w:tcPr>
            <w:tcW w:w="1016" w:type="dxa"/>
          </w:tcPr>
          <w:p w14:paraId="0CA7154D" w14:textId="77777777" w:rsidR="0077011A" w:rsidRPr="002A60CA" w:rsidRDefault="0077011A" w:rsidP="0077011A">
            <w:pPr>
              <w:jc w:val="center"/>
            </w:pPr>
          </w:p>
          <w:p w14:paraId="00E8F408" w14:textId="538E69A4" w:rsidR="0077011A" w:rsidRPr="002A60CA" w:rsidRDefault="00DE17C4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УГО и ЧС</w:t>
            </w:r>
          </w:p>
        </w:tc>
      </w:tr>
      <w:tr w:rsidR="0077011A" w:rsidRPr="002A60CA" w14:paraId="71C393AE" w14:textId="77777777" w:rsidTr="0008781F">
        <w:tc>
          <w:tcPr>
            <w:tcW w:w="14992" w:type="dxa"/>
            <w:gridSpan w:val="14"/>
          </w:tcPr>
          <w:p w14:paraId="4CC662A8" w14:textId="67C3BB3D" w:rsidR="0077011A" w:rsidRPr="0077011A" w:rsidRDefault="0077011A" w:rsidP="0077011A">
            <w:pPr>
              <w:rPr>
                <w:iCs/>
              </w:rPr>
            </w:pPr>
            <w:r w:rsidRPr="0077011A">
              <w:rPr>
                <w:b/>
                <w:iCs/>
                <w:color w:val="000000" w:themeColor="text1"/>
              </w:rPr>
              <w:t>Задача 4.</w:t>
            </w:r>
            <w:r w:rsidR="00552069">
              <w:rPr>
                <w:b/>
                <w:iCs/>
                <w:color w:val="000000" w:themeColor="text1"/>
              </w:rPr>
              <w:t xml:space="preserve"> </w:t>
            </w:r>
            <w:r w:rsidRPr="0077011A">
              <w:rPr>
                <w:iCs/>
              </w:rPr>
              <w:t>Организация и обеспечение мероприятий по проведению противопожарной пропаганды.</w:t>
            </w:r>
          </w:p>
        </w:tc>
      </w:tr>
      <w:tr w:rsidR="0077011A" w:rsidRPr="002A60CA" w14:paraId="43D0541B" w14:textId="77777777" w:rsidTr="006D5F84">
        <w:tc>
          <w:tcPr>
            <w:tcW w:w="576" w:type="dxa"/>
          </w:tcPr>
          <w:p w14:paraId="3EEA3CAE" w14:textId="1E3D7C14" w:rsidR="0077011A" w:rsidRPr="002A60CA" w:rsidRDefault="0077011A" w:rsidP="0077011A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1B825032" w:rsidR="0077011A" w:rsidRPr="00FB6C6A" w:rsidRDefault="00FB6C6A" w:rsidP="0077011A">
            <w:pPr>
              <w:ind w:left="58"/>
              <w:contextualSpacing/>
              <w:rPr>
                <w:color w:val="FF0000"/>
              </w:rPr>
            </w:pPr>
            <w:r w:rsidRPr="00FB6C6A">
              <w:rPr>
                <w:color w:val="000000"/>
                <w:lang w:eastAsia="ru-RU"/>
              </w:rPr>
              <w:t>Количество мероприятий</w:t>
            </w:r>
            <w:r w:rsidRPr="00FB6C6A">
              <w:rPr>
                <w:lang w:eastAsia="ru-RU"/>
              </w:rPr>
              <w:t xml:space="preserve"> по проведению противопожарной пропаганды</w:t>
            </w:r>
          </w:p>
        </w:tc>
        <w:tc>
          <w:tcPr>
            <w:tcW w:w="850" w:type="dxa"/>
          </w:tcPr>
          <w:p w14:paraId="567D8809" w14:textId="77777777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8D89C16" w14:textId="23BD8296" w:rsidR="0077011A" w:rsidRPr="002A60CA" w:rsidRDefault="0077011A" w:rsidP="0077011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18E8B12A" w14:textId="77777777" w:rsidR="0077011A" w:rsidRPr="002A60CA" w:rsidRDefault="0077011A" w:rsidP="0077011A">
            <w:pPr>
              <w:jc w:val="center"/>
            </w:pPr>
          </w:p>
          <w:p w14:paraId="31E16270" w14:textId="77777777" w:rsidR="0077011A" w:rsidRPr="002A60CA" w:rsidRDefault="0077011A" w:rsidP="0077011A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A35C9" w14:textId="77777777" w:rsidR="0077011A" w:rsidRPr="002A60CA" w:rsidRDefault="0077011A" w:rsidP="0077011A">
            <w:pPr>
              <w:jc w:val="center"/>
            </w:pPr>
          </w:p>
          <w:p w14:paraId="37DC5762" w14:textId="77777777" w:rsidR="0011064B" w:rsidRPr="002A60CA" w:rsidRDefault="0011064B" w:rsidP="0011064B">
            <w:pPr>
              <w:jc w:val="center"/>
            </w:pPr>
          </w:p>
          <w:p w14:paraId="1B110B44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60583B5" w14:textId="6BEE811E" w:rsidR="0077011A" w:rsidRPr="002A60CA" w:rsidRDefault="0077011A" w:rsidP="0077011A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55E52DA" w14:textId="5C6048E0" w:rsidR="0077011A" w:rsidRPr="0077011A" w:rsidRDefault="0077011A" w:rsidP="0077011A">
            <w:pPr>
              <w:jc w:val="center"/>
            </w:pPr>
            <w:r w:rsidRPr="0077011A">
              <w:t>44</w:t>
            </w:r>
          </w:p>
        </w:tc>
        <w:tc>
          <w:tcPr>
            <w:tcW w:w="1132" w:type="dxa"/>
            <w:vAlign w:val="center"/>
          </w:tcPr>
          <w:p w14:paraId="25E4E750" w14:textId="35B69E15" w:rsidR="0077011A" w:rsidRPr="0077011A" w:rsidRDefault="0077011A" w:rsidP="0077011A">
            <w:pPr>
              <w:jc w:val="center"/>
            </w:pPr>
            <w:r w:rsidRPr="0077011A">
              <w:t>48</w:t>
            </w:r>
          </w:p>
        </w:tc>
        <w:tc>
          <w:tcPr>
            <w:tcW w:w="1063" w:type="dxa"/>
            <w:vAlign w:val="center"/>
          </w:tcPr>
          <w:p w14:paraId="36978222" w14:textId="2E639A34" w:rsidR="0077011A" w:rsidRPr="0077011A" w:rsidRDefault="0077011A" w:rsidP="0077011A">
            <w:pPr>
              <w:jc w:val="center"/>
            </w:pPr>
            <w:r w:rsidRPr="0077011A">
              <w:t>52</w:t>
            </w:r>
          </w:p>
        </w:tc>
        <w:tc>
          <w:tcPr>
            <w:tcW w:w="1063" w:type="dxa"/>
            <w:vAlign w:val="center"/>
          </w:tcPr>
          <w:p w14:paraId="4D5AC92B" w14:textId="58404B25" w:rsidR="0077011A" w:rsidRPr="0077011A" w:rsidRDefault="0077011A" w:rsidP="0077011A">
            <w:pPr>
              <w:jc w:val="center"/>
            </w:pPr>
            <w:r w:rsidRPr="0077011A">
              <w:t>56</w:t>
            </w:r>
          </w:p>
        </w:tc>
        <w:tc>
          <w:tcPr>
            <w:tcW w:w="995" w:type="dxa"/>
            <w:vAlign w:val="center"/>
          </w:tcPr>
          <w:p w14:paraId="05DEA857" w14:textId="6544914E" w:rsidR="0077011A" w:rsidRPr="0077011A" w:rsidRDefault="0077011A" w:rsidP="0077011A">
            <w:pPr>
              <w:jc w:val="center"/>
            </w:pPr>
            <w:r w:rsidRPr="0077011A">
              <w:t>60</w:t>
            </w:r>
          </w:p>
        </w:tc>
        <w:tc>
          <w:tcPr>
            <w:tcW w:w="995" w:type="dxa"/>
            <w:vAlign w:val="center"/>
          </w:tcPr>
          <w:p w14:paraId="19E75899" w14:textId="6C05A0DB" w:rsidR="0077011A" w:rsidRPr="0077011A" w:rsidRDefault="0077011A" w:rsidP="0077011A">
            <w:pPr>
              <w:jc w:val="center"/>
            </w:pPr>
            <w:r w:rsidRPr="0077011A">
              <w:t>64</w:t>
            </w:r>
          </w:p>
        </w:tc>
        <w:tc>
          <w:tcPr>
            <w:tcW w:w="995" w:type="dxa"/>
          </w:tcPr>
          <w:p w14:paraId="5B3EAD23" w14:textId="77777777" w:rsidR="0077011A" w:rsidRPr="0077011A" w:rsidRDefault="0077011A" w:rsidP="0077011A">
            <w:pPr>
              <w:jc w:val="center"/>
            </w:pPr>
          </w:p>
          <w:p w14:paraId="0B27A314" w14:textId="77777777" w:rsidR="00FB6C6A" w:rsidRDefault="00FB6C6A" w:rsidP="0077011A">
            <w:pPr>
              <w:jc w:val="center"/>
            </w:pPr>
          </w:p>
          <w:p w14:paraId="0E850377" w14:textId="4E862433" w:rsidR="0077011A" w:rsidRPr="0077011A" w:rsidRDefault="0077011A" w:rsidP="0077011A">
            <w:pPr>
              <w:jc w:val="center"/>
            </w:pPr>
            <w:r w:rsidRPr="0077011A">
              <w:t>68</w:t>
            </w:r>
          </w:p>
        </w:tc>
        <w:tc>
          <w:tcPr>
            <w:tcW w:w="995" w:type="dxa"/>
          </w:tcPr>
          <w:p w14:paraId="4426ACA8" w14:textId="77777777" w:rsidR="0077011A" w:rsidRDefault="0077011A" w:rsidP="0077011A">
            <w:pPr>
              <w:jc w:val="center"/>
            </w:pPr>
          </w:p>
          <w:p w14:paraId="686E1C4B" w14:textId="77777777" w:rsidR="00FB6C6A" w:rsidRDefault="00FB6C6A" w:rsidP="0077011A">
            <w:pPr>
              <w:jc w:val="center"/>
            </w:pPr>
          </w:p>
          <w:p w14:paraId="553AE73C" w14:textId="0AA7F4FC" w:rsidR="0077011A" w:rsidRPr="0077011A" w:rsidRDefault="0077011A" w:rsidP="0077011A">
            <w:pPr>
              <w:jc w:val="center"/>
            </w:pPr>
            <w:r w:rsidRPr="0077011A">
              <w:t>72</w:t>
            </w:r>
          </w:p>
        </w:tc>
        <w:tc>
          <w:tcPr>
            <w:tcW w:w="1016" w:type="dxa"/>
          </w:tcPr>
          <w:p w14:paraId="70F6B6D1" w14:textId="1C6996D6" w:rsidR="0077011A" w:rsidRPr="002A60CA" w:rsidRDefault="00DE17C4" w:rsidP="0077011A">
            <w:pPr>
              <w:jc w:val="center"/>
              <w:rPr>
                <w:color w:val="444444"/>
                <w:shd w:val="clear" w:color="auto" w:fill="FFFFFF"/>
              </w:rPr>
            </w:pPr>
            <w:r>
              <w:t>УГО и ЧС</w:t>
            </w:r>
          </w:p>
        </w:tc>
      </w:tr>
      <w:tr w:rsidR="00FB6C6A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1A01D2F9" w:rsidR="00FB6C6A" w:rsidRPr="00FB6C6A" w:rsidRDefault="00FB6C6A" w:rsidP="00FB6C6A">
            <w:pPr>
              <w:jc w:val="both"/>
              <w:rPr>
                <w:b/>
              </w:rPr>
            </w:pPr>
            <w:r w:rsidRPr="00FB6C6A">
              <w:rPr>
                <w:b/>
              </w:rPr>
              <w:t>Подпрограмма 2 «Гражданская оборона и защита населения»</w:t>
            </w:r>
          </w:p>
        </w:tc>
      </w:tr>
      <w:tr w:rsidR="00FB6C6A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5AF2F7CA" w:rsidR="00FB6C6A" w:rsidRPr="00FB6C6A" w:rsidRDefault="00FB6C6A" w:rsidP="0029596E">
            <w:pPr>
              <w:jc w:val="both"/>
              <w:rPr>
                <w:b/>
              </w:rPr>
            </w:pPr>
            <w:r w:rsidRPr="00FB6C6A">
              <w:rPr>
                <w:b/>
                <w:iCs/>
              </w:rPr>
              <w:t>Задача 1</w:t>
            </w:r>
            <w:r w:rsidRPr="00FB6C6A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FB6C6A">
              <w:rPr>
                <w:bCs/>
              </w:rPr>
              <w:t>Совершенствование обучения населения и проп</w:t>
            </w:r>
            <w:r w:rsidR="0043149A">
              <w:rPr>
                <w:bCs/>
              </w:rPr>
              <w:t>а</w:t>
            </w:r>
            <w:r w:rsidRPr="00FB6C6A">
              <w:rPr>
                <w:bCs/>
              </w:rPr>
              <w:t>ганды</w:t>
            </w:r>
            <w:r w:rsidR="00AC6D46">
              <w:rPr>
                <w:bCs/>
              </w:rPr>
              <w:t xml:space="preserve"> </w:t>
            </w:r>
            <w:r w:rsidRPr="00FB6C6A">
              <w:rPr>
                <w:bCs/>
              </w:rPr>
              <w:t>знаний в области гражданской обороны, защиты от чрезвычайных ситуаций природного и техногенного характера.</w:t>
            </w:r>
          </w:p>
        </w:tc>
      </w:tr>
      <w:tr w:rsidR="0029596E" w:rsidRPr="002A60CA" w14:paraId="682F94B0" w14:textId="77777777" w:rsidTr="006D5F84">
        <w:tc>
          <w:tcPr>
            <w:tcW w:w="576" w:type="dxa"/>
          </w:tcPr>
          <w:p w14:paraId="30C00CE1" w14:textId="5564D8FE" w:rsidR="0029596E" w:rsidRPr="002A60CA" w:rsidRDefault="0029596E" w:rsidP="0029596E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51DE5B8A" w:rsidR="0029596E" w:rsidRPr="0029596E" w:rsidRDefault="0029596E" w:rsidP="0029596E">
            <w:pPr>
              <w:ind w:left="58"/>
              <w:contextualSpacing/>
              <w:rPr>
                <w:color w:val="000000"/>
                <w:lang w:eastAsia="ru-RU"/>
              </w:rPr>
            </w:pPr>
            <w:r w:rsidRPr="0029596E">
              <w:rPr>
                <w:color w:val="000000"/>
                <w:lang w:eastAsia="ru-RU"/>
              </w:rPr>
              <w:t xml:space="preserve">Количество мероприятий, направленных на обучение населения и пропаганды знаний в области гражданской обороны, </w:t>
            </w:r>
            <w:r w:rsidRPr="0029596E">
              <w:rPr>
                <w:lang w:eastAsia="ru-RU"/>
              </w:rPr>
              <w:t xml:space="preserve">защиты от </w:t>
            </w:r>
            <w:r w:rsidRPr="0029596E">
              <w:rPr>
                <w:bCs/>
              </w:rPr>
              <w:t>чрезвычайных ситуаций</w:t>
            </w:r>
          </w:p>
        </w:tc>
        <w:tc>
          <w:tcPr>
            <w:tcW w:w="850" w:type="dxa"/>
          </w:tcPr>
          <w:p w14:paraId="2CC9CED5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708DD11" w14:textId="77777777" w:rsidR="0029596E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29596E" w:rsidRPr="002A60CA" w:rsidRDefault="0029596E" w:rsidP="00295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29596E" w:rsidRDefault="0029596E" w:rsidP="0029596E">
            <w:pPr>
              <w:jc w:val="center"/>
            </w:pPr>
          </w:p>
          <w:p w14:paraId="7206EB9C" w14:textId="38EE5C97" w:rsidR="0029596E" w:rsidRPr="002A60CA" w:rsidRDefault="0029596E" w:rsidP="0029596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5D4434F1" w14:textId="77777777" w:rsidR="0029596E" w:rsidRDefault="0029596E" w:rsidP="0029596E">
            <w:pPr>
              <w:jc w:val="center"/>
            </w:pPr>
          </w:p>
          <w:p w14:paraId="240F718D" w14:textId="77777777" w:rsidR="0029596E" w:rsidRDefault="0029596E" w:rsidP="0029596E">
            <w:pPr>
              <w:jc w:val="center"/>
            </w:pPr>
          </w:p>
          <w:p w14:paraId="67159B55" w14:textId="77777777" w:rsidR="0011064B" w:rsidRPr="002A60CA" w:rsidRDefault="0011064B" w:rsidP="0011064B">
            <w:pPr>
              <w:jc w:val="center"/>
            </w:pPr>
          </w:p>
          <w:p w14:paraId="42F4F5C1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0E89AD98" w14:textId="77EA002C" w:rsidR="0029596E" w:rsidRPr="002A60CA" w:rsidRDefault="0029596E" w:rsidP="0029596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2D565AD" w14:textId="113BB2A7" w:rsidR="0029596E" w:rsidRPr="0029596E" w:rsidRDefault="0029596E" w:rsidP="0029596E">
            <w:pPr>
              <w:jc w:val="center"/>
            </w:pPr>
            <w:r w:rsidRPr="0029596E">
              <w:t>18</w:t>
            </w:r>
          </w:p>
        </w:tc>
        <w:tc>
          <w:tcPr>
            <w:tcW w:w="1132" w:type="dxa"/>
            <w:vAlign w:val="center"/>
          </w:tcPr>
          <w:p w14:paraId="5FAA864C" w14:textId="3A416B90" w:rsidR="0029596E" w:rsidRPr="0029596E" w:rsidRDefault="0029596E" w:rsidP="0029596E">
            <w:pPr>
              <w:jc w:val="center"/>
            </w:pPr>
            <w:r w:rsidRPr="0029596E">
              <w:t>20</w:t>
            </w:r>
          </w:p>
        </w:tc>
        <w:tc>
          <w:tcPr>
            <w:tcW w:w="1063" w:type="dxa"/>
            <w:vAlign w:val="center"/>
          </w:tcPr>
          <w:p w14:paraId="2BEEF364" w14:textId="7AC8444F" w:rsidR="0029596E" w:rsidRPr="0029596E" w:rsidRDefault="0029596E" w:rsidP="0029596E">
            <w:pPr>
              <w:jc w:val="center"/>
            </w:pPr>
            <w:r w:rsidRPr="0029596E">
              <w:t>22</w:t>
            </w:r>
          </w:p>
        </w:tc>
        <w:tc>
          <w:tcPr>
            <w:tcW w:w="1063" w:type="dxa"/>
            <w:vAlign w:val="center"/>
          </w:tcPr>
          <w:p w14:paraId="08FC1EBF" w14:textId="6FF17219" w:rsidR="0029596E" w:rsidRPr="0029596E" w:rsidRDefault="0029596E" w:rsidP="0029596E">
            <w:pPr>
              <w:jc w:val="center"/>
            </w:pPr>
            <w:r w:rsidRPr="0029596E">
              <w:t>24</w:t>
            </w:r>
          </w:p>
        </w:tc>
        <w:tc>
          <w:tcPr>
            <w:tcW w:w="995" w:type="dxa"/>
            <w:vAlign w:val="center"/>
          </w:tcPr>
          <w:p w14:paraId="4B342994" w14:textId="1CB31C66" w:rsidR="0029596E" w:rsidRPr="0029596E" w:rsidRDefault="0029596E" w:rsidP="0029596E">
            <w:pPr>
              <w:jc w:val="center"/>
            </w:pPr>
            <w:r w:rsidRPr="0029596E">
              <w:t>26</w:t>
            </w:r>
          </w:p>
        </w:tc>
        <w:tc>
          <w:tcPr>
            <w:tcW w:w="995" w:type="dxa"/>
            <w:vAlign w:val="center"/>
          </w:tcPr>
          <w:p w14:paraId="2B2BE257" w14:textId="1E553D83" w:rsidR="0029596E" w:rsidRPr="0029596E" w:rsidRDefault="0029596E" w:rsidP="0029596E">
            <w:pPr>
              <w:jc w:val="center"/>
            </w:pPr>
            <w:r w:rsidRPr="0029596E">
              <w:t>28</w:t>
            </w:r>
          </w:p>
        </w:tc>
        <w:tc>
          <w:tcPr>
            <w:tcW w:w="995" w:type="dxa"/>
          </w:tcPr>
          <w:p w14:paraId="7C14AD0B" w14:textId="77777777" w:rsidR="0029596E" w:rsidRPr="0029596E" w:rsidRDefault="0029596E" w:rsidP="0029596E">
            <w:pPr>
              <w:jc w:val="center"/>
            </w:pPr>
          </w:p>
          <w:p w14:paraId="606CA8EC" w14:textId="77777777" w:rsidR="0029596E" w:rsidRPr="0029596E" w:rsidRDefault="0029596E" w:rsidP="0029596E">
            <w:pPr>
              <w:jc w:val="center"/>
            </w:pPr>
          </w:p>
          <w:p w14:paraId="6D3C2D20" w14:textId="77777777" w:rsidR="0029596E" w:rsidRPr="0029596E" w:rsidRDefault="0029596E" w:rsidP="0029596E">
            <w:pPr>
              <w:jc w:val="center"/>
            </w:pPr>
          </w:p>
          <w:p w14:paraId="4D96F9B3" w14:textId="43995AC6" w:rsidR="0029596E" w:rsidRPr="0029596E" w:rsidRDefault="0029596E" w:rsidP="0029596E">
            <w:pPr>
              <w:jc w:val="center"/>
            </w:pPr>
            <w:r w:rsidRPr="0029596E">
              <w:t>30</w:t>
            </w:r>
          </w:p>
        </w:tc>
        <w:tc>
          <w:tcPr>
            <w:tcW w:w="995" w:type="dxa"/>
          </w:tcPr>
          <w:p w14:paraId="2ED6A322" w14:textId="77777777" w:rsidR="0029596E" w:rsidRPr="0029596E" w:rsidRDefault="0029596E" w:rsidP="0029596E">
            <w:pPr>
              <w:jc w:val="center"/>
            </w:pPr>
          </w:p>
          <w:p w14:paraId="73DAF48C" w14:textId="77777777" w:rsidR="0029596E" w:rsidRPr="0029596E" w:rsidRDefault="0029596E" w:rsidP="0029596E">
            <w:pPr>
              <w:jc w:val="center"/>
            </w:pPr>
          </w:p>
          <w:p w14:paraId="2AF077F9" w14:textId="77777777" w:rsidR="0029596E" w:rsidRPr="0029596E" w:rsidRDefault="0029596E" w:rsidP="0029596E">
            <w:pPr>
              <w:jc w:val="center"/>
            </w:pPr>
          </w:p>
          <w:p w14:paraId="33F6168E" w14:textId="31E4A090" w:rsidR="0029596E" w:rsidRPr="0029596E" w:rsidRDefault="0029596E" w:rsidP="0029596E">
            <w:pPr>
              <w:jc w:val="center"/>
            </w:pPr>
            <w:r w:rsidRPr="0029596E">
              <w:t>32</w:t>
            </w:r>
          </w:p>
        </w:tc>
        <w:tc>
          <w:tcPr>
            <w:tcW w:w="1016" w:type="dxa"/>
          </w:tcPr>
          <w:p w14:paraId="4E510850" w14:textId="77777777" w:rsidR="0029596E" w:rsidRDefault="0029596E" w:rsidP="0029596E">
            <w:pPr>
              <w:jc w:val="center"/>
            </w:pPr>
          </w:p>
          <w:p w14:paraId="6F156C55" w14:textId="77777777" w:rsidR="0029596E" w:rsidRDefault="0029596E" w:rsidP="0029596E">
            <w:pPr>
              <w:jc w:val="center"/>
            </w:pPr>
          </w:p>
          <w:p w14:paraId="02CC06DA" w14:textId="4FB0E52F" w:rsidR="0029596E" w:rsidRDefault="00DE17C4" w:rsidP="0029596E">
            <w:pPr>
              <w:jc w:val="center"/>
            </w:pPr>
            <w:r>
              <w:t>УГО и ЧС</w:t>
            </w:r>
          </w:p>
        </w:tc>
      </w:tr>
      <w:tr w:rsidR="0029596E" w:rsidRPr="0029596E" w14:paraId="5A42521D" w14:textId="77777777" w:rsidTr="00FE2A47">
        <w:tc>
          <w:tcPr>
            <w:tcW w:w="14992" w:type="dxa"/>
            <w:gridSpan w:val="14"/>
          </w:tcPr>
          <w:p w14:paraId="39BB1C88" w14:textId="467A9A42" w:rsidR="0029596E" w:rsidRPr="0029596E" w:rsidRDefault="0029596E" w:rsidP="0029596E">
            <w:pPr>
              <w:jc w:val="both"/>
              <w:rPr>
                <w:iCs/>
              </w:rPr>
            </w:pPr>
            <w:r w:rsidRPr="0029596E">
              <w:rPr>
                <w:b/>
                <w:iCs/>
              </w:rPr>
              <w:t xml:space="preserve">Задача 2. </w:t>
            </w:r>
            <w:r w:rsidRPr="0029596E">
              <w:rPr>
                <w:iCs/>
                <w:color w:val="000000" w:themeColor="text1"/>
              </w:rPr>
              <w:t>Повышение готовности Сыктывдинского звена Коми республиканской подсистемы РСЧС к ведению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</w:tr>
      <w:tr w:rsidR="00DE17C4" w:rsidRPr="002A60CA" w14:paraId="3CBA98B2" w14:textId="77777777" w:rsidTr="006D5F84">
        <w:tc>
          <w:tcPr>
            <w:tcW w:w="576" w:type="dxa"/>
          </w:tcPr>
          <w:p w14:paraId="1E5BB7FE" w14:textId="6226681C" w:rsidR="00DE17C4" w:rsidRDefault="00DE17C4" w:rsidP="00DE17C4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3FAE3C6D" w14:textId="32B1A130" w:rsidR="00DE17C4" w:rsidRPr="004B1D9E" w:rsidRDefault="00DE17C4" w:rsidP="00DE17C4">
            <w:pPr>
              <w:ind w:left="58"/>
              <w:contextualSpacing/>
              <w:rPr>
                <w:color w:val="000000"/>
                <w:lang w:eastAsia="ru-RU"/>
              </w:rPr>
            </w:pPr>
            <w:r w:rsidRPr="004B1D9E">
              <w:rPr>
                <w:color w:val="000000"/>
                <w:lang w:eastAsia="ru-RU"/>
              </w:rPr>
              <w:t>Количество мероприятий, направленных на повышение</w:t>
            </w:r>
            <w:r w:rsidRPr="004B1D9E">
              <w:rPr>
                <w:lang w:eastAsia="ru-RU"/>
              </w:rPr>
              <w:t xml:space="preserve"> готовности Сыктывдинского звена Коми республиканской </w:t>
            </w:r>
            <w:r w:rsidRPr="004B1D9E">
              <w:rPr>
                <w:lang w:eastAsia="ru-RU"/>
              </w:rPr>
              <w:lastRenderedPageBreak/>
              <w:t>подсистемы РСЧС и гражданской обороны к защите населения и территорий МР «Сыктывдинский» от ЧС природного и техногенного характера мирного и военного времени</w:t>
            </w:r>
          </w:p>
        </w:tc>
        <w:tc>
          <w:tcPr>
            <w:tcW w:w="850" w:type="dxa"/>
          </w:tcPr>
          <w:p w14:paraId="7C50D83C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367ED641" w:rsidR="00DE17C4" w:rsidRPr="004B1D9E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1D9E">
              <w:lastRenderedPageBreak/>
              <w:t>Ед.</w:t>
            </w:r>
          </w:p>
        </w:tc>
        <w:tc>
          <w:tcPr>
            <w:tcW w:w="1131" w:type="dxa"/>
          </w:tcPr>
          <w:p w14:paraId="1CB863C5" w14:textId="77777777" w:rsidR="00DE17C4" w:rsidRDefault="00DE17C4" w:rsidP="00DE17C4">
            <w:pPr>
              <w:jc w:val="center"/>
            </w:pPr>
          </w:p>
          <w:p w14:paraId="4D13357D" w14:textId="77777777" w:rsidR="00DE17C4" w:rsidRDefault="00DE17C4" w:rsidP="00DE17C4">
            <w:pPr>
              <w:jc w:val="center"/>
            </w:pPr>
          </w:p>
          <w:p w14:paraId="64A9527D" w14:textId="77777777" w:rsidR="00DE17C4" w:rsidRDefault="00DE17C4" w:rsidP="00DE17C4">
            <w:pPr>
              <w:jc w:val="center"/>
            </w:pPr>
          </w:p>
          <w:p w14:paraId="5E3FEAE3" w14:textId="77777777" w:rsidR="00DE17C4" w:rsidRDefault="00DE17C4" w:rsidP="00DE17C4">
            <w:pPr>
              <w:jc w:val="center"/>
            </w:pPr>
          </w:p>
          <w:p w14:paraId="36C19979" w14:textId="77777777" w:rsidR="00DE17C4" w:rsidRDefault="00DE17C4" w:rsidP="00DE17C4">
            <w:pPr>
              <w:jc w:val="center"/>
            </w:pPr>
          </w:p>
          <w:p w14:paraId="210F3A82" w14:textId="77777777" w:rsidR="00DE17C4" w:rsidRDefault="00DE17C4" w:rsidP="00DE17C4">
            <w:pPr>
              <w:jc w:val="center"/>
            </w:pPr>
          </w:p>
          <w:p w14:paraId="38C0250B" w14:textId="77777777" w:rsidR="00DE17C4" w:rsidRDefault="00DE17C4" w:rsidP="00DE17C4">
            <w:pPr>
              <w:jc w:val="center"/>
            </w:pPr>
          </w:p>
          <w:p w14:paraId="30B0BF04" w14:textId="604456BB" w:rsidR="00DE17C4" w:rsidRPr="004B1D9E" w:rsidRDefault="00DE17C4" w:rsidP="00DE17C4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lastRenderedPageBreak/>
              <w:drawing>
                <wp:inline distT="0" distB="0" distL="0" distR="0" wp14:anchorId="67535EDF" wp14:editId="046B9005">
                  <wp:extent cx="173355" cy="36060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F77A291" w14:textId="77777777" w:rsidR="00DE17C4" w:rsidRDefault="00DE17C4" w:rsidP="00DE17C4">
            <w:pPr>
              <w:jc w:val="center"/>
            </w:pPr>
          </w:p>
          <w:p w14:paraId="0A3F9D06" w14:textId="77777777" w:rsidR="00DE17C4" w:rsidRDefault="00DE17C4" w:rsidP="00DE17C4">
            <w:pPr>
              <w:jc w:val="center"/>
            </w:pPr>
          </w:p>
          <w:p w14:paraId="17E48D03" w14:textId="77777777" w:rsidR="00DE17C4" w:rsidRDefault="00DE17C4" w:rsidP="00DE17C4">
            <w:pPr>
              <w:jc w:val="center"/>
            </w:pPr>
          </w:p>
          <w:p w14:paraId="1341790D" w14:textId="77777777" w:rsidR="00DE17C4" w:rsidRDefault="00DE17C4" w:rsidP="00DE17C4">
            <w:pPr>
              <w:jc w:val="center"/>
            </w:pPr>
          </w:p>
          <w:p w14:paraId="5809E239" w14:textId="77777777" w:rsidR="00DE17C4" w:rsidRDefault="00DE17C4" w:rsidP="00DE17C4">
            <w:pPr>
              <w:jc w:val="center"/>
            </w:pPr>
          </w:p>
          <w:p w14:paraId="2B555043" w14:textId="77777777" w:rsidR="00DE17C4" w:rsidRDefault="00DE17C4" w:rsidP="00DE17C4">
            <w:pPr>
              <w:jc w:val="center"/>
            </w:pPr>
          </w:p>
          <w:p w14:paraId="07881A12" w14:textId="77777777" w:rsidR="00DE17C4" w:rsidRDefault="00DE17C4" w:rsidP="00DE17C4">
            <w:pPr>
              <w:jc w:val="center"/>
            </w:pPr>
          </w:p>
          <w:p w14:paraId="059B45D1" w14:textId="77777777" w:rsidR="00DE17C4" w:rsidRDefault="00DE17C4" w:rsidP="00DE17C4">
            <w:pPr>
              <w:jc w:val="center"/>
            </w:pPr>
          </w:p>
          <w:p w14:paraId="60DA46F1" w14:textId="77777777" w:rsidR="00DE17C4" w:rsidRPr="002A60CA" w:rsidRDefault="00DE17C4" w:rsidP="00DE17C4">
            <w:pPr>
              <w:jc w:val="center"/>
            </w:pPr>
          </w:p>
          <w:p w14:paraId="30E08396" w14:textId="77777777" w:rsidR="00DE17C4" w:rsidRPr="002A60CA" w:rsidRDefault="00DE17C4" w:rsidP="00DE17C4">
            <w:pPr>
              <w:jc w:val="center"/>
            </w:pPr>
            <w:r>
              <w:t>ИЗ</w:t>
            </w:r>
          </w:p>
          <w:p w14:paraId="079CBF11" w14:textId="4A84B9D7" w:rsidR="00DE17C4" w:rsidRDefault="00DE17C4" w:rsidP="00DE17C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35AB503" w14:textId="06A44856" w:rsidR="00DE17C4" w:rsidRPr="0029596E" w:rsidRDefault="00DE17C4" w:rsidP="00DE17C4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2" w:type="dxa"/>
            <w:vAlign w:val="center"/>
          </w:tcPr>
          <w:p w14:paraId="69DEF2A7" w14:textId="6777D259" w:rsidR="00DE17C4" w:rsidRPr="0029596E" w:rsidRDefault="00DE17C4" w:rsidP="00DE17C4">
            <w:pPr>
              <w:jc w:val="center"/>
            </w:pPr>
            <w:r w:rsidRPr="00824658">
              <w:rPr>
                <w:rFonts w:eastAsiaTheme="minorEastAsia"/>
              </w:rPr>
              <w:t>3</w:t>
            </w:r>
          </w:p>
        </w:tc>
        <w:tc>
          <w:tcPr>
            <w:tcW w:w="1063" w:type="dxa"/>
            <w:vAlign w:val="center"/>
          </w:tcPr>
          <w:p w14:paraId="290FE436" w14:textId="7ACD88A1" w:rsidR="00DE17C4" w:rsidRPr="0029596E" w:rsidRDefault="00DE17C4" w:rsidP="00DE17C4">
            <w:pPr>
              <w:jc w:val="center"/>
            </w:pPr>
            <w:r>
              <w:t>4</w:t>
            </w:r>
          </w:p>
        </w:tc>
        <w:tc>
          <w:tcPr>
            <w:tcW w:w="1063" w:type="dxa"/>
            <w:vAlign w:val="center"/>
          </w:tcPr>
          <w:p w14:paraId="61B2A28A" w14:textId="39FF82B2" w:rsidR="00DE17C4" w:rsidRPr="0029596E" w:rsidRDefault="00DE17C4" w:rsidP="00DE17C4">
            <w:pPr>
              <w:jc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14:paraId="1D126772" w14:textId="1A45CA65" w:rsidR="00DE17C4" w:rsidRPr="0029596E" w:rsidRDefault="00DE17C4" w:rsidP="00DE17C4">
            <w:pPr>
              <w:jc w:val="center"/>
            </w:pPr>
            <w:r>
              <w:t>6</w:t>
            </w:r>
          </w:p>
        </w:tc>
        <w:tc>
          <w:tcPr>
            <w:tcW w:w="995" w:type="dxa"/>
            <w:vAlign w:val="center"/>
          </w:tcPr>
          <w:p w14:paraId="661735B0" w14:textId="02725578" w:rsidR="00DE17C4" w:rsidRPr="0029596E" w:rsidRDefault="00DE17C4" w:rsidP="00DE17C4">
            <w:pPr>
              <w:jc w:val="center"/>
            </w:pPr>
            <w:r>
              <w:t>7</w:t>
            </w:r>
          </w:p>
        </w:tc>
        <w:tc>
          <w:tcPr>
            <w:tcW w:w="995" w:type="dxa"/>
          </w:tcPr>
          <w:p w14:paraId="5A2BC03F" w14:textId="77777777" w:rsidR="00DE17C4" w:rsidRDefault="00DE17C4" w:rsidP="00DE17C4">
            <w:pPr>
              <w:jc w:val="center"/>
            </w:pPr>
          </w:p>
          <w:p w14:paraId="1D7C2F09" w14:textId="77777777" w:rsidR="00DE17C4" w:rsidRDefault="00DE17C4" w:rsidP="00DE17C4">
            <w:pPr>
              <w:jc w:val="center"/>
            </w:pPr>
          </w:p>
          <w:p w14:paraId="6ABB7A01" w14:textId="77777777" w:rsidR="00DE17C4" w:rsidRDefault="00DE17C4" w:rsidP="00DE17C4">
            <w:pPr>
              <w:jc w:val="center"/>
            </w:pPr>
          </w:p>
          <w:p w14:paraId="1E6AA901" w14:textId="77777777" w:rsidR="00DE17C4" w:rsidRDefault="00DE17C4" w:rsidP="00DE17C4">
            <w:pPr>
              <w:jc w:val="center"/>
            </w:pPr>
          </w:p>
          <w:p w14:paraId="137C9723" w14:textId="77777777" w:rsidR="00DE17C4" w:rsidRDefault="00DE17C4" w:rsidP="00DE17C4">
            <w:pPr>
              <w:jc w:val="center"/>
            </w:pPr>
          </w:p>
          <w:p w14:paraId="0B76A69D" w14:textId="77777777" w:rsidR="00DE17C4" w:rsidRDefault="00DE17C4" w:rsidP="00DE17C4">
            <w:pPr>
              <w:jc w:val="center"/>
            </w:pPr>
          </w:p>
          <w:p w14:paraId="4D0E7F11" w14:textId="77777777" w:rsidR="00DE17C4" w:rsidRDefault="00DE17C4" w:rsidP="00DE17C4">
            <w:pPr>
              <w:jc w:val="center"/>
            </w:pPr>
          </w:p>
          <w:p w14:paraId="31358A5D" w14:textId="77777777" w:rsidR="00DE17C4" w:rsidRDefault="00DE17C4" w:rsidP="00DE17C4">
            <w:pPr>
              <w:jc w:val="center"/>
            </w:pPr>
          </w:p>
          <w:p w14:paraId="23738066" w14:textId="6E09DD16" w:rsidR="00DE17C4" w:rsidRPr="0029596E" w:rsidRDefault="00DE17C4" w:rsidP="00DE17C4">
            <w:pPr>
              <w:jc w:val="center"/>
            </w:pPr>
            <w:r>
              <w:lastRenderedPageBreak/>
              <w:t>8</w:t>
            </w:r>
          </w:p>
        </w:tc>
        <w:tc>
          <w:tcPr>
            <w:tcW w:w="995" w:type="dxa"/>
          </w:tcPr>
          <w:p w14:paraId="717F0E63" w14:textId="77777777" w:rsidR="00DE17C4" w:rsidRDefault="00DE17C4" w:rsidP="00DE17C4">
            <w:pPr>
              <w:jc w:val="center"/>
            </w:pPr>
          </w:p>
          <w:p w14:paraId="6ED5E45A" w14:textId="77777777" w:rsidR="00DE17C4" w:rsidRDefault="00DE17C4" w:rsidP="00DE17C4">
            <w:pPr>
              <w:jc w:val="center"/>
            </w:pPr>
          </w:p>
          <w:p w14:paraId="6CDC4056" w14:textId="77777777" w:rsidR="00DE17C4" w:rsidRDefault="00DE17C4" w:rsidP="00DE17C4">
            <w:pPr>
              <w:jc w:val="center"/>
            </w:pPr>
          </w:p>
          <w:p w14:paraId="1ECD4518" w14:textId="77777777" w:rsidR="00DE17C4" w:rsidRDefault="00DE17C4" w:rsidP="00DE17C4">
            <w:pPr>
              <w:jc w:val="center"/>
            </w:pPr>
          </w:p>
          <w:p w14:paraId="11A635DD" w14:textId="77777777" w:rsidR="00DE17C4" w:rsidRDefault="00DE17C4" w:rsidP="00DE17C4">
            <w:pPr>
              <w:jc w:val="center"/>
            </w:pPr>
          </w:p>
          <w:p w14:paraId="666F523D" w14:textId="77777777" w:rsidR="00DE17C4" w:rsidRDefault="00DE17C4" w:rsidP="00DE17C4">
            <w:pPr>
              <w:jc w:val="center"/>
            </w:pPr>
          </w:p>
          <w:p w14:paraId="03AEF725" w14:textId="77777777" w:rsidR="00DE17C4" w:rsidRDefault="00DE17C4" w:rsidP="00DE17C4">
            <w:pPr>
              <w:jc w:val="center"/>
            </w:pPr>
          </w:p>
          <w:p w14:paraId="0182C9BE" w14:textId="77777777" w:rsidR="00DE17C4" w:rsidRDefault="00DE17C4" w:rsidP="00DE17C4">
            <w:pPr>
              <w:jc w:val="center"/>
            </w:pPr>
          </w:p>
          <w:p w14:paraId="21118C45" w14:textId="6A4C05AE" w:rsidR="00DE17C4" w:rsidRPr="0029596E" w:rsidRDefault="00DE17C4" w:rsidP="00DE17C4">
            <w:pPr>
              <w:jc w:val="center"/>
            </w:pPr>
            <w:r>
              <w:lastRenderedPageBreak/>
              <w:t>9</w:t>
            </w:r>
          </w:p>
        </w:tc>
        <w:tc>
          <w:tcPr>
            <w:tcW w:w="1016" w:type="dxa"/>
          </w:tcPr>
          <w:p w14:paraId="393EE3EC" w14:textId="5DEFF840" w:rsidR="00DE17C4" w:rsidRDefault="00DE17C4" w:rsidP="00DE17C4">
            <w:pPr>
              <w:jc w:val="center"/>
            </w:pPr>
            <w:r w:rsidRPr="00EB4871">
              <w:lastRenderedPageBreak/>
              <w:t>УГО и ЧС</w:t>
            </w:r>
          </w:p>
        </w:tc>
      </w:tr>
      <w:tr w:rsidR="00DE17C4" w:rsidRPr="002A60CA" w14:paraId="2CE0ED4B" w14:textId="77777777" w:rsidTr="00312938">
        <w:tc>
          <w:tcPr>
            <w:tcW w:w="576" w:type="dxa"/>
          </w:tcPr>
          <w:p w14:paraId="659A8A8E" w14:textId="34BB19F1" w:rsidR="00DE17C4" w:rsidRDefault="00DE17C4" w:rsidP="00DE17C4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27CE2F2B" w14:textId="44E1CED2" w:rsidR="00DE17C4" w:rsidRPr="009238BB" w:rsidRDefault="00DE17C4" w:rsidP="00DE17C4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rFonts w:eastAsiaTheme="minorEastAsia"/>
                <w:bCs/>
                <w:lang w:eastAsia="ru-RU"/>
              </w:rPr>
              <w:t>Выполнение ежегодного Плана основных мероприятий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      </w:r>
          </w:p>
          <w:p w14:paraId="74C2533B" w14:textId="77777777" w:rsidR="00DE17C4" w:rsidRPr="009238BB" w:rsidRDefault="00DE17C4" w:rsidP="00DE17C4">
            <w:pPr>
              <w:ind w:left="58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5C675A97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B0F1919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E9350E2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93D1B1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C614BC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5EE037B5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238BB">
              <w:t>Да/нет</w:t>
            </w:r>
          </w:p>
        </w:tc>
        <w:tc>
          <w:tcPr>
            <w:tcW w:w="1131" w:type="dxa"/>
          </w:tcPr>
          <w:p w14:paraId="4960FECB" w14:textId="77777777" w:rsidR="00DE17C4" w:rsidRDefault="00DE17C4" w:rsidP="00DE17C4">
            <w:pPr>
              <w:jc w:val="center"/>
            </w:pPr>
          </w:p>
          <w:p w14:paraId="23F44691" w14:textId="77777777" w:rsidR="00DE17C4" w:rsidRDefault="00DE17C4" w:rsidP="00DE17C4">
            <w:pPr>
              <w:jc w:val="center"/>
            </w:pPr>
          </w:p>
          <w:p w14:paraId="62C2CEE9" w14:textId="77777777" w:rsidR="00DE17C4" w:rsidRDefault="00DE17C4" w:rsidP="00DE17C4">
            <w:pPr>
              <w:jc w:val="center"/>
            </w:pPr>
          </w:p>
          <w:p w14:paraId="25612D44" w14:textId="77777777" w:rsidR="00DE17C4" w:rsidRDefault="00DE17C4" w:rsidP="00DE17C4">
            <w:pPr>
              <w:jc w:val="center"/>
            </w:pPr>
          </w:p>
          <w:p w14:paraId="07E66428" w14:textId="77777777" w:rsidR="00DE17C4" w:rsidRDefault="00DE17C4" w:rsidP="00DE17C4">
            <w:pPr>
              <w:jc w:val="center"/>
            </w:pPr>
          </w:p>
          <w:p w14:paraId="1DC5DA5E" w14:textId="77777777" w:rsidR="00DE17C4" w:rsidRDefault="00DE17C4" w:rsidP="00DE17C4">
            <w:pPr>
              <w:jc w:val="center"/>
            </w:pPr>
          </w:p>
          <w:p w14:paraId="096413BE" w14:textId="77777777" w:rsidR="00DE17C4" w:rsidRDefault="00DE17C4" w:rsidP="00DE17C4">
            <w:pPr>
              <w:jc w:val="center"/>
            </w:pPr>
          </w:p>
          <w:p w14:paraId="417F3D76" w14:textId="4A571241" w:rsidR="00DE17C4" w:rsidRDefault="00DE17C4" w:rsidP="00DE17C4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18697E1" wp14:editId="537D9603">
                  <wp:extent cx="173355" cy="36060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70BC5F50" w14:textId="77777777" w:rsidR="00DE17C4" w:rsidRDefault="00DE17C4" w:rsidP="00DE17C4">
            <w:pPr>
              <w:jc w:val="center"/>
            </w:pPr>
          </w:p>
          <w:p w14:paraId="1F9D2435" w14:textId="77777777" w:rsidR="00DE17C4" w:rsidRDefault="00DE17C4" w:rsidP="00DE17C4">
            <w:pPr>
              <w:jc w:val="center"/>
            </w:pPr>
          </w:p>
          <w:p w14:paraId="38429E13" w14:textId="77777777" w:rsidR="00DE17C4" w:rsidRDefault="00DE17C4" w:rsidP="00DE17C4">
            <w:pPr>
              <w:jc w:val="center"/>
            </w:pPr>
          </w:p>
          <w:p w14:paraId="0059ECEB" w14:textId="77777777" w:rsidR="00DE17C4" w:rsidRDefault="00DE17C4" w:rsidP="00DE17C4">
            <w:pPr>
              <w:jc w:val="center"/>
            </w:pPr>
          </w:p>
          <w:p w14:paraId="5325472A" w14:textId="77777777" w:rsidR="00DE17C4" w:rsidRDefault="00DE17C4" w:rsidP="00DE17C4">
            <w:pPr>
              <w:jc w:val="center"/>
            </w:pPr>
          </w:p>
          <w:p w14:paraId="10123EB9" w14:textId="77777777" w:rsidR="00DE17C4" w:rsidRDefault="00DE17C4" w:rsidP="00DE17C4">
            <w:pPr>
              <w:jc w:val="center"/>
            </w:pPr>
          </w:p>
          <w:p w14:paraId="4F226A53" w14:textId="77777777" w:rsidR="00DE17C4" w:rsidRDefault="00DE17C4" w:rsidP="00DE17C4">
            <w:pPr>
              <w:jc w:val="center"/>
            </w:pPr>
          </w:p>
          <w:p w14:paraId="1353AE54" w14:textId="77777777" w:rsidR="00DE17C4" w:rsidRPr="002A60CA" w:rsidRDefault="00DE17C4" w:rsidP="00DE17C4">
            <w:pPr>
              <w:jc w:val="center"/>
            </w:pPr>
          </w:p>
          <w:p w14:paraId="0C539846" w14:textId="77777777" w:rsidR="00DE17C4" w:rsidRPr="002A60CA" w:rsidRDefault="00DE17C4" w:rsidP="00DE17C4">
            <w:pPr>
              <w:jc w:val="center"/>
            </w:pPr>
            <w:r>
              <w:t>ИЗ</w:t>
            </w:r>
          </w:p>
          <w:p w14:paraId="4965AF62" w14:textId="3024EAE2" w:rsidR="00DE17C4" w:rsidRDefault="00DE17C4" w:rsidP="00DE17C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D06226F" w14:textId="3CE70226" w:rsidR="00DE17C4" w:rsidRPr="0029596E" w:rsidRDefault="00DE17C4" w:rsidP="00DE17C4">
            <w:pPr>
              <w:jc w:val="center"/>
            </w:pPr>
            <w:r>
              <w:t>Да</w:t>
            </w:r>
          </w:p>
        </w:tc>
        <w:tc>
          <w:tcPr>
            <w:tcW w:w="1132" w:type="dxa"/>
          </w:tcPr>
          <w:p w14:paraId="7EA92C4E" w14:textId="77777777" w:rsidR="00DE17C4" w:rsidRDefault="00DE17C4" w:rsidP="00DE17C4">
            <w:pPr>
              <w:jc w:val="center"/>
            </w:pPr>
          </w:p>
          <w:p w14:paraId="4A6EF188" w14:textId="77777777" w:rsidR="00DE17C4" w:rsidRDefault="00DE17C4" w:rsidP="00DE17C4">
            <w:pPr>
              <w:jc w:val="center"/>
            </w:pPr>
          </w:p>
          <w:p w14:paraId="1042E469" w14:textId="77777777" w:rsidR="00DE17C4" w:rsidRDefault="00DE17C4" w:rsidP="00DE17C4">
            <w:pPr>
              <w:jc w:val="center"/>
            </w:pPr>
          </w:p>
          <w:p w14:paraId="7183C8A5" w14:textId="77777777" w:rsidR="00DE17C4" w:rsidRDefault="00DE17C4" w:rsidP="00DE17C4">
            <w:pPr>
              <w:jc w:val="center"/>
            </w:pPr>
          </w:p>
          <w:p w14:paraId="31F394AD" w14:textId="77777777" w:rsidR="00DE17C4" w:rsidRDefault="00DE17C4" w:rsidP="00DE17C4">
            <w:pPr>
              <w:jc w:val="center"/>
            </w:pPr>
          </w:p>
          <w:p w14:paraId="303309FC" w14:textId="77777777" w:rsidR="00DE17C4" w:rsidRDefault="00DE17C4" w:rsidP="00DE17C4">
            <w:pPr>
              <w:jc w:val="center"/>
            </w:pPr>
          </w:p>
          <w:p w14:paraId="3A0E3DF6" w14:textId="77777777" w:rsidR="00DE17C4" w:rsidRDefault="00DE17C4" w:rsidP="00DE17C4">
            <w:pPr>
              <w:jc w:val="center"/>
            </w:pPr>
          </w:p>
          <w:p w14:paraId="75B96320" w14:textId="77777777" w:rsidR="00DE17C4" w:rsidRDefault="00DE17C4" w:rsidP="00DE17C4">
            <w:pPr>
              <w:jc w:val="center"/>
            </w:pPr>
          </w:p>
          <w:p w14:paraId="4F63E260" w14:textId="4F6BCD8C" w:rsidR="00DE17C4" w:rsidRPr="0029596E" w:rsidRDefault="00DE17C4" w:rsidP="00DE17C4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0A705E5F" w14:textId="77777777" w:rsidR="00DE17C4" w:rsidRDefault="00DE17C4" w:rsidP="00DE17C4">
            <w:pPr>
              <w:jc w:val="center"/>
            </w:pPr>
          </w:p>
          <w:p w14:paraId="3D3ABAE7" w14:textId="77777777" w:rsidR="00DE17C4" w:rsidRDefault="00DE17C4" w:rsidP="00DE17C4">
            <w:pPr>
              <w:jc w:val="center"/>
            </w:pPr>
          </w:p>
          <w:p w14:paraId="3927642E" w14:textId="77777777" w:rsidR="00DE17C4" w:rsidRDefault="00DE17C4" w:rsidP="00DE17C4">
            <w:pPr>
              <w:jc w:val="center"/>
            </w:pPr>
          </w:p>
          <w:p w14:paraId="6D0A8202" w14:textId="77777777" w:rsidR="00DE17C4" w:rsidRDefault="00DE17C4" w:rsidP="00DE17C4">
            <w:pPr>
              <w:jc w:val="center"/>
            </w:pPr>
          </w:p>
          <w:p w14:paraId="447BD64F" w14:textId="77777777" w:rsidR="00DE17C4" w:rsidRDefault="00DE17C4" w:rsidP="00DE17C4">
            <w:pPr>
              <w:jc w:val="center"/>
            </w:pPr>
          </w:p>
          <w:p w14:paraId="7B697F2B" w14:textId="77777777" w:rsidR="00DE17C4" w:rsidRDefault="00DE17C4" w:rsidP="00DE17C4">
            <w:pPr>
              <w:jc w:val="center"/>
            </w:pPr>
          </w:p>
          <w:p w14:paraId="5EB107C7" w14:textId="77777777" w:rsidR="00DE17C4" w:rsidRDefault="00DE17C4" w:rsidP="00DE17C4">
            <w:pPr>
              <w:jc w:val="center"/>
            </w:pPr>
          </w:p>
          <w:p w14:paraId="16885F64" w14:textId="77777777" w:rsidR="00DE17C4" w:rsidRDefault="00DE17C4" w:rsidP="00DE17C4">
            <w:pPr>
              <w:jc w:val="center"/>
            </w:pPr>
          </w:p>
          <w:p w14:paraId="45F065D9" w14:textId="48844CF0" w:rsidR="00DE17C4" w:rsidRPr="0029596E" w:rsidRDefault="00DE17C4" w:rsidP="00DE17C4">
            <w:pPr>
              <w:jc w:val="center"/>
            </w:pPr>
            <w:r w:rsidRPr="004174CE">
              <w:t>Да</w:t>
            </w:r>
          </w:p>
        </w:tc>
        <w:tc>
          <w:tcPr>
            <w:tcW w:w="1063" w:type="dxa"/>
          </w:tcPr>
          <w:p w14:paraId="549A0A45" w14:textId="77777777" w:rsidR="00DE17C4" w:rsidRDefault="00DE17C4" w:rsidP="00DE17C4">
            <w:pPr>
              <w:jc w:val="center"/>
            </w:pPr>
          </w:p>
          <w:p w14:paraId="7F9A0540" w14:textId="77777777" w:rsidR="00DE17C4" w:rsidRDefault="00DE17C4" w:rsidP="00DE17C4">
            <w:pPr>
              <w:jc w:val="center"/>
            </w:pPr>
          </w:p>
          <w:p w14:paraId="6F9DC1D1" w14:textId="77777777" w:rsidR="00DE17C4" w:rsidRDefault="00DE17C4" w:rsidP="00DE17C4">
            <w:pPr>
              <w:jc w:val="center"/>
            </w:pPr>
          </w:p>
          <w:p w14:paraId="2438DEC6" w14:textId="77777777" w:rsidR="00DE17C4" w:rsidRDefault="00DE17C4" w:rsidP="00DE17C4">
            <w:pPr>
              <w:jc w:val="center"/>
            </w:pPr>
          </w:p>
          <w:p w14:paraId="5549345F" w14:textId="77777777" w:rsidR="00DE17C4" w:rsidRDefault="00DE17C4" w:rsidP="00DE17C4">
            <w:pPr>
              <w:jc w:val="center"/>
            </w:pPr>
          </w:p>
          <w:p w14:paraId="472CFF34" w14:textId="77777777" w:rsidR="00DE17C4" w:rsidRDefault="00DE17C4" w:rsidP="00DE17C4">
            <w:pPr>
              <w:jc w:val="center"/>
            </w:pPr>
          </w:p>
          <w:p w14:paraId="5DBA210D" w14:textId="77777777" w:rsidR="00DE17C4" w:rsidRDefault="00DE17C4" w:rsidP="00DE17C4">
            <w:pPr>
              <w:jc w:val="center"/>
            </w:pPr>
          </w:p>
          <w:p w14:paraId="46507CB0" w14:textId="77777777" w:rsidR="00DE17C4" w:rsidRDefault="00DE17C4" w:rsidP="00DE17C4">
            <w:pPr>
              <w:jc w:val="center"/>
            </w:pPr>
          </w:p>
          <w:p w14:paraId="32802208" w14:textId="4892E463" w:rsidR="00DE17C4" w:rsidRPr="0029596E" w:rsidRDefault="00DE17C4" w:rsidP="00DE17C4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6CEBD400" w14:textId="77777777" w:rsidR="00DE17C4" w:rsidRDefault="00DE17C4" w:rsidP="00DE17C4">
            <w:pPr>
              <w:jc w:val="center"/>
            </w:pPr>
          </w:p>
          <w:p w14:paraId="2827DFE6" w14:textId="77777777" w:rsidR="00DE17C4" w:rsidRDefault="00DE17C4" w:rsidP="00DE17C4">
            <w:pPr>
              <w:jc w:val="center"/>
            </w:pPr>
          </w:p>
          <w:p w14:paraId="58606294" w14:textId="77777777" w:rsidR="00DE17C4" w:rsidRDefault="00DE17C4" w:rsidP="00DE17C4">
            <w:pPr>
              <w:jc w:val="center"/>
            </w:pPr>
          </w:p>
          <w:p w14:paraId="56A9098E" w14:textId="77777777" w:rsidR="00DE17C4" w:rsidRDefault="00DE17C4" w:rsidP="00DE17C4">
            <w:pPr>
              <w:jc w:val="center"/>
            </w:pPr>
          </w:p>
          <w:p w14:paraId="141C9CE7" w14:textId="77777777" w:rsidR="00DE17C4" w:rsidRDefault="00DE17C4" w:rsidP="00DE17C4">
            <w:pPr>
              <w:jc w:val="center"/>
            </w:pPr>
          </w:p>
          <w:p w14:paraId="50D4E7C4" w14:textId="77777777" w:rsidR="00DE17C4" w:rsidRDefault="00DE17C4" w:rsidP="00DE17C4">
            <w:pPr>
              <w:jc w:val="center"/>
            </w:pPr>
          </w:p>
          <w:p w14:paraId="3CD7686F" w14:textId="77777777" w:rsidR="00DE17C4" w:rsidRDefault="00DE17C4" w:rsidP="00DE17C4">
            <w:pPr>
              <w:jc w:val="center"/>
            </w:pPr>
          </w:p>
          <w:p w14:paraId="3BD75CE2" w14:textId="77777777" w:rsidR="00DE17C4" w:rsidRDefault="00DE17C4" w:rsidP="00DE17C4">
            <w:pPr>
              <w:jc w:val="center"/>
            </w:pPr>
          </w:p>
          <w:p w14:paraId="78A64B78" w14:textId="2ECE4FC7" w:rsidR="00DE17C4" w:rsidRPr="0029596E" w:rsidRDefault="00DE17C4" w:rsidP="00DE17C4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0B47EFDA" w14:textId="77777777" w:rsidR="00DE17C4" w:rsidRDefault="00DE17C4" w:rsidP="00DE17C4">
            <w:pPr>
              <w:jc w:val="center"/>
            </w:pPr>
          </w:p>
          <w:p w14:paraId="00D66A64" w14:textId="77777777" w:rsidR="00DE17C4" w:rsidRDefault="00DE17C4" w:rsidP="00DE17C4">
            <w:pPr>
              <w:jc w:val="center"/>
            </w:pPr>
          </w:p>
          <w:p w14:paraId="19626DF0" w14:textId="77777777" w:rsidR="00DE17C4" w:rsidRDefault="00DE17C4" w:rsidP="00DE17C4">
            <w:pPr>
              <w:jc w:val="center"/>
            </w:pPr>
          </w:p>
          <w:p w14:paraId="20692716" w14:textId="77777777" w:rsidR="00DE17C4" w:rsidRDefault="00DE17C4" w:rsidP="00DE17C4">
            <w:pPr>
              <w:jc w:val="center"/>
            </w:pPr>
          </w:p>
          <w:p w14:paraId="0213D65E" w14:textId="77777777" w:rsidR="00DE17C4" w:rsidRDefault="00DE17C4" w:rsidP="00DE17C4">
            <w:pPr>
              <w:jc w:val="center"/>
            </w:pPr>
          </w:p>
          <w:p w14:paraId="5CB468E7" w14:textId="77777777" w:rsidR="00DE17C4" w:rsidRDefault="00DE17C4" w:rsidP="00DE17C4">
            <w:pPr>
              <w:jc w:val="center"/>
            </w:pPr>
          </w:p>
          <w:p w14:paraId="1D1A7DA3" w14:textId="77777777" w:rsidR="00DE17C4" w:rsidRDefault="00DE17C4" w:rsidP="00DE17C4">
            <w:pPr>
              <w:jc w:val="center"/>
            </w:pPr>
          </w:p>
          <w:p w14:paraId="28619B7B" w14:textId="77777777" w:rsidR="00DE17C4" w:rsidRDefault="00DE17C4" w:rsidP="00DE17C4">
            <w:pPr>
              <w:jc w:val="center"/>
            </w:pPr>
          </w:p>
          <w:p w14:paraId="1EAA2E23" w14:textId="1C529D19" w:rsidR="00DE17C4" w:rsidRPr="0029596E" w:rsidRDefault="00DE17C4" w:rsidP="00DE17C4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7E745892" w14:textId="77777777" w:rsidR="00DE17C4" w:rsidRDefault="00DE17C4" w:rsidP="00DE17C4">
            <w:pPr>
              <w:jc w:val="center"/>
            </w:pPr>
          </w:p>
          <w:p w14:paraId="79A71AC8" w14:textId="77777777" w:rsidR="00DE17C4" w:rsidRDefault="00DE17C4" w:rsidP="00DE17C4">
            <w:pPr>
              <w:jc w:val="center"/>
            </w:pPr>
          </w:p>
          <w:p w14:paraId="241BDEF1" w14:textId="77777777" w:rsidR="00DE17C4" w:rsidRDefault="00DE17C4" w:rsidP="00DE17C4">
            <w:pPr>
              <w:jc w:val="center"/>
            </w:pPr>
          </w:p>
          <w:p w14:paraId="4DB609C0" w14:textId="77777777" w:rsidR="00DE17C4" w:rsidRDefault="00DE17C4" w:rsidP="00DE17C4">
            <w:pPr>
              <w:jc w:val="center"/>
            </w:pPr>
          </w:p>
          <w:p w14:paraId="49AD0127" w14:textId="77777777" w:rsidR="00DE17C4" w:rsidRDefault="00DE17C4" w:rsidP="00DE17C4">
            <w:pPr>
              <w:jc w:val="center"/>
            </w:pPr>
          </w:p>
          <w:p w14:paraId="08833527" w14:textId="77777777" w:rsidR="00DE17C4" w:rsidRDefault="00DE17C4" w:rsidP="00DE17C4">
            <w:pPr>
              <w:jc w:val="center"/>
            </w:pPr>
          </w:p>
          <w:p w14:paraId="4A4200C2" w14:textId="77777777" w:rsidR="00DE17C4" w:rsidRDefault="00DE17C4" w:rsidP="00DE17C4">
            <w:pPr>
              <w:jc w:val="center"/>
            </w:pPr>
          </w:p>
          <w:p w14:paraId="3BDFBD92" w14:textId="77777777" w:rsidR="00DE17C4" w:rsidRDefault="00DE17C4" w:rsidP="00DE17C4">
            <w:pPr>
              <w:jc w:val="center"/>
            </w:pPr>
          </w:p>
          <w:p w14:paraId="01B8ABCB" w14:textId="6123F7A1" w:rsidR="00DE17C4" w:rsidRPr="0029596E" w:rsidRDefault="00DE17C4" w:rsidP="00DE17C4">
            <w:pPr>
              <w:jc w:val="center"/>
            </w:pPr>
            <w:r w:rsidRPr="004174CE">
              <w:t>Да</w:t>
            </w:r>
          </w:p>
        </w:tc>
        <w:tc>
          <w:tcPr>
            <w:tcW w:w="995" w:type="dxa"/>
          </w:tcPr>
          <w:p w14:paraId="51466FCD" w14:textId="77777777" w:rsidR="00DE17C4" w:rsidRDefault="00DE17C4" w:rsidP="00DE17C4">
            <w:pPr>
              <w:jc w:val="center"/>
            </w:pPr>
          </w:p>
          <w:p w14:paraId="1188AEDE" w14:textId="77777777" w:rsidR="00DE17C4" w:rsidRDefault="00DE17C4" w:rsidP="00DE17C4">
            <w:pPr>
              <w:jc w:val="center"/>
            </w:pPr>
          </w:p>
          <w:p w14:paraId="4F8E8E70" w14:textId="77777777" w:rsidR="00DE17C4" w:rsidRDefault="00DE17C4" w:rsidP="00DE17C4">
            <w:pPr>
              <w:jc w:val="center"/>
            </w:pPr>
          </w:p>
          <w:p w14:paraId="04D96C04" w14:textId="77777777" w:rsidR="00DE17C4" w:rsidRDefault="00DE17C4" w:rsidP="00DE17C4">
            <w:pPr>
              <w:jc w:val="center"/>
            </w:pPr>
          </w:p>
          <w:p w14:paraId="5273A4F7" w14:textId="77777777" w:rsidR="00DE17C4" w:rsidRDefault="00DE17C4" w:rsidP="00DE17C4">
            <w:pPr>
              <w:jc w:val="center"/>
            </w:pPr>
          </w:p>
          <w:p w14:paraId="5C80591D" w14:textId="77777777" w:rsidR="00DE17C4" w:rsidRDefault="00DE17C4" w:rsidP="00DE17C4">
            <w:pPr>
              <w:jc w:val="center"/>
            </w:pPr>
          </w:p>
          <w:p w14:paraId="4A2F7DCB" w14:textId="77777777" w:rsidR="00DE17C4" w:rsidRDefault="00DE17C4" w:rsidP="00DE17C4">
            <w:pPr>
              <w:jc w:val="center"/>
            </w:pPr>
          </w:p>
          <w:p w14:paraId="7763A565" w14:textId="77777777" w:rsidR="00DE17C4" w:rsidRDefault="00DE17C4" w:rsidP="00DE17C4">
            <w:pPr>
              <w:jc w:val="center"/>
            </w:pPr>
          </w:p>
          <w:p w14:paraId="24A32B44" w14:textId="1AF9ACB7" w:rsidR="00DE17C4" w:rsidRPr="0029596E" w:rsidRDefault="00DE17C4" w:rsidP="00DE17C4">
            <w:pPr>
              <w:jc w:val="center"/>
            </w:pPr>
            <w:r w:rsidRPr="004174CE">
              <w:t>Да</w:t>
            </w:r>
          </w:p>
        </w:tc>
        <w:tc>
          <w:tcPr>
            <w:tcW w:w="1016" w:type="dxa"/>
          </w:tcPr>
          <w:p w14:paraId="22BFA31A" w14:textId="3AAFE6D4" w:rsidR="00DE17C4" w:rsidRDefault="00DE17C4" w:rsidP="00DE17C4">
            <w:pPr>
              <w:jc w:val="center"/>
            </w:pPr>
            <w:r w:rsidRPr="00EB4871">
              <w:t>УГО и ЧС</w:t>
            </w:r>
          </w:p>
        </w:tc>
      </w:tr>
      <w:tr w:rsidR="00DE17C4" w:rsidRPr="002A60CA" w14:paraId="034F0C86" w14:textId="77777777" w:rsidTr="00485F46">
        <w:tc>
          <w:tcPr>
            <w:tcW w:w="576" w:type="dxa"/>
          </w:tcPr>
          <w:p w14:paraId="01FCED4E" w14:textId="1EB136E5" w:rsidR="00DE17C4" w:rsidRDefault="00DE17C4" w:rsidP="00DE17C4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5F2880EE" w14:textId="25C81EC4" w:rsidR="00DE17C4" w:rsidRPr="009238BB" w:rsidRDefault="00DE17C4" w:rsidP="00DE17C4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rFonts w:eastAsiaTheme="minorEastAsia"/>
                <w:bCs/>
                <w:lang w:eastAsia="ru-RU"/>
              </w:rPr>
            </w:pPr>
            <w:r w:rsidRPr="009238BB">
              <w:rPr>
                <w:lang w:eastAsia="ru-RU"/>
              </w:rPr>
              <w:t xml:space="preserve">Количество </w:t>
            </w:r>
            <w:r w:rsidRPr="009238BB">
              <w:rPr>
                <w:bCs/>
                <w:lang w:eastAsia="ru-RU"/>
              </w:rPr>
              <w:t xml:space="preserve">зафиксированных фактов </w:t>
            </w:r>
            <w:r w:rsidRPr="009238BB">
              <w:rPr>
                <w:lang w:eastAsia="ru-RU"/>
              </w:rPr>
              <w:t xml:space="preserve">погибших/пострадавших </w:t>
            </w:r>
            <w:r w:rsidRPr="009238BB">
              <w:rPr>
                <w:bCs/>
                <w:lang w:eastAsia="ru-RU"/>
              </w:rPr>
              <w:t xml:space="preserve">при ЧС </w:t>
            </w:r>
            <w:r w:rsidRPr="009238BB">
              <w:rPr>
                <w:lang w:eastAsia="ru-RU"/>
              </w:rPr>
              <w:t xml:space="preserve">природного и техногенного характера.  </w:t>
            </w:r>
          </w:p>
        </w:tc>
        <w:tc>
          <w:tcPr>
            <w:tcW w:w="850" w:type="dxa"/>
          </w:tcPr>
          <w:p w14:paraId="61B88C72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E72220" w14:textId="7FF0EE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114F32D" w14:textId="419CCD58" w:rsidR="00DE17C4" w:rsidRDefault="00DE17C4" w:rsidP="00DE17C4">
            <w:pPr>
              <w:jc w:val="center"/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2E8295E1" w14:textId="77777777" w:rsidR="00DE17C4" w:rsidRPr="002A60CA" w:rsidRDefault="00DE17C4" w:rsidP="00DE17C4">
            <w:pPr>
              <w:jc w:val="center"/>
            </w:pPr>
          </w:p>
          <w:p w14:paraId="62BCAD55" w14:textId="77777777" w:rsidR="00DE17C4" w:rsidRPr="002A60CA" w:rsidRDefault="00DE17C4" w:rsidP="00DE17C4">
            <w:pPr>
              <w:jc w:val="center"/>
            </w:pPr>
            <w:r>
              <w:t>ИЗ</w:t>
            </w:r>
          </w:p>
          <w:p w14:paraId="2BC1DF1D" w14:textId="7E055B0A" w:rsidR="00DE17C4" w:rsidRDefault="00DE17C4" w:rsidP="00DE17C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799263D" w14:textId="5DEFF1B0" w:rsidR="00DE17C4" w:rsidRDefault="00DE17C4" w:rsidP="00DE17C4">
            <w:pPr>
              <w:jc w:val="center"/>
            </w:pPr>
            <w:r>
              <w:rPr>
                <w:rFonts w:eastAsiaTheme="minorEastAsia"/>
              </w:rPr>
              <w:t>5</w:t>
            </w:r>
            <w:r w:rsidRPr="00824658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3</w:t>
            </w:r>
          </w:p>
        </w:tc>
        <w:tc>
          <w:tcPr>
            <w:tcW w:w="1132" w:type="dxa"/>
            <w:vAlign w:val="center"/>
          </w:tcPr>
          <w:p w14:paraId="595CCFAB" w14:textId="5917D9E2" w:rsidR="00DE17C4" w:rsidRDefault="00DE17C4" w:rsidP="00DE17C4">
            <w:pPr>
              <w:jc w:val="center"/>
            </w:pPr>
            <w:r>
              <w:t>2</w:t>
            </w:r>
            <w:r w:rsidRPr="00824658"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897C755" w14:textId="030E90FE" w:rsidR="00DE17C4" w:rsidRDefault="00DE17C4" w:rsidP="00DE17C4">
            <w:pPr>
              <w:jc w:val="center"/>
            </w:pPr>
            <w:r>
              <w:t>1</w:t>
            </w:r>
            <w:r>
              <w:rPr>
                <w:lang w:val="en-US"/>
              </w:rPr>
              <w:t>/</w:t>
            </w:r>
            <w:r>
              <w:t>2</w:t>
            </w:r>
          </w:p>
        </w:tc>
        <w:tc>
          <w:tcPr>
            <w:tcW w:w="1063" w:type="dxa"/>
            <w:vAlign w:val="center"/>
          </w:tcPr>
          <w:p w14:paraId="51C6FD84" w14:textId="60DD043D" w:rsidR="00DE17C4" w:rsidRDefault="00DE17C4" w:rsidP="00DE17C4">
            <w:pPr>
              <w:jc w:val="center"/>
            </w:pPr>
            <w:r>
              <w:t>0</w:t>
            </w:r>
            <w:r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995" w:type="dxa"/>
            <w:vAlign w:val="center"/>
          </w:tcPr>
          <w:p w14:paraId="59F89189" w14:textId="19F87933" w:rsidR="00DE17C4" w:rsidRDefault="00DE17C4" w:rsidP="00DE17C4">
            <w:pPr>
              <w:jc w:val="center"/>
            </w:pPr>
            <w:r>
              <w:t>0</w:t>
            </w:r>
            <w:r>
              <w:rPr>
                <w:lang w:val="en-US"/>
              </w:rPr>
              <w:t>/0</w:t>
            </w:r>
          </w:p>
        </w:tc>
        <w:tc>
          <w:tcPr>
            <w:tcW w:w="995" w:type="dxa"/>
            <w:vAlign w:val="center"/>
          </w:tcPr>
          <w:p w14:paraId="2FF413C8" w14:textId="6C4E4642" w:rsidR="00DE17C4" w:rsidRDefault="00DE17C4" w:rsidP="00DE17C4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6184FA57" w14:textId="77777777" w:rsidR="00DE17C4" w:rsidRDefault="00DE17C4" w:rsidP="00DE17C4">
            <w:pPr>
              <w:jc w:val="center"/>
            </w:pPr>
          </w:p>
          <w:p w14:paraId="41A79F6C" w14:textId="1A664C2C" w:rsidR="00DE17C4" w:rsidRDefault="00DE17C4" w:rsidP="00DE17C4">
            <w:pPr>
              <w:jc w:val="center"/>
            </w:pPr>
            <w:r>
              <w:t>0/0</w:t>
            </w:r>
          </w:p>
        </w:tc>
        <w:tc>
          <w:tcPr>
            <w:tcW w:w="995" w:type="dxa"/>
          </w:tcPr>
          <w:p w14:paraId="126AA2F9" w14:textId="77777777" w:rsidR="00DE17C4" w:rsidRDefault="00DE17C4" w:rsidP="00DE17C4">
            <w:pPr>
              <w:jc w:val="center"/>
            </w:pPr>
          </w:p>
          <w:p w14:paraId="569BBBD0" w14:textId="4584CAF3" w:rsidR="00DE17C4" w:rsidRDefault="00DE17C4" w:rsidP="00DE17C4">
            <w:pPr>
              <w:jc w:val="center"/>
            </w:pPr>
            <w:r>
              <w:t>0/0</w:t>
            </w:r>
          </w:p>
        </w:tc>
        <w:tc>
          <w:tcPr>
            <w:tcW w:w="1016" w:type="dxa"/>
          </w:tcPr>
          <w:p w14:paraId="2F8102A4" w14:textId="25AF3480" w:rsidR="00DE17C4" w:rsidRDefault="00DE17C4" w:rsidP="00DE17C4">
            <w:pPr>
              <w:jc w:val="center"/>
            </w:pPr>
            <w:r w:rsidRPr="00EB4871">
              <w:t>УГО и ЧС</w:t>
            </w:r>
          </w:p>
        </w:tc>
      </w:tr>
      <w:tr w:rsidR="005B1DC3" w:rsidRPr="002A60CA" w14:paraId="3DBB0D9F" w14:textId="77777777" w:rsidTr="00884B70">
        <w:tc>
          <w:tcPr>
            <w:tcW w:w="14992" w:type="dxa"/>
            <w:gridSpan w:val="14"/>
          </w:tcPr>
          <w:p w14:paraId="65851672" w14:textId="741BA11D" w:rsidR="005B1DC3" w:rsidRPr="005B1DC3" w:rsidRDefault="005B1DC3" w:rsidP="005B1DC3">
            <w:pPr>
              <w:jc w:val="both"/>
              <w:rPr>
                <w:iCs/>
              </w:rPr>
            </w:pPr>
            <w:r w:rsidRPr="005B1DC3">
              <w:rPr>
                <w:b/>
                <w:iCs/>
              </w:rPr>
              <w:t>Задача 3.</w:t>
            </w:r>
            <w:r w:rsidR="0043149A">
              <w:rPr>
                <w:b/>
                <w:iCs/>
              </w:rPr>
              <w:t xml:space="preserve"> </w:t>
            </w:r>
            <w:r w:rsidRPr="005B1DC3">
              <w:rPr>
                <w:bCs/>
                <w:iCs/>
              </w:rPr>
              <w:t>Развитие и укрепление материально-технической базы ЕДДС</w:t>
            </w:r>
          </w:p>
        </w:tc>
      </w:tr>
      <w:tr w:rsidR="005B1DC3" w:rsidRPr="002A60CA" w14:paraId="39F873C6" w14:textId="77777777" w:rsidTr="00485F46">
        <w:tc>
          <w:tcPr>
            <w:tcW w:w="576" w:type="dxa"/>
          </w:tcPr>
          <w:p w14:paraId="31E05FB6" w14:textId="409A2AF5" w:rsidR="005B1DC3" w:rsidRDefault="005B1DC3" w:rsidP="005B1DC3">
            <w:pPr>
              <w:jc w:val="center"/>
            </w:pPr>
            <w:r>
              <w:t>12.</w:t>
            </w:r>
          </w:p>
        </w:tc>
        <w:tc>
          <w:tcPr>
            <w:tcW w:w="2055" w:type="dxa"/>
          </w:tcPr>
          <w:p w14:paraId="07C48630" w14:textId="756EBEFC" w:rsidR="005B1DC3" w:rsidRPr="005B1DC3" w:rsidRDefault="005B1DC3" w:rsidP="005B1DC3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5B1DC3">
              <w:t>Уровень обеспеченности материально-техническими средствами ЕДДС.</w:t>
            </w:r>
          </w:p>
        </w:tc>
        <w:tc>
          <w:tcPr>
            <w:tcW w:w="850" w:type="dxa"/>
          </w:tcPr>
          <w:p w14:paraId="62E696CC" w14:textId="77777777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95C9457" w14:textId="6D3344E2" w:rsidR="005B1DC3" w:rsidRDefault="005B1DC3" w:rsidP="005B1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1" w:type="dxa"/>
          </w:tcPr>
          <w:p w14:paraId="0FB38A3A" w14:textId="26BEB5D1" w:rsidR="005B1DC3" w:rsidRPr="002A60CA" w:rsidRDefault="005B1DC3" w:rsidP="005B1DC3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5399A72" wp14:editId="2DE6BB0B">
                  <wp:extent cx="173355" cy="36060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D3194A2" w14:textId="77777777" w:rsidR="005B1DC3" w:rsidRDefault="005B1DC3" w:rsidP="005B1DC3">
            <w:pPr>
              <w:jc w:val="center"/>
            </w:pPr>
          </w:p>
          <w:p w14:paraId="24FF12BC" w14:textId="77777777" w:rsidR="0011064B" w:rsidRPr="002A60CA" w:rsidRDefault="0011064B" w:rsidP="0011064B">
            <w:pPr>
              <w:jc w:val="center"/>
            </w:pPr>
          </w:p>
          <w:p w14:paraId="687E6A5F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75CA8485" w14:textId="7B52727D" w:rsidR="005B1DC3" w:rsidRPr="002A60CA" w:rsidRDefault="005B1DC3" w:rsidP="005B1DC3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54ADE05" w14:textId="7DDF34F8" w:rsidR="005B1DC3" w:rsidRDefault="005B1DC3" w:rsidP="005B1DC3">
            <w:pPr>
              <w:jc w:val="center"/>
              <w:rPr>
                <w:rFonts w:eastAsiaTheme="minorEastAsia"/>
              </w:rPr>
            </w:pPr>
            <w:r>
              <w:t>60</w:t>
            </w:r>
          </w:p>
        </w:tc>
        <w:tc>
          <w:tcPr>
            <w:tcW w:w="1132" w:type="dxa"/>
            <w:vAlign w:val="center"/>
          </w:tcPr>
          <w:p w14:paraId="543461D2" w14:textId="76FFFE1C" w:rsidR="005B1DC3" w:rsidRDefault="005B1DC3" w:rsidP="005B1DC3">
            <w:pPr>
              <w:jc w:val="center"/>
            </w:pPr>
            <w:r>
              <w:t>65</w:t>
            </w:r>
          </w:p>
        </w:tc>
        <w:tc>
          <w:tcPr>
            <w:tcW w:w="1063" w:type="dxa"/>
            <w:vAlign w:val="center"/>
          </w:tcPr>
          <w:p w14:paraId="7899A6CD" w14:textId="55C4674A" w:rsidR="005B1DC3" w:rsidRDefault="005B1DC3" w:rsidP="005B1DC3">
            <w:pPr>
              <w:jc w:val="center"/>
            </w:pPr>
            <w:r>
              <w:t>70</w:t>
            </w:r>
          </w:p>
        </w:tc>
        <w:tc>
          <w:tcPr>
            <w:tcW w:w="1063" w:type="dxa"/>
            <w:vAlign w:val="center"/>
          </w:tcPr>
          <w:p w14:paraId="39A10DCB" w14:textId="6ABB6A1B" w:rsidR="005B1DC3" w:rsidRDefault="005B1DC3" w:rsidP="005B1DC3">
            <w:pPr>
              <w:jc w:val="center"/>
            </w:pPr>
            <w:r>
              <w:t>75</w:t>
            </w:r>
          </w:p>
        </w:tc>
        <w:tc>
          <w:tcPr>
            <w:tcW w:w="995" w:type="dxa"/>
            <w:vAlign w:val="center"/>
          </w:tcPr>
          <w:p w14:paraId="729B0061" w14:textId="32E2810D" w:rsidR="005B1DC3" w:rsidRDefault="005B1DC3" w:rsidP="005B1DC3">
            <w:pPr>
              <w:jc w:val="center"/>
            </w:pPr>
            <w:r>
              <w:t>80</w:t>
            </w:r>
          </w:p>
        </w:tc>
        <w:tc>
          <w:tcPr>
            <w:tcW w:w="995" w:type="dxa"/>
            <w:vAlign w:val="center"/>
          </w:tcPr>
          <w:p w14:paraId="3F6A8F10" w14:textId="367D9123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49732694" w14:textId="77777777" w:rsidR="005B1DC3" w:rsidRDefault="005B1DC3" w:rsidP="005B1DC3">
            <w:pPr>
              <w:jc w:val="center"/>
            </w:pPr>
          </w:p>
          <w:p w14:paraId="35526AF8" w14:textId="77777777" w:rsidR="005B1DC3" w:rsidRDefault="005B1DC3" w:rsidP="005B1DC3">
            <w:pPr>
              <w:jc w:val="center"/>
            </w:pPr>
          </w:p>
          <w:p w14:paraId="75FF1C2C" w14:textId="3340E4F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995" w:type="dxa"/>
          </w:tcPr>
          <w:p w14:paraId="16E745E6" w14:textId="77777777" w:rsidR="005B1DC3" w:rsidRDefault="005B1DC3" w:rsidP="005B1DC3">
            <w:pPr>
              <w:jc w:val="center"/>
            </w:pPr>
          </w:p>
          <w:p w14:paraId="303E2EE6" w14:textId="77777777" w:rsidR="005B1DC3" w:rsidRDefault="005B1DC3" w:rsidP="005B1DC3">
            <w:pPr>
              <w:jc w:val="center"/>
            </w:pPr>
          </w:p>
          <w:p w14:paraId="56E8A923" w14:textId="19C1BA65" w:rsidR="005B1DC3" w:rsidRDefault="005B1DC3" w:rsidP="005B1DC3">
            <w:pPr>
              <w:jc w:val="center"/>
            </w:pPr>
            <w:r>
              <w:t>85</w:t>
            </w:r>
          </w:p>
        </w:tc>
        <w:tc>
          <w:tcPr>
            <w:tcW w:w="1016" w:type="dxa"/>
          </w:tcPr>
          <w:p w14:paraId="36AD85F2" w14:textId="6D8B34B4" w:rsidR="005B1DC3" w:rsidRDefault="00DE17C4" w:rsidP="005B1DC3">
            <w:pPr>
              <w:jc w:val="center"/>
            </w:pPr>
            <w:r>
              <w:t>УГО и ЧС</w:t>
            </w:r>
          </w:p>
        </w:tc>
      </w:tr>
      <w:tr w:rsidR="005B1DC3" w:rsidRPr="002A60CA" w14:paraId="68C45E11" w14:textId="77777777" w:rsidTr="00AB5D64">
        <w:tc>
          <w:tcPr>
            <w:tcW w:w="14992" w:type="dxa"/>
            <w:gridSpan w:val="14"/>
          </w:tcPr>
          <w:p w14:paraId="444A12E9" w14:textId="59C0A9D6" w:rsidR="005B1DC3" w:rsidRPr="005B1DC3" w:rsidRDefault="005B1DC3" w:rsidP="005B1DC3">
            <w:pPr>
              <w:jc w:val="both"/>
              <w:rPr>
                <w:b/>
              </w:rPr>
            </w:pPr>
            <w:r w:rsidRPr="005B1DC3">
              <w:rPr>
                <w:b/>
              </w:rPr>
              <w:t>Подпрограмма 3 «Обеспечение безопасности людей на водных объектах</w:t>
            </w:r>
            <w:r w:rsidRPr="005B1DC3">
              <w:rPr>
                <w:b/>
                <w:lang w:eastAsia="ru-RU"/>
              </w:rPr>
              <w:t>»</w:t>
            </w:r>
          </w:p>
        </w:tc>
      </w:tr>
      <w:tr w:rsidR="005B1DC3" w:rsidRPr="002A60CA" w14:paraId="13972150" w14:textId="77777777" w:rsidTr="000E35B0">
        <w:tc>
          <w:tcPr>
            <w:tcW w:w="14992" w:type="dxa"/>
            <w:gridSpan w:val="14"/>
            <w:vAlign w:val="center"/>
          </w:tcPr>
          <w:p w14:paraId="0C181981" w14:textId="6300D536" w:rsidR="005B1DC3" w:rsidRPr="005B1DC3" w:rsidRDefault="005B1DC3" w:rsidP="005B1DC3">
            <w:pPr>
              <w:jc w:val="both"/>
              <w:rPr>
                <w:b/>
                <w:iCs/>
              </w:rPr>
            </w:pPr>
            <w:r w:rsidRPr="005B1DC3">
              <w:rPr>
                <w:b/>
                <w:iCs/>
              </w:rPr>
              <w:t>Задача 1.</w:t>
            </w:r>
            <w:r w:rsidR="0043149A">
              <w:rPr>
                <w:b/>
                <w:iCs/>
              </w:rPr>
              <w:t xml:space="preserve"> </w:t>
            </w:r>
            <w:r w:rsidRPr="005B1DC3">
              <w:rPr>
                <w:bCs/>
                <w:iCs/>
                <w:color w:val="000000" w:themeColor="text1"/>
              </w:rPr>
              <w:t>Обеспечение безопасности людей на водных объектах</w:t>
            </w:r>
          </w:p>
        </w:tc>
      </w:tr>
      <w:tr w:rsidR="006B41F5" w:rsidRPr="002A60CA" w14:paraId="2DFC7497" w14:textId="77777777" w:rsidTr="00485F46">
        <w:tc>
          <w:tcPr>
            <w:tcW w:w="576" w:type="dxa"/>
          </w:tcPr>
          <w:p w14:paraId="0A537096" w14:textId="53F3A32A" w:rsidR="006B41F5" w:rsidRDefault="006B41F5" w:rsidP="006B41F5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055" w:type="dxa"/>
          </w:tcPr>
          <w:p w14:paraId="3E12E277" w14:textId="16C6F86A" w:rsidR="006B41F5" w:rsidRPr="006B41F5" w:rsidRDefault="006B41F5" w:rsidP="006B41F5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6B41F5">
              <w:rPr>
                <w:lang w:eastAsia="ru-RU"/>
              </w:rPr>
              <w:t>Организация Крещенской купели, оснащение первичными средствами спасения, организация дежурства спа</w:t>
            </w:r>
            <w:r w:rsidR="0014670A">
              <w:rPr>
                <w:lang w:eastAsia="ru-RU"/>
              </w:rPr>
              <w:t>са</w:t>
            </w:r>
            <w:r w:rsidRPr="006B41F5">
              <w:rPr>
                <w:lang w:eastAsia="ru-RU"/>
              </w:rPr>
              <w:t>телей и медиков.</w:t>
            </w:r>
          </w:p>
        </w:tc>
        <w:tc>
          <w:tcPr>
            <w:tcW w:w="850" w:type="dxa"/>
          </w:tcPr>
          <w:p w14:paraId="31F1CC2A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F8023F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26EB22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B3BD7D3" w14:textId="77777777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86BD01" w14:textId="3B1762F3" w:rsidR="006B41F5" w:rsidRDefault="006B41F5" w:rsidP="006B41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4D0DBE08" w14:textId="77777777" w:rsidR="006B41F5" w:rsidRPr="00D178CD" w:rsidRDefault="006B41F5" w:rsidP="006B41F5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</w:tc>
        <w:tc>
          <w:tcPr>
            <w:tcW w:w="995" w:type="dxa"/>
          </w:tcPr>
          <w:p w14:paraId="53EB0C33" w14:textId="77777777" w:rsidR="006B41F5" w:rsidRDefault="006B41F5" w:rsidP="006B41F5">
            <w:pPr>
              <w:jc w:val="center"/>
            </w:pPr>
          </w:p>
          <w:p w14:paraId="5E0D5E46" w14:textId="77777777" w:rsidR="006B41F5" w:rsidRDefault="006B41F5" w:rsidP="006B41F5">
            <w:pPr>
              <w:jc w:val="center"/>
            </w:pPr>
          </w:p>
          <w:p w14:paraId="43018A7F" w14:textId="77777777" w:rsidR="006B41F5" w:rsidRDefault="006B41F5" w:rsidP="006B41F5">
            <w:pPr>
              <w:jc w:val="center"/>
            </w:pPr>
          </w:p>
          <w:p w14:paraId="701A1675" w14:textId="77777777" w:rsidR="0011064B" w:rsidRPr="002A60CA" w:rsidRDefault="0011064B" w:rsidP="0011064B">
            <w:pPr>
              <w:jc w:val="center"/>
            </w:pPr>
          </w:p>
          <w:p w14:paraId="33DC7E17" w14:textId="77777777" w:rsidR="0011064B" w:rsidRPr="002A60CA" w:rsidRDefault="0011064B" w:rsidP="0011064B">
            <w:pPr>
              <w:jc w:val="center"/>
            </w:pPr>
            <w:r>
              <w:t>ИЗ</w:t>
            </w:r>
          </w:p>
          <w:p w14:paraId="23401DB0" w14:textId="54C3A191" w:rsidR="006B41F5" w:rsidRDefault="006B41F5" w:rsidP="006B41F5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DBFA82D" w14:textId="2D2B02EE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132" w:type="dxa"/>
            <w:vAlign w:val="center"/>
          </w:tcPr>
          <w:p w14:paraId="6CA3ABE0" w14:textId="661C214D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5E058F02" w14:textId="603673B1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14:paraId="164C2974" w14:textId="24013CA5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02DF05EF" w14:textId="5E805CA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0F35D8B" w14:textId="7D6E92C2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FFAF0FC" w14:textId="77777777" w:rsidR="006B41F5" w:rsidRDefault="006B41F5" w:rsidP="006B41F5">
            <w:pPr>
              <w:jc w:val="center"/>
            </w:pPr>
          </w:p>
          <w:p w14:paraId="5A181948" w14:textId="77777777" w:rsidR="006B41F5" w:rsidRDefault="006B41F5" w:rsidP="006B41F5">
            <w:pPr>
              <w:jc w:val="center"/>
            </w:pPr>
          </w:p>
          <w:p w14:paraId="23955DB9" w14:textId="77777777" w:rsidR="006B41F5" w:rsidRDefault="006B41F5" w:rsidP="006B41F5">
            <w:pPr>
              <w:jc w:val="center"/>
            </w:pPr>
          </w:p>
          <w:p w14:paraId="16A154A4" w14:textId="77777777" w:rsidR="006B41F5" w:rsidRDefault="006B41F5" w:rsidP="006B41F5">
            <w:pPr>
              <w:jc w:val="center"/>
            </w:pPr>
          </w:p>
          <w:p w14:paraId="53586E6C" w14:textId="343955E7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14:paraId="0AA7B736" w14:textId="77777777" w:rsidR="006B41F5" w:rsidRDefault="006B41F5" w:rsidP="006B41F5">
            <w:pPr>
              <w:jc w:val="center"/>
            </w:pPr>
          </w:p>
          <w:p w14:paraId="41758DC9" w14:textId="77777777" w:rsidR="006B41F5" w:rsidRDefault="006B41F5" w:rsidP="006B41F5">
            <w:pPr>
              <w:jc w:val="center"/>
            </w:pPr>
          </w:p>
          <w:p w14:paraId="3D070AB2" w14:textId="77777777" w:rsidR="006B41F5" w:rsidRDefault="006B41F5" w:rsidP="006B41F5">
            <w:pPr>
              <w:jc w:val="center"/>
            </w:pPr>
          </w:p>
          <w:p w14:paraId="69E3E78D" w14:textId="77777777" w:rsidR="006B41F5" w:rsidRDefault="006B41F5" w:rsidP="006B41F5">
            <w:pPr>
              <w:jc w:val="center"/>
            </w:pPr>
          </w:p>
          <w:p w14:paraId="0290F650" w14:textId="52322C8C" w:rsidR="006B41F5" w:rsidRDefault="006B41F5" w:rsidP="006B41F5">
            <w:pPr>
              <w:jc w:val="center"/>
            </w:pPr>
            <w:r>
              <w:t>1</w:t>
            </w:r>
          </w:p>
        </w:tc>
        <w:tc>
          <w:tcPr>
            <w:tcW w:w="1016" w:type="dxa"/>
          </w:tcPr>
          <w:p w14:paraId="0E45FCB5" w14:textId="7B630122" w:rsidR="006B41F5" w:rsidRDefault="00DE17C4" w:rsidP="006B41F5">
            <w:pPr>
              <w:jc w:val="center"/>
            </w:pPr>
            <w:r>
              <w:t>УГО и ЧС</w:t>
            </w:r>
          </w:p>
        </w:tc>
      </w:tr>
      <w:tr w:rsidR="006B41F5" w:rsidRPr="002A60CA" w14:paraId="4B8E540B" w14:textId="77777777" w:rsidTr="00864F6C">
        <w:tc>
          <w:tcPr>
            <w:tcW w:w="14992" w:type="dxa"/>
            <w:gridSpan w:val="14"/>
          </w:tcPr>
          <w:p w14:paraId="52957AA1" w14:textId="1219F96C" w:rsidR="006B41F5" w:rsidRDefault="006B41F5" w:rsidP="006B41F5">
            <w:pPr>
              <w:jc w:val="both"/>
            </w:pPr>
            <w:r w:rsidRPr="006B41F5">
              <w:rPr>
                <w:b/>
                <w:iCs/>
                <w:color w:val="000000" w:themeColor="text1"/>
              </w:rPr>
              <w:t>Задача 2.</w:t>
            </w:r>
            <w:r w:rsidR="0043149A">
              <w:rPr>
                <w:b/>
                <w:iCs/>
                <w:color w:val="000000" w:themeColor="text1"/>
              </w:rPr>
              <w:t xml:space="preserve"> </w:t>
            </w:r>
            <w:r w:rsidRPr="006B41F5">
              <w:rPr>
                <w:iCs/>
              </w:rPr>
              <w:t>Совершенствование</w:t>
            </w:r>
            <w:r w:rsidRPr="00200EC7">
              <w:t xml:space="preserve"> обучения населения и проп</w:t>
            </w:r>
            <w:r w:rsidR="0043149A">
              <w:t>а</w:t>
            </w:r>
            <w:r w:rsidRPr="00200EC7">
              <w:t>ганды</w:t>
            </w:r>
            <w:r>
              <w:t xml:space="preserve"> </w:t>
            </w:r>
            <w:r w:rsidRPr="00200EC7">
              <w:t xml:space="preserve">знаний в области </w:t>
            </w:r>
            <w:r>
              <w:t>б</w:t>
            </w:r>
            <w:r w:rsidRPr="00200EC7">
              <w:t>езопасности людей на водных объектах</w:t>
            </w:r>
          </w:p>
        </w:tc>
      </w:tr>
      <w:tr w:rsidR="00DE17C4" w:rsidRPr="002A60CA" w14:paraId="6BFB811B" w14:textId="77777777" w:rsidTr="00485F46">
        <w:tc>
          <w:tcPr>
            <w:tcW w:w="576" w:type="dxa"/>
          </w:tcPr>
          <w:p w14:paraId="2073862C" w14:textId="05841A6F" w:rsidR="00DE17C4" w:rsidRDefault="00DE17C4" w:rsidP="00DE17C4">
            <w:pPr>
              <w:jc w:val="center"/>
            </w:pPr>
            <w:r>
              <w:t>14.</w:t>
            </w:r>
          </w:p>
        </w:tc>
        <w:tc>
          <w:tcPr>
            <w:tcW w:w="2055" w:type="dxa"/>
          </w:tcPr>
          <w:p w14:paraId="0AEF1BC8" w14:textId="7D7E4F2B" w:rsidR="00DE17C4" w:rsidRPr="006B41F5" w:rsidRDefault="00DE17C4" w:rsidP="00DE17C4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lang w:eastAsia="ru-RU"/>
              </w:rPr>
            </w:pPr>
            <w:r w:rsidRPr="006B41F5">
              <w:t>Количество распространенных материалов по безопасности на водных объектах.</w:t>
            </w:r>
          </w:p>
        </w:tc>
        <w:tc>
          <w:tcPr>
            <w:tcW w:w="850" w:type="dxa"/>
          </w:tcPr>
          <w:p w14:paraId="2F17654F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11A7DE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2097A50" w14:textId="3A4AAE68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1" w:type="dxa"/>
          </w:tcPr>
          <w:p w14:paraId="34E46D87" w14:textId="77777777" w:rsidR="00DE17C4" w:rsidRDefault="00DE17C4" w:rsidP="00DE17C4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0A5FA73" w14:textId="228073BA" w:rsidR="00DE17C4" w:rsidRPr="00D178CD" w:rsidRDefault="00DE17C4" w:rsidP="00DE17C4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183DE40B" wp14:editId="19623AD0">
                  <wp:extent cx="173355" cy="36060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6E99194" w14:textId="77777777" w:rsidR="00DE17C4" w:rsidRDefault="00DE17C4" w:rsidP="00DE17C4">
            <w:pPr>
              <w:jc w:val="center"/>
            </w:pPr>
          </w:p>
          <w:p w14:paraId="0721F2B8" w14:textId="77777777" w:rsidR="00DE17C4" w:rsidRPr="002A60CA" w:rsidRDefault="00DE17C4" w:rsidP="00DE17C4">
            <w:pPr>
              <w:jc w:val="center"/>
            </w:pPr>
          </w:p>
          <w:p w14:paraId="3C693C15" w14:textId="77777777" w:rsidR="00DE17C4" w:rsidRPr="002A60CA" w:rsidRDefault="00DE17C4" w:rsidP="00DE17C4">
            <w:pPr>
              <w:jc w:val="center"/>
            </w:pPr>
            <w:r>
              <w:t>ИЗ</w:t>
            </w:r>
          </w:p>
          <w:p w14:paraId="4A85C7C6" w14:textId="2D1E86B1" w:rsidR="00DE17C4" w:rsidRDefault="00DE17C4" w:rsidP="00DE17C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94DC10A" w14:textId="43DD2905" w:rsidR="00DE17C4" w:rsidRDefault="00DE17C4" w:rsidP="00DE17C4">
            <w:pPr>
              <w:jc w:val="center"/>
            </w:pPr>
            <w:r>
              <w:t>0</w:t>
            </w:r>
          </w:p>
        </w:tc>
        <w:tc>
          <w:tcPr>
            <w:tcW w:w="1132" w:type="dxa"/>
            <w:vAlign w:val="center"/>
          </w:tcPr>
          <w:p w14:paraId="06F34267" w14:textId="0DE86B82" w:rsidR="00DE17C4" w:rsidRDefault="00DE17C4" w:rsidP="00DE17C4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3D470B83" w14:textId="287112A6" w:rsidR="00DE17C4" w:rsidRDefault="00DE17C4" w:rsidP="00DE17C4">
            <w:pPr>
              <w:jc w:val="center"/>
            </w:pPr>
            <w:r>
              <w:t>1000</w:t>
            </w:r>
          </w:p>
        </w:tc>
        <w:tc>
          <w:tcPr>
            <w:tcW w:w="1063" w:type="dxa"/>
            <w:vAlign w:val="center"/>
          </w:tcPr>
          <w:p w14:paraId="69916CDD" w14:textId="14E53B88" w:rsidR="00DE17C4" w:rsidRDefault="00DE17C4" w:rsidP="00DE17C4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0B0A570B" w14:textId="39297FFD" w:rsidR="00DE17C4" w:rsidRDefault="00DE17C4" w:rsidP="00DE17C4">
            <w:pPr>
              <w:jc w:val="center"/>
            </w:pPr>
            <w:r>
              <w:t>2000</w:t>
            </w:r>
          </w:p>
        </w:tc>
        <w:tc>
          <w:tcPr>
            <w:tcW w:w="995" w:type="dxa"/>
            <w:vAlign w:val="center"/>
          </w:tcPr>
          <w:p w14:paraId="26BA0508" w14:textId="081FCD81" w:rsidR="00DE17C4" w:rsidRDefault="00DE17C4" w:rsidP="00DE17C4">
            <w:pPr>
              <w:jc w:val="center"/>
            </w:pPr>
            <w:r>
              <w:t>3000</w:t>
            </w:r>
          </w:p>
        </w:tc>
        <w:tc>
          <w:tcPr>
            <w:tcW w:w="995" w:type="dxa"/>
          </w:tcPr>
          <w:p w14:paraId="471B7101" w14:textId="77777777" w:rsidR="00DE17C4" w:rsidRDefault="00DE17C4" w:rsidP="00DE17C4">
            <w:pPr>
              <w:jc w:val="center"/>
            </w:pPr>
          </w:p>
          <w:p w14:paraId="414E153E" w14:textId="77777777" w:rsidR="00DE17C4" w:rsidRDefault="00DE17C4" w:rsidP="00DE17C4">
            <w:pPr>
              <w:jc w:val="center"/>
            </w:pPr>
          </w:p>
          <w:p w14:paraId="02CB1479" w14:textId="183B984A" w:rsidR="00DE17C4" w:rsidRDefault="00DE17C4" w:rsidP="00DE17C4">
            <w:pPr>
              <w:jc w:val="center"/>
            </w:pPr>
            <w:r>
              <w:t>3000</w:t>
            </w:r>
          </w:p>
          <w:p w14:paraId="495FDB0C" w14:textId="77777777" w:rsidR="00DE17C4" w:rsidRDefault="00DE17C4" w:rsidP="00DE17C4">
            <w:pPr>
              <w:jc w:val="center"/>
            </w:pPr>
          </w:p>
        </w:tc>
        <w:tc>
          <w:tcPr>
            <w:tcW w:w="995" w:type="dxa"/>
          </w:tcPr>
          <w:p w14:paraId="4FC68F8E" w14:textId="77777777" w:rsidR="00DE17C4" w:rsidRDefault="00DE17C4" w:rsidP="00DE17C4">
            <w:pPr>
              <w:jc w:val="center"/>
            </w:pPr>
          </w:p>
          <w:p w14:paraId="73CE20A9" w14:textId="77777777" w:rsidR="00DE17C4" w:rsidRDefault="00DE17C4" w:rsidP="00DE17C4">
            <w:pPr>
              <w:jc w:val="center"/>
            </w:pPr>
          </w:p>
          <w:p w14:paraId="7D633EB6" w14:textId="7A32C221" w:rsidR="00DE17C4" w:rsidRDefault="00DE17C4" w:rsidP="00DE17C4">
            <w:pPr>
              <w:jc w:val="center"/>
            </w:pPr>
            <w:r>
              <w:t>4000</w:t>
            </w:r>
          </w:p>
        </w:tc>
        <w:tc>
          <w:tcPr>
            <w:tcW w:w="1016" w:type="dxa"/>
          </w:tcPr>
          <w:p w14:paraId="6369C6C6" w14:textId="3532C590" w:rsidR="00DE17C4" w:rsidRDefault="00DE17C4" w:rsidP="00DE17C4">
            <w:pPr>
              <w:jc w:val="center"/>
            </w:pPr>
            <w:r w:rsidRPr="006B7FEA">
              <w:t>УГО и ЧС</w:t>
            </w:r>
          </w:p>
        </w:tc>
      </w:tr>
      <w:tr w:rsidR="00DE17C4" w:rsidRPr="002A60CA" w14:paraId="4670A15D" w14:textId="77777777" w:rsidTr="00485F46">
        <w:tc>
          <w:tcPr>
            <w:tcW w:w="576" w:type="dxa"/>
          </w:tcPr>
          <w:p w14:paraId="2AB2EEA0" w14:textId="5847B795" w:rsidR="00DE17C4" w:rsidRDefault="00DE17C4" w:rsidP="00DE17C4">
            <w:pPr>
              <w:jc w:val="center"/>
            </w:pPr>
            <w:r>
              <w:t>15.</w:t>
            </w:r>
          </w:p>
        </w:tc>
        <w:tc>
          <w:tcPr>
            <w:tcW w:w="2055" w:type="dxa"/>
          </w:tcPr>
          <w:p w14:paraId="2D792986" w14:textId="525AB7CE" w:rsidR="00DE17C4" w:rsidRPr="002757C7" w:rsidRDefault="00DE17C4" w:rsidP="00DE17C4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</w:pPr>
            <w:r w:rsidRPr="002757C7">
              <w:t>Количество обустроенных мест массового отдыха у воды</w:t>
            </w:r>
          </w:p>
        </w:tc>
        <w:tc>
          <w:tcPr>
            <w:tcW w:w="850" w:type="dxa"/>
          </w:tcPr>
          <w:p w14:paraId="1EF1732F" w14:textId="77777777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3AB267" w14:textId="61DAB8D3" w:rsidR="00DE17C4" w:rsidRDefault="00DE17C4" w:rsidP="00DE17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CA2C174" w14:textId="77777777" w:rsidR="00DE17C4" w:rsidRDefault="00DE17C4" w:rsidP="00DE17C4">
            <w:pPr>
              <w:jc w:val="center"/>
              <w:rPr>
                <w:noProof/>
                <w:position w:val="-6"/>
                <w:sz w:val="24"/>
                <w:szCs w:val="24"/>
              </w:rPr>
            </w:pPr>
          </w:p>
          <w:p w14:paraId="12DAE027" w14:textId="5FB2E25C" w:rsidR="00DE17C4" w:rsidRDefault="00DE17C4" w:rsidP="00DE17C4">
            <w:pPr>
              <w:jc w:val="center"/>
              <w:rPr>
                <w:noProof/>
                <w:position w:val="-6"/>
                <w:sz w:val="24"/>
                <w:szCs w:val="24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497EE9C" wp14:editId="73A9A9EA">
                  <wp:extent cx="173355" cy="36060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4E2E4250" w14:textId="77777777" w:rsidR="00DE17C4" w:rsidRDefault="00DE17C4" w:rsidP="00DE17C4">
            <w:pPr>
              <w:jc w:val="center"/>
            </w:pPr>
          </w:p>
          <w:p w14:paraId="3574F817" w14:textId="77777777" w:rsidR="00DE17C4" w:rsidRPr="002A60CA" w:rsidRDefault="00DE17C4" w:rsidP="00DE17C4">
            <w:pPr>
              <w:jc w:val="center"/>
            </w:pPr>
          </w:p>
          <w:p w14:paraId="635E6D09" w14:textId="77777777" w:rsidR="00DE17C4" w:rsidRPr="002A60CA" w:rsidRDefault="00DE17C4" w:rsidP="00DE17C4">
            <w:pPr>
              <w:jc w:val="center"/>
            </w:pPr>
            <w:r>
              <w:t>ИЗ</w:t>
            </w:r>
          </w:p>
          <w:p w14:paraId="71D5FDA0" w14:textId="2C32D729" w:rsidR="00DE17C4" w:rsidRDefault="00DE17C4" w:rsidP="00DE17C4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96FCB93" w14:textId="362CF2B2" w:rsidR="00DE17C4" w:rsidRDefault="00DE17C4" w:rsidP="00DE17C4">
            <w:pPr>
              <w:jc w:val="center"/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vAlign w:val="center"/>
          </w:tcPr>
          <w:p w14:paraId="10E1A856" w14:textId="75676DF4" w:rsidR="00DE17C4" w:rsidRDefault="00DE17C4" w:rsidP="00DE17C4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3C03AE3B" w14:textId="1BF21AEF" w:rsidR="00DE17C4" w:rsidRDefault="00DE17C4" w:rsidP="00DE17C4">
            <w:pPr>
              <w:jc w:val="center"/>
            </w:pPr>
            <w:r>
              <w:t>0</w:t>
            </w:r>
          </w:p>
        </w:tc>
        <w:tc>
          <w:tcPr>
            <w:tcW w:w="1063" w:type="dxa"/>
            <w:vAlign w:val="center"/>
          </w:tcPr>
          <w:p w14:paraId="743FCFBE" w14:textId="32000EE1" w:rsidR="00DE17C4" w:rsidRDefault="00DE17C4" w:rsidP="00DE17C4">
            <w:pPr>
              <w:jc w:val="center"/>
            </w:pPr>
            <w:r>
              <w:t>1</w:t>
            </w:r>
          </w:p>
        </w:tc>
        <w:tc>
          <w:tcPr>
            <w:tcW w:w="995" w:type="dxa"/>
            <w:vAlign w:val="center"/>
          </w:tcPr>
          <w:p w14:paraId="4F11A2B6" w14:textId="47478F3A" w:rsidR="00DE17C4" w:rsidRDefault="00DE17C4" w:rsidP="00DE17C4">
            <w:pPr>
              <w:jc w:val="center"/>
            </w:pPr>
            <w:r>
              <w:t>2</w:t>
            </w:r>
          </w:p>
        </w:tc>
        <w:tc>
          <w:tcPr>
            <w:tcW w:w="995" w:type="dxa"/>
            <w:vAlign w:val="center"/>
          </w:tcPr>
          <w:p w14:paraId="729BEF2A" w14:textId="1F4E7478" w:rsidR="00DE17C4" w:rsidRDefault="00DE17C4" w:rsidP="00DE17C4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14:paraId="588F3F9A" w14:textId="77777777" w:rsidR="00DE17C4" w:rsidRDefault="00DE17C4" w:rsidP="00DE17C4">
            <w:pPr>
              <w:jc w:val="center"/>
            </w:pPr>
          </w:p>
          <w:p w14:paraId="6333104C" w14:textId="0A87D86E" w:rsidR="00DE17C4" w:rsidRDefault="00DE17C4" w:rsidP="00DE17C4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14:paraId="57EC716F" w14:textId="77777777" w:rsidR="00DE17C4" w:rsidRDefault="00DE17C4" w:rsidP="00DE17C4">
            <w:pPr>
              <w:jc w:val="center"/>
            </w:pPr>
          </w:p>
          <w:p w14:paraId="39051F22" w14:textId="78044C34" w:rsidR="00DE17C4" w:rsidRDefault="00DE17C4" w:rsidP="00DE17C4">
            <w:pPr>
              <w:jc w:val="center"/>
            </w:pPr>
            <w:r>
              <w:t>5</w:t>
            </w:r>
          </w:p>
        </w:tc>
        <w:tc>
          <w:tcPr>
            <w:tcW w:w="1016" w:type="dxa"/>
          </w:tcPr>
          <w:p w14:paraId="148827EE" w14:textId="4C11458A" w:rsidR="00DE17C4" w:rsidRDefault="00DE17C4" w:rsidP="00DE17C4">
            <w:pPr>
              <w:jc w:val="center"/>
            </w:pPr>
            <w:r w:rsidRPr="006B7FEA">
              <w:t>УГО и ЧС</w:t>
            </w:r>
          </w:p>
        </w:tc>
      </w:tr>
    </w:tbl>
    <w:p w14:paraId="2A37641B" w14:textId="77777777" w:rsidR="00C57FEF" w:rsidRPr="002A60CA" w:rsidRDefault="00C57FEF" w:rsidP="00C57FEF">
      <w:pPr>
        <w:ind w:firstLine="425"/>
        <w:jc w:val="right"/>
        <w:rPr>
          <w:color w:val="FF0000"/>
        </w:rPr>
      </w:pPr>
    </w:p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670E2FA8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2647360C" w14:textId="77777777" w:rsidR="00C2323D" w:rsidRDefault="00C2323D" w:rsidP="00183B13">
      <w:pPr>
        <w:ind w:right="-598" w:firstLine="720"/>
        <w:jc w:val="right"/>
        <w:rPr>
          <w:sz w:val="24"/>
          <w:szCs w:val="24"/>
        </w:rPr>
      </w:pPr>
    </w:p>
    <w:p w14:paraId="6CA0716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6A34C50F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A4D2E3A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0DF33F7D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3B3E5837" w14:textId="77777777" w:rsidR="00B73616" w:rsidRDefault="00B73616" w:rsidP="00B73616">
      <w:pPr>
        <w:ind w:right="-284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47D75EC6" w14:textId="51155A84" w:rsidR="00B73616" w:rsidRPr="002A60CA" w:rsidRDefault="00B73616" w:rsidP="00B73616">
      <w:pPr>
        <w:ind w:right="-284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lastRenderedPageBreak/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lastRenderedPageBreak/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3C9CCB1C" w:rsidR="00B73616" w:rsidRPr="002A60CA" w:rsidRDefault="00134A5D" w:rsidP="0031243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2715D6" w:rsidRPr="002A60CA" w14:paraId="551207D5" w14:textId="77777777" w:rsidTr="00E850C6">
        <w:tc>
          <w:tcPr>
            <w:tcW w:w="1984" w:type="dxa"/>
          </w:tcPr>
          <w:p w14:paraId="0D13EA11" w14:textId="77777777" w:rsidR="002715D6" w:rsidRPr="002A60CA" w:rsidRDefault="002715D6" w:rsidP="002715D6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0DA6FAF9" w:rsidR="002715D6" w:rsidRPr="002A60CA" w:rsidRDefault="002715D6" w:rsidP="002715D6">
            <w:pPr>
              <w:rPr>
                <w:b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2715D6" w:rsidRPr="002A60CA" w:rsidRDefault="002715D6" w:rsidP="002715D6">
            <w:pPr>
              <w:jc w:val="center"/>
              <w:rPr>
                <w:b/>
              </w:rPr>
            </w:pPr>
          </w:p>
          <w:p w14:paraId="3BF6D292" w14:textId="77777777" w:rsidR="002715D6" w:rsidRPr="002A60CA" w:rsidRDefault="002715D6" w:rsidP="002715D6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17CA599B" w14:textId="589C619E" w:rsidR="002715D6" w:rsidRPr="0014670A" w:rsidRDefault="00A97E31" w:rsidP="002715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715D6" w:rsidRPr="0014670A">
              <w:rPr>
                <w:b/>
              </w:rPr>
              <w:t> </w:t>
            </w:r>
            <w:r w:rsidR="006F29AF">
              <w:rPr>
                <w:b/>
              </w:rPr>
              <w:t>166</w:t>
            </w:r>
            <w:r w:rsidR="002715D6" w:rsidRPr="0014670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4750CFCB" w14:textId="43ECC691" w:rsidR="002715D6" w:rsidRPr="0014670A" w:rsidRDefault="006F29AF" w:rsidP="002715D6">
            <w:pPr>
              <w:jc w:val="center"/>
              <w:rPr>
                <w:b/>
              </w:rPr>
            </w:pPr>
            <w:r>
              <w:rPr>
                <w:b/>
              </w:rPr>
              <w:t>1 152</w:t>
            </w:r>
            <w:r w:rsidR="002715D6" w:rsidRPr="0014670A">
              <w:rPr>
                <w:b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AF4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7C53BBB3" w14:textId="5606786E" w:rsidR="002715D6" w:rsidRPr="0014670A" w:rsidRDefault="00A97E31" w:rsidP="002715D6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6F29AF">
              <w:rPr>
                <w:b/>
              </w:rPr>
              <w:t>389</w:t>
            </w:r>
            <w:r w:rsidR="002715D6" w:rsidRPr="0014670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08D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5305D8A1" w14:textId="5DB66191" w:rsidR="002715D6" w:rsidRPr="0014670A" w:rsidRDefault="006F29AF" w:rsidP="002715D6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  <w:r w:rsidR="002715D6" w:rsidRPr="0014670A">
              <w:rPr>
                <w:b/>
              </w:rPr>
              <w:t>,</w:t>
            </w:r>
            <w:r w:rsidR="00A97E31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64D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1D4B2B56" w14:textId="7D0126FA" w:rsidR="002715D6" w:rsidRPr="0014670A" w:rsidRDefault="00A97E31" w:rsidP="002715D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715D6" w:rsidRPr="0014670A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108" w14:textId="77777777" w:rsidR="002715D6" w:rsidRPr="0014670A" w:rsidRDefault="002715D6" w:rsidP="002715D6">
            <w:pPr>
              <w:jc w:val="center"/>
              <w:rPr>
                <w:b/>
              </w:rPr>
            </w:pPr>
          </w:p>
          <w:p w14:paraId="552DB1FD" w14:textId="72766126" w:rsidR="002715D6" w:rsidRPr="0014670A" w:rsidRDefault="0014670A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0</w:t>
            </w:r>
            <w:r w:rsidR="002715D6" w:rsidRPr="0014670A">
              <w:rPr>
                <w:b/>
              </w:rPr>
              <w:t>,</w:t>
            </w:r>
            <w:r w:rsidR="00A97E31">
              <w:rPr>
                <w:b/>
              </w:rPr>
              <w:t>0</w:t>
            </w:r>
          </w:p>
        </w:tc>
      </w:tr>
      <w:tr w:rsidR="002715D6" w:rsidRPr="002A60CA" w14:paraId="61BCE8E8" w14:textId="77777777" w:rsidTr="00E850C6">
        <w:tc>
          <w:tcPr>
            <w:tcW w:w="1984" w:type="dxa"/>
          </w:tcPr>
          <w:p w14:paraId="5726599C" w14:textId="47D6D812" w:rsidR="002715D6" w:rsidRPr="002A60CA" w:rsidRDefault="002715D6" w:rsidP="002715D6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16DC372C" w:rsidR="002715D6" w:rsidRPr="0018088C" w:rsidRDefault="002715D6" w:rsidP="002715D6">
            <w:pPr>
              <w:rPr>
                <w:b/>
              </w:rPr>
            </w:pPr>
            <w:r w:rsidRPr="00C32248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Первичные</w:t>
            </w:r>
            <w:r w:rsidRPr="00C32248">
              <w:rPr>
                <w:b/>
                <w:color w:val="000000" w:themeColor="text1"/>
              </w:rPr>
              <w:t xml:space="preserve"> ме</w:t>
            </w:r>
            <w:r>
              <w:rPr>
                <w:b/>
                <w:color w:val="000000" w:themeColor="text1"/>
              </w:rPr>
              <w:t>ры пожарной безопасности</w:t>
            </w:r>
            <w:r w:rsidRPr="00C32248">
              <w:rPr>
                <w:b/>
                <w:color w:val="000000" w:themeColor="text1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2282EEE" w:rsidR="002715D6" w:rsidRPr="002A60CA" w:rsidRDefault="00187C7E" w:rsidP="002715D6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7C029208" w:rsidR="002715D6" w:rsidRPr="0014670A" w:rsidRDefault="00A97E31" w:rsidP="002715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70A" w:rsidRPr="0014670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6F29AF">
              <w:rPr>
                <w:b/>
              </w:rPr>
              <w:t>05</w:t>
            </w:r>
            <w:r w:rsidR="007F7983" w:rsidRPr="0014670A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3D9CE148" w:rsidR="002715D6" w:rsidRPr="0014670A" w:rsidRDefault="007F7983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</w:t>
            </w:r>
            <w:r w:rsidR="006F29AF">
              <w:rPr>
                <w:b/>
              </w:rPr>
              <w:t>1</w:t>
            </w:r>
            <w:r w:rsidRPr="0014670A">
              <w:rPr>
                <w:b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0367E94A" w:rsidR="002715D6" w:rsidRPr="0014670A" w:rsidRDefault="00A97E31" w:rsidP="002715D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F29AF">
              <w:rPr>
                <w:b/>
              </w:rPr>
              <w:t>6</w:t>
            </w:r>
            <w:r>
              <w:rPr>
                <w:b/>
              </w:rPr>
              <w:t>8</w:t>
            </w:r>
            <w:r w:rsidR="007F7983" w:rsidRPr="0014670A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14A630DC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32EAF8A5" w:rsidR="002715D6" w:rsidRPr="0014670A" w:rsidRDefault="002715D6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2D5618B7" w:rsidR="002715D6" w:rsidRPr="0014670A" w:rsidRDefault="0014670A" w:rsidP="002715D6">
            <w:pPr>
              <w:jc w:val="center"/>
              <w:rPr>
                <w:b/>
              </w:rPr>
            </w:pPr>
            <w:r w:rsidRPr="0014670A">
              <w:rPr>
                <w:b/>
              </w:rPr>
              <w:t>0</w:t>
            </w:r>
            <w:r w:rsidR="002715D6" w:rsidRPr="0014670A">
              <w:rPr>
                <w:b/>
              </w:rPr>
              <w:t>,0</w:t>
            </w:r>
          </w:p>
        </w:tc>
      </w:tr>
      <w:tr w:rsidR="00187C7E" w:rsidRPr="003B2D05" w14:paraId="730FCBFF" w14:textId="77777777" w:rsidTr="00312433">
        <w:tc>
          <w:tcPr>
            <w:tcW w:w="1984" w:type="dxa"/>
          </w:tcPr>
          <w:p w14:paraId="2FC356D0" w14:textId="77777777" w:rsidR="00187C7E" w:rsidRPr="003B2D05" w:rsidRDefault="00187C7E" w:rsidP="00187C7E">
            <w:pPr>
              <w:rPr>
                <w:bCs/>
              </w:rPr>
            </w:pPr>
          </w:p>
          <w:p w14:paraId="73E63AA2" w14:textId="77777777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8564B97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7E47BA3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28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2699BB83" w14:textId="3C3E90CA" w:rsidR="00187C7E" w:rsidRPr="003B2D05" w:rsidRDefault="006F29AF" w:rsidP="00187C7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9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175CB8C3" w14:textId="46E093EF" w:rsidR="00187C7E" w:rsidRPr="003B2D05" w:rsidRDefault="006F29AF" w:rsidP="00187C7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A02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46DA9F45" w14:textId="12EF3CD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D29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0CC32899" w14:textId="6949DB3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DF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30AF0CE2" w14:textId="2BC59B9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0FE5" w14:textId="77777777" w:rsidR="00187C7E" w:rsidRPr="003B2D05" w:rsidRDefault="00187C7E" w:rsidP="00187C7E">
            <w:pPr>
              <w:jc w:val="center"/>
              <w:rPr>
                <w:bCs/>
              </w:rPr>
            </w:pPr>
          </w:p>
          <w:p w14:paraId="53049D35" w14:textId="1ECDBAC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68E4D2C" w14:textId="77777777" w:rsidTr="00312433">
        <w:tc>
          <w:tcPr>
            <w:tcW w:w="1984" w:type="dxa"/>
          </w:tcPr>
          <w:p w14:paraId="21F60AB1" w14:textId="1D3BA65E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Основное мероприятие 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CF7" w14:textId="0893F077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99AD" w14:textId="12CC2AE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44C3" w14:textId="5F5B4A7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82F" w14:textId="48111AF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785" w14:textId="7E402A9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7FE" w14:textId="44AEF1D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A7A" w14:textId="7460327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D93" w14:textId="53B23EF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29A1D2BA" w14:textId="77777777" w:rsidTr="00312433">
        <w:tc>
          <w:tcPr>
            <w:tcW w:w="1984" w:type="dxa"/>
          </w:tcPr>
          <w:p w14:paraId="496D80FA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  <w:lang w:eastAsia="ru-RU"/>
              </w:rPr>
            </w:pPr>
            <w:r w:rsidRPr="003B2D05">
              <w:rPr>
                <w:bCs/>
                <w:color w:val="000000" w:themeColor="text1"/>
                <w:lang w:eastAsia="ru-RU"/>
              </w:rPr>
              <w:t>Мероприятие 1.1.1.1.:</w:t>
            </w:r>
          </w:p>
          <w:p w14:paraId="0F13F3B6" w14:textId="77777777" w:rsidR="00187C7E" w:rsidRPr="003B2D05" w:rsidRDefault="00187C7E" w:rsidP="00187C7E">
            <w:pPr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AB6" w14:textId="7C94A8DA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76E" w14:textId="7E581AE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375" w14:textId="6D47076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9F1" w14:textId="58F3610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59B" w14:textId="0BDDC0A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A18" w14:textId="5533A2B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BF0" w14:textId="38F682E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27E" w14:textId="6409914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B1629D2" w14:textId="77777777" w:rsidTr="00312433">
        <w:tc>
          <w:tcPr>
            <w:tcW w:w="1984" w:type="dxa"/>
          </w:tcPr>
          <w:p w14:paraId="310EC788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1.1.1.2.:</w:t>
            </w:r>
          </w:p>
          <w:p w14:paraId="25717ABB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13CE" w14:textId="0EA99A75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E55" w14:textId="41F3E5D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B12" w14:textId="58DADAA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35C" w14:textId="5F0389F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17C0" w14:textId="25CFC8C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6BD" w14:textId="2F5564A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6CC" w14:textId="7A038B5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69" w14:textId="7505BB0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2CE892E" w14:textId="77777777" w:rsidTr="00312433">
        <w:tc>
          <w:tcPr>
            <w:tcW w:w="1984" w:type="dxa"/>
          </w:tcPr>
          <w:p w14:paraId="4011FC5C" w14:textId="5E460259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Основное мероприятие 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0E3031B9" w:rsidR="00187C7E" w:rsidRPr="003B2D05" w:rsidRDefault="00187C7E" w:rsidP="00187C7E">
            <w:pPr>
              <w:rPr>
                <w:bCs/>
              </w:rPr>
            </w:pPr>
            <w:r w:rsidRPr="003B2D05">
              <w:rPr>
                <w:bCs/>
              </w:rPr>
              <w:t>Ремонт и 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6DA382E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C84" w14:textId="369277DC" w:rsidR="00187C7E" w:rsidRPr="003B2D05" w:rsidRDefault="006F29AF" w:rsidP="00187C7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5DC" w14:textId="7E57B083" w:rsidR="00187C7E" w:rsidRPr="003B2D05" w:rsidRDefault="006F29AF" w:rsidP="00187C7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299" w14:textId="5C4EF1B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BDB" w14:textId="483B859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74" w14:textId="385F510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602" w14:textId="6AB2F2E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1F4C5D6" w14:textId="77777777" w:rsidTr="00312433">
        <w:tc>
          <w:tcPr>
            <w:tcW w:w="1984" w:type="dxa"/>
          </w:tcPr>
          <w:p w14:paraId="51166057" w14:textId="29F8354B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43E119CD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02C0D90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FFE" w14:textId="27E9849C" w:rsidR="00187C7E" w:rsidRPr="003B2D05" w:rsidRDefault="006F29AF" w:rsidP="00187C7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637" w14:textId="186F56C1" w:rsidR="00187C7E" w:rsidRPr="003B2D05" w:rsidRDefault="006F29AF" w:rsidP="00187C7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87C7E"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384" w14:textId="0710B27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68B" w14:textId="5F12024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6E2" w14:textId="57371DD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5B2D" w14:textId="4F1C869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07CE3198" w14:textId="77777777" w:rsidTr="00312433">
        <w:tc>
          <w:tcPr>
            <w:tcW w:w="1984" w:type="dxa"/>
          </w:tcPr>
          <w:p w14:paraId="0B7BD90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1.1.2.2.:</w:t>
            </w:r>
          </w:p>
          <w:p w14:paraId="3FF3B32E" w14:textId="77777777" w:rsidR="00187C7E" w:rsidRPr="003B2D05" w:rsidRDefault="00187C7E" w:rsidP="00187C7E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D537" w14:textId="273DB20F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Строительство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FDF" w14:textId="64E78F2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D07" w14:textId="1433C8C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CD2C" w14:textId="21A925A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C7A" w14:textId="7116181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6B3" w14:textId="77A7DCF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DD2" w14:textId="7DD4ADB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C799" w14:textId="631867E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5F0B59" w:rsidRPr="003B2D05" w14:paraId="2C115C68" w14:textId="77777777" w:rsidTr="00312433">
        <w:tc>
          <w:tcPr>
            <w:tcW w:w="1984" w:type="dxa"/>
          </w:tcPr>
          <w:p w14:paraId="5A34A6E9" w14:textId="019D50EC" w:rsidR="005F0B59" w:rsidRPr="003B2D05" w:rsidRDefault="005F0B59" w:rsidP="005F0B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Задача 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089" w14:textId="67B238CD" w:rsidR="005F0B59" w:rsidRPr="003B2D05" w:rsidRDefault="005F0B59" w:rsidP="005F0B59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Защита населенных пунктов, подверженных лесными и другими ландшафтными (природными) пожарами, защита лесов от ландшафтных (природных)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415" w14:textId="67D5B881" w:rsidR="005F0B59" w:rsidRPr="003B2D05" w:rsidRDefault="00DE17C4" w:rsidP="005F0B59">
            <w:pPr>
              <w:jc w:val="center"/>
              <w:rPr>
                <w:bCs/>
              </w:rPr>
            </w:pPr>
            <w:r>
              <w:t>УГО и ЧС</w:t>
            </w:r>
            <w:r w:rsidR="005F0B59" w:rsidRPr="003B2D05">
              <w:rPr>
                <w:bCs/>
                <w:lang w:eastAsia="ru-RU"/>
              </w:rPr>
              <w:t xml:space="preserve">, </w:t>
            </w:r>
            <w:r w:rsidR="005F0B59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DB13" w14:textId="26515A58" w:rsidR="005F0B59" w:rsidRPr="003B2D05" w:rsidRDefault="005F0B59" w:rsidP="005F0B59">
            <w:pPr>
              <w:jc w:val="center"/>
              <w:rPr>
                <w:bCs/>
              </w:rPr>
            </w:pPr>
            <w:r>
              <w:rPr>
                <w:bCs/>
              </w:rPr>
              <w:t>626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2C0" w14:textId="05AB8029" w:rsidR="005F0B59" w:rsidRPr="003B2D05" w:rsidRDefault="005F0B59" w:rsidP="005F0B59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A7D" w14:textId="67D4BA1B" w:rsidR="005F0B59" w:rsidRPr="003B2D05" w:rsidRDefault="005F0B59" w:rsidP="005F0B59">
            <w:pPr>
              <w:jc w:val="center"/>
              <w:rPr>
                <w:bCs/>
              </w:rPr>
            </w:pPr>
            <w:r>
              <w:rPr>
                <w:bCs/>
              </w:rPr>
              <w:t>626,2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5FA" w14:textId="56E5E2E9" w:rsidR="005F0B59" w:rsidRPr="003B2D05" w:rsidRDefault="005F0B59" w:rsidP="005F0B59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620" w14:textId="253FF1D2" w:rsidR="005F0B59" w:rsidRPr="003B2D05" w:rsidRDefault="005F0B59" w:rsidP="005F0B59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5FC" w14:textId="4F6D9E32" w:rsidR="005F0B59" w:rsidRPr="003B2D05" w:rsidRDefault="005F0B59" w:rsidP="005F0B59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3B2D05" w14:paraId="69B2A689" w14:textId="77777777" w:rsidTr="00312433">
        <w:tc>
          <w:tcPr>
            <w:tcW w:w="1984" w:type="dxa"/>
          </w:tcPr>
          <w:p w14:paraId="6D18ACD4" w14:textId="137930A9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BC9" w14:textId="5B9237F2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защитных минерализованных полос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814" w14:textId="54A8352F" w:rsidR="00363166" w:rsidRPr="003B2D05" w:rsidRDefault="00DE17C4" w:rsidP="00363166">
            <w:pPr>
              <w:jc w:val="center"/>
              <w:rPr>
                <w:bCs/>
              </w:rPr>
            </w:pPr>
            <w:r>
              <w:t>УГО и ЧС</w:t>
            </w:r>
            <w:r w:rsidR="00363166" w:rsidRPr="003B2D05">
              <w:rPr>
                <w:bCs/>
                <w:lang w:eastAsia="ru-RU"/>
              </w:rPr>
              <w:t xml:space="preserve">, </w:t>
            </w:r>
            <w:r w:rsidR="00363166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CFB" w14:textId="17012661" w:rsidR="00363166" w:rsidRPr="003B2D05" w:rsidRDefault="00A97E31" w:rsidP="00363166">
            <w:pPr>
              <w:jc w:val="center"/>
              <w:rPr>
                <w:bCs/>
              </w:rPr>
            </w:pPr>
            <w:r>
              <w:rPr>
                <w:bCs/>
              </w:rPr>
              <w:t>626</w:t>
            </w:r>
            <w:r w:rsidR="00363166" w:rsidRPr="003B2D05">
              <w:rPr>
                <w:bCs/>
              </w:rPr>
              <w:t>,</w:t>
            </w:r>
            <w:r w:rsidR="005F0B59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198" w14:textId="446CD5F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A29" w14:textId="4F6A8144" w:rsidR="00363166" w:rsidRPr="003B2D05" w:rsidRDefault="00A97E31" w:rsidP="00363166">
            <w:pPr>
              <w:jc w:val="center"/>
              <w:rPr>
                <w:bCs/>
              </w:rPr>
            </w:pPr>
            <w:r>
              <w:rPr>
                <w:bCs/>
              </w:rPr>
              <w:t>626</w:t>
            </w:r>
            <w:r w:rsidR="00363166" w:rsidRPr="003B2D05">
              <w:rPr>
                <w:bCs/>
              </w:rPr>
              <w:t>,</w:t>
            </w:r>
            <w:r w:rsidR="005F0B59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DD8" w14:textId="6BEC205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77D" w14:textId="165F7F5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6F17" w14:textId="4161302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3B2D05" w14:paraId="74ACEB97" w14:textId="77777777" w:rsidTr="00312433">
        <w:tc>
          <w:tcPr>
            <w:tcW w:w="1984" w:type="dxa"/>
          </w:tcPr>
          <w:p w14:paraId="27614671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1.2.1.1.:</w:t>
            </w:r>
          </w:p>
          <w:p w14:paraId="36581195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6202" w14:textId="5821F41D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lastRenderedPageBreak/>
              <w:t xml:space="preserve">Мероприятия по предупреждению и смягчению последствий </w:t>
            </w:r>
            <w:r w:rsidRPr="003B2D05">
              <w:rPr>
                <w:bCs/>
                <w:color w:val="000000" w:themeColor="text1"/>
              </w:rPr>
              <w:lastRenderedPageBreak/>
              <w:t>возникновения угроз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9D" w14:textId="161B6334" w:rsidR="00363166" w:rsidRPr="003B2D05" w:rsidRDefault="00DE17C4" w:rsidP="00363166">
            <w:pPr>
              <w:jc w:val="center"/>
              <w:rPr>
                <w:bCs/>
              </w:rPr>
            </w:pPr>
            <w:r>
              <w:lastRenderedPageBreak/>
              <w:t>УГО и ЧС</w:t>
            </w:r>
            <w:r w:rsidR="00363166" w:rsidRPr="003B2D05">
              <w:rPr>
                <w:bCs/>
                <w:lang w:eastAsia="ru-RU"/>
              </w:rPr>
              <w:t xml:space="preserve">, </w:t>
            </w:r>
            <w:r w:rsidR="00363166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351" w14:textId="061C15F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580" w14:textId="403BE30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FDA" w14:textId="5481306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DE1" w14:textId="7F56DC7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8DB" w14:textId="59C52A2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146A" w14:textId="10F6832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A97E31" w:rsidRPr="003B2D05" w14:paraId="38F90828" w14:textId="77777777" w:rsidTr="00312433">
        <w:tc>
          <w:tcPr>
            <w:tcW w:w="1984" w:type="dxa"/>
          </w:tcPr>
          <w:p w14:paraId="7E2C4DA0" w14:textId="2638B27F" w:rsidR="00A97E31" w:rsidRPr="003B2D05" w:rsidRDefault="00A97E31" w:rsidP="00A97E3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1.2.1.2.:</w:t>
            </w:r>
          </w:p>
          <w:p w14:paraId="2F03810A" w14:textId="77777777" w:rsidR="00A97E31" w:rsidRPr="003B2D05" w:rsidRDefault="00A97E31" w:rsidP="00A97E3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1E7" w14:textId="3EA6AC87" w:rsidR="00A97E31" w:rsidRPr="003B2D05" w:rsidRDefault="00A97E31" w:rsidP="00A97E31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Тушение ландшафтных (природных)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984" w14:textId="6C2630D6" w:rsidR="00A97E31" w:rsidRPr="003B2D05" w:rsidRDefault="00DE17C4" w:rsidP="00A97E31">
            <w:pPr>
              <w:jc w:val="center"/>
              <w:rPr>
                <w:bCs/>
              </w:rPr>
            </w:pPr>
            <w:r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6B8B" w14:textId="39D21043" w:rsidR="00A97E31" w:rsidRPr="003B2D05" w:rsidRDefault="00A97E31" w:rsidP="00A97E31">
            <w:pPr>
              <w:jc w:val="center"/>
              <w:rPr>
                <w:bCs/>
              </w:rPr>
            </w:pPr>
            <w:r>
              <w:rPr>
                <w:bCs/>
              </w:rPr>
              <w:t>626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B799" w14:textId="629EDEED" w:rsidR="00A97E31" w:rsidRPr="003B2D05" w:rsidRDefault="00A97E31" w:rsidP="00A97E3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250C" w14:textId="0629E93B" w:rsidR="00A97E31" w:rsidRPr="003B2D05" w:rsidRDefault="00A97E31" w:rsidP="00A97E31">
            <w:pPr>
              <w:jc w:val="center"/>
              <w:rPr>
                <w:bCs/>
              </w:rPr>
            </w:pPr>
            <w:r>
              <w:rPr>
                <w:bCs/>
              </w:rPr>
              <w:t>626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D9A" w14:textId="4482A2C6" w:rsidR="00A97E31" w:rsidRPr="003B2D05" w:rsidRDefault="00A97E31" w:rsidP="00A97E3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AAE" w14:textId="610A96D1" w:rsidR="00A97E31" w:rsidRPr="003B2D05" w:rsidRDefault="00A97E31" w:rsidP="00A97E3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7F8" w14:textId="78D5C5A2" w:rsidR="00A97E31" w:rsidRPr="003B2D05" w:rsidRDefault="00A97E31" w:rsidP="00A97E3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520974" w:rsidRPr="003B2D05" w14:paraId="3983D255" w14:textId="77777777" w:rsidTr="00312433">
        <w:tc>
          <w:tcPr>
            <w:tcW w:w="1984" w:type="dxa"/>
          </w:tcPr>
          <w:p w14:paraId="4EBAB731" w14:textId="5414B37D" w:rsidR="00520974" w:rsidRPr="003B2D05" w:rsidRDefault="00520974" w:rsidP="005209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1.2.1.3.:</w:t>
            </w:r>
          </w:p>
          <w:p w14:paraId="559BE4B7" w14:textId="77777777" w:rsidR="00520974" w:rsidRPr="003B2D05" w:rsidRDefault="00520974" w:rsidP="0052097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2D6D" w14:textId="721D02CA" w:rsidR="00520974" w:rsidRPr="003B2D05" w:rsidRDefault="00520974" w:rsidP="0052097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Обустройство защитными минерализованными полосами в местах примыкания к лесным массивам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8C7B" w14:textId="147C89F1" w:rsidR="00520974" w:rsidRPr="003B2D05" w:rsidRDefault="00DE17C4" w:rsidP="00520974">
            <w:pPr>
              <w:jc w:val="center"/>
              <w:rPr>
                <w:bCs/>
              </w:rPr>
            </w:pPr>
            <w:r>
              <w:t>УГО и ЧС</w:t>
            </w:r>
            <w:r w:rsidR="00520974" w:rsidRPr="003B2D05">
              <w:rPr>
                <w:bCs/>
                <w:lang w:eastAsia="ru-RU"/>
              </w:rPr>
              <w:t xml:space="preserve">, </w:t>
            </w:r>
            <w:r w:rsidR="00520974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B61" w14:textId="7717DA1B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2E9" w14:textId="6A2FF36E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0BC" w14:textId="646C9FE6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010" w14:textId="7505C3B6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A1B7" w14:textId="4372CB69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365" w14:textId="452A84F3" w:rsidR="00520974" w:rsidRPr="003B2D05" w:rsidRDefault="00520974" w:rsidP="0052097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3B2D05" w14:paraId="7D6DC27D" w14:textId="77777777" w:rsidTr="00312433">
        <w:tc>
          <w:tcPr>
            <w:tcW w:w="1984" w:type="dxa"/>
          </w:tcPr>
          <w:p w14:paraId="476FEE21" w14:textId="69FC1934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 xml:space="preserve">Основное мероприятие 1.2.2.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D2" w14:textId="075FD7DB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противопожарных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42B" w14:textId="7BA4DAB7" w:rsidR="00363166" w:rsidRPr="003B2D05" w:rsidRDefault="00DE17C4" w:rsidP="00363166">
            <w:pPr>
              <w:jc w:val="center"/>
              <w:rPr>
                <w:bCs/>
              </w:rPr>
            </w:pPr>
            <w:r>
              <w:t>УГО и ЧС</w:t>
            </w:r>
            <w:r w:rsidR="00363166" w:rsidRPr="003B2D05">
              <w:rPr>
                <w:bCs/>
                <w:lang w:eastAsia="ru-RU"/>
              </w:rPr>
              <w:t xml:space="preserve">, </w:t>
            </w:r>
            <w:r w:rsidR="00363166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335" w14:textId="0DA4305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D12" w14:textId="6EDE791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D0E" w14:textId="67D8C6F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30B" w14:textId="0254E5F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C87C" w14:textId="0E07FDF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0E92" w14:textId="63A6CB8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7B2A2EA2" w14:textId="77777777" w:rsidTr="00312433">
        <w:tc>
          <w:tcPr>
            <w:tcW w:w="1984" w:type="dxa"/>
          </w:tcPr>
          <w:p w14:paraId="19318DF6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1.2.2.1:</w:t>
            </w:r>
          </w:p>
          <w:p w14:paraId="218CD2F8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C8D" w14:textId="55163B54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97F" w14:textId="6933C640" w:rsidR="00363166" w:rsidRPr="003B2D05" w:rsidRDefault="00DE17C4" w:rsidP="00363166">
            <w:pPr>
              <w:jc w:val="center"/>
              <w:rPr>
                <w:bCs/>
              </w:rPr>
            </w:pPr>
            <w:r>
              <w:t>УГО и ЧС</w:t>
            </w:r>
            <w:r w:rsidR="00363166" w:rsidRPr="003B2D05">
              <w:rPr>
                <w:bCs/>
                <w:lang w:eastAsia="ru-RU"/>
              </w:rPr>
              <w:t xml:space="preserve">, </w:t>
            </w:r>
            <w:r w:rsidR="00363166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39E5" w14:textId="26E8049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A3A" w14:textId="2E04D64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A37" w14:textId="0A9CDE8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CF9" w14:textId="3F10884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0C1" w14:textId="7848D2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CDA" w14:textId="1CD289B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6A103296" w14:textId="77777777" w:rsidTr="00312433">
        <w:tc>
          <w:tcPr>
            <w:tcW w:w="1984" w:type="dxa"/>
          </w:tcPr>
          <w:p w14:paraId="0C073397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1.2.2.2.:</w:t>
            </w:r>
          </w:p>
          <w:p w14:paraId="31325A04" w14:textId="77777777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3DE" w14:textId="42021248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Обустройство </w:t>
            </w:r>
            <w:r w:rsidRPr="003B2D05">
              <w:rPr>
                <w:bCs/>
              </w:rPr>
              <w:t>противопожарных вырубок</w:t>
            </w:r>
            <w:r w:rsidRPr="003B2D05">
              <w:rPr>
                <w:bCs/>
                <w:color w:val="000000" w:themeColor="text1"/>
              </w:rPr>
              <w:t xml:space="preserve"> в местах примыкания населённых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260" w14:textId="58C28E1F" w:rsidR="00363166" w:rsidRPr="003B2D05" w:rsidRDefault="00DE17C4" w:rsidP="00363166">
            <w:pPr>
              <w:jc w:val="center"/>
              <w:rPr>
                <w:bCs/>
              </w:rPr>
            </w:pPr>
            <w:r>
              <w:t>УГО и ЧС</w:t>
            </w:r>
            <w:r w:rsidR="00363166" w:rsidRPr="003B2D05">
              <w:rPr>
                <w:bCs/>
                <w:lang w:eastAsia="ru-RU"/>
              </w:rPr>
              <w:t xml:space="preserve">, </w:t>
            </w:r>
            <w:r w:rsidR="00363166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7EA" w14:textId="5DDF613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A15" w14:textId="5DA0F1F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BCF" w14:textId="0270588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86B" w14:textId="2B0199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101" w14:textId="777CB84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EED" w14:textId="06B57B7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230811" w:rsidRPr="003B2D05" w14:paraId="1A453133" w14:textId="77777777" w:rsidTr="00312433">
        <w:tc>
          <w:tcPr>
            <w:tcW w:w="1984" w:type="dxa"/>
          </w:tcPr>
          <w:p w14:paraId="722332E8" w14:textId="6216F555" w:rsidR="00230811" w:rsidRPr="003B2D05" w:rsidRDefault="00230811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Основное мероприятие 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BB6" w14:textId="25CEA19C" w:rsidR="00230811" w:rsidRPr="003B2D05" w:rsidRDefault="00230811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1A7" w14:textId="5304FF45" w:rsidR="00230811" w:rsidRPr="003B2D05" w:rsidRDefault="00DE17C4" w:rsidP="00363166">
            <w:pPr>
              <w:jc w:val="center"/>
              <w:rPr>
                <w:bCs/>
                <w:lang w:eastAsia="ru-RU"/>
              </w:rPr>
            </w:pPr>
            <w:r>
              <w:t>УГО и ЧС</w:t>
            </w:r>
            <w:r w:rsidR="00230811"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A04" w14:textId="2B5CA6DE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0073" w14:textId="6041C6D4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581" w14:textId="2E42F6BB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84BA" w14:textId="25736386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C9E" w14:textId="0868A42E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EC90" w14:textId="710B5D7C" w:rsidR="00230811" w:rsidRPr="003B2D05" w:rsidRDefault="00230811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230811" w:rsidRPr="003B2D05" w14:paraId="4238577E" w14:textId="77777777" w:rsidTr="00312433">
        <w:tc>
          <w:tcPr>
            <w:tcW w:w="1984" w:type="dxa"/>
          </w:tcPr>
          <w:p w14:paraId="3F563577" w14:textId="1DB40479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1.2.3.1:</w:t>
            </w:r>
          </w:p>
          <w:p w14:paraId="323FBF4A" w14:textId="77777777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740" w14:textId="7EFF1626" w:rsidR="00230811" w:rsidRPr="003B2D05" w:rsidRDefault="00230811" w:rsidP="00230811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Обустройство защитными минерализованными полосами, противопожарными барьерами в местах примыкания к лесным массивам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6307" w14:textId="03F3DC92" w:rsidR="00230811" w:rsidRPr="003B2D05" w:rsidRDefault="00DE17C4" w:rsidP="00230811">
            <w:pPr>
              <w:jc w:val="center"/>
              <w:rPr>
                <w:bCs/>
                <w:lang w:eastAsia="ru-RU"/>
              </w:rPr>
            </w:pPr>
            <w:r>
              <w:t>УГО и ЧС</w:t>
            </w:r>
            <w:r w:rsidR="00230811" w:rsidRPr="003B2D05">
              <w:rPr>
                <w:bCs/>
                <w:lang w:eastAsia="ru-RU"/>
              </w:rPr>
              <w:t xml:space="preserve">, </w:t>
            </w:r>
            <w:r w:rsidR="00230811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FAE" w14:textId="0408AB29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92A" w14:textId="5B9AFA5E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302" w14:textId="6383C402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1102" w14:textId="51037517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82C" w14:textId="0CAFD092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701" w14:textId="4FE12304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230811" w:rsidRPr="003B2D05" w14:paraId="59525E7C" w14:textId="77777777" w:rsidTr="00312433">
        <w:tc>
          <w:tcPr>
            <w:tcW w:w="1984" w:type="dxa"/>
          </w:tcPr>
          <w:p w14:paraId="0B093037" w14:textId="3F81AA41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1.2.3.2.:</w:t>
            </w:r>
          </w:p>
          <w:p w14:paraId="5A05970A" w14:textId="77777777" w:rsidR="00230811" w:rsidRPr="003B2D05" w:rsidRDefault="00230811" w:rsidP="002308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CE7" w14:textId="4A197F6D" w:rsidR="00230811" w:rsidRPr="003B2D05" w:rsidRDefault="00230811" w:rsidP="00230811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Ремонт и обустройство ИНППВ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D79" w14:textId="5EA0A6BB" w:rsidR="00230811" w:rsidRPr="003B2D05" w:rsidRDefault="00DE17C4" w:rsidP="00230811">
            <w:pPr>
              <w:jc w:val="center"/>
              <w:rPr>
                <w:bCs/>
                <w:lang w:eastAsia="ru-RU"/>
              </w:rPr>
            </w:pPr>
            <w:r>
              <w:t>УГО и ЧС</w:t>
            </w:r>
            <w:r w:rsidR="00230811" w:rsidRPr="003B2D05">
              <w:rPr>
                <w:bCs/>
                <w:lang w:eastAsia="ru-RU"/>
              </w:rPr>
              <w:t xml:space="preserve">, </w:t>
            </w:r>
            <w:r w:rsidR="00230811"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D3C" w14:textId="6816EFC9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C11" w14:textId="55567914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16C7" w14:textId="716FD60B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9885" w14:textId="485AA4EE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A6A" w14:textId="51C0E556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0758" w14:textId="44A4FF9E" w:rsidR="00230811" w:rsidRPr="003B2D05" w:rsidRDefault="00230811" w:rsidP="00230811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3B2D05" w14:paraId="1EAF1297" w14:textId="77777777" w:rsidTr="00312433">
        <w:tc>
          <w:tcPr>
            <w:tcW w:w="1984" w:type="dxa"/>
          </w:tcPr>
          <w:p w14:paraId="1EEC9C2D" w14:textId="3DAF85FF" w:rsidR="00363166" w:rsidRPr="003B2D05" w:rsidRDefault="00363166" w:rsidP="003631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F2A" w14:textId="45392E3C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Организация развития деятельности подразделений добровольной пожарной охраны (далее – ДПО)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FC6" w14:textId="4EF566C0" w:rsidR="00363166" w:rsidRPr="003B2D05" w:rsidRDefault="00DE17C4" w:rsidP="00363166">
            <w:pPr>
              <w:jc w:val="center"/>
              <w:rPr>
                <w:bCs/>
              </w:rPr>
            </w:pPr>
            <w:r>
              <w:t>УГО и ЧС</w:t>
            </w:r>
            <w:r w:rsidR="00187C7E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FF6" w14:textId="06939DF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2D2" w14:textId="681F8BC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60D" w14:textId="1D415D7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2FD" w14:textId="6FAB0C0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D2" w14:textId="0FF916B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004B" w14:textId="61E8A6AB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53206534" w14:textId="77777777" w:rsidTr="00312433">
        <w:tc>
          <w:tcPr>
            <w:tcW w:w="1984" w:type="dxa"/>
          </w:tcPr>
          <w:p w14:paraId="27506106" w14:textId="193A216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B38" w14:textId="12491869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</w:rPr>
              <w:t>Развитие ДПО на территории МР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D98" w14:textId="6D3BBB7D" w:rsidR="00187C7E" w:rsidRPr="003B2D05" w:rsidRDefault="00DE17C4" w:rsidP="00187C7E">
            <w:pPr>
              <w:jc w:val="center"/>
              <w:rPr>
                <w:bCs/>
              </w:rPr>
            </w:pPr>
            <w:r>
              <w:t>УГО и ЧС</w:t>
            </w:r>
            <w:r w:rsidR="00187C7E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96C" w14:textId="41EEC61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FD4" w14:textId="003323C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C" w14:textId="44EF2E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8E2" w14:textId="26E0755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A2D" w14:textId="0C0204F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367" w14:textId="44861FD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75704718" w14:textId="77777777" w:rsidTr="00312433">
        <w:tc>
          <w:tcPr>
            <w:tcW w:w="1984" w:type="dxa"/>
          </w:tcPr>
          <w:p w14:paraId="4D9338E0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1.3.1.1.:</w:t>
            </w:r>
          </w:p>
          <w:p w14:paraId="71D6A18B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55AB" w14:textId="43871C89" w:rsidR="00187C7E" w:rsidRPr="003B2D05" w:rsidRDefault="00187C7E" w:rsidP="00187C7E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lastRenderedPageBreak/>
              <w:t>Оснащение членов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AD8" w14:textId="7A5F6015" w:rsidR="00187C7E" w:rsidRPr="003B2D05" w:rsidRDefault="00DE17C4" w:rsidP="00187C7E">
            <w:pPr>
              <w:jc w:val="center"/>
              <w:rPr>
                <w:bCs/>
              </w:rPr>
            </w:pPr>
            <w:r>
              <w:t>УГО и ЧС</w:t>
            </w:r>
            <w:r w:rsidR="00187C7E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59F" w14:textId="68809BA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46FF" w14:textId="28E11F8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D21" w14:textId="5F8261A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98B" w14:textId="27E9B3B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B52" w14:textId="4BA1329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9C0" w14:textId="021F08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31C9D06" w14:textId="77777777" w:rsidTr="00312433">
        <w:tc>
          <w:tcPr>
            <w:tcW w:w="1984" w:type="dxa"/>
          </w:tcPr>
          <w:p w14:paraId="1CD54F06" w14:textId="60676952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1.3.1.2.: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CF3" w14:textId="384F572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Правовое регулирование деятельности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2F8" w14:textId="0B7970C5" w:rsidR="00187C7E" w:rsidRPr="003B2D05" w:rsidRDefault="00DE17C4" w:rsidP="00187C7E">
            <w:pPr>
              <w:jc w:val="center"/>
              <w:rPr>
                <w:bCs/>
              </w:rPr>
            </w:pPr>
            <w:r>
              <w:t>УГО и ЧС</w:t>
            </w:r>
            <w:r w:rsidR="00187C7E" w:rsidRPr="003B2D05">
              <w:rPr>
                <w:bCs/>
              </w:rPr>
              <w:t>, СП, правовое 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BA9" w14:textId="761367B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246" w14:textId="617E3A4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3E5" w14:textId="428DD61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137" w14:textId="565BCBBC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738" w14:textId="1AA3C3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10B" w14:textId="179AE3B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9784C30" w14:textId="77777777" w:rsidTr="00312433">
        <w:tc>
          <w:tcPr>
            <w:tcW w:w="1984" w:type="dxa"/>
          </w:tcPr>
          <w:p w14:paraId="18043C8F" w14:textId="387B135E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985" w14:textId="1FEF401B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Обучение членов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FC6" w14:textId="75B79DC6" w:rsidR="00187C7E" w:rsidRPr="003B2D05" w:rsidRDefault="00DE17C4" w:rsidP="00187C7E">
            <w:pPr>
              <w:jc w:val="center"/>
              <w:rPr>
                <w:bCs/>
              </w:rPr>
            </w:pPr>
            <w:r>
              <w:t>УГО и ЧС</w:t>
            </w:r>
            <w:r w:rsidR="00187C7E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88" w14:textId="75D699A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2A3" w14:textId="44D2CD6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4F3" w14:textId="661FBC5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108" w14:textId="6A8A3FF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92E" w14:textId="54C483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B7F" w14:textId="11FE5BB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00FE135D" w14:textId="77777777" w:rsidTr="00312433">
        <w:tc>
          <w:tcPr>
            <w:tcW w:w="1984" w:type="dxa"/>
          </w:tcPr>
          <w:p w14:paraId="5E60EB2D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1.3.2.1:</w:t>
            </w:r>
          </w:p>
          <w:p w14:paraId="4183C875" w14:textId="77777777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193" w14:textId="6EC72A7C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Подбор членов ДПО.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2C5" w14:textId="66E763CA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ED6" w14:textId="6611AA4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6777" w14:textId="4EBEA9CE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442" w14:textId="03852446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E49F" w14:textId="25CD3C2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904A" w14:textId="4D88F91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946" w14:textId="1AC889D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2FD92583" w14:textId="77777777" w:rsidTr="00312433">
        <w:tc>
          <w:tcPr>
            <w:tcW w:w="1984" w:type="dxa"/>
          </w:tcPr>
          <w:p w14:paraId="23CEC43A" w14:textId="0086FAF9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1.3.2.2: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A9EE" w14:textId="44B60CBD" w:rsidR="00187C7E" w:rsidRPr="003B2D05" w:rsidRDefault="00187C7E" w:rsidP="00187C7E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обучения членов ДПО.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688" w14:textId="6C815E71" w:rsidR="00187C7E" w:rsidRPr="003B2D05" w:rsidRDefault="00DE17C4" w:rsidP="00187C7E">
            <w:pPr>
              <w:jc w:val="center"/>
              <w:rPr>
                <w:bCs/>
              </w:rPr>
            </w:pPr>
            <w:r>
              <w:t>УГО и ЧС</w:t>
            </w:r>
            <w:r w:rsidR="00187C7E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56E" w14:textId="4608F9D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560" w14:textId="6165B6D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A9B" w14:textId="162390F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A0FB" w14:textId="6D7C7B0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19F" w14:textId="5B881FE5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517" w14:textId="103C6D22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3B2D05" w14:paraId="33D0FD4D" w14:textId="77777777" w:rsidTr="00312433">
        <w:tc>
          <w:tcPr>
            <w:tcW w:w="1984" w:type="dxa"/>
          </w:tcPr>
          <w:p w14:paraId="59A96ED8" w14:textId="617C4F4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4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1DB5E88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064BDF5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89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87402D" w14:textId="2D35E570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289</w:t>
            </w:r>
            <w:r w:rsidR="00363166" w:rsidRPr="003B2D05">
              <w:rPr>
                <w:bCs/>
                <w:lang w:val="en-US"/>
              </w:rPr>
              <w:t>,</w:t>
            </w:r>
            <w:r w:rsidR="00363166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93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CF494FA" w14:textId="7D89A846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6F29AF">
              <w:rPr>
                <w:bCs/>
              </w:rPr>
              <w:t>7</w:t>
            </w:r>
            <w:r w:rsidRPr="003B2D05">
              <w:rPr>
                <w:bCs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06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A914BFD" w14:textId="79BD0525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F29AF">
              <w:rPr>
                <w:bCs/>
              </w:rPr>
              <w:t>4</w:t>
            </w:r>
            <w:r w:rsidR="005F0B59">
              <w:rPr>
                <w:bCs/>
              </w:rPr>
              <w:t>2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C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5341428" w14:textId="0D6C4008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060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E52A0B9" w14:textId="35566618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30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D9DA508" w14:textId="2EA3623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3B2D05" w14:paraId="17089684" w14:textId="77777777" w:rsidTr="00312433">
        <w:tc>
          <w:tcPr>
            <w:tcW w:w="1984" w:type="dxa"/>
          </w:tcPr>
          <w:p w14:paraId="4A8EC7CB" w14:textId="7A508DC9" w:rsidR="00363166" w:rsidRPr="003B2D05" w:rsidRDefault="00363166" w:rsidP="00363166">
            <w:pPr>
              <w:rPr>
                <w:bCs/>
              </w:rPr>
            </w:pPr>
            <w:r w:rsidRPr="003B2D05">
              <w:rPr>
                <w:bCs/>
              </w:rPr>
              <w:t>Основное мероприятие 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13BCFF86" w:rsidR="00363166" w:rsidRPr="003B2D05" w:rsidRDefault="00363166" w:rsidP="00363166">
            <w:pPr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1F1B8F2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3A8FFB0" w14:textId="5D84F50D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289</w:t>
            </w:r>
            <w:r w:rsidR="00363166" w:rsidRPr="003B2D05">
              <w:rPr>
                <w:bCs/>
                <w:lang w:val="en-US"/>
              </w:rPr>
              <w:t>,</w:t>
            </w:r>
            <w:r w:rsidR="00363166"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5B2EC7B" w14:textId="0285E53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 w:rsidR="006F29AF">
              <w:rPr>
                <w:bCs/>
              </w:rPr>
              <w:t>7</w:t>
            </w:r>
            <w:r w:rsidRPr="003B2D05">
              <w:rPr>
                <w:bCs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B1FB150" w14:textId="21C7B5AF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F29AF">
              <w:rPr>
                <w:bCs/>
              </w:rPr>
              <w:t>4</w:t>
            </w:r>
            <w:r w:rsidR="005F0B59">
              <w:rPr>
                <w:bCs/>
              </w:rPr>
              <w:t>2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39DC0B" w14:textId="5AA850D0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C1C79D3" w14:textId="280B542E" w:rsidR="00363166" w:rsidRPr="003B2D05" w:rsidRDefault="00B2580A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F85B1F4" w14:textId="78292E3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187C7E" w:rsidRPr="003B2D05" w14:paraId="476132BD" w14:textId="77777777" w:rsidTr="00312433">
        <w:tc>
          <w:tcPr>
            <w:tcW w:w="1984" w:type="dxa"/>
          </w:tcPr>
          <w:p w14:paraId="1845D7C2" w14:textId="77777777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1.4.1.1.:</w:t>
            </w:r>
          </w:p>
          <w:p w14:paraId="5ACCEBA5" w14:textId="77777777" w:rsidR="00187C7E" w:rsidRPr="003B2D05" w:rsidRDefault="00187C7E" w:rsidP="00187C7E">
            <w:pPr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F39" w14:textId="033CF664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сходов/собраний граждан населённых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DEDB" w14:textId="7B926EC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7DC3" w14:textId="22C7077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22A" w14:textId="4876714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B88" w14:textId="02E516E7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710" w14:textId="29AC486D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5AA" w14:textId="51635364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77A" w14:textId="6A831358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DE17C4" w:rsidRPr="003B2D05" w14:paraId="4E2E39DB" w14:textId="77777777" w:rsidTr="00312433">
        <w:tc>
          <w:tcPr>
            <w:tcW w:w="1984" w:type="dxa"/>
          </w:tcPr>
          <w:p w14:paraId="66E49E80" w14:textId="77777777" w:rsidR="00DE17C4" w:rsidRPr="003B2D05" w:rsidRDefault="00DE17C4" w:rsidP="00DE17C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1.4.1.2.:</w:t>
            </w:r>
          </w:p>
          <w:p w14:paraId="4493DC4B" w14:textId="77777777" w:rsidR="00DE17C4" w:rsidRPr="003B2D05" w:rsidRDefault="00DE17C4" w:rsidP="00DE17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179" w14:textId="30DC2E05" w:rsidR="00DE17C4" w:rsidRPr="003B2D05" w:rsidRDefault="00DE17C4" w:rsidP="00DE17C4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30F" w14:textId="73D637A4" w:rsidR="00DE17C4" w:rsidRPr="003B2D05" w:rsidRDefault="00DE17C4" w:rsidP="00DE17C4">
            <w:pPr>
              <w:jc w:val="center"/>
              <w:rPr>
                <w:bCs/>
              </w:rPr>
            </w:pPr>
            <w:r w:rsidRPr="002A4A57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B26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005402EC" w14:textId="15811973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289</w:t>
            </w:r>
            <w:r w:rsidRPr="003B2D05">
              <w:rPr>
                <w:bCs/>
                <w:lang w:val="en-US"/>
              </w:rPr>
              <w:t>,</w:t>
            </w:r>
            <w:r w:rsidRPr="003B2D05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42C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3200BB40" w14:textId="401F5954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3B2D05">
              <w:rPr>
                <w:bCs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7A0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611C63D6" w14:textId="1CA9387C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242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FEF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192EEBF3" w14:textId="04C4A01C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753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381E8FA3" w14:textId="3D55059F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DF2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07792933" w14:textId="6ADB3EC6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3B2D05" w14:paraId="0B16A4AC" w14:textId="77777777" w:rsidTr="00312433">
        <w:tc>
          <w:tcPr>
            <w:tcW w:w="1984" w:type="dxa"/>
          </w:tcPr>
          <w:p w14:paraId="388E02FE" w14:textId="3A28E9F0" w:rsidR="00DE17C4" w:rsidRPr="003B2D05" w:rsidRDefault="00DE17C4" w:rsidP="00DE17C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Основное мероприятие 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AE14" w14:textId="3CF911B4" w:rsidR="00DE17C4" w:rsidRPr="003B2D05" w:rsidRDefault="00DE17C4" w:rsidP="00DE17C4">
            <w:pPr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Обучение должностных лиц и специалистов мерам пожарной безопасности в Учебно-методическом центре «Управления ППС и ГЗ».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D02" w14:textId="2EFC39FE" w:rsidR="00DE17C4" w:rsidRPr="003B2D05" w:rsidRDefault="00DE17C4" w:rsidP="00DE17C4">
            <w:pPr>
              <w:jc w:val="center"/>
              <w:rPr>
                <w:bCs/>
              </w:rPr>
            </w:pPr>
            <w:r w:rsidRPr="002A4A57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41B" w14:textId="76780B60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323" w14:textId="76595E1B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73" w14:textId="5D7C1D54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DDF" w14:textId="7D7E1287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FD5" w14:textId="6899BE46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6E7" w14:textId="6D257FBC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DE17C4" w:rsidRPr="003B2D05" w14:paraId="6C96BC72" w14:textId="77777777" w:rsidTr="00312433">
        <w:tc>
          <w:tcPr>
            <w:tcW w:w="1984" w:type="dxa"/>
          </w:tcPr>
          <w:p w14:paraId="66520DD5" w14:textId="0A8B8C4A" w:rsidR="00DE17C4" w:rsidRPr="003B2D05" w:rsidRDefault="00DE17C4" w:rsidP="00DE17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1.4.2.1.: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67E" w14:textId="21D2DC1A" w:rsidR="00DE17C4" w:rsidRPr="003B2D05" w:rsidRDefault="00DE17C4" w:rsidP="00DE17C4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21D" w14:textId="2AD77F50" w:rsidR="00DE17C4" w:rsidRPr="003B2D05" w:rsidRDefault="00DE17C4" w:rsidP="00DE17C4">
            <w:pPr>
              <w:jc w:val="center"/>
              <w:rPr>
                <w:bCs/>
              </w:rPr>
            </w:pPr>
            <w:r w:rsidRPr="002A4A57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391" w14:textId="57A529C5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421" w14:textId="76405D81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9C0" w14:textId="1E501022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CF1" w14:textId="00879BFB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C7F" w14:textId="6D77A56D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0E6" w14:textId="22123E1D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187C7E" w:rsidRPr="003B2D05" w14:paraId="14D79B22" w14:textId="77777777" w:rsidTr="00312433">
        <w:tc>
          <w:tcPr>
            <w:tcW w:w="1984" w:type="dxa"/>
          </w:tcPr>
          <w:p w14:paraId="03699ABC" w14:textId="3D82ED71" w:rsidR="00187C7E" w:rsidRPr="003B2D05" w:rsidRDefault="00187C7E" w:rsidP="00187C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051" w14:textId="43FBAE82" w:rsidR="00187C7E" w:rsidRPr="003B2D05" w:rsidRDefault="00187C7E" w:rsidP="00187C7E">
            <w:pPr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8BD" w14:textId="201722C8" w:rsidR="00187C7E" w:rsidRPr="003B2D05" w:rsidRDefault="00DE17C4" w:rsidP="00187C7E">
            <w:pPr>
              <w:jc w:val="center"/>
              <w:rPr>
                <w:bCs/>
              </w:rPr>
            </w:pPr>
            <w:r>
              <w:t>УГО и ЧС</w:t>
            </w:r>
            <w:r w:rsidR="00187C7E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ECF" w14:textId="4C204D29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53A" w14:textId="0E3D0CCB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660" w14:textId="572074A1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C1C" w14:textId="132716C3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097" w14:textId="5DA0FB3F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991" w14:textId="03D399E0" w:rsidR="00187C7E" w:rsidRPr="003B2D05" w:rsidRDefault="00187C7E" w:rsidP="00187C7E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0444819" w14:textId="77777777" w:rsidTr="00312433">
        <w:tc>
          <w:tcPr>
            <w:tcW w:w="1984" w:type="dxa"/>
          </w:tcPr>
          <w:p w14:paraId="3F82F442" w14:textId="64B97C2E" w:rsidR="00363166" w:rsidRPr="006758F2" w:rsidRDefault="00363166" w:rsidP="00363166">
            <w:pPr>
              <w:rPr>
                <w:b/>
              </w:rPr>
            </w:pPr>
            <w:r w:rsidRPr="006758F2">
              <w:rPr>
                <w:b/>
              </w:rPr>
              <w:t>Подпрограмма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6DBB2656" w:rsidR="00363166" w:rsidRPr="006758F2" w:rsidRDefault="00363166" w:rsidP="00363166">
            <w:pPr>
              <w:rPr>
                <w:b/>
              </w:rPr>
            </w:pPr>
            <w:r w:rsidRPr="006758F2">
              <w:rPr>
                <w:b/>
              </w:rPr>
              <w:t>«Гражданская оборона и защита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7626F7F3" w:rsidR="00363166" w:rsidRPr="006758F2" w:rsidRDefault="00DE17C4" w:rsidP="00363166">
            <w:pPr>
              <w:jc w:val="center"/>
              <w:rPr>
                <w:b/>
              </w:rPr>
            </w:pPr>
            <w:r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F2B" w14:textId="7640E92C" w:rsidR="00363166" w:rsidRPr="00C85D20" w:rsidRDefault="006F29AF" w:rsidP="00363166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  <w:r w:rsidR="00363166" w:rsidRPr="00C85D20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9F1" w14:textId="7E8D945B" w:rsidR="00363166" w:rsidRPr="00C85D20" w:rsidRDefault="006F29AF" w:rsidP="0036316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363166" w:rsidRPr="00C85D2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57D" w14:textId="41E3024C" w:rsidR="00363166" w:rsidRPr="00C85D20" w:rsidRDefault="005C1AD6" w:rsidP="0036316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363166" w:rsidRPr="00C85D20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C48" w14:textId="5C712E15" w:rsidR="00363166" w:rsidRPr="00C85D20" w:rsidRDefault="005C1AD6" w:rsidP="003631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85D20" w:rsidRPr="00C85D20">
              <w:rPr>
                <w:b/>
              </w:rPr>
              <w:t>0</w:t>
            </w:r>
            <w:r w:rsidR="00363166" w:rsidRPr="00C85D20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4A0" w14:textId="5C1A877F" w:rsidR="00363166" w:rsidRPr="00C85D20" w:rsidRDefault="005C1AD6" w:rsidP="0036316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63166" w:rsidRPr="00C85D20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4BA" w14:textId="50F6C121" w:rsidR="00363166" w:rsidRPr="00C85D20" w:rsidRDefault="00363166" w:rsidP="00363166">
            <w:pPr>
              <w:jc w:val="center"/>
              <w:rPr>
                <w:b/>
              </w:rPr>
            </w:pPr>
            <w:r w:rsidRPr="00C85D20">
              <w:rPr>
                <w:b/>
              </w:rPr>
              <w:t>0,0</w:t>
            </w:r>
          </w:p>
        </w:tc>
      </w:tr>
      <w:tr w:rsidR="00363166" w:rsidRPr="002A60CA" w14:paraId="3E5A93FB" w14:textId="77777777" w:rsidTr="00312433">
        <w:tc>
          <w:tcPr>
            <w:tcW w:w="1984" w:type="dxa"/>
          </w:tcPr>
          <w:p w14:paraId="59B212C4" w14:textId="52B90953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79F1BA4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Совершенствование обучения населения и пропаганды знаний в области гражданской обороны, защиты от чрезвычайных ситуаций природного и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6425D2F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6F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BDD1972" w14:textId="534F5A00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48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D3E877" w14:textId="7527F60C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031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01B8CCE" w14:textId="51B17575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29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9DF254B" w14:textId="3D6DBA82" w:rsidR="00363166" w:rsidRPr="003B2D05" w:rsidRDefault="005C1A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85D20" w:rsidRPr="003B2D05">
              <w:rPr>
                <w:bCs/>
              </w:rPr>
              <w:t>0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05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E1618CE" w14:textId="20A45A50" w:rsidR="00363166" w:rsidRPr="003B2D05" w:rsidRDefault="005C1A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65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C875C2" w14:textId="6642CDD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2A60CA" w14:paraId="78FC44FC" w14:textId="77777777" w:rsidTr="00312433">
        <w:tc>
          <w:tcPr>
            <w:tcW w:w="1984" w:type="dxa"/>
          </w:tcPr>
          <w:p w14:paraId="546D7E9D" w14:textId="2DDEF5D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lastRenderedPageBreak/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5D890E0B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6DECA1E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C9A" w14:textId="07A45CCA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FA4" w14:textId="03E1CDBD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E53" w14:textId="0D5CC936" w:rsidR="00363166" w:rsidRPr="003B2D05" w:rsidRDefault="00FB00A8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100" w14:textId="54329894" w:rsidR="00363166" w:rsidRPr="003B2D05" w:rsidRDefault="005C1A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85D20" w:rsidRPr="003B2D05">
              <w:rPr>
                <w:bCs/>
              </w:rPr>
              <w:t>0</w:t>
            </w:r>
            <w:r w:rsidR="00363166"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F78D" w14:textId="0BFABF64" w:rsidR="00363166" w:rsidRPr="003B2D05" w:rsidRDefault="005C1A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229" w14:textId="1AB7DC4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019F9B2F" w14:textId="77777777" w:rsidTr="00312433">
        <w:tc>
          <w:tcPr>
            <w:tcW w:w="1984" w:type="dxa"/>
          </w:tcPr>
          <w:p w14:paraId="34875EFA" w14:textId="77777777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2.1.1.1.:</w:t>
            </w:r>
          </w:p>
          <w:p w14:paraId="11F1E4F1" w14:textId="77777777" w:rsidR="00C85D20" w:rsidRPr="003B2D05" w:rsidRDefault="00C85D20" w:rsidP="00C85D20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F5F" w14:textId="1F9DD345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</w:rPr>
              <w:t>Проведение мероприятий по обучению населения МР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D5F" w14:textId="20019CA1" w:rsidR="00C85D20" w:rsidRPr="003B2D05" w:rsidRDefault="00DE17C4" w:rsidP="00C85D20">
            <w:pPr>
              <w:jc w:val="both"/>
              <w:rPr>
                <w:bCs/>
              </w:rPr>
            </w:pPr>
            <w:r>
              <w:t>УГО и ЧС</w:t>
            </w:r>
            <w:r w:rsidR="00C85D20" w:rsidRPr="003B2D05">
              <w:rPr>
                <w:bCs/>
              </w:rPr>
              <w:t>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F49" w14:textId="2AED383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8B8" w14:textId="6992D86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357" w14:textId="4185686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895" w14:textId="3603D22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38B" w14:textId="4BA0D5C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13CE" w14:textId="7435864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292B1445" w14:textId="77777777" w:rsidTr="00312433">
        <w:tc>
          <w:tcPr>
            <w:tcW w:w="1984" w:type="dxa"/>
          </w:tcPr>
          <w:p w14:paraId="5BE67714" w14:textId="34D290D6" w:rsidR="00C85D20" w:rsidRPr="003B2D05" w:rsidRDefault="00C85D20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466" w14:textId="74B56EC2" w:rsidR="00C85D20" w:rsidRPr="003B2D05" w:rsidRDefault="00C85D20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Формирование учебно-консультационных пунктов на территории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9BD" w14:textId="249BD52C" w:rsidR="00C85D20" w:rsidRPr="003B2D05" w:rsidRDefault="00DE17C4" w:rsidP="00363166">
            <w:pPr>
              <w:jc w:val="both"/>
              <w:rPr>
                <w:bCs/>
              </w:rPr>
            </w:pPr>
            <w:r>
              <w:t>УГО и ЧС</w:t>
            </w:r>
            <w:r w:rsidR="00C85D20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BF2" w14:textId="0880C620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F86" w14:textId="03855270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DC7" w14:textId="29A6A5DA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AAD" w14:textId="5DE1D1B3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174" w14:textId="3B548D51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A7A" w14:textId="028F501F" w:rsidR="00C85D20" w:rsidRPr="003B2D05" w:rsidRDefault="00C85D20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2A60CA" w14:paraId="212D9411" w14:textId="77777777" w:rsidTr="00312433">
        <w:tc>
          <w:tcPr>
            <w:tcW w:w="1984" w:type="dxa"/>
          </w:tcPr>
          <w:p w14:paraId="139F1A08" w14:textId="00EE6C5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Мероприятия 2.1.1.</w:t>
            </w:r>
            <w:r w:rsidR="00C85D20" w:rsidRPr="003B2D05">
              <w:rPr>
                <w:bCs/>
              </w:rPr>
              <w:t>3</w:t>
            </w:r>
            <w:r w:rsidRPr="003B2D05">
              <w:rPr>
                <w:bCs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6BC5F38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059E685E" w:rsidR="00363166" w:rsidRPr="003B2D05" w:rsidRDefault="00DE17C4" w:rsidP="00363166">
            <w:pPr>
              <w:jc w:val="both"/>
              <w:rPr>
                <w:bCs/>
              </w:rPr>
            </w:pPr>
            <w:r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FCD" w14:textId="60563CD8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FBA" w14:textId="1767F310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DC3" w14:textId="6AA4E578" w:rsidR="00363166" w:rsidRPr="003B2D05" w:rsidRDefault="0029687E" w:rsidP="0036316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77D" w14:textId="766ACC37" w:rsidR="00363166" w:rsidRPr="003B2D05" w:rsidRDefault="005C1A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25A" w14:textId="289FEDEE" w:rsidR="00363166" w:rsidRPr="003B2D05" w:rsidRDefault="005C1A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54D" w14:textId="4F01684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15D0B5E1" w14:textId="77777777" w:rsidTr="00312433">
        <w:tc>
          <w:tcPr>
            <w:tcW w:w="1984" w:type="dxa"/>
          </w:tcPr>
          <w:p w14:paraId="0C350875" w14:textId="08056D46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8E2" w14:textId="65159517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1C6" w14:textId="6330A989" w:rsidR="00C85D20" w:rsidRPr="003B2D05" w:rsidRDefault="00DE17C4" w:rsidP="00C85D20">
            <w:pPr>
              <w:jc w:val="both"/>
              <w:rPr>
                <w:bCs/>
              </w:rPr>
            </w:pPr>
            <w:r>
              <w:t>УГО и ЧС</w:t>
            </w:r>
            <w:r w:rsidR="00C85D20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C85D20" w:rsidRPr="003B2D05">
              <w:rPr>
                <w:bCs/>
                <w:lang w:eastAsia="ru-RU"/>
              </w:rPr>
              <w:t>УКиС</w:t>
            </w:r>
            <w:proofErr w:type="spellEnd"/>
            <w:r w:rsidR="00C85D20"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372" w14:textId="07277F87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014" w14:textId="11541C16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90" w14:textId="62C63AC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347" w14:textId="69C8D1E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6DB" w14:textId="5828A7C9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B8C" w14:textId="2AB9BE4F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038BFA20" w14:textId="77777777" w:rsidTr="00312433">
        <w:tc>
          <w:tcPr>
            <w:tcW w:w="1984" w:type="dxa"/>
          </w:tcPr>
          <w:p w14:paraId="28BF9412" w14:textId="4C2F534D" w:rsidR="00C85D20" w:rsidRPr="003B2D05" w:rsidRDefault="00C85D20" w:rsidP="00C85D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t>Мероприятие 2.1.2.1.: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30E8" w14:textId="304BFDC8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Формирование реестра обучаемых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13B" w14:textId="51700BA7" w:rsidR="00C85D20" w:rsidRPr="003B2D05" w:rsidRDefault="00DE17C4" w:rsidP="00C85D20">
            <w:pPr>
              <w:jc w:val="both"/>
              <w:rPr>
                <w:bCs/>
                <w:lang w:eastAsia="ru-RU"/>
              </w:rPr>
            </w:pPr>
            <w:r>
              <w:t>УГО и ЧС</w:t>
            </w:r>
            <w:r w:rsidR="00C85D20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C85D20" w:rsidRPr="003B2D05">
              <w:rPr>
                <w:bCs/>
                <w:lang w:eastAsia="ru-RU"/>
              </w:rPr>
              <w:t>УКиС</w:t>
            </w:r>
            <w:proofErr w:type="spellEnd"/>
            <w:r w:rsidR="00C85D20"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BF5" w14:textId="09E4CCD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0055" w14:textId="299280F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DE9" w14:textId="7469393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D61A" w14:textId="03C43458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0FF" w14:textId="1918CD24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C067" w14:textId="6782A84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0F4D0437" w14:textId="77777777" w:rsidTr="00312433">
        <w:tc>
          <w:tcPr>
            <w:tcW w:w="1984" w:type="dxa"/>
          </w:tcPr>
          <w:p w14:paraId="7EFF6768" w14:textId="4F93F19D" w:rsidR="00C85D20" w:rsidRPr="003B2D05" w:rsidRDefault="00C85D20" w:rsidP="00C85D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67F" w14:textId="68876FB3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контроля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766" w14:textId="74151D16" w:rsidR="00C85D20" w:rsidRPr="003B2D05" w:rsidRDefault="00DE17C4" w:rsidP="00C85D20">
            <w:pPr>
              <w:jc w:val="both"/>
              <w:rPr>
                <w:bCs/>
                <w:lang w:eastAsia="ru-RU"/>
              </w:rPr>
            </w:pPr>
            <w:r>
              <w:t>УГО и ЧС</w:t>
            </w:r>
            <w:r w:rsidR="00C85D20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C85D20" w:rsidRPr="003B2D05">
              <w:rPr>
                <w:bCs/>
                <w:lang w:eastAsia="ru-RU"/>
              </w:rPr>
              <w:t>УКиС</w:t>
            </w:r>
            <w:proofErr w:type="spellEnd"/>
            <w:r w:rsidR="00C85D20" w:rsidRPr="003B2D05">
              <w:rPr>
                <w:bCs/>
                <w:lang w:eastAsia="ru-RU"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5EA" w14:textId="3007FE7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E07" w14:textId="3DB9120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8FA" w14:textId="7FF5CD1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EC5" w14:textId="13C8F14D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E22" w14:textId="1EDDCEA6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4FF" w14:textId="3E4D683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7AF21FB9" w14:textId="77777777" w:rsidTr="00312433">
        <w:tc>
          <w:tcPr>
            <w:tcW w:w="1984" w:type="dxa"/>
          </w:tcPr>
          <w:p w14:paraId="657A4971" w14:textId="03CFD5AC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5744EA9E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t xml:space="preserve">Повышение готовности </w:t>
            </w:r>
            <w:r w:rsidRPr="003B2D05">
              <w:rPr>
                <w:bCs/>
                <w:lang w:eastAsia="ru-RU"/>
              </w:rPr>
              <w:t>Сыктывдинского звена Коми республиканской подсистемы РСЧС к ведению, гражданской обороны, защите населения и территорий МР «Сыктывдинский» от ЧС природного и техногенного характера мирного и военного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38F43488" w:rsidR="00363166" w:rsidRPr="003B2D05" w:rsidRDefault="00DE17C4" w:rsidP="00363166">
            <w:pPr>
              <w:jc w:val="both"/>
              <w:rPr>
                <w:bCs/>
              </w:rPr>
            </w:pPr>
            <w:r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FA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3F60F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D60070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465AAB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B0279A4" w14:textId="3BA1C34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87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336C68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926F36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5F5AC2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90173CD" w14:textId="46556AF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4E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841ADB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141CC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876DE0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7C4569E" w14:textId="7EA058A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43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3333BD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C25950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F8D225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23BA864" w14:textId="08D21C1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C0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D02BEC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4A34DB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6A31E7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5B7D8A0" w14:textId="77EA67F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EC1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8B8BB3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B16269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084BA5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8FE32DC" w14:textId="6BD25E9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5D9202EE" w14:textId="77777777" w:rsidTr="00312433">
        <w:tc>
          <w:tcPr>
            <w:tcW w:w="1984" w:type="dxa"/>
          </w:tcPr>
          <w:p w14:paraId="24207D54" w14:textId="66FB8C04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54EF64E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обороны, к защите населения и территорий МР «Сыктывдинский» от ЧС </w:t>
            </w:r>
            <w:r w:rsidRPr="003B2D05">
              <w:rPr>
                <w:bCs/>
                <w:color w:val="000000" w:themeColor="text1"/>
              </w:rPr>
              <w:lastRenderedPageBreak/>
              <w:t>природного, техногенного и военного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341119CA" w:rsidR="00C85D20" w:rsidRPr="003B2D05" w:rsidRDefault="00DE17C4" w:rsidP="00C85D20">
            <w:pPr>
              <w:jc w:val="both"/>
              <w:rPr>
                <w:bCs/>
              </w:rPr>
            </w:pPr>
            <w:r>
              <w:lastRenderedPageBreak/>
              <w:t>УГО и ЧС</w:t>
            </w:r>
            <w:r w:rsidR="00C85D20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C85D20" w:rsidRPr="003B2D05">
              <w:rPr>
                <w:bCs/>
                <w:lang w:eastAsia="ru-RU"/>
              </w:rPr>
              <w:t>УКиС</w:t>
            </w:r>
            <w:proofErr w:type="spellEnd"/>
            <w:r w:rsidR="00C85D20" w:rsidRPr="003B2D05">
              <w:rPr>
                <w:bCs/>
                <w:lang w:eastAsia="ru-RU"/>
              </w:rPr>
              <w:t xml:space="preserve">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30D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B96574C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FBA9D5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8986CB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4833A8D" w14:textId="072F2B3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1FAC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5D8EBD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0FEA6F6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0B342E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696A2DCE" w14:textId="105BE6D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67C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9A3681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CDD732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76968FF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96C17F8" w14:textId="091E659B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17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13BD20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EF581E8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B856492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2E060A8" w14:textId="676FECD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A2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5CB8E2D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D1A11F0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C2F09DD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64E8E585" w14:textId="439A4FC8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9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466C29C6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E8B6FB7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64990B5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5BA0D03" w14:textId="4F411F55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C85D20" w:rsidRPr="002A60CA" w14:paraId="466B0C06" w14:textId="77777777" w:rsidTr="00312433">
        <w:tc>
          <w:tcPr>
            <w:tcW w:w="1984" w:type="dxa"/>
          </w:tcPr>
          <w:p w14:paraId="245E229A" w14:textId="77777777" w:rsidR="00C85D20" w:rsidRPr="003B2D05" w:rsidRDefault="00C85D20" w:rsidP="00C85D20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lang w:eastAsia="ru-RU"/>
              </w:rPr>
              <w:t xml:space="preserve">Мероприятие 2.2.1.1. </w:t>
            </w:r>
          </w:p>
          <w:p w14:paraId="7A753119" w14:textId="77777777" w:rsidR="00C85D20" w:rsidRPr="003B2D05" w:rsidRDefault="00C85D20" w:rsidP="00C85D20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7F8" w14:textId="3EFEF9CB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A18" w14:textId="09749249" w:rsidR="00C85D20" w:rsidRPr="003B2D05" w:rsidRDefault="00DE17C4" w:rsidP="00C85D20">
            <w:pPr>
              <w:jc w:val="both"/>
              <w:rPr>
                <w:bCs/>
                <w:lang w:eastAsia="ru-RU"/>
              </w:rPr>
            </w:pPr>
            <w:r>
              <w:t>УГО и ЧС</w:t>
            </w:r>
            <w:r w:rsidR="00C85D20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C85D20" w:rsidRPr="003B2D05">
              <w:rPr>
                <w:bCs/>
                <w:lang w:eastAsia="ru-RU"/>
              </w:rPr>
              <w:t>УКиС</w:t>
            </w:r>
            <w:proofErr w:type="spellEnd"/>
            <w:r w:rsidR="00C85D20" w:rsidRPr="003B2D05">
              <w:rPr>
                <w:bCs/>
                <w:lang w:eastAsia="ru-RU"/>
              </w:rPr>
              <w:t>, СП, структурные подразделения,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FE15" w14:textId="4BD5FA92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A6B" w14:textId="6AFAA26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CF5" w14:textId="2C34604C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D91" w14:textId="705EFD3A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DBE" w14:textId="07258E1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977" w14:textId="46C7B62E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C85D20" w:rsidRPr="002A60CA" w14:paraId="1686E9CA" w14:textId="77777777" w:rsidTr="00312433">
        <w:tc>
          <w:tcPr>
            <w:tcW w:w="1984" w:type="dxa"/>
          </w:tcPr>
          <w:p w14:paraId="310A78BA" w14:textId="3117BC71" w:rsidR="00C85D20" w:rsidRPr="003B2D05" w:rsidRDefault="00C85D20" w:rsidP="00C85D20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62B" w14:textId="7547949B" w:rsidR="00C85D20" w:rsidRPr="003B2D05" w:rsidRDefault="00C85D20" w:rsidP="00C85D20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Проведение мероприятий с населением ко дню образования гражданской обороны.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E37" w14:textId="60E6EED0" w:rsidR="00C85D20" w:rsidRPr="003B2D05" w:rsidRDefault="00DE17C4" w:rsidP="00C85D20">
            <w:pPr>
              <w:jc w:val="both"/>
              <w:rPr>
                <w:bCs/>
              </w:rPr>
            </w:pPr>
            <w:r>
              <w:t>УГО и ЧС</w:t>
            </w:r>
            <w:r w:rsidR="00C85D20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C85D20" w:rsidRPr="003B2D05">
              <w:rPr>
                <w:bCs/>
                <w:lang w:eastAsia="ru-RU"/>
              </w:rPr>
              <w:t>УКиС</w:t>
            </w:r>
            <w:proofErr w:type="spellEnd"/>
            <w:r w:rsidR="00C85D20" w:rsidRPr="003B2D05">
              <w:rPr>
                <w:bCs/>
                <w:lang w:eastAsia="ru-RU"/>
              </w:rPr>
              <w:t xml:space="preserve">,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F91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9B9F1B8" w14:textId="3BB1B8A0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C20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3D7ADC3D" w14:textId="6AA4C447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D13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2D5FD313" w14:textId="2D719EB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EEA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50313B3F" w14:textId="74DACF03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521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0BBAB456" w14:textId="0DC2E934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D7B" w14:textId="77777777" w:rsidR="00C85D20" w:rsidRPr="003B2D05" w:rsidRDefault="00C85D20" w:rsidP="00C85D20">
            <w:pPr>
              <w:jc w:val="center"/>
              <w:rPr>
                <w:bCs/>
              </w:rPr>
            </w:pPr>
          </w:p>
          <w:p w14:paraId="14A4EF8E" w14:textId="3BF2BF61" w:rsidR="00C85D20" w:rsidRPr="003B2D05" w:rsidRDefault="00C85D20" w:rsidP="00C85D20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1A3A" w:rsidRPr="002A60CA" w14:paraId="01745F17" w14:textId="77777777" w:rsidTr="00312433">
        <w:tc>
          <w:tcPr>
            <w:tcW w:w="1984" w:type="dxa"/>
          </w:tcPr>
          <w:p w14:paraId="7EDE4800" w14:textId="0C462E8B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3311" w14:textId="5F6DA455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1CF" w14:textId="2B79A694" w:rsidR="00361A3A" w:rsidRPr="003B2D05" w:rsidRDefault="00DE17C4" w:rsidP="00361A3A">
            <w:pPr>
              <w:jc w:val="both"/>
              <w:rPr>
                <w:bCs/>
                <w:lang w:eastAsia="ru-RU"/>
              </w:rPr>
            </w:pPr>
            <w:r>
              <w:t>УГО и ЧС</w:t>
            </w:r>
            <w:r w:rsidR="00361A3A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361A3A" w:rsidRPr="003B2D05">
              <w:rPr>
                <w:bCs/>
                <w:lang w:eastAsia="ru-RU"/>
              </w:rPr>
              <w:t>УКиС</w:t>
            </w:r>
            <w:proofErr w:type="spellEnd"/>
            <w:r w:rsidR="00361A3A" w:rsidRPr="003B2D05">
              <w:rPr>
                <w:bCs/>
                <w:lang w:eastAsia="ru-RU"/>
              </w:rPr>
              <w:t>, СП, структурные подразделения,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7BD9" w14:textId="1F4F66F9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205" w14:textId="442E318D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9A8" w14:textId="3B2FD8EC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295" w14:textId="35A1A263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730" w14:textId="14DF82D7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3BC" w14:textId="5DAB2189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1A3A" w:rsidRPr="002A60CA" w14:paraId="5CCB30E1" w14:textId="77777777" w:rsidTr="00312433">
        <w:tc>
          <w:tcPr>
            <w:tcW w:w="1984" w:type="dxa"/>
          </w:tcPr>
          <w:p w14:paraId="03968A93" w14:textId="77777777" w:rsidR="00361A3A" w:rsidRPr="003B2D05" w:rsidRDefault="00361A3A" w:rsidP="00361A3A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2.2.2.1.</w:t>
            </w:r>
          </w:p>
          <w:p w14:paraId="736EC303" w14:textId="77777777" w:rsidR="00361A3A" w:rsidRPr="003B2D05" w:rsidRDefault="00361A3A" w:rsidP="00361A3A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0E2" w14:textId="638732DD" w:rsidR="00361A3A" w:rsidRPr="003B2D05" w:rsidRDefault="00361A3A" w:rsidP="00361A3A">
            <w:pPr>
              <w:jc w:val="both"/>
              <w:rPr>
                <w:bCs/>
              </w:rPr>
            </w:pPr>
            <w:r w:rsidRPr="003B2D05">
              <w:rPr>
                <w:bCs/>
              </w:rPr>
              <w:t>Планирование учебных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59C" w14:textId="7321ADB2" w:rsidR="00361A3A" w:rsidRPr="003B2D05" w:rsidRDefault="00DE17C4" w:rsidP="00361A3A">
            <w:pPr>
              <w:jc w:val="both"/>
              <w:rPr>
                <w:bCs/>
                <w:lang w:eastAsia="ru-RU"/>
              </w:rPr>
            </w:pPr>
            <w:r>
              <w:t>УГО и ЧС</w:t>
            </w:r>
            <w:r w:rsidR="00361A3A" w:rsidRPr="003B2D05">
              <w:rPr>
                <w:bCs/>
                <w:lang w:eastAsia="ru-RU"/>
              </w:rPr>
              <w:t xml:space="preserve">, УО, </w:t>
            </w:r>
            <w:proofErr w:type="spellStart"/>
            <w:r w:rsidR="00361A3A" w:rsidRPr="003B2D05">
              <w:rPr>
                <w:bCs/>
                <w:lang w:eastAsia="ru-RU"/>
              </w:rPr>
              <w:t>УКиС</w:t>
            </w:r>
            <w:proofErr w:type="spellEnd"/>
            <w:r w:rsidR="00361A3A" w:rsidRPr="003B2D05">
              <w:rPr>
                <w:bCs/>
                <w:lang w:eastAsia="ru-RU"/>
              </w:rPr>
              <w:t>, СП, структурные подразделения, организации, учреждения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715" w14:textId="6C44B9C4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2AC" w14:textId="23977490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57F" w14:textId="045F8292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7C7" w14:textId="5F20CEBD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170" w14:textId="08A80F3E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EDA" w14:textId="325D6430" w:rsidR="00361A3A" w:rsidRPr="003B2D05" w:rsidRDefault="00361A3A" w:rsidP="00361A3A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DE17C4" w:rsidRPr="002A60CA" w14:paraId="25B6BE94" w14:textId="77777777" w:rsidTr="00312433">
        <w:tc>
          <w:tcPr>
            <w:tcW w:w="1984" w:type="dxa"/>
          </w:tcPr>
          <w:p w14:paraId="1E49B682" w14:textId="05998AA0" w:rsidR="00DE17C4" w:rsidRPr="003B2D05" w:rsidRDefault="00DE17C4" w:rsidP="00DE17C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EBB" w14:textId="6D0B85A4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t>Проведение учебных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392" w14:textId="6E67036A" w:rsidR="00DE17C4" w:rsidRPr="003B2D05" w:rsidRDefault="00DE17C4" w:rsidP="00DE17C4">
            <w:pPr>
              <w:jc w:val="both"/>
              <w:rPr>
                <w:bCs/>
                <w:lang w:eastAsia="ru-RU"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541" w14:textId="30955C8B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097" w14:textId="6D0C1756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09D" w14:textId="03E82C17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646" w14:textId="7CF02CEB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C9BC" w14:textId="24F826EA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4E0" w14:textId="5EF99614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DE17C4" w:rsidRPr="002A60CA" w14:paraId="1859BEBA" w14:textId="77777777" w:rsidTr="00312433">
        <w:tc>
          <w:tcPr>
            <w:tcW w:w="1984" w:type="dxa"/>
          </w:tcPr>
          <w:p w14:paraId="6D109453" w14:textId="2BAC7E2C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lastRenderedPageBreak/>
              <w:t>Задача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D6E" w14:textId="13711B94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t>Развитие и укрепление материально-технической базы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062" w14:textId="32AD21F1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4A7" w14:textId="70EBBC44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539" w14:textId="67FD0F9D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249" w14:textId="403D8770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78C" w14:textId="68C83160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</w:t>
            </w: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535" w14:textId="65789F6C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9CD" w14:textId="71F1EAC3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2E6B4338" w14:textId="77777777" w:rsidTr="00312433">
        <w:tc>
          <w:tcPr>
            <w:tcW w:w="1984" w:type="dxa"/>
          </w:tcPr>
          <w:p w14:paraId="42678553" w14:textId="2021DA5A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2.3.1.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8E08" w14:textId="18ABC7B8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51" w14:textId="7BA79451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538" w14:textId="70079EC3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F7C" w14:textId="34F240F4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F3A" w14:textId="79662ED7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358" w14:textId="43AFE253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</w:t>
            </w: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B054" w14:textId="536C9EF3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A8C" w14:textId="61449851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65842D4E" w14:textId="77777777" w:rsidTr="00312433">
        <w:tc>
          <w:tcPr>
            <w:tcW w:w="1984" w:type="dxa"/>
          </w:tcPr>
          <w:p w14:paraId="583C5879" w14:textId="77777777" w:rsidR="00DE17C4" w:rsidRPr="003B2D05" w:rsidRDefault="00DE17C4" w:rsidP="00DE17C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2.3.1.1.:</w:t>
            </w:r>
          </w:p>
          <w:p w14:paraId="31D56739" w14:textId="77777777" w:rsidR="00DE17C4" w:rsidRPr="003B2D05" w:rsidRDefault="00DE17C4" w:rsidP="00DE17C4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34A" w14:textId="79A16BA8" w:rsidR="00DE17C4" w:rsidRPr="003B2D05" w:rsidRDefault="00DE17C4" w:rsidP="00DE17C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Закупка оборудования согласно табелю положенности для работы оперативных дежурных в помещении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911" w14:textId="67D74E1A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C54" w14:textId="59BD8594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37A" w14:textId="5B08F9C0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471" w14:textId="2E686A41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AEF" w14:textId="39DF9C89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94A3" w14:textId="796D56B9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2E1F" w14:textId="6BEC9CB7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651CFBA1" w14:textId="77777777" w:rsidTr="00312433">
        <w:tc>
          <w:tcPr>
            <w:tcW w:w="1984" w:type="dxa"/>
          </w:tcPr>
          <w:p w14:paraId="1071948E" w14:textId="15E2AAFB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3C6132F" w:rsidR="00DE17C4" w:rsidRPr="003B2D05" w:rsidRDefault="00DE17C4" w:rsidP="00DE17C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Оснащение, замена оборудования в помещении ЕДДС.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1B827F2F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B465" w14:textId="4B34CE02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0C1" w14:textId="4E175F0C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2B1" w14:textId="153CA736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D53" w14:textId="52E78CB8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4EDE" w14:textId="7AB8E8B2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5BD6" w14:textId="508D71E1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5876BA9C" w14:textId="77777777" w:rsidTr="00312433">
        <w:tc>
          <w:tcPr>
            <w:tcW w:w="1984" w:type="dxa"/>
          </w:tcPr>
          <w:p w14:paraId="00397597" w14:textId="4B381913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2.3.1.3.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9C1" w14:textId="4226D441" w:rsidR="00DE17C4" w:rsidRPr="003B2D05" w:rsidRDefault="00DE17C4" w:rsidP="00DE17C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Приобретение и обслуживание систем оповещения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87ED" w14:textId="15836451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38D" w14:textId="3F714A40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165" w14:textId="71951F63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9DF" w14:textId="7904055F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731B" w14:textId="333BC04F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10</w:t>
            </w: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D82" w14:textId="315C6CE7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0E1" w14:textId="1947C0AD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115F1C8C" w14:textId="77777777" w:rsidTr="00312433">
        <w:tc>
          <w:tcPr>
            <w:tcW w:w="1984" w:type="dxa"/>
          </w:tcPr>
          <w:p w14:paraId="18632D3E" w14:textId="2A8CC144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  <w:lang w:eastAsia="ru-RU"/>
              </w:rPr>
              <w:t>Основное мероприятие 2.3.2.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52E1" w14:textId="0D73B253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t>Повышение квалификации оперативных дежурных ЕДДС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3C9" w14:textId="22C03F8F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1BE3" w14:textId="151445EB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373" w14:textId="45CB07C3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1067" w14:textId="18F590F2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028" w14:textId="1FC643DF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3EC0" w14:textId="14267F15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9A2" w14:textId="23E5FD88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DE17C4" w:rsidRPr="002A60CA" w14:paraId="705A00DB" w14:textId="77777777" w:rsidTr="00312433">
        <w:tc>
          <w:tcPr>
            <w:tcW w:w="1984" w:type="dxa"/>
          </w:tcPr>
          <w:p w14:paraId="1160C546" w14:textId="77777777" w:rsidR="00DE17C4" w:rsidRPr="003B2D05" w:rsidRDefault="00DE17C4" w:rsidP="00DE17C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2.3.2.1.:</w:t>
            </w:r>
          </w:p>
          <w:p w14:paraId="3A76DA8D" w14:textId="77777777" w:rsidR="00DE17C4" w:rsidRPr="003B2D05" w:rsidRDefault="00DE17C4" w:rsidP="00DE17C4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779" w14:textId="77D17913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 xml:space="preserve">Планирования и направление заявки на повышение квалификации в УМЦ «Управления </w:t>
            </w:r>
            <w:proofErr w:type="spellStart"/>
            <w:r w:rsidRPr="003B2D05">
              <w:rPr>
                <w:bCs/>
                <w:color w:val="000000" w:themeColor="text1"/>
              </w:rPr>
              <w:t>ППСиГЗ</w:t>
            </w:r>
            <w:proofErr w:type="spellEnd"/>
            <w:r w:rsidRPr="003B2D05">
              <w:rPr>
                <w:bCs/>
                <w:color w:val="000000" w:themeColor="text1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E82" w14:textId="434773F4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D50" w14:textId="493C0706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8F8" w14:textId="1EE648FF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2F0" w14:textId="038B33FC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105" w14:textId="0E55F9C1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BCB" w14:textId="135B253A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6AF" w14:textId="2AAFD9D2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DE17C4" w:rsidRPr="002A60CA" w14:paraId="00340066" w14:textId="77777777" w:rsidTr="00312433">
        <w:tc>
          <w:tcPr>
            <w:tcW w:w="1984" w:type="dxa"/>
          </w:tcPr>
          <w:p w14:paraId="40AAC1EE" w14:textId="4D2893BE" w:rsidR="00DE17C4" w:rsidRPr="003B2D05" w:rsidRDefault="00DE17C4" w:rsidP="00DE17C4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2.3.2.2.: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891" w14:textId="29C05904" w:rsidR="00DE17C4" w:rsidRPr="003B2D05" w:rsidRDefault="00DE17C4" w:rsidP="00DE17C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 xml:space="preserve">Организация обучения </w:t>
            </w:r>
            <w:r w:rsidRPr="003B2D05">
              <w:rPr>
                <w:bCs/>
              </w:rPr>
              <w:t>оперативных дежурных ЕДДС.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C1B" w14:textId="33B7B75F" w:rsidR="00DE17C4" w:rsidRPr="003B2D05" w:rsidRDefault="00DE17C4" w:rsidP="00DE17C4">
            <w:pPr>
              <w:jc w:val="both"/>
              <w:rPr>
                <w:bCs/>
              </w:rPr>
            </w:pPr>
            <w:r w:rsidRPr="00FF2FD9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ACD" w14:textId="7D1C2807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DA5" w14:textId="3C389FC3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E3F" w14:textId="6355C232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F6A" w14:textId="6C07E781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FF1F" w14:textId="06493CEC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42C" w14:textId="42B2E35B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66196E4A" w14:textId="77777777" w:rsidTr="00037435">
        <w:tc>
          <w:tcPr>
            <w:tcW w:w="1984" w:type="dxa"/>
          </w:tcPr>
          <w:p w14:paraId="0F05217A" w14:textId="52AC5B76" w:rsidR="00363166" w:rsidRPr="00B702E3" w:rsidRDefault="00363166" w:rsidP="00363166">
            <w:pPr>
              <w:jc w:val="both"/>
              <w:rPr>
                <w:b/>
              </w:rPr>
            </w:pPr>
            <w:r w:rsidRPr="00B702E3">
              <w:rPr>
                <w:b/>
              </w:rPr>
              <w:t>Подпрограмма 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393DA352" w:rsidR="00363166" w:rsidRPr="00B702E3" w:rsidRDefault="00363166" w:rsidP="00363166">
            <w:pPr>
              <w:jc w:val="both"/>
              <w:rPr>
                <w:b/>
                <w:color w:val="000000" w:themeColor="text1"/>
              </w:rPr>
            </w:pPr>
            <w:r w:rsidRPr="00B702E3">
              <w:rPr>
                <w:b/>
                <w:color w:val="000000" w:themeColor="text1"/>
              </w:rPr>
              <w:t>«</w:t>
            </w:r>
            <w:r w:rsidRPr="00B702E3">
              <w:rPr>
                <w:b/>
              </w:rPr>
              <w:t>Обеспечение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0CAF5862" w:rsidR="00363166" w:rsidRPr="00B702E3" w:rsidRDefault="00363166" w:rsidP="00363166">
            <w:pPr>
              <w:jc w:val="both"/>
              <w:rPr>
                <w:b/>
              </w:rPr>
            </w:pPr>
            <w:r w:rsidRPr="00B702E3"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B65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26612E5B" w14:textId="39E54564" w:rsidR="00363166" w:rsidRPr="0032536A" w:rsidRDefault="005C1AD6" w:rsidP="003631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63166" w:rsidRPr="0032536A">
              <w:rPr>
                <w:b/>
              </w:rPr>
              <w:t> </w:t>
            </w:r>
            <w:r>
              <w:rPr>
                <w:b/>
              </w:rPr>
              <w:t>8</w:t>
            </w:r>
            <w:r w:rsidR="006F29AF">
              <w:rPr>
                <w:b/>
              </w:rPr>
              <w:t>36</w:t>
            </w:r>
            <w:r w:rsidR="00363166" w:rsidRPr="0032536A">
              <w:rPr>
                <w:b/>
              </w:rPr>
              <w:t>,</w:t>
            </w:r>
            <w:r w:rsidR="006F29AF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2435" w14:textId="5FBC4225" w:rsidR="00363166" w:rsidRPr="0032536A" w:rsidRDefault="006F29AF" w:rsidP="003631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</w:t>
            </w:r>
            <w:r w:rsidR="00363166" w:rsidRPr="0032536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D96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13460C94" w14:textId="156FEF3D" w:rsidR="00363166" w:rsidRPr="0032536A" w:rsidRDefault="0043612E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4</w:t>
            </w:r>
            <w:r w:rsidR="005C1AD6">
              <w:rPr>
                <w:b/>
              </w:rPr>
              <w:t>8</w:t>
            </w:r>
            <w:r w:rsidR="006F29AF">
              <w:rPr>
                <w:b/>
              </w:rPr>
              <w:t>0</w:t>
            </w:r>
            <w:r w:rsidR="00363166" w:rsidRPr="0032536A">
              <w:rPr>
                <w:b/>
              </w:rPr>
              <w:t>,</w:t>
            </w:r>
            <w:r w:rsidR="005C1AD6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F8E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015D3F0B" w14:textId="3AB74F3C" w:rsidR="00363166" w:rsidRPr="0032536A" w:rsidRDefault="005C1AD6" w:rsidP="003631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F29AF">
              <w:rPr>
                <w:b/>
              </w:rPr>
              <w:t>85</w:t>
            </w:r>
            <w:r w:rsidR="00363166" w:rsidRPr="0032536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2F7" w14:textId="2F82271E" w:rsidR="00363166" w:rsidRPr="0032536A" w:rsidRDefault="00363166" w:rsidP="00363166">
            <w:pPr>
              <w:jc w:val="center"/>
              <w:rPr>
                <w:b/>
              </w:rPr>
            </w:pPr>
          </w:p>
          <w:p w14:paraId="71484217" w14:textId="2F237E0B" w:rsidR="00363166" w:rsidRPr="0032536A" w:rsidRDefault="00363166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105" w14:textId="77777777" w:rsidR="00363166" w:rsidRPr="0032536A" w:rsidRDefault="00363166" w:rsidP="00363166">
            <w:pPr>
              <w:jc w:val="center"/>
              <w:rPr>
                <w:b/>
              </w:rPr>
            </w:pPr>
          </w:p>
          <w:p w14:paraId="7C1C55ED" w14:textId="7CB6D6D2" w:rsidR="00363166" w:rsidRPr="0032536A" w:rsidRDefault="00363166" w:rsidP="00363166">
            <w:pPr>
              <w:jc w:val="center"/>
              <w:rPr>
                <w:b/>
              </w:rPr>
            </w:pPr>
            <w:r w:rsidRPr="0032536A">
              <w:rPr>
                <w:b/>
              </w:rPr>
              <w:t>0,</w:t>
            </w:r>
            <w:r w:rsidR="005C1AD6">
              <w:rPr>
                <w:b/>
              </w:rPr>
              <w:t>0</w:t>
            </w:r>
          </w:p>
        </w:tc>
      </w:tr>
      <w:tr w:rsidR="006F29AF" w:rsidRPr="002A60CA" w14:paraId="4BCA7047" w14:textId="77777777" w:rsidTr="00037435">
        <w:tc>
          <w:tcPr>
            <w:tcW w:w="1984" w:type="dxa"/>
          </w:tcPr>
          <w:p w14:paraId="42A47F31" w14:textId="3DDE680A" w:rsidR="006F29AF" w:rsidRPr="003B2D05" w:rsidRDefault="006F29AF" w:rsidP="006F29AF">
            <w:pPr>
              <w:jc w:val="both"/>
              <w:rPr>
                <w:bCs/>
              </w:rPr>
            </w:pPr>
            <w:r w:rsidRPr="003B2D05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184A2991" w:rsidR="006F29AF" w:rsidRPr="003B2D05" w:rsidRDefault="006F29AF" w:rsidP="006F29AF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702962A9" w:rsidR="006F29AF" w:rsidRPr="003B2D05" w:rsidRDefault="006F29AF" w:rsidP="006F29AF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2B9" w14:textId="77777777" w:rsidR="006F29AF" w:rsidRPr="006F29AF" w:rsidRDefault="006F29AF" w:rsidP="006F29AF">
            <w:pPr>
              <w:jc w:val="center"/>
              <w:rPr>
                <w:bCs/>
              </w:rPr>
            </w:pPr>
          </w:p>
          <w:p w14:paraId="5DCB7AE6" w14:textId="758895A0" w:rsidR="006F29AF" w:rsidRPr="006F29AF" w:rsidRDefault="006F29AF" w:rsidP="006F29AF">
            <w:pPr>
              <w:jc w:val="center"/>
              <w:rPr>
                <w:bCs/>
                <w:highlight w:val="yellow"/>
              </w:rPr>
            </w:pPr>
            <w:r w:rsidRPr="006F29AF">
              <w:rPr>
                <w:bCs/>
              </w:rPr>
              <w:t>1 836,0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BE11" w14:textId="3CC2C432" w:rsidR="006F29AF" w:rsidRPr="006F29AF" w:rsidRDefault="006F29AF" w:rsidP="006F29AF">
            <w:pPr>
              <w:jc w:val="center"/>
              <w:rPr>
                <w:bCs/>
                <w:highlight w:val="yellow"/>
              </w:rPr>
            </w:pPr>
            <w:r w:rsidRPr="006F29AF">
              <w:rPr>
                <w:bCs/>
              </w:rPr>
              <w:t>969,9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79DB" w14:textId="77777777" w:rsidR="006F29AF" w:rsidRPr="006F29AF" w:rsidRDefault="006F29AF" w:rsidP="006F29AF">
            <w:pPr>
              <w:jc w:val="center"/>
              <w:rPr>
                <w:bCs/>
              </w:rPr>
            </w:pPr>
          </w:p>
          <w:p w14:paraId="69267D52" w14:textId="4E129994" w:rsidR="006F29AF" w:rsidRPr="006F29AF" w:rsidRDefault="006F29AF" w:rsidP="006F29AF">
            <w:pPr>
              <w:jc w:val="center"/>
              <w:rPr>
                <w:bCs/>
                <w:highlight w:val="yellow"/>
              </w:rPr>
            </w:pPr>
            <w:r w:rsidRPr="006F29AF">
              <w:rPr>
                <w:bCs/>
              </w:rPr>
              <w:t>480,7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26E8" w14:textId="77777777" w:rsidR="006F29AF" w:rsidRPr="006F29AF" w:rsidRDefault="006F29AF" w:rsidP="006F29AF">
            <w:pPr>
              <w:jc w:val="center"/>
              <w:rPr>
                <w:bCs/>
              </w:rPr>
            </w:pPr>
          </w:p>
          <w:p w14:paraId="04A2A941" w14:textId="39CB8B24" w:rsidR="006F29AF" w:rsidRPr="006F29AF" w:rsidRDefault="006F29AF" w:rsidP="006F29AF">
            <w:pPr>
              <w:jc w:val="center"/>
              <w:rPr>
                <w:bCs/>
                <w:highlight w:val="yellow"/>
              </w:rPr>
            </w:pPr>
            <w:r w:rsidRPr="006F29AF">
              <w:rPr>
                <w:bCs/>
              </w:rPr>
              <w:t>385,4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BC9" w14:textId="77777777" w:rsidR="006F29AF" w:rsidRPr="0025374E" w:rsidRDefault="006F29AF" w:rsidP="006F29AF">
            <w:pPr>
              <w:jc w:val="center"/>
              <w:rPr>
                <w:bCs/>
              </w:rPr>
            </w:pPr>
          </w:p>
          <w:p w14:paraId="6F43DCC1" w14:textId="1F19A2E2" w:rsidR="006F29AF" w:rsidRPr="0025374E" w:rsidRDefault="006F29AF" w:rsidP="006F29AF">
            <w:pPr>
              <w:jc w:val="center"/>
              <w:rPr>
                <w:bCs/>
                <w:highlight w:val="yellow"/>
              </w:rPr>
            </w:pPr>
            <w:r w:rsidRPr="0025374E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33A" w14:textId="77777777" w:rsidR="006F29AF" w:rsidRPr="0025374E" w:rsidRDefault="006F29AF" w:rsidP="006F29AF">
            <w:pPr>
              <w:jc w:val="center"/>
              <w:rPr>
                <w:bCs/>
              </w:rPr>
            </w:pPr>
          </w:p>
          <w:p w14:paraId="1978D685" w14:textId="482DFA1F" w:rsidR="006F29AF" w:rsidRPr="0025374E" w:rsidRDefault="006F29AF" w:rsidP="006F29AF">
            <w:pPr>
              <w:jc w:val="center"/>
              <w:rPr>
                <w:bCs/>
                <w:highlight w:val="yellow"/>
              </w:rPr>
            </w:pPr>
            <w:r w:rsidRPr="0025374E">
              <w:rPr>
                <w:bCs/>
              </w:rPr>
              <w:t>0,0</w:t>
            </w:r>
          </w:p>
        </w:tc>
      </w:tr>
      <w:tr w:rsidR="00363166" w:rsidRPr="002A60CA" w14:paraId="19CF9A2B" w14:textId="77777777" w:rsidTr="00E3612F">
        <w:trPr>
          <w:trHeight w:val="51"/>
        </w:trPr>
        <w:tc>
          <w:tcPr>
            <w:tcW w:w="1984" w:type="dxa"/>
          </w:tcPr>
          <w:p w14:paraId="0AFDB280" w14:textId="409E22E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0DACE908" w:rsidR="00363166" w:rsidRPr="003B2D05" w:rsidRDefault="00363166" w:rsidP="00363166">
            <w:pPr>
              <w:jc w:val="both"/>
              <w:rPr>
                <w:bCs/>
                <w:lang w:eastAsia="ru-RU"/>
              </w:rPr>
            </w:pPr>
            <w:r w:rsidRPr="003B2D05">
              <w:rPr>
                <w:bCs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3B2D05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3D74A2D6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A5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83EA90A" w14:textId="5B6457C5" w:rsidR="00363166" w:rsidRPr="003B2D05" w:rsidRDefault="0025374E" w:rsidP="0036316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F29AF">
              <w:rPr>
                <w:bCs/>
              </w:rPr>
              <w:t>3</w:t>
            </w:r>
            <w:r>
              <w:rPr>
                <w:bCs/>
              </w:rPr>
              <w:t>6</w:t>
            </w:r>
            <w:r w:rsidR="00363166" w:rsidRPr="003B2D05">
              <w:rPr>
                <w:bCs/>
              </w:rPr>
              <w:t>,</w:t>
            </w:r>
            <w:r w:rsidR="006F29A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FE5" w14:textId="1A5E6755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469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52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8850006" w14:textId="31E415FC" w:rsidR="00363166" w:rsidRPr="003B2D05" w:rsidRDefault="0025374E" w:rsidP="0036316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5C1AD6"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8EE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15EC9FD" w14:textId="5C0E9DFD" w:rsidR="00363166" w:rsidRPr="003B2D05" w:rsidRDefault="006F29AF" w:rsidP="00363166">
            <w:pPr>
              <w:jc w:val="center"/>
              <w:rPr>
                <w:bCs/>
              </w:rPr>
            </w:pPr>
            <w:r>
              <w:rPr>
                <w:bCs/>
              </w:rPr>
              <w:t>85</w:t>
            </w:r>
            <w:r w:rsidR="00363166" w:rsidRPr="003B2D05">
              <w:rPr>
                <w:bCs/>
              </w:rPr>
              <w:t>,</w:t>
            </w:r>
            <w:r w:rsidR="0025374E"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54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77A04A" w14:textId="42F9098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8C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44D0543" w14:textId="20374AF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</w:t>
            </w:r>
            <w:r w:rsidR="0025374E">
              <w:rPr>
                <w:bCs/>
              </w:rPr>
              <w:t>0</w:t>
            </w:r>
          </w:p>
        </w:tc>
      </w:tr>
      <w:tr w:rsidR="002C39CD" w:rsidRPr="002A60CA" w14:paraId="0297F14E" w14:textId="77777777" w:rsidTr="00EE15C9">
        <w:trPr>
          <w:trHeight w:val="51"/>
        </w:trPr>
        <w:tc>
          <w:tcPr>
            <w:tcW w:w="1984" w:type="dxa"/>
          </w:tcPr>
          <w:p w14:paraId="5E08F8DD" w14:textId="77777777" w:rsidR="002C39CD" w:rsidRPr="003B2D05" w:rsidRDefault="002C39CD" w:rsidP="002C39C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3.1.1.1.:</w:t>
            </w:r>
          </w:p>
          <w:p w14:paraId="4632D739" w14:textId="77777777" w:rsidR="002C39CD" w:rsidRPr="003B2D05" w:rsidRDefault="002C39CD" w:rsidP="002C39CD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EAF" w14:textId="1854BD55" w:rsidR="002C39CD" w:rsidRPr="003B2D05" w:rsidRDefault="002C39CD" w:rsidP="002C39CD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Организация купели, направление заявок на спасателей, охрану общественного порядка и медиков.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569" w14:textId="3DFC8D79" w:rsidR="002C39CD" w:rsidRPr="003B2D05" w:rsidRDefault="00DE17C4" w:rsidP="002C39CD">
            <w:pPr>
              <w:jc w:val="both"/>
              <w:rPr>
                <w:bCs/>
              </w:rPr>
            </w:pPr>
            <w:r>
              <w:t>УГО и ЧС</w:t>
            </w:r>
            <w:r w:rsidR="002C39CD" w:rsidRPr="003B2D05">
              <w:rPr>
                <w:bCs/>
              </w:rPr>
              <w:t>,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BB5" w14:textId="6C8CC83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24B" w14:textId="6FE8C901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B4AE" w14:textId="50741709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476" w14:textId="10A48EDC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00C" w14:textId="1409588E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AA80" w14:textId="4596EFC4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88ED3F5" w14:textId="77777777" w:rsidTr="00E3612F">
        <w:trPr>
          <w:trHeight w:val="51"/>
        </w:trPr>
        <w:tc>
          <w:tcPr>
            <w:tcW w:w="1984" w:type="dxa"/>
          </w:tcPr>
          <w:p w14:paraId="7834E6DE" w14:textId="78FE5F20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51944E9A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Заключение договоров на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613A85F8" w:rsidR="00363166" w:rsidRPr="003B2D05" w:rsidRDefault="00DE17C4" w:rsidP="00363166">
            <w:pPr>
              <w:jc w:val="both"/>
              <w:rPr>
                <w:bCs/>
              </w:rPr>
            </w:pPr>
            <w:r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AC1" w14:textId="38074165" w:rsidR="00363166" w:rsidRPr="003B2D05" w:rsidRDefault="009E04D6" w:rsidP="00363166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E7A" w14:textId="036A9679" w:rsidR="00363166" w:rsidRPr="003B2D05" w:rsidRDefault="009E04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949" w14:textId="4B89D026" w:rsidR="00363166" w:rsidRPr="003B2D05" w:rsidRDefault="0032536A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1</w:t>
            </w:r>
            <w:r w:rsidR="0025374E">
              <w:rPr>
                <w:bCs/>
              </w:rPr>
              <w:t>0</w:t>
            </w:r>
            <w:r w:rsidR="00363166" w:rsidRPr="003B2D05">
              <w:rPr>
                <w:bCs/>
              </w:rPr>
              <w:t>,</w:t>
            </w:r>
            <w:r w:rsidR="0025374E">
              <w:rPr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3A2" w14:textId="7F2A00E8" w:rsidR="00363166" w:rsidRPr="003B2D05" w:rsidRDefault="009E04D6" w:rsidP="0036316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63166" w:rsidRPr="003B2D05">
              <w:rPr>
                <w:bCs/>
              </w:rPr>
              <w:t>,</w:t>
            </w:r>
            <w:r w:rsidR="0025374E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6B8" w14:textId="48F275E0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BDF" w14:textId="18A0DF6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363166" w:rsidRPr="002A60CA" w14:paraId="645499E5" w14:textId="77777777" w:rsidTr="00E3612F">
        <w:trPr>
          <w:trHeight w:val="51"/>
        </w:trPr>
        <w:tc>
          <w:tcPr>
            <w:tcW w:w="1984" w:type="dxa"/>
          </w:tcPr>
          <w:p w14:paraId="04BA6267" w14:textId="251E4294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3.1.1.3.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14ECFF36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A7D4" w14:textId="63076D1E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Главы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7C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FE50C5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776213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DA818DA" w14:textId="4D927D84" w:rsidR="00363166" w:rsidRPr="003B2D05" w:rsidRDefault="00992312" w:rsidP="00363166">
            <w:pPr>
              <w:jc w:val="center"/>
              <w:rPr>
                <w:bCs/>
              </w:rPr>
            </w:pPr>
            <w:r>
              <w:rPr>
                <w:bCs/>
              </w:rPr>
              <w:t>211</w:t>
            </w:r>
            <w:r w:rsidR="00363166" w:rsidRPr="003B2D05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CCF" w14:textId="2F85E87F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FA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98D652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790925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6FFB455" w14:textId="3490A545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6DC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C48DC1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45AF0D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AB5E058" w14:textId="568DA6D5" w:rsidR="00363166" w:rsidRPr="003B2D05" w:rsidRDefault="00992312" w:rsidP="0036316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363166" w:rsidRPr="003B2D05">
              <w:rPr>
                <w:bCs/>
              </w:rPr>
              <w:t>0,</w:t>
            </w:r>
            <w:r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9E0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289F17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2153D3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E6C6409" w14:textId="22CED49E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</w:t>
            </w:r>
            <w:r w:rsidR="0032536A" w:rsidRPr="003B2D05">
              <w:rPr>
                <w:bCs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DC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0EF6512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DE63F67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F46A5D4" w14:textId="2F574831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</w:t>
            </w:r>
            <w:r w:rsidR="0025374E">
              <w:rPr>
                <w:bCs/>
              </w:rPr>
              <w:t>0</w:t>
            </w:r>
          </w:p>
        </w:tc>
      </w:tr>
      <w:tr w:rsidR="00363166" w:rsidRPr="002A60CA" w14:paraId="0BB65D92" w14:textId="77777777" w:rsidTr="00E3612F">
        <w:trPr>
          <w:trHeight w:val="51"/>
        </w:trPr>
        <w:tc>
          <w:tcPr>
            <w:tcW w:w="1984" w:type="dxa"/>
          </w:tcPr>
          <w:p w14:paraId="49FB6578" w14:textId="6F8F5B35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lastRenderedPageBreak/>
              <w:t>Мероприятие 3.1.1.4.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69AAE1CF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C83" w14:textId="5BA5AF38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A1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6DC4171" w14:textId="1B1EEF57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5A34" w14:textId="3247241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388,9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E22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CDC41AC" w14:textId="6B25A699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09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58D059F2" w14:textId="1E7524DC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308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C17797F" w14:textId="0F13C758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78F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B9CDC25" w14:textId="476DE6D4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7B5FC5" w:rsidRPr="002A60CA" w14:paraId="05C4202F" w14:textId="77777777" w:rsidTr="00E3612F">
        <w:trPr>
          <w:trHeight w:val="51"/>
        </w:trPr>
        <w:tc>
          <w:tcPr>
            <w:tcW w:w="1984" w:type="dxa"/>
          </w:tcPr>
          <w:p w14:paraId="2454E5A4" w14:textId="56259965" w:rsidR="007B5FC5" w:rsidRPr="003B2D05" w:rsidRDefault="007B5FC5" w:rsidP="007B5FC5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889" w14:textId="47A149F4" w:rsidR="007B5FC5" w:rsidRPr="003B2D05" w:rsidRDefault="007B5FC5" w:rsidP="007B5FC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Обеспечение правопорядка в местах проведения купаний «Крещение Господне» силами ОМВД России по Сыктывдинскому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E64F" w14:textId="69C006BC" w:rsidR="007B5FC5" w:rsidRPr="003B2D05" w:rsidRDefault="007B5FC5" w:rsidP="007B5FC5">
            <w:pPr>
              <w:jc w:val="both"/>
              <w:rPr>
                <w:bCs/>
              </w:rPr>
            </w:pPr>
            <w:r>
              <w:rPr>
                <w:bCs/>
              </w:rPr>
              <w:t>ОМВД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5D1" w14:textId="5E4E4430" w:rsidR="007B5FC5" w:rsidRPr="003B2D05" w:rsidRDefault="007B5FC5" w:rsidP="007B5FC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707B" w14:textId="546C77A2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94F" w14:textId="21627BB9" w:rsidR="007B5FC5" w:rsidRPr="003B2D05" w:rsidRDefault="007B5FC5" w:rsidP="007B5FC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CFE" w14:textId="2CB18FB3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F8D" w14:textId="391390BB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0B1" w14:textId="3885163C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7B5FC5" w:rsidRPr="002A60CA" w14:paraId="75B19BEE" w14:textId="77777777" w:rsidTr="00E3612F">
        <w:trPr>
          <w:trHeight w:val="51"/>
        </w:trPr>
        <w:tc>
          <w:tcPr>
            <w:tcW w:w="1984" w:type="dxa"/>
          </w:tcPr>
          <w:p w14:paraId="0594DDCC" w14:textId="2AB76599" w:rsidR="007B5FC5" w:rsidRDefault="007B5FC5" w:rsidP="007B5FC5">
            <w:pPr>
              <w:jc w:val="both"/>
              <w:rPr>
                <w:bCs/>
              </w:rPr>
            </w:pPr>
            <w:r>
              <w:rPr>
                <w:bCs/>
              </w:rPr>
              <w:t>Мероприятие 3.1.2.1.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8B37" w14:textId="78EF57C9" w:rsidR="007B5FC5" w:rsidRDefault="007B5FC5" w:rsidP="007B5FC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Заявка на обеспечение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7FD" w14:textId="31BA066D" w:rsidR="007B5FC5" w:rsidRDefault="00DE17C4" w:rsidP="007B5FC5">
            <w:pPr>
              <w:jc w:val="both"/>
              <w:rPr>
                <w:bCs/>
              </w:rPr>
            </w:pPr>
            <w:r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192" w14:textId="6C5CCC29" w:rsidR="007B5FC5" w:rsidRDefault="007B5FC5" w:rsidP="007B5FC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1B69" w14:textId="3F1133D6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58E" w14:textId="11FE64CC" w:rsidR="007B5FC5" w:rsidRDefault="007B5FC5" w:rsidP="007B5FC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B15" w14:textId="676DA798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0DF1" w14:textId="74C368FA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42D" w14:textId="079F3B34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7B5FC5" w:rsidRPr="002A60CA" w14:paraId="4118AFDB" w14:textId="77777777" w:rsidTr="00E3612F">
        <w:trPr>
          <w:trHeight w:val="51"/>
        </w:trPr>
        <w:tc>
          <w:tcPr>
            <w:tcW w:w="1984" w:type="dxa"/>
          </w:tcPr>
          <w:p w14:paraId="6E64CD4E" w14:textId="0B0DA5C8" w:rsidR="007B5FC5" w:rsidRDefault="007B5FC5" w:rsidP="007B5FC5">
            <w:pPr>
              <w:jc w:val="both"/>
              <w:rPr>
                <w:bCs/>
              </w:rPr>
            </w:pPr>
            <w:r>
              <w:rPr>
                <w:bCs/>
              </w:rPr>
              <w:t>Мероприятие 3.1.2.2.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DBC" w14:textId="7607BAF2" w:rsidR="007B5FC5" w:rsidRDefault="007B5FC5" w:rsidP="007B5FC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Определение численности сотрудников ОМВД, направленных на обеспечение безопасности из расчета численности купающихся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5DA4" w14:textId="4463FCC1" w:rsidR="007B5FC5" w:rsidRDefault="007B5FC5" w:rsidP="007B5FC5">
            <w:pPr>
              <w:jc w:val="both"/>
              <w:rPr>
                <w:bCs/>
              </w:rPr>
            </w:pPr>
            <w:r>
              <w:rPr>
                <w:bCs/>
              </w:rPr>
              <w:t>ОМВД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5F9" w14:textId="274C7A62" w:rsidR="007B5FC5" w:rsidRDefault="007B5FC5" w:rsidP="007B5FC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D08B" w14:textId="3BFFB72D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B3A" w14:textId="5C230E51" w:rsidR="007B5FC5" w:rsidRDefault="007B5FC5" w:rsidP="007B5FC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BE5" w14:textId="47E91284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25A" w14:textId="53782AAB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72" w14:textId="4409BE5C" w:rsidR="007B5FC5" w:rsidRPr="003B2D05" w:rsidRDefault="007B5FC5" w:rsidP="007B5FC5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52875EEA" w14:textId="77777777" w:rsidTr="00E3612F">
        <w:trPr>
          <w:trHeight w:val="51"/>
        </w:trPr>
        <w:tc>
          <w:tcPr>
            <w:tcW w:w="1984" w:type="dxa"/>
          </w:tcPr>
          <w:p w14:paraId="73777E27" w14:textId="50A59779" w:rsidR="00DE17C4" w:rsidRPr="003B2D05" w:rsidRDefault="00DE17C4" w:rsidP="00DE17C4">
            <w:pPr>
              <w:jc w:val="both"/>
              <w:rPr>
                <w:bCs/>
              </w:rPr>
            </w:pPr>
            <w:r>
              <w:rPr>
                <w:bCs/>
              </w:rPr>
              <w:t>Задача 2</w:t>
            </w:r>
            <w:r w:rsidRPr="003B2D05">
              <w:rPr>
                <w:bCs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7C9B018" w:rsidR="00DE17C4" w:rsidRPr="003B2D05" w:rsidRDefault="00DE17C4" w:rsidP="00DE17C4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</w:rPr>
              <w:t>Совершенствование обучения населения и пропаганды знаний в области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65E" w14:textId="13F06137" w:rsidR="00DE17C4" w:rsidRPr="003B2D05" w:rsidRDefault="00DE17C4" w:rsidP="00DE17C4">
            <w:pPr>
              <w:jc w:val="both"/>
              <w:rPr>
                <w:bCs/>
              </w:rPr>
            </w:pPr>
            <w:r w:rsidRPr="00D63B04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EF1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299E50FB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7285FFA4" w14:textId="3716AB82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18F6" w14:textId="7BBE6A79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CBB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20A35BE0" w14:textId="6488495D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2D1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3608774B" w14:textId="2B8FBF85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A16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7DD546B1" w14:textId="44B31786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E5C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7A05FB51" w14:textId="259A5117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65C8F63D" w14:textId="77777777" w:rsidTr="00E3612F">
        <w:trPr>
          <w:trHeight w:val="51"/>
        </w:trPr>
        <w:tc>
          <w:tcPr>
            <w:tcW w:w="1984" w:type="dxa"/>
          </w:tcPr>
          <w:p w14:paraId="3E04E471" w14:textId="506C05E9" w:rsidR="00DE17C4" w:rsidRDefault="00DE17C4" w:rsidP="00DE17C4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3.2.1.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D44" w14:textId="7DA54D68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  <w:color w:val="000000" w:themeColor="text1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351" w14:textId="0B66155A" w:rsidR="00DE17C4" w:rsidRDefault="00DE17C4" w:rsidP="00DE17C4">
            <w:pPr>
              <w:jc w:val="both"/>
              <w:rPr>
                <w:bCs/>
              </w:rPr>
            </w:pPr>
            <w:r w:rsidRPr="00D63B04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59FB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10F3ED8F" w14:textId="6F58DED4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656" w14:textId="3F695364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FE37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41B044B5" w14:textId="0F156A7C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D1B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2248AA26" w14:textId="5A092847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2F9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58B437D7" w14:textId="3CF39281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39B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14CF0A40" w14:textId="57F0ABDB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DE17C4" w:rsidRPr="002A60CA" w14:paraId="01729A67" w14:textId="77777777" w:rsidTr="00E3612F">
        <w:trPr>
          <w:trHeight w:val="51"/>
        </w:trPr>
        <w:tc>
          <w:tcPr>
            <w:tcW w:w="1984" w:type="dxa"/>
          </w:tcPr>
          <w:p w14:paraId="43A08C5D" w14:textId="318B6DCC" w:rsidR="00DE17C4" w:rsidRPr="003B2D05" w:rsidRDefault="00DE17C4" w:rsidP="00DE17C4">
            <w:pPr>
              <w:jc w:val="both"/>
              <w:rPr>
                <w:bCs/>
              </w:rPr>
            </w:pPr>
            <w:r w:rsidRPr="003B2D05">
              <w:rPr>
                <w:bCs/>
              </w:rPr>
              <w:t>Мероприятие 3.2.1.</w:t>
            </w:r>
            <w:r>
              <w:rPr>
                <w:bCs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5A3C3A4E" w:rsidR="00DE17C4" w:rsidRPr="003B2D05" w:rsidRDefault="00DE17C4" w:rsidP="00DE17C4">
            <w:pPr>
              <w:jc w:val="both"/>
              <w:rPr>
                <w:bCs/>
              </w:rPr>
            </w:pPr>
            <w:r>
              <w:rPr>
                <w:bCs/>
              </w:rPr>
              <w:t>Подбор продукции, выбор основного поставщика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540203C6" w:rsidR="00DE17C4" w:rsidRPr="003B2D05" w:rsidRDefault="00DE17C4" w:rsidP="00DE17C4">
            <w:pPr>
              <w:jc w:val="both"/>
              <w:rPr>
                <w:bCs/>
              </w:rPr>
            </w:pPr>
            <w:r w:rsidRPr="00D63B04">
              <w:t>УГО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7E0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5D810FF0" w14:textId="6513323C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426A" w14:textId="2C7B1D49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C2B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1DF9AE08" w14:textId="6DB9CE82" w:rsidR="00DE17C4" w:rsidRPr="003B2D05" w:rsidRDefault="00DE17C4" w:rsidP="00DE17C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3B2D05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69C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0E96345D" w14:textId="4A1FA902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D41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336383E4" w14:textId="0A09040D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D9C" w14:textId="77777777" w:rsidR="00DE17C4" w:rsidRPr="003B2D05" w:rsidRDefault="00DE17C4" w:rsidP="00DE17C4">
            <w:pPr>
              <w:jc w:val="center"/>
              <w:rPr>
                <w:bCs/>
              </w:rPr>
            </w:pPr>
          </w:p>
          <w:p w14:paraId="0BC78CD6" w14:textId="23FB66B5" w:rsidR="00DE17C4" w:rsidRPr="003B2D05" w:rsidRDefault="00DE17C4" w:rsidP="00DE17C4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2C39CD" w:rsidRPr="002A60CA" w14:paraId="36564B37" w14:textId="77777777" w:rsidTr="000B67F5">
        <w:trPr>
          <w:trHeight w:val="51"/>
        </w:trPr>
        <w:tc>
          <w:tcPr>
            <w:tcW w:w="1984" w:type="dxa"/>
          </w:tcPr>
          <w:p w14:paraId="7E57595D" w14:textId="5784BB1D" w:rsidR="002C39CD" w:rsidRPr="003B2D05" w:rsidRDefault="002C39CD" w:rsidP="002C39CD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Мероприятие 3.2.</w:t>
            </w:r>
            <w:r w:rsidR="00B6183F">
              <w:rPr>
                <w:rFonts w:ascii="Times New Roman" w:hAnsi="Times New Roman" w:cs="Times New Roman"/>
                <w:bCs/>
              </w:rPr>
              <w:t>1.</w:t>
            </w:r>
            <w:r w:rsidRPr="003B2D05">
              <w:rPr>
                <w:rFonts w:ascii="Times New Roman" w:hAnsi="Times New Roman" w:cs="Times New Roman"/>
                <w:bCs/>
              </w:rPr>
              <w:t>2.:</w:t>
            </w:r>
          </w:p>
          <w:p w14:paraId="2CEDDF26" w14:textId="77777777" w:rsidR="002C39CD" w:rsidRPr="003B2D05" w:rsidRDefault="002C39CD" w:rsidP="002C39CD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4CB" w14:textId="7DB9E154" w:rsidR="002C39CD" w:rsidRPr="003B2D05" w:rsidRDefault="002C39CD" w:rsidP="002C39CD">
            <w:pPr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Распространение печатной продукции по вопросам обеспечения безопасности людей на водных объектах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E3A" w14:textId="79E66F0F" w:rsidR="002C39CD" w:rsidRPr="003B2D05" w:rsidRDefault="00DE17C4" w:rsidP="002C39CD">
            <w:pPr>
              <w:jc w:val="both"/>
              <w:rPr>
                <w:bCs/>
              </w:rPr>
            </w:pPr>
            <w:r>
              <w:t>УГО и ЧС</w:t>
            </w:r>
            <w:r w:rsidR="002C39CD" w:rsidRPr="003B2D05">
              <w:rPr>
                <w:bCs/>
              </w:rPr>
              <w:t>, СП, 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926" w14:textId="60F53DF5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6DF" w14:textId="3B56D27F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81A" w14:textId="0CD61A99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50A" w14:textId="0CC7058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8A" w14:textId="4A2AAF87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DAF" w14:textId="629CB870" w:rsidR="002C39CD" w:rsidRPr="003B2D05" w:rsidRDefault="002C39CD" w:rsidP="002C39CD">
            <w:pPr>
              <w:jc w:val="center"/>
              <w:rPr>
                <w:bCs/>
              </w:rPr>
            </w:pPr>
            <w:r w:rsidRPr="003B2D05">
              <w:rPr>
                <w:bCs/>
              </w:rPr>
              <w:t xml:space="preserve">  0,0</w:t>
            </w:r>
          </w:p>
        </w:tc>
      </w:tr>
      <w:tr w:rsidR="00363166" w:rsidRPr="002A60CA" w14:paraId="29FDAEDA" w14:textId="77777777" w:rsidTr="00E3612F">
        <w:trPr>
          <w:trHeight w:val="51"/>
        </w:trPr>
        <w:tc>
          <w:tcPr>
            <w:tcW w:w="1984" w:type="dxa"/>
          </w:tcPr>
          <w:p w14:paraId="1A6DB5C9" w14:textId="1F2153E1" w:rsidR="00363166" w:rsidRPr="003B2D05" w:rsidRDefault="00363166" w:rsidP="00363166">
            <w:pPr>
              <w:jc w:val="both"/>
              <w:rPr>
                <w:bCs/>
              </w:rPr>
            </w:pPr>
            <w:r w:rsidRPr="003B2D05">
              <w:rPr>
                <w:bCs/>
              </w:rPr>
              <w:t>Основное мероприятие 3.</w:t>
            </w:r>
            <w:r w:rsidR="00B6183F">
              <w:rPr>
                <w:bCs/>
              </w:rPr>
              <w:t>2</w:t>
            </w:r>
            <w:r w:rsidRPr="003B2D05">
              <w:rPr>
                <w:bCs/>
              </w:rPr>
              <w:t>.</w:t>
            </w:r>
            <w:r w:rsidR="00B6183F">
              <w:rPr>
                <w:bCs/>
              </w:rPr>
              <w:t>2</w:t>
            </w:r>
            <w:r w:rsidRPr="003B2D05">
              <w:rPr>
                <w:bCs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D5E" w14:textId="77777777" w:rsidR="00363166" w:rsidRPr="003B2D05" w:rsidRDefault="00363166" w:rsidP="00363166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в соответствии с заключенными соглашениями</w:t>
            </w:r>
          </w:p>
          <w:p w14:paraId="7DE3AAA5" w14:textId="77777777" w:rsidR="00363166" w:rsidRPr="003B2D05" w:rsidRDefault="00363166" w:rsidP="00363166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621B7FE8" w:rsidR="00363166" w:rsidRPr="003B2D05" w:rsidRDefault="00EC30D7" w:rsidP="00363166">
            <w:pPr>
              <w:jc w:val="both"/>
              <w:rPr>
                <w:bCs/>
              </w:rPr>
            </w:pPr>
            <w:r>
              <w:rPr>
                <w:bCs/>
              </w:rPr>
              <w:t>Главы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BF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142F0F8B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501EB0A" w14:textId="77777777" w:rsidR="00EC30D7" w:rsidRDefault="00EC30D7" w:rsidP="00363166">
            <w:pPr>
              <w:jc w:val="center"/>
              <w:rPr>
                <w:bCs/>
              </w:rPr>
            </w:pPr>
          </w:p>
          <w:p w14:paraId="5326EEE1" w14:textId="5B9F3596" w:rsidR="00363166" w:rsidRPr="003B2D05" w:rsidRDefault="00EC30D7" w:rsidP="003631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2536A" w:rsidRPr="003B2D05">
              <w:rPr>
                <w:bCs/>
              </w:rPr>
              <w:t xml:space="preserve"> </w:t>
            </w:r>
            <w:r w:rsidR="0025374E">
              <w:rPr>
                <w:bCs/>
              </w:rPr>
              <w:t>2</w:t>
            </w:r>
            <w:r w:rsidR="00363166"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039C" w14:textId="6283A34C" w:rsidR="00363166" w:rsidRPr="003B2D05" w:rsidRDefault="00EC30D7" w:rsidP="00363166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2C5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B1ECA6" w14:textId="77777777" w:rsidR="0032536A" w:rsidRPr="003B2D05" w:rsidRDefault="0032536A" w:rsidP="00363166">
            <w:pPr>
              <w:jc w:val="center"/>
              <w:rPr>
                <w:bCs/>
              </w:rPr>
            </w:pPr>
          </w:p>
          <w:p w14:paraId="1B47A388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D42314A" w14:textId="4C7EE36D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A3A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7A74FB53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00DB6680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F69D7DF" w14:textId="57796762" w:rsidR="00363166" w:rsidRPr="003B2D05" w:rsidRDefault="0025374E" w:rsidP="0036316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63166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BF6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F07F4C9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35B5154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4A8B66BE" w14:textId="66B0885A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F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2653337D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369C1571" w14:textId="77777777" w:rsidR="00363166" w:rsidRPr="003B2D05" w:rsidRDefault="00363166" w:rsidP="00363166">
            <w:pPr>
              <w:jc w:val="center"/>
              <w:rPr>
                <w:bCs/>
              </w:rPr>
            </w:pPr>
          </w:p>
          <w:p w14:paraId="60F1740B" w14:textId="345B3302" w:rsidR="00363166" w:rsidRPr="003B2D05" w:rsidRDefault="00363166" w:rsidP="00363166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EC30D7" w:rsidRPr="002A60CA" w14:paraId="27243ECD" w14:textId="77777777" w:rsidTr="00E3612F">
        <w:trPr>
          <w:trHeight w:val="51"/>
        </w:trPr>
        <w:tc>
          <w:tcPr>
            <w:tcW w:w="1984" w:type="dxa"/>
          </w:tcPr>
          <w:p w14:paraId="639C1B4A" w14:textId="5FBDE7D1" w:rsidR="00EC30D7" w:rsidRPr="00EC30D7" w:rsidRDefault="00EC30D7" w:rsidP="00EC30D7">
            <w:pPr>
              <w:jc w:val="both"/>
              <w:rPr>
                <w:bCs/>
                <w:lang w:eastAsia="ru-RU"/>
              </w:rPr>
            </w:pPr>
            <w:r w:rsidRPr="00EC30D7">
              <w:rPr>
                <w:bCs/>
                <w:lang w:eastAsia="ru-RU"/>
              </w:rPr>
              <w:t>Мероприятие 3.</w:t>
            </w:r>
            <w:r w:rsidR="00B6183F">
              <w:rPr>
                <w:bCs/>
                <w:lang w:eastAsia="ru-RU"/>
              </w:rPr>
              <w:t>2</w:t>
            </w:r>
            <w:r w:rsidRPr="00EC30D7">
              <w:rPr>
                <w:bCs/>
                <w:lang w:eastAsia="ru-RU"/>
              </w:rPr>
              <w:t>.</w:t>
            </w:r>
            <w:r w:rsidR="00B6183F">
              <w:rPr>
                <w:bCs/>
                <w:lang w:eastAsia="ru-RU"/>
              </w:rPr>
              <w:t>2</w:t>
            </w:r>
            <w:r w:rsidRPr="00EC30D7">
              <w:rPr>
                <w:bCs/>
                <w:lang w:eastAsia="ru-RU"/>
              </w:rPr>
              <w:t>.1</w:t>
            </w:r>
          </w:p>
          <w:p w14:paraId="4B1761E6" w14:textId="1DB9CDCC" w:rsidR="00EC30D7" w:rsidRPr="00EC30D7" w:rsidRDefault="00EC30D7" w:rsidP="00EC30D7">
            <w:pPr>
              <w:jc w:val="both"/>
              <w:rPr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840" w14:textId="7C18C3E7" w:rsidR="00EC30D7" w:rsidRPr="00EC30D7" w:rsidRDefault="00EC30D7" w:rsidP="00EC30D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EC30D7">
              <w:rPr>
                <w:bCs/>
                <w:lang w:eastAsia="ru-RU"/>
              </w:rPr>
              <w:t>Обустройство места отдыха у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4F9" w14:textId="48C6FDDF" w:rsidR="00EC30D7" w:rsidRPr="003B2D05" w:rsidRDefault="00EC30D7" w:rsidP="00EC30D7">
            <w:pPr>
              <w:jc w:val="both"/>
              <w:rPr>
                <w:bCs/>
              </w:rPr>
            </w:pPr>
            <w:r w:rsidRPr="003B2D05">
              <w:rPr>
                <w:bCs/>
              </w:rPr>
              <w:t>Глава администрации СП «Шошка»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F14" w14:textId="77777777" w:rsidR="00EC30D7" w:rsidRDefault="00EC30D7" w:rsidP="00EC30D7">
            <w:pPr>
              <w:jc w:val="center"/>
              <w:rPr>
                <w:bCs/>
              </w:rPr>
            </w:pPr>
          </w:p>
          <w:p w14:paraId="2C1D0024" w14:textId="5FF734FB" w:rsidR="00EC30D7" w:rsidRPr="003B2D05" w:rsidRDefault="0025374E" w:rsidP="00EC30D7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C30D7"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AF2" w14:textId="54F04324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5C2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313135E6" w14:textId="07200E5E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918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47ED8641" w14:textId="3ADC0BCD" w:rsidR="00EC30D7" w:rsidRPr="003B2D05" w:rsidRDefault="0025374E" w:rsidP="00EC30D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EC30D7"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420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7E445350" w14:textId="08AC07DB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3BE" w14:textId="77777777" w:rsidR="00EC30D7" w:rsidRPr="003B2D05" w:rsidRDefault="00EC30D7" w:rsidP="00EC30D7">
            <w:pPr>
              <w:jc w:val="center"/>
              <w:rPr>
                <w:bCs/>
              </w:rPr>
            </w:pPr>
          </w:p>
          <w:p w14:paraId="1E3D0CE4" w14:textId="50C1A424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  <w:tr w:rsidR="00EC30D7" w:rsidRPr="002A60CA" w14:paraId="74B711FD" w14:textId="77777777" w:rsidTr="00E3612F">
        <w:trPr>
          <w:trHeight w:val="51"/>
        </w:trPr>
        <w:tc>
          <w:tcPr>
            <w:tcW w:w="1984" w:type="dxa"/>
          </w:tcPr>
          <w:p w14:paraId="2C9BE212" w14:textId="3AE9E762" w:rsidR="00EC30D7" w:rsidRPr="00EC30D7" w:rsidRDefault="00EC30D7" w:rsidP="00EC30D7">
            <w:pPr>
              <w:jc w:val="both"/>
              <w:rPr>
                <w:bCs/>
              </w:rPr>
            </w:pPr>
            <w:r w:rsidRPr="00EC30D7">
              <w:rPr>
                <w:bCs/>
                <w:lang w:eastAsia="ru-RU"/>
              </w:rPr>
              <w:t>Мероприятие 3.</w:t>
            </w:r>
            <w:r w:rsidR="00B6183F">
              <w:rPr>
                <w:bCs/>
                <w:lang w:eastAsia="ru-RU"/>
              </w:rPr>
              <w:t>2</w:t>
            </w:r>
            <w:r w:rsidRPr="00EC30D7">
              <w:rPr>
                <w:bCs/>
                <w:lang w:eastAsia="ru-RU"/>
              </w:rPr>
              <w:t>.</w:t>
            </w:r>
            <w:r w:rsidR="00B6183F">
              <w:rPr>
                <w:bCs/>
                <w:lang w:eastAsia="ru-RU"/>
              </w:rPr>
              <w:t>2</w:t>
            </w:r>
            <w:r w:rsidRPr="00EC30D7">
              <w:rPr>
                <w:bCs/>
                <w:lang w:eastAsia="ru-RU"/>
              </w:rPr>
              <w:t>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2DB" w14:textId="3612B079" w:rsidR="00EC30D7" w:rsidRPr="00EC30D7" w:rsidRDefault="00EC30D7" w:rsidP="00EC30D7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Cs/>
                <w:color w:val="000000" w:themeColor="text1"/>
              </w:rPr>
            </w:pPr>
            <w:r w:rsidRPr="00EC30D7">
              <w:t>Организация спасательных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8EFC" w14:textId="56FCBE9D" w:rsidR="00EC30D7" w:rsidRPr="003B2D05" w:rsidRDefault="00EC30D7" w:rsidP="00EC30D7">
            <w:pPr>
              <w:jc w:val="both"/>
              <w:rPr>
                <w:bCs/>
              </w:rPr>
            </w:pPr>
            <w:r>
              <w:rPr>
                <w:bCs/>
              </w:rPr>
              <w:t>Главы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3F" w14:textId="30EB02AD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3B2D05">
              <w:rPr>
                <w:bCs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69EA" w14:textId="49DD60F0" w:rsidR="00EC30D7" w:rsidRPr="003B2D05" w:rsidRDefault="00EC30D7" w:rsidP="00EC30D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Pr="003B2D05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A4E" w14:textId="39970C58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A4B" w14:textId="44122CD0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807" w14:textId="30FDBC18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D41" w14:textId="7EBF3B23" w:rsidR="00EC30D7" w:rsidRPr="003B2D05" w:rsidRDefault="00EC30D7" w:rsidP="00EC30D7">
            <w:pPr>
              <w:jc w:val="center"/>
              <w:rPr>
                <w:bCs/>
              </w:rPr>
            </w:pPr>
            <w:r w:rsidRPr="003B2D05">
              <w:rPr>
                <w:bCs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7E87DEC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2D33B8B4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749E0130" w14:textId="77777777" w:rsidR="00B73616" w:rsidRDefault="00B73616" w:rsidP="007A4C8C">
      <w:pPr>
        <w:ind w:right="-456" w:firstLine="720"/>
        <w:jc w:val="right"/>
        <w:rPr>
          <w:sz w:val="24"/>
          <w:szCs w:val="24"/>
        </w:rPr>
      </w:pPr>
    </w:p>
    <w:p w14:paraId="4A2F8F1D" w14:textId="77777777" w:rsidR="00183B13" w:rsidRPr="00E35D85" w:rsidRDefault="00183B13" w:rsidP="00183B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183B13" w:rsidRPr="00E35D85" w:rsidSect="00491919">
          <w:pgSz w:w="16838" w:h="11905" w:orient="landscape"/>
          <w:pgMar w:top="709" w:right="962" w:bottom="851" w:left="1134" w:header="720" w:footer="720" w:gutter="0"/>
          <w:cols w:space="720"/>
          <w:noEndnote/>
        </w:sectPr>
      </w:pPr>
    </w:p>
    <w:p w14:paraId="6EA57CAA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bookmarkStart w:id="7" w:name="Par627"/>
      <w:bookmarkEnd w:id="7"/>
      <w:r w:rsidRPr="002A60CA">
        <w:rPr>
          <w:sz w:val="24"/>
          <w:szCs w:val="24"/>
        </w:rPr>
        <w:lastRenderedPageBreak/>
        <w:t>Таблица 4</w:t>
      </w:r>
    </w:p>
    <w:p w14:paraId="5DAC834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7FD654D3" w14:textId="7777777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6DD48923" w14:textId="77777777" w:rsidR="00F713EC" w:rsidRDefault="00F713EC" w:rsidP="00F713EC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Pr="00D16D7E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</w:p>
    <w:p w14:paraId="5C812BFF" w14:textId="0D9DFC47" w:rsidR="00F713EC" w:rsidRPr="002A60CA" w:rsidRDefault="00F713EC" w:rsidP="00F713EC">
      <w:pPr>
        <w:ind w:right="111"/>
        <w:jc w:val="right"/>
        <w:rPr>
          <w:sz w:val="24"/>
          <w:szCs w:val="24"/>
        </w:rPr>
      </w:pPr>
      <w:r w:rsidRPr="00D16D7E">
        <w:rPr>
          <w:sz w:val="24"/>
          <w:szCs w:val="24"/>
        </w:rPr>
        <w:t>и муниципального имущества</w:t>
      </w:r>
      <w:r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E8557D" w:rsidRPr="002A60CA" w14:paraId="425F5128" w14:textId="77777777" w:rsidTr="00312433">
        <w:tc>
          <w:tcPr>
            <w:tcW w:w="1702" w:type="dxa"/>
            <w:vMerge w:val="restart"/>
          </w:tcPr>
          <w:p w14:paraId="0AB9DE21" w14:textId="77777777" w:rsidR="00E8557D" w:rsidRPr="002A60CA" w:rsidRDefault="00E8557D" w:rsidP="00E8557D">
            <w:pPr>
              <w:jc w:val="center"/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Муниципальная программа муниципального района «Сыктывдинский» Республики Коми</w:t>
            </w:r>
          </w:p>
        </w:tc>
        <w:tc>
          <w:tcPr>
            <w:tcW w:w="2551" w:type="dxa"/>
            <w:vMerge w:val="restart"/>
          </w:tcPr>
          <w:p w14:paraId="178B592E" w14:textId="60A3C18C" w:rsidR="00E8557D" w:rsidRPr="002A60CA" w:rsidRDefault="00E8557D" w:rsidP="00E8557D">
            <w:pPr>
              <w:rPr>
                <w:b/>
                <w:snapToGrid w:val="0"/>
              </w:rPr>
            </w:pPr>
            <w:r w:rsidRPr="0018088C">
              <w:rPr>
                <w:b/>
              </w:rPr>
              <w:t>«</w:t>
            </w:r>
            <w:r>
              <w:rPr>
                <w:b/>
              </w:rPr>
              <w:t>Б</w:t>
            </w:r>
            <w:r w:rsidRPr="0018088C">
              <w:rPr>
                <w:b/>
              </w:rPr>
              <w:t>езопасност</w:t>
            </w:r>
            <w:r>
              <w:rPr>
                <w:b/>
              </w:rPr>
              <w:t>ь жизнедеятельности</w:t>
            </w:r>
            <w:r w:rsidRPr="0018088C">
              <w:rPr>
                <w:b/>
              </w:rPr>
              <w:t xml:space="preserve"> населения и муниципального имущества</w:t>
            </w:r>
            <w:r w:rsidRPr="00443BCC">
              <w:rPr>
                <w:b/>
                <w:color w:val="000000" w:themeColor="text1"/>
              </w:rPr>
              <w:t>»</w:t>
            </w:r>
          </w:p>
        </w:tc>
        <w:tc>
          <w:tcPr>
            <w:tcW w:w="2977" w:type="dxa"/>
          </w:tcPr>
          <w:p w14:paraId="57E8EE3C" w14:textId="77777777" w:rsidR="00E8557D" w:rsidRPr="002A60CA" w:rsidRDefault="00E8557D" w:rsidP="00E8557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07828304" w:rsidR="00E8557D" w:rsidRPr="002A60CA" w:rsidRDefault="00E8557D" w:rsidP="00E855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4670A">
              <w:rPr>
                <w:b/>
              </w:rPr>
              <w:t> </w:t>
            </w:r>
            <w:r w:rsidR="009E04D6">
              <w:rPr>
                <w:b/>
              </w:rPr>
              <w:t>166</w:t>
            </w:r>
            <w:r w:rsidRPr="0014670A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17D0208" w14:textId="0ED83FFE" w:rsidR="00E8557D" w:rsidRPr="002A60CA" w:rsidRDefault="00E8557D" w:rsidP="00E8557D">
            <w:pPr>
              <w:jc w:val="center"/>
              <w:rPr>
                <w:b/>
              </w:rPr>
            </w:pPr>
            <w:r w:rsidRPr="0014670A">
              <w:rPr>
                <w:b/>
              </w:rPr>
              <w:t>1 </w:t>
            </w:r>
            <w:r w:rsidR="009E04D6">
              <w:rPr>
                <w:b/>
              </w:rPr>
              <w:t>152</w:t>
            </w:r>
            <w:r w:rsidRPr="0014670A">
              <w:rPr>
                <w:b/>
              </w:rPr>
              <w:t>,3</w:t>
            </w:r>
          </w:p>
        </w:tc>
        <w:tc>
          <w:tcPr>
            <w:tcW w:w="1276" w:type="dxa"/>
            <w:shd w:val="clear" w:color="auto" w:fill="auto"/>
          </w:tcPr>
          <w:p w14:paraId="73C3C060" w14:textId="118A7CA2" w:rsidR="00E8557D" w:rsidRPr="002A60CA" w:rsidRDefault="00E8557D" w:rsidP="00E8557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9E04D6">
              <w:rPr>
                <w:b/>
              </w:rPr>
              <w:t>389</w:t>
            </w:r>
            <w:r w:rsidRPr="0014670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7B80A0D" w14:textId="21E55F27" w:rsidR="00E8557D" w:rsidRPr="002A60CA" w:rsidRDefault="009E04D6" w:rsidP="00E8557D">
            <w:pPr>
              <w:jc w:val="center"/>
              <w:rPr>
                <w:b/>
              </w:rPr>
            </w:pPr>
            <w:r>
              <w:rPr>
                <w:b/>
              </w:rPr>
              <w:t>505</w:t>
            </w:r>
            <w:r w:rsidR="00E8557D" w:rsidRPr="0014670A">
              <w:rPr>
                <w:b/>
              </w:rPr>
              <w:t>,</w:t>
            </w:r>
            <w:r w:rsidR="00E8557D">
              <w:rPr>
                <w:b/>
              </w:rPr>
              <w:t>4</w:t>
            </w:r>
          </w:p>
        </w:tc>
        <w:tc>
          <w:tcPr>
            <w:tcW w:w="1277" w:type="dxa"/>
          </w:tcPr>
          <w:p w14:paraId="2A667335" w14:textId="1E3B3BD9" w:rsidR="00E8557D" w:rsidRPr="002A60CA" w:rsidRDefault="00E8557D" w:rsidP="00E8557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4670A">
              <w:rPr>
                <w:b/>
              </w:rPr>
              <w:t>0,0</w:t>
            </w:r>
          </w:p>
        </w:tc>
        <w:tc>
          <w:tcPr>
            <w:tcW w:w="1416" w:type="dxa"/>
          </w:tcPr>
          <w:p w14:paraId="375E93F8" w14:textId="08E3325E" w:rsidR="00E8557D" w:rsidRPr="002A60CA" w:rsidRDefault="00E8557D" w:rsidP="00E8557D">
            <w:pPr>
              <w:jc w:val="center"/>
              <w:rPr>
                <w:b/>
              </w:rPr>
            </w:pPr>
            <w:r w:rsidRPr="0014670A">
              <w:rPr>
                <w:b/>
              </w:rPr>
              <w:t>0,</w:t>
            </w:r>
            <w:r>
              <w:rPr>
                <w:b/>
              </w:rPr>
              <w:t>0</w:t>
            </w:r>
          </w:p>
        </w:tc>
      </w:tr>
      <w:tr w:rsidR="00F713EC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F713EC" w:rsidRPr="002A60CA" w:rsidRDefault="00F713EC" w:rsidP="00312433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F713EC" w:rsidRPr="002A60CA" w:rsidRDefault="00F713EC" w:rsidP="00312433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E8557D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E8557D" w:rsidRPr="002A60CA" w:rsidRDefault="00E8557D" w:rsidP="00E8557D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E8557D" w:rsidRPr="002A60CA" w:rsidRDefault="00E8557D" w:rsidP="00E8557D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E8557D" w:rsidRPr="002A60CA" w:rsidRDefault="00E8557D" w:rsidP="00E8557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231BC4F9" w:rsidR="00E8557D" w:rsidRPr="00F73B58" w:rsidRDefault="00E8557D" w:rsidP="00E8557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F73B58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="009E04D6">
              <w:rPr>
                <w:bCs/>
              </w:rPr>
              <w:t>16</w:t>
            </w:r>
            <w:r w:rsidRPr="00F73B58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9217D7E" w14:textId="52F5543A" w:rsidR="00E8557D" w:rsidRPr="00F73B58" w:rsidRDefault="00E8557D" w:rsidP="00E8557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E04D6">
              <w:rPr>
                <w:bCs/>
              </w:rPr>
              <w:t>02</w:t>
            </w:r>
            <w:r w:rsidRPr="00F73B58">
              <w:rPr>
                <w:bCs/>
              </w:rPr>
              <w:t>,3</w:t>
            </w:r>
          </w:p>
        </w:tc>
        <w:tc>
          <w:tcPr>
            <w:tcW w:w="1276" w:type="dxa"/>
            <w:shd w:val="clear" w:color="auto" w:fill="auto"/>
          </w:tcPr>
          <w:p w14:paraId="54D81C25" w14:textId="6A43E468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 xml:space="preserve">1 </w:t>
            </w:r>
            <w:r w:rsidR="009E04D6">
              <w:rPr>
                <w:bCs/>
              </w:rPr>
              <w:t>389</w:t>
            </w:r>
            <w:r w:rsidRPr="00E8557D">
              <w:rPr>
                <w:bCs/>
              </w:rPr>
              <w:t>,1</w:t>
            </w:r>
          </w:p>
        </w:tc>
        <w:tc>
          <w:tcPr>
            <w:tcW w:w="1417" w:type="dxa"/>
            <w:shd w:val="clear" w:color="auto" w:fill="auto"/>
          </w:tcPr>
          <w:p w14:paraId="01BC9B53" w14:textId="70BAB250" w:rsidR="00E8557D" w:rsidRPr="00E8557D" w:rsidRDefault="009E04D6" w:rsidP="00E8557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8557D" w:rsidRPr="00E8557D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E8557D" w:rsidRPr="00E8557D">
              <w:rPr>
                <w:bCs/>
              </w:rPr>
              <w:t>,4</w:t>
            </w:r>
          </w:p>
        </w:tc>
        <w:tc>
          <w:tcPr>
            <w:tcW w:w="1277" w:type="dxa"/>
          </w:tcPr>
          <w:p w14:paraId="3B9F7780" w14:textId="338EF2CD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120,0</w:t>
            </w:r>
          </w:p>
        </w:tc>
        <w:tc>
          <w:tcPr>
            <w:tcW w:w="1416" w:type="dxa"/>
          </w:tcPr>
          <w:p w14:paraId="6FB833C1" w14:textId="003D403E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0,0</w:t>
            </w:r>
          </w:p>
        </w:tc>
      </w:tr>
      <w:tr w:rsidR="00F713EC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2645E3C2" w:rsidR="00F713EC" w:rsidRPr="002A60CA" w:rsidRDefault="00FA0D68" w:rsidP="00312433">
            <w:pPr>
              <w:jc w:val="center"/>
            </w:pPr>
            <w:r>
              <w:t>35</w:t>
            </w:r>
            <w:r w:rsidR="00F713EC"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2EBE8C44" w:rsidR="00F713EC" w:rsidRPr="002A60CA" w:rsidRDefault="00FA0D68" w:rsidP="00312433">
            <w:pPr>
              <w:jc w:val="center"/>
            </w:pPr>
            <w:r>
              <w:t>350,0</w:t>
            </w:r>
          </w:p>
        </w:tc>
        <w:tc>
          <w:tcPr>
            <w:tcW w:w="1276" w:type="dxa"/>
            <w:shd w:val="clear" w:color="auto" w:fill="auto"/>
          </w:tcPr>
          <w:p w14:paraId="60E1BEDC" w14:textId="390F9087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1834B4FA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47F0FC21" w14:textId="2668190C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6" w:type="dxa"/>
          </w:tcPr>
          <w:p w14:paraId="030548FF" w14:textId="44528FAD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</w:tr>
      <w:tr w:rsidR="00F713EC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F713EC" w:rsidRPr="002A60CA" w:rsidRDefault="00F713EC" w:rsidP="00312433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F713EC" w:rsidRPr="002A60CA" w:rsidRDefault="00F713EC" w:rsidP="00312433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2036A0E9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0D148E95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6" w:type="dxa"/>
            <w:shd w:val="clear" w:color="auto" w:fill="auto"/>
          </w:tcPr>
          <w:p w14:paraId="023D554F" w14:textId="0E42D096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79B0E85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0ADE607C" w14:textId="1AB09453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  <w:tc>
          <w:tcPr>
            <w:tcW w:w="1416" w:type="dxa"/>
          </w:tcPr>
          <w:p w14:paraId="10282BF7" w14:textId="6B7AE781" w:rsidR="00F713EC" w:rsidRPr="002A60CA" w:rsidRDefault="00F713EC" w:rsidP="00312433">
            <w:pPr>
              <w:jc w:val="center"/>
            </w:pPr>
            <w:r w:rsidRPr="002A60CA">
              <w:t>0</w:t>
            </w:r>
            <w:r w:rsidR="00206681">
              <w:t>,0</w:t>
            </w:r>
          </w:p>
        </w:tc>
      </w:tr>
      <w:tr w:rsidR="00206681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206681" w:rsidRPr="002A60CA" w:rsidRDefault="00206681" w:rsidP="00206681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206681" w:rsidRPr="002A60CA" w:rsidRDefault="00206681" w:rsidP="00206681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291177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0D86E63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1074220" w14:textId="05CA35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31D42B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2E54E2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0E5A220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FA0D68" w:rsidRPr="002A60CA" w14:paraId="451BD07C" w14:textId="77777777" w:rsidTr="00312433">
        <w:tc>
          <w:tcPr>
            <w:tcW w:w="1702" w:type="dxa"/>
            <w:vMerge w:val="restart"/>
          </w:tcPr>
          <w:p w14:paraId="1D6AD73D" w14:textId="7B3CE0DC" w:rsidR="00FA0D68" w:rsidRPr="00FA0D68" w:rsidRDefault="00FA0D68" w:rsidP="00FA0D68">
            <w:pPr>
              <w:rPr>
                <w:b/>
                <w:bCs/>
                <w:snapToGrid w:val="0"/>
                <w:color w:val="000000"/>
              </w:rPr>
            </w:pPr>
            <w:r w:rsidRPr="00FA0D68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</w:tcPr>
          <w:p w14:paraId="26CFF350" w14:textId="1ED25734" w:rsidR="00FA0D68" w:rsidRPr="00FA0D68" w:rsidRDefault="00FA0D68" w:rsidP="00FA0D68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FA0D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«Первичные меры пожарной безопасности»</w:t>
            </w:r>
          </w:p>
        </w:tc>
        <w:tc>
          <w:tcPr>
            <w:tcW w:w="2977" w:type="dxa"/>
          </w:tcPr>
          <w:p w14:paraId="12B607BA" w14:textId="77777777" w:rsidR="00FA0D68" w:rsidRPr="002A60CA" w:rsidRDefault="00FA0D68" w:rsidP="00FA0D68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7108CF6B" w:rsidR="00FA0D68" w:rsidRPr="002A60CA" w:rsidRDefault="00E8557D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73B58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9E04D6">
              <w:rPr>
                <w:b/>
              </w:rPr>
              <w:t>05</w:t>
            </w:r>
            <w:r w:rsidR="00FA0D68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4BD4229C" w14:textId="76255145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04D6">
              <w:rPr>
                <w:b/>
              </w:rPr>
              <w:t>1</w:t>
            </w:r>
            <w:r>
              <w:rPr>
                <w:b/>
              </w:rPr>
              <w:t>7,7</w:t>
            </w:r>
          </w:p>
        </w:tc>
        <w:tc>
          <w:tcPr>
            <w:tcW w:w="1276" w:type="dxa"/>
            <w:shd w:val="clear" w:color="auto" w:fill="auto"/>
          </w:tcPr>
          <w:p w14:paraId="24408D2C" w14:textId="2633F83B" w:rsidR="00FA0D68" w:rsidRPr="002A60CA" w:rsidRDefault="00E8557D" w:rsidP="00FA0D6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E04D6">
              <w:rPr>
                <w:b/>
              </w:rPr>
              <w:t>6</w:t>
            </w:r>
            <w:r>
              <w:rPr>
                <w:b/>
              </w:rPr>
              <w:t>8</w:t>
            </w:r>
            <w:r w:rsidR="00FA0D68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B7483EF" w14:textId="6B4F9145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2931C5F9" w:rsidR="00FA0D68" w:rsidRPr="002A60CA" w:rsidRDefault="00FA0D68" w:rsidP="00FA0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1D6A37B5" w:rsidR="00FA0D68" w:rsidRPr="002A60CA" w:rsidRDefault="00F73B58" w:rsidP="00FA0D6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A0D68">
              <w:rPr>
                <w:b/>
              </w:rPr>
              <w:t>,0</w:t>
            </w:r>
          </w:p>
        </w:tc>
      </w:tr>
      <w:tr w:rsidR="00F713EC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F713EC" w:rsidRPr="002A60CA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F713EC" w:rsidRPr="002A60CA" w:rsidRDefault="00F713EC" w:rsidP="00312433">
            <w:pPr>
              <w:pStyle w:val="aff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19096B0" w14:textId="77777777" w:rsidR="00F713EC" w:rsidRPr="002A60CA" w:rsidRDefault="00F713EC" w:rsidP="00312433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</w:tr>
      <w:tr w:rsidR="00E8557D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E8557D" w:rsidRPr="002A60CA" w:rsidRDefault="00E8557D" w:rsidP="00E8557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E8557D" w:rsidRPr="002A60CA" w:rsidRDefault="00E8557D" w:rsidP="00E8557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E8557D" w:rsidRPr="002A60CA" w:rsidRDefault="00E8557D" w:rsidP="00E8557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6E5AC416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1 0</w:t>
            </w:r>
            <w:r w:rsidR="009E04D6">
              <w:rPr>
                <w:bCs/>
              </w:rPr>
              <w:t>05</w:t>
            </w:r>
            <w:r w:rsidRPr="00E8557D">
              <w:rPr>
                <w:bCs/>
              </w:rPr>
              <w:t>,9</w:t>
            </w:r>
          </w:p>
        </w:tc>
        <w:tc>
          <w:tcPr>
            <w:tcW w:w="1276" w:type="dxa"/>
            <w:shd w:val="clear" w:color="auto" w:fill="auto"/>
          </w:tcPr>
          <w:p w14:paraId="71BFE39E" w14:textId="3B32359A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1</w:t>
            </w:r>
            <w:r w:rsidR="009E04D6">
              <w:rPr>
                <w:bCs/>
              </w:rPr>
              <w:t>1</w:t>
            </w:r>
            <w:r w:rsidRPr="00E8557D">
              <w:rPr>
                <w:bCs/>
              </w:rPr>
              <w:t>7,7</w:t>
            </w:r>
          </w:p>
        </w:tc>
        <w:tc>
          <w:tcPr>
            <w:tcW w:w="1276" w:type="dxa"/>
            <w:shd w:val="clear" w:color="auto" w:fill="auto"/>
          </w:tcPr>
          <w:p w14:paraId="698C0A60" w14:textId="614C19B3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8</w:t>
            </w:r>
            <w:r w:rsidR="009E04D6">
              <w:rPr>
                <w:bCs/>
              </w:rPr>
              <w:t>6</w:t>
            </w:r>
            <w:r w:rsidRPr="00E8557D">
              <w:rPr>
                <w:bCs/>
              </w:rPr>
              <w:t>8,2</w:t>
            </w:r>
          </w:p>
        </w:tc>
        <w:tc>
          <w:tcPr>
            <w:tcW w:w="1417" w:type="dxa"/>
            <w:shd w:val="clear" w:color="auto" w:fill="auto"/>
          </w:tcPr>
          <w:p w14:paraId="3C76E6F5" w14:textId="27B4E031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10,0</w:t>
            </w:r>
          </w:p>
        </w:tc>
        <w:tc>
          <w:tcPr>
            <w:tcW w:w="1277" w:type="dxa"/>
          </w:tcPr>
          <w:p w14:paraId="388715ED" w14:textId="4733719A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10,0</w:t>
            </w:r>
          </w:p>
        </w:tc>
        <w:tc>
          <w:tcPr>
            <w:tcW w:w="1416" w:type="dxa"/>
          </w:tcPr>
          <w:p w14:paraId="31610588" w14:textId="7FCEC4D0" w:rsidR="00E8557D" w:rsidRPr="00E8557D" w:rsidRDefault="00E8557D" w:rsidP="00E8557D">
            <w:pPr>
              <w:jc w:val="center"/>
              <w:rPr>
                <w:bCs/>
              </w:rPr>
            </w:pPr>
            <w:r w:rsidRPr="00E8557D">
              <w:rPr>
                <w:bCs/>
              </w:rPr>
              <w:t>0,0</w:t>
            </w:r>
          </w:p>
        </w:tc>
      </w:tr>
      <w:tr w:rsidR="00206681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5423558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4F3386A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956FB3" w14:textId="4DA6DE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549BFCB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0903464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03E351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22C42F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1E6394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6662B8" w14:textId="4FECA35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69584EF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7E7A686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4D0248B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206681" w:rsidRPr="002A60CA" w:rsidRDefault="00206681" w:rsidP="00206681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7465A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5498B15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383E5" w14:textId="607C4B0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78E0422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53CE28E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4FA55D5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8ECDECF" w14:textId="77777777" w:rsidTr="00312433">
        <w:tc>
          <w:tcPr>
            <w:tcW w:w="1702" w:type="dxa"/>
            <w:vMerge w:val="restart"/>
          </w:tcPr>
          <w:p w14:paraId="6C7B2608" w14:textId="41751203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Основное мероприятие 1.1.1.</w:t>
            </w:r>
          </w:p>
        </w:tc>
        <w:tc>
          <w:tcPr>
            <w:tcW w:w="2551" w:type="dxa"/>
            <w:vMerge w:val="restart"/>
          </w:tcPr>
          <w:p w14:paraId="4B6EFF63" w14:textId="3093EA41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ИНППВ</w:t>
            </w:r>
          </w:p>
        </w:tc>
        <w:tc>
          <w:tcPr>
            <w:tcW w:w="2977" w:type="dxa"/>
          </w:tcPr>
          <w:p w14:paraId="7C4843D1" w14:textId="3DD024F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B5E945F" w14:textId="76F15CB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6EECA1" w14:textId="08E7F49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78E0E4" w14:textId="7777197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583CCD" w14:textId="4C44AB4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218A99" w14:textId="269EC0A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CEC875" w14:textId="73DCD7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D9B8474" w14:textId="77777777" w:rsidTr="00312433">
        <w:tc>
          <w:tcPr>
            <w:tcW w:w="1702" w:type="dxa"/>
            <w:vMerge/>
          </w:tcPr>
          <w:p w14:paraId="1F0577D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D4613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1A1F4C4" w14:textId="7526779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D37B3C2" w14:textId="1C2B6D31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CF7E7EE" w14:textId="53526CF9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D895B37" w14:textId="59595659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97D514E" w14:textId="012DE93C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67A4EEC8" w14:textId="56D69563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3D695981" w14:textId="5948BF0F" w:rsidR="00206681" w:rsidRPr="002A60CA" w:rsidRDefault="00206681" w:rsidP="00206681">
            <w:pPr>
              <w:jc w:val="center"/>
            </w:pPr>
          </w:p>
        </w:tc>
      </w:tr>
      <w:tr w:rsidR="00206681" w:rsidRPr="002A60CA" w14:paraId="1332E1DF" w14:textId="77777777" w:rsidTr="00312433">
        <w:tc>
          <w:tcPr>
            <w:tcW w:w="1702" w:type="dxa"/>
            <w:vMerge/>
          </w:tcPr>
          <w:p w14:paraId="59C3678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867CC8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11E6E7A" w14:textId="5FC6924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780F579" w14:textId="3EB8C4D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55CA71" w14:textId="0CEDBCD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445230" w14:textId="0AF7C67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711EAB5" w14:textId="32557A2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65F18D" w14:textId="453769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F09938" w14:textId="36D4CA1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C0A1A86" w14:textId="77777777" w:rsidTr="00312433">
        <w:tc>
          <w:tcPr>
            <w:tcW w:w="1702" w:type="dxa"/>
            <w:vMerge/>
          </w:tcPr>
          <w:p w14:paraId="3FE00B4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11CC1C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422711" w14:textId="5FE59CA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FE166C1" w14:textId="1936E2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52FE110" w14:textId="238E0FE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DA12AD" w14:textId="1B5A55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0B7E51" w14:textId="77F7CC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F9D2DA" w14:textId="663AB17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1ABE79" w14:textId="212680F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6DCC425" w14:textId="77777777" w:rsidTr="00312433">
        <w:tc>
          <w:tcPr>
            <w:tcW w:w="1702" w:type="dxa"/>
            <w:vMerge/>
          </w:tcPr>
          <w:p w14:paraId="4AB1A06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B6480B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ABB842" w14:textId="06B7B91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BC8C7DE" w14:textId="7198C6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0A86E48" w14:textId="1C6143B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9BA9CF" w14:textId="216A53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6CE222B" w14:textId="2D77CC2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D01BFC3" w14:textId="637AD4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7266426" w14:textId="18F77EE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97E3673" w14:textId="77777777" w:rsidTr="00312433">
        <w:tc>
          <w:tcPr>
            <w:tcW w:w="1702" w:type="dxa"/>
            <w:vMerge/>
          </w:tcPr>
          <w:p w14:paraId="4923422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8AD2A0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315AC7" w14:textId="51447BF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E746C25" w14:textId="44C1522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597D8" w14:textId="76BFC73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7EE920" w14:textId="528C30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EC2382F" w14:textId="3E75676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BF22875" w14:textId="2258AC6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06F1FD" w14:textId="5C1E44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38E6B17" w14:textId="77777777" w:rsidTr="00312433">
        <w:tc>
          <w:tcPr>
            <w:tcW w:w="1702" w:type="dxa"/>
            <w:vMerge w:val="restart"/>
          </w:tcPr>
          <w:p w14:paraId="1FD2228C" w14:textId="012E2C04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Мероприятие 1.1.1.1.</w:t>
            </w:r>
          </w:p>
        </w:tc>
        <w:tc>
          <w:tcPr>
            <w:tcW w:w="2551" w:type="dxa"/>
            <w:vMerge w:val="restart"/>
          </w:tcPr>
          <w:p w14:paraId="5B84105A" w14:textId="18A472F8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информационных знаков к ИНППВ</w:t>
            </w:r>
          </w:p>
        </w:tc>
        <w:tc>
          <w:tcPr>
            <w:tcW w:w="2977" w:type="dxa"/>
          </w:tcPr>
          <w:p w14:paraId="74742F13" w14:textId="5E7C741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83ED8B3" w14:textId="677D7D4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0C1AFB" w14:textId="543BE31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73BB65" w14:textId="18848C9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E8CB9C" w14:textId="3012CB3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D8092C" w14:textId="5C0A933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AE4B8B2" w14:textId="1CBF3C9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9A04C8F" w14:textId="77777777" w:rsidTr="00312433">
        <w:tc>
          <w:tcPr>
            <w:tcW w:w="1702" w:type="dxa"/>
            <w:vMerge/>
          </w:tcPr>
          <w:p w14:paraId="08883E9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DD5F88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4AC2C6F" w14:textId="6F85286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C316CA0" w14:textId="201ED3E1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2108D9" w14:textId="291184C2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15D34B1" w14:textId="0738CCB2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FBB2533" w14:textId="5B026DBD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198EC02A" w14:textId="6E70087C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46ECC4C" w14:textId="4908B762" w:rsidR="00206681" w:rsidRPr="002A60CA" w:rsidRDefault="00206681" w:rsidP="00206681">
            <w:pPr>
              <w:jc w:val="center"/>
            </w:pPr>
          </w:p>
        </w:tc>
      </w:tr>
      <w:tr w:rsidR="00206681" w:rsidRPr="002A60CA" w14:paraId="7CFB962D" w14:textId="77777777" w:rsidTr="00312433">
        <w:tc>
          <w:tcPr>
            <w:tcW w:w="1702" w:type="dxa"/>
            <w:vMerge/>
          </w:tcPr>
          <w:p w14:paraId="319CAA7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244F2F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A2AF0F7" w14:textId="61D5FA3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C6ADC6B" w14:textId="68ECA1B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6C08D" w14:textId="5905AB5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65A63C" w14:textId="498C41F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A70A6F" w14:textId="24CA79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5483ED5" w14:textId="06A960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9F4A8B" w14:textId="2ADB386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57A3C067" w14:textId="77777777" w:rsidTr="00312433">
        <w:tc>
          <w:tcPr>
            <w:tcW w:w="1702" w:type="dxa"/>
            <w:vMerge/>
          </w:tcPr>
          <w:p w14:paraId="7413C9CA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631378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92D0F17" w14:textId="3710692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0A8AA49" w14:textId="0B9F599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99B6EC" w14:textId="7B3D77F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0B2DB6" w14:textId="0030CEE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4E57EE0" w14:textId="6B7D10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3413675" w14:textId="37DE01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7D31399" w14:textId="5AEC12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BFAB147" w14:textId="77777777" w:rsidTr="00312433">
        <w:tc>
          <w:tcPr>
            <w:tcW w:w="1702" w:type="dxa"/>
            <w:vMerge/>
          </w:tcPr>
          <w:p w14:paraId="489B38E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5E21A9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E228FDC" w14:textId="2D81DBD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EF5BA93" w14:textId="69DB368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4035019" w14:textId="19C86D3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24BFDA" w14:textId="3913382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E0CFD6" w14:textId="315D90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91FCB8" w14:textId="6D7972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8C642" w14:textId="67228DE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489E375" w14:textId="77777777" w:rsidTr="00312433">
        <w:tc>
          <w:tcPr>
            <w:tcW w:w="1702" w:type="dxa"/>
            <w:vMerge/>
          </w:tcPr>
          <w:p w14:paraId="6642262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2BE02E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813660" w14:textId="33AA84B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0FC309" w14:textId="2FB1A03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DBA1906" w14:textId="4C5B577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5EAC1D" w14:textId="6738082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5FD7919" w14:textId="6B9DFE1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1BA67F" w14:textId="272A63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7CF3DFC" w14:textId="203C90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6AF2554" w14:textId="77777777" w:rsidTr="00312433">
        <w:tc>
          <w:tcPr>
            <w:tcW w:w="1702" w:type="dxa"/>
            <w:vMerge w:val="restart"/>
          </w:tcPr>
          <w:p w14:paraId="7A948F48" w14:textId="1C59CD11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1.1.1.2.</w:t>
            </w:r>
          </w:p>
        </w:tc>
        <w:tc>
          <w:tcPr>
            <w:tcW w:w="2551" w:type="dxa"/>
            <w:vMerge w:val="restart"/>
          </w:tcPr>
          <w:p w14:paraId="3049C6F3" w14:textId="0E14842E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подъездных путей к ИНППВ</w:t>
            </w:r>
          </w:p>
        </w:tc>
        <w:tc>
          <w:tcPr>
            <w:tcW w:w="2977" w:type="dxa"/>
          </w:tcPr>
          <w:p w14:paraId="1962339E" w14:textId="1073270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62F7FB" w14:textId="2CAD7D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D0523E" w14:textId="16C2F30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4EFEA3F" w14:textId="4FF17E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FA1E93" w14:textId="7E8EC81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0739CE8" w14:textId="46A01C0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575043" w14:textId="075F755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DECA9E4" w14:textId="77777777" w:rsidTr="00312433">
        <w:tc>
          <w:tcPr>
            <w:tcW w:w="1702" w:type="dxa"/>
            <w:vMerge/>
          </w:tcPr>
          <w:p w14:paraId="4A6F479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A1B459D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34A65A8" w14:textId="74251A56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82AE521" w14:textId="2BB92684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0A4E9A5" w14:textId="5C6BB986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1A443CD" w14:textId="441E6093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C9AF78" w14:textId="214DE386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755D5792" w14:textId="4974CF9F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8F58499" w14:textId="59B32A91" w:rsidR="00206681" w:rsidRPr="002A60CA" w:rsidRDefault="00206681" w:rsidP="00206681">
            <w:pPr>
              <w:jc w:val="center"/>
            </w:pPr>
          </w:p>
        </w:tc>
      </w:tr>
      <w:tr w:rsidR="00206681" w:rsidRPr="002A60CA" w14:paraId="2609FEE5" w14:textId="77777777" w:rsidTr="00312433">
        <w:tc>
          <w:tcPr>
            <w:tcW w:w="1702" w:type="dxa"/>
            <w:vMerge/>
          </w:tcPr>
          <w:p w14:paraId="1464CCAD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A0CBF3E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11A8C8" w14:textId="32D7CEB7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E84D2D9" w14:textId="1C221A3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899D900" w14:textId="6354CB1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26ACBE" w14:textId="46FFBE5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3BDC366" w14:textId="5C35138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1FDF9BF" w14:textId="7B3ADD4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762D81E" w14:textId="1C49138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13ACACD7" w14:textId="77777777" w:rsidTr="00312433">
        <w:tc>
          <w:tcPr>
            <w:tcW w:w="1702" w:type="dxa"/>
            <w:vMerge/>
          </w:tcPr>
          <w:p w14:paraId="445FDF4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0506E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4E58AAE" w14:textId="3A7F681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505FDBD" w14:textId="44C8A40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1E43545" w14:textId="6049756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DC6A57" w14:textId="7D2B1B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E85005" w14:textId="79D6B10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F527D13" w14:textId="3C52823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A9510A8" w14:textId="445A00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C1B749A" w14:textId="77777777" w:rsidTr="00312433">
        <w:tc>
          <w:tcPr>
            <w:tcW w:w="1702" w:type="dxa"/>
            <w:vMerge/>
          </w:tcPr>
          <w:p w14:paraId="6FC499C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44CB1B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4BE4CB" w14:textId="4BCA43A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3953BFB" w14:textId="2992CBB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2AC5F4" w14:textId="7F9E081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6F8FD35" w14:textId="6CA947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168C62" w14:textId="352F924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11452F0" w14:textId="7D0BDD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3BE71AA" w14:textId="4B430F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1202851" w14:textId="77777777" w:rsidTr="00312433">
        <w:tc>
          <w:tcPr>
            <w:tcW w:w="1702" w:type="dxa"/>
            <w:vMerge/>
          </w:tcPr>
          <w:p w14:paraId="114AD52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E02031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73FEEA2" w14:textId="66A57FB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AB2C059" w14:textId="7620DA4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68A0E24" w14:textId="6562D75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4D65ED" w14:textId="1BEC270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94C0FB1" w14:textId="4DA326F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6029D91" w14:textId="071BAF2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D639A37" w14:textId="4C1A11B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E0754B" w:rsidRPr="002A60CA" w14:paraId="736C5E34" w14:textId="77777777" w:rsidTr="00312433">
        <w:tc>
          <w:tcPr>
            <w:tcW w:w="1702" w:type="dxa"/>
            <w:vMerge w:val="restart"/>
          </w:tcPr>
          <w:p w14:paraId="47628D84" w14:textId="43136285" w:rsidR="00E0754B" w:rsidRPr="0087697D" w:rsidRDefault="00E0754B" w:rsidP="00E0754B">
            <w:pPr>
              <w:rPr>
                <w:snapToGrid w:val="0"/>
                <w:color w:val="000000"/>
              </w:rPr>
            </w:pPr>
            <w:r w:rsidRPr="0087697D"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2ADBEAFA" w14:textId="6A8E1217" w:rsidR="00E0754B" w:rsidRPr="0087697D" w:rsidRDefault="00E0754B" w:rsidP="00E0754B">
            <w:pPr>
              <w:rPr>
                <w:snapToGrid w:val="0"/>
                <w:color w:val="000000"/>
              </w:rPr>
            </w:pPr>
            <w:r w:rsidRPr="0087697D">
              <w:t>Ремонт и строительство ИНППВ</w:t>
            </w:r>
          </w:p>
        </w:tc>
        <w:tc>
          <w:tcPr>
            <w:tcW w:w="2977" w:type="dxa"/>
          </w:tcPr>
          <w:p w14:paraId="51D2537C" w14:textId="77777777" w:rsidR="00E0754B" w:rsidRPr="0087697D" w:rsidRDefault="00E0754B" w:rsidP="00E0754B">
            <w:pPr>
              <w:rPr>
                <w:snapToGrid w:val="0"/>
              </w:rPr>
            </w:pPr>
            <w:r w:rsidRPr="0087697D">
              <w:rPr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1700B48E" w:rsidR="00E0754B" w:rsidRPr="00F73B58" w:rsidRDefault="009E04D6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0754B" w:rsidRPr="00F73B5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11BC55E" w14:textId="2A0EBF33" w:rsidR="00E0754B" w:rsidRPr="00F73B58" w:rsidRDefault="009E04D6" w:rsidP="00E075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0754B" w:rsidRPr="00F73B5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6F5321" w14:textId="46A7AF68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56D50ABA" w14:textId="6DA17BA0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6097795" w14:textId="4F797B60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43D6C30" w14:textId="57BAC2FF" w:rsidR="00E0754B" w:rsidRPr="00F73B58" w:rsidRDefault="00E0754B" w:rsidP="00E0754B">
            <w:pPr>
              <w:jc w:val="center"/>
              <w:rPr>
                <w:b/>
                <w:bCs/>
              </w:rPr>
            </w:pPr>
            <w:r w:rsidRPr="00F73B58">
              <w:rPr>
                <w:b/>
                <w:bCs/>
              </w:rPr>
              <w:t>0,0</w:t>
            </w:r>
          </w:p>
        </w:tc>
      </w:tr>
      <w:tr w:rsidR="00F713EC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F713EC" w:rsidRPr="0087697D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F713EC" w:rsidRPr="0087697D" w:rsidRDefault="00F713EC" w:rsidP="00312433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F713EC" w:rsidRPr="0087697D" w:rsidRDefault="00F713EC" w:rsidP="00312433">
            <w:r w:rsidRPr="0087697D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277" w:type="dxa"/>
          </w:tcPr>
          <w:p w14:paraId="03B26F3A" w14:textId="77777777" w:rsidR="00F713EC" w:rsidRPr="0087697D" w:rsidRDefault="00F713EC" w:rsidP="00312433">
            <w:pPr>
              <w:jc w:val="center"/>
            </w:pPr>
          </w:p>
        </w:tc>
        <w:tc>
          <w:tcPr>
            <w:tcW w:w="1416" w:type="dxa"/>
          </w:tcPr>
          <w:p w14:paraId="6F61A6AF" w14:textId="77777777" w:rsidR="00F713EC" w:rsidRPr="0087697D" w:rsidRDefault="00F713EC" w:rsidP="00312433">
            <w:pPr>
              <w:jc w:val="center"/>
            </w:pPr>
          </w:p>
        </w:tc>
      </w:tr>
      <w:tr w:rsidR="00E0754B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E0754B" w:rsidRPr="0087697D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E0754B" w:rsidRPr="0087697D" w:rsidRDefault="00E0754B" w:rsidP="00E0754B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E0754B" w:rsidRPr="0087697D" w:rsidRDefault="00E0754B" w:rsidP="00E0754B">
            <w:pPr>
              <w:rPr>
                <w:snapToGrid w:val="0"/>
              </w:rPr>
            </w:pPr>
            <w:r w:rsidRPr="0087697D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335ACFE6" w:rsidR="00E0754B" w:rsidRPr="0087697D" w:rsidRDefault="009E04D6" w:rsidP="00E0754B">
            <w:pPr>
              <w:jc w:val="center"/>
            </w:pPr>
            <w:r>
              <w:t>9</w:t>
            </w:r>
            <w:r w:rsidR="00E0754B"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369FA989" w14:textId="73D22A5F" w:rsidR="00E0754B" w:rsidRPr="0087697D" w:rsidRDefault="009E04D6" w:rsidP="00E0754B">
            <w:pPr>
              <w:jc w:val="center"/>
            </w:pPr>
            <w:r>
              <w:t>9</w:t>
            </w:r>
            <w:r w:rsidR="00E0754B"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2637B72D" w14:textId="280F063C" w:rsidR="00E0754B" w:rsidRPr="0087697D" w:rsidRDefault="00E0754B" w:rsidP="00E0754B">
            <w:pPr>
              <w:jc w:val="center"/>
            </w:pPr>
            <w:r w:rsidRPr="0087697D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427AFAFC" w14:textId="33EA9EE4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02FB73E3" w14:textId="4E845843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039972E2" w14:textId="5CBB8FC2" w:rsidR="00E0754B" w:rsidRPr="0087697D" w:rsidRDefault="00E0754B" w:rsidP="00E0754B">
            <w:pPr>
              <w:jc w:val="center"/>
            </w:pPr>
            <w:r w:rsidRPr="0087697D">
              <w:t>0,0</w:t>
            </w:r>
          </w:p>
        </w:tc>
      </w:tr>
      <w:tr w:rsidR="003002B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3002BD" w:rsidRPr="0087697D" w:rsidRDefault="003002BD" w:rsidP="003002BD">
            <w:pPr>
              <w:rPr>
                <w:snapToGrid w:val="0"/>
              </w:rPr>
            </w:pPr>
            <w:r w:rsidRPr="0087697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26A9FF48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36941A56" w14:textId="110B2995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5FE7285E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7" w:type="dxa"/>
            <w:shd w:val="clear" w:color="auto" w:fill="auto"/>
          </w:tcPr>
          <w:p w14:paraId="5DBB413F" w14:textId="4247E1E4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73C2F9B5" w14:textId="6F3A5BFB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19F27D35" w14:textId="4E7CA755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</w:tr>
      <w:tr w:rsidR="003002B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3002BD" w:rsidRPr="002A60CA" w:rsidRDefault="003002BD" w:rsidP="003002B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00E795C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EE3906" w14:textId="7C2AC6A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5AB9811F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8CF671" w14:textId="7A4E2A6A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6D72132" w14:textId="4D882ED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6215455" w14:textId="61CB3C3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3002BD" w:rsidRPr="002A60CA" w:rsidRDefault="003002BD" w:rsidP="003002B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1CCFA5B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EF63F5" w14:textId="04919C6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7CCD1F9C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9CEFDDF" w14:textId="6B731BAC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4EE3E0A" w14:textId="33D4169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2CEB9EE" w14:textId="6008B3A7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F73B58" w:rsidRPr="002A60CA" w14:paraId="1BE9A5A3" w14:textId="77777777" w:rsidTr="00312433">
        <w:tc>
          <w:tcPr>
            <w:tcW w:w="1702" w:type="dxa"/>
            <w:vMerge w:val="restart"/>
          </w:tcPr>
          <w:p w14:paraId="1988932B" w14:textId="5C873957" w:rsidR="00F73B58" w:rsidRPr="002A60CA" w:rsidRDefault="00F73B58" w:rsidP="00F73B58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1.1.2.1.</w:t>
            </w:r>
          </w:p>
        </w:tc>
        <w:tc>
          <w:tcPr>
            <w:tcW w:w="2551" w:type="dxa"/>
            <w:vMerge w:val="restart"/>
          </w:tcPr>
          <w:p w14:paraId="27828FFF" w14:textId="6BEE6525" w:rsidR="00F73B58" w:rsidRPr="002A60CA" w:rsidRDefault="00F73B58" w:rsidP="00F73B5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Приведение в исправное состояние (ремонт) ИНППВ</w:t>
            </w:r>
          </w:p>
        </w:tc>
        <w:tc>
          <w:tcPr>
            <w:tcW w:w="2977" w:type="dxa"/>
          </w:tcPr>
          <w:p w14:paraId="56DAE607" w14:textId="6944DAD9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6B783D2" w14:textId="116A287C" w:rsidR="00F73B58" w:rsidRPr="002A60CA" w:rsidRDefault="009E04D6" w:rsidP="00F73B58">
            <w:pPr>
              <w:jc w:val="center"/>
            </w:pPr>
            <w:r>
              <w:rPr>
                <w:b/>
                <w:bCs/>
              </w:rPr>
              <w:t>9</w:t>
            </w:r>
            <w:r w:rsidR="00F73B58" w:rsidRPr="00F73B5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48CAA1" w14:textId="7EB81B9A" w:rsidR="00F73B58" w:rsidRPr="002A60CA" w:rsidRDefault="009E04D6" w:rsidP="00F73B58">
            <w:pPr>
              <w:jc w:val="center"/>
            </w:pPr>
            <w:r>
              <w:rPr>
                <w:b/>
                <w:bCs/>
              </w:rPr>
              <w:t>9</w:t>
            </w:r>
            <w:r w:rsidR="00F73B58" w:rsidRPr="00F73B58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927D4C" w14:textId="1D9941AF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16DD9B49" w14:textId="2089A835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E9B0EB8" w14:textId="09F1B305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D908276" w14:textId="3A80A65A" w:rsidR="00F73B58" w:rsidRPr="002A60CA" w:rsidRDefault="00F73B58" w:rsidP="00F73B58">
            <w:pPr>
              <w:jc w:val="center"/>
            </w:pPr>
            <w:r w:rsidRPr="00F73B58">
              <w:rPr>
                <w:b/>
                <w:bCs/>
              </w:rPr>
              <w:t>0,0</w:t>
            </w:r>
          </w:p>
        </w:tc>
      </w:tr>
      <w:tr w:rsidR="00F73B58" w:rsidRPr="002A60CA" w14:paraId="06544167" w14:textId="77777777" w:rsidTr="00312433">
        <w:tc>
          <w:tcPr>
            <w:tcW w:w="1702" w:type="dxa"/>
            <w:vMerge/>
          </w:tcPr>
          <w:p w14:paraId="49693095" w14:textId="77777777" w:rsidR="00F73B58" w:rsidRPr="002A60CA" w:rsidRDefault="00F73B58" w:rsidP="00F73B58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79A4A2" w14:textId="77777777" w:rsidR="00F73B58" w:rsidRPr="002A60CA" w:rsidRDefault="00F73B58" w:rsidP="00F73B58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CADD941" w14:textId="5B8550A2" w:rsidR="00F73B58" w:rsidRPr="002A60CA" w:rsidRDefault="00F73B58" w:rsidP="00F73B58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4747CDD" w14:textId="5B93197A" w:rsidR="00F73B58" w:rsidRPr="00F73B58" w:rsidRDefault="00F73B58" w:rsidP="00F73B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3E6F37D" w14:textId="68107CDD" w:rsidR="00F73B58" w:rsidRPr="00F73B58" w:rsidRDefault="00F73B58" w:rsidP="00F73B5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E17EE03" w14:textId="310A028C" w:rsidR="00F73B58" w:rsidRPr="00F73B58" w:rsidRDefault="00F73B58" w:rsidP="00F73B5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7129646" w14:textId="555ECDCD" w:rsidR="00F73B58" w:rsidRPr="00F73B58" w:rsidRDefault="00F73B58" w:rsidP="00F73B58">
            <w:pPr>
              <w:jc w:val="center"/>
            </w:pPr>
          </w:p>
        </w:tc>
        <w:tc>
          <w:tcPr>
            <w:tcW w:w="1277" w:type="dxa"/>
          </w:tcPr>
          <w:p w14:paraId="2F1BC336" w14:textId="23F050F7" w:rsidR="00F73B58" w:rsidRPr="00F73B58" w:rsidRDefault="00F73B58" w:rsidP="00F73B58">
            <w:pPr>
              <w:jc w:val="center"/>
            </w:pPr>
          </w:p>
        </w:tc>
        <w:tc>
          <w:tcPr>
            <w:tcW w:w="1416" w:type="dxa"/>
          </w:tcPr>
          <w:p w14:paraId="571CC8E8" w14:textId="2E0C2B92" w:rsidR="00F73B58" w:rsidRPr="00F73B58" w:rsidRDefault="00F73B58" w:rsidP="00F73B58">
            <w:pPr>
              <w:jc w:val="center"/>
            </w:pPr>
          </w:p>
        </w:tc>
      </w:tr>
      <w:tr w:rsidR="00934C35" w:rsidRPr="002A60CA" w14:paraId="5A8263B4" w14:textId="77777777" w:rsidTr="00312433">
        <w:tc>
          <w:tcPr>
            <w:tcW w:w="1702" w:type="dxa"/>
            <w:vMerge/>
          </w:tcPr>
          <w:p w14:paraId="23671DF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F52D8D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9E14320" w14:textId="4349297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1D918B7" w14:textId="715D98AA" w:rsidR="00934C35" w:rsidRPr="002A60CA" w:rsidRDefault="007C53F9" w:rsidP="00934C35">
            <w:pPr>
              <w:jc w:val="center"/>
            </w:pPr>
            <w:r>
              <w:t>9</w:t>
            </w:r>
            <w:r w:rsidR="00934C35" w:rsidRPr="00F73B58">
              <w:t>0,0</w:t>
            </w:r>
          </w:p>
        </w:tc>
        <w:tc>
          <w:tcPr>
            <w:tcW w:w="1276" w:type="dxa"/>
            <w:shd w:val="clear" w:color="auto" w:fill="auto"/>
          </w:tcPr>
          <w:p w14:paraId="0095E227" w14:textId="7957C1DE" w:rsidR="00934C35" w:rsidRPr="002A60CA" w:rsidRDefault="007C53F9" w:rsidP="00934C35">
            <w:pPr>
              <w:jc w:val="center"/>
            </w:pPr>
            <w:r>
              <w:t>9</w:t>
            </w:r>
            <w:r w:rsidR="00934C35" w:rsidRPr="00F73B58">
              <w:t>0,0</w:t>
            </w:r>
          </w:p>
        </w:tc>
        <w:tc>
          <w:tcPr>
            <w:tcW w:w="1276" w:type="dxa"/>
            <w:shd w:val="clear" w:color="auto" w:fill="auto"/>
          </w:tcPr>
          <w:p w14:paraId="11119218" w14:textId="2C612011" w:rsidR="00934C35" w:rsidRPr="002A60CA" w:rsidRDefault="00934C35" w:rsidP="00934C35">
            <w:pPr>
              <w:jc w:val="center"/>
            </w:pPr>
            <w:r w:rsidRPr="00F73B58"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6A1E555D" w14:textId="2383B1F5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  <w:tc>
          <w:tcPr>
            <w:tcW w:w="1277" w:type="dxa"/>
          </w:tcPr>
          <w:p w14:paraId="28BDB5C6" w14:textId="006852C0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  <w:tc>
          <w:tcPr>
            <w:tcW w:w="1416" w:type="dxa"/>
          </w:tcPr>
          <w:p w14:paraId="10F32295" w14:textId="270A48AD" w:rsidR="00934C35" w:rsidRPr="002A60CA" w:rsidRDefault="00934C35" w:rsidP="00934C35">
            <w:pPr>
              <w:jc w:val="center"/>
            </w:pPr>
            <w:r w:rsidRPr="00F73B58">
              <w:t>0,0</w:t>
            </w:r>
          </w:p>
        </w:tc>
      </w:tr>
      <w:tr w:rsidR="00206681" w:rsidRPr="002A60CA" w14:paraId="30615CD0" w14:textId="77777777" w:rsidTr="00312433">
        <w:tc>
          <w:tcPr>
            <w:tcW w:w="1702" w:type="dxa"/>
            <w:vMerge/>
          </w:tcPr>
          <w:p w14:paraId="7ACEA9D0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557E6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BDF40B6" w14:textId="5058867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C2534B" w14:textId="6F2A767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024188" w14:textId="4B0E9B4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98DDB7" w14:textId="3DCB8867" w:rsidR="00206681" w:rsidRPr="002A60CA" w:rsidRDefault="00134A5D" w:rsidP="00206681">
            <w:pPr>
              <w:jc w:val="center"/>
            </w:pPr>
            <w:r>
              <w:t xml:space="preserve">  </w:t>
            </w:r>
            <w:r w:rsidR="00206681" w:rsidRPr="002A60CA">
              <w:t>0</w:t>
            </w:r>
            <w:r w:rsidR="00206681">
              <w:t>,0</w:t>
            </w:r>
          </w:p>
        </w:tc>
        <w:tc>
          <w:tcPr>
            <w:tcW w:w="1417" w:type="dxa"/>
            <w:shd w:val="clear" w:color="auto" w:fill="auto"/>
          </w:tcPr>
          <w:p w14:paraId="707E911D" w14:textId="4905CC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920B5B" w14:textId="7E900E9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7CA8BC8" w14:textId="778DE4A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CADB3EE" w14:textId="77777777" w:rsidTr="00312433">
        <w:tc>
          <w:tcPr>
            <w:tcW w:w="1702" w:type="dxa"/>
            <w:vMerge/>
          </w:tcPr>
          <w:p w14:paraId="7C6EC26F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02603F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D726336" w14:textId="19896396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854D19A" w14:textId="46BE3C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F9E99E" w14:textId="0B2966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6844929" w14:textId="4E5D610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F77FEA" w14:textId="6F60B48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0F2FB90" w14:textId="6BFA1DC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9AF10" w14:textId="7554E51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5601B52" w14:textId="77777777" w:rsidTr="00312433">
        <w:tc>
          <w:tcPr>
            <w:tcW w:w="1702" w:type="dxa"/>
            <w:vMerge/>
          </w:tcPr>
          <w:p w14:paraId="1CD8EA4F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8A18F0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F8A71A" w14:textId="54E6353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62F8D0C" w14:textId="1E947B4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430843" w14:textId="414A867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0B267" w14:textId="6315997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EE8FEE0" w14:textId="4EAD24F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B86889A" w14:textId="63704DE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3362C0" w14:textId="6668A06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CE083AD" w14:textId="77777777" w:rsidTr="00312433">
        <w:tc>
          <w:tcPr>
            <w:tcW w:w="1702" w:type="dxa"/>
            <w:vMerge w:val="restart"/>
          </w:tcPr>
          <w:p w14:paraId="30232B63" w14:textId="4984CBA9" w:rsidR="00206681" w:rsidRPr="002A60CA" w:rsidRDefault="00206681" w:rsidP="00206681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1.1.2.2.</w:t>
            </w:r>
          </w:p>
        </w:tc>
        <w:tc>
          <w:tcPr>
            <w:tcW w:w="2551" w:type="dxa"/>
            <w:vMerge w:val="restart"/>
          </w:tcPr>
          <w:p w14:paraId="50442FC8" w14:textId="2B07905A" w:rsidR="00206681" w:rsidRPr="002A60CA" w:rsidRDefault="00206681" w:rsidP="002066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Строительство ИНППВ</w:t>
            </w:r>
          </w:p>
        </w:tc>
        <w:tc>
          <w:tcPr>
            <w:tcW w:w="2977" w:type="dxa"/>
          </w:tcPr>
          <w:p w14:paraId="62E9FC0C" w14:textId="6A36BB7E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57743E2" w14:textId="50C3CD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7401AF" w14:textId="02BEFDC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713C1C" w14:textId="741B3D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1BFE74" w14:textId="5418C8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FFD5A6C" w14:textId="55C419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5829025" w14:textId="5F19C59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0CDA6025" w14:textId="77777777" w:rsidTr="00312433">
        <w:tc>
          <w:tcPr>
            <w:tcW w:w="1702" w:type="dxa"/>
            <w:vMerge/>
          </w:tcPr>
          <w:p w14:paraId="6F9B8CBA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729FE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16D1CC8" w14:textId="7ABDC6C2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1F629E2" w14:textId="1152EF0E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BB17514" w14:textId="61B25425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1E56007" w14:textId="4BFA7048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7A1BC45" w14:textId="09C0FEC5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2C060BC" w14:textId="2B2A1DAB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94BD295" w14:textId="5092CF5E" w:rsidR="00206681" w:rsidRPr="002A60CA" w:rsidRDefault="00206681" w:rsidP="00206681">
            <w:pPr>
              <w:jc w:val="center"/>
            </w:pPr>
          </w:p>
        </w:tc>
      </w:tr>
      <w:tr w:rsidR="00206681" w:rsidRPr="002A60CA" w14:paraId="5C517C09" w14:textId="77777777" w:rsidTr="00312433">
        <w:tc>
          <w:tcPr>
            <w:tcW w:w="1702" w:type="dxa"/>
            <w:vMerge/>
          </w:tcPr>
          <w:p w14:paraId="28F7B39E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1B28938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46F47E" w14:textId="3C9A259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21E8D18" w14:textId="009FF9A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7AD5B" w14:textId="143A3F1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625B84" w14:textId="1991FAC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45DC086" w14:textId="104F02A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BAFD255" w14:textId="42253B5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24F82C" w14:textId="2961333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FE6C447" w14:textId="77777777" w:rsidTr="00312433">
        <w:tc>
          <w:tcPr>
            <w:tcW w:w="1702" w:type="dxa"/>
            <w:vMerge/>
          </w:tcPr>
          <w:p w14:paraId="3BCFE10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F86B5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53A9902" w14:textId="10F650D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40CC89A" w14:textId="5487569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78A4D9" w14:textId="6711B1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58D7B3" w14:textId="2CD642A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57B0B7" w14:textId="32C6AF0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2232948" w14:textId="0B3523D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F38FF7" w14:textId="10ABC9F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19E1075" w14:textId="77777777" w:rsidTr="00312433">
        <w:tc>
          <w:tcPr>
            <w:tcW w:w="1702" w:type="dxa"/>
            <w:vMerge/>
          </w:tcPr>
          <w:p w14:paraId="3457FC7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7C8EE3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B825C66" w14:textId="296FD5A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1FAF43" w14:textId="426562F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938113" w14:textId="4692165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CB6051" w14:textId="6D6ED5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3AAF90" w14:textId="5004526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96DE5C4" w14:textId="50DAFA5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14661B" w14:textId="7BC28D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EA3ED94" w14:textId="77777777" w:rsidTr="00312433">
        <w:tc>
          <w:tcPr>
            <w:tcW w:w="1702" w:type="dxa"/>
            <w:vMerge/>
          </w:tcPr>
          <w:p w14:paraId="6EFBE8D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120FB3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9515459" w14:textId="71C70C7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1DDA76" w14:textId="7C375D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452ABB8" w14:textId="7302FB8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2929D4C" w14:textId="54778E6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DA90BDB" w14:textId="099F001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938A095" w14:textId="33D2C00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564AC" w14:textId="371CBDC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36A6E486" w14:textId="77777777" w:rsidTr="00312433">
        <w:tc>
          <w:tcPr>
            <w:tcW w:w="1702" w:type="dxa"/>
            <w:vMerge w:val="restart"/>
          </w:tcPr>
          <w:p w14:paraId="332AFC05" w14:textId="0A9A719F" w:rsidR="00206681" w:rsidRPr="0087697D" w:rsidRDefault="00206681" w:rsidP="00206681">
            <w:pPr>
              <w:rPr>
                <w:snapToGrid w:val="0"/>
                <w:color w:val="000000"/>
              </w:rPr>
            </w:pPr>
            <w:r w:rsidRPr="0087697D"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1313238F" w14:textId="6BFD045A" w:rsidR="00206681" w:rsidRPr="0087697D" w:rsidRDefault="00206681" w:rsidP="00206681">
            <w:pPr>
              <w:rPr>
                <w:snapToGrid w:val="0"/>
                <w:color w:val="000000"/>
              </w:rPr>
            </w:pPr>
            <w:r w:rsidRPr="0087697D">
              <w:t>Обустройство защитных минерализованных полос</w:t>
            </w:r>
          </w:p>
        </w:tc>
        <w:tc>
          <w:tcPr>
            <w:tcW w:w="2977" w:type="dxa"/>
          </w:tcPr>
          <w:p w14:paraId="6047F353" w14:textId="0FAB9EEE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34E90D7" w14:textId="72C6324C" w:rsidR="00206681" w:rsidRPr="00934C35" w:rsidRDefault="0099382E" w:rsidP="00206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</w:t>
            </w:r>
            <w:r w:rsidR="00206681" w:rsidRPr="00934C35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8177234" w14:textId="103B701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6851685" w14:textId="489D0470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 xml:space="preserve">  </w:t>
            </w:r>
            <w:r w:rsidR="0099382E">
              <w:rPr>
                <w:b/>
                <w:bCs/>
              </w:rPr>
              <w:t>626</w:t>
            </w:r>
            <w:r w:rsidRPr="00934C35">
              <w:rPr>
                <w:b/>
                <w:bCs/>
              </w:rPr>
              <w:t>,</w:t>
            </w:r>
            <w:r w:rsidR="0099382E"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ABDE027" w14:textId="719A8E4B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114D317B" w14:textId="47D1A53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96FF215" w14:textId="1F3D7DED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</w:tr>
      <w:tr w:rsidR="00206681" w:rsidRPr="002A60CA" w14:paraId="3A0AEF65" w14:textId="77777777" w:rsidTr="00312433">
        <w:tc>
          <w:tcPr>
            <w:tcW w:w="1702" w:type="dxa"/>
            <w:vMerge/>
          </w:tcPr>
          <w:p w14:paraId="6FA26F16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8C862B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3FE1B" w14:textId="535EDB64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3382D86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372DBE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8E2B77B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CA59AE8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7834C371" w14:textId="77777777" w:rsidR="00206681" w:rsidRPr="0087697D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1B3ACE59" w14:textId="77777777" w:rsidR="00206681" w:rsidRPr="0087697D" w:rsidRDefault="00206681" w:rsidP="00206681">
            <w:pPr>
              <w:jc w:val="center"/>
            </w:pPr>
          </w:p>
        </w:tc>
      </w:tr>
      <w:tr w:rsidR="00206681" w:rsidRPr="002A60CA" w14:paraId="3F4CAD05" w14:textId="77777777" w:rsidTr="00312433">
        <w:tc>
          <w:tcPr>
            <w:tcW w:w="1702" w:type="dxa"/>
            <w:vMerge/>
          </w:tcPr>
          <w:p w14:paraId="12A030F1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68252B6" w14:textId="77777777" w:rsidR="00206681" w:rsidRPr="0087697D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ABDCB1" w14:textId="791370B4" w:rsidR="00206681" w:rsidRPr="0087697D" w:rsidRDefault="00206681" w:rsidP="00206681">
            <w:pPr>
              <w:rPr>
                <w:snapToGrid w:val="0"/>
              </w:rPr>
            </w:pPr>
            <w:r w:rsidRPr="0087697D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C3E6492" w14:textId="72EAFA57" w:rsidR="00206681" w:rsidRPr="0087697D" w:rsidRDefault="0099382E" w:rsidP="00206681">
            <w:pPr>
              <w:jc w:val="center"/>
            </w:pPr>
            <w:r>
              <w:t>626</w:t>
            </w:r>
            <w:r w:rsidR="00206681" w:rsidRPr="0087697D">
              <w:t>,</w:t>
            </w: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50A4E8AA" w14:textId="6880907F" w:rsidR="00206681" w:rsidRPr="0087697D" w:rsidRDefault="00206681" w:rsidP="00206681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617EA15D" w14:textId="788F7DC4" w:rsidR="00206681" w:rsidRPr="0087697D" w:rsidRDefault="00206681" w:rsidP="00206681">
            <w:pPr>
              <w:jc w:val="center"/>
            </w:pPr>
            <w:r w:rsidRPr="0087697D">
              <w:t xml:space="preserve"> </w:t>
            </w:r>
            <w:r w:rsidR="0099382E">
              <w:t>626</w:t>
            </w:r>
            <w:r w:rsidRPr="0087697D">
              <w:t>,</w:t>
            </w:r>
            <w:r w:rsidR="0099382E">
              <w:t>2</w:t>
            </w:r>
          </w:p>
        </w:tc>
        <w:tc>
          <w:tcPr>
            <w:tcW w:w="1417" w:type="dxa"/>
            <w:shd w:val="clear" w:color="auto" w:fill="auto"/>
          </w:tcPr>
          <w:p w14:paraId="5201644C" w14:textId="23B8479C" w:rsidR="00206681" w:rsidRPr="0087697D" w:rsidRDefault="00AA63C2" w:rsidP="00206681">
            <w:pPr>
              <w:jc w:val="center"/>
            </w:pPr>
            <w:r>
              <w:t>0</w:t>
            </w:r>
            <w:r w:rsidR="00206681" w:rsidRPr="0087697D">
              <w:t>,0</w:t>
            </w:r>
          </w:p>
        </w:tc>
        <w:tc>
          <w:tcPr>
            <w:tcW w:w="1277" w:type="dxa"/>
          </w:tcPr>
          <w:p w14:paraId="1A718696" w14:textId="78745B7C" w:rsidR="00206681" w:rsidRPr="0087697D" w:rsidRDefault="00206681" w:rsidP="00206681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1044ED34" w14:textId="1CFDFE26" w:rsidR="00206681" w:rsidRPr="0087697D" w:rsidRDefault="00206681" w:rsidP="00206681">
            <w:pPr>
              <w:jc w:val="center"/>
            </w:pPr>
            <w:r w:rsidRPr="0087697D">
              <w:t>0,0</w:t>
            </w:r>
          </w:p>
        </w:tc>
      </w:tr>
      <w:tr w:rsidR="003002BD" w:rsidRPr="002A60CA" w14:paraId="26D29125" w14:textId="77777777" w:rsidTr="00312433">
        <w:tc>
          <w:tcPr>
            <w:tcW w:w="1702" w:type="dxa"/>
            <w:vMerge/>
          </w:tcPr>
          <w:p w14:paraId="2C6D9A72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3CAD0B3" w14:textId="77777777" w:rsidR="003002BD" w:rsidRPr="0087697D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6B508DE" w14:textId="6B4E9C75" w:rsidR="003002BD" w:rsidRPr="0087697D" w:rsidRDefault="003002BD" w:rsidP="003002BD">
            <w:pPr>
              <w:rPr>
                <w:snapToGrid w:val="0"/>
              </w:rPr>
            </w:pPr>
            <w:r w:rsidRPr="0087697D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21FC13" w14:textId="35C0BDF9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44D02D0F" w14:textId="7181DB3E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6" w:type="dxa"/>
            <w:shd w:val="clear" w:color="auto" w:fill="auto"/>
          </w:tcPr>
          <w:p w14:paraId="015D6F38" w14:textId="249F3DC9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7" w:type="dxa"/>
            <w:shd w:val="clear" w:color="auto" w:fill="auto"/>
          </w:tcPr>
          <w:p w14:paraId="788077DB" w14:textId="295FE382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277" w:type="dxa"/>
          </w:tcPr>
          <w:p w14:paraId="7382F575" w14:textId="63E83564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  <w:tc>
          <w:tcPr>
            <w:tcW w:w="1416" w:type="dxa"/>
          </w:tcPr>
          <w:p w14:paraId="020F7A46" w14:textId="0665C4BF" w:rsidR="003002BD" w:rsidRPr="0087697D" w:rsidRDefault="003002BD" w:rsidP="003002BD">
            <w:pPr>
              <w:jc w:val="center"/>
            </w:pPr>
            <w:r w:rsidRPr="0087697D">
              <w:t>0,0</w:t>
            </w:r>
          </w:p>
        </w:tc>
      </w:tr>
      <w:tr w:rsidR="003002BD" w:rsidRPr="002A60CA" w14:paraId="2A0CB920" w14:textId="77777777" w:rsidTr="00312433">
        <w:tc>
          <w:tcPr>
            <w:tcW w:w="1702" w:type="dxa"/>
            <w:vMerge/>
          </w:tcPr>
          <w:p w14:paraId="3058A91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45CD2A4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809C941" w14:textId="2F24F248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A7A76C3" w14:textId="0008B1A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2B00DD" w14:textId="3322492F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7CCF906" w14:textId="4DDC182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7A33BE" w14:textId="62D8A12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41FF4B1" w14:textId="44CBD8B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8FAD6BB" w14:textId="2867C57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54C7F773" w14:textId="77777777" w:rsidTr="00312433">
        <w:tc>
          <w:tcPr>
            <w:tcW w:w="1702" w:type="dxa"/>
            <w:vMerge/>
          </w:tcPr>
          <w:p w14:paraId="1D5BBC4B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5355AC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0A8BD1" w14:textId="6D46883F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2A28CB8" w14:textId="2BB075A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FD46BC" w14:textId="79820231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8F769C" w14:textId="571CE163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C6101E" w14:textId="2995EEA3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26539C0" w14:textId="64D1AA7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0652EF9" w14:textId="490836F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206681" w:rsidRPr="002A60CA" w14:paraId="4DF09E56" w14:textId="77777777" w:rsidTr="00312433">
        <w:tc>
          <w:tcPr>
            <w:tcW w:w="1702" w:type="dxa"/>
            <w:vMerge w:val="restart"/>
          </w:tcPr>
          <w:p w14:paraId="759C5C70" w14:textId="4BBB3657" w:rsidR="00206681" w:rsidRPr="002A60CA" w:rsidRDefault="00206681" w:rsidP="00206681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1.2.1.</w:t>
            </w:r>
            <w:r w:rsidR="00D75012">
              <w:rPr>
                <w:snapToGrid w:val="0"/>
                <w:color w:val="000000"/>
              </w:rPr>
              <w:t>1.</w:t>
            </w:r>
          </w:p>
        </w:tc>
        <w:tc>
          <w:tcPr>
            <w:tcW w:w="2551" w:type="dxa"/>
            <w:vMerge w:val="restart"/>
          </w:tcPr>
          <w:p w14:paraId="0A9337AA" w14:textId="68B0CCFF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2977" w:type="dxa"/>
          </w:tcPr>
          <w:p w14:paraId="4CCB3BB7" w14:textId="38A88DA9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BEB5D8" w14:textId="6EE7FAD0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E52FB8E" w14:textId="3F1AFF9C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89597D" w14:textId="09CCEADA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03B07A0" w14:textId="09073167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3A0383A" w14:textId="545FDE0A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499DE43" w14:textId="3CC008CE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</w:t>
            </w:r>
            <w:r w:rsidR="00206681" w:rsidRPr="00934C35">
              <w:rPr>
                <w:b/>
                <w:bCs/>
              </w:rPr>
              <w:t>,0</w:t>
            </w:r>
          </w:p>
        </w:tc>
      </w:tr>
      <w:tr w:rsidR="00206681" w:rsidRPr="002A60CA" w14:paraId="12077563" w14:textId="77777777" w:rsidTr="00312433">
        <w:tc>
          <w:tcPr>
            <w:tcW w:w="1702" w:type="dxa"/>
            <w:vMerge/>
          </w:tcPr>
          <w:p w14:paraId="3FB20FC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14C4E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0D18EF5" w14:textId="636A9B54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2660EB7" w14:textId="5AEAE9F8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4F67C9" w14:textId="6726E9F9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14D53AC" w14:textId="67EF6C9E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E8FDC87" w14:textId="30026BD4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00C0860" w14:textId="45963F2D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58AA22D7" w14:textId="14D4DFB1" w:rsidR="00206681" w:rsidRPr="002A60CA" w:rsidRDefault="00206681" w:rsidP="00206681">
            <w:pPr>
              <w:jc w:val="center"/>
            </w:pPr>
          </w:p>
        </w:tc>
      </w:tr>
      <w:tr w:rsidR="00206681" w:rsidRPr="002A60CA" w14:paraId="0342283D" w14:textId="77777777" w:rsidTr="00312433">
        <w:tc>
          <w:tcPr>
            <w:tcW w:w="1702" w:type="dxa"/>
            <w:vMerge/>
          </w:tcPr>
          <w:p w14:paraId="5D2ED4E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8AA7204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DE4E3F5" w14:textId="19D46AC3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10A2C69" w14:textId="0C52AFD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E567C1A" w14:textId="62BB273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6E3E7FB" w14:textId="40DC603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0477B34" w14:textId="6163114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4E2666" w14:textId="309A32E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23ECD9" w14:textId="60D2BF2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227FA97" w14:textId="77777777" w:rsidTr="00312433">
        <w:tc>
          <w:tcPr>
            <w:tcW w:w="1702" w:type="dxa"/>
            <w:vMerge/>
          </w:tcPr>
          <w:p w14:paraId="28E0233C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9B485D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D808404" w14:textId="4C9322CA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6557CA6" w14:textId="43AA7CB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89BB510" w14:textId="7E806B4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87DE899" w14:textId="1FA1407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5121DB" w14:textId="0833DB3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08C9418" w14:textId="486EBF9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C1A25C5" w14:textId="5BB8536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7C996D8" w14:textId="77777777" w:rsidTr="00312433">
        <w:tc>
          <w:tcPr>
            <w:tcW w:w="1702" w:type="dxa"/>
            <w:vMerge/>
          </w:tcPr>
          <w:p w14:paraId="7C58561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3EB03B2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F9B9FA" w14:textId="49637612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C607E65" w14:textId="07B5757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DDA29C" w14:textId="576849C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B4242D" w14:textId="56E2E7D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2DC7C3B" w14:textId="59E5758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96D1E0" w14:textId="52D9B18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7FE748A" w14:textId="047B5AF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0316E9F" w14:textId="77777777" w:rsidTr="00312433">
        <w:tc>
          <w:tcPr>
            <w:tcW w:w="1702" w:type="dxa"/>
            <w:vMerge/>
          </w:tcPr>
          <w:p w14:paraId="59D3F1C6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2EF2D4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CA97376" w14:textId="0B5D529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BBF27D9" w14:textId="1635CEF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68693A" w14:textId="29525D8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399B528" w14:textId="57DA146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C78643" w14:textId="644D748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376A429" w14:textId="0A7C595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984A16C" w14:textId="5F7BAFC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5E3C0737" w14:textId="77777777" w:rsidTr="00312433">
        <w:tc>
          <w:tcPr>
            <w:tcW w:w="1702" w:type="dxa"/>
            <w:vMerge w:val="restart"/>
          </w:tcPr>
          <w:p w14:paraId="5A8D5A6E" w14:textId="013AB8AB" w:rsidR="00206681" w:rsidRPr="002A60CA" w:rsidRDefault="00206681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</w:t>
            </w:r>
            <w:r w:rsidR="00D75012">
              <w:rPr>
                <w:snapToGrid w:val="0"/>
                <w:color w:val="000000"/>
              </w:rPr>
              <w:t>1.</w:t>
            </w:r>
            <w:r>
              <w:rPr>
                <w:snapToGrid w:val="0"/>
                <w:color w:val="000000"/>
              </w:rPr>
              <w:t>2.</w:t>
            </w:r>
          </w:p>
        </w:tc>
        <w:tc>
          <w:tcPr>
            <w:tcW w:w="2551" w:type="dxa"/>
            <w:vMerge w:val="restart"/>
          </w:tcPr>
          <w:p w14:paraId="7BD313C9" w14:textId="05E415AC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Тушение ландшафтных (природных) пожаров</w:t>
            </w:r>
          </w:p>
        </w:tc>
        <w:tc>
          <w:tcPr>
            <w:tcW w:w="2977" w:type="dxa"/>
          </w:tcPr>
          <w:p w14:paraId="6BAB0073" w14:textId="1DEDF3FC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A3D347D" w14:textId="0A11B7FB" w:rsidR="00206681" w:rsidRPr="00934C35" w:rsidRDefault="0099382E" w:rsidP="00206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</w:t>
            </w:r>
            <w:r w:rsidR="00206681" w:rsidRPr="00934C35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9136ADD" w14:textId="73AF3931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8F776C1" w14:textId="350CADAF" w:rsidR="00206681" w:rsidRPr="00934C35" w:rsidRDefault="0099382E" w:rsidP="002066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626</w:t>
            </w:r>
            <w:r w:rsidR="00206681" w:rsidRPr="00934C35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93951F" w14:textId="52C277AB" w:rsidR="00206681" w:rsidRPr="00934C35" w:rsidRDefault="00D75012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</w:t>
            </w:r>
            <w:r w:rsidR="00206681" w:rsidRPr="00934C35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20CC72EC" w14:textId="4A0445D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E618519" w14:textId="47954B32" w:rsidR="00206681" w:rsidRPr="00934C35" w:rsidRDefault="00206681" w:rsidP="00206681">
            <w:pPr>
              <w:jc w:val="center"/>
              <w:rPr>
                <w:b/>
                <w:bCs/>
              </w:rPr>
            </w:pPr>
            <w:r w:rsidRPr="00934C35">
              <w:rPr>
                <w:b/>
                <w:bCs/>
              </w:rPr>
              <w:t>0,0</w:t>
            </w:r>
          </w:p>
        </w:tc>
      </w:tr>
      <w:tr w:rsidR="00206681" w:rsidRPr="002A60CA" w14:paraId="16361E06" w14:textId="77777777" w:rsidTr="00312433">
        <w:tc>
          <w:tcPr>
            <w:tcW w:w="1702" w:type="dxa"/>
            <w:vMerge/>
          </w:tcPr>
          <w:p w14:paraId="1ED53828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4D8261A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33AAFE7" w14:textId="274CCC99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D7AFF85" w14:textId="5F299512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A9598D" w14:textId="1081D087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DD2D99" w14:textId="3FE00738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2B02FA" w14:textId="5071FC11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3A1DF3BB" w14:textId="2388C172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2A1C2EA4" w14:textId="3338C275" w:rsidR="00206681" w:rsidRPr="002A60CA" w:rsidRDefault="00206681" w:rsidP="00206681">
            <w:pPr>
              <w:jc w:val="center"/>
            </w:pPr>
          </w:p>
        </w:tc>
      </w:tr>
      <w:tr w:rsidR="00206681" w:rsidRPr="002A60CA" w14:paraId="400BA6E3" w14:textId="77777777" w:rsidTr="00312433">
        <w:tc>
          <w:tcPr>
            <w:tcW w:w="1702" w:type="dxa"/>
            <w:vMerge/>
          </w:tcPr>
          <w:p w14:paraId="0F61BE71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3D39C1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17EA2F" w14:textId="666C422C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87FE006" w14:textId="66798F7F" w:rsidR="00206681" w:rsidRPr="002A60CA" w:rsidRDefault="0099382E" w:rsidP="00206681">
            <w:pPr>
              <w:jc w:val="center"/>
            </w:pPr>
            <w:r>
              <w:t>626</w:t>
            </w:r>
            <w:r w:rsidR="00206681">
              <w:t>,</w:t>
            </w:r>
            <w:r>
              <w:t>2</w:t>
            </w:r>
          </w:p>
        </w:tc>
        <w:tc>
          <w:tcPr>
            <w:tcW w:w="1276" w:type="dxa"/>
            <w:shd w:val="clear" w:color="auto" w:fill="auto"/>
          </w:tcPr>
          <w:p w14:paraId="4CC1FC94" w14:textId="69E76D6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9038EA9" w14:textId="1B730935" w:rsidR="00206681" w:rsidRPr="002A60CA" w:rsidRDefault="0099382E" w:rsidP="00206681">
            <w:pPr>
              <w:jc w:val="center"/>
            </w:pPr>
            <w:r>
              <w:t>626</w:t>
            </w:r>
            <w:r w:rsidR="00206681">
              <w:t>,</w:t>
            </w: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2884BB85" w14:textId="520798D1" w:rsidR="00206681" w:rsidRPr="002A60CA" w:rsidRDefault="00282BB7" w:rsidP="00206681">
            <w:pPr>
              <w:jc w:val="center"/>
            </w:pPr>
            <w:r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071A93CB" w14:textId="40CB193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A4883F" w14:textId="57EBC3B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849C951" w14:textId="77777777" w:rsidTr="00312433">
        <w:tc>
          <w:tcPr>
            <w:tcW w:w="1702" w:type="dxa"/>
            <w:vMerge/>
          </w:tcPr>
          <w:p w14:paraId="6E791D49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7656F75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71B1BF" w14:textId="5790AC0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9BCC8DA" w14:textId="642594C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A720C37" w14:textId="10C8EA7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4B7C97" w14:textId="06D780B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EF761D5" w14:textId="1472C4A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370EBF6" w14:textId="11EE12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19366C" w14:textId="7549AE2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60E9E75F" w14:textId="77777777" w:rsidTr="00312433">
        <w:tc>
          <w:tcPr>
            <w:tcW w:w="1702" w:type="dxa"/>
            <w:vMerge/>
          </w:tcPr>
          <w:p w14:paraId="56CF7FAD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161F779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5FBED0" w14:textId="26AB7B65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2281418" w14:textId="1BA9882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697B117" w14:textId="51D98F1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4718710" w14:textId="2254664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2574422" w14:textId="1AE3F58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DA597" w14:textId="364FFA9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A267881" w14:textId="354C461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871A887" w14:textId="77777777" w:rsidTr="00312433">
        <w:tc>
          <w:tcPr>
            <w:tcW w:w="1702" w:type="dxa"/>
            <w:vMerge/>
          </w:tcPr>
          <w:p w14:paraId="01A8AE04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F2888A0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10E2C4F" w14:textId="4A28FF9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C68AE5" w14:textId="21E363D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6CB55DF" w14:textId="2B7AB46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AA2E52" w14:textId="1D66D5B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8BFBF40" w14:textId="0D20A2B9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18F4AE" w14:textId="380F484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B6FBB50" w14:textId="3D53D68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5001CAD" w14:textId="77777777" w:rsidTr="00312433">
        <w:tc>
          <w:tcPr>
            <w:tcW w:w="1702" w:type="dxa"/>
            <w:vMerge w:val="restart"/>
          </w:tcPr>
          <w:p w14:paraId="29146238" w14:textId="2EDACEC6" w:rsidR="00206681" w:rsidRPr="002A60CA" w:rsidRDefault="00206681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</w:t>
            </w:r>
            <w:r w:rsidR="00D75012">
              <w:rPr>
                <w:snapToGrid w:val="0"/>
                <w:color w:val="000000"/>
              </w:rPr>
              <w:t>1.3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0E08B62B" w14:textId="73510F53" w:rsidR="00206681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Обустройство защитными минерализованными полосами в местах примыкания к лесным массивам </w:t>
            </w:r>
          </w:p>
        </w:tc>
        <w:tc>
          <w:tcPr>
            <w:tcW w:w="2977" w:type="dxa"/>
          </w:tcPr>
          <w:p w14:paraId="7F414F75" w14:textId="4D86E58F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92326B" w14:textId="279847F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A4F08A" w14:textId="5D43792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ACA46A" w14:textId="008B4202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22C5EE2" w14:textId="65EB9616" w:rsidR="00206681" w:rsidRPr="002A60CA" w:rsidRDefault="00282BB7" w:rsidP="00206681">
            <w:pPr>
              <w:jc w:val="center"/>
            </w:pPr>
            <w:r>
              <w:t>0</w:t>
            </w:r>
            <w:r w:rsidR="00206681">
              <w:t>,0</w:t>
            </w:r>
          </w:p>
        </w:tc>
        <w:tc>
          <w:tcPr>
            <w:tcW w:w="1277" w:type="dxa"/>
          </w:tcPr>
          <w:p w14:paraId="3B40DEEA" w14:textId="2E0A2464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2B4968B" w14:textId="432159E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2F045655" w14:textId="77777777" w:rsidTr="00312433">
        <w:tc>
          <w:tcPr>
            <w:tcW w:w="1702" w:type="dxa"/>
            <w:vMerge/>
          </w:tcPr>
          <w:p w14:paraId="0B02757E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8620E3B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4C8D4C2" w14:textId="6E98F3E0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9702E7" w14:textId="521C1C2B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570506" w14:textId="6820EC74" w:rsidR="00206681" w:rsidRPr="002A60CA" w:rsidRDefault="00206681" w:rsidP="0020668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0689E5A" w14:textId="2C4181E5" w:rsidR="00206681" w:rsidRPr="002A60CA" w:rsidRDefault="00206681" w:rsidP="00206681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88FE777" w14:textId="1758299F" w:rsidR="00206681" w:rsidRPr="002A60CA" w:rsidRDefault="00206681" w:rsidP="00206681">
            <w:pPr>
              <w:jc w:val="center"/>
            </w:pPr>
          </w:p>
        </w:tc>
        <w:tc>
          <w:tcPr>
            <w:tcW w:w="1277" w:type="dxa"/>
          </w:tcPr>
          <w:p w14:paraId="43AFBB56" w14:textId="460DB7FC" w:rsidR="00206681" w:rsidRPr="002A60CA" w:rsidRDefault="00206681" w:rsidP="00206681">
            <w:pPr>
              <w:jc w:val="center"/>
            </w:pPr>
          </w:p>
        </w:tc>
        <w:tc>
          <w:tcPr>
            <w:tcW w:w="1416" w:type="dxa"/>
          </w:tcPr>
          <w:p w14:paraId="47B2BCDD" w14:textId="35A996DF" w:rsidR="00206681" w:rsidRPr="002A60CA" w:rsidRDefault="00206681" w:rsidP="00206681">
            <w:pPr>
              <w:jc w:val="center"/>
            </w:pPr>
          </w:p>
        </w:tc>
      </w:tr>
      <w:tr w:rsidR="00206681" w:rsidRPr="002A60CA" w14:paraId="1DDF79F1" w14:textId="77777777" w:rsidTr="00312433">
        <w:tc>
          <w:tcPr>
            <w:tcW w:w="1702" w:type="dxa"/>
            <w:vMerge/>
          </w:tcPr>
          <w:p w14:paraId="0746CF3A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2889526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CCEABAC" w14:textId="35E45A1B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F9CA94B" w14:textId="1461858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8178AD8" w14:textId="7C4BEC45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36702F" w14:textId="07B412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57AB49C" w14:textId="223D10DA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F6F8FFA" w14:textId="1BBC2FC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5F3325A" w14:textId="1D826C3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4F1C1B4E" w14:textId="77777777" w:rsidTr="00312433">
        <w:tc>
          <w:tcPr>
            <w:tcW w:w="1702" w:type="dxa"/>
            <w:vMerge/>
          </w:tcPr>
          <w:p w14:paraId="7A7945CB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97765CC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891010" w14:textId="2F7E624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939FE31" w14:textId="1E8D380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0D98978" w14:textId="2AAA3BA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47BC178" w14:textId="5FBF65D6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BA029D" w14:textId="4CB2995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034210" w14:textId="7AB2375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0A3190" w14:textId="2202B591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74AFF50" w14:textId="77777777" w:rsidTr="00312433">
        <w:tc>
          <w:tcPr>
            <w:tcW w:w="1702" w:type="dxa"/>
            <w:vMerge/>
          </w:tcPr>
          <w:p w14:paraId="1D359F72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D329FBF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A27393B" w14:textId="5CFC39F1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DCB53EB" w14:textId="5347AA3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5F1CCA" w14:textId="7F59EDBF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E030A0" w14:textId="3802BC90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B6294A" w14:textId="5C08A3AC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5ADA71" w14:textId="527BE2A3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17B03BB" w14:textId="75B2694B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206681" w:rsidRPr="002A60CA" w14:paraId="7C7831AB" w14:textId="77777777" w:rsidTr="00312433">
        <w:tc>
          <w:tcPr>
            <w:tcW w:w="1702" w:type="dxa"/>
            <w:vMerge/>
          </w:tcPr>
          <w:p w14:paraId="2757CE83" w14:textId="77777777" w:rsidR="00206681" w:rsidRPr="002A60CA" w:rsidRDefault="00206681" w:rsidP="00206681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9A4237" w14:textId="77777777" w:rsidR="00206681" w:rsidRPr="002A60CA" w:rsidRDefault="00206681" w:rsidP="00206681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EEB34E3" w14:textId="587E5988" w:rsidR="00206681" w:rsidRPr="002A60CA" w:rsidRDefault="00206681" w:rsidP="00206681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58BA84" w14:textId="023D96D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F80975" w14:textId="0FD0872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48FAD7C" w14:textId="4DDEB7B8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FF6208" w14:textId="743AEDAD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E60D401" w14:textId="13BCEBE7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3B1F106" w14:textId="51B2BFAE" w:rsidR="00206681" w:rsidRPr="002A60CA" w:rsidRDefault="00206681" w:rsidP="00206681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3D8E106E" w14:textId="77777777" w:rsidTr="00312433">
        <w:tc>
          <w:tcPr>
            <w:tcW w:w="1702" w:type="dxa"/>
            <w:vMerge w:val="restart"/>
          </w:tcPr>
          <w:p w14:paraId="5DF75413" w14:textId="07DF3D2E" w:rsidR="00D75012" w:rsidRPr="00934C35" w:rsidRDefault="00D75012" w:rsidP="00D75012">
            <w:pPr>
              <w:rPr>
                <w:snapToGrid w:val="0"/>
                <w:color w:val="000000"/>
              </w:rPr>
            </w:pPr>
            <w:r w:rsidRPr="00934C35">
              <w:t>Основное мероприятие 1.2.2.</w:t>
            </w:r>
          </w:p>
        </w:tc>
        <w:tc>
          <w:tcPr>
            <w:tcW w:w="2551" w:type="dxa"/>
            <w:vMerge w:val="restart"/>
          </w:tcPr>
          <w:p w14:paraId="74614CD8" w14:textId="41899A93" w:rsidR="00D75012" w:rsidRPr="00934C35" w:rsidRDefault="00D75012" w:rsidP="00D75012">
            <w:pPr>
              <w:rPr>
                <w:snapToGrid w:val="0"/>
                <w:color w:val="000000"/>
              </w:rPr>
            </w:pPr>
            <w:r w:rsidRPr="00934C35">
              <w:t>Обустройство противопожарных вырубок</w:t>
            </w:r>
          </w:p>
        </w:tc>
        <w:tc>
          <w:tcPr>
            <w:tcW w:w="2977" w:type="dxa"/>
          </w:tcPr>
          <w:p w14:paraId="53CDE28B" w14:textId="125F309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C78D3E0" w14:textId="68D88259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6508FF" w14:textId="550D7A94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17098F" w14:textId="01246F57" w:rsidR="00D75012" w:rsidRPr="002A60CA" w:rsidRDefault="00D75012" w:rsidP="00D75012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3D69481" w14:textId="6DCFFB79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3A0C05BC" w14:textId="5EEF4ADD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A44D436" w14:textId="1D17FA0C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D75012" w:rsidRPr="002A60CA" w14:paraId="41CA71ED" w14:textId="77777777" w:rsidTr="00312433">
        <w:tc>
          <w:tcPr>
            <w:tcW w:w="1702" w:type="dxa"/>
            <w:vMerge/>
          </w:tcPr>
          <w:p w14:paraId="52FC9CD5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01989F2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ECDD857" w14:textId="3BE05834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9F149C3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8A7949C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FCE52F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3F124F9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277" w:type="dxa"/>
          </w:tcPr>
          <w:p w14:paraId="352449B0" w14:textId="77777777" w:rsidR="00D75012" w:rsidRPr="002A60CA" w:rsidRDefault="00D75012" w:rsidP="00D75012">
            <w:pPr>
              <w:jc w:val="center"/>
            </w:pPr>
          </w:p>
        </w:tc>
        <w:tc>
          <w:tcPr>
            <w:tcW w:w="1416" w:type="dxa"/>
          </w:tcPr>
          <w:p w14:paraId="4C2BA7A0" w14:textId="77777777" w:rsidR="00D75012" w:rsidRPr="002A60CA" w:rsidRDefault="00D75012" w:rsidP="00D75012">
            <w:pPr>
              <w:jc w:val="center"/>
            </w:pPr>
          </w:p>
        </w:tc>
      </w:tr>
      <w:tr w:rsidR="00D75012" w:rsidRPr="002A60CA" w14:paraId="07F4FF61" w14:textId="77777777" w:rsidTr="00312433">
        <w:tc>
          <w:tcPr>
            <w:tcW w:w="1702" w:type="dxa"/>
            <w:vMerge/>
          </w:tcPr>
          <w:p w14:paraId="08FAFE8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0026F9C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8077DC" w14:textId="28A4A56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382F1A4" w14:textId="08B3CDED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7CD554" w14:textId="5536A604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10CC8F" w14:textId="2C8BBAC6" w:rsidR="00D75012" w:rsidRPr="002A60CA" w:rsidRDefault="00D75012" w:rsidP="00D75012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18846A03" w14:textId="30742730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2AE3A352" w14:textId="48EB5F0C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79FD5D66" w14:textId="2B146680" w:rsidR="00D75012" w:rsidRPr="002A60CA" w:rsidRDefault="00D75012" w:rsidP="00D75012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3002BD" w:rsidRPr="002A60CA" w14:paraId="7190C26E" w14:textId="77777777" w:rsidTr="00312433">
        <w:tc>
          <w:tcPr>
            <w:tcW w:w="1702" w:type="dxa"/>
            <w:vMerge/>
          </w:tcPr>
          <w:p w14:paraId="2F00A9EB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83704A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877B182" w14:textId="4F6918D3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2E18DE9" w14:textId="0C39DF0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0DFAA2" w14:textId="357E6DD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5514A2" w14:textId="478490D6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4056763" w14:textId="1C5C620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E5C2750" w14:textId="354C3AEA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05D2CE9" w14:textId="7A176F6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78626E9B" w14:textId="77777777" w:rsidTr="00312433">
        <w:tc>
          <w:tcPr>
            <w:tcW w:w="1702" w:type="dxa"/>
            <w:vMerge/>
          </w:tcPr>
          <w:p w14:paraId="34FDA0B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10C83BA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261CDC" w14:textId="4F1791CA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2DF6CB" w14:textId="0091FDA2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61AB02" w14:textId="7132690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4EA165C" w14:textId="5FC128FD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368AED3" w14:textId="2829E60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207A19A" w14:textId="64FE8019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CF7FB1" w14:textId="1CB446E0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3002BD" w:rsidRPr="002A60CA" w14:paraId="0144F6E5" w14:textId="77777777" w:rsidTr="00312433">
        <w:tc>
          <w:tcPr>
            <w:tcW w:w="1702" w:type="dxa"/>
            <w:vMerge/>
          </w:tcPr>
          <w:p w14:paraId="4B0F3D1F" w14:textId="77777777" w:rsidR="003002BD" w:rsidRPr="002A60CA" w:rsidRDefault="003002BD" w:rsidP="003002B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2A8A747" w14:textId="77777777" w:rsidR="003002BD" w:rsidRPr="002A60CA" w:rsidRDefault="003002BD" w:rsidP="003002B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26208A" w14:textId="09A2EFD0" w:rsidR="003002BD" w:rsidRPr="002A60CA" w:rsidRDefault="003002BD" w:rsidP="003002B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BB2E7E" w14:textId="36836D6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F361E0" w14:textId="3C9DC1CE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FEC0DD" w14:textId="031CFD45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39CD1C" w14:textId="77C78158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A7E5129" w14:textId="67D4D21E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AFC6F41" w14:textId="5849CB94" w:rsidR="003002BD" w:rsidRPr="002A60CA" w:rsidRDefault="003002BD" w:rsidP="003002BD">
            <w:pPr>
              <w:jc w:val="center"/>
            </w:pPr>
            <w:r w:rsidRPr="004B2A2A">
              <w:t>0,0</w:t>
            </w:r>
          </w:p>
        </w:tc>
      </w:tr>
      <w:tr w:rsidR="00D75012" w:rsidRPr="002A60CA" w14:paraId="5109DB36" w14:textId="77777777" w:rsidTr="00312433">
        <w:tc>
          <w:tcPr>
            <w:tcW w:w="1702" w:type="dxa"/>
            <w:vMerge w:val="restart"/>
          </w:tcPr>
          <w:p w14:paraId="58D847FE" w14:textId="30143DC0" w:rsidR="00D75012" w:rsidRPr="002A60CA" w:rsidRDefault="00D75012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1.2.2.1.</w:t>
            </w:r>
          </w:p>
        </w:tc>
        <w:tc>
          <w:tcPr>
            <w:tcW w:w="2551" w:type="dxa"/>
            <w:vMerge w:val="restart"/>
          </w:tcPr>
          <w:p w14:paraId="7C4EB1BD" w14:textId="1B0BE4BF" w:rsidR="00D75012" w:rsidRPr="002A60CA" w:rsidRDefault="00D75012" w:rsidP="00D7501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Очистка от сухой травянистой растительности, </w:t>
            </w:r>
            <w:r>
              <w:rPr>
                <w:snapToGrid w:val="0"/>
                <w:color w:val="000000"/>
              </w:rPr>
              <w:lastRenderedPageBreak/>
              <w:t xml:space="preserve">пожнивных остатков, валежника, порубочных остатков, мусора и других горючих материалов на полосе шириной не менее 10м. </w:t>
            </w:r>
          </w:p>
        </w:tc>
        <w:tc>
          <w:tcPr>
            <w:tcW w:w="2977" w:type="dxa"/>
          </w:tcPr>
          <w:p w14:paraId="72059C7D" w14:textId="66495C2C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C5158ED" w14:textId="1C27941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CD5D21" w14:textId="726AA39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7A9D71" w14:textId="0012FC2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F6EBD0" w14:textId="3B3486D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9C17CC1" w14:textId="0C4B817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EDBCB0E" w14:textId="235DB86C" w:rsidR="00D75012" w:rsidRPr="002A60CA" w:rsidRDefault="00D75012" w:rsidP="00D75012">
            <w:pPr>
              <w:jc w:val="center"/>
            </w:pPr>
            <w:r>
              <w:t>0,0</w:t>
            </w:r>
          </w:p>
        </w:tc>
      </w:tr>
      <w:tr w:rsidR="00D75012" w:rsidRPr="002A60CA" w14:paraId="1A075783" w14:textId="77777777" w:rsidTr="00312433">
        <w:tc>
          <w:tcPr>
            <w:tcW w:w="1702" w:type="dxa"/>
            <w:vMerge/>
          </w:tcPr>
          <w:p w14:paraId="0167CD75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41A3E6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397058" w14:textId="36377448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997B15F" w14:textId="0874CAF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7C7C6A" w14:textId="039C4E2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1BDCA26" w14:textId="1E6E62B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00CCE6" w14:textId="0BCDE3B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C17D21" w14:textId="74A4D5A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FEA4935" w14:textId="72A4D45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69AE6E4" w14:textId="77777777" w:rsidTr="00312433">
        <w:tc>
          <w:tcPr>
            <w:tcW w:w="1702" w:type="dxa"/>
            <w:vMerge/>
          </w:tcPr>
          <w:p w14:paraId="4EF52D33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D3CB61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E2E1784" w14:textId="3872C67A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948DD2D" w14:textId="26350B11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B59BFFF" w14:textId="5BF64F5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75966" w14:textId="134F6181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D8DFF" w14:textId="675C469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C5D57B6" w14:textId="5A0DCA1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3FAC66B" w14:textId="5E0E415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85C4903" w14:textId="77777777" w:rsidTr="00312433">
        <w:tc>
          <w:tcPr>
            <w:tcW w:w="1702" w:type="dxa"/>
            <w:vMerge/>
          </w:tcPr>
          <w:p w14:paraId="182E277D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ADA26E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93D1C65" w14:textId="63ECE1BF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8771EA4" w14:textId="119D390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DF4C27" w14:textId="57A07BF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792E17" w14:textId="42C0405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CE9EB7D" w14:textId="6472323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4FC1105" w14:textId="0BFE0AB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25DB56" w14:textId="2BED6C3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160AD59" w14:textId="77777777" w:rsidTr="00312433">
        <w:tc>
          <w:tcPr>
            <w:tcW w:w="1702" w:type="dxa"/>
            <w:vMerge/>
          </w:tcPr>
          <w:p w14:paraId="4AFE7AC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FB8352D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DCCADF" w14:textId="4E5E39A0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5FD0CF" w14:textId="0FD5845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BDA8284" w14:textId="0D42056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CE02AF" w14:textId="38D6CC9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249A972" w14:textId="237373DB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EF66B42" w14:textId="1F30587A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E7D8B96" w14:textId="1CBEF17A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0D39A7FC" w14:textId="77777777" w:rsidTr="00312433">
        <w:tc>
          <w:tcPr>
            <w:tcW w:w="1702" w:type="dxa"/>
            <w:vMerge/>
          </w:tcPr>
          <w:p w14:paraId="0B3B8BE2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721500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19C67CE" w14:textId="64428ECA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8473CA0" w14:textId="686CC16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EDAA74" w14:textId="2F45A84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B1064D" w14:textId="1E5657CF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4B69A7" w14:textId="71735EC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520EF8D" w14:textId="7207526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2E3CB" w14:textId="1DF030A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572DF74B" w14:textId="77777777" w:rsidTr="00312433">
        <w:tc>
          <w:tcPr>
            <w:tcW w:w="1702" w:type="dxa"/>
            <w:vMerge w:val="restart"/>
          </w:tcPr>
          <w:p w14:paraId="31996BBE" w14:textId="7F543F1C" w:rsidR="00D75012" w:rsidRPr="002A60CA" w:rsidRDefault="00D75012" w:rsidP="00D75012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1.2.2.2.</w:t>
            </w:r>
          </w:p>
        </w:tc>
        <w:tc>
          <w:tcPr>
            <w:tcW w:w="2551" w:type="dxa"/>
            <w:vMerge w:val="restart"/>
          </w:tcPr>
          <w:p w14:paraId="65C735FB" w14:textId="3F888355" w:rsidR="00D75012" w:rsidRPr="002A60CA" w:rsidRDefault="00D75012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Обустройство противопожарных вырубок в местах примыкания населенных пунктов к лесным массивам, включая организацию и проведение противопожарных вырубок</w:t>
            </w:r>
          </w:p>
        </w:tc>
        <w:tc>
          <w:tcPr>
            <w:tcW w:w="2977" w:type="dxa"/>
          </w:tcPr>
          <w:p w14:paraId="266ED5D9" w14:textId="3327309E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50E9C62" w14:textId="4A343DA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C921812" w14:textId="4735C366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BB2346C" w14:textId="7495F984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91CA74" w14:textId="608718DF" w:rsidR="00D75012" w:rsidRPr="002A60CA" w:rsidRDefault="00D75012" w:rsidP="00D75012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6A10BF52" w14:textId="29E1E7C3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889E4F" w14:textId="662BB40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DB1578A" w14:textId="77777777" w:rsidTr="00312433">
        <w:tc>
          <w:tcPr>
            <w:tcW w:w="1702" w:type="dxa"/>
            <w:vMerge/>
          </w:tcPr>
          <w:p w14:paraId="57851CCA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8AE48E7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12F7F63" w14:textId="0175039E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DF04" w14:textId="69DE2466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16856E" w14:textId="4BE9F80F" w:rsidR="00D75012" w:rsidRPr="002A60CA" w:rsidRDefault="00D75012" w:rsidP="00D7501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0992CC" w14:textId="704616EA" w:rsidR="00D75012" w:rsidRPr="002A60CA" w:rsidRDefault="00D75012" w:rsidP="00D7501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B515AAC" w14:textId="2B517D71" w:rsidR="00D75012" w:rsidRPr="002A60CA" w:rsidRDefault="00D75012" w:rsidP="00D75012">
            <w:pPr>
              <w:jc w:val="center"/>
            </w:pPr>
          </w:p>
        </w:tc>
        <w:tc>
          <w:tcPr>
            <w:tcW w:w="1277" w:type="dxa"/>
          </w:tcPr>
          <w:p w14:paraId="5B106C06" w14:textId="6DFD5923" w:rsidR="00D75012" w:rsidRPr="002A60CA" w:rsidRDefault="00D75012" w:rsidP="00D75012">
            <w:pPr>
              <w:jc w:val="center"/>
            </w:pPr>
          </w:p>
        </w:tc>
        <w:tc>
          <w:tcPr>
            <w:tcW w:w="1416" w:type="dxa"/>
          </w:tcPr>
          <w:p w14:paraId="200CFF78" w14:textId="1B718B65" w:rsidR="00D75012" w:rsidRPr="002A60CA" w:rsidRDefault="00D75012" w:rsidP="00D75012">
            <w:pPr>
              <w:jc w:val="center"/>
            </w:pPr>
          </w:p>
        </w:tc>
      </w:tr>
      <w:tr w:rsidR="00D75012" w:rsidRPr="002A60CA" w14:paraId="5087AD02" w14:textId="77777777" w:rsidTr="00312433">
        <w:tc>
          <w:tcPr>
            <w:tcW w:w="1702" w:type="dxa"/>
            <w:vMerge/>
          </w:tcPr>
          <w:p w14:paraId="4C2A3367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A02DDE6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B076E1D" w14:textId="3B73BE97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71812CB" w14:textId="62637C0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95E1CB" w14:textId="1D9AC65B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E03FFBC" w14:textId="55B85D6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76CB13" w14:textId="1CE46282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A599ACE" w14:textId="00A3D52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A9490E7" w14:textId="28349D9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35A53F30" w14:textId="77777777" w:rsidTr="00312433">
        <w:tc>
          <w:tcPr>
            <w:tcW w:w="1702" w:type="dxa"/>
            <w:vMerge/>
          </w:tcPr>
          <w:p w14:paraId="1237A706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C0F4C85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1F7851F" w14:textId="058EB00F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BAEB60" w14:textId="4E04D44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4981F" w14:textId="2A50790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AC935C" w14:textId="6C40D45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39E0FCE" w14:textId="0E200287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D13FE8" w14:textId="7D0DA99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8D7A9B" w14:textId="102F062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53BA3A5A" w14:textId="77777777" w:rsidTr="00312433">
        <w:tc>
          <w:tcPr>
            <w:tcW w:w="1702" w:type="dxa"/>
            <w:vMerge/>
          </w:tcPr>
          <w:p w14:paraId="0B0797FF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5ECC9B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8DC2E45" w14:textId="770CD8C4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E816B6" w14:textId="42E4D10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FBC1185" w14:textId="5F342D98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CF8E724" w14:textId="6FC60C90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3C84963" w14:textId="1BDCE32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B437BA" w14:textId="040420B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CAAF77" w14:textId="2D6817D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75012" w:rsidRPr="002A60CA" w14:paraId="25A497F2" w14:textId="77777777" w:rsidTr="00312433">
        <w:tc>
          <w:tcPr>
            <w:tcW w:w="1702" w:type="dxa"/>
            <w:vMerge/>
          </w:tcPr>
          <w:p w14:paraId="739995BA" w14:textId="77777777" w:rsidR="00D75012" w:rsidRPr="002A60CA" w:rsidRDefault="00D75012" w:rsidP="00D75012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611E4D3" w14:textId="77777777" w:rsidR="00D75012" w:rsidRPr="002A60CA" w:rsidRDefault="00D75012" w:rsidP="00D75012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7844DFD" w14:textId="0D67B3FB" w:rsidR="00D75012" w:rsidRPr="002A60CA" w:rsidRDefault="00D75012" w:rsidP="00D75012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9B0CCDD" w14:textId="5E7056F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AFE79D" w14:textId="16C5E13C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D556E1E" w14:textId="405E6C8D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E46F1" w14:textId="01772815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A487C9" w14:textId="53494C59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F9E3C9" w14:textId="3E02DE4E" w:rsidR="00D75012" w:rsidRPr="002A60CA" w:rsidRDefault="00D75012" w:rsidP="00D75012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6292F34" w14:textId="77777777" w:rsidTr="00312433">
        <w:tc>
          <w:tcPr>
            <w:tcW w:w="1702" w:type="dxa"/>
            <w:vMerge w:val="restart"/>
          </w:tcPr>
          <w:p w14:paraId="2BAB5804" w14:textId="761B1108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 w:rsidRPr="00934C35">
              <w:t>Основное мероприятие 1.2.</w:t>
            </w:r>
            <w:r>
              <w:t>3</w:t>
            </w:r>
            <w:r w:rsidRPr="00934C35">
              <w:t>.</w:t>
            </w:r>
          </w:p>
        </w:tc>
        <w:tc>
          <w:tcPr>
            <w:tcW w:w="2551" w:type="dxa"/>
            <w:vMerge w:val="restart"/>
          </w:tcPr>
          <w:p w14:paraId="675C564F" w14:textId="5677E1A4" w:rsidR="00934C35" w:rsidRPr="002A60CA" w:rsidRDefault="00934C35" w:rsidP="00934C35">
            <w:pPr>
              <w:rPr>
                <w:snapToGrid w:val="0"/>
                <w:color w:val="000000"/>
              </w:rPr>
            </w:pPr>
            <w:r w:rsidRPr="003B2D05">
              <w:rPr>
                <w:bCs/>
                <w:color w:val="000000" w:themeColor="text1"/>
              </w:rPr>
              <w:t>Межбюджетные трансферты бюджетам поселений из бюджета муниципального района на осуществление мероприятий по обеспечению первичных мер пожарной безопасности</w:t>
            </w:r>
          </w:p>
        </w:tc>
        <w:tc>
          <w:tcPr>
            <w:tcW w:w="2977" w:type="dxa"/>
          </w:tcPr>
          <w:p w14:paraId="5C681221" w14:textId="10003C1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F8C5861" w14:textId="223212D2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27334A" w14:textId="5F609E31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E7849D" w14:textId="18A1A6EE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4D72FA3" w14:textId="43496380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3E4B4752" w14:textId="283E3FCD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8FBFD16" w14:textId="14850A6F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6E375433" w14:textId="77777777" w:rsidTr="00312433">
        <w:tc>
          <w:tcPr>
            <w:tcW w:w="1702" w:type="dxa"/>
            <w:vMerge/>
          </w:tcPr>
          <w:p w14:paraId="2C8723E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779829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94296E" w14:textId="2EEFB6D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E0658D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48B484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E60EEF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7BD2AE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0F24260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8D3BE45" w14:textId="77777777" w:rsidR="00934C35" w:rsidRPr="002A60CA" w:rsidRDefault="00934C35" w:rsidP="00934C35">
            <w:pPr>
              <w:jc w:val="center"/>
            </w:pPr>
          </w:p>
        </w:tc>
      </w:tr>
      <w:tr w:rsidR="00B2580A" w:rsidRPr="002A60CA" w14:paraId="69CA2225" w14:textId="77777777" w:rsidTr="00312433">
        <w:tc>
          <w:tcPr>
            <w:tcW w:w="1702" w:type="dxa"/>
            <w:vMerge/>
          </w:tcPr>
          <w:p w14:paraId="2592BBE4" w14:textId="77777777" w:rsidR="00B2580A" w:rsidRPr="002A60CA" w:rsidRDefault="00B2580A" w:rsidP="00B2580A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93ED8FF" w14:textId="77777777" w:rsidR="00B2580A" w:rsidRPr="002A60CA" w:rsidRDefault="00B2580A" w:rsidP="00B2580A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1766D5" w14:textId="3D4718BF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D0DC0F" w14:textId="04E584F2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6970DC1" w14:textId="4E5E7A2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F78AF2" w14:textId="35646AF4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029A13B3" w14:textId="6FDDAE6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7" w:type="dxa"/>
          </w:tcPr>
          <w:p w14:paraId="6BF26CD4" w14:textId="7ED73CA5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4E45E0B3" w14:textId="7D25610B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</w:tr>
      <w:tr w:rsidR="00934C35" w:rsidRPr="002A60CA" w14:paraId="7EE68929" w14:textId="77777777" w:rsidTr="00312433">
        <w:tc>
          <w:tcPr>
            <w:tcW w:w="1702" w:type="dxa"/>
            <w:vMerge/>
          </w:tcPr>
          <w:p w14:paraId="1EDF12B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DDD15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EB5E9A6" w14:textId="43C0623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3D171BA" w14:textId="4684835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04C00B" w14:textId="64B0672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4826D0" w14:textId="5E71C0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505B19C" w14:textId="4CF486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67B826B" w14:textId="5BEB605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B47070E" w14:textId="6FDCC2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F2E7DB" w14:textId="77777777" w:rsidTr="00312433">
        <w:tc>
          <w:tcPr>
            <w:tcW w:w="1702" w:type="dxa"/>
            <w:vMerge/>
          </w:tcPr>
          <w:p w14:paraId="42724B72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5C52E1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886858B" w14:textId="031BA5F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BBE0722" w14:textId="56BBC56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4244A78" w14:textId="7C901EB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498A07" w14:textId="3FF7225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340FD5E" w14:textId="06EDC8D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44DC48" w14:textId="6B3D9F8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C3ADE5" w14:textId="361E52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8B0E15E" w14:textId="77777777" w:rsidTr="00312433">
        <w:tc>
          <w:tcPr>
            <w:tcW w:w="1702" w:type="dxa"/>
            <w:vMerge/>
          </w:tcPr>
          <w:p w14:paraId="55F2F74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050501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C9DE9A2" w14:textId="443D380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1189F68" w14:textId="7B9C00F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A80B0F" w14:textId="2ADE176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1BD13B7" w14:textId="253517F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DAA4871" w14:textId="00E481F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AA05B9" w14:textId="595AE5E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DAA489E" w14:textId="0F31B9F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A26A16E" w14:textId="77777777" w:rsidTr="00312433">
        <w:tc>
          <w:tcPr>
            <w:tcW w:w="1702" w:type="dxa"/>
            <w:vMerge w:val="restart"/>
          </w:tcPr>
          <w:p w14:paraId="1FCA85F3" w14:textId="12A74405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1.2.3.1.</w:t>
            </w:r>
          </w:p>
        </w:tc>
        <w:tc>
          <w:tcPr>
            <w:tcW w:w="2551" w:type="dxa"/>
            <w:vMerge w:val="restart"/>
          </w:tcPr>
          <w:p w14:paraId="3781768C" w14:textId="50183D60" w:rsidR="00934C35" w:rsidRPr="002A60CA" w:rsidRDefault="00934C35" w:rsidP="00934C35">
            <w:pPr>
              <w:rPr>
                <w:snapToGrid w:val="0"/>
                <w:color w:val="000000"/>
              </w:rPr>
            </w:pPr>
            <w:r w:rsidRPr="003B2D05">
              <w:rPr>
                <w:bCs/>
              </w:rPr>
              <w:t>Обустройство защитными минерализованными полосами, противопожарными барьерами в местах примыкания к лесным массивам</w:t>
            </w:r>
          </w:p>
        </w:tc>
        <w:tc>
          <w:tcPr>
            <w:tcW w:w="2977" w:type="dxa"/>
          </w:tcPr>
          <w:p w14:paraId="7CADA655" w14:textId="01B7F3C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D3040A" w14:textId="090FD1D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4EC289" w14:textId="3EF2EA7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689BF84" w14:textId="0818FC1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D84D1D7" w14:textId="418C8D8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73095D" w14:textId="481E0ED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3AE9C3" w14:textId="442D3589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3AE46889" w14:textId="77777777" w:rsidTr="00312433">
        <w:tc>
          <w:tcPr>
            <w:tcW w:w="1702" w:type="dxa"/>
            <w:vMerge/>
          </w:tcPr>
          <w:p w14:paraId="03DC7FF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D25861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394E628" w14:textId="156BAF4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4E7E45" w14:textId="5F2FD67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4F12ED" w14:textId="49444CE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C960397" w14:textId="5C463AE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146423" w14:textId="0D4F01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35279F8" w14:textId="2AF63A9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E1DDE42" w14:textId="4333839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04F3E74" w14:textId="77777777" w:rsidTr="00312433">
        <w:tc>
          <w:tcPr>
            <w:tcW w:w="1702" w:type="dxa"/>
            <w:vMerge/>
          </w:tcPr>
          <w:p w14:paraId="765C28D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898C3D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79EA877" w14:textId="2A4BD03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CB19308" w14:textId="397F5C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25D6B" w14:textId="6607573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FA69E99" w14:textId="42A8D2D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1F2D6B" w14:textId="61AE168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51E59E8" w14:textId="6EA2A29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86BF2D3" w14:textId="70435B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14070AE4" w14:textId="77777777" w:rsidTr="00312433">
        <w:tc>
          <w:tcPr>
            <w:tcW w:w="1702" w:type="dxa"/>
            <w:vMerge/>
          </w:tcPr>
          <w:p w14:paraId="05E30DA1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28E8E1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1EDCF76" w14:textId="631F304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B3CCA3D" w14:textId="3E8C6A0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6278756" w14:textId="2BCBDA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7FCDC7" w14:textId="46975D9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3061578" w14:textId="37ED805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B72960D" w14:textId="2D62067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5F35B6B" w14:textId="249FC4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B7E301B" w14:textId="77777777" w:rsidTr="00312433">
        <w:tc>
          <w:tcPr>
            <w:tcW w:w="1702" w:type="dxa"/>
            <w:vMerge/>
          </w:tcPr>
          <w:p w14:paraId="47ACA41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1FCDE9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2B4F64" w14:textId="2048DD7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89190CF" w14:textId="2664F6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6D3B2E" w14:textId="0A3FFFB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840F5A" w14:textId="544171F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54DE003" w14:textId="6DBDAE7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97B7A4" w14:textId="20DB5C6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6D05A3" w14:textId="1A75C73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4E2AAAB" w14:textId="77777777" w:rsidTr="00312433">
        <w:tc>
          <w:tcPr>
            <w:tcW w:w="1702" w:type="dxa"/>
            <w:vMerge/>
          </w:tcPr>
          <w:p w14:paraId="2D8E319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31235E4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CAA4E36" w14:textId="33679DD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87340D" w14:textId="291ED7F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E4A6AD" w14:textId="1F4FBB3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DAE70F" w14:textId="50CD94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FDEE45F" w14:textId="79CBBD0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4EBD3A6" w14:textId="1820906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23578E" w14:textId="344FF8C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B2580A" w:rsidRPr="002A60CA" w14:paraId="0FA34CB0" w14:textId="77777777" w:rsidTr="00312433">
        <w:tc>
          <w:tcPr>
            <w:tcW w:w="1702" w:type="dxa"/>
            <w:vMerge w:val="restart"/>
          </w:tcPr>
          <w:p w14:paraId="3CA153D8" w14:textId="4EA6221F" w:rsidR="00B2580A" w:rsidRPr="002A60CA" w:rsidRDefault="00B2580A" w:rsidP="00B2580A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1.2.3.2.</w:t>
            </w:r>
          </w:p>
        </w:tc>
        <w:tc>
          <w:tcPr>
            <w:tcW w:w="2551" w:type="dxa"/>
            <w:vMerge w:val="restart"/>
          </w:tcPr>
          <w:p w14:paraId="141A4899" w14:textId="61EA1395" w:rsidR="00B2580A" w:rsidRPr="002A60CA" w:rsidRDefault="00B2580A" w:rsidP="00B2580A">
            <w:pPr>
              <w:rPr>
                <w:snapToGrid w:val="0"/>
                <w:color w:val="000000"/>
              </w:rPr>
            </w:pPr>
            <w:r w:rsidRPr="003B2D05">
              <w:rPr>
                <w:bCs/>
              </w:rPr>
              <w:t>Ремонт и обустройство ИНППВ</w:t>
            </w:r>
          </w:p>
        </w:tc>
        <w:tc>
          <w:tcPr>
            <w:tcW w:w="2977" w:type="dxa"/>
          </w:tcPr>
          <w:p w14:paraId="4F5FD68B" w14:textId="7B071FA9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AB67ED8" w14:textId="598881C2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2CF0F9" w14:textId="54B17486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254563" w14:textId="68D6194E" w:rsidR="00B2580A" w:rsidRPr="002A60CA" w:rsidRDefault="00B2580A" w:rsidP="00B2580A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31E3EB5D" w14:textId="6B3E6B11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FC92721" w14:textId="054225C6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32EED662" w14:textId="0A42FD05" w:rsidR="00B2580A" w:rsidRPr="002A60CA" w:rsidRDefault="00B2580A" w:rsidP="00B2580A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4A3E00D5" w14:textId="77777777" w:rsidTr="00312433">
        <w:tc>
          <w:tcPr>
            <w:tcW w:w="1702" w:type="dxa"/>
            <w:vMerge/>
          </w:tcPr>
          <w:p w14:paraId="7B9EDA2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823CE6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0B317B8" w14:textId="0B1856E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1A1CBC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7146F2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F8484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0F9152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0EAE02D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44B0B5DF" w14:textId="77777777" w:rsidR="00934C35" w:rsidRPr="002A60CA" w:rsidRDefault="00934C35" w:rsidP="00934C35">
            <w:pPr>
              <w:jc w:val="center"/>
            </w:pPr>
          </w:p>
        </w:tc>
      </w:tr>
      <w:tr w:rsidR="00B2580A" w:rsidRPr="002A60CA" w14:paraId="63649865" w14:textId="77777777" w:rsidTr="00312433">
        <w:tc>
          <w:tcPr>
            <w:tcW w:w="1702" w:type="dxa"/>
            <w:vMerge/>
          </w:tcPr>
          <w:p w14:paraId="4D25E4C2" w14:textId="77777777" w:rsidR="00B2580A" w:rsidRPr="002A60CA" w:rsidRDefault="00B2580A" w:rsidP="00B2580A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1C5BF31" w14:textId="77777777" w:rsidR="00B2580A" w:rsidRPr="002A60CA" w:rsidRDefault="00B2580A" w:rsidP="00B2580A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449709" w14:textId="3FCA37BA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463251D" w14:textId="083F6681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939224" w14:textId="23BF62AB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5A494B" w14:textId="24F9C17F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 xml:space="preserve">  0,0</w:t>
            </w:r>
          </w:p>
        </w:tc>
        <w:tc>
          <w:tcPr>
            <w:tcW w:w="1417" w:type="dxa"/>
            <w:shd w:val="clear" w:color="auto" w:fill="auto"/>
          </w:tcPr>
          <w:p w14:paraId="04BA9066" w14:textId="7A7C57D1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277" w:type="dxa"/>
          </w:tcPr>
          <w:p w14:paraId="04425DD8" w14:textId="410A6B7A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0116D135" w14:textId="3325CA5D" w:rsidR="00B2580A" w:rsidRPr="00B2580A" w:rsidRDefault="00B2580A" w:rsidP="00B2580A">
            <w:pPr>
              <w:jc w:val="center"/>
              <w:rPr>
                <w:bCs/>
              </w:rPr>
            </w:pPr>
            <w:r w:rsidRPr="00B2580A">
              <w:rPr>
                <w:bCs/>
              </w:rPr>
              <w:t>0,0</w:t>
            </w:r>
          </w:p>
        </w:tc>
      </w:tr>
      <w:tr w:rsidR="00934C35" w:rsidRPr="002A60CA" w14:paraId="254C375C" w14:textId="77777777" w:rsidTr="00312433">
        <w:tc>
          <w:tcPr>
            <w:tcW w:w="1702" w:type="dxa"/>
            <w:vMerge/>
          </w:tcPr>
          <w:p w14:paraId="51915C90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098E90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5307222" w14:textId="7042778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E974BDA" w14:textId="40F0667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45F1AB" w14:textId="61969B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54F02E" w14:textId="69E5A06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88F045C" w14:textId="2947A8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A6E342" w14:textId="3D06AE4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6950C4" w14:textId="44588C1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D0011DC" w14:textId="77777777" w:rsidTr="00312433">
        <w:tc>
          <w:tcPr>
            <w:tcW w:w="1702" w:type="dxa"/>
            <w:vMerge/>
          </w:tcPr>
          <w:p w14:paraId="0D31A99B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5444AF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7FDC824" w14:textId="140263C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DF3ED11" w14:textId="3ABBCAC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1DA4C70" w14:textId="515FE2B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B3456C" w14:textId="6688F1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E7B06D2" w14:textId="2E973B6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0C15DD0" w14:textId="7ACDE18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8BEE4" w14:textId="4751404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A83DEB9" w14:textId="77777777" w:rsidTr="00312433">
        <w:tc>
          <w:tcPr>
            <w:tcW w:w="1702" w:type="dxa"/>
            <w:vMerge/>
          </w:tcPr>
          <w:p w14:paraId="04FEF323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3C22E7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B7DD0F8" w14:textId="131C78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4C67AFB" w14:textId="46367FC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68D48F" w14:textId="33D02B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9AF6903" w14:textId="540FF83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5C63B2" w14:textId="03B36C0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86961B5" w14:textId="1543BB3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DD61F84" w14:textId="6271AD5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DABF0DD" w14:textId="77777777" w:rsidTr="00312433">
        <w:tc>
          <w:tcPr>
            <w:tcW w:w="1702" w:type="dxa"/>
            <w:vMerge w:val="restart"/>
          </w:tcPr>
          <w:p w14:paraId="52E242BD" w14:textId="29C288D1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4D272A52" w14:textId="739E52F3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Развитие ДПО на территории МР «Сыктывдинский»</w:t>
            </w:r>
          </w:p>
        </w:tc>
        <w:tc>
          <w:tcPr>
            <w:tcW w:w="2977" w:type="dxa"/>
          </w:tcPr>
          <w:p w14:paraId="728F6793" w14:textId="5572F4C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2855FCD" w14:textId="36265256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B8F671" w14:textId="77317C5D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D32505" w14:textId="407CF4CB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224004BD" w14:textId="14C7F71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0D028AEC" w14:textId="565E59E2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3598456B" w14:textId="7CAB25F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068D16A2" w14:textId="77777777" w:rsidTr="00312433">
        <w:tc>
          <w:tcPr>
            <w:tcW w:w="1702" w:type="dxa"/>
            <w:vMerge/>
          </w:tcPr>
          <w:p w14:paraId="6262B2E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F76933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2F9DD5A" w14:textId="4CDC600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6AD86A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A13C76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3D4B7B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299D64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2BD5A7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544AC27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4A838658" w14:textId="77777777" w:rsidTr="00312433">
        <w:tc>
          <w:tcPr>
            <w:tcW w:w="1702" w:type="dxa"/>
            <w:vMerge/>
          </w:tcPr>
          <w:p w14:paraId="30DAE15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803C037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F1D041" w14:textId="3D5CCA9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1CF1206" w14:textId="71327FF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F343CC" w14:textId="0EA7D3B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7CDE38" w14:textId="577136DE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B6606F2" w14:textId="1FD3AB66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442574BD" w14:textId="53565F7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BFC5631" w14:textId="1A773BEC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7DB6C849" w14:textId="77777777" w:rsidTr="00312433">
        <w:tc>
          <w:tcPr>
            <w:tcW w:w="1702" w:type="dxa"/>
            <w:vMerge/>
          </w:tcPr>
          <w:p w14:paraId="043F409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99E8C7F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80A63A" w14:textId="5232852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C75BA7D" w14:textId="40ACA65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8028D4" w14:textId="0EA5812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AAF135" w14:textId="1E23F1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F44DD5" w14:textId="6BB5805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5A941C" w14:textId="52B90B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F0C4B3" w14:textId="64189B2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8190AB" w14:textId="77777777" w:rsidTr="00312433">
        <w:tc>
          <w:tcPr>
            <w:tcW w:w="1702" w:type="dxa"/>
            <w:vMerge/>
          </w:tcPr>
          <w:p w14:paraId="4CBE3F8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997CD2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A6F47E" w14:textId="65828D6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2FE41A5" w14:textId="42407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290F70" w14:textId="59ACCEF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54213E1" w14:textId="1424BE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301708F" w14:textId="7241A7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9480547" w14:textId="0E6984F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AFF3AD9" w14:textId="031E9D4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30505E" w14:textId="77777777" w:rsidTr="00312433">
        <w:tc>
          <w:tcPr>
            <w:tcW w:w="1702" w:type="dxa"/>
            <w:vMerge/>
          </w:tcPr>
          <w:p w14:paraId="7E62B77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2651F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5232781" w14:textId="4207CA2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AF513C" w14:textId="7132C3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0CC4EAE" w14:textId="3388F45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8F3218E" w14:textId="1018D9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25B3535" w14:textId="6ABF12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014E5F5" w14:textId="7AD274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CC6A838" w14:textId="1FA1211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98BF61A" w14:textId="77777777" w:rsidTr="00312433">
        <w:tc>
          <w:tcPr>
            <w:tcW w:w="1702" w:type="dxa"/>
            <w:vMerge w:val="restart"/>
          </w:tcPr>
          <w:p w14:paraId="2486E35E" w14:textId="717F8650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1.3.1.1.</w:t>
            </w:r>
          </w:p>
        </w:tc>
        <w:tc>
          <w:tcPr>
            <w:tcW w:w="2551" w:type="dxa"/>
            <w:vMerge w:val="restart"/>
          </w:tcPr>
          <w:p w14:paraId="65CD518E" w14:textId="032B8347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Оснащение членов ДПО</w:t>
            </w:r>
          </w:p>
        </w:tc>
        <w:tc>
          <w:tcPr>
            <w:tcW w:w="2977" w:type="dxa"/>
          </w:tcPr>
          <w:p w14:paraId="10BEAE93" w14:textId="29183F0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E3BE5C9" w14:textId="3232D55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EB4C8D" w14:textId="3F481AE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E492DE" w14:textId="4C3CD5D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EE319BA" w14:textId="507A5FE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95ECE8E" w14:textId="17B1FE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527238F" w14:textId="561EAA2A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4C6B570C" w14:textId="77777777" w:rsidTr="00312433">
        <w:tc>
          <w:tcPr>
            <w:tcW w:w="1702" w:type="dxa"/>
            <w:vMerge/>
          </w:tcPr>
          <w:p w14:paraId="75E3616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F1D85E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AA72A77" w14:textId="463C6BE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A14E383" w14:textId="1705507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8C89F" w14:textId="41EDD3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4E53FCD" w14:textId="5BC88AC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CD4C40" w14:textId="3780B13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3F3169C" w14:textId="5F1B31F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B70C9B" w14:textId="3157D5C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61B18D1" w14:textId="77777777" w:rsidTr="00312433">
        <w:tc>
          <w:tcPr>
            <w:tcW w:w="1702" w:type="dxa"/>
            <w:vMerge/>
          </w:tcPr>
          <w:p w14:paraId="3711D5C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2441C7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A042EBC" w14:textId="11B0E40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81BCAA" w14:textId="4A278A0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2F7B7C" w14:textId="69E6E09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A10096" w14:textId="59430DF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0A071B5" w14:textId="7C7AD7E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36DFDA" w14:textId="0FB899D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236A9C1" w14:textId="37F2DBD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5D652F2" w14:textId="77777777" w:rsidTr="00312433">
        <w:tc>
          <w:tcPr>
            <w:tcW w:w="1702" w:type="dxa"/>
            <w:vMerge/>
          </w:tcPr>
          <w:p w14:paraId="0D6586F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AF895A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D918679" w14:textId="7AE8C84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2E0BE40" w14:textId="4F5851B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EF857A" w14:textId="0A42BD8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E06633" w14:textId="3D6ECAA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0BD73F2" w14:textId="5E6128E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F15ADFA" w14:textId="506A332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DC05052" w14:textId="1538485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D61F9EC" w14:textId="77777777" w:rsidTr="00312433">
        <w:tc>
          <w:tcPr>
            <w:tcW w:w="1702" w:type="dxa"/>
            <w:vMerge/>
          </w:tcPr>
          <w:p w14:paraId="0F4B95D3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1BF6E0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7ED1375" w14:textId="2B3BF2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D102E38" w14:textId="35DE30A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0C9F574" w14:textId="27FC9D5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EDA5E8C" w14:textId="212D721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A6A00EB" w14:textId="677FBC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FB20BF7" w14:textId="2A6A495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81DF57" w14:textId="4A8BD39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7BB0332" w14:textId="77777777" w:rsidTr="00312433">
        <w:tc>
          <w:tcPr>
            <w:tcW w:w="1702" w:type="dxa"/>
            <w:vMerge/>
          </w:tcPr>
          <w:p w14:paraId="3FA60744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F71A4FA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5D2EC87" w14:textId="714010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7C8CB7D" w14:textId="41B4D3A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334915" w14:textId="5127D31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87A032" w14:textId="7FD98F5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519516A" w14:textId="585BE33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5532A3" w14:textId="582908F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847CF8" w14:textId="39494D2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6225684C" w14:textId="77777777" w:rsidTr="00312433">
        <w:tc>
          <w:tcPr>
            <w:tcW w:w="1702" w:type="dxa"/>
            <w:vMerge w:val="restart"/>
          </w:tcPr>
          <w:p w14:paraId="2759E28F" w14:textId="617FCB96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1.3.1.2.</w:t>
            </w:r>
          </w:p>
        </w:tc>
        <w:tc>
          <w:tcPr>
            <w:tcW w:w="2551" w:type="dxa"/>
            <w:vMerge w:val="restart"/>
          </w:tcPr>
          <w:p w14:paraId="3E55422B" w14:textId="082EBB79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Правовое регулирование деятельности ДПО</w:t>
            </w:r>
          </w:p>
        </w:tc>
        <w:tc>
          <w:tcPr>
            <w:tcW w:w="2977" w:type="dxa"/>
          </w:tcPr>
          <w:p w14:paraId="67D84AA1" w14:textId="1242B19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FB3E89D" w14:textId="48039B5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3EFBEFA" w14:textId="750D168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7E650B" w14:textId="1225BB4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EF74A3D" w14:textId="49369C69" w:rsidR="00934C35" w:rsidRPr="002A60CA" w:rsidRDefault="00934C35" w:rsidP="00934C35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5FE7C7B9" w14:textId="34EA656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9E5DB92" w14:textId="5A8043E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1016A00" w14:textId="77777777" w:rsidTr="00312433">
        <w:tc>
          <w:tcPr>
            <w:tcW w:w="1702" w:type="dxa"/>
            <w:vMerge/>
          </w:tcPr>
          <w:p w14:paraId="1A107B0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54C8C5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4AFD1EB" w14:textId="0263D14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15240C" w14:textId="4A5F915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14CDFA" w14:textId="4F57919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F2EE60F" w14:textId="6D786C2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53C9934" w14:textId="3FD9CD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CE2BDE" w14:textId="219BCD6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75C488" w14:textId="7122C6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EA042CE" w14:textId="77777777" w:rsidTr="00312433">
        <w:tc>
          <w:tcPr>
            <w:tcW w:w="1702" w:type="dxa"/>
            <w:vMerge/>
          </w:tcPr>
          <w:p w14:paraId="688D6D10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49DEAB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942112D" w14:textId="5E23025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699A2A5" w14:textId="001C924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016FBB" w14:textId="63237D4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281FF7" w14:textId="63894F4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5F2810" w14:textId="25B33A2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0C5C7" w14:textId="67CA98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D004692" w14:textId="6239DE2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93EA277" w14:textId="77777777" w:rsidTr="00312433">
        <w:tc>
          <w:tcPr>
            <w:tcW w:w="1702" w:type="dxa"/>
            <w:vMerge/>
          </w:tcPr>
          <w:p w14:paraId="024CC02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575493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F8614FB" w14:textId="610D888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5DF976F" w14:textId="5F3B08D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C14449" w14:textId="76CE24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A655885" w14:textId="5D4BBBA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D01C268" w14:textId="3D6BF1E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8BCC53" w14:textId="712D0AA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92A5D01" w14:textId="67FDB42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95CBBF9" w14:textId="77777777" w:rsidTr="00312433">
        <w:tc>
          <w:tcPr>
            <w:tcW w:w="1702" w:type="dxa"/>
            <w:vMerge/>
          </w:tcPr>
          <w:p w14:paraId="46CAD316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10BC0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30AF606" w14:textId="0AF52B2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68CF9C1" w14:textId="7A84B7E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9563616" w14:textId="5090F39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659CB8" w14:textId="63DE92E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3A1790" w14:textId="6CB6324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3A6A530" w14:textId="24B2EA5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B1BECEA" w14:textId="7ED5CA4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346AD709" w14:textId="77777777" w:rsidTr="00312433">
        <w:tc>
          <w:tcPr>
            <w:tcW w:w="1702" w:type="dxa"/>
            <w:vMerge/>
          </w:tcPr>
          <w:p w14:paraId="623122C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210817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438328" w14:textId="6ABDCD1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F0B4F9A" w14:textId="0E731B7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FF99805" w14:textId="70F1921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49BFD2" w14:textId="7E7DC7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950CA7C" w14:textId="3A6243E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74BFCE" w14:textId="66D3480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8EF039F" w14:textId="527F62A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1C0A51AE" w14:textId="77777777" w:rsidTr="00312433">
        <w:tc>
          <w:tcPr>
            <w:tcW w:w="1702" w:type="dxa"/>
            <w:vMerge w:val="restart"/>
          </w:tcPr>
          <w:p w14:paraId="27C901F8" w14:textId="138CD4C4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Основное мероприятие 1.3.2.</w:t>
            </w:r>
          </w:p>
        </w:tc>
        <w:tc>
          <w:tcPr>
            <w:tcW w:w="2551" w:type="dxa"/>
            <w:vMerge w:val="restart"/>
          </w:tcPr>
          <w:p w14:paraId="655D48F4" w14:textId="6267A970" w:rsidR="00934C35" w:rsidRPr="00094671" w:rsidRDefault="00934C35" w:rsidP="00934C35">
            <w:pPr>
              <w:rPr>
                <w:snapToGrid w:val="0"/>
                <w:color w:val="000000"/>
              </w:rPr>
            </w:pPr>
            <w:r w:rsidRPr="00094671">
              <w:t>Обучение членов ДПО</w:t>
            </w:r>
          </w:p>
        </w:tc>
        <w:tc>
          <w:tcPr>
            <w:tcW w:w="2977" w:type="dxa"/>
          </w:tcPr>
          <w:p w14:paraId="46C4ABE1" w14:textId="566283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202BE85" w14:textId="1C66DD6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539762" w14:textId="3148D6BE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7E364BF" w14:textId="52630972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99CAB35" w14:textId="3C6E2CC3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6A60F674" w14:textId="69B8003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24DBB70E" w14:textId="52ED33D8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080E7687" w14:textId="77777777" w:rsidTr="00312433">
        <w:tc>
          <w:tcPr>
            <w:tcW w:w="1702" w:type="dxa"/>
            <w:vMerge/>
          </w:tcPr>
          <w:p w14:paraId="4B9AC20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B13961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0970AAC6" w14:textId="70EAB49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25421E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A6838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F1174C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BB9540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FDA504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545F681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34918655" w14:textId="77777777" w:rsidTr="00312433">
        <w:tc>
          <w:tcPr>
            <w:tcW w:w="1702" w:type="dxa"/>
            <w:vMerge/>
          </w:tcPr>
          <w:p w14:paraId="7251CE9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6FE6B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AF24B81" w14:textId="771EFDD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C474B9D" w14:textId="09EC51B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62C7EE8" w14:textId="7AB7C317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0D5EF4" w14:textId="76C44343" w:rsidR="00934C35" w:rsidRPr="002A60CA" w:rsidRDefault="00934C35" w:rsidP="00934C35">
            <w:pPr>
              <w:jc w:val="center"/>
            </w:pPr>
            <w:r w:rsidRPr="002A60CA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000073DC" w14:textId="7516B970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277" w:type="dxa"/>
          </w:tcPr>
          <w:p w14:paraId="2C6981C2" w14:textId="27BAD794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  <w:tc>
          <w:tcPr>
            <w:tcW w:w="1416" w:type="dxa"/>
          </w:tcPr>
          <w:p w14:paraId="66A3CA37" w14:textId="11253C99" w:rsidR="00934C35" w:rsidRPr="002A60CA" w:rsidRDefault="00934C35" w:rsidP="00934C35">
            <w:pPr>
              <w:jc w:val="center"/>
            </w:pPr>
            <w:r>
              <w:rPr>
                <w:b/>
              </w:rPr>
              <w:t>0</w:t>
            </w:r>
            <w:r w:rsidRPr="002A60CA">
              <w:rPr>
                <w:b/>
              </w:rPr>
              <w:t>,0</w:t>
            </w:r>
          </w:p>
        </w:tc>
      </w:tr>
      <w:tr w:rsidR="00934C35" w:rsidRPr="002A60CA" w14:paraId="57F88C40" w14:textId="77777777" w:rsidTr="00312433">
        <w:tc>
          <w:tcPr>
            <w:tcW w:w="1702" w:type="dxa"/>
            <w:vMerge/>
          </w:tcPr>
          <w:p w14:paraId="5F99BEF8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8401CF7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EA406A6" w14:textId="3658F4B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59FDCC1" w14:textId="783FA25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E4B8C5" w14:textId="79B9B7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191438B" w14:textId="5855DE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CD90D80" w14:textId="09E020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E7D7D1" w14:textId="7DB01D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4F518E" w14:textId="5F4C325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E8E08A2" w14:textId="77777777" w:rsidTr="00312433">
        <w:tc>
          <w:tcPr>
            <w:tcW w:w="1702" w:type="dxa"/>
            <w:vMerge/>
          </w:tcPr>
          <w:p w14:paraId="5D073BDC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9905BA8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2193C16" w14:textId="02144AD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D22DBCE" w14:textId="21D9BF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573013" w14:textId="5DD6B64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DC1241" w14:textId="7ED7A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B54125" w14:textId="2ACC68C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911A1B" w14:textId="17C5A3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A36CB3" w14:textId="717593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76BD0DF" w14:textId="77777777" w:rsidTr="00312433">
        <w:tc>
          <w:tcPr>
            <w:tcW w:w="1702" w:type="dxa"/>
            <w:vMerge/>
          </w:tcPr>
          <w:p w14:paraId="76A3D4D1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0628575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4AAFFAA" w14:textId="6D31A00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F1F07E8" w14:textId="302767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7F1F62" w14:textId="7418D7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E3ACBF" w14:textId="4FA6E39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66F36E" w14:textId="661426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9586D9" w14:textId="04CB26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362FC09" w14:textId="3DF065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2F8934" w14:textId="77777777" w:rsidTr="00312433">
        <w:tc>
          <w:tcPr>
            <w:tcW w:w="1702" w:type="dxa"/>
            <w:vMerge w:val="restart"/>
          </w:tcPr>
          <w:p w14:paraId="57466C53" w14:textId="7825AABC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1.3.2.1.</w:t>
            </w:r>
          </w:p>
        </w:tc>
        <w:tc>
          <w:tcPr>
            <w:tcW w:w="2551" w:type="dxa"/>
            <w:vMerge w:val="restart"/>
          </w:tcPr>
          <w:p w14:paraId="43B68EFC" w14:textId="3EFC15A6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Подбор членов ДПО</w:t>
            </w:r>
          </w:p>
        </w:tc>
        <w:tc>
          <w:tcPr>
            <w:tcW w:w="2977" w:type="dxa"/>
          </w:tcPr>
          <w:p w14:paraId="4D98236D" w14:textId="34C362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093EA2E" w14:textId="7A56294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8BE1E5" w14:textId="721E4AD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265D959" w14:textId="0F2A060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84FE5EE" w14:textId="234093B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C349096" w14:textId="791829F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79BB305" w14:textId="185694D7" w:rsidR="00934C35" w:rsidRPr="002A60CA" w:rsidRDefault="00934C35" w:rsidP="00934C35">
            <w:pPr>
              <w:jc w:val="center"/>
            </w:pPr>
            <w:r>
              <w:t>0,0</w:t>
            </w:r>
          </w:p>
        </w:tc>
      </w:tr>
      <w:tr w:rsidR="00934C35" w:rsidRPr="002A60CA" w14:paraId="44F2805C" w14:textId="77777777" w:rsidTr="00312433">
        <w:tc>
          <w:tcPr>
            <w:tcW w:w="1702" w:type="dxa"/>
            <w:vMerge/>
          </w:tcPr>
          <w:p w14:paraId="45A14509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56E23A25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FDD7482" w14:textId="4765953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DCB7B9D" w14:textId="1F19808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2520E73" w14:textId="306360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013881" w14:textId="6F6AA8B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6E187E7" w14:textId="69D7B4E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2776FF" w14:textId="1343A06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0CD274" w14:textId="246DD994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FFCD5A5" w14:textId="77777777" w:rsidTr="00312433">
        <w:tc>
          <w:tcPr>
            <w:tcW w:w="1702" w:type="dxa"/>
            <w:vMerge/>
          </w:tcPr>
          <w:p w14:paraId="0C8F0A2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68532A9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EF57BF3" w14:textId="2540B8C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AA0EB19" w14:textId="3EFDF5C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680569" w14:textId="2FCB79D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A45321" w14:textId="2C0DE1B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15E57D" w14:textId="2B98A3D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11D7B5" w14:textId="19D3173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8D18CA" w14:textId="522EB98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FE2FEAD" w14:textId="77777777" w:rsidTr="00312433">
        <w:tc>
          <w:tcPr>
            <w:tcW w:w="1702" w:type="dxa"/>
            <w:vMerge/>
          </w:tcPr>
          <w:p w14:paraId="6C1D0A1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119681B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6BB9393" w14:textId="659139E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51937FB" w14:textId="0F66368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3858042" w14:textId="5F47491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3964947" w14:textId="4CCCB67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8618CF" w14:textId="6481311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72AC52" w14:textId="4B45708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498794" w14:textId="41FC0E0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70DD2C84" w14:textId="77777777" w:rsidTr="00312433">
        <w:tc>
          <w:tcPr>
            <w:tcW w:w="1702" w:type="dxa"/>
            <w:vMerge/>
          </w:tcPr>
          <w:p w14:paraId="71F6BBD5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190D6C3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C8BBE65" w14:textId="7DB38BA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8141471" w14:textId="6C01160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60EE2C" w14:textId="00B5EEE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9DCD87" w14:textId="5E9B7D0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AE268B8" w14:textId="0E1805E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AD828EB" w14:textId="4AA65E9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A6A38E" w14:textId="6B88404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2BC215CA" w14:textId="77777777" w:rsidTr="00312433">
        <w:tc>
          <w:tcPr>
            <w:tcW w:w="1702" w:type="dxa"/>
            <w:vMerge/>
          </w:tcPr>
          <w:p w14:paraId="5EC6628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BBEB76C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E8F9707" w14:textId="65174AD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A1DDDB" w14:textId="49A02DB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DC8ED21" w14:textId="2107BEF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3DEB45" w14:textId="41360DF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2779FA3" w14:textId="51C3208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342DCB" w14:textId="45C3229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CDAF11" w14:textId="6A14103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A4D0BA1" w14:textId="77777777" w:rsidTr="00312433">
        <w:tc>
          <w:tcPr>
            <w:tcW w:w="1702" w:type="dxa"/>
            <w:vMerge w:val="restart"/>
          </w:tcPr>
          <w:p w14:paraId="4383CDF9" w14:textId="7AF843C2" w:rsidR="00934C35" w:rsidRPr="002A60CA" w:rsidRDefault="00934C35" w:rsidP="00934C35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Мероприятие 1.3.2.2.</w:t>
            </w:r>
          </w:p>
        </w:tc>
        <w:tc>
          <w:tcPr>
            <w:tcW w:w="2551" w:type="dxa"/>
            <w:vMerge w:val="restart"/>
          </w:tcPr>
          <w:p w14:paraId="32819ECD" w14:textId="1B64CA8B" w:rsidR="00934C35" w:rsidRPr="002A60CA" w:rsidRDefault="00934C35" w:rsidP="00934C35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Организация обучения членов ДПО</w:t>
            </w:r>
          </w:p>
        </w:tc>
        <w:tc>
          <w:tcPr>
            <w:tcW w:w="2977" w:type="dxa"/>
          </w:tcPr>
          <w:p w14:paraId="31B5F40B" w14:textId="05B7B8E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600E1C" w14:textId="3D3FBF01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C09FFEA" w14:textId="121824D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ABB99B" w14:textId="4349381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4FC440E" w14:textId="203DE2B3" w:rsidR="00934C35" w:rsidRPr="002A60CA" w:rsidRDefault="00934C35" w:rsidP="00934C35">
            <w:pPr>
              <w:jc w:val="center"/>
            </w:pPr>
            <w:r>
              <w:t>0,0</w:t>
            </w:r>
          </w:p>
        </w:tc>
        <w:tc>
          <w:tcPr>
            <w:tcW w:w="1277" w:type="dxa"/>
          </w:tcPr>
          <w:p w14:paraId="7CCB9144" w14:textId="1A2B882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890E925" w14:textId="25E8D52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6A14F78F" w14:textId="77777777" w:rsidTr="00312433">
        <w:tc>
          <w:tcPr>
            <w:tcW w:w="1702" w:type="dxa"/>
            <w:vMerge/>
          </w:tcPr>
          <w:p w14:paraId="4BAE054D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E0E4152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3ECEBA3" w14:textId="1E3649F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318A801" w14:textId="23BFAEE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3F1F566" w14:textId="0BA542D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600505" w14:textId="5E01D5B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AD8F26" w14:textId="076FF23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5961DE" w14:textId="6CAC1F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0C8346" w14:textId="222FB48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040278EB" w14:textId="77777777" w:rsidTr="00312433">
        <w:tc>
          <w:tcPr>
            <w:tcW w:w="1702" w:type="dxa"/>
            <w:vMerge/>
          </w:tcPr>
          <w:p w14:paraId="63A6068E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35664A0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45F55AB" w14:textId="1B2D561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8667196" w14:textId="354D83C8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2079FC" w14:textId="79C5630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1F48101" w14:textId="2475C9EF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C05CFA4" w14:textId="55D091F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FB9CF8" w14:textId="3D7D91A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0C1C07E" w14:textId="15492EA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497F4F63" w14:textId="77777777" w:rsidTr="00312433">
        <w:tc>
          <w:tcPr>
            <w:tcW w:w="1702" w:type="dxa"/>
            <w:vMerge/>
          </w:tcPr>
          <w:p w14:paraId="7CEBDCBA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F7FCFBE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5195BF" w14:textId="338F69A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5EAA59E" w14:textId="1FD3F85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5E06116" w14:textId="21EBEE7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F955CB" w14:textId="732712A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5D2D8F" w14:textId="3D048ECD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A96E24" w14:textId="72E7366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F30E7B" w14:textId="2B1EBE6C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23F8C46" w14:textId="77777777" w:rsidTr="00312433">
        <w:tc>
          <w:tcPr>
            <w:tcW w:w="1702" w:type="dxa"/>
            <w:vMerge/>
          </w:tcPr>
          <w:p w14:paraId="33149BCF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8AA17B6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05C6DD7" w14:textId="557C074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4EED14F" w14:textId="12302B0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E09571" w14:textId="5CEF6529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AD216C5" w14:textId="6708C9E2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C0742F" w14:textId="5735C3D5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60924" w14:textId="44A6AF5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096A4B" w14:textId="49A0E10A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0B7C85F" w14:textId="77777777" w:rsidTr="00312433">
        <w:tc>
          <w:tcPr>
            <w:tcW w:w="1702" w:type="dxa"/>
            <w:vMerge/>
          </w:tcPr>
          <w:p w14:paraId="0C213557" w14:textId="77777777" w:rsidR="00934C35" w:rsidRPr="002A60CA" w:rsidRDefault="00934C35" w:rsidP="00934C35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107F071" w14:textId="77777777" w:rsidR="00934C35" w:rsidRPr="002A60CA" w:rsidRDefault="00934C35" w:rsidP="00934C35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8A014D6" w14:textId="3BE606F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4C4444" w14:textId="02A5EC67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8E3951B" w14:textId="326AE783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DC13B0" w14:textId="4A4059FE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EC0979" w14:textId="21C9481B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344C2F" w14:textId="41DFFDB0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5B9033" w14:textId="49142686" w:rsidR="00934C35" w:rsidRPr="002A60CA" w:rsidRDefault="00934C35" w:rsidP="00934C35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34C35" w:rsidRPr="002A60CA" w14:paraId="5993D3D0" w14:textId="77777777" w:rsidTr="00312433">
        <w:tc>
          <w:tcPr>
            <w:tcW w:w="1702" w:type="dxa"/>
            <w:vMerge w:val="restart"/>
          </w:tcPr>
          <w:p w14:paraId="6DB81CA7" w14:textId="2675FFB1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4B302B61" w14:textId="5FF0201D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2977" w:type="dxa"/>
          </w:tcPr>
          <w:p w14:paraId="11FCF3B2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22260CD7" w:rsidR="00934C35" w:rsidRPr="002A60CA" w:rsidRDefault="009E04D6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</w:t>
            </w:r>
            <w:r w:rsidR="00934C35">
              <w:rPr>
                <w:b/>
                <w:bCs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7C208791" w14:textId="037BC97D" w:rsidR="00934C35" w:rsidRPr="002A60CA" w:rsidRDefault="00934C35" w:rsidP="00934C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04D6">
              <w:rPr>
                <w:b/>
              </w:rPr>
              <w:t>7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6FDBF10" w14:textId="386C4727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E04D6">
              <w:rPr>
                <w:b/>
                <w:bCs/>
              </w:rPr>
              <w:t>4</w:t>
            </w:r>
            <w:r w:rsidR="0099382E">
              <w:rPr>
                <w:b/>
                <w:bCs/>
              </w:rPr>
              <w:t>2</w:t>
            </w:r>
            <w:r w:rsidR="00934C35" w:rsidRPr="002A60CA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F97862E" w14:textId="06971FC6" w:rsidR="00934C35" w:rsidRPr="002A60CA" w:rsidRDefault="00B2580A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 w:rsidR="00934C35"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20A15E6D" w:rsidR="00934C35" w:rsidRPr="002A60CA" w:rsidRDefault="00B2580A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 w:rsidR="00934C35"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0AD1A202" w:rsidR="00934C35" w:rsidRPr="002A60CA" w:rsidRDefault="00934C35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34C35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34C35" w:rsidRPr="002A60CA" w:rsidRDefault="00934C35" w:rsidP="00934C35">
            <w:pPr>
              <w:jc w:val="center"/>
              <w:rPr>
                <w:b/>
              </w:rPr>
            </w:pPr>
          </w:p>
        </w:tc>
      </w:tr>
      <w:tr w:rsidR="00B2580A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B2580A" w:rsidRPr="002A60C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B2580A" w:rsidRPr="002A60C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B2580A" w:rsidRPr="002A60CA" w:rsidRDefault="00B2580A" w:rsidP="00B2580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0C357C41" w:rsidR="00B2580A" w:rsidRPr="00B2580A" w:rsidRDefault="009E04D6" w:rsidP="00B2580A">
            <w:pPr>
              <w:jc w:val="center"/>
              <w:rPr>
                <w:lang w:val="en-US"/>
              </w:rPr>
            </w:pPr>
            <w:r>
              <w:t>289</w:t>
            </w:r>
            <w:r w:rsidR="00B2580A" w:rsidRPr="00B2580A">
              <w:t>,7</w:t>
            </w:r>
          </w:p>
        </w:tc>
        <w:tc>
          <w:tcPr>
            <w:tcW w:w="1276" w:type="dxa"/>
            <w:shd w:val="clear" w:color="auto" w:fill="auto"/>
          </w:tcPr>
          <w:p w14:paraId="35ECB5F3" w14:textId="7B7D6053" w:rsidR="00B2580A" w:rsidRPr="00B2580A" w:rsidRDefault="00B2580A" w:rsidP="00B2580A">
            <w:pPr>
              <w:jc w:val="center"/>
            </w:pPr>
            <w:r w:rsidRPr="00B2580A">
              <w:t>2</w:t>
            </w:r>
            <w:r w:rsidR="009E04D6">
              <w:t>7</w:t>
            </w:r>
            <w:r w:rsidRPr="00B2580A">
              <w:t>,7</w:t>
            </w:r>
          </w:p>
        </w:tc>
        <w:tc>
          <w:tcPr>
            <w:tcW w:w="1276" w:type="dxa"/>
            <w:shd w:val="clear" w:color="auto" w:fill="auto"/>
          </w:tcPr>
          <w:p w14:paraId="550CFE5F" w14:textId="6C201980" w:rsidR="00B2580A" w:rsidRPr="00B2580A" w:rsidRDefault="00AA63C2" w:rsidP="00B2580A">
            <w:pPr>
              <w:jc w:val="center"/>
            </w:pPr>
            <w:r>
              <w:t>2</w:t>
            </w:r>
            <w:r w:rsidR="009E04D6">
              <w:t>4</w:t>
            </w:r>
            <w:r w:rsidR="0099382E">
              <w:t>2</w:t>
            </w:r>
            <w:r w:rsidR="00B2580A" w:rsidRPr="00B2580A">
              <w:t>,0</w:t>
            </w:r>
          </w:p>
        </w:tc>
        <w:tc>
          <w:tcPr>
            <w:tcW w:w="1417" w:type="dxa"/>
            <w:shd w:val="clear" w:color="auto" w:fill="auto"/>
          </w:tcPr>
          <w:p w14:paraId="6E876D35" w14:textId="2471D160" w:rsidR="00B2580A" w:rsidRPr="00B2580A" w:rsidRDefault="00B2580A" w:rsidP="00B2580A">
            <w:pPr>
              <w:jc w:val="center"/>
            </w:pPr>
            <w:r w:rsidRPr="00B2580A">
              <w:t>10,0</w:t>
            </w:r>
          </w:p>
        </w:tc>
        <w:tc>
          <w:tcPr>
            <w:tcW w:w="1277" w:type="dxa"/>
          </w:tcPr>
          <w:p w14:paraId="5C757D44" w14:textId="0D0A836E" w:rsidR="00B2580A" w:rsidRPr="00B2580A" w:rsidRDefault="00B2580A" w:rsidP="00B2580A">
            <w:pPr>
              <w:jc w:val="center"/>
            </w:pPr>
            <w:r w:rsidRPr="00B2580A">
              <w:t>10,0</w:t>
            </w:r>
          </w:p>
        </w:tc>
        <w:tc>
          <w:tcPr>
            <w:tcW w:w="1416" w:type="dxa"/>
          </w:tcPr>
          <w:p w14:paraId="22539304" w14:textId="197BD4E6" w:rsidR="00B2580A" w:rsidRPr="00B2580A" w:rsidRDefault="00B2580A" w:rsidP="00B2580A">
            <w:pPr>
              <w:jc w:val="center"/>
            </w:pPr>
            <w:r w:rsidRPr="00B2580A">
              <w:t>0,0</w:t>
            </w:r>
          </w:p>
        </w:tc>
      </w:tr>
      <w:tr w:rsidR="00934C35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51DE80B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68D1E6" w14:textId="645E3F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133344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F2BBC94" w14:textId="3B0C87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BEE5328" w14:textId="52EA98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0F8F3C2" w14:textId="7AB4E5B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492819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6BD095" w14:textId="5311364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44EB2A7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AE36481" w14:textId="1FA7E9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093A060" w14:textId="2D2BE67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A7C51ED" w14:textId="7D498F2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134AC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000014" w14:textId="42499ED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067D4AC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D3F7B89" w14:textId="17EE5BA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772FDBA" w14:textId="312624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17CA2EE" w14:textId="7B9806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C99D09D" w14:textId="77777777" w:rsidTr="00B2580A">
        <w:trPr>
          <w:trHeight w:val="273"/>
        </w:trPr>
        <w:tc>
          <w:tcPr>
            <w:tcW w:w="1702" w:type="dxa"/>
            <w:vMerge w:val="restart"/>
          </w:tcPr>
          <w:p w14:paraId="192F4A6D" w14:textId="1FB9865E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.1.</w:t>
            </w:r>
          </w:p>
        </w:tc>
        <w:tc>
          <w:tcPr>
            <w:tcW w:w="2551" w:type="dxa"/>
            <w:vMerge w:val="restart"/>
          </w:tcPr>
          <w:p w14:paraId="4647054C" w14:textId="59CAFB2C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сходов/собраний граждан населенных пунктов</w:t>
            </w:r>
          </w:p>
        </w:tc>
        <w:tc>
          <w:tcPr>
            <w:tcW w:w="2977" w:type="dxa"/>
          </w:tcPr>
          <w:p w14:paraId="2DA31C50" w14:textId="0C5FC9E4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581EB86" w14:textId="51D0F6D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3551F1" w14:textId="589B37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C95515C" w14:textId="55A3909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5F02DA" w14:textId="7EEE61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FD232A" w14:textId="1A0DD6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43ABE0D" w14:textId="1FF1E2C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6196DA" w14:textId="77777777" w:rsidTr="00B2580A">
        <w:trPr>
          <w:trHeight w:val="277"/>
        </w:trPr>
        <w:tc>
          <w:tcPr>
            <w:tcW w:w="1702" w:type="dxa"/>
            <w:vMerge/>
          </w:tcPr>
          <w:p w14:paraId="639F99B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D944D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631F45F" w14:textId="1D96832E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578B076" w14:textId="07CD06F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216716F" w14:textId="7E93D12F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0AB5F8" w14:textId="68E399E5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FF3D4AB" w14:textId="25FFFEED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8327B56" w14:textId="2CF3F4B8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3B27C91" w14:textId="22297ED8" w:rsidR="00934C35" w:rsidRPr="004B2A2A" w:rsidRDefault="00934C35" w:rsidP="00934C35">
            <w:pPr>
              <w:jc w:val="center"/>
            </w:pPr>
          </w:p>
        </w:tc>
      </w:tr>
      <w:tr w:rsidR="00934C35" w:rsidRPr="002A60CA" w14:paraId="12CD0840" w14:textId="77777777" w:rsidTr="00B2580A">
        <w:trPr>
          <w:trHeight w:val="139"/>
        </w:trPr>
        <w:tc>
          <w:tcPr>
            <w:tcW w:w="1702" w:type="dxa"/>
            <w:vMerge/>
          </w:tcPr>
          <w:p w14:paraId="0BCE802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C16C4D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08A24D3" w14:textId="49277963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EB39FC0" w14:textId="0A68AB1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044E36" w14:textId="6C78B9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392FB5" w14:textId="6E76C7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8E7EE2D" w14:textId="5DCDB4B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4A8E966" w14:textId="379B47D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F0EB89C" w14:textId="5B1F0D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AA4BB92" w14:textId="77777777" w:rsidTr="00312433">
        <w:trPr>
          <w:trHeight w:val="425"/>
        </w:trPr>
        <w:tc>
          <w:tcPr>
            <w:tcW w:w="1702" w:type="dxa"/>
            <w:vMerge/>
          </w:tcPr>
          <w:p w14:paraId="6A78F30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0F4C6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F1D5A5" w14:textId="515A476E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E9DDB74" w14:textId="0F73296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F8DA0A" w14:textId="5008BB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DD196DD" w14:textId="7A0538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C955EF9" w14:textId="354C0E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694341" w14:textId="41E5509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6461BC8" w14:textId="1550CC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1A3853F" w14:textId="77777777" w:rsidTr="00B2580A">
        <w:trPr>
          <w:trHeight w:val="121"/>
        </w:trPr>
        <w:tc>
          <w:tcPr>
            <w:tcW w:w="1702" w:type="dxa"/>
            <w:vMerge/>
          </w:tcPr>
          <w:p w14:paraId="0C094458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A8FA3F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91CC7D" w14:textId="57D187E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B5EB320" w14:textId="1C581F9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B0A92B1" w14:textId="7BC06F7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AA4F63" w14:textId="20812E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B486EB" w14:textId="16DC11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A8CC3E" w14:textId="13A8AC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B075CA" w14:textId="48E051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02E756F" w14:textId="77777777" w:rsidTr="00312433">
        <w:trPr>
          <w:trHeight w:val="425"/>
        </w:trPr>
        <w:tc>
          <w:tcPr>
            <w:tcW w:w="1702" w:type="dxa"/>
            <w:vMerge/>
          </w:tcPr>
          <w:p w14:paraId="3F77BB5C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5B8E4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6E8CDE" w14:textId="60A610E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1EEE59" w14:textId="5DE23C1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FAAB409" w14:textId="4B28FD1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C97FBC" w14:textId="7E829CB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7360732" w14:textId="73C41E1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EBECFF8" w14:textId="45C3E00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3D4FE2" w14:textId="06764DE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B2580A" w:rsidRPr="002A60CA" w14:paraId="4E8A85AE" w14:textId="77777777" w:rsidTr="00B2580A">
        <w:trPr>
          <w:trHeight w:val="260"/>
        </w:trPr>
        <w:tc>
          <w:tcPr>
            <w:tcW w:w="1702" w:type="dxa"/>
            <w:vMerge w:val="restart"/>
          </w:tcPr>
          <w:p w14:paraId="2DAD91E0" w14:textId="4A792A23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.2.</w:t>
            </w:r>
          </w:p>
        </w:tc>
        <w:tc>
          <w:tcPr>
            <w:tcW w:w="2551" w:type="dxa"/>
            <w:vMerge w:val="restart"/>
          </w:tcPr>
          <w:p w14:paraId="76C1FE23" w14:textId="0DBD7029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изготовление печатной продукции по вопросам пожарной безопасности/профилактики пожаров </w:t>
            </w:r>
          </w:p>
        </w:tc>
        <w:tc>
          <w:tcPr>
            <w:tcW w:w="2977" w:type="dxa"/>
          </w:tcPr>
          <w:p w14:paraId="0B3F74A9" w14:textId="420E7FCB" w:rsidR="00B2580A" w:rsidRPr="004B2A2A" w:rsidRDefault="00B2580A" w:rsidP="00B2580A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C6B3942" w14:textId="77D5538F" w:rsidR="00B2580A" w:rsidRPr="004B2A2A" w:rsidRDefault="009E04D6" w:rsidP="00B2580A">
            <w:pPr>
              <w:jc w:val="center"/>
            </w:pPr>
            <w:r>
              <w:rPr>
                <w:b/>
                <w:bCs/>
              </w:rPr>
              <w:t>289</w:t>
            </w:r>
            <w:r w:rsidR="00B2580A">
              <w:rPr>
                <w:b/>
                <w:bCs/>
              </w:rPr>
              <w:t>,7</w:t>
            </w:r>
          </w:p>
        </w:tc>
        <w:tc>
          <w:tcPr>
            <w:tcW w:w="1276" w:type="dxa"/>
            <w:shd w:val="clear" w:color="auto" w:fill="auto"/>
          </w:tcPr>
          <w:p w14:paraId="588065DA" w14:textId="141851A5" w:rsidR="00B2580A" w:rsidRPr="004B2A2A" w:rsidRDefault="00B2580A" w:rsidP="00B2580A">
            <w:pPr>
              <w:jc w:val="center"/>
            </w:pPr>
            <w:r>
              <w:rPr>
                <w:b/>
              </w:rPr>
              <w:t>2</w:t>
            </w:r>
            <w:r w:rsidR="009E04D6">
              <w:rPr>
                <w:b/>
              </w:rPr>
              <w:t>7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0D043F8" w14:textId="2E60BCB6" w:rsidR="00B2580A" w:rsidRPr="004B2A2A" w:rsidRDefault="00AA63C2" w:rsidP="00B2580A">
            <w:pPr>
              <w:jc w:val="center"/>
            </w:pPr>
            <w:r>
              <w:rPr>
                <w:b/>
                <w:bCs/>
              </w:rPr>
              <w:t>2</w:t>
            </w:r>
            <w:r w:rsidR="009E04D6">
              <w:rPr>
                <w:b/>
                <w:bCs/>
              </w:rPr>
              <w:t>4</w:t>
            </w:r>
            <w:r w:rsidR="0099382E">
              <w:rPr>
                <w:b/>
                <w:bCs/>
              </w:rPr>
              <w:t>2</w:t>
            </w:r>
            <w:r w:rsidR="00B2580A" w:rsidRPr="002A60CA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60CC70E3" w14:textId="6B909624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1E138E9B" w14:textId="44790769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6F52977D" w14:textId="42B70229" w:rsidR="00B2580A" w:rsidRPr="004B2A2A" w:rsidRDefault="00B2580A" w:rsidP="00B2580A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34C35" w:rsidRPr="002A60CA" w14:paraId="154612C8" w14:textId="77777777" w:rsidTr="00B2580A">
        <w:trPr>
          <w:trHeight w:val="149"/>
        </w:trPr>
        <w:tc>
          <w:tcPr>
            <w:tcW w:w="1702" w:type="dxa"/>
            <w:vMerge/>
          </w:tcPr>
          <w:p w14:paraId="14ED7C73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5CC0358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EA93052" w14:textId="7033F3A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BAF7C41" w14:textId="78575E44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63E8183" w14:textId="3ADE2C54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6FB4566" w14:textId="547580E1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0A2267C" w14:textId="597E1196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7AB2103" w14:textId="6E0F3C02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B1E523F" w14:textId="6C575971" w:rsidR="00934C35" w:rsidRPr="004B2A2A" w:rsidRDefault="00934C35" w:rsidP="00934C35">
            <w:pPr>
              <w:jc w:val="center"/>
            </w:pPr>
          </w:p>
        </w:tc>
      </w:tr>
      <w:tr w:rsidR="00B2580A" w:rsidRPr="002A60CA" w14:paraId="45B580A3" w14:textId="77777777" w:rsidTr="00B2580A">
        <w:trPr>
          <w:trHeight w:val="181"/>
        </w:trPr>
        <w:tc>
          <w:tcPr>
            <w:tcW w:w="1702" w:type="dxa"/>
            <w:vMerge/>
          </w:tcPr>
          <w:p w14:paraId="4BE8FF94" w14:textId="77777777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A1AB21" w14:textId="77777777" w:rsidR="00B2580A" w:rsidRPr="004B2A2A" w:rsidRDefault="00B2580A" w:rsidP="00B258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2EED14" w14:textId="085DC397" w:rsidR="00B2580A" w:rsidRPr="004B2A2A" w:rsidRDefault="00B2580A" w:rsidP="00B2580A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849D4CE" w14:textId="0AC8187F" w:rsidR="00B2580A" w:rsidRPr="00094671" w:rsidRDefault="007C53F9" w:rsidP="00B2580A">
            <w:pPr>
              <w:jc w:val="center"/>
            </w:pPr>
            <w:r>
              <w:t>289</w:t>
            </w:r>
            <w:r w:rsidR="00B2580A" w:rsidRPr="00094671">
              <w:t>,7</w:t>
            </w:r>
          </w:p>
        </w:tc>
        <w:tc>
          <w:tcPr>
            <w:tcW w:w="1276" w:type="dxa"/>
            <w:shd w:val="clear" w:color="auto" w:fill="auto"/>
          </w:tcPr>
          <w:p w14:paraId="7375DA0B" w14:textId="43518A71" w:rsidR="00B2580A" w:rsidRPr="00094671" w:rsidRDefault="00B2580A" w:rsidP="00B2580A">
            <w:pPr>
              <w:jc w:val="center"/>
            </w:pPr>
            <w:r w:rsidRPr="00094671">
              <w:t>2</w:t>
            </w:r>
            <w:r w:rsidR="007C53F9">
              <w:t>7</w:t>
            </w:r>
            <w:r w:rsidRPr="00094671">
              <w:t>,7</w:t>
            </w:r>
          </w:p>
        </w:tc>
        <w:tc>
          <w:tcPr>
            <w:tcW w:w="1276" w:type="dxa"/>
            <w:shd w:val="clear" w:color="auto" w:fill="auto"/>
          </w:tcPr>
          <w:p w14:paraId="0B3AD7D4" w14:textId="640B24D6" w:rsidR="00B2580A" w:rsidRPr="00094671" w:rsidRDefault="00AA63C2" w:rsidP="00B2580A">
            <w:pPr>
              <w:jc w:val="center"/>
            </w:pPr>
            <w:r>
              <w:t>2</w:t>
            </w:r>
            <w:r w:rsidR="007C53F9">
              <w:t>4</w:t>
            </w:r>
            <w:r w:rsidR="0099382E">
              <w:t>2</w:t>
            </w:r>
            <w:r w:rsidR="00B2580A" w:rsidRPr="00094671">
              <w:t>,0</w:t>
            </w:r>
          </w:p>
        </w:tc>
        <w:tc>
          <w:tcPr>
            <w:tcW w:w="1417" w:type="dxa"/>
            <w:shd w:val="clear" w:color="auto" w:fill="auto"/>
          </w:tcPr>
          <w:p w14:paraId="6B768EFE" w14:textId="235A1CEF" w:rsidR="00B2580A" w:rsidRPr="00094671" w:rsidRDefault="00B2580A" w:rsidP="00B2580A">
            <w:pPr>
              <w:jc w:val="center"/>
            </w:pPr>
            <w:r w:rsidRPr="00094671">
              <w:t>10,0</w:t>
            </w:r>
          </w:p>
        </w:tc>
        <w:tc>
          <w:tcPr>
            <w:tcW w:w="1277" w:type="dxa"/>
          </w:tcPr>
          <w:p w14:paraId="3E58A235" w14:textId="5F2EC3F1" w:rsidR="00B2580A" w:rsidRPr="00094671" w:rsidRDefault="00B2580A" w:rsidP="00B2580A">
            <w:pPr>
              <w:jc w:val="center"/>
            </w:pPr>
            <w:r w:rsidRPr="00094671">
              <w:t>10,0</w:t>
            </w:r>
          </w:p>
        </w:tc>
        <w:tc>
          <w:tcPr>
            <w:tcW w:w="1416" w:type="dxa"/>
          </w:tcPr>
          <w:p w14:paraId="69538F83" w14:textId="767BEA63" w:rsidR="00B2580A" w:rsidRPr="00094671" w:rsidRDefault="00B2580A" w:rsidP="00B2580A">
            <w:pPr>
              <w:jc w:val="center"/>
            </w:pPr>
            <w:r w:rsidRPr="00094671">
              <w:t>0,0</w:t>
            </w:r>
          </w:p>
        </w:tc>
      </w:tr>
      <w:tr w:rsidR="00934C35" w:rsidRPr="002A60CA" w14:paraId="2042B60C" w14:textId="77777777" w:rsidTr="00312433">
        <w:trPr>
          <w:trHeight w:val="425"/>
        </w:trPr>
        <w:tc>
          <w:tcPr>
            <w:tcW w:w="1702" w:type="dxa"/>
            <w:vMerge/>
          </w:tcPr>
          <w:p w14:paraId="1679B0A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57B406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617BD0" w14:textId="7AA139C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AD7CBB4" w14:textId="163198B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AE9D05" w14:textId="07BBE0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CAA07B" w14:textId="4DB271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47B7C75" w14:textId="51A7A2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624C07" w14:textId="271FD9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0B72E0" w14:textId="0BE3BA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B437547" w14:textId="77777777" w:rsidTr="00B2580A">
        <w:trPr>
          <w:trHeight w:val="55"/>
        </w:trPr>
        <w:tc>
          <w:tcPr>
            <w:tcW w:w="1702" w:type="dxa"/>
            <w:vMerge/>
          </w:tcPr>
          <w:p w14:paraId="4A38BD4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C3053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DAD064C" w14:textId="3A80476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D7654E" w14:textId="663FB9E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56370E" w14:textId="35CB55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8AE623" w14:textId="54A056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AB7C39" w14:textId="26255C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C95054" w14:textId="183AB6A1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F1B7425" w14:textId="0AABFCF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6DC51A8" w14:textId="77777777" w:rsidTr="00312433">
        <w:trPr>
          <w:trHeight w:val="425"/>
        </w:trPr>
        <w:tc>
          <w:tcPr>
            <w:tcW w:w="1702" w:type="dxa"/>
            <w:vMerge/>
          </w:tcPr>
          <w:p w14:paraId="4D5BF4F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BD20B4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07E203" w14:textId="0313686C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D76558B" w14:textId="1A99A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BCA824" w14:textId="1430BE1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8B1D1C" w14:textId="2CF869C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E87F35" w14:textId="50FDB30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464EB66" w14:textId="2FCA4C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EA7650C" w14:textId="7EF2B5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137B1C3" w14:textId="77777777" w:rsidTr="00B2580A">
        <w:trPr>
          <w:trHeight w:val="173"/>
        </w:trPr>
        <w:tc>
          <w:tcPr>
            <w:tcW w:w="1702" w:type="dxa"/>
            <w:vMerge w:val="restart"/>
          </w:tcPr>
          <w:p w14:paraId="3D4876DE" w14:textId="269FF006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  <w:vMerge w:val="restart"/>
          </w:tcPr>
          <w:p w14:paraId="2004EA6F" w14:textId="5F0EC129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Обучение должностных лиц и специалистов мерам пожарной безопасности в Учебно-методическом центре «управления ППС и ГЗ»</w:t>
            </w:r>
          </w:p>
        </w:tc>
        <w:tc>
          <w:tcPr>
            <w:tcW w:w="2977" w:type="dxa"/>
          </w:tcPr>
          <w:p w14:paraId="77A2583F" w14:textId="113F191A" w:rsidR="00934C35" w:rsidRPr="00094671" w:rsidRDefault="00934C35" w:rsidP="00934C35">
            <w:pPr>
              <w:rPr>
                <w:b/>
                <w:bCs/>
                <w:snapToGrid w:val="0"/>
              </w:rPr>
            </w:pPr>
            <w:r w:rsidRPr="00094671">
              <w:rPr>
                <w:b/>
                <w:bCs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A20645F" w14:textId="500A8C4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7B7512D" w14:textId="77016D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B1FBD3" w14:textId="0A18A18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168446" w14:textId="6E79F64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DD5B3B" w14:textId="6F09DC58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1E01AC32" w14:textId="6E3D140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EFD058E" w14:textId="77777777" w:rsidTr="00B2580A">
        <w:trPr>
          <w:trHeight w:val="77"/>
        </w:trPr>
        <w:tc>
          <w:tcPr>
            <w:tcW w:w="1702" w:type="dxa"/>
            <w:vMerge/>
          </w:tcPr>
          <w:p w14:paraId="18DE83A9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B6DAEB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D50896" w14:textId="1616D94D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CB7355C" w14:textId="01720F72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B870694" w14:textId="38932EAA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61434DC" w14:textId="5EDF5380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03C8E47" w14:textId="10607118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E2AEFAA" w14:textId="2A3A0F0F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393D99" w14:textId="17D0397C" w:rsidR="00934C35" w:rsidRPr="004B2A2A" w:rsidRDefault="00934C35" w:rsidP="00934C35">
            <w:pPr>
              <w:jc w:val="center"/>
            </w:pPr>
          </w:p>
        </w:tc>
      </w:tr>
      <w:tr w:rsidR="00934C35" w:rsidRPr="002A60CA" w14:paraId="2003F139" w14:textId="77777777" w:rsidTr="00B2580A">
        <w:trPr>
          <w:trHeight w:val="124"/>
        </w:trPr>
        <w:tc>
          <w:tcPr>
            <w:tcW w:w="1702" w:type="dxa"/>
            <w:vMerge/>
          </w:tcPr>
          <w:p w14:paraId="43CF87A3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93602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DC1C72" w14:textId="059B0D3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3C1350" w14:textId="26E3F0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DBDABFE" w14:textId="646B1A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7C177F" w14:textId="5828DDA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9E5660" w14:textId="5BF702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C6488A7" w14:textId="032E2198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27DB3819" w14:textId="68E0EC2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21B28E9" w14:textId="77777777" w:rsidTr="00312433">
        <w:trPr>
          <w:trHeight w:val="425"/>
        </w:trPr>
        <w:tc>
          <w:tcPr>
            <w:tcW w:w="1702" w:type="dxa"/>
            <w:vMerge/>
          </w:tcPr>
          <w:p w14:paraId="44726DE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4EE09D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FC19F3" w14:textId="4890E53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47C7CEE" w14:textId="1AA1B6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D1A7D5" w14:textId="0719F82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420430A" w14:textId="50123A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4B893FF" w14:textId="790B62B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81294C7" w14:textId="263CFE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BE2426E" w14:textId="41FE38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3553C7" w14:textId="77777777" w:rsidTr="00B2580A">
        <w:trPr>
          <w:trHeight w:val="119"/>
        </w:trPr>
        <w:tc>
          <w:tcPr>
            <w:tcW w:w="1702" w:type="dxa"/>
            <w:vMerge/>
          </w:tcPr>
          <w:p w14:paraId="48B29FE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ACF0E2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0A1B5AB" w14:textId="5E2B299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6C31101" w14:textId="2EAF821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700977" w14:textId="3057D81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27D33F" w14:textId="2CBC19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7E020DC" w14:textId="7863429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C594CE6" w14:textId="701926C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8E7D724" w14:textId="66228CC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C039F1C" w14:textId="77777777" w:rsidTr="00312433">
        <w:trPr>
          <w:trHeight w:val="425"/>
        </w:trPr>
        <w:tc>
          <w:tcPr>
            <w:tcW w:w="1702" w:type="dxa"/>
            <w:vMerge/>
          </w:tcPr>
          <w:p w14:paraId="28F5E5AB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788B3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780A7E0" w14:textId="66190A7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DB50488" w14:textId="14F8889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47BAC2D" w14:textId="773B1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788FADD" w14:textId="36FE70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D0CB2D1" w14:textId="311AA2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B350784" w14:textId="363120C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C6E3C13" w14:textId="0F60F85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AD94036" w14:textId="77777777" w:rsidTr="00B2580A">
        <w:trPr>
          <w:trHeight w:val="129"/>
        </w:trPr>
        <w:tc>
          <w:tcPr>
            <w:tcW w:w="1702" w:type="dxa"/>
            <w:vMerge w:val="restart"/>
          </w:tcPr>
          <w:p w14:paraId="3B26AD07" w14:textId="690F4E79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.1.</w:t>
            </w:r>
          </w:p>
        </w:tc>
        <w:tc>
          <w:tcPr>
            <w:tcW w:w="2551" w:type="dxa"/>
            <w:vMerge w:val="restart"/>
          </w:tcPr>
          <w:p w14:paraId="55C8C7D9" w14:textId="12514E0A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реестра обучаемых</w:t>
            </w:r>
          </w:p>
        </w:tc>
        <w:tc>
          <w:tcPr>
            <w:tcW w:w="2977" w:type="dxa"/>
          </w:tcPr>
          <w:p w14:paraId="12A7B5AA" w14:textId="762045ED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6F0E877" w14:textId="4F279D6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12EF6E" w14:textId="3DCDEE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8780C67" w14:textId="204D2B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080A329" w14:textId="4B868DE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2002A46" w14:textId="03FE59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B6272C1" w14:textId="4FC0C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C5BE6B4" w14:textId="77777777" w:rsidTr="00B2580A">
        <w:trPr>
          <w:trHeight w:val="55"/>
        </w:trPr>
        <w:tc>
          <w:tcPr>
            <w:tcW w:w="1702" w:type="dxa"/>
            <w:vMerge/>
          </w:tcPr>
          <w:p w14:paraId="02C93E4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66C4B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949C28" w14:textId="3227805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37A3FD" w14:textId="4BE7171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B9B0B9D" w14:textId="1975811E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6192C53" w14:textId="27D109E6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C63F06" w14:textId="25C23DFE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66C9EF9" w14:textId="160A5742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01B8F7A" w14:textId="421E0DF5" w:rsidR="00934C35" w:rsidRPr="004B2A2A" w:rsidRDefault="00934C35" w:rsidP="00934C35">
            <w:pPr>
              <w:jc w:val="center"/>
            </w:pPr>
          </w:p>
        </w:tc>
      </w:tr>
      <w:tr w:rsidR="00934C35" w:rsidRPr="002A60CA" w14:paraId="5FA95308" w14:textId="77777777" w:rsidTr="00B2580A">
        <w:trPr>
          <w:trHeight w:val="65"/>
        </w:trPr>
        <w:tc>
          <w:tcPr>
            <w:tcW w:w="1702" w:type="dxa"/>
            <w:vMerge/>
          </w:tcPr>
          <w:p w14:paraId="3D73414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9D15A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541948" w14:textId="4EB9E68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75ABDCB" w14:textId="4CCC964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F2FD808" w14:textId="5FAD79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7F8917" w14:textId="1D1768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CBB1D90" w14:textId="2608D31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169C780" w14:textId="3B97355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2173717" w14:textId="32E6C4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C39EA2" w14:textId="77777777" w:rsidTr="00312433">
        <w:trPr>
          <w:trHeight w:val="425"/>
        </w:trPr>
        <w:tc>
          <w:tcPr>
            <w:tcW w:w="1702" w:type="dxa"/>
            <w:vMerge/>
          </w:tcPr>
          <w:p w14:paraId="565AD52E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5B1197A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62B605F" w14:textId="5A12A696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91CEA83" w14:textId="188DAE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5D80CE" w14:textId="0E70D35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2310D0" w14:textId="196898A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F48DB52" w14:textId="5CB630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12B7DF" w14:textId="547001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E24D31C" w14:textId="67FA865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BB6780" w14:textId="77777777" w:rsidTr="00312433">
        <w:trPr>
          <w:trHeight w:val="425"/>
        </w:trPr>
        <w:tc>
          <w:tcPr>
            <w:tcW w:w="1702" w:type="dxa"/>
            <w:vMerge/>
          </w:tcPr>
          <w:p w14:paraId="19532214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54F291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E735CF" w14:textId="11010BE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9082EBA" w14:textId="703180C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F557F6" w14:textId="3625CAB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3C294B" w14:textId="62DF0E3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09138A" w14:textId="2231739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E3F612F" w14:textId="5E2BCA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0802FEC" w14:textId="5106A8F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0738EAC" w14:textId="77777777" w:rsidTr="00312433">
        <w:trPr>
          <w:trHeight w:val="425"/>
        </w:trPr>
        <w:tc>
          <w:tcPr>
            <w:tcW w:w="1702" w:type="dxa"/>
            <w:vMerge/>
          </w:tcPr>
          <w:p w14:paraId="5445A4C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ECF22D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783C97" w14:textId="078CDD7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EB94653" w14:textId="421971A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CB8CFB" w14:textId="652AEA5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EC672E" w14:textId="3A6BF1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B3F1C10" w14:textId="5A1E9D0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F246F2C" w14:textId="637B7B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C9D169" w14:textId="133502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DC7D591" w14:textId="77777777" w:rsidTr="00B2580A">
        <w:trPr>
          <w:trHeight w:val="55"/>
        </w:trPr>
        <w:tc>
          <w:tcPr>
            <w:tcW w:w="1702" w:type="dxa"/>
            <w:vMerge w:val="restart"/>
          </w:tcPr>
          <w:p w14:paraId="5F072289" w14:textId="243DB419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Мероприятие 1.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.2.</w:t>
            </w:r>
          </w:p>
        </w:tc>
        <w:tc>
          <w:tcPr>
            <w:tcW w:w="2551" w:type="dxa"/>
            <w:vMerge w:val="restart"/>
          </w:tcPr>
          <w:p w14:paraId="2FC4DCF4" w14:textId="5BB49871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контроля обучения </w:t>
            </w:r>
          </w:p>
        </w:tc>
        <w:tc>
          <w:tcPr>
            <w:tcW w:w="2977" w:type="dxa"/>
          </w:tcPr>
          <w:p w14:paraId="2E5D47CC" w14:textId="7244D9B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B9817B4" w14:textId="4134FB3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D22FE1" w14:textId="4D77AA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839C43" w14:textId="0F1BBF7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0E81CC" w14:textId="08A04E8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961F36" w14:textId="2C09668A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F384BFC" w14:textId="0D0B0F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0CB0915" w14:textId="77777777" w:rsidTr="00B2580A">
        <w:trPr>
          <w:trHeight w:val="55"/>
        </w:trPr>
        <w:tc>
          <w:tcPr>
            <w:tcW w:w="1702" w:type="dxa"/>
            <w:vMerge/>
          </w:tcPr>
          <w:p w14:paraId="557057D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1E79107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BB387EB" w14:textId="6EF09097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721C0F" w14:textId="1DE7D3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AB558C" w14:textId="61BC505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FDBD7D" w14:textId="106446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55B583F" w14:textId="7202841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C55620C" w14:textId="659309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29F3543" w14:textId="54F293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738D1EB" w14:textId="77777777" w:rsidTr="00B2580A">
        <w:trPr>
          <w:trHeight w:val="55"/>
        </w:trPr>
        <w:tc>
          <w:tcPr>
            <w:tcW w:w="1702" w:type="dxa"/>
            <w:vMerge/>
          </w:tcPr>
          <w:p w14:paraId="5FAF558F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472419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E4B1440" w14:textId="7913C9AF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1549F48" w14:textId="072D3E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66F8AA9" w14:textId="6DC86A4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2758D4" w14:textId="3CA2CE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08771EA" w14:textId="4CCDB6F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72A00FC" w14:textId="0AF141A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174C1BA" w14:textId="646F88C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6AFAAA9" w14:textId="77777777" w:rsidTr="00312433">
        <w:trPr>
          <w:trHeight w:val="425"/>
        </w:trPr>
        <w:tc>
          <w:tcPr>
            <w:tcW w:w="1702" w:type="dxa"/>
            <w:vMerge/>
          </w:tcPr>
          <w:p w14:paraId="3A9A545D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DA33B91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3103F8" w14:textId="25DF9C47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571EFDA" w14:textId="0E7B23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0B3EDC" w14:textId="24FC08E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774E64" w14:textId="73EE70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50755AD" w14:textId="1D6609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56EB7B8" w14:textId="6E97717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8B00EF" w14:textId="42E978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294413" w14:textId="77777777" w:rsidTr="00B2580A">
        <w:trPr>
          <w:trHeight w:val="55"/>
        </w:trPr>
        <w:tc>
          <w:tcPr>
            <w:tcW w:w="1702" w:type="dxa"/>
            <w:vMerge/>
          </w:tcPr>
          <w:p w14:paraId="20FF2A50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8071035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05B698" w14:textId="11B5ABA0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03AAA13" w14:textId="0185E4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9B9856" w14:textId="089078E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2FD16B" w14:textId="297A2F5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E81B5DB" w14:textId="4F7745F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12A9768" w14:textId="2DC48BCF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9FF4C91" w14:textId="6834494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884891B" w14:textId="77777777" w:rsidTr="00312433">
        <w:trPr>
          <w:trHeight w:val="425"/>
        </w:trPr>
        <w:tc>
          <w:tcPr>
            <w:tcW w:w="1702" w:type="dxa"/>
            <w:vMerge/>
          </w:tcPr>
          <w:p w14:paraId="6B37549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4B4E226" w14:textId="77777777" w:rsidR="00934C35" w:rsidRPr="004B2A2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A5495C2" w14:textId="38EC3B21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021808" w14:textId="59A531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60BB9B" w14:textId="315619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9F4D7" w14:textId="4F2211A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02932F" w14:textId="690BF72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DD51297" w14:textId="0B166C7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237249D" w14:textId="764ADE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EC6C39F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5642C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4C2280F1" w14:textId="35158A0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B5642C">
              <w:rPr>
                <w:rFonts w:ascii="Times New Roman" w:hAnsi="Times New Roman" w:cs="Times New Roman"/>
                <w:b/>
                <w:bCs/>
              </w:rPr>
              <w:t>«</w:t>
            </w:r>
            <w:r w:rsidRPr="00B5642C">
              <w:rPr>
                <w:rFonts w:ascii="Times New Roman" w:hAnsi="Times New Roman" w:cs="Times New Roman"/>
                <w:b/>
              </w:rPr>
              <w:t>Гражданская оборона и защита населения»</w:t>
            </w:r>
          </w:p>
        </w:tc>
        <w:tc>
          <w:tcPr>
            <w:tcW w:w="2977" w:type="dxa"/>
          </w:tcPr>
          <w:p w14:paraId="62B972E4" w14:textId="77777777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4C19ABAD" w:rsidR="00934C35" w:rsidRPr="002A60CA" w:rsidRDefault="009E04D6" w:rsidP="00934C35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  <w:r w:rsidR="00934C3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5B34CF2" w14:textId="64D66B01" w:rsidR="00934C35" w:rsidRPr="002A60CA" w:rsidRDefault="009E04D6" w:rsidP="00934C35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934C35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A9BE475" w14:textId="44C8A239" w:rsidR="00934C35" w:rsidRPr="002A60CA" w:rsidRDefault="0099382E" w:rsidP="00934C3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934C35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9986925" w14:textId="692B163F" w:rsidR="00934C35" w:rsidRPr="002A60CA" w:rsidRDefault="0099382E" w:rsidP="00934C3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34C35" w:rsidRPr="002A60CA">
              <w:rPr>
                <w:b/>
              </w:rPr>
              <w:t>0</w:t>
            </w:r>
            <w:r w:rsidR="00934C35">
              <w:rPr>
                <w:b/>
              </w:rPr>
              <w:t>,0</w:t>
            </w:r>
          </w:p>
        </w:tc>
        <w:tc>
          <w:tcPr>
            <w:tcW w:w="1277" w:type="dxa"/>
          </w:tcPr>
          <w:p w14:paraId="77068808" w14:textId="7532A4B0" w:rsidR="00934C35" w:rsidRPr="002A60CA" w:rsidRDefault="0099382E" w:rsidP="00934C3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34C35" w:rsidRPr="002A60CA">
              <w:rPr>
                <w:b/>
              </w:rPr>
              <w:t>0</w:t>
            </w:r>
            <w:r w:rsidR="00934C35">
              <w:rPr>
                <w:b/>
              </w:rPr>
              <w:t>,0</w:t>
            </w:r>
          </w:p>
        </w:tc>
        <w:tc>
          <w:tcPr>
            <w:tcW w:w="1416" w:type="dxa"/>
          </w:tcPr>
          <w:p w14:paraId="509D81B5" w14:textId="11F8B78A" w:rsidR="00934C35" w:rsidRPr="002A60CA" w:rsidRDefault="00934C35" w:rsidP="00934C35">
            <w:pPr>
              <w:jc w:val="center"/>
              <w:rPr>
                <w:b/>
              </w:rPr>
            </w:pPr>
            <w:r w:rsidRPr="002A60CA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</w:tr>
      <w:tr w:rsidR="00934C35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34C35" w:rsidRPr="002A60CA" w:rsidRDefault="00934C35" w:rsidP="00934C35">
            <w:pPr>
              <w:jc w:val="center"/>
            </w:pPr>
          </w:p>
        </w:tc>
      </w:tr>
      <w:tr w:rsidR="00094671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094671" w:rsidRPr="002A60CA" w:rsidRDefault="00094671" w:rsidP="0009467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40D4E010" w:rsidR="00094671" w:rsidRPr="00094671" w:rsidRDefault="009E04D6" w:rsidP="00094671">
            <w:pPr>
              <w:jc w:val="center"/>
              <w:rPr>
                <w:bCs/>
              </w:rPr>
            </w:pPr>
            <w:r>
              <w:rPr>
                <w:bCs/>
              </w:rPr>
              <w:t>324</w:t>
            </w:r>
            <w:r w:rsidR="00094671" w:rsidRPr="00094671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76C87D19" w14:textId="5837CA03" w:rsidR="00094671" w:rsidRPr="00094671" w:rsidRDefault="009E04D6" w:rsidP="00094671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094671" w:rsidRPr="0009467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474163B" w14:textId="2A3AFC6E" w:rsidR="00094671" w:rsidRPr="00094671" w:rsidRDefault="0099382E" w:rsidP="0009467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094671" w:rsidRPr="00094671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4858982" w14:textId="7D2D0152" w:rsidR="00094671" w:rsidRPr="00094671" w:rsidRDefault="0099382E" w:rsidP="0009467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094671" w:rsidRPr="00094671">
              <w:rPr>
                <w:bCs/>
              </w:rPr>
              <w:t>0,0</w:t>
            </w:r>
          </w:p>
        </w:tc>
        <w:tc>
          <w:tcPr>
            <w:tcW w:w="1277" w:type="dxa"/>
          </w:tcPr>
          <w:p w14:paraId="41F92348" w14:textId="548A8CB3" w:rsidR="00094671" w:rsidRPr="00094671" w:rsidRDefault="0099382E" w:rsidP="0009467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094671" w:rsidRPr="00094671">
              <w:rPr>
                <w:bCs/>
              </w:rPr>
              <w:t>0,0</w:t>
            </w:r>
          </w:p>
        </w:tc>
        <w:tc>
          <w:tcPr>
            <w:tcW w:w="1416" w:type="dxa"/>
          </w:tcPr>
          <w:p w14:paraId="0DCB6018" w14:textId="7E11F27A" w:rsidR="00094671" w:rsidRPr="00094671" w:rsidRDefault="00094671" w:rsidP="00094671">
            <w:pPr>
              <w:jc w:val="center"/>
              <w:rPr>
                <w:bCs/>
              </w:rPr>
            </w:pPr>
            <w:r w:rsidRPr="00094671">
              <w:rPr>
                <w:bCs/>
              </w:rPr>
              <w:t>0,0</w:t>
            </w:r>
          </w:p>
        </w:tc>
      </w:tr>
      <w:tr w:rsidR="00934C35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3D7618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A9C25A6" w14:textId="075B05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5B12B2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C0A310D" w14:textId="541CE12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E087B85" w14:textId="7B0095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6774ED8" w14:textId="517086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6A1245E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7A580E" w14:textId="563081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580753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D63855A" w14:textId="30A448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FF8B71" w14:textId="1E6292B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F9514F1" w14:textId="266C6B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BAFB9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25E47B" w14:textId="68544E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161B17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316F44B" w14:textId="33A7C21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2A6ABBA" w14:textId="205982D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16C72E" w14:textId="3A0BBA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5AF5947" w14:textId="77777777" w:rsidTr="00312433">
        <w:tc>
          <w:tcPr>
            <w:tcW w:w="1702" w:type="dxa"/>
            <w:vMerge w:val="restart"/>
          </w:tcPr>
          <w:p w14:paraId="7C9DD976" w14:textId="60FEBC83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4EAC6F17" w14:textId="48357363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977" w:type="dxa"/>
          </w:tcPr>
          <w:p w14:paraId="482E9C7F" w14:textId="77777777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36977E" w14:textId="03DFE6E3" w:rsidR="00934C35" w:rsidRPr="002A60CA" w:rsidRDefault="009E04D6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934C35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C5E9112" w14:textId="18F70333" w:rsidR="00934C35" w:rsidRPr="002A60CA" w:rsidRDefault="009E04D6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934C35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2F02047" w14:textId="5C04D5AF" w:rsidR="00934C35" w:rsidRPr="002A60CA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1131B3D" w14:textId="0F169008" w:rsidR="00934C35" w:rsidRPr="002A60CA" w:rsidRDefault="0099382E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508A5AA" w14:textId="73893A49" w:rsidR="00934C35" w:rsidRPr="002A60CA" w:rsidRDefault="0099382E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7C82E91" w14:textId="48D27595" w:rsidR="00934C35" w:rsidRPr="002A60CA" w:rsidRDefault="00934C35" w:rsidP="00934C35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4DA867FD" w14:textId="77777777" w:rsidTr="00312433">
        <w:tc>
          <w:tcPr>
            <w:tcW w:w="1702" w:type="dxa"/>
            <w:vMerge/>
          </w:tcPr>
          <w:p w14:paraId="2300C226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F24FEF9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956881F" w14:textId="77777777" w:rsidR="00934C35" w:rsidRPr="002A60CA" w:rsidRDefault="00934C35" w:rsidP="00934C35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7B0FC3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BC93DB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251B75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3F2D22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575FF2F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5ACB8B35" w14:textId="77777777" w:rsidR="00934C35" w:rsidRPr="002A60CA" w:rsidRDefault="00934C35" w:rsidP="00934C35">
            <w:pPr>
              <w:jc w:val="center"/>
            </w:pPr>
          </w:p>
        </w:tc>
      </w:tr>
      <w:tr w:rsidR="00094671" w:rsidRPr="002A60CA" w14:paraId="228C9A06" w14:textId="77777777" w:rsidTr="00312433">
        <w:tc>
          <w:tcPr>
            <w:tcW w:w="1702" w:type="dxa"/>
            <w:vMerge/>
          </w:tcPr>
          <w:p w14:paraId="50AA38CA" w14:textId="77777777" w:rsidR="00094671" w:rsidRPr="00094671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517C18" w14:textId="77777777" w:rsidR="00094671" w:rsidRPr="00094671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A126EF9" w14:textId="77777777" w:rsidR="00094671" w:rsidRPr="002A60CA" w:rsidRDefault="00094671" w:rsidP="00094671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0382086" w14:textId="149DBEBC" w:rsidR="00094671" w:rsidRPr="00094671" w:rsidRDefault="009E04D6" w:rsidP="00094671">
            <w:pPr>
              <w:jc w:val="center"/>
            </w:pPr>
            <w:r>
              <w:t>81</w:t>
            </w:r>
            <w:r w:rsidR="00094671" w:rsidRPr="00094671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244474E5" w14:textId="3A13CB4F" w:rsidR="00094671" w:rsidRPr="00094671" w:rsidRDefault="009E04D6" w:rsidP="00094671">
            <w:pPr>
              <w:jc w:val="center"/>
            </w:pPr>
            <w:r>
              <w:t>61</w:t>
            </w:r>
            <w:r w:rsidR="00094671" w:rsidRPr="00094671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71454237" w14:textId="3338BCCA" w:rsidR="00094671" w:rsidRPr="00094671" w:rsidRDefault="00AA63C2" w:rsidP="00094671">
            <w:pPr>
              <w:jc w:val="center"/>
            </w:pPr>
            <w:r>
              <w:t>0</w:t>
            </w:r>
            <w:r w:rsidR="00094671" w:rsidRPr="00094671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090A2DB2" w14:textId="0A535E16" w:rsidR="00094671" w:rsidRPr="00094671" w:rsidRDefault="0099382E" w:rsidP="00094671">
            <w:pPr>
              <w:jc w:val="center"/>
            </w:pPr>
            <w:r>
              <w:t>1</w:t>
            </w:r>
            <w:r w:rsidR="00094671" w:rsidRPr="00094671">
              <w:t>0,0</w:t>
            </w:r>
          </w:p>
        </w:tc>
        <w:tc>
          <w:tcPr>
            <w:tcW w:w="1277" w:type="dxa"/>
          </w:tcPr>
          <w:p w14:paraId="6687C6ED" w14:textId="1C917C84" w:rsidR="00094671" w:rsidRPr="00094671" w:rsidRDefault="0099382E" w:rsidP="00094671">
            <w:pPr>
              <w:jc w:val="center"/>
            </w:pPr>
            <w:r>
              <w:t>1</w:t>
            </w:r>
            <w:r w:rsidR="00094671" w:rsidRPr="00094671">
              <w:t>0,0</w:t>
            </w:r>
          </w:p>
        </w:tc>
        <w:tc>
          <w:tcPr>
            <w:tcW w:w="1416" w:type="dxa"/>
          </w:tcPr>
          <w:p w14:paraId="01E753F5" w14:textId="22AA7BDE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</w:tr>
      <w:tr w:rsidR="00934C35" w:rsidRPr="002A60CA" w14:paraId="70AFEDEB" w14:textId="77777777" w:rsidTr="00312433">
        <w:tc>
          <w:tcPr>
            <w:tcW w:w="1702" w:type="dxa"/>
            <w:vMerge/>
          </w:tcPr>
          <w:p w14:paraId="06FD9E9E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ABAD3FC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C635A69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A90759E" w14:textId="4AFFC7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FCF175" w14:textId="6EEE20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C80526" w14:textId="74915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7A4F02" w14:textId="43C1D1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F35CF27" w14:textId="4809D6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E58D353" w14:textId="00FC177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6DAFEB8" w14:textId="77777777" w:rsidTr="00312433">
        <w:tc>
          <w:tcPr>
            <w:tcW w:w="1702" w:type="dxa"/>
            <w:vMerge/>
          </w:tcPr>
          <w:p w14:paraId="28473740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1F54DC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07681F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322BD4" w14:textId="27C08A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AC83132" w14:textId="61CA477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140FBA" w14:textId="75B15D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5AC0DC3" w14:textId="6F02E6D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498DEB6" w14:textId="24EE20A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7A4C309" w14:textId="261DC1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5362B64" w14:textId="77777777" w:rsidTr="00312433">
        <w:tc>
          <w:tcPr>
            <w:tcW w:w="1702" w:type="dxa"/>
            <w:vMerge/>
          </w:tcPr>
          <w:p w14:paraId="5A6AB980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B5B497A" w14:textId="7777777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81EAF55" w14:textId="7777777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38F379" w14:textId="14A8277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E12726" w14:textId="5A8A3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BA7AD82" w14:textId="6B9D97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AB7F964" w14:textId="34F219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EE74EC4" w14:textId="17BB70D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AC57C16" w14:textId="2C78A7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F63C55B" w14:textId="77777777" w:rsidTr="00312433">
        <w:tc>
          <w:tcPr>
            <w:tcW w:w="1702" w:type="dxa"/>
            <w:vMerge w:val="restart"/>
          </w:tcPr>
          <w:p w14:paraId="71927E02" w14:textId="0131C918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</w:rPr>
              <w:t>Мероприятие 2.1.1.1.</w:t>
            </w:r>
          </w:p>
        </w:tc>
        <w:tc>
          <w:tcPr>
            <w:tcW w:w="2551" w:type="dxa"/>
            <w:vMerge w:val="restart"/>
          </w:tcPr>
          <w:p w14:paraId="1BF90512" w14:textId="28301B17" w:rsidR="00934C35" w:rsidRPr="00094671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094671">
              <w:rPr>
                <w:rFonts w:ascii="Times New Roman" w:hAnsi="Times New Roman" w:cs="Times New Roman"/>
                <w:color w:val="000000" w:themeColor="text1"/>
              </w:rPr>
              <w:t>Проведение мероприятий по обучению населения МР «Сыктывдинский»</w:t>
            </w:r>
          </w:p>
        </w:tc>
        <w:tc>
          <w:tcPr>
            <w:tcW w:w="2977" w:type="dxa"/>
          </w:tcPr>
          <w:p w14:paraId="3B443E35" w14:textId="0C93F54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41359B6" w14:textId="2335DD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656885" w14:textId="64709B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678226" w14:textId="4F082C3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3F89863" w14:textId="079454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2FAEAB9" w14:textId="6078BB42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F0BB677" w14:textId="12B4BA0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6320002" w14:textId="77777777" w:rsidTr="00312433">
        <w:tc>
          <w:tcPr>
            <w:tcW w:w="1702" w:type="dxa"/>
            <w:vMerge/>
          </w:tcPr>
          <w:p w14:paraId="508EA3B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2AD9E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5F63E86" w14:textId="3A5088D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2C958B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15D73F9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936C4DD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52B2EF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4B5D461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EA189D7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6670B94F" w14:textId="77777777" w:rsidTr="00312433">
        <w:tc>
          <w:tcPr>
            <w:tcW w:w="1702" w:type="dxa"/>
            <w:vMerge/>
          </w:tcPr>
          <w:p w14:paraId="0589BA2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FB62EE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B32F0A5" w14:textId="3E9E56B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C46CCC5" w14:textId="5B72075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2A91CF" w14:textId="40918D4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288FC9" w14:textId="2AE56E0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620E6D6" w14:textId="3EBAD3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7449143" w14:textId="205DBC05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C8571EF" w14:textId="4702C84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67CBCDA" w14:textId="77777777" w:rsidTr="00312433">
        <w:tc>
          <w:tcPr>
            <w:tcW w:w="1702" w:type="dxa"/>
            <w:vMerge/>
          </w:tcPr>
          <w:p w14:paraId="0B7DF9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ADC8D7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A2BDAE1" w14:textId="50CA626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78E30B" w14:textId="4CED4BE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AB2032" w14:textId="6B7446C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FEFA1A" w14:textId="501ED7C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6CD8C6A" w14:textId="6B644BF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6909799" w14:textId="259EB1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414A14C" w14:textId="3653DC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5BEF645" w14:textId="77777777" w:rsidTr="00312433">
        <w:tc>
          <w:tcPr>
            <w:tcW w:w="1702" w:type="dxa"/>
            <w:vMerge/>
          </w:tcPr>
          <w:p w14:paraId="06B0C79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6E62C6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742FE09" w14:textId="69CB125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1847BB" w14:textId="5FA751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84AE12" w14:textId="30FFCF7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316B9EA" w14:textId="5796F48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9E70387" w14:textId="2E9EBF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E7F0A63" w14:textId="49D35CE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BE6894" w14:textId="455A81F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4FEA830" w14:textId="77777777" w:rsidTr="00312433">
        <w:tc>
          <w:tcPr>
            <w:tcW w:w="1702" w:type="dxa"/>
            <w:vMerge/>
          </w:tcPr>
          <w:p w14:paraId="75476E4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05F9BA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E400B4" w14:textId="3EF6B30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BFBF6D3" w14:textId="1233573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38B2D3" w14:textId="1CEC763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6312F02" w14:textId="5C75392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7E517DA" w14:textId="58D42B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D0BB8C" w14:textId="3CBE14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4B7A9EC" w14:textId="0A1FA32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B6B57B" w14:textId="77777777" w:rsidTr="00312433">
        <w:tc>
          <w:tcPr>
            <w:tcW w:w="1702" w:type="dxa"/>
            <w:vMerge w:val="restart"/>
          </w:tcPr>
          <w:p w14:paraId="648FD655" w14:textId="1484B8C9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7D1E72D6" w14:textId="106BE22C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учебно-консультационных пунктов на территорий сельских поселений</w:t>
            </w:r>
          </w:p>
        </w:tc>
        <w:tc>
          <w:tcPr>
            <w:tcW w:w="2977" w:type="dxa"/>
          </w:tcPr>
          <w:p w14:paraId="14287488" w14:textId="617DABE6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F0B3163" w14:textId="735FD607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294B5" w14:textId="6ABDD308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5BFB368" w14:textId="0F55CA87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52537A" w14:textId="704E065E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F596016" w14:textId="3B86FB33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2C81412" w14:textId="03DC0600" w:rsidR="00934C35" w:rsidRPr="00094671" w:rsidRDefault="00934C35" w:rsidP="00934C35">
            <w:pPr>
              <w:jc w:val="center"/>
              <w:rPr>
                <w:b/>
                <w:bCs/>
              </w:rPr>
            </w:pPr>
            <w:r w:rsidRPr="00094671">
              <w:rPr>
                <w:b/>
                <w:bCs/>
              </w:rPr>
              <w:t>0,0</w:t>
            </w:r>
          </w:p>
        </w:tc>
      </w:tr>
      <w:tr w:rsidR="00934C35" w:rsidRPr="002A60CA" w14:paraId="34513D31" w14:textId="77777777" w:rsidTr="00312433">
        <w:tc>
          <w:tcPr>
            <w:tcW w:w="1702" w:type="dxa"/>
            <w:vMerge/>
          </w:tcPr>
          <w:p w14:paraId="7AFA9A1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AF6FAB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FFD1086" w14:textId="3EFDA6C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A6FE0FC" w14:textId="3049EBD5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1170A94" w14:textId="3A8F8E11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BFD79E0" w14:textId="001ED9A0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639635D" w14:textId="67BE06FC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62A5AA38" w14:textId="180A8C88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8801278" w14:textId="3CEE2B93" w:rsidR="00934C35" w:rsidRPr="002A60CA" w:rsidRDefault="00934C35" w:rsidP="00934C35">
            <w:pPr>
              <w:jc w:val="center"/>
            </w:pPr>
          </w:p>
        </w:tc>
      </w:tr>
      <w:tr w:rsidR="00094671" w:rsidRPr="002A60CA" w14:paraId="013D2617" w14:textId="77777777" w:rsidTr="00312433">
        <w:tc>
          <w:tcPr>
            <w:tcW w:w="1702" w:type="dxa"/>
            <w:vMerge/>
          </w:tcPr>
          <w:p w14:paraId="25D8CD4C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48A72B" w14:textId="77777777" w:rsidR="00094671" w:rsidRPr="002A60CA" w:rsidRDefault="00094671" w:rsidP="000946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341C5D5" w14:textId="13E95B26" w:rsidR="00094671" w:rsidRPr="002A60CA" w:rsidRDefault="00094671" w:rsidP="00094671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4F5279" w14:textId="1061BE53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276" w:type="dxa"/>
            <w:shd w:val="clear" w:color="auto" w:fill="auto"/>
          </w:tcPr>
          <w:p w14:paraId="771BBA7B" w14:textId="312C51C4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276" w:type="dxa"/>
            <w:shd w:val="clear" w:color="auto" w:fill="auto"/>
          </w:tcPr>
          <w:p w14:paraId="7DCDE84E" w14:textId="000F2A33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417" w:type="dxa"/>
            <w:shd w:val="clear" w:color="auto" w:fill="auto"/>
          </w:tcPr>
          <w:p w14:paraId="5F5600A1" w14:textId="7BFFB19B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277" w:type="dxa"/>
          </w:tcPr>
          <w:p w14:paraId="016309EB" w14:textId="04F62523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  <w:tc>
          <w:tcPr>
            <w:tcW w:w="1416" w:type="dxa"/>
          </w:tcPr>
          <w:p w14:paraId="4F801F49" w14:textId="433AB9F7" w:rsidR="00094671" w:rsidRPr="00094671" w:rsidRDefault="00094671" w:rsidP="00094671">
            <w:pPr>
              <w:jc w:val="center"/>
            </w:pPr>
            <w:r w:rsidRPr="00094671">
              <w:t>0,0</w:t>
            </w:r>
          </w:p>
        </w:tc>
      </w:tr>
      <w:tr w:rsidR="00934C35" w:rsidRPr="002A60CA" w14:paraId="7674B815" w14:textId="77777777" w:rsidTr="00312433">
        <w:tc>
          <w:tcPr>
            <w:tcW w:w="1702" w:type="dxa"/>
            <w:vMerge/>
          </w:tcPr>
          <w:p w14:paraId="4BB05AA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793BEF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12104E" w14:textId="7EE9E724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2083C80" w14:textId="6E5542D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05F53C" w14:textId="57F322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9DC6A8" w14:textId="2591B30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BDAD5EC" w14:textId="618ED89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54DB618" w14:textId="4017A45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4F9E32" w14:textId="6607AF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2D6B703" w14:textId="77777777" w:rsidTr="00312433">
        <w:tc>
          <w:tcPr>
            <w:tcW w:w="1702" w:type="dxa"/>
            <w:vMerge/>
          </w:tcPr>
          <w:p w14:paraId="7E03EB4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765C97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6EE25B5" w14:textId="4FE8DAFF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9295E01" w14:textId="332654F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8309E" w14:textId="609714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3DF895" w14:textId="1EE8FB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0766E80" w14:textId="6B0B3A1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A7A26CE" w14:textId="28BF76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2F5B85" w14:textId="542FA5F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6B7D18E" w14:textId="77777777" w:rsidTr="00312433">
        <w:tc>
          <w:tcPr>
            <w:tcW w:w="1702" w:type="dxa"/>
            <w:vMerge/>
          </w:tcPr>
          <w:p w14:paraId="00754F0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F65188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46A0316" w14:textId="42FFCC0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2054993" w14:textId="6A43F33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E43311" w14:textId="4BD5DB9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87E288" w14:textId="6657326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80A2D3C" w14:textId="3A35C33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76289E" w14:textId="3B8E92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5011CB9" w14:textId="679D1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05582A5" w14:textId="77777777" w:rsidTr="00312433">
        <w:tc>
          <w:tcPr>
            <w:tcW w:w="1702" w:type="dxa"/>
            <w:vMerge w:val="restart"/>
          </w:tcPr>
          <w:p w14:paraId="3F21F2F0" w14:textId="79EDC3CB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1471C8E4" w14:textId="3BE6DAE8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печатной продукции по вопросам ГО и защиты населения от ЧС</w:t>
            </w:r>
          </w:p>
        </w:tc>
        <w:tc>
          <w:tcPr>
            <w:tcW w:w="2977" w:type="dxa"/>
          </w:tcPr>
          <w:p w14:paraId="6C34954A" w14:textId="5C90FE4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8501625" w14:textId="0C5E5219" w:rsidR="00934C35" w:rsidRPr="00C04914" w:rsidRDefault="009E04D6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934C35"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736E5065" w14:textId="66996C8F" w:rsidR="00934C35" w:rsidRPr="00C04914" w:rsidRDefault="009E04D6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  <w:r w:rsidR="00934C35"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A0F336A" w14:textId="19EA3280" w:rsidR="00934C35" w:rsidRPr="00C04914" w:rsidRDefault="00AA63C2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934C35"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4346C1B" w14:textId="384D1948" w:rsidR="00934C35" w:rsidRPr="00C04914" w:rsidRDefault="0099382E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 w:rsidRPr="00C0491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A2438A6" w14:textId="38541A50" w:rsidR="00934C35" w:rsidRPr="00C04914" w:rsidRDefault="0099382E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34C35" w:rsidRPr="00C0491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6A9E2745" w14:textId="0D824682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</w:tr>
      <w:tr w:rsidR="00934C35" w:rsidRPr="002A60CA" w14:paraId="0B692D40" w14:textId="77777777" w:rsidTr="00312433">
        <w:tc>
          <w:tcPr>
            <w:tcW w:w="1702" w:type="dxa"/>
            <w:vMerge/>
          </w:tcPr>
          <w:p w14:paraId="35D03DF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0E69310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8A48E39" w14:textId="1681962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BF11080" w14:textId="59433D8C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12D8A3" w14:textId="030105AC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00DD2C2" w14:textId="6A60148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D5B4BBF" w14:textId="21A8F8DE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275AE1C" w14:textId="63FDFB92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7A54C34" w14:textId="30DE876C" w:rsidR="00934C35" w:rsidRPr="002A60CA" w:rsidRDefault="00934C35" w:rsidP="00934C35">
            <w:pPr>
              <w:jc w:val="center"/>
            </w:pPr>
          </w:p>
        </w:tc>
      </w:tr>
      <w:tr w:rsidR="00C04914" w:rsidRPr="002A60CA" w14:paraId="2F3F203F" w14:textId="77777777" w:rsidTr="00312433">
        <w:tc>
          <w:tcPr>
            <w:tcW w:w="1702" w:type="dxa"/>
            <w:vMerge/>
          </w:tcPr>
          <w:p w14:paraId="7E391130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E5550B3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05E361" w14:textId="6AF553E0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EF0DFEC" w14:textId="09B7F012" w:rsidR="00C04914" w:rsidRPr="002A60CA" w:rsidRDefault="009E04D6" w:rsidP="00C04914">
            <w:pPr>
              <w:jc w:val="center"/>
            </w:pPr>
            <w:r>
              <w:t>81</w:t>
            </w:r>
            <w:r w:rsidR="00C04914" w:rsidRPr="004B2A2A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69CB38D9" w14:textId="269C09D2" w:rsidR="00C04914" w:rsidRPr="002A60CA" w:rsidRDefault="009E04D6" w:rsidP="00C04914">
            <w:pPr>
              <w:jc w:val="center"/>
            </w:pPr>
            <w:r>
              <w:t>61</w:t>
            </w:r>
            <w:r w:rsidR="00C04914" w:rsidRPr="004B2A2A">
              <w:t>,</w:t>
            </w:r>
            <w:r>
              <w:t>8</w:t>
            </w:r>
          </w:p>
        </w:tc>
        <w:tc>
          <w:tcPr>
            <w:tcW w:w="1276" w:type="dxa"/>
            <w:shd w:val="clear" w:color="auto" w:fill="auto"/>
          </w:tcPr>
          <w:p w14:paraId="3450CE0D" w14:textId="5B154EA6" w:rsidR="00C04914" w:rsidRPr="002A60CA" w:rsidRDefault="00AA63C2" w:rsidP="00C04914">
            <w:pPr>
              <w:jc w:val="center"/>
            </w:pPr>
            <w:r>
              <w:t>0</w:t>
            </w:r>
            <w:r w:rsidR="00C04914" w:rsidRPr="004B2A2A">
              <w:t>,</w:t>
            </w:r>
            <w:r>
              <w:t>0</w:t>
            </w:r>
          </w:p>
        </w:tc>
        <w:tc>
          <w:tcPr>
            <w:tcW w:w="1417" w:type="dxa"/>
            <w:shd w:val="clear" w:color="auto" w:fill="auto"/>
          </w:tcPr>
          <w:p w14:paraId="1AFD8DCF" w14:textId="4B9D62E5" w:rsidR="00C04914" w:rsidRPr="002A60CA" w:rsidRDefault="0099382E" w:rsidP="00C04914">
            <w:pPr>
              <w:jc w:val="center"/>
            </w:pPr>
            <w:r>
              <w:t>1</w:t>
            </w:r>
            <w:r w:rsidR="00C04914" w:rsidRPr="004B2A2A">
              <w:t>0,0</w:t>
            </w:r>
          </w:p>
        </w:tc>
        <w:tc>
          <w:tcPr>
            <w:tcW w:w="1277" w:type="dxa"/>
          </w:tcPr>
          <w:p w14:paraId="0C3603D0" w14:textId="29DD7150" w:rsidR="00C04914" w:rsidRPr="002A60CA" w:rsidRDefault="0099382E" w:rsidP="00C04914">
            <w:pPr>
              <w:jc w:val="center"/>
            </w:pPr>
            <w:r>
              <w:t>1</w:t>
            </w:r>
            <w:r w:rsidR="00C04914" w:rsidRPr="004B2A2A">
              <w:t>0,</w:t>
            </w:r>
            <w:r w:rsidR="00C04914">
              <w:t>0</w:t>
            </w:r>
          </w:p>
        </w:tc>
        <w:tc>
          <w:tcPr>
            <w:tcW w:w="1416" w:type="dxa"/>
          </w:tcPr>
          <w:p w14:paraId="0F3CEC3A" w14:textId="2F50CEA0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056EAA0" w14:textId="77777777" w:rsidTr="00312433">
        <w:tc>
          <w:tcPr>
            <w:tcW w:w="1702" w:type="dxa"/>
            <w:vMerge/>
          </w:tcPr>
          <w:p w14:paraId="5C28266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B57394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3E3C08" w14:textId="3BC1439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A91B873" w14:textId="004B9D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35E00CC" w14:textId="6FD7AC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85176F6" w14:textId="3FF6A0C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84DA816" w14:textId="738308F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636436A" w14:textId="04FC1D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C4F0CD" w14:textId="56F1CC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528CF5C" w14:textId="77777777" w:rsidTr="00312433">
        <w:tc>
          <w:tcPr>
            <w:tcW w:w="1702" w:type="dxa"/>
            <w:vMerge/>
          </w:tcPr>
          <w:p w14:paraId="717B1D5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B2100D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C2A5CDF" w14:textId="154FECA8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039C142" w14:textId="363697D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B7F08C" w14:textId="676CC0E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93F019" w14:textId="5231C3B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6E9C44" w14:textId="5A2E6D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96DA47D" w14:textId="422E39F4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E4C0356" w14:textId="02721D2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D393479" w14:textId="77777777" w:rsidTr="00312433">
        <w:tc>
          <w:tcPr>
            <w:tcW w:w="1702" w:type="dxa"/>
            <w:vMerge/>
          </w:tcPr>
          <w:p w14:paraId="5953DFA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1B7366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CAFAEA4" w14:textId="6ED5675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ACBA884" w14:textId="0BEB40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0C9FC0" w14:textId="5B2351C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5973C0" w14:textId="7505C2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7BA4EEA" w14:textId="7910BA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722964" w14:textId="11C045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3AADEFB" w14:textId="1823C47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D3FE26" w14:textId="77777777" w:rsidTr="00312433">
        <w:tc>
          <w:tcPr>
            <w:tcW w:w="1702" w:type="dxa"/>
            <w:vMerge w:val="restart"/>
          </w:tcPr>
          <w:p w14:paraId="42949FA2" w14:textId="1D1817E1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2.1.2.</w:t>
            </w:r>
          </w:p>
        </w:tc>
        <w:tc>
          <w:tcPr>
            <w:tcW w:w="2551" w:type="dxa"/>
            <w:vMerge w:val="restart"/>
          </w:tcPr>
          <w:p w14:paraId="5ABCF154" w14:textId="3B3886AA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Обучение должностных лиц и специалистов гражданской обороне и чрезвычайным ситуациям в Учебно-методическом центре «Управления ППС и ГЗ»</w:t>
            </w:r>
          </w:p>
        </w:tc>
        <w:tc>
          <w:tcPr>
            <w:tcW w:w="2977" w:type="dxa"/>
          </w:tcPr>
          <w:p w14:paraId="1D82F770" w14:textId="0158F14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45B47F2" w14:textId="6587D82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E3FAF5" w14:textId="03FCB1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11F865C" w14:textId="0582DE5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724CEA" w14:textId="003F8B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8FD9083" w14:textId="1ABE65A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29DD3D3" w14:textId="02BDD3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AF6D948" w14:textId="77777777" w:rsidTr="00312433">
        <w:tc>
          <w:tcPr>
            <w:tcW w:w="1702" w:type="dxa"/>
            <w:vMerge/>
          </w:tcPr>
          <w:p w14:paraId="22F5ED58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F9F0D9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D9B579" w14:textId="54BCA25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213A557" w14:textId="4A24FD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BAF842" w14:textId="1155691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D2ED57" w14:textId="3DCD828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FE81C11" w14:textId="3FAAF0B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6897C96" w14:textId="422391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37D5A1E" w14:textId="29BA83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8987EE5" w14:textId="77777777" w:rsidTr="00312433">
        <w:tc>
          <w:tcPr>
            <w:tcW w:w="1702" w:type="dxa"/>
            <w:vMerge/>
          </w:tcPr>
          <w:p w14:paraId="7511CDF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716960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857D27" w14:textId="63AD3A7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1F2460" w14:textId="35CEFF1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C33D3B" w14:textId="43ABAA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210EFC7" w14:textId="1E5DBDB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ECB7C22" w14:textId="6B58F64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F661233" w14:textId="7BEFDA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D4ED17" w14:textId="041DFCA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10A367" w14:textId="77777777" w:rsidTr="00312433">
        <w:tc>
          <w:tcPr>
            <w:tcW w:w="1702" w:type="dxa"/>
            <w:vMerge/>
          </w:tcPr>
          <w:p w14:paraId="0E4004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F2859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AFB0C55" w14:textId="2DC4466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C14C7A3" w14:textId="1413F96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43B78E1" w14:textId="41F836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8992036" w14:textId="5BDD46C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575949A" w14:textId="7F858C9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AD2C1BF" w14:textId="6C9C201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5F8226" w14:textId="468E1F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114A643" w14:textId="77777777" w:rsidTr="00312433">
        <w:tc>
          <w:tcPr>
            <w:tcW w:w="1702" w:type="dxa"/>
            <w:vMerge/>
          </w:tcPr>
          <w:p w14:paraId="00B2E88B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8FC67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BD458E" w14:textId="3B453378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0222FBB" w14:textId="50707F9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A8DD5ED" w14:textId="5FD6DA2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54B964" w14:textId="2EF4A7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5926D1" w14:textId="5DAB05D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E32F292" w14:textId="424B0B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390B24B" w14:textId="7428FB6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EBEFEB2" w14:textId="77777777" w:rsidTr="00312433">
        <w:tc>
          <w:tcPr>
            <w:tcW w:w="1702" w:type="dxa"/>
            <w:vMerge/>
          </w:tcPr>
          <w:p w14:paraId="5887A7A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738B079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4D7123D" w14:textId="7EF6CEB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9E36070" w14:textId="11062C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2F77DF5" w14:textId="61DD65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A7EE9A" w14:textId="2EE377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479788A" w14:textId="0AA7FCC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31223DE" w14:textId="36FF970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9F6DE67" w14:textId="0E62858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946A42" w14:textId="77777777" w:rsidTr="00312433">
        <w:tc>
          <w:tcPr>
            <w:tcW w:w="1702" w:type="dxa"/>
            <w:vMerge w:val="restart"/>
          </w:tcPr>
          <w:p w14:paraId="2173CE0E" w14:textId="7772E442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2.1.2.1.</w:t>
            </w:r>
          </w:p>
        </w:tc>
        <w:tc>
          <w:tcPr>
            <w:tcW w:w="2551" w:type="dxa"/>
            <w:vMerge w:val="restart"/>
          </w:tcPr>
          <w:p w14:paraId="72B4A242" w14:textId="1A52E55F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Формирование реестра обучаемых</w:t>
            </w:r>
          </w:p>
        </w:tc>
        <w:tc>
          <w:tcPr>
            <w:tcW w:w="2977" w:type="dxa"/>
          </w:tcPr>
          <w:p w14:paraId="16C1C081" w14:textId="67FE686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02D887" w14:textId="25F7CA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396757" w14:textId="2E101D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3E6C91" w14:textId="3B48DF9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D7C919" w14:textId="75B5814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4A966D" w14:textId="4F2CBB09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3D79C557" w14:textId="02101E1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7A1437" w14:textId="77777777" w:rsidTr="00312433">
        <w:tc>
          <w:tcPr>
            <w:tcW w:w="1702" w:type="dxa"/>
            <w:vMerge/>
          </w:tcPr>
          <w:p w14:paraId="4A106A5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CD355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5855135" w14:textId="3F5E24D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689340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9E895F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508F99E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45D2931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5023450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309DB01D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2AEF91CD" w14:textId="77777777" w:rsidTr="00312433">
        <w:tc>
          <w:tcPr>
            <w:tcW w:w="1702" w:type="dxa"/>
            <w:vMerge/>
          </w:tcPr>
          <w:p w14:paraId="7F1FB20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DFED29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3E12540" w14:textId="19B7AAC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5EC59D" w14:textId="361EF23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1D00F2C" w14:textId="5C3E75E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E2DD7B" w14:textId="633EF86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5790FF" w14:textId="01CCC2E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627442" w14:textId="275D6A23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112D7D9" w14:textId="45BD9B3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40B9520" w14:textId="77777777" w:rsidTr="00312433">
        <w:tc>
          <w:tcPr>
            <w:tcW w:w="1702" w:type="dxa"/>
            <w:vMerge/>
          </w:tcPr>
          <w:p w14:paraId="20A371B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94D5D2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7FC8B4B" w14:textId="15F9011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8B76D" w14:textId="6745E7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821C21D" w14:textId="57C1997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220B37F" w14:textId="736C3F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92C442" w14:textId="30C88C5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8800FDD" w14:textId="1A06C1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3ED5CBD" w14:textId="1C07F48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854F37" w14:textId="77777777" w:rsidTr="00312433">
        <w:tc>
          <w:tcPr>
            <w:tcW w:w="1702" w:type="dxa"/>
            <w:vMerge/>
          </w:tcPr>
          <w:p w14:paraId="03F424A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82DE6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E98340" w14:textId="6DAC0F15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05CEF36" w14:textId="52AC21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851D6F7" w14:textId="1F8D066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6B08E3C" w14:textId="75F5D67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E4D58BC" w14:textId="2BBE8A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851DBF8" w14:textId="23D77BD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770915D" w14:textId="09AD0A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435F19D" w14:textId="77777777" w:rsidTr="00312433">
        <w:tc>
          <w:tcPr>
            <w:tcW w:w="1702" w:type="dxa"/>
            <w:vMerge/>
          </w:tcPr>
          <w:p w14:paraId="5E108C3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BE133F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994485A" w14:textId="25FD6A87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8A87D8F" w14:textId="5DA1E72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2E5C11F" w14:textId="0DE4090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2EAADC" w14:textId="22C13F2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5DA9A4" w14:textId="57ED25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441CBBF" w14:textId="2966BD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B32500D" w14:textId="38984B3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FE1CA04" w14:textId="77777777" w:rsidTr="00312433">
        <w:tc>
          <w:tcPr>
            <w:tcW w:w="1702" w:type="dxa"/>
            <w:vMerge w:val="restart"/>
          </w:tcPr>
          <w:p w14:paraId="0C8AF142" w14:textId="2D9F26F2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49562A26" w14:textId="3EFEAC5D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контроля обучения</w:t>
            </w:r>
          </w:p>
        </w:tc>
        <w:tc>
          <w:tcPr>
            <w:tcW w:w="2977" w:type="dxa"/>
          </w:tcPr>
          <w:p w14:paraId="099BBDFD" w14:textId="79902ED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6D43FA5" w14:textId="2B618C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79A6148" w14:textId="585BC71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92AD72" w14:textId="53F17A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E14C149" w14:textId="3CFD18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D47E350" w14:textId="4227FDC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E84D15" w14:textId="3694C1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CF4B4D" w14:textId="77777777" w:rsidTr="00312433">
        <w:tc>
          <w:tcPr>
            <w:tcW w:w="1702" w:type="dxa"/>
            <w:vMerge/>
          </w:tcPr>
          <w:p w14:paraId="4F49F76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3A4FAF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3CB9AF" w14:textId="13C1F77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3AC5440" w14:textId="133F075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2907BF" w14:textId="740870A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1B04D4" w14:textId="02D6F3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194F5B5" w14:textId="0B3972C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AA2FF8B" w14:textId="35F534E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A32395C" w14:textId="1AFC69D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42DC46" w14:textId="77777777" w:rsidTr="00312433">
        <w:tc>
          <w:tcPr>
            <w:tcW w:w="1702" w:type="dxa"/>
            <w:vMerge/>
          </w:tcPr>
          <w:p w14:paraId="341099D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BE9E97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7ADCAA6" w14:textId="607624E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443578" w14:textId="2F7318D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0C41D66" w14:textId="6D8D0F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EA8C5F8" w14:textId="579D625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BBF94EF" w14:textId="5D2FC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FC16680" w14:textId="3B444A1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985EF86" w14:textId="5E7B87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7852245" w14:textId="77777777" w:rsidTr="00312433">
        <w:tc>
          <w:tcPr>
            <w:tcW w:w="1702" w:type="dxa"/>
            <w:vMerge/>
          </w:tcPr>
          <w:p w14:paraId="636BA43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87B0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783E133" w14:textId="64FBB108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9635033" w14:textId="26C370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872F2" w14:textId="32C09EB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92E6D27" w14:textId="2296C5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51E56B2" w14:textId="0D2771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F0C939" w14:textId="3D4C2C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B647264" w14:textId="2E5FC26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F6C015" w14:textId="77777777" w:rsidTr="00312433">
        <w:tc>
          <w:tcPr>
            <w:tcW w:w="1702" w:type="dxa"/>
            <w:vMerge/>
          </w:tcPr>
          <w:p w14:paraId="6BAEDA4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DFA027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B3D22C9" w14:textId="2AB12AD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6C6285" w14:textId="69C5D3B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0C5891" w14:textId="655740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AE7AC2" w14:textId="5F425F7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4A83446" w14:textId="1055190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3EA4C6D" w14:textId="2BAE99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82DA1E" w14:textId="643FFF8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22D1027" w14:textId="77777777" w:rsidTr="00312433">
        <w:tc>
          <w:tcPr>
            <w:tcW w:w="1702" w:type="dxa"/>
            <w:vMerge/>
          </w:tcPr>
          <w:p w14:paraId="69CFF55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A0351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5DB891" w14:textId="063AA23B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27E5AAE" w14:textId="126E702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469B467" w14:textId="31D13C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3AC289" w14:textId="431AD86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745E9EB" w14:textId="77ED3A9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02BC8CA" w14:textId="62ECA1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AC2E738" w14:textId="2AF3B0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E098832" w14:textId="77777777" w:rsidTr="00312433">
        <w:tc>
          <w:tcPr>
            <w:tcW w:w="1702" w:type="dxa"/>
          </w:tcPr>
          <w:p w14:paraId="58535FEC" w14:textId="2D2BC0FA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2.2.1.</w:t>
            </w:r>
          </w:p>
        </w:tc>
        <w:tc>
          <w:tcPr>
            <w:tcW w:w="2551" w:type="dxa"/>
          </w:tcPr>
          <w:p w14:paraId="1193BCAD" w14:textId="73B84AFE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 xml:space="preserve">Организация и обеспечение эффективной работы органов управления, сил и средств Сыктывдинского звена Коми республиканской подсистемы РСЧС к ведению гражданской </w:t>
            </w:r>
            <w:r w:rsidRPr="00C04914">
              <w:rPr>
                <w:rFonts w:ascii="Times New Roman" w:hAnsi="Times New Roman" w:cs="Times New Roman"/>
                <w:color w:val="000000" w:themeColor="text1"/>
              </w:rPr>
              <w:lastRenderedPageBreak/>
              <w:t>обороны, к защите населения и территорий МР «Сыктывдинский» от ЧС природного, техногенного и военного характера.</w:t>
            </w:r>
          </w:p>
        </w:tc>
        <w:tc>
          <w:tcPr>
            <w:tcW w:w="2977" w:type="dxa"/>
          </w:tcPr>
          <w:p w14:paraId="6BB9E773" w14:textId="0173FF5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034598FF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2</w:t>
            </w:r>
            <w:r>
              <w:rPr>
                <w:b/>
                <w:bCs/>
              </w:rPr>
              <w:t>,9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547E3A" w14:textId="706E969A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77B33EA" w14:textId="26B1F93F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C835E5E" w14:textId="4D7343E4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C80520" w14:textId="5AB561B2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27999AD" w14:textId="5AA76C85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07A27932" w14:textId="77777777" w:rsidTr="00312433">
        <w:tc>
          <w:tcPr>
            <w:tcW w:w="1702" w:type="dxa"/>
          </w:tcPr>
          <w:p w14:paraId="064F8BD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4B59DC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934C35" w:rsidRPr="002A60CA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491F2895" w14:textId="77777777" w:rsidTr="00312433">
        <w:tc>
          <w:tcPr>
            <w:tcW w:w="1702" w:type="dxa"/>
          </w:tcPr>
          <w:p w14:paraId="0B14E7A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C0840D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CC81C2A" w:rsidR="00934C35" w:rsidRPr="00C04914" w:rsidRDefault="00934C35" w:rsidP="00934C35">
            <w:pPr>
              <w:jc w:val="center"/>
            </w:pPr>
            <w:r w:rsidRPr="00C04914">
              <w:t xml:space="preserve">2,9 </w:t>
            </w:r>
          </w:p>
        </w:tc>
        <w:tc>
          <w:tcPr>
            <w:tcW w:w="1276" w:type="dxa"/>
            <w:shd w:val="clear" w:color="auto" w:fill="auto"/>
          </w:tcPr>
          <w:p w14:paraId="1A4A62AD" w14:textId="4224BF91" w:rsidR="00934C35" w:rsidRPr="00C04914" w:rsidRDefault="00934C35" w:rsidP="00934C35">
            <w:pPr>
              <w:jc w:val="center"/>
            </w:pPr>
            <w:r w:rsidRPr="00C04914">
              <w:t>2,9</w:t>
            </w:r>
          </w:p>
        </w:tc>
        <w:tc>
          <w:tcPr>
            <w:tcW w:w="1276" w:type="dxa"/>
            <w:shd w:val="clear" w:color="auto" w:fill="auto"/>
          </w:tcPr>
          <w:p w14:paraId="32B835AE" w14:textId="2699F640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417" w:type="dxa"/>
            <w:shd w:val="clear" w:color="auto" w:fill="auto"/>
          </w:tcPr>
          <w:p w14:paraId="5FF01BD7" w14:textId="4A04BC75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277" w:type="dxa"/>
          </w:tcPr>
          <w:p w14:paraId="1968F9D3" w14:textId="5B131688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  <w:tc>
          <w:tcPr>
            <w:tcW w:w="1416" w:type="dxa"/>
          </w:tcPr>
          <w:p w14:paraId="6B44CAA6" w14:textId="6AF3973A" w:rsidR="00934C35" w:rsidRPr="00C04914" w:rsidRDefault="00934C35" w:rsidP="00934C35">
            <w:pPr>
              <w:jc w:val="center"/>
            </w:pPr>
            <w:r w:rsidRPr="00C04914">
              <w:t>0,0</w:t>
            </w:r>
          </w:p>
        </w:tc>
      </w:tr>
      <w:tr w:rsidR="00934C35" w:rsidRPr="002A60CA" w14:paraId="70841685" w14:textId="77777777" w:rsidTr="00312433">
        <w:tc>
          <w:tcPr>
            <w:tcW w:w="1702" w:type="dxa"/>
          </w:tcPr>
          <w:p w14:paraId="1AB6AA2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CAA64D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D81DF6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91C6AE" w14:textId="2C9048D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0783E3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F0607C1" w14:textId="24A4C3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5645D3F" w14:textId="517F6F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659DD1A" w14:textId="0E034A7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A8AC381" w14:textId="77777777" w:rsidTr="00312433">
        <w:tc>
          <w:tcPr>
            <w:tcW w:w="1702" w:type="dxa"/>
          </w:tcPr>
          <w:p w14:paraId="4640A8C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997A9D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724307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0D647C" w14:textId="44E1B6A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5FB0E8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78E24C" w14:textId="631C8EE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8E6A67" w14:textId="43A5F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B94E7BB" w14:textId="2631CC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D97516" w14:textId="77777777" w:rsidTr="00312433">
        <w:tc>
          <w:tcPr>
            <w:tcW w:w="1702" w:type="dxa"/>
          </w:tcPr>
          <w:p w14:paraId="0BC8FD5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8ABB22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129BED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9552A7" w14:textId="369F1C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165173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1D23663" w14:textId="4715D3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87D292B" w14:textId="0AC42D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4A108C0" w14:textId="282569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A766C6" w14:textId="77777777" w:rsidTr="00312433">
        <w:tc>
          <w:tcPr>
            <w:tcW w:w="1702" w:type="dxa"/>
            <w:vMerge w:val="restart"/>
          </w:tcPr>
          <w:p w14:paraId="2C42536B" w14:textId="4A5B33D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E0754B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2551" w:type="dxa"/>
            <w:vMerge w:val="restart"/>
          </w:tcPr>
          <w:p w14:paraId="0786EAFE" w14:textId="7BD2ACD3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Участие в проведении командно-штабных тренировок/учений. Проведение учебно-тренировочных занятий.</w:t>
            </w:r>
          </w:p>
        </w:tc>
        <w:tc>
          <w:tcPr>
            <w:tcW w:w="2977" w:type="dxa"/>
          </w:tcPr>
          <w:p w14:paraId="5DF1D1D0" w14:textId="20AF128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10AF39A" w14:textId="7766C1B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302905" w14:textId="3C22B9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EA288FF" w14:textId="1B387D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C6E72DB" w14:textId="6135742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4391BB2" w14:textId="5AB68FAE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6DE830DC" w14:textId="28B2DBE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0375CB" w14:textId="77777777" w:rsidTr="00312433">
        <w:tc>
          <w:tcPr>
            <w:tcW w:w="1702" w:type="dxa"/>
            <w:vMerge/>
          </w:tcPr>
          <w:p w14:paraId="522099DB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7BB515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82BFD7F" w14:textId="70AC0B8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AA8E64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C95FB7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0DDED3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CE2F62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3A0B2551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58A36FC3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A78BB7D" w14:textId="77777777" w:rsidTr="00312433">
        <w:tc>
          <w:tcPr>
            <w:tcW w:w="1702" w:type="dxa"/>
            <w:vMerge/>
          </w:tcPr>
          <w:p w14:paraId="48B0C7A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0E7849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CD58C0A" w14:textId="1342501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6A1B8B" w14:textId="720788D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AFA160" w14:textId="2619EE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CEBFB6" w14:textId="4BE9611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E9D68CE" w14:textId="533F91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7CA8FD0" w14:textId="48B0ED38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20FBE479" w14:textId="46896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8ECAAD" w14:textId="77777777" w:rsidTr="00312433">
        <w:tc>
          <w:tcPr>
            <w:tcW w:w="1702" w:type="dxa"/>
            <w:vMerge/>
          </w:tcPr>
          <w:p w14:paraId="6AEB5B5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21BD21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0570907" w14:textId="20FEB3E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602417D" w14:textId="3BFE03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F971A20" w14:textId="1254B5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D1FC92" w14:textId="6F3F1D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D31054" w14:textId="53710CB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826558F" w14:textId="453D522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AD4722" w14:textId="309036A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4107B2D" w14:textId="77777777" w:rsidTr="00312433">
        <w:tc>
          <w:tcPr>
            <w:tcW w:w="1702" w:type="dxa"/>
            <w:vMerge/>
          </w:tcPr>
          <w:p w14:paraId="222FBA27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C053566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EDE4B9F" w14:textId="08D5E6F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107C3C5" w14:textId="5489650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EE081A" w14:textId="44348B7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B99561" w14:textId="7DA22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A4779A" w14:textId="090715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8D2A82" w14:textId="0B1FF2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A495B8" w14:textId="5C55EB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053A84D" w14:textId="77777777" w:rsidTr="00312433">
        <w:tc>
          <w:tcPr>
            <w:tcW w:w="1702" w:type="dxa"/>
            <w:vMerge/>
          </w:tcPr>
          <w:p w14:paraId="1ADE108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2D094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ECA84EB" w14:textId="4F72C93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A5A232F" w14:textId="022B1B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F048690" w14:textId="7EC073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AAF68A" w14:textId="072D7B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8C0D6C3" w14:textId="4C5512D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FBCD63" w14:textId="7E63D55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F02FA93" w14:textId="28058DB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0BA3AC" w14:textId="77777777" w:rsidTr="00312433">
        <w:tc>
          <w:tcPr>
            <w:tcW w:w="1702" w:type="dxa"/>
            <w:vMerge w:val="restart"/>
          </w:tcPr>
          <w:p w14:paraId="156EEAE7" w14:textId="2D4C9E45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5B365CC2" w14:textId="71019AF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мероприятий с населением ко дню образования гражданской обороны</w:t>
            </w:r>
          </w:p>
        </w:tc>
        <w:tc>
          <w:tcPr>
            <w:tcW w:w="2977" w:type="dxa"/>
          </w:tcPr>
          <w:p w14:paraId="4F916B32" w14:textId="2821BF95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8CA4C83" w14:textId="00F1ACB6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14:paraId="23E5EDEC" w14:textId="69EFEB43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2,9</w:t>
            </w:r>
          </w:p>
        </w:tc>
        <w:tc>
          <w:tcPr>
            <w:tcW w:w="1276" w:type="dxa"/>
            <w:shd w:val="clear" w:color="auto" w:fill="auto"/>
          </w:tcPr>
          <w:p w14:paraId="46E53047" w14:textId="5320422B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17A00D0" w14:textId="17975A11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07E106B" w14:textId="24670DFA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1F489F15" w14:textId="208FF475" w:rsidR="00934C35" w:rsidRPr="00C04914" w:rsidRDefault="00934C35" w:rsidP="00934C35">
            <w:pPr>
              <w:jc w:val="center"/>
              <w:rPr>
                <w:b/>
                <w:bCs/>
              </w:rPr>
            </w:pPr>
            <w:r w:rsidRPr="00C04914">
              <w:rPr>
                <w:b/>
                <w:bCs/>
              </w:rPr>
              <w:t>0,0</w:t>
            </w:r>
          </w:p>
        </w:tc>
      </w:tr>
      <w:tr w:rsidR="00934C35" w:rsidRPr="002A60CA" w14:paraId="5BBEA034" w14:textId="77777777" w:rsidTr="00312433">
        <w:tc>
          <w:tcPr>
            <w:tcW w:w="1702" w:type="dxa"/>
            <w:vMerge/>
          </w:tcPr>
          <w:p w14:paraId="5241266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86C4478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C8B88C2" w14:textId="4DA1EEAA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00A5A28" w14:textId="2AEDD3BD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31AF02" w14:textId="1CD8241B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13D0F2" w14:textId="0064247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44398FF" w14:textId="289BE9C6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10515A9D" w14:textId="67D31A11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C0DE2B3" w14:textId="66D72C80" w:rsidR="00934C35" w:rsidRPr="002A60CA" w:rsidRDefault="00934C35" w:rsidP="00934C35">
            <w:pPr>
              <w:jc w:val="center"/>
            </w:pPr>
          </w:p>
        </w:tc>
      </w:tr>
      <w:tr w:rsidR="00C04914" w:rsidRPr="002A60CA" w14:paraId="6E74CBFB" w14:textId="77777777" w:rsidTr="00312433">
        <w:tc>
          <w:tcPr>
            <w:tcW w:w="1702" w:type="dxa"/>
            <w:vMerge/>
          </w:tcPr>
          <w:p w14:paraId="3729AA91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8156AA" w14:textId="77777777" w:rsidR="00C04914" w:rsidRPr="002A60CA" w:rsidRDefault="00C04914" w:rsidP="00C0491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0E6975F" w14:textId="54D666ED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949C24C" w14:textId="0279B25F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0DAFAC97" w14:textId="0980D233" w:rsidR="00C04914" w:rsidRPr="002A60CA" w:rsidRDefault="00C04914" w:rsidP="00C04914">
            <w:pPr>
              <w:jc w:val="center"/>
            </w:pPr>
            <w:r>
              <w:t>2</w:t>
            </w:r>
            <w:r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277CC6B4" w14:textId="367D58CA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8DFBF2A" w14:textId="59A09427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AB5B9AA" w14:textId="1367A7B1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8A07351" w14:textId="291A08FA" w:rsidR="00C04914" w:rsidRPr="002A60CA" w:rsidRDefault="00C04914" w:rsidP="00C04914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9D96855" w14:textId="77777777" w:rsidTr="00312433">
        <w:tc>
          <w:tcPr>
            <w:tcW w:w="1702" w:type="dxa"/>
            <w:vMerge/>
          </w:tcPr>
          <w:p w14:paraId="6419724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F41406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550242E" w14:textId="16BADC7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E88C91C" w14:textId="19A986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980D30" w14:textId="178B1D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43ED85B" w14:textId="4EF82B0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9FF06CF" w14:textId="21971F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7B4EE78" w14:textId="3D8E42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32D3F12" w14:textId="15AA9A2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FF5C1C3" w14:textId="77777777" w:rsidTr="00312433">
        <w:tc>
          <w:tcPr>
            <w:tcW w:w="1702" w:type="dxa"/>
            <w:vMerge/>
          </w:tcPr>
          <w:p w14:paraId="4CCF82C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D9AFC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D38BC01" w14:textId="4CE9718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4916F58" w14:textId="32B56F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695BE9" w14:textId="7589668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6F7C46C" w14:textId="332F5B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3747B7" w14:textId="3AE2A79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5C70136" w14:textId="2443071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E864444" w14:textId="3A73FE0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37DF517" w14:textId="77777777" w:rsidTr="00312433">
        <w:tc>
          <w:tcPr>
            <w:tcW w:w="1702" w:type="dxa"/>
            <w:vMerge/>
          </w:tcPr>
          <w:p w14:paraId="0A0B58A2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053FF10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16CFC33" w14:textId="0EE467D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D14263E" w14:textId="6B70B07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90BD9B5" w14:textId="5D2FC89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6ABF601" w14:textId="0D2FE5D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E096AF1" w14:textId="0190079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A586C93" w14:textId="0D7F4FE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D4A391D" w14:textId="6829C91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173D33" w14:textId="77777777" w:rsidTr="00312433">
        <w:tc>
          <w:tcPr>
            <w:tcW w:w="1702" w:type="dxa"/>
            <w:vMerge w:val="restart"/>
          </w:tcPr>
          <w:p w14:paraId="5AA4C6CD" w14:textId="0B87994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2.2.2.</w:t>
            </w:r>
          </w:p>
          <w:p w14:paraId="43D888E1" w14:textId="1D6C311C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0E0A3CD" w14:textId="38D0943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Проведение тренировок, учений с органами управления, силами и средствами Сыктывдинского звена Коми республиканской подсистемы РСЧС</w:t>
            </w:r>
          </w:p>
          <w:p w14:paraId="6507F47B" w14:textId="7E6B992F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D3AFD3A" w14:textId="6463B521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B11A583" w14:textId="2D2CE2B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076DC7" w14:textId="293F1D9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B0B474D" w14:textId="6C5C77A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ABB5746" w14:textId="549259B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00FED78" w14:textId="2CF778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E161B04" w14:textId="3D74069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BF2FEE9" w14:textId="77777777" w:rsidTr="00312433">
        <w:tc>
          <w:tcPr>
            <w:tcW w:w="1702" w:type="dxa"/>
            <w:vMerge/>
          </w:tcPr>
          <w:p w14:paraId="1570D688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E2E2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F111F22" w14:textId="44F8AF8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EE42FCC" w14:textId="272D1BC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A73C9" w14:textId="088E99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308B538" w14:textId="61A75E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1CFEF6" w14:textId="6CD949A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6DE022" w14:textId="66EC30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3C5E1A" w14:textId="0E1E3E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C70E70F" w14:textId="77777777" w:rsidTr="00312433">
        <w:tc>
          <w:tcPr>
            <w:tcW w:w="1702" w:type="dxa"/>
            <w:vMerge/>
          </w:tcPr>
          <w:p w14:paraId="0762718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A9947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2B280D0" w14:textId="1373003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479A3" w14:textId="591D31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7BB4664" w14:textId="65F9A81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8864E9" w14:textId="07FB0D9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9941EC8" w14:textId="20356F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26D93DB" w14:textId="324FDF8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0CE110D" w14:textId="44BE5DF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2DA7433" w14:textId="77777777" w:rsidTr="00312433">
        <w:tc>
          <w:tcPr>
            <w:tcW w:w="1702" w:type="dxa"/>
            <w:vMerge/>
          </w:tcPr>
          <w:p w14:paraId="1B413A3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0629DE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518069" w14:textId="37BEECF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B82AE4" w14:textId="66AB142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23224" w14:textId="36D4DEA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5A433B" w14:textId="0626E6A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8D1F219" w14:textId="464E9D4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9417460" w14:textId="2510338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F1A667D" w14:textId="674E27D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2ABD371" w14:textId="77777777" w:rsidTr="00312433">
        <w:tc>
          <w:tcPr>
            <w:tcW w:w="1702" w:type="dxa"/>
            <w:vMerge/>
          </w:tcPr>
          <w:p w14:paraId="0F4C459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C16E74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5B29F4D" w14:textId="7A77707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0961C07" w14:textId="73FB49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BDDDDC" w14:textId="012047E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F505EF" w14:textId="333FE7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9F16BF8" w14:textId="6E1AF4E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C7C587" w14:textId="0621CA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3F17F42" w14:textId="78DA716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35AF27" w14:textId="77777777" w:rsidTr="00312433">
        <w:tc>
          <w:tcPr>
            <w:tcW w:w="1702" w:type="dxa"/>
            <w:vMerge/>
          </w:tcPr>
          <w:p w14:paraId="57D300A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CC196C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4F82485" w14:textId="0D2FF78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E9DC574" w14:textId="41FA828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ACC363" w14:textId="74B953B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D09B68" w14:textId="676C41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E6DB19" w14:textId="1A6DD05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36FFA5E" w14:textId="2A3C69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E4A909" w14:textId="203ACE0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5054B7" w14:textId="77777777" w:rsidTr="00312433">
        <w:tc>
          <w:tcPr>
            <w:tcW w:w="1702" w:type="dxa"/>
            <w:vMerge w:val="restart"/>
          </w:tcPr>
          <w:p w14:paraId="23CD2AFC" w14:textId="21F86FD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2.2.2.1.</w:t>
            </w:r>
          </w:p>
        </w:tc>
        <w:tc>
          <w:tcPr>
            <w:tcW w:w="2551" w:type="dxa"/>
            <w:vMerge w:val="restart"/>
          </w:tcPr>
          <w:p w14:paraId="10F6BA99" w14:textId="0D7F0F54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Планирование учебных мероприятий</w:t>
            </w:r>
          </w:p>
        </w:tc>
        <w:tc>
          <w:tcPr>
            <w:tcW w:w="2977" w:type="dxa"/>
          </w:tcPr>
          <w:p w14:paraId="64614A22" w14:textId="5C71FE2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365F04B" w14:textId="1C3144B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8C01CF9" w14:textId="2924F8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247157" w14:textId="0A524AF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A1D2497" w14:textId="1213A7E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B11BD26" w14:textId="171DE4AD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292443C" w14:textId="70DA6F7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AAACBB0" w14:textId="77777777" w:rsidTr="00312433">
        <w:tc>
          <w:tcPr>
            <w:tcW w:w="1702" w:type="dxa"/>
            <w:vMerge/>
          </w:tcPr>
          <w:p w14:paraId="1C268D1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FFE10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C69C249" w14:textId="06F28E3C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04F291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7E7FE2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A0E950F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C792754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EE6BB4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4AB4CB6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13569507" w14:textId="77777777" w:rsidTr="00312433">
        <w:tc>
          <w:tcPr>
            <w:tcW w:w="1702" w:type="dxa"/>
            <w:vMerge/>
          </w:tcPr>
          <w:p w14:paraId="42F76C9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90D6BB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2E93DCC" w14:textId="2247463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8F45C14" w14:textId="235DDBE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7D421C" w14:textId="62CA665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D5E0AA9" w14:textId="09C5ED2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BCBAABE" w14:textId="0926E1A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F622174" w14:textId="33ACB01F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2AA1E3B" w14:textId="02ED5B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5F73207" w14:textId="77777777" w:rsidTr="00312433">
        <w:tc>
          <w:tcPr>
            <w:tcW w:w="1702" w:type="dxa"/>
            <w:vMerge/>
          </w:tcPr>
          <w:p w14:paraId="7052AB09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E78619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B45D339" w14:textId="66EC2B39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0C50FF8" w14:textId="6E8211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0263E7" w14:textId="45237FE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BF6158" w14:textId="6B65840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206514C" w14:textId="1A5E6A0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769B2C5" w14:textId="7551C99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CFBE117" w14:textId="5EDA6E7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9AFD35" w14:textId="77777777" w:rsidTr="00312433">
        <w:tc>
          <w:tcPr>
            <w:tcW w:w="1702" w:type="dxa"/>
            <w:vMerge/>
          </w:tcPr>
          <w:p w14:paraId="0FC52C0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A37AC5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64DA5EBD" w14:textId="56E203C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8716528" w14:textId="40C5DA6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4289F9" w14:textId="67619F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B3D227" w14:textId="2E65CA0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91DA96" w14:textId="34C4B65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F7BA414" w14:textId="2C2AF1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5526936" w14:textId="60E4C01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892E1C" w14:textId="77777777" w:rsidTr="00312433">
        <w:tc>
          <w:tcPr>
            <w:tcW w:w="1702" w:type="dxa"/>
            <w:vMerge/>
          </w:tcPr>
          <w:p w14:paraId="0FA9075A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28BC07D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6646F7A" w14:textId="1C8737E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6155CA8" w14:textId="19AF839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9081DC" w14:textId="44810C0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ED28CE5" w14:textId="63B65DA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E73FAF8" w14:textId="4099AB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6FC467" w14:textId="76DC46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4CE61C3" w14:textId="7EAE0C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D9E104B" w14:textId="77777777" w:rsidTr="00312433">
        <w:tc>
          <w:tcPr>
            <w:tcW w:w="1702" w:type="dxa"/>
            <w:vMerge w:val="restart"/>
          </w:tcPr>
          <w:p w14:paraId="05AF7F75" w14:textId="77941298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38B96C51" w14:textId="2787694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Проведение учебных мероприятий</w:t>
            </w:r>
          </w:p>
        </w:tc>
        <w:tc>
          <w:tcPr>
            <w:tcW w:w="2977" w:type="dxa"/>
          </w:tcPr>
          <w:p w14:paraId="3C7D3DD6" w14:textId="6F18923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BA0F7D" w14:textId="27BD4AA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BF0F299" w14:textId="25CCF92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597964D" w14:textId="70DFB7F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36DBCB9" w14:textId="58599C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EDDA40" w14:textId="631620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6DAA950" w14:textId="255EFB3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4B893DC" w14:textId="77777777" w:rsidTr="00312433">
        <w:tc>
          <w:tcPr>
            <w:tcW w:w="1702" w:type="dxa"/>
            <w:vMerge/>
          </w:tcPr>
          <w:p w14:paraId="53B9B923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7005BF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3D3F96E" w14:textId="16C2219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614B25F" w14:textId="308F0C1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BD64F" w14:textId="7ACFF30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294879" w14:textId="16ABF6A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2CE3780" w14:textId="5E21BEF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C3418C4" w14:textId="4FA86F0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5A70D5E" w14:textId="0BB7990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AA14C42" w14:textId="77777777" w:rsidTr="00312433">
        <w:tc>
          <w:tcPr>
            <w:tcW w:w="1702" w:type="dxa"/>
            <w:vMerge/>
          </w:tcPr>
          <w:p w14:paraId="0345AA4C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2A2DEB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D4688F7" w14:textId="1D76CB08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60159F2" w14:textId="7157C6C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E4A089" w14:textId="4F72789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EF78EA" w14:textId="75893C0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2FE9E58" w14:textId="2CD1C0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0D810B" w14:textId="05E3F86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A1C4C20" w14:textId="15BE58B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28E1360" w14:textId="77777777" w:rsidTr="00312433">
        <w:tc>
          <w:tcPr>
            <w:tcW w:w="1702" w:type="dxa"/>
            <w:vMerge/>
          </w:tcPr>
          <w:p w14:paraId="03D3C361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DFB1BC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566972F" w14:textId="425F677C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BC2CEE6" w14:textId="6111E08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882BD0" w14:textId="05E07FA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05B7BC" w14:textId="108D076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06673BA" w14:textId="0D60B71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5726488" w14:textId="525C65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087BDED" w14:textId="3DBCA2D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049E3D4" w14:textId="77777777" w:rsidTr="00312433">
        <w:tc>
          <w:tcPr>
            <w:tcW w:w="1702" w:type="dxa"/>
            <w:vMerge/>
          </w:tcPr>
          <w:p w14:paraId="7C5A6365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2A40E0E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ABC0C5F" w14:textId="08BF8D2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B3377D1" w14:textId="3797382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888EEE" w14:textId="3F53383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1DFF9A2" w14:textId="769F96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8788608" w14:textId="636A13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2BABF81" w14:textId="777A7F8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1518AE2" w14:textId="317BEF3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A73F6B4" w14:textId="77777777" w:rsidTr="00312433">
        <w:tc>
          <w:tcPr>
            <w:tcW w:w="1702" w:type="dxa"/>
            <w:vMerge/>
          </w:tcPr>
          <w:p w14:paraId="6C5DF3A4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B58C99F" w14:textId="77777777" w:rsidR="00934C35" w:rsidRPr="002A60CA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83BBA18" w14:textId="7A958E76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5F02C3" w14:textId="568731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F9B6B9" w14:textId="1B8357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7E3C6C7" w14:textId="18B1DC4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84D859A" w14:textId="7A5CB3C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0B3F75" w14:textId="516AFD7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78E5588" w14:textId="108B96D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C04914" w:rsidRPr="002A60CA" w14:paraId="59E7107E" w14:textId="77777777" w:rsidTr="00312433">
        <w:tc>
          <w:tcPr>
            <w:tcW w:w="1702" w:type="dxa"/>
            <w:vMerge w:val="restart"/>
          </w:tcPr>
          <w:p w14:paraId="7BFC9731" w14:textId="777B657F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2.3.1.</w:t>
            </w:r>
          </w:p>
        </w:tc>
        <w:tc>
          <w:tcPr>
            <w:tcW w:w="2551" w:type="dxa"/>
            <w:vMerge w:val="restart"/>
          </w:tcPr>
          <w:p w14:paraId="24411C4D" w14:textId="7AED1586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Модернизация и переоснащение ЕДДС, обеспечение современными средствами связи, оповещения и мониторинга.</w:t>
            </w:r>
          </w:p>
        </w:tc>
        <w:tc>
          <w:tcPr>
            <w:tcW w:w="2977" w:type="dxa"/>
          </w:tcPr>
          <w:p w14:paraId="70E78638" w14:textId="5070F487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3902F8A3" w:rsidR="00C04914" w:rsidRPr="002A60CA" w:rsidRDefault="0099382E" w:rsidP="00934C35">
            <w:pPr>
              <w:jc w:val="center"/>
            </w:pPr>
            <w:r>
              <w:rPr>
                <w:b/>
                <w:bCs/>
              </w:rPr>
              <w:t>240</w:t>
            </w:r>
            <w:r w:rsid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  <w:r w:rsidR="00C04914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9CC1555" w14:textId="582522E9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55B3087" w14:textId="030E08E7" w:rsidR="00C04914" w:rsidRPr="002A60CA" w:rsidRDefault="0099382E" w:rsidP="00934C35">
            <w:pPr>
              <w:jc w:val="center"/>
            </w:pPr>
            <w:r>
              <w:rPr>
                <w:b/>
                <w:bCs/>
              </w:rPr>
              <w:t>40</w:t>
            </w:r>
            <w:r w:rsidR="00C04914"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6616BEE" w14:textId="4C7841A3" w:rsidR="00C04914" w:rsidRPr="002A60CA" w:rsidRDefault="00C04914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="0099382E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2766ED7" w14:textId="5C40542D" w:rsidR="00C04914" w:rsidRPr="002A60CA" w:rsidRDefault="0099382E" w:rsidP="00934C35">
            <w:pPr>
              <w:jc w:val="center"/>
            </w:pPr>
            <w:r>
              <w:rPr>
                <w:b/>
                <w:bCs/>
              </w:rPr>
              <w:t>10</w:t>
            </w:r>
            <w:r w:rsidR="00C04914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5486FEBA" w14:textId="75788A61" w:rsidR="00C04914" w:rsidRPr="002A60CA" w:rsidRDefault="00C04914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C04914" w:rsidRPr="002A60CA" w14:paraId="3DD69F49" w14:textId="77777777" w:rsidTr="00312433">
        <w:tc>
          <w:tcPr>
            <w:tcW w:w="1702" w:type="dxa"/>
            <w:vMerge/>
          </w:tcPr>
          <w:p w14:paraId="180443AF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A5523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C04914" w:rsidRPr="002A60CA" w:rsidRDefault="00C04914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C04914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C04914" w:rsidRPr="002A60CA" w:rsidRDefault="00C04914" w:rsidP="00934C35">
            <w:pPr>
              <w:jc w:val="center"/>
              <w:rPr>
                <w:b/>
                <w:bCs/>
              </w:rPr>
            </w:pPr>
          </w:p>
        </w:tc>
      </w:tr>
      <w:tr w:rsidR="0099382E" w:rsidRPr="002A60CA" w14:paraId="1A208C88" w14:textId="77777777" w:rsidTr="00312433">
        <w:tc>
          <w:tcPr>
            <w:tcW w:w="1702" w:type="dxa"/>
            <w:vMerge/>
          </w:tcPr>
          <w:p w14:paraId="4EC58FAB" w14:textId="77777777" w:rsidR="0099382E" w:rsidRPr="00C04914" w:rsidRDefault="0099382E" w:rsidP="009938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C256D30" w14:textId="77777777" w:rsidR="0099382E" w:rsidRPr="00C04914" w:rsidRDefault="0099382E" w:rsidP="0099382E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99382E" w:rsidRPr="002A60CA" w:rsidRDefault="0099382E" w:rsidP="0099382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3BF61B48" w:rsidR="0099382E" w:rsidRPr="0099382E" w:rsidRDefault="0099382E" w:rsidP="0099382E">
            <w:pPr>
              <w:jc w:val="center"/>
            </w:pPr>
            <w:r w:rsidRPr="0099382E">
              <w:t xml:space="preserve">240,2 </w:t>
            </w:r>
          </w:p>
        </w:tc>
        <w:tc>
          <w:tcPr>
            <w:tcW w:w="1276" w:type="dxa"/>
            <w:shd w:val="clear" w:color="auto" w:fill="auto"/>
          </w:tcPr>
          <w:p w14:paraId="30AF7D04" w14:textId="612266ED" w:rsidR="0099382E" w:rsidRPr="0099382E" w:rsidRDefault="0099382E" w:rsidP="0099382E">
            <w:pPr>
              <w:jc w:val="center"/>
            </w:pPr>
            <w:r w:rsidRPr="0099382E"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6FFA042A" w:rsidR="0099382E" w:rsidRPr="0099382E" w:rsidRDefault="0099382E" w:rsidP="0099382E">
            <w:pPr>
              <w:jc w:val="center"/>
            </w:pPr>
            <w:r w:rsidRPr="0099382E">
              <w:t>40,2</w:t>
            </w:r>
          </w:p>
        </w:tc>
        <w:tc>
          <w:tcPr>
            <w:tcW w:w="1417" w:type="dxa"/>
            <w:shd w:val="clear" w:color="auto" w:fill="auto"/>
          </w:tcPr>
          <w:p w14:paraId="766D4577" w14:textId="46BE0F11" w:rsidR="0099382E" w:rsidRPr="0099382E" w:rsidRDefault="0099382E" w:rsidP="0099382E">
            <w:pPr>
              <w:jc w:val="center"/>
            </w:pPr>
            <w:r w:rsidRPr="0099382E">
              <w:t>100,0</w:t>
            </w:r>
          </w:p>
        </w:tc>
        <w:tc>
          <w:tcPr>
            <w:tcW w:w="1277" w:type="dxa"/>
          </w:tcPr>
          <w:p w14:paraId="590ECCBB" w14:textId="479A4EAA" w:rsidR="0099382E" w:rsidRPr="0099382E" w:rsidRDefault="0099382E" w:rsidP="0099382E">
            <w:pPr>
              <w:jc w:val="center"/>
            </w:pPr>
            <w:r w:rsidRPr="0099382E">
              <w:t>100,0</w:t>
            </w:r>
          </w:p>
        </w:tc>
        <w:tc>
          <w:tcPr>
            <w:tcW w:w="1416" w:type="dxa"/>
          </w:tcPr>
          <w:p w14:paraId="27D10E5B" w14:textId="00EAE40E" w:rsidR="0099382E" w:rsidRPr="0099382E" w:rsidRDefault="0099382E" w:rsidP="0099382E">
            <w:pPr>
              <w:jc w:val="center"/>
            </w:pPr>
            <w:r w:rsidRPr="0099382E">
              <w:t>0,0</w:t>
            </w:r>
          </w:p>
        </w:tc>
      </w:tr>
      <w:tr w:rsidR="00C04914" w:rsidRPr="002A60CA" w14:paraId="0DC9874F" w14:textId="77777777" w:rsidTr="00312433">
        <w:tc>
          <w:tcPr>
            <w:tcW w:w="1702" w:type="dxa"/>
            <w:vMerge/>
          </w:tcPr>
          <w:p w14:paraId="5A3EB57E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2C5857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6ECF8BF5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3F74A98" w14:textId="2B3920C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0F57B6B" w14:textId="49AB45FD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8C7550" w14:textId="4AA8D0A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B7D55CE" w14:textId="49588289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02518E37" w14:textId="639497A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C04914" w:rsidRPr="002A60CA" w14:paraId="402C0854" w14:textId="77777777" w:rsidTr="00312433">
        <w:tc>
          <w:tcPr>
            <w:tcW w:w="1702" w:type="dxa"/>
            <w:vMerge/>
          </w:tcPr>
          <w:p w14:paraId="0F4AC480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610F15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1705062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0DF26D5" w14:textId="36C933D3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BE16FDA" w14:textId="5FD5E796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28CDA10" w14:textId="2C225FB4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0963F72" w14:textId="3DBE39AF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F0CFBFD" w14:textId="45B7B86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C04914" w:rsidRPr="002A60CA" w14:paraId="62DB05E4" w14:textId="77777777" w:rsidTr="00312433">
        <w:tc>
          <w:tcPr>
            <w:tcW w:w="1702" w:type="dxa"/>
            <w:vMerge/>
          </w:tcPr>
          <w:p w14:paraId="6D48D190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D9C6F29" w14:textId="77777777" w:rsidR="00C04914" w:rsidRPr="00C04914" w:rsidRDefault="00C04914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C04914" w:rsidRPr="002A60CA" w:rsidRDefault="00C04914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04FE8A51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3BAF548" w14:textId="340D06EA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60AA77" w14:textId="72CF0F6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057872DF" w14:textId="0C8EDECD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78DB8E1B" w14:textId="60062607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9E78B63" w14:textId="66EDC64A" w:rsidR="00C04914" w:rsidRPr="002A60CA" w:rsidRDefault="00C04914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F764104" w14:textId="77777777" w:rsidTr="00312433">
        <w:tc>
          <w:tcPr>
            <w:tcW w:w="1702" w:type="dxa"/>
            <w:vMerge w:val="restart"/>
          </w:tcPr>
          <w:p w14:paraId="66DA86FB" w14:textId="170B4F6C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2.3.1.1.</w:t>
            </w:r>
          </w:p>
          <w:p w14:paraId="1A58F973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8793F52" w14:textId="04004543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Закупка оборудования согласно табелю положенности для работы оперативных дежурных в помещении ЕДДС</w:t>
            </w:r>
          </w:p>
          <w:p w14:paraId="62666BB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E40565B" w14:textId="0E7F1B7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3D9DF9" w14:textId="6F2CFF6A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6" w:type="dxa"/>
            <w:shd w:val="clear" w:color="auto" w:fill="auto"/>
          </w:tcPr>
          <w:p w14:paraId="37E24D26" w14:textId="570B9BE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B66FA9" w14:textId="73683D1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4E6A3D4" w14:textId="3C698C45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6F27B230" w14:textId="134DFC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0EBC1CA" w14:textId="31CE08C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660AC0A" w14:textId="77777777" w:rsidTr="00312433">
        <w:tc>
          <w:tcPr>
            <w:tcW w:w="1702" w:type="dxa"/>
            <w:vMerge/>
          </w:tcPr>
          <w:p w14:paraId="11225AB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DFDC07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ACD8DB7" w14:textId="4833A5A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AC28250" w14:textId="0065DF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30E394A" w14:textId="5F488B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B89A09" w14:textId="7D0967A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BFA100D" w14:textId="6CDB36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46B92F" w14:textId="30C8D63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B3B20A9" w14:textId="23CE630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E421ABB" w14:textId="77777777" w:rsidTr="00312433">
        <w:tc>
          <w:tcPr>
            <w:tcW w:w="1702" w:type="dxa"/>
            <w:vMerge/>
          </w:tcPr>
          <w:p w14:paraId="58B57FC0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5F2C74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D50462" w14:textId="3FB9F11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015DF8B" w14:textId="7A403646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6" w:type="dxa"/>
            <w:shd w:val="clear" w:color="auto" w:fill="auto"/>
          </w:tcPr>
          <w:p w14:paraId="222DBD53" w14:textId="77A9820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C4ED39" w14:textId="3CEF83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0CD75E7" w14:textId="2104AFE9" w:rsidR="00934C35" w:rsidRPr="002A60CA" w:rsidRDefault="00C04914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753102B8" w14:textId="16AF7D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4424AF2" w14:textId="655B19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974F59D" w14:textId="77777777" w:rsidTr="00312433">
        <w:tc>
          <w:tcPr>
            <w:tcW w:w="1702" w:type="dxa"/>
            <w:vMerge/>
          </w:tcPr>
          <w:p w14:paraId="34C522F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9DAEF4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F19CA83" w14:textId="72E78B6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B7AD005" w14:textId="37DC9B4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18B0DC9" w14:textId="253CF18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9C93D0" w14:textId="2E0B2EA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7DF6A74" w14:textId="7E0A59C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103CBEC" w14:textId="6E22B9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9B2BFCE" w14:textId="4541A2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45D9EC3" w14:textId="77777777" w:rsidTr="00312433">
        <w:tc>
          <w:tcPr>
            <w:tcW w:w="1702" w:type="dxa"/>
            <w:vMerge/>
          </w:tcPr>
          <w:p w14:paraId="27CD655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B51392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6BC8986" w14:textId="01F12CA1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9F4D071" w14:textId="1C49C04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ED5524" w14:textId="546343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E83AF7" w14:textId="7F1ED4A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E2AFD5B" w14:textId="5CD1415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2466DEB" w14:textId="62C4A0D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2F38C64" w14:textId="2C5A2F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4EDF84" w14:textId="77777777" w:rsidTr="00312433">
        <w:tc>
          <w:tcPr>
            <w:tcW w:w="1702" w:type="dxa"/>
            <w:vMerge/>
          </w:tcPr>
          <w:p w14:paraId="6DB6544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6CBEA7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EF3DA2" w14:textId="1AD2412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01C5E99" w14:textId="0F1A256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B65D8E4" w14:textId="791A792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3E7D57" w14:textId="07A77E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15B5CA1" w14:textId="3F9E764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8FD673B" w14:textId="3D2B734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C6DF4A2" w14:textId="46F2589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F2CE05A" w14:textId="77777777" w:rsidTr="00312433">
        <w:tc>
          <w:tcPr>
            <w:tcW w:w="1702" w:type="dxa"/>
            <w:vMerge w:val="restart"/>
          </w:tcPr>
          <w:p w14:paraId="76BD11FE" w14:textId="49600222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E0754B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0754B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2551" w:type="dxa"/>
            <w:vMerge w:val="restart"/>
          </w:tcPr>
          <w:p w14:paraId="4E682FB0" w14:textId="4D65A56F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Оснащение, замена оборудования в</w:t>
            </w:r>
            <w:r w:rsidR="00C04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помещени</w:t>
            </w:r>
            <w:r w:rsidR="00C0491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ЕДДС</w:t>
            </w:r>
          </w:p>
        </w:tc>
        <w:tc>
          <w:tcPr>
            <w:tcW w:w="2977" w:type="dxa"/>
          </w:tcPr>
          <w:p w14:paraId="0DFA5ADE" w14:textId="155878B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87CA7A6" w14:textId="7E1B4D1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1388391" w14:textId="7869FC1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01C199C" w14:textId="14F9052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10F3789" w14:textId="30477A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FD24FA4" w14:textId="412C4467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24654B8" w14:textId="5A48E82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82FCD68" w14:textId="77777777" w:rsidTr="00312433">
        <w:tc>
          <w:tcPr>
            <w:tcW w:w="1702" w:type="dxa"/>
            <w:vMerge/>
          </w:tcPr>
          <w:p w14:paraId="7C209DF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A589C0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4662165" w14:textId="39FE031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1BCE4C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EC612B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FC835B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C2964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A0B52D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0F750AE6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FC3406F" w14:textId="77777777" w:rsidTr="00312433">
        <w:tc>
          <w:tcPr>
            <w:tcW w:w="1702" w:type="dxa"/>
            <w:vMerge/>
          </w:tcPr>
          <w:p w14:paraId="3845BA01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5FD9B1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D34B72C" w14:textId="60CA7A8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A63F4B0" w14:textId="52CB64B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7AEFEBE" w14:textId="5FE361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6FB423" w14:textId="31212F7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B5E78E2" w14:textId="6127B8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504B99" w14:textId="4BCFD581" w:rsidR="00934C35" w:rsidRPr="002A60C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4D70E9B9" w14:textId="7F3E97F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87CCDA0" w14:textId="77777777" w:rsidTr="00312433">
        <w:tc>
          <w:tcPr>
            <w:tcW w:w="1702" w:type="dxa"/>
            <w:vMerge/>
          </w:tcPr>
          <w:p w14:paraId="542FF84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5506E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BF775FC" w14:textId="1F57EFD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F760DC1" w14:textId="0B98C52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EFA6A58" w14:textId="7ED1206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7CEABE0" w14:textId="37D5973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EA49E85" w14:textId="1817E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C622E9A" w14:textId="6922C1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DA2C56E" w14:textId="756D3A9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5C712F" w14:textId="77777777" w:rsidTr="00312433">
        <w:tc>
          <w:tcPr>
            <w:tcW w:w="1702" w:type="dxa"/>
            <w:vMerge/>
          </w:tcPr>
          <w:p w14:paraId="7D2DC4C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FE4004E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8EC98B6" w14:textId="7A6E129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7AB58EE" w14:textId="6BCC136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37F81FF" w14:textId="0F10591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AADDD2" w14:textId="0135992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F0C6E05" w14:textId="0041149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AE5A084" w14:textId="5BBF606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64BB49A" w14:textId="57E3728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2157EDD" w14:textId="77777777" w:rsidTr="00312433">
        <w:tc>
          <w:tcPr>
            <w:tcW w:w="1702" w:type="dxa"/>
            <w:vMerge/>
          </w:tcPr>
          <w:p w14:paraId="1860C88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3F9CA3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0CFA4C1" w14:textId="4BAD7E3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8F054DC" w14:textId="59CF96F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F4401C" w14:textId="0BDE4D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34C30E4" w14:textId="6A4874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CFC4F95" w14:textId="789E40E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685B5D0" w14:textId="6A2C0A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9CBD43" w14:textId="368B4B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9382E" w:rsidRPr="002A60CA" w14:paraId="364ABEFC" w14:textId="77777777" w:rsidTr="00312433">
        <w:tc>
          <w:tcPr>
            <w:tcW w:w="1702" w:type="dxa"/>
            <w:vMerge w:val="restart"/>
          </w:tcPr>
          <w:p w14:paraId="11D4A019" w14:textId="27960472" w:rsidR="0099382E" w:rsidRPr="00B5642C" w:rsidRDefault="0099382E" w:rsidP="009938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250EA55E" w14:textId="6E2C4330" w:rsidR="0099382E" w:rsidRPr="00B5642C" w:rsidRDefault="0099382E" w:rsidP="0099382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Приобретение и обслуживание систем оповещения и связи</w:t>
            </w:r>
          </w:p>
        </w:tc>
        <w:tc>
          <w:tcPr>
            <w:tcW w:w="2977" w:type="dxa"/>
          </w:tcPr>
          <w:p w14:paraId="3DEAC929" w14:textId="54F398F3" w:rsidR="0099382E" w:rsidRPr="002A60CA" w:rsidRDefault="0099382E" w:rsidP="0099382E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33404B4" w14:textId="0603C0EB" w:rsidR="0099382E" w:rsidRPr="002A60CA" w:rsidRDefault="0099382E" w:rsidP="0099382E">
            <w:pPr>
              <w:jc w:val="center"/>
            </w:pPr>
            <w:r>
              <w:rPr>
                <w:b/>
                <w:bCs/>
              </w:rPr>
              <w:t>240,2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A5734A" w14:textId="53AA5388" w:rsidR="0099382E" w:rsidRPr="002A60CA" w:rsidRDefault="0099382E" w:rsidP="0099382E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44A823" w14:textId="44739F76" w:rsidR="0099382E" w:rsidRPr="002A60CA" w:rsidRDefault="0099382E" w:rsidP="0099382E">
            <w:pPr>
              <w:jc w:val="center"/>
            </w:pPr>
            <w:r>
              <w:rPr>
                <w:b/>
                <w:bCs/>
              </w:rPr>
              <w:t>40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7F320C7" w14:textId="388EDC74" w:rsidR="0099382E" w:rsidRPr="002A60CA" w:rsidRDefault="0099382E" w:rsidP="0099382E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553D58DE" w14:textId="7666FB46" w:rsidR="0099382E" w:rsidRPr="002A60CA" w:rsidRDefault="0099382E" w:rsidP="0099382E">
            <w:pPr>
              <w:jc w:val="center"/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D87300A" w14:textId="335FA96C" w:rsidR="0099382E" w:rsidRPr="002A60CA" w:rsidRDefault="0099382E" w:rsidP="0099382E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C04914" w:rsidRPr="002A60CA" w14:paraId="367804B9" w14:textId="77777777" w:rsidTr="00312433">
        <w:tc>
          <w:tcPr>
            <w:tcW w:w="1702" w:type="dxa"/>
            <w:vMerge/>
          </w:tcPr>
          <w:p w14:paraId="50C5ECF2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1FF3AD" w14:textId="77777777" w:rsidR="00C04914" w:rsidRPr="00B5642C" w:rsidRDefault="00C04914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8D42609" w14:textId="2E1FB46E" w:rsidR="00C04914" w:rsidRPr="002A60CA" w:rsidRDefault="00C04914" w:rsidP="00C04914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DC42094" w14:textId="681322D6" w:rsidR="00C04914" w:rsidRPr="002A60CA" w:rsidRDefault="00C04914" w:rsidP="00C0491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22AA87" w14:textId="412C4941" w:rsidR="00C04914" w:rsidRPr="002A60CA" w:rsidRDefault="00C04914" w:rsidP="00C0491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4F4D1F0" w14:textId="5B031076" w:rsidR="00C04914" w:rsidRPr="002A60CA" w:rsidRDefault="00C04914" w:rsidP="00C04914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F26B64E" w14:textId="1F9B7482" w:rsidR="00C04914" w:rsidRPr="002A60CA" w:rsidRDefault="00C04914" w:rsidP="00C04914">
            <w:pPr>
              <w:jc w:val="center"/>
            </w:pPr>
          </w:p>
        </w:tc>
        <w:tc>
          <w:tcPr>
            <w:tcW w:w="1277" w:type="dxa"/>
          </w:tcPr>
          <w:p w14:paraId="0B2CD18A" w14:textId="29D15973" w:rsidR="00C04914" w:rsidRPr="002A60CA" w:rsidRDefault="00C04914" w:rsidP="00C04914">
            <w:pPr>
              <w:jc w:val="center"/>
            </w:pPr>
          </w:p>
        </w:tc>
        <w:tc>
          <w:tcPr>
            <w:tcW w:w="1416" w:type="dxa"/>
          </w:tcPr>
          <w:p w14:paraId="516F50B5" w14:textId="5F61496C" w:rsidR="00C04914" w:rsidRPr="002A60CA" w:rsidRDefault="00C04914" w:rsidP="00C04914">
            <w:pPr>
              <w:jc w:val="center"/>
            </w:pPr>
          </w:p>
        </w:tc>
      </w:tr>
      <w:tr w:rsidR="0099382E" w:rsidRPr="002A60CA" w14:paraId="507B9A5C" w14:textId="77777777" w:rsidTr="00312433">
        <w:tc>
          <w:tcPr>
            <w:tcW w:w="1702" w:type="dxa"/>
            <w:vMerge/>
          </w:tcPr>
          <w:p w14:paraId="64A7459C" w14:textId="77777777" w:rsidR="0099382E" w:rsidRPr="00B5642C" w:rsidRDefault="0099382E" w:rsidP="0099382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0266CA2" w14:textId="77777777" w:rsidR="0099382E" w:rsidRPr="00B5642C" w:rsidRDefault="0099382E" w:rsidP="0099382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223919" w14:textId="03E6BE19" w:rsidR="0099382E" w:rsidRPr="002A60CA" w:rsidRDefault="0099382E" w:rsidP="0099382E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4F56168" w14:textId="77C64FEE" w:rsidR="0099382E" w:rsidRPr="0099382E" w:rsidRDefault="0099382E" w:rsidP="0099382E">
            <w:pPr>
              <w:jc w:val="center"/>
            </w:pPr>
            <w:r w:rsidRPr="0099382E">
              <w:t xml:space="preserve">240,2 </w:t>
            </w:r>
          </w:p>
        </w:tc>
        <w:tc>
          <w:tcPr>
            <w:tcW w:w="1276" w:type="dxa"/>
            <w:shd w:val="clear" w:color="auto" w:fill="auto"/>
          </w:tcPr>
          <w:p w14:paraId="54A6952B" w14:textId="18C977ED" w:rsidR="0099382E" w:rsidRPr="0099382E" w:rsidRDefault="0099382E" w:rsidP="0099382E">
            <w:pPr>
              <w:jc w:val="center"/>
            </w:pPr>
            <w:r w:rsidRPr="0099382E">
              <w:t>0,0</w:t>
            </w:r>
          </w:p>
        </w:tc>
        <w:tc>
          <w:tcPr>
            <w:tcW w:w="1276" w:type="dxa"/>
            <w:shd w:val="clear" w:color="auto" w:fill="auto"/>
          </w:tcPr>
          <w:p w14:paraId="15B569EA" w14:textId="1F366A73" w:rsidR="0099382E" w:rsidRPr="0099382E" w:rsidRDefault="0099382E" w:rsidP="0099382E">
            <w:pPr>
              <w:jc w:val="center"/>
            </w:pPr>
            <w:r w:rsidRPr="0099382E">
              <w:t>40,2</w:t>
            </w:r>
          </w:p>
        </w:tc>
        <w:tc>
          <w:tcPr>
            <w:tcW w:w="1417" w:type="dxa"/>
            <w:shd w:val="clear" w:color="auto" w:fill="auto"/>
          </w:tcPr>
          <w:p w14:paraId="6BAD00EF" w14:textId="2B0F74EA" w:rsidR="0099382E" w:rsidRPr="0099382E" w:rsidRDefault="0099382E" w:rsidP="0099382E">
            <w:pPr>
              <w:jc w:val="center"/>
            </w:pPr>
            <w:r w:rsidRPr="0099382E">
              <w:t>100,0</w:t>
            </w:r>
          </w:p>
        </w:tc>
        <w:tc>
          <w:tcPr>
            <w:tcW w:w="1277" w:type="dxa"/>
          </w:tcPr>
          <w:p w14:paraId="6709C33D" w14:textId="5B51156D" w:rsidR="0099382E" w:rsidRPr="0099382E" w:rsidRDefault="0099382E" w:rsidP="0099382E">
            <w:pPr>
              <w:jc w:val="center"/>
            </w:pPr>
            <w:r w:rsidRPr="0099382E">
              <w:t>100,0</w:t>
            </w:r>
          </w:p>
        </w:tc>
        <w:tc>
          <w:tcPr>
            <w:tcW w:w="1416" w:type="dxa"/>
          </w:tcPr>
          <w:p w14:paraId="7C93E315" w14:textId="06296FDA" w:rsidR="0099382E" w:rsidRPr="0099382E" w:rsidRDefault="0099382E" w:rsidP="0099382E">
            <w:pPr>
              <w:jc w:val="center"/>
            </w:pPr>
            <w:r w:rsidRPr="0099382E">
              <w:t>0,0</w:t>
            </w:r>
          </w:p>
        </w:tc>
      </w:tr>
      <w:tr w:rsidR="00934C35" w:rsidRPr="002A60CA" w14:paraId="1F78E8D1" w14:textId="77777777" w:rsidTr="00312433">
        <w:tc>
          <w:tcPr>
            <w:tcW w:w="1702" w:type="dxa"/>
            <w:vMerge/>
          </w:tcPr>
          <w:p w14:paraId="0D1E608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169A6F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36DA46" w14:textId="3F2DDD7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C607E08" w14:textId="5D95FE7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CFC124" w14:textId="5E4EF1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313974" w14:textId="1588C5B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75D389" w14:textId="3B15C53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340F1AF" w14:textId="4D3A95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D8481EB" w14:textId="5B900CB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F57D73A" w14:textId="77777777" w:rsidTr="00312433">
        <w:tc>
          <w:tcPr>
            <w:tcW w:w="1702" w:type="dxa"/>
            <w:vMerge/>
          </w:tcPr>
          <w:p w14:paraId="37BDA626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19BD96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2F0C100" w14:textId="4044AF22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92902C0" w14:textId="25FF7F5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55B7EAE" w14:textId="55C5448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17A7AA" w14:textId="0BE409E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087DF0E" w14:textId="465BADB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84DBB3" w14:textId="462523E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EED4408" w14:textId="19DFDCA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CFB2CD1" w14:textId="77777777" w:rsidTr="00312433">
        <w:tc>
          <w:tcPr>
            <w:tcW w:w="1702" w:type="dxa"/>
            <w:vMerge/>
          </w:tcPr>
          <w:p w14:paraId="1F3A9208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5010297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CD31D9" w14:textId="3C214DF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4FE2741" w14:textId="64B9896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5349ECA" w14:textId="3CD9DC0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BC6B5E" w14:textId="0CDA28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D6FF9FF" w14:textId="285150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BD6876C" w14:textId="52885F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01627A1" w14:textId="54CBAB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0F3A82D" w14:textId="77777777" w:rsidTr="00312433">
        <w:tc>
          <w:tcPr>
            <w:tcW w:w="1702" w:type="dxa"/>
            <w:vMerge w:val="restart"/>
          </w:tcPr>
          <w:p w14:paraId="72B20392" w14:textId="1CB778D6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Основное мероприятие 2.3.2.</w:t>
            </w:r>
          </w:p>
          <w:p w14:paraId="67014F5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23FF9F7" w14:textId="75E3A97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  <w:color w:val="000000" w:themeColor="text1"/>
              </w:rPr>
              <w:t>Повышение квалификации оперативных дежурных ЕДДС</w:t>
            </w:r>
          </w:p>
          <w:p w14:paraId="384E2BEE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9F80E8C" w14:textId="5B65515F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52D678" w14:textId="58EF7EC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FA899F" w14:textId="76DF8D4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67E4BF1" w14:textId="793AE53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6341259" w14:textId="6377FF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6B0D5B6" w14:textId="0DA46FB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9035C2A" w14:textId="785F95E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7410ABB" w14:textId="77777777" w:rsidTr="00312433">
        <w:tc>
          <w:tcPr>
            <w:tcW w:w="1702" w:type="dxa"/>
            <w:vMerge/>
          </w:tcPr>
          <w:p w14:paraId="2332ED52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3C72326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99C6A22" w14:textId="06069C82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0A0619C" w14:textId="46AED5C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3CD6D8B" w14:textId="3C4B459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AF05F76" w14:textId="2EB9DB6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28B1645" w14:textId="2B2373B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CE23E31" w14:textId="0A1BC14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E78B192" w14:textId="65D35DD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0343B45" w14:textId="77777777" w:rsidTr="00312433">
        <w:tc>
          <w:tcPr>
            <w:tcW w:w="1702" w:type="dxa"/>
            <w:vMerge/>
          </w:tcPr>
          <w:p w14:paraId="24787ABD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D097A4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A45D7B" w14:textId="78C319A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FA30083" w14:textId="6FBB153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5790B6" w14:textId="772AF1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95757E8" w14:textId="457107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6D42531" w14:textId="1C269B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3A38E55" w14:textId="103AFE9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498424D" w14:textId="4245E4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125FA00" w14:textId="77777777" w:rsidTr="00312433">
        <w:tc>
          <w:tcPr>
            <w:tcW w:w="1702" w:type="dxa"/>
            <w:vMerge/>
          </w:tcPr>
          <w:p w14:paraId="1D67727A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49F6A25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2B7CD49" w14:textId="0E50C10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04B13B5" w14:textId="4B0A52C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B3FC458" w14:textId="66178F3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85C49A5" w14:textId="30DD02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7822B70" w14:textId="29C5F37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7C94221" w14:textId="2A1942D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EFAA8AF" w14:textId="262617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D538DB2" w14:textId="77777777" w:rsidTr="00312433">
        <w:tc>
          <w:tcPr>
            <w:tcW w:w="1702" w:type="dxa"/>
            <w:vMerge/>
          </w:tcPr>
          <w:p w14:paraId="480581E7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6555B21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395BD27" w14:textId="1E62A08B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2867BE8" w14:textId="48B5B4E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4C149F" w14:textId="7DEB16C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DC01173" w14:textId="3ED4D37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C6A32BC" w14:textId="05C13EB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129147D" w14:textId="618EEA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003D01C" w14:textId="42C95D1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AF842D8" w14:textId="77777777" w:rsidTr="00312433">
        <w:tc>
          <w:tcPr>
            <w:tcW w:w="1702" w:type="dxa"/>
            <w:vMerge/>
          </w:tcPr>
          <w:p w14:paraId="0C18577D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CE114D4" w14:textId="77777777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1E8C842" w14:textId="42063AB0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A574B24" w14:textId="0406564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EA82A3" w14:textId="022850D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CA2A0E5" w14:textId="5FB2DFD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60370CC" w14:textId="6C410AE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D0B0279" w14:textId="164B1BD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A6AB6EC" w14:textId="5A774F9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A207FE4" w14:textId="77777777" w:rsidTr="00312433">
        <w:tc>
          <w:tcPr>
            <w:tcW w:w="1702" w:type="dxa"/>
            <w:vMerge w:val="restart"/>
          </w:tcPr>
          <w:p w14:paraId="62E18B29" w14:textId="4B8C08C0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C04914">
              <w:rPr>
                <w:rFonts w:ascii="Times New Roman" w:hAnsi="Times New Roman" w:cs="Times New Roman"/>
              </w:rPr>
              <w:t>Мероприятие 2.3.2.1.</w:t>
            </w:r>
          </w:p>
        </w:tc>
        <w:tc>
          <w:tcPr>
            <w:tcW w:w="2551" w:type="dxa"/>
            <w:vMerge w:val="restart"/>
          </w:tcPr>
          <w:p w14:paraId="01A48BD3" w14:textId="6660E369" w:rsidR="00934C35" w:rsidRPr="00C04914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C04914">
              <w:rPr>
                <w:rFonts w:ascii="Times New Roman" w:hAnsi="Times New Roman" w:cs="Times New Roman"/>
              </w:rPr>
              <w:t>Планирование и направление заявки на повышение квалификации в УМЦ «Управления ППС и ГЗ»</w:t>
            </w:r>
          </w:p>
        </w:tc>
        <w:tc>
          <w:tcPr>
            <w:tcW w:w="2977" w:type="dxa"/>
          </w:tcPr>
          <w:p w14:paraId="2094CEA8" w14:textId="0367E6F7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C8D4EF" w14:textId="44143A6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E9D81E5" w14:textId="5711E68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B8CFEB4" w14:textId="64C6743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B140CB8" w14:textId="2C65E07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B38B3B4" w14:textId="5B5FFCD5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0952D776" w14:textId="0C73508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80B45E" w14:textId="77777777" w:rsidTr="00312433">
        <w:tc>
          <w:tcPr>
            <w:tcW w:w="1702" w:type="dxa"/>
            <w:vMerge/>
          </w:tcPr>
          <w:p w14:paraId="3F15C3A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100F8C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559D59" w14:textId="3EE5C42E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882471C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EEC699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B45DC15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218FF40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4050A33" w14:textId="77777777" w:rsidR="00934C35" w:rsidRPr="004B2A2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651919" w14:textId="77777777" w:rsidR="00934C35" w:rsidRPr="004B2A2A" w:rsidRDefault="00934C35" w:rsidP="00934C35">
            <w:pPr>
              <w:jc w:val="center"/>
            </w:pPr>
          </w:p>
        </w:tc>
      </w:tr>
      <w:tr w:rsidR="00934C35" w:rsidRPr="002A60CA" w14:paraId="550C010B" w14:textId="77777777" w:rsidTr="00312433">
        <w:tc>
          <w:tcPr>
            <w:tcW w:w="1702" w:type="dxa"/>
            <w:vMerge/>
          </w:tcPr>
          <w:p w14:paraId="15D2D2AF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3E937F3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5143DD8" w14:textId="0FA3F0D4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49555C4" w14:textId="1F5ABFD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083949" w14:textId="777F931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8A93BD" w14:textId="743AEBB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529AEA" w14:textId="1370B56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50DFA5F" w14:textId="65EBEAA3" w:rsidR="00934C35" w:rsidRPr="004B2A2A" w:rsidRDefault="00934C35" w:rsidP="00934C35">
            <w:pPr>
              <w:jc w:val="center"/>
            </w:pPr>
            <w:r w:rsidRPr="004B2A2A">
              <w:t>0,</w:t>
            </w:r>
            <w:r>
              <w:t>0</w:t>
            </w:r>
          </w:p>
        </w:tc>
        <w:tc>
          <w:tcPr>
            <w:tcW w:w="1416" w:type="dxa"/>
          </w:tcPr>
          <w:p w14:paraId="544ACFA0" w14:textId="26954E3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3287E8A" w14:textId="77777777" w:rsidTr="00312433">
        <w:tc>
          <w:tcPr>
            <w:tcW w:w="1702" w:type="dxa"/>
            <w:vMerge/>
          </w:tcPr>
          <w:p w14:paraId="10452FF3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94D42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3F7BDC3" w14:textId="48E6C6D6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237B4EF" w14:textId="5866C95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E251F85" w14:textId="7A4636D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372455" w14:textId="72B3A19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B79A3D3" w14:textId="704AE78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48EB269" w14:textId="04A0555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15F6167" w14:textId="15F6F9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0C2266C" w14:textId="77777777" w:rsidTr="00312433">
        <w:tc>
          <w:tcPr>
            <w:tcW w:w="1702" w:type="dxa"/>
            <w:vMerge/>
          </w:tcPr>
          <w:p w14:paraId="062F4A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F44736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00D0BCA" w14:textId="3EC2C00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F8A3380" w14:textId="504E276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E69DA7" w14:textId="614AB09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13AD5B9" w14:textId="0964D18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926140B" w14:textId="7BC788A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4DBAACF" w14:textId="30D3441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A34A59B" w14:textId="33E902B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AB990A1" w14:textId="77777777" w:rsidTr="00312433">
        <w:tc>
          <w:tcPr>
            <w:tcW w:w="1702" w:type="dxa"/>
            <w:vMerge/>
          </w:tcPr>
          <w:p w14:paraId="274CFDC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FB0224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31F7148" w14:textId="0D1951AA" w:rsidR="00934C35" w:rsidRPr="004B2A2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849A42E" w14:textId="1F5EA8EC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C2C6E6D" w14:textId="0D83282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F950CC8" w14:textId="7BA7048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41855E8" w14:textId="5166868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4A48BDB" w14:textId="6543420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79643F2" w14:textId="6048083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A597B40" w14:textId="77777777" w:rsidTr="00312433">
        <w:tc>
          <w:tcPr>
            <w:tcW w:w="1702" w:type="dxa"/>
            <w:vMerge w:val="restart"/>
          </w:tcPr>
          <w:p w14:paraId="254F6F7D" w14:textId="7E7D961D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2.2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7374CC00" w14:textId="6A3705CD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обучения оперативных дежурных</w:t>
            </w:r>
          </w:p>
        </w:tc>
        <w:tc>
          <w:tcPr>
            <w:tcW w:w="2977" w:type="dxa"/>
          </w:tcPr>
          <w:p w14:paraId="62C301AD" w14:textId="04A8548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E24366B" w14:textId="48BFD12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488846" w14:textId="01C7A6A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A0EABA" w14:textId="6351143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B59C0CF" w14:textId="3881104B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D467381" w14:textId="4A5AF25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2C9FF71" w14:textId="1E0F3544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A23918C" w14:textId="77777777" w:rsidTr="00312433">
        <w:tc>
          <w:tcPr>
            <w:tcW w:w="1702" w:type="dxa"/>
            <w:vMerge/>
          </w:tcPr>
          <w:p w14:paraId="545A748B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D35D15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4ADA099" w14:textId="487B46BF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3F6CFD2" w14:textId="3C55ED7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E8F74A4" w14:textId="4783030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07AB11C" w14:textId="0817405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DE970FD" w14:textId="7F0C10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FA07060" w14:textId="0CE43EAE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904043E" w14:textId="2B454F1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7CBA726" w14:textId="77777777" w:rsidTr="00312433">
        <w:tc>
          <w:tcPr>
            <w:tcW w:w="1702" w:type="dxa"/>
            <w:vMerge/>
          </w:tcPr>
          <w:p w14:paraId="591D693A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85AC51D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48CAB8" w14:textId="1CF7C979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C95BEDF" w14:textId="68F8EF8F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7C85C88" w14:textId="310B418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92C058" w14:textId="17DDA63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4E9E263" w14:textId="2D3D90F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B9EB174" w14:textId="2DEE8A61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20A7F8A" w14:textId="333F656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8C53EAD" w14:textId="77777777" w:rsidTr="00312433">
        <w:tc>
          <w:tcPr>
            <w:tcW w:w="1702" w:type="dxa"/>
            <w:vMerge/>
          </w:tcPr>
          <w:p w14:paraId="4848829B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0C748D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841C2A9" w14:textId="222138A5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DD59879" w14:textId="6F86D5D3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64733F1" w14:textId="22C5EF3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4A0AA86" w14:textId="1E772305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2BAA7D4" w14:textId="5B872AF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DC53EFE" w14:textId="6B882FC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30E5AFB" w14:textId="629CD9C6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E67E1D6" w14:textId="77777777" w:rsidTr="00312433">
        <w:tc>
          <w:tcPr>
            <w:tcW w:w="1702" w:type="dxa"/>
            <w:vMerge/>
          </w:tcPr>
          <w:p w14:paraId="526144BC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896B184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8251142" w14:textId="365B790A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113F801" w14:textId="6E3F54F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61E0ED7" w14:textId="0EAC5E6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2C04BA" w14:textId="05AD7B72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5BE3D5F" w14:textId="6B656D79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E452B45" w14:textId="2D25A97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E99D406" w14:textId="18E3842A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88D694B" w14:textId="77777777" w:rsidTr="00312433">
        <w:tc>
          <w:tcPr>
            <w:tcW w:w="1702" w:type="dxa"/>
            <w:vMerge/>
          </w:tcPr>
          <w:p w14:paraId="5FCD6A9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67EBA15" w14:textId="77777777" w:rsidR="00934C35" w:rsidRPr="00B5642C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B59D4F" w14:textId="6B5206BD" w:rsidR="00934C35" w:rsidRPr="004B2A2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060A5D6" w14:textId="44D96570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6C6B6D1" w14:textId="63155F5D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06052FC" w14:textId="45F85F4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5C45F9" w14:textId="646C279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0F50C52" w14:textId="2437D547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3E663BF" w14:textId="0CFDBD38" w:rsidR="00934C35" w:rsidRPr="004B2A2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9382E" w:rsidRPr="002A60CA" w14:paraId="2EDD6B55" w14:textId="77777777" w:rsidTr="00312433">
        <w:tc>
          <w:tcPr>
            <w:tcW w:w="1702" w:type="dxa"/>
            <w:vMerge w:val="restart"/>
          </w:tcPr>
          <w:p w14:paraId="287C2100" w14:textId="51C1C72D" w:rsidR="0099382E" w:rsidRPr="006310A4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310A4">
              <w:rPr>
                <w:rFonts w:ascii="Times New Roman" w:hAnsi="Times New Roman" w:cs="Times New Roman"/>
                <w:b/>
              </w:rPr>
              <w:t>Подпрограмма 3</w:t>
            </w:r>
          </w:p>
        </w:tc>
        <w:tc>
          <w:tcPr>
            <w:tcW w:w="2551" w:type="dxa"/>
            <w:vMerge w:val="restart"/>
          </w:tcPr>
          <w:p w14:paraId="3D0AC5E8" w14:textId="1384DD9B" w:rsidR="0099382E" w:rsidRPr="006310A4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310A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«</w:t>
            </w:r>
            <w:r w:rsidRPr="006310A4">
              <w:rPr>
                <w:rFonts w:ascii="Times New Roman" w:hAnsi="Times New Roman" w:cs="Times New Roman"/>
                <w:b/>
              </w:rPr>
              <w:t>Обеспечение безопасности людей на водных объектах»</w:t>
            </w:r>
          </w:p>
        </w:tc>
        <w:tc>
          <w:tcPr>
            <w:tcW w:w="2977" w:type="dxa"/>
          </w:tcPr>
          <w:p w14:paraId="61572501" w14:textId="2FB1BD59" w:rsidR="0099382E" w:rsidRPr="002A60CA" w:rsidRDefault="0099382E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1DE693F3" w:rsidR="0099382E" w:rsidRPr="00C04914" w:rsidRDefault="0099382E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Pr="00C049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="009E04D6">
              <w:rPr>
                <w:b/>
                <w:bCs/>
              </w:rPr>
              <w:t>36</w:t>
            </w:r>
            <w:r w:rsidRPr="00C04914">
              <w:rPr>
                <w:b/>
                <w:bCs/>
              </w:rPr>
              <w:t>,</w:t>
            </w:r>
            <w:r w:rsidR="009E04D6">
              <w:rPr>
                <w:b/>
                <w:bCs/>
              </w:rPr>
              <w:t>0</w:t>
            </w:r>
            <w:r w:rsidRPr="00C04914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D1197FA" w14:textId="6EB7F533" w:rsidR="0099382E" w:rsidRPr="00C04914" w:rsidRDefault="009E04D6" w:rsidP="00934C35">
            <w:pPr>
              <w:jc w:val="center"/>
            </w:pPr>
            <w:r>
              <w:rPr>
                <w:b/>
                <w:bCs/>
              </w:rPr>
              <w:t>969</w:t>
            </w:r>
            <w:r w:rsidR="0099382E"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70013D5" w14:textId="06C77CEF" w:rsidR="0099382E" w:rsidRPr="00C04914" w:rsidRDefault="0099382E" w:rsidP="00934C35">
            <w:pPr>
              <w:jc w:val="center"/>
            </w:pPr>
            <w:r w:rsidRPr="00C04914">
              <w:rPr>
                <w:b/>
                <w:bCs/>
              </w:rPr>
              <w:t>4</w:t>
            </w:r>
            <w:r>
              <w:rPr>
                <w:b/>
                <w:bCs/>
              </w:rPr>
              <w:t>8</w:t>
            </w:r>
            <w:r w:rsidR="009E04D6">
              <w:rPr>
                <w:b/>
                <w:bCs/>
              </w:rPr>
              <w:t>0</w:t>
            </w:r>
            <w:r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0905AD32" w14:textId="5FD1F84B" w:rsidR="0099382E" w:rsidRPr="00C04914" w:rsidRDefault="0099382E" w:rsidP="00934C35">
            <w:pPr>
              <w:jc w:val="center"/>
            </w:pPr>
            <w:r w:rsidRPr="00C04914">
              <w:rPr>
                <w:b/>
                <w:bCs/>
              </w:rPr>
              <w:t>3</w:t>
            </w:r>
            <w:r w:rsidR="009E04D6">
              <w:rPr>
                <w:b/>
                <w:bCs/>
              </w:rPr>
              <w:t>85</w:t>
            </w:r>
            <w:r w:rsidRPr="00C04914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277" w:type="dxa"/>
          </w:tcPr>
          <w:p w14:paraId="39D21056" w14:textId="18C2CD81" w:rsidR="0099382E" w:rsidRPr="00C04914" w:rsidRDefault="0099382E" w:rsidP="00934C35">
            <w:pPr>
              <w:jc w:val="center"/>
            </w:pPr>
            <w:r w:rsidRPr="00C0491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27251833" w:rsidR="0099382E" w:rsidRPr="00C04914" w:rsidRDefault="0099382E" w:rsidP="00934C35">
            <w:pPr>
              <w:jc w:val="center"/>
            </w:pPr>
            <w:r w:rsidRPr="00C04914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</w:tr>
      <w:tr w:rsidR="0099382E" w:rsidRPr="002A60CA" w14:paraId="71492C55" w14:textId="77777777" w:rsidTr="00312433">
        <w:tc>
          <w:tcPr>
            <w:tcW w:w="1702" w:type="dxa"/>
            <w:vMerge/>
          </w:tcPr>
          <w:p w14:paraId="616F172C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D8DE5A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99382E" w:rsidRPr="002A60CA" w:rsidRDefault="0099382E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99382E" w:rsidRPr="005B60BB" w:rsidRDefault="0099382E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99382E" w:rsidRPr="005B60BB" w:rsidRDefault="0099382E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99382E" w:rsidRPr="005B60BB" w:rsidRDefault="0099382E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99382E" w:rsidRPr="005B60BB" w:rsidRDefault="0099382E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7" w:type="dxa"/>
          </w:tcPr>
          <w:p w14:paraId="078DF0EE" w14:textId="77777777" w:rsidR="0099382E" w:rsidRPr="005B60BB" w:rsidRDefault="0099382E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6" w:type="dxa"/>
          </w:tcPr>
          <w:p w14:paraId="6B6087DD" w14:textId="77777777" w:rsidR="0099382E" w:rsidRPr="005B60BB" w:rsidRDefault="0099382E" w:rsidP="00934C3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9382E" w:rsidRPr="002A60CA" w14:paraId="29A68D2E" w14:textId="77777777" w:rsidTr="00312433">
        <w:tc>
          <w:tcPr>
            <w:tcW w:w="1702" w:type="dxa"/>
            <w:vMerge/>
          </w:tcPr>
          <w:p w14:paraId="756700F4" w14:textId="77777777" w:rsidR="0099382E" w:rsidRPr="00B5642C" w:rsidRDefault="0099382E" w:rsidP="00C049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B9C7B44" w14:textId="77777777" w:rsidR="0099382E" w:rsidRPr="00B5642C" w:rsidRDefault="0099382E" w:rsidP="00C04914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99382E" w:rsidRPr="002A60CA" w:rsidRDefault="0099382E" w:rsidP="00C04914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60A8E08E" w:rsidR="0099382E" w:rsidRPr="00C04914" w:rsidRDefault="0099382E" w:rsidP="00C04914">
            <w:pPr>
              <w:jc w:val="center"/>
              <w:rPr>
                <w:highlight w:val="yellow"/>
              </w:rPr>
            </w:pPr>
            <w:r>
              <w:t>1</w:t>
            </w:r>
            <w:r w:rsidRPr="00C04914">
              <w:t xml:space="preserve"> </w:t>
            </w:r>
            <w:r w:rsidR="009E04D6">
              <w:t>486</w:t>
            </w:r>
            <w:r w:rsidRPr="00C04914">
              <w:t>,</w:t>
            </w:r>
            <w:r w:rsidR="009E04D6">
              <w:t>0</w:t>
            </w:r>
            <w:r w:rsidRPr="00C0491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D8FF51" w14:textId="34D31DD5" w:rsidR="0099382E" w:rsidRPr="00C04914" w:rsidRDefault="0099382E" w:rsidP="00C04914">
            <w:pPr>
              <w:jc w:val="center"/>
              <w:rPr>
                <w:highlight w:val="yellow"/>
              </w:rPr>
            </w:pPr>
            <w:r>
              <w:t>6</w:t>
            </w:r>
            <w:r w:rsidR="009E04D6">
              <w:t>19</w:t>
            </w:r>
            <w:r w:rsidRPr="00C04914">
              <w:t>,</w:t>
            </w:r>
            <w:r w:rsidR="009E04D6">
              <w:t>9</w:t>
            </w:r>
          </w:p>
        </w:tc>
        <w:tc>
          <w:tcPr>
            <w:tcW w:w="1276" w:type="dxa"/>
            <w:shd w:val="clear" w:color="auto" w:fill="auto"/>
          </w:tcPr>
          <w:p w14:paraId="6EC77CF9" w14:textId="1F31FD5C" w:rsidR="0099382E" w:rsidRPr="00C04914" w:rsidRDefault="0099382E" w:rsidP="00C04914">
            <w:pPr>
              <w:jc w:val="center"/>
              <w:rPr>
                <w:highlight w:val="yellow"/>
              </w:rPr>
            </w:pPr>
            <w:r w:rsidRPr="00C04914">
              <w:t>4</w:t>
            </w:r>
            <w:r>
              <w:t>8</w:t>
            </w:r>
            <w:r w:rsidR="009E04D6">
              <w:t>0</w:t>
            </w:r>
            <w:r w:rsidRPr="00C04914">
              <w:t>,</w:t>
            </w:r>
            <w:r>
              <w:t>7</w:t>
            </w:r>
          </w:p>
        </w:tc>
        <w:tc>
          <w:tcPr>
            <w:tcW w:w="1417" w:type="dxa"/>
            <w:shd w:val="clear" w:color="auto" w:fill="auto"/>
          </w:tcPr>
          <w:p w14:paraId="76123F49" w14:textId="6CCB7EB7" w:rsidR="0099382E" w:rsidRPr="00C04914" w:rsidRDefault="0099382E" w:rsidP="00C04914">
            <w:pPr>
              <w:jc w:val="center"/>
              <w:rPr>
                <w:highlight w:val="yellow"/>
              </w:rPr>
            </w:pPr>
            <w:r w:rsidRPr="00C04914">
              <w:t>3</w:t>
            </w:r>
            <w:r w:rsidR="009E04D6">
              <w:t>85</w:t>
            </w:r>
            <w:r w:rsidRPr="00C04914">
              <w:t>,</w:t>
            </w:r>
            <w:r>
              <w:t>4</w:t>
            </w:r>
          </w:p>
        </w:tc>
        <w:tc>
          <w:tcPr>
            <w:tcW w:w="1277" w:type="dxa"/>
          </w:tcPr>
          <w:p w14:paraId="3512C3D7" w14:textId="0F1C0AAA" w:rsidR="0099382E" w:rsidRPr="00C04914" w:rsidRDefault="0099382E" w:rsidP="00C04914">
            <w:pPr>
              <w:jc w:val="center"/>
              <w:rPr>
                <w:highlight w:val="yellow"/>
              </w:rPr>
            </w:pPr>
            <w:r w:rsidRPr="00C04914">
              <w:t>0,0</w:t>
            </w:r>
          </w:p>
        </w:tc>
        <w:tc>
          <w:tcPr>
            <w:tcW w:w="1416" w:type="dxa"/>
          </w:tcPr>
          <w:p w14:paraId="2BEFCD5F" w14:textId="7474F757" w:rsidR="0099382E" w:rsidRPr="00C04914" w:rsidRDefault="0099382E" w:rsidP="00C04914">
            <w:pPr>
              <w:jc w:val="center"/>
              <w:rPr>
                <w:highlight w:val="yellow"/>
              </w:rPr>
            </w:pPr>
            <w:r w:rsidRPr="00C04914">
              <w:t>0,</w:t>
            </w:r>
            <w:r>
              <w:t>0</w:t>
            </w:r>
          </w:p>
        </w:tc>
      </w:tr>
      <w:tr w:rsidR="0099382E" w:rsidRPr="002A60CA" w14:paraId="26E619BD" w14:textId="77777777" w:rsidTr="00312433">
        <w:tc>
          <w:tcPr>
            <w:tcW w:w="1702" w:type="dxa"/>
            <w:vMerge/>
          </w:tcPr>
          <w:p w14:paraId="15A8F067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1B6EEC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99382E" w:rsidRPr="002A60CA" w:rsidRDefault="0099382E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28E3E27F" w:rsidR="0099382E" w:rsidRPr="00C04914" w:rsidRDefault="0099382E" w:rsidP="00934C35">
            <w:pPr>
              <w:jc w:val="center"/>
            </w:pPr>
            <w:r w:rsidRPr="00C04914">
              <w:t>350,0</w:t>
            </w:r>
          </w:p>
        </w:tc>
        <w:tc>
          <w:tcPr>
            <w:tcW w:w="1276" w:type="dxa"/>
            <w:shd w:val="clear" w:color="auto" w:fill="auto"/>
          </w:tcPr>
          <w:p w14:paraId="50B4EDFB" w14:textId="35894DAE" w:rsidR="0099382E" w:rsidRPr="00C04914" w:rsidRDefault="0099382E" w:rsidP="00934C35">
            <w:pPr>
              <w:jc w:val="center"/>
            </w:pPr>
            <w:r w:rsidRPr="00C04914">
              <w:t>350,0</w:t>
            </w:r>
          </w:p>
        </w:tc>
        <w:tc>
          <w:tcPr>
            <w:tcW w:w="1276" w:type="dxa"/>
            <w:shd w:val="clear" w:color="auto" w:fill="auto"/>
          </w:tcPr>
          <w:p w14:paraId="481AA288" w14:textId="7DFC2042" w:rsidR="0099382E" w:rsidRPr="00C04914" w:rsidRDefault="0099382E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417" w:type="dxa"/>
            <w:shd w:val="clear" w:color="auto" w:fill="auto"/>
          </w:tcPr>
          <w:p w14:paraId="40DA07E9" w14:textId="4C6E8108" w:rsidR="0099382E" w:rsidRPr="00C04914" w:rsidRDefault="0099382E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277" w:type="dxa"/>
          </w:tcPr>
          <w:p w14:paraId="076E3A95" w14:textId="4658EFE4" w:rsidR="0099382E" w:rsidRPr="00C04914" w:rsidRDefault="0099382E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  <w:tc>
          <w:tcPr>
            <w:tcW w:w="1416" w:type="dxa"/>
          </w:tcPr>
          <w:p w14:paraId="2ACA1DCD" w14:textId="5CF7CB74" w:rsidR="0099382E" w:rsidRPr="00C04914" w:rsidRDefault="0099382E" w:rsidP="00934C35">
            <w:pPr>
              <w:jc w:val="center"/>
              <w:rPr>
                <w:b/>
                <w:bCs/>
              </w:rPr>
            </w:pPr>
            <w:r w:rsidRPr="00C04914">
              <w:t>0</w:t>
            </w:r>
          </w:p>
        </w:tc>
      </w:tr>
      <w:tr w:rsidR="0099382E" w:rsidRPr="002A60CA" w14:paraId="2282DF2A" w14:textId="77777777" w:rsidTr="00312433">
        <w:tc>
          <w:tcPr>
            <w:tcW w:w="1702" w:type="dxa"/>
            <w:vMerge/>
          </w:tcPr>
          <w:p w14:paraId="14D864FA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A67980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99382E" w:rsidRPr="002A60CA" w:rsidRDefault="0099382E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5B18FB9D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DA9061C" w14:textId="6879A407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185C2722" w14:textId="1D969343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255F75B" w14:textId="349C2857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6FF13C8" w14:textId="65C45184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12A6C291" w14:textId="377832D5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</w:tr>
      <w:tr w:rsidR="0099382E" w:rsidRPr="002A60CA" w14:paraId="6EDCC883" w14:textId="77777777" w:rsidTr="00312433">
        <w:tc>
          <w:tcPr>
            <w:tcW w:w="1702" w:type="dxa"/>
            <w:vMerge/>
          </w:tcPr>
          <w:p w14:paraId="268F206C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BDBA434" w14:textId="77777777" w:rsidR="0099382E" w:rsidRPr="00B5642C" w:rsidRDefault="0099382E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99382E" w:rsidRPr="002A60CA" w:rsidRDefault="0099382E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0F77134F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D703CB" w14:textId="662C7658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4B94D3A" w14:textId="52C4F418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3D472AE" w14:textId="68D52CA9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5840310F" w14:textId="551F3778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1A700F7" w14:textId="299FDBE6" w:rsidR="0099382E" w:rsidRPr="002A60CA" w:rsidRDefault="0099382E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E720D1D" w14:textId="77777777" w:rsidTr="00312433">
        <w:tc>
          <w:tcPr>
            <w:tcW w:w="1702" w:type="dxa"/>
          </w:tcPr>
          <w:p w14:paraId="5CCB8E1E" w14:textId="7AE96813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Основное мероприятие 3.1.1.</w:t>
            </w:r>
          </w:p>
        </w:tc>
        <w:tc>
          <w:tcPr>
            <w:tcW w:w="2551" w:type="dxa"/>
          </w:tcPr>
          <w:p w14:paraId="08180991" w14:textId="34418412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>Организация мероприятий по профилактике несчастных случаев на водных объектах</w:t>
            </w:r>
            <w:r w:rsidRPr="00DD7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14:paraId="1D33AC09" w14:textId="27C1FF1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0D14B150" w:rsidR="00934C35" w:rsidRPr="00DD7CBA" w:rsidRDefault="0099382E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E04D6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="00934C35" w:rsidRPr="00DD7CBA">
              <w:rPr>
                <w:b/>
                <w:bCs/>
              </w:rPr>
              <w:t>,</w:t>
            </w:r>
            <w:r w:rsidR="009E04D6">
              <w:rPr>
                <w:b/>
                <w:bCs/>
              </w:rPr>
              <w:t>0</w:t>
            </w:r>
            <w:r w:rsidR="00934C35" w:rsidRPr="00DD7CB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A7B5E1" w14:textId="0F948C94" w:rsidR="00934C35" w:rsidRPr="00DD7CBA" w:rsidRDefault="009E04D6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469</w:t>
            </w:r>
            <w:r w:rsidR="00934C35" w:rsidRPr="00DD7CBA">
              <w:rPr>
                <w:b/>
                <w:bCs/>
              </w:rPr>
              <w:t>,</w:t>
            </w:r>
            <w:r w:rsidR="00134A5D"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FF9701A" w14:textId="2875819E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8</w:t>
            </w:r>
            <w:r w:rsidR="0099382E">
              <w:rPr>
                <w:b/>
                <w:bCs/>
              </w:rPr>
              <w:t>0</w:t>
            </w:r>
            <w:r w:rsidR="00934C35" w:rsidRPr="00DD7CBA">
              <w:rPr>
                <w:b/>
                <w:bCs/>
              </w:rPr>
              <w:t>,</w:t>
            </w:r>
            <w:r w:rsidR="0099382E">
              <w:rPr>
                <w:b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F4E568E" w14:textId="6A72DC12" w:rsidR="00934C35" w:rsidRPr="00DD7CBA" w:rsidRDefault="009E04D6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="00934C35" w:rsidRPr="00DD7CBA">
              <w:rPr>
                <w:b/>
                <w:bCs/>
              </w:rPr>
              <w:t>,</w:t>
            </w:r>
            <w:r w:rsidR="00F77C47">
              <w:rPr>
                <w:b/>
                <w:bCs/>
              </w:rPr>
              <w:t>4</w:t>
            </w:r>
          </w:p>
        </w:tc>
        <w:tc>
          <w:tcPr>
            <w:tcW w:w="1277" w:type="dxa"/>
          </w:tcPr>
          <w:p w14:paraId="2B5B7FDF" w14:textId="6533A1C1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0455245" w14:textId="0C3CBCA1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</w:t>
            </w:r>
            <w:r w:rsidR="00F77C47">
              <w:rPr>
                <w:b/>
                <w:bCs/>
              </w:rPr>
              <w:t>0</w:t>
            </w:r>
          </w:p>
        </w:tc>
      </w:tr>
      <w:tr w:rsidR="00934C35" w:rsidRPr="002A60CA" w14:paraId="4FEDF78D" w14:textId="77777777" w:rsidTr="00312433">
        <w:tc>
          <w:tcPr>
            <w:tcW w:w="1702" w:type="dxa"/>
          </w:tcPr>
          <w:p w14:paraId="033EB0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702303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7" w:type="dxa"/>
          </w:tcPr>
          <w:p w14:paraId="337A8711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6" w:type="dxa"/>
          </w:tcPr>
          <w:p w14:paraId="7E9C5ECE" w14:textId="77777777" w:rsidR="00934C35" w:rsidRPr="005B60BB" w:rsidRDefault="00934C35" w:rsidP="00934C35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77C47" w:rsidRPr="002A60CA" w14:paraId="2BFE36BB" w14:textId="77777777" w:rsidTr="00312433">
        <w:tc>
          <w:tcPr>
            <w:tcW w:w="1702" w:type="dxa"/>
          </w:tcPr>
          <w:p w14:paraId="6007A34A" w14:textId="77777777" w:rsidR="00F77C47" w:rsidRPr="006310A4" w:rsidRDefault="00F77C47" w:rsidP="00F77C4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20102BD8" w14:textId="77777777" w:rsidR="00F77C47" w:rsidRPr="006310A4" w:rsidRDefault="00F77C47" w:rsidP="00F77C4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F77C47" w:rsidRPr="002A60CA" w:rsidRDefault="00F77C47" w:rsidP="00F77C4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71103ED4" w:rsidR="00F77C47" w:rsidRPr="00F77C47" w:rsidRDefault="005A13B6" w:rsidP="00F77C47">
            <w:pPr>
              <w:jc w:val="center"/>
              <w:rPr>
                <w:highlight w:val="yellow"/>
              </w:rPr>
            </w:pPr>
            <w:r>
              <w:t>286</w:t>
            </w:r>
            <w:r w:rsidR="00F77C47" w:rsidRPr="00F77C47">
              <w:t>,</w:t>
            </w:r>
            <w:r w:rsidR="009E04D6">
              <w:t>0</w:t>
            </w:r>
            <w:r w:rsidR="00F77C47" w:rsidRPr="00F77C47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66C55E" w14:textId="0E93DE4D" w:rsidR="00F77C47" w:rsidRPr="00F77C47" w:rsidRDefault="005A13B6" w:rsidP="00F77C47">
            <w:pPr>
              <w:jc w:val="center"/>
              <w:rPr>
                <w:highlight w:val="yellow"/>
              </w:rPr>
            </w:pPr>
            <w:r>
              <w:t>11</w:t>
            </w:r>
            <w:r w:rsidR="009E04D6">
              <w:t>9</w:t>
            </w:r>
            <w:r w:rsidR="00F77C47" w:rsidRPr="00F77C47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65AE7107" w14:textId="596B2423" w:rsidR="00F77C47" w:rsidRPr="00F77C47" w:rsidRDefault="00F77C47" w:rsidP="00F77C47">
            <w:pPr>
              <w:jc w:val="center"/>
              <w:rPr>
                <w:highlight w:val="yellow"/>
              </w:rPr>
            </w:pPr>
            <w:r w:rsidRPr="00F77C47">
              <w:t>80,7</w:t>
            </w:r>
          </w:p>
        </w:tc>
        <w:tc>
          <w:tcPr>
            <w:tcW w:w="1417" w:type="dxa"/>
            <w:shd w:val="clear" w:color="auto" w:fill="auto"/>
          </w:tcPr>
          <w:p w14:paraId="7032F720" w14:textId="362CD988" w:rsidR="00F77C47" w:rsidRPr="00F77C47" w:rsidRDefault="009E04D6" w:rsidP="00F77C47">
            <w:pPr>
              <w:jc w:val="center"/>
              <w:rPr>
                <w:highlight w:val="yellow"/>
              </w:rPr>
            </w:pPr>
            <w:r>
              <w:t>85</w:t>
            </w:r>
            <w:r w:rsidR="00F77C47" w:rsidRPr="00F77C47">
              <w:t>,4</w:t>
            </w:r>
          </w:p>
        </w:tc>
        <w:tc>
          <w:tcPr>
            <w:tcW w:w="1277" w:type="dxa"/>
          </w:tcPr>
          <w:p w14:paraId="6E3F81CE" w14:textId="497B5E22" w:rsidR="00F77C47" w:rsidRPr="00F77C47" w:rsidRDefault="00F77C47" w:rsidP="00F77C47">
            <w:pPr>
              <w:jc w:val="center"/>
              <w:rPr>
                <w:highlight w:val="yellow"/>
              </w:rPr>
            </w:pPr>
            <w:r w:rsidRPr="00F77C47">
              <w:t>0,0</w:t>
            </w:r>
          </w:p>
        </w:tc>
        <w:tc>
          <w:tcPr>
            <w:tcW w:w="1416" w:type="dxa"/>
          </w:tcPr>
          <w:p w14:paraId="1563AD5B" w14:textId="04600F1D" w:rsidR="00F77C47" w:rsidRPr="00F77C47" w:rsidRDefault="00F77C47" w:rsidP="00F77C47">
            <w:pPr>
              <w:jc w:val="center"/>
              <w:rPr>
                <w:highlight w:val="yellow"/>
              </w:rPr>
            </w:pPr>
            <w:r w:rsidRPr="00F77C47">
              <w:t>0,0</w:t>
            </w:r>
          </w:p>
        </w:tc>
      </w:tr>
      <w:tr w:rsidR="00934C35" w:rsidRPr="002A60CA" w14:paraId="6B4828E9" w14:textId="77777777" w:rsidTr="00312433">
        <w:tc>
          <w:tcPr>
            <w:tcW w:w="1702" w:type="dxa"/>
          </w:tcPr>
          <w:p w14:paraId="4187533C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7F910B9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7DC6B403" w:rsidR="00934C35" w:rsidRPr="00DD7CBA" w:rsidRDefault="005A13B6" w:rsidP="00934C35">
            <w:pPr>
              <w:jc w:val="center"/>
            </w:pPr>
            <w:r>
              <w:t>35</w:t>
            </w:r>
            <w:r w:rsidR="00934C35"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9DF9FCF" w14:textId="2D647076" w:rsidR="00934C35" w:rsidRPr="00DD7CBA" w:rsidRDefault="005A13B6" w:rsidP="00934C35">
            <w:pPr>
              <w:jc w:val="center"/>
            </w:pPr>
            <w:r>
              <w:t>35</w:t>
            </w:r>
            <w:r w:rsidR="00934C35"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663ACCCA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460F56D1" w14:textId="78CF5A50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277" w:type="dxa"/>
          </w:tcPr>
          <w:p w14:paraId="55825888" w14:textId="45C8B5B5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  <w:tc>
          <w:tcPr>
            <w:tcW w:w="1416" w:type="dxa"/>
          </w:tcPr>
          <w:p w14:paraId="048B33A0" w14:textId="3FEFCA5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t>0</w:t>
            </w:r>
          </w:p>
        </w:tc>
      </w:tr>
      <w:tr w:rsidR="00934C35" w:rsidRPr="002A60CA" w14:paraId="44BAB4E2" w14:textId="77777777" w:rsidTr="00312433">
        <w:tc>
          <w:tcPr>
            <w:tcW w:w="1702" w:type="dxa"/>
          </w:tcPr>
          <w:p w14:paraId="1A505149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164B0E00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02F4480E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D2C4078" w14:textId="707CFA67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5B22120" w14:textId="059F3FE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1DAD80D3" w14:textId="49633C7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2433DAF9" w14:textId="7F144A6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4643E66" w14:textId="4876ED5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043D25A" w14:textId="77777777" w:rsidTr="00312433">
        <w:tc>
          <w:tcPr>
            <w:tcW w:w="1702" w:type="dxa"/>
          </w:tcPr>
          <w:p w14:paraId="34070C77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14:paraId="0D75FF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3683429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B40848A" w14:textId="649F1F1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5297C09" w14:textId="47783C4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338854FD" w14:textId="6AAC31F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0314115" w14:textId="6B07002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C9A8DEE" w14:textId="069E471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9AB1634" w14:textId="77777777" w:rsidTr="00312433">
        <w:tc>
          <w:tcPr>
            <w:tcW w:w="1702" w:type="dxa"/>
            <w:vMerge w:val="restart"/>
          </w:tcPr>
          <w:p w14:paraId="1835C014" w14:textId="11008A46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6116846C" w14:textId="7AEE4669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Организация купели, направление заявок на спасателей, охрану общественного порядка и медиков</w:t>
            </w:r>
          </w:p>
        </w:tc>
        <w:tc>
          <w:tcPr>
            <w:tcW w:w="2977" w:type="dxa"/>
          </w:tcPr>
          <w:p w14:paraId="37E3162D" w14:textId="54217B6B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DD68841" w14:textId="2388944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A35D92A" w14:textId="49ADF04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ED8F8E7" w14:textId="30E8281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4D164D3" w14:textId="29002986" w:rsidR="00934C35" w:rsidRPr="002A60CA" w:rsidRDefault="005356C7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6015C140" w14:textId="3BE813F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DA3A2D8" w14:textId="19AC3E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A2DCC0B" w14:textId="77777777" w:rsidTr="00312433">
        <w:tc>
          <w:tcPr>
            <w:tcW w:w="1702" w:type="dxa"/>
            <w:vMerge/>
          </w:tcPr>
          <w:p w14:paraId="564D85F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719532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197299A" w14:textId="4833E6E5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F23C24D" w14:textId="0A2DB91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9E1D724" w14:textId="1723197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80771BF" w14:textId="389426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0A374EA" w14:textId="268468F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9C92E9D" w14:textId="40BB6D9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60E35AC" w14:textId="7168645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FDB00C0" w14:textId="77777777" w:rsidTr="00312433">
        <w:tc>
          <w:tcPr>
            <w:tcW w:w="1702" w:type="dxa"/>
            <w:vMerge/>
          </w:tcPr>
          <w:p w14:paraId="4D6F3E5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FB8A92A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3E8441" w14:textId="4CDD5A2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B647CD8" w14:textId="62D9802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162C09" w14:textId="4D1587F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2A40647" w14:textId="4E0F0DD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917D53" w14:textId="702740D1" w:rsidR="00934C35" w:rsidRPr="002A60CA" w:rsidRDefault="005356C7" w:rsidP="00934C35">
            <w:pPr>
              <w:jc w:val="center"/>
            </w:pPr>
            <w:r>
              <w:t>0</w:t>
            </w:r>
            <w:r w:rsidR="00934C35" w:rsidRPr="004B2A2A">
              <w:t>,0</w:t>
            </w:r>
          </w:p>
        </w:tc>
        <w:tc>
          <w:tcPr>
            <w:tcW w:w="1277" w:type="dxa"/>
          </w:tcPr>
          <w:p w14:paraId="0D81C774" w14:textId="53133FA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6CD5FA4" w14:textId="0B6859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D380EBC" w14:textId="77777777" w:rsidTr="00312433">
        <w:tc>
          <w:tcPr>
            <w:tcW w:w="1702" w:type="dxa"/>
            <w:vMerge/>
          </w:tcPr>
          <w:p w14:paraId="4DDD4044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BF758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B07503F" w14:textId="549EB624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29E38CA" w14:textId="67BE6B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AF53DD5" w14:textId="0F413B0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D51BA71" w14:textId="5483246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6A7C60" w14:textId="46189CF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3238D4" w14:textId="3949D0B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CBB0193" w14:textId="5FD916C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1F9665A" w14:textId="77777777" w:rsidTr="00312433">
        <w:tc>
          <w:tcPr>
            <w:tcW w:w="1702" w:type="dxa"/>
            <w:vMerge/>
          </w:tcPr>
          <w:p w14:paraId="0F96B7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4171A2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55337B7" w14:textId="264AEA3E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48D3064" w14:textId="2309173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78615B0" w14:textId="6D66C650" w:rsidR="00934C35" w:rsidRPr="002A60CA" w:rsidRDefault="00934C35" w:rsidP="00934C35">
            <w:pPr>
              <w:jc w:val="center"/>
            </w:pPr>
            <w:r>
              <w:t>0</w:t>
            </w:r>
            <w:r w:rsidRPr="004B2A2A">
              <w:t>,</w:t>
            </w: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2DFAE4F8" w14:textId="1AD2EA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D2EC461" w14:textId="287023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6307F40" w14:textId="71058EA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D8E9511" w14:textId="7D3EFAF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10679B0" w14:textId="77777777" w:rsidTr="00312433">
        <w:tc>
          <w:tcPr>
            <w:tcW w:w="1702" w:type="dxa"/>
            <w:vMerge/>
          </w:tcPr>
          <w:p w14:paraId="4B0DE96C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6FC0B20B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E7B39B8" w14:textId="72D4B82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8622D12" w14:textId="65A8939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967F497" w14:textId="0F3209E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41F11A8" w14:textId="0DB2AFC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6F53AD6" w14:textId="1B0EE6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8DF17A8" w14:textId="25AE6C1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19B61DE" w14:textId="2F76485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9A1229C" w14:textId="77777777" w:rsidTr="00312433">
        <w:tc>
          <w:tcPr>
            <w:tcW w:w="1702" w:type="dxa"/>
            <w:vMerge w:val="restart"/>
          </w:tcPr>
          <w:p w14:paraId="67C0EC3E" w14:textId="5C017FEC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3.1.1.2.</w:t>
            </w:r>
          </w:p>
          <w:p w14:paraId="7D8FC7A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F33F5CA" w14:textId="56BC316D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>Заключение договоров на услуги</w:t>
            </w:r>
          </w:p>
          <w:p w14:paraId="0FEB843A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593C52DA" w14:textId="37693C7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A434E5B" w14:textId="4F8C5CF3" w:rsidR="00934C35" w:rsidRPr="00DD7CBA" w:rsidRDefault="005356C7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77C47">
              <w:rPr>
                <w:b/>
                <w:bCs/>
              </w:rPr>
              <w:t>5</w:t>
            </w:r>
            <w:r w:rsidR="00934C35" w:rsidRPr="00DD7CBA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0321FF1C" w14:textId="60A01740" w:rsidR="00934C35" w:rsidRPr="00DD7CBA" w:rsidRDefault="005356C7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34C35" w:rsidRPr="00DD7CBA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A448700" w14:textId="720DD38D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1</w:t>
            </w:r>
            <w:r w:rsidR="00F77C47">
              <w:rPr>
                <w:b/>
                <w:bCs/>
              </w:rPr>
              <w:t>0</w:t>
            </w:r>
            <w:r w:rsidR="00934C35" w:rsidRPr="00DD7CBA">
              <w:rPr>
                <w:b/>
                <w:bCs/>
              </w:rPr>
              <w:t>,</w:t>
            </w:r>
            <w:r w:rsidR="00F77C47">
              <w:rPr>
                <w:b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1FBDCD3" w14:textId="0C297DBA" w:rsidR="00934C35" w:rsidRPr="00DD7CBA" w:rsidRDefault="005356C7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34C35" w:rsidRPr="00DD7CB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7653629D" w14:textId="361C0E92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7FB2AAD" w14:textId="6D67BEAB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</w:tr>
      <w:tr w:rsidR="00934C35" w:rsidRPr="002A60CA" w14:paraId="15258C0B" w14:textId="77777777" w:rsidTr="00312433">
        <w:tc>
          <w:tcPr>
            <w:tcW w:w="1702" w:type="dxa"/>
            <w:vMerge/>
          </w:tcPr>
          <w:p w14:paraId="58125C0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36046F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8F38D7" w14:textId="3D50FF3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484520B" w14:textId="443196B3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34C43D8" w14:textId="58EAD671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FD372C3" w14:textId="3E4ADC1B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DE66CA6" w14:textId="0F68B094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BE2E38F" w14:textId="371DDB09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A40DB30" w14:textId="21C5AA2A" w:rsidR="00934C35" w:rsidRPr="002A60CA" w:rsidRDefault="00934C35" w:rsidP="00934C35">
            <w:pPr>
              <w:jc w:val="center"/>
            </w:pPr>
          </w:p>
        </w:tc>
      </w:tr>
      <w:tr w:rsidR="00F77C47" w:rsidRPr="002A60CA" w14:paraId="10D2750E" w14:textId="77777777" w:rsidTr="00312433">
        <w:tc>
          <w:tcPr>
            <w:tcW w:w="1702" w:type="dxa"/>
            <w:vMerge/>
          </w:tcPr>
          <w:p w14:paraId="416FF850" w14:textId="77777777" w:rsidR="00F77C47" w:rsidRPr="00DD7CBA" w:rsidRDefault="00F77C47" w:rsidP="00F77C4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F95E04A" w14:textId="77777777" w:rsidR="00F77C47" w:rsidRPr="00DD7CBA" w:rsidRDefault="00F77C47" w:rsidP="00F77C47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3CA6A46" w14:textId="0A87FF1E" w:rsidR="00F77C47" w:rsidRPr="002A60CA" w:rsidRDefault="00F77C47" w:rsidP="00F77C4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5BCEC7" w14:textId="3477E377" w:rsidR="00F77C47" w:rsidRPr="00F77C47" w:rsidRDefault="005356C7" w:rsidP="00F77C47">
            <w:pPr>
              <w:jc w:val="center"/>
            </w:pPr>
            <w:r>
              <w:t>35</w:t>
            </w:r>
            <w:r w:rsidR="00F77C47" w:rsidRPr="00F77C47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18188FD9" w14:textId="67EEC691" w:rsidR="00F77C47" w:rsidRPr="00F77C47" w:rsidRDefault="005356C7" w:rsidP="00F77C47">
            <w:pPr>
              <w:jc w:val="center"/>
            </w:pPr>
            <w:r>
              <w:t>10</w:t>
            </w:r>
            <w:r w:rsidR="00F77C47" w:rsidRPr="00F77C47">
              <w:t>,</w:t>
            </w:r>
            <w:r>
              <w:t>6</w:t>
            </w:r>
          </w:p>
        </w:tc>
        <w:tc>
          <w:tcPr>
            <w:tcW w:w="1276" w:type="dxa"/>
            <w:shd w:val="clear" w:color="auto" w:fill="auto"/>
          </w:tcPr>
          <w:p w14:paraId="01532C83" w14:textId="0248F058" w:rsidR="00F77C47" w:rsidRPr="00F77C47" w:rsidRDefault="00F77C47" w:rsidP="00F77C47">
            <w:pPr>
              <w:jc w:val="center"/>
            </w:pPr>
            <w:r w:rsidRPr="00F77C47">
              <w:t>10,3</w:t>
            </w:r>
          </w:p>
        </w:tc>
        <w:tc>
          <w:tcPr>
            <w:tcW w:w="1417" w:type="dxa"/>
            <w:shd w:val="clear" w:color="auto" w:fill="auto"/>
          </w:tcPr>
          <w:p w14:paraId="6EDF454D" w14:textId="0EEC7450" w:rsidR="00F77C47" w:rsidRPr="00F77C47" w:rsidRDefault="005356C7" w:rsidP="00F77C47">
            <w:pPr>
              <w:jc w:val="center"/>
            </w:pPr>
            <w:r>
              <w:t>15</w:t>
            </w:r>
            <w:r w:rsidR="00F77C47" w:rsidRPr="00F77C47">
              <w:t>,0</w:t>
            </w:r>
          </w:p>
        </w:tc>
        <w:tc>
          <w:tcPr>
            <w:tcW w:w="1277" w:type="dxa"/>
          </w:tcPr>
          <w:p w14:paraId="06727F28" w14:textId="5DC2A868" w:rsidR="00F77C47" w:rsidRPr="00F77C47" w:rsidRDefault="00F77C47" w:rsidP="00F77C47">
            <w:pPr>
              <w:jc w:val="center"/>
            </w:pPr>
            <w:r w:rsidRPr="00F77C47">
              <w:t>0,0</w:t>
            </w:r>
          </w:p>
        </w:tc>
        <w:tc>
          <w:tcPr>
            <w:tcW w:w="1416" w:type="dxa"/>
          </w:tcPr>
          <w:p w14:paraId="7184DB00" w14:textId="58B9E178" w:rsidR="00F77C47" w:rsidRPr="00F77C47" w:rsidRDefault="00F77C47" w:rsidP="00F77C47">
            <w:pPr>
              <w:jc w:val="center"/>
            </w:pPr>
            <w:r w:rsidRPr="00F77C47">
              <w:t>0,0</w:t>
            </w:r>
          </w:p>
        </w:tc>
      </w:tr>
      <w:tr w:rsidR="00934C35" w:rsidRPr="002A60CA" w14:paraId="13464797" w14:textId="77777777" w:rsidTr="00312433">
        <w:tc>
          <w:tcPr>
            <w:tcW w:w="1702" w:type="dxa"/>
            <w:vMerge/>
          </w:tcPr>
          <w:p w14:paraId="3B3EC48C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2071522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4C2B73C" w14:textId="5D9DD5F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CFC3245" w14:textId="0B267A9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22140C1" w14:textId="5E39B1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BE1517" w14:textId="664CC9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73BD930" w14:textId="2AEB76D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E07EB5D" w14:textId="263C00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0DD4254" w14:textId="66EA723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145F639" w14:textId="77777777" w:rsidTr="00312433">
        <w:tc>
          <w:tcPr>
            <w:tcW w:w="1702" w:type="dxa"/>
            <w:vMerge/>
          </w:tcPr>
          <w:p w14:paraId="338C2672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2ABC32D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26B4E12" w14:textId="4B2D003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99ECF45" w14:textId="186E6C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C8275E4" w14:textId="5F50524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3F16DE9" w14:textId="27725AC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0128BCB" w14:textId="691108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2899FDF" w14:textId="4D85439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4C6FF88" w14:textId="0C7E9A5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6C66A82A" w14:textId="77777777" w:rsidTr="00312433">
        <w:tc>
          <w:tcPr>
            <w:tcW w:w="1702" w:type="dxa"/>
            <w:vMerge/>
          </w:tcPr>
          <w:p w14:paraId="3414F161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227CD5B4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A1F2E76" w14:textId="6FF32AE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9463711" w14:textId="5EC1EE6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5BB449D" w14:textId="50E4DE6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443923" w14:textId="773429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050E874" w14:textId="27187EB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AF283D4" w14:textId="71C210F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4B8461D" w14:textId="3D11AF7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F8F9B0A" w14:textId="77777777" w:rsidTr="00312433">
        <w:tc>
          <w:tcPr>
            <w:tcW w:w="1702" w:type="dxa"/>
            <w:vMerge w:val="restart"/>
          </w:tcPr>
          <w:p w14:paraId="04B46F90" w14:textId="07F2EDB5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3.1.1.3.</w:t>
            </w:r>
          </w:p>
        </w:tc>
        <w:tc>
          <w:tcPr>
            <w:tcW w:w="2551" w:type="dxa"/>
            <w:vMerge w:val="restart"/>
          </w:tcPr>
          <w:p w14:paraId="19289DB7" w14:textId="75EB7A72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t>Межбюджетные трансферты бюджетам поселений из бюджета муниципального района на осуществление мероприятий по обеспечению безопасности людей на водных объектах, охране их жизни и здоровья, в соответствии с заключенными соглашениями</w:t>
            </w:r>
          </w:p>
        </w:tc>
        <w:tc>
          <w:tcPr>
            <w:tcW w:w="2977" w:type="dxa"/>
          </w:tcPr>
          <w:p w14:paraId="46372403" w14:textId="10E9848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6D5936" w14:textId="0479FA4D" w:rsidR="00934C35" w:rsidRPr="00DD7CBA" w:rsidRDefault="00DD7CBA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211</w:t>
            </w:r>
            <w:r w:rsidR="00934C35" w:rsidRPr="00DD7CBA">
              <w:rPr>
                <w:b/>
                <w:bCs/>
              </w:rPr>
              <w:t>,</w:t>
            </w:r>
            <w:r w:rsidRPr="00DD7CBA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A044975" w14:textId="58D6D2FF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  <w:tc>
          <w:tcPr>
            <w:tcW w:w="1276" w:type="dxa"/>
            <w:shd w:val="clear" w:color="auto" w:fill="auto"/>
          </w:tcPr>
          <w:p w14:paraId="3182C301" w14:textId="33376E32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70,4</w:t>
            </w:r>
          </w:p>
        </w:tc>
        <w:tc>
          <w:tcPr>
            <w:tcW w:w="1417" w:type="dxa"/>
            <w:shd w:val="clear" w:color="auto" w:fill="auto"/>
          </w:tcPr>
          <w:p w14:paraId="007FCB5E" w14:textId="1A63358F" w:rsidR="00934C35" w:rsidRPr="00DD7CBA" w:rsidRDefault="00F77C47" w:rsidP="00934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934C35" w:rsidRPr="00DD7CBA">
              <w:rPr>
                <w:b/>
                <w:bCs/>
              </w:rPr>
              <w:t>0,</w:t>
            </w:r>
            <w:r>
              <w:rPr>
                <w:b/>
                <w:bCs/>
              </w:rPr>
              <w:t>4</w:t>
            </w:r>
          </w:p>
        </w:tc>
        <w:tc>
          <w:tcPr>
            <w:tcW w:w="1277" w:type="dxa"/>
          </w:tcPr>
          <w:p w14:paraId="41A98BFF" w14:textId="38A9A2C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</w:t>
            </w:r>
            <w:r w:rsidR="00DD7CBA" w:rsidRPr="00DD7CBA"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06C8DFB" w14:textId="64E5A723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</w:t>
            </w:r>
            <w:r w:rsidR="00F77C47">
              <w:rPr>
                <w:b/>
                <w:bCs/>
              </w:rPr>
              <w:t>0</w:t>
            </w:r>
          </w:p>
        </w:tc>
      </w:tr>
      <w:tr w:rsidR="00934C35" w:rsidRPr="002A60CA" w14:paraId="08AC279E" w14:textId="77777777" w:rsidTr="00312433">
        <w:tc>
          <w:tcPr>
            <w:tcW w:w="1702" w:type="dxa"/>
            <w:vMerge/>
          </w:tcPr>
          <w:p w14:paraId="4AF877DB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91AEBF1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DA5F28" w14:textId="5E003D1F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C815CD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9D49A9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C3BB348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9598082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9A3F3A3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11C68A16" w14:textId="77777777" w:rsidR="00934C35" w:rsidRPr="002A60CA" w:rsidRDefault="00934C35" w:rsidP="00934C35">
            <w:pPr>
              <w:jc w:val="center"/>
            </w:pPr>
          </w:p>
        </w:tc>
      </w:tr>
      <w:tr w:rsidR="00F77C47" w:rsidRPr="002A60CA" w14:paraId="557F35E1" w14:textId="77777777" w:rsidTr="00312433">
        <w:tc>
          <w:tcPr>
            <w:tcW w:w="1702" w:type="dxa"/>
            <w:vMerge/>
          </w:tcPr>
          <w:p w14:paraId="0B0BA25F" w14:textId="77777777" w:rsidR="00F77C47" w:rsidRPr="006310A4" w:rsidRDefault="00F77C47" w:rsidP="00F77C4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5860BF92" w14:textId="77777777" w:rsidR="00F77C47" w:rsidRPr="006310A4" w:rsidRDefault="00F77C47" w:rsidP="00F77C4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A23290" w14:textId="4A35A4E1" w:rsidR="00F77C47" w:rsidRPr="002A60CA" w:rsidRDefault="00F77C47" w:rsidP="00F77C4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37A6EB7" w14:textId="5D6F560C" w:rsidR="00F77C47" w:rsidRPr="00F77C47" w:rsidRDefault="00F77C47" w:rsidP="00F77C47">
            <w:pPr>
              <w:jc w:val="center"/>
            </w:pPr>
            <w:r w:rsidRPr="00F77C47">
              <w:t>211,2</w:t>
            </w:r>
          </w:p>
        </w:tc>
        <w:tc>
          <w:tcPr>
            <w:tcW w:w="1276" w:type="dxa"/>
            <w:shd w:val="clear" w:color="auto" w:fill="auto"/>
          </w:tcPr>
          <w:p w14:paraId="3AF6495C" w14:textId="576BADBF" w:rsidR="00F77C47" w:rsidRPr="00F77C47" w:rsidRDefault="00F77C47" w:rsidP="00F77C47">
            <w:pPr>
              <w:jc w:val="center"/>
            </w:pPr>
            <w:r w:rsidRPr="00F77C47">
              <w:t>70,4</w:t>
            </w:r>
          </w:p>
        </w:tc>
        <w:tc>
          <w:tcPr>
            <w:tcW w:w="1276" w:type="dxa"/>
            <w:shd w:val="clear" w:color="auto" w:fill="auto"/>
          </w:tcPr>
          <w:p w14:paraId="15691109" w14:textId="586B7534" w:rsidR="00F77C47" w:rsidRPr="00F77C47" w:rsidRDefault="00F77C47" w:rsidP="00F77C47">
            <w:pPr>
              <w:jc w:val="center"/>
            </w:pPr>
            <w:r w:rsidRPr="00F77C47">
              <w:t>70,4</w:t>
            </w:r>
          </w:p>
        </w:tc>
        <w:tc>
          <w:tcPr>
            <w:tcW w:w="1417" w:type="dxa"/>
            <w:shd w:val="clear" w:color="auto" w:fill="auto"/>
          </w:tcPr>
          <w:p w14:paraId="7ABF4C19" w14:textId="11442BA4" w:rsidR="00F77C47" w:rsidRPr="00F77C47" w:rsidRDefault="00F77C47" w:rsidP="00F77C47">
            <w:pPr>
              <w:jc w:val="center"/>
            </w:pPr>
            <w:r w:rsidRPr="00F77C47">
              <w:t>70,4</w:t>
            </w:r>
          </w:p>
        </w:tc>
        <w:tc>
          <w:tcPr>
            <w:tcW w:w="1277" w:type="dxa"/>
          </w:tcPr>
          <w:p w14:paraId="17D76660" w14:textId="76FB3DAB" w:rsidR="00F77C47" w:rsidRPr="00F77C47" w:rsidRDefault="00F77C47" w:rsidP="00F77C47">
            <w:pPr>
              <w:jc w:val="center"/>
            </w:pPr>
            <w:r w:rsidRPr="00F77C47">
              <w:t>0,0</w:t>
            </w:r>
          </w:p>
        </w:tc>
        <w:tc>
          <w:tcPr>
            <w:tcW w:w="1416" w:type="dxa"/>
          </w:tcPr>
          <w:p w14:paraId="3D7F3E20" w14:textId="1E94C23F" w:rsidR="00F77C47" w:rsidRPr="00F77C47" w:rsidRDefault="00F77C47" w:rsidP="00F77C47">
            <w:pPr>
              <w:jc w:val="center"/>
            </w:pPr>
            <w:r w:rsidRPr="00F77C47">
              <w:t>0,0</w:t>
            </w:r>
          </w:p>
        </w:tc>
      </w:tr>
      <w:tr w:rsidR="00934C35" w:rsidRPr="002A60CA" w14:paraId="535DA584" w14:textId="77777777" w:rsidTr="00312433">
        <w:tc>
          <w:tcPr>
            <w:tcW w:w="1702" w:type="dxa"/>
            <w:vMerge/>
          </w:tcPr>
          <w:p w14:paraId="2AE363A6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0729A5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798D16D" w14:textId="1A94F1D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CA73550" w14:textId="5F0ED37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5B51B7F" w14:textId="56D380E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FECC462" w14:textId="0B05F8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936B725" w14:textId="7F11047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31CF496" w14:textId="4AE52D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8DFF8EE" w14:textId="5520087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9BCCAE1" w14:textId="77777777" w:rsidTr="00312433">
        <w:tc>
          <w:tcPr>
            <w:tcW w:w="1702" w:type="dxa"/>
            <w:vMerge/>
          </w:tcPr>
          <w:p w14:paraId="665BF53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0DC4F52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EDBEA09" w14:textId="48F15A27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5AE2ED0" w14:textId="6E1C685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646CFB4" w14:textId="52DC2AE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59B2D0B" w14:textId="63668A1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D1BD41D" w14:textId="6FCCEB6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FA5438F" w14:textId="236F8DB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621DBBDC" w14:textId="099D2B8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6016E24" w14:textId="77777777" w:rsidTr="00312433">
        <w:tc>
          <w:tcPr>
            <w:tcW w:w="1702" w:type="dxa"/>
            <w:vMerge/>
          </w:tcPr>
          <w:p w14:paraId="4DDF2ED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614710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940F69A" w14:textId="6D9AD54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4162B7" w14:textId="67F4970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374C81E" w14:textId="2D51BA3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22E053C" w14:textId="3362647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A8B9C93" w14:textId="60B50CC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9027BB6" w14:textId="1CB94A6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5F50B375" w14:textId="0B6805C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7E67267" w14:textId="77777777" w:rsidTr="00312433">
        <w:tc>
          <w:tcPr>
            <w:tcW w:w="1702" w:type="dxa"/>
            <w:vMerge w:val="restart"/>
          </w:tcPr>
          <w:p w14:paraId="48688598" w14:textId="2368E821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1.4</w:t>
            </w:r>
            <w:r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6CDA0310" w14:textId="31B7D4C2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населения на водных объектах в Республике Коми</w:t>
            </w:r>
          </w:p>
        </w:tc>
        <w:tc>
          <w:tcPr>
            <w:tcW w:w="2977" w:type="dxa"/>
          </w:tcPr>
          <w:p w14:paraId="02B47DC5" w14:textId="3F5AFE82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14992E8" w14:textId="0200D8D2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388,9</w:t>
            </w:r>
          </w:p>
        </w:tc>
        <w:tc>
          <w:tcPr>
            <w:tcW w:w="1276" w:type="dxa"/>
            <w:shd w:val="clear" w:color="auto" w:fill="auto"/>
          </w:tcPr>
          <w:p w14:paraId="5E95ABCB" w14:textId="114E6EF1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388,9</w:t>
            </w:r>
          </w:p>
        </w:tc>
        <w:tc>
          <w:tcPr>
            <w:tcW w:w="1276" w:type="dxa"/>
            <w:shd w:val="clear" w:color="auto" w:fill="auto"/>
          </w:tcPr>
          <w:p w14:paraId="2EEC6F9A" w14:textId="18E79477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F822D27" w14:textId="07375A46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00B1294" w14:textId="718ED604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3D47056" w14:textId="0FB54633" w:rsidR="00934C35" w:rsidRPr="00DD7CBA" w:rsidRDefault="00934C35" w:rsidP="00934C35">
            <w:pPr>
              <w:jc w:val="center"/>
              <w:rPr>
                <w:b/>
                <w:bCs/>
              </w:rPr>
            </w:pPr>
            <w:r w:rsidRPr="00DD7CBA">
              <w:rPr>
                <w:b/>
                <w:bCs/>
              </w:rPr>
              <w:t>0,0</w:t>
            </w:r>
          </w:p>
        </w:tc>
      </w:tr>
      <w:tr w:rsidR="00934C35" w:rsidRPr="002A60CA" w14:paraId="5EB69374" w14:textId="77777777" w:rsidTr="00312433">
        <w:tc>
          <w:tcPr>
            <w:tcW w:w="1702" w:type="dxa"/>
            <w:vMerge/>
          </w:tcPr>
          <w:p w14:paraId="4D972C0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B80A45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12D865B" w14:textId="3852D7FD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A882859" w14:textId="5D34C6F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480CFA0" w14:textId="4CC3066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CA9F92D" w14:textId="70DA124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FC91B33" w14:textId="78FC451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12543ED" w14:textId="00F2B98E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DABB11E" w14:textId="7AC5335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6D4B96" w14:textId="77777777" w:rsidTr="00312433">
        <w:tc>
          <w:tcPr>
            <w:tcW w:w="1702" w:type="dxa"/>
            <w:vMerge/>
          </w:tcPr>
          <w:p w14:paraId="46BE6430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116626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CAB309" w14:textId="7A5021CB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5432607" w14:textId="05BB69D2" w:rsidR="00934C35" w:rsidRPr="002A60CA" w:rsidRDefault="00F77C47" w:rsidP="00934C35">
            <w:pPr>
              <w:jc w:val="center"/>
            </w:pPr>
            <w:r>
              <w:t>38</w:t>
            </w:r>
            <w:r w:rsidR="00934C35" w:rsidRPr="004B2A2A">
              <w:t>,</w:t>
            </w:r>
            <w:r>
              <w:t>9</w:t>
            </w:r>
          </w:p>
        </w:tc>
        <w:tc>
          <w:tcPr>
            <w:tcW w:w="1276" w:type="dxa"/>
            <w:shd w:val="clear" w:color="auto" w:fill="auto"/>
          </w:tcPr>
          <w:p w14:paraId="0C16B882" w14:textId="17DDF839" w:rsidR="00934C35" w:rsidRPr="002A60CA" w:rsidRDefault="00F77C47" w:rsidP="00934C35">
            <w:pPr>
              <w:jc w:val="center"/>
            </w:pPr>
            <w:r>
              <w:t>38,9</w:t>
            </w:r>
          </w:p>
        </w:tc>
        <w:tc>
          <w:tcPr>
            <w:tcW w:w="1276" w:type="dxa"/>
            <w:shd w:val="clear" w:color="auto" w:fill="auto"/>
          </w:tcPr>
          <w:p w14:paraId="5EB0FE29" w14:textId="35AA931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71347CE" w14:textId="6BDA3CA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9B68CAB" w14:textId="2E57098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B3F45FF" w14:textId="5C152E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78A27C09" w14:textId="77777777" w:rsidTr="00312433">
        <w:tc>
          <w:tcPr>
            <w:tcW w:w="1702" w:type="dxa"/>
            <w:vMerge/>
          </w:tcPr>
          <w:p w14:paraId="665ACC3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4590C55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3AF51E" w14:textId="33A88F86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DA4A61" w14:textId="6A1759CC" w:rsidR="00934C35" w:rsidRPr="002A60CA" w:rsidRDefault="00934C35" w:rsidP="00934C35">
            <w:pPr>
              <w:jc w:val="center"/>
            </w:pPr>
            <w:r>
              <w:t>3</w:t>
            </w:r>
            <w:r w:rsidR="00F77C47">
              <w:t>50</w:t>
            </w:r>
            <w:r w:rsidRPr="004B2A2A">
              <w:t>,</w:t>
            </w:r>
            <w:r w:rsidR="00F77C47">
              <w:t>0</w:t>
            </w:r>
          </w:p>
        </w:tc>
        <w:tc>
          <w:tcPr>
            <w:tcW w:w="1276" w:type="dxa"/>
            <w:shd w:val="clear" w:color="auto" w:fill="auto"/>
          </w:tcPr>
          <w:p w14:paraId="206433D9" w14:textId="25B748A1" w:rsidR="00934C35" w:rsidRPr="002A60CA" w:rsidRDefault="00934C35" w:rsidP="00934C35">
            <w:pPr>
              <w:jc w:val="center"/>
            </w:pPr>
            <w:r>
              <w:t>3</w:t>
            </w:r>
            <w:r w:rsidR="00F77C47">
              <w:t>50</w:t>
            </w:r>
            <w:r w:rsidRPr="004B2A2A">
              <w:t>,</w:t>
            </w:r>
            <w:r w:rsidR="00F77C47">
              <w:t>0</w:t>
            </w:r>
          </w:p>
        </w:tc>
        <w:tc>
          <w:tcPr>
            <w:tcW w:w="1276" w:type="dxa"/>
            <w:shd w:val="clear" w:color="auto" w:fill="auto"/>
          </w:tcPr>
          <w:p w14:paraId="3F25BFAF" w14:textId="116C88D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26376ABA" w14:textId="59AD9F5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706265B" w14:textId="08EE3B69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1FA4129" w14:textId="1701464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128E62CD" w14:textId="77777777" w:rsidTr="00312433">
        <w:tc>
          <w:tcPr>
            <w:tcW w:w="1702" w:type="dxa"/>
            <w:vMerge/>
          </w:tcPr>
          <w:p w14:paraId="0CB42D68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73E985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6820B8" w14:textId="77222469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BC1347" w14:textId="73DBBD3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A3C5BDE" w14:textId="4FF7B8FB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89D1BA8" w14:textId="6D805DB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E3AC4DC" w14:textId="7097D18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2F9F1B0B" w14:textId="0B4D194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5DD36DD" w14:textId="27D09E4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D8ED15E" w14:textId="77777777" w:rsidTr="00312433">
        <w:tc>
          <w:tcPr>
            <w:tcW w:w="1702" w:type="dxa"/>
            <w:vMerge/>
          </w:tcPr>
          <w:p w14:paraId="51C854AF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D65AAAD" w14:textId="77777777" w:rsidR="00934C35" w:rsidRPr="006310A4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515C55" w14:textId="0954D493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C4FE62C" w14:textId="166BC985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03DEFCA" w14:textId="401EBD0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324EF01" w14:textId="7647450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5AF1ABF0" w14:textId="272F3A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45E0755" w14:textId="59EF21E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64C05FF" w14:textId="45F5C3C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01D78" w:rsidRPr="002A60CA" w14:paraId="613D4296" w14:textId="77777777" w:rsidTr="00312433">
        <w:tc>
          <w:tcPr>
            <w:tcW w:w="1702" w:type="dxa"/>
            <w:vMerge w:val="restart"/>
          </w:tcPr>
          <w:p w14:paraId="1E8888BE" w14:textId="246A7B03" w:rsidR="00901D78" w:rsidRPr="00901D78" w:rsidRDefault="00901D78" w:rsidP="00901D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901D78">
              <w:rPr>
                <w:rFonts w:ascii="Times New Roman" w:hAnsi="Times New Roman" w:cs="Times New Roman"/>
                <w:bCs/>
              </w:rPr>
              <w:t>Основное мероприятие 3.1.2.</w:t>
            </w:r>
          </w:p>
        </w:tc>
        <w:tc>
          <w:tcPr>
            <w:tcW w:w="2551" w:type="dxa"/>
            <w:vMerge w:val="restart"/>
          </w:tcPr>
          <w:p w14:paraId="76F2AC66" w14:textId="164840F9" w:rsidR="00901D78" w:rsidRPr="00901D78" w:rsidRDefault="00901D78" w:rsidP="00901D7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D78">
              <w:rPr>
                <w:rFonts w:ascii="Times New Roman" w:hAnsi="Times New Roman" w:cs="Times New Roman"/>
                <w:color w:val="000000" w:themeColor="text1"/>
              </w:rPr>
              <w:t xml:space="preserve">Обеспечение правопорядка в местах проведения купаний «Крещение </w:t>
            </w:r>
            <w:r w:rsidRPr="00901D78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Господне» силами ОМВД России по Сыктывдинскому району</w:t>
            </w:r>
          </w:p>
        </w:tc>
        <w:tc>
          <w:tcPr>
            <w:tcW w:w="2977" w:type="dxa"/>
          </w:tcPr>
          <w:p w14:paraId="56CCBAEA" w14:textId="3FA9AE2E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72B9893" w14:textId="0E294AA3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E88F2A8" w14:textId="612101F1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D1D3CC" w14:textId="4A545344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AB71EDD" w14:textId="200B33F1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6E27D162" w14:textId="68D46F07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8989949" w14:textId="38B44E83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01D78" w:rsidRPr="002A60CA" w14:paraId="7F4C6FA0" w14:textId="77777777" w:rsidTr="00312433">
        <w:tc>
          <w:tcPr>
            <w:tcW w:w="1702" w:type="dxa"/>
            <w:vMerge/>
          </w:tcPr>
          <w:p w14:paraId="756BECF7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86EC69A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CC5D9FC" w14:textId="6B8BEF01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D4882CC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1CE9550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D4309A8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FD66BF1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7" w:type="dxa"/>
          </w:tcPr>
          <w:p w14:paraId="2FF7C469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6" w:type="dxa"/>
          </w:tcPr>
          <w:p w14:paraId="4F36AB0A" w14:textId="77777777" w:rsidR="00901D78" w:rsidRPr="004B2A2A" w:rsidRDefault="00901D78" w:rsidP="00901D78">
            <w:pPr>
              <w:jc w:val="center"/>
            </w:pPr>
          </w:p>
        </w:tc>
      </w:tr>
      <w:tr w:rsidR="00901D78" w:rsidRPr="002A60CA" w14:paraId="1D5ECD1F" w14:textId="77777777" w:rsidTr="00312433">
        <w:tc>
          <w:tcPr>
            <w:tcW w:w="1702" w:type="dxa"/>
            <w:vMerge/>
          </w:tcPr>
          <w:p w14:paraId="74CE6513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D088922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81A150" w14:textId="725CE076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7164A3C" w14:textId="7834D1CD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2D2AC746" w14:textId="1D6199FD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D2B9C6C" w14:textId="445D43C5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>,0</w:t>
            </w:r>
          </w:p>
        </w:tc>
        <w:tc>
          <w:tcPr>
            <w:tcW w:w="1417" w:type="dxa"/>
            <w:shd w:val="clear" w:color="auto" w:fill="auto"/>
          </w:tcPr>
          <w:p w14:paraId="6D1CCCD3" w14:textId="48FDB3A2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04EAA295" w14:textId="47E12A3D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386BDF35" w14:textId="241E3E94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7EC1679C" w14:textId="77777777" w:rsidTr="00312433">
        <w:tc>
          <w:tcPr>
            <w:tcW w:w="1702" w:type="dxa"/>
            <w:vMerge/>
          </w:tcPr>
          <w:p w14:paraId="6F5489EF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93C7E34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0C2456A" w14:textId="701C0CAB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7EDDA02" w14:textId="37537421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AD16B25" w14:textId="179AF0F4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F086459" w14:textId="2E1A87C0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0FFE988E" w14:textId="4AD692B0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352F3A7B" w14:textId="24C63DC9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6FE351AE" w14:textId="643D054F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360B40FB" w14:textId="77777777" w:rsidTr="00312433">
        <w:tc>
          <w:tcPr>
            <w:tcW w:w="1702" w:type="dxa"/>
            <w:vMerge/>
          </w:tcPr>
          <w:p w14:paraId="76B5AEF0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30513EA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4D9D30B" w14:textId="7F1EFB6C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3824170" w14:textId="140197DF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7152382" w14:textId="1C2BF645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0FFE015" w14:textId="5D9367A4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034465C4" w14:textId="7AFBEFB7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200C566" w14:textId="2E284A53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A1D8EA" w14:textId="5AB81BF5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01D78" w:rsidRPr="002A60CA" w14:paraId="69830F0B" w14:textId="77777777" w:rsidTr="00312433">
        <w:tc>
          <w:tcPr>
            <w:tcW w:w="1702" w:type="dxa"/>
            <w:vMerge/>
          </w:tcPr>
          <w:p w14:paraId="06EF27B3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FD2BFBE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3129AF6" w14:textId="62A04F73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BCFBF63" w14:textId="64155C9E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BEE01B8" w14:textId="228F18B4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4C4D7FE" w14:textId="66B37C2B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E9F178C" w14:textId="0EAF621A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58571B64" w14:textId="7953492C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0C2BAC0" w14:textId="0B2B1300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01D78" w:rsidRPr="002A60CA" w14:paraId="450E717E" w14:textId="77777777" w:rsidTr="00312433">
        <w:tc>
          <w:tcPr>
            <w:tcW w:w="1702" w:type="dxa"/>
            <w:vMerge w:val="restart"/>
          </w:tcPr>
          <w:p w14:paraId="5C1D3F36" w14:textId="6B46D49F" w:rsidR="00901D78" w:rsidRPr="00901D78" w:rsidRDefault="00901D78" w:rsidP="00901D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901D78">
              <w:rPr>
                <w:rFonts w:ascii="Times New Roman" w:hAnsi="Times New Roman" w:cs="Times New Roman"/>
                <w:bCs/>
              </w:rPr>
              <w:t>Мероприятие 3.1.2.1.</w:t>
            </w:r>
          </w:p>
        </w:tc>
        <w:tc>
          <w:tcPr>
            <w:tcW w:w="2551" w:type="dxa"/>
            <w:vMerge w:val="restart"/>
          </w:tcPr>
          <w:p w14:paraId="690EDEA5" w14:textId="30A92C1E" w:rsidR="00901D78" w:rsidRPr="00901D78" w:rsidRDefault="00901D78" w:rsidP="00901D7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01D78">
              <w:rPr>
                <w:rFonts w:ascii="Times New Roman" w:hAnsi="Times New Roman" w:cs="Times New Roman"/>
                <w:color w:val="000000" w:themeColor="text1"/>
              </w:rPr>
              <w:t>Заявка на обеспечение правопорядка</w:t>
            </w:r>
          </w:p>
        </w:tc>
        <w:tc>
          <w:tcPr>
            <w:tcW w:w="2977" w:type="dxa"/>
          </w:tcPr>
          <w:p w14:paraId="7A804C96" w14:textId="6D512162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706FEDF" w14:textId="08AD94C5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26C6589" w14:textId="0630F0D5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801F46" w14:textId="1E93D5C0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53C867E" w14:textId="287BED56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E003CE0" w14:textId="354CB3C4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6A2C6AEA" w14:textId="5A993088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01D78" w:rsidRPr="002A60CA" w14:paraId="092BDDF9" w14:textId="77777777" w:rsidTr="00312433">
        <w:tc>
          <w:tcPr>
            <w:tcW w:w="1702" w:type="dxa"/>
            <w:vMerge/>
          </w:tcPr>
          <w:p w14:paraId="6BF48E1A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FFC6FBC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57558A" w14:textId="5C7AA7C8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B796B98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C21859A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D0F478E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E38C790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7" w:type="dxa"/>
          </w:tcPr>
          <w:p w14:paraId="034CA2E7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6" w:type="dxa"/>
          </w:tcPr>
          <w:p w14:paraId="2E122540" w14:textId="77777777" w:rsidR="00901D78" w:rsidRPr="004B2A2A" w:rsidRDefault="00901D78" w:rsidP="00901D78">
            <w:pPr>
              <w:jc w:val="center"/>
            </w:pPr>
          </w:p>
        </w:tc>
      </w:tr>
      <w:tr w:rsidR="00901D78" w:rsidRPr="002A60CA" w14:paraId="0D353719" w14:textId="77777777" w:rsidTr="00312433">
        <w:tc>
          <w:tcPr>
            <w:tcW w:w="1702" w:type="dxa"/>
            <w:vMerge/>
          </w:tcPr>
          <w:p w14:paraId="16B68A7F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3EBF968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CC11BA" w14:textId="6883952C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5D0EBA8" w14:textId="41E7B270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2AED52C4" w14:textId="70B55524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D8CEEA9" w14:textId="779039D7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>,0</w:t>
            </w:r>
          </w:p>
        </w:tc>
        <w:tc>
          <w:tcPr>
            <w:tcW w:w="1417" w:type="dxa"/>
            <w:shd w:val="clear" w:color="auto" w:fill="auto"/>
          </w:tcPr>
          <w:p w14:paraId="52ACB1D8" w14:textId="7307DF5E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462F8D66" w14:textId="10111981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29506B68" w14:textId="7B0C232E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49178026" w14:textId="77777777" w:rsidTr="00312433">
        <w:tc>
          <w:tcPr>
            <w:tcW w:w="1702" w:type="dxa"/>
            <w:vMerge/>
          </w:tcPr>
          <w:p w14:paraId="193B7487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8F2191D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ABA3E9C" w14:textId="1AFE99F2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00AEAD" w14:textId="1BAE9A31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33A120B" w14:textId="145E14A8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35D2F8C1" w14:textId="784B361D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799DC5E6" w14:textId="7867E281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34BDF4D4" w14:textId="44696553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76662E9F" w14:textId="1A6101BD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4E1277C4" w14:textId="77777777" w:rsidTr="00312433">
        <w:tc>
          <w:tcPr>
            <w:tcW w:w="1702" w:type="dxa"/>
            <w:vMerge/>
          </w:tcPr>
          <w:p w14:paraId="0CACB51B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58AC896D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E20F269" w14:textId="34648E0A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100A1DB" w14:textId="168C684F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04DFDD7" w14:textId="238A5E77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B0FEC30" w14:textId="0E56C4D0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E4AC90" w14:textId="31C92147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BBCFE91" w14:textId="0C0E5FBC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C7EF890" w14:textId="1E7B78F4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01D78" w:rsidRPr="002A60CA" w14:paraId="6A6C4C95" w14:textId="77777777" w:rsidTr="00312433">
        <w:tc>
          <w:tcPr>
            <w:tcW w:w="1702" w:type="dxa"/>
            <w:vMerge/>
          </w:tcPr>
          <w:p w14:paraId="59B9B74F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44BA43D1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C874E7" w14:textId="10A9E728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D39A2CC" w14:textId="01DBF153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72766FE" w14:textId="6DC5B7F8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DA6F3EB" w14:textId="552F957D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78E84972" w14:textId="1D86B8A6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02569AC5" w14:textId="546682C8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4F7C30E3" w14:textId="7BB4219F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01D78" w:rsidRPr="002A60CA" w14:paraId="0D8833D3" w14:textId="77777777" w:rsidTr="00312433">
        <w:tc>
          <w:tcPr>
            <w:tcW w:w="1702" w:type="dxa"/>
            <w:vMerge w:val="restart"/>
          </w:tcPr>
          <w:p w14:paraId="41965806" w14:textId="25EE2F27" w:rsidR="00901D78" w:rsidRPr="00901D78" w:rsidRDefault="00901D78" w:rsidP="00901D78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901D78">
              <w:rPr>
                <w:rFonts w:ascii="Times New Roman" w:hAnsi="Times New Roman" w:cs="Times New Roman"/>
                <w:bCs/>
              </w:rPr>
              <w:t>Мероприятие 3.1.2.2.</w:t>
            </w:r>
          </w:p>
        </w:tc>
        <w:tc>
          <w:tcPr>
            <w:tcW w:w="2551" w:type="dxa"/>
            <w:vMerge w:val="restart"/>
          </w:tcPr>
          <w:p w14:paraId="3FBBBD44" w14:textId="617948A0" w:rsidR="00901D78" w:rsidRPr="00901D78" w:rsidRDefault="00901D78" w:rsidP="00901D7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01D78">
              <w:rPr>
                <w:rFonts w:ascii="Times New Roman" w:hAnsi="Times New Roman" w:cs="Times New Roman"/>
                <w:color w:val="000000" w:themeColor="text1"/>
              </w:rPr>
              <w:t>Определение численности сотрудников ОМВД, направленных на обеспечение безопасности из расчета численности купающихся</w:t>
            </w:r>
          </w:p>
        </w:tc>
        <w:tc>
          <w:tcPr>
            <w:tcW w:w="2977" w:type="dxa"/>
          </w:tcPr>
          <w:p w14:paraId="2058A070" w14:textId="3E23B422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30FAE26" w14:textId="3F011A24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B98A9E5" w14:textId="28549B0A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BA719C" w14:textId="50CC9ECE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DA56014" w14:textId="54F52C50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C63B7E8" w14:textId="5CB1CCFB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893148E" w14:textId="2C11A3CF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01D78" w:rsidRPr="002A60CA" w14:paraId="699E4F1C" w14:textId="77777777" w:rsidTr="00312433">
        <w:tc>
          <w:tcPr>
            <w:tcW w:w="1702" w:type="dxa"/>
            <w:vMerge/>
          </w:tcPr>
          <w:p w14:paraId="3C6AB4FE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64AE47BE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034235" w14:textId="7AC25EBB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10F9A3C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E9CC55D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F4C6B42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1BBA115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7" w:type="dxa"/>
          </w:tcPr>
          <w:p w14:paraId="461FA83A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6" w:type="dxa"/>
          </w:tcPr>
          <w:p w14:paraId="47858DD0" w14:textId="77777777" w:rsidR="00901D78" w:rsidRPr="004B2A2A" w:rsidRDefault="00901D78" w:rsidP="00901D78">
            <w:pPr>
              <w:jc w:val="center"/>
            </w:pPr>
          </w:p>
        </w:tc>
      </w:tr>
      <w:tr w:rsidR="00901D78" w:rsidRPr="002A60CA" w14:paraId="3A0AE917" w14:textId="77777777" w:rsidTr="00312433">
        <w:tc>
          <w:tcPr>
            <w:tcW w:w="1702" w:type="dxa"/>
            <w:vMerge/>
          </w:tcPr>
          <w:p w14:paraId="4879970F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BA5085E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53EE9E6" w14:textId="0DB918BC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99FD7D2" w14:textId="3BC601E2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64278720" w14:textId="36431218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B77CFC8" w14:textId="4619F823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>,0</w:t>
            </w:r>
          </w:p>
        </w:tc>
        <w:tc>
          <w:tcPr>
            <w:tcW w:w="1417" w:type="dxa"/>
            <w:shd w:val="clear" w:color="auto" w:fill="auto"/>
          </w:tcPr>
          <w:p w14:paraId="1E6B20D9" w14:textId="6D513340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0ED7DB9C" w14:textId="5F28049A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0A109AAF" w14:textId="1D456695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29BD0BBC" w14:textId="77777777" w:rsidTr="00312433">
        <w:tc>
          <w:tcPr>
            <w:tcW w:w="1702" w:type="dxa"/>
            <w:vMerge/>
          </w:tcPr>
          <w:p w14:paraId="484C6B6E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6C236AD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3B85660" w14:textId="10F68DE3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1D67E4F" w14:textId="0A7D256B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CB889F1" w14:textId="7E1131B0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E90DC4F" w14:textId="74AC3980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2660A2FC" w14:textId="0E26DA6A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645960AE" w14:textId="0395D22E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53DEE9D2" w14:textId="25ACCEA2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7019E71A" w14:textId="77777777" w:rsidTr="00312433">
        <w:tc>
          <w:tcPr>
            <w:tcW w:w="1702" w:type="dxa"/>
            <w:vMerge/>
          </w:tcPr>
          <w:p w14:paraId="18135FD5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3A501CAF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E694928" w14:textId="5DADE9AC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828465F" w14:textId="717FDEDC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C205EE3" w14:textId="51959F19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60E50307" w14:textId="7405619D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CB21835" w14:textId="0D7EB495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7577BF9" w14:textId="50E26503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3BEDAE" w14:textId="1849F65D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01D78" w:rsidRPr="002A60CA" w14:paraId="5232D6E4" w14:textId="77777777" w:rsidTr="00312433">
        <w:tc>
          <w:tcPr>
            <w:tcW w:w="1702" w:type="dxa"/>
            <w:vMerge/>
          </w:tcPr>
          <w:p w14:paraId="303AC6C9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59E8D89F" w14:textId="77777777" w:rsidR="00901D78" w:rsidRPr="006310A4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CB3BAB" w14:textId="73EA4BC4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3BCE07F" w14:textId="687D1231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FFD25A7" w14:textId="212FDBC9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3D9A5661" w14:textId="440F7CC5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4F0917E" w14:textId="213267BC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7C0A68D5" w14:textId="25C26CCB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664C052" w14:textId="2ED464E4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34C35" w:rsidRPr="002A60CA" w14:paraId="3A00B4B3" w14:textId="77777777" w:rsidTr="00312433">
        <w:tc>
          <w:tcPr>
            <w:tcW w:w="1702" w:type="dxa"/>
            <w:vMerge w:val="restart"/>
          </w:tcPr>
          <w:p w14:paraId="14774675" w14:textId="65A4DA02" w:rsidR="00934C35" w:rsidRPr="00E96DB5" w:rsidRDefault="00901D78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Основное м</w:t>
            </w:r>
            <w:r w:rsidR="00934C35" w:rsidRPr="004B2A2A">
              <w:rPr>
                <w:rFonts w:ascii="Times New Roman" w:hAnsi="Times New Roman" w:cs="Times New Roman"/>
                <w:snapToGrid w:val="0"/>
                <w:color w:val="000000"/>
              </w:rPr>
              <w:t xml:space="preserve">ероприятие </w:t>
            </w:r>
            <w:r w:rsidR="00934C35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="00934C35"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 w:rsidR="00934C35">
              <w:rPr>
                <w:rFonts w:ascii="Times New Roman" w:hAnsi="Times New Roman" w:cs="Times New Roman"/>
                <w:snapToGrid w:val="0"/>
                <w:color w:val="000000"/>
              </w:rPr>
              <w:t>2.1</w:t>
            </w:r>
            <w:r w:rsidR="00934C35" w:rsidRPr="004B2A2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vMerge w:val="restart"/>
          </w:tcPr>
          <w:p w14:paraId="3ED6C4E1" w14:textId="3B097171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Разработка и изготовление по вопросам обеспечения безопасности людей на водных объектах печатной продукции</w:t>
            </w:r>
          </w:p>
        </w:tc>
        <w:tc>
          <w:tcPr>
            <w:tcW w:w="2977" w:type="dxa"/>
          </w:tcPr>
          <w:p w14:paraId="504BC56D" w14:textId="6B1C5C0C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5E1D0B3" w14:textId="2F94B689" w:rsidR="00934C35" w:rsidRPr="002A60CA" w:rsidRDefault="005356C7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="00934C35">
              <w:rPr>
                <w:b/>
                <w:bCs/>
              </w:rPr>
              <w:t>,0</w:t>
            </w:r>
            <w:r w:rsidR="00934C35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101E4C" w14:textId="772B786A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671715" w14:textId="6B2E3501" w:rsidR="00934C35" w:rsidRPr="002A60CA" w:rsidRDefault="005356C7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="00934C35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79ED79C9" w14:textId="3F25EEB7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6660936" w14:textId="2D43AB03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37C1364" w14:textId="18046557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79E4A9E3" w14:textId="77777777" w:rsidTr="00312433">
        <w:tc>
          <w:tcPr>
            <w:tcW w:w="1702" w:type="dxa"/>
            <w:vMerge/>
          </w:tcPr>
          <w:p w14:paraId="05341B88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B10F411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700AD8" w14:textId="6A1C435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95CABB4" w14:textId="3FC09BEB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333EACF" w14:textId="5B2A6C59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9C3FFE8" w14:textId="058B7458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F3D5906" w14:textId="51FAF78F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7F8D0AAD" w14:textId="23F80D81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60DF8455" w14:textId="7E2ADE8F" w:rsidR="00934C35" w:rsidRPr="002A60CA" w:rsidRDefault="00934C35" w:rsidP="00934C35">
            <w:pPr>
              <w:jc w:val="center"/>
            </w:pPr>
          </w:p>
        </w:tc>
      </w:tr>
      <w:tr w:rsidR="00934C35" w:rsidRPr="002A60CA" w14:paraId="7DD17881" w14:textId="77777777" w:rsidTr="00312433">
        <w:tc>
          <w:tcPr>
            <w:tcW w:w="1702" w:type="dxa"/>
            <w:vMerge/>
          </w:tcPr>
          <w:p w14:paraId="550343BE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94AB80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2829C84" w14:textId="7FF1451A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7BB41CE" w14:textId="35E2A7FD" w:rsidR="00934C35" w:rsidRPr="00DD7CBA" w:rsidRDefault="005356C7" w:rsidP="00934C35">
            <w:pPr>
              <w:jc w:val="center"/>
            </w:pPr>
            <w:r>
              <w:t>0</w:t>
            </w:r>
            <w:r w:rsidR="00934C35"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55D84B1C" w14:textId="5AA4F18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5C651C1" w14:textId="2CEB5191" w:rsidR="00934C35" w:rsidRPr="00DD7CBA" w:rsidRDefault="005356C7" w:rsidP="00934C35">
            <w:pPr>
              <w:jc w:val="center"/>
            </w:pPr>
            <w:r>
              <w:t>0</w:t>
            </w:r>
            <w:r w:rsidR="00934C35" w:rsidRPr="00DD7CBA">
              <w:t>,0</w:t>
            </w:r>
          </w:p>
        </w:tc>
        <w:tc>
          <w:tcPr>
            <w:tcW w:w="1417" w:type="dxa"/>
            <w:shd w:val="clear" w:color="auto" w:fill="auto"/>
          </w:tcPr>
          <w:p w14:paraId="043B3820" w14:textId="0AC3351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6EE4E363" w14:textId="7DD8EB90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5DF43CE8" w14:textId="05D1F5F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087CCEF8" w14:textId="77777777" w:rsidTr="00312433">
        <w:tc>
          <w:tcPr>
            <w:tcW w:w="1702" w:type="dxa"/>
            <w:vMerge/>
          </w:tcPr>
          <w:p w14:paraId="6EBDF574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87E4C9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4C2007" w14:textId="785F33D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375A614" w14:textId="4A24CD45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37118B8" w14:textId="388CBFD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4CE214F" w14:textId="3B4B134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52E0C511" w14:textId="7EBCE65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3F4F033" w14:textId="46B0191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36AF91E5" w14:textId="7F606DA0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3AC15757" w14:textId="77777777" w:rsidTr="00312433">
        <w:tc>
          <w:tcPr>
            <w:tcW w:w="1702" w:type="dxa"/>
            <w:vMerge/>
          </w:tcPr>
          <w:p w14:paraId="6523F072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ECC398E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BC8C4E4" w14:textId="60B977B0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0364389" w14:textId="0C15802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CC9970B" w14:textId="692B11A3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CB44449" w14:textId="0F9A969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1AAC5C58" w14:textId="6EB305C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615F5BCE" w14:textId="33488D9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2251E4C0" w14:textId="6E5A28F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2CB420D1" w14:textId="77777777" w:rsidTr="00312433">
        <w:tc>
          <w:tcPr>
            <w:tcW w:w="1702" w:type="dxa"/>
            <w:vMerge/>
          </w:tcPr>
          <w:p w14:paraId="3BA87C1D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9AE36F5" w14:textId="77777777" w:rsidR="00934C35" w:rsidRPr="00E96DB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7F275A" w14:textId="5C6F6477" w:rsidR="00934C35" w:rsidRPr="002A60CA" w:rsidRDefault="00934C35" w:rsidP="00934C35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8157313" w14:textId="623966B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9EC6F68" w14:textId="68921D2C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E7A918B" w14:textId="74C4B88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F2E5424" w14:textId="35A22B37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F5ED054" w14:textId="7E38891F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336B0BE5" w14:textId="1D4C0BE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01D78" w:rsidRPr="002A60CA" w14:paraId="51535D74" w14:textId="77777777" w:rsidTr="00312433">
        <w:tc>
          <w:tcPr>
            <w:tcW w:w="1702" w:type="dxa"/>
            <w:vMerge w:val="restart"/>
          </w:tcPr>
          <w:p w14:paraId="355E8F12" w14:textId="114E3D1F" w:rsidR="00901D78" w:rsidRPr="00901D78" w:rsidRDefault="00901D78" w:rsidP="00901D78">
            <w:pPr>
              <w:pStyle w:val="ConsPlusCell"/>
              <w:rPr>
                <w:rFonts w:ascii="Times New Roman" w:hAnsi="Times New Roman" w:cs="Times New Roman"/>
              </w:rPr>
            </w:pPr>
            <w:r w:rsidRPr="00901D78">
              <w:rPr>
                <w:rFonts w:ascii="Times New Roman" w:hAnsi="Times New Roman" w:cs="Times New Roman"/>
              </w:rPr>
              <w:t>Мероприятие 3.2.1.1.</w:t>
            </w:r>
          </w:p>
        </w:tc>
        <w:tc>
          <w:tcPr>
            <w:tcW w:w="2551" w:type="dxa"/>
            <w:vMerge w:val="restart"/>
          </w:tcPr>
          <w:p w14:paraId="07A37797" w14:textId="009FF4F3" w:rsidR="00901D78" w:rsidRPr="00901D78" w:rsidRDefault="00901D78" w:rsidP="00901D78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901D78">
              <w:rPr>
                <w:rFonts w:ascii="Times New Roman" w:hAnsi="Times New Roman" w:cs="Times New Roman"/>
                <w:color w:val="000000" w:themeColor="text1"/>
              </w:rPr>
              <w:t>Подбор продукции, выбор основного поставщика услуг</w:t>
            </w:r>
          </w:p>
        </w:tc>
        <w:tc>
          <w:tcPr>
            <w:tcW w:w="2977" w:type="dxa"/>
          </w:tcPr>
          <w:p w14:paraId="252F8B5D" w14:textId="43365CE8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C022868" w14:textId="598B6F6D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9D4EB68" w14:textId="553E9D8F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857D584" w14:textId="5E2F658B" w:rsidR="00901D78" w:rsidRPr="004B2A2A" w:rsidRDefault="00901D78" w:rsidP="00901D7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CA6EF89" w14:textId="5B57633B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B4038A8" w14:textId="4286B130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9CA4F5D" w14:textId="444867B6" w:rsidR="00901D78" w:rsidRPr="004B2A2A" w:rsidRDefault="00901D78" w:rsidP="00901D78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01D78" w:rsidRPr="002A60CA" w14:paraId="7BD8AC8D" w14:textId="77777777" w:rsidTr="00312433">
        <w:tc>
          <w:tcPr>
            <w:tcW w:w="1702" w:type="dxa"/>
            <w:vMerge/>
          </w:tcPr>
          <w:p w14:paraId="1E954F8B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1193D5E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542FFE" w14:textId="17970F11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8C1EBE1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82F0F4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4628ECB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40CC688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277" w:type="dxa"/>
          </w:tcPr>
          <w:p w14:paraId="19291F82" w14:textId="77777777" w:rsidR="00901D78" w:rsidRPr="004B2A2A" w:rsidRDefault="00901D78" w:rsidP="00901D78">
            <w:pPr>
              <w:jc w:val="center"/>
            </w:pPr>
          </w:p>
        </w:tc>
        <w:tc>
          <w:tcPr>
            <w:tcW w:w="1416" w:type="dxa"/>
          </w:tcPr>
          <w:p w14:paraId="59AA785F" w14:textId="77777777" w:rsidR="00901D78" w:rsidRPr="004B2A2A" w:rsidRDefault="00901D78" w:rsidP="00901D78">
            <w:pPr>
              <w:jc w:val="center"/>
            </w:pPr>
          </w:p>
        </w:tc>
      </w:tr>
      <w:tr w:rsidR="00901D78" w:rsidRPr="002A60CA" w14:paraId="5838381C" w14:textId="77777777" w:rsidTr="00312433">
        <w:tc>
          <w:tcPr>
            <w:tcW w:w="1702" w:type="dxa"/>
            <w:vMerge/>
          </w:tcPr>
          <w:p w14:paraId="5AF27D23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3B79D21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13C6AA" w14:textId="1929D067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FB95321" w14:textId="28BF92D3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13B6FDFF" w14:textId="58707D18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6E3ACD6A" w14:textId="6E7BF6C1" w:rsidR="00901D78" w:rsidRPr="004B2A2A" w:rsidRDefault="00901D78" w:rsidP="00901D78">
            <w:pPr>
              <w:jc w:val="center"/>
            </w:pPr>
            <w:r>
              <w:t>0</w:t>
            </w:r>
            <w:r w:rsidRPr="00DD7CBA">
              <w:t>,0</w:t>
            </w:r>
          </w:p>
        </w:tc>
        <w:tc>
          <w:tcPr>
            <w:tcW w:w="1417" w:type="dxa"/>
            <w:shd w:val="clear" w:color="auto" w:fill="auto"/>
          </w:tcPr>
          <w:p w14:paraId="60E75B09" w14:textId="24B63FAE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269C481B" w14:textId="7EB5A989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5486F37F" w14:textId="1A35D6DF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535A68AB" w14:textId="77777777" w:rsidTr="00312433">
        <w:tc>
          <w:tcPr>
            <w:tcW w:w="1702" w:type="dxa"/>
            <w:vMerge/>
          </w:tcPr>
          <w:p w14:paraId="7C4D1715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47B7F42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0CDDFEC" w14:textId="742CAEFF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5140526" w14:textId="1E80E448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C16674A" w14:textId="51C26BA2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28530DD" w14:textId="2AA7F8A6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6AB063DA" w14:textId="08FAC722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0BF38CAC" w14:textId="17B61A20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19685A3C" w14:textId="40150EFF" w:rsidR="00901D78" w:rsidRPr="004B2A2A" w:rsidRDefault="00901D78" w:rsidP="00901D78">
            <w:pPr>
              <w:jc w:val="center"/>
            </w:pPr>
            <w:r w:rsidRPr="00DD7CBA">
              <w:t>0,0</w:t>
            </w:r>
          </w:p>
        </w:tc>
      </w:tr>
      <w:tr w:rsidR="00901D78" w:rsidRPr="002A60CA" w14:paraId="3C6D4573" w14:textId="77777777" w:rsidTr="00312433">
        <w:tc>
          <w:tcPr>
            <w:tcW w:w="1702" w:type="dxa"/>
            <w:vMerge/>
          </w:tcPr>
          <w:p w14:paraId="5499BCC4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8EB7F80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D87123C" w14:textId="71425396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1D38599" w14:textId="02ED3085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5AB93DE2" w14:textId="606B16A9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0F87F852" w14:textId="07514205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E4E26DF" w14:textId="535E5E28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73624FC" w14:textId="664F020A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335A7A6" w14:textId="000E2DDA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01D78" w:rsidRPr="002A60CA" w14:paraId="1ECE9117" w14:textId="77777777" w:rsidTr="00312433">
        <w:tc>
          <w:tcPr>
            <w:tcW w:w="1702" w:type="dxa"/>
            <w:vMerge/>
          </w:tcPr>
          <w:p w14:paraId="36EC1056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93B922E" w14:textId="77777777" w:rsidR="00901D78" w:rsidRPr="00E96DB5" w:rsidRDefault="00901D78" w:rsidP="00901D7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D63A782" w14:textId="188D9183" w:rsidR="00901D78" w:rsidRPr="004B2A2A" w:rsidRDefault="00901D78" w:rsidP="00901D78">
            <w:pPr>
              <w:rPr>
                <w:snapToGrid w:val="0"/>
              </w:rPr>
            </w:pPr>
            <w:r w:rsidRPr="004B2A2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31DF3EE" w14:textId="3B01AD1B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7F23B2CB" w14:textId="4A5AC564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78F24F0" w14:textId="175379FA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6988C328" w14:textId="787B2DD4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3EB3C9AC" w14:textId="289A1F32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124C93CB" w14:textId="3BAB7A56" w:rsidR="00901D78" w:rsidRPr="004B2A2A" w:rsidRDefault="00901D78" w:rsidP="00901D78">
            <w:pPr>
              <w:jc w:val="center"/>
            </w:pPr>
            <w:r w:rsidRPr="004B2A2A">
              <w:t>0,0</w:t>
            </w:r>
          </w:p>
        </w:tc>
      </w:tr>
      <w:tr w:rsidR="00934C35" w:rsidRPr="002A60CA" w14:paraId="53D9A002" w14:textId="77777777" w:rsidTr="00312433">
        <w:tc>
          <w:tcPr>
            <w:tcW w:w="1702" w:type="dxa"/>
            <w:vMerge w:val="restart"/>
          </w:tcPr>
          <w:p w14:paraId="16B5330C" w14:textId="52DA8784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</w:rPr>
              <w:t>Мероприятие 3.2.</w:t>
            </w:r>
            <w:r w:rsidR="00901D78">
              <w:rPr>
                <w:rFonts w:ascii="Times New Roman" w:hAnsi="Times New Roman" w:cs="Times New Roman"/>
              </w:rPr>
              <w:t>1.</w:t>
            </w:r>
            <w:r w:rsidRPr="00DD7CBA">
              <w:rPr>
                <w:rFonts w:ascii="Times New Roman" w:hAnsi="Times New Roman" w:cs="Times New Roman"/>
              </w:rPr>
              <w:t>2.</w:t>
            </w:r>
          </w:p>
          <w:p w14:paraId="4480BE22" w14:textId="16C8216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41C9284A" w14:textId="4E169D43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</w:rPr>
              <w:t>Распространение печатной продукции по вопросам обеспечения безопасности людей на водных объектах</w:t>
            </w:r>
          </w:p>
          <w:p w14:paraId="1A0AE5D6" w14:textId="40741EAA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F200C9F" w14:textId="0953660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B910D58" w14:textId="068304EC" w:rsidR="00934C35" w:rsidRPr="00DD7CBA" w:rsidRDefault="00934C35" w:rsidP="00934C35">
            <w:pPr>
              <w:jc w:val="center"/>
            </w:pPr>
            <w:r w:rsidRPr="00DD7CBA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06B9E428" w14:textId="6B607686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4727753" w14:textId="6EAFD3A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565865BF" w14:textId="6A56EFD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18442BE0" w14:textId="243C5DBB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0A5401E7" w14:textId="3AE4991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6F195274" w14:textId="77777777" w:rsidTr="00312433">
        <w:tc>
          <w:tcPr>
            <w:tcW w:w="1702" w:type="dxa"/>
            <w:vMerge/>
          </w:tcPr>
          <w:p w14:paraId="7AFCA59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969656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B63E846" w14:textId="5D1B722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2D2A6AF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6517F16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F853E0A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A9F7AC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248F6CDC" w14:textId="77777777" w:rsidR="00934C35" w:rsidRPr="00DD7CB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2D4FF290" w14:textId="77777777" w:rsidR="00934C35" w:rsidRPr="00DD7CBA" w:rsidRDefault="00934C35" w:rsidP="00934C35">
            <w:pPr>
              <w:jc w:val="center"/>
            </w:pPr>
          </w:p>
        </w:tc>
      </w:tr>
      <w:tr w:rsidR="00934C35" w:rsidRPr="002A60CA" w14:paraId="716B4E85" w14:textId="77777777" w:rsidTr="00312433">
        <w:tc>
          <w:tcPr>
            <w:tcW w:w="1702" w:type="dxa"/>
            <w:vMerge/>
          </w:tcPr>
          <w:p w14:paraId="5A047E3C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96BA36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1689DEE" w14:textId="00F62E4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57F8283" w14:textId="6ED2C0A1" w:rsidR="00934C35" w:rsidRPr="00DD7CBA" w:rsidRDefault="00934C35" w:rsidP="00934C35">
            <w:pPr>
              <w:jc w:val="center"/>
            </w:pPr>
            <w:r w:rsidRPr="00DD7CBA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57BEA744" w14:textId="2634CB30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823C713" w14:textId="5263BD1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1F9908E8" w14:textId="5759EE3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4CF7806D" w14:textId="3014FCD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4E06AEC3" w14:textId="3035834D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7A7FA6C1" w14:textId="77777777" w:rsidTr="00312433">
        <w:tc>
          <w:tcPr>
            <w:tcW w:w="1702" w:type="dxa"/>
            <w:vMerge/>
          </w:tcPr>
          <w:p w14:paraId="0E52389A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35213E3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ED197D2" w14:textId="2651596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9BA4183" w14:textId="19DF14C4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0970107D" w14:textId="1E2C68F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2B355358" w14:textId="75E374B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37CB18D5" w14:textId="2987698C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05847042" w14:textId="61EEF12E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44D35564" w14:textId="7B748D1B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069C72E0" w14:textId="77777777" w:rsidTr="00312433">
        <w:tc>
          <w:tcPr>
            <w:tcW w:w="1702" w:type="dxa"/>
            <w:vMerge/>
          </w:tcPr>
          <w:p w14:paraId="035ECB8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6B1A731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867FDC2" w14:textId="75CBC14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ED816" w14:textId="3A785F3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1534B151" w14:textId="400400F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183246E" w14:textId="3CB62E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3F1945AF" w14:textId="4435AEC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47932D7B" w14:textId="30CCB392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74449887" w14:textId="1825D601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45D8FACD" w14:textId="77777777" w:rsidTr="00312433">
        <w:tc>
          <w:tcPr>
            <w:tcW w:w="1702" w:type="dxa"/>
            <w:vMerge/>
          </w:tcPr>
          <w:p w14:paraId="48344943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8EB678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9EF9E3B" w14:textId="7B14505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895FE66" w14:textId="68BD8260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4D4D550A" w14:textId="251B80BD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6" w:type="dxa"/>
            <w:shd w:val="clear" w:color="auto" w:fill="auto"/>
          </w:tcPr>
          <w:p w14:paraId="2AC42D23" w14:textId="0130F02A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7" w:type="dxa"/>
            <w:shd w:val="clear" w:color="auto" w:fill="auto"/>
          </w:tcPr>
          <w:p w14:paraId="43045CA6" w14:textId="645CA896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277" w:type="dxa"/>
          </w:tcPr>
          <w:p w14:paraId="19632A58" w14:textId="46FA6354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  <w:tc>
          <w:tcPr>
            <w:tcW w:w="1416" w:type="dxa"/>
          </w:tcPr>
          <w:p w14:paraId="0C5C23E0" w14:textId="2D5637D8" w:rsidR="00934C35" w:rsidRPr="002A60CA" w:rsidRDefault="00934C35" w:rsidP="00934C35">
            <w:pPr>
              <w:jc w:val="center"/>
            </w:pPr>
            <w:r w:rsidRPr="004B2A2A">
              <w:t>0,0</w:t>
            </w:r>
          </w:p>
        </w:tc>
      </w:tr>
      <w:tr w:rsidR="00934C35" w:rsidRPr="002A60CA" w14:paraId="04D36063" w14:textId="77777777" w:rsidTr="00312433">
        <w:tc>
          <w:tcPr>
            <w:tcW w:w="1702" w:type="dxa"/>
          </w:tcPr>
          <w:p w14:paraId="0F23F056" w14:textId="77777777" w:rsidR="00934C35" w:rsidRPr="00DD7CBA" w:rsidRDefault="00934C35" w:rsidP="00934C35">
            <w:r w:rsidRPr="00DD7CBA">
              <w:t>Основное мероприятие</w:t>
            </w:r>
          </w:p>
          <w:p w14:paraId="07DE653A" w14:textId="611B6E09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</w:rPr>
            </w:pPr>
            <w:r w:rsidRPr="00DD7CBA">
              <w:rPr>
                <w:rFonts w:ascii="Times New Roman" w:hAnsi="Times New Roman" w:cs="Times New Roman"/>
                <w:snapToGrid w:val="0"/>
                <w:color w:val="000000"/>
              </w:rPr>
              <w:t>3.</w:t>
            </w:r>
            <w:r w:rsidR="00901D78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Pr="00DD7CBA">
              <w:rPr>
                <w:rFonts w:ascii="Times New Roman" w:hAnsi="Times New Roman" w:cs="Times New Roman"/>
                <w:snapToGrid w:val="0"/>
                <w:color w:val="000000"/>
              </w:rPr>
              <w:t>.</w:t>
            </w:r>
            <w:r w:rsidR="00901D78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2551" w:type="dxa"/>
          </w:tcPr>
          <w:p w14:paraId="79DE1804" w14:textId="3D36F829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DD7CBA">
              <w:rPr>
                <w:rFonts w:ascii="Times New Roman" w:hAnsi="Times New Roman" w:cs="Times New Roman"/>
                <w:color w:val="000000" w:themeColor="text1"/>
              </w:rPr>
              <w:t xml:space="preserve">Межбюджетные трансферты бюджетам поселений на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</w:t>
            </w:r>
            <w:proofErr w:type="gramStart"/>
            <w:r w:rsidRPr="00DD7CBA">
              <w:rPr>
                <w:rFonts w:ascii="Times New Roman" w:hAnsi="Times New Roman" w:cs="Times New Roman"/>
                <w:color w:val="000000" w:themeColor="text1"/>
              </w:rPr>
              <w:t>полосам,  соответствии</w:t>
            </w:r>
            <w:proofErr w:type="gramEnd"/>
            <w:r w:rsidRPr="00DD7CBA">
              <w:rPr>
                <w:rFonts w:ascii="Times New Roman" w:hAnsi="Times New Roman" w:cs="Times New Roman"/>
                <w:color w:val="000000" w:themeColor="text1"/>
              </w:rPr>
              <w:t xml:space="preserve"> с заключенными соглашениями</w:t>
            </w:r>
          </w:p>
        </w:tc>
        <w:tc>
          <w:tcPr>
            <w:tcW w:w="2977" w:type="dxa"/>
          </w:tcPr>
          <w:p w14:paraId="584C4943" w14:textId="2AA61F7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0547B910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1</w:t>
            </w:r>
            <w:r w:rsidR="00F77C47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295196B1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117D33E0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516BB358" w14:textId="5EC34D54" w:rsidR="00934C35" w:rsidRPr="002A60CA" w:rsidRDefault="00F77C47" w:rsidP="00934C35">
            <w:pPr>
              <w:jc w:val="center"/>
            </w:pPr>
            <w:r>
              <w:rPr>
                <w:b/>
                <w:bCs/>
              </w:rPr>
              <w:t>300</w:t>
            </w:r>
            <w:r w:rsidR="00934C35"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2BCC0B57" w14:textId="60FBC600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DDBD050" w14:textId="48392AEA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27D7D839" w14:textId="77777777" w:rsidTr="00312433">
        <w:tc>
          <w:tcPr>
            <w:tcW w:w="1702" w:type="dxa"/>
          </w:tcPr>
          <w:p w14:paraId="7B368088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4EDDA6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934C35" w:rsidRPr="002A60CA" w:rsidRDefault="00934C35" w:rsidP="00934C35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934C35" w:rsidRDefault="00934C35" w:rsidP="00934C35">
            <w:pPr>
              <w:jc w:val="center"/>
              <w:rPr>
                <w:b/>
                <w:bCs/>
              </w:rPr>
            </w:pPr>
          </w:p>
        </w:tc>
      </w:tr>
      <w:tr w:rsidR="00934C35" w:rsidRPr="002A60CA" w14:paraId="44E6CE3B" w14:textId="77777777" w:rsidTr="00312433">
        <w:tc>
          <w:tcPr>
            <w:tcW w:w="1702" w:type="dxa"/>
          </w:tcPr>
          <w:p w14:paraId="265CE306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47E202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57CACBC7" w:rsidR="00934C35" w:rsidRPr="00DD7CBA" w:rsidRDefault="00934C35" w:rsidP="00934C35">
            <w:pPr>
              <w:jc w:val="center"/>
            </w:pPr>
            <w:r w:rsidRPr="00DD7CBA">
              <w:t xml:space="preserve">1 </w:t>
            </w:r>
            <w:r w:rsidR="00F77C47">
              <w:t>2</w:t>
            </w:r>
            <w:r w:rsidRPr="00DD7CBA">
              <w:t xml:space="preserve">00,0 </w:t>
            </w:r>
          </w:p>
        </w:tc>
        <w:tc>
          <w:tcPr>
            <w:tcW w:w="1276" w:type="dxa"/>
            <w:shd w:val="clear" w:color="auto" w:fill="auto"/>
          </w:tcPr>
          <w:p w14:paraId="3ED3A8DB" w14:textId="6CDA5389" w:rsidR="00934C35" w:rsidRPr="00DD7CBA" w:rsidRDefault="00934C35" w:rsidP="00934C35">
            <w:pPr>
              <w:jc w:val="center"/>
            </w:pPr>
            <w:r w:rsidRPr="00DD7CBA">
              <w:t>500,0</w:t>
            </w:r>
          </w:p>
        </w:tc>
        <w:tc>
          <w:tcPr>
            <w:tcW w:w="1276" w:type="dxa"/>
            <w:shd w:val="clear" w:color="auto" w:fill="auto"/>
          </w:tcPr>
          <w:p w14:paraId="5901A53C" w14:textId="0461551B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  <w:tc>
          <w:tcPr>
            <w:tcW w:w="1417" w:type="dxa"/>
            <w:shd w:val="clear" w:color="auto" w:fill="auto"/>
          </w:tcPr>
          <w:p w14:paraId="2F2CDA2C" w14:textId="6C82EE61" w:rsidR="00934C35" w:rsidRPr="00DD7CBA" w:rsidRDefault="00F77C47" w:rsidP="00934C35">
            <w:pPr>
              <w:jc w:val="center"/>
            </w:pPr>
            <w:r>
              <w:t>30</w:t>
            </w:r>
            <w:r w:rsidR="00934C35" w:rsidRPr="00DD7CBA">
              <w:t>0,0</w:t>
            </w:r>
          </w:p>
        </w:tc>
        <w:tc>
          <w:tcPr>
            <w:tcW w:w="1277" w:type="dxa"/>
          </w:tcPr>
          <w:p w14:paraId="66BA889F" w14:textId="4F44CBC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1D183646" w14:textId="78286D1B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71B20AB7" w14:textId="77777777" w:rsidTr="00312433">
        <w:tc>
          <w:tcPr>
            <w:tcW w:w="1702" w:type="dxa"/>
          </w:tcPr>
          <w:p w14:paraId="2D49A4E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D476197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2363944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8B269C8" w14:textId="3E3B795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0AAB2F37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41AE1748" w14:textId="643F0953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4EC006CA" w14:textId="6155A5C5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37D140DC" w14:textId="2DC550A2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67BD6837" w14:textId="77777777" w:rsidTr="00312433">
        <w:tc>
          <w:tcPr>
            <w:tcW w:w="1702" w:type="dxa"/>
          </w:tcPr>
          <w:p w14:paraId="7FDEE007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44560FC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76E07463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4AA3747" w14:textId="1BDDE9FC" w:rsidR="00934C35" w:rsidRDefault="00934C35" w:rsidP="00934C35">
            <w:pPr>
              <w:jc w:val="center"/>
              <w:rPr>
                <w:b/>
                <w:bCs/>
              </w:rPr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1177B1C" w14:textId="2B66314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CDA8C41" w14:textId="0A7E3F2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7438476" w14:textId="2848748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243D88FF" w14:textId="7EAB714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6AF7BD62" w14:textId="77777777" w:rsidTr="00312433">
        <w:tc>
          <w:tcPr>
            <w:tcW w:w="1702" w:type="dxa"/>
          </w:tcPr>
          <w:p w14:paraId="089B5944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ABC4850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753DF43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BA79275" w14:textId="64CF025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6AA6FCB" w14:textId="74991F4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38F77B0" w14:textId="315149DF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61EF9CF0" w14:textId="168BC5A8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406482B9" w14:textId="0B2A891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E5508E9" w14:textId="77777777" w:rsidTr="00312433">
        <w:tc>
          <w:tcPr>
            <w:tcW w:w="1702" w:type="dxa"/>
            <w:vMerge w:val="restart"/>
          </w:tcPr>
          <w:p w14:paraId="58B058A0" w14:textId="72A84026" w:rsidR="00934C35" w:rsidRPr="00DD7CBA" w:rsidRDefault="00934C35" w:rsidP="00934C35">
            <w:pPr>
              <w:jc w:val="both"/>
              <w:rPr>
                <w:bCs/>
                <w:lang w:eastAsia="ru-RU"/>
              </w:rPr>
            </w:pPr>
            <w:r w:rsidRPr="00DD7CBA">
              <w:rPr>
                <w:bCs/>
                <w:lang w:eastAsia="ru-RU"/>
              </w:rPr>
              <w:t>Мероприятие 3.</w:t>
            </w:r>
            <w:r w:rsidR="00901D78">
              <w:rPr>
                <w:bCs/>
                <w:lang w:eastAsia="ru-RU"/>
              </w:rPr>
              <w:t>2</w:t>
            </w:r>
            <w:r w:rsidRPr="00DD7CBA">
              <w:rPr>
                <w:bCs/>
                <w:lang w:eastAsia="ru-RU"/>
              </w:rPr>
              <w:t>.</w:t>
            </w:r>
            <w:r w:rsidR="00901D78">
              <w:rPr>
                <w:bCs/>
                <w:lang w:eastAsia="ru-RU"/>
              </w:rPr>
              <w:t>2</w:t>
            </w:r>
            <w:r w:rsidRPr="00DD7CBA">
              <w:rPr>
                <w:bCs/>
                <w:lang w:eastAsia="ru-RU"/>
              </w:rPr>
              <w:t>.1</w:t>
            </w:r>
          </w:p>
          <w:p w14:paraId="093064A8" w14:textId="46D0D6E1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14:paraId="2092291F" w14:textId="54D0440A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B2D05">
              <w:rPr>
                <w:rFonts w:ascii="Times New Roman" w:hAnsi="Times New Roman" w:cs="Times New Roman"/>
                <w:bCs/>
              </w:rPr>
              <w:t>Обустройство места отдыха у воды</w:t>
            </w:r>
          </w:p>
        </w:tc>
        <w:tc>
          <w:tcPr>
            <w:tcW w:w="2977" w:type="dxa"/>
          </w:tcPr>
          <w:p w14:paraId="2240448F" w14:textId="56840A7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692E191" w14:textId="7AB33C0A" w:rsidR="00934C35" w:rsidRPr="002A60CA" w:rsidRDefault="00F77C47" w:rsidP="00934C35">
            <w:pPr>
              <w:jc w:val="center"/>
            </w:pPr>
            <w:r>
              <w:rPr>
                <w:b/>
                <w:bCs/>
              </w:rPr>
              <w:t>7</w:t>
            </w:r>
            <w:r w:rsidR="00934C35">
              <w:rPr>
                <w:b/>
                <w:bCs/>
              </w:rPr>
              <w:t>00,0</w:t>
            </w:r>
            <w:r w:rsidR="00934C35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BE43352" w14:textId="7AABF9F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919ABF" w14:textId="6C1D9746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14:paraId="18EA4F94" w14:textId="06312CF8" w:rsidR="00934C35" w:rsidRPr="002A60CA" w:rsidRDefault="00F77C47" w:rsidP="00934C35">
            <w:pPr>
              <w:jc w:val="center"/>
            </w:pPr>
            <w:r>
              <w:rPr>
                <w:b/>
                <w:bCs/>
              </w:rPr>
              <w:t>30</w:t>
            </w:r>
            <w:r w:rsidR="00934C35">
              <w:rPr>
                <w:b/>
                <w:bCs/>
              </w:rPr>
              <w:t>0</w:t>
            </w:r>
            <w:r w:rsidR="00934C35"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6FFBB176" w14:textId="0014BF04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5D3EDC3" w14:textId="63840C6C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38B59284" w14:textId="77777777" w:rsidTr="00312433">
        <w:tc>
          <w:tcPr>
            <w:tcW w:w="1702" w:type="dxa"/>
            <w:vMerge/>
          </w:tcPr>
          <w:p w14:paraId="28A7A408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424CA1DF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0EAAF1F" w14:textId="0CAF9C62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64CFA34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274A6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5D022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328F56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555C2D37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4C3F6FEC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04BEC7E3" w14:textId="77777777" w:rsidTr="00312433">
        <w:tc>
          <w:tcPr>
            <w:tcW w:w="1702" w:type="dxa"/>
            <w:vMerge/>
          </w:tcPr>
          <w:p w14:paraId="149341C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704F3C2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AC42566" w14:textId="480F0855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DB838F" w14:textId="5955A63C" w:rsidR="00934C35" w:rsidRPr="00DD7CBA" w:rsidRDefault="00F77C47" w:rsidP="00934C35">
            <w:pPr>
              <w:jc w:val="center"/>
            </w:pPr>
            <w:r>
              <w:t>7</w:t>
            </w:r>
            <w:r w:rsidR="00934C35" w:rsidRPr="00DD7CBA">
              <w:t xml:space="preserve">00,0 </w:t>
            </w:r>
          </w:p>
        </w:tc>
        <w:tc>
          <w:tcPr>
            <w:tcW w:w="1276" w:type="dxa"/>
            <w:shd w:val="clear" w:color="auto" w:fill="auto"/>
          </w:tcPr>
          <w:p w14:paraId="1D52E60F" w14:textId="7F70851F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10509083" w14:textId="36E7F4BE" w:rsidR="00934C35" w:rsidRPr="00DD7CBA" w:rsidRDefault="00934C35" w:rsidP="00934C35">
            <w:pPr>
              <w:jc w:val="center"/>
            </w:pPr>
            <w:r w:rsidRPr="00DD7CBA">
              <w:t>400,0</w:t>
            </w:r>
          </w:p>
        </w:tc>
        <w:tc>
          <w:tcPr>
            <w:tcW w:w="1417" w:type="dxa"/>
            <w:shd w:val="clear" w:color="auto" w:fill="auto"/>
          </w:tcPr>
          <w:p w14:paraId="7DC4BADE" w14:textId="6B4FBE6D" w:rsidR="00934C35" w:rsidRPr="00DD7CBA" w:rsidRDefault="00F77C47" w:rsidP="00934C35">
            <w:pPr>
              <w:jc w:val="center"/>
            </w:pPr>
            <w:r>
              <w:t>30</w:t>
            </w:r>
            <w:r w:rsidR="00934C35" w:rsidRPr="00DD7CBA">
              <w:t>0,0</w:t>
            </w:r>
          </w:p>
        </w:tc>
        <w:tc>
          <w:tcPr>
            <w:tcW w:w="1277" w:type="dxa"/>
          </w:tcPr>
          <w:p w14:paraId="7F41C936" w14:textId="1E016F7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19D1127B" w14:textId="2F5F9B2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10936BC2" w14:textId="77777777" w:rsidTr="00312433">
        <w:tc>
          <w:tcPr>
            <w:tcW w:w="1702" w:type="dxa"/>
            <w:vMerge/>
          </w:tcPr>
          <w:p w14:paraId="4D9B82B6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61F25875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9386044" w14:textId="4350CAF8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2D1C96C" w14:textId="0D876D47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75292154" w14:textId="1F7806D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45F07F56" w14:textId="5AAA91CF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3651EEC5" w14:textId="5CA8A523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0041BDF5" w14:textId="4CD421FB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752110EE" w14:textId="0128741A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2A79CB69" w14:textId="77777777" w:rsidTr="00312433">
        <w:tc>
          <w:tcPr>
            <w:tcW w:w="1702" w:type="dxa"/>
            <w:vMerge/>
          </w:tcPr>
          <w:p w14:paraId="6F7EBA40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6BBC20C2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B41A7E4" w14:textId="07FABBBA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0D2A195" w14:textId="39007D7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B8D9D1A" w14:textId="62DA8B6B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02D0F5B2" w14:textId="7523852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256E5BE6" w14:textId="6EB7F79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15C83CCF" w14:textId="22A34922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DD188CC" w14:textId="6D396402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43959834" w14:textId="77777777" w:rsidTr="00312433">
        <w:tc>
          <w:tcPr>
            <w:tcW w:w="1702" w:type="dxa"/>
            <w:vMerge/>
          </w:tcPr>
          <w:p w14:paraId="526B196E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</w:tcPr>
          <w:p w14:paraId="71BB8300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419D825F" w14:textId="4DBE8594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29F5B97" w14:textId="21176B7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46898AF8" w14:textId="1A83636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25A52124" w14:textId="3D88CA0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4AF51BC6" w14:textId="43BB01B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8374F86" w14:textId="783E0339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3CF2A44B" w14:textId="7E0EACE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EEC4E57" w14:textId="77777777" w:rsidTr="00312433">
        <w:tc>
          <w:tcPr>
            <w:tcW w:w="1702" w:type="dxa"/>
            <w:vMerge w:val="restart"/>
          </w:tcPr>
          <w:p w14:paraId="6B595A97" w14:textId="406E3BA9" w:rsidR="00934C35" w:rsidRPr="00DD7CBA" w:rsidRDefault="00934C35" w:rsidP="00934C35">
            <w:pPr>
              <w:jc w:val="both"/>
              <w:rPr>
                <w:bCs/>
                <w:lang w:eastAsia="ru-RU"/>
              </w:rPr>
            </w:pPr>
            <w:r w:rsidRPr="00DD7CBA">
              <w:rPr>
                <w:bCs/>
                <w:lang w:eastAsia="ru-RU"/>
              </w:rPr>
              <w:t>Мероприятие 3.</w:t>
            </w:r>
            <w:r w:rsidR="00901D78">
              <w:rPr>
                <w:bCs/>
                <w:lang w:eastAsia="ru-RU"/>
              </w:rPr>
              <w:t>2</w:t>
            </w:r>
            <w:r w:rsidRPr="00DD7CBA">
              <w:rPr>
                <w:bCs/>
                <w:lang w:eastAsia="ru-RU"/>
              </w:rPr>
              <w:t>.</w:t>
            </w:r>
            <w:r w:rsidR="00901D78">
              <w:rPr>
                <w:bCs/>
                <w:lang w:eastAsia="ru-RU"/>
              </w:rPr>
              <w:t>2</w:t>
            </w:r>
            <w:r w:rsidRPr="00DD7CBA">
              <w:rPr>
                <w:bCs/>
                <w:lang w:eastAsia="ru-RU"/>
              </w:rPr>
              <w:t>.2</w:t>
            </w:r>
          </w:p>
          <w:p w14:paraId="49B824D7" w14:textId="77777777" w:rsidR="00934C35" w:rsidRPr="00DD7CBA" w:rsidRDefault="00934C35" w:rsidP="00934C35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 w:val="restart"/>
          </w:tcPr>
          <w:p w14:paraId="386A27AB" w14:textId="6A50DEFD" w:rsidR="00934C35" w:rsidRPr="003B2D05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B2D05">
              <w:rPr>
                <w:rFonts w:ascii="Times New Roman" w:hAnsi="Times New Roman" w:cs="Times New Roman"/>
              </w:rPr>
              <w:t>Организация спасательных работ</w:t>
            </w:r>
          </w:p>
        </w:tc>
        <w:tc>
          <w:tcPr>
            <w:tcW w:w="2977" w:type="dxa"/>
          </w:tcPr>
          <w:p w14:paraId="5B80A39C" w14:textId="3493D33C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111855D" w14:textId="205EFE48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500,0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8363DFD" w14:textId="08827D21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500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F500D4" w14:textId="066F89A5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92DB0C3" w14:textId="3111D852" w:rsidR="00934C35" w:rsidRPr="002A60CA" w:rsidRDefault="00934C35" w:rsidP="00934C35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,0</w:t>
            </w:r>
          </w:p>
        </w:tc>
        <w:tc>
          <w:tcPr>
            <w:tcW w:w="1277" w:type="dxa"/>
          </w:tcPr>
          <w:p w14:paraId="78E30A52" w14:textId="5BA871E8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390FD1B1" w14:textId="286ED223" w:rsidR="00934C35" w:rsidRPr="002A60CA" w:rsidRDefault="00934C35" w:rsidP="00934C35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934C35" w:rsidRPr="002A60CA" w14:paraId="03677A5D" w14:textId="77777777" w:rsidTr="00312433">
        <w:tc>
          <w:tcPr>
            <w:tcW w:w="1702" w:type="dxa"/>
            <w:vMerge/>
          </w:tcPr>
          <w:p w14:paraId="3FC58F3F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9153F3A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F2757A7" w14:textId="42F2DF6E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35A9BBB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615044A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F525CEE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5C3EC55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277" w:type="dxa"/>
          </w:tcPr>
          <w:p w14:paraId="484E3280" w14:textId="77777777" w:rsidR="00934C35" w:rsidRPr="002A60CA" w:rsidRDefault="00934C35" w:rsidP="00934C35">
            <w:pPr>
              <w:jc w:val="center"/>
            </w:pPr>
          </w:p>
        </w:tc>
        <w:tc>
          <w:tcPr>
            <w:tcW w:w="1416" w:type="dxa"/>
          </w:tcPr>
          <w:p w14:paraId="7AF4261F" w14:textId="77777777" w:rsidR="00934C35" w:rsidRPr="002A60CA" w:rsidRDefault="00934C35" w:rsidP="00934C35">
            <w:pPr>
              <w:jc w:val="center"/>
            </w:pPr>
          </w:p>
        </w:tc>
      </w:tr>
      <w:tr w:rsidR="00934C35" w:rsidRPr="002A60CA" w14:paraId="71060416" w14:textId="77777777" w:rsidTr="00312433">
        <w:tc>
          <w:tcPr>
            <w:tcW w:w="1702" w:type="dxa"/>
            <w:vMerge/>
          </w:tcPr>
          <w:p w14:paraId="16BE371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A54D09E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42D3EDA7" w14:textId="7A726529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750F89B" w14:textId="2A4FFCC6" w:rsidR="00934C35" w:rsidRPr="00DD7CBA" w:rsidRDefault="00DD7CBA" w:rsidP="00934C35">
            <w:pPr>
              <w:jc w:val="center"/>
            </w:pPr>
            <w:r>
              <w:t>500</w:t>
            </w:r>
            <w:r w:rsidR="00934C35" w:rsidRPr="00DD7CBA">
              <w:t xml:space="preserve">,0 </w:t>
            </w:r>
          </w:p>
        </w:tc>
        <w:tc>
          <w:tcPr>
            <w:tcW w:w="1276" w:type="dxa"/>
            <w:shd w:val="clear" w:color="auto" w:fill="auto"/>
          </w:tcPr>
          <w:p w14:paraId="585E4373" w14:textId="7330D873" w:rsidR="00934C35" w:rsidRPr="00DD7CBA" w:rsidRDefault="00934C35" w:rsidP="00934C35">
            <w:pPr>
              <w:jc w:val="center"/>
            </w:pPr>
            <w:r w:rsidRPr="00DD7CBA">
              <w:t>500,0</w:t>
            </w:r>
          </w:p>
        </w:tc>
        <w:tc>
          <w:tcPr>
            <w:tcW w:w="1276" w:type="dxa"/>
            <w:shd w:val="clear" w:color="auto" w:fill="auto"/>
          </w:tcPr>
          <w:p w14:paraId="334E7742" w14:textId="1ADB54B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7" w:type="dxa"/>
            <w:shd w:val="clear" w:color="auto" w:fill="auto"/>
          </w:tcPr>
          <w:p w14:paraId="6441E8B4" w14:textId="7FF8A953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7" w:type="dxa"/>
          </w:tcPr>
          <w:p w14:paraId="4F893767" w14:textId="5EE0227A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416" w:type="dxa"/>
          </w:tcPr>
          <w:p w14:paraId="5E1F477A" w14:textId="6D853FDC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</w:tr>
      <w:tr w:rsidR="00934C35" w:rsidRPr="002A60CA" w14:paraId="649E5F28" w14:textId="77777777" w:rsidTr="00312433">
        <w:tc>
          <w:tcPr>
            <w:tcW w:w="1702" w:type="dxa"/>
            <w:vMerge/>
          </w:tcPr>
          <w:p w14:paraId="0560A55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7B311DB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BC0DAF2" w14:textId="01FFDA56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09C4E55" w14:textId="4F67C259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775D33E" w14:textId="5A97B782" w:rsidR="00934C35" w:rsidRPr="00DD7CBA" w:rsidRDefault="00934C35" w:rsidP="00934C35">
            <w:pPr>
              <w:jc w:val="center"/>
            </w:pPr>
            <w:r w:rsidRPr="00DD7CBA">
              <w:t>0,0</w:t>
            </w:r>
          </w:p>
        </w:tc>
        <w:tc>
          <w:tcPr>
            <w:tcW w:w="1276" w:type="dxa"/>
            <w:shd w:val="clear" w:color="auto" w:fill="auto"/>
          </w:tcPr>
          <w:p w14:paraId="5E35CC7C" w14:textId="0967EBA5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7" w:type="dxa"/>
            <w:shd w:val="clear" w:color="auto" w:fill="auto"/>
          </w:tcPr>
          <w:p w14:paraId="50F29E84" w14:textId="72C7BE41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277" w:type="dxa"/>
          </w:tcPr>
          <w:p w14:paraId="06B81642" w14:textId="73DAAEFC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  <w:tc>
          <w:tcPr>
            <w:tcW w:w="1416" w:type="dxa"/>
          </w:tcPr>
          <w:p w14:paraId="5F3A8F75" w14:textId="2777DEA1" w:rsidR="00934C35" w:rsidRPr="00DD7CBA" w:rsidRDefault="00934C35" w:rsidP="00934C35">
            <w:pPr>
              <w:jc w:val="center"/>
            </w:pPr>
            <w:r w:rsidRPr="00DD7CBA">
              <w:t>0</w:t>
            </w:r>
          </w:p>
        </w:tc>
      </w:tr>
      <w:tr w:rsidR="00934C35" w:rsidRPr="002A60CA" w14:paraId="0C662900" w14:textId="77777777" w:rsidTr="00312433">
        <w:tc>
          <w:tcPr>
            <w:tcW w:w="1702" w:type="dxa"/>
            <w:vMerge/>
          </w:tcPr>
          <w:p w14:paraId="5D8622C6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F0F053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F409DA9" w14:textId="3CA47B50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CED1977" w14:textId="0D1B8814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7EF69F20" w14:textId="74401CD6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64397F8" w14:textId="5A9F3913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7A29DCFB" w14:textId="295D672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330F8BDC" w14:textId="7F4AB6BA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7675485E" w14:textId="7050F7E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  <w:tr w:rsidR="00934C35" w:rsidRPr="002A60CA" w14:paraId="2BB7F2C9" w14:textId="77777777" w:rsidTr="00312433">
        <w:tc>
          <w:tcPr>
            <w:tcW w:w="1702" w:type="dxa"/>
            <w:vMerge/>
          </w:tcPr>
          <w:p w14:paraId="1831944C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112D6D1" w14:textId="77777777" w:rsidR="00934C35" w:rsidRPr="00EA1D46" w:rsidRDefault="00934C35" w:rsidP="00934C3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AC7D40A" w14:textId="6D4430C3" w:rsidR="00934C35" w:rsidRPr="002A60CA" w:rsidRDefault="00934C35" w:rsidP="00934C35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F1E3B61" w14:textId="6C0F97CE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35D8D779" w14:textId="2D3FBA7D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6" w:type="dxa"/>
            <w:shd w:val="clear" w:color="auto" w:fill="auto"/>
          </w:tcPr>
          <w:p w14:paraId="5ACF11A0" w14:textId="00E2229C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7" w:type="dxa"/>
            <w:shd w:val="clear" w:color="auto" w:fill="auto"/>
          </w:tcPr>
          <w:p w14:paraId="54E40AB4" w14:textId="7E565BF0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277" w:type="dxa"/>
          </w:tcPr>
          <w:p w14:paraId="4B7B8497" w14:textId="5211F8E7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  <w:tc>
          <w:tcPr>
            <w:tcW w:w="1416" w:type="dxa"/>
          </w:tcPr>
          <w:p w14:paraId="5C9A6F98" w14:textId="16869EE5" w:rsidR="00934C35" w:rsidRPr="002A60CA" w:rsidRDefault="00934C35" w:rsidP="00934C35">
            <w:pPr>
              <w:jc w:val="center"/>
            </w:pPr>
            <w:r w:rsidRPr="002A60CA">
              <w:t>0</w:t>
            </w:r>
          </w:p>
        </w:tc>
      </w:tr>
    </w:tbl>
    <w:p w14:paraId="4B6F5B84" w14:textId="77777777" w:rsidR="00F713EC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».</w:t>
      </w:r>
    </w:p>
    <w:p w14:paraId="49263F8F" w14:textId="77777777" w:rsidR="003B2D05" w:rsidRPr="002A60CA" w:rsidRDefault="003B2D05" w:rsidP="00F713EC">
      <w:pPr>
        <w:ind w:firstLine="425"/>
        <w:jc w:val="right"/>
        <w:rPr>
          <w:sz w:val="24"/>
          <w:szCs w:val="24"/>
        </w:rPr>
      </w:pP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3301A05A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60715EA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784840B1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06E6D053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5FD2A3BE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2F995838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558024B4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7B8DE2E7" w14:textId="77777777" w:rsidR="00F713EC" w:rsidRDefault="00F713EC" w:rsidP="00183B13">
      <w:pPr>
        <w:pStyle w:val="21"/>
        <w:spacing w:after="0" w:line="240" w:lineRule="auto"/>
        <w:ind w:left="0" w:firstLine="720"/>
        <w:jc w:val="right"/>
      </w:pPr>
    </w:p>
    <w:p w14:paraId="202285CD" w14:textId="6773DE37" w:rsidR="00150D00" w:rsidRDefault="00150D00" w:rsidP="00765D6D">
      <w:pPr>
        <w:jc w:val="right"/>
        <w:rPr>
          <w:sz w:val="24"/>
          <w:szCs w:val="24"/>
        </w:rPr>
      </w:pPr>
    </w:p>
    <w:p w14:paraId="6320CE87" w14:textId="7C9FF61E" w:rsidR="00150D00" w:rsidRDefault="00150D00" w:rsidP="00765D6D">
      <w:pPr>
        <w:jc w:val="right"/>
        <w:rPr>
          <w:sz w:val="24"/>
          <w:szCs w:val="24"/>
        </w:rPr>
      </w:pPr>
    </w:p>
    <w:p w14:paraId="2DF9687F" w14:textId="542A9C7D" w:rsidR="00150D00" w:rsidRDefault="00150D00" w:rsidP="00765D6D">
      <w:pPr>
        <w:jc w:val="right"/>
        <w:rPr>
          <w:sz w:val="24"/>
          <w:szCs w:val="24"/>
        </w:rPr>
      </w:pPr>
    </w:p>
    <w:p w14:paraId="01C244C6" w14:textId="14D51FD9" w:rsidR="00150D00" w:rsidRDefault="00150D00" w:rsidP="00765D6D">
      <w:pPr>
        <w:jc w:val="right"/>
        <w:rPr>
          <w:sz w:val="24"/>
          <w:szCs w:val="24"/>
        </w:rPr>
      </w:pPr>
    </w:p>
    <w:p w14:paraId="4F3378FD" w14:textId="04B55263" w:rsidR="00150D00" w:rsidRDefault="00150D00" w:rsidP="00765D6D">
      <w:pPr>
        <w:jc w:val="right"/>
        <w:rPr>
          <w:sz w:val="24"/>
          <w:szCs w:val="24"/>
        </w:rPr>
      </w:pPr>
    </w:p>
    <w:p w14:paraId="3B265697" w14:textId="48D4A24A" w:rsidR="00150D00" w:rsidRDefault="00150D00" w:rsidP="00765D6D">
      <w:pPr>
        <w:jc w:val="right"/>
        <w:rPr>
          <w:sz w:val="24"/>
          <w:szCs w:val="24"/>
        </w:rPr>
      </w:pPr>
    </w:p>
    <w:p w14:paraId="2062DD02" w14:textId="0BC54D54" w:rsidR="00150D00" w:rsidRDefault="00150D00" w:rsidP="00765D6D">
      <w:pPr>
        <w:jc w:val="right"/>
        <w:rPr>
          <w:sz w:val="24"/>
          <w:szCs w:val="24"/>
        </w:rPr>
      </w:pPr>
    </w:p>
    <w:p w14:paraId="2B343A73" w14:textId="0DB32AB1" w:rsidR="00150D00" w:rsidRDefault="00150D00" w:rsidP="00765D6D">
      <w:pPr>
        <w:jc w:val="right"/>
        <w:rPr>
          <w:sz w:val="24"/>
          <w:szCs w:val="24"/>
        </w:rPr>
      </w:pPr>
    </w:p>
    <w:p w14:paraId="2D7984C5" w14:textId="29E74373" w:rsidR="00150D00" w:rsidRDefault="00150D00" w:rsidP="00765D6D">
      <w:pPr>
        <w:jc w:val="right"/>
        <w:rPr>
          <w:sz w:val="24"/>
          <w:szCs w:val="24"/>
        </w:rPr>
      </w:pPr>
    </w:p>
    <w:p w14:paraId="28134A00" w14:textId="070AB6D3" w:rsidR="00150D00" w:rsidRDefault="00150D00" w:rsidP="00765D6D">
      <w:pPr>
        <w:jc w:val="right"/>
        <w:rPr>
          <w:sz w:val="24"/>
          <w:szCs w:val="24"/>
        </w:rPr>
      </w:pPr>
    </w:p>
    <w:p w14:paraId="41146171" w14:textId="45EB0D02" w:rsidR="00150D00" w:rsidRDefault="00150D00" w:rsidP="00765D6D">
      <w:pPr>
        <w:jc w:val="right"/>
        <w:rPr>
          <w:sz w:val="24"/>
          <w:szCs w:val="24"/>
        </w:rPr>
      </w:pPr>
    </w:p>
    <w:p w14:paraId="655EE136" w14:textId="03F2CC82" w:rsidR="00150D00" w:rsidRDefault="00150D00" w:rsidP="00765D6D">
      <w:pPr>
        <w:jc w:val="right"/>
        <w:rPr>
          <w:sz w:val="24"/>
          <w:szCs w:val="24"/>
        </w:rPr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491919">
          <w:headerReference w:type="default" r:id="rId10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5A37F1D3" w14:textId="5976B1A7" w:rsidR="0000373E" w:rsidRDefault="0000373E" w:rsidP="0000373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20F12">
        <w:rPr>
          <w:sz w:val="24"/>
          <w:szCs w:val="24"/>
        </w:rPr>
        <w:t xml:space="preserve"> 2</w:t>
      </w:r>
    </w:p>
    <w:p w14:paraId="5E1A655C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35AF718F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26A44D72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213B306" w14:textId="4A37EA0A" w:rsidR="0000373E" w:rsidRDefault="0000373E" w:rsidP="0000373E">
      <w:pPr>
        <w:jc w:val="right"/>
        <w:rPr>
          <w:sz w:val="24"/>
          <w:szCs w:val="24"/>
        </w:rPr>
      </w:pPr>
    </w:p>
    <w:p w14:paraId="6D5D54BE" w14:textId="77777777" w:rsidR="0000373E" w:rsidRDefault="0000373E" w:rsidP="000037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3088E147" w14:textId="77777777" w:rsidR="0000373E" w:rsidRPr="00F90A19" w:rsidRDefault="0000373E" w:rsidP="0000373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 xml:space="preserve">осуществление части полномочий в части обеспечения мероприятий </w:t>
      </w:r>
      <w:r>
        <w:rPr>
          <w:b/>
          <w:sz w:val="24"/>
          <w:szCs w:val="24"/>
          <w:lang w:eastAsia="ru-RU"/>
        </w:rPr>
        <w:t>по</w:t>
      </w:r>
      <w:r w:rsidRPr="00F90A19">
        <w:rPr>
          <w:b/>
          <w:sz w:val="24"/>
          <w:szCs w:val="24"/>
          <w:lang w:eastAsia="ru-RU"/>
        </w:rPr>
        <w:t xml:space="preserve"> обустройств</w:t>
      </w:r>
      <w:r>
        <w:rPr>
          <w:b/>
          <w:sz w:val="24"/>
          <w:szCs w:val="24"/>
          <w:lang w:eastAsia="ru-RU"/>
        </w:rPr>
        <w:t>у</w:t>
      </w:r>
      <w:r w:rsidRPr="00F90A19">
        <w:rPr>
          <w:b/>
          <w:sz w:val="24"/>
          <w:szCs w:val="24"/>
          <w:lang w:eastAsia="ru-RU"/>
        </w:rPr>
        <w:t xml:space="preserve"> мест массового отдыха у воды</w:t>
      </w:r>
    </w:p>
    <w:p w14:paraId="0E373C22" w14:textId="77777777" w:rsidR="0000373E" w:rsidRDefault="0000373E" w:rsidP="0000373E">
      <w:pPr>
        <w:jc w:val="right"/>
        <w:rPr>
          <w:sz w:val="24"/>
          <w:szCs w:val="24"/>
        </w:rPr>
      </w:pPr>
    </w:p>
    <w:p w14:paraId="780AA7EF" w14:textId="77777777" w:rsidR="0000373E" w:rsidRPr="00F90A19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</w:t>
      </w:r>
      <w:r>
        <w:rPr>
          <w:bCs/>
          <w:sz w:val="24"/>
          <w:szCs w:val="24"/>
          <w:lang w:eastAsia="ru-RU"/>
        </w:rPr>
        <w:t>обустройству мест массового отдыха у воды</w:t>
      </w:r>
      <w:r w:rsidRPr="00F90A19">
        <w:rPr>
          <w:bCs/>
          <w:sz w:val="24"/>
          <w:szCs w:val="24"/>
          <w:lang w:eastAsia="ru-RU"/>
        </w:rPr>
        <w:t xml:space="preserve"> </w:t>
      </w:r>
      <w:r w:rsidRPr="00F90A19">
        <w:rPr>
          <w:sz w:val="24"/>
          <w:szCs w:val="24"/>
        </w:rPr>
        <w:t>(далее - трансферты).</w:t>
      </w:r>
    </w:p>
    <w:p w14:paraId="4BD975E2" w14:textId="1B52648D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>Трансферт из бюджета муниципального района «Сыктывдинский» Республики Коми на исполнение полномочий в части обеспечения мероприятий по обустройству мест массового отдыха у воды направляется в бюджет сельского поселения</w:t>
      </w:r>
      <w:r>
        <w:rPr>
          <w:sz w:val="24"/>
          <w:szCs w:val="24"/>
          <w:lang w:eastAsia="ru-RU"/>
        </w:rPr>
        <w:t xml:space="preserve">, входящего в состав </w:t>
      </w:r>
      <w:r>
        <w:rPr>
          <w:bCs/>
          <w:sz w:val="24"/>
          <w:szCs w:val="24"/>
          <w:lang w:eastAsia="ru-RU"/>
        </w:rPr>
        <w:t xml:space="preserve">муниципального района «Сыктывдинский» Республики Коми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708C34E4" w14:textId="1EB84641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Трансферы в перв</w:t>
      </w:r>
      <w:r w:rsidR="008817B6">
        <w:rPr>
          <w:sz w:val="24"/>
          <w:szCs w:val="24"/>
        </w:rPr>
        <w:t>оочередном порядке</w:t>
      </w:r>
      <w:r>
        <w:rPr>
          <w:sz w:val="24"/>
          <w:szCs w:val="24"/>
        </w:rPr>
        <w:t xml:space="preserve"> направляются в сельские поселения, где проводятся республиканские и муниципальные мероприятия на местах отдыха у воды. </w:t>
      </w:r>
    </w:p>
    <w:p w14:paraId="4DD60E35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27EBD90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содержание матросов-спасателей;</w:t>
      </w:r>
    </w:p>
    <w:p w14:paraId="1DF0B55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скамеек;</w:t>
      </w:r>
    </w:p>
    <w:p w14:paraId="366A5487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очистка береговой линии в местах массового отдыха у воды;</w:t>
      </w:r>
    </w:p>
    <w:p w14:paraId="28398B2C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информационных стендов с размещением на нем памяток по безопасности на водных объектах;</w:t>
      </w:r>
    </w:p>
    <w:p w14:paraId="429CDF71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уборка ТБО;</w:t>
      </w:r>
    </w:p>
    <w:p w14:paraId="1734BE55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приобретение, аренда спасательного оборудования и плавательных средств;</w:t>
      </w:r>
    </w:p>
    <w:p w14:paraId="5D7672E8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туалетом;</w:t>
      </w:r>
    </w:p>
    <w:p w14:paraId="242318AE" w14:textId="77777777" w:rsidR="0000373E" w:rsidRDefault="0000373E" w:rsidP="0000373E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оборудование пляжа кабинками для переодевания.</w:t>
      </w:r>
    </w:p>
    <w:p w14:paraId="7176A25A" w14:textId="77777777" w:rsidR="0000373E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5FFB">
        <w:rPr>
          <w:sz w:val="24"/>
          <w:szCs w:val="24"/>
        </w:rPr>
        <w:t xml:space="preserve">. Размер трансферта сельскому поселению при формировании бюджета на очередной финансовый год определяется </w:t>
      </w:r>
      <w:r>
        <w:rPr>
          <w:sz w:val="24"/>
          <w:szCs w:val="24"/>
        </w:rPr>
        <w:t>общей суммой, в год для сельских поселений.</w:t>
      </w:r>
    </w:p>
    <w:p w14:paraId="6F3F3A0C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232FE2">
        <w:rPr>
          <w:sz w:val="24"/>
          <w:szCs w:val="24"/>
        </w:rPr>
        <w:t>6</w:t>
      </w:r>
      <w:r>
        <w:t xml:space="preserve">. </w:t>
      </w:r>
      <w:r w:rsidRPr="00627F88">
        <w:rPr>
          <w:sz w:val="24"/>
          <w:szCs w:val="24"/>
        </w:rPr>
        <w:t>Размер трансферта сельскому поселению при формировании бюджета на очередной финансовый год определяется по формуле:</w:t>
      </w:r>
    </w:p>
    <w:p w14:paraId="67A2D92A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>=Ч*Н,</w:t>
      </w:r>
    </w:p>
    <w:p w14:paraId="6D72155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Где:</w:t>
      </w:r>
    </w:p>
    <w:p w14:paraId="4CAAB3AE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proofErr w:type="spellStart"/>
      <w:r w:rsidRPr="00627F88">
        <w:rPr>
          <w:sz w:val="24"/>
          <w:szCs w:val="24"/>
        </w:rPr>
        <w:t>МТБмо</w:t>
      </w:r>
      <w:proofErr w:type="spellEnd"/>
      <w:r w:rsidRPr="00627F88">
        <w:rPr>
          <w:sz w:val="24"/>
          <w:szCs w:val="24"/>
        </w:rPr>
        <w:t xml:space="preserve"> – межбюджетные трансферты сельскому поселению на полномочие;</w:t>
      </w:r>
    </w:p>
    <w:p w14:paraId="4BBBEFDB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Ч - численность постоянно проживающего населения в сельском поселении по состоянию на 1 января года, предшествующего планируемому;</w:t>
      </w:r>
    </w:p>
    <w:p w14:paraId="03ED6FA4" w14:textId="77777777" w:rsidR="0000373E" w:rsidRPr="00627F88" w:rsidRDefault="0000373E" w:rsidP="0000373E">
      <w:pPr>
        <w:ind w:firstLine="709"/>
        <w:jc w:val="both"/>
        <w:rPr>
          <w:sz w:val="24"/>
          <w:szCs w:val="24"/>
        </w:rPr>
      </w:pPr>
      <w:r w:rsidRPr="00627F88">
        <w:rPr>
          <w:sz w:val="24"/>
          <w:szCs w:val="24"/>
        </w:rPr>
        <w:t>Н - сумма расходов в расчете на 1 жителя, равный 865,06 руб.</w:t>
      </w:r>
    </w:p>
    <w:p w14:paraId="46E09A34" w14:textId="77777777" w:rsidR="0000373E" w:rsidRDefault="0000373E" w:rsidP="0000373E">
      <w:pPr>
        <w:pStyle w:val="aff1"/>
        <w:shd w:val="clear" w:color="auto" w:fill="FFFFFF"/>
        <w:spacing w:before="0" w:after="0"/>
        <w:ind w:firstLine="708"/>
        <w:jc w:val="both"/>
      </w:pPr>
      <w:r>
        <w:t xml:space="preserve">7. </w:t>
      </w:r>
      <w:r w:rsidRPr="00A25FFB">
        <w:t>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t>ем</w:t>
      </w:r>
      <w:r w:rsidRPr="00A25FFB">
        <w:t xml:space="preserve"> Совета муниципального района «Сыктывдинский»</w:t>
      </w:r>
      <w:r>
        <w:t xml:space="preserve"> </w:t>
      </w:r>
      <w:r w:rsidRPr="00A25FFB">
        <w:t xml:space="preserve">«О бюджете муниципального образования муниципального района «Сыктывдинский» на </w:t>
      </w:r>
      <w:r>
        <w:t xml:space="preserve">очередной финансовый год и плановый период. </w:t>
      </w:r>
    </w:p>
    <w:p w14:paraId="31889C80" w14:textId="77777777" w:rsidR="0000373E" w:rsidRPr="00A25FFB" w:rsidRDefault="0000373E" w:rsidP="000037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p w14:paraId="60E8ABA5" w14:textId="77777777" w:rsidR="0000373E" w:rsidRPr="00A25FFB" w:rsidRDefault="0000373E" w:rsidP="00853D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5971F721" w14:textId="6C935912" w:rsidR="00150D00" w:rsidRDefault="00853DA9" w:rsidP="00853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373E">
        <w:rPr>
          <w:sz w:val="24"/>
          <w:szCs w:val="24"/>
        </w:rPr>
        <w:t>9</w:t>
      </w:r>
      <w:r w:rsidR="0000373E"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</w:p>
    <w:p w14:paraId="7D35B830" w14:textId="77777777" w:rsidR="005735CC" w:rsidRDefault="005735CC" w:rsidP="00620F12">
      <w:pPr>
        <w:jc w:val="right"/>
        <w:rPr>
          <w:sz w:val="24"/>
          <w:szCs w:val="24"/>
        </w:rPr>
      </w:pPr>
    </w:p>
    <w:p w14:paraId="7DAA49C2" w14:textId="0D040136" w:rsidR="00620F12" w:rsidRDefault="00620F12" w:rsidP="00620F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28664C8A" w14:textId="77777777" w:rsidR="005735CC" w:rsidRPr="00F87815" w:rsidRDefault="005735CC" w:rsidP="005735CC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программе МР «Сыктывдинский» </w:t>
      </w:r>
    </w:p>
    <w:p w14:paraId="779302DA" w14:textId="77777777" w:rsidR="005735CC" w:rsidRDefault="005735CC" w:rsidP="005735CC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«Безопасность</w:t>
      </w:r>
      <w:r>
        <w:rPr>
          <w:sz w:val="24"/>
          <w:szCs w:val="24"/>
        </w:rPr>
        <w:t xml:space="preserve"> </w:t>
      </w:r>
      <w:r w:rsidRPr="00D16D7E">
        <w:rPr>
          <w:sz w:val="24"/>
          <w:szCs w:val="24"/>
        </w:rPr>
        <w:t>жизнедеятельности населения</w:t>
      </w:r>
    </w:p>
    <w:p w14:paraId="5DE1524A" w14:textId="77777777" w:rsidR="005735CC" w:rsidRPr="00CC2B7B" w:rsidRDefault="005735CC" w:rsidP="005735CC">
      <w:pPr>
        <w:jc w:val="right"/>
        <w:rPr>
          <w:color w:val="000000"/>
          <w:sz w:val="24"/>
          <w:szCs w:val="24"/>
        </w:rPr>
      </w:pPr>
      <w:r w:rsidRPr="00D16D7E">
        <w:rPr>
          <w:sz w:val="24"/>
          <w:szCs w:val="24"/>
        </w:rPr>
        <w:t xml:space="preserve"> и муниципального имущества»</w:t>
      </w:r>
    </w:p>
    <w:p w14:paraId="1362D362" w14:textId="77777777" w:rsidR="00620F12" w:rsidRDefault="00620F12" w:rsidP="00620F12">
      <w:pPr>
        <w:jc w:val="right"/>
        <w:rPr>
          <w:sz w:val="24"/>
          <w:szCs w:val="24"/>
        </w:rPr>
      </w:pPr>
    </w:p>
    <w:p w14:paraId="51541D09" w14:textId="77777777" w:rsidR="00620F12" w:rsidRDefault="00620F12" w:rsidP="00620F12">
      <w:pPr>
        <w:jc w:val="right"/>
        <w:rPr>
          <w:sz w:val="24"/>
          <w:szCs w:val="24"/>
        </w:rPr>
      </w:pPr>
    </w:p>
    <w:p w14:paraId="22EAB238" w14:textId="77777777" w:rsidR="00620F12" w:rsidRDefault="00620F12" w:rsidP="00620F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14:paraId="20C3E0EB" w14:textId="77777777" w:rsidR="00620F12" w:rsidRPr="00F90A19" w:rsidRDefault="00620F12" w:rsidP="00620F1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предоставления из бюджета муниципального района «Сыктывдинский» Республики Коми межбюджетных трансфертов на </w:t>
      </w:r>
      <w:r w:rsidRPr="00F90A19">
        <w:rPr>
          <w:b/>
          <w:sz w:val="24"/>
          <w:szCs w:val="24"/>
          <w:lang w:eastAsia="ru-RU"/>
        </w:rPr>
        <w:t>осуществление части полномочий в части обеспечения мероприятий по профилактике несчастных случаев на водных объектах</w:t>
      </w:r>
    </w:p>
    <w:p w14:paraId="1598514B" w14:textId="77777777" w:rsidR="00620F12" w:rsidRDefault="00620F12" w:rsidP="00620F12">
      <w:pPr>
        <w:jc w:val="right"/>
        <w:rPr>
          <w:sz w:val="24"/>
          <w:szCs w:val="24"/>
        </w:rPr>
      </w:pPr>
    </w:p>
    <w:p w14:paraId="0F736D63" w14:textId="77777777" w:rsidR="00620F12" w:rsidRPr="00F90A19" w:rsidRDefault="00620F12" w:rsidP="00620F12">
      <w:pPr>
        <w:numPr>
          <w:ilvl w:val="0"/>
          <w:numId w:val="27"/>
        </w:numPr>
        <w:suppressAutoHyphens w:val="0"/>
        <w:ind w:left="0" w:firstLine="709"/>
        <w:jc w:val="both"/>
        <w:rPr>
          <w:sz w:val="24"/>
          <w:szCs w:val="24"/>
        </w:rPr>
      </w:pPr>
      <w:r w:rsidRPr="00F90A19">
        <w:rPr>
          <w:sz w:val="24"/>
          <w:szCs w:val="24"/>
        </w:rPr>
        <w:t>Настоящ</w:t>
      </w:r>
      <w:r>
        <w:rPr>
          <w:sz w:val="24"/>
          <w:szCs w:val="24"/>
        </w:rPr>
        <w:t>ая Методика</w:t>
      </w:r>
      <w:r w:rsidRPr="00F90A19">
        <w:rPr>
          <w:sz w:val="24"/>
          <w:szCs w:val="24"/>
        </w:rPr>
        <w:t xml:space="preserve"> определяют порядок предоставления иных межбюджетных трансфертов бюджетам сельских поселений в части </w:t>
      </w:r>
      <w:r w:rsidRPr="00F90A19">
        <w:rPr>
          <w:bCs/>
          <w:sz w:val="24"/>
          <w:szCs w:val="24"/>
          <w:lang w:eastAsia="ru-RU"/>
        </w:rPr>
        <w:t xml:space="preserve">обеспечения мероприятий по профилактике несчастных случаев на водных объектах </w:t>
      </w:r>
      <w:r w:rsidRPr="00F90A19">
        <w:rPr>
          <w:sz w:val="24"/>
          <w:szCs w:val="24"/>
        </w:rPr>
        <w:t>(далее - трансферты).</w:t>
      </w:r>
    </w:p>
    <w:p w14:paraId="5A3818D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2. </w:t>
      </w:r>
      <w:r>
        <w:rPr>
          <w:bCs/>
          <w:sz w:val="24"/>
          <w:szCs w:val="24"/>
          <w:lang w:eastAsia="ru-RU"/>
        </w:rPr>
        <w:t xml:space="preserve">Трансфертов из бюджета муниципального района «Сыктывдинский» Республики Коми на исполнение полномочий в части обеспечения мероприятий по профилактике несчастных случаев на водных объектах направляются в бюджеты сельских поселений. Из числа получателей межбюджетных трансферов исключаются сельские поселения, у которых отсутствуют водные объекты </w:t>
      </w:r>
      <w:r w:rsidRPr="00A25FFB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A25FFB">
        <w:rPr>
          <w:sz w:val="24"/>
          <w:szCs w:val="24"/>
        </w:rPr>
        <w:t xml:space="preserve"> Полномочие).</w:t>
      </w:r>
    </w:p>
    <w:p w14:paraId="351E2B4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25FFB">
        <w:rPr>
          <w:sz w:val="24"/>
          <w:szCs w:val="24"/>
        </w:rPr>
        <w:t>Мероприятиями настоящего полномочия является:</w:t>
      </w:r>
    </w:p>
    <w:p w14:paraId="616F1297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изготовление аншлагов</w:t>
      </w:r>
      <w:r>
        <w:rPr>
          <w:sz w:val="24"/>
          <w:szCs w:val="24"/>
        </w:rPr>
        <w:t>;</w:t>
      </w:r>
    </w:p>
    <w:p w14:paraId="7D2915DA" w14:textId="77777777" w:rsidR="00620F12" w:rsidRPr="00E33884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 xml:space="preserve">- </w:t>
      </w:r>
      <w:r>
        <w:rPr>
          <w:sz w:val="24"/>
          <w:szCs w:val="24"/>
          <w:lang w:eastAsia="ru-RU"/>
        </w:rPr>
        <w:t>установка на береговой линии водных объектов</w:t>
      </w:r>
      <w:r w:rsidRPr="00E33884">
        <w:rPr>
          <w:sz w:val="24"/>
          <w:szCs w:val="24"/>
        </w:rPr>
        <w:t>;</w:t>
      </w:r>
    </w:p>
    <w:p w14:paraId="2C3834B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5FFB">
        <w:rPr>
          <w:sz w:val="24"/>
          <w:szCs w:val="24"/>
        </w:rPr>
        <w:t>. Размер трансферта сельскому поселению при формировании бюджета на очередной финансовый год определяется по формуле:</w:t>
      </w:r>
    </w:p>
    <w:p w14:paraId="034B5FA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7DA2016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>*СП</w:t>
      </w:r>
      <w:r w:rsidRPr="00A25FFB">
        <w:rPr>
          <w:sz w:val="24"/>
          <w:szCs w:val="24"/>
        </w:rPr>
        <w:t>,</w:t>
      </w:r>
    </w:p>
    <w:p w14:paraId="4B1BD369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</w:p>
    <w:p w14:paraId="058A4694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 w:rsidRPr="00A25FFB">
        <w:rPr>
          <w:sz w:val="24"/>
          <w:szCs w:val="24"/>
        </w:rPr>
        <w:t>где:</w:t>
      </w:r>
    </w:p>
    <w:p w14:paraId="24C250AB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МБт</w:t>
      </w:r>
      <w:proofErr w:type="spellEnd"/>
      <w:r w:rsidRPr="00A25FFB">
        <w:rPr>
          <w:sz w:val="24"/>
          <w:szCs w:val="24"/>
        </w:rPr>
        <w:t xml:space="preserve"> - размер трансферта, предоставляемого бюджету сельского поселения, на компенсацию расходов, понесенных органом местного самоуправления сельских поселений при осуществлении им Полномочия;</w:t>
      </w:r>
    </w:p>
    <w:p w14:paraId="4D9D6CBD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СИа</w:t>
      </w:r>
      <w:proofErr w:type="spellEnd"/>
      <w:r>
        <w:rPr>
          <w:sz w:val="24"/>
          <w:szCs w:val="24"/>
        </w:rPr>
        <w:t xml:space="preserve"> – стоимость изготовления аншлага</w:t>
      </w:r>
      <w:r w:rsidRPr="00A25FFB">
        <w:rPr>
          <w:sz w:val="24"/>
          <w:szCs w:val="24"/>
        </w:rPr>
        <w:t>;</w:t>
      </w:r>
    </w:p>
    <w:p w14:paraId="2B61667A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Кво</w:t>
      </w:r>
      <w:proofErr w:type="spellEnd"/>
      <w:r>
        <w:rPr>
          <w:sz w:val="24"/>
          <w:szCs w:val="24"/>
        </w:rPr>
        <w:t xml:space="preserve"> – количество водных объектов.</w:t>
      </w:r>
    </w:p>
    <w:p w14:paraId="52A52BAA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 – сезонный период (лето, зима).</w:t>
      </w:r>
    </w:p>
    <w:p w14:paraId="2588EE54" w14:textId="77777777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5.</w:t>
      </w:r>
      <w:r w:rsidRPr="00A25FFB">
        <w:rPr>
          <w:sz w:val="24"/>
          <w:szCs w:val="24"/>
        </w:rPr>
        <w:t xml:space="preserve"> Трансферты предоставляются в соответствии со сводной бюджетной росписью бюджета МР «Сыктывдинский» и кассовым планом бюджета МР «Сыктывдинский» в пределах бюджетных ассигнований и лимитов бюджетных обязательств, предусмотренных администрации муниципального района «Сыктывдинский» и в соответствии с решени</w:t>
      </w:r>
      <w:r>
        <w:rPr>
          <w:sz w:val="24"/>
          <w:szCs w:val="24"/>
        </w:rPr>
        <w:t>ем</w:t>
      </w:r>
      <w:r w:rsidRPr="00A25FFB">
        <w:rPr>
          <w:sz w:val="24"/>
          <w:szCs w:val="24"/>
        </w:rPr>
        <w:t xml:space="preserve"> Совета муниципального района «Сыктывдинский»</w:t>
      </w:r>
      <w:r>
        <w:rPr>
          <w:sz w:val="24"/>
          <w:szCs w:val="24"/>
        </w:rPr>
        <w:t xml:space="preserve"> </w:t>
      </w:r>
      <w:r w:rsidRPr="00A25FFB">
        <w:rPr>
          <w:sz w:val="24"/>
          <w:szCs w:val="24"/>
        </w:rPr>
        <w:t xml:space="preserve">«О бюджете муниципального образования муниципального района «Сыктывдинский» на </w:t>
      </w:r>
      <w:r>
        <w:rPr>
          <w:sz w:val="24"/>
          <w:szCs w:val="24"/>
        </w:rPr>
        <w:t xml:space="preserve">очередной финансовый год и плановый период. </w:t>
      </w:r>
    </w:p>
    <w:p w14:paraId="112BD0A1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bookmarkStart w:id="8" w:name="_Hlk118700262"/>
      <w:r>
        <w:rPr>
          <w:sz w:val="24"/>
          <w:szCs w:val="24"/>
        </w:rPr>
        <w:t xml:space="preserve">Общий объем ассигнований, предусмотренный в бюджете муниципального района «Сыктывдинский» на исполнение полномочий сельских поселений, рассчитывается исходя из финансовых возможностей бюджета муниципального района «Сыктывдинский», и распределяется пропорционально каждому сельскому поселению. </w:t>
      </w:r>
    </w:p>
    <w:bookmarkEnd w:id="8"/>
    <w:p w14:paraId="58EF683C" w14:textId="77777777" w:rsidR="00620F12" w:rsidRPr="00A25FFB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5FFB">
        <w:rPr>
          <w:sz w:val="24"/>
          <w:szCs w:val="24"/>
        </w:rPr>
        <w:t>. Трансферты отражаются в доходах бюджетов сельских поселений по соответствующему коду бюджетной классификации</w:t>
      </w:r>
    </w:p>
    <w:p w14:paraId="737EA507" w14:textId="4546928B" w:rsidR="00620F12" w:rsidRDefault="00620F12" w:rsidP="00620F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5FFB">
        <w:rPr>
          <w:sz w:val="24"/>
          <w:szCs w:val="24"/>
        </w:rPr>
        <w:t>. Средства трансферта являются целевыми и не могут быть использованы по иному назначению. Нецелевое использование средств трансферта влечет применение мер ответственности в соответствии с законодательством Российской Федерации.</w:t>
      </w:r>
      <w:r w:rsidR="00870721">
        <w:rPr>
          <w:sz w:val="24"/>
          <w:szCs w:val="24"/>
        </w:rPr>
        <w:t>»</w:t>
      </w: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491919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9A8CE" w14:textId="77777777" w:rsidR="003056A5" w:rsidRDefault="003056A5" w:rsidP="00221E34">
      <w:r>
        <w:separator/>
      </w:r>
    </w:p>
  </w:endnote>
  <w:endnote w:type="continuationSeparator" w:id="0">
    <w:p w14:paraId="330651EB" w14:textId="77777777" w:rsidR="003056A5" w:rsidRDefault="003056A5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4694B" w14:textId="77777777" w:rsidR="003056A5" w:rsidRDefault="003056A5" w:rsidP="00221E34">
      <w:r>
        <w:separator/>
      </w:r>
    </w:p>
  </w:footnote>
  <w:footnote w:type="continuationSeparator" w:id="0">
    <w:p w14:paraId="1BB75ECE" w14:textId="77777777" w:rsidR="003056A5" w:rsidRDefault="003056A5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4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8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19"/>
  </w:num>
  <w:num w:numId="3" w16cid:durableId="479226092">
    <w:abstractNumId w:val="14"/>
  </w:num>
  <w:num w:numId="4" w16cid:durableId="554632422">
    <w:abstractNumId w:val="7"/>
  </w:num>
  <w:num w:numId="5" w16cid:durableId="1864902867">
    <w:abstractNumId w:val="8"/>
  </w:num>
  <w:num w:numId="6" w16cid:durableId="1879589531">
    <w:abstractNumId w:val="28"/>
  </w:num>
  <w:num w:numId="7" w16cid:durableId="167603272">
    <w:abstractNumId w:val="13"/>
  </w:num>
  <w:num w:numId="8" w16cid:durableId="434717495">
    <w:abstractNumId w:val="12"/>
  </w:num>
  <w:num w:numId="9" w16cid:durableId="788012941">
    <w:abstractNumId w:val="27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25"/>
  </w:num>
  <w:num w:numId="13" w16cid:durableId="611207128">
    <w:abstractNumId w:val="10"/>
  </w:num>
  <w:num w:numId="14" w16cid:durableId="1575554730">
    <w:abstractNumId w:val="9"/>
  </w:num>
  <w:num w:numId="15" w16cid:durableId="1247228840">
    <w:abstractNumId w:val="4"/>
  </w:num>
  <w:num w:numId="16" w16cid:durableId="735786065">
    <w:abstractNumId w:val="17"/>
  </w:num>
  <w:num w:numId="17" w16cid:durableId="2095659480">
    <w:abstractNumId w:val="16"/>
  </w:num>
  <w:num w:numId="18" w16cid:durableId="1014110273">
    <w:abstractNumId w:val="22"/>
  </w:num>
  <w:num w:numId="19" w16cid:durableId="1472937343">
    <w:abstractNumId w:val="26"/>
  </w:num>
  <w:num w:numId="20" w16cid:durableId="1438254708">
    <w:abstractNumId w:val="1"/>
  </w:num>
  <w:num w:numId="21" w16cid:durableId="874926440">
    <w:abstractNumId w:val="23"/>
  </w:num>
  <w:num w:numId="22" w16cid:durableId="938415945">
    <w:abstractNumId w:val="20"/>
  </w:num>
  <w:num w:numId="23" w16cid:durableId="867524417">
    <w:abstractNumId w:val="18"/>
  </w:num>
  <w:num w:numId="24" w16cid:durableId="76944784">
    <w:abstractNumId w:val="21"/>
  </w:num>
  <w:num w:numId="25" w16cid:durableId="31348469">
    <w:abstractNumId w:val="31"/>
  </w:num>
  <w:num w:numId="26" w16cid:durableId="781918351">
    <w:abstractNumId w:val="6"/>
  </w:num>
  <w:num w:numId="27" w16cid:durableId="805971298">
    <w:abstractNumId w:val="11"/>
  </w:num>
  <w:num w:numId="28" w16cid:durableId="2142307134">
    <w:abstractNumId w:val="29"/>
  </w:num>
  <w:num w:numId="29" w16cid:durableId="188572459">
    <w:abstractNumId w:val="15"/>
  </w:num>
  <w:num w:numId="30" w16cid:durableId="1874727122">
    <w:abstractNumId w:val="24"/>
  </w:num>
  <w:num w:numId="31" w16cid:durableId="167098557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373E"/>
    <w:rsid w:val="000056A4"/>
    <w:rsid w:val="00006762"/>
    <w:rsid w:val="00006CB8"/>
    <w:rsid w:val="00010721"/>
    <w:rsid w:val="00010C64"/>
    <w:rsid w:val="000129DA"/>
    <w:rsid w:val="00014FBF"/>
    <w:rsid w:val="00016BB7"/>
    <w:rsid w:val="00016C08"/>
    <w:rsid w:val="00022486"/>
    <w:rsid w:val="00022C49"/>
    <w:rsid w:val="00023A56"/>
    <w:rsid w:val="00025E16"/>
    <w:rsid w:val="00026320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32B5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5F54"/>
    <w:rsid w:val="00077174"/>
    <w:rsid w:val="0007732A"/>
    <w:rsid w:val="00082172"/>
    <w:rsid w:val="00082C98"/>
    <w:rsid w:val="00084EC8"/>
    <w:rsid w:val="000857D6"/>
    <w:rsid w:val="00093858"/>
    <w:rsid w:val="0009454A"/>
    <w:rsid w:val="00094671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2BC1"/>
    <w:rsid w:val="000B48A6"/>
    <w:rsid w:val="000B5B1D"/>
    <w:rsid w:val="000B6877"/>
    <w:rsid w:val="000B6CBE"/>
    <w:rsid w:val="000B6E53"/>
    <w:rsid w:val="000C28B3"/>
    <w:rsid w:val="000C4C46"/>
    <w:rsid w:val="000C7845"/>
    <w:rsid w:val="000D27D0"/>
    <w:rsid w:val="000D287C"/>
    <w:rsid w:val="000D6A70"/>
    <w:rsid w:val="000D762B"/>
    <w:rsid w:val="000E000C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64B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55EE"/>
    <w:rsid w:val="00126698"/>
    <w:rsid w:val="0012731F"/>
    <w:rsid w:val="00130B78"/>
    <w:rsid w:val="00134A5D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554C"/>
    <w:rsid w:val="0014670A"/>
    <w:rsid w:val="00146CFB"/>
    <w:rsid w:val="00147416"/>
    <w:rsid w:val="00150D00"/>
    <w:rsid w:val="00151E35"/>
    <w:rsid w:val="00152B57"/>
    <w:rsid w:val="00152F19"/>
    <w:rsid w:val="00153209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92"/>
    <w:rsid w:val="001705B5"/>
    <w:rsid w:val="0017172B"/>
    <w:rsid w:val="001729B0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6CBA"/>
    <w:rsid w:val="00186D36"/>
    <w:rsid w:val="00186DEB"/>
    <w:rsid w:val="001873D1"/>
    <w:rsid w:val="0018793A"/>
    <w:rsid w:val="00187C7E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4AF"/>
    <w:rsid w:val="00197B79"/>
    <w:rsid w:val="001A243A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BEE"/>
    <w:rsid w:val="001E3F2A"/>
    <w:rsid w:val="001E45E7"/>
    <w:rsid w:val="001E671F"/>
    <w:rsid w:val="001F027B"/>
    <w:rsid w:val="001F0DC9"/>
    <w:rsid w:val="001F1E5E"/>
    <w:rsid w:val="001F4025"/>
    <w:rsid w:val="001F4FA7"/>
    <w:rsid w:val="001F541E"/>
    <w:rsid w:val="001F5C9B"/>
    <w:rsid w:val="001F6965"/>
    <w:rsid w:val="001F71F2"/>
    <w:rsid w:val="001F7EA8"/>
    <w:rsid w:val="00200EC7"/>
    <w:rsid w:val="00201C80"/>
    <w:rsid w:val="00202678"/>
    <w:rsid w:val="002030F9"/>
    <w:rsid w:val="00203387"/>
    <w:rsid w:val="002049A2"/>
    <w:rsid w:val="00205D87"/>
    <w:rsid w:val="00206681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3C9"/>
    <w:rsid w:val="00222F7A"/>
    <w:rsid w:val="00224EF4"/>
    <w:rsid w:val="002254DD"/>
    <w:rsid w:val="002256CB"/>
    <w:rsid w:val="00230424"/>
    <w:rsid w:val="00230811"/>
    <w:rsid w:val="00231193"/>
    <w:rsid w:val="00231C53"/>
    <w:rsid w:val="00233A25"/>
    <w:rsid w:val="00234220"/>
    <w:rsid w:val="00240E3F"/>
    <w:rsid w:val="002422F8"/>
    <w:rsid w:val="00242ABD"/>
    <w:rsid w:val="0024465C"/>
    <w:rsid w:val="0024754E"/>
    <w:rsid w:val="00247B96"/>
    <w:rsid w:val="00250E3D"/>
    <w:rsid w:val="00253485"/>
    <w:rsid w:val="0025374E"/>
    <w:rsid w:val="00253F9A"/>
    <w:rsid w:val="00261573"/>
    <w:rsid w:val="002615E7"/>
    <w:rsid w:val="00261A8B"/>
    <w:rsid w:val="002704E1"/>
    <w:rsid w:val="002707B4"/>
    <w:rsid w:val="002715D6"/>
    <w:rsid w:val="00271EEB"/>
    <w:rsid w:val="002757C7"/>
    <w:rsid w:val="00276048"/>
    <w:rsid w:val="00276C55"/>
    <w:rsid w:val="00280842"/>
    <w:rsid w:val="00281354"/>
    <w:rsid w:val="00282BB7"/>
    <w:rsid w:val="00283C20"/>
    <w:rsid w:val="00283E71"/>
    <w:rsid w:val="0029596E"/>
    <w:rsid w:val="00296603"/>
    <w:rsid w:val="0029687E"/>
    <w:rsid w:val="00297119"/>
    <w:rsid w:val="00297445"/>
    <w:rsid w:val="002A15C8"/>
    <w:rsid w:val="002A2C91"/>
    <w:rsid w:val="002A2D79"/>
    <w:rsid w:val="002A4AE9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39CD"/>
    <w:rsid w:val="002C6216"/>
    <w:rsid w:val="002C6911"/>
    <w:rsid w:val="002D1828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2F73"/>
    <w:rsid w:val="002E5EE6"/>
    <w:rsid w:val="002E6089"/>
    <w:rsid w:val="002E6489"/>
    <w:rsid w:val="002E6C41"/>
    <w:rsid w:val="002F13DC"/>
    <w:rsid w:val="003002BD"/>
    <w:rsid w:val="003003CE"/>
    <w:rsid w:val="0030303B"/>
    <w:rsid w:val="003056A5"/>
    <w:rsid w:val="00306BF0"/>
    <w:rsid w:val="00307F8D"/>
    <w:rsid w:val="00310D85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36A"/>
    <w:rsid w:val="00325D0C"/>
    <w:rsid w:val="00326CD9"/>
    <w:rsid w:val="003300BA"/>
    <w:rsid w:val="003318AE"/>
    <w:rsid w:val="0033281D"/>
    <w:rsid w:val="00333CC7"/>
    <w:rsid w:val="00334E33"/>
    <w:rsid w:val="003400FD"/>
    <w:rsid w:val="003413C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A3A"/>
    <w:rsid w:val="00362185"/>
    <w:rsid w:val="00362391"/>
    <w:rsid w:val="00362735"/>
    <w:rsid w:val="00362EFC"/>
    <w:rsid w:val="00362F8D"/>
    <w:rsid w:val="00363166"/>
    <w:rsid w:val="0036541E"/>
    <w:rsid w:val="00366A36"/>
    <w:rsid w:val="00366B72"/>
    <w:rsid w:val="0036750E"/>
    <w:rsid w:val="00367915"/>
    <w:rsid w:val="00367D7E"/>
    <w:rsid w:val="00370A96"/>
    <w:rsid w:val="00371390"/>
    <w:rsid w:val="00372285"/>
    <w:rsid w:val="00373BEC"/>
    <w:rsid w:val="00375F2D"/>
    <w:rsid w:val="00376FCF"/>
    <w:rsid w:val="003771C7"/>
    <w:rsid w:val="003773CD"/>
    <w:rsid w:val="003775BC"/>
    <w:rsid w:val="0038082A"/>
    <w:rsid w:val="003831ED"/>
    <w:rsid w:val="00383586"/>
    <w:rsid w:val="003836C5"/>
    <w:rsid w:val="003842C0"/>
    <w:rsid w:val="0038496F"/>
    <w:rsid w:val="00386545"/>
    <w:rsid w:val="003900BD"/>
    <w:rsid w:val="00390AD8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3707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2D05"/>
    <w:rsid w:val="003B4087"/>
    <w:rsid w:val="003B501D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3D46"/>
    <w:rsid w:val="0040479C"/>
    <w:rsid w:val="00404F6F"/>
    <w:rsid w:val="004059C9"/>
    <w:rsid w:val="00405C4A"/>
    <w:rsid w:val="00406300"/>
    <w:rsid w:val="00406992"/>
    <w:rsid w:val="004109A9"/>
    <w:rsid w:val="00410C42"/>
    <w:rsid w:val="00410EDD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149A"/>
    <w:rsid w:val="00432393"/>
    <w:rsid w:val="00433A3A"/>
    <w:rsid w:val="00434C4E"/>
    <w:rsid w:val="0043612E"/>
    <w:rsid w:val="0043769F"/>
    <w:rsid w:val="00441959"/>
    <w:rsid w:val="00441981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489F"/>
    <w:rsid w:val="00486A43"/>
    <w:rsid w:val="00487A15"/>
    <w:rsid w:val="00487E2E"/>
    <w:rsid w:val="00490B18"/>
    <w:rsid w:val="0049138E"/>
    <w:rsid w:val="00491919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23D"/>
    <w:rsid w:val="004B1A3F"/>
    <w:rsid w:val="004B1D9E"/>
    <w:rsid w:val="004B2067"/>
    <w:rsid w:val="004B2A2A"/>
    <w:rsid w:val="004B2C26"/>
    <w:rsid w:val="004B3B89"/>
    <w:rsid w:val="004B51B7"/>
    <w:rsid w:val="004B5BD0"/>
    <w:rsid w:val="004C1277"/>
    <w:rsid w:val="004C1DCC"/>
    <w:rsid w:val="004C26ED"/>
    <w:rsid w:val="004C27B6"/>
    <w:rsid w:val="004C2F44"/>
    <w:rsid w:val="004C35F6"/>
    <w:rsid w:val="004C5159"/>
    <w:rsid w:val="004C6613"/>
    <w:rsid w:val="004C73E2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6770"/>
    <w:rsid w:val="004E793F"/>
    <w:rsid w:val="004E79CB"/>
    <w:rsid w:val="004F0C6D"/>
    <w:rsid w:val="004F13C9"/>
    <w:rsid w:val="004F3F86"/>
    <w:rsid w:val="004F5D7E"/>
    <w:rsid w:val="004F6E75"/>
    <w:rsid w:val="004F6F31"/>
    <w:rsid w:val="004F7168"/>
    <w:rsid w:val="00500050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0974"/>
    <w:rsid w:val="0052226F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56C7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069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44CD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D92"/>
    <w:rsid w:val="00595428"/>
    <w:rsid w:val="00595894"/>
    <w:rsid w:val="005962C6"/>
    <w:rsid w:val="00597D2B"/>
    <w:rsid w:val="00597ED7"/>
    <w:rsid w:val="005A13B6"/>
    <w:rsid w:val="005A2170"/>
    <w:rsid w:val="005A30A1"/>
    <w:rsid w:val="005A3656"/>
    <w:rsid w:val="005A6831"/>
    <w:rsid w:val="005A7C04"/>
    <w:rsid w:val="005B0E49"/>
    <w:rsid w:val="005B0F0C"/>
    <w:rsid w:val="005B1DC3"/>
    <w:rsid w:val="005B3B57"/>
    <w:rsid w:val="005B5039"/>
    <w:rsid w:val="005B5753"/>
    <w:rsid w:val="005B60BB"/>
    <w:rsid w:val="005C1815"/>
    <w:rsid w:val="005C1AD6"/>
    <w:rsid w:val="005C2762"/>
    <w:rsid w:val="005C2CBD"/>
    <w:rsid w:val="005D61CB"/>
    <w:rsid w:val="005D7769"/>
    <w:rsid w:val="005E0BCF"/>
    <w:rsid w:val="005E0FB8"/>
    <w:rsid w:val="005E1EBD"/>
    <w:rsid w:val="005E2232"/>
    <w:rsid w:val="005E4D51"/>
    <w:rsid w:val="005E6405"/>
    <w:rsid w:val="005E6ADA"/>
    <w:rsid w:val="005F0B59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3605"/>
    <w:rsid w:val="00635565"/>
    <w:rsid w:val="00635F37"/>
    <w:rsid w:val="0063652E"/>
    <w:rsid w:val="006372D2"/>
    <w:rsid w:val="00641380"/>
    <w:rsid w:val="00641803"/>
    <w:rsid w:val="00641EF7"/>
    <w:rsid w:val="0064368E"/>
    <w:rsid w:val="0064446B"/>
    <w:rsid w:val="00644FC7"/>
    <w:rsid w:val="00645558"/>
    <w:rsid w:val="00646C66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67F0"/>
    <w:rsid w:val="0066799D"/>
    <w:rsid w:val="00667CE5"/>
    <w:rsid w:val="00667DDD"/>
    <w:rsid w:val="00667DF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435"/>
    <w:rsid w:val="00696C4E"/>
    <w:rsid w:val="00697C79"/>
    <w:rsid w:val="006A19D6"/>
    <w:rsid w:val="006A1C6A"/>
    <w:rsid w:val="006A2D49"/>
    <w:rsid w:val="006A3257"/>
    <w:rsid w:val="006A385A"/>
    <w:rsid w:val="006A4802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8D2"/>
    <w:rsid w:val="006E0D2F"/>
    <w:rsid w:val="006E0E0B"/>
    <w:rsid w:val="006E1DD7"/>
    <w:rsid w:val="006E4E0D"/>
    <w:rsid w:val="006E50C3"/>
    <w:rsid w:val="006E6600"/>
    <w:rsid w:val="006E7264"/>
    <w:rsid w:val="006E7615"/>
    <w:rsid w:val="006F097C"/>
    <w:rsid w:val="006F0EB2"/>
    <w:rsid w:val="006F2011"/>
    <w:rsid w:val="006F2436"/>
    <w:rsid w:val="006F29AF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20EFA"/>
    <w:rsid w:val="0072117A"/>
    <w:rsid w:val="00721E3A"/>
    <w:rsid w:val="0072311C"/>
    <w:rsid w:val="00724F6E"/>
    <w:rsid w:val="00725CDD"/>
    <w:rsid w:val="00726225"/>
    <w:rsid w:val="00726AFD"/>
    <w:rsid w:val="0073046C"/>
    <w:rsid w:val="00732A02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250D"/>
    <w:rsid w:val="007A4C8C"/>
    <w:rsid w:val="007A684C"/>
    <w:rsid w:val="007A7471"/>
    <w:rsid w:val="007A75DC"/>
    <w:rsid w:val="007B49F8"/>
    <w:rsid w:val="007B4E8D"/>
    <w:rsid w:val="007B52A1"/>
    <w:rsid w:val="007B5FC5"/>
    <w:rsid w:val="007B63DA"/>
    <w:rsid w:val="007B671B"/>
    <w:rsid w:val="007C045E"/>
    <w:rsid w:val="007C05C3"/>
    <w:rsid w:val="007C1C3C"/>
    <w:rsid w:val="007C294C"/>
    <w:rsid w:val="007C4DF8"/>
    <w:rsid w:val="007C53F9"/>
    <w:rsid w:val="007C565A"/>
    <w:rsid w:val="007C5818"/>
    <w:rsid w:val="007C6515"/>
    <w:rsid w:val="007D0AC2"/>
    <w:rsid w:val="007D1070"/>
    <w:rsid w:val="007D2D54"/>
    <w:rsid w:val="007D2F11"/>
    <w:rsid w:val="007D3242"/>
    <w:rsid w:val="007D618D"/>
    <w:rsid w:val="007D637B"/>
    <w:rsid w:val="007D6534"/>
    <w:rsid w:val="007E2BD7"/>
    <w:rsid w:val="007E3208"/>
    <w:rsid w:val="007E412D"/>
    <w:rsid w:val="007E4A6B"/>
    <w:rsid w:val="007F01A4"/>
    <w:rsid w:val="007F1467"/>
    <w:rsid w:val="007F208A"/>
    <w:rsid w:val="007F3FB7"/>
    <w:rsid w:val="007F4057"/>
    <w:rsid w:val="007F5F6D"/>
    <w:rsid w:val="007F67AC"/>
    <w:rsid w:val="007F7983"/>
    <w:rsid w:val="008019B5"/>
    <w:rsid w:val="00801B39"/>
    <w:rsid w:val="00804429"/>
    <w:rsid w:val="008050A8"/>
    <w:rsid w:val="0080707F"/>
    <w:rsid w:val="0080712E"/>
    <w:rsid w:val="008079C2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514D"/>
    <w:rsid w:val="00865592"/>
    <w:rsid w:val="00865B09"/>
    <w:rsid w:val="00867198"/>
    <w:rsid w:val="008678B8"/>
    <w:rsid w:val="00867A7C"/>
    <w:rsid w:val="00867D1A"/>
    <w:rsid w:val="00870721"/>
    <w:rsid w:val="00873528"/>
    <w:rsid w:val="008740AE"/>
    <w:rsid w:val="00874A28"/>
    <w:rsid w:val="008758B7"/>
    <w:rsid w:val="0087590B"/>
    <w:rsid w:val="0087697D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29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5463"/>
    <w:rsid w:val="008C647A"/>
    <w:rsid w:val="008C64B9"/>
    <w:rsid w:val="008C7A2A"/>
    <w:rsid w:val="008C7C3D"/>
    <w:rsid w:val="008D01AB"/>
    <w:rsid w:val="008D32A7"/>
    <w:rsid w:val="008D35FF"/>
    <w:rsid w:val="008D5080"/>
    <w:rsid w:val="008D596B"/>
    <w:rsid w:val="008D5FE5"/>
    <w:rsid w:val="008D6EED"/>
    <w:rsid w:val="008E2A55"/>
    <w:rsid w:val="008E2F45"/>
    <w:rsid w:val="008E48FC"/>
    <w:rsid w:val="008F16D2"/>
    <w:rsid w:val="008F1FC7"/>
    <w:rsid w:val="008F300E"/>
    <w:rsid w:val="008F3670"/>
    <w:rsid w:val="008F3C67"/>
    <w:rsid w:val="008F5B2D"/>
    <w:rsid w:val="008F752C"/>
    <w:rsid w:val="0090065C"/>
    <w:rsid w:val="00900729"/>
    <w:rsid w:val="00901517"/>
    <w:rsid w:val="00901D78"/>
    <w:rsid w:val="0090372C"/>
    <w:rsid w:val="00903B67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37B"/>
    <w:rsid w:val="0092643B"/>
    <w:rsid w:val="0093173E"/>
    <w:rsid w:val="009317B7"/>
    <w:rsid w:val="00931AE5"/>
    <w:rsid w:val="00932202"/>
    <w:rsid w:val="009322CC"/>
    <w:rsid w:val="0093279F"/>
    <w:rsid w:val="009344A9"/>
    <w:rsid w:val="00934C35"/>
    <w:rsid w:val="00935E5A"/>
    <w:rsid w:val="009365C4"/>
    <w:rsid w:val="00942B4E"/>
    <w:rsid w:val="009555BE"/>
    <w:rsid w:val="009561FD"/>
    <w:rsid w:val="00956C0E"/>
    <w:rsid w:val="00957093"/>
    <w:rsid w:val="00962217"/>
    <w:rsid w:val="00962A4D"/>
    <w:rsid w:val="00966E99"/>
    <w:rsid w:val="009670BD"/>
    <w:rsid w:val="00970099"/>
    <w:rsid w:val="00971E89"/>
    <w:rsid w:val="0097311B"/>
    <w:rsid w:val="009745BB"/>
    <w:rsid w:val="00974C50"/>
    <w:rsid w:val="00974EF7"/>
    <w:rsid w:val="0097547C"/>
    <w:rsid w:val="009775A6"/>
    <w:rsid w:val="009838DB"/>
    <w:rsid w:val="009856B6"/>
    <w:rsid w:val="009861A9"/>
    <w:rsid w:val="009875A6"/>
    <w:rsid w:val="00992312"/>
    <w:rsid w:val="0099382E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06C3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E02C9"/>
    <w:rsid w:val="009E04D6"/>
    <w:rsid w:val="009E0636"/>
    <w:rsid w:val="009E1031"/>
    <w:rsid w:val="009E2A3F"/>
    <w:rsid w:val="009E2BC4"/>
    <w:rsid w:val="009E3BB3"/>
    <w:rsid w:val="009E6BE8"/>
    <w:rsid w:val="009F4EEE"/>
    <w:rsid w:val="009F6726"/>
    <w:rsid w:val="00A0044A"/>
    <w:rsid w:val="00A0293E"/>
    <w:rsid w:val="00A049A1"/>
    <w:rsid w:val="00A05B33"/>
    <w:rsid w:val="00A0704D"/>
    <w:rsid w:val="00A106F7"/>
    <w:rsid w:val="00A10806"/>
    <w:rsid w:val="00A11584"/>
    <w:rsid w:val="00A144DC"/>
    <w:rsid w:val="00A16B01"/>
    <w:rsid w:val="00A17542"/>
    <w:rsid w:val="00A17CD4"/>
    <w:rsid w:val="00A201A0"/>
    <w:rsid w:val="00A2134B"/>
    <w:rsid w:val="00A21398"/>
    <w:rsid w:val="00A22710"/>
    <w:rsid w:val="00A2326D"/>
    <w:rsid w:val="00A24A9D"/>
    <w:rsid w:val="00A26114"/>
    <w:rsid w:val="00A26F1B"/>
    <w:rsid w:val="00A30205"/>
    <w:rsid w:val="00A303D8"/>
    <w:rsid w:val="00A31478"/>
    <w:rsid w:val="00A405B6"/>
    <w:rsid w:val="00A407A5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5956"/>
    <w:rsid w:val="00A867E1"/>
    <w:rsid w:val="00A86DB1"/>
    <w:rsid w:val="00A8709C"/>
    <w:rsid w:val="00A878E8"/>
    <w:rsid w:val="00A905F1"/>
    <w:rsid w:val="00A9086D"/>
    <w:rsid w:val="00A922DB"/>
    <w:rsid w:val="00A93A43"/>
    <w:rsid w:val="00A95BC6"/>
    <w:rsid w:val="00A97563"/>
    <w:rsid w:val="00A97C10"/>
    <w:rsid w:val="00A97E31"/>
    <w:rsid w:val="00AA06E1"/>
    <w:rsid w:val="00AA28E0"/>
    <w:rsid w:val="00AA2DF2"/>
    <w:rsid w:val="00AA50DE"/>
    <w:rsid w:val="00AA62B3"/>
    <w:rsid w:val="00AA63C2"/>
    <w:rsid w:val="00AA7A5C"/>
    <w:rsid w:val="00AB066E"/>
    <w:rsid w:val="00AB179B"/>
    <w:rsid w:val="00AB36D0"/>
    <w:rsid w:val="00AB446A"/>
    <w:rsid w:val="00AB74C0"/>
    <w:rsid w:val="00AC0954"/>
    <w:rsid w:val="00AC2466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4C7C"/>
    <w:rsid w:val="00AD688B"/>
    <w:rsid w:val="00AE16B4"/>
    <w:rsid w:val="00AE38FB"/>
    <w:rsid w:val="00AE57B3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4CEB"/>
    <w:rsid w:val="00B051F7"/>
    <w:rsid w:val="00B0637B"/>
    <w:rsid w:val="00B06E38"/>
    <w:rsid w:val="00B07CA9"/>
    <w:rsid w:val="00B13791"/>
    <w:rsid w:val="00B13B67"/>
    <w:rsid w:val="00B1432B"/>
    <w:rsid w:val="00B15EBB"/>
    <w:rsid w:val="00B16AEE"/>
    <w:rsid w:val="00B170A5"/>
    <w:rsid w:val="00B213C2"/>
    <w:rsid w:val="00B223B5"/>
    <w:rsid w:val="00B24A80"/>
    <w:rsid w:val="00B25169"/>
    <w:rsid w:val="00B2580A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0B79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20F"/>
    <w:rsid w:val="00B55371"/>
    <w:rsid w:val="00B5642C"/>
    <w:rsid w:val="00B56EEC"/>
    <w:rsid w:val="00B60C8F"/>
    <w:rsid w:val="00B6183F"/>
    <w:rsid w:val="00B61AC3"/>
    <w:rsid w:val="00B620B6"/>
    <w:rsid w:val="00B630A8"/>
    <w:rsid w:val="00B6537E"/>
    <w:rsid w:val="00B65499"/>
    <w:rsid w:val="00B66894"/>
    <w:rsid w:val="00B67752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6036"/>
    <w:rsid w:val="00B764B8"/>
    <w:rsid w:val="00B7752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AD7"/>
    <w:rsid w:val="00BD2BED"/>
    <w:rsid w:val="00BD4C73"/>
    <w:rsid w:val="00BD566F"/>
    <w:rsid w:val="00BD76FF"/>
    <w:rsid w:val="00BD7A77"/>
    <w:rsid w:val="00BE04B6"/>
    <w:rsid w:val="00BE1DBA"/>
    <w:rsid w:val="00BE31F6"/>
    <w:rsid w:val="00BE4213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4914"/>
    <w:rsid w:val="00C05804"/>
    <w:rsid w:val="00C0722B"/>
    <w:rsid w:val="00C12C30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44AA"/>
    <w:rsid w:val="00C44B1A"/>
    <w:rsid w:val="00C46315"/>
    <w:rsid w:val="00C47023"/>
    <w:rsid w:val="00C4727D"/>
    <w:rsid w:val="00C476F5"/>
    <w:rsid w:val="00C503DF"/>
    <w:rsid w:val="00C51B47"/>
    <w:rsid w:val="00C57FEF"/>
    <w:rsid w:val="00C603BC"/>
    <w:rsid w:val="00C60578"/>
    <w:rsid w:val="00C6076C"/>
    <w:rsid w:val="00C64A54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D34"/>
    <w:rsid w:val="00C8312F"/>
    <w:rsid w:val="00C83E32"/>
    <w:rsid w:val="00C8493B"/>
    <w:rsid w:val="00C852DF"/>
    <w:rsid w:val="00C8597C"/>
    <w:rsid w:val="00C85D20"/>
    <w:rsid w:val="00C86067"/>
    <w:rsid w:val="00C86DF0"/>
    <w:rsid w:val="00C928C4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053CC"/>
    <w:rsid w:val="00D103AB"/>
    <w:rsid w:val="00D139EC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05D7"/>
    <w:rsid w:val="00D33A65"/>
    <w:rsid w:val="00D372A8"/>
    <w:rsid w:val="00D377AE"/>
    <w:rsid w:val="00D407C7"/>
    <w:rsid w:val="00D41BDD"/>
    <w:rsid w:val="00D42149"/>
    <w:rsid w:val="00D437C3"/>
    <w:rsid w:val="00D44218"/>
    <w:rsid w:val="00D45454"/>
    <w:rsid w:val="00D45E83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561B4"/>
    <w:rsid w:val="00D60FDC"/>
    <w:rsid w:val="00D62502"/>
    <w:rsid w:val="00D62ACD"/>
    <w:rsid w:val="00D6332D"/>
    <w:rsid w:val="00D63459"/>
    <w:rsid w:val="00D636D7"/>
    <w:rsid w:val="00D639DF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5012"/>
    <w:rsid w:val="00D7630F"/>
    <w:rsid w:val="00D7675F"/>
    <w:rsid w:val="00D77DD4"/>
    <w:rsid w:val="00D81119"/>
    <w:rsid w:val="00D82057"/>
    <w:rsid w:val="00D82238"/>
    <w:rsid w:val="00D8324B"/>
    <w:rsid w:val="00D83D60"/>
    <w:rsid w:val="00D84470"/>
    <w:rsid w:val="00D8483D"/>
    <w:rsid w:val="00D85DC0"/>
    <w:rsid w:val="00D87A8A"/>
    <w:rsid w:val="00D90C40"/>
    <w:rsid w:val="00D910B3"/>
    <w:rsid w:val="00D947B2"/>
    <w:rsid w:val="00D96B49"/>
    <w:rsid w:val="00DA3785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D063F"/>
    <w:rsid w:val="00DD219E"/>
    <w:rsid w:val="00DD3764"/>
    <w:rsid w:val="00DD4703"/>
    <w:rsid w:val="00DD4C75"/>
    <w:rsid w:val="00DD545F"/>
    <w:rsid w:val="00DD76BD"/>
    <w:rsid w:val="00DD7CBA"/>
    <w:rsid w:val="00DE17C4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654B"/>
    <w:rsid w:val="00DF7246"/>
    <w:rsid w:val="00DF7DDF"/>
    <w:rsid w:val="00E006BB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26D9B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1996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40A4"/>
    <w:rsid w:val="00E75E59"/>
    <w:rsid w:val="00E8144D"/>
    <w:rsid w:val="00E82324"/>
    <w:rsid w:val="00E827D1"/>
    <w:rsid w:val="00E82A2C"/>
    <w:rsid w:val="00E83B36"/>
    <w:rsid w:val="00E842A3"/>
    <w:rsid w:val="00E8557D"/>
    <w:rsid w:val="00E86934"/>
    <w:rsid w:val="00E876D7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769A"/>
    <w:rsid w:val="00EB5701"/>
    <w:rsid w:val="00EB653B"/>
    <w:rsid w:val="00EC270E"/>
    <w:rsid w:val="00EC30D7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3B9C"/>
    <w:rsid w:val="00EF5E68"/>
    <w:rsid w:val="00EF69BE"/>
    <w:rsid w:val="00F00E05"/>
    <w:rsid w:val="00F010DE"/>
    <w:rsid w:val="00F02398"/>
    <w:rsid w:val="00F03D11"/>
    <w:rsid w:val="00F03DAA"/>
    <w:rsid w:val="00F0408F"/>
    <w:rsid w:val="00F04B89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83D"/>
    <w:rsid w:val="00F47D1E"/>
    <w:rsid w:val="00F5074E"/>
    <w:rsid w:val="00F52098"/>
    <w:rsid w:val="00F52468"/>
    <w:rsid w:val="00F52CC0"/>
    <w:rsid w:val="00F53462"/>
    <w:rsid w:val="00F545E3"/>
    <w:rsid w:val="00F54BF5"/>
    <w:rsid w:val="00F55EED"/>
    <w:rsid w:val="00F561DB"/>
    <w:rsid w:val="00F573CE"/>
    <w:rsid w:val="00F60E38"/>
    <w:rsid w:val="00F6163A"/>
    <w:rsid w:val="00F61CA8"/>
    <w:rsid w:val="00F64907"/>
    <w:rsid w:val="00F649B0"/>
    <w:rsid w:val="00F654D0"/>
    <w:rsid w:val="00F6666D"/>
    <w:rsid w:val="00F66B09"/>
    <w:rsid w:val="00F6724A"/>
    <w:rsid w:val="00F700E8"/>
    <w:rsid w:val="00F713EC"/>
    <w:rsid w:val="00F71E9F"/>
    <w:rsid w:val="00F71F03"/>
    <w:rsid w:val="00F72187"/>
    <w:rsid w:val="00F7226A"/>
    <w:rsid w:val="00F73B58"/>
    <w:rsid w:val="00F76364"/>
    <w:rsid w:val="00F767B9"/>
    <w:rsid w:val="00F77C47"/>
    <w:rsid w:val="00F81F4A"/>
    <w:rsid w:val="00F82BC8"/>
    <w:rsid w:val="00F840BF"/>
    <w:rsid w:val="00F84619"/>
    <w:rsid w:val="00F860DE"/>
    <w:rsid w:val="00F86F00"/>
    <w:rsid w:val="00F872D4"/>
    <w:rsid w:val="00F9195E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00A8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5357"/>
    <w:rsid w:val="00FD6BAD"/>
    <w:rsid w:val="00FE0159"/>
    <w:rsid w:val="00FE0CE3"/>
    <w:rsid w:val="00FE19ED"/>
    <w:rsid w:val="00FE1AC3"/>
    <w:rsid w:val="00FE2508"/>
    <w:rsid w:val="00FE30DD"/>
    <w:rsid w:val="00FE3B74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11734</Words>
  <Characters>66890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Puser07_3</cp:lastModifiedBy>
  <cp:revision>2</cp:revision>
  <cp:lastPrinted>2025-02-13T07:18:00Z</cp:lastPrinted>
  <dcterms:created xsi:type="dcterms:W3CDTF">2025-02-13T07:19:00Z</dcterms:created>
  <dcterms:modified xsi:type="dcterms:W3CDTF">2025-02-13T07:19:00Z</dcterms:modified>
</cp:coreProperties>
</file>