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6562F" w14:textId="204AF298" w:rsidR="001F476E" w:rsidRDefault="00CE2C9E" w:rsidP="003564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7B79650D" wp14:editId="7B26A18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476E"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="001F476E"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="001F476E"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F476E"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="001F476E" w:rsidRPr="001F476E">
        <w:rPr>
          <w:rFonts w:ascii="Times New Roman" w:hAnsi="Times New Roman" w:cs="Times New Roman"/>
          <w:b/>
          <w:sz w:val="24"/>
          <w:szCs w:val="24"/>
        </w:rPr>
        <w:t>»</w:t>
      </w:r>
    </w:p>
    <w:p w14:paraId="55B519EC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B04C33" w14:textId="77777777" w:rsidR="001F476E" w:rsidRPr="00EB7C4A" w:rsidRDefault="00083CA0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0F90FC" wp14:editId="3439DE67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6D214D4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mzueU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496815B8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391621D7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1D0176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70CDC2DD" w14:textId="77777777" w:rsidR="00022511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97E91" w14:textId="77777777" w:rsidR="00022511" w:rsidRDefault="00022511" w:rsidP="00C9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931E8" w14:textId="3550A046" w:rsidR="00EB7C4A" w:rsidRPr="00EB7C4A" w:rsidRDefault="00022511" w:rsidP="00C93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</w:t>
      </w:r>
      <w:r w:rsidR="00E359F9">
        <w:rPr>
          <w:rFonts w:ascii="Times New Roman" w:hAnsi="Times New Roman" w:cs="Times New Roman"/>
          <w:sz w:val="24"/>
          <w:szCs w:val="24"/>
        </w:rPr>
        <w:t>14</w:t>
      </w:r>
      <w:r w:rsidR="008179B0">
        <w:rPr>
          <w:rFonts w:ascii="Times New Roman" w:hAnsi="Times New Roman" w:cs="Times New Roman"/>
          <w:sz w:val="24"/>
          <w:szCs w:val="24"/>
        </w:rPr>
        <w:t xml:space="preserve"> </w:t>
      </w:r>
      <w:r w:rsidR="00471B37">
        <w:rPr>
          <w:rFonts w:ascii="Times New Roman" w:hAnsi="Times New Roman" w:cs="Times New Roman"/>
          <w:sz w:val="24"/>
          <w:szCs w:val="24"/>
        </w:rPr>
        <w:t>февраля</w:t>
      </w:r>
      <w:r w:rsidR="008179B0">
        <w:rPr>
          <w:rFonts w:ascii="Times New Roman" w:hAnsi="Times New Roman" w:cs="Times New Roman"/>
          <w:sz w:val="24"/>
          <w:szCs w:val="24"/>
        </w:rPr>
        <w:t xml:space="preserve"> 202</w:t>
      </w:r>
      <w:r w:rsidR="00471B37">
        <w:rPr>
          <w:rFonts w:ascii="Times New Roman" w:hAnsi="Times New Roman" w:cs="Times New Roman"/>
          <w:sz w:val="24"/>
          <w:szCs w:val="24"/>
        </w:rPr>
        <w:t>5</w:t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ab/>
      </w:r>
      <w:r w:rsidR="008179B0">
        <w:rPr>
          <w:rFonts w:ascii="Times New Roman" w:hAnsi="Times New Roman" w:cs="Times New Roman"/>
          <w:sz w:val="24"/>
          <w:szCs w:val="24"/>
        </w:rPr>
        <w:t xml:space="preserve"> </w:t>
      </w:r>
      <w:r w:rsidR="008179B0">
        <w:rPr>
          <w:rFonts w:ascii="Times New Roman" w:hAnsi="Times New Roman" w:cs="Times New Roman"/>
          <w:sz w:val="24"/>
          <w:szCs w:val="24"/>
        </w:rPr>
        <w:tab/>
      </w:r>
      <w:r w:rsidR="00E359F9">
        <w:rPr>
          <w:rFonts w:ascii="Times New Roman" w:hAnsi="Times New Roman" w:cs="Times New Roman"/>
          <w:sz w:val="24"/>
          <w:szCs w:val="24"/>
        </w:rPr>
        <w:tab/>
      </w:r>
      <w:r w:rsidR="00E359F9">
        <w:rPr>
          <w:rFonts w:ascii="Times New Roman" w:hAnsi="Times New Roman" w:cs="Times New Roman"/>
          <w:sz w:val="24"/>
          <w:szCs w:val="24"/>
        </w:rPr>
        <w:tab/>
      </w:r>
      <w:r w:rsidR="00E359F9">
        <w:rPr>
          <w:rFonts w:ascii="Times New Roman" w:hAnsi="Times New Roman" w:cs="Times New Roman"/>
          <w:sz w:val="24"/>
          <w:szCs w:val="24"/>
        </w:rPr>
        <w:tab/>
      </w:r>
      <w:r w:rsidR="00EB7C4A" w:rsidRPr="00EB7C4A">
        <w:rPr>
          <w:rFonts w:ascii="Times New Roman" w:hAnsi="Times New Roman" w:cs="Times New Roman"/>
          <w:sz w:val="24"/>
          <w:szCs w:val="24"/>
        </w:rPr>
        <w:t xml:space="preserve">№ </w:t>
      </w:r>
      <w:r w:rsidR="00E359F9">
        <w:rPr>
          <w:rFonts w:ascii="Times New Roman" w:hAnsi="Times New Roman" w:cs="Times New Roman"/>
          <w:sz w:val="24"/>
          <w:szCs w:val="24"/>
        </w:rPr>
        <w:t>2</w:t>
      </w:r>
      <w:r w:rsidR="00EB7C4A" w:rsidRPr="00EB7C4A">
        <w:rPr>
          <w:rFonts w:ascii="Times New Roman" w:hAnsi="Times New Roman" w:cs="Times New Roman"/>
          <w:sz w:val="24"/>
          <w:szCs w:val="24"/>
        </w:rPr>
        <w:t>/</w:t>
      </w:r>
      <w:r w:rsidR="00E359F9">
        <w:rPr>
          <w:rFonts w:ascii="Times New Roman" w:hAnsi="Times New Roman" w:cs="Times New Roman"/>
          <w:sz w:val="24"/>
          <w:szCs w:val="24"/>
        </w:rPr>
        <w:t>156</w:t>
      </w:r>
    </w:p>
    <w:p w14:paraId="383C51B8" w14:textId="77777777" w:rsidR="00EB7C4A" w:rsidRPr="00116A10" w:rsidRDefault="00EB7C4A" w:rsidP="00C93D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f1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8"/>
      </w:tblGrid>
      <w:tr w:rsidR="00E359F9" w14:paraId="1E8A77B7" w14:textId="7CBC868C" w:rsidTr="00E359F9">
        <w:tc>
          <w:tcPr>
            <w:tcW w:w="5103" w:type="dxa"/>
          </w:tcPr>
          <w:p w14:paraId="196D912A" w14:textId="77777777" w:rsidR="00E359F9" w:rsidRPr="00471B37" w:rsidRDefault="00E359F9" w:rsidP="00E359F9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71B3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14:paraId="1B66BBC5" w14:textId="77777777" w:rsidR="00E359F9" w:rsidRPr="00471B37" w:rsidRDefault="00E359F9" w:rsidP="00E359F9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71B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</w:t>
            </w:r>
          </w:p>
          <w:p w14:paraId="4F3E414B" w14:textId="77777777" w:rsidR="00E359F9" w:rsidRPr="00471B37" w:rsidRDefault="00E359F9" w:rsidP="00E359F9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71B37">
              <w:rPr>
                <w:rFonts w:ascii="Times New Roman" w:hAnsi="Times New Roman" w:cs="Times New Roman"/>
                <w:sz w:val="24"/>
                <w:szCs w:val="24"/>
              </w:rPr>
              <w:t xml:space="preserve">«Сыктывдинский» от 4 декабря 2023 года </w:t>
            </w:r>
          </w:p>
          <w:p w14:paraId="225BB416" w14:textId="77777777" w:rsidR="00E359F9" w:rsidRPr="00471B37" w:rsidRDefault="00E359F9" w:rsidP="00E359F9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71B37">
              <w:rPr>
                <w:rFonts w:ascii="Times New Roman" w:hAnsi="Times New Roman" w:cs="Times New Roman"/>
                <w:sz w:val="24"/>
                <w:szCs w:val="24"/>
              </w:rPr>
              <w:t xml:space="preserve">№ 12/1893 «Об утверждении Положения о </w:t>
            </w:r>
          </w:p>
          <w:p w14:paraId="1CCAF008" w14:textId="0175D560" w:rsidR="00E359F9" w:rsidRPr="00E359F9" w:rsidRDefault="00E359F9" w:rsidP="00E359F9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71B37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персонифицированном дополнительном образовании детей, проживающих на территории муниципального района </w:t>
            </w:r>
            <w:r w:rsidRPr="00471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«Сыктывдинский»</w:t>
            </w:r>
          </w:p>
          <w:p w14:paraId="4F5C2F2C" w14:textId="77777777" w:rsidR="00E359F9" w:rsidRDefault="00E359F9" w:rsidP="00E35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14:paraId="6782B1E7" w14:textId="77777777" w:rsidR="00E359F9" w:rsidRPr="00471B37" w:rsidRDefault="00E359F9" w:rsidP="00E359F9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F8158" w14:textId="77777777" w:rsidR="00471B37" w:rsidRDefault="00471B37" w:rsidP="00471B37">
      <w:pPr>
        <w:spacing w:after="0" w:line="240" w:lineRule="auto"/>
        <w:ind w:firstLine="709"/>
        <w:jc w:val="both"/>
        <w:rPr>
          <w:color w:val="000000"/>
        </w:rPr>
      </w:pPr>
    </w:p>
    <w:p w14:paraId="0545385C" w14:textId="17242490" w:rsidR="00471B37" w:rsidRDefault="005C0553" w:rsidP="00356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55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71B37" w:rsidRPr="005C0553">
        <w:rPr>
          <w:rFonts w:ascii="Times New Roman" w:hAnsi="Times New Roman" w:cs="Times New Roman"/>
          <w:sz w:val="24"/>
          <w:szCs w:val="24"/>
        </w:rPr>
        <w:t xml:space="preserve">Федеральным законом от 13 июля 2020 года № 189-ФЗ «О государственном (муниципальном) социальном заказе на оказание государственных (муниципальных) услуг в социальной сфере», </w:t>
      </w:r>
      <w:r w:rsidRPr="005C0553">
        <w:rPr>
          <w:rFonts w:ascii="Times New Roman" w:hAnsi="Times New Roman" w:cs="Times New Roman"/>
          <w:sz w:val="24"/>
          <w:szCs w:val="24"/>
        </w:rPr>
        <w:t>федеральн</w:t>
      </w:r>
      <w:r w:rsidR="00356407">
        <w:rPr>
          <w:rFonts w:ascii="Times New Roman" w:hAnsi="Times New Roman" w:cs="Times New Roman"/>
          <w:sz w:val="24"/>
          <w:szCs w:val="24"/>
        </w:rPr>
        <w:t>ым</w:t>
      </w:r>
      <w:r w:rsidRPr="005C0553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56407">
        <w:rPr>
          <w:rFonts w:ascii="Times New Roman" w:hAnsi="Times New Roman" w:cs="Times New Roman"/>
          <w:sz w:val="24"/>
          <w:szCs w:val="24"/>
        </w:rPr>
        <w:t>ом</w:t>
      </w:r>
      <w:r w:rsidRPr="005C0553">
        <w:rPr>
          <w:rFonts w:ascii="Times New Roman" w:hAnsi="Times New Roman" w:cs="Times New Roman"/>
          <w:sz w:val="24"/>
          <w:szCs w:val="24"/>
        </w:rPr>
        <w:t xml:space="preserve"> «Все лучшее детям» национального проекта «Молодежь и дети», администрация муниципального района «Сыктывдинский» Республики Коми,</w:t>
      </w:r>
    </w:p>
    <w:p w14:paraId="609B6694" w14:textId="77777777" w:rsidR="00356407" w:rsidRPr="005C0553" w:rsidRDefault="00356407" w:rsidP="00356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8C0D23" w14:textId="77777777" w:rsidR="0069051B" w:rsidRPr="003559F6" w:rsidRDefault="0069051B" w:rsidP="00356407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59F6">
        <w:rPr>
          <w:rFonts w:ascii="Times New Roman" w:hAnsi="Times New Roman"/>
          <w:b/>
          <w:sz w:val="24"/>
          <w:szCs w:val="24"/>
        </w:rPr>
        <w:t>ПОСТАНОВЛЯЕТ:</w:t>
      </w:r>
    </w:p>
    <w:p w14:paraId="36E0B1DC" w14:textId="77777777" w:rsidR="0069051B" w:rsidRPr="00356407" w:rsidRDefault="0069051B" w:rsidP="0069051B">
      <w:pPr>
        <w:tabs>
          <w:tab w:val="left" w:pos="9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65141CF6" w14:textId="538A5146" w:rsidR="001170D6" w:rsidRPr="001B0812" w:rsidRDefault="001170D6" w:rsidP="001B0812">
      <w:pPr>
        <w:pStyle w:val="af"/>
        <w:numPr>
          <w:ilvl w:val="0"/>
          <w:numId w:val="3"/>
        </w:numPr>
        <w:spacing w:before="0" w:beforeAutospacing="0" w:after="0" w:afterAutospacing="0"/>
        <w:ind w:left="0" w:right="-1" w:firstLine="567"/>
        <w:jc w:val="both"/>
      </w:pPr>
      <w:r w:rsidRPr="001B0812">
        <w:t xml:space="preserve">Внести в постановление администрации муниципального образования муниципального района «Сыктывдинский» от </w:t>
      </w:r>
      <w:r w:rsidR="001B0812" w:rsidRPr="001B0812">
        <w:t xml:space="preserve">4 декабря 2023 </w:t>
      </w:r>
      <w:r w:rsidRPr="001B0812">
        <w:t>года № 12/</w:t>
      </w:r>
      <w:r w:rsidR="001B0812" w:rsidRPr="001B0812">
        <w:t>1893</w:t>
      </w:r>
      <w:r w:rsidRPr="001B0812">
        <w:t xml:space="preserve"> «</w:t>
      </w:r>
      <w:r w:rsidR="001B0812" w:rsidRPr="001B0812">
        <w:t xml:space="preserve">Об утверждении Положения о персонифицированном дополнительном образовании детей, проживающих на территории муниципального района </w:t>
      </w:r>
      <w:r w:rsidR="001B0812" w:rsidRPr="001B0812">
        <w:rPr>
          <w:color w:val="000000"/>
        </w:rPr>
        <w:t>«Сыктывдинский»</w:t>
      </w:r>
      <w:r w:rsidRPr="001B0812">
        <w:t xml:space="preserve"> следующее изменени</w:t>
      </w:r>
      <w:r w:rsidR="00711561">
        <w:t>я</w:t>
      </w:r>
      <w:r w:rsidRPr="001B0812">
        <w:t>:</w:t>
      </w:r>
    </w:p>
    <w:p w14:paraId="4FA7F39D" w14:textId="7599AACA" w:rsidR="001170D6" w:rsidRPr="001B0812" w:rsidRDefault="001B0812" w:rsidP="001B0812">
      <w:pPr>
        <w:pStyle w:val="HTML"/>
        <w:tabs>
          <w:tab w:val="clear" w:pos="916"/>
        </w:tabs>
        <w:ind w:firstLine="567"/>
        <w:jc w:val="both"/>
        <w:rPr>
          <w:rFonts w:ascii="Verdana" w:hAnsi="Verdana"/>
          <w:sz w:val="21"/>
          <w:szCs w:val="21"/>
        </w:rPr>
      </w:pPr>
      <w:r w:rsidRPr="001B0812">
        <w:rPr>
          <w:rFonts w:ascii="Times New Roman" w:hAnsi="Times New Roman" w:cs="Times New Roman"/>
          <w:sz w:val="24"/>
          <w:szCs w:val="24"/>
        </w:rPr>
        <w:t>таблицу 1 п</w:t>
      </w:r>
      <w:r w:rsidR="001170D6" w:rsidRPr="001B0812">
        <w:rPr>
          <w:rFonts w:ascii="Times New Roman" w:hAnsi="Times New Roman" w:cs="Times New Roman"/>
          <w:sz w:val="24"/>
          <w:szCs w:val="24"/>
        </w:rPr>
        <w:t>ункт</w:t>
      </w:r>
      <w:r w:rsidRPr="001B0812">
        <w:rPr>
          <w:rFonts w:ascii="Times New Roman" w:hAnsi="Times New Roman" w:cs="Times New Roman"/>
          <w:sz w:val="24"/>
          <w:szCs w:val="24"/>
        </w:rPr>
        <w:t>а</w:t>
      </w:r>
      <w:r w:rsidR="001170D6" w:rsidRPr="001B0812">
        <w:rPr>
          <w:rFonts w:ascii="Times New Roman" w:hAnsi="Times New Roman" w:cs="Times New Roman"/>
          <w:sz w:val="24"/>
          <w:szCs w:val="24"/>
        </w:rPr>
        <w:t xml:space="preserve"> </w:t>
      </w:r>
      <w:r w:rsidRPr="001B0812">
        <w:rPr>
          <w:rFonts w:ascii="Times New Roman" w:hAnsi="Times New Roman" w:cs="Times New Roman"/>
          <w:sz w:val="24"/>
          <w:szCs w:val="24"/>
        </w:rPr>
        <w:t>4.9 изложить в следующей редакции</w:t>
      </w:r>
      <w:r w:rsidR="001170D6" w:rsidRPr="001B0812">
        <w:rPr>
          <w:rFonts w:ascii="Times New Roman" w:hAnsi="Times New Roman" w:cs="Times New Roman"/>
          <w:sz w:val="24"/>
          <w:szCs w:val="24"/>
        </w:rPr>
        <w:t>:</w:t>
      </w:r>
    </w:p>
    <w:p w14:paraId="621192FB" w14:textId="3543FBB3" w:rsidR="001B0812" w:rsidRPr="001B0812" w:rsidRDefault="001B0812" w:rsidP="00E359F9">
      <w:pPr>
        <w:pStyle w:val="af0"/>
        <w:keepNext/>
        <w:spacing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1B0812">
        <w:rPr>
          <w:rFonts w:ascii="Times New Roman" w:hAnsi="Times New Roman"/>
          <w:b w:val="0"/>
          <w:color w:val="auto"/>
          <w:sz w:val="24"/>
          <w:szCs w:val="24"/>
        </w:rPr>
        <w:t xml:space="preserve">«Таблица </w:t>
      </w:r>
      <w:r w:rsidRPr="001B0812">
        <w:rPr>
          <w:rFonts w:ascii="Times New Roman" w:hAnsi="Times New Roman"/>
          <w:b w:val="0"/>
          <w:color w:val="auto"/>
          <w:sz w:val="24"/>
          <w:szCs w:val="24"/>
        </w:rPr>
        <w:fldChar w:fldCharType="begin"/>
      </w:r>
      <w:r w:rsidRPr="001B0812">
        <w:rPr>
          <w:rFonts w:ascii="Times New Roman" w:hAnsi="Times New Roman"/>
          <w:b w:val="0"/>
          <w:color w:val="auto"/>
          <w:sz w:val="24"/>
          <w:szCs w:val="24"/>
        </w:rPr>
        <w:instrText xml:space="preserve"> SEQ Таблица \* ARABIC </w:instrText>
      </w:r>
      <w:r w:rsidRPr="001B0812">
        <w:rPr>
          <w:rFonts w:ascii="Times New Roman" w:hAnsi="Times New Roman"/>
          <w:b w:val="0"/>
          <w:color w:val="auto"/>
          <w:sz w:val="24"/>
          <w:szCs w:val="24"/>
        </w:rPr>
        <w:fldChar w:fldCharType="separate"/>
      </w:r>
      <w:r w:rsidR="008B02CF">
        <w:rPr>
          <w:rFonts w:ascii="Times New Roman" w:hAnsi="Times New Roman"/>
          <w:b w:val="0"/>
          <w:noProof/>
          <w:color w:val="auto"/>
          <w:sz w:val="24"/>
          <w:szCs w:val="24"/>
        </w:rPr>
        <w:t>1</w:t>
      </w:r>
      <w:r w:rsidRPr="001B0812">
        <w:rPr>
          <w:rFonts w:ascii="Times New Roman" w:hAnsi="Times New Roman"/>
          <w:b w:val="0"/>
          <w:color w:val="auto"/>
          <w:sz w:val="24"/>
          <w:szCs w:val="24"/>
        </w:rPr>
        <w:fldChar w:fldCharType="end"/>
      </w:r>
    </w:p>
    <w:p w14:paraId="574095A0" w14:textId="77777777" w:rsidR="001B0812" w:rsidRPr="001B0812" w:rsidRDefault="001B0812" w:rsidP="001B0812">
      <w:pPr>
        <w:pStyle w:val="af0"/>
        <w:keepNext/>
        <w:spacing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1B0812">
        <w:rPr>
          <w:rFonts w:ascii="Times New Roman" w:hAnsi="Times New Roman"/>
          <w:b w:val="0"/>
          <w:color w:val="auto"/>
          <w:sz w:val="24"/>
          <w:szCs w:val="24"/>
        </w:rPr>
        <w:t xml:space="preserve">Максимальное число часов учебной нагрузки, предусматриваемой одновременно по </w:t>
      </w:r>
      <w:r w:rsidRPr="001B0812">
        <w:rPr>
          <w:rFonts w:ascii="Times New Roman" w:hAnsi="Times New Roman"/>
          <w:b w:val="0"/>
          <w:color w:val="000000"/>
          <w:sz w:val="24"/>
          <w:szCs w:val="24"/>
        </w:rPr>
        <w:t xml:space="preserve">сертификату дополнительного образования </w:t>
      </w:r>
      <w:r w:rsidRPr="001B0812">
        <w:rPr>
          <w:rFonts w:ascii="Times New Roman" w:hAnsi="Times New Roman"/>
          <w:b w:val="0"/>
          <w:color w:val="auto"/>
          <w:sz w:val="24"/>
          <w:szCs w:val="24"/>
        </w:rPr>
        <w:t>за счет бюджетных средств</w:t>
      </w:r>
    </w:p>
    <w:p w14:paraId="63B91149" w14:textId="77777777" w:rsidR="001B0812" w:rsidRPr="001B0812" w:rsidRDefault="001B0812" w:rsidP="001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0"/>
        <w:gridCol w:w="2127"/>
        <w:gridCol w:w="2551"/>
        <w:gridCol w:w="2552"/>
      </w:tblGrid>
      <w:tr w:rsidR="001B0812" w:rsidRPr="001B0812" w14:paraId="215CEC4F" w14:textId="77777777" w:rsidTr="00356407">
        <w:trPr>
          <w:trHeight w:val="1284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0884" w14:textId="77777777" w:rsidR="001B0812" w:rsidRPr="001B0812" w:rsidRDefault="001B0812" w:rsidP="001B0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категории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987B" w14:textId="77777777" w:rsidR="001B0812" w:rsidRPr="001B0812" w:rsidRDefault="001B0812" w:rsidP="001B0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 обеспечения сертификата </w:t>
            </w:r>
            <w:r w:rsidRPr="001B081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1B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6912" w14:textId="77777777" w:rsidR="001B0812" w:rsidRPr="001B0812" w:rsidRDefault="001B0812" w:rsidP="001B0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AED6" w14:textId="77777777" w:rsidR="001B0812" w:rsidRPr="001B0812" w:rsidRDefault="001B0812" w:rsidP="001B0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объем учебной нагрузки, при котором допускается формирование социального сертификата</w:t>
            </w:r>
          </w:p>
        </w:tc>
      </w:tr>
      <w:tr w:rsidR="001B0812" w:rsidRPr="001B0812" w14:paraId="0FD673F5" w14:textId="77777777" w:rsidTr="00356407">
        <w:trPr>
          <w:trHeight w:val="288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5EC2" w14:textId="77777777" w:rsidR="001B0812" w:rsidRPr="001B0812" w:rsidRDefault="001B0812" w:rsidP="001B0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в возрасте </w:t>
            </w:r>
          </w:p>
          <w:p w14:paraId="7B59DF19" w14:textId="77777777" w:rsidR="001B0812" w:rsidRPr="001B0812" w:rsidRDefault="001B0812" w:rsidP="001B0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5-ти до 18-ти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C77E" w14:textId="77777777" w:rsidR="001B0812" w:rsidRPr="001B0812" w:rsidRDefault="001B0812" w:rsidP="001B0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0352" w14:textId="58AD3159" w:rsidR="001B0812" w:rsidRPr="001B0812" w:rsidRDefault="001B0812" w:rsidP="001B0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56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0C65" w14:textId="674EBF92" w:rsidR="001B0812" w:rsidRPr="001B0812" w:rsidRDefault="00356407" w:rsidP="001B0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B0812" w:rsidRPr="001B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</w:tbl>
    <w:p w14:paraId="5D34D71C" w14:textId="77777777" w:rsidR="00356407" w:rsidRDefault="00356407" w:rsidP="001B0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69E98A" w14:textId="77777777" w:rsidR="00356407" w:rsidRDefault="00356407" w:rsidP="00356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2BA88B" w14:textId="09D1A9C0" w:rsidR="0069051B" w:rsidRPr="00223B5E" w:rsidRDefault="00116A10" w:rsidP="00356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0812">
        <w:rPr>
          <w:rFonts w:ascii="Times New Roman" w:hAnsi="Times New Roman"/>
          <w:sz w:val="24"/>
          <w:szCs w:val="24"/>
        </w:rPr>
        <w:t>2</w:t>
      </w:r>
      <w:r w:rsidR="0069051B" w:rsidRPr="001B0812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356407">
        <w:rPr>
          <w:rFonts w:ascii="Times New Roman" w:hAnsi="Times New Roman"/>
          <w:sz w:val="24"/>
          <w:szCs w:val="24"/>
        </w:rPr>
        <w:t>оставляю за собой</w:t>
      </w:r>
      <w:r w:rsidR="0069051B" w:rsidRPr="00223B5E">
        <w:rPr>
          <w:rFonts w:ascii="Times New Roman" w:hAnsi="Times New Roman"/>
          <w:sz w:val="24"/>
          <w:szCs w:val="24"/>
        </w:rPr>
        <w:t>.</w:t>
      </w:r>
    </w:p>
    <w:p w14:paraId="6833583A" w14:textId="77777777" w:rsidR="00356407" w:rsidRPr="00356407" w:rsidRDefault="00116A10" w:rsidP="00356407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407">
        <w:rPr>
          <w:rFonts w:ascii="Times New Roman" w:hAnsi="Times New Roman" w:cs="Times New Roman"/>
          <w:sz w:val="24"/>
          <w:szCs w:val="24"/>
        </w:rPr>
        <w:t>3</w:t>
      </w:r>
      <w:r w:rsidR="0069051B" w:rsidRPr="00356407">
        <w:rPr>
          <w:rFonts w:ascii="Times New Roman" w:hAnsi="Times New Roman" w:cs="Times New Roman"/>
          <w:sz w:val="24"/>
          <w:szCs w:val="24"/>
        </w:rPr>
        <w:t xml:space="preserve">. </w:t>
      </w:r>
      <w:r w:rsidR="00356407" w:rsidRPr="0035640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опубликованию.</w:t>
      </w:r>
    </w:p>
    <w:p w14:paraId="20EDB00B" w14:textId="1CE06946" w:rsidR="0069051B" w:rsidRPr="00E738D9" w:rsidRDefault="0069051B" w:rsidP="0069051B">
      <w:pPr>
        <w:tabs>
          <w:tab w:val="num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875DC7" w14:textId="77777777" w:rsidR="0069051B" w:rsidRDefault="0069051B" w:rsidP="0069051B">
      <w:pPr>
        <w:tabs>
          <w:tab w:val="left" w:pos="9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39257595" w14:textId="39313537" w:rsidR="0069051B" w:rsidRDefault="0069051B" w:rsidP="0069051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D34FE8" w14:textId="77777777" w:rsidR="00356407" w:rsidRDefault="00356407" w:rsidP="00356407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4B103B4F" w14:textId="77777777" w:rsidR="00356407" w:rsidRDefault="00356407" w:rsidP="00356407">
      <w:pPr>
        <w:pStyle w:val="af"/>
        <w:spacing w:before="0" w:beforeAutospacing="0" w:after="0" w:afterAutospacing="0"/>
        <w:jc w:val="both"/>
      </w:pPr>
      <w:r>
        <w:t>Заместитель руководителя администрации</w:t>
      </w:r>
    </w:p>
    <w:p w14:paraId="48C02708" w14:textId="0C1BDA85" w:rsidR="00356407" w:rsidRDefault="00356407" w:rsidP="00356407">
      <w:pPr>
        <w:pStyle w:val="af"/>
        <w:spacing w:before="0" w:beforeAutospacing="0" w:after="0" w:afterAutospacing="0"/>
        <w:jc w:val="both"/>
      </w:pPr>
      <w:r>
        <w:t>муниципального района «Сыктывдинский»                                                       Е.Б. Боброва</w:t>
      </w:r>
    </w:p>
    <w:p w14:paraId="62724D8D" w14:textId="77777777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65E2C9" w14:textId="77777777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6756A5" w14:textId="32744F9C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1EF53B" w14:textId="45B29EF1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885A77" w14:textId="3A037C0B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BA92BB" w14:textId="3A9BD684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8163D8" w14:textId="09DFF970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70F85B" w14:textId="38F49D84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4B9E82" w14:textId="3F0C94A1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AEAF31" w14:textId="2883C850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A872E9" w14:textId="734D4A47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7278CBC" w14:textId="434F0DBF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CF1F32" w14:textId="06EC8D98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00BE2F" w14:textId="038CF33C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5BF653" w14:textId="5005AA77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6968AE" w14:textId="5AE19FB2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B84A41" w14:textId="65056A3D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C9A311" w14:textId="21819526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43A1B5" w14:textId="549F5A7E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5F8765" w14:textId="6BD9DC38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E248D5" w14:textId="4710D83D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447339" w14:textId="19055476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85E4FE" w14:textId="37AED1F8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B9EDEF" w14:textId="1FE9D7AC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039FE6" w14:textId="4B1A2028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50840F" w14:textId="5FE71202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AAB968" w14:textId="3697AD17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D80AD1" w14:textId="4223EE5C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77C11C4" w14:textId="6DC27DF1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667C90" w14:textId="4BC57D73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6A7626" w14:textId="794373AE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B9DF5C" w14:textId="14BA9DB9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4178C1" w14:textId="28C266F2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F41BCB" w14:textId="63DB1854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4149B2" w14:textId="4EB5232E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137CAC" w14:textId="04A2879D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393D31" w14:textId="30ED729E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52EDDE" w14:textId="287C28A7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3061B0" w14:textId="612080AA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6F4F0E5" w14:textId="6DCA53AF" w:rsidR="00356407" w:rsidRDefault="00356407" w:rsidP="00C92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356407" w:rsidSect="00356407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E62"/>
    <w:multiLevelType w:val="hybridMultilevel"/>
    <w:tmpl w:val="1BC46CE4"/>
    <w:lvl w:ilvl="0" w:tplc="9138AA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FF6AE6"/>
    <w:multiLevelType w:val="hybridMultilevel"/>
    <w:tmpl w:val="B2A059E6"/>
    <w:lvl w:ilvl="0" w:tplc="CD329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091077"/>
    <w:multiLevelType w:val="hybridMultilevel"/>
    <w:tmpl w:val="A2A03D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5A80E7C"/>
    <w:multiLevelType w:val="hybridMultilevel"/>
    <w:tmpl w:val="EC38C93C"/>
    <w:lvl w:ilvl="0" w:tplc="A296025C">
      <w:start w:val="1"/>
      <w:numFmt w:val="decimal"/>
      <w:lvlText w:val="%1."/>
      <w:lvlJc w:val="left"/>
      <w:pPr>
        <w:ind w:left="1497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4B1D93"/>
    <w:multiLevelType w:val="hybridMultilevel"/>
    <w:tmpl w:val="9886F4AC"/>
    <w:lvl w:ilvl="0" w:tplc="CD329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EB"/>
    <w:rsid w:val="0000351F"/>
    <w:rsid w:val="00017465"/>
    <w:rsid w:val="00022511"/>
    <w:rsid w:val="00074E4D"/>
    <w:rsid w:val="00083CA0"/>
    <w:rsid w:val="00116A10"/>
    <w:rsid w:val="001170D6"/>
    <w:rsid w:val="00134DA6"/>
    <w:rsid w:val="00156052"/>
    <w:rsid w:val="0017128F"/>
    <w:rsid w:val="001A2CF1"/>
    <w:rsid w:val="001B0812"/>
    <w:rsid w:val="001F476E"/>
    <w:rsid w:val="002639B6"/>
    <w:rsid w:val="00274115"/>
    <w:rsid w:val="00285B7B"/>
    <w:rsid w:val="002E2CCD"/>
    <w:rsid w:val="003070C4"/>
    <w:rsid w:val="00317071"/>
    <w:rsid w:val="00320377"/>
    <w:rsid w:val="00326E41"/>
    <w:rsid w:val="003332DF"/>
    <w:rsid w:val="0034534E"/>
    <w:rsid w:val="00356407"/>
    <w:rsid w:val="003C3579"/>
    <w:rsid w:val="003F1B1C"/>
    <w:rsid w:val="004437F0"/>
    <w:rsid w:val="004618D2"/>
    <w:rsid w:val="00471B37"/>
    <w:rsid w:val="00495A94"/>
    <w:rsid w:val="005004D8"/>
    <w:rsid w:val="00514C91"/>
    <w:rsid w:val="0056260D"/>
    <w:rsid w:val="00563CD9"/>
    <w:rsid w:val="005A0AA3"/>
    <w:rsid w:val="005C0553"/>
    <w:rsid w:val="005C1D84"/>
    <w:rsid w:val="00620FDD"/>
    <w:rsid w:val="006726D8"/>
    <w:rsid w:val="0069051B"/>
    <w:rsid w:val="006D3A58"/>
    <w:rsid w:val="0070660C"/>
    <w:rsid w:val="00711561"/>
    <w:rsid w:val="0074471D"/>
    <w:rsid w:val="007461D3"/>
    <w:rsid w:val="00762825"/>
    <w:rsid w:val="00777A89"/>
    <w:rsid w:val="00785F6B"/>
    <w:rsid w:val="008057A6"/>
    <w:rsid w:val="008179B0"/>
    <w:rsid w:val="008238E3"/>
    <w:rsid w:val="00851AD9"/>
    <w:rsid w:val="008A5AE8"/>
    <w:rsid w:val="008B02CF"/>
    <w:rsid w:val="008D5C1C"/>
    <w:rsid w:val="00935546"/>
    <w:rsid w:val="00983AA4"/>
    <w:rsid w:val="009D15C8"/>
    <w:rsid w:val="00A47004"/>
    <w:rsid w:val="00A63762"/>
    <w:rsid w:val="00AE124F"/>
    <w:rsid w:val="00B62FBE"/>
    <w:rsid w:val="00B7578A"/>
    <w:rsid w:val="00BA2717"/>
    <w:rsid w:val="00BC7A7C"/>
    <w:rsid w:val="00C72DEB"/>
    <w:rsid w:val="00C87BC1"/>
    <w:rsid w:val="00C92232"/>
    <w:rsid w:val="00C93D12"/>
    <w:rsid w:val="00CB4147"/>
    <w:rsid w:val="00CD3E12"/>
    <w:rsid w:val="00CE23D8"/>
    <w:rsid w:val="00CE2C9E"/>
    <w:rsid w:val="00D15873"/>
    <w:rsid w:val="00D64A9F"/>
    <w:rsid w:val="00DC26EE"/>
    <w:rsid w:val="00DC3242"/>
    <w:rsid w:val="00DD0C15"/>
    <w:rsid w:val="00DD67FA"/>
    <w:rsid w:val="00E359F9"/>
    <w:rsid w:val="00EB7C4A"/>
    <w:rsid w:val="00EF0F37"/>
    <w:rsid w:val="00F117E4"/>
    <w:rsid w:val="00F65A00"/>
    <w:rsid w:val="00FA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4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93D12"/>
    <w:pPr>
      <w:ind w:left="720"/>
      <w:contextualSpacing/>
    </w:pPr>
  </w:style>
  <w:style w:type="paragraph" w:customStyle="1" w:styleId="2">
    <w:name w:val="Обычный2"/>
    <w:rsid w:val="00C92232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23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38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4D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9">
    <w:basedOn w:val="a"/>
    <w:next w:val="aa"/>
    <w:link w:val="ab"/>
    <w:qFormat/>
    <w:rsid w:val="008D5C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link w:val="a9"/>
    <w:rsid w:val="008D5C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next w:val="a"/>
    <w:link w:val="ac"/>
    <w:uiPriority w:val="10"/>
    <w:qFormat/>
    <w:rsid w:val="008D5C1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8D5C1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d">
    <w:name w:val="Hyperlink"/>
    <w:basedOn w:val="a0"/>
    <w:uiPriority w:val="99"/>
    <w:semiHidden/>
    <w:unhideWhenUsed/>
    <w:rsid w:val="003F1B1C"/>
    <w:rPr>
      <w:color w:val="0000FF"/>
      <w:u w:val="single"/>
    </w:rPr>
  </w:style>
  <w:style w:type="paragraph" w:customStyle="1" w:styleId="ae">
    <w:basedOn w:val="a"/>
    <w:next w:val="aa"/>
    <w:qFormat/>
    <w:rsid w:val="000035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47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1B0812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ConsPlusTitle">
    <w:name w:val="ConsPlusTitle"/>
    <w:rsid w:val="00706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Основной текст (2)"/>
    <w:rsid w:val="00706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f1">
    <w:name w:val="Table Grid"/>
    <w:basedOn w:val="a1"/>
    <w:uiPriority w:val="39"/>
    <w:rsid w:val="00E3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93D12"/>
    <w:pPr>
      <w:ind w:left="720"/>
      <w:contextualSpacing/>
    </w:pPr>
  </w:style>
  <w:style w:type="paragraph" w:customStyle="1" w:styleId="2">
    <w:name w:val="Обычный2"/>
    <w:rsid w:val="00C92232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23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38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4D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9">
    <w:basedOn w:val="a"/>
    <w:next w:val="aa"/>
    <w:link w:val="ab"/>
    <w:qFormat/>
    <w:rsid w:val="008D5C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link w:val="a9"/>
    <w:rsid w:val="008D5C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next w:val="a"/>
    <w:link w:val="ac"/>
    <w:uiPriority w:val="10"/>
    <w:qFormat/>
    <w:rsid w:val="008D5C1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a"/>
    <w:uiPriority w:val="10"/>
    <w:rsid w:val="008D5C1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d">
    <w:name w:val="Hyperlink"/>
    <w:basedOn w:val="a0"/>
    <w:uiPriority w:val="99"/>
    <w:semiHidden/>
    <w:unhideWhenUsed/>
    <w:rsid w:val="003F1B1C"/>
    <w:rPr>
      <w:color w:val="0000FF"/>
      <w:u w:val="single"/>
    </w:rPr>
  </w:style>
  <w:style w:type="paragraph" w:customStyle="1" w:styleId="ae">
    <w:basedOn w:val="a"/>
    <w:next w:val="aa"/>
    <w:qFormat/>
    <w:rsid w:val="000035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47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1B0812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customStyle="1" w:styleId="ConsPlusTitle">
    <w:name w:val="ConsPlusTitle"/>
    <w:rsid w:val="00706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Основной текст (2)"/>
    <w:rsid w:val="00706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C1C1C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f1">
    <w:name w:val="Table Grid"/>
    <w:basedOn w:val="a1"/>
    <w:uiPriority w:val="39"/>
    <w:rsid w:val="00E35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3A6B-7AAD-4FAD-9381-464D6325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7</cp:revision>
  <cp:lastPrinted>2025-03-17T07:28:00Z</cp:lastPrinted>
  <dcterms:created xsi:type="dcterms:W3CDTF">2025-02-06T07:50:00Z</dcterms:created>
  <dcterms:modified xsi:type="dcterms:W3CDTF">2025-03-17T07:28:00Z</dcterms:modified>
</cp:coreProperties>
</file>