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B2" w:rsidRDefault="00D96DFF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2950B2" w:rsidRDefault="00D96DF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50B2" w:rsidRDefault="00D96DF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2950B2" w:rsidRDefault="00D96DFF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5983605" cy="1905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Прямая соединительная линия 5" o:spid="_x0000_s1026" o:spt="20" style="position:absolute;left:0pt;margin-left:-1.9pt;margin-top:13.8pt;height:1.5pt;width:471.15pt;z-index:251659264;mso-width-relative:page;mso-height-relative:page;" filled="f" stroked="t" coordsize="21600,21600" o:allowincell="f" o:gfxdata="UEsDBAoAAAAAAIdO4kAAAAAAAAAAAAAAAAAEAAAAZHJzL1BLAwQUAAAACACHTuJATPcMtdgAAAAI&#10;AQAADwAAAGRycy9kb3ducmV2LnhtbE2PzU7DMBCE70i8g7VI3Fo7jQglZNNDERdAQg1IcNzGJkmx&#10;11Hs/vD2mFM5jmY08021OjkrDmYKg2eEbK5AGG69HrhDeH97nC1BhEisyXo2CD8mwKq+vKio1P7I&#10;G3NoYidSCYeSEPoYx1LK0PbGUZj70XDyvvzkKCY5dVJPdEzlzsqFUoV0NHBa6Gk06960383eIajX&#10;5+JTvqx3u4+nh42ivLEqaxCvrzJ1DyKaUzyH4Q8/oUOdmLZ+zzoIizDLE3lEWNwWIJJ/ly9vQGwR&#10;clWArCv5/0D9C1BLAwQUAAAACACHTuJAGILuDtgBAACGAwAADgAAAGRycy9lMm9Eb2MueG1srVPN&#10;jtMwEL4j8Q6W7zRtxUKJmu5hq+WCoBLsA7iO01jynzzepr0BZ6Q+Aq/AAaSVFngG540Yu6G7Wi57&#10;IIdk5hv7G3/fOPPznVZkKzxIayo6GY0pEYbbWppNRa8+XD6bUQKBmZopa0RF9wLo+eLpk3nnSjG1&#10;rVW18ARJDJSdq2gbgiuLAngrNIORdcJgsbFes4Cp3xS1Zx2ya1VMx+MXRWd97bzlAgDR5bFIB0b/&#10;GELbNJKLpeXXWphwZPVCsYCSoJUO6CKftmkED++aBkQgqqKoNOQ3NsF4nd7FYs7KjWeulXw4AnvM&#10;ER5o0kwabHqiWrLAyLWX/1Bpyb0F24QRt7o4CsmOoIrJ+IE371vmRNaCVoM7mQ7/j5a/3a48kXVF&#10;p5QYpnHg8Wv/sT/En/FbfyD9p/g7/ojf4038FW/6zxjf9l8wTsV4O8AHcpac7ByUSHhhVn7IwK18&#10;smXXeJ2+KJjssvv7k/tiFwhH8OzVbDp7joPhWJu8nM7ydIq7zc5DeC2sJimoqJImmcNKtn0DARvi&#10;0r9LEmzspVQqD1gZ0qV+CQarZJ0qOfGb9YXyZMvS/chPEoJM95ZhpgyCSd5RUIrWtt5nnRnH8eRt&#10;w1VK87+f5913v8/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z3DLXYAAAACAEAAA8AAAAAAAAA&#10;AQAgAAAAIgAAAGRycy9kb3ducmV2LnhtbFBLAQIUABQAAAAIAIdO4kAYgu4O2AEAAIYDAAAOAAAA&#10;AAAAAAEAIAAAACc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2950B2" w:rsidRDefault="00D96DFF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950B2" w:rsidRDefault="00D96D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2950B2" w:rsidRDefault="00D96D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2950B2" w:rsidRDefault="00D96D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2950B2" w:rsidRDefault="00295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0B2" w:rsidRDefault="00D96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9463E">
        <w:rPr>
          <w:rFonts w:ascii="Times New Roman" w:hAnsi="Times New Roman" w:cs="Times New Roman"/>
          <w:sz w:val="24"/>
          <w:szCs w:val="24"/>
        </w:rPr>
        <w:t>_12 февраля_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09463E">
        <w:rPr>
          <w:rFonts w:ascii="Times New Roman" w:hAnsi="Times New Roman" w:cs="Times New Roman"/>
          <w:sz w:val="24"/>
          <w:szCs w:val="24"/>
        </w:rPr>
        <w:t xml:space="preserve">           № 2/3-г</w:t>
      </w:r>
      <w:bookmarkStart w:id="0" w:name="_GoBack"/>
      <w:bookmarkEnd w:id="0"/>
    </w:p>
    <w:p w:rsidR="002950B2" w:rsidRDefault="00295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2950B2">
        <w:tc>
          <w:tcPr>
            <w:tcW w:w="4530" w:type="dxa"/>
          </w:tcPr>
          <w:p w:rsidR="002950B2" w:rsidRDefault="00D96DFF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2950B2" w:rsidRDefault="00D96DFF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Сыктывдинский</w:t>
            </w:r>
            <w:proofErr w:type="spellEnd"/>
            <w:r>
              <w:rPr>
                <w:sz w:val="24"/>
                <w:szCs w:val="24"/>
              </w:rPr>
              <w:t>» Республики Коми о внесении изменений в генеральный план сельского поселения «</w:t>
            </w:r>
            <w:proofErr w:type="spellStart"/>
            <w:r>
              <w:rPr>
                <w:sz w:val="24"/>
                <w:szCs w:val="24"/>
              </w:rPr>
              <w:t>Выльгорт</w:t>
            </w:r>
            <w:proofErr w:type="spellEnd"/>
            <w:r>
              <w:rPr>
                <w:sz w:val="24"/>
                <w:szCs w:val="24"/>
              </w:rPr>
              <w:t>», утвержденного решением Совета муниципального образования муниципального района «</w:t>
            </w:r>
            <w:proofErr w:type="spellStart"/>
            <w:r>
              <w:rPr>
                <w:sz w:val="24"/>
                <w:szCs w:val="24"/>
              </w:rPr>
              <w:t>Сыктывдинский</w:t>
            </w:r>
            <w:proofErr w:type="spellEnd"/>
            <w:r>
              <w:rPr>
                <w:sz w:val="24"/>
                <w:szCs w:val="24"/>
              </w:rPr>
              <w:t>» от 26 марта 2020 года №48/3-3</w:t>
            </w:r>
          </w:p>
        </w:tc>
      </w:tr>
    </w:tbl>
    <w:p w:rsidR="002950B2" w:rsidRDefault="002950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B2" w:rsidRDefault="00D96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Руководствуясь статьями 24, 25 Градостроительного кодекса Российской Федерации, </w:t>
      </w:r>
      <w:hyperlink r:id="rId10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Уставом </w:t>
        </w:r>
      </w:hyperlink>
      <w:hyperlink r:id="rId11">
        <w:proofErr w:type="gramStart"/>
        <w:r>
          <w:rPr>
            <w:rFonts w:ascii="Times New Roman" w:hAnsi="Times New Roman" w:cs="Times New Roman"/>
            <w:bCs/>
            <w:color w:val="0000FF"/>
            <w:sz w:val="24"/>
            <w:szCs w:val="24"/>
          </w:rPr>
          <w:t>м</w:t>
        </w:r>
      </w:hyperlink>
      <w:r>
        <w:rPr>
          <w:rFonts w:ascii="Times New Roman" w:hAnsi="Times New Roman" w:cs="Times New Roman"/>
          <w:bCs/>
          <w:color w:val="0000FF"/>
          <w:sz w:val="24"/>
          <w:szCs w:val="24"/>
        </w:rPr>
        <w:t>униципального</w:t>
      </w:r>
      <w:proofErr w:type="gramEnd"/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района</w:t>
      </w:r>
      <w:r>
        <w:rPr>
          <w:rStyle w:val="FontStyle18"/>
          <w:b w:val="0"/>
          <w:color w:val="000000"/>
          <w:sz w:val="24"/>
          <w:szCs w:val="24"/>
        </w:rPr>
        <w:t xml:space="preserve">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Коми, генеральным планом сельского поселения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Выльгорт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», утвержденным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от 26 марта 2020 года № 48/3-3, постановлением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 от 27 июля 2022 года № 7/960 «О Комиссии по землепользованию и застройке 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2950B2" w:rsidRDefault="00295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0B2" w:rsidRDefault="00D96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950B2" w:rsidRDefault="00295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0B2" w:rsidRDefault="00D96DFF">
      <w:pPr>
        <w:pStyle w:val="af3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>решения Совета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 о внесении следующих изменений в генеральный план сельского поселения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Выльгорт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», утвержденный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от 26 марта 2020 года № 48/3-3:</w:t>
      </w:r>
    </w:p>
    <w:p w:rsidR="002950B2" w:rsidRDefault="00D96DFF">
      <w:pPr>
        <w:pStyle w:val="af3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карте границ населенного пункта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изменить границы территориальной зоны Р</w:t>
      </w:r>
      <w:r w:rsidRPr="00D96DFF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3"/>
          <w:sz w:val="24"/>
          <w:highlight w:val="white"/>
        </w:rPr>
        <w:t>— зона рекреационного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перевода ее в зоны</w:t>
      </w:r>
      <w:r w:rsidRPr="00D9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П-1 — зона коммунально-складских и промышленных объектов и производств V класса по санитарной классификации</w:t>
      </w:r>
      <w:r w:rsidRPr="00D96D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bCs/>
          <w:spacing w:val="-2"/>
          <w:sz w:val="24"/>
          <w:highlight w:val="white"/>
        </w:rPr>
        <w:t xml:space="preserve">П-2 — </w:t>
      </w:r>
      <w:r>
        <w:rPr>
          <w:rFonts w:ascii="Times New Roman" w:hAnsi="Times New Roman"/>
          <w:bCs/>
          <w:spacing w:val="-3"/>
          <w:sz w:val="24"/>
          <w:highlight w:val="white"/>
        </w:rPr>
        <w:t>зона</w:t>
      </w:r>
      <w:r>
        <w:rPr>
          <w:rFonts w:ascii="Times New Roman" w:hAnsi="Times New Roman"/>
          <w:bCs/>
          <w:spacing w:val="-2"/>
          <w:sz w:val="24"/>
          <w:highlight w:val="white"/>
        </w:rPr>
        <w:t xml:space="preserve"> коммунально-складских и промышленных объектов и производств IV класса по санитарной классификации согласно приложению</w:t>
      </w:r>
    </w:p>
    <w:p w:rsidR="002950B2" w:rsidRDefault="00D96DFF">
      <w:pPr>
        <w:pStyle w:val="af3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30.04.2024. </w:t>
      </w:r>
    </w:p>
    <w:p w:rsidR="002950B2" w:rsidRDefault="00D96DFF">
      <w:pPr>
        <w:pStyle w:val="af3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предложений заинтересованных лиц в подготовке проекта решения, согласно приложению к настоящему постановлению.</w:t>
      </w:r>
    </w:p>
    <w:p w:rsidR="002950B2" w:rsidRDefault="0009463E">
      <w:pPr>
        <w:pStyle w:val="af3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proofErr w:type="gramStart"/>
        <w:r w:rsidR="00D96DFF"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 w:rsidR="00D96DFF"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2950B2" w:rsidRDefault="0009463E">
      <w:pPr>
        <w:pStyle w:val="af3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r w:rsidR="00D96DFF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</w:hyperlink>
      <w:hyperlink w:anchor="Par77">
        <w:r w:rsidR="00D96DFF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постановление</w:t>
        </w:r>
      </w:hyperlink>
      <w:hyperlink w:anchor="Par77">
        <w:r w:rsidR="00D96DFF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</w:hyperlink>
      <w:hyperlink w:anchor="Par77">
        <w:r w:rsidR="00D96DFF">
          <w:rPr>
            <w:rFonts w:ascii="Times New Roman" w:hAnsi="Times New Roman" w:cs="Times New Roman"/>
            <w:bCs/>
            <w:color w:val="000000"/>
            <w:sz w:val="24"/>
            <w:szCs w:val="24"/>
          </w:rPr>
          <w:t>опубликования</w:t>
        </w:r>
      </w:hyperlink>
      <w:hyperlink w:anchor="Par77">
        <w:r w:rsidR="00D96DFF"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2950B2" w:rsidRDefault="002950B2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2950B2" w:rsidRDefault="002950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50B2" w:rsidRDefault="0009463E">
      <w:pPr>
        <w:spacing w:after="0"/>
        <w:ind w:left="720" w:hanging="720"/>
      </w:pPr>
      <w:hyperlink w:anchor="Par77">
        <w:r w:rsidR="00D96DFF"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</w:hyperlink>
      <w:hyperlink w:anchor="Par77">
        <w:r w:rsidR="00D96DFF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 w:rsidR="00D96DFF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 w:rsidR="00D96DFF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2950B2" w:rsidRDefault="0009463E">
      <w:pPr>
        <w:tabs>
          <w:tab w:val="left" w:pos="7935"/>
        </w:tabs>
        <w:spacing w:after="0"/>
        <w:ind w:left="720" w:hanging="720"/>
      </w:pPr>
      <w:hyperlink w:anchor="Par77">
        <w:r w:rsidR="00D96DFF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2950B2" w:rsidRDefault="002950B2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B2" w:rsidRDefault="002950B2">
      <w:pPr>
        <w:pStyle w:val="a6"/>
        <w:jc w:val="right"/>
      </w:pPr>
    </w:p>
    <w:p w:rsidR="002950B2" w:rsidRDefault="002950B2">
      <w:pPr>
        <w:pStyle w:val="a6"/>
        <w:jc w:val="right"/>
      </w:pPr>
    </w:p>
    <w:p w:rsidR="002950B2" w:rsidRDefault="0009463E">
      <w:pPr>
        <w:pStyle w:val="a6"/>
        <w:jc w:val="right"/>
      </w:pPr>
      <w:hyperlink w:anchor="Par77">
        <w:r w:rsidR="00D96DFF"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2950B2" w:rsidRDefault="00D96DFF">
      <w:pPr>
        <w:pStyle w:val="a6"/>
        <w:ind w:left="521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2950B2" w:rsidRDefault="00D96DFF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</w:t>
      </w:r>
    </w:p>
    <w:p w:rsidR="002950B2" w:rsidRDefault="00D96DFF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Коми - руководителя администрации </w:t>
      </w:r>
    </w:p>
    <w:p w:rsidR="002950B2" w:rsidRPr="00D96DFF" w:rsidRDefault="00D96DFF">
      <w:pPr>
        <w:pStyle w:val="a6"/>
        <w:ind w:left="57"/>
        <w:jc w:val="right"/>
      </w:pPr>
      <w:r>
        <w:rPr>
          <w:sz w:val="24"/>
          <w:szCs w:val="24"/>
          <w:lang w:eastAsia="ru-RU"/>
        </w:rPr>
        <w:t xml:space="preserve"> от </w:t>
      </w:r>
      <w:r w:rsidRPr="00D96DFF">
        <w:rPr>
          <w:sz w:val="24"/>
          <w:szCs w:val="24"/>
          <w:lang w:eastAsia="ru-RU"/>
        </w:rPr>
        <w:t>__________</w:t>
      </w:r>
      <w:r>
        <w:rPr>
          <w:sz w:val="24"/>
          <w:szCs w:val="24"/>
          <w:lang w:eastAsia="ru-RU"/>
        </w:rPr>
        <w:t xml:space="preserve"> года № </w:t>
      </w:r>
      <w:r w:rsidRPr="00D96DFF">
        <w:rPr>
          <w:sz w:val="24"/>
          <w:szCs w:val="24"/>
          <w:lang w:eastAsia="ru-RU"/>
        </w:rPr>
        <w:t>________</w:t>
      </w:r>
    </w:p>
    <w:p w:rsidR="002950B2" w:rsidRDefault="00D96DFF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950B2" w:rsidRDefault="00D96DFF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2950B2" w:rsidRDefault="00D96DFF">
      <w:pPr>
        <w:pStyle w:val="a6"/>
        <w:jc w:val="center"/>
      </w:pPr>
      <w:r>
        <w:rPr>
          <w:sz w:val="24"/>
          <w:szCs w:val="24"/>
        </w:rPr>
        <w:t>в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Республики Коми о внесении изменений в </w:t>
      </w:r>
      <w:proofErr w:type="spellStart"/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генеральный план сельского поселения «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>», утвержденного решением Совета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от 26 марта 2020 года № 48/3-3</w:t>
      </w:r>
    </w:p>
    <w:p w:rsidR="002950B2" w:rsidRDefault="00D96DFF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950B2" w:rsidRDefault="00D96DFF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 дня опубликования сообщения о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о внесении изменений в генеральный план сельского поселения «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>», утвержденного решением Совета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от 26 марта 2020 года №48/3-3 (далее Правила),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</w:t>
      </w:r>
      <w:proofErr w:type="gramEnd"/>
      <w:r>
        <w:rPr>
          <w:sz w:val="24"/>
          <w:szCs w:val="24"/>
        </w:rPr>
        <w:t xml:space="preserve">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(далее Комиссия) свои замечания и предложения.</w:t>
      </w:r>
    </w:p>
    <w:p w:rsidR="002950B2" w:rsidRDefault="00D96DFF">
      <w:pPr>
        <w:pStyle w:val="a6"/>
        <w:spacing w:line="276" w:lineRule="auto"/>
        <w:ind w:firstLine="850"/>
        <w:jc w:val="both"/>
      </w:pPr>
      <w:r>
        <w:rPr>
          <w:sz w:val="24"/>
          <w:szCs w:val="24"/>
        </w:rPr>
        <w:t>2. Предложения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12">
        <w:r>
          <w:rPr>
            <w:sz w:val="24"/>
            <w:szCs w:val="24"/>
            <w:lang w:val="en-US"/>
          </w:rPr>
          <w:t>admsd</w:t>
        </w:r>
      </w:hyperlink>
      <w:hyperlink r:id="rId13">
        <w:r>
          <w:rPr>
            <w:sz w:val="24"/>
            <w:szCs w:val="24"/>
          </w:rPr>
          <w:t>@</w:t>
        </w:r>
      </w:hyperlink>
      <w:hyperlink r:id="rId14">
        <w:r>
          <w:rPr>
            <w:sz w:val="24"/>
            <w:szCs w:val="24"/>
            <w:lang w:val="en-US"/>
          </w:rPr>
          <w:t>syktyvdin</w:t>
        </w:r>
      </w:hyperlink>
      <w:hyperlink r:id="rId15">
        <w:r>
          <w:rPr>
            <w:sz w:val="24"/>
            <w:szCs w:val="24"/>
          </w:rPr>
          <w:t>.</w:t>
        </w:r>
      </w:hyperlink>
      <w:hyperlink r:id="rId16">
        <w:r>
          <w:rPr>
            <w:sz w:val="24"/>
            <w:szCs w:val="24"/>
            <w:lang w:val="en-US"/>
          </w:rPr>
          <w:t>rkomi</w:t>
        </w:r>
      </w:hyperlink>
      <w:hyperlink r:id="rId17">
        <w:r>
          <w:rPr>
            <w:sz w:val="24"/>
            <w:szCs w:val="24"/>
          </w:rPr>
          <w:t>.</w:t>
        </w:r>
      </w:hyperlink>
      <w:hyperlink r:id="rId18"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:rsidR="002950B2" w:rsidRDefault="00D96DFF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:rsidR="002950B2" w:rsidRDefault="00D96DFF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:rsidR="002950B2" w:rsidRDefault="002950B2">
      <w:pPr>
        <w:pStyle w:val="a6"/>
        <w:spacing w:line="276" w:lineRule="auto"/>
        <w:ind w:firstLine="850"/>
        <w:jc w:val="both"/>
        <w:rPr>
          <w:sz w:val="24"/>
          <w:szCs w:val="24"/>
        </w:rPr>
      </w:pPr>
    </w:p>
    <w:p w:rsidR="002950B2" w:rsidRDefault="002950B2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</w:rPr>
      </w:pPr>
    </w:p>
    <w:p w:rsidR="002950B2" w:rsidRDefault="002950B2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2950B2">
      <w:pgSz w:w="11906" w:h="16838"/>
      <w:pgMar w:top="960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B2" w:rsidRDefault="00D96DFF">
      <w:pPr>
        <w:spacing w:line="240" w:lineRule="auto"/>
      </w:pPr>
      <w:r>
        <w:separator/>
      </w:r>
    </w:p>
  </w:endnote>
  <w:endnote w:type="continuationSeparator" w:id="0">
    <w:p w:rsidR="002950B2" w:rsidRDefault="00D96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Liberation Mono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B2" w:rsidRDefault="00D96DFF">
      <w:pPr>
        <w:spacing w:after="0"/>
      </w:pPr>
      <w:r>
        <w:separator/>
      </w:r>
    </w:p>
  </w:footnote>
  <w:footnote w:type="continuationSeparator" w:id="0">
    <w:p w:rsidR="002950B2" w:rsidRDefault="00D96D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2.%3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3.%4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4.%5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5.%6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6.%7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7.%8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8.%9"/>
      <w:lvlJc w:val="right"/>
      <w:pPr>
        <w:tabs>
          <w:tab w:val="left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50B2"/>
    <w:rsid w:val="0009463E"/>
    <w:rsid w:val="002950B2"/>
    <w:rsid w:val="00D96DFF"/>
    <w:rsid w:val="02B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rPr>
      <w:rFonts w:cs="Arial"/>
    </w:rPr>
  </w:style>
  <w:style w:type="paragraph" w:styleId="ab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qFormat/>
  </w:style>
  <w:style w:type="character" w:customStyle="1" w:styleId="af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12">
    <w:name w:val="Обычная таблица1"/>
    <w:qFormat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rPr>
      <w:rFonts w:cs="Arial"/>
    </w:rPr>
  </w:style>
  <w:style w:type="paragraph" w:styleId="ab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qFormat/>
  </w:style>
  <w:style w:type="character" w:customStyle="1" w:styleId="af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12">
    <w:name w:val="Обычная таблица1"/>
    <w:qFormat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sd@syktyvdin.rkomi.ru" TargetMode="External"/><Relationship Id="rId18" Type="http://schemas.openxmlformats.org/officeDocument/2006/relationships/hyperlink" Target="mailto:admsd@syktyvdin.rkom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sd@syktyvdin.rkomi.ru" TargetMode="External"/><Relationship Id="rId17" Type="http://schemas.openxmlformats.org/officeDocument/2006/relationships/hyperlink" Target="mailto:admsd@syktyvdin.rkom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sd@syktyvdin.rkom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prevDoc=122133743&amp;backlink=1&amp;&amp;nd=122013779&amp;rdk=0&amp;refoid=12213374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sd@syktyvdin.rkomi.ru" TargetMode="External"/><Relationship Id="rId10" Type="http://schemas.openxmlformats.org/officeDocument/2006/relationships/hyperlink" Target="http://pravo.gov.ru/proxy/ips/?docbody=&amp;prevDoc=122133743&amp;backlink=1&amp;&amp;nd=122013779&amp;rdk=0&amp;refoid=12213374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828</Words>
  <Characters>4722</Characters>
  <Application>Microsoft Office Word</Application>
  <DocSecurity>0</DocSecurity>
  <Lines>39</Lines>
  <Paragraphs>11</Paragraphs>
  <ScaleCrop>false</ScaleCrop>
  <Company>КонсультантПлюс Версия 4022.00.15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creator>Пользователь</dc:creator>
  <cp:lastModifiedBy>USER37_2</cp:lastModifiedBy>
  <cp:revision>68</cp:revision>
  <cp:lastPrinted>2024-01-25T13:16:00Z</cp:lastPrinted>
  <dcterms:created xsi:type="dcterms:W3CDTF">2022-07-25T10:37:00Z</dcterms:created>
  <dcterms:modified xsi:type="dcterms:W3CDTF">2024-02-12T09:08:00Z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1049-12.2.0.13431</vt:lpwstr>
  </property>
  <property fmtid="{D5CDD505-2E9C-101B-9397-08002B2CF9AE}" pid="10" name="ICV">
    <vt:lpwstr>C6A047F739BE4AAE902ECF6FE2FCED2A_12</vt:lpwstr>
  </property>
</Properties>
</file>