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3756" w14:textId="1D7D70CC" w:rsidR="00EB7C4A" w:rsidRPr="00AC5BAD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BA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305FC6C" wp14:editId="17B16A4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C4A" w:rsidRPr="00AC5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A73EE2" w14:textId="77777777" w:rsidR="00BC266E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E243ACB" w14:textId="77777777" w:rsidR="00BC266E" w:rsidRPr="00A47004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F05DA8" w14:textId="41B6B46C" w:rsidR="00BC266E" w:rsidRPr="00EB7C4A" w:rsidRDefault="001708DE" w:rsidP="00BC26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24113" wp14:editId="2FA756B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BD8C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BC266E" w:rsidRPr="00EB7C4A">
        <w:rPr>
          <w:b/>
          <w:sz w:val="24"/>
          <w:szCs w:val="24"/>
        </w:rPr>
        <w:t>ШУÖМ</w:t>
      </w:r>
    </w:p>
    <w:p w14:paraId="5645BCB0" w14:textId="77777777" w:rsidR="00BC266E" w:rsidRPr="00EB7C4A" w:rsidRDefault="00BC266E" w:rsidP="00BC26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C6490CA" w14:textId="77777777" w:rsidR="00BC266E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29C26" w14:textId="491381F4" w:rsidR="00EB7C4A" w:rsidRPr="00EB7C4A" w:rsidRDefault="00BC266E" w:rsidP="00BC266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2B1D2969" w14:textId="77777777" w:rsidR="00022511" w:rsidRDefault="00022511" w:rsidP="00BC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A5F30" w14:textId="77777777" w:rsidR="00022511" w:rsidRDefault="00022511" w:rsidP="001E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3B34D" w14:textId="35B1819A" w:rsidR="00AC5BAD" w:rsidRDefault="0027356C" w:rsidP="004243F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9FD">
        <w:rPr>
          <w:rFonts w:ascii="Times New Roman" w:hAnsi="Times New Roman" w:cs="Times New Roman"/>
          <w:sz w:val="24"/>
          <w:szCs w:val="24"/>
        </w:rPr>
        <w:t>5</w:t>
      </w:r>
      <w:r w:rsidR="00B8757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57830" w:rsidRPr="0050449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C266E">
        <w:rPr>
          <w:rFonts w:ascii="Times New Roman" w:hAnsi="Times New Roman" w:cs="Times New Roman"/>
          <w:bCs/>
          <w:sz w:val="24"/>
          <w:szCs w:val="24"/>
        </w:rPr>
        <w:t>2</w:t>
      </w:r>
      <w:r w:rsidR="00B87575">
        <w:rPr>
          <w:rFonts w:ascii="Times New Roman" w:hAnsi="Times New Roman" w:cs="Times New Roman"/>
          <w:bCs/>
          <w:sz w:val="24"/>
          <w:szCs w:val="24"/>
        </w:rPr>
        <w:t>5</w:t>
      </w:r>
      <w:r w:rsidR="00057830" w:rsidRPr="0050449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133A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2511">
        <w:rPr>
          <w:rFonts w:ascii="Times New Roman" w:hAnsi="Times New Roman" w:cs="Times New Roman"/>
          <w:sz w:val="24"/>
          <w:szCs w:val="24"/>
        </w:rPr>
        <w:t xml:space="preserve">      </w:t>
      </w:r>
      <w:r w:rsidR="000578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5301">
        <w:rPr>
          <w:rFonts w:ascii="Times New Roman" w:hAnsi="Times New Roman" w:cs="Times New Roman"/>
          <w:sz w:val="24"/>
          <w:szCs w:val="24"/>
        </w:rPr>
        <w:t xml:space="preserve">    </w:t>
      </w:r>
      <w:r w:rsidR="00057830">
        <w:rPr>
          <w:rFonts w:ascii="Times New Roman" w:hAnsi="Times New Roman" w:cs="Times New Roman"/>
          <w:sz w:val="24"/>
          <w:szCs w:val="24"/>
        </w:rPr>
        <w:t xml:space="preserve"> </w:t>
      </w:r>
      <w:r w:rsidR="00022511">
        <w:rPr>
          <w:rFonts w:ascii="Times New Roman" w:hAnsi="Times New Roman" w:cs="Times New Roman"/>
          <w:sz w:val="24"/>
          <w:szCs w:val="24"/>
        </w:rPr>
        <w:t xml:space="preserve">    </w:t>
      </w:r>
      <w:r w:rsidR="00AA37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79FD">
        <w:rPr>
          <w:rFonts w:ascii="Times New Roman" w:hAnsi="Times New Roman" w:cs="Times New Roman"/>
          <w:sz w:val="24"/>
          <w:szCs w:val="24"/>
        </w:rPr>
        <w:t xml:space="preserve">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B87575">
        <w:rPr>
          <w:rFonts w:ascii="Times New Roman" w:hAnsi="Times New Roman" w:cs="Times New Roman"/>
          <w:sz w:val="24"/>
          <w:szCs w:val="24"/>
        </w:rPr>
        <w:t>3</w:t>
      </w:r>
      <w:r w:rsidR="00305301">
        <w:rPr>
          <w:rFonts w:ascii="Times New Roman" w:hAnsi="Times New Roman" w:cs="Times New Roman"/>
          <w:sz w:val="24"/>
          <w:szCs w:val="24"/>
        </w:rPr>
        <w:t>/</w:t>
      </w:r>
      <w:r w:rsidR="004079FD">
        <w:rPr>
          <w:rFonts w:ascii="Times New Roman" w:hAnsi="Times New Roman" w:cs="Times New Roman"/>
          <w:sz w:val="24"/>
          <w:szCs w:val="24"/>
        </w:rPr>
        <w:t>252</w:t>
      </w:r>
    </w:p>
    <w:p w14:paraId="6A30CCE4" w14:textId="77777777" w:rsidR="004243FC" w:rsidRPr="00EB7C4A" w:rsidRDefault="004243FC" w:rsidP="004243FC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2474B" w14:textId="77777777" w:rsidR="00EB7C4A" w:rsidRPr="00EB7C4A" w:rsidRDefault="00EB7C4A" w:rsidP="001E00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86D9B" w14:textId="3FB751EB" w:rsidR="001E004F" w:rsidRDefault="001E004F" w:rsidP="00663A12">
      <w:pPr>
        <w:suppressAutoHyphens/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63A12">
        <w:rPr>
          <w:rFonts w:ascii="Times New Roman" w:hAnsi="Times New Roman" w:cs="Times New Roman"/>
          <w:sz w:val="24"/>
          <w:szCs w:val="24"/>
        </w:rPr>
        <w:t xml:space="preserve">внесении изменении в постановление администрации муниципального района «Сыктывдинский» Республики Коми от 12 мая 2023 года № 5/599 «О </w:t>
      </w:r>
      <w:r>
        <w:rPr>
          <w:rFonts w:ascii="Times New Roman" w:hAnsi="Times New Roman" w:cs="Times New Roman"/>
          <w:sz w:val="24"/>
          <w:szCs w:val="24"/>
        </w:rPr>
        <w:t>создании патрульных, патрульно-маневренных,</w:t>
      </w:r>
      <w:r w:rsidR="0099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маневренных и патрульно-контрольных групп</w:t>
      </w:r>
      <w:r w:rsidR="0099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района</w:t>
      </w:r>
      <w:r w:rsidR="0099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BC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1B5FD" w14:textId="77777777" w:rsidR="00EB7C4A" w:rsidRPr="00EB7C4A" w:rsidRDefault="00EB7C4A" w:rsidP="005044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F8D4B" w14:textId="45D72D48" w:rsidR="001E004F" w:rsidRDefault="001E004F" w:rsidP="007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 w:rsidR="00883C64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 w:rsidR="00883C64"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883C6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66E">
        <w:rPr>
          <w:rFonts w:ascii="Times New Roman" w:hAnsi="Times New Roman" w:cs="Times New Roman"/>
          <w:color w:val="000000"/>
          <w:sz w:val="24"/>
          <w:szCs w:val="24"/>
        </w:rPr>
        <w:t xml:space="preserve">от 21 декабря 1994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883C6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BC266E">
        <w:rPr>
          <w:rFonts w:ascii="Times New Roman" w:hAnsi="Times New Roman" w:cs="Times New Roman"/>
          <w:color w:val="000000"/>
          <w:sz w:val="24"/>
          <w:szCs w:val="24"/>
        </w:rPr>
        <w:t xml:space="preserve">от 6 октября 2003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83C6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BC266E">
        <w:rPr>
          <w:rFonts w:ascii="Times New Roman" w:hAnsi="Times New Roman" w:cs="Times New Roman"/>
          <w:color w:val="000000"/>
          <w:sz w:val="24"/>
          <w:szCs w:val="24"/>
        </w:rPr>
        <w:t xml:space="preserve">от 21 декабря 1994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69-ФЗ «О пожарной безопасности</w:t>
      </w:r>
      <w:r w:rsidR="00F070A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065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66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16 сентября 2020 года № 1479 «Об утверждении правил противопожарного режима в Российской Федерации», </w:t>
      </w:r>
      <w:r w:rsidR="001A7F54">
        <w:rPr>
          <w:rFonts w:ascii="Times New Roman" w:hAnsi="Times New Roman" w:cs="Times New Roman"/>
          <w:sz w:val="24"/>
          <w:szCs w:val="24"/>
        </w:rPr>
        <w:t xml:space="preserve">методических рекомендации ФГБУ ВНИИ ГОЧС (ФЦ) МЧС России «По порядку создания и организации работы патрульных, </w:t>
      </w:r>
      <w:proofErr w:type="spellStart"/>
      <w:r w:rsidR="001A7F54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="001A7F54">
        <w:rPr>
          <w:rFonts w:ascii="Times New Roman" w:hAnsi="Times New Roman" w:cs="Times New Roman"/>
          <w:sz w:val="24"/>
          <w:szCs w:val="24"/>
        </w:rPr>
        <w:t xml:space="preserve"> – маневренных, маневренных и </w:t>
      </w:r>
      <w:proofErr w:type="spellStart"/>
      <w:r w:rsidR="001A7F54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="001A7F54">
        <w:rPr>
          <w:rFonts w:ascii="Times New Roman" w:hAnsi="Times New Roman" w:cs="Times New Roman"/>
          <w:sz w:val="24"/>
          <w:szCs w:val="24"/>
        </w:rPr>
        <w:t xml:space="preserve"> - контрольных групп», </w:t>
      </w:r>
      <w:r>
        <w:rPr>
          <w:rFonts w:ascii="Times New Roman" w:hAnsi="Times New Roman" w:cs="Times New Roman"/>
          <w:bCs/>
          <w:sz w:val="24"/>
          <w:szCs w:val="24"/>
        </w:rPr>
        <w:t>в целях принятия дополнительных мер по предупреждению возникновения чрезвычайных 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пожароопасный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сезон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сокращения сроков реагирования на чрезвычайные ситуации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происшествия, связанные с природными пожарами (загораниями), усиления мер по защите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населенных пунктов, объектов различных видов собственности от угрозы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перехода природных пожаров (загораний), повышения эффективности профилактической работы с населением, администрация муниципального района «Сыктывдинский»</w:t>
      </w:r>
      <w:r w:rsidR="00BC266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</w:p>
    <w:p w14:paraId="02EC3CAF" w14:textId="77777777" w:rsidR="00022511" w:rsidRDefault="00022511" w:rsidP="00504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0AF29" w14:textId="77777777" w:rsidR="00EB7C4A" w:rsidRPr="00EB7C4A" w:rsidRDefault="00EB7C4A" w:rsidP="00504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5AC8A78" w14:textId="77777777" w:rsidR="00EB7C4A" w:rsidRPr="00EB7C4A" w:rsidRDefault="00EB7C4A" w:rsidP="00504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6C6DE" w14:textId="6D566386" w:rsidR="005163DB" w:rsidRDefault="005163DB" w:rsidP="00516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650B7" w:rsidRPr="00663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A12" w:rsidRPr="00663A12">
        <w:rPr>
          <w:rFonts w:ascii="Times New Roman" w:hAnsi="Times New Roman" w:cs="Times New Roman"/>
          <w:sz w:val="24"/>
          <w:szCs w:val="24"/>
        </w:rPr>
        <w:t xml:space="preserve">1. </w:t>
      </w:r>
      <w:r w:rsidR="00CA196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663A12">
        <w:rPr>
          <w:rFonts w:ascii="Times New Roman" w:hAnsi="Times New Roman" w:cs="Times New Roman"/>
          <w:sz w:val="24"/>
          <w:szCs w:val="24"/>
        </w:rPr>
        <w:t>постановлени</w:t>
      </w:r>
      <w:r w:rsidR="00CA196E">
        <w:rPr>
          <w:rFonts w:ascii="Times New Roman" w:hAnsi="Times New Roman" w:cs="Times New Roman"/>
          <w:sz w:val="24"/>
          <w:szCs w:val="24"/>
        </w:rPr>
        <w:t>е</w:t>
      </w:r>
      <w:r w:rsidRPr="00663A1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663A12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3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663A12">
        <w:rPr>
          <w:rFonts w:ascii="Times New Roman" w:hAnsi="Times New Roman" w:cs="Times New Roman"/>
          <w:sz w:val="24"/>
          <w:szCs w:val="24"/>
        </w:rPr>
        <w:t xml:space="preserve">я 2023 года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3A1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663A12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«О создании патрульных, патрульно-маневренных, маневренных и патрульно-контрольных групп на территории муниципального района «Сыктывдинский» </w:t>
      </w:r>
      <w:r w:rsidR="00CA196E">
        <w:rPr>
          <w:rFonts w:ascii="Times New Roman" w:hAnsi="Times New Roman" w:cs="Times New Roman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C3DB07" w14:textId="1698B5CC" w:rsidR="00CA196E" w:rsidRDefault="00CA196E" w:rsidP="00516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02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1E02C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2CF">
        <w:rPr>
          <w:rFonts w:ascii="Times New Roman" w:hAnsi="Times New Roman" w:cs="Times New Roman"/>
          <w:sz w:val="24"/>
          <w:szCs w:val="24"/>
        </w:rPr>
        <w:t>первом</w:t>
      </w:r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51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4:</w:t>
      </w:r>
    </w:p>
    <w:p w14:paraId="051828D0" w14:textId="2CBB311E" w:rsidR="005163DB" w:rsidRPr="005163DB" w:rsidRDefault="005163DB" w:rsidP="005163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02CF">
        <w:rPr>
          <w:rFonts w:ascii="Times New Roman" w:hAnsi="Times New Roman" w:cs="Times New Roman"/>
          <w:sz w:val="24"/>
          <w:szCs w:val="24"/>
        </w:rPr>
        <w:t>слова «специально</w:t>
      </w:r>
      <w:r w:rsidR="004079FD">
        <w:rPr>
          <w:rFonts w:ascii="Times New Roman" w:hAnsi="Times New Roman" w:cs="Times New Roman"/>
          <w:sz w:val="24"/>
          <w:szCs w:val="24"/>
        </w:rPr>
        <w:t>го</w:t>
      </w:r>
      <w:r w:rsidR="001E02CF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079FD">
        <w:rPr>
          <w:rFonts w:ascii="Times New Roman" w:hAnsi="Times New Roman" w:cs="Times New Roman"/>
          <w:sz w:val="24"/>
          <w:szCs w:val="24"/>
        </w:rPr>
        <w:t>я</w:t>
      </w:r>
      <w:r w:rsidR="001E02CF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5163DB">
        <w:rPr>
          <w:rFonts w:ascii="Times New Roman" w:hAnsi="Times New Roman" w:cs="Times New Roman"/>
          <w:sz w:val="24"/>
        </w:rPr>
        <w:t>управления по делам гражданской обороны и чрезвычайным ситуациям</w:t>
      </w:r>
      <w:r w:rsidR="001E02CF">
        <w:rPr>
          <w:rFonts w:ascii="Times New Roman" w:hAnsi="Times New Roman" w:cs="Times New Roman"/>
          <w:sz w:val="24"/>
        </w:rPr>
        <w:t>»;</w:t>
      </w:r>
    </w:p>
    <w:p w14:paraId="7FCCA9C9" w14:textId="1C1FA506" w:rsidR="005163DB" w:rsidRDefault="005163DB" w:rsidP="00663A12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02CF">
        <w:rPr>
          <w:rFonts w:ascii="Times New Roman" w:hAnsi="Times New Roman" w:cs="Times New Roman"/>
          <w:sz w:val="24"/>
          <w:szCs w:val="24"/>
        </w:rPr>
        <w:t>в</w:t>
      </w:r>
      <w:r w:rsidR="00CA196E">
        <w:rPr>
          <w:rFonts w:ascii="Times New Roman" w:hAnsi="Times New Roman" w:cs="Times New Roman"/>
          <w:sz w:val="24"/>
          <w:szCs w:val="24"/>
        </w:rPr>
        <w:t xml:space="preserve"> а</w:t>
      </w:r>
      <w:r w:rsidR="004C3183">
        <w:rPr>
          <w:rFonts w:ascii="Times New Roman" w:hAnsi="Times New Roman" w:cs="Times New Roman"/>
          <w:sz w:val="24"/>
          <w:szCs w:val="24"/>
        </w:rPr>
        <w:t>бзац</w:t>
      </w:r>
      <w:r w:rsidR="001E02CF">
        <w:rPr>
          <w:rFonts w:ascii="Times New Roman" w:hAnsi="Times New Roman" w:cs="Times New Roman"/>
          <w:sz w:val="24"/>
          <w:szCs w:val="24"/>
        </w:rPr>
        <w:t>е</w:t>
      </w:r>
      <w:r w:rsidR="004C3183">
        <w:rPr>
          <w:rFonts w:ascii="Times New Roman" w:hAnsi="Times New Roman" w:cs="Times New Roman"/>
          <w:sz w:val="24"/>
          <w:szCs w:val="24"/>
        </w:rPr>
        <w:t xml:space="preserve"> </w:t>
      </w:r>
      <w:r w:rsidR="001E02CF">
        <w:rPr>
          <w:rFonts w:ascii="Times New Roman" w:hAnsi="Times New Roman" w:cs="Times New Roman"/>
          <w:sz w:val="24"/>
          <w:szCs w:val="24"/>
        </w:rPr>
        <w:t>первом</w:t>
      </w:r>
      <w:r w:rsidR="004C3183">
        <w:rPr>
          <w:rFonts w:ascii="Times New Roman" w:hAnsi="Times New Roman" w:cs="Times New Roman"/>
          <w:sz w:val="24"/>
          <w:szCs w:val="24"/>
        </w:rPr>
        <w:t xml:space="preserve"> </w:t>
      </w:r>
      <w:r w:rsidR="00663A12" w:rsidRPr="00663A12">
        <w:rPr>
          <w:rFonts w:ascii="Times New Roman" w:hAnsi="Times New Roman" w:cs="Times New Roman"/>
          <w:sz w:val="24"/>
          <w:szCs w:val="24"/>
        </w:rPr>
        <w:t>пункт</w:t>
      </w:r>
      <w:r w:rsidR="004C3183">
        <w:rPr>
          <w:rFonts w:ascii="Times New Roman" w:hAnsi="Times New Roman" w:cs="Times New Roman"/>
          <w:sz w:val="24"/>
          <w:szCs w:val="24"/>
        </w:rPr>
        <w:t>а</w:t>
      </w:r>
      <w:r w:rsidR="00663A12" w:rsidRPr="00663A12">
        <w:rPr>
          <w:rFonts w:ascii="Times New Roman" w:hAnsi="Times New Roman" w:cs="Times New Roman"/>
          <w:sz w:val="24"/>
          <w:szCs w:val="24"/>
        </w:rPr>
        <w:t xml:space="preserve"> 5</w:t>
      </w:r>
      <w:r w:rsidR="00CA196E">
        <w:rPr>
          <w:rFonts w:ascii="Times New Roman" w:hAnsi="Times New Roman" w:cs="Times New Roman"/>
          <w:sz w:val="24"/>
          <w:szCs w:val="24"/>
        </w:rPr>
        <w:t>:</w:t>
      </w:r>
    </w:p>
    <w:p w14:paraId="6AEC40A9" w14:textId="6F706854" w:rsidR="005163DB" w:rsidRPr="00663A12" w:rsidRDefault="005163DB" w:rsidP="005163D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E02CF">
        <w:rPr>
          <w:rFonts w:ascii="Times New Roman" w:hAnsi="Times New Roman" w:cs="Times New Roman"/>
          <w:color w:val="000000"/>
          <w:sz w:val="24"/>
          <w:szCs w:val="24"/>
        </w:rPr>
        <w:t>слова «специально</w:t>
      </w:r>
      <w:r w:rsidR="004079FD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1E02C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</w:t>
      </w:r>
      <w:r w:rsidR="004079F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E02CF">
        <w:rPr>
          <w:rFonts w:ascii="Times New Roman" w:hAnsi="Times New Roman" w:cs="Times New Roman"/>
          <w:color w:val="000000"/>
          <w:sz w:val="24"/>
          <w:szCs w:val="24"/>
        </w:rPr>
        <w:t>»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2CF">
        <w:rPr>
          <w:rFonts w:ascii="Times New Roman" w:hAnsi="Times New Roman" w:cs="Times New Roman"/>
          <w:sz w:val="24"/>
          <w:szCs w:val="24"/>
        </w:rPr>
        <w:t>«у</w:t>
      </w:r>
      <w:r w:rsidRPr="00663A12">
        <w:rPr>
          <w:rFonts w:ascii="Times New Roman" w:hAnsi="Times New Roman" w:cs="Times New Roman"/>
          <w:color w:val="000000"/>
          <w:sz w:val="24"/>
          <w:szCs w:val="24"/>
        </w:rPr>
        <w:t>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гражданской обороны и чрезвычайным ситуациям</w:t>
      </w:r>
      <w:r w:rsidR="001E02C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220B3D03" w14:textId="5316AB40" w:rsidR="00CA196E" w:rsidRPr="00CA196E" w:rsidRDefault="005163DB" w:rsidP="00CA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79FD">
        <w:rPr>
          <w:rFonts w:ascii="Times New Roman" w:hAnsi="Times New Roman" w:cs="Times New Roman"/>
          <w:sz w:val="24"/>
          <w:szCs w:val="24"/>
        </w:rPr>
        <w:t>в</w:t>
      </w:r>
      <w:r w:rsidR="00CA196E">
        <w:rPr>
          <w:rFonts w:ascii="Times New Roman" w:hAnsi="Times New Roman" w:cs="Times New Roman"/>
          <w:sz w:val="24"/>
          <w:szCs w:val="24"/>
        </w:rPr>
        <w:t xml:space="preserve"> </w:t>
      </w:r>
      <w:r w:rsidR="004079FD">
        <w:rPr>
          <w:rFonts w:ascii="Times New Roman" w:hAnsi="Times New Roman" w:cs="Times New Roman"/>
          <w:sz w:val="24"/>
          <w:szCs w:val="24"/>
        </w:rPr>
        <w:t xml:space="preserve">приложении 1 в </w:t>
      </w:r>
      <w:r w:rsidR="00580945">
        <w:rPr>
          <w:rFonts w:ascii="Times New Roman" w:hAnsi="Times New Roman" w:cs="Times New Roman"/>
          <w:sz w:val="24"/>
          <w:szCs w:val="24"/>
        </w:rPr>
        <w:t>абзац</w:t>
      </w:r>
      <w:r w:rsidR="001E02CF">
        <w:rPr>
          <w:rFonts w:ascii="Times New Roman" w:hAnsi="Times New Roman" w:cs="Times New Roman"/>
          <w:sz w:val="24"/>
          <w:szCs w:val="24"/>
        </w:rPr>
        <w:t>е</w:t>
      </w:r>
      <w:r w:rsidR="00580945">
        <w:rPr>
          <w:rFonts w:ascii="Times New Roman" w:hAnsi="Times New Roman" w:cs="Times New Roman"/>
          <w:sz w:val="24"/>
          <w:szCs w:val="24"/>
        </w:rPr>
        <w:t xml:space="preserve"> </w:t>
      </w:r>
      <w:r w:rsidR="004079FD">
        <w:rPr>
          <w:rFonts w:ascii="Times New Roman" w:hAnsi="Times New Roman" w:cs="Times New Roman"/>
          <w:sz w:val="24"/>
          <w:szCs w:val="24"/>
        </w:rPr>
        <w:t>седьмом</w:t>
      </w:r>
      <w:r w:rsidR="00580945">
        <w:rPr>
          <w:rFonts w:ascii="Times New Roman" w:hAnsi="Times New Roman" w:cs="Times New Roman"/>
          <w:sz w:val="24"/>
          <w:szCs w:val="24"/>
        </w:rPr>
        <w:t xml:space="preserve"> подпункта 4 пункта 2:</w:t>
      </w:r>
    </w:p>
    <w:p w14:paraId="36CDC7E7" w14:textId="39460F50" w:rsidR="005163DB" w:rsidRDefault="00CA196E" w:rsidP="00663A12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45">
        <w:rPr>
          <w:rFonts w:ascii="Times New Roman" w:hAnsi="Times New Roman" w:cs="Times New Roman"/>
          <w:sz w:val="24"/>
          <w:szCs w:val="24"/>
        </w:rPr>
        <w:t xml:space="preserve">  </w:t>
      </w:r>
      <w:r w:rsidR="001E02CF">
        <w:rPr>
          <w:rFonts w:ascii="Times New Roman" w:hAnsi="Times New Roman" w:cs="Times New Roman"/>
          <w:sz w:val="24"/>
          <w:szCs w:val="24"/>
        </w:rPr>
        <w:t>слова «специально</w:t>
      </w:r>
      <w:r w:rsidR="004079FD">
        <w:rPr>
          <w:rFonts w:ascii="Times New Roman" w:hAnsi="Times New Roman" w:cs="Times New Roman"/>
          <w:sz w:val="24"/>
          <w:szCs w:val="24"/>
        </w:rPr>
        <w:t>го</w:t>
      </w:r>
      <w:r w:rsidR="001E02CF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079FD">
        <w:rPr>
          <w:rFonts w:ascii="Times New Roman" w:hAnsi="Times New Roman" w:cs="Times New Roman"/>
          <w:sz w:val="24"/>
          <w:szCs w:val="24"/>
        </w:rPr>
        <w:t>я</w:t>
      </w:r>
      <w:r w:rsidR="001E02CF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5163DB" w:rsidRPr="00580945">
        <w:rPr>
          <w:rFonts w:ascii="Times New Roman" w:hAnsi="Times New Roman" w:cs="Times New Roman"/>
          <w:sz w:val="24"/>
          <w:szCs w:val="24"/>
        </w:rPr>
        <w:t>управления</w:t>
      </w:r>
      <w:r w:rsidR="00580945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 и чрезвычайным ситуациям»;</w:t>
      </w:r>
    </w:p>
    <w:p w14:paraId="405C7F18" w14:textId="547C499B" w:rsidR="00580945" w:rsidRDefault="005163DB" w:rsidP="00516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63DB">
        <w:rPr>
          <w:rFonts w:ascii="Times New Roman" w:hAnsi="Times New Roman" w:cs="Times New Roman"/>
          <w:sz w:val="24"/>
          <w:szCs w:val="24"/>
        </w:rPr>
        <w:t xml:space="preserve">  </w:t>
      </w:r>
      <w:r w:rsidR="001E02CF">
        <w:rPr>
          <w:rFonts w:ascii="Times New Roman" w:hAnsi="Times New Roman" w:cs="Times New Roman"/>
          <w:sz w:val="24"/>
          <w:szCs w:val="24"/>
        </w:rPr>
        <w:t>в</w:t>
      </w:r>
      <w:r w:rsidR="00580945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1E02CF">
        <w:rPr>
          <w:rFonts w:ascii="Times New Roman" w:hAnsi="Times New Roman" w:cs="Times New Roman"/>
          <w:sz w:val="24"/>
          <w:szCs w:val="24"/>
        </w:rPr>
        <w:t>е</w:t>
      </w:r>
      <w:r w:rsidR="00580945">
        <w:rPr>
          <w:rFonts w:ascii="Times New Roman" w:hAnsi="Times New Roman" w:cs="Times New Roman"/>
          <w:sz w:val="24"/>
          <w:szCs w:val="24"/>
        </w:rPr>
        <w:t xml:space="preserve"> </w:t>
      </w:r>
      <w:r w:rsidR="004079FD">
        <w:rPr>
          <w:rFonts w:ascii="Times New Roman" w:hAnsi="Times New Roman" w:cs="Times New Roman"/>
          <w:sz w:val="24"/>
          <w:szCs w:val="24"/>
        </w:rPr>
        <w:t>седьмом</w:t>
      </w:r>
      <w:r w:rsidR="00580945">
        <w:rPr>
          <w:rFonts w:ascii="Times New Roman" w:hAnsi="Times New Roman" w:cs="Times New Roman"/>
          <w:sz w:val="24"/>
          <w:szCs w:val="24"/>
        </w:rPr>
        <w:t xml:space="preserve"> пункта 16:</w:t>
      </w:r>
    </w:p>
    <w:p w14:paraId="7512B451" w14:textId="19C867F0" w:rsidR="005163DB" w:rsidRPr="00580945" w:rsidRDefault="00580945" w:rsidP="005163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09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02CF">
        <w:rPr>
          <w:rFonts w:ascii="Times New Roman" w:hAnsi="Times New Roman" w:cs="Times New Roman"/>
          <w:sz w:val="24"/>
          <w:szCs w:val="24"/>
        </w:rPr>
        <w:t>слова «специальное управление» заменить словами «</w:t>
      </w:r>
      <w:r w:rsidRPr="00580945">
        <w:rPr>
          <w:rFonts w:ascii="Times New Roman" w:hAnsi="Times New Roman" w:cs="Times New Roman"/>
          <w:sz w:val="24"/>
          <w:szCs w:val="24"/>
        </w:rPr>
        <w:t>управления по делам гражданской обороны и чрезвычайным ситуациям».</w:t>
      </w:r>
      <w:r w:rsidR="005163DB" w:rsidRPr="00580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7DD31" w14:textId="508543FA" w:rsidR="00D80067" w:rsidRDefault="00663A12" w:rsidP="00580945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63A12">
        <w:rPr>
          <w:rFonts w:ascii="Times New Roman" w:hAnsi="Times New Roman" w:cs="Times New Roman"/>
          <w:sz w:val="24"/>
          <w:szCs w:val="24"/>
        </w:rPr>
        <w:t xml:space="preserve"> </w:t>
      </w:r>
      <w:r w:rsidR="00580945">
        <w:rPr>
          <w:rFonts w:ascii="Times New Roman" w:hAnsi="Times New Roman" w:cs="Times New Roman"/>
          <w:sz w:val="24"/>
          <w:szCs w:val="24"/>
        </w:rPr>
        <w:t xml:space="preserve"> </w:t>
      </w:r>
      <w:r w:rsidR="00080169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AD0FB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04493" w:rsidRPr="00AD0F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80067" w:rsidRPr="0050449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079FD">
        <w:rPr>
          <w:rFonts w:ascii="Times New Roman" w:hAnsi="Times New Roman" w:cs="Times New Roman"/>
          <w:sz w:val="24"/>
          <w:szCs w:val="24"/>
        </w:rPr>
        <w:t xml:space="preserve">за </w:t>
      </w:r>
      <w:r w:rsidR="00D80067" w:rsidRPr="00504493">
        <w:rPr>
          <w:rFonts w:ascii="Times New Roman" w:hAnsi="Times New Roman" w:cs="Times New Roman"/>
          <w:sz w:val="24"/>
          <w:szCs w:val="24"/>
        </w:rPr>
        <w:t>исполнени</w:t>
      </w:r>
      <w:r w:rsidR="004079FD">
        <w:rPr>
          <w:rFonts w:ascii="Times New Roman" w:hAnsi="Times New Roman" w:cs="Times New Roman"/>
          <w:sz w:val="24"/>
          <w:szCs w:val="24"/>
        </w:rPr>
        <w:t>ем</w:t>
      </w:r>
      <w:r w:rsidR="00D80067" w:rsidRPr="00504493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080169">
        <w:rPr>
          <w:rFonts w:ascii="Times New Roman" w:hAnsi="Times New Roman" w:cs="Times New Roman"/>
          <w:sz w:val="24"/>
          <w:szCs w:val="24"/>
        </w:rPr>
        <w:t xml:space="preserve">возложить на заместителя руководителя администрации муниципального района «Сыктывдинский» </w:t>
      </w:r>
      <w:r w:rsidR="004079FD">
        <w:rPr>
          <w:rFonts w:ascii="Times New Roman" w:hAnsi="Times New Roman" w:cs="Times New Roman"/>
          <w:sz w:val="24"/>
          <w:szCs w:val="24"/>
        </w:rPr>
        <w:t>(</w:t>
      </w:r>
      <w:r w:rsidR="00080169">
        <w:rPr>
          <w:rFonts w:ascii="Times New Roman" w:hAnsi="Times New Roman" w:cs="Times New Roman"/>
          <w:sz w:val="24"/>
          <w:szCs w:val="24"/>
        </w:rPr>
        <w:t>Коншин А.В.</w:t>
      </w:r>
      <w:r w:rsidR="004079FD">
        <w:rPr>
          <w:rFonts w:ascii="Times New Roman" w:hAnsi="Times New Roman" w:cs="Times New Roman"/>
          <w:sz w:val="24"/>
          <w:szCs w:val="24"/>
        </w:rPr>
        <w:t>)</w:t>
      </w:r>
    </w:p>
    <w:p w14:paraId="15E2F060" w14:textId="5B0D0874" w:rsidR="001E004F" w:rsidRPr="00AD0FB8" w:rsidRDefault="00D80067" w:rsidP="00BC2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08016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E43A6" w:rsidRPr="005077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вступает в силу со дня его </w:t>
      </w:r>
      <w:r w:rsidR="0040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подписания</w:t>
      </w:r>
      <w:r w:rsidR="006650B7" w:rsidRPr="00AD0FB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476D227" w14:textId="77777777" w:rsidR="001E004F" w:rsidRPr="001E004F" w:rsidRDefault="001E004F" w:rsidP="00504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8E8E7" w14:textId="77777777" w:rsidR="001E004F" w:rsidRPr="001E004F" w:rsidRDefault="001E004F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AB60" w14:textId="77777777" w:rsidR="001E004F" w:rsidRPr="001E004F" w:rsidRDefault="001E004F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2F55" w14:textId="77777777" w:rsidR="00FC7A34" w:rsidRDefault="00FC7A34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7778533C" w14:textId="021DABE1" w:rsidR="00504493" w:rsidRDefault="00BC266E" w:rsidP="0008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004F" w:rsidRPr="001E004F">
        <w:rPr>
          <w:rFonts w:ascii="Times New Roman" w:hAnsi="Times New Roman" w:cs="Times New Roman"/>
          <w:sz w:val="24"/>
          <w:szCs w:val="24"/>
        </w:rPr>
        <w:t>уководител</w:t>
      </w:r>
      <w:r w:rsidR="00FC7A34">
        <w:rPr>
          <w:rFonts w:ascii="Times New Roman" w:hAnsi="Times New Roman" w:cs="Times New Roman"/>
          <w:sz w:val="24"/>
          <w:szCs w:val="24"/>
        </w:rPr>
        <w:t>ь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C7A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650B7">
        <w:rPr>
          <w:rFonts w:ascii="Times New Roman" w:hAnsi="Times New Roman" w:cs="Times New Roman"/>
          <w:sz w:val="24"/>
          <w:szCs w:val="24"/>
        </w:rPr>
        <w:t xml:space="preserve"> 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7A34">
        <w:rPr>
          <w:rFonts w:ascii="Times New Roman" w:hAnsi="Times New Roman" w:cs="Times New Roman"/>
          <w:sz w:val="24"/>
          <w:szCs w:val="24"/>
        </w:rPr>
        <w:t xml:space="preserve"> Л.Ю. Доронина</w:t>
      </w:r>
      <w:r w:rsidR="00AC5B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4493" w:rsidSect="00157D2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6BA2"/>
    <w:multiLevelType w:val="multilevel"/>
    <w:tmpl w:val="3AFAF23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935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5D384A"/>
    <w:multiLevelType w:val="hybridMultilevel"/>
    <w:tmpl w:val="72720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94476257">
    <w:abstractNumId w:val="2"/>
  </w:num>
  <w:num w:numId="2" w16cid:durableId="1557815682">
    <w:abstractNumId w:val="0"/>
  </w:num>
  <w:num w:numId="3" w16cid:durableId="7772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14C4E"/>
    <w:rsid w:val="00022511"/>
    <w:rsid w:val="000251AA"/>
    <w:rsid w:val="00025420"/>
    <w:rsid w:val="000269AF"/>
    <w:rsid w:val="00057830"/>
    <w:rsid w:val="00062523"/>
    <w:rsid w:val="0007476C"/>
    <w:rsid w:val="00080169"/>
    <w:rsid w:val="000850F1"/>
    <w:rsid w:val="000B5E9A"/>
    <w:rsid w:val="000E0B39"/>
    <w:rsid w:val="00102C6A"/>
    <w:rsid w:val="00124467"/>
    <w:rsid w:val="00156C22"/>
    <w:rsid w:val="00157D20"/>
    <w:rsid w:val="001708DE"/>
    <w:rsid w:val="0017620D"/>
    <w:rsid w:val="0018014F"/>
    <w:rsid w:val="00191C25"/>
    <w:rsid w:val="001A7F54"/>
    <w:rsid w:val="001E004F"/>
    <w:rsid w:val="001E02CF"/>
    <w:rsid w:val="001E0768"/>
    <w:rsid w:val="0027356C"/>
    <w:rsid w:val="00274260"/>
    <w:rsid w:val="002C4A1A"/>
    <w:rsid w:val="002E0EB0"/>
    <w:rsid w:val="002F0738"/>
    <w:rsid w:val="00305301"/>
    <w:rsid w:val="003133AA"/>
    <w:rsid w:val="00320377"/>
    <w:rsid w:val="0035514B"/>
    <w:rsid w:val="00367DD0"/>
    <w:rsid w:val="00387F15"/>
    <w:rsid w:val="00391606"/>
    <w:rsid w:val="003A0E2C"/>
    <w:rsid w:val="003C6163"/>
    <w:rsid w:val="003D6ED3"/>
    <w:rsid w:val="004079FD"/>
    <w:rsid w:val="0042112B"/>
    <w:rsid w:val="004243FC"/>
    <w:rsid w:val="00443617"/>
    <w:rsid w:val="004677A1"/>
    <w:rsid w:val="004819AA"/>
    <w:rsid w:val="00487F4F"/>
    <w:rsid w:val="0049145E"/>
    <w:rsid w:val="004C3183"/>
    <w:rsid w:val="004E1990"/>
    <w:rsid w:val="00504493"/>
    <w:rsid w:val="005163DB"/>
    <w:rsid w:val="005262B9"/>
    <w:rsid w:val="00551599"/>
    <w:rsid w:val="00551FDC"/>
    <w:rsid w:val="00566918"/>
    <w:rsid w:val="00580945"/>
    <w:rsid w:val="005D2180"/>
    <w:rsid w:val="006301A3"/>
    <w:rsid w:val="006441BB"/>
    <w:rsid w:val="00655C6A"/>
    <w:rsid w:val="00663A12"/>
    <w:rsid w:val="006650B7"/>
    <w:rsid w:val="006A2823"/>
    <w:rsid w:val="006D1ED0"/>
    <w:rsid w:val="006D4D7D"/>
    <w:rsid w:val="006D577C"/>
    <w:rsid w:val="006F790F"/>
    <w:rsid w:val="00724B1A"/>
    <w:rsid w:val="007567AD"/>
    <w:rsid w:val="00790DA2"/>
    <w:rsid w:val="007E2522"/>
    <w:rsid w:val="00800A82"/>
    <w:rsid w:val="00804333"/>
    <w:rsid w:val="008646A0"/>
    <w:rsid w:val="00883C64"/>
    <w:rsid w:val="008906D2"/>
    <w:rsid w:val="008E5ADA"/>
    <w:rsid w:val="008E7E28"/>
    <w:rsid w:val="0090240D"/>
    <w:rsid w:val="00930DA3"/>
    <w:rsid w:val="00935546"/>
    <w:rsid w:val="00950B73"/>
    <w:rsid w:val="00954004"/>
    <w:rsid w:val="009558E4"/>
    <w:rsid w:val="00960C01"/>
    <w:rsid w:val="00993E0B"/>
    <w:rsid w:val="009D2681"/>
    <w:rsid w:val="009F74F7"/>
    <w:rsid w:val="00AA37C9"/>
    <w:rsid w:val="00AB7522"/>
    <w:rsid w:val="00AC5BAD"/>
    <w:rsid w:val="00AD0FB8"/>
    <w:rsid w:val="00AE1181"/>
    <w:rsid w:val="00B065D4"/>
    <w:rsid w:val="00B2774A"/>
    <w:rsid w:val="00B31995"/>
    <w:rsid w:val="00B541BB"/>
    <w:rsid w:val="00B87575"/>
    <w:rsid w:val="00B9015E"/>
    <w:rsid w:val="00BC266E"/>
    <w:rsid w:val="00BC6C25"/>
    <w:rsid w:val="00BD6861"/>
    <w:rsid w:val="00BE43A6"/>
    <w:rsid w:val="00C04C81"/>
    <w:rsid w:val="00C07148"/>
    <w:rsid w:val="00C16534"/>
    <w:rsid w:val="00C31A1E"/>
    <w:rsid w:val="00C72DEB"/>
    <w:rsid w:val="00CA196E"/>
    <w:rsid w:val="00CD3E12"/>
    <w:rsid w:val="00CD4A6A"/>
    <w:rsid w:val="00CD53A9"/>
    <w:rsid w:val="00CE23D8"/>
    <w:rsid w:val="00CE2C9E"/>
    <w:rsid w:val="00D00160"/>
    <w:rsid w:val="00D15873"/>
    <w:rsid w:val="00D34E8A"/>
    <w:rsid w:val="00D72B66"/>
    <w:rsid w:val="00D80067"/>
    <w:rsid w:val="00DB056E"/>
    <w:rsid w:val="00DB3C6F"/>
    <w:rsid w:val="00DC3BE7"/>
    <w:rsid w:val="00DD16BF"/>
    <w:rsid w:val="00E165FE"/>
    <w:rsid w:val="00E30EE7"/>
    <w:rsid w:val="00E33BFB"/>
    <w:rsid w:val="00E35108"/>
    <w:rsid w:val="00E464CB"/>
    <w:rsid w:val="00E46CE5"/>
    <w:rsid w:val="00E6107A"/>
    <w:rsid w:val="00EB7C4A"/>
    <w:rsid w:val="00EC6410"/>
    <w:rsid w:val="00EF2553"/>
    <w:rsid w:val="00F070A1"/>
    <w:rsid w:val="00F920D4"/>
    <w:rsid w:val="00FB2E7D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17C"/>
  <w15:docId w15:val="{1D8CA3AB-49E6-4873-8716-3DEF61F5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81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50B7"/>
    <w:pPr>
      <w:ind w:left="720"/>
      <w:contextualSpacing/>
    </w:pPr>
  </w:style>
  <w:style w:type="paragraph" w:customStyle="1" w:styleId="Bodytext4">
    <w:name w:val="Body text (4)"/>
    <w:basedOn w:val="a"/>
    <w:rsid w:val="00504493"/>
    <w:pPr>
      <w:suppressAutoHyphens/>
      <w:spacing w:before="300" w:after="0" w:line="317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Bodytext1">
    <w:name w:val="Body text1"/>
    <w:basedOn w:val="a"/>
    <w:rsid w:val="00504493"/>
    <w:pPr>
      <w:suppressAutoHyphens/>
      <w:spacing w:before="960" w:after="3420" w:line="240" w:lineRule="atLeast"/>
      <w:ind w:hanging="24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66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Puser07_3</cp:lastModifiedBy>
  <cp:revision>2</cp:revision>
  <cp:lastPrinted>2025-03-06T04:27:00Z</cp:lastPrinted>
  <dcterms:created xsi:type="dcterms:W3CDTF">2025-03-06T04:28:00Z</dcterms:created>
  <dcterms:modified xsi:type="dcterms:W3CDTF">2025-03-06T04:28:00Z</dcterms:modified>
</cp:coreProperties>
</file>