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en-US" w:eastAsia="en-US" w:bidi="ar-SA"/>
        </w:rPr>
        <w:t xml:space="preserve">29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марта 2024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3/381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проекта межевания территории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по адресу: Республика Коми, СП Пажга, д. Гарья, м. ПМК, кадастровый квартал 11:04:1201001</w:t>
            </w:r>
          </w:p>
        </w:tc>
      </w:tr>
    </w:tbl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Руководствуясь статьями 41, 43, 45, 46 Градостроительного кодекса Российской Федерации, статьей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на основании                            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заявления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Филипповой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 А.М.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от 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07.03.2024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674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администрация муниципального района «Сыктывдинский» Республики Коми</w:t>
      </w:r>
    </w:p>
    <w:p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1. Разрешить разработку проекта межевания территории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по адресу: Республика Коми, СП Пажга, д. Гарья, м. ПМК, кадастровый квартал 11:04:1201001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 Со дня опубликования настоящего постановления физические или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возложить на з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аместителя руководителя администрации муниципального района  «Сыктывдинский» (П.В.Карин)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>
      <w:pPr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А.В.Коншин</w:t>
      </w:r>
    </w:p>
    <w:p>
      <w:pPr>
        <w:spacing w:before="0" w:after="0" w:line="240" w:lineRule="auto"/>
        <w:ind w:hanging="142"/>
      </w:pPr>
      <w:bookmarkStart w:id="0" w:name="_GoBack"/>
      <w:bookmarkEnd w:id="0"/>
    </w:p>
    <w:sectPr>
      <w:pgSz w:w="11906" w:h="16838"/>
      <w:pgMar w:top="960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A43831"/>
    <w:rsid w:val="1BEB473A"/>
    <w:rsid w:val="34070CFD"/>
    <w:rsid w:val="41B87B7B"/>
    <w:rsid w:val="66A601B0"/>
    <w:rsid w:val="676B7028"/>
    <w:rsid w:val="684973E9"/>
    <w:rsid w:val="725C6E28"/>
    <w:rsid w:val="7A5D7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1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476</Words>
  <Characters>3988</Characters>
  <Paragraphs>66</Paragraphs>
  <TotalTime>21</TotalTime>
  <ScaleCrop>false</ScaleCrop>
  <LinksUpToDate>false</LinksUpToDate>
  <CharactersWithSpaces>5058</CharactersWithSpaces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WPS_1707123826</cp:lastModifiedBy>
  <cp:lastPrinted>2024-04-03T08:04:00Z</cp:lastPrinted>
  <dcterms:modified xsi:type="dcterms:W3CDTF">2024-04-03T08:04:34Z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1049-12.2.0.13489</vt:lpwstr>
  </property>
  <property fmtid="{D5CDD505-2E9C-101B-9397-08002B2CF9AE}" pid="10" name="ICV">
    <vt:lpwstr>75CC8F83BA484BA7850DB890F6D04BBA_12</vt:lpwstr>
  </property>
</Properties>
</file>