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9C59A" w14:textId="77777777" w:rsidR="00C86833" w:rsidRPr="00DD1123" w:rsidRDefault="00C86833" w:rsidP="00C86833">
      <w:pPr>
        <w:contextualSpacing/>
        <w:jc w:val="center"/>
        <w:rPr>
          <w:b/>
          <w:sz w:val="24"/>
          <w:szCs w:val="24"/>
        </w:rPr>
      </w:pPr>
      <w:r w:rsidRPr="00DD1123">
        <w:rPr>
          <w:b/>
          <w:noProof/>
          <w:sz w:val="24"/>
          <w:szCs w:val="24"/>
        </w:rPr>
        <w:drawing>
          <wp:anchor distT="0" distB="0" distL="6401435" distR="6401435" simplePos="0" relativeHeight="251658240" behindDoc="0" locked="0" layoutInCell="1" allowOverlap="1" wp14:anchorId="434B5347" wp14:editId="3BC6A29C">
            <wp:simplePos x="0" y="0"/>
            <wp:positionH relativeFrom="margin">
              <wp:posOffset>2539365</wp:posOffset>
            </wp:positionH>
            <wp:positionV relativeFrom="paragraph">
              <wp:posOffset>2540</wp:posOffset>
            </wp:positionV>
            <wp:extent cx="894715" cy="1114425"/>
            <wp:effectExtent l="19050" t="0" r="635" b="0"/>
            <wp:wrapTopAndBottom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8E5B1F" w14:textId="77777777" w:rsidR="00C86833" w:rsidRPr="00DD1123" w:rsidRDefault="00C86833" w:rsidP="00C86833">
      <w:pPr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Коми Республикаын «Сыктывдін» </w:t>
      </w:r>
    </w:p>
    <w:p w14:paraId="4A4A7440" w14:textId="77777777" w:rsidR="00C86833" w:rsidRPr="00DD1123" w:rsidRDefault="00C86833" w:rsidP="00C86833">
      <w:pPr>
        <w:contextualSpacing/>
        <w:jc w:val="center"/>
        <w:rPr>
          <w:b/>
          <w:bCs/>
          <w:sz w:val="24"/>
          <w:szCs w:val="24"/>
        </w:rPr>
      </w:pPr>
      <w:r w:rsidRPr="00DD1123">
        <w:rPr>
          <w:b/>
          <w:sz w:val="24"/>
          <w:szCs w:val="24"/>
        </w:rPr>
        <w:t>муниципальнӧй районса администрациялӧн</w:t>
      </w:r>
      <w:r w:rsidRPr="00DD1123">
        <w:rPr>
          <w:b/>
          <w:bCs/>
          <w:sz w:val="24"/>
          <w:szCs w:val="24"/>
        </w:rPr>
        <w:t xml:space="preserve"> </w:t>
      </w:r>
    </w:p>
    <w:p w14:paraId="255A99BD" w14:textId="0EE64241" w:rsidR="00C86833" w:rsidRPr="00DD1123" w:rsidRDefault="006E2CB0" w:rsidP="00C86833">
      <w:pPr>
        <w:pStyle w:val="1"/>
        <w:contextualSpacing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91004" wp14:editId="1FA8197B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0160" r="5715" b="8890"/>
                <wp:wrapNone/>
                <wp:docPr id="2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7BAC9" id="Прямая соединительная линия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65pt" to="495.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"/>
            </w:pict>
          </mc:Fallback>
        </mc:AlternateContent>
      </w:r>
      <w:r w:rsidR="00C86833" w:rsidRPr="00DD1123">
        <w:rPr>
          <w:sz w:val="24"/>
          <w:szCs w:val="24"/>
        </w:rPr>
        <w:t>ШУÖМ</w:t>
      </w:r>
    </w:p>
    <w:p w14:paraId="1FC89D03" w14:textId="77777777" w:rsidR="00C86833" w:rsidRPr="00DD1123" w:rsidRDefault="00C86833" w:rsidP="00C86833">
      <w:pPr>
        <w:pStyle w:val="1"/>
        <w:contextualSpacing/>
        <w:rPr>
          <w:b w:val="0"/>
          <w:sz w:val="24"/>
          <w:szCs w:val="24"/>
        </w:rPr>
      </w:pPr>
      <w:r w:rsidRPr="00DD1123">
        <w:rPr>
          <w:sz w:val="24"/>
          <w:szCs w:val="24"/>
        </w:rPr>
        <w:t>ПОСТАНОВЛЕНИЕ</w:t>
      </w:r>
    </w:p>
    <w:p w14:paraId="6E3C3C27" w14:textId="77777777" w:rsidR="00C86833" w:rsidRPr="00DD1123" w:rsidRDefault="00C86833" w:rsidP="00C86833">
      <w:pPr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администрации муниципального района </w:t>
      </w:r>
    </w:p>
    <w:p w14:paraId="17DC89A0" w14:textId="77777777" w:rsidR="00C86833" w:rsidRPr="00DD1123" w:rsidRDefault="00C86833" w:rsidP="00C86833">
      <w:pPr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«Сыктывдинский» Республики Коми</w:t>
      </w:r>
    </w:p>
    <w:p w14:paraId="02987082" w14:textId="77777777" w:rsidR="00FB7BA1" w:rsidRPr="00DD1123" w:rsidRDefault="00FB7BA1" w:rsidP="00781127">
      <w:pPr>
        <w:keepNext/>
        <w:tabs>
          <w:tab w:val="left" w:pos="0"/>
        </w:tabs>
        <w:outlineLvl w:val="0"/>
        <w:rPr>
          <w:b/>
          <w:sz w:val="24"/>
          <w:szCs w:val="24"/>
        </w:rPr>
      </w:pPr>
    </w:p>
    <w:p w14:paraId="2D20D33D" w14:textId="77777777" w:rsidR="00C86833" w:rsidRPr="00DD1123" w:rsidRDefault="00C86833" w:rsidP="00781127">
      <w:pPr>
        <w:keepNext/>
        <w:tabs>
          <w:tab w:val="left" w:pos="0"/>
        </w:tabs>
        <w:outlineLvl w:val="0"/>
        <w:rPr>
          <w:b/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644"/>
        <w:gridCol w:w="471"/>
        <w:gridCol w:w="4491"/>
      </w:tblGrid>
      <w:tr w:rsidR="00DD1123" w:rsidRPr="00DD1123" w14:paraId="0A94D0A2" w14:textId="77777777" w:rsidTr="00E7757F">
        <w:tc>
          <w:tcPr>
            <w:tcW w:w="5115" w:type="dxa"/>
            <w:gridSpan w:val="2"/>
          </w:tcPr>
          <w:p w14:paraId="5F54A4DA" w14:textId="3FF3D9C9" w:rsidR="00C86833" w:rsidRPr="00DD1123" w:rsidRDefault="00C86833" w:rsidP="009B7D9F">
            <w:pPr>
              <w:jc w:val="both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от </w:t>
            </w:r>
            <w:r w:rsidR="009B7D9F">
              <w:rPr>
                <w:sz w:val="24"/>
                <w:szCs w:val="24"/>
              </w:rPr>
              <w:t>2 апреля</w:t>
            </w:r>
            <w:r w:rsidRPr="00DD1123">
              <w:rPr>
                <w:sz w:val="24"/>
                <w:szCs w:val="24"/>
              </w:rPr>
              <w:t xml:space="preserve"> 202</w:t>
            </w:r>
            <w:r w:rsidR="004879A7">
              <w:rPr>
                <w:sz w:val="24"/>
                <w:szCs w:val="24"/>
              </w:rPr>
              <w:t>4</w:t>
            </w:r>
            <w:r w:rsidRPr="00DD1123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4491" w:type="dxa"/>
          </w:tcPr>
          <w:p w14:paraId="4D4519EF" w14:textId="655766FE" w:rsidR="00C86833" w:rsidRPr="00DD1123" w:rsidRDefault="00C86833" w:rsidP="00F840BB">
            <w:pPr>
              <w:jc w:val="right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№ </w:t>
            </w:r>
            <w:r w:rsidR="009B7D9F">
              <w:rPr>
                <w:sz w:val="24"/>
                <w:szCs w:val="24"/>
              </w:rPr>
              <w:t>4</w:t>
            </w:r>
            <w:r w:rsidR="00E7757F" w:rsidRPr="00DD1123">
              <w:rPr>
                <w:sz w:val="24"/>
                <w:szCs w:val="24"/>
              </w:rPr>
              <w:t>/</w:t>
            </w:r>
            <w:r w:rsidR="009B7D9F">
              <w:rPr>
                <w:sz w:val="24"/>
                <w:szCs w:val="24"/>
              </w:rPr>
              <w:t>405</w:t>
            </w:r>
          </w:p>
          <w:p w14:paraId="6F00BE63" w14:textId="77777777" w:rsidR="00C86833" w:rsidRPr="00DD1123" w:rsidRDefault="00C86833" w:rsidP="00F840BB">
            <w:pPr>
              <w:jc w:val="both"/>
              <w:rPr>
                <w:sz w:val="24"/>
                <w:szCs w:val="24"/>
              </w:rPr>
            </w:pPr>
          </w:p>
        </w:tc>
      </w:tr>
      <w:tr w:rsidR="00C86833" w:rsidRPr="00DD1123" w14:paraId="0431F498" w14:textId="77777777" w:rsidTr="00E7757F">
        <w:tblPrEx>
          <w:tblLook w:val="01E0" w:firstRow="1" w:lastRow="1" w:firstColumn="1" w:lastColumn="1" w:noHBand="0" w:noVBand="0"/>
        </w:tblPrEx>
        <w:trPr>
          <w:gridAfter w:val="2"/>
          <w:wAfter w:w="4962" w:type="dxa"/>
        </w:trPr>
        <w:tc>
          <w:tcPr>
            <w:tcW w:w="4644" w:type="dxa"/>
          </w:tcPr>
          <w:p w14:paraId="0A14834A" w14:textId="77777777" w:rsidR="00C86833" w:rsidRPr="00DD1123" w:rsidRDefault="00C86833" w:rsidP="00F840BB">
            <w:pPr>
              <w:jc w:val="both"/>
              <w:rPr>
                <w:sz w:val="24"/>
                <w:szCs w:val="24"/>
              </w:rPr>
            </w:pPr>
          </w:p>
          <w:p w14:paraId="4FFD5658" w14:textId="4122B763" w:rsidR="00C86833" w:rsidRPr="00DD1123" w:rsidRDefault="00C86833" w:rsidP="00C86833">
            <w:pPr>
              <w:ind w:right="141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 проведении Х</w:t>
            </w:r>
            <w:r w:rsidR="004879A7">
              <w:rPr>
                <w:sz w:val="24"/>
                <w:szCs w:val="24"/>
                <w:lang w:val="en-US"/>
              </w:rPr>
              <w:t>IX</w:t>
            </w:r>
            <w:r w:rsidRPr="00DD1123">
              <w:rPr>
                <w:sz w:val="24"/>
                <w:szCs w:val="24"/>
              </w:rPr>
              <w:t xml:space="preserve"> Всероссийского</w:t>
            </w:r>
          </w:p>
          <w:p w14:paraId="44E64B1B" w14:textId="77777777" w:rsidR="00C86833" w:rsidRPr="00DD1123" w:rsidRDefault="00C86833" w:rsidP="00C86833">
            <w:pPr>
              <w:ind w:right="141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фестиваля самодеятельных исполнителей</w:t>
            </w:r>
          </w:p>
          <w:p w14:paraId="51DC1C2E" w14:textId="77777777" w:rsidR="00C86833" w:rsidRPr="00DD1123" w:rsidRDefault="00C86833" w:rsidP="00C86833">
            <w:pPr>
              <w:jc w:val="both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народной песни «Завалинка»</w:t>
            </w:r>
          </w:p>
        </w:tc>
      </w:tr>
    </w:tbl>
    <w:p w14:paraId="0B812391" w14:textId="77777777" w:rsidR="00C86833" w:rsidRPr="00DD1123" w:rsidRDefault="00C86833" w:rsidP="00781127">
      <w:pPr>
        <w:keepNext/>
        <w:tabs>
          <w:tab w:val="left" w:pos="0"/>
        </w:tabs>
        <w:outlineLvl w:val="0"/>
        <w:rPr>
          <w:b/>
          <w:sz w:val="24"/>
          <w:szCs w:val="24"/>
        </w:rPr>
      </w:pPr>
    </w:p>
    <w:p w14:paraId="743E3BED" w14:textId="05864C5B" w:rsidR="00781127" w:rsidRPr="00DD1123" w:rsidRDefault="00781127" w:rsidP="00E7757F">
      <w:pPr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Руководствуясь пунктом 19.1 части 1 статьи 15 Федерального </w:t>
      </w:r>
      <w:r w:rsidR="00D667C0">
        <w:rPr>
          <w:sz w:val="24"/>
          <w:szCs w:val="24"/>
        </w:rPr>
        <w:t>з</w:t>
      </w:r>
      <w:r w:rsidRPr="00DD1123">
        <w:rPr>
          <w:sz w:val="24"/>
          <w:szCs w:val="24"/>
        </w:rPr>
        <w:t>акона от 6 октября 2003 года № 131-</w:t>
      </w:r>
      <w:r w:rsidR="00574CDE" w:rsidRPr="00DD1123">
        <w:rPr>
          <w:sz w:val="24"/>
          <w:szCs w:val="24"/>
        </w:rPr>
        <w:t>ФЗ «</w:t>
      </w:r>
      <w:r w:rsidRPr="00DD1123">
        <w:rPr>
          <w:sz w:val="24"/>
          <w:szCs w:val="24"/>
        </w:rPr>
        <w:t xml:space="preserve">Об общих принципах организации местного самоуправления в Российской Федерации» и </w:t>
      </w:r>
      <w:r w:rsidR="001A2E69" w:rsidRPr="00DD1123">
        <w:rPr>
          <w:sz w:val="24"/>
          <w:szCs w:val="24"/>
        </w:rPr>
        <w:t>под</w:t>
      </w:r>
      <w:r w:rsidRPr="00DD1123">
        <w:rPr>
          <w:sz w:val="24"/>
          <w:szCs w:val="24"/>
        </w:rPr>
        <w:t>пунктом 2</w:t>
      </w:r>
      <w:r w:rsidR="003E6F5E" w:rsidRPr="00DD1123">
        <w:rPr>
          <w:sz w:val="24"/>
          <w:szCs w:val="24"/>
        </w:rPr>
        <w:t>3</w:t>
      </w:r>
      <w:r w:rsidR="001A2E69" w:rsidRPr="00DD1123">
        <w:rPr>
          <w:sz w:val="24"/>
          <w:szCs w:val="24"/>
        </w:rPr>
        <w:t xml:space="preserve"> пункта 1</w:t>
      </w:r>
      <w:r w:rsidRPr="00DD1123">
        <w:rPr>
          <w:sz w:val="24"/>
          <w:szCs w:val="24"/>
        </w:rPr>
        <w:t xml:space="preserve"> статьи 8 Устава муниципального района «Сыктывдинский» </w:t>
      </w:r>
      <w:r w:rsidR="00A902CA" w:rsidRPr="00DD1123">
        <w:rPr>
          <w:sz w:val="24"/>
          <w:szCs w:val="24"/>
        </w:rPr>
        <w:t xml:space="preserve">Республики Коми, </w:t>
      </w:r>
      <w:r w:rsidRPr="00DD1123">
        <w:rPr>
          <w:sz w:val="24"/>
          <w:szCs w:val="24"/>
        </w:rPr>
        <w:t>администрация муниципального района «Сыктывдинский»</w:t>
      </w:r>
      <w:r w:rsidR="00C86833" w:rsidRPr="00DD1123">
        <w:rPr>
          <w:sz w:val="24"/>
          <w:szCs w:val="24"/>
        </w:rPr>
        <w:t xml:space="preserve"> Республики Коми</w:t>
      </w:r>
    </w:p>
    <w:p w14:paraId="128DF387" w14:textId="77777777" w:rsidR="00781127" w:rsidRPr="00DD1123" w:rsidRDefault="00781127" w:rsidP="00A902CA">
      <w:pPr>
        <w:ind w:right="141" w:firstLine="709"/>
        <w:jc w:val="both"/>
        <w:rPr>
          <w:b/>
          <w:sz w:val="24"/>
          <w:szCs w:val="24"/>
        </w:rPr>
      </w:pPr>
    </w:p>
    <w:p w14:paraId="6AC44267" w14:textId="77777777" w:rsidR="00781127" w:rsidRPr="00DD1123" w:rsidRDefault="00781127" w:rsidP="00A902CA">
      <w:pPr>
        <w:ind w:right="141"/>
        <w:jc w:val="both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ПОСТАНОВЛЯЕТ:</w:t>
      </w:r>
    </w:p>
    <w:p w14:paraId="06346AC0" w14:textId="77777777" w:rsidR="00781127" w:rsidRPr="00DD1123" w:rsidRDefault="00781127" w:rsidP="00A902CA">
      <w:pPr>
        <w:ind w:left="142" w:right="141" w:firstLine="709"/>
        <w:jc w:val="both"/>
        <w:rPr>
          <w:b/>
          <w:sz w:val="24"/>
          <w:szCs w:val="24"/>
        </w:rPr>
      </w:pPr>
    </w:p>
    <w:p w14:paraId="23EFE87F" w14:textId="7D3ED9DE" w:rsidR="00C86833" w:rsidRPr="00DD1123" w:rsidRDefault="00781127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1. Провести </w:t>
      </w:r>
      <w:r w:rsidR="008D63EF" w:rsidRPr="00DD1123">
        <w:rPr>
          <w:sz w:val="24"/>
          <w:szCs w:val="24"/>
        </w:rPr>
        <w:t xml:space="preserve">с </w:t>
      </w:r>
      <w:r w:rsidR="006F101E">
        <w:rPr>
          <w:sz w:val="24"/>
          <w:szCs w:val="24"/>
        </w:rPr>
        <w:t>5</w:t>
      </w:r>
      <w:r w:rsidR="0080424E" w:rsidRPr="00FF11D2">
        <w:rPr>
          <w:sz w:val="24"/>
          <w:szCs w:val="24"/>
        </w:rPr>
        <w:t xml:space="preserve"> </w:t>
      </w:r>
      <w:r w:rsidR="00932F91" w:rsidRPr="00FF11D2">
        <w:rPr>
          <w:sz w:val="24"/>
          <w:szCs w:val="24"/>
        </w:rPr>
        <w:t>июля</w:t>
      </w:r>
      <w:r w:rsidR="008D63EF" w:rsidRPr="00FF11D2">
        <w:rPr>
          <w:sz w:val="24"/>
          <w:szCs w:val="24"/>
        </w:rPr>
        <w:t xml:space="preserve"> по </w:t>
      </w:r>
      <w:r w:rsidR="006F101E">
        <w:rPr>
          <w:sz w:val="24"/>
          <w:szCs w:val="24"/>
        </w:rPr>
        <w:t>7</w:t>
      </w:r>
      <w:r w:rsidR="0080424E" w:rsidRPr="00FF11D2">
        <w:rPr>
          <w:sz w:val="24"/>
          <w:szCs w:val="24"/>
        </w:rPr>
        <w:t xml:space="preserve"> </w:t>
      </w:r>
      <w:r w:rsidR="00932F91" w:rsidRPr="00FF11D2">
        <w:rPr>
          <w:sz w:val="24"/>
          <w:szCs w:val="24"/>
        </w:rPr>
        <w:t>июля</w:t>
      </w:r>
      <w:r w:rsidRPr="00FF11D2">
        <w:rPr>
          <w:sz w:val="24"/>
          <w:szCs w:val="24"/>
        </w:rPr>
        <w:t xml:space="preserve"> </w:t>
      </w:r>
      <w:r w:rsidR="00C86833" w:rsidRPr="00FF11D2">
        <w:rPr>
          <w:sz w:val="24"/>
          <w:szCs w:val="24"/>
        </w:rPr>
        <w:t>2</w:t>
      </w:r>
      <w:r w:rsidRPr="00FF11D2">
        <w:rPr>
          <w:sz w:val="24"/>
          <w:szCs w:val="24"/>
        </w:rPr>
        <w:t>0</w:t>
      </w:r>
      <w:r w:rsidR="001D44E6" w:rsidRPr="00FF11D2">
        <w:rPr>
          <w:sz w:val="24"/>
          <w:szCs w:val="24"/>
        </w:rPr>
        <w:t>2</w:t>
      </w:r>
      <w:r w:rsidR="00E15F70" w:rsidRPr="00FF11D2">
        <w:rPr>
          <w:sz w:val="24"/>
          <w:szCs w:val="24"/>
        </w:rPr>
        <w:t>4</w:t>
      </w:r>
      <w:r w:rsidRPr="00FF11D2">
        <w:rPr>
          <w:sz w:val="24"/>
          <w:szCs w:val="24"/>
        </w:rPr>
        <w:t xml:space="preserve"> </w:t>
      </w:r>
      <w:r w:rsidR="008D63EF" w:rsidRPr="00FF11D2">
        <w:rPr>
          <w:sz w:val="24"/>
          <w:szCs w:val="24"/>
        </w:rPr>
        <w:t xml:space="preserve">года </w:t>
      </w:r>
      <w:r w:rsidR="008D63EF" w:rsidRPr="00DD1123">
        <w:rPr>
          <w:sz w:val="24"/>
          <w:szCs w:val="24"/>
        </w:rPr>
        <w:t>в Сыктывдинском районе</w:t>
      </w:r>
      <w:r w:rsidR="008E7B72" w:rsidRPr="00DD1123">
        <w:rPr>
          <w:sz w:val="24"/>
          <w:szCs w:val="24"/>
        </w:rPr>
        <w:t xml:space="preserve"> </w:t>
      </w:r>
      <w:r w:rsidR="00E15F70" w:rsidRPr="00DD1123">
        <w:rPr>
          <w:sz w:val="24"/>
          <w:szCs w:val="24"/>
        </w:rPr>
        <w:t>Х</w:t>
      </w:r>
      <w:r w:rsidR="00E15F70">
        <w:rPr>
          <w:sz w:val="24"/>
          <w:szCs w:val="24"/>
          <w:lang w:val="en-US"/>
        </w:rPr>
        <w:t>IX</w:t>
      </w:r>
      <w:r w:rsidR="00932F91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>Всероссийский фестиваль самодеятельных исполнителей</w:t>
      </w:r>
      <w:r w:rsidR="001A2E69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>народной</w:t>
      </w:r>
      <w:r w:rsidR="001A2E69" w:rsidRPr="00DD1123">
        <w:rPr>
          <w:sz w:val="24"/>
          <w:szCs w:val="24"/>
        </w:rPr>
        <w:t xml:space="preserve"> </w:t>
      </w:r>
      <w:r w:rsidR="002A06E8" w:rsidRPr="00DD1123">
        <w:rPr>
          <w:sz w:val="24"/>
          <w:szCs w:val="24"/>
        </w:rPr>
        <w:t>песни «</w:t>
      </w:r>
      <w:r w:rsidR="001D44E6" w:rsidRPr="00DD1123">
        <w:rPr>
          <w:sz w:val="24"/>
          <w:szCs w:val="24"/>
        </w:rPr>
        <w:t>Завалинка» (далее</w:t>
      </w:r>
      <w:r w:rsidR="00FB7BA1" w:rsidRPr="00DD1123">
        <w:rPr>
          <w:sz w:val="24"/>
          <w:szCs w:val="24"/>
        </w:rPr>
        <w:t xml:space="preserve"> – фестиваль)</w:t>
      </w:r>
      <w:r w:rsidR="002A06E8" w:rsidRPr="00DD1123">
        <w:rPr>
          <w:sz w:val="24"/>
          <w:szCs w:val="24"/>
        </w:rPr>
        <w:t xml:space="preserve"> в</w:t>
      </w:r>
      <w:r w:rsidRPr="00DD1123">
        <w:rPr>
          <w:sz w:val="24"/>
          <w:szCs w:val="24"/>
        </w:rPr>
        <w:t xml:space="preserve"> соответствии с</w:t>
      </w:r>
      <w:r w:rsidR="008E7B72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 xml:space="preserve">программой </w:t>
      </w:r>
      <w:r w:rsidR="002A06E8" w:rsidRPr="00DD1123">
        <w:rPr>
          <w:sz w:val="24"/>
          <w:szCs w:val="24"/>
        </w:rPr>
        <w:t>фестиваля согласно</w:t>
      </w:r>
      <w:r w:rsidRPr="00DD1123">
        <w:rPr>
          <w:sz w:val="24"/>
          <w:szCs w:val="24"/>
        </w:rPr>
        <w:t xml:space="preserve"> приложению 1.</w:t>
      </w:r>
    </w:p>
    <w:p w14:paraId="45B71213" w14:textId="77777777" w:rsidR="00781127" w:rsidRPr="00DD1123" w:rsidRDefault="00781127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2. </w:t>
      </w:r>
      <w:r w:rsidR="00003B50" w:rsidRPr="00DD1123">
        <w:rPr>
          <w:sz w:val="24"/>
          <w:szCs w:val="24"/>
        </w:rPr>
        <w:t xml:space="preserve">Создать </w:t>
      </w:r>
      <w:r w:rsidR="00B1428C" w:rsidRPr="00DD1123">
        <w:rPr>
          <w:sz w:val="24"/>
          <w:szCs w:val="24"/>
        </w:rPr>
        <w:t>районный оргкомитет</w:t>
      </w:r>
      <w:r w:rsidR="00A902CA" w:rsidRPr="00DD1123">
        <w:rPr>
          <w:sz w:val="24"/>
          <w:szCs w:val="24"/>
        </w:rPr>
        <w:t xml:space="preserve"> по проведению фестиваля</w:t>
      </w:r>
      <w:r w:rsidR="008E7B72" w:rsidRPr="00DD1123">
        <w:rPr>
          <w:sz w:val="24"/>
          <w:szCs w:val="24"/>
        </w:rPr>
        <w:t xml:space="preserve"> </w:t>
      </w:r>
      <w:r w:rsidR="00B1428C" w:rsidRPr="00DD1123">
        <w:rPr>
          <w:sz w:val="24"/>
          <w:szCs w:val="24"/>
        </w:rPr>
        <w:t>согласно приложению</w:t>
      </w:r>
      <w:r w:rsidRPr="00DD1123">
        <w:rPr>
          <w:sz w:val="24"/>
          <w:szCs w:val="24"/>
        </w:rPr>
        <w:t xml:space="preserve"> 2.</w:t>
      </w:r>
    </w:p>
    <w:p w14:paraId="1B3D36C0" w14:textId="77777777" w:rsidR="00781127" w:rsidRPr="00DD1123" w:rsidRDefault="00781127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3. Утвердить план - график мероприятий по организации </w:t>
      </w:r>
      <w:r w:rsidR="00D95D51" w:rsidRPr="00DD1123">
        <w:rPr>
          <w:sz w:val="24"/>
          <w:szCs w:val="24"/>
        </w:rPr>
        <w:t>фестиваля и</w:t>
      </w:r>
      <w:r w:rsidRPr="00DD1123">
        <w:rPr>
          <w:sz w:val="24"/>
          <w:szCs w:val="24"/>
        </w:rPr>
        <w:t xml:space="preserve"> определить </w:t>
      </w:r>
      <w:r w:rsidR="001A2E69" w:rsidRPr="00DD1123">
        <w:rPr>
          <w:sz w:val="24"/>
          <w:szCs w:val="24"/>
        </w:rPr>
        <w:t>о</w:t>
      </w:r>
      <w:r w:rsidR="00D95D51" w:rsidRPr="00DD1123">
        <w:rPr>
          <w:sz w:val="24"/>
          <w:szCs w:val="24"/>
        </w:rPr>
        <w:t>тветственных</w:t>
      </w:r>
      <w:r w:rsidR="001A2E69" w:rsidRPr="00DD1123">
        <w:rPr>
          <w:sz w:val="24"/>
          <w:szCs w:val="24"/>
        </w:rPr>
        <w:t xml:space="preserve"> </w:t>
      </w:r>
      <w:r w:rsidR="00D95D51" w:rsidRPr="00DD1123">
        <w:rPr>
          <w:sz w:val="24"/>
          <w:szCs w:val="24"/>
        </w:rPr>
        <w:t>лиц</w:t>
      </w:r>
      <w:r w:rsidRPr="00DD1123">
        <w:rPr>
          <w:sz w:val="24"/>
          <w:szCs w:val="24"/>
        </w:rPr>
        <w:t xml:space="preserve"> </w:t>
      </w:r>
      <w:r w:rsidR="00B1428C" w:rsidRPr="00DD1123">
        <w:rPr>
          <w:sz w:val="24"/>
          <w:szCs w:val="24"/>
        </w:rPr>
        <w:t>согласно приложению</w:t>
      </w:r>
      <w:r w:rsidRPr="00DD1123">
        <w:rPr>
          <w:sz w:val="24"/>
          <w:szCs w:val="24"/>
        </w:rPr>
        <w:t xml:space="preserve"> 3.</w:t>
      </w:r>
    </w:p>
    <w:p w14:paraId="166A210B" w14:textId="35393AC7" w:rsidR="00781127" w:rsidRPr="00DD1123" w:rsidRDefault="00781127" w:rsidP="00E7757F">
      <w:pPr>
        <w:pStyle w:val="a3"/>
        <w:tabs>
          <w:tab w:val="left" w:pos="851"/>
          <w:tab w:val="left" w:pos="993"/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4.</w:t>
      </w:r>
      <w:r w:rsidR="001D44E6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 xml:space="preserve">Рекомендовать </w:t>
      </w:r>
      <w:r w:rsidR="00003B50" w:rsidRPr="00DD1123">
        <w:rPr>
          <w:sz w:val="24"/>
          <w:szCs w:val="24"/>
        </w:rPr>
        <w:t>отделу Министерства внутренних дел Росс</w:t>
      </w:r>
      <w:r w:rsidR="006F2118">
        <w:rPr>
          <w:sz w:val="24"/>
          <w:szCs w:val="24"/>
        </w:rPr>
        <w:t>ийской Федерации</w:t>
      </w:r>
      <w:r w:rsidRPr="00DD1123">
        <w:rPr>
          <w:sz w:val="24"/>
          <w:szCs w:val="24"/>
        </w:rPr>
        <w:t xml:space="preserve"> по Сыктывдинскому району:</w:t>
      </w:r>
    </w:p>
    <w:p w14:paraId="00826CCE" w14:textId="77777777" w:rsidR="00781127" w:rsidRPr="00DD1123" w:rsidRDefault="00781127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- </w:t>
      </w:r>
      <w:r w:rsidR="004771F5" w:rsidRPr="00DD1123">
        <w:rPr>
          <w:sz w:val="24"/>
          <w:szCs w:val="24"/>
        </w:rPr>
        <w:t>обеспечить охрану</w:t>
      </w:r>
      <w:r w:rsidRPr="00DD1123">
        <w:rPr>
          <w:sz w:val="24"/>
          <w:szCs w:val="24"/>
        </w:rPr>
        <w:t xml:space="preserve"> общественного </w:t>
      </w:r>
      <w:r w:rsidR="004771F5" w:rsidRPr="00DD1123">
        <w:rPr>
          <w:sz w:val="24"/>
          <w:szCs w:val="24"/>
        </w:rPr>
        <w:t>порядка на</w:t>
      </w:r>
      <w:r w:rsidRPr="00DD1123">
        <w:rPr>
          <w:sz w:val="24"/>
          <w:szCs w:val="24"/>
        </w:rPr>
        <w:t xml:space="preserve"> период проведения фестиваля;</w:t>
      </w:r>
    </w:p>
    <w:p w14:paraId="2694CB17" w14:textId="5F1154D5" w:rsidR="00781127" w:rsidRPr="00DD1123" w:rsidRDefault="00781127" w:rsidP="00E7757F">
      <w:pPr>
        <w:pStyle w:val="a3"/>
        <w:tabs>
          <w:tab w:val="left" w:pos="9214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- </w:t>
      </w:r>
      <w:r w:rsidR="008E7B72" w:rsidRPr="00DD1123">
        <w:rPr>
          <w:sz w:val="24"/>
          <w:szCs w:val="24"/>
        </w:rPr>
        <w:t xml:space="preserve">перекрыть </w:t>
      </w:r>
      <w:r w:rsidR="006F101E">
        <w:rPr>
          <w:sz w:val="24"/>
          <w:szCs w:val="24"/>
        </w:rPr>
        <w:t>6</w:t>
      </w:r>
      <w:r w:rsidR="008E7B72" w:rsidRPr="00FF11D2">
        <w:rPr>
          <w:sz w:val="24"/>
          <w:szCs w:val="24"/>
        </w:rPr>
        <w:t xml:space="preserve"> </w:t>
      </w:r>
      <w:r w:rsidR="00932F91" w:rsidRPr="00FF11D2">
        <w:rPr>
          <w:sz w:val="24"/>
          <w:szCs w:val="24"/>
        </w:rPr>
        <w:t>июля</w:t>
      </w:r>
      <w:r w:rsidR="001A2E69" w:rsidRPr="00FF11D2">
        <w:rPr>
          <w:sz w:val="24"/>
          <w:szCs w:val="24"/>
        </w:rPr>
        <w:t xml:space="preserve"> 20</w:t>
      </w:r>
      <w:r w:rsidR="001D44E6" w:rsidRPr="00FF11D2">
        <w:rPr>
          <w:sz w:val="24"/>
          <w:szCs w:val="24"/>
        </w:rPr>
        <w:t>2</w:t>
      </w:r>
      <w:r w:rsidR="00E15F70" w:rsidRPr="00FF11D2">
        <w:rPr>
          <w:sz w:val="24"/>
          <w:szCs w:val="24"/>
        </w:rPr>
        <w:t>4</w:t>
      </w:r>
      <w:r w:rsidR="001A2E69" w:rsidRPr="00FF11D2">
        <w:rPr>
          <w:sz w:val="24"/>
          <w:szCs w:val="24"/>
        </w:rPr>
        <w:t xml:space="preserve"> года</w:t>
      </w:r>
      <w:r w:rsidRPr="00DD1123">
        <w:rPr>
          <w:sz w:val="24"/>
          <w:szCs w:val="24"/>
        </w:rPr>
        <w:t xml:space="preserve"> </w:t>
      </w:r>
      <w:r w:rsidR="004771F5" w:rsidRPr="00DD1123">
        <w:rPr>
          <w:sz w:val="24"/>
          <w:szCs w:val="24"/>
        </w:rPr>
        <w:t>участок дороги по</w:t>
      </w:r>
      <w:r w:rsidRPr="00DD1123">
        <w:rPr>
          <w:sz w:val="24"/>
          <w:szCs w:val="24"/>
        </w:rPr>
        <w:t xml:space="preserve"> </w:t>
      </w:r>
      <w:r w:rsidR="004771F5" w:rsidRPr="00DD1123">
        <w:rPr>
          <w:sz w:val="24"/>
          <w:szCs w:val="24"/>
        </w:rPr>
        <w:t>улице Д.</w:t>
      </w:r>
      <w:r w:rsidR="008E7B72" w:rsidRPr="00DD1123">
        <w:rPr>
          <w:sz w:val="24"/>
          <w:szCs w:val="24"/>
        </w:rPr>
        <w:t xml:space="preserve"> </w:t>
      </w:r>
      <w:r w:rsidR="00DD323F" w:rsidRPr="00DD1123">
        <w:rPr>
          <w:sz w:val="24"/>
          <w:szCs w:val="24"/>
        </w:rPr>
        <w:t xml:space="preserve">Каликовой </w:t>
      </w:r>
      <w:r w:rsidR="00DD323F" w:rsidRPr="00E15F70">
        <w:rPr>
          <w:sz w:val="24"/>
          <w:szCs w:val="24"/>
        </w:rPr>
        <w:t>в</w:t>
      </w:r>
      <w:r w:rsidR="00E15F70" w:rsidRPr="00DD1123">
        <w:rPr>
          <w:sz w:val="24"/>
          <w:szCs w:val="24"/>
        </w:rPr>
        <w:t xml:space="preserve"> </w:t>
      </w:r>
      <w:r w:rsidR="00E15F70" w:rsidRPr="00E15F70">
        <w:rPr>
          <w:sz w:val="24"/>
          <w:szCs w:val="24"/>
        </w:rPr>
        <w:t>с.</w:t>
      </w:r>
      <w:r w:rsidR="00E7757F" w:rsidRPr="00DD1123">
        <w:rPr>
          <w:sz w:val="24"/>
          <w:szCs w:val="24"/>
        </w:rPr>
        <w:t xml:space="preserve"> </w:t>
      </w:r>
      <w:r w:rsidR="004771F5" w:rsidRPr="00DD1123">
        <w:rPr>
          <w:sz w:val="24"/>
          <w:szCs w:val="24"/>
        </w:rPr>
        <w:t>Выльгорт</w:t>
      </w:r>
      <w:r w:rsidRPr="00DD1123">
        <w:rPr>
          <w:sz w:val="24"/>
          <w:szCs w:val="24"/>
        </w:rPr>
        <w:t xml:space="preserve"> с </w:t>
      </w:r>
      <w:r w:rsidR="008136E8" w:rsidRPr="00DD1123">
        <w:rPr>
          <w:sz w:val="24"/>
          <w:szCs w:val="24"/>
        </w:rPr>
        <w:t>8.</w:t>
      </w:r>
      <w:r w:rsidR="004771F5" w:rsidRPr="00DD1123">
        <w:rPr>
          <w:sz w:val="24"/>
          <w:szCs w:val="24"/>
        </w:rPr>
        <w:t>00 часов</w:t>
      </w:r>
      <w:r w:rsidRPr="00DD1123">
        <w:rPr>
          <w:sz w:val="24"/>
          <w:szCs w:val="24"/>
        </w:rPr>
        <w:t xml:space="preserve"> до 2</w:t>
      </w:r>
      <w:r w:rsidR="00CE5C0C" w:rsidRPr="00DD1123">
        <w:rPr>
          <w:sz w:val="24"/>
          <w:szCs w:val="24"/>
        </w:rPr>
        <w:t>2</w:t>
      </w:r>
      <w:r w:rsidRPr="00DD1123">
        <w:rPr>
          <w:sz w:val="24"/>
          <w:szCs w:val="24"/>
        </w:rPr>
        <w:t xml:space="preserve">.00 часов в </w:t>
      </w:r>
      <w:r w:rsidR="004771F5" w:rsidRPr="00DD1123">
        <w:rPr>
          <w:sz w:val="24"/>
          <w:szCs w:val="24"/>
        </w:rPr>
        <w:t>соответствии со</w:t>
      </w:r>
      <w:r w:rsidRPr="00DD1123">
        <w:rPr>
          <w:sz w:val="24"/>
          <w:szCs w:val="24"/>
        </w:rPr>
        <w:t xml:space="preserve"> </w:t>
      </w:r>
      <w:r w:rsidR="004771F5" w:rsidRPr="00DD1123">
        <w:rPr>
          <w:sz w:val="24"/>
          <w:szCs w:val="24"/>
        </w:rPr>
        <w:t>схемой согласно</w:t>
      </w:r>
      <w:r w:rsidRPr="00DD1123">
        <w:rPr>
          <w:sz w:val="24"/>
          <w:szCs w:val="24"/>
        </w:rPr>
        <w:t xml:space="preserve"> приложению 4.</w:t>
      </w:r>
    </w:p>
    <w:p w14:paraId="35400A4C" w14:textId="2011A4BB" w:rsidR="00781127" w:rsidRPr="00DD1123" w:rsidRDefault="001D44E6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5</w:t>
      </w:r>
      <w:r w:rsidR="007A326E" w:rsidRPr="00DD1123">
        <w:rPr>
          <w:sz w:val="24"/>
          <w:szCs w:val="24"/>
        </w:rPr>
        <w:t>.</w:t>
      </w:r>
      <w:r w:rsidR="00C86833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 xml:space="preserve">Утвердить </w:t>
      </w:r>
      <w:r w:rsidR="00B1428C" w:rsidRPr="00DD1123">
        <w:rPr>
          <w:sz w:val="24"/>
          <w:szCs w:val="24"/>
        </w:rPr>
        <w:t xml:space="preserve">Положение </w:t>
      </w:r>
      <w:r w:rsidR="002250E2" w:rsidRPr="00DD1123">
        <w:rPr>
          <w:sz w:val="24"/>
          <w:szCs w:val="24"/>
        </w:rPr>
        <w:t xml:space="preserve">о </w:t>
      </w:r>
      <w:r w:rsidR="00E15F70" w:rsidRPr="00DD1123">
        <w:rPr>
          <w:sz w:val="24"/>
          <w:szCs w:val="24"/>
        </w:rPr>
        <w:t>Х</w:t>
      </w:r>
      <w:r w:rsidR="00E15F70">
        <w:rPr>
          <w:sz w:val="24"/>
          <w:szCs w:val="24"/>
          <w:lang w:val="en-US"/>
        </w:rPr>
        <w:t>IX</w:t>
      </w:r>
      <w:r w:rsidR="002250E2" w:rsidRPr="00DD1123">
        <w:rPr>
          <w:sz w:val="24"/>
          <w:szCs w:val="24"/>
        </w:rPr>
        <w:t xml:space="preserve"> Всероссийском фестивале самодеятельных исполнителей народной песни «Завалинка»</w:t>
      </w:r>
      <w:r w:rsidR="00B1428C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>согласно приложению</w:t>
      </w:r>
      <w:r w:rsidR="00B1428C" w:rsidRPr="00DD1123">
        <w:rPr>
          <w:sz w:val="24"/>
          <w:szCs w:val="24"/>
        </w:rPr>
        <w:t xml:space="preserve"> </w:t>
      </w:r>
      <w:r w:rsidR="00CE5C0C" w:rsidRPr="00DD1123">
        <w:rPr>
          <w:sz w:val="24"/>
          <w:szCs w:val="24"/>
        </w:rPr>
        <w:t>5</w:t>
      </w:r>
      <w:r w:rsidR="00781127" w:rsidRPr="00DD1123">
        <w:rPr>
          <w:sz w:val="24"/>
          <w:szCs w:val="24"/>
        </w:rPr>
        <w:t xml:space="preserve">. </w:t>
      </w:r>
    </w:p>
    <w:p w14:paraId="74D7DBE3" w14:textId="7DD975EF" w:rsidR="00781127" w:rsidRPr="00DD1123" w:rsidRDefault="00C86833" w:rsidP="00E7757F">
      <w:pPr>
        <w:pStyle w:val="a3"/>
        <w:tabs>
          <w:tab w:val="left" w:pos="9072"/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6. </w:t>
      </w:r>
      <w:r w:rsidR="00633F81">
        <w:rPr>
          <w:sz w:val="24"/>
          <w:szCs w:val="24"/>
        </w:rPr>
        <w:t>О</w:t>
      </w:r>
      <w:r w:rsidR="008D63EF" w:rsidRPr="00DD1123">
        <w:rPr>
          <w:sz w:val="24"/>
          <w:szCs w:val="24"/>
        </w:rPr>
        <w:t xml:space="preserve">тделу </w:t>
      </w:r>
      <w:r w:rsidR="00781127" w:rsidRPr="00DD1123">
        <w:rPr>
          <w:sz w:val="24"/>
          <w:szCs w:val="24"/>
        </w:rPr>
        <w:t>экономического</w:t>
      </w:r>
      <w:r w:rsidR="008D63EF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развития</w:t>
      </w:r>
      <w:r w:rsidR="00633F81">
        <w:rPr>
          <w:sz w:val="24"/>
          <w:szCs w:val="24"/>
        </w:rPr>
        <w:t xml:space="preserve"> (</w:t>
      </w:r>
      <w:r w:rsidR="009B7D9F">
        <w:rPr>
          <w:sz w:val="24"/>
          <w:szCs w:val="24"/>
        </w:rPr>
        <w:t>В.М.Крючков</w:t>
      </w:r>
      <w:r w:rsidR="00633F81">
        <w:rPr>
          <w:sz w:val="24"/>
          <w:szCs w:val="24"/>
        </w:rPr>
        <w:t>)</w:t>
      </w:r>
      <w:r w:rsidR="0092297E" w:rsidRPr="00DD1123">
        <w:rPr>
          <w:sz w:val="24"/>
          <w:szCs w:val="24"/>
        </w:rPr>
        <w:t xml:space="preserve"> </w:t>
      </w:r>
      <w:r w:rsidR="00633F81">
        <w:rPr>
          <w:sz w:val="24"/>
          <w:szCs w:val="24"/>
        </w:rPr>
        <w:t>п</w:t>
      </w:r>
      <w:r w:rsidR="00633F81" w:rsidRPr="00DD1123">
        <w:rPr>
          <w:sz w:val="24"/>
          <w:szCs w:val="24"/>
        </w:rPr>
        <w:t xml:space="preserve">одготовить </w:t>
      </w:r>
      <w:r w:rsidR="00781127" w:rsidRPr="00DD1123">
        <w:rPr>
          <w:sz w:val="24"/>
          <w:szCs w:val="24"/>
        </w:rPr>
        <w:t>проект</w:t>
      </w:r>
      <w:r w:rsidR="008D63EF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постановления</w:t>
      </w:r>
      <w:r w:rsidR="008D63EF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администрации муниципального</w:t>
      </w:r>
      <w:r w:rsidR="00003B50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района</w:t>
      </w:r>
      <w:r w:rsidR="008D63EF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«</w:t>
      </w:r>
      <w:r w:rsidR="00B1428C" w:rsidRPr="00DD1123">
        <w:rPr>
          <w:sz w:val="24"/>
          <w:szCs w:val="24"/>
        </w:rPr>
        <w:t xml:space="preserve">Сыктывдинский» </w:t>
      </w:r>
      <w:r w:rsidRPr="00DD1123">
        <w:rPr>
          <w:sz w:val="24"/>
          <w:szCs w:val="24"/>
        </w:rPr>
        <w:t xml:space="preserve">Республики Коми </w:t>
      </w:r>
      <w:r w:rsidR="00B1428C" w:rsidRPr="00DD1123">
        <w:rPr>
          <w:sz w:val="24"/>
          <w:szCs w:val="24"/>
        </w:rPr>
        <w:t>об</w:t>
      </w:r>
      <w:r w:rsidR="00781127" w:rsidRPr="00DD1123">
        <w:rPr>
          <w:sz w:val="24"/>
          <w:szCs w:val="24"/>
        </w:rPr>
        <w:t xml:space="preserve"> организации </w:t>
      </w:r>
      <w:r w:rsidR="00D95D51" w:rsidRPr="00DD1123">
        <w:rPr>
          <w:sz w:val="24"/>
          <w:szCs w:val="24"/>
        </w:rPr>
        <w:t xml:space="preserve">ярмарки </w:t>
      </w:r>
      <w:r w:rsidR="001D44E6" w:rsidRPr="00DD1123">
        <w:rPr>
          <w:sz w:val="24"/>
          <w:szCs w:val="24"/>
        </w:rPr>
        <w:t>фестиваля на</w:t>
      </w:r>
      <w:r w:rsidR="00781127" w:rsidRPr="00DD1123">
        <w:rPr>
          <w:sz w:val="24"/>
          <w:szCs w:val="24"/>
        </w:rPr>
        <w:t xml:space="preserve"> </w:t>
      </w:r>
      <w:r w:rsidR="006F101E">
        <w:rPr>
          <w:sz w:val="24"/>
          <w:szCs w:val="24"/>
        </w:rPr>
        <w:t>6</w:t>
      </w:r>
      <w:r w:rsidR="00932F91" w:rsidRPr="00DD1123">
        <w:rPr>
          <w:sz w:val="24"/>
          <w:szCs w:val="24"/>
        </w:rPr>
        <w:t xml:space="preserve"> июля</w:t>
      </w:r>
      <w:r w:rsidR="00781127" w:rsidRPr="00DD1123">
        <w:rPr>
          <w:sz w:val="24"/>
          <w:szCs w:val="24"/>
        </w:rPr>
        <w:t xml:space="preserve"> 20</w:t>
      </w:r>
      <w:r w:rsidR="001D44E6" w:rsidRPr="00DD1123">
        <w:rPr>
          <w:sz w:val="24"/>
          <w:szCs w:val="24"/>
        </w:rPr>
        <w:t>2</w:t>
      </w:r>
      <w:r w:rsidR="00E15F70" w:rsidRPr="00E15F70">
        <w:rPr>
          <w:sz w:val="24"/>
          <w:szCs w:val="24"/>
        </w:rPr>
        <w:t>4</w:t>
      </w:r>
      <w:r w:rsidR="00633F81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года.</w:t>
      </w:r>
    </w:p>
    <w:p w14:paraId="181B8698" w14:textId="727E88F8" w:rsidR="00781127" w:rsidRPr="00DD1123" w:rsidRDefault="00C86833" w:rsidP="00E7757F">
      <w:pPr>
        <w:pStyle w:val="a3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7</w:t>
      </w:r>
      <w:r w:rsidR="00781127" w:rsidRPr="00DD1123">
        <w:rPr>
          <w:sz w:val="24"/>
          <w:szCs w:val="24"/>
        </w:rPr>
        <w:t>.</w:t>
      </w:r>
      <w:r w:rsidRPr="00DD1123">
        <w:rPr>
          <w:sz w:val="24"/>
          <w:szCs w:val="24"/>
        </w:rPr>
        <w:t xml:space="preserve"> </w:t>
      </w:r>
      <w:r w:rsidR="00003B50" w:rsidRPr="00DD1123">
        <w:rPr>
          <w:sz w:val="24"/>
          <w:szCs w:val="24"/>
        </w:rPr>
        <w:t>Контроль за</w:t>
      </w:r>
      <w:r w:rsidR="00781127" w:rsidRPr="00DD1123">
        <w:rPr>
          <w:sz w:val="24"/>
          <w:szCs w:val="24"/>
        </w:rPr>
        <w:t xml:space="preserve"> исполнением настоящего постановления возложить на </w:t>
      </w:r>
      <w:r w:rsidR="00003B50" w:rsidRPr="00DD1123">
        <w:rPr>
          <w:sz w:val="24"/>
          <w:szCs w:val="24"/>
        </w:rPr>
        <w:t>з</w:t>
      </w:r>
      <w:r w:rsidR="00781127" w:rsidRPr="00DD1123">
        <w:rPr>
          <w:sz w:val="24"/>
          <w:szCs w:val="24"/>
        </w:rPr>
        <w:t>аместителя</w:t>
      </w:r>
      <w:r w:rsidR="00003B50"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руководителя</w:t>
      </w:r>
      <w:r w:rsidR="00003B50" w:rsidRPr="00DD1123">
        <w:rPr>
          <w:sz w:val="24"/>
          <w:szCs w:val="24"/>
        </w:rPr>
        <w:t xml:space="preserve"> </w:t>
      </w:r>
      <w:r w:rsidR="001D44E6" w:rsidRPr="00DD1123">
        <w:rPr>
          <w:sz w:val="24"/>
          <w:szCs w:val="24"/>
        </w:rPr>
        <w:t>администрации муниципального</w:t>
      </w:r>
      <w:r w:rsidR="00781127" w:rsidRPr="00DD1123">
        <w:rPr>
          <w:sz w:val="24"/>
          <w:szCs w:val="24"/>
        </w:rPr>
        <w:t xml:space="preserve"> района</w:t>
      </w:r>
      <w:r w:rsidR="009B7D9F">
        <w:rPr>
          <w:sz w:val="24"/>
          <w:szCs w:val="24"/>
        </w:rPr>
        <w:t xml:space="preserve"> «Сыктывдинский»</w:t>
      </w:r>
      <w:r w:rsidR="00781127" w:rsidRPr="00DD1123">
        <w:rPr>
          <w:sz w:val="24"/>
          <w:szCs w:val="24"/>
        </w:rPr>
        <w:t xml:space="preserve"> (</w:t>
      </w:r>
      <w:r w:rsidR="006F2118">
        <w:rPr>
          <w:sz w:val="24"/>
          <w:szCs w:val="24"/>
        </w:rPr>
        <w:t>Е.Б.Боброва</w:t>
      </w:r>
      <w:r w:rsidR="00781127" w:rsidRPr="00DD1123">
        <w:rPr>
          <w:sz w:val="24"/>
          <w:szCs w:val="24"/>
        </w:rPr>
        <w:t>)</w:t>
      </w:r>
      <w:r w:rsidRPr="00DD1123">
        <w:rPr>
          <w:sz w:val="24"/>
          <w:szCs w:val="24"/>
        </w:rPr>
        <w:t>.</w:t>
      </w:r>
    </w:p>
    <w:p w14:paraId="73073F78" w14:textId="77777777" w:rsidR="00781127" w:rsidRPr="00DD1123" w:rsidRDefault="00C86833" w:rsidP="00E7757F">
      <w:pPr>
        <w:pStyle w:val="a3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8</w:t>
      </w:r>
      <w:r w:rsidR="00781127" w:rsidRPr="00DD1123">
        <w:rPr>
          <w:sz w:val="24"/>
          <w:szCs w:val="24"/>
        </w:rPr>
        <w:t>. Настоящее постановление вступает в силу со дня подписания.</w:t>
      </w:r>
    </w:p>
    <w:p w14:paraId="781ADF05" w14:textId="77777777" w:rsidR="00C86833" w:rsidRPr="00DD1123" w:rsidRDefault="00C86833" w:rsidP="00E7757F">
      <w:pPr>
        <w:pStyle w:val="a3"/>
        <w:tabs>
          <w:tab w:val="left" w:pos="9356"/>
        </w:tabs>
        <w:ind w:firstLine="426"/>
        <w:jc w:val="both"/>
        <w:rPr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778"/>
        <w:gridCol w:w="3828"/>
      </w:tblGrid>
      <w:tr w:rsidR="00C86833" w:rsidRPr="00DD1123" w14:paraId="455B99D8" w14:textId="77777777" w:rsidTr="00E7757F">
        <w:tc>
          <w:tcPr>
            <w:tcW w:w="5778" w:type="dxa"/>
          </w:tcPr>
          <w:p w14:paraId="39EAA98B" w14:textId="77777777" w:rsidR="00C86833" w:rsidRPr="00DD1123" w:rsidRDefault="00A902CA" w:rsidP="00E7757F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Глава муниципального района «Сыктывдинский» - руководитель администрации</w:t>
            </w:r>
          </w:p>
        </w:tc>
        <w:tc>
          <w:tcPr>
            <w:tcW w:w="3828" w:type="dxa"/>
          </w:tcPr>
          <w:p w14:paraId="7A771488" w14:textId="77777777" w:rsidR="00C86833" w:rsidRPr="00DD1123" w:rsidRDefault="00C86833" w:rsidP="00E7757F">
            <w:pPr>
              <w:jc w:val="right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Л.Ю.</w:t>
            </w:r>
            <w:r w:rsidR="00633F81">
              <w:rPr>
                <w:sz w:val="24"/>
                <w:szCs w:val="24"/>
              </w:rPr>
              <w:t xml:space="preserve"> </w:t>
            </w:r>
            <w:r w:rsidRPr="00DD1123">
              <w:rPr>
                <w:sz w:val="24"/>
                <w:szCs w:val="24"/>
              </w:rPr>
              <w:t>Доронина</w:t>
            </w:r>
          </w:p>
        </w:tc>
      </w:tr>
    </w:tbl>
    <w:p w14:paraId="6629D7CC" w14:textId="77777777" w:rsidR="00C86833" w:rsidRPr="00DD1123" w:rsidRDefault="00C86833" w:rsidP="00E7757F">
      <w:pPr>
        <w:pStyle w:val="a3"/>
        <w:tabs>
          <w:tab w:val="left" w:pos="9356"/>
        </w:tabs>
        <w:ind w:firstLine="426"/>
        <w:jc w:val="both"/>
        <w:rPr>
          <w:sz w:val="24"/>
          <w:szCs w:val="24"/>
        </w:rPr>
      </w:pPr>
    </w:p>
    <w:p w14:paraId="6E488F43" w14:textId="77777777" w:rsidR="008E7B72" w:rsidRPr="00DD1123" w:rsidRDefault="008E7B72" w:rsidP="00E7757F">
      <w:pPr>
        <w:pStyle w:val="a3"/>
        <w:rPr>
          <w:sz w:val="24"/>
          <w:szCs w:val="24"/>
        </w:rPr>
      </w:pPr>
    </w:p>
    <w:p w14:paraId="70ACFB97" w14:textId="77777777" w:rsidR="00781127" w:rsidRPr="00DD1123" w:rsidRDefault="00781127" w:rsidP="008E7B72">
      <w:pPr>
        <w:jc w:val="right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>Приложение 1</w:t>
      </w:r>
    </w:p>
    <w:p w14:paraId="373CD29B" w14:textId="77777777" w:rsidR="00781127" w:rsidRPr="00DD1123" w:rsidRDefault="00781127" w:rsidP="008E7B72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к постановлению администрации </w:t>
      </w:r>
    </w:p>
    <w:p w14:paraId="33685CCD" w14:textId="77777777" w:rsidR="00A902CA" w:rsidRPr="00DD1123" w:rsidRDefault="00A902CA" w:rsidP="008E7B72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>муниципального района</w:t>
      </w:r>
      <w:r w:rsidR="00C86833" w:rsidRPr="00DD1123">
        <w:rPr>
          <w:sz w:val="24"/>
          <w:szCs w:val="24"/>
        </w:rPr>
        <w:t xml:space="preserve"> «Сыктывдинский»</w:t>
      </w:r>
    </w:p>
    <w:p w14:paraId="45BCEBCE" w14:textId="13CFC463" w:rsidR="00781127" w:rsidRPr="00E15F70" w:rsidRDefault="00781127" w:rsidP="008E7B72">
      <w:pPr>
        <w:pStyle w:val="a3"/>
        <w:jc w:val="right"/>
        <w:rPr>
          <w:sz w:val="24"/>
          <w:szCs w:val="24"/>
          <w:lang w:val="en-US"/>
        </w:rPr>
      </w:pPr>
      <w:r w:rsidRPr="00DD1123">
        <w:rPr>
          <w:sz w:val="24"/>
          <w:szCs w:val="24"/>
        </w:rPr>
        <w:t xml:space="preserve">от </w:t>
      </w:r>
      <w:r w:rsidR="009B7D9F">
        <w:rPr>
          <w:sz w:val="24"/>
          <w:szCs w:val="24"/>
        </w:rPr>
        <w:t xml:space="preserve">2 апреля </w:t>
      </w:r>
      <w:r w:rsidR="00633F81">
        <w:rPr>
          <w:sz w:val="24"/>
          <w:szCs w:val="24"/>
        </w:rPr>
        <w:t>202</w:t>
      </w:r>
      <w:r w:rsidR="00E15F70">
        <w:rPr>
          <w:sz w:val="24"/>
          <w:szCs w:val="24"/>
          <w:lang w:val="en-US"/>
        </w:rPr>
        <w:t>4</w:t>
      </w:r>
      <w:r w:rsidR="00633F81">
        <w:rPr>
          <w:sz w:val="24"/>
          <w:szCs w:val="24"/>
        </w:rPr>
        <w:t xml:space="preserve"> </w:t>
      </w:r>
      <w:r w:rsidR="00D13C46">
        <w:rPr>
          <w:sz w:val="24"/>
          <w:szCs w:val="24"/>
        </w:rPr>
        <w:t xml:space="preserve">года </w:t>
      </w:r>
      <w:r w:rsidR="00D13C46" w:rsidRPr="00DD1123">
        <w:rPr>
          <w:sz w:val="24"/>
          <w:szCs w:val="24"/>
        </w:rPr>
        <w:t>№</w:t>
      </w:r>
      <w:r w:rsidR="009B7D9F" w:rsidRPr="00DD1123">
        <w:rPr>
          <w:sz w:val="24"/>
          <w:szCs w:val="24"/>
        </w:rPr>
        <w:t xml:space="preserve"> </w:t>
      </w:r>
      <w:r w:rsidR="009B7D9F">
        <w:rPr>
          <w:sz w:val="24"/>
          <w:szCs w:val="24"/>
        </w:rPr>
        <w:t>4</w:t>
      </w:r>
      <w:r w:rsidR="009B7D9F" w:rsidRPr="00DD1123">
        <w:rPr>
          <w:sz w:val="24"/>
          <w:szCs w:val="24"/>
        </w:rPr>
        <w:t>/</w:t>
      </w:r>
      <w:r w:rsidR="009B7D9F">
        <w:rPr>
          <w:sz w:val="24"/>
          <w:szCs w:val="24"/>
        </w:rPr>
        <w:t>405</w:t>
      </w:r>
    </w:p>
    <w:p w14:paraId="7BAF14AD" w14:textId="77777777" w:rsidR="00781127" w:rsidRPr="00DD1123" w:rsidRDefault="00781127" w:rsidP="00781127">
      <w:pPr>
        <w:jc w:val="right"/>
        <w:rPr>
          <w:sz w:val="24"/>
          <w:szCs w:val="24"/>
        </w:rPr>
      </w:pPr>
    </w:p>
    <w:p w14:paraId="06B91EB2" w14:textId="77777777" w:rsidR="00781127" w:rsidRPr="00DD1123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 xml:space="preserve">Программа </w:t>
      </w:r>
    </w:p>
    <w:p w14:paraId="06DB513C" w14:textId="236D4F86" w:rsidR="00781127" w:rsidRPr="00DD1123" w:rsidRDefault="00E15F70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Х</w:t>
      </w:r>
      <w:r>
        <w:rPr>
          <w:sz w:val="24"/>
          <w:szCs w:val="24"/>
          <w:lang w:val="en-US"/>
        </w:rPr>
        <w:t>IX</w:t>
      </w:r>
      <w:r w:rsidR="00781127" w:rsidRPr="00DD1123">
        <w:rPr>
          <w:sz w:val="24"/>
          <w:szCs w:val="24"/>
        </w:rPr>
        <w:t xml:space="preserve"> Всероссийского фестиваля самодеятельных исполнителей </w:t>
      </w:r>
    </w:p>
    <w:p w14:paraId="26C8119D" w14:textId="77777777" w:rsidR="00781127" w:rsidRPr="00DD1123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народной песни «Завалинка»</w:t>
      </w:r>
    </w:p>
    <w:p w14:paraId="64586AF5" w14:textId="77777777" w:rsidR="00781127" w:rsidRPr="00DD1123" w:rsidRDefault="00781127" w:rsidP="00781127">
      <w:pPr>
        <w:jc w:val="both"/>
        <w:rPr>
          <w:sz w:val="24"/>
          <w:szCs w:val="24"/>
          <w:u w:val="single"/>
        </w:rPr>
      </w:pPr>
    </w:p>
    <w:p w14:paraId="2F0C1850" w14:textId="1B214092" w:rsidR="00781127" w:rsidRPr="00DD1123" w:rsidRDefault="006F101E" w:rsidP="00781127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05</w:t>
      </w:r>
      <w:r w:rsidR="00781127" w:rsidRPr="00DD1123">
        <w:rPr>
          <w:b/>
          <w:sz w:val="24"/>
          <w:szCs w:val="24"/>
          <w:u w:val="single"/>
        </w:rPr>
        <w:t xml:space="preserve"> </w:t>
      </w:r>
      <w:r w:rsidR="00932F91" w:rsidRPr="00DD1123">
        <w:rPr>
          <w:b/>
          <w:sz w:val="24"/>
          <w:szCs w:val="24"/>
          <w:u w:val="single"/>
        </w:rPr>
        <w:t>июля</w:t>
      </w:r>
      <w:r w:rsidR="00781127" w:rsidRPr="00DD1123">
        <w:rPr>
          <w:b/>
          <w:sz w:val="24"/>
          <w:szCs w:val="24"/>
          <w:u w:val="single"/>
        </w:rPr>
        <w:t xml:space="preserve"> </w:t>
      </w:r>
      <w:r w:rsidR="00E15F70">
        <w:rPr>
          <w:b/>
          <w:sz w:val="24"/>
          <w:szCs w:val="24"/>
          <w:u w:val="single"/>
          <w:lang w:val="en-US"/>
        </w:rPr>
        <w:t xml:space="preserve"> </w:t>
      </w:r>
      <w:r w:rsidR="00781127" w:rsidRPr="00DD1123">
        <w:rPr>
          <w:b/>
          <w:sz w:val="24"/>
          <w:szCs w:val="24"/>
          <w:u w:val="single"/>
        </w:rPr>
        <w:t>20</w:t>
      </w:r>
      <w:r w:rsidR="001D44E6" w:rsidRPr="00DD1123">
        <w:rPr>
          <w:b/>
          <w:sz w:val="24"/>
          <w:szCs w:val="24"/>
          <w:u w:val="single"/>
        </w:rPr>
        <w:t>2</w:t>
      </w:r>
      <w:r w:rsidR="00E15F70">
        <w:rPr>
          <w:b/>
          <w:sz w:val="24"/>
          <w:szCs w:val="24"/>
          <w:u w:val="single"/>
          <w:lang w:val="en-US"/>
        </w:rPr>
        <w:t>4</w:t>
      </w:r>
      <w:r w:rsidR="00932F91" w:rsidRPr="00DD1123">
        <w:rPr>
          <w:b/>
          <w:sz w:val="24"/>
          <w:szCs w:val="24"/>
          <w:u w:val="single"/>
        </w:rPr>
        <w:t xml:space="preserve"> </w:t>
      </w:r>
      <w:r w:rsidR="00781127" w:rsidRPr="00DD1123">
        <w:rPr>
          <w:b/>
          <w:sz w:val="24"/>
          <w:szCs w:val="24"/>
          <w:u w:val="single"/>
        </w:rPr>
        <w:t>года</w:t>
      </w:r>
    </w:p>
    <w:p w14:paraId="7E0D90B2" w14:textId="77777777" w:rsidR="00781127" w:rsidRPr="00DD1123" w:rsidRDefault="00781127" w:rsidP="00781127">
      <w:pPr>
        <w:jc w:val="both"/>
        <w:rPr>
          <w:b/>
          <w:sz w:val="24"/>
          <w:szCs w:val="24"/>
          <w:u w:val="single"/>
        </w:rPr>
      </w:pPr>
    </w:p>
    <w:p w14:paraId="6975027C" w14:textId="77777777" w:rsidR="00781127" w:rsidRPr="00DD1123" w:rsidRDefault="00DB2977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09.00 - 11.00   </w:t>
      </w:r>
      <w:r w:rsidR="00781127" w:rsidRPr="00DD1123">
        <w:rPr>
          <w:sz w:val="24"/>
          <w:szCs w:val="24"/>
        </w:rPr>
        <w:t xml:space="preserve">заезд участников </w:t>
      </w:r>
    </w:p>
    <w:p w14:paraId="48ED38C5" w14:textId="77777777" w:rsidR="00781127" w:rsidRPr="00DD1123" w:rsidRDefault="00DB2977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12.00 - 12.30 </w:t>
      </w:r>
      <w:r w:rsidR="00781127" w:rsidRPr="00DD1123">
        <w:rPr>
          <w:sz w:val="24"/>
          <w:szCs w:val="24"/>
        </w:rPr>
        <w:t xml:space="preserve">открытие </w:t>
      </w:r>
      <w:r w:rsidR="00F078ED" w:rsidRPr="00DD1123">
        <w:rPr>
          <w:sz w:val="24"/>
          <w:szCs w:val="24"/>
        </w:rPr>
        <w:t>фестиваля и жеребьёвка</w:t>
      </w:r>
      <w:r w:rsidR="00781127" w:rsidRPr="00DD1123">
        <w:rPr>
          <w:sz w:val="24"/>
          <w:szCs w:val="24"/>
        </w:rPr>
        <w:t xml:space="preserve"> участников конкурса (муниципальное автономное </w:t>
      </w:r>
      <w:r w:rsidR="0013747B" w:rsidRPr="00DD1123">
        <w:rPr>
          <w:sz w:val="24"/>
          <w:szCs w:val="24"/>
        </w:rPr>
        <w:t>учреждение культуры</w:t>
      </w:r>
      <w:r w:rsidR="00781127" w:rsidRPr="00DD1123">
        <w:rPr>
          <w:sz w:val="24"/>
          <w:szCs w:val="24"/>
        </w:rPr>
        <w:t xml:space="preserve"> «Сыктывдинский районный Дом культуры»)</w:t>
      </w:r>
    </w:p>
    <w:p w14:paraId="4FA7C2B8" w14:textId="77777777" w:rsidR="00781127" w:rsidRPr="00DD1123" w:rsidRDefault="00781127" w:rsidP="00DB2977">
      <w:pPr>
        <w:tabs>
          <w:tab w:val="left" w:pos="567"/>
          <w:tab w:val="left" w:pos="709"/>
        </w:tabs>
        <w:rPr>
          <w:sz w:val="24"/>
          <w:szCs w:val="24"/>
        </w:rPr>
      </w:pPr>
      <w:r w:rsidRPr="00DD1123">
        <w:rPr>
          <w:sz w:val="24"/>
          <w:szCs w:val="24"/>
        </w:rPr>
        <w:t xml:space="preserve">16.00 </w:t>
      </w:r>
      <w:r w:rsidR="008136E8" w:rsidRPr="00DD1123">
        <w:rPr>
          <w:sz w:val="24"/>
          <w:szCs w:val="24"/>
        </w:rPr>
        <w:t xml:space="preserve"> </w:t>
      </w:r>
      <w:r w:rsidR="001D44E6" w:rsidRPr="00DD1123">
        <w:rPr>
          <w:sz w:val="24"/>
          <w:szCs w:val="24"/>
        </w:rPr>
        <w:t xml:space="preserve"> </w:t>
      </w:r>
      <w:r w:rsidR="00CE5C0C" w:rsidRPr="00DD1123">
        <w:rPr>
          <w:sz w:val="24"/>
          <w:szCs w:val="24"/>
        </w:rPr>
        <w:t>официальное открытие фестиваля, конкурс</w:t>
      </w:r>
      <w:r w:rsidRPr="00DD1123">
        <w:rPr>
          <w:sz w:val="24"/>
          <w:szCs w:val="24"/>
        </w:rPr>
        <w:t xml:space="preserve"> </w:t>
      </w:r>
      <w:r w:rsidR="00F078ED" w:rsidRPr="00DD1123">
        <w:rPr>
          <w:sz w:val="24"/>
          <w:szCs w:val="24"/>
        </w:rPr>
        <w:t>народной песни</w:t>
      </w:r>
      <w:r w:rsidRPr="00DD1123">
        <w:rPr>
          <w:sz w:val="24"/>
          <w:szCs w:val="24"/>
        </w:rPr>
        <w:t xml:space="preserve"> (</w:t>
      </w:r>
      <w:r w:rsidR="00F078ED" w:rsidRPr="00DD1123">
        <w:rPr>
          <w:sz w:val="24"/>
          <w:szCs w:val="24"/>
        </w:rPr>
        <w:t>муниципальное автономное</w:t>
      </w:r>
      <w:r w:rsidRPr="00DD1123">
        <w:rPr>
          <w:sz w:val="24"/>
          <w:szCs w:val="24"/>
        </w:rPr>
        <w:t xml:space="preserve"> </w:t>
      </w:r>
      <w:r w:rsidR="00CE5C0C" w:rsidRPr="00DD1123">
        <w:rPr>
          <w:sz w:val="24"/>
          <w:szCs w:val="24"/>
        </w:rPr>
        <w:t>учреждение культуры</w:t>
      </w:r>
      <w:r w:rsidRPr="00DD1123">
        <w:rPr>
          <w:sz w:val="24"/>
          <w:szCs w:val="24"/>
        </w:rPr>
        <w:t xml:space="preserve"> «Сыктывдинский районный Дом культуры»)</w:t>
      </w:r>
    </w:p>
    <w:p w14:paraId="71E5EEEC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1D0BCB06" w14:textId="31E53F62" w:rsidR="004C7C36" w:rsidRPr="00DD1123" w:rsidRDefault="006F101E" w:rsidP="004C7C3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06</w:t>
      </w:r>
      <w:r w:rsidR="004C7C36" w:rsidRPr="00DD1123">
        <w:rPr>
          <w:b/>
          <w:sz w:val="24"/>
          <w:szCs w:val="24"/>
          <w:u w:val="single"/>
        </w:rPr>
        <w:t xml:space="preserve"> </w:t>
      </w:r>
      <w:r w:rsidR="00932F91" w:rsidRPr="00DD1123">
        <w:rPr>
          <w:b/>
          <w:sz w:val="24"/>
          <w:szCs w:val="24"/>
          <w:u w:val="single"/>
        </w:rPr>
        <w:t>июля</w:t>
      </w:r>
      <w:r w:rsidR="00E15F70" w:rsidRPr="00FA2553">
        <w:rPr>
          <w:b/>
          <w:sz w:val="24"/>
          <w:szCs w:val="24"/>
          <w:u w:val="single"/>
        </w:rPr>
        <w:t xml:space="preserve"> </w:t>
      </w:r>
      <w:r w:rsidR="004C7C36" w:rsidRPr="00DD1123">
        <w:rPr>
          <w:b/>
          <w:sz w:val="24"/>
          <w:szCs w:val="24"/>
          <w:u w:val="single"/>
        </w:rPr>
        <w:t xml:space="preserve"> 20</w:t>
      </w:r>
      <w:r w:rsidR="001D44E6" w:rsidRPr="00DD1123">
        <w:rPr>
          <w:b/>
          <w:sz w:val="24"/>
          <w:szCs w:val="24"/>
          <w:u w:val="single"/>
        </w:rPr>
        <w:t>2</w:t>
      </w:r>
      <w:r w:rsidR="00E15F70" w:rsidRPr="00FA2553">
        <w:rPr>
          <w:b/>
          <w:sz w:val="24"/>
          <w:szCs w:val="24"/>
          <w:u w:val="single"/>
        </w:rPr>
        <w:t>4</w:t>
      </w:r>
      <w:r w:rsidR="004C7C36" w:rsidRPr="00DD1123">
        <w:rPr>
          <w:b/>
          <w:sz w:val="24"/>
          <w:szCs w:val="24"/>
          <w:u w:val="single"/>
        </w:rPr>
        <w:t xml:space="preserve"> года</w:t>
      </w:r>
    </w:p>
    <w:p w14:paraId="68785F3F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6CEAEB52" w14:textId="77777777" w:rsidR="00781127" w:rsidRPr="00DD1123" w:rsidRDefault="00FB7BA1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0</w:t>
      </w:r>
      <w:r w:rsidR="00083765" w:rsidRPr="00DD1123">
        <w:rPr>
          <w:sz w:val="24"/>
          <w:szCs w:val="24"/>
        </w:rPr>
        <w:t>9</w:t>
      </w:r>
      <w:r w:rsidRPr="00DD1123">
        <w:rPr>
          <w:sz w:val="24"/>
          <w:szCs w:val="24"/>
        </w:rPr>
        <w:t>.00</w:t>
      </w:r>
      <w:r w:rsidR="001D44E6" w:rsidRPr="00DD1123">
        <w:rPr>
          <w:sz w:val="24"/>
          <w:szCs w:val="24"/>
        </w:rPr>
        <w:t xml:space="preserve"> -19.00</w:t>
      </w:r>
      <w:r w:rsidRPr="00DD1123">
        <w:rPr>
          <w:sz w:val="24"/>
          <w:szCs w:val="24"/>
        </w:rPr>
        <w:t xml:space="preserve">  </w:t>
      </w:r>
      <w:r w:rsidR="00781127" w:rsidRPr="00DD1123">
        <w:rPr>
          <w:sz w:val="24"/>
          <w:szCs w:val="24"/>
        </w:rPr>
        <w:t xml:space="preserve"> </w:t>
      </w:r>
      <w:r w:rsidR="00E501F1" w:rsidRPr="00DD1123">
        <w:rPr>
          <w:sz w:val="24"/>
          <w:szCs w:val="24"/>
        </w:rPr>
        <w:t xml:space="preserve"> </w:t>
      </w:r>
      <w:r w:rsidR="00F078ED" w:rsidRPr="00DD1123">
        <w:rPr>
          <w:sz w:val="24"/>
          <w:szCs w:val="24"/>
        </w:rPr>
        <w:t>праздничная ярмарка</w:t>
      </w:r>
    </w:p>
    <w:p w14:paraId="0B529729" w14:textId="77777777" w:rsidR="00781127" w:rsidRPr="00DD1123" w:rsidRDefault="00FB7BA1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12.00 </w:t>
      </w:r>
      <w:r w:rsidR="001D44E6" w:rsidRPr="00DD1123">
        <w:rPr>
          <w:sz w:val="24"/>
          <w:szCs w:val="24"/>
        </w:rPr>
        <w:t>– 15.00</w:t>
      </w:r>
      <w:r w:rsidR="00DC1F48" w:rsidRPr="00DD1123">
        <w:rPr>
          <w:sz w:val="24"/>
          <w:szCs w:val="24"/>
        </w:rPr>
        <w:t xml:space="preserve"> </w:t>
      </w:r>
      <w:r w:rsidR="00E501F1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интерактивные площадки фестиваля</w:t>
      </w:r>
    </w:p>
    <w:p w14:paraId="7A7DC8CC" w14:textId="77777777" w:rsidR="00781127" w:rsidRPr="00DD1123" w:rsidRDefault="00FB7BA1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15.00</w:t>
      </w:r>
      <w:r w:rsidR="001D44E6" w:rsidRPr="00DD1123">
        <w:rPr>
          <w:sz w:val="24"/>
          <w:szCs w:val="24"/>
        </w:rPr>
        <w:t xml:space="preserve"> -17.20</w:t>
      </w:r>
      <w:r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 xml:space="preserve">   </w:t>
      </w:r>
      <w:r w:rsidR="00F078ED" w:rsidRPr="00DD1123">
        <w:rPr>
          <w:sz w:val="24"/>
          <w:szCs w:val="24"/>
        </w:rPr>
        <w:t>театрализованное представление</w:t>
      </w:r>
      <w:r w:rsidR="00781127" w:rsidRPr="00DD1123">
        <w:rPr>
          <w:sz w:val="24"/>
          <w:szCs w:val="24"/>
        </w:rPr>
        <w:t xml:space="preserve"> и гала-концерт участников фестиваля</w:t>
      </w:r>
    </w:p>
    <w:p w14:paraId="468D3032" w14:textId="77777777" w:rsidR="00781127" w:rsidRPr="00DD1123" w:rsidRDefault="00781127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17.20 </w:t>
      </w:r>
      <w:r w:rsidR="001D44E6" w:rsidRPr="00DD1123">
        <w:rPr>
          <w:sz w:val="24"/>
          <w:szCs w:val="24"/>
        </w:rPr>
        <w:t>-18.00</w:t>
      </w:r>
      <w:r w:rsidRPr="00DD1123">
        <w:rPr>
          <w:sz w:val="24"/>
          <w:szCs w:val="24"/>
        </w:rPr>
        <w:t xml:space="preserve">   награждение победителей конкурса</w:t>
      </w:r>
    </w:p>
    <w:p w14:paraId="317ED232" w14:textId="3882E723" w:rsidR="00781127" w:rsidRPr="00DD1123" w:rsidRDefault="00932F91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18.00              концерт</w:t>
      </w:r>
      <w:r w:rsidR="00781127" w:rsidRPr="00DD1123">
        <w:rPr>
          <w:sz w:val="24"/>
          <w:szCs w:val="24"/>
        </w:rPr>
        <w:t xml:space="preserve"> </w:t>
      </w:r>
      <w:r w:rsidR="00D13C46">
        <w:rPr>
          <w:sz w:val="24"/>
          <w:szCs w:val="24"/>
        </w:rPr>
        <w:t>профессиональной группы из</w:t>
      </w:r>
      <w:r w:rsidR="00CE5C0C" w:rsidRPr="00DD1123">
        <w:rPr>
          <w:sz w:val="24"/>
          <w:szCs w:val="24"/>
        </w:rPr>
        <w:t xml:space="preserve"> г.</w:t>
      </w:r>
      <w:r w:rsidR="00667081" w:rsidRPr="00DD1123">
        <w:rPr>
          <w:sz w:val="24"/>
          <w:szCs w:val="24"/>
        </w:rPr>
        <w:t xml:space="preserve"> </w:t>
      </w:r>
      <w:r w:rsidR="001D44E6" w:rsidRPr="00DD1123">
        <w:rPr>
          <w:sz w:val="24"/>
          <w:szCs w:val="24"/>
        </w:rPr>
        <w:t>Москва</w:t>
      </w:r>
    </w:p>
    <w:p w14:paraId="69528E72" w14:textId="77777777" w:rsidR="00781127" w:rsidRPr="00DD1123" w:rsidRDefault="00E501F1" w:rsidP="00781127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1</w:t>
      </w:r>
      <w:r w:rsidR="001D44E6" w:rsidRPr="00DD1123">
        <w:rPr>
          <w:sz w:val="24"/>
          <w:szCs w:val="24"/>
        </w:rPr>
        <w:t>9</w:t>
      </w:r>
      <w:r w:rsidRPr="00DD1123">
        <w:rPr>
          <w:sz w:val="24"/>
          <w:szCs w:val="24"/>
        </w:rPr>
        <w:t xml:space="preserve">.30 </w:t>
      </w:r>
      <w:r w:rsidR="00932F91" w:rsidRPr="00DD1123">
        <w:rPr>
          <w:sz w:val="24"/>
          <w:szCs w:val="24"/>
        </w:rPr>
        <w:t xml:space="preserve">             </w:t>
      </w:r>
      <w:r w:rsidR="00F078ED" w:rsidRPr="00DD1123">
        <w:rPr>
          <w:sz w:val="24"/>
          <w:szCs w:val="24"/>
        </w:rPr>
        <w:t>молодёжная программа</w:t>
      </w:r>
      <w:r w:rsidR="00781127" w:rsidRPr="00DD1123">
        <w:rPr>
          <w:sz w:val="24"/>
          <w:szCs w:val="24"/>
        </w:rPr>
        <w:t xml:space="preserve"> </w:t>
      </w:r>
    </w:p>
    <w:p w14:paraId="1F2F93CB" w14:textId="77777777" w:rsidR="00932F91" w:rsidRPr="00DD1123" w:rsidRDefault="00932F91" w:rsidP="00781127">
      <w:pPr>
        <w:jc w:val="both"/>
        <w:rPr>
          <w:sz w:val="24"/>
          <w:szCs w:val="24"/>
        </w:rPr>
      </w:pPr>
    </w:p>
    <w:p w14:paraId="7F458731" w14:textId="748C2409" w:rsidR="004C7C36" w:rsidRPr="00DD1123" w:rsidRDefault="006F101E" w:rsidP="004C7C36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07</w:t>
      </w:r>
      <w:r w:rsidR="004C7C36" w:rsidRPr="00DD1123">
        <w:rPr>
          <w:b/>
          <w:sz w:val="24"/>
          <w:szCs w:val="24"/>
          <w:u w:val="single"/>
        </w:rPr>
        <w:t xml:space="preserve"> </w:t>
      </w:r>
      <w:r w:rsidR="00E809B2" w:rsidRPr="00DD1123">
        <w:rPr>
          <w:b/>
          <w:sz w:val="24"/>
          <w:szCs w:val="24"/>
          <w:u w:val="single"/>
        </w:rPr>
        <w:t>июля</w:t>
      </w:r>
      <w:r w:rsidR="004C7C36" w:rsidRPr="00DD1123">
        <w:rPr>
          <w:b/>
          <w:sz w:val="24"/>
          <w:szCs w:val="24"/>
          <w:u w:val="single"/>
        </w:rPr>
        <w:t xml:space="preserve"> 20</w:t>
      </w:r>
      <w:r w:rsidR="001D44E6" w:rsidRPr="00DD1123">
        <w:rPr>
          <w:b/>
          <w:sz w:val="24"/>
          <w:szCs w:val="24"/>
          <w:u w:val="single"/>
        </w:rPr>
        <w:t>2</w:t>
      </w:r>
      <w:r w:rsidR="00E15F70" w:rsidRPr="00FA2553">
        <w:rPr>
          <w:b/>
          <w:sz w:val="24"/>
          <w:szCs w:val="24"/>
          <w:u w:val="single"/>
        </w:rPr>
        <w:t>4</w:t>
      </w:r>
      <w:r w:rsidR="004C7C36" w:rsidRPr="00DD1123">
        <w:rPr>
          <w:b/>
          <w:sz w:val="24"/>
          <w:szCs w:val="24"/>
          <w:u w:val="single"/>
        </w:rPr>
        <w:t xml:space="preserve"> года</w:t>
      </w:r>
    </w:p>
    <w:p w14:paraId="296068B3" w14:textId="77777777" w:rsidR="00727B00" w:rsidRPr="00DD1123" w:rsidRDefault="00727B00" w:rsidP="00727B00">
      <w:pPr>
        <w:widowControl w:val="0"/>
        <w:suppressAutoHyphens/>
        <w:jc w:val="both"/>
        <w:rPr>
          <w:sz w:val="24"/>
          <w:szCs w:val="24"/>
        </w:rPr>
      </w:pPr>
    </w:p>
    <w:p w14:paraId="729D6547" w14:textId="77777777" w:rsidR="00727B00" w:rsidRPr="00DD1123" w:rsidRDefault="008D3C7C" w:rsidP="00727B00">
      <w:pPr>
        <w:widowControl w:val="0"/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9.00 – 1</w:t>
      </w:r>
      <w:r w:rsidR="00727B00" w:rsidRPr="00DD1123">
        <w:rPr>
          <w:sz w:val="24"/>
          <w:szCs w:val="24"/>
        </w:rPr>
        <w:t>6</w:t>
      </w:r>
      <w:r w:rsidRPr="00DD1123">
        <w:rPr>
          <w:sz w:val="24"/>
          <w:szCs w:val="24"/>
        </w:rPr>
        <w:t xml:space="preserve">.00 </w:t>
      </w:r>
      <w:r w:rsidR="0013747B" w:rsidRPr="00DD1123">
        <w:rPr>
          <w:sz w:val="24"/>
          <w:szCs w:val="24"/>
        </w:rPr>
        <w:t xml:space="preserve">коллективы принимают участие </w:t>
      </w:r>
      <w:r w:rsidR="00727B00" w:rsidRPr="00DD1123">
        <w:rPr>
          <w:sz w:val="24"/>
          <w:szCs w:val="24"/>
        </w:rPr>
        <w:t>на малых «Завалинках» в сельских поселениях Сыктывдинского района (по согласованию).</w:t>
      </w:r>
    </w:p>
    <w:p w14:paraId="1B435539" w14:textId="77777777" w:rsidR="00727B00" w:rsidRPr="00DD1123" w:rsidRDefault="00727B00" w:rsidP="00727B00">
      <w:pPr>
        <w:widowControl w:val="0"/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17.00 – 21.00 – отъезд участников фестиваля.</w:t>
      </w:r>
    </w:p>
    <w:p w14:paraId="01292C13" w14:textId="77777777" w:rsidR="00781127" w:rsidRPr="00DD1123" w:rsidRDefault="00781127" w:rsidP="00781127">
      <w:pPr>
        <w:rPr>
          <w:sz w:val="24"/>
          <w:szCs w:val="24"/>
        </w:rPr>
      </w:pPr>
    </w:p>
    <w:p w14:paraId="238C8981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6183E0F8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1B5A7DE6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799C9CA5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083259B6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0EA840A9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67C546F1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163F8A8F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1EB33EDB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5D7F2628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71E7BB1F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6202985C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189BE441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2F905B7E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5012CE5C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7C83743D" w14:textId="77777777" w:rsidR="00F747FD" w:rsidRPr="00DD1123" w:rsidRDefault="00F747FD" w:rsidP="00781127">
      <w:pPr>
        <w:jc w:val="both"/>
        <w:rPr>
          <w:sz w:val="24"/>
          <w:szCs w:val="24"/>
        </w:rPr>
      </w:pPr>
    </w:p>
    <w:p w14:paraId="5A0F39AD" w14:textId="77777777" w:rsidR="00E7757F" w:rsidRPr="00DD1123" w:rsidRDefault="00E7757F" w:rsidP="00781127">
      <w:pPr>
        <w:jc w:val="both"/>
        <w:rPr>
          <w:sz w:val="24"/>
          <w:szCs w:val="24"/>
        </w:rPr>
      </w:pPr>
    </w:p>
    <w:p w14:paraId="152482E2" w14:textId="77777777" w:rsidR="008136E8" w:rsidRPr="00DD1123" w:rsidRDefault="008136E8" w:rsidP="00781127">
      <w:pPr>
        <w:jc w:val="both"/>
        <w:rPr>
          <w:sz w:val="24"/>
          <w:szCs w:val="24"/>
        </w:rPr>
      </w:pPr>
    </w:p>
    <w:p w14:paraId="34BDD432" w14:textId="77777777" w:rsidR="00781127" w:rsidRPr="00DD1123" w:rsidRDefault="00781127" w:rsidP="00781127">
      <w:pPr>
        <w:jc w:val="both"/>
        <w:rPr>
          <w:sz w:val="24"/>
          <w:szCs w:val="24"/>
        </w:rPr>
      </w:pPr>
    </w:p>
    <w:p w14:paraId="71824F90" w14:textId="77777777" w:rsidR="00C86833" w:rsidRPr="00DD1123" w:rsidRDefault="00C86833" w:rsidP="00781127">
      <w:pPr>
        <w:jc w:val="both"/>
        <w:rPr>
          <w:sz w:val="24"/>
          <w:szCs w:val="24"/>
        </w:rPr>
      </w:pPr>
    </w:p>
    <w:p w14:paraId="2F333981" w14:textId="77777777" w:rsidR="0013747B" w:rsidRPr="00DD1123" w:rsidRDefault="0013747B" w:rsidP="00781127">
      <w:pPr>
        <w:jc w:val="both"/>
        <w:rPr>
          <w:sz w:val="24"/>
          <w:szCs w:val="24"/>
        </w:rPr>
      </w:pPr>
    </w:p>
    <w:p w14:paraId="5B31DCCF" w14:textId="77777777" w:rsidR="0013747B" w:rsidRPr="00DD1123" w:rsidRDefault="0013747B" w:rsidP="00781127">
      <w:pPr>
        <w:jc w:val="both"/>
        <w:rPr>
          <w:sz w:val="24"/>
          <w:szCs w:val="24"/>
        </w:rPr>
      </w:pPr>
    </w:p>
    <w:p w14:paraId="22F0CDF6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>Приложение 2</w:t>
      </w:r>
    </w:p>
    <w:p w14:paraId="6E613C40" w14:textId="77777777" w:rsidR="00E15F70" w:rsidRPr="00DD1123" w:rsidRDefault="00E15F70" w:rsidP="00E15F70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к постановлению администрации </w:t>
      </w:r>
    </w:p>
    <w:p w14:paraId="23514DE0" w14:textId="77777777" w:rsidR="00E15F70" w:rsidRPr="00DD1123" w:rsidRDefault="00E15F70" w:rsidP="00E15F70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>муниципального района «Сыктывдинский»</w:t>
      </w:r>
    </w:p>
    <w:p w14:paraId="01255023" w14:textId="7C954254" w:rsidR="00E15F70" w:rsidRPr="00FA2553" w:rsidRDefault="009B7D9F" w:rsidP="00E15F70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от </w:t>
      </w:r>
      <w:r>
        <w:rPr>
          <w:sz w:val="24"/>
          <w:szCs w:val="24"/>
        </w:rPr>
        <w:t>2 апреля 202</w:t>
      </w:r>
      <w:r>
        <w:rPr>
          <w:sz w:val="24"/>
          <w:szCs w:val="24"/>
          <w:lang w:val="en-US"/>
        </w:rPr>
        <w:t>4</w:t>
      </w:r>
      <w:r>
        <w:rPr>
          <w:sz w:val="24"/>
          <w:szCs w:val="24"/>
        </w:rPr>
        <w:t xml:space="preserve"> </w:t>
      </w:r>
      <w:r w:rsidR="00D13C46">
        <w:rPr>
          <w:sz w:val="24"/>
          <w:szCs w:val="24"/>
        </w:rPr>
        <w:t xml:space="preserve">года </w:t>
      </w:r>
      <w:r w:rsidR="00D13C46" w:rsidRPr="00DD1123">
        <w:rPr>
          <w:sz w:val="24"/>
          <w:szCs w:val="24"/>
        </w:rPr>
        <w:t>№</w:t>
      </w:r>
      <w:r w:rsidRPr="00DD1123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D1123">
        <w:rPr>
          <w:sz w:val="24"/>
          <w:szCs w:val="24"/>
        </w:rPr>
        <w:t>/</w:t>
      </w:r>
      <w:r>
        <w:rPr>
          <w:sz w:val="24"/>
          <w:szCs w:val="24"/>
        </w:rPr>
        <w:t>405</w:t>
      </w:r>
    </w:p>
    <w:p w14:paraId="615BE740" w14:textId="77777777" w:rsidR="00633F81" w:rsidRPr="00DD1123" w:rsidRDefault="00633F81" w:rsidP="00781127">
      <w:pPr>
        <w:pStyle w:val="a3"/>
        <w:jc w:val="right"/>
        <w:rPr>
          <w:sz w:val="24"/>
          <w:szCs w:val="24"/>
        </w:rPr>
      </w:pPr>
    </w:p>
    <w:p w14:paraId="1DC376C4" w14:textId="77777777" w:rsidR="00781127" w:rsidRPr="00DD1123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СОСТАВ</w:t>
      </w:r>
    </w:p>
    <w:p w14:paraId="6EB001FC" w14:textId="4BA43DD6" w:rsidR="00781127" w:rsidRPr="00DD1123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 xml:space="preserve">районного оргкомитета </w:t>
      </w:r>
      <w:r w:rsidR="00E15F70" w:rsidRPr="00DD1123">
        <w:rPr>
          <w:sz w:val="24"/>
          <w:szCs w:val="24"/>
        </w:rPr>
        <w:t>Х</w:t>
      </w:r>
      <w:r w:rsidR="00E15F70">
        <w:rPr>
          <w:sz w:val="24"/>
          <w:szCs w:val="24"/>
          <w:lang w:val="en-US"/>
        </w:rPr>
        <w:t>IX</w:t>
      </w:r>
      <w:r w:rsidRPr="00DD1123">
        <w:rPr>
          <w:sz w:val="24"/>
          <w:szCs w:val="24"/>
        </w:rPr>
        <w:t xml:space="preserve"> Всероссийского фестиваля</w:t>
      </w:r>
    </w:p>
    <w:p w14:paraId="71491701" w14:textId="77777777" w:rsidR="00781127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самодеятельных исполнителей народной песни «Завалинка»</w:t>
      </w:r>
    </w:p>
    <w:p w14:paraId="4A669C90" w14:textId="77777777" w:rsidR="00B83D32" w:rsidRPr="00DD1123" w:rsidRDefault="00B83D32" w:rsidP="00781127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9"/>
        <w:gridCol w:w="3368"/>
        <w:gridCol w:w="3361"/>
      </w:tblGrid>
      <w:tr w:rsidR="00B83D32" w:rsidRPr="00DD1123" w14:paraId="105F14F7" w14:textId="77777777" w:rsidTr="00FA2553">
        <w:tc>
          <w:tcPr>
            <w:tcW w:w="2559" w:type="dxa"/>
          </w:tcPr>
          <w:p w14:paraId="6728E0D1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3368" w:type="dxa"/>
          </w:tcPr>
          <w:p w14:paraId="2645A23F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Должность</w:t>
            </w:r>
          </w:p>
        </w:tc>
        <w:tc>
          <w:tcPr>
            <w:tcW w:w="3361" w:type="dxa"/>
          </w:tcPr>
          <w:p w14:paraId="586E0913" w14:textId="77777777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Наименование мероприятий</w:t>
            </w:r>
          </w:p>
        </w:tc>
      </w:tr>
      <w:tr w:rsidR="00B83D32" w:rsidRPr="00DD1123" w14:paraId="73521CB8" w14:textId="77777777" w:rsidTr="00FA2553">
        <w:tc>
          <w:tcPr>
            <w:tcW w:w="2559" w:type="dxa"/>
          </w:tcPr>
          <w:p w14:paraId="2AB41343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Любовь Юрьевна</w:t>
            </w:r>
          </w:p>
        </w:tc>
        <w:tc>
          <w:tcPr>
            <w:tcW w:w="3368" w:type="dxa"/>
          </w:tcPr>
          <w:p w14:paraId="5953A869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глава муниципального района «Сыктывдинский» - руководитель администрации, председатель оргкомитета</w:t>
            </w:r>
          </w:p>
        </w:tc>
        <w:tc>
          <w:tcPr>
            <w:tcW w:w="3361" w:type="dxa"/>
          </w:tcPr>
          <w:p w14:paraId="240D0B86" w14:textId="77777777" w:rsidR="00B83D32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общее руководство работой районного оргкомитета</w:t>
            </w:r>
            <w:r w:rsidR="006F2118">
              <w:rPr>
                <w:sz w:val="24"/>
                <w:szCs w:val="24"/>
              </w:rPr>
              <w:t>,</w:t>
            </w:r>
          </w:p>
          <w:p w14:paraId="237FE67A" w14:textId="55D2B3E3" w:rsidR="006F2118" w:rsidRPr="00DD1123" w:rsidRDefault="006F2118" w:rsidP="006F2118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работа по привлечению внебюджетных средств,</w:t>
            </w:r>
          </w:p>
          <w:p w14:paraId="7970B163" w14:textId="3F57BD7C" w:rsidR="006F2118" w:rsidRPr="00DD1123" w:rsidRDefault="006F2118" w:rsidP="00FA2553">
            <w:pPr>
              <w:ind w:firstLine="27"/>
              <w:rPr>
                <w:sz w:val="24"/>
                <w:szCs w:val="24"/>
              </w:rPr>
            </w:pPr>
          </w:p>
        </w:tc>
      </w:tr>
      <w:tr w:rsidR="00B83D32" w:rsidRPr="00DD1123" w14:paraId="0CF3B22B" w14:textId="77777777" w:rsidTr="00FA2553">
        <w:tc>
          <w:tcPr>
            <w:tcW w:w="2559" w:type="dxa"/>
          </w:tcPr>
          <w:p w14:paraId="3024C57E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Боброва Елена Борисовна</w:t>
            </w:r>
          </w:p>
        </w:tc>
        <w:tc>
          <w:tcPr>
            <w:tcW w:w="3368" w:type="dxa"/>
          </w:tcPr>
          <w:p w14:paraId="0DB935FD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заместитель руководителя администрации муниципального района, заместитель председателя оргкомитета</w:t>
            </w:r>
          </w:p>
        </w:tc>
        <w:tc>
          <w:tcPr>
            <w:tcW w:w="3361" w:type="dxa"/>
          </w:tcPr>
          <w:p w14:paraId="79015993" w14:textId="77777777" w:rsidR="006F2118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общее руководство организацией фестиваля</w:t>
            </w:r>
            <w:r w:rsidR="006F2118">
              <w:rPr>
                <w:sz w:val="24"/>
                <w:szCs w:val="24"/>
              </w:rPr>
              <w:t>,</w:t>
            </w:r>
          </w:p>
          <w:p w14:paraId="1069868B" w14:textId="6EE204E9" w:rsidR="006F2118" w:rsidRPr="00DD1123" w:rsidRDefault="006F2118" w:rsidP="006F2118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работа по привлечению внебюджетных средств,</w:t>
            </w:r>
          </w:p>
          <w:p w14:paraId="1558DBC4" w14:textId="43D65436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 </w:t>
            </w:r>
          </w:p>
        </w:tc>
      </w:tr>
      <w:tr w:rsidR="006F2118" w:rsidRPr="00DD1123" w14:paraId="37067D11" w14:textId="77777777" w:rsidTr="00FA2553">
        <w:tc>
          <w:tcPr>
            <w:tcW w:w="2559" w:type="dxa"/>
          </w:tcPr>
          <w:p w14:paraId="0C5F058D" w14:textId="4541FE51" w:rsidR="006F2118" w:rsidRDefault="006F2118" w:rsidP="00FA2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Карин Павел Викторович</w:t>
            </w:r>
          </w:p>
        </w:tc>
        <w:tc>
          <w:tcPr>
            <w:tcW w:w="3368" w:type="dxa"/>
          </w:tcPr>
          <w:p w14:paraId="3464B7C2" w14:textId="731BD82B" w:rsidR="006F2118" w:rsidRPr="00DD1123" w:rsidRDefault="006F2118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заместитель руководителя администрации муниципального района,</w:t>
            </w:r>
          </w:p>
        </w:tc>
        <w:tc>
          <w:tcPr>
            <w:tcW w:w="3361" w:type="dxa"/>
          </w:tcPr>
          <w:p w14:paraId="47665D1E" w14:textId="77777777" w:rsidR="006F2118" w:rsidRDefault="006F2118" w:rsidP="006F2118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общее руководство организацией фестиваля</w:t>
            </w:r>
            <w:r>
              <w:rPr>
                <w:sz w:val="24"/>
                <w:szCs w:val="24"/>
              </w:rPr>
              <w:t>,</w:t>
            </w:r>
          </w:p>
          <w:p w14:paraId="3D0F1659" w14:textId="7C95CC5F" w:rsidR="006F2118" w:rsidRPr="00DD1123" w:rsidRDefault="006F2118" w:rsidP="006F2118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работа по привлечению внебюджетных средств,</w:t>
            </w:r>
          </w:p>
          <w:p w14:paraId="16EA5689" w14:textId="77777777" w:rsidR="006F2118" w:rsidRPr="00DD1123" w:rsidRDefault="006F2118" w:rsidP="00FA2553">
            <w:pPr>
              <w:ind w:firstLine="27"/>
              <w:rPr>
                <w:sz w:val="24"/>
                <w:szCs w:val="24"/>
              </w:rPr>
            </w:pPr>
          </w:p>
        </w:tc>
      </w:tr>
      <w:tr w:rsidR="008D3009" w:rsidRPr="00DD1123" w14:paraId="537F818D" w14:textId="77777777" w:rsidTr="00FA2553">
        <w:tc>
          <w:tcPr>
            <w:tcW w:w="2559" w:type="dxa"/>
          </w:tcPr>
          <w:p w14:paraId="7DD9383B" w14:textId="77777777" w:rsidR="008D3009" w:rsidRPr="00DD1123" w:rsidRDefault="008D3009" w:rsidP="008D3009">
            <w:pPr>
              <w:snapToGrid w:val="0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Коншин Андрей Владимирович</w:t>
            </w:r>
          </w:p>
          <w:p w14:paraId="24B95788" w14:textId="77777777" w:rsidR="008D3009" w:rsidRDefault="008D3009" w:rsidP="008D3009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</w:tcPr>
          <w:p w14:paraId="755FCC80" w14:textId="114F1809" w:rsidR="008D3009" w:rsidRPr="00DD1123" w:rsidRDefault="008D3009" w:rsidP="008D3009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заместитель руководителя администрации муниципального района,</w:t>
            </w:r>
          </w:p>
        </w:tc>
        <w:tc>
          <w:tcPr>
            <w:tcW w:w="3361" w:type="dxa"/>
          </w:tcPr>
          <w:p w14:paraId="7735515E" w14:textId="2259DAA0" w:rsidR="008D3009" w:rsidRPr="00DD1123" w:rsidRDefault="008D3009" w:rsidP="008D3009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организационные мероприятия по благоустройству, аренде туалетов</w:t>
            </w:r>
          </w:p>
        </w:tc>
      </w:tr>
      <w:tr w:rsidR="00B83D32" w:rsidRPr="00DD1123" w14:paraId="5382A46C" w14:textId="77777777" w:rsidTr="00FA2553">
        <w:tc>
          <w:tcPr>
            <w:tcW w:w="2559" w:type="dxa"/>
          </w:tcPr>
          <w:p w14:paraId="7C06C56E" w14:textId="6262D1E9" w:rsidR="00B83D32" w:rsidRPr="00DD1123" w:rsidRDefault="008D3009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Таскаева Вероника</w:t>
            </w:r>
            <w:r w:rsidR="00B83D32" w:rsidRPr="00DD1123">
              <w:rPr>
                <w:sz w:val="24"/>
                <w:szCs w:val="24"/>
              </w:rPr>
              <w:t xml:space="preserve"> Анатольевна</w:t>
            </w:r>
          </w:p>
        </w:tc>
        <w:tc>
          <w:tcPr>
            <w:tcW w:w="3368" w:type="dxa"/>
          </w:tcPr>
          <w:p w14:paraId="2AD0F470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начальник информационно-аналитического отдела МКУ «Центр обеспечения деятельности учреждений культуры»</w:t>
            </w:r>
          </w:p>
          <w:p w14:paraId="2D3E40AF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61" w:type="dxa"/>
          </w:tcPr>
          <w:p w14:paraId="484444CD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ответственный секретарь фестиваля,</w:t>
            </w:r>
          </w:p>
          <w:p w14:paraId="7E105465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общая организация фестиваля</w:t>
            </w:r>
          </w:p>
        </w:tc>
      </w:tr>
      <w:tr w:rsidR="00B83D32" w:rsidRPr="00DD1123" w14:paraId="52218FE2" w14:textId="77777777" w:rsidTr="00FA2553">
        <w:tc>
          <w:tcPr>
            <w:tcW w:w="2559" w:type="dxa"/>
          </w:tcPr>
          <w:p w14:paraId="041BC69E" w14:textId="77777777" w:rsidR="00B83D32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Порошкин Андрей Иванович </w:t>
            </w:r>
          </w:p>
          <w:p w14:paraId="55EA9548" w14:textId="77777777" w:rsidR="008D3009" w:rsidRPr="00DD1123" w:rsidRDefault="008D3009" w:rsidP="00FA2553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</w:tcPr>
          <w:p w14:paraId="236DC107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начальник управления культуры </w:t>
            </w:r>
            <w:r>
              <w:rPr>
                <w:sz w:val="24"/>
                <w:szCs w:val="24"/>
              </w:rPr>
              <w:t>и спорта</w:t>
            </w:r>
          </w:p>
        </w:tc>
        <w:tc>
          <w:tcPr>
            <w:tcW w:w="3361" w:type="dxa"/>
          </w:tcPr>
          <w:p w14:paraId="4492E32A" w14:textId="77777777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общая организация содержания фестиваля</w:t>
            </w:r>
          </w:p>
        </w:tc>
      </w:tr>
      <w:tr w:rsidR="00B83D32" w:rsidRPr="00DD1123" w14:paraId="2D549DA9" w14:textId="77777777" w:rsidTr="00FA2553">
        <w:trPr>
          <w:trHeight w:val="646"/>
        </w:trPr>
        <w:tc>
          <w:tcPr>
            <w:tcW w:w="2559" w:type="dxa"/>
          </w:tcPr>
          <w:p w14:paraId="6C99B1D5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Панюкова Нина Николаевна</w:t>
            </w:r>
          </w:p>
        </w:tc>
        <w:tc>
          <w:tcPr>
            <w:tcW w:w="3368" w:type="dxa"/>
          </w:tcPr>
          <w:p w14:paraId="5F482553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начальник управления образования </w:t>
            </w:r>
          </w:p>
        </w:tc>
        <w:tc>
          <w:tcPr>
            <w:tcW w:w="3361" w:type="dxa"/>
          </w:tcPr>
          <w:p w14:paraId="6DCCBF2F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предоставление транспорта</w:t>
            </w:r>
          </w:p>
          <w:p w14:paraId="62CF6CB4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для участников фестиваля,</w:t>
            </w:r>
          </w:p>
          <w:p w14:paraId="4A8A0E55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организация питания участников фестиваля</w:t>
            </w:r>
          </w:p>
        </w:tc>
      </w:tr>
      <w:tr w:rsidR="00B83D32" w:rsidRPr="00DD1123" w14:paraId="1DBA872C" w14:textId="77777777" w:rsidTr="00FA2553">
        <w:tc>
          <w:tcPr>
            <w:tcW w:w="2559" w:type="dxa"/>
          </w:tcPr>
          <w:p w14:paraId="22311A83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Крючков Владимир Михайлович</w:t>
            </w:r>
            <w:r w:rsidRPr="00DD1123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3368" w:type="dxa"/>
          </w:tcPr>
          <w:p w14:paraId="50D2DD52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начальник отдела экономического развития</w:t>
            </w:r>
          </w:p>
          <w:p w14:paraId="44816270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485C7327" w14:textId="19CE586B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организация ярмарки</w:t>
            </w:r>
          </w:p>
        </w:tc>
      </w:tr>
      <w:tr w:rsidR="00242C87" w:rsidRPr="00DD1123" w14:paraId="58FC1699" w14:textId="77777777" w:rsidTr="00FA2553">
        <w:tc>
          <w:tcPr>
            <w:tcW w:w="2559" w:type="dxa"/>
          </w:tcPr>
          <w:p w14:paraId="59FBCF4F" w14:textId="77777777" w:rsidR="00242C87" w:rsidRPr="00242C87" w:rsidRDefault="00242C87" w:rsidP="00242C87">
            <w:pPr>
              <w:rPr>
                <w:sz w:val="24"/>
                <w:szCs w:val="24"/>
              </w:rPr>
            </w:pPr>
            <w:r w:rsidRPr="00242C87">
              <w:rPr>
                <w:sz w:val="24"/>
                <w:szCs w:val="24"/>
              </w:rPr>
              <w:t>Турло Дмитрий</w:t>
            </w:r>
          </w:p>
          <w:p w14:paraId="47B8B533" w14:textId="2C4D00D6" w:rsidR="00242C87" w:rsidRPr="00242C87" w:rsidRDefault="00242C87" w:rsidP="00242C87">
            <w:pPr>
              <w:rPr>
                <w:sz w:val="24"/>
                <w:szCs w:val="24"/>
              </w:rPr>
            </w:pPr>
            <w:r w:rsidRPr="00242C87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3368" w:type="dxa"/>
          </w:tcPr>
          <w:p w14:paraId="140C3BFF" w14:textId="3D486680" w:rsidR="00242C87" w:rsidRPr="00242C87" w:rsidRDefault="00242C87" w:rsidP="00242C87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242C87">
              <w:rPr>
                <w:sz w:val="24"/>
                <w:szCs w:val="24"/>
              </w:rPr>
              <w:t>начальник у</w:t>
            </w:r>
            <w:r w:rsidRPr="00242C87">
              <w:rPr>
                <w:sz w:val="24"/>
                <w:szCs w:val="24"/>
              </w:rPr>
              <w:t>правлени</w:t>
            </w:r>
            <w:r w:rsidRPr="00242C87">
              <w:rPr>
                <w:sz w:val="24"/>
                <w:szCs w:val="24"/>
              </w:rPr>
              <w:t>я</w:t>
            </w:r>
            <w:r w:rsidRPr="00242C87">
              <w:rPr>
                <w:sz w:val="24"/>
                <w:szCs w:val="24"/>
              </w:rPr>
              <w:t xml:space="preserve"> жилищно-коммунального хозяйства</w:t>
            </w:r>
          </w:p>
        </w:tc>
        <w:tc>
          <w:tcPr>
            <w:tcW w:w="3361" w:type="dxa"/>
          </w:tcPr>
          <w:p w14:paraId="0FCC3CF9" w14:textId="77777777" w:rsidR="00D13C46" w:rsidRDefault="00D13C46" w:rsidP="00FA2553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организационные мероприятия </w:t>
            </w:r>
          </w:p>
          <w:p w14:paraId="346670A4" w14:textId="6E1C265D" w:rsidR="00242C87" w:rsidRPr="00DD1123" w:rsidRDefault="00D13C46" w:rsidP="00D13C46">
            <w:pPr>
              <w:tabs>
                <w:tab w:val="left" w:pos="2340"/>
                <w:tab w:val="left" w:pos="3780"/>
                <w:tab w:val="left" w:pos="468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 благоустройству</w:t>
            </w:r>
            <w:r>
              <w:rPr>
                <w:sz w:val="24"/>
                <w:szCs w:val="24"/>
              </w:rPr>
              <w:t>,</w:t>
            </w:r>
            <w:r w:rsidR="00242C87">
              <w:rPr>
                <w:sz w:val="24"/>
                <w:szCs w:val="24"/>
              </w:rPr>
              <w:t xml:space="preserve"> по перекрытию </w:t>
            </w:r>
            <w:r>
              <w:rPr>
                <w:sz w:val="24"/>
                <w:szCs w:val="24"/>
              </w:rPr>
              <w:t xml:space="preserve"> дорог</w:t>
            </w:r>
          </w:p>
        </w:tc>
      </w:tr>
      <w:tr w:rsidR="00B83D32" w:rsidRPr="00DD1123" w14:paraId="1326630A" w14:textId="77777777" w:rsidTr="00FA2553">
        <w:tc>
          <w:tcPr>
            <w:tcW w:w="2559" w:type="dxa"/>
          </w:tcPr>
          <w:p w14:paraId="17E05AF5" w14:textId="3FF093B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Елена Валериевна</w:t>
            </w:r>
          </w:p>
        </w:tc>
        <w:tc>
          <w:tcPr>
            <w:tcW w:w="3368" w:type="dxa"/>
          </w:tcPr>
          <w:p w14:paraId="150E36C8" w14:textId="77777777" w:rsidR="00B83D32" w:rsidRPr="00DD1123" w:rsidRDefault="00B83D32" w:rsidP="00FA2553">
            <w:pPr>
              <w:suppressAutoHyphens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руководитель администрации сельского  поселения «Выльгорт» (по согласованию)</w:t>
            </w:r>
          </w:p>
          <w:p w14:paraId="5D585EF6" w14:textId="77777777" w:rsidR="00B83D32" w:rsidRPr="00DD1123" w:rsidRDefault="00B83D32" w:rsidP="00FA2553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223FE813" w14:textId="77777777" w:rsidR="00B83D32" w:rsidRPr="00DD1123" w:rsidRDefault="00B83D32" w:rsidP="00FA2553">
            <w:pPr>
              <w:suppressAutoHyphens/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lastRenderedPageBreak/>
              <w:t>руководство работой по благоустройству  с. Выльгорт,</w:t>
            </w:r>
          </w:p>
          <w:p w14:paraId="08B6D92D" w14:textId="77777777" w:rsidR="00B83D32" w:rsidRPr="00DD1123" w:rsidRDefault="00B83D32" w:rsidP="00FA2553">
            <w:pPr>
              <w:suppressAutoHyphens/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уборка территории по окончании мероприятий</w:t>
            </w:r>
          </w:p>
          <w:p w14:paraId="69B656A2" w14:textId="77777777" w:rsidR="00B83D32" w:rsidRPr="00DD1123" w:rsidRDefault="00B83D32" w:rsidP="00FA2553">
            <w:pPr>
              <w:suppressAutoHyphens/>
              <w:ind w:firstLine="27"/>
              <w:rPr>
                <w:sz w:val="24"/>
                <w:szCs w:val="24"/>
              </w:rPr>
            </w:pPr>
          </w:p>
        </w:tc>
      </w:tr>
      <w:tr w:rsidR="00B83D32" w:rsidRPr="00DD1123" w14:paraId="79E4C370" w14:textId="77777777" w:rsidTr="00FA2553">
        <w:tc>
          <w:tcPr>
            <w:tcW w:w="2559" w:type="dxa"/>
          </w:tcPr>
          <w:p w14:paraId="42B23679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lastRenderedPageBreak/>
              <w:t xml:space="preserve">Андреев Андрей Валерьянович  </w:t>
            </w:r>
          </w:p>
        </w:tc>
        <w:tc>
          <w:tcPr>
            <w:tcW w:w="3368" w:type="dxa"/>
          </w:tcPr>
          <w:p w14:paraId="49E09081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директор МАУК «Сыктывдинский районный       </w:t>
            </w:r>
          </w:p>
          <w:p w14:paraId="471488D1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Дом культуры» </w:t>
            </w:r>
          </w:p>
        </w:tc>
        <w:tc>
          <w:tcPr>
            <w:tcW w:w="3361" w:type="dxa"/>
          </w:tcPr>
          <w:p w14:paraId="79D19F9A" w14:textId="0D602A0D" w:rsidR="00B83D32" w:rsidRPr="00DD1123" w:rsidRDefault="00B83D32" w:rsidP="006F101E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общая организация  фестиваля, </w:t>
            </w:r>
            <w:r w:rsidR="006F101E" w:rsidRPr="00FF11D2">
              <w:rPr>
                <w:sz w:val="24"/>
                <w:szCs w:val="24"/>
              </w:rPr>
              <w:t>организация рекламной компании для продвижения фестиваля</w:t>
            </w:r>
            <w:r w:rsidR="006F101E">
              <w:rPr>
                <w:sz w:val="24"/>
                <w:szCs w:val="24"/>
              </w:rPr>
              <w:t>, работа с</w:t>
            </w:r>
            <w:r w:rsidRPr="00DD1123">
              <w:rPr>
                <w:sz w:val="24"/>
                <w:szCs w:val="24"/>
              </w:rPr>
              <w:t xml:space="preserve"> режиссерско-постановочной групп</w:t>
            </w:r>
            <w:r w:rsidR="006F101E">
              <w:rPr>
                <w:sz w:val="24"/>
                <w:szCs w:val="24"/>
              </w:rPr>
              <w:t>ой</w:t>
            </w:r>
            <w:r w:rsidRPr="00DD1123">
              <w:rPr>
                <w:sz w:val="24"/>
                <w:szCs w:val="24"/>
              </w:rPr>
              <w:t xml:space="preserve">, работа с профессиональной группой </w:t>
            </w:r>
          </w:p>
        </w:tc>
      </w:tr>
      <w:tr w:rsidR="00B83D32" w:rsidRPr="00DD1123" w14:paraId="42EF82FF" w14:textId="77777777" w:rsidTr="00FA2553">
        <w:tc>
          <w:tcPr>
            <w:tcW w:w="2559" w:type="dxa"/>
          </w:tcPr>
          <w:p w14:paraId="01952D7D" w14:textId="77777777" w:rsidR="00B83D32" w:rsidRPr="00597281" w:rsidRDefault="00B83D32" w:rsidP="00FA2553">
            <w:pPr>
              <w:rPr>
                <w:sz w:val="24"/>
                <w:szCs w:val="24"/>
              </w:rPr>
            </w:pPr>
            <w:r w:rsidRPr="00597281">
              <w:rPr>
                <w:bCs/>
                <w:color w:val="333333"/>
                <w:sz w:val="24"/>
                <w:szCs w:val="24"/>
                <w:shd w:val="clear" w:color="auto" w:fill="FFFFFF"/>
              </w:rPr>
              <w:t>Цепелев Алексей Николаевич</w:t>
            </w:r>
            <w:r w:rsidRPr="00597281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368" w:type="dxa"/>
          </w:tcPr>
          <w:p w14:paraId="52FECA0F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начальник отдела МВД России по Сыктывдинскому </w:t>
            </w:r>
          </w:p>
          <w:p w14:paraId="139A7D64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району </w:t>
            </w:r>
          </w:p>
          <w:p w14:paraId="28C91F66" w14:textId="77777777" w:rsidR="00B83D32" w:rsidRPr="00DD1123" w:rsidRDefault="00B83D32" w:rsidP="00FA2553">
            <w:pPr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46C65D21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обеспечение охраны общественного порядка на период проведения   фестиваля; </w:t>
            </w:r>
          </w:p>
        </w:tc>
      </w:tr>
      <w:tr w:rsidR="00B83D32" w:rsidRPr="00DD1123" w14:paraId="2490E649" w14:textId="77777777" w:rsidTr="00FA2553">
        <w:tc>
          <w:tcPr>
            <w:tcW w:w="2559" w:type="dxa"/>
          </w:tcPr>
          <w:p w14:paraId="79813977" w14:textId="60C8983B" w:rsidR="00B83D32" w:rsidRPr="00DD1123" w:rsidRDefault="00027ACB" w:rsidP="00027ACB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Кривоногов</w:t>
            </w:r>
            <w:r w:rsidR="00FA2553">
              <w:rPr>
                <w:sz w:val="24"/>
                <w:szCs w:val="24"/>
              </w:rPr>
              <w:t xml:space="preserve"> Егор А</w:t>
            </w:r>
            <w:r>
              <w:rPr>
                <w:sz w:val="24"/>
                <w:szCs w:val="24"/>
              </w:rPr>
              <w:t>нтонович</w:t>
            </w:r>
          </w:p>
        </w:tc>
        <w:tc>
          <w:tcPr>
            <w:tcW w:w="3368" w:type="dxa"/>
          </w:tcPr>
          <w:p w14:paraId="6D867959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главный специалист отдела по работе с Советом</w:t>
            </w:r>
            <w:r>
              <w:rPr>
                <w:sz w:val="24"/>
                <w:szCs w:val="24"/>
              </w:rPr>
              <w:t xml:space="preserve">, </w:t>
            </w:r>
            <w:r w:rsidRPr="00DD1123">
              <w:rPr>
                <w:sz w:val="24"/>
                <w:szCs w:val="24"/>
              </w:rPr>
              <w:t xml:space="preserve"> </w:t>
            </w:r>
          </w:p>
          <w:p w14:paraId="5AEA338E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сельскими поселениями администрации </w:t>
            </w:r>
            <w:r w:rsidRPr="00DD1123">
              <w:rPr>
                <w:rFonts w:eastAsia="Calibri"/>
                <w:sz w:val="24"/>
                <w:szCs w:val="24"/>
                <w:lang w:eastAsia="en-US"/>
              </w:rPr>
              <w:t>муниципального района «Сыктывдинский» Республики Коми</w:t>
            </w:r>
          </w:p>
        </w:tc>
        <w:tc>
          <w:tcPr>
            <w:tcW w:w="3361" w:type="dxa"/>
          </w:tcPr>
          <w:p w14:paraId="65C8C1E6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освещение фестиваля в СМИ</w:t>
            </w:r>
          </w:p>
          <w:p w14:paraId="61C3834C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в газетах,  журналах, сайтах  по всему Северо-Западному региону,  на телевизионных каналах и радио</w:t>
            </w:r>
          </w:p>
        </w:tc>
      </w:tr>
      <w:tr w:rsidR="00B83D32" w:rsidRPr="00DD1123" w14:paraId="79743F67" w14:textId="77777777" w:rsidTr="00FA2553">
        <w:tc>
          <w:tcPr>
            <w:tcW w:w="2559" w:type="dxa"/>
          </w:tcPr>
          <w:p w14:paraId="65DF32AB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Матвеева Александра Александровна</w:t>
            </w:r>
          </w:p>
        </w:tc>
        <w:tc>
          <w:tcPr>
            <w:tcW w:w="3368" w:type="dxa"/>
          </w:tcPr>
          <w:p w14:paraId="3EA7B425" w14:textId="77777777" w:rsidR="00B83D32" w:rsidRPr="00DD1123" w:rsidRDefault="00B83D32" w:rsidP="00FA2553">
            <w:pPr>
              <w:tabs>
                <w:tab w:val="left" w:pos="2340"/>
                <w:tab w:val="left" w:pos="3780"/>
                <w:tab w:val="left" w:pos="4680"/>
              </w:tabs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главный бухгалтер управления культуры администрации </w:t>
            </w:r>
            <w:r w:rsidRPr="00DD1123">
              <w:rPr>
                <w:rFonts w:eastAsia="Calibri"/>
                <w:sz w:val="24"/>
                <w:szCs w:val="24"/>
                <w:lang w:eastAsia="en-US"/>
              </w:rPr>
              <w:t>муниципального района «Сыктывдинский» Республики Коми</w:t>
            </w:r>
          </w:p>
        </w:tc>
        <w:tc>
          <w:tcPr>
            <w:tcW w:w="3361" w:type="dxa"/>
          </w:tcPr>
          <w:p w14:paraId="42B6CA1B" w14:textId="77777777" w:rsidR="00B83D32" w:rsidRPr="00DD1123" w:rsidRDefault="00B83D32" w:rsidP="00FA2553">
            <w:pPr>
              <w:tabs>
                <w:tab w:val="left" w:pos="2340"/>
              </w:tabs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подготовка финансовых документов по организации фестиваля</w:t>
            </w:r>
          </w:p>
        </w:tc>
      </w:tr>
      <w:tr w:rsidR="00B83D32" w:rsidRPr="00DD1123" w14:paraId="240A666A" w14:textId="77777777" w:rsidTr="00FA2553">
        <w:tc>
          <w:tcPr>
            <w:tcW w:w="2559" w:type="dxa"/>
          </w:tcPr>
          <w:p w14:paraId="7BB14B33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Патов Александр </w:t>
            </w:r>
          </w:p>
          <w:p w14:paraId="5B9EDC3C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Сергеевич</w:t>
            </w:r>
          </w:p>
        </w:tc>
        <w:tc>
          <w:tcPr>
            <w:tcW w:w="3368" w:type="dxa"/>
          </w:tcPr>
          <w:p w14:paraId="7873DB9C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директор МКУ «Центр обеспечения деятельности учреждений культуры» </w:t>
            </w:r>
          </w:p>
          <w:p w14:paraId="0FBCEC81" w14:textId="77777777" w:rsidR="00B83D32" w:rsidRPr="00DD1123" w:rsidRDefault="00B83D32" w:rsidP="00FA2553">
            <w:pPr>
              <w:tabs>
                <w:tab w:val="left" w:pos="2340"/>
              </w:tabs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5DC9DC04" w14:textId="77777777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аренда транспорта для участников фестиваля</w:t>
            </w:r>
          </w:p>
        </w:tc>
      </w:tr>
      <w:tr w:rsidR="00B83D32" w:rsidRPr="00DD1123" w14:paraId="06DE15B4" w14:textId="77777777" w:rsidTr="00FA2553">
        <w:tc>
          <w:tcPr>
            <w:tcW w:w="2559" w:type="dxa"/>
          </w:tcPr>
          <w:p w14:paraId="3E07A5A2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Муравьёв Владимир Николаевич</w:t>
            </w:r>
          </w:p>
          <w:p w14:paraId="466A0960" w14:textId="77777777" w:rsidR="00B83D32" w:rsidRPr="00DD1123" w:rsidRDefault="00B83D32" w:rsidP="00FA2553">
            <w:pPr>
              <w:rPr>
                <w:sz w:val="24"/>
                <w:szCs w:val="24"/>
              </w:rPr>
            </w:pPr>
          </w:p>
        </w:tc>
        <w:tc>
          <w:tcPr>
            <w:tcW w:w="3368" w:type="dxa"/>
          </w:tcPr>
          <w:p w14:paraId="6CF67353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директор МБУК «Сыктывдинское музейное  объединение» </w:t>
            </w:r>
          </w:p>
        </w:tc>
        <w:tc>
          <w:tcPr>
            <w:tcW w:w="3361" w:type="dxa"/>
          </w:tcPr>
          <w:p w14:paraId="45B333FC" w14:textId="77777777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интерактивной   площадки </w:t>
            </w:r>
          </w:p>
        </w:tc>
      </w:tr>
      <w:tr w:rsidR="00B83D32" w:rsidRPr="00DD1123" w14:paraId="4BBB1EFF" w14:textId="77777777" w:rsidTr="00FA2553">
        <w:tc>
          <w:tcPr>
            <w:tcW w:w="2559" w:type="dxa"/>
          </w:tcPr>
          <w:p w14:paraId="10F354FD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Крутова Татьяна Альбертовна   </w:t>
            </w:r>
          </w:p>
        </w:tc>
        <w:tc>
          <w:tcPr>
            <w:tcW w:w="3368" w:type="dxa"/>
          </w:tcPr>
          <w:p w14:paraId="62102308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директор МБУК «Сыктывдинская централизованная   </w:t>
            </w:r>
          </w:p>
          <w:p w14:paraId="201CE1CB" w14:textId="77777777" w:rsidR="00B83D32" w:rsidRPr="00DD1123" w:rsidRDefault="00B83D32" w:rsidP="00FA2553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библиотечная  система» </w:t>
            </w:r>
          </w:p>
        </w:tc>
        <w:tc>
          <w:tcPr>
            <w:tcW w:w="3361" w:type="dxa"/>
          </w:tcPr>
          <w:p w14:paraId="0F0EF434" w14:textId="77777777" w:rsidR="00B83D32" w:rsidRPr="00DD1123" w:rsidRDefault="00B83D32" w:rsidP="00FA2553">
            <w:pPr>
              <w:ind w:firstLine="27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интерактивной площадки </w:t>
            </w:r>
          </w:p>
        </w:tc>
      </w:tr>
      <w:tr w:rsidR="00B83D32" w:rsidRPr="00DD1123" w14:paraId="5F6953D5" w14:textId="77777777" w:rsidTr="00FA2553">
        <w:tc>
          <w:tcPr>
            <w:tcW w:w="2559" w:type="dxa"/>
          </w:tcPr>
          <w:p w14:paraId="64A0E7A3" w14:textId="77777777" w:rsidR="00B83D32" w:rsidRPr="00EB59BE" w:rsidRDefault="00B83D32" w:rsidP="00FA2553">
            <w:pPr>
              <w:rPr>
                <w:sz w:val="24"/>
                <w:szCs w:val="24"/>
              </w:rPr>
            </w:pPr>
            <w:r w:rsidRPr="00EB59BE">
              <w:rPr>
                <w:sz w:val="24"/>
                <w:szCs w:val="24"/>
              </w:rPr>
              <w:t>Маргелова Елена Валерьевна</w:t>
            </w:r>
          </w:p>
        </w:tc>
        <w:tc>
          <w:tcPr>
            <w:tcW w:w="3368" w:type="dxa"/>
          </w:tcPr>
          <w:p w14:paraId="0BE3519A" w14:textId="77777777" w:rsidR="00B83D32" w:rsidRPr="00EB59BE" w:rsidRDefault="00B83D32" w:rsidP="00FA2553">
            <w:pPr>
              <w:rPr>
                <w:sz w:val="24"/>
                <w:szCs w:val="24"/>
              </w:rPr>
            </w:pPr>
            <w:r w:rsidRPr="00EB59BE">
              <w:rPr>
                <w:sz w:val="24"/>
                <w:szCs w:val="24"/>
              </w:rPr>
              <w:t xml:space="preserve"> директор МБУК «Сыктывдинский Дом народных ремесёл «Зарань» </w:t>
            </w:r>
          </w:p>
        </w:tc>
        <w:tc>
          <w:tcPr>
            <w:tcW w:w="3361" w:type="dxa"/>
          </w:tcPr>
          <w:p w14:paraId="2ABE3E50" w14:textId="77777777" w:rsidR="00B83D32" w:rsidRPr="00EB59BE" w:rsidRDefault="00B83D32" w:rsidP="00FA2553">
            <w:pPr>
              <w:ind w:firstLine="27"/>
              <w:rPr>
                <w:sz w:val="24"/>
                <w:szCs w:val="24"/>
              </w:rPr>
            </w:pPr>
            <w:r w:rsidRPr="00EB59BE">
              <w:rPr>
                <w:sz w:val="24"/>
                <w:szCs w:val="24"/>
              </w:rPr>
              <w:t>изготовление печатной продукции, организация интерактивной площадки оформление сценической площадки</w:t>
            </w:r>
          </w:p>
        </w:tc>
      </w:tr>
    </w:tbl>
    <w:p w14:paraId="66C20B3C" w14:textId="77777777" w:rsidR="00B83D32" w:rsidRPr="00DD1123" w:rsidRDefault="00B83D32" w:rsidP="00B83D32">
      <w:pPr>
        <w:pStyle w:val="a3"/>
        <w:jc w:val="right"/>
        <w:rPr>
          <w:sz w:val="24"/>
          <w:szCs w:val="24"/>
        </w:rPr>
      </w:pPr>
    </w:p>
    <w:p w14:paraId="3D35FC7A" w14:textId="77777777" w:rsidR="00B83D32" w:rsidRPr="00DD1123" w:rsidRDefault="00B83D32" w:rsidP="00B83D32">
      <w:pPr>
        <w:pStyle w:val="a3"/>
        <w:jc w:val="right"/>
        <w:rPr>
          <w:sz w:val="24"/>
          <w:szCs w:val="24"/>
        </w:rPr>
      </w:pPr>
    </w:p>
    <w:p w14:paraId="41DF2753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28F48448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47837707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197A1C37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7C992732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1A81925E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77D8D485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545DF13E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32FCCC56" w14:textId="77777777" w:rsidR="00F44E0D" w:rsidRPr="00DD1123" w:rsidRDefault="00F44E0D" w:rsidP="0033540E">
      <w:pPr>
        <w:pStyle w:val="a3"/>
        <w:jc w:val="right"/>
        <w:rPr>
          <w:sz w:val="24"/>
          <w:szCs w:val="24"/>
        </w:rPr>
      </w:pPr>
    </w:p>
    <w:p w14:paraId="2737DFE7" w14:textId="77777777" w:rsidR="00A315F0" w:rsidRPr="00DD1123" w:rsidRDefault="00A315F0" w:rsidP="0033540E">
      <w:pPr>
        <w:pStyle w:val="a3"/>
        <w:jc w:val="right"/>
        <w:rPr>
          <w:sz w:val="24"/>
          <w:szCs w:val="24"/>
        </w:rPr>
      </w:pPr>
    </w:p>
    <w:p w14:paraId="26AA2C97" w14:textId="77777777" w:rsidR="0033540E" w:rsidRPr="00DD1123" w:rsidRDefault="0033540E" w:rsidP="0033540E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>Приложение 3</w:t>
      </w:r>
    </w:p>
    <w:p w14:paraId="389FFBFD" w14:textId="77777777" w:rsidR="002F17D6" w:rsidRPr="00DD1123" w:rsidRDefault="002F17D6" w:rsidP="002F17D6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к постановлению администрации </w:t>
      </w:r>
    </w:p>
    <w:p w14:paraId="6C92E4E3" w14:textId="77777777" w:rsidR="002F17D6" w:rsidRPr="00DD1123" w:rsidRDefault="002F17D6" w:rsidP="002F17D6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>муниципального района «Сыктывдинский»</w:t>
      </w:r>
    </w:p>
    <w:p w14:paraId="5A63B959" w14:textId="73062354" w:rsidR="002F17D6" w:rsidRPr="00FA2553" w:rsidRDefault="009B7D9F" w:rsidP="002F17D6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от </w:t>
      </w:r>
      <w:r>
        <w:rPr>
          <w:sz w:val="24"/>
          <w:szCs w:val="24"/>
        </w:rPr>
        <w:t>2 апреля 202</w:t>
      </w:r>
      <w:r>
        <w:rPr>
          <w:sz w:val="24"/>
          <w:szCs w:val="24"/>
          <w:lang w:val="en-US"/>
        </w:rPr>
        <w:t>4</w:t>
      </w:r>
      <w:r>
        <w:rPr>
          <w:sz w:val="24"/>
          <w:szCs w:val="24"/>
        </w:rPr>
        <w:t xml:space="preserve"> </w:t>
      </w:r>
      <w:r w:rsidR="00381B70">
        <w:rPr>
          <w:sz w:val="24"/>
          <w:szCs w:val="24"/>
        </w:rPr>
        <w:t xml:space="preserve">года </w:t>
      </w:r>
      <w:r w:rsidR="00381B70" w:rsidRPr="00DD1123">
        <w:rPr>
          <w:sz w:val="24"/>
          <w:szCs w:val="24"/>
        </w:rPr>
        <w:t>№</w:t>
      </w:r>
      <w:r w:rsidRPr="00DD1123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D1123">
        <w:rPr>
          <w:sz w:val="24"/>
          <w:szCs w:val="24"/>
        </w:rPr>
        <w:t>/</w:t>
      </w:r>
      <w:r>
        <w:rPr>
          <w:sz w:val="24"/>
          <w:szCs w:val="24"/>
        </w:rPr>
        <w:t>405</w:t>
      </w:r>
    </w:p>
    <w:p w14:paraId="4B2A9860" w14:textId="373CF56C" w:rsidR="00781127" w:rsidRPr="00DD1123" w:rsidRDefault="00781127" w:rsidP="00633F81">
      <w:pPr>
        <w:tabs>
          <w:tab w:val="left" w:pos="3004"/>
        </w:tabs>
        <w:jc w:val="right"/>
        <w:rPr>
          <w:b/>
        </w:rPr>
      </w:pPr>
    </w:p>
    <w:p w14:paraId="3C247FE1" w14:textId="5DCD97A9" w:rsidR="00781127" w:rsidRPr="00DD1123" w:rsidRDefault="00781127" w:rsidP="00781127">
      <w:pPr>
        <w:tabs>
          <w:tab w:val="left" w:pos="3004"/>
        </w:tabs>
        <w:jc w:val="center"/>
        <w:rPr>
          <w:sz w:val="24"/>
          <w:szCs w:val="24"/>
        </w:rPr>
      </w:pPr>
      <w:r w:rsidRPr="00DD1123">
        <w:rPr>
          <w:sz w:val="24"/>
          <w:szCs w:val="24"/>
        </w:rPr>
        <w:t xml:space="preserve">План-график мероприятий по организации </w:t>
      </w:r>
    </w:p>
    <w:p w14:paraId="5F4AAEE2" w14:textId="3B91A757" w:rsidR="00781127" w:rsidRPr="00DD1123" w:rsidRDefault="00F715D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Х</w:t>
      </w:r>
      <w:r w:rsidR="002F17D6">
        <w:rPr>
          <w:sz w:val="24"/>
          <w:szCs w:val="24"/>
          <w:lang w:val="en-US"/>
        </w:rPr>
        <w:t>IX</w:t>
      </w:r>
      <w:r w:rsidRPr="00DD1123">
        <w:rPr>
          <w:sz w:val="24"/>
          <w:szCs w:val="24"/>
        </w:rPr>
        <w:t xml:space="preserve"> </w:t>
      </w:r>
      <w:r w:rsidR="00781127" w:rsidRPr="00DD1123">
        <w:rPr>
          <w:sz w:val="24"/>
          <w:szCs w:val="24"/>
        </w:rPr>
        <w:t>Всероссийского фестиваля</w:t>
      </w:r>
    </w:p>
    <w:p w14:paraId="4F23ED44" w14:textId="77777777" w:rsidR="00781127" w:rsidRPr="00DD1123" w:rsidRDefault="00781127" w:rsidP="00781127">
      <w:pPr>
        <w:jc w:val="center"/>
        <w:rPr>
          <w:sz w:val="24"/>
          <w:szCs w:val="24"/>
        </w:rPr>
      </w:pPr>
      <w:r w:rsidRPr="00DD1123">
        <w:rPr>
          <w:sz w:val="24"/>
          <w:szCs w:val="24"/>
        </w:rPr>
        <w:t>самодеятельных исполнителей народной песни «Завалинка»</w:t>
      </w:r>
    </w:p>
    <w:p w14:paraId="30522963" w14:textId="77777777" w:rsidR="0033540E" w:rsidRPr="00DD1123" w:rsidRDefault="0033540E" w:rsidP="00781127">
      <w:pPr>
        <w:jc w:val="center"/>
        <w:rPr>
          <w:sz w:val="24"/>
          <w:szCs w:val="24"/>
        </w:rPr>
      </w:pPr>
    </w:p>
    <w:tbl>
      <w:tblPr>
        <w:tblW w:w="97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268"/>
        <w:gridCol w:w="2369"/>
      </w:tblGrid>
      <w:tr w:rsidR="00DD1123" w:rsidRPr="00DD1123" w14:paraId="5C42FCDE" w14:textId="77777777" w:rsidTr="00C94C29">
        <w:trPr>
          <w:jc w:val="center"/>
        </w:trPr>
        <w:tc>
          <w:tcPr>
            <w:tcW w:w="675" w:type="dxa"/>
          </w:tcPr>
          <w:p w14:paraId="5B0A9314" w14:textId="77777777" w:rsidR="00781127" w:rsidRPr="00DD1123" w:rsidRDefault="00781127" w:rsidP="00C94C29">
            <w:pPr>
              <w:tabs>
                <w:tab w:val="left" w:pos="3004"/>
              </w:tabs>
              <w:ind w:right="-176"/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14:paraId="3FB9577C" w14:textId="77777777" w:rsidR="00781127" w:rsidRPr="00DD1123" w:rsidRDefault="00B506D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14:paraId="445DF521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сроки</w:t>
            </w:r>
          </w:p>
          <w:p w14:paraId="6391DEF5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69" w:type="dxa"/>
          </w:tcPr>
          <w:p w14:paraId="6E235363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ответственные</w:t>
            </w:r>
          </w:p>
        </w:tc>
      </w:tr>
      <w:tr w:rsidR="00DD1123" w:rsidRPr="00DD1123" w14:paraId="3C544AF2" w14:textId="77777777" w:rsidTr="00C94C29">
        <w:trPr>
          <w:jc w:val="center"/>
        </w:trPr>
        <w:tc>
          <w:tcPr>
            <w:tcW w:w="9707" w:type="dxa"/>
            <w:gridSpan w:val="4"/>
          </w:tcPr>
          <w:p w14:paraId="10EBACE3" w14:textId="77777777" w:rsidR="00781127" w:rsidRPr="00DD1123" w:rsidRDefault="006B29ED" w:rsidP="00C94C29">
            <w:pPr>
              <w:tabs>
                <w:tab w:val="left" w:pos="3004"/>
              </w:tabs>
              <w:ind w:right="-176"/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Организация фестиваля</w:t>
            </w:r>
          </w:p>
        </w:tc>
      </w:tr>
      <w:tr w:rsidR="00DD1123" w:rsidRPr="00DD1123" w14:paraId="5EE54365" w14:textId="77777777" w:rsidTr="00C94C29">
        <w:trPr>
          <w:jc w:val="center"/>
        </w:trPr>
        <w:tc>
          <w:tcPr>
            <w:tcW w:w="675" w:type="dxa"/>
          </w:tcPr>
          <w:p w14:paraId="08CBEE86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128A3E88" w14:textId="77777777" w:rsidR="00781127" w:rsidRPr="00DD1123" w:rsidRDefault="00781127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Подготовка и рассылка Положения фестиваля «Завалинка» </w:t>
            </w:r>
          </w:p>
        </w:tc>
        <w:tc>
          <w:tcPr>
            <w:tcW w:w="2268" w:type="dxa"/>
          </w:tcPr>
          <w:p w14:paraId="5C8DB58E" w14:textId="3B466EEF" w:rsidR="00781127" w:rsidRPr="002F17D6" w:rsidRDefault="00FB7BA1" w:rsidP="002F17D6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с </w:t>
            </w:r>
            <w:r w:rsidR="00781127" w:rsidRPr="00DD1123">
              <w:rPr>
                <w:sz w:val="24"/>
                <w:szCs w:val="24"/>
              </w:rPr>
              <w:t xml:space="preserve">1 </w:t>
            </w:r>
            <w:r w:rsidR="002F17D6">
              <w:rPr>
                <w:sz w:val="24"/>
                <w:szCs w:val="24"/>
              </w:rPr>
              <w:t>марта</w:t>
            </w:r>
          </w:p>
        </w:tc>
        <w:tc>
          <w:tcPr>
            <w:tcW w:w="2369" w:type="dxa"/>
          </w:tcPr>
          <w:p w14:paraId="437AF3BC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Таскаева В.А.</w:t>
            </w:r>
          </w:p>
        </w:tc>
      </w:tr>
      <w:tr w:rsidR="00DD1123" w:rsidRPr="00DD1123" w14:paraId="74177E45" w14:textId="77777777" w:rsidTr="00C94C29">
        <w:trPr>
          <w:jc w:val="center"/>
        </w:trPr>
        <w:tc>
          <w:tcPr>
            <w:tcW w:w="675" w:type="dxa"/>
          </w:tcPr>
          <w:p w14:paraId="1C575A34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E2C2E91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Разработка концепции фестиваля.</w:t>
            </w:r>
          </w:p>
          <w:p w14:paraId="60035AEC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Подготовка предварительной сметы</w:t>
            </w:r>
          </w:p>
        </w:tc>
        <w:tc>
          <w:tcPr>
            <w:tcW w:w="2268" w:type="dxa"/>
          </w:tcPr>
          <w:p w14:paraId="7BC3FF4D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до 1 </w:t>
            </w:r>
            <w:r w:rsidR="00B506D3">
              <w:rPr>
                <w:sz w:val="24"/>
                <w:szCs w:val="24"/>
              </w:rPr>
              <w:t>мая</w:t>
            </w:r>
          </w:p>
          <w:p w14:paraId="29261892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14:paraId="35896C96" w14:textId="77777777" w:rsidR="00781127" w:rsidRPr="00DD1123" w:rsidRDefault="00BC35F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Порошкин А.И.</w:t>
            </w:r>
          </w:p>
        </w:tc>
      </w:tr>
      <w:tr w:rsidR="00DD1123" w:rsidRPr="00DD1123" w14:paraId="2EF85373" w14:textId="77777777" w:rsidTr="00C94C29">
        <w:trPr>
          <w:jc w:val="center"/>
        </w:trPr>
        <w:tc>
          <w:tcPr>
            <w:tcW w:w="675" w:type="dxa"/>
          </w:tcPr>
          <w:p w14:paraId="44541DB8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6A04F109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режиссерско-постановочной работы </w:t>
            </w:r>
          </w:p>
        </w:tc>
        <w:tc>
          <w:tcPr>
            <w:tcW w:w="2268" w:type="dxa"/>
          </w:tcPr>
          <w:p w14:paraId="5A9FD443" w14:textId="77777777" w:rsidR="00781127" w:rsidRPr="00DD1123" w:rsidRDefault="00781127" w:rsidP="006B29ED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до 26 </w:t>
            </w:r>
            <w:r w:rsidR="006B29ED" w:rsidRPr="00DD1123">
              <w:rPr>
                <w:sz w:val="24"/>
                <w:szCs w:val="24"/>
              </w:rPr>
              <w:t>июня</w:t>
            </w:r>
          </w:p>
        </w:tc>
        <w:tc>
          <w:tcPr>
            <w:tcW w:w="2369" w:type="dxa"/>
          </w:tcPr>
          <w:p w14:paraId="409F010E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</w:tc>
      </w:tr>
      <w:tr w:rsidR="00DD1123" w:rsidRPr="00DD1123" w14:paraId="7ECC4804" w14:textId="77777777" w:rsidTr="00C94C29">
        <w:trPr>
          <w:jc w:val="center"/>
        </w:trPr>
        <w:tc>
          <w:tcPr>
            <w:tcW w:w="675" w:type="dxa"/>
          </w:tcPr>
          <w:p w14:paraId="07A622B2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B8DB7D2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Проведение 1 отборочного этапа участников фестиваля</w:t>
            </w:r>
          </w:p>
        </w:tc>
        <w:tc>
          <w:tcPr>
            <w:tcW w:w="2268" w:type="dxa"/>
          </w:tcPr>
          <w:p w14:paraId="56D1ACC2" w14:textId="093C0C72" w:rsidR="00781127" w:rsidRPr="00DD1123" w:rsidRDefault="00781127" w:rsidP="006F101E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до </w:t>
            </w:r>
            <w:r w:rsidR="006F101E">
              <w:rPr>
                <w:sz w:val="24"/>
                <w:szCs w:val="24"/>
              </w:rPr>
              <w:t>03</w:t>
            </w:r>
            <w:r w:rsidRPr="00DD1123">
              <w:rPr>
                <w:sz w:val="24"/>
                <w:szCs w:val="24"/>
              </w:rPr>
              <w:t xml:space="preserve"> </w:t>
            </w:r>
            <w:r w:rsidR="006B29ED" w:rsidRPr="00DD1123">
              <w:rPr>
                <w:sz w:val="24"/>
                <w:szCs w:val="24"/>
              </w:rPr>
              <w:t>июня</w:t>
            </w:r>
            <w:r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</w:tcPr>
          <w:p w14:paraId="58087C41" w14:textId="77777777" w:rsidR="00781127" w:rsidRDefault="00BC35F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Порошкин А.И.</w:t>
            </w:r>
          </w:p>
          <w:p w14:paraId="44DD7487" w14:textId="58939E35" w:rsidR="00E75641" w:rsidRPr="00DD1123" w:rsidRDefault="00E75641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Таскаева В.А.</w:t>
            </w:r>
          </w:p>
        </w:tc>
      </w:tr>
      <w:tr w:rsidR="00E75641" w:rsidRPr="00DD1123" w14:paraId="4AF0A0ED" w14:textId="77777777" w:rsidTr="00C94C29">
        <w:trPr>
          <w:jc w:val="center"/>
        </w:trPr>
        <w:tc>
          <w:tcPr>
            <w:tcW w:w="675" w:type="dxa"/>
          </w:tcPr>
          <w:p w14:paraId="0AFAEBB0" w14:textId="77777777" w:rsidR="00E75641" w:rsidRPr="006F101E" w:rsidRDefault="00E75641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6DCED739" w14:textId="7ECE1552" w:rsidR="00E75641" w:rsidRPr="006F101E" w:rsidRDefault="00E75641" w:rsidP="002E709E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6F101E">
              <w:rPr>
                <w:sz w:val="24"/>
                <w:szCs w:val="24"/>
              </w:rPr>
              <w:t xml:space="preserve">Организация рекламной </w:t>
            </w:r>
            <w:r w:rsidR="002E709E" w:rsidRPr="006F101E">
              <w:rPr>
                <w:sz w:val="24"/>
                <w:szCs w:val="24"/>
              </w:rPr>
              <w:t>к</w:t>
            </w:r>
            <w:r w:rsidR="00242C87">
              <w:rPr>
                <w:sz w:val="24"/>
                <w:szCs w:val="24"/>
              </w:rPr>
              <w:t>а</w:t>
            </w:r>
            <w:r w:rsidR="002E709E" w:rsidRPr="006F101E">
              <w:rPr>
                <w:sz w:val="24"/>
                <w:szCs w:val="24"/>
              </w:rPr>
              <w:t>мпании</w:t>
            </w:r>
          </w:p>
          <w:p w14:paraId="5730878B" w14:textId="0E28AE23" w:rsidR="002E709E" w:rsidRPr="006F101E" w:rsidRDefault="002E709E" w:rsidP="002E709E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6F101E">
              <w:rPr>
                <w:sz w:val="24"/>
                <w:szCs w:val="24"/>
              </w:rPr>
              <w:t>для продвижения фестивальных мероприятий</w:t>
            </w:r>
          </w:p>
        </w:tc>
        <w:tc>
          <w:tcPr>
            <w:tcW w:w="2268" w:type="dxa"/>
          </w:tcPr>
          <w:p w14:paraId="7BCCB9B5" w14:textId="674AEC2C" w:rsidR="00E75641" w:rsidRPr="006F101E" w:rsidRDefault="00DF5A38" w:rsidP="006F101E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6F101E">
              <w:rPr>
                <w:sz w:val="24"/>
                <w:szCs w:val="24"/>
              </w:rPr>
              <w:t xml:space="preserve">до </w:t>
            </w:r>
            <w:r w:rsidR="006F101E" w:rsidRPr="006F101E">
              <w:rPr>
                <w:sz w:val="24"/>
                <w:szCs w:val="24"/>
              </w:rPr>
              <w:t>06</w:t>
            </w:r>
            <w:r w:rsidRPr="006F101E">
              <w:rPr>
                <w:sz w:val="24"/>
                <w:szCs w:val="24"/>
              </w:rPr>
              <w:t xml:space="preserve"> июля </w:t>
            </w:r>
          </w:p>
        </w:tc>
        <w:tc>
          <w:tcPr>
            <w:tcW w:w="2369" w:type="dxa"/>
          </w:tcPr>
          <w:p w14:paraId="77FD4944" w14:textId="6348A458" w:rsidR="00E75641" w:rsidRPr="008D3009" w:rsidRDefault="006F101E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  <w:highlight w:val="yellow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</w:tc>
      </w:tr>
      <w:tr w:rsidR="00DD1123" w:rsidRPr="00DD1123" w14:paraId="54C5CB5F" w14:textId="77777777" w:rsidTr="00C94C29">
        <w:trPr>
          <w:jc w:val="center"/>
        </w:trPr>
        <w:tc>
          <w:tcPr>
            <w:tcW w:w="675" w:type="dxa"/>
          </w:tcPr>
          <w:p w14:paraId="7DF3ADA5" w14:textId="3323A0AA" w:rsidR="00781127" w:rsidRPr="006F101E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8599E3D" w14:textId="33CE0660" w:rsidR="00781127" w:rsidRPr="006F101E" w:rsidRDefault="00781127" w:rsidP="00E75641">
            <w:pPr>
              <w:jc w:val="both"/>
              <w:rPr>
                <w:sz w:val="24"/>
                <w:szCs w:val="24"/>
              </w:rPr>
            </w:pPr>
            <w:r w:rsidRPr="006F101E">
              <w:rPr>
                <w:sz w:val="24"/>
                <w:szCs w:val="24"/>
              </w:rPr>
              <w:t>Изготовление презентационного материала о фестивале 20</w:t>
            </w:r>
            <w:r w:rsidR="00B506D3" w:rsidRPr="006F101E">
              <w:rPr>
                <w:sz w:val="24"/>
                <w:szCs w:val="24"/>
              </w:rPr>
              <w:t>2</w:t>
            </w:r>
            <w:r w:rsidR="00E75641" w:rsidRPr="006F101E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118310C" w14:textId="57AF08A9" w:rsidR="00781127" w:rsidRPr="006F101E" w:rsidRDefault="00781127" w:rsidP="006F101E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6F101E">
              <w:rPr>
                <w:sz w:val="24"/>
                <w:szCs w:val="24"/>
              </w:rPr>
              <w:t xml:space="preserve">до </w:t>
            </w:r>
            <w:r w:rsidR="006F101E" w:rsidRPr="006F101E">
              <w:rPr>
                <w:sz w:val="24"/>
                <w:szCs w:val="24"/>
              </w:rPr>
              <w:t>03</w:t>
            </w:r>
            <w:r w:rsidR="00FB7BA1" w:rsidRPr="006F101E">
              <w:rPr>
                <w:sz w:val="24"/>
                <w:szCs w:val="24"/>
              </w:rPr>
              <w:t xml:space="preserve"> </w:t>
            </w:r>
            <w:r w:rsidR="00E809B2" w:rsidRPr="006F101E">
              <w:rPr>
                <w:sz w:val="24"/>
                <w:szCs w:val="24"/>
              </w:rPr>
              <w:t>июня</w:t>
            </w:r>
          </w:p>
        </w:tc>
        <w:tc>
          <w:tcPr>
            <w:tcW w:w="2369" w:type="dxa"/>
          </w:tcPr>
          <w:p w14:paraId="481E7D9D" w14:textId="424D5D49" w:rsidR="00781127" w:rsidRPr="008D3009" w:rsidRDefault="006F101E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  <w:highlight w:val="yellow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</w:tc>
      </w:tr>
      <w:tr w:rsidR="00DD1123" w:rsidRPr="00DD1123" w14:paraId="2628C236" w14:textId="77777777" w:rsidTr="00C94C29">
        <w:trPr>
          <w:jc w:val="center"/>
        </w:trPr>
        <w:tc>
          <w:tcPr>
            <w:tcW w:w="675" w:type="dxa"/>
          </w:tcPr>
          <w:p w14:paraId="4317E576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6CAB391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Изготовление необходимого реквизита и декораций </w:t>
            </w:r>
          </w:p>
        </w:tc>
        <w:tc>
          <w:tcPr>
            <w:tcW w:w="2268" w:type="dxa"/>
          </w:tcPr>
          <w:p w14:paraId="29577108" w14:textId="77777777" w:rsidR="00781127" w:rsidRPr="00DD1123" w:rsidRDefault="00E809B2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  <w:p w14:paraId="1A9811F5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14:paraId="56F59382" w14:textId="77777777" w:rsidR="00781127" w:rsidRPr="00DD1123" w:rsidRDefault="00A315F0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Маргелова</w:t>
            </w:r>
            <w:r w:rsidR="00781127" w:rsidRPr="00DD1123">
              <w:rPr>
                <w:sz w:val="24"/>
                <w:szCs w:val="24"/>
              </w:rPr>
              <w:t xml:space="preserve"> Е.В.</w:t>
            </w:r>
          </w:p>
        </w:tc>
      </w:tr>
      <w:tr w:rsidR="00DD1123" w:rsidRPr="00DD1123" w14:paraId="37C47674" w14:textId="77777777" w:rsidTr="00C94C29">
        <w:trPr>
          <w:jc w:val="center"/>
        </w:trPr>
        <w:tc>
          <w:tcPr>
            <w:tcW w:w="675" w:type="dxa"/>
          </w:tcPr>
          <w:p w14:paraId="04AF5F3F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6E5AE41" w14:textId="77777777" w:rsidR="00781127" w:rsidRPr="00DD1123" w:rsidRDefault="00B506D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организации</w:t>
            </w:r>
            <w:r w:rsidR="00781127" w:rsidRPr="00DD1123">
              <w:rPr>
                <w:sz w:val="24"/>
                <w:szCs w:val="24"/>
              </w:rPr>
              <w:t xml:space="preserve"> </w:t>
            </w:r>
          </w:p>
          <w:p w14:paraId="445AE08F" w14:textId="77777777" w:rsidR="00781127" w:rsidRPr="00DD1123" w:rsidRDefault="00B506D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интерактивных площадок</w:t>
            </w:r>
          </w:p>
          <w:p w14:paraId="6D65ABD5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07DFB12" w14:textId="77777777" w:rsidR="00781127" w:rsidRPr="00DD1123" w:rsidRDefault="00E809B2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  <w:p w14:paraId="2C15C293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14:paraId="59D63D92" w14:textId="77777777" w:rsidR="00781127" w:rsidRPr="00DD1123" w:rsidRDefault="00A315F0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Маргелова</w:t>
            </w:r>
            <w:r w:rsidR="00781127" w:rsidRPr="00DD1123">
              <w:rPr>
                <w:sz w:val="24"/>
                <w:szCs w:val="24"/>
              </w:rPr>
              <w:t xml:space="preserve"> Е.В.</w:t>
            </w:r>
          </w:p>
          <w:p w14:paraId="0B04DE69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Крутова Т.А.</w:t>
            </w:r>
          </w:p>
          <w:p w14:paraId="54D529DA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Муравьёв В.Н.</w:t>
            </w:r>
          </w:p>
          <w:p w14:paraId="10B36385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Лыюров К.Б.</w:t>
            </w:r>
          </w:p>
          <w:p w14:paraId="4CFD9831" w14:textId="77777777" w:rsidR="00781127" w:rsidRPr="00DD1123" w:rsidRDefault="00781127" w:rsidP="00220FEE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</w:tc>
      </w:tr>
      <w:tr w:rsidR="00DD1123" w:rsidRPr="00DD1123" w14:paraId="098CE2D6" w14:textId="77777777" w:rsidTr="00C94C29">
        <w:trPr>
          <w:jc w:val="center"/>
        </w:trPr>
        <w:tc>
          <w:tcPr>
            <w:tcW w:w="675" w:type="dxa"/>
          </w:tcPr>
          <w:p w14:paraId="07011424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F6E4DF1" w14:textId="0F357731" w:rsidR="00781127" w:rsidRPr="00DD1123" w:rsidRDefault="00B506D3" w:rsidP="00B506D3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о</w:t>
            </w:r>
            <w:r w:rsidR="00781127" w:rsidRPr="00DD1123">
              <w:rPr>
                <w:sz w:val="24"/>
                <w:szCs w:val="24"/>
              </w:rPr>
              <w:t>рганизаци</w:t>
            </w:r>
            <w:r>
              <w:rPr>
                <w:sz w:val="24"/>
                <w:szCs w:val="24"/>
              </w:rPr>
              <w:t>и</w:t>
            </w:r>
            <w:r w:rsidR="00781127" w:rsidRPr="00DD1123">
              <w:rPr>
                <w:sz w:val="24"/>
                <w:szCs w:val="24"/>
              </w:rPr>
              <w:t xml:space="preserve"> торговых рядов</w:t>
            </w:r>
            <w:r>
              <w:rPr>
                <w:sz w:val="24"/>
                <w:szCs w:val="24"/>
              </w:rPr>
              <w:t xml:space="preserve"> </w:t>
            </w:r>
            <w:r w:rsidR="00781127" w:rsidRPr="00DD1123">
              <w:rPr>
                <w:sz w:val="24"/>
                <w:szCs w:val="24"/>
              </w:rPr>
              <w:t xml:space="preserve">на </w:t>
            </w:r>
            <w:r w:rsidR="00DF5A38" w:rsidRPr="00DD1123">
              <w:rPr>
                <w:sz w:val="24"/>
                <w:szCs w:val="24"/>
              </w:rPr>
              <w:t>праздничной ярмарке</w:t>
            </w:r>
            <w:r w:rsidR="00781127"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55B0FE7A" w14:textId="77777777" w:rsidR="00781127" w:rsidRPr="00DD1123" w:rsidRDefault="00E809B2" w:rsidP="00220FEE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</w:tc>
        <w:tc>
          <w:tcPr>
            <w:tcW w:w="2369" w:type="dxa"/>
          </w:tcPr>
          <w:p w14:paraId="021F65B1" w14:textId="21E04A29" w:rsidR="00781127" w:rsidRPr="00DD1123" w:rsidRDefault="006F2118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Крючков В.М.</w:t>
            </w:r>
          </w:p>
        </w:tc>
      </w:tr>
      <w:tr w:rsidR="00DD1123" w:rsidRPr="00DD1123" w14:paraId="578D4312" w14:textId="77777777" w:rsidTr="00C94C29">
        <w:trPr>
          <w:jc w:val="center"/>
        </w:trPr>
        <w:tc>
          <w:tcPr>
            <w:tcW w:w="675" w:type="dxa"/>
          </w:tcPr>
          <w:p w14:paraId="7CE6F3AC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31F0CB4" w14:textId="77777777" w:rsidR="00781127" w:rsidRPr="00DD1123" w:rsidRDefault="00781127" w:rsidP="001075B4">
            <w:pPr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Изготовление печатной продукции (без права продажи)</w:t>
            </w:r>
          </w:p>
        </w:tc>
        <w:tc>
          <w:tcPr>
            <w:tcW w:w="2268" w:type="dxa"/>
          </w:tcPr>
          <w:p w14:paraId="1937306E" w14:textId="77777777" w:rsidR="00781127" w:rsidRPr="00DD1123" w:rsidRDefault="00E809B2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  <w:p w14:paraId="7549BA09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14:paraId="2872CF73" w14:textId="2C9F2F2A" w:rsidR="00781127" w:rsidRPr="00DD1123" w:rsidRDefault="00DF5A38" w:rsidP="00A315F0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Маргелова Е.В.</w:t>
            </w:r>
          </w:p>
        </w:tc>
      </w:tr>
      <w:tr w:rsidR="00DD1123" w:rsidRPr="00DD1123" w14:paraId="11B5F440" w14:textId="77777777" w:rsidTr="00C94C29">
        <w:trPr>
          <w:jc w:val="center"/>
        </w:trPr>
        <w:tc>
          <w:tcPr>
            <w:tcW w:w="675" w:type="dxa"/>
          </w:tcPr>
          <w:p w14:paraId="6152F0A4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5E69B05" w14:textId="1CC5CFC1" w:rsidR="00781127" w:rsidRPr="00DD1123" w:rsidRDefault="00DF5A38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Аренда транспорта</w:t>
            </w:r>
          </w:p>
        </w:tc>
        <w:tc>
          <w:tcPr>
            <w:tcW w:w="2268" w:type="dxa"/>
          </w:tcPr>
          <w:p w14:paraId="3AD5E7AF" w14:textId="77777777" w:rsidR="00781127" w:rsidRPr="00DD1123" w:rsidRDefault="00E809B2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  <w:p w14:paraId="3B25E863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9" w:type="dxa"/>
          </w:tcPr>
          <w:p w14:paraId="3850E034" w14:textId="77777777" w:rsidR="00781127" w:rsidRPr="00DD1123" w:rsidRDefault="00220FEE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Патов А.С.</w:t>
            </w:r>
          </w:p>
        </w:tc>
      </w:tr>
      <w:tr w:rsidR="00DD1123" w:rsidRPr="00DD1123" w14:paraId="7DC34C86" w14:textId="77777777" w:rsidTr="00C94C29">
        <w:trPr>
          <w:jc w:val="center"/>
        </w:trPr>
        <w:tc>
          <w:tcPr>
            <w:tcW w:w="675" w:type="dxa"/>
          </w:tcPr>
          <w:p w14:paraId="0C67E810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93E52C1" w14:textId="3A1B4FBA" w:rsidR="00781127" w:rsidRPr="00DD1123" w:rsidRDefault="00DF5A38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Аренда звуковой</w:t>
            </w:r>
            <w:r w:rsidR="00781127" w:rsidRPr="00DD1123">
              <w:rPr>
                <w:sz w:val="24"/>
                <w:szCs w:val="24"/>
              </w:rPr>
              <w:t xml:space="preserve"> аппаратуры</w:t>
            </w:r>
          </w:p>
          <w:p w14:paraId="36F97EA5" w14:textId="77777777" w:rsidR="00781127" w:rsidRPr="00DD1123" w:rsidRDefault="00781127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Аренда сценического комплекса</w:t>
            </w:r>
          </w:p>
        </w:tc>
        <w:tc>
          <w:tcPr>
            <w:tcW w:w="2268" w:type="dxa"/>
          </w:tcPr>
          <w:p w14:paraId="1C7C5330" w14:textId="4D86531D" w:rsidR="00781127" w:rsidRPr="00DD1123" w:rsidRDefault="00381B70" w:rsidP="00381B70">
            <w:pPr>
              <w:tabs>
                <w:tab w:val="left" w:pos="3004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="006F101E">
              <w:rPr>
                <w:sz w:val="24"/>
                <w:szCs w:val="24"/>
              </w:rPr>
              <w:t>05</w:t>
            </w:r>
            <w:r w:rsidR="00DF5A38">
              <w:rPr>
                <w:sz w:val="24"/>
                <w:szCs w:val="24"/>
              </w:rPr>
              <w:t>-</w:t>
            </w:r>
            <w:r w:rsidR="006F101E">
              <w:rPr>
                <w:sz w:val="24"/>
                <w:szCs w:val="24"/>
              </w:rPr>
              <w:t>06</w:t>
            </w:r>
            <w:r w:rsidR="006B29ED" w:rsidRPr="00DD1123">
              <w:rPr>
                <w:sz w:val="24"/>
                <w:szCs w:val="24"/>
              </w:rPr>
              <w:t xml:space="preserve"> </w:t>
            </w:r>
            <w:r w:rsidR="00E809B2" w:rsidRPr="00DD1123">
              <w:rPr>
                <w:sz w:val="24"/>
                <w:szCs w:val="24"/>
              </w:rPr>
              <w:t>июля</w:t>
            </w:r>
            <w:r w:rsidR="00781127"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</w:tcPr>
          <w:p w14:paraId="68902AB5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</w:tc>
      </w:tr>
      <w:tr w:rsidR="00DD1123" w:rsidRPr="00DD1123" w14:paraId="2F28B0A6" w14:textId="77777777" w:rsidTr="00C94C29">
        <w:trPr>
          <w:jc w:val="center"/>
        </w:trPr>
        <w:tc>
          <w:tcPr>
            <w:tcW w:w="675" w:type="dxa"/>
          </w:tcPr>
          <w:p w14:paraId="485BAAAA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7FAF0A81" w14:textId="77777777" w:rsidR="00781127" w:rsidRPr="00DD1123" w:rsidRDefault="00781127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Оформление сценической площадки </w:t>
            </w:r>
          </w:p>
        </w:tc>
        <w:tc>
          <w:tcPr>
            <w:tcW w:w="2268" w:type="dxa"/>
          </w:tcPr>
          <w:p w14:paraId="7932F364" w14:textId="5B25FAD0" w:rsidR="00781127" w:rsidRPr="004B1073" w:rsidRDefault="006F101E" w:rsidP="00381B70">
            <w:pPr>
              <w:pStyle w:val="a5"/>
              <w:tabs>
                <w:tab w:val="left" w:pos="3004"/>
              </w:tabs>
              <w:ind w:left="487" w:firstLine="23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E7564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06</w:t>
            </w:r>
            <w:r w:rsidR="006B29ED" w:rsidRPr="004B1073">
              <w:rPr>
                <w:sz w:val="24"/>
                <w:szCs w:val="24"/>
              </w:rPr>
              <w:t xml:space="preserve"> </w:t>
            </w:r>
            <w:r w:rsidR="00E809B2" w:rsidRPr="004B1073">
              <w:rPr>
                <w:sz w:val="24"/>
                <w:szCs w:val="24"/>
              </w:rPr>
              <w:t>июля</w:t>
            </w:r>
          </w:p>
        </w:tc>
        <w:tc>
          <w:tcPr>
            <w:tcW w:w="2369" w:type="dxa"/>
          </w:tcPr>
          <w:p w14:paraId="32B03F56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  <w:p w14:paraId="2E7A9166" w14:textId="77777777" w:rsidR="00781127" w:rsidRPr="00DD1123" w:rsidRDefault="00A315F0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Маргелова</w:t>
            </w:r>
            <w:r w:rsidR="00781127" w:rsidRPr="00DD1123">
              <w:rPr>
                <w:sz w:val="24"/>
                <w:szCs w:val="24"/>
              </w:rPr>
              <w:t xml:space="preserve"> Е.В.</w:t>
            </w:r>
          </w:p>
        </w:tc>
      </w:tr>
      <w:tr w:rsidR="00DD1123" w:rsidRPr="00DD1123" w14:paraId="5F2BCF17" w14:textId="77777777" w:rsidTr="00C94C29">
        <w:trPr>
          <w:jc w:val="center"/>
        </w:trPr>
        <w:tc>
          <w:tcPr>
            <w:tcW w:w="675" w:type="dxa"/>
          </w:tcPr>
          <w:p w14:paraId="470DABCB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72845C44" w14:textId="77777777" w:rsidR="00781127" w:rsidRPr="00DD1123" w:rsidRDefault="00781127" w:rsidP="001075B4">
            <w:pPr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проживания участников </w:t>
            </w:r>
          </w:p>
        </w:tc>
        <w:tc>
          <w:tcPr>
            <w:tcW w:w="2268" w:type="dxa"/>
          </w:tcPr>
          <w:p w14:paraId="5AD48E85" w14:textId="77777777" w:rsidR="00781127" w:rsidRPr="00DD1123" w:rsidRDefault="005B0BF8" w:rsidP="00003F63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июль</w:t>
            </w:r>
          </w:p>
        </w:tc>
        <w:tc>
          <w:tcPr>
            <w:tcW w:w="2369" w:type="dxa"/>
          </w:tcPr>
          <w:p w14:paraId="276C5ADC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  <w:p w14:paraId="02E67BE6" w14:textId="77777777" w:rsidR="00220FEE" w:rsidRPr="00DD1123" w:rsidRDefault="00220FEE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DD1123" w:rsidRPr="00DD1123" w14:paraId="7F7682D4" w14:textId="77777777" w:rsidTr="00C94C29">
        <w:trPr>
          <w:jc w:val="center"/>
        </w:trPr>
        <w:tc>
          <w:tcPr>
            <w:tcW w:w="675" w:type="dxa"/>
          </w:tcPr>
          <w:p w14:paraId="2EB48977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F0A581F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</w:t>
            </w:r>
            <w:r w:rsidR="00D31299" w:rsidRPr="00DD1123">
              <w:rPr>
                <w:sz w:val="24"/>
                <w:szCs w:val="24"/>
              </w:rPr>
              <w:t>питания участников</w:t>
            </w:r>
          </w:p>
        </w:tc>
        <w:tc>
          <w:tcPr>
            <w:tcW w:w="2268" w:type="dxa"/>
          </w:tcPr>
          <w:p w14:paraId="2AE37873" w14:textId="0A83B066" w:rsidR="00781127" w:rsidRPr="00DD1123" w:rsidRDefault="005B0BF8" w:rsidP="00DF5A38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</w:t>
            </w:r>
            <w:r w:rsidR="00DF5A38">
              <w:rPr>
                <w:sz w:val="24"/>
                <w:szCs w:val="24"/>
              </w:rPr>
              <w:t>л</w:t>
            </w:r>
            <w:r w:rsidRPr="00DD1123">
              <w:rPr>
                <w:sz w:val="24"/>
                <w:szCs w:val="24"/>
              </w:rPr>
              <w:t>ь</w:t>
            </w:r>
          </w:p>
        </w:tc>
        <w:tc>
          <w:tcPr>
            <w:tcW w:w="2369" w:type="dxa"/>
          </w:tcPr>
          <w:p w14:paraId="10B4B453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Таскаева В.А.</w:t>
            </w:r>
          </w:p>
        </w:tc>
      </w:tr>
      <w:tr w:rsidR="00DD1123" w:rsidRPr="00DD1123" w14:paraId="168C89EC" w14:textId="77777777" w:rsidTr="00C94C29">
        <w:trPr>
          <w:jc w:val="center"/>
        </w:trPr>
        <w:tc>
          <w:tcPr>
            <w:tcW w:w="675" w:type="dxa"/>
          </w:tcPr>
          <w:p w14:paraId="00860571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308B6E6F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Организация и работа с приглашенной профессиональной группой</w:t>
            </w:r>
          </w:p>
        </w:tc>
        <w:tc>
          <w:tcPr>
            <w:tcW w:w="2268" w:type="dxa"/>
          </w:tcPr>
          <w:p w14:paraId="70185C82" w14:textId="77777777" w:rsidR="00781127" w:rsidRPr="00DD1123" w:rsidRDefault="005B0BF8" w:rsidP="00003F63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июнь</w:t>
            </w:r>
          </w:p>
        </w:tc>
        <w:tc>
          <w:tcPr>
            <w:tcW w:w="2369" w:type="dxa"/>
          </w:tcPr>
          <w:p w14:paraId="71A1D7CE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Андреев А.В.</w:t>
            </w:r>
          </w:p>
          <w:p w14:paraId="68E0E3B5" w14:textId="77777777" w:rsidR="00003F63" w:rsidRPr="00DD1123" w:rsidRDefault="00003F6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Порошкин А.И.</w:t>
            </w:r>
          </w:p>
        </w:tc>
      </w:tr>
      <w:tr w:rsidR="00DD1123" w:rsidRPr="00DD1123" w14:paraId="1664281A" w14:textId="77777777" w:rsidTr="00C94C29">
        <w:trPr>
          <w:jc w:val="center"/>
        </w:trPr>
        <w:tc>
          <w:tcPr>
            <w:tcW w:w="675" w:type="dxa"/>
          </w:tcPr>
          <w:p w14:paraId="2893DD2E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B98FB43" w14:textId="77777777" w:rsidR="00F715D7" w:rsidRPr="00DD1123" w:rsidRDefault="00781127" w:rsidP="00C94C29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Организация </w:t>
            </w:r>
            <w:r w:rsidR="00D31299" w:rsidRPr="00DD1123">
              <w:rPr>
                <w:sz w:val="24"/>
                <w:szCs w:val="24"/>
              </w:rPr>
              <w:t>видео сопровождения</w:t>
            </w:r>
            <w:r w:rsidRPr="00DD1123">
              <w:rPr>
                <w:sz w:val="24"/>
                <w:szCs w:val="24"/>
              </w:rPr>
              <w:t xml:space="preserve"> фестиваля</w:t>
            </w:r>
          </w:p>
        </w:tc>
        <w:tc>
          <w:tcPr>
            <w:tcW w:w="2268" w:type="dxa"/>
          </w:tcPr>
          <w:p w14:paraId="46EC131B" w14:textId="596C1A25" w:rsidR="00781127" w:rsidRPr="00DD1123" w:rsidRDefault="006F101E" w:rsidP="004B1073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05-06</w:t>
            </w:r>
            <w:r w:rsidR="0025641E" w:rsidRPr="004B1073">
              <w:rPr>
                <w:sz w:val="24"/>
                <w:szCs w:val="24"/>
              </w:rPr>
              <w:t xml:space="preserve"> июля</w:t>
            </w:r>
          </w:p>
        </w:tc>
        <w:tc>
          <w:tcPr>
            <w:tcW w:w="2369" w:type="dxa"/>
          </w:tcPr>
          <w:p w14:paraId="69A5BD83" w14:textId="77777777" w:rsidR="00781127" w:rsidRPr="00DD1123" w:rsidRDefault="00003F6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Порошкин А.И.</w:t>
            </w:r>
          </w:p>
        </w:tc>
      </w:tr>
      <w:tr w:rsidR="00DD1123" w:rsidRPr="00DD1123" w14:paraId="48E6A1E2" w14:textId="77777777" w:rsidTr="00C94C29">
        <w:trPr>
          <w:trHeight w:val="495"/>
          <w:jc w:val="center"/>
        </w:trPr>
        <w:tc>
          <w:tcPr>
            <w:tcW w:w="9707" w:type="dxa"/>
            <w:gridSpan w:val="4"/>
          </w:tcPr>
          <w:p w14:paraId="1B633B4C" w14:textId="77777777" w:rsidR="00781127" w:rsidRPr="00DD1123" w:rsidRDefault="00781127" w:rsidP="00C94C29">
            <w:pPr>
              <w:tabs>
                <w:tab w:val="left" w:pos="3004"/>
              </w:tabs>
              <w:ind w:right="-176"/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Работа по благоустройству центра с.</w:t>
            </w:r>
            <w:r w:rsidR="00C94C29" w:rsidRPr="00DD1123">
              <w:rPr>
                <w:sz w:val="24"/>
                <w:szCs w:val="24"/>
              </w:rPr>
              <w:t xml:space="preserve"> </w:t>
            </w:r>
            <w:r w:rsidRPr="00DD1123">
              <w:rPr>
                <w:sz w:val="24"/>
                <w:szCs w:val="24"/>
              </w:rPr>
              <w:t>Выльгорт</w:t>
            </w:r>
          </w:p>
        </w:tc>
      </w:tr>
      <w:tr w:rsidR="00DD1123" w:rsidRPr="00DD1123" w14:paraId="4A6535A9" w14:textId="77777777" w:rsidTr="00C94C29">
        <w:trPr>
          <w:trHeight w:val="357"/>
          <w:jc w:val="center"/>
        </w:trPr>
        <w:tc>
          <w:tcPr>
            <w:tcW w:w="675" w:type="dxa"/>
          </w:tcPr>
          <w:p w14:paraId="52DD3BAF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C478796" w14:textId="77777777" w:rsidR="00003F63" w:rsidRPr="00DD1123" w:rsidRDefault="00781127" w:rsidP="00C94C29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 xml:space="preserve">Установка мусорных контейнеров </w:t>
            </w:r>
          </w:p>
        </w:tc>
        <w:tc>
          <w:tcPr>
            <w:tcW w:w="2268" w:type="dxa"/>
          </w:tcPr>
          <w:p w14:paraId="2F294542" w14:textId="17CE02B6" w:rsidR="00781127" w:rsidRPr="00DD1123" w:rsidRDefault="006F101E" w:rsidP="00F715D7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5B0BF8" w:rsidRPr="00DD1123">
              <w:rPr>
                <w:sz w:val="24"/>
                <w:szCs w:val="24"/>
              </w:rPr>
              <w:t xml:space="preserve"> июля</w:t>
            </w:r>
            <w:r w:rsidR="00781127"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</w:tcPr>
          <w:p w14:paraId="5D52BE8E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Е.В.</w:t>
            </w:r>
          </w:p>
        </w:tc>
      </w:tr>
      <w:tr w:rsidR="00DD1123" w:rsidRPr="00DD1123" w14:paraId="50C40F3C" w14:textId="77777777" w:rsidTr="00C94C29">
        <w:trPr>
          <w:jc w:val="center"/>
        </w:trPr>
        <w:tc>
          <w:tcPr>
            <w:tcW w:w="675" w:type="dxa"/>
          </w:tcPr>
          <w:p w14:paraId="27C879B3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50F191AE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Уборка площади поливомоечной машиной</w:t>
            </w:r>
          </w:p>
          <w:p w14:paraId="5E6EAF41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74631CB" w14:textId="30CC9DE1" w:rsidR="00781127" w:rsidRPr="00DD1123" w:rsidRDefault="006F101E" w:rsidP="00F715D7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06</w:t>
            </w:r>
            <w:r w:rsidR="005B0BF8" w:rsidRPr="00DD1123">
              <w:rPr>
                <w:sz w:val="24"/>
                <w:szCs w:val="24"/>
              </w:rPr>
              <w:t xml:space="preserve"> июля </w:t>
            </w:r>
          </w:p>
        </w:tc>
        <w:tc>
          <w:tcPr>
            <w:tcW w:w="2369" w:type="dxa"/>
          </w:tcPr>
          <w:p w14:paraId="3AF12924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Е.В.</w:t>
            </w:r>
          </w:p>
        </w:tc>
      </w:tr>
      <w:tr w:rsidR="00DD1123" w:rsidRPr="00DD1123" w14:paraId="33CBA763" w14:textId="77777777" w:rsidTr="00C94C29">
        <w:trPr>
          <w:jc w:val="center"/>
        </w:trPr>
        <w:tc>
          <w:tcPr>
            <w:tcW w:w="675" w:type="dxa"/>
          </w:tcPr>
          <w:p w14:paraId="0C8963BE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0DC41591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Организация влажной уборки скамеек и ограждений</w:t>
            </w:r>
          </w:p>
        </w:tc>
        <w:tc>
          <w:tcPr>
            <w:tcW w:w="2268" w:type="dxa"/>
          </w:tcPr>
          <w:p w14:paraId="367C0F3A" w14:textId="669FE2E5" w:rsidR="00781127" w:rsidRPr="00DD1123" w:rsidRDefault="006F101E" w:rsidP="00F715D7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5B0BF8" w:rsidRPr="00DD1123">
              <w:rPr>
                <w:sz w:val="24"/>
                <w:szCs w:val="24"/>
              </w:rPr>
              <w:t xml:space="preserve"> июля</w:t>
            </w:r>
          </w:p>
        </w:tc>
        <w:tc>
          <w:tcPr>
            <w:tcW w:w="2369" w:type="dxa"/>
          </w:tcPr>
          <w:p w14:paraId="5060FCB6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Е.В.</w:t>
            </w:r>
          </w:p>
        </w:tc>
      </w:tr>
      <w:tr w:rsidR="00DD1123" w:rsidRPr="00DD1123" w14:paraId="74C519BF" w14:textId="77777777" w:rsidTr="00C94C29">
        <w:trPr>
          <w:jc w:val="center"/>
        </w:trPr>
        <w:tc>
          <w:tcPr>
            <w:tcW w:w="675" w:type="dxa"/>
          </w:tcPr>
          <w:p w14:paraId="26E14F91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2CB635E8" w14:textId="77777777" w:rsidR="00B76DF8" w:rsidRPr="00DD1123" w:rsidRDefault="00781127" w:rsidP="00B76DF8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У</w:t>
            </w:r>
            <w:r w:rsidR="00B76DF8" w:rsidRPr="00DD1123">
              <w:rPr>
                <w:sz w:val="24"/>
                <w:szCs w:val="24"/>
              </w:rPr>
              <w:t>борка памятников участникам ВОВ</w:t>
            </w:r>
            <w:r w:rsidRPr="00DD1123">
              <w:rPr>
                <w:sz w:val="24"/>
                <w:szCs w:val="24"/>
              </w:rPr>
              <w:t xml:space="preserve"> </w:t>
            </w:r>
          </w:p>
          <w:p w14:paraId="653EE304" w14:textId="77777777" w:rsidR="00B76DF8" w:rsidRPr="00DD1123" w:rsidRDefault="00B76DF8" w:rsidP="00B76DF8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97F336" w14:textId="00D6C7F1" w:rsidR="00781127" w:rsidRPr="00DD1123" w:rsidRDefault="0025641E" w:rsidP="00F715D7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B0BF8" w:rsidRPr="00DD1123">
              <w:rPr>
                <w:sz w:val="24"/>
                <w:szCs w:val="24"/>
              </w:rPr>
              <w:t>юнь</w:t>
            </w:r>
            <w:r>
              <w:rPr>
                <w:sz w:val="24"/>
                <w:szCs w:val="24"/>
              </w:rPr>
              <w:t>-июль</w:t>
            </w:r>
          </w:p>
        </w:tc>
        <w:tc>
          <w:tcPr>
            <w:tcW w:w="2369" w:type="dxa"/>
          </w:tcPr>
          <w:p w14:paraId="385A2187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Е.В.</w:t>
            </w:r>
          </w:p>
        </w:tc>
      </w:tr>
      <w:tr w:rsidR="00DD1123" w:rsidRPr="00DD1123" w14:paraId="72B3E2AE" w14:textId="77777777" w:rsidTr="00C94C29">
        <w:trPr>
          <w:jc w:val="center"/>
        </w:trPr>
        <w:tc>
          <w:tcPr>
            <w:tcW w:w="675" w:type="dxa"/>
          </w:tcPr>
          <w:p w14:paraId="4879AF32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7F42DFE9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Аренда биотуалетов</w:t>
            </w:r>
          </w:p>
        </w:tc>
        <w:tc>
          <w:tcPr>
            <w:tcW w:w="2268" w:type="dxa"/>
          </w:tcPr>
          <w:p w14:paraId="4394EA2D" w14:textId="39C6951E" w:rsidR="00781127" w:rsidRPr="00DD1123" w:rsidRDefault="006F101E" w:rsidP="00F715D7">
            <w:pPr>
              <w:tabs>
                <w:tab w:val="left" w:pos="3004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5B0BF8" w:rsidRPr="00DD1123">
              <w:rPr>
                <w:sz w:val="24"/>
                <w:szCs w:val="24"/>
              </w:rPr>
              <w:t xml:space="preserve"> июля</w:t>
            </w:r>
          </w:p>
        </w:tc>
        <w:tc>
          <w:tcPr>
            <w:tcW w:w="2369" w:type="dxa"/>
          </w:tcPr>
          <w:p w14:paraId="42E895FE" w14:textId="77777777" w:rsidR="00781127" w:rsidRPr="00DD1123" w:rsidRDefault="006B29ED" w:rsidP="001075B4">
            <w:pPr>
              <w:snapToGrid w:val="0"/>
              <w:jc w:val="center"/>
              <w:rPr>
                <w:iCs/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Коншин А.В.</w:t>
            </w:r>
          </w:p>
          <w:p w14:paraId="6FCEFC59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</w:tr>
      <w:tr w:rsidR="00ED1430" w:rsidRPr="00DD1123" w14:paraId="2D1D626A" w14:textId="77777777" w:rsidTr="00C94C29">
        <w:trPr>
          <w:jc w:val="center"/>
        </w:trPr>
        <w:tc>
          <w:tcPr>
            <w:tcW w:w="675" w:type="dxa"/>
          </w:tcPr>
          <w:p w14:paraId="7A0C3341" w14:textId="77777777" w:rsidR="00781127" w:rsidRPr="00DD1123" w:rsidRDefault="00781127" w:rsidP="00C94C29">
            <w:pPr>
              <w:pStyle w:val="a5"/>
              <w:numPr>
                <w:ilvl w:val="0"/>
                <w:numId w:val="6"/>
              </w:numPr>
              <w:tabs>
                <w:tab w:val="left" w:pos="3004"/>
              </w:tabs>
              <w:ind w:left="0" w:right="-176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117432B" w14:textId="77777777" w:rsidR="00003F63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Уборка территории</w:t>
            </w:r>
          </w:p>
          <w:p w14:paraId="34789A85" w14:textId="77777777" w:rsidR="00003F63" w:rsidRPr="00DD1123" w:rsidRDefault="00003F63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1CCA840" w14:textId="279777A7" w:rsidR="00781127" w:rsidRPr="00DD1123" w:rsidRDefault="006F101E" w:rsidP="00F715D7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06-07</w:t>
            </w:r>
            <w:r w:rsidR="005B0BF8" w:rsidRPr="00DD1123">
              <w:rPr>
                <w:sz w:val="24"/>
                <w:szCs w:val="24"/>
              </w:rPr>
              <w:t xml:space="preserve"> июля</w:t>
            </w:r>
            <w:r w:rsidR="00781127" w:rsidRPr="00DD112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69" w:type="dxa"/>
          </w:tcPr>
          <w:p w14:paraId="735F611C" w14:textId="77777777" w:rsidR="00781127" w:rsidRPr="00DD1123" w:rsidRDefault="00781127" w:rsidP="001075B4">
            <w:pPr>
              <w:tabs>
                <w:tab w:val="left" w:pos="3004"/>
              </w:tabs>
              <w:jc w:val="center"/>
              <w:rPr>
                <w:sz w:val="24"/>
                <w:szCs w:val="24"/>
              </w:rPr>
            </w:pPr>
            <w:r w:rsidRPr="00DD1123">
              <w:rPr>
                <w:sz w:val="24"/>
                <w:szCs w:val="24"/>
              </w:rPr>
              <w:t>Доронина Е.В.</w:t>
            </w:r>
          </w:p>
        </w:tc>
      </w:tr>
    </w:tbl>
    <w:p w14:paraId="5B553E12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703B0FE7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24DE092E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7512F1B7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72CFE8AC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2D1DFD9B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7296E52B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21E295DD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0C9C00DA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57D95C33" w14:textId="77777777" w:rsidR="00781127" w:rsidRPr="00DD1123" w:rsidRDefault="00781127" w:rsidP="00781127">
      <w:pPr>
        <w:pStyle w:val="2"/>
        <w:ind w:firstLine="851"/>
        <w:jc w:val="center"/>
        <w:rPr>
          <w:b/>
          <w:sz w:val="24"/>
          <w:szCs w:val="24"/>
        </w:rPr>
      </w:pPr>
    </w:p>
    <w:p w14:paraId="48B2E26C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                                                                                </w:t>
      </w:r>
    </w:p>
    <w:p w14:paraId="11A53788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0A501E46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3EA609F1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02D84A55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3EA841F2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57F6BB0E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2F72E646" w14:textId="77777777" w:rsidR="00781127" w:rsidRPr="00DD1123" w:rsidRDefault="00781127" w:rsidP="00781127">
      <w:pPr>
        <w:pStyle w:val="a3"/>
        <w:jc w:val="right"/>
        <w:rPr>
          <w:sz w:val="24"/>
          <w:szCs w:val="24"/>
        </w:rPr>
      </w:pPr>
    </w:p>
    <w:p w14:paraId="65F8CB44" w14:textId="77777777" w:rsidR="00003F63" w:rsidRPr="00DD1123" w:rsidRDefault="00003F63" w:rsidP="00781127">
      <w:pPr>
        <w:pStyle w:val="a3"/>
        <w:jc w:val="right"/>
        <w:rPr>
          <w:sz w:val="24"/>
          <w:szCs w:val="24"/>
        </w:rPr>
      </w:pPr>
    </w:p>
    <w:p w14:paraId="149AE69E" w14:textId="77777777" w:rsidR="00003F63" w:rsidRPr="00DD1123" w:rsidRDefault="00003F63" w:rsidP="00781127">
      <w:pPr>
        <w:pStyle w:val="a3"/>
        <w:jc w:val="right"/>
        <w:rPr>
          <w:sz w:val="24"/>
          <w:szCs w:val="24"/>
        </w:rPr>
      </w:pPr>
    </w:p>
    <w:p w14:paraId="158DF8FE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0295E798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4BE251FD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4470315A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1F221D64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7ACE5B0B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5987AD68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451444B9" w14:textId="77777777" w:rsidR="006B29ED" w:rsidRPr="00DD1123" w:rsidRDefault="006B29ED" w:rsidP="00781127">
      <w:pPr>
        <w:pStyle w:val="a3"/>
        <w:jc w:val="right"/>
        <w:rPr>
          <w:sz w:val="24"/>
          <w:szCs w:val="24"/>
        </w:rPr>
      </w:pPr>
    </w:p>
    <w:p w14:paraId="359D5429" w14:textId="77777777" w:rsidR="00A315F0" w:rsidRPr="00DD1123" w:rsidRDefault="00A315F0" w:rsidP="00003F63">
      <w:pPr>
        <w:pStyle w:val="a3"/>
        <w:jc w:val="right"/>
        <w:rPr>
          <w:sz w:val="24"/>
          <w:szCs w:val="24"/>
        </w:rPr>
      </w:pPr>
    </w:p>
    <w:p w14:paraId="6FB27266" w14:textId="77777777" w:rsidR="00A315F0" w:rsidRPr="00DD1123" w:rsidRDefault="00A315F0" w:rsidP="00003F63">
      <w:pPr>
        <w:pStyle w:val="a3"/>
        <w:jc w:val="right"/>
        <w:rPr>
          <w:sz w:val="24"/>
          <w:szCs w:val="24"/>
        </w:rPr>
      </w:pPr>
    </w:p>
    <w:p w14:paraId="2BDB942A" w14:textId="77777777" w:rsidR="00A315F0" w:rsidRPr="00DD1123" w:rsidRDefault="00A315F0" w:rsidP="00003F63">
      <w:pPr>
        <w:pStyle w:val="a3"/>
        <w:jc w:val="right"/>
        <w:rPr>
          <w:sz w:val="24"/>
          <w:szCs w:val="24"/>
        </w:rPr>
      </w:pPr>
    </w:p>
    <w:p w14:paraId="21CFD252" w14:textId="77777777" w:rsidR="00A315F0" w:rsidRPr="00DD1123" w:rsidRDefault="00A315F0" w:rsidP="00003F63">
      <w:pPr>
        <w:pStyle w:val="a3"/>
        <w:jc w:val="right"/>
        <w:rPr>
          <w:sz w:val="24"/>
          <w:szCs w:val="24"/>
        </w:rPr>
      </w:pPr>
    </w:p>
    <w:p w14:paraId="3CC45D12" w14:textId="77777777" w:rsidR="00F715D7" w:rsidRPr="00DD1123" w:rsidRDefault="00F715D7" w:rsidP="00003F63">
      <w:pPr>
        <w:pStyle w:val="a3"/>
        <w:jc w:val="right"/>
        <w:rPr>
          <w:sz w:val="24"/>
          <w:szCs w:val="24"/>
        </w:rPr>
      </w:pPr>
    </w:p>
    <w:p w14:paraId="543347BD" w14:textId="77777777" w:rsidR="00F715D7" w:rsidRPr="00DD1123" w:rsidRDefault="00F715D7" w:rsidP="00003F63">
      <w:pPr>
        <w:pStyle w:val="a3"/>
        <w:jc w:val="right"/>
        <w:rPr>
          <w:sz w:val="24"/>
          <w:szCs w:val="24"/>
        </w:rPr>
      </w:pPr>
    </w:p>
    <w:p w14:paraId="4E541372" w14:textId="77777777" w:rsidR="00F715D7" w:rsidRPr="00DD1123" w:rsidRDefault="00F715D7" w:rsidP="00003F63">
      <w:pPr>
        <w:pStyle w:val="a3"/>
        <w:jc w:val="right"/>
        <w:rPr>
          <w:sz w:val="24"/>
          <w:szCs w:val="24"/>
        </w:rPr>
      </w:pPr>
    </w:p>
    <w:p w14:paraId="0A7AEAF0" w14:textId="77777777" w:rsidR="00031D59" w:rsidRPr="00DD1123" w:rsidRDefault="00031D59" w:rsidP="00003F63">
      <w:pPr>
        <w:pStyle w:val="a3"/>
        <w:jc w:val="right"/>
        <w:rPr>
          <w:sz w:val="24"/>
          <w:szCs w:val="24"/>
        </w:rPr>
      </w:pPr>
    </w:p>
    <w:p w14:paraId="2893A998" w14:textId="77777777" w:rsidR="00636279" w:rsidRPr="00DD1123" w:rsidRDefault="00636279" w:rsidP="00636279">
      <w:pPr>
        <w:jc w:val="right"/>
        <w:rPr>
          <w:sz w:val="24"/>
          <w:szCs w:val="24"/>
        </w:rPr>
        <w:sectPr w:rsidR="00636279" w:rsidRPr="00DD1123" w:rsidSect="00E7757F">
          <w:pgSz w:w="11906" w:h="16838"/>
          <w:pgMar w:top="851" w:right="707" w:bottom="851" w:left="1701" w:header="708" w:footer="708" w:gutter="0"/>
          <w:cols w:space="708"/>
          <w:docGrid w:linePitch="360"/>
        </w:sectPr>
      </w:pPr>
    </w:p>
    <w:p w14:paraId="43DDECBB" w14:textId="77777777" w:rsidR="00636279" w:rsidRPr="00DD1123" w:rsidRDefault="00636279" w:rsidP="00636279">
      <w:pPr>
        <w:jc w:val="right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>Приложение 4</w:t>
      </w:r>
    </w:p>
    <w:p w14:paraId="33CFAAD6" w14:textId="77777777" w:rsidR="00636279" w:rsidRPr="00DD1123" w:rsidRDefault="00636279" w:rsidP="00636279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к постановлению администрации </w:t>
      </w:r>
    </w:p>
    <w:p w14:paraId="40D9929B" w14:textId="77777777" w:rsidR="00636279" w:rsidRPr="00DD1123" w:rsidRDefault="00636279" w:rsidP="00636279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>муниципального района «Сыктывдинский»</w:t>
      </w:r>
    </w:p>
    <w:p w14:paraId="75DA2D5B" w14:textId="596C7889" w:rsidR="00636279" w:rsidRPr="00DD1123" w:rsidRDefault="009B7D9F" w:rsidP="00636279">
      <w:pPr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от </w:t>
      </w:r>
      <w:r>
        <w:rPr>
          <w:sz w:val="24"/>
          <w:szCs w:val="24"/>
        </w:rPr>
        <w:t>2 апреля 202</w:t>
      </w:r>
      <w:r>
        <w:rPr>
          <w:sz w:val="24"/>
          <w:szCs w:val="24"/>
          <w:lang w:val="en-US"/>
        </w:rPr>
        <w:t>4</w:t>
      </w:r>
      <w:r>
        <w:rPr>
          <w:sz w:val="24"/>
          <w:szCs w:val="24"/>
        </w:rPr>
        <w:t xml:space="preserve"> года </w:t>
      </w:r>
      <w:r w:rsidRPr="00DD1123">
        <w:rPr>
          <w:sz w:val="24"/>
          <w:szCs w:val="24"/>
        </w:rPr>
        <w:t xml:space="preserve"> № </w:t>
      </w:r>
      <w:r>
        <w:rPr>
          <w:sz w:val="24"/>
          <w:szCs w:val="24"/>
        </w:rPr>
        <w:t>4</w:t>
      </w:r>
      <w:r w:rsidRPr="00DD1123">
        <w:rPr>
          <w:sz w:val="24"/>
          <w:szCs w:val="24"/>
        </w:rPr>
        <w:t>/</w:t>
      </w:r>
      <w:r>
        <w:rPr>
          <w:sz w:val="24"/>
          <w:szCs w:val="24"/>
        </w:rPr>
        <w:t>405</w:t>
      </w:r>
    </w:p>
    <w:p w14:paraId="4E0AEF39" w14:textId="77777777" w:rsidR="00C94C29" w:rsidRPr="00DD1123" w:rsidRDefault="00C94C29" w:rsidP="00636279">
      <w:pPr>
        <w:jc w:val="right"/>
        <w:rPr>
          <w:sz w:val="24"/>
          <w:szCs w:val="24"/>
        </w:rPr>
      </w:pPr>
    </w:p>
    <w:p w14:paraId="14883E98" w14:textId="469156ED" w:rsidR="00C94C29" w:rsidRPr="00DD1123" w:rsidRDefault="00C94C29" w:rsidP="00C94C29">
      <w:pPr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Схема перекрытия участка дороги по улице Д. Каликовой в с. Выльгорт с 8.00 часов до 22.00 часов </w:t>
      </w:r>
      <w:r w:rsidR="006F101E">
        <w:rPr>
          <w:b/>
          <w:sz w:val="24"/>
          <w:szCs w:val="24"/>
        </w:rPr>
        <w:t>06</w:t>
      </w:r>
      <w:r w:rsidRPr="00DD1123">
        <w:rPr>
          <w:b/>
          <w:sz w:val="24"/>
          <w:szCs w:val="24"/>
        </w:rPr>
        <w:t xml:space="preserve"> </w:t>
      </w:r>
      <w:r w:rsidR="005B0BF8" w:rsidRPr="00DD1123">
        <w:rPr>
          <w:b/>
          <w:sz w:val="24"/>
          <w:szCs w:val="24"/>
        </w:rPr>
        <w:t>июля</w:t>
      </w:r>
      <w:r w:rsidRPr="00DD1123">
        <w:rPr>
          <w:b/>
          <w:sz w:val="24"/>
          <w:szCs w:val="24"/>
        </w:rPr>
        <w:t xml:space="preserve"> 202</w:t>
      </w:r>
      <w:r w:rsidR="00DF5A38">
        <w:rPr>
          <w:b/>
          <w:sz w:val="24"/>
          <w:szCs w:val="24"/>
        </w:rPr>
        <w:t>4</w:t>
      </w:r>
      <w:r w:rsidRPr="00DD1123">
        <w:rPr>
          <w:b/>
          <w:sz w:val="24"/>
          <w:szCs w:val="24"/>
        </w:rPr>
        <w:t xml:space="preserve"> года</w:t>
      </w:r>
    </w:p>
    <w:p w14:paraId="49D5FB60" w14:textId="637D3E77" w:rsidR="00C94C29" w:rsidRPr="00DD1123" w:rsidRDefault="00344DFE" w:rsidP="00636279">
      <w:pPr>
        <w:jc w:val="right"/>
        <w:rPr>
          <w:sz w:val="24"/>
          <w:szCs w:val="24"/>
        </w:rPr>
      </w:pPr>
      <w:r w:rsidRPr="00344DFE">
        <w:rPr>
          <w:noProof/>
          <w:sz w:val="24"/>
          <w:szCs w:val="24"/>
        </w:rPr>
        <w:drawing>
          <wp:inline distT="0" distB="0" distL="0" distR="0" wp14:anchorId="3153906E" wp14:editId="2FC8BE34">
            <wp:extent cx="8685658" cy="4761781"/>
            <wp:effectExtent l="0" t="0" r="1270" b="1270"/>
            <wp:docPr id="4" name="Рисунок 4" descr="D:\Мои документы\ЗАВАЛИНКА2024\НПА\Сх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ВАЛИНКА2024\НПА\Схема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16434" b="25696"/>
                    <a:stretch/>
                  </pic:blipFill>
                  <pic:spPr bwMode="auto">
                    <a:xfrm>
                      <a:off x="0" y="0"/>
                      <a:ext cx="8697397" cy="47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96785" w14:textId="0D93AC28" w:rsidR="00636279" w:rsidRPr="00DD1123" w:rsidRDefault="00636279" w:rsidP="00C94C29">
      <w:pPr>
        <w:jc w:val="right"/>
        <w:sectPr w:rsidR="00636279" w:rsidRPr="00DD1123" w:rsidSect="00FD17A2">
          <w:pgSz w:w="16838" w:h="11906" w:orient="landscape"/>
          <w:pgMar w:top="993" w:right="1387" w:bottom="851" w:left="851" w:header="709" w:footer="709" w:gutter="0"/>
          <w:cols w:space="708"/>
          <w:docGrid w:linePitch="360"/>
        </w:sectPr>
      </w:pPr>
    </w:p>
    <w:p w14:paraId="36A52465" w14:textId="77777777" w:rsidR="00003F63" w:rsidRPr="00DD1123" w:rsidRDefault="00003F63" w:rsidP="008A7D94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 xml:space="preserve">Приложение </w:t>
      </w:r>
      <w:r w:rsidR="00140459" w:rsidRPr="00DD1123">
        <w:rPr>
          <w:sz w:val="24"/>
          <w:szCs w:val="24"/>
        </w:rPr>
        <w:t>5</w:t>
      </w:r>
    </w:p>
    <w:p w14:paraId="65A608F5" w14:textId="77777777" w:rsidR="00DF5A38" w:rsidRPr="00DD1123" w:rsidRDefault="00DF5A38" w:rsidP="00DF5A38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к постановлению администрации </w:t>
      </w:r>
    </w:p>
    <w:p w14:paraId="2DB29CE3" w14:textId="77777777" w:rsidR="00DF5A38" w:rsidRPr="00DD1123" w:rsidRDefault="00DF5A38" w:rsidP="00DF5A38">
      <w:pPr>
        <w:pStyle w:val="a3"/>
        <w:jc w:val="right"/>
        <w:rPr>
          <w:sz w:val="24"/>
          <w:szCs w:val="24"/>
        </w:rPr>
      </w:pPr>
      <w:r w:rsidRPr="00DD1123">
        <w:rPr>
          <w:sz w:val="24"/>
          <w:szCs w:val="24"/>
        </w:rPr>
        <w:t>муниципального района «Сыктывдинский»</w:t>
      </w:r>
    </w:p>
    <w:p w14:paraId="383969F0" w14:textId="69F3C35A" w:rsidR="00DF5A38" w:rsidRPr="00DD1123" w:rsidRDefault="009B7D9F" w:rsidP="00DF5A38">
      <w:pPr>
        <w:jc w:val="right"/>
        <w:rPr>
          <w:sz w:val="24"/>
          <w:szCs w:val="24"/>
        </w:rPr>
      </w:pPr>
      <w:r w:rsidRPr="00DD1123">
        <w:rPr>
          <w:sz w:val="24"/>
          <w:szCs w:val="24"/>
        </w:rPr>
        <w:t xml:space="preserve">от </w:t>
      </w:r>
      <w:r>
        <w:rPr>
          <w:sz w:val="24"/>
          <w:szCs w:val="24"/>
        </w:rPr>
        <w:t>2 апреля 202</w:t>
      </w:r>
      <w:r>
        <w:rPr>
          <w:sz w:val="24"/>
          <w:szCs w:val="24"/>
          <w:lang w:val="en-US"/>
        </w:rPr>
        <w:t>4</w:t>
      </w:r>
      <w:r>
        <w:rPr>
          <w:sz w:val="24"/>
          <w:szCs w:val="24"/>
        </w:rPr>
        <w:t xml:space="preserve"> </w:t>
      </w:r>
      <w:r w:rsidR="00242C87">
        <w:rPr>
          <w:sz w:val="24"/>
          <w:szCs w:val="24"/>
        </w:rPr>
        <w:t xml:space="preserve">года </w:t>
      </w:r>
      <w:r w:rsidR="00242C87" w:rsidRPr="00DD1123">
        <w:rPr>
          <w:sz w:val="24"/>
          <w:szCs w:val="24"/>
        </w:rPr>
        <w:t>№</w:t>
      </w:r>
      <w:r w:rsidRPr="00DD1123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DD1123">
        <w:rPr>
          <w:sz w:val="24"/>
          <w:szCs w:val="24"/>
        </w:rPr>
        <w:t>/</w:t>
      </w:r>
      <w:r>
        <w:rPr>
          <w:sz w:val="24"/>
          <w:szCs w:val="24"/>
        </w:rPr>
        <w:t>405</w:t>
      </w:r>
    </w:p>
    <w:p w14:paraId="54026EA9" w14:textId="77777777" w:rsidR="00F840BB" w:rsidRDefault="00F840BB" w:rsidP="00F840BB">
      <w:pPr>
        <w:ind w:right="141"/>
        <w:jc w:val="center"/>
        <w:rPr>
          <w:b/>
          <w:sz w:val="24"/>
          <w:szCs w:val="24"/>
        </w:rPr>
      </w:pPr>
    </w:p>
    <w:p w14:paraId="0DA1DBE1" w14:textId="77777777" w:rsidR="00DF5A38" w:rsidRPr="00DD1123" w:rsidRDefault="00DF5A38" w:rsidP="00F840BB">
      <w:pPr>
        <w:ind w:right="141"/>
        <w:jc w:val="center"/>
        <w:rPr>
          <w:b/>
          <w:sz w:val="24"/>
          <w:szCs w:val="24"/>
        </w:rPr>
      </w:pPr>
    </w:p>
    <w:p w14:paraId="7C5C349D" w14:textId="77777777" w:rsidR="00F840BB" w:rsidRPr="00DD1123" w:rsidRDefault="00F840BB" w:rsidP="00F840BB">
      <w:pPr>
        <w:ind w:right="141"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ПОЛОЖЕНИЕ</w:t>
      </w:r>
    </w:p>
    <w:p w14:paraId="785B6876" w14:textId="3F482AF9" w:rsidR="00F840BB" w:rsidRPr="00DD1123" w:rsidRDefault="00F840BB" w:rsidP="00F840BB">
      <w:pPr>
        <w:ind w:right="141"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о X</w:t>
      </w:r>
      <w:r w:rsidR="00DF5A38">
        <w:rPr>
          <w:b/>
          <w:sz w:val="24"/>
          <w:szCs w:val="24"/>
          <w:lang w:val="en-US"/>
        </w:rPr>
        <w:t>IX</w:t>
      </w:r>
      <w:r w:rsidRPr="00DD1123">
        <w:rPr>
          <w:b/>
          <w:sz w:val="24"/>
          <w:szCs w:val="24"/>
        </w:rPr>
        <w:t xml:space="preserve"> </w:t>
      </w:r>
      <w:r w:rsidR="004B1073" w:rsidRPr="00DD1123">
        <w:rPr>
          <w:b/>
          <w:sz w:val="24"/>
          <w:szCs w:val="24"/>
        </w:rPr>
        <w:t>Всероссийском фестивале</w:t>
      </w:r>
    </w:p>
    <w:p w14:paraId="65C379C4" w14:textId="77777777" w:rsidR="00F840BB" w:rsidRPr="00DD1123" w:rsidRDefault="00F840BB" w:rsidP="00F840BB">
      <w:pPr>
        <w:ind w:right="141"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самодеятельных исполнителей народной песни </w:t>
      </w:r>
    </w:p>
    <w:p w14:paraId="17233AA2" w14:textId="5DF0CB18" w:rsidR="00F840BB" w:rsidRPr="00DD1123" w:rsidRDefault="00F840BB" w:rsidP="00F840BB">
      <w:pPr>
        <w:ind w:right="141"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«Завалинка»</w:t>
      </w:r>
      <w:r w:rsidR="00733FFA">
        <w:rPr>
          <w:b/>
          <w:sz w:val="24"/>
          <w:szCs w:val="24"/>
        </w:rPr>
        <w:t xml:space="preserve"> </w:t>
      </w:r>
    </w:p>
    <w:p w14:paraId="3D8D17F1" w14:textId="77777777" w:rsidR="00F840BB" w:rsidRPr="00DD1123" w:rsidRDefault="00F840BB" w:rsidP="00F840BB">
      <w:pPr>
        <w:ind w:right="141"/>
        <w:jc w:val="center"/>
        <w:rPr>
          <w:b/>
          <w:sz w:val="24"/>
          <w:szCs w:val="24"/>
        </w:rPr>
      </w:pPr>
    </w:p>
    <w:p w14:paraId="68DC5024" w14:textId="77777777" w:rsidR="00F840BB" w:rsidRPr="00DD1123" w:rsidRDefault="00F840BB" w:rsidP="00F840BB">
      <w:pPr>
        <w:widowControl w:val="0"/>
        <w:numPr>
          <w:ilvl w:val="0"/>
          <w:numId w:val="1"/>
        </w:numPr>
        <w:spacing w:after="200" w:line="276" w:lineRule="auto"/>
        <w:ind w:right="141"/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Общие положения</w:t>
      </w:r>
    </w:p>
    <w:p w14:paraId="66FB5BE1" w14:textId="10BC0F36" w:rsidR="00F840BB" w:rsidRPr="005F3AB2" w:rsidRDefault="00F840BB" w:rsidP="00F840BB">
      <w:pPr>
        <w:ind w:right="141" w:firstLine="567"/>
        <w:contextualSpacing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1.1.</w:t>
      </w:r>
      <w:r w:rsidRPr="00DD1123">
        <w:rPr>
          <w:sz w:val="24"/>
          <w:szCs w:val="24"/>
        </w:rPr>
        <w:t xml:space="preserve"> </w:t>
      </w:r>
      <w:r w:rsidR="00626D2C" w:rsidRPr="00626D2C">
        <w:rPr>
          <w:sz w:val="24"/>
          <w:szCs w:val="24"/>
        </w:rPr>
        <w:t>X</w:t>
      </w:r>
      <w:r w:rsidR="00626D2C" w:rsidRPr="00626D2C">
        <w:rPr>
          <w:sz w:val="24"/>
          <w:szCs w:val="24"/>
          <w:lang w:val="en-US"/>
        </w:rPr>
        <w:t>IX</w:t>
      </w:r>
      <w:r w:rsidRPr="00DD1123">
        <w:rPr>
          <w:sz w:val="24"/>
          <w:szCs w:val="24"/>
        </w:rPr>
        <w:t xml:space="preserve"> Всероссийский фестиваль самодеятельных исполнителей народной песни «Завалинка» (далее – Фестиваль) </w:t>
      </w:r>
      <w:r w:rsidRPr="005F3AB2">
        <w:rPr>
          <w:sz w:val="24"/>
          <w:szCs w:val="24"/>
        </w:rPr>
        <w:t>и проводится в рамках р</w:t>
      </w:r>
      <w:r w:rsidR="008D3009" w:rsidRPr="005F3AB2">
        <w:rPr>
          <w:sz w:val="24"/>
          <w:szCs w:val="24"/>
        </w:rPr>
        <w:t>айонно</w:t>
      </w:r>
      <w:r w:rsidRPr="005F3AB2">
        <w:rPr>
          <w:sz w:val="24"/>
          <w:szCs w:val="24"/>
        </w:rPr>
        <w:t xml:space="preserve">го плана основных мероприятий, посвященных </w:t>
      </w:r>
      <w:r w:rsidR="008D3009" w:rsidRPr="005F3AB2">
        <w:rPr>
          <w:sz w:val="24"/>
          <w:szCs w:val="24"/>
        </w:rPr>
        <w:t>95-летию Сыктывдинского района Республики Коми</w:t>
      </w:r>
      <w:r w:rsidRPr="005F3AB2">
        <w:rPr>
          <w:sz w:val="24"/>
          <w:szCs w:val="24"/>
        </w:rPr>
        <w:t xml:space="preserve">. </w:t>
      </w:r>
    </w:p>
    <w:p w14:paraId="5400A8AB" w14:textId="77777777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1.2.</w:t>
      </w:r>
      <w:r w:rsidRPr="00DD1123">
        <w:rPr>
          <w:sz w:val="24"/>
          <w:szCs w:val="24"/>
        </w:rPr>
        <w:t xml:space="preserve"> Учредителям Фестиваля является администрация </w:t>
      </w:r>
      <w:r w:rsidR="00127FD3" w:rsidRPr="00DD1123">
        <w:rPr>
          <w:rFonts w:eastAsia="Calibri"/>
          <w:sz w:val="24"/>
          <w:szCs w:val="24"/>
          <w:lang w:eastAsia="en-US"/>
        </w:rPr>
        <w:t>муниципального района «Сыктывдинский» Республики Коми</w:t>
      </w:r>
      <w:r w:rsidRPr="00DD1123">
        <w:rPr>
          <w:sz w:val="24"/>
          <w:szCs w:val="24"/>
        </w:rPr>
        <w:t>.</w:t>
      </w:r>
    </w:p>
    <w:p w14:paraId="38539179" w14:textId="77777777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1.3.</w:t>
      </w:r>
      <w:r w:rsidRPr="00DD1123">
        <w:rPr>
          <w:sz w:val="24"/>
          <w:szCs w:val="24"/>
        </w:rPr>
        <w:t xml:space="preserve"> Организатором Фестиваля является управление культуры администрации муниципального района «Сыктывдинский».</w:t>
      </w:r>
    </w:p>
    <w:p w14:paraId="79009144" w14:textId="77777777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>Соорганизаторы Фестиваля:</w:t>
      </w:r>
    </w:p>
    <w:p w14:paraId="25D1D464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Государственное автономное учреждение Республики Коми «Центр народного творчества и повышения квалификации»;</w:t>
      </w:r>
    </w:p>
    <w:p w14:paraId="7DCDCF60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-   Государственное профессиональное образовательное учреждение Республики Коми </w:t>
      </w:r>
    </w:p>
    <w:p w14:paraId="5B9987EA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«Коми республиканский колледж культуры им.В.Т. Чисталева»;</w:t>
      </w:r>
    </w:p>
    <w:p w14:paraId="2C000788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Муниципальное казенное учреждение «Центр по обслуживанию деятельности учреждений культуры»</w:t>
      </w:r>
    </w:p>
    <w:p w14:paraId="182DB8FC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Муниципальное автономное учреждение культуры «Сыктывдинский районный Дом культуры»;</w:t>
      </w:r>
    </w:p>
    <w:p w14:paraId="2D1E6773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Муниципальное бюджетное учреждение культуры «Сыктывдинский Дом народных ремесел «Зарань»;</w:t>
      </w:r>
    </w:p>
    <w:p w14:paraId="027380B2" w14:textId="0175BDCB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- </w:t>
      </w:r>
      <w:r w:rsidR="00B506D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 xml:space="preserve">Муниципальное бюджетное учреждение культуры «Сыктывдинская централизованная </w:t>
      </w:r>
      <w:r w:rsidR="004B1073" w:rsidRPr="00DD1123">
        <w:rPr>
          <w:sz w:val="24"/>
          <w:szCs w:val="24"/>
        </w:rPr>
        <w:t>библиотечная система</w:t>
      </w:r>
      <w:r w:rsidRPr="00DD1123">
        <w:rPr>
          <w:sz w:val="24"/>
          <w:szCs w:val="24"/>
        </w:rPr>
        <w:t>»;</w:t>
      </w:r>
    </w:p>
    <w:p w14:paraId="241CDEF1" w14:textId="758B90D9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- Муниципальное бюджетное учреждение культуры «Сыктывдинское </w:t>
      </w:r>
      <w:r w:rsidR="004B1073" w:rsidRPr="00DD1123">
        <w:rPr>
          <w:sz w:val="24"/>
          <w:szCs w:val="24"/>
        </w:rPr>
        <w:t>музейное объединение</w:t>
      </w:r>
      <w:r w:rsidRPr="00DD1123">
        <w:rPr>
          <w:sz w:val="24"/>
          <w:szCs w:val="24"/>
        </w:rPr>
        <w:t>».</w:t>
      </w:r>
    </w:p>
    <w:p w14:paraId="02A198D3" w14:textId="6997A30C" w:rsidR="00F840BB" w:rsidRPr="00DD1123" w:rsidRDefault="00F840BB" w:rsidP="00F840BB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b/>
          <w:sz w:val="24"/>
          <w:szCs w:val="24"/>
        </w:rPr>
        <w:t>1.4.</w:t>
      </w:r>
      <w:r w:rsidRPr="00DD1123">
        <w:rPr>
          <w:rFonts w:eastAsia="Calibri"/>
          <w:sz w:val="24"/>
          <w:szCs w:val="24"/>
          <w:lang w:eastAsia="en-US"/>
        </w:rPr>
        <w:t xml:space="preserve"> Фестиваль проводится </w:t>
      </w:r>
      <w:r w:rsidRPr="00FF11D2">
        <w:rPr>
          <w:rFonts w:eastAsia="Calibri"/>
          <w:b/>
          <w:sz w:val="24"/>
          <w:szCs w:val="24"/>
          <w:lang w:eastAsia="en-US"/>
        </w:rPr>
        <w:t xml:space="preserve">с </w:t>
      </w:r>
      <w:r w:rsidR="0025641E" w:rsidRPr="00FF11D2">
        <w:rPr>
          <w:rFonts w:eastAsia="Calibri"/>
          <w:b/>
          <w:sz w:val="24"/>
          <w:szCs w:val="24"/>
          <w:lang w:eastAsia="en-US"/>
        </w:rPr>
        <w:t>20</w:t>
      </w:r>
      <w:r w:rsidRPr="00FF11D2">
        <w:rPr>
          <w:rFonts w:eastAsia="Calibri"/>
          <w:b/>
          <w:sz w:val="24"/>
          <w:szCs w:val="24"/>
          <w:lang w:eastAsia="en-US"/>
        </w:rPr>
        <w:t xml:space="preserve"> </w:t>
      </w:r>
      <w:r w:rsidR="00D43A32" w:rsidRPr="00FF11D2">
        <w:rPr>
          <w:rFonts w:eastAsia="Calibri"/>
          <w:b/>
          <w:sz w:val="24"/>
          <w:szCs w:val="24"/>
          <w:lang w:eastAsia="en-US"/>
        </w:rPr>
        <w:t>мая</w:t>
      </w:r>
      <w:r w:rsidRPr="00FF11D2">
        <w:rPr>
          <w:rFonts w:eastAsia="Calibri"/>
          <w:b/>
          <w:sz w:val="24"/>
          <w:szCs w:val="24"/>
          <w:lang w:eastAsia="en-US"/>
        </w:rPr>
        <w:t xml:space="preserve"> </w:t>
      </w:r>
      <w:r w:rsidRPr="00FF11D2">
        <w:rPr>
          <w:b/>
          <w:sz w:val="24"/>
          <w:szCs w:val="24"/>
        </w:rPr>
        <w:t xml:space="preserve">по </w:t>
      </w:r>
      <w:r w:rsidR="006F101E">
        <w:rPr>
          <w:b/>
          <w:sz w:val="24"/>
          <w:szCs w:val="24"/>
        </w:rPr>
        <w:t>07</w:t>
      </w:r>
      <w:r w:rsidR="00D43A32" w:rsidRPr="00FF11D2">
        <w:rPr>
          <w:b/>
          <w:sz w:val="24"/>
          <w:szCs w:val="24"/>
        </w:rPr>
        <w:t xml:space="preserve"> июля</w:t>
      </w:r>
      <w:r w:rsidRPr="00FF11D2">
        <w:rPr>
          <w:b/>
          <w:sz w:val="24"/>
          <w:szCs w:val="24"/>
        </w:rPr>
        <w:t xml:space="preserve"> 202</w:t>
      </w:r>
      <w:r w:rsidR="0025641E" w:rsidRPr="00FF11D2">
        <w:rPr>
          <w:b/>
          <w:sz w:val="24"/>
          <w:szCs w:val="24"/>
        </w:rPr>
        <w:t>4</w:t>
      </w:r>
      <w:r w:rsidRPr="00FF11D2">
        <w:rPr>
          <w:b/>
          <w:sz w:val="24"/>
          <w:szCs w:val="24"/>
        </w:rPr>
        <w:t xml:space="preserve"> года</w:t>
      </w:r>
      <w:r w:rsidRPr="00DD1123">
        <w:rPr>
          <w:rFonts w:eastAsia="Calibri"/>
          <w:sz w:val="24"/>
          <w:szCs w:val="24"/>
          <w:lang w:eastAsia="en-US"/>
        </w:rPr>
        <w:t xml:space="preserve"> в Сыктывдинском районе Республики Коми. В рамках Фестиваля проводятся:</w:t>
      </w:r>
    </w:p>
    <w:p w14:paraId="0C7095E5" w14:textId="77777777" w:rsidR="00F840BB" w:rsidRPr="00DD1123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       1)  Конкурс самодеятельных исполнителей народной песни (далее – Конкурс);</w:t>
      </w:r>
    </w:p>
    <w:p w14:paraId="5633315B" w14:textId="77777777" w:rsidR="00F840BB" w:rsidRPr="00DD1123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       2)  Гала - концерт участников Фестиваля.</w:t>
      </w:r>
    </w:p>
    <w:p w14:paraId="0B7D4429" w14:textId="7A276375" w:rsidR="0025641E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Конкурс проходит в заочной (1 этап) и очной (2 этап) формах. </w:t>
      </w:r>
    </w:p>
    <w:p w14:paraId="394B2491" w14:textId="033234D3" w:rsidR="0025641E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Заочная форма (</w:t>
      </w:r>
      <w:r w:rsidR="0025641E">
        <w:rPr>
          <w:rFonts w:eastAsia="Calibri"/>
          <w:sz w:val="24"/>
          <w:szCs w:val="24"/>
          <w:lang w:eastAsia="en-US"/>
        </w:rPr>
        <w:t>20</w:t>
      </w:r>
      <w:r w:rsidR="00D43A32" w:rsidRPr="00DD1123">
        <w:rPr>
          <w:rFonts w:eastAsia="Calibri"/>
          <w:sz w:val="24"/>
          <w:szCs w:val="24"/>
          <w:lang w:eastAsia="en-US"/>
        </w:rPr>
        <w:t xml:space="preserve"> </w:t>
      </w:r>
      <w:r w:rsidR="00D323C1" w:rsidRPr="00DD1123">
        <w:rPr>
          <w:rFonts w:eastAsia="Calibri"/>
          <w:sz w:val="24"/>
          <w:szCs w:val="24"/>
          <w:lang w:eastAsia="en-US"/>
        </w:rPr>
        <w:t>мая -</w:t>
      </w:r>
      <w:r w:rsidRPr="00DD1123">
        <w:rPr>
          <w:rFonts w:eastAsia="Calibri"/>
          <w:sz w:val="24"/>
          <w:szCs w:val="24"/>
          <w:lang w:eastAsia="en-US"/>
        </w:rPr>
        <w:t xml:space="preserve"> </w:t>
      </w:r>
      <w:r w:rsidR="006F101E">
        <w:rPr>
          <w:rFonts w:eastAsia="Calibri"/>
          <w:sz w:val="24"/>
          <w:szCs w:val="24"/>
          <w:lang w:eastAsia="en-US"/>
        </w:rPr>
        <w:t>3</w:t>
      </w:r>
      <w:r w:rsidRPr="00DD1123">
        <w:rPr>
          <w:rFonts w:eastAsia="Calibri"/>
          <w:sz w:val="24"/>
          <w:szCs w:val="24"/>
          <w:lang w:eastAsia="en-US"/>
        </w:rPr>
        <w:t xml:space="preserve"> июня 202</w:t>
      </w:r>
      <w:r w:rsidR="0025641E">
        <w:rPr>
          <w:rFonts w:eastAsia="Calibri"/>
          <w:sz w:val="24"/>
          <w:szCs w:val="24"/>
          <w:lang w:eastAsia="en-US"/>
        </w:rPr>
        <w:t>4</w:t>
      </w:r>
      <w:r w:rsidRPr="00DD1123">
        <w:rPr>
          <w:rFonts w:eastAsia="Calibri"/>
          <w:sz w:val="24"/>
          <w:szCs w:val="24"/>
          <w:lang w:eastAsia="en-US"/>
        </w:rPr>
        <w:t xml:space="preserve"> г.) – конкурс. Место проведения 1 этапа – в сети Интернет.</w:t>
      </w:r>
    </w:p>
    <w:p w14:paraId="04F9659E" w14:textId="6E097771" w:rsidR="00F840BB" w:rsidRPr="00DD1123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 Очная форма (</w:t>
      </w:r>
      <w:r w:rsidR="006F101E">
        <w:rPr>
          <w:rFonts w:eastAsia="Calibri"/>
          <w:sz w:val="24"/>
          <w:szCs w:val="24"/>
          <w:lang w:eastAsia="en-US"/>
        </w:rPr>
        <w:t>05</w:t>
      </w:r>
      <w:r w:rsidRPr="00DD1123">
        <w:rPr>
          <w:rFonts w:eastAsia="Calibri"/>
          <w:sz w:val="24"/>
          <w:szCs w:val="24"/>
          <w:lang w:eastAsia="en-US"/>
        </w:rPr>
        <w:t xml:space="preserve"> </w:t>
      </w:r>
      <w:r w:rsidR="00D323C1" w:rsidRPr="00DD1123">
        <w:rPr>
          <w:rFonts w:eastAsia="Calibri"/>
          <w:sz w:val="24"/>
          <w:szCs w:val="24"/>
          <w:lang w:eastAsia="en-US"/>
        </w:rPr>
        <w:t>июля</w:t>
      </w:r>
      <w:r w:rsidRPr="00DD1123">
        <w:rPr>
          <w:rFonts w:eastAsia="Calibri"/>
          <w:sz w:val="24"/>
          <w:szCs w:val="24"/>
          <w:lang w:eastAsia="en-US"/>
        </w:rPr>
        <w:t xml:space="preserve"> 202</w:t>
      </w:r>
      <w:r w:rsidR="0025641E">
        <w:rPr>
          <w:rFonts w:eastAsia="Calibri"/>
          <w:sz w:val="24"/>
          <w:szCs w:val="24"/>
          <w:lang w:eastAsia="en-US"/>
        </w:rPr>
        <w:t>4</w:t>
      </w:r>
      <w:r w:rsidRPr="00DD1123">
        <w:rPr>
          <w:rFonts w:eastAsia="Calibri"/>
          <w:sz w:val="24"/>
          <w:szCs w:val="24"/>
          <w:lang w:eastAsia="en-US"/>
        </w:rPr>
        <w:t>г.) - конкурс. Место проведения 2 этапа – с.</w:t>
      </w:r>
      <w:r w:rsidR="00114FD5" w:rsidRPr="00DD1123">
        <w:rPr>
          <w:rFonts w:eastAsia="Calibri"/>
          <w:sz w:val="24"/>
          <w:szCs w:val="24"/>
          <w:lang w:eastAsia="en-US"/>
        </w:rPr>
        <w:t xml:space="preserve"> </w:t>
      </w:r>
      <w:r w:rsidRPr="00DD1123">
        <w:rPr>
          <w:rFonts w:eastAsia="Calibri"/>
          <w:sz w:val="24"/>
          <w:szCs w:val="24"/>
          <w:lang w:eastAsia="en-US"/>
        </w:rPr>
        <w:t xml:space="preserve">Выльгорт, Сыктывдинский район, Республика Коми. </w:t>
      </w:r>
    </w:p>
    <w:p w14:paraId="6EBC025D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</w:p>
    <w:p w14:paraId="3DB38AD1" w14:textId="77777777" w:rsidR="00F840BB" w:rsidRPr="00DD1123" w:rsidRDefault="00D323C1" w:rsidP="00F840BB">
      <w:pPr>
        <w:widowControl w:val="0"/>
        <w:numPr>
          <w:ilvl w:val="0"/>
          <w:numId w:val="1"/>
        </w:numPr>
        <w:suppressAutoHyphens/>
        <w:spacing w:after="200" w:line="276" w:lineRule="auto"/>
        <w:ind w:left="284" w:hanging="284"/>
        <w:contextualSpacing/>
        <w:jc w:val="center"/>
        <w:rPr>
          <w:rFonts w:eastAsia="Tahoma"/>
          <w:b/>
          <w:kern w:val="1"/>
          <w:sz w:val="24"/>
          <w:szCs w:val="24"/>
          <w:lang w:eastAsia="en-US"/>
        </w:rPr>
      </w:pPr>
      <w:r w:rsidRPr="00DD1123">
        <w:rPr>
          <w:rFonts w:eastAsia="Tahoma"/>
          <w:b/>
          <w:kern w:val="1"/>
          <w:sz w:val="24"/>
          <w:szCs w:val="24"/>
          <w:lang w:eastAsia="en-US"/>
        </w:rPr>
        <w:t>Цели и</w:t>
      </w:r>
      <w:r w:rsidR="00F840BB" w:rsidRPr="00DD1123">
        <w:rPr>
          <w:rFonts w:eastAsia="Tahoma"/>
          <w:b/>
          <w:kern w:val="1"/>
          <w:sz w:val="24"/>
          <w:szCs w:val="24"/>
          <w:lang w:eastAsia="en-US"/>
        </w:rPr>
        <w:t xml:space="preserve"> задачи Фестиваля</w:t>
      </w:r>
    </w:p>
    <w:p w14:paraId="2BE15675" w14:textId="77777777" w:rsidR="00F840BB" w:rsidRPr="00DD1123" w:rsidRDefault="00F840BB" w:rsidP="00F840BB">
      <w:pPr>
        <w:widowControl w:val="0"/>
        <w:suppressAutoHyphens/>
        <w:rPr>
          <w:rFonts w:eastAsia="Tahoma"/>
          <w:b/>
          <w:kern w:val="1"/>
          <w:sz w:val="24"/>
          <w:szCs w:val="24"/>
          <w:lang w:eastAsia="en-US"/>
        </w:rPr>
      </w:pPr>
    </w:p>
    <w:p w14:paraId="7EBE9ADF" w14:textId="77777777" w:rsidR="00F840BB" w:rsidRPr="00DD1123" w:rsidRDefault="00F840BB" w:rsidP="00F840BB">
      <w:pPr>
        <w:widowControl w:val="0"/>
        <w:suppressAutoHyphens/>
        <w:ind w:firstLine="426"/>
        <w:contextualSpacing/>
        <w:jc w:val="both"/>
        <w:rPr>
          <w:rFonts w:eastAsia="Tahoma"/>
          <w:kern w:val="1"/>
          <w:sz w:val="24"/>
          <w:szCs w:val="24"/>
        </w:rPr>
      </w:pPr>
      <w:r w:rsidRPr="00DD1123">
        <w:rPr>
          <w:sz w:val="24"/>
          <w:szCs w:val="24"/>
        </w:rPr>
        <w:t>Цели Фестиваля: возрождение, сохранение и развитие песенного творчества, укрепление творческих контактов, широкая пропаганда народного традиционного творчества</w:t>
      </w:r>
      <w:r w:rsidRPr="00DD1123">
        <w:rPr>
          <w:rFonts w:eastAsia="Tahoma"/>
          <w:kern w:val="1"/>
          <w:sz w:val="24"/>
          <w:szCs w:val="24"/>
        </w:rPr>
        <w:t>.</w:t>
      </w:r>
    </w:p>
    <w:p w14:paraId="71484B14" w14:textId="77777777" w:rsidR="00F840BB" w:rsidRPr="00DD1123" w:rsidRDefault="00F840BB" w:rsidP="00F840BB">
      <w:pPr>
        <w:suppressAutoHyphens/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Задачи Фестиваля:</w:t>
      </w:r>
    </w:p>
    <w:p w14:paraId="7D753805" w14:textId="77777777" w:rsidR="00F840BB" w:rsidRPr="00DD1123" w:rsidRDefault="00F840BB" w:rsidP="00F840BB">
      <w:pPr>
        <w:suppressAutoHyphens/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популяризация народной песни, способствующая развитию гражданственности, патриотического и духовно-нравственного воспитания;</w:t>
      </w:r>
    </w:p>
    <w:p w14:paraId="14F31E77" w14:textId="77777777" w:rsidR="00F840BB" w:rsidRPr="00DD1123" w:rsidRDefault="00F840BB" w:rsidP="00F840BB">
      <w:pPr>
        <w:tabs>
          <w:tab w:val="num" w:pos="426"/>
        </w:tabs>
        <w:suppressAutoHyphens/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lastRenderedPageBreak/>
        <w:t xml:space="preserve">- участие творческих коллективов учреждений культуры, национально-культурных автономий, объединений Российской Федерации с целью представления их творческого потенциала; </w:t>
      </w:r>
    </w:p>
    <w:p w14:paraId="4DE47E71" w14:textId="77777777" w:rsidR="00F840BB" w:rsidRPr="00DD1123" w:rsidRDefault="00F840BB" w:rsidP="00F840BB">
      <w:pPr>
        <w:tabs>
          <w:tab w:val="num" w:pos="426"/>
        </w:tabs>
        <w:suppressAutoHyphens/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рост исполнительского мастерства коллективов, выявление талантливых исполнителей;</w:t>
      </w:r>
    </w:p>
    <w:p w14:paraId="51D38C44" w14:textId="77777777" w:rsidR="00F840BB" w:rsidRPr="00DD1123" w:rsidRDefault="00F840BB" w:rsidP="00F840BB">
      <w:pPr>
        <w:tabs>
          <w:tab w:val="num" w:pos="426"/>
        </w:tabs>
        <w:suppressAutoHyphens/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формирование любви к Родине, родному языку, повышение толерантности в обществе.</w:t>
      </w:r>
    </w:p>
    <w:p w14:paraId="3BB8F707" w14:textId="77777777" w:rsidR="00F840BB" w:rsidRPr="00DD1123" w:rsidRDefault="00F840BB" w:rsidP="00F840BB">
      <w:pPr>
        <w:tabs>
          <w:tab w:val="num" w:pos="426"/>
        </w:tabs>
        <w:suppressAutoHyphens/>
        <w:jc w:val="both"/>
        <w:rPr>
          <w:sz w:val="24"/>
          <w:szCs w:val="24"/>
        </w:rPr>
      </w:pPr>
    </w:p>
    <w:p w14:paraId="41E997B7" w14:textId="77777777" w:rsidR="00F840BB" w:rsidRPr="00DD1123" w:rsidRDefault="00F840BB" w:rsidP="00F840BB">
      <w:pPr>
        <w:suppressAutoHyphens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3.Условия и порядок проведения Фестиваля</w:t>
      </w:r>
    </w:p>
    <w:p w14:paraId="396E2EF5" w14:textId="77777777" w:rsidR="00F840BB" w:rsidRPr="00DD1123" w:rsidRDefault="00F840BB" w:rsidP="00F840BB">
      <w:pPr>
        <w:suppressAutoHyphens/>
        <w:jc w:val="center"/>
        <w:rPr>
          <w:b/>
          <w:sz w:val="24"/>
          <w:szCs w:val="24"/>
        </w:rPr>
      </w:pPr>
    </w:p>
    <w:p w14:paraId="530C40EC" w14:textId="6DB92DE5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 xml:space="preserve">3.1. </w:t>
      </w:r>
      <w:r w:rsidRPr="00DD1123">
        <w:rPr>
          <w:sz w:val="24"/>
          <w:szCs w:val="24"/>
        </w:rPr>
        <w:t xml:space="preserve">Для осуществления всей подготовительной работы и соблюдения порядка проведения Фестиваля создается организационной комитет (далее – Оргкомитет), в который входят представители администрации </w:t>
      </w:r>
      <w:r w:rsidR="00127FD3" w:rsidRPr="00DD1123">
        <w:rPr>
          <w:rFonts w:eastAsia="Calibri"/>
          <w:sz w:val="24"/>
          <w:szCs w:val="24"/>
          <w:lang w:eastAsia="en-US"/>
        </w:rPr>
        <w:t>муниципального района «Сыктывдинский» Республики Коми</w:t>
      </w:r>
      <w:r w:rsidRPr="00DD1123">
        <w:rPr>
          <w:sz w:val="24"/>
          <w:szCs w:val="24"/>
        </w:rPr>
        <w:t xml:space="preserve">, муниципальных учреждений культуры (по согласованию). Состав Оргкомитета утверждается </w:t>
      </w:r>
      <w:r w:rsidR="00466464" w:rsidRPr="00DD1123">
        <w:rPr>
          <w:sz w:val="24"/>
          <w:szCs w:val="24"/>
        </w:rPr>
        <w:t xml:space="preserve">приложением № 2 </w:t>
      </w:r>
      <w:r w:rsidR="00D64632" w:rsidRPr="00DD1123">
        <w:rPr>
          <w:sz w:val="24"/>
          <w:szCs w:val="24"/>
        </w:rPr>
        <w:t xml:space="preserve">к </w:t>
      </w:r>
      <w:r w:rsidR="00466464" w:rsidRPr="00DD1123">
        <w:rPr>
          <w:sz w:val="24"/>
          <w:szCs w:val="24"/>
        </w:rPr>
        <w:t>настояще</w:t>
      </w:r>
      <w:r w:rsidR="00D64632" w:rsidRPr="00DD1123">
        <w:rPr>
          <w:sz w:val="24"/>
          <w:szCs w:val="24"/>
        </w:rPr>
        <w:t>му</w:t>
      </w:r>
      <w:r w:rsidR="00466464" w:rsidRPr="00DD1123">
        <w:rPr>
          <w:sz w:val="24"/>
          <w:szCs w:val="24"/>
        </w:rPr>
        <w:t xml:space="preserve"> </w:t>
      </w:r>
      <w:r w:rsidRPr="00DD1123">
        <w:rPr>
          <w:sz w:val="24"/>
          <w:szCs w:val="24"/>
        </w:rPr>
        <w:t>постановлени</w:t>
      </w:r>
      <w:r w:rsidR="00D64632" w:rsidRPr="00DD1123">
        <w:rPr>
          <w:sz w:val="24"/>
          <w:szCs w:val="24"/>
        </w:rPr>
        <w:t>ю</w:t>
      </w:r>
      <w:r w:rsidRPr="00DD1123">
        <w:rPr>
          <w:sz w:val="24"/>
          <w:szCs w:val="24"/>
        </w:rPr>
        <w:t>.</w:t>
      </w:r>
    </w:p>
    <w:p w14:paraId="1823885C" w14:textId="77777777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 xml:space="preserve">3.2. </w:t>
      </w:r>
      <w:r w:rsidRPr="00DD1123">
        <w:rPr>
          <w:sz w:val="24"/>
          <w:szCs w:val="24"/>
        </w:rPr>
        <w:t>Оргкомитет:</w:t>
      </w:r>
    </w:p>
    <w:p w14:paraId="2632F71B" w14:textId="77777777" w:rsidR="00F840BB" w:rsidRPr="00DD1123" w:rsidRDefault="00F840BB" w:rsidP="00F840BB">
      <w:pPr>
        <w:suppressAutoHyphens/>
        <w:ind w:firstLine="567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распределяет функциональные обязанности между членами Оргкомитета в целях эффективной организации и проведения Фестиваля;</w:t>
      </w:r>
    </w:p>
    <w:p w14:paraId="0C3E9DCE" w14:textId="77777777" w:rsidR="00F840BB" w:rsidRPr="00DD1123" w:rsidRDefault="00F840BB" w:rsidP="00F840BB">
      <w:pPr>
        <w:suppressAutoHyphens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sz w:val="24"/>
          <w:szCs w:val="24"/>
        </w:rPr>
        <w:t>- организует и утверждает э</w:t>
      </w:r>
      <w:r w:rsidRPr="00DD1123">
        <w:rPr>
          <w:rFonts w:eastAsia="Calibri"/>
          <w:sz w:val="24"/>
          <w:szCs w:val="24"/>
          <w:lang w:eastAsia="en-US"/>
        </w:rPr>
        <w:t xml:space="preserve">кспертную группу для отборочного 1 тура Конкурса Фестиваля; </w:t>
      </w:r>
    </w:p>
    <w:p w14:paraId="593896E4" w14:textId="77777777" w:rsidR="00F840BB" w:rsidRPr="00DD1123" w:rsidRDefault="00F840BB" w:rsidP="00F840BB">
      <w:pPr>
        <w:suppressAutoHyphens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- формирует и утверждает жюри второго (очного) тура Конкурса;</w:t>
      </w:r>
    </w:p>
    <w:p w14:paraId="6B01855D" w14:textId="77777777" w:rsidR="00F840BB" w:rsidRPr="00DD1123" w:rsidRDefault="00F840BB" w:rsidP="00F840BB">
      <w:pPr>
        <w:suppressAutoHyphens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- выполняет иные функции, связанные с организацией и проведением Фестиваля.</w:t>
      </w:r>
    </w:p>
    <w:p w14:paraId="34662723" w14:textId="77777777" w:rsidR="00F840BB" w:rsidRPr="00DD1123" w:rsidRDefault="00F840BB" w:rsidP="00F840BB">
      <w:pPr>
        <w:suppressAutoHyphens/>
        <w:rPr>
          <w:b/>
          <w:sz w:val="24"/>
          <w:szCs w:val="24"/>
        </w:rPr>
      </w:pPr>
    </w:p>
    <w:p w14:paraId="4DF84859" w14:textId="77777777" w:rsidR="00F840BB" w:rsidRPr="00DD1123" w:rsidRDefault="00F840BB" w:rsidP="00F840BB">
      <w:pPr>
        <w:suppressAutoHyphens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4. Участники Фестиваля</w:t>
      </w:r>
    </w:p>
    <w:p w14:paraId="48FC67FB" w14:textId="77777777" w:rsidR="00F840BB" w:rsidRPr="00DD1123" w:rsidRDefault="00F840BB" w:rsidP="00F840BB">
      <w:pPr>
        <w:suppressAutoHyphens/>
        <w:jc w:val="center"/>
        <w:rPr>
          <w:b/>
          <w:sz w:val="24"/>
          <w:szCs w:val="24"/>
        </w:rPr>
      </w:pPr>
    </w:p>
    <w:p w14:paraId="162DE65F" w14:textId="77777777" w:rsidR="00F840BB" w:rsidRPr="00DD1123" w:rsidRDefault="00F840BB" w:rsidP="00F840BB">
      <w:pPr>
        <w:ind w:firstLine="567"/>
        <w:contextualSpacing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4.1.</w:t>
      </w:r>
      <w:r w:rsidRPr="00DD1123">
        <w:rPr>
          <w:sz w:val="24"/>
          <w:szCs w:val="24"/>
        </w:rPr>
        <w:t xml:space="preserve"> К участию в 1 этапе (заочный) приглашаются: самодеятельные творческие коллективы – ансамбли народных инструментов, вокально-хоровые, фольклорные коллективы учреждений культуры Российской Федерации, а также зарубежные коллективы, работающие на базе различных учреждений и ведомств, вне зависимости от организационно-правовой формы, религиозной и национальной принадлежности (далее - творческие коллективы). Творческие коллективы для участия в первом заочном этапе должны представить видео выступление. Видео-выступления должны быть представлены в соответствии с требованиями, указанными в разделе 5.2.</w:t>
      </w:r>
    </w:p>
    <w:p w14:paraId="79EB8A59" w14:textId="77777777" w:rsidR="00F840BB" w:rsidRPr="00DD1123" w:rsidRDefault="00F840BB" w:rsidP="00F840BB">
      <w:pPr>
        <w:ind w:firstLine="426"/>
        <w:contextualSpacing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4.2</w:t>
      </w:r>
      <w:r w:rsidRPr="00DD1123">
        <w:rPr>
          <w:sz w:val="24"/>
          <w:szCs w:val="24"/>
        </w:rPr>
        <w:t>. К участию во 2 этапе (очный) приглашаются: победители заочного конкурса как участники фестиваля.</w:t>
      </w:r>
    </w:p>
    <w:p w14:paraId="5C276F3E" w14:textId="77777777" w:rsidR="00F840BB" w:rsidRPr="00DD1123" w:rsidRDefault="00F840BB" w:rsidP="00466464">
      <w:pPr>
        <w:ind w:firstLine="426"/>
        <w:contextualSpacing/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>4.3</w:t>
      </w:r>
      <w:r w:rsidRPr="00DD1123">
        <w:rPr>
          <w:sz w:val="24"/>
          <w:szCs w:val="24"/>
        </w:rPr>
        <w:t>.  Состав творческого коллектива должен быть не менее 4 человек, но не более 14 человек вместе с сопровождающими лицами. Возрастная категория участников старше 18 лет.</w:t>
      </w:r>
    </w:p>
    <w:p w14:paraId="6FE3818D" w14:textId="77777777" w:rsidR="00F840BB" w:rsidRPr="00DD1123" w:rsidRDefault="00F840BB" w:rsidP="00F840BB">
      <w:pPr>
        <w:widowControl w:val="0"/>
        <w:suppressAutoHyphens/>
        <w:ind w:left="450"/>
        <w:contextualSpacing/>
        <w:rPr>
          <w:rFonts w:eastAsia="Tahoma"/>
          <w:b/>
          <w:kern w:val="1"/>
          <w:sz w:val="24"/>
          <w:szCs w:val="24"/>
        </w:rPr>
      </w:pPr>
    </w:p>
    <w:p w14:paraId="05EDEADF" w14:textId="77777777" w:rsidR="00F840BB" w:rsidRPr="00DD1123" w:rsidRDefault="00F840BB" w:rsidP="00F840BB">
      <w:pPr>
        <w:widowControl w:val="0"/>
        <w:numPr>
          <w:ilvl w:val="0"/>
          <w:numId w:val="5"/>
        </w:numPr>
        <w:suppressAutoHyphens/>
        <w:spacing w:after="200" w:line="276" w:lineRule="auto"/>
        <w:contextualSpacing/>
        <w:rPr>
          <w:rFonts w:eastAsia="Tahoma"/>
          <w:b/>
          <w:kern w:val="1"/>
          <w:sz w:val="24"/>
          <w:szCs w:val="24"/>
        </w:rPr>
      </w:pPr>
      <w:r w:rsidRPr="00DD1123">
        <w:rPr>
          <w:rFonts w:eastAsia="Tahoma"/>
          <w:b/>
          <w:kern w:val="1"/>
          <w:sz w:val="24"/>
          <w:szCs w:val="24"/>
        </w:rPr>
        <w:t xml:space="preserve">Порядок организации и проведения </w:t>
      </w:r>
      <w:r w:rsidRPr="00DD1123">
        <w:rPr>
          <w:rFonts w:eastAsia="Tahoma"/>
          <w:b/>
          <w:kern w:val="1"/>
          <w:sz w:val="24"/>
          <w:szCs w:val="24"/>
          <w:lang w:val="en-US"/>
        </w:rPr>
        <w:t>I</w:t>
      </w:r>
      <w:r w:rsidRPr="00DD1123">
        <w:rPr>
          <w:rFonts w:eastAsia="Tahoma"/>
          <w:b/>
          <w:kern w:val="1"/>
          <w:sz w:val="24"/>
          <w:szCs w:val="24"/>
        </w:rPr>
        <w:t xml:space="preserve"> этапа в Конкурсе в рамках Фестиваля</w:t>
      </w:r>
    </w:p>
    <w:p w14:paraId="13582F2D" w14:textId="77777777" w:rsidR="00F840BB" w:rsidRPr="00DD1123" w:rsidRDefault="00F840BB" w:rsidP="00F840BB">
      <w:pPr>
        <w:widowControl w:val="0"/>
        <w:suppressAutoHyphens/>
        <w:ind w:left="450"/>
        <w:contextualSpacing/>
        <w:rPr>
          <w:rFonts w:eastAsia="Tahoma"/>
          <w:b/>
          <w:kern w:val="1"/>
          <w:sz w:val="24"/>
          <w:szCs w:val="24"/>
        </w:rPr>
      </w:pPr>
    </w:p>
    <w:p w14:paraId="391693BC" w14:textId="77777777" w:rsidR="00F840BB" w:rsidRPr="00DD1123" w:rsidRDefault="00F840BB" w:rsidP="00F840BB">
      <w:pPr>
        <w:ind w:left="567" w:hanging="141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Tahoma"/>
          <w:b/>
          <w:kern w:val="1"/>
          <w:sz w:val="24"/>
          <w:szCs w:val="24"/>
        </w:rPr>
        <w:t xml:space="preserve">5.1. </w:t>
      </w:r>
      <w:r w:rsidRPr="00DD1123">
        <w:rPr>
          <w:rFonts w:eastAsia="Calibri"/>
          <w:sz w:val="24"/>
          <w:szCs w:val="24"/>
          <w:lang w:eastAsia="en-US"/>
        </w:rPr>
        <w:t>Конкурс проходит в 2 этапа:</w:t>
      </w:r>
    </w:p>
    <w:p w14:paraId="322E6A97" w14:textId="77777777" w:rsidR="00F840BB" w:rsidRPr="00DD1123" w:rsidRDefault="00F840BB" w:rsidP="00F840BB">
      <w:pPr>
        <w:ind w:left="567" w:hanging="141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Первый этап – «Заочный конкурс–смотр».</w:t>
      </w:r>
    </w:p>
    <w:p w14:paraId="39BBEDC9" w14:textId="77777777" w:rsidR="00F840BB" w:rsidRPr="00DD1123" w:rsidRDefault="00F840BB" w:rsidP="00466464">
      <w:pPr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Место проведения – в сети Интернет, участники – творческие коллективы, соответствующие критериям, указанным в п.4.1, и приславшие заявку в соответствии с разделом 5.2, настоящего положения (далее -Участники).</w:t>
      </w:r>
    </w:p>
    <w:p w14:paraId="799E0412" w14:textId="6E0D6E0B" w:rsidR="00F840BB" w:rsidRPr="00DD1123" w:rsidRDefault="00F840BB" w:rsidP="00F840BB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С </w:t>
      </w:r>
      <w:r w:rsidR="005202A7">
        <w:rPr>
          <w:rFonts w:eastAsia="Calibri"/>
          <w:b/>
          <w:sz w:val="24"/>
          <w:szCs w:val="24"/>
          <w:lang w:eastAsia="en-US"/>
        </w:rPr>
        <w:t>20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497A5B" w:rsidRPr="00DD1123">
        <w:rPr>
          <w:rFonts w:eastAsia="Calibri"/>
          <w:b/>
          <w:sz w:val="24"/>
          <w:szCs w:val="24"/>
          <w:lang w:eastAsia="en-US"/>
        </w:rPr>
        <w:t>мая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по </w:t>
      </w:r>
      <w:r w:rsidR="006F101E">
        <w:rPr>
          <w:rFonts w:eastAsia="Calibri"/>
          <w:b/>
          <w:sz w:val="24"/>
          <w:szCs w:val="24"/>
          <w:lang w:eastAsia="en-US"/>
        </w:rPr>
        <w:t>31</w:t>
      </w:r>
      <w:r w:rsidR="005202A7">
        <w:rPr>
          <w:rFonts w:eastAsia="Calibri"/>
          <w:b/>
          <w:sz w:val="24"/>
          <w:szCs w:val="24"/>
          <w:lang w:eastAsia="en-US"/>
        </w:rPr>
        <w:t xml:space="preserve"> </w:t>
      </w:r>
      <w:r w:rsidR="006F101E">
        <w:rPr>
          <w:rFonts w:eastAsia="Calibri"/>
          <w:b/>
          <w:sz w:val="24"/>
          <w:szCs w:val="24"/>
          <w:lang w:eastAsia="en-US"/>
        </w:rPr>
        <w:t>мая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5202A7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 -</w:t>
      </w:r>
      <w:r w:rsidRPr="00DD1123">
        <w:rPr>
          <w:rFonts w:eastAsia="Calibri"/>
          <w:sz w:val="24"/>
          <w:szCs w:val="24"/>
          <w:lang w:eastAsia="en-US"/>
        </w:rPr>
        <w:t xml:space="preserve"> приём заявок от физических и юридических лиц на участие в Конкурсе, их рассмотрение и принятие решения о допуске (об отказе в допуске) к участию в первом туре Конкурса. </w:t>
      </w:r>
    </w:p>
    <w:p w14:paraId="3E0F0E64" w14:textId="77488DFD" w:rsidR="00F840BB" w:rsidRPr="00DD1123" w:rsidRDefault="00F840BB" w:rsidP="00F840BB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Заявка регистрируется ответственным секретарем Фестиваля в управлении культуры администрации </w:t>
      </w:r>
      <w:r w:rsidR="00127FD3" w:rsidRPr="00DD1123">
        <w:rPr>
          <w:rFonts w:eastAsia="Calibri"/>
          <w:sz w:val="24"/>
          <w:szCs w:val="24"/>
          <w:lang w:eastAsia="en-US"/>
        </w:rPr>
        <w:t>муниципального района</w:t>
      </w:r>
      <w:r w:rsidRPr="00DD1123">
        <w:rPr>
          <w:rFonts w:eastAsia="Calibri"/>
          <w:sz w:val="24"/>
          <w:szCs w:val="24"/>
          <w:lang w:eastAsia="en-US"/>
        </w:rPr>
        <w:t xml:space="preserve"> «Сыктывдинский»</w:t>
      </w:r>
      <w:r w:rsidR="00127FD3" w:rsidRPr="00DD1123">
        <w:rPr>
          <w:rFonts w:eastAsia="Calibri"/>
          <w:sz w:val="24"/>
          <w:szCs w:val="24"/>
          <w:lang w:eastAsia="en-US"/>
        </w:rPr>
        <w:t xml:space="preserve"> Республики Коми</w:t>
      </w:r>
      <w:r w:rsidRPr="00DD1123">
        <w:rPr>
          <w:rFonts w:eastAsia="Calibri"/>
          <w:sz w:val="24"/>
          <w:szCs w:val="24"/>
          <w:lang w:eastAsia="en-US"/>
        </w:rPr>
        <w:t xml:space="preserve"> в течение одного рабочего дня с момента ее поступления и рассматривается ответственным секретарем в течение пяти дней со дня регистрации на предмет соответствия требованиям, установленным пунктами 4.1-4.</w:t>
      </w:r>
      <w:r w:rsidR="00DD323F">
        <w:rPr>
          <w:rFonts w:eastAsia="Calibri"/>
          <w:sz w:val="24"/>
          <w:szCs w:val="24"/>
          <w:lang w:eastAsia="en-US"/>
        </w:rPr>
        <w:t>3</w:t>
      </w:r>
      <w:r w:rsidRPr="00DD1123">
        <w:rPr>
          <w:rFonts w:eastAsia="Calibri"/>
          <w:sz w:val="24"/>
          <w:szCs w:val="24"/>
          <w:lang w:eastAsia="en-US"/>
        </w:rPr>
        <w:t xml:space="preserve">, 5.2, настоящего Положения. </w:t>
      </w:r>
    </w:p>
    <w:p w14:paraId="62A7E2E0" w14:textId="77777777" w:rsidR="00F840BB" w:rsidRPr="00DD1123" w:rsidRDefault="00F840BB" w:rsidP="00F840BB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lastRenderedPageBreak/>
        <w:t xml:space="preserve"> Заявки, представленные позднее срока окончания подачи заявок, указанного в пункте 5.1, настоящего Положения не рассматриваются и возвращаются заявителю в течение 1 рабочего дня со дня поступления заявки.</w:t>
      </w:r>
    </w:p>
    <w:p w14:paraId="5DB78F54" w14:textId="3E292E98" w:rsidR="00F840BB" w:rsidRPr="00DD1123" w:rsidRDefault="00F840BB" w:rsidP="00F840BB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 В течение одного рабочего дня со дня рассмотрения заявки в соответствии с пунктом 5.2, настоящего Положения срока подачи заявок, заявки, соответствующие требованиям, указанным в пунктах 4.1 - 4.</w:t>
      </w:r>
      <w:r w:rsidR="005202A7">
        <w:rPr>
          <w:rFonts w:eastAsia="Calibri"/>
          <w:sz w:val="24"/>
          <w:szCs w:val="24"/>
          <w:lang w:eastAsia="en-US"/>
        </w:rPr>
        <w:t>3</w:t>
      </w:r>
      <w:r w:rsidRPr="00DD1123">
        <w:rPr>
          <w:rFonts w:eastAsia="Calibri"/>
          <w:sz w:val="24"/>
          <w:szCs w:val="24"/>
          <w:lang w:eastAsia="en-US"/>
        </w:rPr>
        <w:t>, 5.2, настоящего Положения, передаются в Оргкомитет, для принятия решения о допуске (об отказе в допуске) к участию во втором (очном) этапе Конкурса.</w:t>
      </w:r>
    </w:p>
    <w:p w14:paraId="66026F31" w14:textId="0415485B" w:rsidR="00F840BB" w:rsidRPr="00DD1123" w:rsidRDefault="00F840BB" w:rsidP="00F840BB">
      <w:pPr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5.2.</w:t>
      </w:r>
      <w:r w:rsidRPr="00DD1123">
        <w:rPr>
          <w:rFonts w:eastAsia="Calibri"/>
          <w:sz w:val="24"/>
          <w:szCs w:val="24"/>
          <w:lang w:eastAsia="en-US"/>
        </w:rPr>
        <w:t xml:space="preserve">Участники высылают на официальную электронную почту конкурса </w:t>
      </w:r>
      <w:hyperlink r:id="rId10" w:history="1">
        <w:r w:rsidR="005F3AB2" w:rsidRPr="00FC65CF">
          <w:rPr>
            <w:rStyle w:val="ac"/>
            <w:b/>
            <w:sz w:val="24"/>
            <w:szCs w:val="24"/>
            <w:lang w:val="en-US"/>
          </w:rPr>
          <w:t>festival</w:t>
        </w:r>
        <w:r w:rsidR="005F3AB2" w:rsidRPr="00FC65CF">
          <w:rPr>
            <w:rStyle w:val="ac"/>
            <w:b/>
            <w:sz w:val="24"/>
            <w:szCs w:val="24"/>
          </w:rPr>
          <w:t>.</w:t>
        </w:r>
        <w:r w:rsidR="005F3AB2" w:rsidRPr="00FC65CF">
          <w:rPr>
            <w:rStyle w:val="ac"/>
            <w:b/>
            <w:sz w:val="24"/>
            <w:szCs w:val="24"/>
            <w:lang w:val="en-US"/>
          </w:rPr>
          <w:t>zavalinka</w:t>
        </w:r>
        <w:r w:rsidR="005F3AB2" w:rsidRPr="00FC65CF">
          <w:rPr>
            <w:rStyle w:val="ac"/>
            <w:b/>
            <w:sz w:val="24"/>
            <w:szCs w:val="24"/>
          </w:rPr>
          <w:t>@</w:t>
        </w:r>
        <w:r w:rsidR="005F3AB2" w:rsidRPr="00FC65CF">
          <w:rPr>
            <w:rStyle w:val="ac"/>
            <w:b/>
            <w:sz w:val="24"/>
            <w:szCs w:val="24"/>
            <w:lang w:val="en-US"/>
          </w:rPr>
          <w:t>mail</w:t>
        </w:r>
        <w:r w:rsidR="005F3AB2" w:rsidRPr="00FC65CF">
          <w:rPr>
            <w:rStyle w:val="ac"/>
            <w:b/>
            <w:sz w:val="24"/>
            <w:szCs w:val="24"/>
          </w:rPr>
          <w:t>.</w:t>
        </w:r>
        <w:r w:rsidR="005F3AB2" w:rsidRPr="00FC65CF">
          <w:rPr>
            <w:rStyle w:val="ac"/>
            <w:b/>
            <w:sz w:val="24"/>
            <w:szCs w:val="24"/>
            <w:lang w:val="en-US"/>
          </w:rPr>
          <w:t>ru</w:t>
        </w:r>
      </w:hyperlink>
      <w:r w:rsidR="005F3AB2">
        <w:rPr>
          <w:b/>
          <w:sz w:val="24"/>
          <w:szCs w:val="24"/>
          <w:u w:val="single"/>
        </w:rPr>
        <w:t xml:space="preserve"> </w:t>
      </w:r>
      <w:r w:rsidR="00DD323F" w:rsidRPr="00FF11D2">
        <w:rPr>
          <w:b/>
          <w:sz w:val="24"/>
          <w:szCs w:val="24"/>
          <w:u w:val="single"/>
        </w:rPr>
        <w:t>:</w:t>
      </w:r>
    </w:p>
    <w:p w14:paraId="0670974D" w14:textId="77777777" w:rsidR="00F840BB" w:rsidRPr="00DD1123" w:rsidRDefault="00F840BB" w:rsidP="00F840BB">
      <w:pPr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-  заявку по форме, согласно приложению № 1 к настоящему Положению.</w:t>
      </w:r>
    </w:p>
    <w:p w14:paraId="2869190D" w14:textId="675E7942" w:rsidR="00F840BB" w:rsidRPr="00DD1123" w:rsidRDefault="00F840BB" w:rsidP="00114FD5">
      <w:pPr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-  ССЫЛКУ (не саму видеозапись) на исполняемые произведения, загружен</w:t>
      </w:r>
      <w:r w:rsidR="002250E2" w:rsidRPr="00DD1123">
        <w:rPr>
          <w:rFonts w:eastAsia="Calibri"/>
          <w:sz w:val="24"/>
          <w:szCs w:val="24"/>
          <w:lang w:eastAsia="en-US"/>
        </w:rPr>
        <w:t>н</w:t>
      </w:r>
      <w:r w:rsidRPr="00DD1123">
        <w:rPr>
          <w:rFonts w:eastAsia="Calibri"/>
          <w:sz w:val="24"/>
          <w:szCs w:val="24"/>
          <w:lang w:eastAsia="en-US"/>
        </w:rPr>
        <w:t xml:space="preserve">ое на </w:t>
      </w:r>
      <w:r w:rsidRPr="00DD1123">
        <w:rPr>
          <w:rFonts w:eastAsia="Calibri"/>
          <w:sz w:val="24"/>
          <w:szCs w:val="24"/>
          <w:lang w:val="en-US" w:eastAsia="en-US"/>
        </w:rPr>
        <w:t>YOUTUBE</w:t>
      </w:r>
      <w:r w:rsidRPr="00DD1123">
        <w:rPr>
          <w:rFonts w:eastAsia="Calibri"/>
          <w:sz w:val="24"/>
          <w:szCs w:val="24"/>
          <w:lang w:eastAsia="en-US"/>
        </w:rPr>
        <w:t>.</w:t>
      </w:r>
      <w:r w:rsidRPr="00DD1123">
        <w:rPr>
          <w:rFonts w:eastAsia="Calibri"/>
          <w:sz w:val="24"/>
          <w:szCs w:val="24"/>
          <w:lang w:val="en-US" w:eastAsia="en-US"/>
        </w:rPr>
        <w:t>COM</w:t>
      </w:r>
      <w:r w:rsidRPr="00DD1123">
        <w:rPr>
          <w:rFonts w:eastAsia="Calibri"/>
          <w:sz w:val="24"/>
          <w:szCs w:val="24"/>
          <w:lang w:eastAsia="en-US"/>
        </w:rPr>
        <w:t xml:space="preserve"> или </w:t>
      </w:r>
      <w:r w:rsidR="00B7541D">
        <w:rPr>
          <w:rFonts w:eastAsia="Calibri"/>
          <w:sz w:val="24"/>
          <w:szCs w:val="24"/>
          <w:lang w:val="en-US" w:eastAsia="en-US"/>
        </w:rPr>
        <w:t>Rutube</w:t>
      </w:r>
      <w:r w:rsidR="00B7541D" w:rsidRPr="00B7541D">
        <w:rPr>
          <w:rFonts w:eastAsia="Calibri"/>
          <w:sz w:val="24"/>
          <w:szCs w:val="24"/>
          <w:lang w:eastAsia="en-US"/>
        </w:rPr>
        <w:t>.</w:t>
      </w:r>
      <w:r w:rsidR="00B7541D">
        <w:rPr>
          <w:rFonts w:eastAsia="Calibri"/>
          <w:sz w:val="24"/>
          <w:szCs w:val="24"/>
          <w:lang w:val="en-US" w:eastAsia="en-US"/>
        </w:rPr>
        <w:t>r</w:t>
      </w:r>
      <w:r w:rsidR="00DD323F">
        <w:rPr>
          <w:rFonts w:eastAsia="Calibri"/>
          <w:sz w:val="24"/>
          <w:szCs w:val="24"/>
          <w:lang w:val="en-US" w:eastAsia="en-US"/>
        </w:rPr>
        <w:t>u</w:t>
      </w:r>
      <w:r w:rsidRPr="00DD1123">
        <w:rPr>
          <w:rFonts w:eastAsia="Calibri"/>
          <w:sz w:val="24"/>
          <w:szCs w:val="24"/>
          <w:lang w:eastAsia="en-US"/>
        </w:rPr>
        <w:t xml:space="preserve"> с вариантом доступа «по ссылке» и отключенной возможностью их комментирования.</w:t>
      </w:r>
      <w:r w:rsidR="00B7541D" w:rsidRPr="00B7541D">
        <w:rPr>
          <w:rFonts w:eastAsia="Calibri"/>
          <w:sz w:val="24"/>
          <w:szCs w:val="24"/>
          <w:lang w:eastAsia="en-US"/>
        </w:rPr>
        <w:t xml:space="preserve"> </w:t>
      </w:r>
      <w:r w:rsidR="00B7541D">
        <w:rPr>
          <w:rFonts w:eastAsia="Calibri"/>
          <w:sz w:val="24"/>
          <w:szCs w:val="24"/>
          <w:lang w:eastAsia="en-US"/>
        </w:rPr>
        <w:t>Видеозапись должна быть опубликована только на указанных видеохостингах. Ссылки с других платформ рассматриваться не будут.</w:t>
      </w:r>
      <w:r w:rsidRPr="00DD1123">
        <w:rPr>
          <w:rFonts w:eastAsia="Calibri"/>
          <w:sz w:val="24"/>
          <w:szCs w:val="24"/>
          <w:lang w:eastAsia="en-US"/>
        </w:rPr>
        <w:t xml:space="preserve"> Запись выступления можно производить на любую технику. Можно представить любую архивную запись с любого мероприятия, снятую в любом помещении при условии соблюдения технических требований конкурса и записанную не ранее 20</w:t>
      </w:r>
      <w:r w:rsidR="00497A5B" w:rsidRPr="00DD1123">
        <w:rPr>
          <w:rFonts w:eastAsia="Calibri"/>
          <w:sz w:val="24"/>
          <w:szCs w:val="24"/>
          <w:lang w:eastAsia="en-US"/>
        </w:rPr>
        <w:t>2</w:t>
      </w:r>
      <w:r w:rsidR="00DD323F" w:rsidRPr="00DD323F">
        <w:rPr>
          <w:rFonts w:eastAsia="Calibri"/>
          <w:sz w:val="24"/>
          <w:szCs w:val="24"/>
          <w:lang w:eastAsia="en-US"/>
        </w:rPr>
        <w:t>1</w:t>
      </w:r>
      <w:r w:rsidRPr="00DD1123">
        <w:rPr>
          <w:rFonts w:eastAsia="Calibri"/>
          <w:sz w:val="24"/>
          <w:szCs w:val="24"/>
          <w:lang w:eastAsia="en-US"/>
        </w:rPr>
        <w:t xml:space="preserve"> года. Рекомендованное разрешение файла </w:t>
      </w:r>
      <w:r w:rsidRPr="00DD1123">
        <w:rPr>
          <w:rFonts w:eastAsia="Calibri"/>
          <w:sz w:val="24"/>
          <w:szCs w:val="24"/>
          <w:lang w:val="en-US" w:eastAsia="en-US"/>
        </w:rPr>
        <w:t>HD</w:t>
      </w:r>
      <w:r w:rsidRPr="00DD1123">
        <w:rPr>
          <w:rFonts w:eastAsia="Calibri"/>
          <w:sz w:val="24"/>
          <w:szCs w:val="24"/>
          <w:lang w:eastAsia="en-US"/>
        </w:rPr>
        <w:t xml:space="preserve"> (720).</w:t>
      </w:r>
      <w:r w:rsidR="00DD323F" w:rsidRPr="00DD323F">
        <w:rPr>
          <w:rFonts w:eastAsia="Calibri"/>
          <w:sz w:val="24"/>
          <w:szCs w:val="24"/>
          <w:lang w:eastAsia="en-US"/>
        </w:rPr>
        <w:t xml:space="preserve"> </w:t>
      </w:r>
      <w:r w:rsidR="00DD323F">
        <w:rPr>
          <w:rFonts w:eastAsia="Calibri"/>
          <w:sz w:val="24"/>
          <w:szCs w:val="24"/>
          <w:lang w:eastAsia="en-US"/>
        </w:rPr>
        <w:t>Использовать только живое исполнение.</w:t>
      </w:r>
      <w:r w:rsidRPr="00DD1123">
        <w:rPr>
          <w:rFonts w:eastAsia="Calibri"/>
          <w:sz w:val="24"/>
          <w:szCs w:val="24"/>
          <w:lang w:eastAsia="en-US"/>
        </w:rPr>
        <w:t xml:space="preserve"> Обращаем внимание, что результат оценки жюри будет зависеть и от качества представленного видеоматериала.</w:t>
      </w:r>
    </w:p>
    <w:p w14:paraId="62F2C46A" w14:textId="77777777" w:rsidR="00F840BB" w:rsidRPr="00DD1123" w:rsidRDefault="00F840BB" w:rsidP="00114FD5">
      <w:pPr>
        <w:tabs>
          <w:tab w:val="left" w:pos="709"/>
          <w:tab w:val="left" w:pos="851"/>
        </w:tabs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В теме электронного письма указать название коллектива и название населенного пункта проживания. После отправки по электронной почте указанных документов на электронную почту в течение 5-и рабочих дней придет ответ Организатора. Если ответ не получен, необходимо позвонить Организатору конкурса и убедиться, что информация получена и анкета – заявка зарегистрирована.</w:t>
      </w:r>
    </w:p>
    <w:p w14:paraId="1665F54C" w14:textId="3C96CCBE" w:rsidR="00F840BB" w:rsidRPr="00DD1123" w:rsidRDefault="00F840BB" w:rsidP="00114FD5">
      <w:pPr>
        <w:numPr>
          <w:ilvl w:val="1"/>
          <w:numId w:val="5"/>
        </w:numPr>
        <w:tabs>
          <w:tab w:val="left" w:pos="709"/>
          <w:tab w:val="left" w:pos="851"/>
        </w:tabs>
        <w:spacing w:after="200"/>
        <w:ind w:left="0"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С </w:t>
      </w:r>
      <w:r w:rsidR="00437EA6">
        <w:rPr>
          <w:rFonts w:eastAsia="Calibri"/>
          <w:b/>
          <w:sz w:val="24"/>
          <w:szCs w:val="24"/>
          <w:lang w:eastAsia="en-US"/>
        </w:rPr>
        <w:t>31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497A5B" w:rsidRPr="00DD1123">
        <w:rPr>
          <w:rFonts w:eastAsia="Calibri"/>
          <w:b/>
          <w:sz w:val="24"/>
          <w:szCs w:val="24"/>
          <w:lang w:eastAsia="en-US"/>
        </w:rPr>
        <w:t xml:space="preserve">мая по </w:t>
      </w:r>
      <w:r w:rsidR="00DD323F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июня 202</w:t>
      </w:r>
      <w:r w:rsidR="00241C84">
        <w:rPr>
          <w:rFonts w:eastAsia="Calibri"/>
          <w:b/>
          <w:sz w:val="24"/>
          <w:szCs w:val="24"/>
          <w:lang w:eastAsia="en-US"/>
        </w:rPr>
        <w:t>4 года</w:t>
      </w:r>
      <w:r w:rsidRPr="00DD1123">
        <w:rPr>
          <w:rFonts w:eastAsia="Calibri"/>
          <w:sz w:val="24"/>
          <w:szCs w:val="24"/>
          <w:lang w:eastAsia="en-US"/>
        </w:rPr>
        <w:t xml:space="preserve"> Оргкомитет принимает решение о допуске (об отказе в допуске) к участию во втором (очном) этапе Конкурса творческих коллективов, указанных в заявке, на основании экспертных заключений по просмотренным конкурсным материалам в соответствии с п.5.2. Экспертная группа в составе не менее 5 человек формируется и утверждается Оргкомитетом из числа авторитетных специалистов, имеющих соответствующее профессиональное образование и опыт работы. </w:t>
      </w:r>
    </w:p>
    <w:p w14:paraId="60800F77" w14:textId="77777777" w:rsidR="00F840BB" w:rsidRPr="00DD1123" w:rsidRDefault="00F840BB" w:rsidP="00114FD5">
      <w:pPr>
        <w:numPr>
          <w:ilvl w:val="1"/>
          <w:numId w:val="5"/>
        </w:numPr>
        <w:tabs>
          <w:tab w:val="left" w:pos="709"/>
          <w:tab w:val="left" w:pos="851"/>
        </w:tabs>
        <w:spacing w:after="200"/>
        <w:ind w:left="0"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В протоколе заседания Оргкомитета определяется список творческих коллективов, допущенных к участию во втором (очном) этапе Конкурса (далее – протокол). </w:t>
      </w:r>
    </w:p>
    <w:p w14:paraId="2BDE448A" w14:textId="3A080B81" w:rsidR="00F840BB" w:rsidRPr="00DD1123" w:rsidRDefault="00F840BB" w:rsidP="00114FD5">
      <w:pPr>
        <w:tabs>
          <w:tab w:val="left" w:pos="709"/>
          <w:tab w:val="left" w:pos="851"/>
        </w:tabs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 xml:space="preserve">Результаты заочного конкурса </w:t>
      </w:r>
      <w:r w:rsidR="00241C84">
        <w:rPr>
          <w:rFonts w:eastAsia="Calibri"/>
          <w:sz w:val="24"/>
          <w:szCs w:val="24"/>
          <w:lang w:eastAsia="en-US"/>
        </w:rPr>
        <w:t xml:space="preserve">в течение 3 рабочих дней </w:t>
      </w:r>
      <w:r w:rsidRPr="00DD1123">
        <w:rPr>
          <w:rFonts w:eastAsia="Calibri"/>
          <w:sz w:val="24"/>
          <w:szCs w:val="24"/>
          <w:lang w:eastAsia="en-US"/>
        </w:rPr>
        <w:t>размещаются на официальном сайте управления культуры</w:t>
      </w:r>
      <w:r w:rsidR="00DD323F">
        <w:rPr>
          <w:rFonts w:eastAsia="Calibri"/>
          <w:sz w:val="24"/>
          <w:szCs w:val="24"/>
          <w:lang w:eastAsia="en-US"/>
        </w:rPr>
        <w:t xml:space="preserve"> и спорта</w:t>
      </w:r>
      <w:r w:rsidRPr="00DD1123">
        <w:rPr>
          <w:rFonts w:eastAsia="Calibri"/>
          <w:sz w:val="24"/>
          <w:szCs w:val="24"/>
          <w:lang w:eastAsia="en-US"/>
        </w:rPr>
        <w:t xml:space="preserve"> администрации </w:t>
      </w:r>
      <w:r w:rsidR="00127FD3" w:rsidRPr="00DD1123">
        <w:rPr>
          <w:rFonts w:eastAsia="Calibri"/>
          <w:sz w:val="24"/>
          <w:szCs w:val="24"/>
          <w:lang w:eastAsia="en-US"/>
        </w:rPr>
        <w:t>муниципального района «Сыктывдинский» Республики Коми.</w:t>
      </w:r>
    </w:p>
    <w:p w14:paraId="08F822BA" w14:textId="77777777" w:rsidR="00F840BB" w:rsidRPr="00DD1123" w:rsidRDefault="00F840BB" w:rsidP="00114FD5">
      <w:pPr>
        <w:tabs>
          <w:tab w:val="left" w:pos="709"/>
          <w:tab w:val="left" w:pos="851"/>
        </w:tabs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5.5.</w:t>
      </w:r>
      <w:r w:rsidRPr="00DD1123">
        <w:rPr>
          <w:rFonts w:eastAsia="Calibri"/>
          <w:sz w:val="24"/>
          <w:szCs w:val="24"/>
          <w:lang w:eastAsia="en-US"/>
        </w:rPr>
        <w:t xml:space="preserve"> Заявителю в течение пяти рабочих дней со дня оформления протокола, указанного в пункте 5.4. настоящего Положения, посредством электронной связи направляется уведомление о принятом Оргкомитетом решении, о допуске (об отказе в допуске) к участию во втором (очном)этапе Конкурса коллективов, на </w:t>
      </w:r>
      <w:r w:rsidR="00497A5B" w:rsidRPr="00DD1123">
        <w:rPr>
          <w:rFonts w:eastAsia="Calibri"/>
          <w:sz w:val="24"/>
          <w:szCs w:val="24"/>
          <w:lang w:eastAsia="en-US"/>
        </w:rPr>
        <w:t>электронный адрес,</w:t>
      </w:r>
      <w:r w:rsidRPr="00DD1123">
        <w:rPr>
          <w:rFonts w:eastAsia="Calibri"/>
          <w:sz w:val="24"/>
          <w:szCs w:val="24"/>
          <w:lang w:eastAsia="en-US"/>
        </w:rPr>
        <w:t xml:space="preserve"> указанный в заявке.</w:t>
      </w:r>
    </w:p>
    <w:p w14:paraId="3258DCB6" w14:textId="77777777" w:rsidR="00F840BB" w:rsidRDefault="00F840BB" w:rsidP="00114FD5">
      <w:pPr>
        <w:tabs>
          <w:tab w:val="left" w:pos="709"/>
          <w:tab w:val="left" w:pos="851"/>
        </w:tabs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5.6.</w:t>
      </w:r>
      <w:r w:rsidRPr="00DD1123">
        <w:rPr>
          <w:rFonts w:eastAsia="Calibri"/>
          <w:sz w:val="24"/>
          <w:szCs w:val="24"/>
          <w:lang w:eastAsia="en-US"/>
        </w:rPr>
        <w:t xml:space="preserve"> Ко второму этапу Конкурса допускаются 1</w:t>
      </w:r>
      <w:r w:rsidR="00497A5B" w:rsidRPr="00DD1123">
        <w:rPr>
          <w:rFonts w:eastAsia="Calibri"/>
          <w:sz w:val="24"/>
          <w:szCs w:val="24"/>
          <w:lang w:eastAsia="en-US"/>
        </w:rPr>
        <w:t>2</w:t>
      </w:r>
      <w:r w:rsidRPr="00DD1123">
        <w:rPr>
          <w:rFonts w:eastAsia="Calibri"/>
          <w:sz w:val="24"/>
          <w:szCs w:val="24"/>
          <w:lang w:eastAsia="en-US"/>
        </w:rPr>
        <w:t xml:space="preserve"> коллективов от регионов России и зарубежных стран в целом, и </w:t>
      </w:r>
      <w:r w:rsidR="00497A5B" w:rsidRPr="00DD1123">
        <w:rPr>
          <w:rFonts w:eastAsia="Calibri"/>
          <w:sz w:val="24"/>
          <w:szCs w:val="24"/>
          <w:lang w:eastAsia="en-US"/>
        </w:rPr>
        <w:t>8</w:t>
      </w:r>
      <w:r w:rsidRPr="00DD1123">
        <w:rPr>
          <w:rFonts w:eastAsia="Calibri"/>
          <w:sz w:val="24"/>
          <w:szCs w:val="24"/>
          <w:lang w:eastAsia="en-US"/>
        </w:rPr>
        <w:t xml:space="preserve"> коллективов от Республики Коми. </w:t>
      </w:r>
    </w:p>
    <w:p w14:paraId="1618133A" w14:textId="32E9CC0B" w:rsidR="00F840BB" w:rsidRPr="00DD1123" w:rsidRDefault="00F840BB" w:rsidP="00114FD5">
      <w:pPr>
        <w:tabs>
          <w:tab w:val="left" w:pos="709"/>
          <w:tab w:val="left" w:pos="851"/>
        </w:tabs>
        <w:ind w:firstLine="426"/>
        <w:contextualSpacing/>
        <w:jc w:val="both"/>
        <w:rPr>
          <w:rFonts w:eastAsia="Tahoma"/>
          <w:kern w:val="1"/>
          <w:sz w:val="24"/>
          <w:szCs w:val="24"/>
        </w:rPr>
      </w:pPr>
      <w:r w:rsidRPr="00DD1123">
        <w:rPr>
          <w:rFonts w:eastAsia="Tahoma"/>
          <w:b/>
          <w:kern w:val="1"/>
          <w:sz w:val="24"/>
          <w:szCs w:val="24"/>
        </w:rPr>
        <w:t>С</w:t>
      </w:r>
      <w:r w:rsidR="00241C84">
        <w:rPr>
          <w:rFonts w:eastAsia="Tahoma"/>
          <w:b/>
          <w:kern w:val="1"/>
          <w:sz w:val="24"/>
          <w:szCs w:val="24"/>
        </w:rPr>
        <w:t xml:space="preserve"> </w:t>
      </w:r>
      <w:r w:rsidR="00437EA6">
        <w:rPr>
          <w:rFonts w:eastAsia="Tahoma"/>
          <w:b/>
          <w:kern w:val="1"/>
          <w:sz w:val="24"/>
          <w:szCs w:val="24"/>
        </w:rPr>
        <w:t>5</w:t>
      </w:r>
      <w:r w:rsidRPr="00DD1123">
        <w:rPr>
          <w:rFonts w:eastAsia="Tahoma"/>
          <w:b/>
          <w:kern w:val="1"/>
          <w:sz w:val="24"/>
          <w:szCs w:val="24"/>
        </w:rPr>
        <w:t xml:space="preserve"> июня по </w:t>
      </w:r>
      <w:r w:rsidR="00DD323F">
        <w:rPr>
          <w:rFonts w:eastAsia="Tahoma"/>
          <w:b/>
          <w:kern w:val="1"/>
          <w:sz w:val="24"/>
          <w:szCs w:val="24"/>
        </w:rPr>
        <w:t>1</w:t>
      </w:r>
      <w:r w:rsidR="005F3AB2">
        <w:rPr>
          <w:rFonts w:eastAsia="Tahoma"/>
          <w:b/>
          <w:kern w:val="1"/>
          <w:sz w:val="24"/>
          <w:szCs w:val="24"/>
        </w:rPr>
        <w:t>2</w:t>
      </w:r>
      <w:r w:rsidRPr="00DD1123">
        <w:rPr>
          <w:rFonts w:eastAsia="Tahoma"/>
          <w:b/>
          <w:kern w:val="1"/>
          <w:sz w:val="24"/>
          <w:szCs w:val="24"/>
        </w:rPr>
        <w:t xml:space="preserve"> июня 202</w:t>
      </w:r>
      <w:r w:rsidR="00241C84">
        <w:rPr>
          <w:rFonts w:eastAsia="Tahoma"/>
          <w:b/>
          <w:kern w:val="1"/>
          <w:sz w:val="24"/>
          <w:szCs w:val="24"/>
        </w:rPr>
        <w:t>4</w:t>
      </w:r>
      <w:r w:rsidRPr="00DD1123">
        <w:rPr>
          <w:rFonts w:eastAsia="Tahoma"/>
          <w:b/>
          <w:kern w:val="1"/>
          <w:sz w:val="24"/>
          <w:szCs w:val="24"/>
        </w:rPr>
        <w:t xml:space="preserve"> года </w:t>
      </w:r>
      <w:r w:rsidRPr="00DD1123">
        <w:rPr>
          <w:rFonts w:eastAsia="Tahoma"/>
          <w:kern w:val="1"/>
          <w:sz w:val="24"/>
          <w:szCs w:val="24"/>
        </w:rPr>
        <w:t>творческим коллективам, получившим высокие баллы за видеовыступления направляются письма-приглашения.</w:t>
      </w:r>
    </w:p>
    <w:p w14:paraId="34A65B22" w14:textId="5C0E59BA" w:rsidR="00F840BB" w:rsidRPr="00DD1123" w:rsidRDefault="00F840BB" w:rsidP="00114FD5">
      <w:pPr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С </w:t>
      </w:r>
      <w:r w:rsidR="00437EA6">
        <w:rPr>
          <w:rFonts w:eastAsia="Calibri"/>
          <w:b/>
          <w:sz w:val="24"/>
          <w:szCs w:val="24"/>
          <w:lang w:eastAsia="en-US"/>
        </w:rPr>
        <w:t>1</w:t>
      </w:r>
      <w:r w:rsidR="005F3AB2">
        <w:rPr>
          <w:rFonts w:eastAsia="Calibri"/>
          <w:b/>
          <w:sz w:val="24"/>
          <w:szCs w:val="24"/>
          <w:lang w:eastAsia="en-US"/>
        </w:rPr>
        <w:t>3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июня по </w:t>
      </w:r>
      <w:r w:rsidR="00437EA6">
        <w:rPr>
          <w:rFonts w:eastAsia="Calibri"/>
          <w:b/>
          <w:sz w:val="24"/>
          <w:szCs w:val="24"/>
          <w:lang w:eastAsia="en-US"/>
        </w:rPr>
        <w:t>05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8F1241" w:rsidRPr="00DD1123">
        <w:rPr>
          <w:rFonts w:eastAsia="Calibri"/>
          <w:b/>
          <w:sz w:val="24"/>
          <w:szCs w:val="24"/>
          <w:lang w:eastAsia="en-US"/>
        </w:rPr>
        <w:t>ию</w:t>
      </w:r>
      <w:r w:rsidR="00241C84">
        <w:rPr>
          <w:rFonts w:eastAsia="Calibri"/>
          <w:b/>
          <w:sz w:val="24"/>
          <w:szCs w:val="24"/>
          <w:lang w:eastAsia="en-US"/>
        </w:rPr>
        <w:t>л</w:t>
      </w:r>
      <w:r w:rsidR="008F1241" w:rsidRPr="00DD1123">
        <w:rPr>
          <w:rFonts w:eastAsia="Calibri"/>
          <w:b/>
          <w:sz w:val="24"/>
          <w:szCs w:val="24"/>
          <w:lang w:eastAsia="en-US"/>
        </w:rPr>
        <w:t>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241C84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</w:t>
      </w:r>
      <w:r w:rsidRPr="00DD1123">
        <w:rPr>
          <w:rFonts w:eastAsia="Calibri"/>
          <w:sz w:val="24"/>
          <w:szCs w:val="24"/>
          <w:lang w:eastAsia="en-US"/>
        </w:rPr>
        <w:t xml:space="preserve"> коллективы, допущенные к Конкурсу, готовятся к участию во втором (очном) туре.</w:t>
      </w:r>
    </w:p>
    <w:p w14:paraId="6D02F0A1" w14:textId="78D0A3D3" w:rsidR="007B353F" w:rsidRPr="00DD1123" w:rsidRDefault="00241C84" w:rsidP="007B353F">
      <w:pPr>
        <w:tabs>
          <w:tab w:val="left" w:pos="709"/>
          <w:tab w:val="left" w:pos="851"/>
        </w:tabs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241C84">
        <w:rPr>
          <w:rFonts w:eastAsia="Calibri"/>
          <w:b/>
          <w:sz w:val="24"/>
          <w:szCs w:val="24"/>
          <w:lang w:eastAsia="en-US"/>
        </w:rPr>
        <w:t>5.7.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7B353F">
        <w:rPr>
          <w:rFonts w:eastAsia="Calibri"/>
          <w:sz w:val="24"/>
          <w:szCs w:val="24"/>
          <w:lang w:eastAsia="en-US"/>
        </w:rPr>
        <w:t>Оргкомитет имеет право изменять количество творческих коллективов на участие во втором(очном) туре.</w:t>
      </w:r>
    </w:p>
    <w:p w14:paraId="24D6430E" w14:textId="77777777" w:rsidR="00F840BB" w:rsidRPr="00DD1123" w:rsidRDefault="00F840BB" w:rsidP="00114FD5">
      <w:pPr>
        <w:tabs>
          <w:tab w:val="left" w:pos="2130"/>
        </w:tabs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</w:p>
    <w:p w14:paraId="4AD73F96" w14:textId="578E20C2" w:rsidR="00F840BB" w:rsidRDefault="00241C84" w:rsidP="00114FD5">
      <w:pPr>
        <w:widowControl w:val="0"/>
        <w:suppressAutoHyphens/>
        <w:contextualSpacing/>
        <w:rPr>
          <w:rFonts w:eastAsia="Tahoma"/>
          <w:b/>
          <w:kern w:val="1"/>
          <w:sz w:val="24"/>
          <w:szCs w:val="24"/>
        </w:rPr>
      </w:pPr>
      <w:r>
        <w:rPr>
          <w:rFonts w:eastAsia="Tahoma"/>
          <w:b/>
          <w:kern w:val="1"/>
          <w:sz w:val="24"/>
          <w:szCs w:val="24"/>
        </w:rPr>
        <w:t xml:space="preserve">       </w:t>
      </w:r>
      <w:r w:rsidR="00F840BB" w:rsidRPr="00DD1123">
        <w:rPr>
          <w:rFonts w:eastAsia="Tahoma"/>
          <w:b/>
          <w:kern w:val="1"/>
          <w:sz w:val="24"/>
          <w:szCs w:val="24"/>
        </w:rPr>
        <w:t>6.</w:t>
      </w:r>
      <w:r>
        <w:rPr>
          <w:rFonts w:eastAsia="Tahoma"/>
          <w:b/>
          <w:kern w:val="1"/>
          <w:sz w:val="24"/>
          <w:szCs w:val="24"/>
        </w:rPr>
        <w:t xml:space="preserve"> </w:t>
      </w:r>
      <w:r w:rsidR="00F840BB" w:rsidRPr="00DD1123">
        <w:rPr>
          <w:rFonts w:eastAsia="Tahoma"/>
          <w:b/>
          <w:kern w:val="1"/>
          <w:sz w:val="24"/>
          <w:szCs w:val="24"/>
        </w:rPr>
        <w:t xml:space="preserve">Порядок организации и проведения </w:t>
      </w:r>
      <w:r w:rsidR="00F840BB" w:rsidRPr="00DD1123">
        <w:rPr>
          <w:rFonts w:eastAsia="Tahoma"/>
          <w:b/>
          <w:kern w:val="1"/>
          <w:sz w:val="24"/>
          <w:szCs w:val="24"/>
          <w:lang w:val="en-US"/>
        </w:rPr>
        <w:t>II</w:t>
      </w:r>
      <w:r w:rsidR="00F840BB" w:rsidRPr="00DD1123">
        <w:rPr>
          <w:rFonts w:eastAsia="Tahoma"/>
          <w:b/>
          <w:kern w:val="1"/>
          <w:sz w:val="24"/>
          <w:szCs w:val="24"/>
        </w:rPr>
        <w:t xml:space="preserve"> этапа в Конкурсе в рамках Фестиваля</w:t>
      </w:r>
    </w:p>
    <w:p w14:paraId="181E256A" w14:textId="77777777" w:rsidR="00241C84" w:rsidRPr="00DD1123" w:rsidRDefault="00241C84" w:rsidP="00114FD5">
      <w:pPr>
        <w:widowControl w:val="0"/>
        <w:suppressAutoHyphens/>
        <w:contextualSpacing/>
        <w:rPr>
          <w:rFonts w:eastAsia="Tahoma"/>
          <w:b/>
          <w:kern w:val="1"/>
          <w:sz w:val="24"/>
          <w:szCs w:val="24"/>
        </w:rPr>
      </w:pPr>
    </w:p>
    <w:p w14:paraId="3EAF2C9E" w14:textId="77777777" w:rsidR="00F840BB" w:rsidRPr="00DD1123" w:rsidRDefault="00F840BB" w:rsidP="00114FD5">
      <w:pPr>
        <w:numPr>
          <w:ilvl w:val="1"/>
          <w:numId w:val="2"/>
        </w:numPr>
        <w:tabs>
          <w:tab w:val="left" w:pos="709"/>
          <w:tab w:val="left" w:pos="993"/>
        </w:tabs>
        <w:spacing w:after="200"/>
        <w:ind w:left="0"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Второй этап – «Очный».</w:t>
      </w:r>
    </w:p>
    <w:p w14:paraId="614F7C0B" w14:textId="511C6383" w:rsidR="00F840BB" w:rsidRPr="00DD1123" w:rsidRDefault="00437EA6" w:rsidP="00114FD5">
      <w:pPr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05</w:t>
      </w:r>
      <w:r w:rsidR="00F840BB"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8F1241" w:rsidRPr="00DD1123">
        <w:rPr>
          <w:rFonts w:eastAsia="Calibri"/>
          <w:b/>
          <w:sz w:val="24"/>
          <w:szCs w:val="24"/>
          <w:lang w:eastAsia="en-US"/>
        </w:rPr>
        <w:t>июля</w:t>
      </w:r>
      <w:r w:rsidR="00F840BB"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241C84">
        <w:rPr>
          <w:rFonts w:eastAsia="Calibri"/>
          <w:b/>
          <w:sz w:val="24"/>
          <w:szCs w:val="24"/>
          <w:lang w:eastAsia="en-US"/>
        </w:rPr>
        <w:t>4</w:t>
      </w:r>
      <w:r w:rsidR="00F840BB" w:rsidRPr="00DD1123">
        <w:rPr>
          <w:rFonts w:eastAsia="Calibri"/>
          <w:b/>
          <w:sz w:val="24"/>
          <w:szCs w:val="24"/>
          <w:lang w:eastAsia="en-US"/>
        </w:rPr>
        <w:t xml:space="preserve"> года</w:t>
      </w:r>
      <w:r w:rsidR="00F840BB" w:rsidRPr="00DD1123">
        <w:rPr>
          <w:rFonts w:eastAsia="Calibri"/>
          <w:sz w:val="24"/>
          <w:szCs w:val="24"/>
          <w:lang w:eastAsia="en-US"/>
        </w:rPr>
        <w:t xml:space="preserve"> проводится жеребьёвка, репетиции, конкурсные выступления творческих коллективов.</w:t>
      </w:r>
    </w:p>
    <w:p w14:paraId="4156993F" w14:textId="77777777" w:rsidR="00F840BB" w:rsidRPr="00DD1123" w:rsidRDefault="00F840BB" w:rsidP="00114FD5">
      <w:pPr>
        <w:ind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lastRenderedPageBreak/>
        <w:t xml:space="preserve">Место проведения 2 этапа – с. Выльгорт, Сыктывдинский район, Республика Коми. </w:t>
      </w:r>
    </w:p>
    <w:p w14:paraId="3241EB44" w14:textId="77777777" w:rsidR="00F840BB" w:rsidRPr="00DD1123" w:rsidRDefault="00F840BB" w:rsidP="00114FD5">
      <w:pPr>
        <w:numPr>
          <w:ilvl w:val="1"/>
          <w:numId w:val="2"/>
        </w:numPr>
        <w:tabs>
          <w:tab w:val="left" w:pos="851"/>
        </w:tabs>
        <w:spacing w:after="200"/>
        <w:ind w:left="0"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Для участия во втором (очном) туре заявителям необходимо предоставить в адрес Оргкомитета произведение(я) (не более двух произведений). Обязательное условие: одна из песен -  народная песня. Общая продолжительность звучания двух песен не должна превышать 7 (семь) минут. В Конкурсе могут участвовать авторские произведения.</w:t>
      </w:r>
    </w:p>
    <w:p w14:paraId="25EB6054" w14:textId="77777777" w:rsidR="00F840BB" w:rsidRPr="00DD1123" w:rsidRDefault="00F840BB" w:rsidP="00114FD5">
      <w:pPr>
        <w:numPr>
          <w:ilvl w:val="1"/>
          <w:numId w:val="3"/>
        </w:numPr>
        <w:tabs>
          <w:tab w:val="left" w:pos="709"/>
          <w:tab w:val="left" w:pos="851"/>
        </w:tabs>
        <w:spacing w:after="200"/>
        <w:ind w:left="0" w:firstLine="426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Песни исполняются на русском языке или языке оригинала с письменным приложением подстрочного перевода на русский язык. Одно из произведений рекомендуется исполнять «</w:t>
      </w:r>
      <w:r w:rsidRPr="00DD1123">
        <w:rPr>
          <w:rFonts w:eastAsia="Calibri"/>
          <w:sz w:val="24"/>
          <w:szCs w:val="24"/>
          <w:lang w:val="en-US" w:eastAsia="en-US"/>
        </w:rPr>
        <w:t>a</w:t>
      </w:r>
      <w:r w:rsidRPr="00DD1123">
        <w:rPr>
          <w:rFonts w:eastAsia="Calibri"/>
          <w:sz w:val="24"/>
          <w:szCs w:val="24"/>
          <w:vertAlign w:val="superscript"/>
          <w:lang w:eastAsia="en-US"/>
        </w:rPr>
        <w:t>,</w:t>
      </w:r>
      <w:r w:rsidRPr="00DD1123">
        <w:rPr>
          <w:rFonts w:eastAsia="Calibri"/>
          <w:sz w:val="24"/>
          <w:szCs w:val="24"/>
          <w:lang w:eastAsia="en-US"/>
        </w:rPr>
        <w:t xml:space="preserve"> </w:t>
      </w:r>
      <w:r w:rsidRPr="00DD1123">
        <w:rPr>
          <w:rFonts w:eastAsia="Calibri"/>
          <w:sz w:val="24"/>
          <w:szCs w:val="24"/>
          <w:lang w:val="en-US" w:eastAsia="en-US"/>
        </w:rPr>
        <w:t>cappella</w:t>
      </w:r>
      <w:r w:rsidRPr="00DD1123">
        <w:rPr>
          <w:rFonts w:eastAsia="Calibri"/>
          <w:sz w:val="24"/>
          <w:szCs w:val="24"/>
          <w:lang w:eastAsia="en-US"/>
        </w:rPr>
        <w:t xml:space="preserve">» (без музыкального сопровождения). Два конкурсных произведения исполняются подряд. </w:t>
      </w:r>
    </w:p>
    <w:p w14:paraId="51DB3B13" w14:textId="5908287D" w:rsidR="00F840BB" w:rsidRPr="00DD1123" w:rsidRDefault="00F840BB" w:rsidP="00114FD5">
      <w:pPr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6.4</w:t>
      </w:r>
      <w:r w:rsidRPr="00DD1123">
        <w:rPr>
          <w:rFonts w:eastAsia="Calibri"/>
          <w:sz w:val="24"/>
          <w:szCs w:val="24"/>
          <w:lang w:eastAsia="en-US"/>
        </w:rPr>
        <w:t>. Все конкурсные выступления проходят под фонограмму «минус один» или в «живом» инструментальном сопровождении (не допускается использование «фонограмма +бэк- вокал»). Требования к фонограмме «минус один»: музыкальная фонограмма без голоса, без back-вокала, без double-трека (инструментального или вокального).</w:t>
      </w:r>
    </w:p>
    <w:p w14:paraId="62762975" w14:textId="77777777" w:rsidR="00F840BB" w:rsidRPr="00DD1123" w:rsidRDefault="00F840BB" w:rsidP="00114FD5">
      <w:pPr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6.5. </w:t>
      </w:r>
      <w:r w:rsidRPr="00DD1123">
        <w:rPr>
          <w:rFonts w:eastAsia="Calibri"/>
          <w:sz w:val="24"/>
          <w:szCs w:val="24"/>
          <w:lang w:eastAsia="en-US"/>
        </w:rPr>
        <w:t>Конкурсанты вправе по согласованию с Оргкомитетом изменить конкурсные произведения в срок не позднее, чем за 3 рабочих дня до даты проведения второго этапа.</w:t>
      </w:r>
    </w:p>
    <w:p w14:paraId="6A215A5F" w14:textId="77777777" w:rsidR="00F840BB" w:rsidRPr="00DD1123" w:rsidRDefault="00F840BB" w:rsidP="00114FD5">
      <w:pPr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6.6. </w:t>
      </w:r>
      <w:r w:rsidRPr="00DD1123">
        <w:rPr>
          <w:rFonts w:eastAsia="Calibri"/>
          <w:sz w:val="24"/>
          <w:szCs w:val="24"/>
          <w:lang w:eastAsia="en-US"/>
        </w:rPr>
        <w:t>Порядок репетиций и выступлений в период второго (очного) этапа Конкурса определяется жеребьёвкой.</w:t>
      </w:r>
    </w:p>
    <w:p w14:paraId="1C94EBCB" w14:textId="16AC468E" w:rsidR="00F840BB" w:rsidRPr="00DD1123" w:rsidRDefault="00F840BB" w:rsidP="00114FD5">
      <w:pPr>
        <w:widowControl w:val="0"/>
        <w:suppressAutoHyphens/>
        <w:ind w:firstLine="426"/>
        <w:jc w:val="both"/>
        <w:rPr>
          <w:rFonts w:eastAsia="Calibri"/>
          <w:b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6.7. </w:t>
      </w:r>
      <w:r w:rsidRPr="00DD1123">
        <w:rPr>
          <w:rFonts w:eastAsia="Calibri"/>
          <w:sz w:val="24"/>
          <w:szCs w:val="24"/>
          <w:lang w:eastAsia="en-US"/>
        </w:rPr>
        <w:t xml:space="preserve">Конкурсные выступления проводятся в один день – </w:t>
      </w:r>
      <w:r w:rsidR="00437EA6">
        <w:rPr>
          <w:rFonts w:eastAsia="Calibri"/>
          <w:b/>
          <w:sz w:val="24"/>
          <w:szCs w:val="24"/>
          <w:lang w:eastAsia="en-US"/>
        </w:rPr>
        <w:t>05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8F1241" w:rsidRPr="00DD1123">
        <w:rPr>
          <w:rFonts w:eastAsia="Calibri"/>
          <w:b/>
          <w:sz w:val="24"/>
          <w:szCs w:val="24"/>
          <w:lang w:eastAsia="en-US"/>
        </w:rPr>
        <w:t>июля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2D0903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</w:t>
      </w:r>
      <w:r w:rsidRPr="00DD1123">
        <w:rPr>
          <w:rFonts w:eastAsia="Calibri"/>
          <w:sz w:val="24"/>
          <w:szCs w:val="24"/>
          <w:lang w:eastAsia="en-US"/>
        </w:rPr>
        <w:t xml:space="preserve"> и завершаются участием коллективов в Гала- концерте на следующий день – </w:t>
      </w:r>
      <w:r w:rsidR="00437EA6">
        <w:rPr>
          <w:rFonts w:eastAsia="Calibri"/>
          <w:b/>
          <w:sz w:val="24"/>
          <w:szCs w:val="24"/>
          <w:lang w:eastAsia="en-US"/>
        </w:rPr>
        <w:t>06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8F1241" w:rsidRPr="00DD1123">
        <w:rPr>
          <w:rFonts w:eastAsia="Calibri"/>
          <w:b/>
          <w:sz w:val="24"/>
          <w:szCs w:val="24"/>
          <w:lang w:eastAsia="en-US"/>
        </w:rPr>
        <w:t xml:space="preserve">июля </w:t>
      </w:r>
      <w:r w:rsidRPr="00DD1123">
        <w:rPr>
          <w:rFonts w:eastAsia="Calibri"/>
          <w:b/>
          <w:sz w:val="24"/>
          <w:szCs w:val="24"/>
          <w:lang w:eastAsia="en-US"/>
        </w:rPr>
        <w:t>202</w:t>
      </w:r>
      <w:r w:rsidR="002D0903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года. </w:t>
      </w:r>
    </w:p>
    <w:p w14:paraId="18269933" w14:textId="3835C103" w:rsidR="00F840BB" w:rsidRPr="00DD1123" w:rsidRDefault="00F840BB" w:rsidP="00114FD5">
      <w:pPr>
        <w:widowControl w:val="0"/>
        <w:suppressAutoHyphens/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 xml:space="preserve">6.8. </w:t>
      </w:r>
      <w:r w:rsidR="00437EA6">
        <w:rPr>
          <w:rFonts w:eastAsia="Calibri"/>
          <w:b/>
          <w:sz w:val="24"/>
          <w:szCs w:val="24"/>
          <w:lang w:eastAsia="en-US"/>
        </w:rPr>
        <w:t>07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8F1241" w:rsidRPr="00DD1123">
        <w:rPr>
          <w:rFonts w:eastAsia="Calibri"/>
          <w:b/>
          <w:sz w:val="24"/>
          <w:szCs w:val="24"/>
          <w:lang w:eastAsia="en-US"/>
        </w:rPr>
        <w:t>июля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2D0903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 </w:t>
      </w:r>
      <w:r w:rsidRPr="00DD1123">
        <w:rPr>
          <w:rFonts w:eastAsia="Calibri"/>
          <w:sz w:val="24"/>
          <w:szCs w:val="24"/>
          <w:lang w:eastAsia="en-US"/>
        </w:rPr>
        <w:t>коллективы принимают участие на праздниках в сельских поселениях Сыктывдинского района (по согласованию).</w:t>
      </w:r>
    </w:p>
    <w:p w14:paraId="1BCFF3D3" w14:textId="77777777" w:rsidR="00F840BB" w:rsidRPr="00DD1123" w:rsidRDefault="00F840BB" w:rsidP="00114FD5">
      <w:pPr>
        <w:ind w:left="450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14:paraId="13C9A545" w14:textId="77777777" w:rsidR="00F840BB" w:rsidRPr="00DD1123" w:rsidRDefault="00F840BB" w:rsidP="00114FD5">
      <w:pPr>
        <w:widowControl w:val="0"/>
        <w:numPr>
          <w:ilvl w:val="0"/>
          <w:numId w:val="2"/>
        </w:numPr>
        <w:suppressAutoHyphens/>
        <w:spacing w:after="200"/>
        <w:contextualSpacing/>
        <w:jc w:val="center"/>
        <w:rPr>
          <w:rFonts w:eastAsia="Tahoma"/>
          <w:b/>
          <w:kern w:val="1"/>
          <w:sz w:val="24"/>
          <w:szCs w:val="24"/>
          <w:lang w:eastAsia="en-US"/>
        </w:rPr>
      </w:pPr>
      <w:r w:rsidRPr="00DD1123">
        <w:rPr>
          <w:rFonts w:eastAsia="Tahoma"/>
          <w:b/>
          <w:kern w:val="1"/>
          <w:sz w:val="24"/>
          <w:szCs w:val="24"/>
          <w:lang w:eastAsia="en-US"/>
        </w:rPr>
        <w:t>Подведение итогов и награждение</w:t>
      </w:r>
    </w:p>
    <w:p w14:paraId="39D603B6" w14:textId="77777777" w:rsidR="00F840BB" w:rsidRPr="00DD1123" w:rsidRDefault="00F840BB" w:rsidP="00F840BB">
      <w:pPr>
        <w:widowControl w:val="0"/>
        <w:suppressAutoHyphens/>
        <w:ind w:left="360"/>
        <w:contextualSpacing/>
        <w:rPr>
          <w:rFonts w:eastAsia="Tahoma"/>
          <w:b/>
          <w:kern w:val="1"/>
          <w:sz w:val="24"/>
          <w:szCs w:val="24"/>
          <w:lang w:eastAsia="en-US"/>
        </w:rPr>
      </w:pPr>
    </w:p>
    <w:p w14:paraId="62592712" w14:textId="1FFE0829" w:rsidR="00F840BB" w:rsidRPr="00DD1123" w:rsidRDefault="00F840BB" w:rsidP="002250E2">
      <w:pPr>
        <w:widowControl w:val="0"/>
        <w:suppressAutoHyphens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7.1.</w:t>
      </w:r>
      <w:r w:rsidRPr="00DD1123">
        <w:rPr>
          <w:rFonts w:eastAsia="Calibri"/>
          <w:sz w:val="24"/>
          <w:szCs w:val="24"/>
          <w:lang w:eastAsia="en-US"/>
        </w:rPr>
        <w:t xml:space="preserve"> Оценивает выступления конкурсантов жюри, которое формируется и утверждается Оргкомитетом </w:t>
      </w:r>
      <w:r w:rsidRPr="00DD1123">
        <w:rPr>
          <w:rFonts w:eastAsia="Calibri"/>
          <w:b/>
          <w:sz w:val="24"/>
          <w:szCs w:val="24"/>
          <w:lang w:eastAsia="en-US"/>
        </w:rPr>
        <w:t xml:space="preserve">не позднее </w:t>
      </w:r>
      <w:r w:rsidR="0013747B" w:rsidRPr="00DD1123">
        <w:rPr>
          <w:rFonts w:eastAsia="Calibri"/>
          <w:b/>
          <w:sz w:val="24"/>
          <w:szCs w:val="24"/>
          <w:lang w:eastAsia="en-US"/>
        </w:rPr>
        <w:t>2</w:t>
      </w:r>
      <w:r w:rsidR="002D0903">
        <w:rPr>
          <w:rFonts w:eastAsia="Calibri"/>
          <w:b/>
          <w:sz w:val="24"/>
          <w:szCs w:val="24"/>
          <w:lang w:eastAsia="en-US"/>
        </w:rPr>
        <w:t>8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</w:t>
      </w:r>
      <w:r w:rsidR="0013747B" w:rsidRPr="00DD1123">
        <w:rPr>
          <w:rFonts w:eastAsia="Calibri"/>
          <w:b/>
          <w:sz w:val="24"/>
          <w:szCs w:val="24"/>
          <w:lang w:eastAsia="en-US"/>
        </w:rPr>
        <w:t>июня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202</w:t>
      </w:r>
      <w:r w:rsidR="002D0903">
        <w:rPr>
          <w:rFonts w:eastAsia="Calibri"/>
          <w:b/>
          <w:sz w:val="24"/>
          <w:szCs w:val="24"/>
          <w:lang w:eastAsia="en-US"/>
        </w:rPr>
        <w:t>4</w:t>
      </w:r>
      <w:r w:rsidRPr="00DD1123">
        <w:rPr>
          <w:rFonts w:eastAsia="Calibri"/>
          <w:b/>
          <w:sz w:val="24"/>
          <w:szCs w:val="24"/>
          <w:lang w:eastAsia="en-US"/>
        </w:rPr>
        <w:t xml:space="preserve"> года </w:t>
      </w:r>
      <w:r w:rsidRPr="00DD1123">
        <w:rPr>
          <w:rFonts w:eastAsia="Calibri"/>
          <w:sz w:val="24"/>
          <w:szCs w:val="24"/>
          <w:lang w:eastAsia="en-US"/>
        </w:rPr>
        <w:t xml:space="preserve">согласно положению о жюри второго (очного) этапа Конкурса (приложение №3 к настоящему положению). </w:t>
      </w:r>
    </w:p>
    <w:p w14:paraId="113CC219" w14:textId="77777777" w:rsidR="00F840BB" w:rsidRPr="00DD1123" w:rsidRDefault="00F840BB" w:rsidP="00F840BB">
      <w:pPr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b/>
          <w:sz w:val="24"/>
          <w:szCs w:val="24"/>
          <w:lang w:eastAsia="en-US"/>
        </w:rPr>
        <w:t>7.2.</w:t>
      </w:r>
      <w:r w:rsidRPr="00DD1123">
        <w:rPr>
          <w:rFonts w:eastAsia="Calibri"/>
          <w:sz w:val="24"/>
          <w:szCs w:val="24"/>
          <w:lang w:eastAsia="en-US"/>
        </w:rPr>
        <w:t xml:space="preserve"> Выступления конкурсантов оцениваются по десятибалльной системе в закрытом режиме, победитель определяется по сумме баллов за исполнение двух песен. Решение жюри оформляется протоколом и обжалованию не подлежит. Жюри имеет право не присуждать звания дипломантов и лауреатов Фестиваля в любой из номинаций.</w:t>
      </w:r>
    </w:p>
    <w:p w14:paraId="62EEE36A" w14:textId="77777777" w:rsidR="00F840BB" w:rsidRPr="00DD1123" w:rsidRDefault="00F840BB" w:rsidP="00F840BB">
      <w:pPr>
        <w:shd w:val="clear" w:color="auto" w:fill="FFFFFF"/>
        <w:ind w:firstLine="567"/>
        <w:jc w:val="both"/>
        <w:rPr>
          <w:sz w:val="24"/>
          <w:szCs w:val="24"/>
        </w:rPr>
      </w:pPr>
      <w:r w:rsidRPr="00DD1123">
        <w:rPr>
          <w:rFonts w:eastAsia="Tahoma"/>
          <w:b/>
          <w:kern w:val="1"/>
          <w:sz w:val="24"/>
          <w:szCs w:val="24"/>
        </w:rPr>
        <w:t>7.3.</w:t>
      </w:r>
      <w:r w:rsidRPr="00DD1123">
        <w:rPr>
          <w:rFonts w:eastAsia="Tahoma"/>
          <w:kern w:val="1"/>
          <w:sz w:val="24"/>
          <w:szCs w:val="24"/>
        </w:rPr>
        <w:t xml:space="preserve"> Все </w:t>
      </w:r>
      <w:r w:rsidRPr="00DD1123">
        <w:rPr>
          <w:sz w:val="24"/>
          <w:szCs w:val="24"/>
        </w:rPr>
        <w:t xml:space="preserve">участники Фестиваля получают «Диплом участника Всероссийского фестиваля самодеятельных исполнителей народной песни «Завалинка». Победители Конкурса получают звание Лауреатов и ценные призы. </w:t>
      </w:r>
    </w:p>
    <w:p w14:paraId="01974B67" w14:textId="77777777" w:rsidR="00F840BB" w:rsidRPr="00DD1123" w:rsidRDefault="00F840BB" w:rsidP="00F840BB">
      <w:pPr>
        <w:shd w:val="clear" w:color="auto" w:fill="FFFFFF"/>
        <w:ind w:firstLine="567"/>
        <w:jc w:val="both"/>
        <w:rPr>
          <w:bCs/>
          <w:sz w:val="24"/>
          <w:szCs w:val="24"/>
        </w:rPr>
      </w:pPr>
      <w:r w:rsidRPr="00DD1123">
        <w:rPr>
          <w:b/>
          <w:sz w:val="24"/>
          <w:szCs w:val="24"/>
        </w:rPr>
        <w:t>7.4.</w:t>
      </w:r>
      <w:r w:rsidRPr="00DD1123">
        <w:rPr>
          <w:sz w:val="24"/>
          <w:szCs w:val="24"/>
        </w:rPr>
        <w:t xml:space="preserve">  </w:t>
      </w:r>
      <w:r w:rsidRPr="00DD1123">
        <w:rPr>
          <w:bCs/>
          <w:sz w:val="24"/>
          <w:szCs w:val="24"/>
        </w:rPr>
        <w:t>Жюри оценивает участников Конкурса по следующим номинациям:</w:t>
      </w:r>
    </w:p>
    <w:p w14:paraId="2434657E" w14:textId="77777777" w:rsidR="00F840BB" w:rsidRPr="00DD1123" w:rsidRDefault="00F840BB" w:rsidP="00F840BB">
      <w:pPr>
        <w:widowControl w:val="0"/>
        <w:suppressAutoHyphens/>
        <w:ind w:firstLine="567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  - «За лучшее воплощение национальных традиций»;</w:t>
      </w:r>
    </w:p>
    <w:p w14:paraId="092659A9" w14:textId="656A41C8" w:rsidR="00F840BB" w:rsidRPr="00DD1123" w:rsidRDefault="00F840BB" w:rsidP="00F840BB">
      <w:pPr>
        <w:widowControl w:val="0"/>
        <w:suppressAutoHyphens/>
        <w:ind w:firstLine="567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  </w:t>
      </w:r>
      <w:r w:rsidRPr="00FF11D2">
        <w:rPr>
          <w:sz w:val="24"/>
          <w:szCs w:val="24"/>
        </w:rPr>
        <w:t>- «За лучшее исполнение</w:t>
      </w:r>
      <w:r w:rsidR="00DD323F" w:rsidRPr="00FF11D2">
        <w:rPr>
          <w:sz w:val="24"/>
          <w:szCs w:val="24"/>
        </w:rPr>
        <w:t xml:space="preserve"> песни</w:t>
      </w:r>
      <w:r w:rsidRPr="00FF11D2">
        <w:rPr>
          <w:sz w:val="24"/>
          <w:szCs w:val="24"/>
        </w:rPr>
        <w:t xml:space="preserve"> </w:t>
      </w:r>
      <w:r w:rsidR="008D3009" w:rsidRPr="00FF11D2">
        <w:rPr>
          <w:sz w:val="24"/>
          <w:szCs w:val="24"/>
        </w:rPr>
        <w:t>о родной земле</w:t>
      </w:r>
      <w:r w:rsidRPr="00FF11D2">
        <w:rPr>
          <w:sz w:val="24"/>
          <w:szCs w:val="24"/>
        </w:rPr>
        <w:t>»;</w:t>
      </w:r>
      <w:r w:rsidRPr="00DD1123">
        <w:rPr>
          <w:sz w:val="24"/>
          <w:szCs w:val="24"/>
        </w:rPr>
        <w:t xml:space="preserve"> </w:t>
      </w:r>
    </w:p>
    <w:p w14:paraId="1F4A60EE" w14:textId="77777777" w:rsidR="00F840BB" w:rsidRPr="00DD1123" w:rsidRDefault="00F840BB" w:rsidP="00F840BB">
      <w:pPr>
        <w:widowControl w:val="0"/>
        <w:suppressAutoHyphens/>
        <w:ind w:left="567"/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  - «Современная ав</w:t>
      </w:r>
      <w:r w:rsidR="0013747B" w:rsidRPr="00DD1123">
        <w:rPr>
          <w:sz w:val="24"/>
          <w:szCs w:val="24"/>
        </w:rPr>
        <w:t>торская песня в народном стиле».</w:t>
      </w:r>
      <w:r w:rsidRPr="00DD1123">
        <w:rPr>
          <w:sz w:val="24"/>
          <w:szCs w:val="24"/>
        </w:rPr>
        <w:t xml:space="preserve">      </w:t>
      </w:r>
    </w:p>
    <w:p w14:paraId="037552F5" w14:textId="77777777" w:rsidR="00F840BB" w:rsidRPr="00DD1123" w:rsidRDefault="00F840BB" w:rsidP="00F840BB">
      <w:pPr>
        <w:widowControl w:val="0"/>
        <w:suppressAutoHyphens/>
        <w:jc w:val="both"/>
        <w:rPr>
          <w:bCs/>
          <w:sz w:val="24"/>
          <w:szCs w:val="24"/>
        </w:rPr>
      </w:pPr>
      <w:r w:rsidRPr="00DD1123">
        <w:rPr>
          <w:bCs/>
          <w:sz w:val="24"/>
          <w:szCs w:val="24"/>
        </w:rPr>
        <w:t>Жюри определяет абсолютного победителя Конкурса и награждает Гран-при.</w:t>
      </w:r>
    </w:p>
    <w:p w14:paraId="46FC3D95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eastAsia="en-US"/>
        </w:rPr>
      </w:pPr>
    </w:p>
    <w:p w14:paraId="55D364A4" w14:textId="77777777" w:rsidR="00F840BB" w:rsidRPr="00DD1123" w:rsidRDefault="00F840BB" w:rsidP="00F840BB">
      <w:pPr>
        <w:tabs>
          <w:tab w:val="left" w:pos="0"/>
          <w:tab w:val="left" w:pos="720"/>
        </w:tabs>
        <w:ind w:left="450"/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8. Финансовые условия участия</w:t>
      </w:r>
    </w:p>
    <w:p w14:paraId="29C8D221" w14:textId="77777777" w:rsidR="00F840BB" w:rsidRPr="00DD1123" w:rsidRDefault="00F840BB" w:rsidP="00F840BB">
      <w:pPr>
        <w:tabs>
          <w:tab w:val="left" w:pos="0"/>
          <w:tab w:val="left" w:pos="720"/>
        </w:tabs>
        <w:rPr>
          <w:b/>
          <w:sz w:val="24"/>
          <w:szCs w:val="24"/>
        </w:rPr>
      </w:pPr>
    </w:p>
    <w:p w14:paraId="1831FAB5" w14:textId="77777777" w:rsidR="00F840BB" w:rsidRPr="00DD1123" w:rsidRDefault="00466464" w:rsidP="00F840BB">
      <w:pPr>
        <w:tabs>
          <w:tab w:val="left" w:pos="720"/>
          <w:tab w:val="left" w:pos="1134"/>
        </w:tabs>
        <w:jc w:val="both"/>
        <w:rPr>
          <w:b/>
          <w:sz w:val="24"/>
          <w:szCs w:val="24"/>
        </w:rPr>
      </w:pPr>
      <w:r w:rsidRPr="00DD1123">
        <w:rPr>
          <w:rFonts w:eastAsia="Tahoma"/>
          <w:b/>
          <w:kern w:val="1"/>
          <w:sz w:val="24"/>
          <w:szCs w:val="24"/>
        </w:rPr>
        <w:t xml:space="preserve"> </w:t>
      </w:r>
      <w:r w:rsidR="00F840BB" w:rsidRPr="00DD1123">
        <w:rPr>
          <w:rFonts w:eastAsia="Tahoma"/>
          <w:b/>
          <w:kern w:val="1"/>
          <w:sz w:val="24"/>
          <w:szCs w:val="24"/>
        </w:rPr>
        <w:t xml:space="preserve">   8.1.</w:t>
      </w:r>
      <w:r w:rsidR="00F840BB" w:rsidRPr="00DD1123">
        <w:rPr>
          <w:rFonts w:eastAsia="Tahoma"/>
          <w:kern w:val="1"/>
          <w:sz w:val="24"/>
          <w:szCs w:val="24"/>
        </w:rPr>
        <w:t xml:space="preserve"> Финансирование осуществляется за счет</w:t>
      </w:r>
      <w:r w:rsidR="008A7D94">
        <w:rPr>
          <w:rFonts w:eastAsia="Tahoma"/>
          <w:kern w:val="1"/>
          <w:sz w:val="24"/>
          <w:szCs w:val="24"/>
        </w:rPr>
        <w:t xml:space="preserve"> средств</w:t>
      </w:r>
      <w:r w:rsidR="00F840BB" w:rsidRPr="00DD1123">
        <w:rPr>
          <w:rFonts w:eastAsia="Tahoma"/>
          <w:kern w:val="1"/>
          <w:sz w:val="24"/>
          <w:szCs w:val="24"/>
        </w:rPr>
        <w:t xml:space="preserve"> местного бюджета и привлеченных средств.</w:t>
      </w:r>
    </w:p>
    <w:p w14:paraId="506BA681" w14:textId="6E47A12F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</w:t>
      </w:r>
      <w:r w:rsidRPr="00DD1123">
        <w:rPr>
          <w:b/>
          <w:sz w:val="24"/>
          <w:szCs w:val="24"/>
        </w:rPr>
        <w:t>8.2.</w:t>
      </w:r>
      <w:r w:rsidRPr="00DD1123">
        <w:rPr>
          <w:sz w:val="24"/>
          <w:szCs w:val="24"/>
        </w:rPr>
        <w:t xml:space="preserve"> Расходы, связанные с питанием и </w:t>
      </w:r>
      <w:r w:rsidR="0013747B" w:rsidRPr="00DD1123">
        <w:rPr>
          <w:sz w:val="24"/>
          <w:szCs w:val="24"/>
        </w:rPr>
        <w:t>проживанием,</w:t>
      </w:r>
      <w:r w:rsidRPr="00DD1123">
        <w:rPr>
          <w:sz w:val="24"/>
          <w:szCs w:val="24"/>
        </w:rPr>
        <w:t xml:space="preserve"> осуществляются </w:t>
      </w:r>
      <w:r w:rsidR="009309E9">
        <w:rPr>
          <w:sz w:val="24"/>
          <w:szCs w:val="24"/>
        </w:rPr>
        <w:t xml:space="preserve">за </w:t>
      </w:r>
      <w:r w:rsidR="00565071">
        <w:rPr>
          <w:sz w:val="24"/>
          <w:szCs w:val="24"/>
        </w:rPr>
        <w:t>счёт средств</w:t>
      </w:r>
      <w:r w:rsidR="009309E9">
        <w:rPr>
          <w:rFonts w:eastAsia="Tahoma"/>
          <w:kern w:val="1"/>
          <w:sz w:val="24"/>
          <w:szCs w:val="24"/>
        </w:rPr>
        <w:t xml:space="preserve"> местного бюджета, </w:t>
      </w:r>
      <w:r w:rsidR="009309E9">
        <w:rPr>
          <w:sz w:val="24"/>
          <w:szCs w:val="24"/>
        </w:rPr>
        <w:t>спонсорских и организационных взносов участников Фестиваля</w:t>
      </w:r>
      <w:r w:rsidRPr="00DD1123">
        <w:rPr>
          <w:sz w:val="24"/>
          <w:szCs w:val="24"/>
        </w:rPr>
        <w:t xml:space="preserve">. </w:t>
      </w:r>
    </w:p>
    <w:p w14:paraId="4CDF77E8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</w:t>
      </w:r>
      <w:r w:rsidRPr="00DD1123">
        <w:rPr>
          <w:b/>
          <w:sz w:val="24"/>
          <w:szCs w:val="24"/>
        </w:rPr>
        <w:t>8.3.</w:t>
      </w:r>
      <w:r w:rsidRPr="00DD1123">
        <w:rPr>
          <w:sz w:val="24"/>
          <w:szCs w:val="24"/>
        </w:rPr>
        <w:t xml:space="preserve"> Расходы, связанные с проездом до места проведения Фестиваля и обратно, несёт направляющая сторона.</w:t>
      </w:r>
    </w:p>
    <w:p w14:paraId="3407DF57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 xml:space="preserve">    8.4.</w:t>
      </w:r>
      <w:r w:rsidRPr="00DD1123">
        <w:rPr>
          <w:sz w:val="24"/>
          <w:szCs w:val="24"/>
        </w:rPr>
        <w:t xml:space="preserve"> Ответственность за оплату организационного взноса несет направляющая сторона.</w:t>
      </w:r>
    </w:p>
    <w:p w14:paraId="2D0FE133" w14:textId="3A42EE91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 xml:space="preserve">    8.5.</w:t>
      </w:r>
      <w:r w:rsidRPr="00DD1123">
        <w:rPr>
          <w:sz w:val="24"/>
          <w:szCs w:val="24"/>
        </w:rPr>
        <w:t xml:space="preserve"> Организационный взнос оплачивается предварительно по перечислению </w:t>
      </w:r>
      <w:r w:rsidRPr="00DD1123">
        <w:rPr>
          <w:b/>
          <w:sz w:val="24"/>
          <w:szCs w:val="24"/>
        </w:rPr>
        <w:t xml:space="preserve">не позднее </w:t>
      </w:r>
      <w:r w:rsidR="005F3AB2">
        <w:rPr>
          <w:b/>
          <w:sz w:val="24"/>
          <w:szCs w:val="24"/>
        </w:rPr>
        <w:t>28</w:t>
      </w:r>
      <w:r w:rsidRPr="00DD1123">
        <w:rPr>
          <w:b/>
          <w:sz w:val="24"/>
          <w:szCs w:val="24"/>
        </w:rPr>
        <w:t xml:space="preserve"> </w:t>
      </w:r>
      <w:r w:rsidR="0013747B" w:rsidRPr="00DD1123">
        <w:rPr>
          <w:b/>
          <w:sz w:val="24"/>
          <w:szCs w:val="24"/>
        </w:rPr>
        <w:t>ию</w:t>
      </w:r>
      <w:r w:rsidR="005F3AB2">
        <w:rPr>
          <w:b/>
          <w:sz w:val="24"/>
          <w:szCs w:val="24"/>
        </w:rPr>
        <w:t>н</w:t>
      </w:r>
      <w:r w:rsidR="0013747B" w:rsidRPr="00DD1123">
        <w:rPr>
          <w:b/>
          <w:sz w:val="24"/>
          <w:szCs w:val="24"/>
        </w:rPr>
        <w:t>я 202</w:t>
      </w:r>
      <w:r w:rsidR="002D0903">
        <w:rPr>
          <w:b/>
          <w:sz w:val="24"/>
          <w:szCs w:val="24"/>
        </w:rPr>
        <w:t>4</w:t>
      </w:r>
      <w:r w:rsidRPr="00DD1123">
        <w:rPr>
          <w:b/>
          <w:sz w:val="24"/>
          <w:szCs w:val="24"/>
        </w:rPr>
        <w:t xml:space="preserve"> г.</w:t>
      </w:r>
      <w:r w:rsidRPr="00DD1123">
        <w:rPr>
          <w:sz w:val="24"/>
          <w:szCs w:val="24"/>
        </w:rPr>
        <w:t xml:space="preserve"> по реквизитам, указанным в официальном письме (приглашение).</w:t>
      </w:r>
    </w:p>
    <w:p w14:paraId="553F3E23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</w:t>
      </w:r>
      <w:r w:rsidRPr="00DD1123">
        <w:rPr>
          <w:b/>
          <w:sz w:val="24"/>
          <w:szCs w:val="24"/>
        </w:rPr>
        <w:t>8.6.</w:t>
      </w:r>
      <w:r w:rsidRPr="00DD1123">
        <w:rPr>
          <w:sz w:val="24"/>
          <w:szCs w:val="24"/>
        </w:rPr>
        <w:t xml:space="preserve"> Средства организационных взносов направляются на формирование призового фонда и расходы, связанные с организацией и проведением Фестиваля. </w:t>
      </w:r>
    </w:p>
    <w:p w14:paraId="763FB208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lastRenderedPageBreak/>
        <w:t xml:space="preserve">     8.7.</w:t>
      </w:r>
      <w:r w:rsidRPr="00DD1123">
        <w:rPr>
          <w:sz w:val="24"/>
          <w:szCs w:val="24"/>
        </w:rPr>
        <w:t xml:space="preserve"> Сумма организационного взноса составляет:</w:t>
      </w:r>
    </w:p>
    <w:p w14:paraId="049DDDA3" w14:textId="6FBC2ACA" w:rsidR="00F840BB" w:rsidRPr="00DD1123" w:rsidRDefault="00F840BB" w:rsidP="00F840BB">
      <w:pPr>
        <w:widowControl w:val="0"/>
        <w:tabs>
          <w:tab w:val="left" w:pos="720"/>
          <w:tab w:val="left" w:pos="1134"/>
          <w:tab w:val="num" w:pos="1582"/>
        </w:tabs>
        <w:jc w:val="both"/>
        <w:rPr>
          <w:sz w:val="24"/>
          <w:szCs w:val="24"/>
        </w:rPr>
      </w:pPr>
      <w:r w:rsidRPr="00DD1123">
        <w:rPr>
          <w:sz w:val="24"/>
          <w:szCs w:val="24"/>
        </w:rPr>
        <w:t>- 1500 рублей с человека (включая руководителя, водителя, концертмейстера и других)</w:t>
      </w:r>
      <w:r w:rsidR="00DD323F">
        <w:rPr>
          <w:sz w:val="24"/>
          <w:szCs w:val="24"/>
        </w:rPr>
        <w:t xml:space="preserve"> за исключением</w:t>
      </w:r>
      <w:r w:rsidR="00D26DA8">
        <w:rPr>
          <w:sz w:val="24"/>
          <w:szCs w:val="24"/>
        </w:rPr>
        <w:t xml:space="preserve"> местных коллективов, не нуждающихся в гостинице</w:t>
      </w:r>
      <w:r w:rsidRPr="00DD1123">
        <w:rPr>
          <w:sz w:val="24"/>
          <w:szCs w:val="24"/>
        </w:rPr>
        <w:t>.</w:t>
      </w:r>
    </w:p>
    <w:p w14:paraId="374C6C17" w14:textId="77777777" w:rsidR="00F840BB" w:rsidRPr="00DD1123" w:rsidRDefault="00F840BB" w:rsidP="00F840BB">
      <w:pPr>
        <w:widowControl w:val="0"/>
        <w:tabs>
          <w:tab w:val="left" w:pos="720"/>
          <w:tab w:val="left" w:pos="1134"/>
          <w:tab w:val="num" w:pos="1582"/>
        </w:tabs>
        <w:jc w:val="both"/>
        <w:rPr>
          <w:sz w:val="24"/>
          <w:szCs w:val="24"/>
        </w:rPr>
      </w:pPr>
    </w:p>
    <w:p w14:paraId="09DB78D6" w14:textId="77777777" w:rsidR="00F840BB" w:rsidRPr="00DD1123" w:rsidRDefault="00F840BB" w:rsidP="00F840BB">
      <w:pPr>
        <w:tabs>
          <w:tab w:val="left" w:pos="720"/>
          <w:tab w:val="left" w:pos="1134"/>
        </w:tabs>
        <w:ind w:left="810"/>
        <w:contextualSpacing/>
        <w:jc w:val="center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9. Заключительные положения</w:t>
      </w:r>
    </w:p>
    <w:p w14:paraId="43B77259" w14:textId="77777777" w:rsidR="00F840BB" w:rsidRPr="00DD1123" w:rsidRDefault="00F840BB" w:rsidP="00F840BB">
      <w:pPr>
        <w:tabs>
          <w:tab w:val="left" w:pos="720"/>
          <w:tab w:val="left" w:pos="1134"/>
        </w:tabs>
        <w:ind w:left="450"/>
        <w:contextualSpacing/>
        <w:jc w:val="both"/>
        <w:rPr>
          <w:b/>
          <w:sz w:val="24"/>
          <w:szCs w:val="24"/>
        </w:rPr>
      </w:pPr>
    </w:p>
    <w:p w14:paraId="6FAA9A8B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  </w:t>
      </w:r>
      <w:r w:rsidRPr="00DD1123">
        <w:rPr>
          <w:b/>
          <w:sz w:val="24"/>
          <w:szCs w:val="24"/>
        </w:rPr>
        <w:t>9.1.</w:t>
      </w:r>
      <w:r w:rsidRPr="00DD1123">
        <w:rPr>
          <w:sz w:val="24"/>
          <w:szCs w:val="24"/>
        </w:rPr>
        <w:t xml:space="preserve"> Все материалы, полученные и записанные Организаторами при проведении Фестиваля (фотографии, аудио-, видеозаписи), являются собственностью Организаторов. Их использование для целей проведения Фестиваля и рекламы не требует согласования с гостями и участниками.</w:t>
      </w:r>
    </w:p>
    <w:p w14:paraId="7EF7BB02" w14:textId="77777777" w:rsidR="00F840BB" w:rsidRPr="00DD1123" w:rsidRDefault="00F840BB" w:rsidP="00F840BB">
      <w:pPr>
        <w:tabs>
          <w:tab w:val="left" w:pos="0"/>
          <w:tab w:val="left" w:pos="1134"/>
        </w:tabs>
        <w:jc w:val="both"/>
        <w:rPr>
          <w:sz w:val="24"/>
          <w:szCs w:val="24"/>
        </w:rPr>
      </w:pPr>
      <w:r w:rsidRPr="00DD1123">
        <w:rPr>
          <w:b/>
          <w:sz w:val="24"/>
          <w:szCs w:val="24"/>
        </w:rPr>
        <w:t xml:space="preserve">      9.2.</w:t>
      </w:r>
      <w:r w:rsidRPr="00DD1123">
        <w:rPr>
          <w:sz w:val="24"/>
          <w:szCs w:val="24"/>
        </w:rPr>
        <w:t xml:space="preserve"> Конкурсный и презентационный материал, поступивший от участников Фестиваля, может быть опубликован на сайте, в социальных сетях в информационно-телекоммуникационной сети «Интернет», использоваться в рекламных целях Фестиваля. Все представленные материалы о коллективах, конкурсные материалы хранятся в архиве Организатора и возврату не подлежат.</w:t>
      </w:r>
    </w:p>
    <w:p w14:paraId="00CE26F4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     </w:t>
      </w:r>
      <w:r w:rsidRPr="00DD1123">
        <w:rPr>
          <w:b/>
          <w:sz w:val="24"/>
          <w:szCs w:val="24"/>
        </w:rPr>
        <w:t>9.3.</w:t>
      </w:r>
      <w:r w:rsidRPr="00DD1123">
        <w:rPr>
          <w:sz w:val="24"/>
          <w:szCs w:val="24"/>
        </w:rPr>
        <w:t xml:space="preserve"> Организатор Фестиваля с согласия конкурсантов оставляет за собой право использовать записи, произведенные во время Конкурса в рамках Фестиваля, при издании сборников, буклетов, выпуске аудио- и видеодисков без выплаты гонорара конкурсантам.</w:t>
      </w:r>
    </w:p>
    <w:p w14:paraId="7FB90F6A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Информацию о проведении Фестиваля и Конкурса можно получить в управлении культуры администрации </w:t>
      </w:r>
      <w:r w:rsidR="00127FD3" w:rsidRPr="00DD1123">
        <w:rPr>
          <w:rFonts w:eastAsia="Calibri"/>
          <w:sz w:val="24"/>
          <w:szCs w:val="24"/>
          <w:lang w:eastAsia="en-US"/>
        </w:rPr>
        <w:t>муниципального района «Сыктывдинский» Республики Коми</w:t>
      </w:r>
      <w:r w:rsidRPr="00DD1123">
        <w:rPr>
          <w:sz w:val="24"/>
          <w:szCs w:val="24"/>
        </w:rPr>
        <w:t>.</w:t>
      </w:r>
    </w:p>
    <w:p w14:paraId="79915F39" w14:textId="77777777" w:rsidR="00F840BB" w:rsidRPr="00DD1123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</w:rPr>
      </w:pPr>
      <w:r w:rsidRPr="00DD1123">
        <w:rPr>
          <w:sz w:val="24"/>
          <w:szCs w:val="24"/>
        </w:rPr>
        <w:t xml:space="preserve">Адрес: 168220, с. Выльгорт, ул. Д. Каликовой, д. 62, телефон: 8(82130)7-14-41, 7-25-95, </w:t>
      </w:r>
    </w:p>
    <w:p w14:paraId="58FF13E7" w14:textId="07EA1FB7" w:rsidR="00F840BB" w:rsidRPr="005F3AB2" w:rsidRDefault="00F840BB" w:rsidP="00F840BB">
      <w:pPr>
        <w:tabs>
          <w:tab w:val="left" w:pos="720"/>
          <w:tab w:val="left" w:pos="1134"/>
        </w:tabs>
        <w:jc w:val="both"/>
        <w:rPr>
          <w:sz w:val="24"/>
          <w:szCs w:val="24"/>
          <w:u w:val="single"/>
          <w:lang w:val="en-US"/>
        </w:rPr>
      </w:pPr>
      <w:r w:rsidRPr="00DD1123">
        <w:rPr>
          <w:sz w:val="24"/>
          <w:szCs w:val="24"/>
          <w:lang w:val="en-US"/>
        </w:rPr>
        <w:t xml:space="preserve">e-mail: </w:t>
      </w:r>
      <w:hyperlink r:id="rId11" w:history="1">
        <w:r w:rsidRPr="005F3AB2">
          <w:rPr>
            <w:sz w:val="24"/>
            <w:szCs w:val="24"/>
            <w:lang w:val="en-US"/>
          </w:rPr>
          <w:t>festival.zavalinka@mail.ru</w:t>
        </w:r>
      </w:hyperlink>
      <w:r w:rsidR="0085729A">
        <w:rPr>
          <w:sz w:val="24"/>
          <w:szCs w:val="24"/>
          <w:lang w:val="en-US"/>
        </w:rPr>
        <w:t xml:space="preserve"> </w:t>
      </w:r>
      <w:r w:rsidR="005F3AB2" w:rsidRPr="005F3AB2">
        <w:rPr>
          <w:sz w:val="24"/>
          <w:szCs w:val="24"/>
          <w:lang w:val="en-US"/>
        </w:rPr>
        <w:t xml:space="preserve"> </w:t>
      </w:r>
      <w:r w:rsidR="005F3AB2" w:rsidRPr="005F3AB2">
        <w:rPr>
          <w:sz w:val="24"/>
          <w:szCs w:val="24"/>
          <w:u w:val="single"/>
          <w:lang w:val="en-US"/>
        </w:rPr>
        <w:t xml:space="preserve">    </w:t>
      </w:r>
    </w:p>
    <w:p w14:paraId="4CAB6B0B" w14:textId="77777777" w:rsidR="00F840BB" w:rsidRPr="00DD1123" w:rsidRDefault="00F840BB" w:rsidP="00F840BB">
      <w:pPr>
        <w:widowControl w:val="0"/>
        <w:tabs>
          <w:tab w:val="left" w:pos="720"/>
          <w:tab w:val="left" w:pos="1134"/>
          <w:tab w:val="num" w:pos="1582"/>
        </w:tabs>
        <w:jc w:val="both"/>
        <w:rPr>
          <w:sz w:val="24"/>
          <w:szCs w:val="24"/>
          <w:lang w:val="en-US"/>
        </w:rPr>
      </w:pPr>
      <w:r w:rsidRPr="00DD1123">
        <w:rPr>
          <w:sz w:val="24"/>
          <w:szCs w:val="24"/>
          <w:lang w:val="en-US"/>
        </w:rPr>
        <w:t xml:space="preserve"> </w:t>
      </w:r>
    </w:p>
    <w:p w14:paraId="673674F0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2F310344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065706A6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53A6B198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3CF80343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11A20286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0F4798B6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48BA4347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2CB3C75F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07F4536B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4330E36C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45917EE0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79BD2CA4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6966848A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1CF790CE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607AED2D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66E9B5FB" w14:textId="77777777" w:rsidR="00114FD5" w:rsidRPr="00DD1123" w:rsidRDefault="00114FD5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2EF747D5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5F8B9490" w14:textId="77777777" w:rsidR="00F840BB" w:rsidRPr="00DD1123" w:rsidRDefault="00F840B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08CF3E85" w14:textId="77777777" w:rsidR="00F747FD" w:rsidRPr="00DD1123" w:rsidRDefault="00F747FD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119E1E81" w14:textId="77777777" w:rsidR="00636279" w:rsidRPr="00DD1123" w:rsidRDefault="00636279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7A04F873" w14:textId="77777777" w:rsidR="00636279" w:rsidRPr="00DD1123" w:rsidRDefault="00636279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2BBC5FD2" w14:textId="77777777" w:rsidR="0013747B" w:rsidRPr="00DD1123" w:rsidRDefault="0013747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74B4C17E" w14:textId="77777777" w:rsidR="0013747B" w:rsidRPr="00DD1123" w:rsidRDefault="0013747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5570068B" w14:textId="77777777" w:rsidR="0013747B" w:rsidRPr="00DD1123" w:rsidRDefault="0013747B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45B7E16E" w14:textId="77777777" w:rsidR="00F747FD" w:rsidRPr="00DD1123" w:rsidRDefault="00F747FD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3A50181F" w14:textId="77777777" w:rsidR="00F747FD" w:rsidRPr="00DD1123" w:rsidRDefault="00F747FD" w:rsidP="00F840BB">
      <w:pPr>
        <w:spacing w:after="200" w:line="276" w:lineRule="auto"/>
        <w:ind w:left="360"/>
        <w:contextualSpacing/>
        <w:rPr>
          <w:rFonts w:eastAsia="Calibri"/>
          <w:sz w:val="24"/>
          <w:szCs w:val="24"/>
          <w:lang w:val="en-US" w:eastAsia="en-US"/>
        </w:rPr>
      </w:pPr>
    </w:p>
    <w:p w14:paraId="2E008D27" w14:textId="77777777" w:rsidR="00B9323C" w:rsidRPr="00FA2553" w:rsidRDefault="00B9323C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  <w:lang w:val="en-US"/>
        </w:rPr>
      </w:pPr>
    </w:p>
    <w:p w14:paraId="5A0F0711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  <w:bookmarkStart w:id="0" w:name="_GoBack"/>
      <w:r w:rsidRPr="00DD1123">
        <w:rPr>
          <w:rFonts w:eastAsia="Tahoma"/>
          <w:kern w:val="1"/>
          <w:sz w:val="24"/>
          <w:szCs w:val="24"/>
        </w:rPr>
        <w:t xml:space="preserve">Приложение 1 </w:t>
      </w:r>
    </w:p>
    <w:p w14:paraId="0D8F0001" w14:textId="77777777" w:rsidR="00F840BB" w:rsidRPr="00DD1123" w:rsidRDefault="00F840BB" w:rsidP="00F840BB">
      <w:pPr>
        <w:ind w:right="141"/>
        <w:jc w:val="right"/>
        <w:rPr>
          <w:b/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 xml:space="preserve">к </w:t>
      </w:r>
      <w:r w:rsidRPr="00DD1123">
        <w:rPr>
          <w:b/>
          <w:sz w:val="24"/>
          <w:szCs w:val="24"/>
        </w:rPr>
        <w:t>ПОЛОЖЕНИЮ</w:t>
      </w:r>
    </w:p>
    <w:p w14:paraId="41FFDE43" w14:textId="4355F2FC" w:rsidR="00F840BB" w:rsidRPr="00DD1123" w:rsidRDefault="00F840BB" w:rsidP="00F840B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о </w:t>
      </w:r>
      <w:r w:rsidR="002D0903" w:rsidRPr="00DD1123">
        <w:rPr>
          <w:b/>
          <w:sz w:val="24"/>
          <w:szCs w:val="24"/>
        </w:rPr>
        <w:t>X</w:t>
      </w:r>
      <w:r w:rsidR="002D0903">
        <w:rPr>
          <w:b/>
          <w:sz w:val="24"/>
          <w:szCs w:val="24"/>
          <w:lang w:val="en-US"/>
        </w:rPr>
        <w:t>IX</w:t>
      </w:r>
      <w:r w:rsidRPr="00DD1123">
        <w:rPr>
          <w:b/>
          <w:sz w:val="24"/>
          <w:szCs w:val="24"/>
        </w:rPr>
        <w:t xml:space="preserve"> Всероссийском  фестивале</w:t>
      </w:r>
    </w:p>
    <w:p w14:paraId="0FFE7726" w14:textId="77777777" w:rsidR="00F840BB" w:rsidRPr="00DD1123" w:rsidRDefault="00F840BB" w:rsidP="00F840B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самодеятельных исполнителей народной песни </w:t>
      </w:r>
    </w:p>
    <w:p w14:paraId="302DB93C" w14:textId="77777777" w:rsidR="00F840BB" w:rsidRPr="00DD1123" w:rsidRDefault="00F840BB" w:rsidP="00F840B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«Завалинка»</w:t>
      </w:r>
    </w:p>
    <w:p w14:paraId="6527F0C3" w14:textId="77777777" w:rsidR="00F840BB" w:rsidRPr="00DD1123" w:rsidRDefault="00F840BB" w:rsidP="00F840BB">
      <w:pPr>
        <w:jc w:val="center"/>
        <w:outlineLvl w:val="0"/>
        <w:rPr>
          <w:sz w:val="24"/>
          <w:szCs w:val="24"/>
        </w:rPr>
      </w:pPr>
      <w:r w:rsidRPr="00DD1123">
        <w:rPr>
          <w:sz w:val="24"/>
          <w:szCs w:val="24"/>
        </w:rPr>
        <w:t>Заявка</w:t>
      </w:r>
    </w:p>
    <w:p w14:paraId="484C4AFF" w14:textId="77777777" w:rsidR="00F840BB" w:rsidRPr="00DD1123" w:rsidRDefault="00F840BB" w:rsidP="00F840BB">
      <w:pPr>
        <w:jc w:val="both"/>
        <w:outlineLvl w:val="0"/>
        <w:rPr>
          <w:sz w:val="24"/>
          <w:szCs w:val="24"/>
        </w:rPr>
      </w:pPr>
    </w:p>
    <w:p w14:paraId="31E5F087" w14:textId="77777777" w:rsidR="00F840BB" w:rsidRPr="00DD1123" w:rsidRDefault="00F840BB" w:rsidP="00F840BB">
      <w:pPr>
        <w:jc w:val="both"/>
        <w:outlineLvl w:val="0"/>
        <w:rPr>
          <w:sz w:val="24"/>
          <w:szCs w:val="24"/>
        </w:rPr>
      </w:pPr>
      <w:r w:rsidRPr="00DD1123">
        <w:rPr>
          <w:sz w:val="24"/>
          <w:szCs w:val="24"/>
        </w:rPr>
        <w:t>Коллектив____________________________________________________________________</w:t>
      </w:r>
    </w:p>
    <w:p w14:paraId="5D49475A" w14:textId="77777777" w:rsidR="00F840BB" w:rsidRPr="00DD1123" w:rsidRDefault="00F840BB" w:rsidP="00F840BB">
      <w:pPr>
        <w:rPr>
          <w:sz w:val="24"/>
          <w:szCs w:val="24"/>
        </w:rPr>
      </w:pPr>
      <w:r w:rsidRPr="00DD1123">
        <w:rPr>
          <w:sz w:val="24"/>
          <w:szCs w:val="24"/>
        </w:rPr>
        <w:t>Руководитель коллектива _____________________________________________________________________________</w:t>
      </w:r>
    </w:p>
    <w:p w14:paraId="5F433F81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(</w:t>
      </w:r>
      <w:r w:rsidRPr="00DD1123">
        <w:rPr>
          <w:i/>
          <w:sz w:val="24"/>
          <w:szCs w:val="24"/>
        </w:rPr>
        <w:t>Ф.И.О. руководителя, концертмейстера, место работы, должность, контактный телефон</w:t>
      </w:r>
      <w:r w:rsidRPr="00DD1123">
        <w:rPr>
          <w:sz w:val="24"/>
          <w:szCs w:val="24"/>
        </w:rPr>
        <w:t>) _____________________________________________________________________________</w:t>
      </w:r>
    </w:p>
    <w:p w14:paraId="31E822B6" w14:textId="77777777" w:rsidR="00F840BB" w:rsidRPr="00DD1123" w:rsidRDefault="00F840BB" w:rsidP="00F840BB">
      <w:pPr>
        <w:suppressAutoHyphens/>
        <w:rPr>
          <w:sz w:val="24"/>
          <w:szCs w:val="24"/>
        </w:rPr>
      </w:pPr>
      <w:r w:rsidRPr="00DD1123">
        <w:rPr>
          <w:sz w:val="24"/>
          <w:szCs w:val="24"/>
        </w:rPr>
        <w:t>Направляющая организация _____________________________________________________________________________</w:t>
      </w:r>
    </w:p>
    <w:p w14:paraId="31887AB5" w14:textId="77777777" w:rsidR="00F840BB" w:rsidRPr="00DD1123" w:rsidRDefault="00F840BB" w:rsidP="00F840BB">
      <w:pPr>
        <w:jc w:val="both"/>
        <w:rPr>
          <w:i/>
          <w:sz w:val="24"/>
          <w:szCs w:val="24"/>
        </w:rPr>
      </w:pPr>
      <w:r w:rsidRPr="00DD1123">
        <w:rPr>
          <w:i/>
          <w:sz w:val="24"/>
          <w:szCs w:val="24"/>
        </w:rPr>
        <w:t xml:space="preserve">(Ф.И.О. руководителя, адрес (с указанием индекса), телефон, факс, </w:t>
      </w:r>
      <w:r w:rsidRPr="00DD1123">
        <w:rPr>
          <w:i/>
          <w:sz w:val="24"/>
          <w:szCs w:val="24"/>
          <w:lang w:val="en-US"/>
        </w:rPr>
        <w:t>e</w:t>
      </w:r>
      <w:r w:rsidRPr="00DD1123">
        <w:rPr>
          <w:i/>
          <w:sz w:val="24"/>
          <w:szCs w:val="24"/>
        </w:rPr>
        <w:t>-</w:t>
      </w:r>
      <w:r w:rsidRPr="00DD1123">
        <w:rPr>
          <w:i/>
          <w:sz w:val="24"/>
          <w:szCs w:val="24"/>
          <w:lang w:val="en-US"/>
        </w:rPr>
        <w:t>mail</w:t>
      </w:r>
      <w:r w:rsidRPr="00DD1123">
        <w:rPr>
          <w:i/>
          <w:sz w:val="24"/>
          <w:szCs w:val="24"/>
        </w:rPr>
        <w:t>)</w:t>
      </w:r>
    </w:p>
    <w:p w14:paraId="5BD83C62" w14:textId="77777777" w:rsidR="00F840BB" w:rsidRPr="00DD1123" w:rsidRDefault="00F840BB" w:rsidP="00F840BB">
      <w:pPr>
        <w:ind w:firstLine="426"/>
        <w:jc w:val="both"/>
        <w:rPr>
          <w:i/>
          <w:sz w:val="24"/>
          <w:szCs w:val="24"/>
        </w:rPr>
      </w:pPr>
      <w:r w:rsidRPr="00DD1123">
        <w:rPr>
          <w:i/>
          <w:sz w:val="24"/>
          <w:szCs w:val="24"/>
        </w:rPr>
        <w:t>__________________________________________________________________________</w:t>
      </w:r>
    </w:p>
    <w:p w14:paraId="11915226" w14:textId="77777777" w:rsidR="00F840BB" w:rsidRPr="00DD1123" w:rsidRDefault="00F840BB" w:rsidP="00F840BB">
      <w:pPr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__________________________________________________________________________</w:t>
      </w:r>
    </w:p>
    <w:p w14:paraId="0F09276B" w14:textId="77777777" w:rsidR="00F840BB" w:rsidRPr="00DD1123" w:rsidRDefault="00F840BB" w:rsidP="00F840BB">
      <w:pPr>
        <w:ind w:firstLine="426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__________________________________________________________________________</w:t>
      </w:r>
    </w:p>
    <w:p w14:paraId="6D39DC68" w14:textId="77777777" w:rsidR="00F840BB" w:rsidRPr="00DD1123" w:rsidRDefault="00F840BB" w:rsidP="00F840BB">
      <w:pPr>
        <w:jc w:val="both"/>
      </w:pPr>
      <w:r w:rsidRPr="00DD1123">
        <w:sym w:font="Symbol" w:char="F02A"/>
      </w:r>
      <w:r w:rsidRPr="00DD1123">
        <w:t xml:space="preserve"> Данная информация предназначена для взаимодействия организаторов и конкурсантов и не публикуется без согласия лиц, ее предоставивших</w:t>
      </w:r>
    </w:p>
    <w:p w14:paraId="5FC965E2" w14:textId="77777777" w:rsidR="00F840BB" w:rsidRPr="00DD1123" w:rsidRDefault="00F840BB" w:rsidP="00F840BB">
      <w:pPr>
        <w:outlineLvl w:val="0"/>
        <w:rPr>
          <w:sz w:val="24"/>
          <w:szCs w:val="24"/>
        </w:rPr>
      </w:pPr>
      <w:r w:rsidRPr="00DD1123">
        <w:rPr>
          <w:rFonts w:eastAsia="Calibri"/>
          <w:sz w:val="24"/>
          <w:szCs w:val="24"/>
          <w:lang w:eastAsia="en-US"/>
        </w:rPr>
        <w:t>На 1 этап (заочный) -ССЫЛКА и исполняемые произведения</w:t>
      </w:r>
      <w:r w:rsidRPr="00DD1123">
        <w:rPr>
          <w:sz w:val="24"/>
          <w:szCs w:val="24"/>
        </w:rPr>
        <w:t xml:space="preserve"> _____________________________________________________________________________</w:t>
      </w:r>
    </w:p>
    <w:p w14:paraId="4C5682B7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_____________________________________________________________________________</w:t>
      </w:r>
    </w:p>
    <w:p w14:paraId="2DE18ABC" w14:textId="77777777" w:rsidR="00F840BB" w:rsidRPr="00DD1123" w:rsidRDefault="00F840BB" w:rsidP="00F840BB">
      <w:pPr>
        <w:jc w:val="both"/>
      </w:pPr>
    </w:p>
    <w:p w14:paraId="4094297C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На 2 этап(очный) - произведения (</w:t>
      </w:r>
      <w:r w:rsidRPr="00DD1123">
        <w:rPr>
          <w:i/>
          <w:sz w:val="24"/>
          <w:szCs w:val="24"/>
        </w:rPr>
        <w:t>название произведения, авторы слов и музыки, сопровождение)</w:t>
      </w:r>
      <w:r w:rsidRPr="00DD1123">
        <w:rPr>
          <w:sz w:val="24"/>
          <w:szCs w:val="24"/>
        </w:rPr>
        <w:t>)_______________________________________________________________</w:t>
      </w:r>
    </w:p>
    <w:p w14:paraId="0F085610" w14:textId="77777777" w:rsidR="00F840BB" w:rsidRPr="00DD1123" w:rsidRDefault="00F840BB" w:rsidP="00F840BB">
      <w:pPr>
        <w:numPr>
          <w:ilvl w:val="1"/>
          <w:numId w:val="4"/>
        </w:numPr>
        <w:spacing w:after="200" w:line="276" w:lineRule="auto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________________________________________________________________________________________________________________________________________</w:t>
      </w:r>
    </w:p>
    <w:p w14:paraId="4DDA5963" w14:textId="77777777" w:rsidR="00F840BB" w:rsidRPr="00DD1123" w:rsidRDefault="00F840BB" w:rsidP="00F840BB">
      <w:pPr>
        <w:numPr>
          <w:ilvl w:val="1"/>
          <w:numId w:val="4"/>
        </w:numPr>
        <w:spacing w:after="200" w:line="276" w:lineRule="auto"/>
        <w:jc w:val="both"/>
        <w:rPr>
          <w:sz w:val="24"/>
          <w:szCs w:val="24"/>
        </w:rPr>
      </w:pPr>
      <w:r w:rsidRPr="00DD1123">
        <w:rPr>
          <w:sz w:val="24"/>
          <w:szCs w:val="24"/>
        </w:rPr>
        <w:t>________________________________________________________________________________________________________________________________________</w:t>
      </w:r>
    </w:p>
    <w:p w14:paraId="4CA3FFEF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Номинация (</w:t>
      </w:r>
      <w:r w:rsidRPr="00DD1123">
        <w:rPr>
          <w:i/>
          <w:sz w:val="24"/>
          <w:szCs w:val="24"/>
        </w:rPr>
        <w:t>согласно п.7.</w:t>
      </w:r>
      <w:r w:rsidRPr="00DD1123">
        <w:rPr>
          <w:i/>
          <w:sz w:val="24"/>
          <w:szCs w:val="24"/>
          <w:lang w:val="en-US"/>
        </w:rPr>
        <w:t>4</w:t>
      </w:r>
      <w:r w:rsidRPr="00DD1123">
        <w:rPr>
          <w:i/>
          <w:sz w:val="24"/>
          <w:szCs w:val="24"/>
        </w:rPr>
        <w:t>. Положения</w:t>
      </w:r>
      <w:r w:rsidRPr="00DD1123">
        <w:rPr>
          <w:sz w:val="24"/>
          <w:szCs w:val="24"/>
        </w:rPr>
        <w:t>)________________________________________</w:t>
      </w:r>
    </w:p>
    <w:p w14:paraId="4A9E4CEA" w14:textId="77777777" w:rsidR="00F840BB" w:rsidRPr="00DD1123" w:rsidRDefault="00F840BB" w:rsidP="00F840BB">
      <w:pPr>
        <w:jc w:val="both"/>
        <w:outlineLvl w:val="0"/>
        <w:rPr>
          <w:sz w:val="24"/>
          <w:szCs w:val="24"/>
        </w:rPr>
      </w:pPr>
      <w:r w:rsidRPr="00DD1123">
        <w:rPr>
          <w:sz w:val="24"/>
          <w:szCs w:val="24"/>
        </w:rPr>
        <w:t>Звуконоситель_________________________________________________________________</w:t>
      </w:r>
    </w:p>
    <w:p w14:paraId="35F985B9" w14:textId="77777777" w:rsidR="00F840BB" w:rsidRPr="00DD1123" w:rsidRDefault="00F840BB" w:rsidP="00F840BB">
      <w:pPr>
        <w:jc w:val="both"/>
        <w:rPr>
          <w:sz w:val="24"/>
          <w:szCs w:val="24"/>
        </w:rPr>
      </w:pPr>
    </w:p>
    <w:p w14:paraId="408BE672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</w:p>
    <w:p w14:paraId="52146DE4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Должность руководителя</w:t>
      </w:r>
    </w:p>
    <w:p w14:paraId="74C8B2CB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>направляющей организации</w:t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 xml:space="preserve">            ________________/__________________/</w:t>
      </w:r>
    </w:p>
    <w:p w14:paraId="52801652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 xml:space="preserve">           подпись</w:t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>расшифровка</w:t>
      </w:r>
    </w:p>
    <w:p w14:paraId="16E53C4E" w14:textId="77777777" w:rsidR="00F840BB" w:rsidRPr="00DD1123" w:rsidRDefault="00F840BB" w:rsidP="00F840BB">
      <w:pPr>
        <w:suppressAutoHyphens/>
        <w:jc w:val="both"/>
        <w:rPr>
          <w:sz w:val="24"/>
          <w:szCs w:val="24"/>
        </w:rPr>
      </w:pP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>М.П.</w:t>
      </w:r>
    </w:p>
    <w:p w14:paraId="7347411E" w14:textId="77777777" w:rsidR="00F840BB" w:rsidRPr="00DD1123" w:rsidRDefault="00F840BB" w:rsidP="00F840BB">
      <w:pPr>
        <w:jc w:val="both"/>
        <w:rPr>
          <w:sz w:val="24"/>
          <w:szCs w:val="24"/>
        </w:rPr>
      </w:pPr>
    </w:p>
    <w:p w14:paraId="0F9A125D" w14:textId="77777777" w:rsidR="00F840BB" w:rsidRPr="00DD1123" w:rsidRDefault="00F840BB" w:rsidP="00F840BB">
      <w:pPr>
        <w:jc w:val="both"/>
        <w:rPr>
          <w:sz w:val="24"/>
          <w:szCs w:val="24"/>
        </w:rPr>
      </w:pPr>
    </w:p>
    <w:p w14:paraId="24BF3402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Настоящей заявкой предоставляется согласие на использование Организаторами записей, произведенных во время Фестиваля, при издании сборников, буклетов, выпуске аудио- и видеодисков без выплаты гонорара конкурсанту Фестиваля.</w:t>
      </w:r>
    </w:p>
    <w:p w14:paraId="563AE95F" w14:textId="77777777" w:rsidR="00F840BB" w:rsidRPr="00DD1123" w:rsidRDefault="00F840BB" w:rsidP="00F840BB">
      <w:pPr>
        <w:jc w:val="both"/>
        <w:rPr>
          <w:sz w:val="24"/>
          <w:szCs w:val="24"/>
        </w:rPr>
      </w:pPr>
    </w:p>
    <w:p w14:paraId="2D17C7A4" w14:textId="77777777" w:rsidR="00F840BB" w:rsidRPr="00DD1123" w:rsidRDefault="00F840BB" w:rsidP="00F840BB">
      <w:pPr>
        <w:jc w:val="both"/>
        <w:rPr>
          <w:sz w:val="24"/>
          <w:szCs w:val="24"/>
        </w:rPr>
      </w:pPr>
    </w:p>
    <w:p w14:paraId="0452A829" w14:textId="77777777" w:rsidR="00F840BB" w:rsidRPr="00DD1123" w:rsidRDefault="00F840BB" w:rsidP="00F840BB">
      <w:pPr>
        <w:jc w:val="both"/>
        <w:rPr>
          <w:sz w:val="24"/>
          <w:szCs w:val="24"/>
        </w:rPr>
      </w:pPr>
      <w:r w:rsidRPr="00DD1123">
        <w:rPr>
          <w:sz w:val="24"/>
          <w:szCs w:val="24"/>
        </w:rPr>
        <w:t>Конкурсант</w:t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="00114FD5" w:rsidRPr="00DD1123">
        <w:rPr>
          <w:sz w:val="24"/>
          <w:szCs w:val="24"/>
        </w:rPr>
        <w:t xml:space="preserve">      </w:t>
      </w:r>
      <w:r w:rsidRPr="00DD1123">
        <w:rPr>
          <w:sz w:val="24"/>
          <w:szCs w:val="24"/>
        </w:rPr>
        <w:t xml:space="preserve">      __________________/_________________/            (должность)</w:t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>подпись</w:t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</w:r>
      <w:r w:rsidRPr="00DD1123">
        <w:rPr>
          <w:sz w:val="24"/>
          <w:szCs w:val="24"/>
        </w:rPr>
        <w:tab/>
        <w:t>расшифровка</w:t>
      </w:r>
    </w:p>
    <w:p w14:paraId="7209EE9B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</w:p>
    <w:bookmarkEnd w:id="0"/>
    <w:p w14:paraId="0213959E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</w:p>
    <w:p w14:paraId="445F71B1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</w:p>
    <w:p w14:paraId="1C995BFC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 xml:space="preserve">Приложение 2 </w:t>
      </w:r>
    </w:p>
    <w:p w14:paraId="426AA45E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 xml:space="preserve">к </w:t>
      </w:r>
      <w:r w:rsidRPr="00DD1123">
        <w:rPr>
          <w:b/>
          <w:sz w:val="24"/>
          <w:szCs w:val="24"/>
        </w:rPr>
        <w:t>ПОЛОЖЕНИЮ</w:t>
      </w:r>
    </w:p>
    <w:p w14:paraId="1030917A" w14:textId="5F61F91A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о </w:t>
      </w:r>
      <w:r w:rsidR="002D0903" w:rsidRPr="00DD1123">
        <w:rPr>
          <w:b/>
          <w:sz w:val="24"/>
          <w:szCs w:val="24"/>
        </w:rPr>
        <w:t>X</w:t>
      </w:r>
      <w:r w:rsidR="002D0903">
        <w:rPr>
          <w:b/>
          <w:sz w:val="24"/>
          <w:szCs w:val="24"/>
          <w:lang w:val="en-US"/>
        </w:rPr>
        <w:t>IX</w:t>
      </w:r>
      <w:r w:rsidRPr="00DD1123">
        <w:rPr>
          <w:b/>
          <w:sz w:val="24"/>
          <w:szCs w:val="24"/>
        </w:rPr>
        <w:t xml:space="preserve"> Всероссийском  фестивале</w:t>
      </w:r>
    </w:p>
    <w:p w14:paraId="3249BB4E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самодеятельных исполнителей народной песни </w:t>
      </w:r>
    </w:p>
    <w:p w14:paraId="51A36BD6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«Завалинка»</w:t>
      </w:r>
    </w:p>
    <w:p w14:paraId="056CDC0B" w14:textId="77777777" w:rsidR="00F840BB" w:rsidRPr="00DD1123" w:rsidRDefault="00F840BB" w:rsidP="00F840BB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Экспертное заключение на конкурсные материалы участников первого (отборочного) этапа Конкурса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5569"/>
        <w:gridCol w:w="3110"/>
      </w:tblGrid>
      <w:tr w:rsidR="00DD1123" w:rsidRPr="00DD1123" w14:paraId="712BAA51" w14:textId="77777777" w:rsidTr="00F840BB">
        <w:tc>
          <w:tcPr>
            <w:tcW w:w="675" w:type="dxa"/>
            <w:shd w:val="clear" w:color="auto" w:fill="auto"/>
          </w:tcPr>
          <w:p w14:paraId="3C4249AB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705" w:type="dxa"/>
            <w:shd w:val="clear" w:color="auto" w:fill="auto"/>
          </w:tcPr>
          <w:p w14:paraId="5610FD63" w14:textId="77777777" w:rsidR="00F840BB" w:rsidRPr="00DD1123" w:rsidRDefault="00F840BB" w:rsidP="00F840BB">
            <w:pPr>
              <w:spacing w:after="200" w:line="276" w:lineRule="auto"/>
              <w:rPr>
                <w:sz w:val="24"/>
                <w:szCs w:val="24"/>
                <w:bdr w:val="none" w:sz="0" w:space="0" w:color="auto" w:frame="1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Критерий</w:t>
            </w:r>
          </w:p>
        </w:tc>
        <w:tc>
          <w:tcPr>
            <w:tcW w:w="3191" w:type="dxa"/>
            <w:shd w:val="clear" w:color="auto" w:fill="auto"/>
          </w:tcPr>
          <w:p w14:paraId="64D597C1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Баллы</w:t>
            </w:r>
          </w:p>
        </w:tc>
      </w:tr>
      <w:tr w:rsidR="00DD1123" w:rsidRPr="00DD1123" w14:paraId="360474EB" w14:textId="77777777" w:rsidTr="00F840BB">
        <w:tc>
          <w:tcPr>
            <w:tcW w:w="675" w:type="dxa"/>
            <w:shd w:val="clear" w:color="auto" w:fill="auto"/>
          </w:tcPr>
          <w:p w14:paraId="3331D226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05" w:type="dxa"/>
            <w:shd w:val="clear" w:color="auto" w:fill="auto"/>
          </w:tcPr>
          <w:p w14:paraId="1957C4DD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Вокальное исполнение</w:t>
            </w:r>
          </w:p>
        </w:tc>
        <w:tc>
          <w:tcPr>
            <w:tcW w:w="3191" w:type="dxa"/>
            <w:shd w:val="clear" w:color="auto" w:fill="auto"/>
          </w:tcPr>
          <w:p w14:paraId="57280995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От 1 до 10 баллов</w:t>
            </w:r>
          </w:p>
        </w:tc>
      </w:tr>
      <w:tr w:rsidR="00DD1123" w:rsidRPr="00DD1123" w14:paraId="4B8DD2C3" w14:textId="77777777" w:rsidTr="00F840BB">
        <w:tc>
          <w:tcPr>
            <w:tcW w:w="675" w:type="dxa"/>
            <w:shd w:val="clear" w:color="auto" w:fill="auto"/>
          </w:tcPr>
          <w:p w14:paraId="64062267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05" w:type="dxa"/>
            <w:shd w:val="clear" w:color="auto" w:fill="auto"/>
          </w:tcPr>
          <w:p w14:paraId="5A62AAC0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Сложность репертуара и аранжировка</w:t>
            </w:r>
          </w:p>
        </w:tc>
        <w:tc>
          <w:tcPr>
            <w:tcW w:w="3191" w:type="dxa"/>
            <w:shd w:val="clear" w:color="auto" w:fill="auto"/>
          </w:tcPr>
          <w:p w14:paraId="163D5FB8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От 1 до 10 баллов</w:t>
            </w:r>
          </w:p>
        </w:tc>
      </w:tr>
      <w:tr w:rsidR="00DD1123" w:rsidRPr="00DD1123" w14:paraId="217FA924" w14:textId="77777777" w:rsidTr="00F840BB">
        <w:tc>
          <w:tcPr>
            <w:tcW w:w="675" w:type="dxa"/>
            <w:shd w:val="clear" w:color="auto" w:fill="auto"/>
          </w:tcPr>
          <w:p w14:paraId="1ADB502B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705" w:type="dxa"/>
            <w:shd w:val="clear" w:color="auto" w:fill="auto"/>
          </w:tcPr>
          <w:p w14:paraId="6A9F467A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Чистота интонации и музыкальный строй</w:t>
            </w:r>
          </w:p>
        </w:tc>
        <w:tc>
          <w:tcPr>
            <w:tcW w:w="3191" w:type="dxa"/>
            <w:shd w:val="clear" w:color="auto" w:fill="auto"/>
          </w:tcPr>
          <w:p w14:paraId="7B5FB3BF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От 1 до 10 баллов</w:t>
            </w:r>
          </w:p>
        </w:tc>
      </w:tr>
      <w:tr w:rsidR="00DD1123" w:rsidRPr="00DD1123" w14:paraId="009AFBBA" w14:textId="77777777" w:rsidTr="00F840BB">
        <w:tc>
          <w:tcPr>
            <w:tcW w:w="675" w:type="dxa"/>
            <w:shd w:val="clear" w:color="auto" w:fill="auto"/>
          </w:tcPr>
          <w:p w14:paraId="39887C35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705" w:type="dxa"/>
            <w:shd w:val="clear" w:color="auto" w:fill="auto"/>
          </w:tcPr>
          <w:p w14:paraId="4411C496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Технические возможности ансамблевого исполнения</w:t>
            </w:r>
          </w:p>
        </w:tc>
        <w:tc>
          <w:tcPr>
            <w:tcW w:w="3191" w:type="dxa"/>
            <w:shd w:val="clear" w:color="auto" w:fill="auto"/>
          </w:tcPr>
          <w:p w14:paraId="78AF8555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От 1 до 10 баллов</w:t>
            </w:r>
          </w:p>
        </w:tc>
      </w:tr>
      <w:tr w:rsidR="00F840BB" w:rsidRPr="00DD1123" w14:paraId="7717900E" w14:textId="77777777" w:rsidTr="00F840BB">
        <w:tc>
          <w:tcPr>
            <w:tcW w:w="675" w:type="dxa"/>
            <w:shd w:val="clear" w:color="auto" w:fill="auto"/>
          </w:tcPr>
          <w:p w14:paraId="54B7CD22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05" w:type="dxa"/>
            <w:shd w:val="clear" w:color="auto" w:fill="auto"/>
          </w:tcPr>
          <w:p w14:paraId="2A4584E5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sz w:val="24"/>
                <w:szCs w:val="24"/>
                <w:bdr w:val="none" w:sz="0" w:space="0" w:color="auto" w:frame="1"/>
              </w:rPr>
              <w:t>Музыкальность, артистичность, художественная трактовка музыкального произведения</w:t>
            </w:r>
          </w:p>
        </w:tc>
        <w:tc>
          <w:tcPr>
            <w:tcW w:w="3191" w:type="dxa"/>
            <w:shd w:val="clear" w:color="auto" w:fill="auto"/>
          </w:tcPr>
          <w:p w14:paraId="48080794" w14:textId="77777777" w:rsidR="00F840BB" w:rsidRPr="00DD1123" w:rsidRDefault="00F840BB" w:rsidP="00F840BB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DD1123">
              <w:rPr>
                <w:rFonts w:eastAsia="Calibri"/>
                <w:sz w:val="24"/>
                <w:szCs w:val="24"/>
                <w:lang w:eastAsia="en-US"/>
              </w:rPr>
              <w:t>От 1 до 10 баллов</w:t>
            </w:r>
          </w:p>
        </w:tc>
      </w:tr>
    </w:tbl>
    <w:p w14:paraId="5DFE5A60" w14:textId="77777777" w:rsidR="00F840BB" w:rsidRPr="00DD1123" w:rsidRDefault="00F840BB" w:rsidP="00F840BB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14:paraId="01DE074B" w14:textId="77777777" w:rsidR="00F840BB" w:rsidRPr="00DD1123" w:rsidRDefault="00F840BB" w:rsidP="00F840BB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Во второй (очный) этап Конкурса проходят коллективы, набравшие от 35 до 50 баллов.</w:t>
      </w:r>
    </w:p>
    <w:p w14:paraId="3DCA89BC" w14:textId="77777777" w:rsidR="00F840BB" w:rsidRPr="00DD1123" w:rsidRDefault="00F840BB" w:rsidP="00F840BB">
      <w:pPr>
        <w:widowControl w:val="0"/>
        <w:suppressAutoHyphens/>
        <w:ind w:firstLine="851"/>
        <w:jc w:val="right"/>
        <w:rPr>
          <w:rFonts w:eastAsia="Tahoma"/>
          <w:kern w:val="1"/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 xml:space="preserve">Приложение 3 </w:t>
      </w:r>
    </w:p>
    <w:p w14:paraId="1E12C1B3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rFonts w:eastAsia="Tahoma"/>
          <w:kern w:val="1"/>
          <w:sz w:val="24"/>
          <w:szCs w:val="24"/>
        </w:rPr>
        <w:t xml:space="preserve">к </w:t>
      </w:r>
      <w:r w:rsidRPr="00DD1123">
        <w:rPr>
          <w:b/>
          <w:sz w:val="24"/>
          <w:szCs w:val="24"/>
        </w:rPr>
        <w:t>ПОЛОЖЕНИЮ</w:t>
      </w:r>
    </w:p>
    <w:p w14:paraId="509DB6AF" w14:textId="6E598E65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о </w:t>
      </w:r>
      <w:r w:rsidR="002D0903" w:rsidRPr="00DD1123">
        <w:rPr>
          <w:b/>
          <w:sz w:val="24"/>
          <w:szCs w:val="24"/>
        </w:rPr>
        <w:t>X</w:t>
      </w:r>
      <w:r w:rsidR="002D0903">
        <w:rPr>
          <w:b/>
          <w:sz w:val="24"/>
          <w:szCs w:val="24"/>
          <w:lang w:val="en-US"/>
        </w:rPr>
        <w:t>IX</w:t>
      </w:r>
      <w:r w:rsidRPr="00DD1123">
        <w:rPr>
          <w:b/>
          <w:sz w:val="24"/>
          <w:szCs w:val="24"/>
        </w:rPr>
        <w:t xml:space="preserve"> Всероссийском  фестивале</w:t>
      </w:r>
    </w:p>
    <w:p w14:paraId="4D763C6D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 xml:space="preserve">самодеятельных исполнителей народной песни </w:t>
      </w:r>
    </w:p>
    <w:p w14:paraId="4BF90E2B" w14:textId="77777777" w:rsidR="0013747B" w:rsidRPr="00DD1123" w:rsidRDefault="0013747B" w:rsidP="0013747B">
      <w:pPr>
        <w:ind w:right="141"/>
        <w:jc w:val="right"/>
        <w:rPr>
          <w:b/>
          <w:sz w:val="24"/>
          <w:szCs w:val="24"/>
        </w:rPr>
      </w:pPr>
      <w:r w:rsidRPr="00DD1123">
        <w:rPr>
          <w:b/>
          <w:sz w:val="24"/>
          <w:szCs w:val="24"/>
        </w:rPr>
        <w:t>«Завалинка»</w:t>
      </w:r>
    </w:p>
    <w:p w14:paraId="2CA16908" w14:textId="77777777" w:rsidR="00F840BB" w:rsidRPr="00DD1123" w:rsidRDefault="00F840BB" w:rsidP="00F840BB">
      <w:pPr>
        <w:ind w:right="141"/>
        <w:jc w:val="right"/>
        <w:rPr>
          <w:b/>
          <w:sz w:val="24"/>
          <w:szCs w:val="24"/>
        </w:rPr>
      </w:pPr>
    </w:p>
    <w:p w14:paraId="4747107A" w14:textId="77777777" w:rsidR="00F840BB" w:rsidRPr="00DD1123" w:rsidRDefault="00F840BB" w:rsidP="00F840BB">
      <w:pPr>
        <w:spacing w:after="200" w:line="276" w:lineRule="auto"/>
        <w:jc w:val="center"/>
        <w:rPr>
          <w:rFonts w:eastAsia="Calibri"/>
          <w:sz w:val="24"/>
          <w:szCs w:val="24"/>
          <w:lang w:eastAsia="en-US"/>
        </w:rPr>
      </w:pPr>
      <w:r w:rsidRPr="00DD1123">
        <w:rPr>
          <w:rFonts w:eastAsia="Calibri"/>
          <w:sz w:val="24"/>
          <w:szCs w:val="24"/>
          <w:lang w:eastAsia="en-US"/>
        </w:rPr>
        <w:t>Положение о Жюри второго (очного) этапа Конкурса в рамках Фестиваля</w:t>
      </w:r>
    </w:p>
    <w:p w14:paraId="0C4FF77C" w14:textId="47BE6FD1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 xml:space="preserve">Настоящее Положение определяет функциональные обязанности и регламент работы Жюри </w:t>
      </w:r>
      <w:r w:rsidRPr="00DD1123">
        <w:rPr>
          <w:rFonts w:eastAsia="Calibri"/>
          <w:sz w:val="24"/>
          <w:szCs w:val="24"/>
          <w:lang w:eastAsia="en-US"/>
        </w:rPr>
        <w:t xml:space="preserve">второго (очного) этапа Конкурса в рамках </w:t>
      </w:r>
      <w:r w:rsidR="002D0903" w:rsidRPr="00DD1123">
        <w:rPr>
          <w:b/>
          <w:sz w:val="24"/>
          <w:szCs w:val="24"/>
        </w:rPr>
        <w:t>X</w:t>
      </w:r>
      <w:r w:rsidR="002D0903">
        <w:rPr>
          <w:b/>
          <w:sz w:val="24"/>
          <w:szCs w:val="24"/>
          <w:lang w:val="en-US"/>
        </w:rPr>
        <w:t>IX</w:t>
      </w:r>
      <w:r w:rsidRPr="00DD1123">
        <w:rPr>
          <w:rFonts w:eastAsia="Calibri"/>
          <w:sz w:val="24"/>
          <w:szCs w:val="22"/>
        </w:rPr>
        <w:t xml:space="preserve"> Всероссийского фестиваля самодеятельных исполнителей народной песни «Завалинка» (</w:t>
      </w:r>
      <w:r w:rsidRPr="00DD1123">
        <w:rPr>
          <w:rFonts w:eastAsia="Calibri"/>
          <w:sz w:val="24"/>
          <w:szCs w:val="22"/>
          <w:shd w:val="clear" w:color="auto" w:fill="FFFFFF"/>
        </w:rPr>
        <w:t xml:space="preserve">далее – Конкурс). </w:t>
      </w:r>
    </w:p>
    <w:p w14:paraId="72D5F762" w14:textId="77777777" w:rsidR="00F840BB" w:rsidRPr="00DD1123" w:rsidRDefault="00F840BB" w:rsidP="00F840BB">
      <w:pPr>
        <w:rPr>
          <w:rFonts w:eastAsia="Calibri"/>
          <w:sz w:val="24"/>
          <w:szCs w:val="22"/>
        </w:rPr>
      </w:pPr>
    </w:p>
    <w:p w14:paraId="1580524E" w14:textId="77777777" w:rsidR="00F840BB" w:rsidRPr="00DD1123" w:rsidRDefault="00F840BB" w:rsidP="00F840BB">
      <w:pPr>
        <w:ind w:firstLine="426"/>
        <w:jc w:val="both"/>
        <w:rPr>
          <w:rFonts w:eastAsia="Calibri"/>
          <w:sz w:val="24"/>
          <w:szCs w:val="22"/>
          <w:u w:val="single"/>
        </w:rPr>
      </w:pPr>
      <w:r w:rsidRPr="00DD1123">
        <w:rPr>
          <w:rFonts w:eastAsia="Calibri"/>
          <w:sz w:val="24"/>
          <w:szCs w:val="22"/>
          <w:u w:val="single"/>
        </w:rPr>
        <w:t>1.Общие положения</w:t>
      </w:r>
    </w:p>
    <w:p w14:paraId="76E23CCB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1.1 Жюри Конкурса является представительным и публичным органом Конкурса, который обеспечивает общественное доверие, статус и авторитет Конкурса.</w:t>
      </w:r>
    </w:p>
    <w:p w14:paraId="60433C5E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1.2 В своей работе Жюри руководствуется Положением о Конкурсе и настоящим положением.</w:t>
      </w:r>
    </w:p>
    <w:p w14:paraId="0E6FCF79" w14:textId="5121EE69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 xml:space="preserve">1.3 В состав Жюри входят профессиональные артисты и музыканты, приглашенные на </w:t>
      </w:r>
      <w:r w:rsidR="002D0903" w:rsidRPr="002D0903">
        <w:rPr>
          <w:sz w:val="24"/>
          <w:szCs w:val="24"/>
        </w:rPr>
        <w:t>X</w:t>
      </w:r>
      <w:r w:rsidR="002D0903" w:rsidRPr="002D0903">
        <w:rPr>
          <w:sz w:val="24"/>
          <w:szCs w:val="24"/>
          <w:lang w:val="en-US"/>
        </w:rPr>
        <w:t>IX</w:t>
      </w:r>
      <w:r w:rsidRPr="002D0903">
        <w:rPr>
          <w:rFonts w:eastAsia="Calibri"/>
          <w:sz w:val="24"/>
          <w:szCs w:val="22"/>
        </w:rPr>
        <w:t xml:space="preserve"> </w:t>
      </w:r>
      <w:r w:rsidRPr="00DD1123">
        <w:rPr>
          <w:rFonts w:eastAsia="Calibri"/>
          <w:sz w:val="24"/>
          <w:szCs w:val="22"/>
        </w:rPr>
        <w:t>Всероссийский ф</w:t>
      </w:r>
      <w:r w:rsidRPr="00DD1123">
        <w:rPr>
          <w:rFonts w:eastAsia="Calibri"/>
          <w:sz w:val="24"/>
          <w:szCs w:val="22"/>
          <w:shd w:val="clear" w:color="auto" w:fill="FFFFFF"/>
        </w:rPr>
        <w:t>естиваль</w:t>
      </w:r>
      <w:r w:rsidRPr="00DD1123">
        <w:rPr>
          <w:rFonts w:eastAsia="Calibri"/>
          <w:sz w:val="24"/>
          <w:szCs w:val="22"/>
        </w:rPr>
        <w:t xml:space="preserve"> самодеятельных исполнителей народной песни «Завалинка»</w:t>
      </w:r>
      <w:r w:rsidRPr="00DD1123">
        <w:rPr>
          <w:rFonts w:eastAsia="Calibri"/>
          <w:sz w:val="24"/>
          <w:szCs w:val="22"/>
          <w:shd w:val="clear" w:color="auto" w:fill="FFFFFF"/>
        </w:rPr>
        <w:t>.</w:t>
      </w:r>
    </w:p>
    <w:p w14:paraId="727708F4" w14:textId="129DE11D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1.</w:t>
      </w:r>
      <w:r w:rsidR="00FC4168">
        <w:rPr>
          <w:rFonts w:eastAsia="Calibri"/>
          <w:sz w:val="24"/>
          <w:szCs w:val="22"/>
          <w:shd w:val="clear" w:color="auto" w:fill="FFFFFF"/>
        </w:rPr>
        <w:t>4.</w:t>
      </w:r>
      <w:r w:rsidRPr="00DD1123">
        <w:rPr>
          <w:rFonts w:eastAsia="Calibri"/>
          <w:sz w:val="24"/>
          <w:szCs w:val="22"/>
          <w:shd w:val="clear" w:color="auto" w:fill="FFFFFF"/>
        </w:rPr>
        <w:t xml:space="preserve"> Координацию деятельности Жюри осуществляет районный Оргкомитет </w:t>
      </w:r>
      <w:r w:rsidR="002D0903" w:rsidRPr="002D0903">
        <w:rPr>
          <w:sz w:val="24"/>
          <w:szCs w:val="24"/>
        </w:rPr>
        <w:t>X</w:t>
      </w:r>
      <w:r w:rsidR="002D0903" w:rsidRPr="002D0903">
        <w:rPr>
          <w:sz w:val="24"/>
          <w:szCs w:val="24"/>
          <w:lang w:val="en-US"/>
        </w:rPr>
        <w:t>IX</w:t>
      </w:r>
      <w:r w:rsidRPr="00DD1123">
        <w:rPr>
          <w:rFonts w:eastAsia="Calibri"/>
          <w:sz w:val="24"/>
          <w:szCs w:val="22"/>
        </w:rPr>
        <w:t xml:space="preserve"> Всероссийского фестиваля самодеятельных исполнителей народной песни «Завалинка» </w:t>
      </w:r>
      <w:r w:rsidRPr="00DD1123">
        <w:rPr>
          <w:rFonts w:eastAsia="Calibri"/>
          <w:sz w:val="24"/>
          <w:szCs w:val="22"/>
          <w:shd w:val="clear" w:color="auto" w:fill="FFFFFF"/>
        </w:rPr>
        <w:t>(далее – Оргкомитет).</w:t>
      </w:r>
    </w:p>
    <w:p w14:paraId="5B9F7B17" w14:textId="0494E434" w:rsidR="00F840BB" w:rsidRPr="00DD1123" w:rsidRDefault="00F840BB" w:rsidP="00F840BB">
      <w:pPr>
        <w:jc w:val="both"/>
        <w:rPr>
          <w:rFonts w:eastAsia="Calibri"/>
          <w:sz w:val="24"/>
          <w:szCs w:val="22"/>
        </w:rPr>
      </w:pPr>
      <w:r w:rsidRPr="00DD1123">
        <w:rPr>
          <w:rFonts w:eastAsia="Calibri"/>
          <w:sz w:val="24"/>
          <w:szCs w:val="22"/>
        </w:rPr>
        <w:t>1.</w:t>
      </w:r>
      <w:r w:rsidR="00FC4168">
        <w:rPr>
          <w:rFonts w:eastAsia="Calibri"/>
          <w:sz w:val="24"/>
          <w:szCs w:val="22"/>
        </w:rPr>
        <w:t>5</w:t>
      </w:r>
      <w:r w:rsidRPr="00DD1123">
        <w:rPr>
          <w:rFonts w:eastAsia="Calibri"/>
          <w:sz w:val="24"/>
          <w:szCs w:val="22"/>
        </w:rPr>
        <w:t xml:space="preserve">. Состав Жюри формируется и утверждается Оргкомитетом не позднее </w:t>
      </w:r>
      <w:r w:rsidR="0013747B" w:rsidRPr="00DD1123">
        <w:rPr>
          <w:rFonts w:eastAsia="Calibri"/>
          <w:sz w:val="24"/>
          <w:szCs w:val="22"/>
        </w:rPr>
        <w:t>2</w:t>
      </w:r>
      <w:r w:rsidR="002D0903">
        <w:rPr>
          <w:rFonts w:eastAsia="Calibri"/>
          <w:sz w:val="24"/>
          <w:szCs w:val="22"/>
        </w:rPr>
        <w:t>8</w:t>
      </w:r>
      <w:r w:rsidRPr="00DD1123">
        <w:rPr>
          <w:rFonts w:eastAsia="Calibri"/>
          <w:sz w:val="24"/>
          <w:szCs w:val="22"/>
        </w:rPr>
        <w:t xml:space="preserve"> </w:t>
      </w:r>
      <w:r w:rsidR="0013747B" w:rsidRPr="00DD1123">
        <w:rPr>
          <w:rFonts w:eastAsia="Calibri"/>
          <w:sz w:val="24"/>
          <w:szCs w:val="22"/>
        </w:rPr>
        <w:t>июня</w:t>
      </w:r>
      <w:r w:rsidRPr="00DD1123">
        <w:rPr>
          <w:rFonts w:eastAsia="Calibri"/>
          <w:sz w:val="24"/>
          <w:szCs w:val="22"/>
        </w:rPr>
        <w:t xml:space="preserve"> 202</w:t>
      </w:r>
      <w:r w:rsidR="002D0903">
        <w:rPr>
          <w:rFonts w:eastAsia="Calibri"/>
          <w:sz w:val="24"/>
          <w:szCs w:val="22"/>
        </w:rPr>
        <w:t>4</w:t>
      </w:r>
      <w:r w:rsidRPr="00DD1123">
        <w:rPr>
          <w:rFonts w:eastAsia="Calibri"/>
          <w:sz w:val="24"/>
          <w:szCs w:val="22"/>
        </w:rPr>
        <w:t xml:space="preserve"> года. </w:t>
      </w:r>
    </w:p>
    <w:p w14:paraId="10420457" w14:textId="77777777" w:rsidR="00F840BB" w:rsidRPr="00DD1123" w:rsidRDefault="00F840BB" w:rsidP="00F840BB">
      <w:pPr>
        <w:ind w:left="360"/>
        <w:jc w:val="both"/>
        <w:rPr>
          <w:rFonts w:eastAsia="Calibri"/>
          <w:sz w:val="24"/>
          <w:szCs w:val="22"/>
          <w:u w:val="single"/>
        </w:rPr>
      </w:pPr>
    </w:p>
    <w:p w14:paraId="4FAD2F0F" w14:textId="77777777" w:rsidR="00F840BB" w:rsidRPr="00DD1123" w:rsidRDefault="00F840BB" w:rsidP="00F840BB">
      <w:pPr>
        <w:ind w:left="360"/>
        <w:jc w:val="both"/>
        <w:rPr>
          <w:rFonts w:eastAsia="Calibri"/>
          <w:sz w:val="24"/>
          <w:szCs w:val="22"/>
          <w:u w:val="single"/>
        </w:rPr>
      </w:pPr>
      <w:r w:rsidRPr="00DD1123">
        <w:rPr>
          <w:rFonts w:eastAsia="Calibri"/>
          <w:sz w:val="24"/>
          <w:szCs w:val="22"/>
          <w:u w:val="single"/>
        </w:rPr>
        <w:t>2.Задачи  Жюри</w:t>
      </w:r>
    </w:p>
    <w:p w14:paraId="41F327CB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Просмотр и оценка конкурсных произведений по номинациям;</w:t>
      </w:r>
    </w:p>
    <w:p w14:paraId="284A6C51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Определение победителей в номинациях конкурсной программы;</w:t>
      </w:r>
    </w:p>
    <w:p w14:paraId="4A2A2389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lastRenderedPageBreak/>
        <w:t xml:space="preserve"> Подведение итогов и анализ работы по завершении Конкурса.</w:t>
      </w:r>
    </w:p>
    <w:p w14:paraId="4DA21CE1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</w:p>
    <w:p w14:paraId="5F3AC2F8" w14:textId="77777777" w:rsidR="00F840BB" w:rsidRPr="00DD1123" w:rsidRDefault="00F840BB" w:rsidP="00F840BB">
      <w:pPr>
        <w:ind w:left="360"/>
        <w:jc w:val="both"/>
        <w:rPr>
          <w:rFonts w:eastAsia="Calibri"/>
          <w:sz w:val="24"/>
          <w:szCs w:val="22"/>
          <w:u w:val="single"/>
        </w:rPr>
      </w:pPr>
      <w:r w:rsidRPr="00DD1123">
        <w:rPr>
          <w:rFonts w:eastAsia="Calibri"/>
          <w:sz w:val="24"/>
          <w:szCs w:val="22"/>
          <w:u w:val="single"/>
        </w:rPr>
        <w:t>3. Порядок работы Жюри</w:t>
      </w:r>
    </w:p>
    <w:p w14:paraId="6C569F20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3.1. Каждый член Жюри получает от Оргкомитета Положение, в которое включается информация о сроках проведения конкурса, критерии, порядок заполнения оценочного листа.</w:t>
      </w:r>
    </w:p>
    <w:p w14:paraId="52237234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3.2. Жюри осуществляет оценку номинантов Конкурса согласно критериям оценки по номинациям и определяет победителей (лауреатов) и абсолютного победителя (Гран При).</w:t>
      </w:r>
    </w:p>
    <w:p w14:paraId="34E11E2A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3.3. Каждым членом Жюри заполняется оценочный лист, творческие номера оцениваются в баллах, согласно критериям. Оценки, выставляемые членами Жюри, суммируются, в итоговый протокол Конкурса заносится средний балл.</w:t>
      </w:r>
    </w:p>
    <w:p w14:paraId="3B4F12F7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3.4. Итоговый протокол Конкурса подписывается каждым членом Жюри.</w:t>
      </w:r>
    </w:p>
    <w:p w14:paraId="6397622C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3.5. Итоговое решение членов Жюри окончательное и обжалованию не подлежит.</w:t>
      </w:r>
    </w:p>
    <w:p w14:paraId="419E2706" w14:textId="77777777" w:rsidR="00F840BB" w:rsidRPr="00DD1123" w:rsidRDefault="00F840BB" w:rsidP="00F840BB">
      <w:pPr>
        <w:rPr>
          <w:rFonts w:eastAsia="Calibri"/>
          <w:sz w:val="24"/>
          <w:szCs w:val="22"/>
          <w:u w:val="single"/>
          <w:shd w:val="clear" w:color="auto" w:fill="FFFFFF"/>
        </w:rPr>
      </w:pPr>
    </w:p>
    <w:p w14:paraId="6B4BE060" w14:textId="77777777" w:rsidR="00F840BB" w:rsidRPr="00DD1123" w:rsidRDefault="00F840BB" w:rsidP="00F840BB">
      <w:pPr>
        <w:ind w:firstLine="426"/>
        <w:jc w:val="both"/>
        <w:rPr>
          <w:rFonts w:eastAsia="Calibri"/>
          <w:sz w:val="24"/>
          <w:szCs w:val="22"/>
          <w:u w:val="single"/>
          <w:shd w:val="clear" w:color="auto" w:fill="FFFFFF"/>
        </w:rPr>
      </w:pPr>
      <w:r w:rsidRPr="00DD1123">
        <w:rPr>
          <w:rFonts w:eastAsia="Calibri"/>
          <w:sz w:val="24"/>
          <w:szCs w:val="22"/>
          <w:u w:val="single"/>
          <w:shd w:val="clear" w:color="auto" w:fill="FFFFFF"/>
        </w:rPr>
        <w:t>4. Критерии оценки</w:t>
      </w:r>
    </w:p>
    <w:p w14:paraId="58EBC2DA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Оригинальность исполнения;</w:t>
      </w:r>
    </w:p>
    <w:p w14:paraId="679F0853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Режиссура номера;</w:t>
      </w:r>
    </w:p>
    <w:p w14:paraId="5B0F3DE7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Отражение в репертуаре фольклорного материала;</w:t>
      </w:r>
    </w:p>
    <w:p w14:paraId="72C6BA61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 xml:space="preserve">Артистичность, культура поведения на сцене; </w:t>
      </w:r>
    </w:p>
    <w:p w14:paraId="4CE917EB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Степень владения приемами народного исполнительства;</w:t>
      </w:r>
    </w:p>
    <w:p w14:paraId="254775CE" w14:textId="77777777" w:rsidR="00F840BB" w:rsidRPr="00DD1123" w:rsidRDefault="00F840BB" w:rsidP="00F840BB">
      <w:pPr>
        <w:jc w:val="both"/>
        <w:rPr>
          <w:rFonts w:eastAsia="Calibri"/>
          <w:sz w:val="24"/>
          <w:szCs w:val="22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Соответствие песенного материала номинации Конкурса;</w:t>
      </w:r>
    </w:p>
    <w:p w14:paraId="417F14BC" w14:textId="77777777" w:rsidR="00781127" w:rsidRPr="00F840BB" w:rsidRDefault="00F840BB" w:rsidP="00F840BB">
      <w:pPr>
        <w:jc w:val="both"/>
        <w:rPr>
          <w:rFonts w:ascii="Arial" w:hAnsi="Arial" w:cs="Arial"/>
          <w:sz w:val="23"/>
          <w:szCs w:val="23"/>
          <w:shd w:val="clear" w:color="auto" w:fill="FFFFFF"/>
        </w:rPr>
      </w:pPr>
      <w:r w:rsidRPr="00DD1123">
        <w:rPr>
          <w:rFonts w:eastAsia="Calibri"/>
          <w:sz w:val="24"/>
          <w:szCs w:val="22"/>
          <w:shd w:val="clear" w:color="auto" w:fill="FFFFFF"/>
        </w:rPr>
        <w:t>Использование традиционных музыкальных инструментов</w:t>
      </w:r>
      <w:r w:rsidRPr="00F840BB">
        <w:rPr>
          <w:rFonts w:eastAsia="Calibri"/>
          <w:sz w:val="24"/>
          <w:szCs w:val="22"/>
          <w:shd w:val="clear" w:color="auto" w:fill="FFFFFF"/>
        </w:rPr>
        <w:t>.</w:t>
      </w:r>
    </w:p>
    <w:sectPr w:rsidR="00781127" w:rsidRPr="00F840BB" w:rsidSect="001D44E6">
      <w:pgSz w:w="11906" w:h="16838"/>
      <w:pgMar w:top="851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11B29" w14:textId="77777777" w:rsidR="0076038D" w:rsidRDefault="0076038D" w:rsidP="00F11214">
      <w:r>
        <w:separator/>
      </w:r>
    </w:p>
  </w:endnote>
  <w:endnote w:type="continuationSeparator" w:id="0">
    <w:p w14:paraId="3412A1A2" w14:textId="77777777" w:rsidR="0076038D" w:rsidRDefault="0076038D" w:rsidP="00F11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5E0A2" w14:textId="77777777" w:rsidR="0076038D" w:rsidRDefault="0076038D" w:rsidP="00F11214">
      <w:r>
        <w:separator/>
      </w:r>
    </w:p>
  </w:footnote>
  <w:footnote w:type="continuationSeparator" w:id="0">
    <w:p w14:paraId="501CE8B7" w14:textId="77777777" w:rsidR="0076038D" w:rsidRDefault="0076038D" w:rsidP="00F112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12CC"/>
    <w:multiLevelType w:val="multilevel"/>
    <w:tmpl w:val="2DA8E428"/>
    <w:lvl w:ilvl="0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2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99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1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9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0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186" w:hanging="1800"/>
      </w:pPr>
      <w:rPr>
        <w:rFonts w:hint="default"/>
        <w:b/>
      </w:rPr>
    </w:lvl>
  </w:abstractNum>
  <w:abstractNum w:abstractNumId="1" w15:restartNumberingAfterBreak="0">
    <w:nsid w:val="35385799"/>
    <w:multiLevelType w:val="multilevel"/>
    <w:tmpl w:val="ECE82A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C554B15"/>
    <w:multiLevelType w:val="multilevel"/>
    <w:tmpl w:val="3ED62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5DC77158"/>
    <w:multiLevelType w:val="multilevel"/>
    <w:tmpl w:val="5D90C79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4802E9D"/>
    <w:multiLevelType w:val="hybridMultilevel"/>
    <w:tmpl w:val="353EF3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6166935"/>
    <w:multiLevelType w:val="hybridMultilevel"/>
    <w:tmpl w:val="D47407DE"/>
    <w:lvl w:ilvl="0" w:tplc="9C9EE01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372A0"/>
    <w:multiLevelType w:val="hybridMultilevel"/>
    <w:tmpl w:val="5A365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27"/>
    <w:rsid w:val="00000869"/>
    <w:rsid w:val="000026D7"/>
    <w:rsid w:val="0000301F"/>
    <w:rsid w:val="00003B50"/>
    <w:rsid w:val="00003F63"/>
    <w:rsid w:val="00004178"/>
    <w:rsid w:val="000049A8"/>
    <w:rsid w:val="00006BDE"/>
    <w:rsid w:val="00006C4C"/>
    <w:rsid w:val="0000702A"/>
    <w:rsid w:val="0000702C"/>
    <w:rsid w:val="00011F74"/>
    <w:rsid w:val="000128E2"/>
    <w:rsid w:val="0001408B"/>
    <w:rsid w:val="00017C14"/>
    <w:rsid w:val="000233D5"/>
    <w:rsid w:val="00024386"/>
    <w:rsid w:val="00024D7F"/>
    <w:rsid w:val="0002527C"/>
    <w:rsid w:val="00025D74"/>
    <w:rsid w:val="00026E61"/>
    <w:rsid w:val="000275AD"/>
    <w:rsid w:val="00027ACB"/>
    <w:rsid w:val="00031D59"/>
    <w:rsid w:val="000323EA"/>
    <w:rsid w:val="00035ADC"/>
    <w:rsid w:val="00035AFB"/>
    <w:rsid w:val="0003626E"/>
    <w:rsid w:val="000366DF"/>
    <w:rsid w:val="00036E24"/>
    <w:rsid w:val="00036F2B"/>
    <w:rsid w:val="0004017A"/>
    <w:rsid w:val="00041EC0"/>
    <w:rsid w:val="00043F5D"/>
    <w:rsid w:val="0004583D"/>
    <w:rsid w:val="0004623D"/>
    <w:rsid w:val="00047543"/>
    <w:rsid w:val="00047D61"/>
    <w:rsid w:val="00052BDD"/>
    <w:rsid w:val="00053DE0"/>
    <w:rsid w:val="0005535E"/>
    <w:rsid w:val="00055587"/>
    <w:rsid w:val="0005796C"/>
    <w:rsid w:val="00061244"/>
    <w:rsid w:val="000612BF"/>
    <w:rsid w:val="00063F18"/>
    <w:rsid w:val="00064913"/>
    <w:rsid w:val="00064FA6"/>
    <w:rsid w:val="00065B1F"/>
    <w:rsid w:val="00070319"/>
    <w:rsid w:val="000711D4"/>
    <w:rsid w:val="000715CF"/>
    <w:rsid w:val="00072E09"/>
    <w:rsid w:val="00075374"/>
    <w:rsid w:val="00080B65"/>
    <w:rsid w:val="000824E5"/>
    <w:rsid w:val="00083765"/>
    <w:rsid w:val="00083C6F"/>
    <w:rsid w:val="00083D24"/>
    <w:rsid w:val="00090028"/>
    <w:rsid w:val="00090245"/>
    <w:rsid w:val="00091387"/>
    <w:rsid w:val="00092F1C"/>
    <w:rsid w:val="00094752"/>
    <w:rsid w:val="0009608F"/>
    <w:rsid w:val="000977E3"/>
    <w:rsid w:val="000A081D"/>
    <w:rsid w:val="000A18BC"/>
    <w:rsid w:val="000A24F5"/>
    <w:rsid w:val="000A29B3"/>
    <w:rsid w:val="000A2A25"/>
    <w:rsid w:val="000A30A2"/>
    <w:rsid w:val="000A4EAA"/>
    <w:rsid w:val="000A5317"/>
    <w:rsid w:val="000A5817"/>
    <w:rsid w:val="000A78B2"/>
    <w:rsid w:val="000B0C43"/>
    <w:rsid w:val="000B0DBF"/>
    <w:rsid w:val="000B0E5A"/>
    <w:rsid w:val="000B10A9"/>
    <w:rsid w:val="000B3D4E"/>
    <w:rsid w:val="000B50FA"/>
    <w:rsid w:val="000B53AA"/>
    <w:rsid w:val="000B61F4"/>
    <w:rsid w:val="000B6D21"/>
    <w:rsid w:val="000B7DBB"/>
    <w:rsid w:val="000C0ABF"/>
    <w:rsid w:val="000C32D7"/>
    <w:rsid w:val="000C3B7A"/>
    <w:rsid w:val="000C488C"/>
    <w:rsid w:val="000C4922"/>
    <w:rsid w:val="000C4A6B"/>
    <w:rsid w:val="000C4D2A"/>
    <w:rsid w:val="000C6A77"/>
    <w:rsid w:val="000D2B33"/>
    <w:rsid w:val="000D2D58"/>
    <w:rsid w:val="000D335D"/>
    <w:rsid w:val="000D3CF3"/>
    <w:rsid w:val="000D424A"/>
    <w:rsid w:val="000D5EC2"/>
    <w:rsid w:val="000D64F0"/>
    <w:rsid w:val="000D739A"/>
    <w:rsid w:val="000D7EF2"/>
    <w:rsid w:val="000E16DA"/>
    <w:rsid w:val="000E203B"/>
    <w:rsid w:val="000E4026"/>
    <w:rsid w:val="000E4AF9"/>
    <w:rsid w:val="000E6552"/>
    <w:rsid w:val="000E6E52"/>
    <w:rsid w:val="000E724B"/>
    <w:rsid w:val="000F011F"/>
    <w:rsid w:val="000F0B0E"/>
    <w:rsid w:val="000F0FEF"/>
    <w:rsid w:val="000F1543"/>
    <w:rsid w:val="000F1F68"/>
    <w:rsid w:val="000F2A50"/>
    <w:rsid w:val="000F33D9"/>
    <w:rsid w:val="000F5251"/>
    <w:rsid w:val="000F6AC7"/>
    <w:rsid w:val="00102225"/>
    <w:rsid w:val="00102E4A"/>
    <w:rsid w:val="00103670"/>
    <w:rsid w:val="0010393D"/>
    <w:rsid w:val="001057EC"/>
    <w:rsid w:val="001060C0"/>
    <w:rsid w:val="001075B4"/>
    <w:rsid w:val="00110A7B"/>
    <w:rsid w:val="00111601"/>
    <w:rsid w:val="001116E6"/>
    <w:rsid w:val="00111CB8"/>
    <w:rsid w:val="00111D3B"/>
    <w:rsid w:val="00111DA5"/>
    <w:rsid w:val="00111FF0"/>
    <w:rsid w:val="00112BEE"/>
    <w:rsid w:val="00113EF8"/>
    <w:rsid w:val="00114FD5"/>
    <w:rsid w:val="0011559F"/>
    <w:rsid w:val="00120604"/>
    <w:rsid w:val="00120A2A"/>
    <w:rsid w:val="00121214"/>
    <w:rsid w:val="00125025"/>
    <w:rsid w:val="00127984"/>
    <w:rsid w:val="00127FD3"/>
    <w:rsid w:val="00131C8C"/>
    <w:rsid w:val="00133B12"/>
    <w:rsid w:val="00133DDD"/>
    <w:rsid w:val="001346FE"/>
    <w:rsid w:val="001363DA"/>
    <w:rsid w:val="001369AD"/>
    <w:rsid w:val="0013747B"/>
    <w:rsid w:val="00137AFA"/>
    <w:rsid w:val="00137C6D"/>
    <w:rsid w:val="00140459"/>
    <w:rsid w:val="001411F8"/>
    <w:rsid w:val="0014334F"/>
    <w:rsid w:val="001439A2"/>
    <w:rsid w:val="00143A5F"/>
    <w:rsid w:val="00143D57"/>
    <w:rsid w:val="001463F2"/>
    <w:rsid w:val="00146A5B"/>
    <w:rsid w:val="00147182"/>
    <w:rsid w:val="00147F5D"/>
    <w:rsid w:val="001503DD"/>
    <w:rsid w:val="00152509"/>
    <w:rsid w:val="0015299F"/>
    <w:rsid w:val="0015346E"/>
    <w:rsid w:val="00153C59"/>
    <w:rsid w:val="00154F58"/>
    <w:rsid w:val="00157A5D"/>
    <w:rsid w:val="001612A9"/>
    <w:rsid w:val="00162A72"/>
    <w:rsid w:val="0016322B"/>
    <w:rsid w:val="00163587"/>
    <w:rsid w:val="00163B3F"/>
    <w:rsid w:val="00164E7A"/>
    <w:rsid w:val="0016636E"/>
    <w:rsid w:val="00166C52"/>
    <w:rsid w:val="00166F35"/>
    <w:rsid w:val="00171DA1"/>
    <w:rsid w:val="00174558"/>
    <w:rsid w:val="001751FF"/>
    <w:rsid w:val="00175586"/>
    <w:rsid w:val="001757E8"/>
    <w:rsid w:val="00176056"/>
    <w:rsid w:val="00176616"/>
    <w:rsid w:val="00177B00"/>
    <w:rsid w:val="001804C5"/>
    <w:rsid w:val="00180BF5"/>
    <w:rsid w:val="00181130"/>
    <w:rsid w:val="001825E8"/>
    <w:rsid w:val="00183E70"/>
    <w:rsid w:val="001841C7"/>
    <w:rsid w:val="001878AD"/>
    <w:rsid w:val="00187ACE"/>
    <w:rsid w:val="00190455"/>
    <w:rsid w:val="00190B2E"/>
    <w:rsid w:val="00191EC4"/>
    <w:rsid w:val="001931CE"/>
    <w:rsid w:val="00194682"/>
    <w:rsid w:val="001967DF"/>
    <w:rsid w:val="001972EC"/>
    <w:rsid w:val="001A1A85"/>
    <w:rsid w:val="001A1B59"/>
    <w:rsid w:val="001A2E69"/>
    <w:rsid w:val="001A33C8"/>
    <w:rsid w:val="001A526B"/>
    <w:rsid w:val="001A52CA"/>
    <w:rsid w:val="001A7D02"/>
    <w:rsid w:val="001B0819"/>
    <w:rsid w:val="001B0B89"/>
    <w:rsid w:val="001B3F0C"/>
    <w:rsid w:val="001B6101"/>
    <w:rsid w:val="001B7986"/>
    <w:rsid w:val="001C0494"/>
    <w:rsid w:val="001C1832"/>
    <w:rsid w:val="001C2374"/>
    <w:rsid w:val="001C32E8"/>
    <w:rsid w:val="001C48B3"/>
    <w:rsid w:val="001C4D22"/>
    <w:rsid w:val="001C57A0"/>
    <w:rsid w:val="001C5E58"/>
    <w:rsid w:val="001D015A"/>
    <w:rsid w:val="001D0E79"/>
    <w:rsid w:val="001D2227"/>
    <w:rsid w:val="001D27CC"/>
    <w:rsid w:val="001D294C"/>
    <w:rsid w:val="001D38C0"/>
    <w:rsid w:val="001D3D46"/>
    <w:rsid w:val="001D44E6"/>
    <w:rsid w:val="001D4EA4"/>
    <w:rsid w:val="001D5F11"/>
    <w:rsid w:val="001D78C8"/>
    <w:rsid w:val="001D7921"/>
    <w:rsid w:val="001D7C12"/>
    <w:rsid w:val="001E0F7B"/>
    <w:rsid w:val="001E0FFF"/>
    <w:rsid w:val="001E1988"/>
    <w:rsid w:val="001E3212"/>
    <w:rsid w:val="001E614C"/>
    <w:rsid w:val="001E644A"/>
    <w:rsid w:val="001E6F97"/>
    <w:rsid w:val="001E70F9"/>
    <w:rsid w:val="001E7548"/>
    <w:rsid w:val="001F07A9"/>
    <w:rsid w:val="001F30F5"/>
    <w:rsid w:val="001F3486"/>
    <w:rsid w:val="001F39F5"/>
    <w:rsid w:val="001F3C1A"/>
    <w:rsid w:val="001F581F"/>
    <w:rsid w:val="001F6672"/>
    <w:rsid w:val="002055A8"/>
    <w:rsid w:val="00206054"/>
    <w:rsid w:val="00207045"/>
    <w:rsid w:val="00207920"/>
    <w:rsid w:val="002116CE"/>
    <w:rsid w:val="00213B8E"/>
    <w:rsid w:val="002144F3"/>
    <w:rsid w:val="00214785"/>
    <w:rsid w:val="00217BAB"/>
    <w:rsid w:val="00217D84"/>
    <w:rsid w:val="002201BB"/>
    <w:rsid w:val="002202BC"/>
    <w:rsid w:val="00220CA5"/>
    <w:rsid w:val="00220FEE"/>
    <w:rsid w:val="00222C43"/>
    <w:rsid w:val="0022451A"/>
    <w:rsid w:val="002250E2"/>
    <w:rsid w:val="00225200"/>
    <w:rsid w:val="00226317"/>
    <w:rsid w:val="00226DA8"/>
    <w:rsid w:val="00226E9A"/>
    <w:rsid w:val="002278B2"/>
    <w:rsid w:val="00227FB4"/>
    <w:rsid w:val="00230068"/>
    <w:rsid w:val="00233991"/>
    <w:rsid w:val="00234B4D"/>
    <w:rsid w:val="00234C22"/>
    <w:rsid w:val="00235121"/>
    <w:rsid w:val="00241C84"/>
    <w:rsid w:val="002426A2"/>
    <w:rsid w:val="00242AD7"/>
    <w:rsid w:val="00242C87"/>
    <w:rsid w:val="002446F2"/>
    <w:rsid w:val="00245336"/>
    <w:rsid w:val="00247328"/>
    <w:rsid w:val="002515BB"/>
    <w:rsid w:val="0025275B"/>
    <w:rsid w:val="00252AD0"/>
    <w:rsid w:val="002531C3"/>
    <w:rsid w:val="0025382B"/>
    <w:rsid w:val="0025454B"/>
    <w:rsid w:val="0025641E"/>
    <w:rsid w:val="00257AC5"/>
    <w:rsid w:val="00260F83"/>
    <w:rsid w:val="00261AE3"/>
    <w:rsid w:val="00262508"/>
    <w:rsid w:val="0026281C"/>
    <w:rsid w:val="002629CD"/>
    <w:rsid w:val="002635CE"/>
    <w:rsid w:val="00270511"/>
    <w:rsid w:val="002710CF"/>
    <w:rsid w:val="002720B1"/>
    <w:rsid w:val="00274F18"/>
    <w:rsid w:val="002762D2"/>
    <w:rsid w:val="002771B3"/>
    <w:rsid w:val="00277E8E"/>
    <w:rsid w:val="002803E6"/>
    <w:rsid w:val="002813DB"/>
    <w:rsid w:val="00281B26"/>
    <w:rsid w:val="00282475"/>
    <w:rsid w:val="00282719"/>
    <w:rsid w:val="0028494E"/>
    <w:rsid w:val="00285363"/>
    <w:rsid w:val="00285BC9"/>
    <w:rsid w:val="002907DE"/>
    <w:rsid w:val="00291304"/>
    <w:rsid w:val="002932C5"/>
    <w:rsid w:val="002942F7"/>
    <w:rsid w:val="00294C72"/>
    <w:rsid w:val="00295DF4"/>
    <w:rsid w:val="00296CC6"/>
    <w:rsid w:val="00297ED1"/>
    <w:rsid w:val="002A06E8"/>
    <w:rsid w:val="002A0B94"/>
    <w:rsid w:val="002A0DDD"/>
    <w:rsid w:val="002A1071"/>
    <w:rsid w:val="002A1DCD"/>
    <w:rsid w:val="002A2A79"/>
    <w:rsid w:val="002A2BD1"/>
    <w:rsid w:val="002A30D7"/>
    <w:rsid w:val="002A3758"/>
    <w:rsid w:val="002A63AB"/>
    <w:rsid w:val="002A6837"/>
    <w:rsid w:val="002A6F45"/>
    <w:rsid w:val="002A7A1A"/>
    <w:rsid w:val="002A7AF0"/>
    <w:rsid w:val="002B0AA8"/>
    <w:rsid w:val="002B18E4"/>
    <w:rsid w:val="002B2E11"/>
    <w:rsid w:val="002B3BDD"/>
    <w:rsid w:val="002B52C8"/>
    <w:rsid w:val="002B55C6"/>
    <w:rsid w:val="002B571B"/>
    <w:rsid w:val="002B6865"/>
    <w:rsid w:val="002B7A49"/>
    <w:rsid w:val="002B7A92"/>
    <w:rsid w:val="002C0410"/>
    <w:rsid w:val="002C25C1"/>
    <w:rsid w:val="002C517D"/>
    <w:rsid w:val="002D0903"/>
    <w:rsid w:val="002D1A5A"/>
    <w:rsid w:val="002D1F01"/>
    <w:rsid w:val="002D29FB"/>
    <w:rsid w:val="002D315F"/>
    <w:rsid w:val="002D3542"/>
    <w:rsid w:val="002D4BDA"/>
    <w:rsid w:val="002E1AB5"/>
    <w:rsid w:val="002E4896"/>
    <w:rsid w:val="002E4B65"/>
    <w:rsid w:val="002E6EB2"/>
    <w:rsid w:val="002E709E"/>
    <w:rsid w:val="002E79F8"/>
    <w:rsid w:val="002F0063"/>
    <w:rsid w:val="002F17D6"/>
    <w:rsid w:val="002F17F8"/>
    <w:rsid w:val="00301770"/>
    <w:rsid w:val="00301888"/>
    <w:rsid w:val="00303AB7"/>
    <w:rsid w:val="0030670C"/>
    <w:rsid w:val="003103DE"/>
    <w:rsid w:val="003115DB"/>
    <w:rsid w:val="003118E3"/>
    <w:rsid w:val="0031193A"/>
    <w:rsid w:val="003146F0"/>
    <w:rsid w:val="0031475B"/>
    <w:rsid w:val="00316478"/>
    <w:rsid w:val="0032095A"/>
    <w:rsid w:val="00322AB1"/>
    <w:rsid w:val="003237EB"/>
    <w:rsid w:val="00323940"/>
    <w:rsid w:val="00323B46"/>
    <w:rsid w:val="00323DFD"/>
    <w:rsid w:val="00325152"/>
    <w:rsid w:val="0032583E"/>
    <w:rsid w:val="00325B6F"/>
    <w:rsid w:val="00326601"/>
    <w:rsid w:val="0032757B"/>
    <w:rsid w:val="00327B87"/>
    <w:rsid w:val="00330A4D"/>
    <w:rsid w:val="003313D4"/>
    <w:rsid w:val="00331AF2"/>
    <w:rsid w:val="0033430D"/>
    <w:rsid w:val="0033540E"/>
    <w:rsid w:val="00336743"/>
    <w:rsid w:val="00336E54"/>
    <w:rsid w:val="003379B8"/>
    <w:rsid w:val="003425CD"/>
    <w:rsid w:val="00342E26"/>
    <w:rsid w:val="0034495C"/>
    <w:rsid w:val="00344DFE"/>
    <w:rsid w:val="00345789"/>
    <w:rsid w:val="0035138A"/>
    <w:rsid w:val="00353BCD"/>
    <w:rsid w:val="0036048A"/>
    <w:rsid w:val="003619C6"/>
    <w:rsid w:val="0036400B"/>
    <w:rsid w:val="003643E4"/>
    <w:rsid w:val="00364C07"/>
    <w:rsid w:val="00364E1B"/>
    <w:rsid w:val="003651AF"/>
    <w:rsid w:val="00365CCF"/>
    <w:rsid w:val="00366715"/>
    <w:rsid w:val="00366DC2"/>
    <w:rsid w:val="00370851"/>
    <w:rsid w:val="00371E75"/>
    <w:rsid w:val="00372B61"/>
    <w:rsid w:val="0037372B"/>
    <w:rsid w:val="0037409A"/>
    <w:rsid w:val="0037413C"/>
    <w:rsid w:val="0037433F"/>
    <w:rsid w:val="0037483A"/>
    <w:rsid w:val="003756F7"/>
    <w:rsid w:val="00376BA0"/>
    <w:rsid w:val="00380627"/>
    <w:rsid w:val="00380734"/>
    <w:rsid w:val="00380ADF"/>
    <w:rsid w:val="00381B70"/>
    <w:rsid w:val="00381BF3"/>
    <w:rsid w:val="003823A6"/>
    <w:rsid w:val="0038290C"/>
    <w:rsid w:val="00382FDA"/>
    <w:rsid w:val="003830D3"/>
    <w:rsid w:val="00383D1C"/>
    <w:rsid w:val="00383E2A"/>
    <w:rsid w:val="00383F70"/>
    <w:rsid w:val="0038526B"/>
    <w:rsid w:val="0038554C"/>
    <w:rsid w:val="00387194"/>
    <w:rsid w:val="0039071D"/>
    <w:rsid w:val="003914CB"/>
    <w:rsid w:val="00391520"/>
    <w:rsid w:val="00392FCC"/>
    <w:rsid w:val="0039351F"/>
    <w:rsid w:val="0039430F"/>
    <w:rsid w:val="00395EA1"/>
    <w:rsid w:val="003961BB"/>
    <w:rsid w:val="00396353"/>
    <w:rsid w:val="00397D5A"/>
    <w:rsid w:val="003A121E"/>
    <w:rsid w:val="003A29DF"/>
    <w:rsid w:val="003A392A"/>
    <w:rsid w:val="003A61DC"/>
    <w:rsid w:val="003B1EE5"/>
    <w:rsid w:val="003B2381"/>
    <w:rsid w:val="003B2E15"/>
    <w:rsid w:val="003B30CD"/>
    <w:rsid w:val="003B3D40"/>
    <w:rsid w:val="003B49F9"/>
    <w:rsid w:val="003B4D04"/>
    <w:rsid w:val="003B655D"/>
    <w:rsid w:val="003B76ED"/>
    <w:rsid w:val="003B7E2F"/>
    <w:rsid w:val="003C0110"/>
    <w:rsid w:val="003C024B"/>
    <w:rsid w:val="003C09F0"/>
    <w:rsid w:val="003C1EAC"/>
    <w:rsid w:val="003C4222"/>
    <w:rsid w:val="003C4246"/>
    <w:rsid w:val="003C5ACD"/>
    <w:rsid w:val="003C6AE7"/>
    <w:rsid w:val="003C6F17"/>
    <w:rsid w:val="003C76D7"/>
    <w:rsid w:val="003C7794"/>
    <w:rsid w:val="003D1A28"/>
    <w:rsid w:val="003D2A95"/>
    <w:rsid w:val="003D46FD"/>
    <w:rsid w:val="003D5521"/>
    <w:rsid w:val="003D7730"/>
    <w:rsid w:val="003E01EF"/>
    <w:rsid w:val="003E12B5"/>
    <w:rsid w:val="003E2313"/>
    <w:rsid w:val="003E55CB"/>
    <w:rsid w:val="003E68F4"/>
    <w:rsid w:val="003E69C1"/>
    <w:rsid w:val="003E6F5E"/>
    <w:rsid w:val="003E71E0"/>
    <w:rsid w:val="003E7C5F"/>
    <w:rsid w:val="003F0089"/>
    <w:rsid w:val="003F0908"/>
    <w:rsid w:val="003F0A18"/>
    <w:rsid w:val="003F17D9"/>
    <w:rsid w:val="003F2942"/>
    <w:rsid w:val="003F410D"/>
    <w:rsid w:val="003F46E4"/>
    <w:rsid w:val="003F5E59"/>
    <w:rsid w:val="00400624"/>
    <w:rsid w:val="00400E48"/>
    <w:rsid w:val="004037C2"/>
    <w:rsid w:val="00403A20"/>
    <w:rsid w:val="00403E24"/>
    <w:rsid w:val="0040772E"/>
    <w:rsid w:val="004134F9"/>
    <w:rsid w:val="00413B97"/>
    <w:rsid w:val="0041446C"/>
    <w:rsid w:val="00414AF7"/>
    <w:rsid w:val="0041538F"/>
    <w:rsid w:val="00415C8E"/>
    <w:rsid w:val="00415FC6"/>
    <w:rsid w:val="0041663A"/>
    <w:rsid w:val="00416CB1"/>
    <w:rsid w:val="00416E64"/>
    <w:rsid w:val="00421754"/>
    <w:rsid w:val="00422CD3"/>
    <w:rsid w:val="00424ED8"/>
    <w:rsid w:val="0042608B"/>
    <w:rsid w:val="004272AB"/>
    <w:rsid w:val="0043090F"/>
    <w:rsid w:val="00430BB2"/>
    <w:rsid w:val="00431741"/>
    <w:rsid w:val="00433EDB"/>
    <w:rsid w:val="00434DED"/>
    <w:rsid w:val="00435210"/>
    <w:rsid w:val="004355F6"/>
    <w:rsid w:val="00437EA6"/>
    <w:rsid w:val="004414A9"/>
    <w:rsid w:val="0044221A"/>
    <w:rsid w:val="004426A0"/>
    <w:rsid w:val="00443220"/>
    <w:rsid w:val="00443DFA"/>
    <w:rsid w:val="00447724"/>
    <w:rsid w:val="004479DF"/>
    <w:rsid w:val="00447A85"/>
    <w:rsid w:val="0045058C"/>
    <w:rsid w:val="00450680"/>
    <w:rsid w:val="00451765"/>
    <w:rsid w:val="00455982"/>
    <w:rsid w:val="0046120B"/>
    <w:rsid w:val="00462BD5"/>
    <w:rsid w:val="00462DB6"/>
    <w:rsid w:val="0046494F"/>
    <w:rsid w:val="00465384"/>
    <w:rsid w:val="004653C8"/>
    <w:rsid w:val="004653D9"/>
    <w:rsid w:val="004658CE"/>
    <w:rsid w:val="00466464"/>
    <w:rsid w:val="00466D1D"/>
    <w:rsid w:val="0046724F"/>
    <w:rsid w:val="004674C1"/>
    <w:rsid w:val="004678A5"/>
    <w:rsid w:val="004719AC"/>
    <w:rsid w:val="00474D53"/>
    <w:rsid w:val="00476FDE"/>
    <w:rsid w:val="004771F5"/>
    <w:rsid w:val="004776B4"/>
    <w:rsid w:val="00477B12"/>
    <w:rsid w:val="0048001F"/>
    <w:rsid w:val="00480990"/>
    <w:rsid w:val="00483B58"/>
    <w:rsid w:val="0048533F"/>
    <w:rsid w:val="004879A7"/>
    <w:rsid w:val="00487D39"/>
    <w:rsid w:val="00490B55"/>
    <w:rsid w:val="00490C90"/>
    <w:rsid w:val="0049478E"/>
    <w:rsid w:val="00496C50"/>
    <w:rsid w:val="00497A5B"/>
    <w:rsid w:val="004A0274"/>
    <w:rsid w:val="004A0B87"/>
    <w:rsid w:val="004A0C8A"/>
    <w:rsid w:val="004A1C13"/>
    <w:rsid w:val="004A40C1"/>
    <w:rsid w:val="004A496D"/>
    <w:rsid w:val="004A7EC6"/>
    <w:rsid w:val="004B0091"/>
    <w:rsid w:val="004B0AA8"/>
    <w:rsid w:val="004B1073"/>
    <w:rsid w:val="004B5D77"/>
    <w:rsid w:val="004B604A"/>
    <w:rsid w:val="004B6E57"/>
    <w:rsid w:val="004C2115"/>
    <w:rsid w:val="004C32A3"/>
    <w:rsid w:val="004C4066"/>
    <w:rsid w:val="004C4E67"/>
    <w:rsid w:val="004C7C36"/>
    <w:rsid w:val="004D1A85"/>
    <w:rsid w:val="004D2450"/>
    <w:rsid w:val="004D424A"/>
    <w:rsid w:val="004D6044"/>
    <w:rsid w:val="004E081F"/>
    <w:rsid w:val="004E134C"/>
    <w:rsid w:val="004E1DA6"/>
    <w:rsid w:val="004E20DE"/>
    <w:rsid w:val="004E29FE"/>
    <w:rsid w:val="004E3113"/>
    <w:rsid w:val="004E39AE"/>
    <w:rsid w:val="004E5292"/>
    <w:rsid w:val="004E5F27"/>
    <w:rsid w:val="004E71BD"/>
    <w:rsid w:val="004E778B"/>
    <w:rsid w:val="004F1B5F"/>
    <w:rsid w:val="004F3965"/>
    <w:rsid w:val="004F4ACF"/>
    <w:rsid w:val="004F63BA"/>
    <w:rsid w:val="00501039"/>
    <w:rsid w:val="00502881"/>
    <w:rsid w:val="00502ADD"/>
    <w:rsid w:val="005039EB"/>
    <w:rsid w:val="00504DF5"/>
    <w:rsid w:val="0051034F"/>
    <w:rsid w:val="00510B2B"/>
    <w:rsid w:val="00511EAC"/>
    <w:rsid w:val="00513DDC"/>
    <w:rsid w:val="00514718"/>
    <w:rsid w:val="005202A7"/>
    <w:rsid w:val="00520FAF"/>
    <w:rsid w:val="00523C3C"/>
    <w:rsid w:val="00525664"/>
    <w:rsid w:val="005260C9"/>
    <w:rsid w:val="0052626B"/>
    <w:rsid w:val="00527D33"/>
    <w:rsid w:val="00530AD8"/>
    <w:rsid w:val="00532C01"/>
    <w:rsid w:val="005332C1"/>
    <w:rsid w:val="00535814"/>
    <w:rsid w:val="00536E4C"/>
    <w:rsid w:val="00537FC0"/>
    <w:rsid w:val="00540A70"/>
    <w:rsid w:val="00545351"/>
    <w:rsid w:val="00547158"/>
    <w:rsid w:val="00550CCE"/>
    <w:rsid w:val="00553407"/>
    <w:rsid w:val="00554E60"/>
    <w:rsid w:val="00556661"/>
    <w:rsid w:val="00556824"/>
    <w:rsid w:val="00557465"/>
    <w:rsid w:val="00557F88"/>
    <w:rsid w:val="00561039"/>
    <w:rsid w:val="00561581"/>
    <w:rsid w:val="00563D68"/>
    <w:rsid w:val="00563F7A"/>
    <w:rsid w:val="0056440E"/>
    <w:rsid w:val="0056447E"/>
    <w:rsid w:val="00565071"/>
    <w:rsid w:val="0056592F"/>
    <w:rsid w:val="00566A2C"/>
    <w:rsid w:val="005717DE"/>
    <w:rsid w:val="00574CDE"/>
    <w:rsid w:val="00575522"/>
    <w:rsid w:val="00576D9D"/>
    <w:rsid w:val="00577DA0"/>
    <w:rsid w:val="005816F2"/>
    <w:rsid w:val="005826FF"/>
    <w:rsid w:val="00582EE1"/>
    <w:rsid w:val="0058358B"/>
    <w:rsid w:val="00583F16"/>
    <w:rsid w:val="00584551"/>
    <w:rsid w:val="0058536F"/>
    <w:rsid w:val="00586918"/>
    <w:rsid w:val="005878FF"/>
    <w:rsid w:val="005912FF"/>
    <w:rsid w:val="00591565"/>
    <w:rsid w:val="00591CC6"/>
    <w:rsid w:val="00593610"/>
    <w:rsid w:val="00593967"/>
    <w:rsid w:val="00593C92"/>
    <w:rsid w:val="0059507C"/>
    <w:rsid w:val="00596179"/>
    <w:rsid w:val="00597C50"/>
    <w:rsid w:val="005A0347"/>
    <w:rsid w:val="005A1ABF"/>
    <w:rsid w:val="005A1D61"/>
    <w:rsid w:val="005A1E62"/>
    <w:rsid w:val="005A1E6B"/>
    <w:rsid w:val="005A2547"/>
    <w:rsid w:val="005A3644"/>
    <w:rsid w:val="005A4166"/>
    <w:rsid w:val="005A52C4"/>
    <w:rsid w:val="005B0B3C"/>
    <w:rsid w:val="005B0B96"/>
    <w:rsid w:val="005B0BF8"/>
    <w:rsid w:val="005B1A7E"/>
    <w:rsid w:val="005B1F24"/>
    <w:rsid w:val="005B2A6D"/>
    <w:rsid w:val="005B4044"/>
    <w:rsid w:val="005B477F"/>
    <w:rsid w:val="005B6985"/>
    <w:rsid w:val="005B6CFB"/>
    <w:rsid w:val="005B7CF3"/>
    <w:rsid w:val="005C02E4"/>
    <w:rsid w:val="005C1452"/>
    <w:rsid w:val="005C2799"/>
    <w:rsid w:val="005C5E67"/>
    <w:rsid w:val="005C5FF8"/>
    <w:rsid w:val="005D0905"/>
    <w:rsid w:val="005D0DFD"/>
    <w:rsid w:val="005D1DFA"/>
    <w:rsid w:val="005D4712"/>
    <w:rsid w:val="005D4E22"/>
    <w:rsid w:val="005D7602"/>
    <w:rsid w:val="005D7CE2"/>
    <w:rsid w:val="005E1722"/>
    <w:rsid w:val="005E2559"/>
    <w:rsid w:val="005E2DCA"/>
    <w:rsid w:val="005E5FA3"/>
    <w:rsid w:val="005E6C5F"/>
    <w:rsid w:val="005F00C3"/>
    <w:rsid w:val="005F1286"/>
    <w:rsid w:val="005F145A"/>
    <w:rsid w:val="005F2A63"/>
    <w:rsid w:val="005F2BDE"/>
    <w:rsid w:val="005F37A2"/>
    <w:rsid w:val="005F3AB2"/>
    <w:rsid w:val="005F6583"/>
    <w:rsid w:val="005F7EA5"/>
    <w:rsid w:val="006001FE"/>
    <w:rsid w:val="00600D6B"/>
    <w:rsid w:val="00600F19"/>
    <w:rsid w:val="0060228E"/>
    <w:rsid w:val="006022E5"/>
    <w:rsid w:val="00603850"/>
    <w:rsid w:val="00603E96"/>
    <w:rsid w:val="00604298"/>
    <w:rsid w:val="00605BC5"/>
    <w:rsid w:val="00605E66"/>
    <w:rsid w:val="00610F74"/>
    <w:rsid w:val="00612A1D"/>
    <w:rsid w:val="0061393C"/>
    <w:rsid w:val="00613B36"/>
    <w:rsid w:val="00613D85"/>
    <w:rsid w:val="00616A7E"/>
    <w:rsid w:val="00617002"/>
    <w:rsid w:val="00617963"/>
    <w:rsid w:val="00617F44"/>
    <w:rsid w:val="0062186E"/>
    <w:rsid w:val="00622D87"/>
    <w:rsid w:val="006242B8"/>
    <w:rsid w:val="00626424"/>
    <w:rsid w:val="00626D2C"/>
    <w:rsid w:val="006308AD"/>
    <w:rsid w:val="00631CC4"/>
    <w:rsid w:val="00632F9B"/>
    <w:rsid w:val="00633F81"/>
    <w:rsid w:val="00634D50"/>
    <w:rsid w:val="00635583"/>
    <w:rsid w:val="00636279"/>
    <w:rsid w:val="00636DD5"/>
    <w:rsid w:val="00637576"/>
    <w:rsid w:val="006438A2"/>
    <w:rsid w:val="00645B61"/>
    <w:rsid w:val="00646434"/>
    <w:rsid w:val="00646712"/>
    <w:rsid w:val="00646787"/>
    <w:rsid w:val="006475C9"/>
    <w:rsid w:val="00650C21"/>
    <w:rsid w:val="00650D62"/>
    <w:rsid w:val="006521AA"/>
    <w:rsid w:val="00653EFA"/>
    <w:rsid w:val="00655705"/>
    <w:rsid w:val="006557DC"/>
    <w:rsid w:val="00655FBA"/>
    <w:rsid w:val="00657EFD"/>
    <w:rsid w:val="00661C77"/>
    <w:rsid w:val="00662D35"/>
    <w:rsid w:val="00662F8E"/>
    <w:rsid w:val="00663679"/>
    <w:rsid w:val="00666801"/>
    <w:rsid w:val="00666B68"/>
    <w:rsid w:val="00667081"/>
    <w:rsid w:val="00670287"/>
    <w:rsid w:val="0067255E"/>
    <w:rsid w:val="00673A37"/>
    <w:rsid w:val="00675BD1"/>
    <w:rsid w:val="00682552"/>
    <w:rsid w:val="00685C59"/>
    <w:rsid w:val="00687AB8"/>
    <w:rsid w:val="006912B9"/>
    <w:rsid w:val="00691982"/>
    <w:rsid w:val="0069246A"/>
    <w:rsid w:val="00692711"/>
    <w:rsid w:val="00692904"/>
    <w:rsid w:val="00692F47"/>
    <w:rsid w:val="00695B15"/>
    <w:rsid w:val="00695CB6"/>
    <w:rsid w:val="00696DF1"/>
    <w:rsid w:val="006973F6"/>
    <w:rsid w:val="006A0A7C"/>
    <w:rsid w:val="006A24D0"/>
    <w:rsid w:val="006A5014"/>
    <w:rsid w:val="006A60C1"/>
    <w:rsid w:val="006A6E9C"/>
    <w:rsid w:val="006A72B3"/>
    <w:rsid w:val="006B0B3A"/>
    <w:rsid w:val="006B29ED"/>
    <w:rsid w:val="006B2A5B"/>
    <w:rsid w:val="006B2B71"/>
    <w:rsid w:val="006B2E0D"/>
    <w:rsid w:val="006B4E0E"/>
    <w:rsid w:val="006B5322"/>
    <w:rsid w:val="006B5BD2"/>
    <w:rsid w:val="006B6BB5"/>
    <w:rsid w:val="006C0BE7"/>
    <w:rsid w:val="006C238F"/>
    <w:rsid w:val="006C2EAD"/>
    <w:rsid w:val="006C3A69"/>
    <w:rsid w:val="006C3E01"/>
    <w:rsid w:val="006C43BF"/>
    <w:rsid w:val="006C62A1"/>
    <w:rsid w:val="006C653A"/>
    <w:rsid w:val="006C7689"/>
    <w:rsid w:val="006C7DDD"/>
    <w:rsid w:val="006D0571"/>
    <w:rsid w:val="006D0BBC"/>
    <w:rsid w:val="006D0FBC"/>
    <w:rsid w:val="006D113D"/>
    <w:rsid w:val="006D331C"/>
    <w:rsid w:val="006D353D"/>
    <w:rsid w:val="006D5139"/>
    <w:rsid w:val="006E0B55"/>
    <w:rsid w:val="006E1633"/>
    <w:rsid w:val="006E178A"/>
    <w:rsid w:val="006E1B57"/>
    <w:rsid w:val="006E29B8"/>
    <w:rsid w:val="006E2BE8"/>
    <w:rsid w:val="006E2CB0"/>
    <w:rsid w:val="006E34B8"/>
    <w:rsid w:val="006E372E"/>
    <w:rsid w:val="006E42E9"/>
    <w:rsid w:val="006E453A"/>
    <w:rsid w:val="006E6448"/>
    <w:rsid w:val="006E6F3B"/>
    <w:rsid w:val="006F0D42"/>
    <w:rsid w:val="006F101E"/>
    <w:rsid w:val="006F164E"/>
    <w:rsid w:val="006F2118"/>
    <w:rsid w:val="006F28B5"/>
    <w:rsid w:val="006F2B3C"/>
    <w:rsid w:val="006F33A4"/>
    <w:rsid w:val="006F34D7"/>
    <w:rsid w:val="00701E87"/>
    <w:rsid w:val="0070412D"/>
    <w:rsid w:val="00704AC1"/>
    <w:rsid w:val="00705A42"/>
    <w:rsid w:val="00706614"/>
    <w:rsid w:val="0070680D"/>
    <w:rsid w:val="007070C9"/>
    <w:rsid w:val="0071029C"/>
    <w:rsid w:val="00712236"/>
    <w:rsid w:val="00714B11"/>
    <w:rsid w:val="00714CCA"/>
    <w:rsid w:val="007154D2"/>
    <w:rsid w:val="00717908"/>
    <w:rsid w:val="007210BE"/>
    <w:rsid w:val="00721147"/>
    <w:rsid w:val="00721EF7"/>
    <w:rsid w:val="007228D8"/>
    <w:rsid w:val="00722BA6"/>
    <w:rsid w:val="007237C0"/>
    <w:rsid w:val="00723A24"/>
    <w:rsid w:val="00724987"/>
    <w:rsid w:val="00725A10"/>
    <w:rsid w:val="00725AFB"/>
    <w:rsid w:val="00727B00"/>
    <w:rsid w:val="00727FCF"/>
    <w:rsid w:val="00731911"/>
    <w:rsid w:val="00731F48"/>
    <w:rsid w:val="00733FFA"/>
    <w:rsid w:val="0073486C"/>
    <w:rsid w:val="007350E6"/>
    <w:rsid w:val="00735565"/>
    <w:rsid w:val="007364EC"/>
    <w:rsid w:val="00741706"/>
    <w:rsid w:val="00743470"/>
    <w:rsid w:val="00743962"/>
    <w:rsid w:val="00744254"/>
    <w:rsid w:val="007451AB"/>
    <w:rsid w:val="00745E87"/>
    <w:rsid w:val="007472BE"/>
    <w:rsid w:val="00750EEB"/>
    <w:rsid w:val="00751D9D"/>
    <w:rsid w:val="00752310"/>
    <w:rsid w:val="00753E5B"/>
    <w:rsid w:val="00755749"/>
    <w:rsid w:val="00755A72"/>
    <w:rsid w:val="00757092"/>
    <w:rsid w:val="00757623"/>
    <w:rsid w:val="0076038D"/>
    <w:rsid w:val="007605CD"/>
    <w:rsid w:val="0076063D"/>
    <w:rsid w:val="00760759"/>
    <w:rsid w:val="00761E78"/>
    <w:rsid w:val="00763225"/>
    <w:rsid w:val="00765A04"/>
    <w:rsid w:val="00765C6F"/>
    <w:rsid w:val="00766407"/>
    <w:rsid w:val="007674A1"/>
    <w:rsid w:val="0076793F"/>
    <w:rsid w:val="00767D2C"/>
    <w:rsid w:val="0077120C"/>
    <w:rsid w:val="00771947"/>
    <w:rsid w:val="00774777"/>
    <w:rsid w:val="00775206"/>
    <w:rsid w:val="007753A3"/>
    <w:rsid w:val="00775449"/>
    <w:rsid w:val="007759F1"/>
    <w:rsid w:val="0077616A"/>
    <w:rsid w:val="007765E1"/>
    <w:rsid w:val="007767DD"/>
    <w:rsid w:val="00777C0D"/>
    <w:rsid w:val="007810CF"/>
    <w:rsid w:val="00781127"/>
    <w:rsid w:val="0078347F"/>
    <w:rsid w:val="0078360D"/>
    <w:rsid w:val="00786180"/>
    <w:rsid w:val="007875DD"/>
    <w:rsid w:val="0078796C"/>
    <w:rsid w:val="00793155"/>
    <w:rsid w:val="007934C6"/>
    <w:rsid w:val="00795327"/>
    <w:rsid w:val="007964A5"/>
    <w:rsid w:val="007969E8"/>
    <w:rsid w:val="0079701C"/>
    <w:rsid w:val="007A0B40"/>
    <w:rsid w:val="007A1A50"/>
    <w:rsid w:val="007A249B"/>
    <w:rsid w:val="007A26AA"/>
    <w:rsid w:val="007A326E"/>
    <w:rsid w:val="007A3D61"/>
    <w:rsid w:val="007A3E5D"/>
    <w:rsid w:val="007A4A62"/>
    <w:rsid w:val="007A57E4"/>
    <w:rsid w:val="007A57E7"/>
    <w:rsid w:val="007A7CCB"/>
    <w:rsid w:val="007A7E6D"/>
    <w:rsid w:val="007B00E4"/>
    <w:rsid w:val="007B0277"/>
    <w:rsid w:val="007B1823"/>
    <w:rsid w:val="007B20F9"/>
    <w:rsid w:val="007B246A"/>
    <w:rsid w:val="007B2C7A"/>
    <w:rsid w:val="007B30F6"/>
    <w:rsid w:val="007B32B3"/>
    <w:rsid w:val="007B3428"/>
    <w:rsid w:val="007B353F"/>
    <w:rsid w:val="007B390B"/>
    <w:rsid w:val="007B40B1"/>
    <w:rsid w:val="007B59FE"/>
    <w:rsid w:val="007B5A7C"/>
    <w:rsid w:val="007B5C13"/>
    <w:rsid w:val="007B62DD"/>
    <w:rsid w:val="007B78BE"/>
    <w:rsid w:val="007C0B1D"/>
    <w:rsid w:val="007C2AE6"/>
    <w:rsid w:val="007C2BC6"/>
    <w:rsid w:val="007C333C"/>
    <w:rsid w:val="007C3BD0"/>
    <w:rsid w:val="007C5B22"/>
    <w:rsid w:val="007D1A03"/>
    <w:rsid w:val="007D1CF5"/>
    <w:rsid w:val="007D2A4E"/>
    <w:rsid w:val="007D372E"/>
    <w:rsid w:val="007D40A0"/>
    <w:rsid w:val="007D7B42"/>
    <w:rsid w:val="007E053A"/>
    <w:rsid w:val="007E0A6E"/>
    <w:rsid w:val="007E5686"/>
    <w:rsid w:val="007E5B4A"/>
    <w:rsid w:val="007E6E8B"/>
    <w:rsid w:val="007E6FA9"/>
    <w:rsid w:val="007F0053"/>
    <w:rsid w:val="007F3B7A"/>
    <w:rsid w:val="007F464E"/>
    <w:rsid w:val="007F498A"/>
    <w:rsid w:val="007F5E5E"/>
    <w:rsid w:val="007F7CCF"/>
    <w:rsid w:val="007F7FE0"/>
    <w:rsid w:val="00801150"/>
    <w:rsid w:val="00801539"/>
    <w:rsid w:val="00801E97"/>
    <w:rsid w:val="008023DF"/>
    <w:rsid w:val="00803CCD"/>
    <w:rsid w:val="0080424E"/>
    <w:rsid w:val="00804FC5"/>
    <w:rsid w:val="00805959"/>
    <w:rsid w:val="00805F91"/>
    <w:rsid w:val="00806384"/>
    <w:rsid w:val="00807AA0"/>
    <w:rsid w:val="00807ACD"/>
    <w:rsid w:val="00812156"/>
    <w:rsid w:val="008136E8"/>
    <w:rsid w:val="00813803"/>
    <w:rsid w:val="00814A49"/>
    <w:rsid w:val="00816275"/>
    <w:rsid w:val="00817DD6"/>
    <w:rsid w:val="00817FC1"/>
    <w:rsid w:val="008230D1"/>
    <w:rsid w:val="00824215"/>
    <w:rsid w:val="0082623A"/>
    <w:rsid w:val="00826FAF"/>
    <w:rsid w:val="00830FD2"/>
    <w:rsid w:val="008315F8"/>
    <w:rsid w:val="008328C2"/>
    <w:rsid w:val="00832E13"/>
    <w:rsid w:val="008347E9"/>
    <w:rsid w:val="008405CA"/>
    <w:rsid w:val="00841073"/>
    <w:rsid w:val="008410D1"/>
    <w:rsid w:val="0084119B"/>
    <w:rsid w:val="00841204"/>
    <w:rsid w:val="00842794"/>
    <w:rsid w:val="00842BCB"/>
    <w:rsid w:val="008437FB"/>
    <w:rsid w:val="00844066"/>
    <w:rsid w:val="008503F1"/>
    <w:rsid w:val="008509E4"/>
    <w:rsid w:val="008510CE"/>
    <w:rsid w:val="00851741"/>
    <w:rsid w:val="00854B51"/>
    <w:rsid w:val="00855232"/>
    <w:rsid w:val="0085729A"/>
    <w:rsid w:val="008615D8"/>
    <w:rsid w:val="00862899"/>
    <w:rsid w:val="00862C47"/>
    <w:rsid w:val="00865257"/>
    <w:rsid w:val="00865EFF"/>
    <w:rsid w:val="0087015C"/>
    <w:rsid w:val="00873354"/>
    <w:rsid w:val="0087351B"/>
    <w:rsid w:val="008743AB"/>
    <w:rsid w:val="00874E0F"/>
    <w:rsid w:val="00874F0D"/>
    <w:rsid w:val="00876B52"/>
    <w:rsid w:val="00876C5E"/>
    <w:rsid w:val="00877096"/>
    <w:rsid w:val="00880A95"/>
    <w:rsid w:val="0088149D"/>
    <w:rsid w:val="00881FE2"/>
    <w:rsid w:val="008823B6"/>
    <w:rsid w:val="008828D9"/>
    <w:rsid w:val="0088290F"/>
    <w:rsid w:val="00882988"/>
    <w:rsid w:val="00883517"/>
    <w:rsid w:val="008839BD"/>
    <w:rsid w:val="00883CB7"/>
    <w:rsid w:val="0088423A"/>
    <w:rsid w:val="0088612A"/>
    <w:rsid w:val="0088636C"/>
    <w:rsid w:val="008866C8"/>
    <w:rsid w:val="00891A23"/>
    <w:rsid w:val="0089372D"/>
    <w:rsid w:val="00894BE9"/>
    <w:rsid w:val="00897042"/>
    <w:rsid w:val="0089727F"/>
    <w:rsid w:val="00897B88"/>
    <w:rsid w:val="008A016E"/>
    <w:rsid w:val="008A2C5A"/>
    <w:rsid w:val="008A3114"/>
    <w:rsid w:val="008A32CA"/>
    <w:rsid w:val="008A3DAC"/>
    <w:rsid w:val="008A4AE0"/>
    <w:rsid w:val="008A4FD5"/>
    <w:rsid w:val="008A5525"/>
    <w:rsid w:val="008A6C51"/>
    <w:rsid w:val="008A75E7"/>
    <w:rsid w:val="008A7D94"/>
    <w:rsid w:val="008B162A"/>
    <w:rsid w:val="008B21BE"/>
    <w:rsid w:val="008B2B52"/>
    <w:rsid w:val="008B48AA"/>
    <w:rsid w:val="008B780C"/>
    <w:rsid w:val="008B7D6A"/>
    <w:rsid w:val="008C0BEB"/>
    <w:rsid w:val="008C150A"/>
    <w:rsid w:val="008C2E5E"/>
    <w:rsid w:val="008C4DE7"/>
    <w:rsid w:val="008D3009"/>
    <w:rsid w:val="008D3C7C"/>
    <w:rsid w:val="008D5F1B"/>
    <w:rsid w:val="008D63EF"/>
    <w:rsid w:val="008E0A78"/>
    <w:rsid w:val="008E3032"/>
    <w:rsid w:val="008E356B"/>
    <w:rsid w:val="008E3886"/>
    <w:rsid w:val="008E4793"/>
    <w:rsid w:val="008E5848"/>
    <w:rsid w:val="008E7B72"/>
    <w:rsid w:val="008F0C12"/>
    <w:rsid w:val="008F1241"/>
    <w:rsid w:val="008F16AA"/>
    <w:rsid w:val="008F1BDA"/>
    <w:rsid w:val="008F2C10"/>
    <w:rsid w:val="008F3922"/>
    <w:rsid w:val="008F4416"/>
    <w:rsid w:val="008F6E1C"/>
    <w:rsid w:val="0090007C"/>
    <w:rsid w:val="009034B9"/>
    <w:rsid w:val="00904B41"/>
    <w:rsid w:val="00905DCD"/>
    <w:rsid w:val="00907401"/>
    <w:rsid w:val="00907416"/>
    <w:rsid w:val="009104CC"/>
    <w:rsid w:val="009141F1"/>
    <w:rsid w:val="00914EC4"/>
    <w:rsid w:val="00917240"/>
    <w:rsid w:val="00920CE4"/>
    <w:rsid w:val="0092297E"/>
    <w:rsid w:val="00923546"/>
    <w:rsid w:val="00923562"/>
    <w:rsid w:val="00924402"/>
    <w:rsid w:val="0092503A"/>
    <w:rsid w:val="009260A4"/>
    <w:rsid w:val="0092796B"/>
    <w:rsid w:val="009305E3"/>
    <w:rsid w:val="00930822"/>
    <w:rsid w:val="009309E9"/>
    <w:rsid w:val="00931D9E"/>
    <w:rsid w:val="00932F91"/>
    <w:rsid w:val="00933230"/>
    <w:rsid w:val="00933BDD"/>
    <w:rsid w:val="009342CD"/>
    <w:rsid w:val="0094027C"/>
    <w:rsid w:val="00941219"/>
    <w:rsid w:val="00942618"/>
    <w:rsid w:val="00952549"/>
    <w:rsid w:val="0095267E"/>
    <w:rsid w:val="00952FD3"/>
    <w:rsid w:val="009569ED"/>
    <w:rsid w:val="00957DC7"/>
    <w:rsid w:val="00957DDA"/>
    <w:rsid w:val="00960ABC"/>
    <w:rsid w:val="00960ADC"/>
    <w:rsid w:val="009614D9"/>
    <w:rsid w:val="00964E76"/>
    <w:rsid w:val="00970ACE"/>
    <w:rsid w:val="00970CEB"/>
    <w:rsid w:val="00972119"/>
    <w:rsid w:val="009733EC"/>
    <w:rsid w:val="009748D1"/>
    <w:rsid w:val="00975230"/>
    <w:rsid w:val="00976530"/>
    <w:rsid w:val="0098220B"/>
    <w:rsid w:val="009832D0"/>
    <w:rsid w:val="00983425"/>
    <w:rsid w:val="00983903"/>
    <w:rsid w:val="00983A91"/>
    <w:rsid w:val="00984428"/>
    <w:rsid w:val="00985561"/>
    <w:rsid w:val="00985A3D"/>
    <w:rsid w:val="00986250"/>
    <w:rsid w:val="009878BA"/>
    <w:rsid w:val="00990ABF"/>
    <w:rsid w:val="0099182E"/>
    <w:rsid w:val="00993303"/>
    <w:rsid w:val="009936FC"/>
    <w:rsid w:val="009942A5"/>
    <w:rsid w:val="00996BE9"/>
    <w:rsid w:val="009A05EF"/>
    <w:rsid w:val="009A16EE"/>
    <w:rsid w:val="009A1FC6"/>
    <w:rsid w:val="009A34CF"/>
    <w:rsid w:val="009A59E2"/>
    <w:rsid w:val="009B1757"/>
    <w:rsid w:val="009B1DED"/>
    <w:rsid w:val="009B4A4D"/>
    <w:rsid w:val="009B4AA7"/>
    <w:rsid w:val="009B4D55"/>
    <w:rsid w:val="009B582B"/>
    <w:rsid w:val="009B7D9F"/>
    <w:rsid w:val="009C07D9"/>
    <w:rsid w:val="009C0836"/>
    <w:rsid w:val="009C0ACA"/>
    <w:rsid w:val="009C0CDD"/>
    <w:rsid w:val="009C1E3F"/>
    <w:rsid w:val="009C27F8"/>
    <w:rsid w:val="009C2E8B"/>
    <w:rsid w:val="009C3041"/>
    <w:rsid w:val="009C36AB"/>
    <w:rsid w:val="009C3C1F"/>
    <w:rsid w:val="009C43B0"/>
    <w:rsid w:val="009C45F7"/>
    <w:rsid w:val="009D0F11"/>
    <w:rsid w:val="009D1DCC"/>
    <w:rsid w:val="009D22B9"/>
    <w:rsid w:val="009D4B95"/>
    <w:rsid w:val="009D7C8F"/>
    <w:rsid w:val="009E3F86"/>
    <w:rsid w:val="009E4987"/>
    <w:rsid w:val="009E6CCC"/>
    <w:rsid w:val="009E7A86"/>
    <w:rsid w:val="009F080C"/>
    <w:rsid w:val="009F232F"/>
    <w:rsid w:val="009F242A"/>
    <w:rsid w:val="009F2FBC"/>
    <w:rsid w:val="009F3B85"/>
    <w:rsid w:val="009F3C9F"/>
    <w:rsid w:val="009F5909"/>
    <w:rsid w:val="009F5F8D"/>
    <w:rsid w:val="009F7F06"/>
    <w:rsid w:val="00A01024"/>
    <w:rsid w:val="00A025C7"/>
    <w:rsid w:val="00A0260B"/>
    <w:rsid w:val="00A02AAB"/>
    <w:rsid w:val="00A031CB"/>
    <w:rsid w:val="00A03EC9"/>
    <w:rsid w:val="00A041F1"/>
    <w:rsid w:val="00A1215E"/>
    <w:rsid w:val="00A12F9A"/>
    <w:rsid w:val="00A136B4"/>
    <w:rsid w:val="00A14F91"/>
    <w:rsid w:val="00A1587B"/>
    <w:rsid w:val="00A15A7B"/>
    <w:rsid w:val="00A168C5"/>
    <w:rsid w:val="00A17BEE"/>
    <w:rsid w:val="00A211D8"/>
    <w:rsid w:val="00A21DF8"/>
    <w:rsid w:val="00A2266B"/>
    <w:rsid w:val="00A23093"/>
    <w:rsid w:val="00A236AB"/>
    <w:rsid w:val="00A2576F"/>
    <w:rsid w:val="00A26C2B"/>
    <w:rsid w:val="00A31563"/>
    <w:rsid w:val="00A315F0"/>
    <w:rsid w:val="00A3254F"/>
    <w:rsid w:val="00A32970"/>
    <w:rsid w:val="00A335B3"/>
    <w:rsid w:val="00A34DEA"/>
    <w:rsid w:val="00A34EC5"/>
    <w:rsid w:val="00A35EDB"/>
    <w:rsid w:val="00A40DFF"/>
    <w:rsid w:val="00A41A44"/>
    <w:rsid w:val="00A41E03"/>
    <w:rsid w:val="00A43617"/>
    <w:rsid w:val="00A44259"/>
    <w:rsid w:val="00A444B5"/>
    <w:rsid w:val="00A46335"/>
    <w:rsid w:val="00A46C26"/>
    <w:rsid w:val="00A4798C"/>
    <w:rsid w:val="00A47A2E"/>
    <w:rsid w:val="00A47C6F"/>
    <w:rsid w:val="00A517F3"/>
    <w:rsid w:val="00A53441"/>
    <w:rsid w:val="00A54521"/>
    <w:rsid w:val="00A55525"/>
    <w:rsid w:val="00A55965"/>
    <w:rsid w:val="00A56396"/>
    <w:rsid w:val="00A62172"/>
    <w:rsid w:val="00A6237A"/>
    <w:rsid w:val="00A63337"/>
    <w:rsid w:val="00A64B49"/>
    <w:rsid w:val="00A66293"/>
    <w:rsid w:val="00A66941"/>
    <w:rsid w:val="00A672F1"/>
    <w:rsid w:val="00A6734C"/>
    <w:rsid w:val="00A67AEF"/>
    <w:rsid w:val="00A71CE7"/>
    <w:rsid w:val="00A725D8"/>
    <w:rsid w:val="00A72A06"/>
    <w:rsid w:val="00A73D3C"/>
    <w:rsid w:val="00A742DF"/>
    <w:rsid w:val="00A75D72"/>
    <w:rsid w:val="00A76074"/>
    <w:rsid w:val="00A812EF"/>
    <w:rsid w:val="00A84C85"/>
    <w:rsid w:val="00A8554F"/>
    <w:rsid w:val="00A85974"/>
    <w:rsid w:val="00A86B64"/>
    <w:rsid w:val="00A86DDB"/>
    <w:rsid w:val="00A9001A"/>
    <w:rsid w:val="00A902CA"/>
    <w:rsid w:val="00A95050"/>
    <w:rsid w:val="00A95185"/>
    <w:rsid w:val="00A96F75"/>
    <w:rsid w:val="00A9795D"/>
    <w:rsid w:val="00AA0F35"/>
    <w:rsid w:val="00AA2099"/>
    <w:rsid w:val="00AA3930"/>
    <w:rsid w:val="00AA39C2"/>
    <w:rsid w:val="00AA4111"/>
    <w:rsid w:val="00AA6E8B"/>
    <w:rsid w:val="00AB1FF0"/>
    <w:rsid w:val="00AB68BB"/>
    <w:rsid w:val="00AB7AF3"/>
    <w:rsid w:val="00AC07EC"/>
    <w:rsid w:val="00AC10F2"/>
    <w:rsid w:val="00AC6C2F"/>
    <w:rsid w:val="00AC73D2"/>
    <w:rsid w:val="00AC74A1"/>
    <w:rsid w:val="00AC7742"/>
    <w:rsid w:val="00AC7A4A"/>
    <w:rsid w:val="00AC7E9B"/>
    <w:rsid w:val="00AD36A8"/>
    <w:rsid w:val="00AD444A"/>
    <w:rsid w:val="00AD4718"/>
    <w:rsid w:val="00AD6BCD"/>
    <w:rsid w:val="00AE086D"/>
    <w:rsid w:val="00AE0D72"/>
    <w:rsid w:val="00AE237D"/>
    <w:rsid w:val="00AE27B0"/>
    <w:rsid w:val="00AE5B37"/>
    <w:rsid w:val="00AE6482"/>
    <w:rsid w:val="00AE7F87"/>
    <w:rsid w:val="00AF3323"/>
    <w:rsid w:val="00B0064F"/>
    <w:rsid w:val="00B00B65"/>
    <w:rsid w:val="00B01FFE"/>
    <w:rsid w:val="00B0216B"/>
    <w:rsid w:val="00B02208"/>
    <w:rsid w:val="00B0413A"/>
    <w:rsid w:val="00B041C4"/>
    <w:rsid w:val="00B04993"/>
    <w:rsid w:val="00B04ACA"/>
    <w:rsid w:val="00B07982"/>
    <w:rsid w:val="00B121D3"/>
    <w:rsid w:val="00B1428C"/>
    <w:rsid w:val="00B1462E"/>
    <w:rsid w:val="00B14BB4"/>
    <w:rsid w:val="00B15D3D"/>
    <w:rsid w:val="00B16BCD"/>
    <w:rsid w:val="00B20C24"/>
    <w:rsid w:val="00B22113"/>
    <w:rsid w:val="00B22FFB"/>
    <w:rsid w:val="00B23BAD"/>
    <w:rsid w:val="00B23CB0"/>
    <w:rsid w:val="00B23EEA"/>
    <w:rsid w:val="00B2630A"/>
    <w:rsid w:val="00B31352"/>
    <w:rsid w:val="00B3182D"/>
    <w:rsid w:val="00B318F9"/>
    <w:rsid w:val="00B31D2E"/>
    <w:rsid w:val="00B32B8E"/>
    <w:rsid w:val="00B33BA5"/>
    <w:rsid w:val="00B34138"/>
    <w:rsid w:val="00B347E7"/>
    <w:rsid w:val="00B36E2C"/>
    <w:rsid w:val="00B37101"/>
    <w:rsid w:val="00B37C40"/>
    <w:rsid w:val="00B40640"/>
    <w:rsid w:val="00B416B7"/>
    <w:rsid w:val="00B422FC"/>
    <w:rsid w:val="00B42B52"/>
    <w:rsid w:val="00B42B5B"/>
    <w:rsid w:val="00B4468B"/>
    <w:rsid w:val="00B4481F"/>
    <w:rsid w:val="00B45055"/>
    <w:rsid w:val="00B46367"/>
    <w:rsid w:val="00B4798A"/>
    <w:rsid w:val="00B506D3"/>
    <w:rsid w:val="00B512C4"/>
    <w:rsid w:val="00B5254D"/>
    <w:rsid w:val="00B5281A"/>
    <w:rsid w:val="00B53B63"/>
    <w:rsid w:val="00B56750"/>
    <w:rsid w:val="00B62C9D"/>
    <w:rsid w:val="00B65955"/>
    <w:rsid w:val="00B66191"/>
    <w:rsid w:val="00B67468"/>
    <w:rsid w:val="00B71D47"/>
    <w:rsid w:val="00B71D98"/>
    <w:rsid w:val="00B7219E"/>
    <w:rsid w:val="00B723FB"/>
    <w:rsid w:val="00B73610"/>
    <w:rsid w:val="00B7402B"/>
    <w:rsid w:val="00B7541D"/>
    <w:rsid w:val="00B75ED5"/>
    <w:rsid w:val="00B76DF8"/>
    <w:rsid w:val="00B76F45"/>
    <w:rsid w:val="00B820F2"/>
    <w:rsid w:val="00B8275D"/>
    <w:rsid w:val="00B82E1E"/>
    <w:rsid w:val="00B82E5C"/>
    <w:rsid w:val="00B837BC"/>
    <w:rsid w:val="00B83D32"/>
    <w:rsid w:val="00B84465"/>
    <w:rsid w:val="00B85618"/>
    <w:rsid w:val="00B870F8"/>
    <w:rsid w:val="00B87ECA"/>
    <w:rsid w:val="00B90D90"/>
    <w:rsid w:val="00B91CF1"/>
    <w:rsid w:val="00B9242A"/>
    <w:rsid w:val="00B9323C"/>
    <w:rsid w:val="00B934AD"/>
    <w:rsid w:val="00B93C53"/>
    <w:rsid w:val="00B96294"/>
    <w:rsid w:val="00B9640E"/>
    <w:rsid w:val="00B96415"/>
    <w:rsid w:val="00B97824"/>
    <w:rsid w:val="00BA0F8C"/>
    <w:rsid w:val="00BA3C07"/>
    <w:rsid w:val="00BA40AC"/>
    <w:rsid w:val="00BB18C3"/>
    <w:rsid w:val="00BB1DCA"/>
    <w:rsid w:val="00BB3D21"/>
    <w:rsid w:val="00BB4B6E"/>
    <w:rsid w:val="00BB6655"/>
    <w:rsid w:val="00BC0733"/>
    <w:rsid w:val="00BC3181"/>
    <w:rsid w:val="00BC35F3"/>
    <w:rsid w:val="00BC373E"/>
    <w:rsid w:val="00BC3852"/>
    <w:rsid w:val="00BC537D"/>
    <w:rsid w:val="00BC7D25"/>
    <w:rsid w:val="00BC7FB4"/>
    <w:rsid w:val="00BD166B"/>
    <w:rsid w:val="00BD2CD8"/>
    <w:rsid w:val="00BD3139"/>
    <w:rsid w:val="00BD448D"/>
    <w:rsid w:val="00BD7596"/>
    <w:rsid w:val="00BD7B42"/>
    <w:rsid w:val="00BE03B0"/>
    <w:rsid w:val="00BE0B5C"/>
    <w:rsid w:val="00BE3FF3"/>
    <w:rsid w:val="00BE4683"/>
    <w:rsid w:val="00BE46F7"/>
    <w:rsid w:val="00BE5721"/>
    <w:rsid w:val="00BF04B5"/>
    <w:rsid w:val="00BF221D"/>
    <w:rsid w:val="00BF29B5"/>
    <w:rsid w:val="00BF47FF"/>
    <w:rsid w:val="00BF5F09"/>
    <w:rsid w:val="00BF6C1E"/>
    <w:rsid w:val="00C00F22"/>
    <w:rsid w:val="00C02E1D"/>
    <w:rsid w:val="00C039F5"/>
    <w:rsid w:val="00C03DE6"/>
    <w:rsid w:val="00C03F50"/>
    <w:rsid w:val="00C043C8"/>
    <w:rsid w:val="00C05D4B"/>
    <w:rsid w:val="00C0649D"/>
    <w:rsid w:val="00C0725D"/>
    <w:rsid w:val="00C07C2F"/>
    <w:rsid w:val="00C07CD3"/>
    <w:rsid w:val="00C13D64"/>
    <w:rsid w:val="00C13DB5"/>
    <w:rsid w:val="00C141ED"/>
    <w:rsid w:val="00C14988"/>
    <w:rsid w:val="00C1649F"/>
    <w:rsid w:val="00C23A03"/>
    <w:rsid w:val="00C25789"/>
    <w:rsid w:val="00C257D6"/>
    <w:rsid w:val="00C25EEC"/>
    <w:rsid w:val="00C2647E"/>
    <w:rsid w:val="00C3021F"/>
    <w:rsid w:val="00C30C1B"/>
    <w:rsid w:val="00C31526"/>
    <w:rsid w:val="00C317B5"/>
    <w:rsid w:val="00C32797"/>
    <w:rsid w:val="00C332D4"/>
    <w:rsid w:val="00C34020"/>
    <w:rsid w:val="00C34B34"/>
    <w:rsid w:val="00C35BA2"/>
    <w:rsid w:val="00C36FB7"/>
    <w:rsid w:val="00C3715C"/>
    <w:rsid w:val="00C416D2"/>
    <w:rsid w:val="00C47708"/>
    <w:rsid w:val="00C50201"/>
    <w:rsid w:val="00C524C5"/>
    <w:rsid w:val="00C527A1"/>
    <w:rsid w:val="00C52C11"/>
    <w:rsid w:val="00C53120"/>
    <w:rsid w:val="00C5521E"/>
    <w:rsid w:val="00C60FB5"/>
    <w:rsid w:val="00C6173F"/>
    <w:rsid w:val="00C61E9A"/>
    <w:rsid w:val="00C621DD"/>
    <w:rsid w:val="00C6587A"/>
    <w:rsid w:val="00C661FC"/>
    <w:rsid w:val="00C704AE"/>
    <w:rsid w:val="00C70790"/>
    <w:rsid w:val="00C71C56"/>
    <w:rsid w:val="00C75121"/>
    <w:rsid w:val="00C7654E"/>
    <w:rsid w:val="00C847AC"/>
    <w:rsid w:val="00C8585E"/>
    <w:rsid w:val="00C85FB1"/>
    <w:rsid w:val="00C86833"/>
    <w:rsid w:val="00C87189"/>
    <w:rsid w:val="00C918E3"/>
    <w:rsid w:val="00C92A05"/>
    <w:rsid w:val="00C93CB5"/>
    <w:rsid w:val="00C94C29"/>
    <w:rsid w:val="00C95CD3"/>
    <w:rsid w:val="00C96E5D"/>
    <w:rsid w:val="00C9764F"/>
    <w:rsid w:val="00CA0A1E"/>
    <w:rsid w:val="00CA0EE9"/>
    <w:rsid w:val="00CA1045"/>
    <w:rsid w:val="00CA23EC"/>
    <w:rsid w:val="00CA3C71"/>
    <w:rsid w:val="00CA40C5"/>
    <w:rsid w:val="00CA616E"/>
    <w:rsid w:val="00CA62C3"/>
    <w:rsid w:val="00CA7294"/>
    <w:rsid w:val="00CB0BC2"/>
    <w:rsid w:val="00CB0D8C"/>
    <w:rsid w:val="00CB1BFA"/>
    <w:rsid w:val="00CB1D4C"/>
    <w:rsid w:val="00CB23FD"/>
    <w:rsid w:val="00CB32B2"/>
    <w:rsid w:val="00CB37B7"/>
    <w:rsid w:val="00CB52E6"/>
    <w:rsid w:val="00CB56BB"/>
    <w:rsid w:val="00CB5A1F"/>
    <w:rsid w:val="00CB6380"/>
    <w:rsid w:val="00CC15AD"/>
    <w:rsid w:val="00CC1669"/>
    <w:rsid w:val="00CC1B95"/>
    <w:rsid w:val="00CC1EDB"/>
    <w:rsid w:val="00CC2417"/>
    <w:rsid w:val="00CC2CC1"/>
    <w:rsid w:val="00CC35CC"/>
    <w:rsid w:val="00CC3E78"/>
    <w:rsid w:val="00CC4651"/>
    <w:rsid w:val="00CD245C"/>
    <w:rsid w:val="00CD3A83"/>
    <w:rsid w:val="00CD4A7F"/>
    <w:rsid w:val="00CD5923"/>
    <w:rsid w:val="00CD6122"/>
    <w:rsid w:val="00CE1A4F"/>
    <w:rsid w:val="00CE2582"/>
    <w:rsid w:val="00CE306F"/>
    <w:rsid w:val="00CE3E30"/>
    <w:rsid w:val="00CE3ECE"/>
    <w:rsid w:val="00CE4003"/>
    <w:rsid w:val="00CE4822"/>
    <w:rsid w:val="00CE5C0C"/>
    <w:rsid w:val="00CF05D5"/>
    <w:rsid w:val="00CF1433"/>
    <w:rsid w:val="00CF3300"/>
    <w:rsid w:val="00CF3FE5"/>
    <w:rsid w:val="00CF6482"/>
    <w:rsid w:val="00D00138"/>
    <w:rsid w:val="00D00225"/>
    <w:rsid w:val="00D00271"/>
    <w:rsid w:val="00D00D2B"/>
    <w:rsid w:val="00D00D81"/>
    <w:rsid w:val="00D03040"/>
    <w:rsid w:val="00D11D71"/>
    <w:rsid w:val="00D13A7B"/>
    <w:rsid w:val="00D13C46"/>
    <w:rsid w:val="00D14955"/>
    <w:rsid w:val="00D1499A"/>
    <w:rsid w:val="00D14C13"/>
    <w:rsid w:val="00D15F24"/>
    <w:rsid w:val="00D16335"/>
    <w:rsid w:val="00D171D6"/>
    <w:rsid w:val="00D25304"/>
    <w:rsid w:val="00D26017"/>
    <w:rsid w:val="00D26DA8"/>
    <w:rsid w:val="00D27AC6"/>
    <w:rsid w:val="00D27BA9"/>
    <w:rsid w:val="00D303FA"/>
    <w:rsid w:val="00D30CFA"/>
    <w:rsid w:val="00D31299"/>
    <w:rsid w:val="00D3231F"/>
    <w:rsid w:val="00D323C1"/>
    <w:rsid w:val="00D32B34"/>
    <w:rsid w:val="00D337F5"/>
    <w:rsid w:val="00D33E7A"/>
    <w:rsid w:val="00D34695"/>
    <w:rsid w:val="00D34C61"/>
    <w:rsid w:val="00D35726"/>
    <w:rsid w:val="00D37BCC"/>
    <w:rsid w:val="00D40126"/>
    <w:rsid w:val="00D40260"/>
    <w:rsid w:val="00D412C6"/>
    <w:rsid w:val="00D4176D"/>
    <w:rsid w:val="00D41CBD"/>
    <w:rsid w:val="00D43A32"/>
    <w:rsid w:val="00D45AD1"/>
    <w:rsid w:val="00D4710F"/>
    <w:rsid w:val="00D47CF6"/>
    <w:rsid w:val="00D508B7"/>
    <w:rsid w:val="00D50CE5"/>
    <w:rsid w:val="00D52686"/>
    <w:rsid w:val="00D5348E"/>
    <w:rsid w:val="00D547A7"/>
    <w:rsid w:val="00D55C9B"/>
    <w:rsid w:val="00D5791A"/>
    <w:rsid w:val="00D64632"/>
    <w:rsid w:val="00D667C0"/>
    <w:rsid w:val="00D67C6D"/>
    <w:rsid w:val="00D727D4"/>
    <w:rsid w:val="00D72D57"/>
    <w:rsid w:val="00D733ED"/>
    <w:rsid w:val="00D735E3"/>
    <w:rsid w:val="00D74067"/>
    <w:rsid w:val="00D75F29"/>
    <w:rsid w:val="00D7608A"/>
    <w:rsid w:val="00D76E36"/>
    <w:rsid w:val="00D76E8F"/>
    <w:rsid w:val="00D804B0"/>
    <w:rsid w:val="00D84059"/>
    <w:rsid w:val="00D869B5"/>
    <w:rsid w:val="00D90E21"/>
    <w:rsid w:val="00D91272"/>
    <w:rsid w:val="00D93503"/>
    <w:rsid w:val="00D95167"/>
    <w:rsid w:val="00D95231"/>
    <w:rsid w:val="00D95D51"/>
    <w:rsid w:val="00D95E11"/>
    <w:rsid w:val="00D96E72"/>
    <w:rsid w:val="00D975CC"/>
    <w:rsid w:val="00DA0BBC"/>
    <w:rsid w:val="00DA1671"/>
    <w:rsid w:val="00DA2F43"/>
    <w:rsid w:val="00DA3495"/>
    <w:rsid w:val="00DA4667"/>
    <w:rsid w:val="00DA686E"/>
    <w:rsid w:val="00DA6B23"/>
    <w:rsid w:val="00DA6EBE"/>
    <w:rsid w:val="00DA755F"/>
    <w:rsid w:val="00DA7996"/>
    <w:rsid w:val="00DB1A99"/>
    <w:rsid w:val="00DB1A9F"/>
    <w:rsid w:val="00DB227D"/>
    <w:rsid w:val="00DB252D"/>
    <w:rsid w:val="00DB2761"/>
    <w:rsid w:val="00DB2977"/>
    <w:rsid w:val="00DB2A15"/>
    <w:rsid w:val="00DB31A1"/>
    <w:rsid w:val="00DB41CA"/>
    <w:rsid w:val="00DB51AB"/>
    <w:rsid w:val="00DB546F"/>
    <w:rsid w:val="00DC06C1"/>
    <w:rsid w:val="00DC1AF9"/>
    <w:rsid w:val="00DC1F48"/>
    <w:rsid w:val="00DC2AAF"/>
    <w:rsid w:val="00DC2EF7"/>
    <w:rsid w:val="00DC765F"/>
    <w:rsid w:val="00DD1123"/>
    <w:rsid w:val="00DD166B"/>
    <w:rsid w:val="00DD18E4"/>
    <w:rsid w:val="00DD1D27"/>
    <w:rsid w:val="00DD323F"/>
    <w:rsid w:val="00DD3D30"/>
    <w:rsid w:val="00DD4AAA"/>
    <w:rsid w:val="00DD58B4"/>
    <w:rsid w:val="00DD67AB"/>
    <w:rsid w:val="00DD6A2B"/>
    <w:rsid w:val="00DD6C58"/>
    <w:rsid w:val="00DD79B3"/>
    <w:rsid w:val="00DE0368"/>
    <w:rsid w:val="00DE0679"/>
    <w:rsid w:val="00DE09EC"/>
    <w:rsid w:val="00DE1924"/>
    <w:rsid w:val="00DE2868"/>
    <w:rsid w:val="00DE390D"/>
    <w:rsid w:val="00DE3E8F"/>
    <w:rsid w:val="00DE40BE"/>
    <w:rsid w:val="00DE4EA4"/>
    <w:rsid w:val="00DE5B46"/>
    <w:rsid w:val="00DE62D5"/>
    <w:rsid w:val="00DE73F5"/>
    <w:rsid w:val="00DF04BE"/>
    <w:rsid w:val="00DF10E6"/>
    <w:rsid w:val="00DF1351"/>
    <w:rsid w:val="00DF2386"/>
    <w:rsid w:val="00DF28EA"/>
    <w:rsid w:val="00DF3A56"/>
    <w:rsid w:val="00DF482E"/>
    <w:rsid w:val="00DF4B4D"/>
    <w:rsid w:val="00DF4D67"/>
    <w:rsid w:val="00DF59EB"/>
    <w:rsid w:val="00DF5A38"/>
    <w:rsid w:val="00DF5F35"/>
    <w:rsid w:val="00DF700F"/>
    <w:rsid w:val="00DF74E0"/>
    <w:rsid w:val="00E0013E"/>
    <w:rsid w:val="00E00324"/>
    <w:rsid w:val="00E01877"/>
    <w:rsid w:val="00E02BB0"/>
    <w:rsid w:val="00E03BC6"/>
    <w:rsid w:val="00E07811"/>
    <w:rsid w:val="00E10E1C"/>
    <w:rsid w:val="00E1575D"/>
    <w:rsid w:val="00E15C79"/>
    <w:rsid w:val="00E15F70"/>
    <w:rsid w:val="00E16ED7"/>
    <w:rsid w:val="00E25658"/>
    <w:rsid w:val="00E329ED"/>
    <w:rsid w:val="00E329FD"/>
    <w:rsid w:val="00E33313"/>
    <w:rsid w:val="00E33E27"/>
    <w:rsid w:val="00E3557A"/>
    <w:rsid w:val="00E43914"/>
    <w:rsid w:val="00E446E2"/>
    <w:rsid w:val="00E45A2F"/>
    <w:rsid w:val="00E46C2A"/>
    <w:rsid w:val="00E501F1"/>
    <w:rsid w:val="00E506C5"/>
    <w:rsid w:val="00E50D32"/>
    <w:rsid w:val="00E50EA4"/>
    <w:rsid w:val="00E51071"/>
    <w:rsid w:val="00E51EC6"/>
    <w:rsid w:val="00E53090"/>
    <w:rsid w:val="00E5414F"/>
    <w:rsid w:val="00E54911"/>
    <w:rsid w:val="00E551AE"/>
    <w:rsid w:val="00E56217"/>
    <w:rsid w:val="00E56FE0"/>
    <w:rsid w:val="00E57779"/>
    <w:rsid w:val="00E57FC4"/>
    <w:rsid w:val="00E614EB"/>
    <w:rsid w:val="00E62A22"/>
    <w:rsid w:val="00E62C00"/>
    <w:rsid w:val="00E638FC"/>
    <w:rsid w:val="00E66262"/>
    <w:rsid w:val="00E66E45"/>
    <w:rsid w:val="00E74466"/>
    <w:rsid w:val="00E75301"/>
    <w:rsid w:val="00E75641"/>
    <w:rsid w:val="00E75829"/>
    <w:rsid w:val="00E76564"/>
    <w:rsid w:val="00E7757F"/>
    <w:rsid w:val="00E77F6C"/>
    <w:rsid w:val="00E80271"/>
    <w:rsid w:val="00E809B2"/>
    <w:rsid w:val="00E81EC0"/>
    <w:rsid w:val="00E8283C"/>
    <w:rsid w:val="00E82D8C"/>
    <w:rsid w:val="00E83971"/>
    <w:rsid w:val="00E863DB"/>
    <w:rsid w:val="00E87B3A"/>
    <w:rsid w:val="00E91000"/>
    <w:rsid w:val="00E91F11"/>
    <w:rsid w:val="00E92563"/>
    <w:rsid w:val="00E94D7E"/>
    <w:rsid w:val="00E96BE4"/>
    <w:rsid w:val="00EA067B"/>
    <w:rsid w:val="00EA09F1"/>
    <w:rsid w:val="00EA0DD7"/>
    <w:rsid w:val="00EA132E"/>
    <w:rsid w:val="00EA15C7"/>
    <w:rsid w:val="00EA52E0"/>
    <w:rsid w:val="00EA7D12"/>
    <w:rsid w:val="00EB00EF"/>
    <w:rsid w:val="00EB07D7"/>
    <w:rsid w:val="00EB12BC"/>
    <w:rsid w:val="00EB373C"/>
    <w:rsid w:val="00EB39D6"/>
    <w:rsid w:val="00EB3E1C"/>
    <w:rsid w:val="00EB43B6"/>
    <w:rsid w:val="00EB484B"/>
    <w:rsid w:val="00EB57C7"/>
    <w:rsid w:val="00EB59BE"/>
    <w:rsid w:val="00EB5C1E"/>
    <w:rsid w:val="00EB67AE"/>
    <w:rsid w:val="00EB6B42"/>
    <w:rsid w:val="00EB7BA4"/>
    <w:rsid w:val="00EB7D1D"/>
    <w:rsid w:val="00EC327D"/>
    <w:rsid w:val="00EC42B8"/>
    <w:rsid w:val="00EC5C1A"/>
    <w:rsid w:val="00EC693A"/>
    <w:rsid w:val="00EC6DE5"/>
    <w:rsid w:val="00ED094F"/>
    <w:rsid w:val="00ED1430"/>
    <w:rsid w:val="00ED2AF6"/>
    <w:rsid w:val="00ED3F27"/>
    <w:rsid w:val="00EE15BA"/>
    <w:rsid w:val="00EE15C2"/>
    <w:rsid w:val="00EE1DFA"/>
    <w:rsid w:val="00EE26B1"/>
    <w:rsid w:val="00EE2B30"/>
    <w:rsid w:val="00EE3301"/>
    <w:rsid w:val="00EE5CD5"/>
    <w:rsid w:val="00EF129B"/>
    <w:rsid w:val="00EF1D6D"/>
    <w:rsid w:val="00EF5946"/>
    <w:rsid w:val="00EF5D7E"/>
    <w:rsid w:val="00F01BEE"/>
    <w:rsid w:val="00F04A55"/>
    <w:rsid w:val="00F06841"/>
    <w:rsid w:val="00F078ED"/>
    <w:rsid w:val="00F079C4"/>
    <w:rsid w:val="00F104B2"/>
    <w:rsid w:val="00F11214"/>
    <w:rsid w:val="00F12892"/>
    <w:rsid w:val="00F12B5B"/>
    <w:rsid w:val="00F1452F"/>
    <w:rsid w:val="00F14985"/>
    <w:rsid w:val="00F14C7A"/>
    <w:rsid w:val="00F17612"/>
    <w:rsid w:val="00F20AAD"/>
    <w:rsid w:val="00F20C63"/>
    <w:rsid w:val="00F2299F"/>
    <w:rsid w:val="00F23194"/>
    <w:rsid w:val="00F24901"/>
    <w:rsid w:val="00F24CD4"/>
    <w:rsid w:val="00F2581E"/>
    <w:rsid w:val="00F26E7B"/>
    <w:rsid w:val="00F27773"/>
    <w:rsid w:val="00F311F8"/>
    <w:rsid w:val="00F3121F"/>
    <w:rsid w:val="00F31DAB"/>
    <w:rsid w:val="00F32173"/>
    <w:rsid w:val="00F32200"/>
    <w:rsid w:val="00F3424B"/>
    <w:rsid w:val="00F3454D"/>
    <w:rsid w:val="00F37028"/>
    <w:rsid w:val="00F4023D"/>
    <w:rsid w:val="00F40EBC"/>
    <w:rsid w:val="00F4134C"/>
    <w:rsid w:val="00F41B5E"/>
    <w:rsid w:val="00F42DA5"/>
    <w:rsid w:val="00F43E44"/>
    <w:rsid w:val="00F43F14"/>
    <w:rsid w:val="00F44E0D"/>
    <w:rsid w:val="00F451D2"/>
    <w:rsid w:val="00F472AF"/>
    <w:rsid w:val="00F50A9C"/>
    <w:rsid w:val="00F51CB8"/>
    <w:rsid w:val="00F5234E"/>
    <w:rsid w:val="00F5243C"/>
    <w:rsid w:val="00F565AE"/>
    <w:rsid w:val="00F575D8"/>
    <w:rsid w:val="00F575E8"/>
    <w:rsid w:val="00F5775C"/>
    <w:rsid w:val="00F60DF7"/>
    <w:rsid w:val="00F633FB"/>
    <w:rsid w:val="00F63D32"/>
    <w:rsid w:val="00F650DA"/>
    <w:rsid w:val="00F653EF"/>
    <w:rsid w:val="00F656F1"/>
    <w:rsid w:val="00F663D3"/>
    <w:rsid w:val="00F6664B"/>
    <w:rsid w:val="00F678D8"/>
    <w:rsid w:val="00F67DC6"/>
    <w:rsid w:val="00F715D7"/>
    <w:rsid w:val="00F7262C"/>
    <w:rsid w:val="00F72944"/>
    <w:rsid w:val="00F747FD"/>
    <w:rsid w:val="00F7536D"/>
    <w:rsid w:val="00F7559E"/>
    <w:rsid w:val="00F75B18"/>
    <w:rsid w:val="00F769F4"/>
    <w:rsid w:val="00F76B1A"/>
    <w:rsid w:val="00F800BC"/>
    <w:rsid w:val="00F8180C"/>
    <w:rsid w:val="00F81FA6"/>
    <w:rsid w:val="00F82A47"/>
    <w:rsid w:val="00F840BB"/>
    <w:rsid w:val="00F85701"/>
    <w:rsid w:val="00F859BD"/>
    <w:rsid w:val="00F867E9"/>
    <w:rsid w:val="00F86ED1"/>
    <w:rsid w:val="00F908EF"/>
    <w:rsid w:val="00F90C03"/>
    <w:rsid w:val="00F91178"/>
    <w:rsid w:val="00F91F46"/>
    <w:rsid w:val="00F94F85"/>
    <w:rsid w:val="00F95536"/>
    <w:rsid w:val="00F9658F"/>
    <w:rsid w:val="00F96739"/>
    <w:rsid w:val="00F969E9"/>
    <w:rsid w:val="00F97083"/>
    <w:rsid w:val="00F97EEC"/>
    <w:rsid w:val="00FA0AE1"/>
    <w:rsid w:val="00FA0CB5"/>
    <w:rsid w:val="00FA12EB"/>
    <w:rsid w:val="00FA1C9E"/>
    <w:rsid w:val="00FA24D6"/>
    <w:rsid w:val="00FA2553"/>
    <w:rsid w:val="00FA5A6E"/>
    <w:rsid w:val="00FA5C55"/>
    <w:rsid w:val="00FA66C8"/>
    <w:rsid w:val="00FB0485"/>
    <w:rsid w:val="00FB1694"/>
    <w:rsid w:val="00FB16C5"/>
    <w:rsid w:val="00FB1FA2"/>
    <w:rsid w:val="00FB239E"/>
    <w:rsid w:val="00FB307E"/>
    <w:rsid w:val="00FB44A6"/>
    <w:rsid w:val="00FB77C1"/>
    <w:rsid w:val="00FB7BA1"/>
    <w:rsid w:val="00FC06E3"/>
    <w:rsid w:val="00FC11B3"/>
    <w:rsid w:val="00FC2215"/>
    <w:rsid w:val="00FC2373"/>
    <w:rsid w:val="00FC32D5"/>
    <w:rsid w:val="00FC4168"/>
    <w:rsid w:val="00FC58C9"/>
    <w:rsid w:val="00FC7A40"/>
    <w:rsid w:val="00FD0D72"/>
    <w:rsid w:val="00FD17A2"/>
    <w:rsid w:val="00FD1AF9"/>
    <w:rsid w:val="00FD216D"/>
    <w:rsid w:val="00FD33B8"/>
    <w:rsid w:val="00FD408A"/>
    <w:rsid w:val="00FD4D74"/>
    <w:rsid w:val="00FD5008"/>
    <w:rsid w:val="00FD7CB9"/>
    <w:rsid w:val="00FE02A3"/>
    <w:rsid w:val="00FE0DEC"/>
    <w:rsid w:val="00FE0EDC"/>
    <w:rsid w:val="00FE2B18"/>
    <w:rsid w:val="00FE2FE4"/>
    <w:rsid w:val="00FE4CAB"/>
    <w:rsid w:val="00FE5E9E"/>
    <w:rsid w:val="00FE6A9A"/>
    <w:rsid w:val="00FE6CE7"/>
    <w:rsid w:val="00FE713B"/>
    <w:rsid w:val="00FE75A5"/>
    <w:rsid w:val="00FF008B"/>
    <w:rsid w:val="00FF0278"/>
    <w:rsid w:val="00FF11D2"/>
    <w:rsid w:val="00FF35D3"/>
    <w:rsid w:val="00FF6C4F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52A58"/>
  <w15:docId w15:val="{D0559F73-76BE-4302-9137-D571C1663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127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C8683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81127"/>
  </w:style>
  <w:style w:type="character" w:customStyle="1" w:styleId="a4">
    <w:name w:val="Без интервала Знак"/>
    <w:link w:val="a3"/>
    <w:uiPriority w:val="1"/>
    <w:rsid w:val="007811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81127"/>
    <w:pPr>
      <w:ind w:left="720"/>
      <w:contextualSpacing/>
    </w:pPr>
  </w:style>
  <w:style w:type="paragraph" w:customStyle="1" w:styleId="2">
    <w:name w:val="Обычный2"/>
    <w:rsid w:val="00781127"/>
    <w:rPr>
      <w:rFonts w:ascii="Times New Roman" w:eastAsia="Arial" w:hAnsi="Times New Roman"/>
    </w:rPr>
  </w:style>
  <w:style w:type="paragraph" w:styleId="a6">
    <w:name w:val="header"/>
    <w:basedOn w:val="a"/>
    <w:link w:val="a7"/>
    <w:uiPriority w:val="99"/>
    <w:unhideWhenUsed/>
    <w:rsid w:val="00F112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11214"/>
    <w:rPr>
      <w:rFonts w:ascii="Times New Roman" w:eastAsia="Times New Roman" w:hAnsi="Times New Roman"/>
    </w:rPr>
  </w:style>
  <w:style w:type="paragraph" w:styleId="a8">
    <w:name w:val="footer"/>
    <w:basedOn w:val="a"/>
    <w:link w:val="a9"/>
    <w:uiPriority w:val="99"/>
    <w:unhideWhenUsed/>
    <w:rsid w:val="00F112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11214"/>
    <w:rPr>
      <w:rFonts w:ascii="Times New Roman" w:eastAsia="Times New Roman" w:hAnsi="Times New Roman"/>
    </w:rPr>
  </w:style>
  <w:style w:type="paragraph" w:styleId="aa">
    <w:name w:val="Balloon Text"/>
    <w:basedOn w:val="a"/>
    <w:link w:val="ab"/>
    <w:uiPriority w:val="99"/>
    <w:semiHidden/>
    <w:unhideWhenUsed/>
    <w:rsid w:val="001404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0459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86833"/>
    <w:rPr>
      <w:rFonts w:ascii="Times New Roman" w:eastAsia="Times New Roman" w:hAnsi="Times New Roman"/>
      <w:b/>
      <w:sz w:val="28"/>
    </w:rPr>
  </w:style>
  <w:style w:type="character" w:styleId="ac">
    <w:name w:val="Hyperlink"/>
    <w:basedOn w:val="a0"/>
    <w:uiPriority w:val="99"/>
    <w:unhideWhenUsed/>
    <w:rsid w:val="005F3AB2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F3A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stival.zavalinka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estival.zavalink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DA499-B906-4234-AE88-D2AEC91D4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4190</Words>
  <Characters>23889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Вероника</cp:lastModifiedBy>
  <cp:revision>3</cp:revision>
  <cp:lastPrinted>2024-04-10T11:56:00Z</cp:lastPrinted>
  <dcterms:created xsi:type="dcterms:W3CDTF">2024-04-10T11:31:00Z</dcterms:created>
  <dcterms:modified xsi:type="dcterms:W3CDTF">2024-04-10T12:03:00Z</dcterms:modified>
</cp:coreProperties>
</file>