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7C77" w14:textId="2DADD85B" w:rsidR="00D1371A" w:rsidRDefault="00D1371A" w:rsidP="009D6E0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E63F87E" w14:textId="35852FED" w:rsidR="00E96EB0" w:rsidRPr="00205BFC" w:rsidRDefault="00D1371A" w:rsidP="00D1371A">
      <w:pPr>
        <w:tabs>
          <w:tab w:val="left" w:pos="7785"/>
        </w:tabs>
        <w:rPr>
          <w:rFonts w:ascii="Times New Roman" w:hAnsi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sz w:val="24"/>
          <w:szCs w:val="24"/>
        </w:rPr>
        <w:tab/>
      </w:r>
    </w:p>
    <w:p w14:paraId="7460E216" w14:textId="77777777" w:rsidR="009D6E03" w:rsidRDefault="009D6E03" w:rsidP="009D6E0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CEAC46F" wp14:editId="057EC2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E6705" w14:textId="77777777" w:rsidR="009D6E03" w:rsidRDefault="009D6E03" w:rsidP="009D6E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 xml:space="preserve">Коми Республикаын «Сыктывдін» </w:t>
      </w:r>
    </w:p>
    <w:p w14:paraId="6052FC90" w14:textId="34FFFD0C" w:rsidR="009D6E03" w:rsidRPr="00A47004" w:rsidRDefault="00CF30A9" w:rsidP="00CF30A9">
      <w:pPr>
        <w:tabs>
          <w:tab w:val="center" w:pos="4677"/>
          <w:tab w:val="left" w:pos="814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D6E03" w:rsidRPr="001F476E"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 w:rsidR="009D6E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AB000AB" w14:textId="77777777" w:rsidR="009D6E03" w:rsidRPr="00EB7C4A" w:rsidRDefault="009D6E03" w:rsidP="009D6E03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94D3E" wp14:editId="7915370F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4209D8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5E58378F" w14:textId="0DDAAAF6" w:rsidR="006F6597" w:rsidRDefault="009D6E03" w:rsidP="00F56F10">
      <w:pPr>
        <w:pStyle w:val="1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5B5BCFB" w14:textId="77777777" w:rsidR="009D6E03" w:rsidRDefault="009D6E03" w:rsidP="009D6E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/>
          <w:b/>
          <w:sz w:val="24"/>
          <w:szCs w:val="24"/>
        </w:rPr>
        <w:t xml:space="preserve"> </w:t>
      </w:r>
    </w:p>
    <w:p w14:paraId="081FD802" w14:textId="77777777" w:rsidR="009D6E03" w:rsidRPr="00EB7C4A" w:rsidRDefault="009D6E03" w:rsidP="009D6E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sz w:val="24"/>
          <w:szCs w:val="24"/>
        </w:rPr>
        <w:t>«Сыктывдинский»</w:t>
      </w:r>
      <w:r>
        <w:rPr>
          <w:rFonts w:ascii="Times New Roman" w:hAnsi="Times New Roman"/>
          <w:b/>
          <w:sz w:val="24"/>
          <w:szCs w:val="24"/>
        </w:rPr>
        <w:t xml:space="preserve"> Республики Коми</w:t>
      </w:r>
    </w:p>
    <w:p w14:paraId="48AE6AA4" w14:textId="77777777" w:rsidR="009D6E03" w:rsidRPr="00063259" w:rsidRDefault="009D6E03" w:rsidP="009D6E03">
      <w:pPr>
        <w:rPr>
          <w:lang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9D6E03" w:rsidRPr="001D12FC" w14:paraId="52259368" w14:textId="77777777" w:rsidTr="00CF30A9">
        <w:tc>
          <w:tcPr>
            <w:tcW w:w="4818" w:type="dxa"/>
          </w:tcPr>
          <w:p w14:paraId="663DEBF8" w14:textId="4243583F" w:rsidR="009D6E03" w:rsidRPr="00845129" w:rsidRDefault="009D6E03" w:rsidP="00CF30A9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D1371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C85486">
              <w:rPr>
                <w:rFonts w:ascii="Times New Roman" w:hAnsi="Times New Roman"/>
                <w:bCs/>
                <w:sz w:val="24"/>
                <w:szCs w:val="24"/>
              </w:rPr>
              <w:t xml:space="preserve"> 16</w:t>
            </w:r>
            <w:r w:rsidR="00372EBE">
              <w:rPr>
                <w:rFonts w:ascii="Times New Roman" w:hAnsi="Times New Roman"/>
                <w:bCs/>
                <w:sz w:val="24"/>
                <w:szCs w:val="24"/>
              </w:rPr>
              <w:t xml:space="preserve">   апреля</w:t>
            </w:r>
            <w:r w:rsidR="00D137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5E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371A">
              <w:rPr>
                <w:rFonts w:ascii="Times New Roman" w:hAnsi="Times New Roman"/>
                <w:bCs/>
                <w:sz w:val="24"/>
                <w:szCs w:val="24"/>
              </w:rPr>
              <w:t xml:space="preserve">  2025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</w:t>
            </w:r>
          </w:p>
          <w:p w14:paraId="7092737D" w14:textId="77777777" w:rsidR="009D6E03" w:rsidRPr="00845129" w:rsidRDefault="009D6E03" w:rsidP="00CF30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657FEA" w14:textId="5618F697" w:rsidR="009D6E03" w:rsidRPr="00845129" w:rsidRDefault="009D6E03" w:rsidP="00CF30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>Об организации отдыха, оздоровления и зан</w:t>
            </w:r>
            <w:r w:rsidR="00D1371A">
              <w:rPr>
                <w:rFonts w:ascii="Times New Roman" w:hAnsi="Times New Roman"/>
                <w:bCs/>
                <w:sz w:val="24"/>
                <w:szCs w:val="24"/>
              </w:rPr>
              <w:t>ятости детей и подростков в 2025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  <w:p w14:paraId="79E9176F" w14:textId="77777777" w:rsidR="009D6E03" w:rsidRPr="00845129" w:rsidRDefault="009D6E03" w:rsidP="00CF30A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818" w:type="dxa"/>
          </w:tcPr>
          <w:p w14:paraId="7E34FEF2" w14:textId="196AE94F" w:rsidR="009D6E03" w:rsidRPr="00CF30A9" w:rsidRDefault="009D6E03" w:rsidP="00756EC1">
            <w:pPr>
              <w:tabs>
                <w:tab w:val="left" w:pos="3075"/>
                <w:tab w:val="right" w:pos="460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</w:t>
            </w:r>
            <w:r w:rsidR="00756E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5B8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F30A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C85486">
              <w:rPr>
                <w:rFonts w:ascii="Times New Roman" w:hAnsi="Times New Roman"/>
                <w:bCs/>
                <w:sz w:val="24"/>
                <w:szCs w:val="24"/>
              </w:rPr>
              <w:t>4/451</w:t>
            </w:r>
          </w:p>
        </w:tc>
      </w:tr>
    </w:tbl>
    <w:p w14:paraId="0694E29D" w14:textId="77777777" w:rsidR="009D6E03" w:rsidRPr="001D12FC" w:rsidRDefault="009D6E03" w:rsidP="009D6E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C64EBE" w14:textId="6535C396" w:rsidR="009D6E03" w:rsidRDefault="009D6E03" w:rsidP="00234F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Во исполнение Закона </w:t>
      </w:r>
      <w:r w:rsidR="009F6BD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Коми от </w:t>
      </w:r>
      <w:r w:rsidR="006F6597">
        <w:rPr>
          <w:rFonts w:ascii="Times New Roman" w:eastAsia="Times New Roman" w:hAnsi="Times New Roman"/>
          <w:sz w:val="24"/>
          <w:szCs w:val="24"/>
          <w:lang w:eastAsia="ru-RU"/>
        </w:rPr>
        <w:t xml:space="preserve">8 мая </w:t>
      </w:r>
      <w:r w:rsidR="00234FD3" w:rsidRPr="00234FD3">
        <w:rPr>
          <w:rFonts w:ascii="Times New Roman" w:eastAsia="Times New Roman" w:hAnsi="Times New Roman"/>
          <w:sz w:val="24"/>
          <w:szCs w:val="24"/>
          <w:lang w:eastAsia="ru-RU"/>
        </w:rPr>
        <w:t>2014</w:t>
      </w:r>
      <w:r w:rsidR="00C10A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234FD3" w:rsidRPr="00234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59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4FD3" w:rsidRPr="00234FD3">
        <w:rPr>
          <w:rFonts w:ascii="Times New Roman" w:eastAsia="Times New Roman" w:hAnsi="Times New Roman"/>
          <w:sz w:val="24"/>
          <w:szCs w:val="24"/>
          <w:lang w:eastAsia="ru-RU"/>
        </w:rPr>
        <w:t xml:space="preserve"> 59-РЗ </w:t>
      </w:r>
      <w:r w:rsidRPr="001D12FC">
        <w:rPr>
          <w:rFonts w:ascii="Times New Roman" w:hAnsi="Times New Roman"/>
          <w:sz w:val="24"/>
          <w:szCs w:val="24"/>
        </w:rPr>
        <w:t>«О некоторых вопросах организации отдыха и оздоровления детей в Республике Коми», в целях обеспечения оздоровления, отдыха и занятости детей и подростков, проживающ</w:t>
      </w:r>
      <w:r w:rsidR="00D1371A">
        <w:rPr>
          <w:rFonts w:ascii="Times New Roman" w:hAnsi="Times New Roman"/>
          <w:sz w:val="24"/>
          <w:szCs w:val="24"/>
        </w:rPr>
        <w:t xml:space="preserve">их </w:t>
      </w:r>
      <w:r w:rsidR="00C10A48">
        <w:rPr>
          <w:rFonts w:ascii="Times New Roman" w:hAnsi="Times New Roman"/>
          <w:sz w:val="24"/>
          <w:szCs w:val="24"/>
        </w:rPr>
        <w:t xml:space="preserve"> на территории муниципального района «Сыктывдинский» </w:t>
      </w:r>
      <w:r w:rsidR="00D1371A">
        <w:rPr>
          <w:rFonts w:ascii="Times New Roman" w:hAnsi="Times New Roman"/>
          <w:sz w:val="24"/>
          <w:szCs w:val="24"/>
        </w:rPr>
        <w:t xml:space="preserve"> в 2025</w:t>
      </w:r>
      <w:r w:rsidRPr="001D12FC">
        <w:rPr>
          <w:rFonts w:ascii="Times New Roman" w:hAnsi="Times New Roman"/>
          <w:sz w:val="24"/>
          <w:szCs w:val="24"/>
        </w:rPr>
        <w:t xml:space="preserve"> году, администрация  муниципального района «Сыктывдинский» Республики Коми</w:t>
      </w:r>
    </w:p>
    <w:p w14:paraId="0AC7A139" w14:textId="77777777" w:rsidR="009D6E03" w:rsidRPr="001D12FC" w:rsidRDefault="009D6E03" w:rsidP="009D6E03">
      <w:pPr>
        <w:jc w:val="both"/>
        <w:rPr>
          <w:rFonts w:ascii="Times New Roman" w:hAnsi="Times New Roman"/>
          <w:b/>
          <w:sz w:val="24"/>
          <w:szCs w:val="24"/>
        </w:rPr>
      </w:pPr>
      <w:r w:rsidRPr="001D12FC">
        <w:rPr>
          <w:rFonts w:ascii="Times New Roman" w:hAnsi="Times New Roman"/>
          <w:b/>
          <w:sz w:val="24"/>
          <w:szCs w:val="24"/>
        </w:rPr>
        <w:t>ПОСТАНОВЛЯЕТ:</w:t>
      </w:r>
    </w:p>
    <w:p w14:paraId="2780C526" w14:textId="5A9D2BEE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Утвердить: </w:t>
      </w:r>
    </w:p>
    <w:p w14:paraId="12181A8D" w14:textId="78A795F2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C10A48">
        <w:rPr>
          <w:rFonts w:ascii="Times New Roman" w:hAnsi="Times New Roman"/>
          <w:bCs/>
          <w:sz w:val="24"/>
          <w:szCs w:val="24"/>
        </w:rPr>
        <w:t>1.</w:t>
      </w:r>
      <w:r w:rsidR="009D6E03" w:rsidRPr="009C5E9D">
        <w:rPr>
          <w:rFonts w:ascii="Times New Roman" w:hAnsi="Times New Roman"/>
          <w:bCs/>
          <w:sz w:val="24"/>
          <w:szCs w:val="24"/>
        </w:rPr>
        <w:t>План открытия лагерей с дневным пребыванием детей во время летних кани</w:t>
      </w:r>
      <w:r w:rsidR="00C10A48">
        <w:rPr>
          <w:rFonts w:ascii="Times New Roman" w:hAnsi="Times New Roman"/>
          <w:bCs/>
          <w:sz w:val="24"/>
          <w:szCs w:val="24"/>
        </w:rPr>
        <w:t>кул согласно приложению 1 к настоящему постановлению.</w:t>
      </w:r>
    </w:p>
    <w:p w14:paraId="41BF3B3C" w14:textId="1522C2E0" w:rsidR="009D6E03" w:rsidRPr="009C5E9D" w:rsidRDefault="00C10A48" w:rsidP="00405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D6E03" w:rsidRPr="009C5E9D">
        <w:rPr>
          <w:rFonts w:ascii="Times New Roman" w:hAnsi="Times New Roman"/>
          <w:bCs/>
          <w:sz w:val="24"/>
          <w:szCs w:val="24"/>
        </w:rPr>
        <w:t>2. План открытия лагерей труда и отдыха в образовательных учрежден</w:t>
      </w:r>
      <w:r w:rsidR="00D1371A">
        <w:rPr>
          <w:rFonts w:ascii="Times New Roman" w:hAnsi="Times New Roman"/>
          <w:bCs/>
          <w:sz w:val="24"/>
          <w:szCs w:val="24"/>
        </w:rPr>
        <w:t>иях Сыктывдинского района в 2025</w:t>
      </w:r>
      <w:r>
        <w:rPr>
          <w:rFonts w:ascii="Times New Roman" w:hAnsi="Times New Roman"/>
          <w:bCs/>
          <w:sz w:val="24"/>
          <w:szCs w:val="24"/>
        </w:rPr>
        <w:t xml:space="preserve"> году согласно приложению 2 к настоящему постановлению.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02ACED26" w14:textId="3C05E97C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770352">
        <w:rPr>
          <w:rFonts w:ascii="Times New Roman" w:hAnsi="Times New Roman"/>
          <w:bCs/>
          <w:sz w:val="24"/>
          <w:szCs w:val="24"/>
        </w:rPr>
        <w:t>3</w:t>
      </w:r>
      <w:r w:rsidR="009D6E03" w:rsidRPr="009C5E9D">
        <w:rPr>
          <w:rFonts w:ascii="Times New Roman" w:hAnsi="Times New Roman"/>
          <w:bCs/>
          <w:sz w:val="24"/>
          <w:szCs w:val="24"/>
        </w:rPr>
        <w:t>. Контрольные цифры по трудоустройству несовершеннолетних</w:t>
      </w:r>
      <w:r w:rsidR="00D1371A">
        <w:rPr>
          <w:rFonts w:ascii="Times New Roman" w:hAnsi="Times New Roman"/>
          <w:bCs/>
          <w:sz w:val="24"/>
          <w:szCs w:val="24"/>
        </w:rPr>
        <w:t xml:space="preserve"> граждан от 14 до 18 лет на 2025 </w:t>
      </w:r>
      <w:r w:rsidR="00770352">
        <w:rPr>
          <w:rFonts w:ascii="Times New Roman" w:hAnsi="Times New Roman"/>
          <w:bCs/>
          <w:sz w:val="24"/>
          <w:szCs w:val="24"/>
        </w:rPr>
        <w:t xml:space="preserve"> год согласно приложению 3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14:paraId="3F128613" w14:textId="01109AB1" w:rsidR="009D6E03" w:rsidRPr="009C5E9D" w:rsidRDefault="009F6BD6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C10A48">
        <w:rPr>
          <w:rFonts w:ascii="Times New Roman" w:hAnsi="Times New Roman"/>
          <w:bCs/>
          <w:sz w:val="24"/>
          <w:szCs w:val="24"/>
        </w:rPr>
        <w:t>1.</w:t>
      </w:r>
      <w:r w:rsidR="00770352">
        <w:rPr>
          <w:rFonts w:ascii="Times New Roman" w:hAnsi="Times New Roman"/>
          <w:bCs/>
          <w:sz w:val="24"/>
          <w:szCs w:val="24"/>
        </w:rPr>
        <w:t>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План мероприятий, направленных на организацию  оздоровления, труда и </w:t>
      </w:r>
      <w:r w:rsidR="00D1371A">
        <w:rPr>
          <w:rFonts w:ascii="Times New Roman" w:hAnsi="Times New Roman"/>
          <w:bCs/>
          <w:sz w:val="24"/>
          <w:szCs w:val="24"/>
        </w:rPr>
        <w:t>отдыха детей и подростков в 2025</w:t>
      </w:r>
      <w:r w:rsidR="00EF6725">
        <w:rPr>
          <w:rFonts w:ascii="Times New Roman" w:hAnsi="Times New Roman"/>
          <w:bCs/>
          <w:sz w:val="24"/>
          <w:szCs w:val="24"/>
        </w:rPr>
        <w:t xml:space="preserve"> году  согласно приложению 4</w:t>
      </w:r>
      <w:r w:rsidR="00C10A48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14:paraId="44AE5461" w14:textId="6A611145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77035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6E03" w:rsidRPr="009C5E9D">
        <w:rPr>
          <w:rFonts w:ascii="Times New Roman" w:hAnsi="Times New Roman"/>
          <w:bCs/>
          <w:color w:val="000000"/>
          <w:sz w:val="24"/>
          <w:szCs w:val="24"/>
        </w:rPr>
        <w:t>. Порядок обращений граждан по вопросам приобретения и выдачи путевок для лечения, оздоровления и отдыха детей, проживающих в Сыктывдинском районе</w:t>
      </w:r>
      <w:r w:rsidR="00EF6725">
        <w:rPr>
          <w:rFonts w:ascii="Times New Roman" w:hAnsi="Times New Roman"/>
          <w:bCs/>
          <w:sz w:val="24"/>
          <w:szCs w:val="24"/>
        </w:rPr>
        <w:t xml:space="preserve"> согласно приложению 5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6EE7F709" w14:textId="012AB1A9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770352">
        <w:rPr>
          <w:rFonts w:ascii="Times New Roman" w:hAnsi="Times New Roman"/>
          <w:bCs/>
          <w:sz w:val="24"/>
          <w:szCs w:val="24"/>
        </w:rPr>
        <w:t>6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Стоимость </w:t>
      </w:r>
      <w:r w:rsidR="00223C52">
        <w:rPr>
          <w:rFonts w:ascii="Times New Roman" w:hAnsi="Times New Roman"/>
          <w:bCs/>
          <w:sz w:val="24"/>
          <w:szCs w:val="24"/>
        </w:rPr>
        <w:t>набора продуктов питания на 2025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 для детей в детских оздоровительных лагерях с дневным пребыванием и лагерях труд</w:t>
      </w:r>
      <w:r w:rsidR="00EF6725">
        <w:rPr>
          <w:rFonts w:ascii="Times New Roman" w:hAnsi="Times New Roman"/>
          <w:bCs/>
          <w:sz w:val="24"/>
          <w:szCs w:val="24"/>
        </w:rPr>
        <w:t>а и отдыха согласно приложению 6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14:paraId="53FD0064" w14:textId="67BC50DF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B4014B">
        <w:rPr>
          <w:rFonts w:ascii="Times New Roman" w:hAnsi="Times New Roman"/>
          <w:bCs/>
          <w:sz w:val="24"/>
          <w:szCs w:val="24"/>
        </w:rPr>
        <w:t>7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Перечень затрат, учитываемых при расчете стоимости путевки в детские оздоровительные лагеря с дневным пребыванием и лагеря труда и отдыха,  организованные муниципальными бюджетными образовательными учреждениями Сыктывдинского района в каникулярное время согласно приложению </w:t>
      </w:r>
      <w:r w:rsidR="00EF672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2C04DA5D" w14:textId="724D2CA7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2. </w:t>
      </w:r>
      <w:r w:rsidR="000D1A27">
        <w:rPr>
          <w:rFonts w:ascii="Times New Roman" w:hAnsi="Times New Roman"/>
          <w:bCs/>
          <w:sz w:val="24"/>
          <w:szCs w:val="24"/>
        </w:rPr>
        <w:t xml:space="preserve">Рекомендовать </w:t>
      </w:r>
      <w:r w:rsidR="001B5E24">
        <w:rPr>
          <w:rFonts w:ascii="Times New Roman" w:hAnsi="Times New Roman"/>
          <w:bCs/>
          <w:sz w:val="24"/>
          <w:szCs w:val="24"/>
        </w:rPr>
        <w:t xml:space="preserve">Государственному бюджетному </w:t>
      </w:r>
      <w:r w:rsidR="001B5E24" w:rsidRPr="001B5E24">
        <w:rPr>
          <w:rFonts w:ascii="Times New Roman" w:hAnsi="Times New Roman"/>
          <w:bCs/>
          <w:sz w:val="24"/>
          <w:szCs w:val="24"/>
        </w:rPr>
        <w:t xml:space="preserve"> у</w:t>
      </w:r>
      <w:r w:rsidR="001B5E24">
        <w:rPr>
          <w:rFonts w:ascii="Times New Roman" w:hAnsi="Times New Roman"/>
          <w:bCs/>
          <w:sz w:val="24"/>
          <w:szCs w:val="24"/>
        </w:rPr>
        <w:t xml:space="preserve">чреждению </w:t>
      </w:r>
      <w:r w:rsidR="001B5E24" w:rsidRPr="001B5E24">
        <w:rPr>
          <w:rFonts w:ascii="Times New Roman" w:hAnsi="Times New Roman"/>
          <w:bCs/>
          <w:sz w:val="24"/>
          <w:szCs w:val="24"/>
        </w:rPr>
        <w:t xml:space="preserve"> здравоохранения Республики Коми "Сыктывдинская центральная районная больница"</w:t>
      </w:r>
      <w:r w:rsidR="001B5E24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>(Полюхович А.А.):</w:t>
      </w:r>
    </w:p>
    <w:p w14:paraId="5139FA0D" w14:textId="77566513" w:rsidR="009D6E03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</w:t>
      </w:r>
      <w:r w:rsidR="008E37B1">
        <w:rPr>
          <w:rFonts w:ascii="Times New Roman" w:hAnsi="Times New Roman"/>
          <w:bCs/>
          <w:sz w:val="24"/>
          <w:szCs w:val="24"/>
        </w:rPr>
        <w:t xml:space="preserve"> о</w:t>
      </w:r>
      <w:r w:rsidR="009F6BD6">
        <w:rPr>
          <w:rFonts w:ascii="Times New Roman" w:hAnsi="Times New Roman"/>
          <w:bCs/>
          <w:sz w:val="24"/>
          <w:szCs w:val="24"/>
        </w:rPr>
        <w:t xml:space="preserve">беспечить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проведение медицинских осмотров работников местных детских оздоровительных лагерей с дневным пребы</w:t>
      </w:r>
      <w:r w:rsidR="008E37B1">
        <w:rPr>
          <w:rFonts w:ascii="Times New Roman" w:hAnsi="Times New Roman"/>
          <w:bCs/>
          <w:sz w:val="24"/>
          <w:szCs w:val="24"/>
        </w:rPr>
        <w:t>ванием и лагерей труда и отдыха;</w:t>
      </w:r>
    </w:p>
    <w:p w14:paraId="383A9D83" w14:textId="2942F8EA" w:rsidR="009D6E03" w:rsidRPr="009C5E9D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2.2.</w:t>
      </w:r>
      <w:r w:rsidR="008E37B1">
        <w:rPr>
          <w:rFonts w:ascii="Times New Roman" w:hAnsi="Times New Roman"/>
          <w:bCs/>
          <w:sz w:val="24"/>
          <w:szCs w:val="24"/>
        </w:rPr>
        <w:t xml:space="preserve"> з</w:t>
      </w:r>
      <w:r w:rsidR="009D6E03" w:rsidRPr="009C5E9D">
        <w:rPr>
          <w:rFonts w:ascii="Times New Roman" w:hAnsi="Times New Roman"/>
          <w:bCs/>
          <w:sz w:val="24"/>
          <w:szCs w:val="24"/>
        </w:rPr>
        <w:t>акрепить медицинских работн</w:t>
      </w:r>
      <w:r w:rsidR="009F6BD6">
        <w:rPr>
          <w:rFonts w:ascii="Times New Roman" w:hAnsi="Times New Roman"/>
          <w:bCs/>
          <w:sz w:val="24"/>
          <w:szCs w:val="24"/>
        </w:rPr>
        <w:t xml:space="preserve">иков и организовать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медицинское обслуживание в детском оздоровительном лагере с дневным пребыванием и в лагерях труда и отдыха  в образовательных учреждениях, имеющих лицензию на осуществление медицинской </w:t>
      </w:r>
      <w:r w:rsidR="009D6E03" w:rsidRPr="009C5E9D">
        <w:rPr>
          <w:rFonts w:ascii="Times New Roman" w:hAnsi="Times New Roman"/>
          <w:bCs/>
          <w:sz w:val="24"/>
          <w:szCs w:val="24"/>
        </w:rPr>
        <w:lastRenderedPageBreak/>
        <w:t>деятельности и штатного медицинского работника (с предоставлением копии приказа в управление образования администрации муниципального образования муниципального района «Сыктывдинский» и Управление Федеральной службы по надзору в сфере защиты прав потребителей и благополучия</w:t>
      </w:r>
      <w:proofErr w:type="gramEnd"/>
      <w:r w:rsidR="009D6E03" w:rsidRPr="009C5E9D">
        <w:rPr>
          <w:rFonts w:ascii="Times New Roman" w:hAnsi="Times New Roman"/>
          <w:bCs/>
          <w:sz w:val="24"/>
          <w:szCs w:val="24"/>
        </w:rPr>
        <w:t xml:space="preserve"> человека по Республике Коми), в образовательных учреждениях, не имеющих медицинских работников, закрепление осуществляется при условии заключения договора о медицинском обслуживании детских  оздоровительных лагерей  с дневным пребыванием, лагерей труда и о</w:t>
      </w:r>
      <w:r w:rsidR="008E37B1">
        <w:rPr>
          <w:rFonts w:ascii="Times New Roman" w:hAnsi="Times New Roman"/>
          <w:bCs/>
          <w:sz w:val="24"/>
          <w:szCs w:val="24"/>
        </w:rPr>
        <w:t>тдыха;</w:t>
      </w:r>
    </w:p>
    <w:p w14:paraId="3BB98DCC" w14:textId="4F892205" w:rsidR="009D6E03" w:rsidRPr="009C5E9D" w:rsidRDefault="00C10A48" w:rsidP="00EF6725">
      <w:pPr>
        <w:tabs>
          <w:tab w:val="num" w:pos="-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 w:rsidR="008E37B1">
        <w:rPr>
          <w:rFonts w:ascii="Times New Roman" w:hAnsi="Times New Roman"/>
          <w:bCs/>
          <w:sz w:val="24"/>
          <w:szCs w:val="24"/>
        </w:rPr>
        <w:t xml:space="preserve"> о</w:t>
      </w:r>
      <w:r w:rsidR="009D6E03" w:rsidRPr="009C5E9D">
        <w:rPr>
          <w:rFonts w:ascii="Times New Roman" w:hAnsi="Times New Roman"/>
          <w:bCs/>
          <w:sz w:val="24"/>
          <w:szCs w:val="24"/>
        </w:rPr>
        <w:t>существление  медицинскими работниками, закрепленными за детскими оздоровительными лагерями с дневным пребыванием:</w:t>
      </w:r>
    </w:p>
    <w:p w14:paraId="58819177" w14:textId="0452B188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к</w:t>
      </w:r>
      <w:r w:rsidR="009D6E03" w:rsidRPr="009C5E9D">
        <w:rPr>
          <w:rFonts w:ascii="Times New Roman" w:hAnsi="Times New Roman"/>
          <w:bCs/>
          <w:sz w:val="24"/>
          <w:szCs w:val="24"/>
        </w:rPr>
        <w:t>онтроля за физическим воспитанием и закаливанием детей, соблюдением физиологических норм нагрузки при проведении спортивных соревнований и трудовой деятельности исключительно во время медицинского обслуживания, установленн</w:t>
      </w:r>
      <w:r w:rsidR="00312E04">
        <w:rPr>
          <w:rFonts w:ascii="Times New Roman" w:hAnsi="Times New Roman"/>
          <w:bCs/>
          <w:sz w:val="24"/>
          <w:szCs w:val="24"/>
        </w:rPr>
        <w:t>ого графиком</w:t>
      </w:r>
      <w:r w:rsidR="00C10A48">
        <w:rPr>
          <w:rFonts w:ascii="Times New Roman" w:hAnsi="Times New Roman"/>
          <w:bCs/>
          <w:sz w:val="24"/>
          <w:szCs w:val="24"/>
        </w:rPr>
        <w:t>;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7DB67192" w14:textId="7531106A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="009D6E03" w:rsidRPr="009C5E9D">
        <w:rPr>
          <w:rFonts w:ascii="Times New Roman" w:hAnsi="Times New Roman"/>
          <w:bCs/>
          <w:sz w:val="24"/>
          <w:szCs w:val="24"/>
        </w:rPr>
        <w:t>онтроля за соблюдением санитарно-эпидемиологических тре</w:t>
      </w:r>
      <w:r w:rsidR="00C10A48">
        <w:rPr>
          <w:rFonts w:ascii="Times New Roman" w:hAnsi="Times New Roman"/>
          <w:bCs/>
          <w:sz w:val="24"/>
          <w:szCs w:val="24"/>
        </w:rPr>
        <w:t>бований при организации питания;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5B2FEB18" w14:textId="49FA2202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EC6C9B">
        <w:rPr>
          <w:rFonts w:ascii="Times New Roman" w:hAnsi="Times New Roman"/>
          <w:bCs/>
          <w:sz w:val="24"/>
          <w:szCs w:val="24"/>
        </w:rPr>
        <w:t xml:space="preserve"> </w:t>
      </w:r>
      <w:r w:rsidR="004522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="009D6E03" w:rsidRPr="009C5E9D">
        <w:rPr>
          <w:rFonts w:ascii="Times New Roman" w:hAnsi="Times New Roman"/>
          <w:bCs/>
          <w:sz w:val="24"/>
          <w:szCs w:val="24"/>
        </w:rPr>
        <w:t>аботы по гигиеническому воспитанию детей, формированию навыков здорового образа жизни, профилактике алкоголи</w:t>
      </w:r>
      <w:r w:rsidR="00C10A48">
        <w:rPr>
          <w:rFonts w:ascii="Times New Roman" w:hAnsi="Times New Roman"/>
          <w:bCs/>
          <w:sz w:val="24"/>
          <w:szCs w:val="24"/>
        </w:rPr>
        <w:t>зма, табакокурения и наркомании;</w:t>
      </w:r>
    </w:p>
    <w:p w14:paraId="585AD7B3" w14:textId="0C5B1C23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роведение  медицинскими работниками оценки эффективности оздоровле</w:t>
      </w:r>
      <w:r w:rsidR="004D21B2">
        <w:rPr>
          <w:rFonts w:ascii="Times New Roman" w:hAnsi="Times New Roman"/>
          <w:bCs/>
          <w:sz w:val="24"/>
          <w:szCs w:val="24"/>
        </w:rPr>
        <w:t>ния детей и подростков в детских оздоровительных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лагеря</w:t>
      </w:r>
      <w:r w:rsidR="004D21B2">
        <w:rPr>
          <w:rFonts w:ascii="Times New Roman" w:hAnsi="Times New Roman"/>
          <w:bCs/>
          <w:sz w:val="24"/>
          <w:szCs w:val="24"/>
        </w:rPr>
        <w:t>х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с дневным пребыванием и в лагерях труда и отдыха</w:t>
      </w:r>
      <w:r w:rsidR="00B34BAD">
        <w:rPr>
          <w:rFonts w:ascii="Times New Roman" w:hAnsi="Times New Roman"/>
          <w:bCs/>
          <w:sz w:val="24"/>
          <w:szCs w:val="24"/>
        </w:rPr>
        <w:t>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3011E205" w14:textId="77777777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3. Управлению культуры и спорта  администрации  муниципального района «Сыктывдинский» Республики Коми  (Порошкин А.И.):</w:t>
      </w:r>
    </w:p>
    <w:p w14:paraId="39189430" w14:textId="60F1E9EB" w:rsidR="009D6E03" w:rsidRPr="009C5E9D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</w:t>
      </w:r>
      <w:r w:rsidR="008E37B1">
        <w:rPr>
          <w:rFonts w:ascii="Times New Roman" w:hAnsi="Times New Roman"/>
          <w:bCs/>
          <w:sz w:val="24"/>
          <w:szCs w:val="24"/>
        </w:rPr>
        <w:t xml:space="preserve"> 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</w:t>
      </w:r>
      <w:r w:rsidR="009D6E03">
        <w:rPr>
          <w:rFonts w:ascii="Times New Roman" w:hAnsi="Times New Roman"/>
          <w:bCs/>
          <w:sz w:val="24"/>
          <w:szCs w:val="24"/>
        </w:rPr>
        <w:t xml:space="preserve"> </w:t>
      </w:r>
      <w:r w:rsidR="009F6BD6">
        <w:rPr>
          <w:rFonts w:ascii="Times New Roman" w:hAnsi="Times New Roman"/>
          <w:bCs/>
          <w:sz w:val="24"/>
          <w:szCs w:val="24"/>
        </w:rPr>
        <w:t>д</w:t>
      </w:r>
      <w:r w:rsidR="009D6E03" w:rsidRPr="009C5E9D">
        <w:rPr>
          <w:rFonts w:ascii="Times New Roman" w:hAnsi="Times New Roman"/>
          <w:bCs/>
          <w:sz w:val="24"/>
          <w:szCs w:val="24"/>
        </w:rPr>
        <w:t>етский оздоровительный лагерь с дневным пребывани</w:t>
      </w:r>
      <w:r w:rsidR="00DB14F5">
        <w:rPr>
          <w:rFonts w:ascii="Times New Roman" w:hAnsi="Times New Roman"/>
          <w:bCs/>
          <w:sz w:val="24"/>
          <w:szCs w:val="24"/>
        </w:rPr>
        <w:t>ем на базах учреждений культуры согласно Приложе</w:t>
      </w:r>
      <w:r>
        <w:rPr>
          <w:rFonts w:ascii="Times New Roman" w:hAnsi="Times New Roman"/>
          <w:bCs/>
          <w:sz w:val="24"/>
          <w:szCs w:val="24"/>
        </w:rPr>
        <w:t>нию</w:t>
      </w:r>
      <w:r w:rsidR="008E37B1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14:paraId="7EF9BC04" w14:textId="47D238F5" w:rsidR="009D6E03" w:rsidRPr="009C5E9D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</w:t>
      </w:r>
      <w:r w:rsidR="008E37B1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ровести  торжественное открытие  летней оздо</w:t>
      </w:r>
      <w:r w:rsidR="006049E1">
        <w:rPr>
          <w:rFonts w:ascii="Times New Roman" w:hAnsi="Times New Roman"/>
          <w:bCs/>
          <w:sz w:val="24"/>
          <w:szCs w:val="24"/>
        </w:rPr>
        <w:t xml:space="preserve">ровительной кампании </w:t>
      </w:r>
      <w:r w:rsidR="00EA684F">
        <w:rPr>
          <w:rFonts w:ascii="Times New Roman" w:hAnsi="Times New Roman"/>
          <w:bCs/>
          <w:sz w:val="24"/>
          <w:szCs w:val="24"/>
        </w:rPr>
        <w:t>2 июня 2025</w:t>
      </w:r>
      <w:r w:rsidR="00EC6C9B" w:rsidRPr="009A5B83">
        <w:rPr>
          <w:rFonts w:ascii="Times New Roman" w:hAnsi="Times New Roman"/>
          <w:bCs/>
          <w:sz w:val="24"/>
          <w:szCs w:val="24"/>
        </w:rPr>
        <w:t xml:space="preserve"> </w:t>
      </w:r>
      <w:r w:rsidR="00EC6C9B">
        <w:rPr>
          <w:rFonts w:ascii="Times New Roman" w:hAnsi="Times New Roman"/>
          <w:bCs/>
          <w:sz w:val="24"/>
          <w:szCs w:val="24"/>
        </w:rPr>
        <w:t>года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, приуроченного к </w:t>
      </w:r>
      <w:r w:rsidR="008E37B1">
        <w:rPr>
          <w:rFonts w:ascii="Times New Roman" w:hAnsi="Times New Roman"/>
          <w:bCs/>
          <w:sz w:val="24"/>
          <w:szCs w:val="24"/>
        </w:rPr>
        <w:t>Международному дню защиты детей;</w:t>
      </w:r>
    </w:p>
    <w:p w14:paraId="4DAEE9B3" w14:textId="797CF2BA" w:rsidR="009D6E03" w:rsidRPr="009C5E9D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</w:t>
      </w:r>
      <w:r w:rsidR="008E37B1">
        <w:rPr>
          <w:rFonts w:ascii="Times New Roman" w:hAnsi="Times New Roman"/>
          <w:bCs/>
          <w:sz w:val="24"/>
          <w:szCs w:val="24"/>
        </w:rPr>
        <w:t xml:space="preserve"> о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беспечить участие работников учреждений культуры, танцевальных и других коллективов в проведении культурных мероприятий для детей в период </w:t>
      </w:r>
      <w:r w:rsidR="002E2B4A">
        <w:rPr>
          <w:rFonts w:ascii="Times New Roman" w:hAnsi="Times New Roman"/>
          <w:bCs/>
          <w:sz w:val="24"/>
          <w:szCs w:val="24"/>
        </w:rPr>
        <w:t>летней оздоровительной кампании;</w:t>
      </w:r>
    </w:p>
    <w:p w14:paraId="4A4868CB" w14:textId="45F9697F" w:rsidR="009D6E03" w:rsidRPr="009C5E9D" w:rsidRDefault="00C10A4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="00F16CC7">
        <w:rPr>
          <w:rFonts w:ascii="Times New Roman" w:hAnsi="Times New Roman"/>
          <w:bCs/>
          <w:sz w:val="24"/>
          <w:szCs w:val="24"/>
        </w:rPr>
        <w:t xml:space="preserve"> </w:t>
      </w:r>
      <w:r w:rsidR="008E37B1">
        <w:rPr>
          <w:rFonts w:ascii="Times New Roman" w:hAnsi="Times New Roman"/>
          <w:bCs/>
          <w:sz w:val="24"/>
          <w:szCs w:val="24"/>
        </w:rPr>
        <w:t>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 спортивно-массовые мероприятия с</w:t>
      </w:r>
      <w:r w:rsidR="002E2B4A">
        <w:rPr>
          <w:rFonts w:ascii="Times New Roman" w:hAnsi="Times New Roman"/>
          <w:bCs/>
          <w:sz w:val="24"/>
          <w:szCs w:val="24"/>
        </w:rPr>
        <w:t>реди школьников в летний период;</w:t>
      </w:r>
    </w:p>
    <w:p w14:paraId="56E91BBF" w14:textId="5742CBE4" w:rsidR="009D6E03" w:rsidRPr="009C5E9D" w:rsidRDefault="00C10A48" w:rsidP="009D6E03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3.5.</w:t>
      </w:r>
      <w:r w:rsidR="00F16CC7">
        <w:rPr>
          <w:rFonts w:ascii="Times New Roman" w:hAnsi="Times New Roman"/>
          <w:bCs/>
          <w:sz w:val="24"/>
          <w:szCs w:val="24"/>
        </w:rPr>
        <w:t xml:space="preserve"> </w:t>
      </w:r>
      <w:r w:rsidR="008E37B1">
        <w:rPr>
          <w:rFonts w:ascii="Times New Roman" w:hAnsi="Times New Roman"/>
          <w:bCs/>
          <w:sz w:val="24"/>
          <w:szCs w:val="24"/>
        </w:rPr>
        <w:t>о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рганизовать </w:t>
      </w:r>
      <w:r w:rsidR="009D6E03" w:rsidRPr="009C5E9D"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 xml:space="preserve">проведение  досуговых и оздоровительных мероприятий на базе  музыкальных школ, библиотек, Домов культуры, музеев в рамках программы «Летняя карусель». </w:t>
      </w:r>
    </w:p>
    <w:p w14:paraId="133CF2C9" w14:textId="29576B93" w:rsidR="00B75315" w:rsidRPr="00B75315" w:rsidRDefault="009D6E03" w:rsidP="00B75315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 w:rsidRPr="00EA684F">
        <w:rPr>
          <w:rFonts w:ascii="Times New Roman" w:hAnsi="Times New Roman"/>
          <w:bCs/>
          <w:color w:val="FF0000"/>
          <w:sz w:val="24"/>
          <w:szCs w:val="24"/>
        </w:rPr>
        <w:t xml:space="preserve">      </w:t>
      </w:r>
      <w:r w:rsidR="004D781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B75315" w:rsidRPr="00B75315">
        <w:rPr>
          <w:rFonts w:ascii="Times New Roman" w:hAnsi="Times New Roman"/>
          <w:bCs/>
          <w:sz w:val="24"/>
          <w:szCs w:val="24"/>
        </w:rPr>
        <w:t xml:space="preserve">   4. Рекомендовать Сыктывдинскому филиалу Г</w:t>
      </w:r>
      <w:r w:rsidR="002D2E1C">
        <w:rPr>
          <w:rFonts w:ascii="Times New Roman" w:hAnsi="Times New Roman"/>
          <w:bCs/>
          <w:sz w:val="24"/>
          <w:szCs w:val="24"/>
        </w:rPr>
        <w:t xml:space="preserve">осударственное  автономное учреждение  Республики Коми   </w:t>
      </w:r>
      <w:r w:rsidR="00B75315" w:rsidRPr="006B7D21">
        <w:rPr>
          <w:rFonts w:ascii="Times New Roman" w:hAnsi="Times New Roman"/>
          <w:bCs/>
          <w:sz w:val="24"/>
          <w:szCs w:val="24"/>
        </w:rPr>
        <w:t>«Ц</w:t>
      </w:r>
      <w:r w:rsidR="006B7D21">
        <w:rPr>
          <w:rFonts w:ascii="Times New Roman" w:hAnsi="Times New Roman"/>
          <w:bCs/>
          <w:sz w:val="24"/>
          <w:szCs w:val="24"/>
        </w:rPr>
        <w:t>ентр занятости населения»</w:t>
      </w:r>
      <w:r w:rsidR="00AF3183" w:rsidRPr="006B7D21">
        <w:rPr>
          <w:rFonts w:ascii="Times New Roman" w:hAnsi="Times New Roman"/>
          <w:bCs/>
          <w:sz w:val="24"/>
          <w:szCs w:val="24"/>
        </w:rPr>
        <w:t xml:space="preserve"> </w:t>
      </w:r>
      <w:r w:rsidR="00AF3183">
        <w:rPr>
          <w:rFonts w:ascii="Times New Roman" w:hAnsi="Times New Roman"/>
          <w:bCs/>
          <w:sz w:val="24"/>
          <w:szCs w:val="24"/>
        </w:rPr>
        <w:t>(Рыбина И.В.)</w:t>
      </w:r>
      <w:r w:rsidR="00B75315" w:rsidRPr="00B75315">
        <w:rPr>
          <w:rFonts w:ascii="Times New Roman" w:hAnsi="Times New Roman"/>
          <w:bCs/>
          <w:sz w:val="24"/>
          <w:szCs w:val="24"/>
        </w:rPr>
        <w:t xml:space="preserve">: </w:t>
      </w:r>
    </w:p>
    <w:p w14:paraId="243AC125" w14:textId="6AF74C75" w:rsidR="00B75315" w:rsidRPr="00B75315" w:rsidRDefault="006B7D21" w:rsidP="00B75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4.1.</w:t>
      </w:r>
      <w:r w:rsidR="008E37B1">
        <w:rPr>
          <w:rFonts w:ascii="Times New Roman" w:hAnsi="Times New Roman"/>
          <w:bCs/>
          <w:sz w:val="24"/>
          <w:szCs w:val="24"/>
        </w:rPr>
        <w:t xml:space="preserve">  с</w:t>
      </w:r>
      <w:r w:rsidR="00B75315" w:rsidRPr="00B75315">
        <w:rPr>
          <w:rFonts w:ascii="Times New Roman" w:hAnsi="Times New Roman"/>
          <w:bCs/>
          <w:sz w:val="24"/>
          <w:szCs w:val="24"/>
        </w:rPr>
        <w:t>овместно с главами сельских поселений</w:t>
      </w:r>
      <w:r>
        <w:rPr>
          <w:rFonts w:ascii="Times New Roman" w:hAnsi="Times New Roman"/>
          <w:bCs/>
          <w:sz w:val="24"/>
          <w:szCs w:val="24"/>
        </w:rPr>
        <w:t xml:space="preserve">, указанных в Приложении 3, </w:t>
      </w:r>
      <w:r w:rsidR="00B75315" w:rsidRPr="00B75315">
        <w:rPr>
          <w:rFonts w:ascii="Times New Roman" w:hAnsi="Times New Roman"/>
          <w:bCs/>
          <w:sz w:val="24"/>
          <w:szCs w:val="24"/>
        </w:rPr>
        <w:t xml:space="preserve"> руководителями муниципальных учреждений, работодателями района организовать работу по временной занятости несовершеннолетних гра</w:t>
      </w:r>
      <w:r w:rsidR="002E2B4A">
        <w:rPr>
          <w:rFonts w:ascii="Times New Roman" w:hAnsi="Times New Roman"/>
          <w:bCs/>
          <w:sz w:val="24"/>
          <w:szCs w:val="24"/>
        </w:rPr>
        <w:t>ждан в возрасте от 14 до 18 лет;</w:t>
      </w:r>
    </w:p>
    <w:p w14:paraId="7D105DC9" w14:textId="6E4EBA3D" w:rsidR="00B75315" w:rsidRPr="00B75315" w:rsidRDefault="003C3C7C" w:rsidP="00B753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4.2.</w:t>
      </w:r>
      <w:r w:rsidR="008E37B1">
        <w:rPr>
          <w:rFonts w:ascii="Times New Roman" w:hAnsi="Times New Roman"/>
          <w:bCs/>
          <w:sz w:val="24"/>
          <w:szCs w:val="24"/>
        </w:rPr>
        <w:t xml:space="preserve"> с</w:t>
      </w:r>
      <w:r w:rsidR="00B75315" w:rsidRPr="00B75315">
        <w:rPr>
          <w:rFonts w:ascii="Times New Roman" w:hAnsi="Times New Roman"/>
          <w:bCs/>
          <w:sz w:val="24"/>
          <w:szCs w:val="24"/>
        </w:rPr>
        <w:t xml:space="preserve">овместно с главами сельских поселений, </w:t>
      </w:r>
      <w:r>
        <w:rPr>
          <w:rFonts w:ascii="Times New Roman" w:hAnsi="Times New Roman"/>
          <w:bCs/>
          <w:sz w:val="24"/>
          <w:szCs w:val="24"/>
        </w:rPr>
        <w:t xml:space="preserve">указанных в Приложении 3, </w:t>
      </w:r>
      <w:r w:rsidR="00B75315" w:rsidRPr="00B75315">
        <w:rPr>
          <w:rFonts w:ascii="Times New Roman" w:hAnsi="Times New Roman"/>
          <w:bCs/>
          <w:sz w:val="24"/>
          <w:szCs w:val="24"/>
        </w:rPr>
        <w:t>определить перечень социально-значимых временных работ</w:t>
      </w:r>
      <w:r w:rsidR="002E2B4A">
        <w:rPr>
          <w:rFonts w:ascii="Times New Roman" w:hAnsi="Times New Roman"/>
          <w:bCs/>
          <w:sz w:val="24"/>
          <w:szCs w:val="24"/>
        </w:rPr>
        <w:t xml:space="preserve"> для несовершеннолетних граждан;</w:t>
      </w:r>
    </w:p>
    <w:p w14:paraId="0BBE8EBB" w14:textId="1BB93EAE" w:rsidR="00B75315" w:rsidRPr="00B75315" w:rsidRDefault="003C3C7C" w:rsidP="00B75315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4.3.</w:t>
      </w:r>
      <w:r w:rsidR="008E37B1">
        <w:rPr>
          <w:rFonts w:ascii="Times New Roman" w:hAnsi="Times New Roman"/>
          <w:bCs/>
          <w:sz w:val="24"/>
          <w:szCs w:val="24"/>
        </w:rPr>
        <w:t xml:space="preserve"> с</w:t>
      </w:r>
      <w:r w:rsidR="00B75315" w:rsidRPr="00B75315">
        <w:rPr>
          <w:rFonts w:ascii="Times New Roman" w:hAnsi="Times New Roman"/>
          <w:bCs/>
          <w:sz w:val="24"/>
          <w:szCs w:val="24"/>
        </w:rPr>
        <w:t>овместно с муниципальными учреждениями Сыктывдинского района, администрациями сельских поселений</w:t>
      </w:r>
      <w:r>
        <w:rPr>
          <w:rFonts w:ascii="Times New Roman" w:hAnsi="Times New Roman"/>
          <w:bCs/>
          <w:sz w:val="24"/>
          <w:szCs w:val="24"/>
        </w:rPr>
        <w:t xml:space="preserve">, указанных в Приложении 3,  </w:t>
      </w:r>
      <w:r w:rsidR="00B75315" w:rsidRPr="00B75315">
        <w:rPr>
          <w:rFonts w:ascii="Times New Roman" w:hAnsi="Times New Roman"/>
          <w:bCs/>
          <w:sz w:val="24"/>
          <w:szCs w:val="24"/>
        </w:rPr>
        <w:t xml:space="preserve"> иными работодателями в целях профилактики безнадзорности несовершеннолетних граждан и совершения ими правонарушений в летний период, трудоустраивать на временные работы, в первую очередь, несовершеннолетних граждан, состоящих на профилактических учетах (в том числе внутришкольном); подростков, находящихся в трудной жизненной ситуации, из неполных, многодетных, малоимущих семей, детей-сирот и подростков, оставшихся без попечения родителей, подростков с ограниченными возможно</w:t>
      </w:r>
      <w:r w:rsidR="002E2B4A">
        <w:rPr>
          <w:rFonts w:ascii="Times New Roman" w:hAnsi="Times New Roman"/>
          <w:bCs/>
          <w:sz w:val="24"/>
          <w:szCs w:val="24"/>
        </w:rPr>
        <w:t>стями здоровья, детей-инвалидов;</w:t>
      </w:r>
    </w:p>
    <w:p w14:paraId="28765435" w14:textId="0C2AD91B" w:rsidR="00B75315" w:rsidRPr="00B75315" w:rsidRDefault="00AF3183" w:rsidP="00B7531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C3C7C">
        <w:rPr>
          <w:rFonts w:ascii="Times New Roman" w:hAnsi="Times New Roman"/>
          <w:bCs/>
          <w:sz w:val="24"/>
          <w:szCs w:val="24"/>
        </w:rPr>
        <w:t xml:space="preserve">.4. </w:t>
      </w:r>
      <w:r w:rsidR="008E37B1">
        <w:rPr>
          <w:rFonts w:ascii="Times New Roman" w:hAnsi="Times New Roman"/>
          <w:bCs/>
          <w:sz w:val="24"/>
          <w:szCs w:val="24"/>
        </w:rPr>
        <w:t>п</w:t>
      </w:r>
      <w:r w:rsidR="00B75315" w:rsidRPr="00B75315">
        <w:rPr>
          <w:rFonts w:ascii="Times New Roman" w:hAnsi="Times New Roman"/>
          <w:bCs/>
          <w:sz w:val="24"/>
          <w:szCs w:val="24"/>
        </w:rPr>
        <w:t>ри организации временного трудоустройства несовершеннолетних  предусмотреть виды работ, направленные на патриотическое воспитание подростков.</w:t>
      </w:r>
    </w:p>
    <w:p w14:paraId="21D23F2E" w14:textId="29708225" w:rsidR="009D6E03" w:rsidRPr="009C5E9D" w:rsidRDefault="00AF318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D6E03" w:rsidRPr="009C5E9D">
        <w:rPr>
          <w:rFonts w:ascii="Times New Roman" w:hAnsi="Times New Roman"/>
          <w:bCs/>
          <w:sz w:val="24"/>
          <w:szCs w:val="24"/>
        </w:rPr>
        <w:t>. Рекомендовать руководителям предприятий обеспечить работой учащихся; прием на работу, оплату труда проводить согласно Трудовому кодексу РФ, закрепить за летними трудовыми объединениями специалистов.</w:t>
      </w:r>
    </w:p>
    <w:p w14:paraId="2E10887B" w14:textId="5DCF8A58" w:rsidR="000C7913" w:rsidRDefault="008E37B1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FE49BC">
        <w:rPr>
          <w:rFonts w:ascii="Times New Roman" w:hAnsi="Times New Roman"/>
          <w:bCs/>
          <w:sz w:val="24"/>
          <w:szCs w:val="24"/>
        </w:rPr>
        <w:t xml:space="preserve">.  Рекомендовать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отделу МВД России по Сыктывдинскому району </w:t>
      </w:r>
      <w:r w:rsidR="009D6E03" w:rsidRPr="006A3FA7">
        <w:rPr>
          <w:rFonts w:ascii="Times New Roman" w:hAnsi="Times New Roman"/>
          <w:bCs/>
          <w:sz w:val="24"/>
          <w:szCs w:val="24"/>
        </w:rPr>
        <w:t>(</w:t>
      </w:r>
      <w:r w:rsidR="006A3FA7" w:rsidRPr="006A3FA7">
        <w:rPr>
          <w:rFonts w:ascii="Times New Roman" w:hAnsi="Times New Roman"/>
          <w:bCs/>
          <w:sz w:val="24"/>
          <w:szCs w:val="24"/>
        </w:rPr>
        <w:t>Цепелев А.Н.</w:t>
      </w:r>
      <w:r w:rsidR="009D6E03" w:rsidRPr="006A3FA7">
        <w:rPr>
          <w:rFonts w:ascii="Times New Roman" w:hAnsi="Times New Roman"/>
          <w:bCs/>
          <w:sz w:val="24"/>
          <w:szCs w:val="24"/>
        </w:rPr>
        <w:t>)</w:t>
      </w:r>
      <w:r w:rsidR="000C7913">
        <w:rPr>
          <w:rFonts w:ascii="Times New Roman" w:hAnsi="Times New Roman"/>
          <w:bCs/>
          <w:sz w:val="24"/>
          <w:szCs w:val="24"/>
        </w:rPr>
        <w:t>:</w:t>
      </w:r>
    </w:p>
    <w:p w14:paraId="19CE87A1" w14:textId="703B1746" w:rsidR="009D6E03" w:rsidRDefault="003C3C7C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</w:t>
      </w:r>
      <w:r w:rsidR="009D6E03" w:rsidRPr="006A3FA7">
        <w:rPr>
          <w:rFonts w:ascii="Times New Roman" w:hAnsi="Times New Roman"/>
          <w:bCs/>
          <w:sz w:val="24"/>
          <w:szCs w:val="24"/>
        </w:rPr>
        <w:t xml:space="preserve"> </w:t>
      </w:r>
      <w:r w:rsidR="008E37B1">
        <w:rPr>
          <w:rFonts w:ascii="Times New Roman" w:hAnsi="Times New Roman"/>
          <w:bCs/>
          <w:sz w:val="24"/>
          <w:szCs w:val="24"/>
        </w:rPr>
        <w:t>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 профилактическую работу в детских оздоровительных лагерях с дневным пребыванием, лагерях труда и отдыха с детьми по профилактике безнадзорности, правонарушений, преступлений среди несовершеннолетних, профилактике алкоголи</w:t>
      </w:r>
      <w:r w:rsidR="002E2B4A">
        <w:rPr>
          <w:rFonts w:ascii="Times New Roman" w:hAnsi="Times New Roman"/>
          <w:bCs/>
          <w:sz w:val="24"/>
          <w:szCs w:val="24"/>
        </w:rPr>
        <w:t>зма, табакокурения и наркомании;</w:t>
      </w:r>
      <w:r w:rsidR="000C7913">
        <w:rPr>
          <w:rFonts w:ascii="Times New Roman" w:hAnsi="Times New Roman"/>
          <w:bCs/>
          <w:sz w:val="24"/>
          <w:szCs w:val="24"/>
        </w:rPr>
        <w:t xml:space="preserve"> </w:t>
      </w:r>
    </w:p>
    <w:p w14:paraId="098B5FF9" w14:textId="2A8A675D" w:rsidR="000C7913" w:rsidRDefault="003C3C7C" w:rsidP="000C79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6.2.</w:t>
      </w:r>
      <w:r w:rsidR="008E37B1">
        <w:rPr>
          <w:rFonts w:ascii="Times New Roman" w:hAnsi="Times New Roman"/>
          <w:bCs/>
          <w:sz w:val="24"/>
          <w:szCs w:val="24"/>
        </w:rPr>
        <w:t xml:space="preserve"> д</w:t>
      </w:r>
      <w:r w:rsidR="000C7913" w:rsidRPr="000C7913">
        <w:rPr>
          <w:rFonts w:ascii="Times New Roman" w:hAnsi="Times New Roman"/>
          <w:bCs/>
          <w:sz w:val="24"/>
          <w:szCs w:val="24"/>
        </w:rPr>
        <w:t>о начала летней оздоровительной компании увеличить интенсивность информирования населения о причинах и условиях возникновения ДТП с целью формирования в обществе нетерпимости к ДТП с использованием</w:t>
      </w:r>
      <w:r w:rsidR="002E2B4A">
        <w:rPr>
          <w:rFonts w:ascii="Times New Roman" w:hAnsi="Times New Roman"/>
          <w:bCs/>
          <w:sz w:val="24"/>
          <w:szCs w:val="24"/>
        </w:rPr>
        <w:t xml:space="preserve"> различных каналов коммуникации;</w:t>
      </w:r>
    </w:p>
    <w:p w14:paraId="635469D8" w14:textId="61DE9024" w:rsidR="00B3341A" w:rsidRPr="000C7913" w:rsidRDefault="003C3C7C" w:rsidP="000C79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6.3.</w:t>
      </w:r>
      <w:r w:rsidR="008E37B1">
        <w:rPr>
          <w:rFonts w:ascii="Times New Roman" w:hAnsi="Times New Roman"/>
          <w:bCs/>
          <w:sz w:val="24"/>
          <w:szCs w:val="24"/>
        </w:rPr>
        <w:t xml:space="preserve"> с</w:t>
      </w:r>
      <w:r w:rsidR="00B3341A" w:rsidRPr="00B3341A">
        <w:rPr>
          <w:rFonts w:ascii="Times New Roman" w:hAnsi="Times New Roman"/>
          <w:bCs/>
          <w:sz w:val="24"/>
          <w:szCs w:val="24"/>
        </w:rPr>
        <w:t>овместно с субъектами профилактики проводить рейдовые мероприятия по месту отдыха граждан, уделяя особое внимание водным объектам, с освещением результатов мероприятий в средствах массовой информации.</w:t>
      </w:r>
    </w:p>
    <w:p w14:paraId="2335DCA5" w14:textId="176A2B07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9C5E9D">
        <w:rPr>
          <w:rFonts w:ascii="Times New Roman" w:hAnsi="Times New Roman"/>
          <w:bCs/>
          <w:sz w:val="24"/>
          <w:szCs w:val="24"/>
        </w:rPr>
        <w:t>Рекомендовать Отделу  надзорной деятельности и профилактической работы Сыктывдинского района У</w:t>
      </w:r>
      <w:r w:rsidR="00B71C2A">
        <w:rPr>
          <w:rFonts w:ascii="Times New Roman" w:hAnsi="Times New Roman"/>
          <w:bCs/>
          <w:sz w:val="24"/>
          <w:szCs w:val="24"/>
        </w:rPr>
        <w:t>правлению надзорной деятельности и профилактической работы Главного Управления  МЧС России по Республике Коми</w:t>
      </w:r>
      <w:r w:rsidRPr="009C5E9D">
        <w:rPr>
          <w:rFonts w:ascii="Times New Roman" w:hAnsi="Times New Roman"/>
          <w:bCs/>
          <w:sz w:val="24"/>
          <w:szCs w:val="24"/>
        </w:rPr>
        <w:t xml:space="preserve">  </w:t>
      </w:r>
      <w:r w:rsidRPr="006A3FA7">
        <w:rPr>
          <w:rFonts w:ascii="Times New Roman" w:hAnsi="Times New Roman"/>
          <w:bCs/>
          <w:sz w:val="24"/>
          <w:szCs w:val="24"/>
        </w:rPr>
        <w:t>(</w:t>
      </w:r>
      <w:r w:rsidR="008E37B1">
        <w:rPr>
          <w:rFonts w:ascii="Times New Roman" w:hAnsi="Times New Roman"/>
          <w:bCs/>
          <w:sz w:val="24"/>
          <w:szCs w:val="24"/>
        </w:rPr>
        <w:t>Калугин Е.В.</w:t>
      </w:r>
      <w:r w:rsidR="006A3FA7" w:rsidRPr="006A3FA7">
        <w:rPr>
          <w:rFonts w:ascii="Times New Roman" w:hAnsi="Times New Roman"/>
          <w:bCs/>
          <w:sz w:val="24"/>
          <w:szCs w:val="24"/>
        </w:rPr>
        <w:t xml:space="preserve">) </w:t>
      </w:r>
      <w:r w:rsidRPr="009C5E9D">
        <w:rPr>
          <w:rFonts w:ascii="Times New Roman" w:hAnsi="Times New Roman"/>
          <w:bCs/>
          <w:sz w:val="24"/>
          <w:szCs w:val="24"/>
        </w:rPr>
        <w:t>принять участие в организации и проведении мероприятий, направленных на профилактику пожаров (в том числе по причине шалости детей с огнем) и проведению противопожарного инструктажа в период летнего отдыха, а также экскурсий на базе пожарных частей</w:t>
      </w:r>
      <w:proofErr w:type="gramEnd"/>
      <w:r w:rsidRPr="009C5E9D">
        <w:rPr>
          <w:rFonts w:ascii="Times New Roman" w:hAnsi="Times New Roman"/>
          <w:bCs/>
          <w:sz w:val="24"/>
          <w:szCs w:val="24"/>
        </w:rPr>
        <w:t xml:space="preserve"> с демонстрацией пожарной техники.</w:t>
      </w:r>
    </w:p>
    <w:p w14:paraId="137F2533" w14:textId="0CE6DE24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8. Отделу опеки и попечительства администрации  муниципального района «Сыктывдинский»</w:t>
      </w:r>
      <w:r w:rsidR="00E51CC4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="00A276E1">
        <w:rPr>
          <w:rFonts w:ascii="Times New Roman" w:hAnsi="Times New Roman"/>
          <w:bCs/>
          <w:sz w:val="24"/>
          <w:szCs w:val="24"/>
        </w:rPr>
        <w:t xml:space="preserve">Республики Коми (Сидорова Т.В.) </w:t>
      </w:r>
      <w:r w:rsidR="00A276E1">
        <w:rPr>
          <w:rFonts w:ascii="Times New Roman" w:hAnsi="Times New Roman"/>
          <w:sz w:val="24"/>
          <w:szCs w:val="24"/>
        </w:rPr>
        <w:t>о</w:t>
      </w:r>
      <w:r w:rsidR="00A276E1" w:rsidRPr="00571189">
        <w:rPr>
          <w:rFonts w:ascii="Times New Roman" w:hAnsi="Times New Roman"/>
          <w:sz w:val="24"/>
          <w:szCs w:val="24"/>
        </w:rPr>
        <w:t>казывать содействие управлению образования в формировании групп несо</w:t>
      </w:r>
      <w:r w:rsidR="00A276E1">
        <w:rPr>
          <w:rFonts w:ascii="Times New Roman" w:hAnsi="Times New Roman"/>
          <w:sz w:val="24"/>
          <w:szCs w:val="24"/>
        </w:rPr>
        <w:t xml:space="preserve">вершеннолетних </w:t>
      </w:r>
      <w:r w:rsidR="008E37B1">
        <w:rPr>
          <w:rFonts w:ascii="Times New Roman" w:hAnsi="Times New Roman"/>
          <w:bCs/>
          <w:sz w:val="24"/>
          <w:szCs w:val="24"/>
        </w:rPr>
        <w:t xml:space="preserve"> </w:t>
      </w:r>
      <w:r w:rsidR="00A276E1">
        <w:rPr>
          <w:rFonts w:ascii="Times New Roman" w:hAnsi="Times New Roman"/>
          <w:bCs/>
          <w:sz w:val="24"/>
          <w:szCs w:val="24"/>
        </w:rPr>
        <w:t>из опекунских и приемных семей.</w:t>
      </w:r>
    </w:p>
    <w:p w14:paraId="0FC2D824" w14:textId="562C7C63" w:rsidR="009D6E03" w:rsidRPr="00571189" w:rsidRDefault="009D6E03" w:rsidP="005711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71189">
        <w:rPr>
          <w:rFonts w:ascii="Times New Roman" w:hAnsi="Times New Roman"/>
          <w:sz w:val="24"/>
          <w:szCs w:val="24"/>
        </w:rPr>
        <w:t xml:space="preserve">            9. Рекомендовать Государственному бюджетному учреждению Республики Коми </w:t>
      </w:r>
      <w:r w:rsidR="00571189" w:rsidRPr="00571189">
        <w:rPr>
          <w:rFonts w:ascii="Times New Roman" w:hAnsi="Times New Roman"/>
          <w:sz w:val="24"/>
          <w:szCs w:val="24"/>
        </w:rPr>
        <w:t xml:space="preserve">«Комплексный центр социальной защиты  </w:t>
      </w:r>
      <w:r w:rsidR="00571189" w:rsidRPr="00571189">
        <w:rPr>
          <w:rFonts w:ascii="Times New Roman" w:hAnsi="Times New Roman"/>
          <w:sz w:val="24"/>
          <w:szCs w:val="24"/>
          <w:lang w:eastAsia="ru-RU"/>
        </w:rPr>
        <w:t xml:space="preserve">населения Сыктывдинского района» </w:t>
      </w:r>
      <w:r w:rsidR="00571189" w:rsidRPr="00571189">
        <w:rPr>
          <w:rFonts w:ascii="Times New Roman" w:hAnsi="Times New Roman"/>
          <w:sz w:val="24"/>
          <w:szCs w:val="24"/>
        </w:rPr>
        <w:t xml:space="preserve"> </w:t>
      </w:r>
      <w:r w:rsidRPr="00571189">
        <w:rPr>
          <w:rFonts w:ascii="Times New Roman" w:hAnsi="Times New Roman"/>
          <w:sz w:val="24"/>
          <w:szCs w:val="24"/>
        </w:rPr>
        <w:t>(Пахомова Г.И.):</w:t>
      </w:r>
    </w:p>
    <w:p w14:paraId="40EAA2E9" w14:textId="721B1176" w:rsidR="009D6E03" w:rsidRPr="00571189" w:rsidRDefault="00A276E1" w:rsidP="005711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9.1.</w:t>
      </w:r>
      <w:r w:rsidR="008E37B1">
        <w:rPr>
          <w:rFonts w:ascii="Times New Roman" w:hAnsi="Times New Roman"/>
          <w:sz w:val="24"/>
          <w:szCs w:val="24"/>
        </w:rPr>
        <w:t xml:space="preserve"> о</w:t>
      </w:r>
      <w:r w:rsidR="009D6E03" w:rsidRPr="00571189">
        <w:rPr>
          <w:rFonts w:ascii="Times New Roman" w:hAnsi="Times New Roman"/>
          <w:sz w:val="24"/>
          <w:szCs w:val="24"/>
        </w:rPr>
        <w:t>казывать содействие управлению образования в формировании групп несовершеннолетних, находящихся в трудной жизненной ситуации, нуждающихся в оздоровлении и отдыхе, для выезда в детские оздоровительные организации Ре</w:t>
      </w:r>
      <w:r w:rsidR="002E2B4A">
        <w:rPr>
          <w:rFonts w:ascii="Times New Roman" w:hAnsi="Times New Roman"/>
          <w:sz w:val="24"/>
          <w:szCs w:val="24"/>
        </w:rPr>
        <w:t>спублики Коми и за ее пределами;</w:t>
      </w:r>
    </w:p>
    <w:p w14:paraId="6A5042CA" w14:textId="284253E8" w:rsidR="006B327F" w:rsidRPr="00571189" w:rsidRDefault="009D6E03" w:rsidP="00280E81">
      <w:pPr>
        <w:pStyle w:val="a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571189">
        <w:rPr>
          <w:rFonts w:ascii="Times New Roman" w:hAnsi="Times New Roman"/>
          <w:sz w:val="24"/>
          <w:szCs w:val="24"/>
        </w:rPr>
        <w:t xml:space="preserve">          </w:t>
      </w:r>
      <w:r w:rsidR="00FE49BC">
        <w:rPr>
          <w:rFonts w:ascii="Times New Roman" w:hAnsi="Times New Roman"/>
          <w:sz w:val="24"/>
          <w:szCs w:val="24"/>
        </w:rPr>
        <w:t xml:space="preserve">  </w:t>
      </w:r>
      <w:r w:rsidR="00A276E1">
        <w:rPr>
          <w:rFonts w:ascii="Times New Roman" w:hAnsi="Times New Roman"/>
          <w:sz w:val="24"/>
          <w:szCs w:val="24"/>
        </w:rPr>
        <w:t xml:space="preserve">9.2. </w:t>
      </w:r>
      <w:r w:rsidR="008E37B1">
        <w:rPr>
          <w:rFonts w:ascii="Times New Roman" w:hAnsi="Times New Roman"/>
          <w:sz w:val="24"/>
          <w:szCs w:val="24"/>
        </w:rPr>
        <w:t>о</w:t>
      </w:r>
      <w:r w:rsidR="006B327F">
        <w:rPr>
          <w:rFonts w:ascii="Times New Roman" w:hAnsi="Times New Roman"/>
          <w:sz w:val="24"/>
          <w:szCs w:val="24"/>
        </w:rPr>
        <w:t>рганизовать проведение групп кратковременного пребывания,</w:t>
      </w:r>
      <w:r w:rsidR="00280E81">
        <w:rPr>
          <w:rFonts w:ascii="Times New Roman" w:hAnsi="Times New Roman"/>
          <w:sz w:val="24"/>
          <w:szCs w:val="24"/>
        </w:rPr>
        <w:t xml:space="preserve"> функционирующих при учреждении, для детей из семей, находящихся в трудной жизненной ситуации, в летний период.</w:t>
      </w:r>
    </w:p>
    <w:p w14:paraId="240E3995" w14:textId="0FD43F42" w:rsidR="009D6E03" w:rsidRDefault="009D6E03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bCs/>
          <w:sz w:val="24"/>
          <w:szCs w:val="24"/>
        </w:rPr>
        <w:t xml:space="preserve">         </w:t>
      </w:r>
      <w:r w:rsidR="00176506">
        <w:rPr>
          <w:bCs/>
          <w:sz w:val="24"/>
          <w:szCs w:val="24"/>
        </w:rPr>
        <w:t xml:space="preserve"> </w:t>
      </w:r>
      <w:r w:rsidR="00571189">
        <w:rPr>
          <w:bCs/>
          <w:sz w:val="24"/>
          <w:szCs w:val="24"/>
        </w:rPr>
        <w:t xml:space="preserve">   </w:t>
      </w:r>
      <w:r w:rsidRPr="009C5E9D">
        <w:rPr>
          <w:rFonts w:ascii="Times New Roman" w:hAnsi="Times New Roman"/>
          <w:bCs/>
          <w:sz w:val="24"/>
          <w:szCs w:val="24"/>
        </w:rPr>
        <w:t xml:space="preserve">10. </w:t>
      </w:r>
      <w:r w:rsidR="00AB4A6C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>Комиссии по делам несовершеннолетних и защите их прав (Пронина Е.К.):</w:t>
      </w:r>
      <w:r w:rsidR="00DD6EC5">
        <w:rPr>
          <w:rFonts w:ascii="Times New Roman" w:hAnsi="Times New Roman"/>
          <w:bCs/>
          <w:sz w:val="24"/>
          <w:szCs w:val="24"/>
        </w:rPr>
        <w:t xml:space="preserve"> </w:t>
      </w:r>
    </w:p>
    <w:p w14:paraId="050532A1" w14:textId="50A7860C" w:rsidR="00DD6EC5" w:rsidRPr="00DD6EC5" w:rsidRDefault="00DD6EC5" w:rsidP="00DD6E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A276E1">
        <w:rPr>
          <w:rFonts w:ascii="Times New Roman" w:hAnsi="Times New Roman"/>
          <w:bCs/>
          <w:sz w:val="24"/>
          <w:szCs w:val="24"/>
        </w:rPr>
        <w:t>10.1.</w:t>
      </w:r>
      <w:r w:rsidR="008E37B1">
        <w:rPr>
          <w:rFonts w:ascii="Times New Roman" w:hAnsi="Times New Roman"/>
          <w:bCs/>
          <w:sz w:val="24"/>
          <w:szCs w:val="24"/>
        </w:rPr>
        <w:t xml:space="preserve"> в</w:t>
      </w:r>
      <w:r w:rsidRPr="00DD6EC5">
        <w:rPr>
          <w:rFonts w:ascii="Times New Roman" w:hAnsi="Times New Roman"/>
          <w:bCs/>
          <w:sz w:val="24"/>
          <w:szCs w:val="24"/>
        </w:rPr>
        <w:t xml:space="preserve"> преддверии летних каникул разработать и утве</w:t>
      </w:r>
      <w:r>
        <w:rPr>
          <w:rFonts w:ascii="Times New Roman" w:hAnsi="Times New Roman"/>
          <w:bCs/>
          <w:sz w:val="24"/>
          <w:szCs w:val="24"/>
        </w:rPr>
        <w:t>рдить на уровне админист</w:t>
      </w:r>
      <w:r w:rsidR="00557907">
        <w:rPr>
          <w:rFonts w:ascii="Times New Roman" w:hAnsi="Times New Roman"/>
          <w:bCs/>
          <w:sz w:val="24"/>
          <w:szCs w:val="24"/>
        </w:rPr>
        <w:t>рации муниципального района «Сыктывдинский»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6EC5">
        <w:rPr>
          <w:rFonts w:ascii="Times New Roman" w:hAnsi="Times New Roman"/>
          <w:bCs/>
          <w:sz w:val="24"/>
          <w:szCs w:val="24"/>
        </w:rPr>
        <w:t xml:space="preserve"> план досуговой занятости несовершеннолетних, состоящих на профилактических учетах, на июнь, июль, август. Ин</w:t>
      </w:r>
      <w:r>
        <w:rPr>
          <w:rFonts w:ascii="Times New Roman" w:hAnsi="Times New Roman"/>
          <w:bCs/>
          <w:sz w:val="24"/>
          <w:szCs w:val="24"/>
        </w:rPr>
        <w:t>формацию направить в  Министерство образования</w:t>
      </w:r>
      <w:r w:rsidR="003E11A9">
        <w:rPr>
          <w:rFonts w:ascii="Times New Roman" w:hAnsi="Times New Roman"/>
          <w:bCs/>
          <w:sz w:val="24"/>
          <w:szCs w:val="24"/>
        </w:rPr>
        <w:t xml:space="preserve"> и науки </w:t>
      </w:r>
      <w:r w:rsidR="008E37B1">
        <w:rPr>
          <w:rFonts w:ascii="Times New Roman" w:hAnsi="Times New Roman"/>
          <w:bCs/>
          <w:sz w:val="24"/>
          <w:szCs w:val="24"/>
        </w:rPr>
        <w:t xml:space="preserve"> Республики Коми</w:t>
      </w:r>
      <w:r w:rsidR="002E2B4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A0D4960" w14:textId="18823D3D" w:rsidR="00DD6EC5" w:rsidRDefault="00A276E1" w:rsidP="00DD6E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10.2.</w:t>
      </w:r>
      <w:r w:rsidR="008E37B1">
        <w:rPr>
          <w:rFonts w:ascii="Times New Roman" w:hAnsi="Times New Roman"/>
          <w:bCs/>
          <w:sz w:val="24"/>
          <w:szCs w:val="24"/>
        </w:rPr>
        <w:t xml:space="preserve"> е</w:t>
      </w:r>
      <w:r w:rsidR="00DD6EC5" w:rsidRPr="00DD6EC5">
        <w:rPr>
          <w:rFonts w:ascii="Times New Roman" w:hAnsi="Times New Roman"/>
          <w:bCs/>
          <w:sz w:val="24"/>
          <w:szCs w:val="24"/>
        </w:rPr>
        <w:t xml:space="preserve">жемесячно рассматривать в летний период результаты работы субъектов профилактики по организации летнего досуга, отдыха, занятости несовершеннолетних, состоящих на профилактическом учете </w:t>
      </w:r>
      <w:r w:rsidR="00EA799F">
        <w:rPr>
          <w:rFonts w:ascii="Times New Roman" w:hAnsi="Times New Roman"/>
          <w:bCs/>
          <w:sz w:val="24"/>
          <w:szCs w:val="24"/>
        </w:rPr>
        <w:t>группы по делам несовершеннолетних отдела министерства внутренних дел по Сыктывдинскому району;</w:t>
      </w:r>
    </w:p>
    <w:p w14:paraId="50C3C00D" w14:textId="5773FD57" w:rsidR="009D6E03" w:rsidRPr="009C5E9D" w:rsidRDefault="004508A4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A276E1">
        <w:rPr>
          <w:rFonts w:ascii="Times New Roman" w:hAnsi="Times New Roman"/>
          <w:bCs/>
          <w:sz w:val="24"/>
          <w:szCs w:val="24"/>
        </w:rPr>
        <w:t>10.3.</w:t>
      </w:r>
      <w:r w:rsidR="008E37B1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>родолжить в летний период межведомственные рейды по реализации Закона Республик</w:t>
      </w:r>
      <w:r>
        <w:rPr>
          <w:rFonts w:ascii="Times New Roman" w:hAnsi="Times New Roman"/>
          <w:bCs/>
          <w:sz w:val="24"/>
          <w:szCs w:val="24"/>
        </w:rPr>
        <w:t xml:space="preserve">и Коми от 23.12.2008 № 148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РЗ «О некоторых мерах по профилактике безнадзорности и правонар</w:t>
      </w:r>
      <w:r w:rsidR="008E37B1">
        <w:rPr>
          <w:rFonts w:ascii="Times New Roman" w:hAnsi="Times New Roman"/>
          <w:bCs/>
          <w:sz w:val="24"/>
          <w:szCs w:val="24"/>
        </w:rPr>
        <w:t>ушений несовершеннолетних в РК»</w:t>
      </w:r>
      <w:r w:rsidR="002E2B4A">
        <w:rPr>
          <w:rFonts w:ascii="Times New Roman" w:hAnsi="Times New Roman"/>
          <w:bCs/>
          <w:sz w:val="24"/>
          <w:szCs w:val="24"/>
        </w:rPr>
        <w:t>;</w:t>
      </w:r>
    </w:p>
    <w:p w14:paraId="00AB9209" w14:textId="7DBC42B9" w:rsidR="009D6E03" w:rsidRPr="009C5E9D" w:rsidRDefault="00A276E1" w:rsidP="009D6E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10.4.</w:t>
      </w:r>
      <w:r w:rsidR="002E2B4A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роводить совместно с </w:t>
      </w:r>
      <w:r w:rsidR="00EA799F">
        <w:rPr>
          <w:rFonts w:ascii="Times New Roman" w:hAnsi="Times New Roman"/>
          <w:bCs/>
          <w:sz w:val="24"/>
          <w:szCs w:val="24"/>
        </w:rPr>
        <w:t>группой по делам несовершеннолетних отдела министерства внутренних дел, федеральным казенным учре</w:t>
      </w:r>
      <w:r w:rsidR="00C95874">
        <w:rPr>
          <w:rFonts w:ascii="Times New Roman" w:hAnsi="Times New Roman"/>
          <w:bCs/>
          <w:sz w:val="24"/>
          <w:szCs w:val="24"/>
        </w:rPr>
        <w:t>ждением уголовн</w:t>
      </w:r>
      <w:proofErr w:type="gramStart"/>
      <w:r w:rsidR="00C95874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="00C95874">
        <w:rPr>
          <w:rFonts w:ascii="Times New Roman" w:hAnsi="Times New Roman"/>
          <w:bCs/>
          <w:sz w:val="24"/>
          <w:szCs w:val="24"/>
        </w:rPr>
        <w:t xml:space="preserve"> исполнительной инспекции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ежемесячные рейдовые мероприятия по месту жительства осужденных несовершеннолет</w:t>
      </w:r>
      <w:r w:rsidR="002E2B4A">
        <w:rPr>
          <w:rFonts w:ascii="Times New Roman" w:hAnsi="Times New Roman"/>
          <w:bCs/>
          <w:sz w:val="24"/>
          <w:szCs w:val="24"/>
        </w:rPr>
        <w:t>них;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14:paraId="510E188B" w14:textId="5750B053" w:rsidR="009D6E03" w:rsidRPr="009C5E9D" w:rsidRDefault="004508A4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276E1">
        <w:rPr>
          <w:rFonts w:ascii="Times New Roman" w:hAnsi="Times New Roman"/>
          <w:bCs/>
          <w:sz w:val="24"/>
          <w:szCs w:val="24"/>
        </w:rPr>
        <w:t>10.5.</w:t>
      </w:r>
      <w:r w:rsidR="002E2B4A">
        <w:rPr>
          <w:rFonts w:ascii="Times New Roman" w:hAnsi="Times New Roman"/>
          <w:bCs/>
          <w:sz w:val="24"/>
          <w:szCs w:val="24"/>
        </w:rPr>
        <w:t xml:space="preserve">   с</w:t>
      </w:r>
      <w:r w:rsidR="009D6E03" w:rsidRPr="009C5E9D">
        <w:rPr>
          <w:rFonts w:ascii="Times New Roman" w:hAnsi="Times New Roman"/>
          <w:bCs/>
          <w:sz w:val="24"/>
          <w:szCs w:val="24"/>
        </w:rPr>
        <w:t>овм</w:t>
      </w:r>
      <w:r w:rsidR="00C95874">
        <w:rPr>
          <w:rFonts w:ascii="Times New Roman" w:hAnsi="Times New Roman"/>
          <w:bCs/>
          <w:sz w:val="24"/>
          <w:szCs w:val="24"/>
        </w:rPr>
        <w:t xml:space="preserve">естно с управлением образования муниципального района «Сыктывдинский», группой по делам несовершеннолетних отдела министерства внутренних дел ежемесячно проводить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сверку по летней занятости несовершеннолетних, сто</w:t>
      </w:r>
      <w:r w:rsidR="004679CA">
        <w:rPr>
          <w:rFonts w:ascii="Times New Roman" w:hAnsi="Times New Roman"/>
          <w:bCs/>
          <w:sz w:val="24"/>
          <w:szCs w:val="24"/>
        </w:rPr>
        <w:t>ящих на профилактических учетах;</w:t>
      </w:r>
    </w:p>
    <w:p w14:paraId="24D06BF5" w14:textId="348684CF" w:rsidR="009D6E03" w:rsidRPr="009C5E9D" w:rsidRDefault="004508A4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A276E1">
        <w:rPr>
          <w:rFonts w:ascii="Times New Roman" w:hAnsi="Times New Roman"/>
          <w:bCs/>
          <w:sz w:val="24"/>
          <w:szCs w:val="24"/>
        </w:rPr>
        <w:t>10.6.</w:t>
      </w:r>
      <w:r w:rsidR="002E2B4A">
        <w:rPr>
          <w:rFonts w:ascii="Times New Roman" w:hAnsi="Times New Roman"/>
          <w:bCs/>
          <w:sz w:val="24"/>
          <w:szCs w:val="24"/>
        </w:rPr>
        <w:t xml:space="preserve"> е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жемесячно (до 5 числа каждого месяца) направлять в </w:t>
      </w:r>
      <w:r w:rsidR="00EC6C9B">
        <w:rPr>
          <w:rFonts w:ascii="Times New Roman" w:hAnsi="Times New Roman"/>
          <w:bCs/>
          <w:sz w:val="24"/>
          <w:szCs w:val="24"/>
        </w:rPr>
        <w:t>Министерство образования и</w:t>
      </w:r>
      <w:r w:rsidR="00EC6C9B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</w:t>
      </w:r>
      <w:r w:rsidR="009D6E03" w:rsidRPr="009C5E9D">
        <w:rPr>
          <w:rFonts w:ascii="Times New Roman" w:hAnsi="Times New Roman"/>
          <w:bCs/>
          <w:sz w:val="24"/>
          <w:szCs w:val="24"/>
        </w:rPr>
        <w:t>промежуточные итоги летней занятост</w:t>
      </w:r>
      <w:r w:rsidR="002E2B4A">
        <w:rPr>
          <w:rFonts w:ascii="Times New Roman" w:hAnsi="Times New Roman"/>
          <w:bCs/>
          <w:sz w:val="24"/>
          <w:szCs w:val="24"/>
        </w:rPr>
        <w:t>и подучетных несовершеннолетних;</w:t>
      </w:r>
    </w:p>
    <w:p w14:paraId="6ACA64AD" w14:textId="1AF942CB" w:rsidR="009D6E03" w:rsidRDefault="00BB5C08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A276E1">
        <w:rPr>
          <w:rFonts w:ascii="Times New Roman" w:hAnsi="Times New Roman"/>
          <w:bCs/>
          <w:sz w:val="24"/>
          <w:szCs w:val="24"/>
        </w:rPr>
        <w:t>10.7.</w:t>
      </w:r>
      <w:r w:rsidR="002E2B4A">
        <w:rPr>
          <w:rFonts w:ascii="Times New Roman" w:hAnsi="Times New Roman"/>
          <w:bCs/>
          <w:sz w:val="24"/>
          <w:szCs w:val="24"/>
        </w:rPr>
        <w:t xml:space="preserve"> н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аправлять промежуточные итоги о ходе </w:t>
      </w:r>
      <w:r w:rsidR="00C95874">
        <w:rPr>
          <w:rFonts w:ascii="Times New Roman" w:hAnsi="Times New Roman"/>
          <w:bCs/>
          <w:sz w:val="24"/>
          <w:szCs w:val="24"/>
        </w:rPr>
        <w:t xml:space="preserve">районной комплексной межведомственной операции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«Подросток» в </w:t>
      </w:r>
      <w:r w:rsidR="00EC6C9B">
        <w:rPr>
          <w:rFonts w:ascii="Times New Roman" w:hAnsi="Times New Roman"/>
          <w:bCs/>
          <w:sz w:val="24"/>
          <w:szCs w:val="24"/>
        </w:rPr>
        <w:t>Министерство образования и</w:t>
      </w:r>
      <w:r w:rsidR="00EC6C9B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</w:t>
      </w:r>
      <w:r w:rsidR="00FF018A">
        <w:rPr>
          <w:rFonts w:ascii="Times New Roman" w:hAnsi="Times New Roman"/>
          <w:bCs/>
          <w:sz w:val="24"/>
          <w:szCs w:val="24"/>
        </w:rPr>
        <w:t>(на 15 июля 2025</w:t>
      </w:r>
      <w:r w:rsidR="002E2B4A">
        <w:rPr>
          <w:rFonts w:ascii="Times New Roman" w:hAnsi="Times New Roman"/>
          <w:bCs/>
          <w:sz w:val="24"/>
          <w:szCs w:val="24"/>
        </w:rPr>
        <w:t xml:space="preserve"> года);</w:t>
      </w:r>
    </w:p>
    <w:p w14:paraId="3762BA58" w14:textId="4B0AEDB4" w:rsidR="003E11A9" w:rsidRPr="009C5E9D" w:rsidRDefault="00A276E1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10.8.</w:t>
      </w:r>
      <w:r w:rsidR="002E2B4A">
        <w:rPr>
          <w:rFonts w:ascii="Times New Roman" w:hAnsi="Times New Roman"/>
          <w:bCs/>
          <w:sz w:val="24"/>
          <w:szCs w:val="24"/>
        </w:rPr>
        <w:t xml:space="preserve"> </w:t>
      </w:r>
      <w:r w:rsidR="003E11A9">
        <w:rPr>
          <w:rFonts w:ascii="Times New Roman" w:hAnsi="Times New Roman"/>
          <w:bCs/>
          <w:sz w:val="24"/>
          <w:szCs w:val="24"/>
        </w:rPr>
        <w:t xml:space="preserve"> </w:t>
      </w:r>
      <w:r w:rsidR="002E2B4A">
        <w:rPr>
          <w:rFonts w:ascii="Times New Roman" w:hAnsi="Times New Roman"/>
          <w:bCs/>
          <w:sz w:val="24"/>
          <w:szCs w:val="24"/>
        </w:rPr>
        <w:t xml:space="preserve">в </w:t>
      </w:r>
      <w:r w:rsidR="00DB14F5">
        <w:rPr>
          <w:rFonts w:ascii="Times New Roman" w:hAnsi="Times New Roman"/>
          <w:bCs/>
          <w:sz w:val="24"/>
          <w:szCs w:val="24"/>
        </w:rPr>
        <w:t xml:space="preserve"> мае утвердить на летний период график проведения межведомственных рейдов по проверке мест массового нахож</w:t>
      </w:r>
      <w:r w:rsidR="00C95874">
        <w:rPr>
          <w:rFonts w:ascii="Times New Roman" w:hAnsi="Times New Roman"/>
          <w:bCs/>
          <w:sz w:val="24"/>
          <w:szCs w:val="24"/>
        </w:rPr>
        <w:t>дения несовершеннолетних, в том числе</w:t>
      </w:r>
      <w:r w:rsidR="00DB14F5">
        <w:rPr>
          <w:rFonts w:ascii="Times New Roman" w:hAnsi="Times New Roman"/>
          <w:bCs/>
          <w:sz w:val="24"/>
          <w:szCs w:val="24"/>
        </w:rPr>
        <w:t xml:space="preserve"> водоемов, расположенных на территории  муниципального района «Сыктывдинский».</w:t>
      </w:r>
    </w:p>
    <w:p w14:paraId="71853668" w14:textId="1C0912A0" w:rsidR="009D6E03" w:rsidRPr="009C5E9D" w:rsidRDefault="009D6E03" w:rsidP="00BB5C08">
      <w:pPr>
        <w:tabs>
          <w:tab w:val="num" w:pos="426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         11.</w:t>
      </w:r>
      <w:r w:rsidR="00BB5C08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>Управлению образования администрации муниципального района «Сыктывдинский» Республики Коми  (Панюкова Н.Н.):</w:t>
      </w:r>
    </w:p>
    <w:p w14:paraId="1E8533D6" w14:textId="332650B1" w:rsidR="009D6E03" w:rsidRPr="009C5E9D" w:rsidRDefault="00820EBB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11.1.</w:t>
      </w:r>
      <w:r w:rsidR="004679CA">
        <w:rPr>
          <w:rFonts w:ascii="Times New Roman" w:hAnsi="Times New Roman"/>
          <w:bCs/>
          <w:sz w:val="24"/>
          <w:szCs w:val="24"/>
        </w:rPr>
        <w:t xml:space="preserve"> о</w:t>
      </w:r>
      <w:r w:rsidR="009D6E03" w:rsidRPr="009C5E9D">
        <w:rPr>
          <w:rFonts w:ascii="Times New Roman" w:hAnsi="Times New Roman"/>
          <w:bCs/>
          <w:sz w:val="24"/>
          <w:szCs w:val="24"/>
        </w:rPr>
        <w:t>беспечить заключение соглашения о взаимодействии в сфере организации оздо</w:t>
      </w:r>
      <w:r w:rsidR="00FF018A">
        <w:rPr>
          <w:rFonts w:ascii="Times New Roman" w:hAnsi="Times New Roman"/>
          <w:bCs/>
          <w:sz w:val="24"/>
          <w:szCs w:val="24"/>
        </w:rPr>
        <w:t>ровления и отдыха детей в 2025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году между Государственным автономным учреждением дополнительного образования  Республики Коми «Республиканский центр детей и молодежи» и администрацией  муниципального района </w:t>
      </w:r>
      <w:r w:rsidR="004679CA">
        <w:rPr>
          <w:rFonts w:ascii="Times New Roman" w:hAnsi="Times New Roman"/>
          <w:bCs/>
          <w:sz w:val="24"/>
          <w:szCs w:val="24"/>
        </w:rPr>
        <w:t>«Сыктывдинский» Республики Коми;</w:t>
      </w:r>
    </w:p>
    <w:p w14:paraId="77225C8D" w14:textId="68F70B86" w:rsidR="009D6E03" w:rsidRPr="009C5E9D" w:rsidRDefault="00820EBB" w:rsidP="009D6E03">
      <w:pPr>
        <w:tabs>
          <w:tab w:val="num" w:pos="0"/>
          <w:tab w:val="num" w:pos="54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11.2.</w:t>
      </w:r>
      <w:r w:rsidR="004679CA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>редставить заявку в Государственное автономное учреждение дополнительного образования  Республики Коми «Республиканский центр детей и молодежи»  на приобретение путевок в детские оздоровительные учрежден</w:t>
      </w:r>
      <w:r w:rsidR="004679CA">
        <w:rPr>
          <w:rFonts w:ascii="Times New Roman" w:hAnsi="Times New Roman"/>
          <w:bCs/>
          <w:sz w:val="24"/>
          <w:szCs w:val="24"/>
        </w:rPr>
        <w:t>ия на условиях софинансирования;</w:t>
      </w:r>
    </w:p>
    <w:p w14:paraId="7C4575D2" w14:textId="5F25A0D6" w:rsidR="009D6E03" w:rsidRPr="009C5E9D" w:rsidRDefault="00467EDC" w:rsidP="009D6E03">
      <w:pPr>
        <w:tabs>
          <w:tab w:val="num" w:pos="0"/>
        </w:tabs>
        <w:spacing w:after="0" w:line="240" w:lineRule="auto"/>
        <w:ind w:right="7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0EBB">
        <w:rPr>
          <w:rFonts w:ascii="Times New Roman" w:hAnsi="Times New Roman"/>
          <w:bCs/>
          <w:sz w:val="24"/>
          <w:szCs w:val="24"/>
        </w:rPr>
        <w:t>11.3.</w:t>
      </w:r>
      <w:r w:rsidR="004679CA">
        <w:rPr>
          <w:rFonts w:ascii="Times New Roman" w:hAnsi="Times New Roman"/>
          <w:bCs/>
          <w:sz w:val="24"/>
          <w:szCs w:val="24"/>
        </w:rPr>
        <w:t xml:space="preserve"> н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аправить </w:t>
      </w:r>
      <w:r w:rsidR="00AB4A6C">
        <w:rPr>
          <w:rFonts w:ascii="Times New Roman" w:hAnsi="Times New Roman"/>
          <w:bCs/>
          <w:sz w:val="24"/>
          <w:szCs w:val="24"/>
        </w:rPr>
        <w:t xml:space="preserve">в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="00AB4A6C">
        <w:rPr>
          <w:rFonts w:ascii="Times New Roman" w:hAnsi="Times New Roman"/>
          <w:bCs/>
          <w:sz w:val="24"/>
          <w:szCs w:val="24"/>
        </w:rPr>
        <w:t>Федеральное  государственное  учреждени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="00AB4A6C" w:rsidRPr="009C5E9D">
        <w:rPr>
          <w:rFonts w:ascii="Times New Roman" w:hAnsi="Times New Roman"/>
          <w:bCs/>
          <w:sz w:val="24"/>
          <w:szCs w:val="24"/>
        </w:rPr>
        <w:t xml:space="preserve"> здравоохранения «Центр гигиены и э</w:t>
      </w:r>
      <w:r>
        <w:rPr>
          <w:rFonts w:ascii="Times New Roman" w:hAnsi="Times New Roman"/>
          <w:bCs/>
          <w:sz w:val="24"/>
          <w:szCs w:val="24"/>
        </w:rPr>
        <w:t xml:space="preserve">пидемиологии в Республике Коми» </w:t>
      </w:r>
      <w:r w:rsidR="009D6E03" w:rsidRPr="009C5E9D">
        <w:rPr>
          <w:rFonts w:ascii="Times New Roman" w:hAnsi="Times New Roman"/>
          <w:bCs/>
          <w:sz w:val="24"/>
          <w:szCs w:val="24"/>
        </w:rPr>
        <w:t>на  санитарно-гигиеническое обучение с последующей аттес</w:t>
      </w:r>
      <w:r w:rsidR="00AB4A6C">
        <w:rPr>
          <w:rFonts w:ascii="Times New Roman" w:hAnsi="Times New Roman"/>
          <w:bCs/>
          <w:sz w:val="24"/>
          <w:szCs w:val="24"/>
        </w:rPr>
        <w:t>тацией руководителей и персонал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пищеблоков, воспитателей детских оздоровительных лагерей с дневным пребыванием, лагерей труда и от</w:t>
      </w:r>
      <w:r w:rsidR="004679CA">
        <w:rPr>
          <w:rFonts w:ascii="Times New Roman" w:hAnsi="Times New Roman"/>
          <w:bCs/>
          <w:sz w:val="24"/>
          <w:szCs w:val="24"/>
        </w:rPr>
        <w:t>дыха;</w:t>
      </w:r>
    </w:p>
    <w:p w14:paraId="0FC5E903" w14:textId="710C334A" w:rsidR="009D6E03" w:rsidRDefault="00820EBB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11.4.</w:t>
      </w:r>
      <w:r w:rsidR="004679CA">
        <w:rPr>
          <w:rFonts w:ascii="Times New Roman" w:hAnsi="Times New Roman"/>
          <w:bCs/>
          <w:sz w:val="24"/>
          <w:szCs w:val="24"/>
        </w:rPr>
        <w:t xml:space="preserve"> о</w:t>
      </w:r>
      <w:r w:rsidR="009D6E03" w:rsidRPr="00153676">
        <w:rPr>
          <w:rFonts w:ascii="Times New Roman" w:hAnsi="Times New Roman"/>
          <w:bCs/>
          <w:sz w:val="24"/>
          <w:szCs w:val="24"/>
        </w:rPr>
        <w:t xml:space="preserve">беспечить </w:t>
      </w:r>
      <w:r w:rsidR="009D6E03" w:rsidRPr="009C5E9D">
        <w:rPr>
          <w:rFonts w:ascii="Times New Roman" w:hAnsi="Times New Roman"/>
          <w:bCs/>
          <w:sz w:val="24"/>
          <w:szCs w:val="24"/>
        </w:rPr>
        <w:t>формирование групп несовершеннолетних (других категорий, находящихся в трудной жизненной ситуации,  одаренных детей, из многодетных семей, детей-сирот и детей, оставшихся без попечения родителей, воспитывающихся в семьях опекунов (попечителей) и в приемных семьях</w:t>
      </w:r>
      <w:r w:rsidR="00153676">
        <w:rPr>
          <w:rFonts w:ascii="Times New Roman" w:hAnsi="Times New Roman"/>
          <w:bCs/>
          <w:sz w:val="24"/>
          <w:szCs w:val="24"/>
        </w:rPr>
        <w:t xml:space="preserve">, </w:t>
      </w:r>
      <w:r w:rsidR="00153676" w:rsidRPr="00225802">
        <w:rPr>
          <w:rFonts w:ascii="Times New Roman" w:hAnsi="Times New Roman"/>
          <w:sz w:val="24"/>
          <w:szCs w:val="24"/>
        </w:rPr>
        <w:t>детей из семей военнослужащих и (или) мобилизованных, принимающих или принимавших участие в специальной военной операции</w:t>
      </w:r>
      <w:r w:rsidR="009D6E03" w:rsidRPr="009C5E9D">
        <w:rPr>
          <w:rFonts w:ascii="Times New Roman" w:hAnsi="Times New Roman"/>
          <w:bCs/>
          <w:sz w:val="24"/>
          <w:szCs w:val="24"/>
        </w:rPr>
        <w:t>),  нуждающихся в оздоровлении и отдыхе, для выезда в дет</w:t>
      </w:r>
      <w:r w:rsidR="004679CA">
        <w:rPr>
          <w:rFonts w:ascii="Times New Roman" w:hAnsi="Times New Roman"/>
          <w:bCs/>
          <w:sz w:val="24"/>
          <w:szCs w:val="24"/>
        </w:rPr>
        <w:t>ские оздоровительные учреждения;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14:paraId="3688C4F9" w14:textId="2CCAEA93" w:rsidR="009D6E03" w:rsidRPr="009C5E9D" w:rsidRDefault="00820EBB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11.5.</w:t>
      </w:r>
      <w:r w:rsidR="004679CA">
        <w:rPr>
          <w:rFonts w:ascii="Times New Roman" w:hAnsi="Times New Roman"/>
          <w:bCs/>
          <w:sz w:val="24"/>
          <w:szCs w:val="24"/>
        </w:rPr>
        <w:t xml:space="preserve"> в</w:t>
      </w:r>
      <w:r w:rsidR="009D6E03" w:rsidRPr="009C5E9D">
        <w:rPr>
          <w:rFonts w:ascii="Times New Roman" w:hAnsi="Times New Roman"/>
          <w:bCs/>
          <w:sz w:val="24"/>
          <w:szCs w:val="24"/>
        </w:rPr>
        <w:t>ести статистический учет детей, находящихся в трудной жизненной ситуации, подлежащих оздоровлению и отдыху, оздоровленных в период пров</w:t>
      </w:r>
      <w:r w:rsidR="004679CA">
        <w:rPr>
          <w:rFonts w:ascii="Times New Roman" w:hAnsi="Times New Roman"/>
          <w:bCs/>
          <w:sz w:val="24"/>
          <w:szCs w:val="24"/>
        </w:rPr>
        <w:t>едения оздоровительной кампании;</w:t>
      </w:r>
    </w:p>
    <w:p w14:paraId="37F956BB" w14:textId="32E0A47A" w:rsidR="009D6E03" w:rsidRPr="009C5E9D" w:rsidRDefault="00820EBB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11.6.</w:t>
      </w:r>
      <w:r w:rsidR="004679CA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ровести инспекционный контроль</w:t>
      </w:r>
      <w:r w:rsidR="00153676">
        <w:rPr>
          <w:rFonts w:ascii="Times New Roman" w:hAnsi="Times New Roman"/>
          <w:bCs/>
          <w:sz w:val="24"/>
          <w:szCs w:val="24"/>
        </w:rPr>
        <w:t xml:space="preserve"> в июне 2025г. </w:t>
      </w:r>
      <w:r w:rsidR="009D6E03" w:rsidRPr="009C5E9D">
        <w:rPr>
          <w:rFonts w:ascii="Times New Roman" w:hAnsi="Times New Roman"/>
          <w:bCs/>
          <w:sz w:val="24"/>
          <w:szCs w:val="24"/>
        </w:rPr>
        <w:t>за работой детских оздоровительных лагерей с дневным пребыванием, лагерей труда и отдыха, за выполнением рациона питания</w:t>
      </w:r>
      <w:r w:rsidR="004679CA">
        <w:rPr>
          <w:rFonts w:ascii="Times New Roman" w:hAnsi="Times New Roman"/>
          <w:bCs/>
          <w:sz w:val="24"/>
          <w:szCs w:val="24"/>
        </w:rPr>
        <w:t xml:space="preserve"> детей;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73810857" w14:textId="4FC23137" w:rsidR="009D6E03" w:rsidRPr="009C5E9D" w:rsidRDefault="00820EBB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11.7.</w:t>
      </w:r>
      <w:r w:rsidR="004679CA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ровести совместно с </w:t>
      </w:r>
      <w:r w:rsidR="002D2E1C">
        <w:rPr>
          <w:rFonts w:ascii="Times New Roman" w:hAnsi="Times New Roman"/>
          <w:bCs/>
          <w:sz w:val="24"/>
          <w:szCs w:val="24"/>
        </w:rPr>
        <w:t xml:space="preserve">Государственным  автономным  учреждением  Республики Коми «Центр занятости населения», </w:t>
      </w:r>
      <w:r w:rsidR="009D6E03" w:rsidRPr="002D2E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D6E03" w:rsidRPr="009C5E9D">
        <w:rPr>
          <w:rFonts w:ascii="Times New Roman" w:hAnsi="Times New Roman"/>
          <w:bCs/>
          <w:sz w:val="24"/>
          <w:szCs w:val="24"/>
        </w:rPr>
        <w:t>управлением культуры и спорта  администрации  муниципального района «Сыктывдинский» Республики Коми  районный слет участников лаг</w:t>
      </w:r>
      <w:r w:rsidR="00BC635F">
        <w:rPr>
          <w:rFonts w:ascii="Times New Roman" w:hAnsi="Times New Roman"/>
          <w:bCs/>
          <w:sz w:val="24"/>
          <w:szCs w:val="24"/>
        </w:rPr>
        <w:t xml:space="preserve">ерей труда и отдыха  в июне </w:t>
      </w:r>
      <w:r w:rsidR="00153676">
        <w:rPr>
          <w:rFonts w:ascii="Times New Roman" w:hAnsi="Times New Roman"/>
          <w:bCs/>
          <w:sz w:val="24"/>
          <w:szCs w:val="24"/>
        </w:rPr>
        <w:t xml:space="preserve"> </w:t>
      </w:r>
      <w:r w:rsidR="00BC635F">
        <w:rPr>
          <w:rFonts w:ascii="Times New Roman" w:hAnsi="Times New Roman"/>
          <w:bCs/>
          <w:sz w:val="24"/>
          <w:szCs w:val="24"/>
        </w:rPr>
        <w:t>2025</w:t>
      </w:r>
      <w:r w:rsidR="003E3B20">
        <w:rPr>
          <w:rFonts w:ascii="Times New Roman" w:hAnsi="Times New Roman"/>
          <w:bCs/>
          <w:sz w:val="24"/>
          <w:szCs w:val="24"/>
        </w:rPr>
        <w:t xml:space="preserve"> </w:t>
      </w:r>
      <w:r w:rsidR="009D6E03" w:rsidRPr="009C5E9D">
        <w:rPr>
          <w:rFonts w:ascii="Times New Roman" w:hAnsi="Times New Roman"/>
          <w:bCs/>
          <w:sz w:val="24"/>
          <w:szCs w:val="24"/>
        </w:rPr>
        <w:t>г</w:t>
      </w:r>
      <w:r w:rsidR="003E3B20">
        <w:rPr>
          <w:rFonts w:ascii="Times New Roman" w:hAnsi="Times New Roman"/>
          <w:bCs/>
          <w:sz w:val="24"/>
          <w:szCs w:val="24"/>
        </w:rPr>
        <w:t>ода</w:t>
      </w:r>
      <w:r w:rsidR="004679CA">
        <w:rPr>
          <w:rFonts w:ascii="Times New Roman" w:hAnsi="Times New Roman"/>
          <w:bCs/>
          <w:sz w:val="24"/>
          <w:szCs w:val="24"/>
        </w:rPr>
        <w:t>;</w:t>
      </w:r>
    </w:p>
    <w:p w14:paraId="3829EB97" w14:textId="0EE49F85" w:rsidR="009D6E03" w:rsidRPr="009C5E9D" w:rsidRDefault="00820EBB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11.8.</w:t>
      </w:r>
      <w:r w:rsidR="004679CA">
        <w:rPr>
          <w:rFonts w:ascii="Times New Roman" w:hAnsi="Times New Roman"/>
          <w:bCs/>
          <w:sz w:val="24"/>
          <w:szCs w:val="24"/>
        </w:rPr>
        <w:t xml:space="preserve">  о</w:t>
      </w:r>
      <w:r w:rsidR="009D6E03" w:rsidRPr="009C5E9D">
        <w:rPr>
          <w:rFonts w:ascii="Times New Roman" w:hAnsi="Times New Roman"/>
          <w:bCs/>
          <w:sz w:val="24"/>
          <w:szCs w:val="24"/>
        </w:rPr>
        <w:t>свещать в средствах массовой информации ход проведения организации отдыха, оздоровления и занято</w:t>
      </w:r>
      <w:r w:rsidR="004679CA">
        <w:rPr>
          <w:rFonts w:ascii="Times New Roman" w:hAnsi="Times New Roman"/>
          <w:bCs/>
          <w:sz w:val="24"/>
          <w:szCs w:val="24"/>
        </w:rPr>
        <w:t>сти детей и подростков в районе;</w:t>
      </w:r>
    </w:p>
    <w:p w14:paraId="3B3FCE9B" w14:textId="5555E338" w:rsidR="009D6E03" w:rsidRPr="009C5E9D" w:rsidRDefault="00B601F0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820EBB">
        <w:rPr>
          <w:rFonts w:ascii="Times New Roman" w:hAnsi="Times New Roman"/>
          <w:bCs/>
          <w:sz w:val="24"/>
          <w:szCs w:val="24"/>
        </w:rPr>
        <w:t>.9.</w:t>
      </w:r>
      <w:r w:rsidR="004679CA">
        <w:rPr>
          <w:rFonts w:ascii="Times New Roman" w:hAnsi="Times New Roman"/>
          <w:bCs/>
          <w:sz w:val="24"/>
          <w:szCs w:val="24"/>
        </w:rPr>
        <w:t xml:space="preserve">  с</w:t>
      </w:r>
      <w:r w:rsidR="009D6E03" w:rsidRPr="009C5E9D">
        <w:rPr>
          <w:rFonts w:ascii="Times New Roman" w:hAnsi="Times New Roman"/>
          <w:bCs/>
          <w:sz w:val="24"/>
          <w:szCs w:val="24"/>
        </w:rPr>
        <w:t>воевременно предостав</w:t>
      </w:r>
      <w:r w:rsidR="00EC6C9B">
        <w:rPr>
          <w:rFonts w:ascii="Times New Roman" w:hAnsi="Times New Roman"/>
          <w:bCs/>
          <w:sz w:val="24"/>
          <w:szCs w:val="24"/>
        </w:rPr>
        <w:t>лять в Министерство образования и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отчеты по организации оздоровления, отдыха и занятости детей и подростков.</w:t>
      </w:r>
    </w:p>
    <w:p w14:paraId="19E5E67B" w14:textId="144A7A45" w:rsidR="009D6E03" w:rsidRPr="009C5E9D" w:rsidRDefault="00EF1A9E" w:rsidP="00EF1A9E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820EBB">
        <w:rPr>
          <w:rFonts w:ascii="Times New Roman" w:hAnsi="Times New Roman"/>
          <w:bCs/>
          <w:sz w:val="24"/>
          <w:szCs w:val="24"/>
        </w:rPr>
        <w:t>11.</w:t>
      </w:r>
      <w:r w:rsidR="002D2E1C">
        <w:rPr>
          <w:rFonts w:ascii="Times New Roman" w:hAnsi="Times New Roman"/>
          <w:bCs/>
          <w:sz w:val="24"/>
          <w:szCs w:val="24"/>
        </w:rPr>
        <w:t>10.</w:t>
      </w:r>
      <w:r w:rsidR="004679CA">
        <w:rPr>
          <w:rFonts w:ascii="Times New Roman" w:hAnsi="Times New Roman"/>
          <w:bCs/>
          <w:sz w:val="24"/>
          <w:szCs w:val="24"/>
        </w:rPr>
        <w:t xml:space="preserve"> п</w:t>
      </w:r>
      <w:r w:rsidR="009D6E03" w:rsidRPr="009C5E9D">
        <w:rPr>
          <w:rFonts w:ascii="Times New Roman" w:hAnsi="Times New Roman"/>
          <w:bCs/>
          <w:sz w:val="24"/>
          <w:szCs w:val="24"/>
        </w:rPr>
        <w:t>редставить информацию о выполнении настоящего постановления в Координационный совет по организации оздоровления, отдыха и труда детей и подростков.</w:t>
      </w:r>
      <w:r w:rsidR="00985928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23C7ABD1" w14:textId="7AB948AD" w:rsidR="009D6E03" w:rsidRPr="009C5E9D" w:rsidRDefault="004679CA" w:rsidP="009D6E0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12</w:t>
      </w:r>
      <w:r w:rsidR="009D6E03" w:rsidRPr="009C5E9D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возложить на  заместителя руководителя администрации м</w:t>
      </w:r>
      <w:r w:rsidR="00467EDC">
        <w:rPr>
          <w:rFonts w:ascii="Times New Roman" w:hAnsi="Times New Roman"/>
          <w:bCs/>
          <w:sz w:val="24"/>
          <w:szCs w:val="24"/>
        </w:rPr>
        <w:t>униципального района (Боброва Е.Б.</w:t>
      </w:r>
      <w:r w:rsidR="009D6E03" w:rsidRPr="009C5E9D">
        <w:rPr>
          <w:rFonts w:ascii="Times New Roman" w:hAnsi="Times New Roman"/>
          <w:bCs/>
          <w:sz w:val="24"/>
          <w:szCs w:val="24"/>
        </w:rPr>
        <w:t>).</w:t>
      </w:r>
    </w:p>
    <w:p w14:paraId="3E172E11" w14:textId="29838701" w:rsidR="003E11A9" w:rsidRDefault="002D2E1C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9D6E03" w:rsidRPr="009C5E9D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D02D2FF" w14:textId="77777777" w:rsidR="003E11A9" w:rsidRDefault="003E11A9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5E59DAD3" w14:textId="08CBF255" w:rsidR="003E11A9" w:rsidRDefault="003E11A9" w:rsidP="003E11A9">
      <w:pPr>
        <w:pStyle w:val="23"/>
        <w:tabs>
          <w:tab w:val="left" w:pos="645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14:paraId="1BCC3F24" w14:textId="77777777" w:rsidR="004679CA" w:rsidRDefault="004679CA" w:rsidP="003E11A9">
      <w:pPr>
        <w:pStyle w:val="23"/>
        <w:tabs>
          <w:tab w:val="left" w:pos="645"/>
        </w:tabs>
        <w:rPr>
          <w:rFonts w:eastAsia="Times New Roman"/>
          <w:b/>
          <w:sz w:val="24"/>
          <w:szCs w:val="24"/>
        </w:rPr>
      </w:pPr>
    </w:p>
    <w:p w14:paraId="131C5257" w14:textId="1EEB534A" w:rsidR="003E11A9" w:rsidRDefault="003E11A9" w:rsidP="003E11A9">
      <w:pPr>
        <w:pStyle w:val="23"/>
        <w:tabs>
          <w:tab w:val="left" w:pos="645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Временно </w:t>
      </w:r>
      <w:proofErr w:type="gramStart"/>
      <w:r>
        <w:rPr>
          <w:rFonts w:eastAsia="Times New Roman"/>
          <w:sz w:val="24"/>
          <w:szCs w:val="24"/>
        </w:rPr>
        <w:t>исполняющий</w:t>
      </w:r>
      <w:proofErr w:type="gramEnd"/>
      <w:r>
        <w:rPr>
          <w:rFonts w:eastAsia="Times New Roman"/>
          <w:sz w:val="24"/>
          <w:szCs w:val="24"/>
        </w:rPr>
        <w:t xml:space="preserve"> обязанности главы</w:t>
      </w:r>
    </w:p>
    <w:p w14:paraId="0C18651A" w14:textId="69725E15" w:rsidR="003E11A9" w:rsidRDefault="003E11A9" w:rsidP="003E11A9">
      <w:pPr>
        <w:pStyle w:val="23"/>
        <w:tabs>
          <w:tab w:val="left" w:pos="645"/>
          <w:tab w:val="left" w:pos="7185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района «Сыктывдинский»</w:t>
      </w:r>
      <w:r>
        <w:rPr>
          <w:rFonts w:eastAsia="Times New Roman"/>
          <w:sz w:val="24"/>
          <w:szCs w:val="24"/>
        </w:rPr>
        <w:tab/>
        <w:t>А.В.</w:t>
      </w:r>
      <w:r w:rsidR="002D2E1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Коншин</w:t>
      </w:r>
    </w:p>
    <w:p w14:paraId="7E319413" w14:textId="74688990" w:rsidR="003E11A9" w:rsidRPr="003E11A9" w:rsidRDefault="002D2E1C" w:rsidP="003E11A9">
      <w:pPr>
        <w:pStyle w:val="23"/>
        <w:tabs>
          <w:tab w:val="left" w:pos="645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руководителя </w:t>
      </w:r>
      <w:r w:rsidR="003E11A9">
        <w:rPr>
          <w:rFonts w:eastAsia="Times New Roman"/>
          <w:sz w:val="24"/>
          <w:szCs w:val="24"/>
        </w:rPr>
        <w:t xml:space="preserve"> администрации</w:t>
      </w:r>
    </w:p>
    <w:p w14:paraId="6B691DDD" w14:textId="77777777" w:rsidR="003E11A9" w:rsidRDefault="003E11A9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52BAE4F1" w14:textId="77777777" w:rsidR="00394FDE" w:rsidRDefault="00394FD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02681689"/>
    </w:p>
    <w:p w14:paraId="7B7E1A8F" w14:textId="77777777" w:rsidR="00777349" w:rsidRDefault="00777349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CDC82D" w14:textId="77777777" w:rsidR="00777349" w:rsidRDefault="00777349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85334E" w14:textId="77777777" w:rsidR="00777349" w:rsidRDefault="00777349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261BDF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07F9C7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0610E0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C22317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C8E84B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47544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937A63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CAE2C8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6B030D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60CEE1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ED80AE" w14:textId="77777777" w:rsidR="004679CA" w:rsidRDefault="004679CA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583D5D" w14:textId="77777777" w:rsidR="00777349" w:rsidRDefault="00777349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4D6A2B" w14:textId="07239A63" w:rsidR="009D6E03" w:rsidRPr="005F6770" w:rsidRDefault="009C40F1" w:rsidP="005F6770">
      <w:pPr>
        <w:pStyle w:val="ae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</w:t>
      </w:r>
      <w:r w:rsidR="00EF1A9E">
        <w:t xml:space="preserve"> </w:t>
      </w:r>
      <w:r w:rsidR="005F6770">
        <w:t xml:space="preserve"> </w:t>
      </w:r>
      <w:r w:rsidR="009D6E03" w:rsidRPr="005F6770">
        <w:rPr>
          <w:rFonts w:ascii="Times New Roman" w:hAnsi="Times New Roman"/>
          <w:sz w:val="24"/>
          <w:szCs w:val="24"/>
        </w:rPr>
        <w:t>Приложение 1</w:t>
      </w:r>
      <w:r w:rsidR="00EF1A9E" w:rsidRPr="005F6770">
        <w:rPr>
          <w:rFonts w:ascii="Times New Roman" w:hAnsi="Times New Roman"/>
          <w:sz w:val="24"/>
          <w:szCs w:val="24"/>
        </w:rPr>
        <w:t xml:space="preserve"> </w:t>
      </w:r>
    </w:p>
    <w:p w14:paraId="74EECC42" w14:textId="4184E17B" w:rsidR="009D6E03" w:rsidRPr="005F6770" w:rsidRDefault="00C15E54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D6E03" w:rsidRPr="005F6770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2978B213" w14:textId="07753123" w:rsidR="005F6770" w:rsidRDefault="00C15E54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9D6E03" w:rsidRPr="005F677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EF1A9E" w:rsidRPr="005F6770">
        <w:rPr>
          <w:rFonts w:ascii="Times New Roman" w:hAnsi="Times New Roman"/>
          <w:sz w:val="24"/>
          <w:szCs w:val="24"/>
        </w:rPr>
        <w:t xml:space="preserve"> </w:t>
      </w:r>
      <w:r w:rsidRPr="005F6770">
        <w:rPr>
          <w:rFonts w:ascii="Times New Roman" w:hAnsi="Times New Roman"/>
          <w:sz w:val="24"/>
          <w:szCs w:val="24"/>
        </w:rPr>
        <w:tab/>
      </w:r>
      <w:r w:rsidR="005F6770">
        <w:rPr>
          <w:rFonts w:ascii="Times New Roman" w:hAnsi="Times New Roman"/>
          <w:sz w:val="24"/>
          <w:szCs w:val="24"/>
        </w:rPr>
        <w:t xml:space="preserve">     «Сыктывдинский»</w:t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F1A9E" w:rsidRPr="005F6770">
        <w:rPr>
          <w:rFonts w:ascii="Times New Roman" w:hAnsi="Times New Roman"/>
          <w:sz w:val="24"/>
          <w:szCs w:val="24"/>
        </w:rPr>
        <w:t xml:space="preserve">  </w:t>
      </w:r>
      <w:r w:rsidR="00E41295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C40F1" w:rsidRPr="005F6770">
        <w:rPr>
          <w:rFonts w:ascii="Times New Roman" w:hAnsi="Times New Roman"/>
          <w:sz w:val="24"/>
          <w:szCs w:val="24"/>
        </w:rPr>
        <w:t xml:space="preserve"> </w:t>
      </w:r>
      <w:r w:rsidR="005F6770">
        <w:rPr>
          <w:rFonts w:ascii="Times New Roman" w:hAnsi="Times New Roman"/>
          <w:sz w:val="24"/>
          <w:szCs w:val="24"/>
        </w:rPr>
        <w:t xml:space="preserve">               </w:t>
      </w:r>
      <w:r w:rsidR="00756EC1" w:rsidRPr="005F6770">
        <w:rPr>
          <w:rFonts w:ascii="Times New Roman" w:hAnsi="Times New Roman"/>
          <w:sz w:val="24"/>
          <w:szCs w:val="24"/>
        </w:rPr>
        <w:t xml:space="preserve"> </w:t>
      </w:r>
      <w:r w:rsidR="005746CB" w:rsidRPr="005F677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6770">
        <w:rPr>
          <w:rFonts w:ascii="Times New Roman" w:hAnsi="Times New Roman"/>
          <w:sz w:val="24"/>
          <w:szCs w:val="24"/>
        </w:rPr>
        <w:t xml:space="preserve">   </w:t>
      </w:r>
    </w:p>
    <w:p w14:paraId="7F2F586B" w14:textId="75260366" w:rsidR="005746CB" w:rsidRPr="005F6770" w:rsidRDefault="005F6770" w:rsidP="005F677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C635F">
        <w:rPr>
          <w:rFonts w:ascii="Times New Roman" w:hAnsi="Times New Roman"/>
          <w:sz w:val="24"/>
          <w:szCs w:val="24"/>
        </w:rPr>
        <w:t xml:space="preserve">   </w:t>
      </w:r>
      <w:r w:rsidR="008D0DB4">
        <w:rPr>
          <w:rFonts w:ascii="Times New Roman" w:hAnsi="Times New Roman"/>
          <w:sz w:val="24"/>
          <w:szCs w:val="24"/>
        </w:rPr>
        <w:t xml:space="preserve">                 от      </w:t>
      </w:r>
      <w:r w:rsidR="00C85486">
        <w:rPr>
          <w:rFonts w:ascii="Times New Roman" w:hAnsi="Times New Roman"/>
          <w:sz w:val="24"/>
          <w:szCs w:val="24"/>
        </w:rPr>
        <w:t>16</w:t>
      </w:r>
      <w:r w:rsidR="008D0DB4">
        <w:rPr>
          <w:rFonts w:ascii="Times New Roman" w:hAnsi="Times New Roman"/>
          <w:sz w:val="24"/>
          <w:szCs w:val="24"/>
        </w:rPr>
        <w:t xml:space="preserve">  </w:t>
      </w:r>
      <w:r w:rsidR="00372EBE">
        <w:rPr>
          <w:rFonts w:ascii="Times New Roman" w:hAnsi="Times New Roman"/>
          <w:sz w:val="24"/>
          <w:szCs w:val="24"/>
        </w:rPr>
        <w:t xml:space="preserve">  апреля</w:t>
      </w:r>
      <w:r w:rsidR="00BC63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</w:t>
      </w:r>
      <w:r w:rsidR="00BC635F">
        <w:rPr>
          <w:rFonts w:ascii="Times New Roman" w:hAnsi="Times New Roman"/>
          <w:sz w:val="24"/>
          <w:szCs w:val="24"/>
        </w:rPr>
        <w:t>025</w:t>
      </w:r>
      <w:r w:rsidR="008D0DB4">
        <w:rPr>
          <w:rFonts w:ascii="Times New Roman" w:hAnsi="Times New Roman"/>
          <w:sz w:val="24"/>
          <w:szCs w:val="24"/>
        </w:rPr>
        <w:t>г.№   4/451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392D8912" w14:textId="5C009D7F" w:rsidR="005746CB" w:rsidRPr="005F6770" w:rsidRDefault="005746CB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</w:p>
    <w:p w14:paraId="1833E3EA" w14:textId="4DA4A253" w:rsidR="009D6E03" w:rsidRPr="001D12FC" w:rsidRDefault="005746CB" w:rsidP="005F6770">
      <w:pPr>
        <w:pStyle w:val="ae"/>
        <w:rPr>
          <w:rFonts w:ascii="Times New Roman" w:hAnsi="Times New Roman"/>
          <w:b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End w:id="1"/>
    </w:p>
    <w:p w14:paraId="71A0160C" w14:textId="77777777" w:rsidR="00BC635F" w:rsidRPr="005E0E88" w:rsidRDefault="00BC635F" w:rsidP="00BC635F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0E88">
        <w:rPr>
          <w:rFonts w:ascii="Times New Roman" w:hAnsi="Times New Roman"/>
          <w:b/>
        </w:rPr>
        <w:t>План</w:t>
      </w:r>
    </w:p>
    <w:p w14:paraId="257ACB03" w14:textId="77777777" w:rsidR="00BC635F" w:rsidRPr="005E0E88" w:rsidRDefault="00BC635F" w:rsidP="00BC635F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0E88">
        <w:rPr>
          <w:rFonts w:ascii="Times New Roman" w:hAnsi="Times New Roman"/>
          <w:b/>
        </w:rPr>
        <w:t>открытия детских оздоровительных лагерей с дневным пребыванием</w:t>
      </w:r>
    </w:p>
    <w:p w14:paraId="72CB0748" w14:textId="77777777" w:rsidR="00BC635F" w:rsidRPr="005E0E88" w:rsidRDefault="00BC635F" w:rsidP="00BC635F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0E88">
        <w:rPr>
          <w:rFonts w:ascii="Times New Roman" w:hAnsi="Times New Roman"/>
          <w:b/>
        </w:rPr>
        <w:t xml:space="preserve"> в период с 1 июня по 31 августа  2025 года</w:t>
      </w:r>
    </w:p>
    <w:p w14:paraId="3693FB85" w14:textId="77777777" w:rsidR="00BC635F" w:rsidRDefault="00BC635F" w:rsidP="00BC635F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773"/>
        <w:gridCol w:w="2155"/>
        <w:gridCol w:w="1678"/>
        <w:gridCol w:w="1479"/>
        <w:gridCol w:w="1486"/>
      </w:tblGrid>
      <w:tr w:rsidR="00BC635F" w14:paraId="1ED91A07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FAC0" w14:textId="77777777" w:rsidR="00BC635F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</w:t>
            </w:r>
          </w:p>
          <w:p w14:paraId="33B484FF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E09" w14:textId="77777777" w:rsidR="00BC635F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 </w:t>
            </w:r>
          </w:p>
          <w:p w14:paraId="6A44591D" w14:textId="77777777" w:rsidR="00BC635F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</w:p>
          <w:p w14:paraId="5B1B9011" w14:textId="77777777" w:rsidR="00BC635F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(направление) </w:t>
            </w:r>
          </w:p>
          <w:p w14:paraId="4B72B08B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B292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 начальника лагеря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37FF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AE1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питания</w:t>
            </w:r>
          </w:p>
        </w:tc>
      </w:tr>
      <w:tr w:rsidR="00BC635F" w:rsidRPr="00571A24" w14:paraId="58EEFF38" w14:textId="77777777" w:rsidTr="00B75315">
        <w:trPr>
          <w:trHeight w:val="100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528B" w14:textId="77777777" w:rsidR="00BC635F" w:rsidRPr="00060BC2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1.МБОУ «Выльгортская СОШ № 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35C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  <w:p w14:paraId="2F0C0859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A915B2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60-оздоровительное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45E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Последова С.Е.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D1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02.06-24.06 (15дней)</w:t>
            </w:r>
          </w:p>
          <w:p w14:paraId="6ACD9DA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55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4EAD561B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D16C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5A8D049F" w14:textId="77777777" w:rsidTr="00B75315">
        <w:trPr>
          <w:trHeight w:val="100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32A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7AB6" w14:textId="77777777" w:rsidR="00BC635F" w:rsidRPr="00571A24" w:rsidRDefault="00BC635F" w:rsidP="00B75315">
            <w:pPr>
              <w:tabs>
                <w:tab w:val="left" w:pos="0"/>
                <w:tab w:val="left" w:pos="62"/>
              </w:tabs>
              <w:spacing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волонтеры «Движения Первых»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538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Лыткина Е.А.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A2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16.06-04.07</w:t>
            </w:r>
          </w:p>
          <w:p w14:paraId="6F60F7A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7608AB0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 xml:space="preserve">Июнь-июль 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B0E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6E34861A" w14:textId="77777777" w:rsidTr="00B75315">
        <w:trPr>
          <w:trHeight w:val="45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2E1C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ED06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20-экологическое  школьное лесничество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B49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Харионовская Я.Ф.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655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16.06-04.07</w:t>
            </w:r>
          </w:p>
          <w:p w14:paraId="580E9BF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43811E2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A173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129F64B1" w14:textId="77777777" w:rsidTr="00B75315">
        <w:trPr>
          <w:trHeight w:val="76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EAA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D43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20-спортивное, туристско-краеведческое </w:t>
            </w:r>
          </w:p>
          <w:p w14:paraId="293416C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5ED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Булышев А.В.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CDF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02.06-24.06 (15дней)</w:t>
            </w:r>
          </w:p>
          <w:p w14:paraId="798F877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427D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5641D873" w14:textId="77777777" w:rsidTr="00B75315">
        <w:trPr>
          <w:trHeight w:val="142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562" w14:textId="77777777" w:rsidR="00BC635F" w:rsidRPr="00142483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2.МБОУ «Выльгортская СОШ № 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43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  <w:p w14:paraId="1BA314A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5D285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2E2206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  <w:p w14:paraId="7801ADC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4015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E8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Рочева З.А.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8F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С 02.06-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16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</w:p>
          <w:p w14:paraId="4924307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0C64454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7DC2C54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03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5245AE7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26E59EAE" w14:textId="77777777" w:rsidTr="00B75315">
        <w:trPr>
          <w:trHeight w:val="91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D8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FF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ind w:left="-76" w:firstLine="76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25-патриотическое (Кадеты)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9E0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Козлов А.А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8E9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23.06- 04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 xml:space="preserve">.07 </w:t>
            </w:r>
          </w:p>
          <w:p w14:paraId="3DB32AF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1D83875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FC80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61A923FF" w14:textId="77777777" w:rsidTr="00B75315">
        <w:trPr>
          <w:trHeight w:val="109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D6E" w14:textId="77777777" w:rsidR="00BC635F" w:rsidRPr="004D7312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3. МБОУ «Зеленецкая  СОШ»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51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365554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583A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60-оздоровительное (для 1-4кл.)</w:t>
            </w:r>
          </w:p>
          <w:p w14:paraId="6A183EA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A0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F68EE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Матвеева М.Н.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573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02.06- 24.06</w:t>
            </w:r>
          </w:p>
          <w:p w14:paraId="50C4A4D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22F4923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89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25A5B8A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54B8AB16" w14:textId="77777777" w:rsidTr="00B75315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E539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91A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15-краеведческий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7441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Матвеева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D17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02.06-24.06</w:t>
            </w:r>
          </w:p>
          <w:p w14:paraId="4D9D3CD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2434DAA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0A5F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36D1C2E3" w14:textId="77777777" w:rsidTr="00B75315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5D42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86E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15- Движение первых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17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Осипова А.В.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1DD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С 02.06-24.06 </w:t>
            </w:r>
          </w:p>
          <w:p w14:paraId="0C3875E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6D0F4DB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8365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6F024A2E" w14:textId="77777777" w:rsidTr="00B75315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486C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156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15-спортивное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74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Осипов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7A2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02.06- 24.06</w:t>
            </w:r>
          </w:p>
          <w:p w14:paraId="173F6E2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7771950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E71E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0F389DF2" w14:textId="77777777" w:rsidTr="00B75315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B036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7D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10-экологическое</w:t>
            </w:r>
          </w:p>
          <w:p w14:paraId="128E27B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9700E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0A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Дунаева Е.В.</w:t>
            </w:r>
          </w:p>
          <w:p w14:paraId="5CCB96E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69867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B6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02.06- 24.06</w:t>
            </w:r>
          </w:p>
          <w:p w14:paraId="298C771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CC08FE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859C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70A7B897" w14:textId="77777777" w:rsidTr="00B75315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1273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8ED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</w:t>
            </w:r>
          </w:p>
          <w:p w14:paraId="1B945F0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A24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gramEnd"/>
            <w:r w:rsidRPr="00571A24">
              <w:rPr>
                <w:rFonts w:ascii="Times New Roman" w:hAnsi="Times New Roman"/>
                <w:sz w:val="24"/>
                <w:szCs w:val="24"/>
              </w:rPr>
              <w:t xml:space="preserve"> (для детей с ОВЗ)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DE6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Габова О.А.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9C4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02.06-16.06.</w:t>
            </w:r>
          </w:p>
          <w:p w14:paraId="3EB2BE0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6A31373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DC13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37275693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6413" w14:textId="77777777" w:rsidR="00BC635F" w:rsidRPr="007B14F7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4. МБОУ «Палевицкая СОШ»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A6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2DECBB3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20</w:t>
            </w:r>
            <w:r w:rsidRPr="007B14F7">
              <w:rPr>
                <w:rFonts w:ascii="Times New Roman" w:hAnsi="Times New Roman"/>
                <w:sz w:val="24"/>
                <w:szCs w:val="24"/>
              </w:rPr>
              <w:t>- по направлениям РДДМ «Движение первых</w:t>
            </w:r>
          </w:p>
          <w:p w14:paraId="6DD6E1E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457B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5BD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Назарова С.Ю.</w:t>
            </w:r>
          </w:p>
          <w:p w14:paraId="15D6D99D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7071E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8F4C0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21E1F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Назарова С.Ю.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A3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02.06-17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29C453A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6BC98C5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2E192C8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D67D9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23.06-04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.07 (10дней)</w:t>
            </w:r>
          </w:p>
          <w:p w14:paraId="6115A388" w14:textId="77777777" w:rsidR="00BC635F" w:rsidRPr="00571A24" w:rsidRDefault="00BC635F" w:rsidP="00B753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7EF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BC635F" w:rsidRPr="00571A24" w14:paraId="0D5C04AC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14C0" w14:textId="77777777" w:rsidR="00BC635F" w:rsidRPr="00CD13E2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5. МБОУ «Часовская СОШ»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14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0A36F20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20-социально-педагогическое (по всем направлениям РДДМ «Движение первых»)</w:t>
            </w:r>
          </w:p>
          <w:p w14:paraId="78EF2B2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7CE7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15-экологическое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2F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Игнатова В.П.</w:t>
            </w:r>
          </w:p>
          <w:p w14:paraId="7E22EE48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C3DF7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1DF4E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0A47B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2C0CC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B4234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7948B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Толкачева О.Н.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F3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02.06-21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783CFB9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568BD1A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4CF7B82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1B0D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A637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80A3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C4B8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A3D6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23.06-04.07</w:t>
            </w:r>
          </w:p>
          <w:p w14:paraId="65527DA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28AB0BF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14:paraId="44F7DC1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A5B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BC635F" w:rsidRPr="00571A24" w14:paraId="58AFD9B8" w14:textId="77777777" w:rsidTr="00B75315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EDF6" w14:textId="77777777" w:rsidR="00BC635F" w:rsidRPr="00FC1E51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 xml:space="preserve">6. МБОУ «Ыбская СОШ»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80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4D8B010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20- интеллектуальное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167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Поликарпова Т.Д.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E8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02.06-17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41FBE9B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7843254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42F99C96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8FC22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D95CA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6E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BC635F" w:rsidRPr="00571A24" w14:paraId="6B95D699" w14:textId="77777777" w:rsidTr="00B75315"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E14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73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 спортивно-краеведческое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16EA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Чабанова Е.С.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D8B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23.06-04.07</w:t>
            </w:r>
          </w:p>
          <w:p w14:paraId="5FFC9A4F" w14:textId="77777777" w:rsidR="00BC635F" w:rsidRPr="00571A24" w:rsidRDefault="00BC635F" w:rsidP="00B75315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78B8A5C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8"/>
              </w:rPr>
              <w:t>июнь-июль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F43E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5430C470" w14:textId="77777777" w:rsidTr="00B75315">
        <w:trPr>
          <w:trHeight w:val="85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90E2" w14:textId="77777777" w:rsidR="00BC635F" w:rsidRPr="00A55FC0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 xml:space="preserve">7. МБОУ «Шошкинская СОШ»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E1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67ED540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15-спортивный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59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Кузьчуткомова Р.М.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13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02.06- 21.06</w:t>
            </w:r>
          </w:p>
          <w:p w14:paraId="714316E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35D17EC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F7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BC635F" w:rsidRPr="00571A24" w14:paraId="381B50EE" w14:textId="77777777" w:rsidTr="00B75315">
        <w:trPr>
          <w:trHeight w:val="85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E5F6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01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15-экологический</w:t>
            </w:r>
          </w:p>
          <w:p w14:paraId="6D8CDD5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46E0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D121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B4A7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41F0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7360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10-экологический</w:t>
            </w:r>
          </w:p>
          <w:p w14:paraId="7AF1306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DB4C5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C8CE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2C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lastRenderedPageBreak/>
              <w:t>Ильчукова И.А.</w:t>
            </w:r>
          </w:p>
          <w:p w14:paraId="004C3BB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2D6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9870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2CF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D118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Васильева Т.А.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71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23.06-09.07</w:t>
            </w:r>
          </w:p>
          <w:p w14:paraId="4C4126D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7A7B92E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  <w:p w14:paraId="71C01D8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9D46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02.06- 21.06</w:t>
            </w:r>
          </w:p>
          <w:p w14:paraId="2F975AB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lastRenderedPageBreak/>
              <w:t>(15 дней)</w:t>
            </w:r>
          </w:p>
          <w:p w14:paraId="5C7F5DAB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3E64" w14:textId="77777777" w:rsidR="00BC635F" w:rsidRPr="00571A24" w:rsidRDefault="00BC635F" w:rsidP="00B75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215D3639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2B2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lastRenderedPageBreak/>
              <w:t>8. МБОУ «Яснэгская СОШ»</w:t>
            </w:r>
          </w:p>
          <w:p w14:paraId="142E9E0A" w14:textId="77777777" w:rsidR="00BC635F" w:rsidRPr="008915A0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B71A20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1A97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EA8D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0614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7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46885DC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15-экологический</w:t>
            </w:r>
          </w:p>
          <w:p w14:paraId="78830E5B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AC28D" w14:textId="77777777" w:rsidR="00BC635F" w:rsidRPr="00571A24" w:rsidRDefault="00BC635F" w:rsidP="00B7531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3B96810D" w14:textId="77777777" w:rsidR="00BC635F" w:rsidRPr="00571A24" w:rsidRDefault="00BC635F" w:rsidP="00B75315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  культурно-познавательное</w:t>
            </w:r>
          </w:p>
          <w:p w14:paraId="17E1A3CC" w14:textId="77777777" w:rsidR="00BC635F" w:rsidRPr="00571A24" w:rsidRDefault="00BC635F" w:rsidP="00B7531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465574F1" w14:textId="77777777" w:rsidR="00BC635F" w:rsidRPr="00571A24" w:rsidRDefault="00BC635F" w:rsidP="00B7531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55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  <w:p w14:paraId="1DC9EBC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7E5D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98F8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3CB6B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F8324" w14:textId="77777777" w:rsidR="00BC635F" w:rsidRPr="00571A24" w:rsidRDefault="00BC635F" w:rsidP="00B75315">
            <w:pPr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Федотова   А.М.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98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27.05-18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100F1F6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  <w:p w14:paraId="2F33C16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Май-июнь</w:t>
            </w:r>
          </w:p>
          <w:p w14:paraId="6F904FB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FB0A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9742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19.06-09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1129C27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0A159E2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  <w:p w14:paraId="7A6118F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834B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11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BC635F" w:rsidRPr="00571A24" w14:paraId="479CE394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FE4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9. МБОУ «Пажгинская СОШ»</w:t>
            </w:r>
          </w:p>
          <w:p w14:paraId="6900C6B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4EA0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2A5D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C1D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29AC0CE9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40 человек, 2 отряда</w:t>
            </w:r>
          </w:p>
          <w:p w14:paraId="4878217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1A24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gramEnd"/>
            <w:r w:rsidRPr="00571A24">
              <w:rPr>
                <w:rFonts w:ascii="Times New Roman" w:hAnsi="Times New Roman"/>
                <w:sz w:val="24"/>
                <w:szCs w:val="24"/>
              </w:rPr>
              <w:t xml:space="preserve"> («Орлята России», спортивный)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50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Белякова  Екатерина Васильевна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AD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14:paraId="5AFAD0A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02.06-24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6323A7B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  <w:p w14:paraId="69E67D9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65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Пажгинской СОШ</w:t>
            </w:r>
          </w:p>
        </w:tc>
      </w:tr>
      <w:tr w:rsidR="00BC635F" w:rsidRPr="00571A24" w14:paraId="6CC8B243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DC7" w14:textId="77777777" w:rsidR="00BC635F" w:rsidRPr="00F97970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10.МБУДО «ДЮЦ с. Зеленец»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36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07F9D6C8" w14:textId="77777777" w:rsidR="00BC635F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1A24">
              <w:rPr>
                <w:rFonts w:ascii="Times New Roman" w:hAnsi="Times New Roman"/>
                <w:sz w:val="24"/>
                <w:szCs w:val="24"/>
              </w:rPr>
              <w:t>0- социально-гуманитарной направленности</w:t>
            </w:r>
          </w:p>
          <w:p w14:paraId="16B15A6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10-физкультурно-спортивное</w:t>
            </w:r>
          </w:p>
          <w:p w14:paraId="2CE5C72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E8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Онисько Людмила Валерьевна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3A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16.06-04.07</w:t>
            </w:r>
          </w:p>
          <w:p w14:paraId="1E2EF6F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AC54C2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52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Зеленецкой СОШ</w:t>
            </w:r>
          </w:p>
          <w:p w14:paraId="6662865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35F" w:rsidRPr="00571A24" w14:paraId="73DEE191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9B70" w14:textId="77777777" w:rsidR="00BC635F" w:rsidRPr="00A91170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11. МБУДО «ЦЭВД с. Пажга»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57E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чел.</w:t>
            </w:r>
          </w:p>
          <w:p w14:paraId="05405BA4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A24">
              <w:rPr>
                <w:rFonts w:ascii="Times New Roman" w:hAnsi="Times New Roman"/>
                <w:sz w:val="24"/>
                <w:szCs w:val="24"/>
                <w:lang w:eastAsia="ru-RU"/>
              </w:rPr>
              <w:t>50-физкультурно-спортивное</w:t>
            </w:r>
          </w:p>
          <w:p w14:paraId="11086664" w14:textId="77777777" w:rsidR="00BC635F" w:rsidRPr="00571A24" w:rsidRDefault="00BC635F" w:rsidP="00B75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CC9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A24">
              <w:rPr>
                <w:rFonts w:ascii="Times New Roman" w:hAnsi="Times New Roman"/>
                <w:sz w:val="24"/>
                <w:szCs w:val="24"/>
                <w:lang w:eastAsia="ru-RU"/>
              </w:rPr>
              <w:t>Туркова Екатерина Афанасьевна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A00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A24">
              <w:rPr>
                <w:rFonts w:ascii="Times New Roman" w:hAnsi="Times New Roman"/>
                <w:sz w:val="24"/>
                <w:szCs w:val="24"/>
                <w:lang w:eastAsia="ru-RU"/>
              </w:rPr>
              <w:t>С 23.07-12.08.2054 (15дней)</w:t>
            </w:r>
          </w:p>
          <w:p w14:paraId="1318261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89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Пажгинской СОШ</w:t>
            </w:r>
          </w:p>
        </w:tc>
      </w:tr>
      <w:tr w:rsidR="00BC635F" w:rsidRPr="00571A24" w14:paraId="391F5A49" w14:textId="77777777" w:rsidTr="00B75315">
        <w:trPr>
          <w:trHeight w:val="27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149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12. МБУДО «РЦВР» с. Выльгорт</w:t>
            </w:r>
          </w:p>
          <w:p w14:paraId="0286CFD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30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14:paraId="44D5330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 Художественное</w:t>
            </w:r>
          </w:p>
          <w:p w14:paraId="4214131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30-физкультурно-спортивное </w:t>
            </w:r>
          </w:p>
          <w:p w14:paraId="172E203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15- техническое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C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Шумилова Н.А.</w:t>
            </w:r>
          </w:p>
          <w:p w14:paraId="1369FD4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3CE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21.07-08.08.</w:t>
            </w:r>
          </w:p>
          <w:p w14:paraId="505934A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945BB5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Июль-август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D0A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ВСШ №2</w:t>
            </w:r>
          </w:p>
        </w:tc>
      </w:tr>
      <w:tr w:rsidR="00BC635F" w:rsidRPr="00571A24" w14:paraId="72BE0968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6968" w14:textId="77777777" w:rsidR="00BC635F" w:rsidRPr="00C2699A" w:rsidRDefault="00BC635F" w:rsidP="00B75315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13. МБУ «Спортивная школа Сыктывдинского района»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67D1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  <w:p w14:paraId="40E276C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12-спортивное (футбол)</w:t>
            </w:r>
          </w:p>
          <w:p w14:paraId="4AF35D1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8- спортивное </w:t>
            </w:r>
          </w:p>
          <w:p w14:paraId="754779BF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(лыжи)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834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Баранников Евгений Владимирович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3467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02.06-24.06</w:t>
            </w:r>
          </w:p>
          <w:p w14:paraId="436225B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274CBBB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08BD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ВСШ №1</w:t>
            </w:r>
          </w:p>
        </w:tc>
      </w:tr>
      <w:tr w:rsidR="00BC635F" w:rsidRPr="00571A24" w14:paraId="28BC3AD1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74F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14. МБОДО «Детская школа художественного ремесла»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DB5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114F03E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10-декоративно-прикладное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BC3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Сандула О.А.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BA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02.06-24.06</w:t>
            </w:r>
          </w:p>
          <w:p w14:paraId="6019F0D3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5E38C07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9210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ВСШ №1</w:t>
            </w:r>
          </w:p>
        </w:tc>
      </w:tr>
      <w:tr w:rsidR="00BC635F" w:rsidRPr="00571A24" w14:paraId="38364D17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6F2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15.МБОДО «Детская музыкальная школа имени  С.И.Налимова  с.Выльгорт»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A5" w14:textId="3236A09A" w:rsidR="00BC635F" w:rsidRPr="00571A24" w:rsidRDefault="00125E94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37041BB7" w14:textId="09DDFEE8" w:rsidR="00BC635F" w:rsidRPr="00571A24" w:rsidRDefault="00125E94" w:rsidP="00B753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635F" w:rsidRPr="00571A24">
              <w:rPr>
                <w:rFonts w:ascii="Times New Roman" w:hAnsi="Times New Roman"/>
                <w:sz w:val="24"/>
                <w:szCs w:val="24"/>
              </w:rPr>
              <w:t>- музыкальное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DFA" w14:textId="4AFA5252" w:rsidR="00BC635F" w:rsidRPr="00571A24" w:rsidRDefault="00125E94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Афонина И.В.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922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С 02.06-17.06</w:t>
            </w:r>
          </w:p>
          <w:p w14:paraId="47C44AF9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507D025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27B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ВСШ №1</w:t>
            </w:r>
          </w:p>
        </w:tc>
      </w:tr>
      <w:tr w:rsidR="00BC635F" w:rsidRPr="00571A24" w14:paraId="4CE1CBAA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E1F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16. МБОДО «Детская школа искусств  с.Зеленец»</w:t>
            </w:r>
          </w:p>
          <w:p w14:paraId="044E08AC" w14:textId="77777777" w:rsidR="00BC635F" w:rsidRPr="0080633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4CF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23BB2720" w14:textId="77777777" w:rsidR="00BC635F" w:rsidRPr="00571A24" w:rsidRDefault="00BC635F" w:rsidP="00B753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10-музыкальное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CD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Урих  Т.А.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D1C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 xml:space="preserve"> С 02.06-17.06</w:t>
            </w:r>
          </w:p>
          <w:p w14:paraId="458D3A8E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560C3C31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F24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A24">
              <w:rPr>
                <w:rFonts w:ascii="Times New Roman" w:hAnsi="Times New Roman"/>
                <w:sz w:val="24"/>
                <w:szCs w:val="24"/>
              </w:rPr>
              <w:t>Питание на базе МБОУ «Зеленецкой СОШ»</w:t>
            </w:r>
          </w:p>
        </w:tc>
      </w:tr>
      <w:tr w:rsidR="00BC635F" w:rsidRPr="00571A24" w14:paraId="0D751A53" w14:textId="77777777" w:rsidTr="00B7531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0C75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A2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3DC" w14:textId="7FB87928" w:rsidR="00BC635F" w:rsidRPr="00571A24" w:rsidRDefault="00125E94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0F8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FF6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05A" w14:textId="77777777" w:rsidR="00BC635F" w:rsidRPr="00571A24" w:rsidRDefault="00BC635F" w:rsidP="00B75315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1DFABD" w14:textId="77777777" w:rsidR="00BC635F" w:rsidRDefault="00BC635F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C7671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0F9086" w14:textId="77777777" w:rsidR="008D0DB4" w:rsidRDefault="008D0DB4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126A24" w14:textId="158B7664" w:rsidR="009D6E03" w:rsidRPr="001D12FC" w:rsidRDefault="008701DE" w:rsidP="008701DE">
      <w:pPr>
        <w:tabs>
          <w:tab w:val="left" w:pos="5245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Приложение </w:t>
      </w:r>
      <w:r w:rsidR="009D6E03">
        <w:rPr>
          <w:rFonts w:ascii="Times New Roman" w:hAnsi="Times New Roman"/>
          <w:sz w:val="24"/>
          <w:szCs w:val="24"/>
        </w:rPr>
        <w:t>2</w:t>
      </w:r>
    </w:p>
    <w:p w14:paraId="387EA0EC" w14:textId="373F617B" w:rsidR="009D6E03" w:rsidRPr="001D12FC" w:rsidRDefault="008701DE" w:rsidP="008701DE">
      <w:pPr>
        <w:tabs>
          <w:tab w:val="left" w:pos="5245"/>
          <w:tab w:val="left" w:pos="552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6CF06043" w14:textId="385BDD23" w:rsidR="009D6E03" w:rsidRPr="001D12FC" w:rsidRDefault="008701D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D6E03"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7CC5D1C1" w14:textId="3C7AC548" w:rsidR="009D6E03" w:rsidRDefault="005F6770" w:rsidP="005F6770">
      <w:pPr>
        <w:tabs>
          <w:tab w:val="center" w:pos="4710"/>
          <w:tab w:val="left" w:pos="5970"/>
          <w:tab w:val="right" w:pos="9420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8701D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70CEA">
        <w:rPr>
          <w:rFonts w:ascii="Times New Roman" w:hAnsi="Times New Roman"/>
          <w:sz w:val="24"/>
          <w:szCs w:val="24"/>
        </w:rPr>
        <w:t xml:space="preserve">               </w:t>
      </w:r>
      <w:r w:rsidR="008D0DB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</w:t>
      </w:r>
      <w:r w:rsidR="00B569D2">
        <w:rPr>
          <w:rFonts w:ascii="Times New Roman" w:hAnsi="Times New Roman"/>
          <w:sz w:val="24"/>
          <w:szCs w:val="24"/>
        </w:rPr>
        <w:t>т</w:t>
      </w:r>
      <w:r w:rsidR="00372EBE">
        <w:rPr>
          <w:rFonts w:ascii="Times New Roman" w:hAnsi="Times New Roman"/>
          <w:sz w:val="24"/>
          <w:szCs w:val="24"/>
        </w:rPr>
        <w:t xml:space="preserve">  _</w:t>
      </w:r>
      <w:r w:rsidR="008D0DB4">
        <w:rPr>
          <w:rFonts w:ascii="Times New Roman" w:hAnsi="Times New Roman"/>
          <w:sz w:val="24"/>
          <w:szCs w:val="24"/>
        </w:rPr>
        <w:t>16</w:t>
      </w:r>
      <w:r w:rsidR="00372EBE">
        <w:rPr>
          <w:rFonts w:ascii="Times New Roman" w:hAnsi="Times New Roman"/>
          <w:sz w:val="24"/>
          <w:szCs w:val="24"/>
        </w:rPr>
        <w:t xml:space="preserve">___   апреля </w:t>
      </w:r>
      <w:r w:rsidR="00670CEA">
        <w:rPr>
          <w:rFonts w:ascii="Times New Roman" w:hAnsi="Times New Roman"/>
          <w:sz w:val="24"/>
          <w:szCs w:val="24"/>
        </w:rPr>
        <w:t xml:space="preserve">  2025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B569D2">
        <w:rPr>
          <w:rFonts w:ascii="Times New Roman" w:hAnsi="Times New Roman"/>
          <w:sz w:val="24"/>
          <w:szCs w:val="24"/>
        </w:rPr>
        <w:t xml:space="preserve"> </w:t>
      </w:r>
      <w:r w:rsidR="00670CEA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4/451</w:t>
      </w:r>
      <w:r w:rsidR="00670CEA">
        <w:rPr>
          <w:rFonts w:ascii="Times New Roman" w:hAnsi="Times New Roman"/>
          <w:sz w:val="24"/>
          <w:szCs w:val="24"/>
        </w:rPr>
        <w:t>__</w:t>
      </w:r>
    </w:p>
    <w:p w14:paraId="4A1A67EA" w14:textId="77777777" w:rsidR="0090492E" w:rsidRPr="001D12FC" w:rsidRDefault="0090492E" w:rsidP="009D6E03">
      <w:pPr>
        <w:tabs>
          <w:tab w:val="center" w:pos="4710"/>
          <w:tab w:val="right" w:pos="9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FBFDB1" w14:textId="77777777" w:rsidR="00670CEA" w:rsidRDefault="00670CEA" w:rsidP="00670CEA">
      <w:pPr>
        <w:tabs>
          <w:tab w:val="left" w:pos="8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3429"/>
        <w:gridCol w:w="2413"/>
        <w:gridCol w:w="1465"/>
        <w:gridCol w:w="1666"/>
      </w:tblGrid>
      <w:tr w:rsidR="00670CEA" w:rsidRPr="00670CEA" w14:paraId="67001718" w14:textId="77777777" w:rsidTr="00B75315">
        <w:trPr>
          <w:trHeight w:val="8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BC4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7DBEE72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900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F9D2" w14:textId="77777777" w:rsidR="00670CEA" w:rsidRPr="00670CEA" w:rsidRDefault="00670CEA" w:rsidP="00670CE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6D73B871" w14:textId="77777777" w:rsidR="00670CEA" w:rsidRPr="00670CEA" w:rsidRDefault="00670CEA" w:rsidP="00670CE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учащихся  в ЛТО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803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14:paraId="0875305E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открытия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F3F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670CEA" w:rsidRPr="00670CEA" w14:paraId="7DE5A15F" w14:textId="77777777" w:rsidTr="00B753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4D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DAEE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«Выльгортская СОШ №1»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300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6842" w14:textId="77777777" w:rsidR="00670CEA" w:rsidRPr="00670CEA" w:rsidRDefault="00670CEA" w:rsidP="00670CEA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С 02.06-24.06 (15дней)</w:t>
            </w:r>
          </w:p>
          <w:p w14:paraId="3FE9B433" w14:textId="77777777" w:rsidR="00670CEA" w:rsidRPr="00670CEA" w:rsidRDefault="00670CEA" w:rsidP="00670CEA">
            <w:pPr>
              <w:tabs>
                <w:tab w:val="center" w:pos="62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016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Вологжанина Л.Н.</w:t>
            </w:r>
          </w:p>
        </w:tc>
      </w:tr>
      <w:tr w:rsidR="00670CEA" w:rsidRPr="00670CEA" w14:paraId="2B5F78FD" w14:textId="77777777" w:rsidTr="00B753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15B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60A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«Выльгортская СОШ №2»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895A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129E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02.06-26.06</w:t>
            </w:r>
          </w:p>
          <w:p w14:paraId="04D92634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(15                                               дней)</w:t>
            </w:r>
          </w:p>
          <w:p w14:paraId="199B46AD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A5" w14:textId="77777777" w:rsidR="00670CEA" w:rsidRPr="00670CEA" w:rsidRDefault="00670CEA" w:rsidP="00670CEA">
            <w:pPr>
              <w:spacing w:line="240" w:lineRule="auto"/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Старцева Е.В.</w:t>
            </w:r>
          </w:p>
        </w:tc>
      </w:tr>
      <w:tr w:rsidR="00670CEA" w:rsidRPr="00670CEA" w14:paraId="787417D8" w14:textId="77777777" w:rsidTr="00B75315">
        <w:trPr>
          <w:trHeight w:val="10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A1B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6945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«Зеленецкая 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3D07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21E3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02.06-24.06</w:t>
            </w:r>
          </w:p>
          <w:p w14:paraId="5B37F454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CA525D1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7A99" w14:textId="77777777" w:rsidR="00670CEA" w:rsidRPr="00670CEA" w:rsidRDefault="00670CEA" w:rsidP="00670C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Шевелева Татьяна Петровна</w:t>
            </w:r>
          </w:p>
        </w:tc>
      </w:tr>
      <w:tr w:rsidR="00670CEA" w:rsidRPr="00670CEA" w14:paraId="0A83C7C0" w14:textId="77777777" w:rsidTr="00B75315">
        <w:trPr>
          <w:trHeight w:val="10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8A0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F0B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«Часовская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6653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4304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02.06-24.06</w:t>
            </w:r>
          </w:p>
          <w:p w14:paraId="69D3A127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76DA57EA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ACA" w14:textId="77777777" w:rsidR="00670CEA" w:rsidRPr="00670CEA" w:rsidRDefault="00670CEA" w:rsidP="00670C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Брежнева  Н.С.</w:t>
            </w:r>
          </w:p>
        </w:tc>
      </w:tr>
      <w:tr w:rsidR="00670CEA" w:rsidRPr="00670CEA" w14:paraId="71D990EA" w14:textId="77777777" w:rsidTr="00B753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C559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4CE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«Пажгинская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4D8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F3A6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02.06-24.06</w:t>
            </w:r>
          </w:p>
          <w:p w14:paraId="470CE07A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540C7280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B98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Тихонюк В.Д.</w:t>
            </w:r>
          </w:p>
        </w:tc>
      </w:tr>
      <w:tr w:rsidR="00670CEA" w:rsidRPr="00670CEA" w14:paraId="551F3E1D" w14:textId="77777777" w:rsidTr="00B753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163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7DC" w14:textId="77777777" w:rsidR="00670CEA" w:rsidRPr="00806334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334">
              <w:rPr>
                <w:rFonts w:ascii="Times New Roman" w:hAnsi="Times New Roman"/>
                <w:sz w:val="24"/>
                <w:szCs w:val="24"/>
              </w:rPr>
              <w:t>МБОУ «Яснэгская 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50A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3D5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С 09.06-01.07</w:t>
            </w:r>
          </w:p>
          <w:p w14:paraId="7EF98E50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46D58E65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1EF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EA">
              <w:rPr>
                <w:rFonts w:ascii="Times New Roman" w:hAnsi="Times New Roman"/>
                <w:sz w:val="24"/>
                <w:szCs w:val="24"/>
              </w:rPr>
              <w:t>Мартынов С.А.</w:t>
            </w:r>
          </w:p>
        </w:tc>
      </w:tr>
      <w:tr w:rsidR="00670CEA" w:rsidRPr="00670CEA" w14:paraId="03CAC32E" w14:textId="77777777" w:rsidTr="00B7531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288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6A3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ECC7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CE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A9" w14:textId="77777777" w:rsidR="00670CEA" w:rsidRPr="00670CEA" w:rsidRDefault="00670CEA" w:rsidP="00670C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64A" w14:textId="77777777" w:rsidR="00670CEA" w:rsidRPr="00670CEA" w:rsidRDefault="00670CEA" w:rsidP="00670C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37835" w14:textId="660D2973" w:rsidR="00B569D2" w:rsidRDefault="00B569D2" w:rsidP="00670CEA">
      <w:pPr>
        <w:tabs>
          <w:tab w:val="left" w:pos="885"/>
        </w:tabs>
        <w:rPr>
          <w:rFonts w:ascii="Times New Roman" w:hAnsi="Times New Roman"/>
          <w:b/>
          <w:sz w:val="24"/>
          <w:szCs w:val="24"/>
        </w:rPr>
      </w:pPr>
    </w:p>
    <w:p w14:paraId="046744D3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C815A4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F2F6E3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65927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C6FC39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C6BC06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27F72F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2D172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9FE973" w14:textId="77777777" w:rsidR="0045223D" w:rsidRDefault="0045223D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2D46A2" w14:textId="77777777" w:rsidR="008701DE" w:rsidRDefault="008701DE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AE7D93" w14:textId="77777777" w:rsidR="00670CEA" w:rsidRDefault="00670CEA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83022" w14:textId="77777777" w:rsidR="008D0DB4" w:rsidRDefault="008D0DB4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CB5ED2" w14:textId="77777777" w:rsidR="008D0DB4" w:rsidRDefault="008D0DB4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143D48" w14:textId="77777777" w:rsidR="00670CEA" w:rsidRDefault="00670CEA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6A06A3" w14:textId="7135992B" w:rsidR="009D6E03" w:rsidRPr="001D12FC" w:rsidRDefault="00661C67" w:rsidP="00661C67">
      <w:pPr>
        <w:tabs>
          <w:tab w:val="left" w:pos="3690"/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E9B8F6A" w14:textId="50765983" w:rsidR="006A3FA7" w:rsidRPr="00350A19" w:rsidRDefault="008701DE" w:rsidP="008701DE">
      <w:pPr>
        <w:tabs>
          <w:tab w:val="left" w:pos="5220"/>
          <w:tab w:val="left" w:pos="5812"/>
          <w:tab w:val="left" w:pos="625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0A19">
        <w:rPr>
          <w:rFonts w:ascii="Times New Roman" w:hAnsi="Times New Roman"/>
          <w:sz w:val="24"/>
          <w:szCs w:val="24"/>
        </w:rPr>
        <w:t>П</w:t>
      </w:r>
      <w:r w:rsidR="00661C67" w:rsidRPr="00350A19">
        <w:rPr>
          <w:rFonts w:ascii="Times New Roman" w:hAnsi="Times New Roman"/>
          <w:sz w:val="24"/>
          <w:szCs w:val="24"/>
        </w:rPr>
        <w:t>риложение 3</w:t>
      </w:r>
    </w:p>
    <w:p w14:paraId="10D9CF92" w14:textId="295F7619" w:rsidR="006A3FA7" w:rsidRPr="00350A19" w:rsidRDefault="008701DE" w:rsidP="008701DE">
      <w:pPr>
        <w:tabs>
          <w:tab w:val="center" w:pos="489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A1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 w:rsidR="006A3FA7" w:rsidRPr="00350A19">
        <w:rPr>
          <w:rFonts w:ascii="Times New Roman" w:hAnsi="Times New Roman"/>
          <w:sz w:val="24"/>
          <w:szCs w:val="24"/>
        </w:rPr>
        <w:t xml:space="preserve"> </w:t>
      </w:r>
      <w:r w:rsidRPr="00350A19">
        <w:rPr>
          <w:rFonts w:ascii="Times New Roman" w:hAnsi="Times New Roman"/>
          <w:sz w:val="24"/>
          <w:szCs w:val="24"/>
        </w:rPr>
        <w:t xml:space="preserve"> </w:t>
      </w:r>
      <w:r w:rsidR="006A3FA7" w:rsidRPr="00350A19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0EFCC366" w14:textId="77777777" w:rsidR="006A3FA7" w:rsidRPr="00350A19" w:rsidRDefault="006A3FA7" w:rsidP="006A3FA7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A19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11E0CBBE" w14:textId="73E3D84C" w:rsidR="006A3FA7" w:rsidRPr="00350A19" w:rsidRDefault="008701DE" w:rsidP="008701DE">
      <w:pPr>
        <w:tabs>
          <w:tab w:val="center" w:pos="4710"/>
          <w:tab w:val="center" w:pos="4890"/>
          <w:tab w:val="right" w:pos="9420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A19">
        <w:rPr>
          <w:rFonts w:ascii="Times New Roman" w:hAnsi="Times New Roman"/>
          <w:sz w:val="24"/>
          <w:szCs w:val="24"/>
        </w:rPr>
        <w:tab/>
      </w:r>
      <w:r w:rsidRPr="00350A19">
        <w:rPr>
          <w:rFonts w:ascii="Times New Roman" w:hAnsi="Times New Roman"/>
          <w:sz w:val="24"/>
          <w:szCs w:val="24"/>
        </w:rPr>
        <w:tab/>
        <w:t xml:space="preserve">         </w:t>
      </w:r>
      <w:r w:rsidR="00661C67" w:rsidRPr="00350A19">
        <w:rPr>
          <w:rFonts w:ascii="Times New Roman" w:hAnsi="Times New Roman"/>
          <w:sz w:val="24"/>
          <w:szCs w:val="24"/>
        </w:rPr>
        <w:t xml:space="preserve">от  </w:t>
      </w:r>
      <w:r w:rsidR="008D0DB4">
        <w:rPr>
          <w:rFonts w:ascii="Times New Roman" w:hAnsi="Times New Roman"/>
          <w:sz w:val="24"/>
          <w:szCs w:val="24"/>
        </w:rPr>
        <w:t xml:space="preserve">16   </w:t>
      </w:r>
      <w:r w:rsidR="00372EBE">
        <w:rPr>
          <w:rFonts w:ascii="Times New Roman" w:hAnsi="Times New Roman"/>
          <w:sz w:val="24"/>
          <w:szCs w:val="24"/>
        </w:rPr>
        <w:t xml:space="preserve">апреля  </w:t>
      </w:r>
      <w:r w:rsidR="00806334" w:rsidRPr="00350A19">
        <w:rPr>
          <w:rFonts w:ascii="Times New Roman" w:hAnsi="Times New Roman"/>
          <w:sz w:val="24"/>
          <w:szCs w:val="24"/>
        </w:rPr>
        <w:t xml:space="preserve"> 2025</w:t>
      </w:r>
      <w:r w:rsidR="00661C67" w:rsidRPr="00350A19">
        <w:rPr>
          <w:rFonts w:ascii="Times New Roman" w:hAnsi="Times New Roman"/>
          <w:sz w:val="24"/>
          <w:szCs w:val="24"/>
        </w:rPr>
        <w:t xml:space="preserve"> года № </w:t>
      </w:r>
      <w:r w:rsidR="00350A19" w:rsidRPr="00350A19">
        <w:rPr>
          <w:rFonts w:ascii="Times New Roman" w:hAnsi="Times New Roman"/>
          <w:sz w:val="24"/>
          <w:szCs w:val="24"/>
        </w:rPr>
        <w:t>__</w:t>
      </w:r>
      <w:r w:rsidR="008D0DB4">
        <w:rPr>
          <w:rFonts w:ascii="Times New Roman" w:hAnsi="Times New Roman"/>
          <w:sz w:val="24"/>
          <w:szCs w:val="24"/>
        </w:rPr>
        <w:t>4/451__</w:t>
      </w:r>
    </w:p>
    <w:p w14:paraId="77F4E786" w14:textId="77777777" w:rsidR="006A3FA7" w:rsidRPr="00350A19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AC519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81EAE" w14:textId="77777777" w:rsidR="00350A19" w:rsidRDefault="00350A19" w:rsidP="00350A1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цифры по трудоустройству несовершеннолетних граждан в возрасте</w:t>
      </w:r>
    </w:p>
    <w:p w14:paraId="64BDE7CE" w14:textId="77777777" w:rsidR="00350A19" w:rsidRDefault="00350A19" w:rsidP="00350A1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до 18 лет на 202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472A792" w14:textId="77777777" w:rsidR="00350A19" w:rsidRDefault="00350A19" w:rsidP="00350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E4B05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34"/>
        <w:gridCol w:w="4032"/>
      </w:tblGrid>
      <w:tr w:rsidR="00350A19" w14:paraId="34780851" w14:textId="77777777" w:rsidTr="001D18E2">
        <w:trPr>
          <w:cantSplit/>
          <w:trHeight w:val="8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087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920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учреждений,</w:t>
            </w:r>
          </w:p>
          <w:p w14:paraId="6D0C1F4C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предприятий, организаций</w:t>
            </w:r>
          </w:p>
          <w:p w14:paraId="05199C2D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DAC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Количество  рабочих мест для занятости  подростков в возрасте </w:t>
            </w:r>
          </w:p>
          <w:p w14:paraId="21443996" w14:textId="46C9A8C7" w:rsidR="00350A19" w:rsidRDefault="001D18E2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с 14 до 18 лет на 2025</w:t>
            </w:r>
          </w:p>
          <w:p w14:paraId="5161EAC2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год (чел.)</w:t>
            </w:r>
          </w:p>
        </w:tc>
      </w:tr>
      <w:tr w:rsidR="00350A19" w14:paraId="3DC462F2" w14:textId="77777777" w:rsidTr="001D18E2">
        <w:trPr>
          <w:trHeight w:val="3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DE38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FF87" w14:textId="77777777" w:rsidR="00350A19" w:rsidRDefault="00350A19" w:rsidP="001D1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 «Выльгорт»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18B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30</w:t>
            </w:r>
          </w:p>
        </w:tc>
      </w:tr>
      <w:tr w:rsidR="00350A19" w14:paraId="54415095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266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FDA4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«Зеленец»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D93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350A19" w14:paraId="13644C28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619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5258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 «Пажга»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DE13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350A19" w14:paraId="4227DDD3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86D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026C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«Яснэг»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C53E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350A19" w14:paraId="2D6A6616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CB3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8B9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«Ыб»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05CD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</w:p>
        </w:tc>
      </w:tr>
      <w:tr w:rsidR="00350A19" w14:paraId="0963B3AB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0F3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4A5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«Слудка»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43AA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</w:p>
        </w:tc>
      </w:tr>
      <w:tr w:rsidR="00350A19" w14:paraId="7DFBF041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19B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80C6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«Нювчим»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120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350A19" w14:paraId="360A2E13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054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3F3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«Шошка»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FE86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25</w:t>
            </w:r>
          </w:p>
        </w:tc>
      </w:tr>
      <w:tr w:rsidR="00350A19" w14:paraId="6AE2588B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6F1C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7B5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«Часово»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38C2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</w:tr>
      <w:tr w:rsidR="00350A19" w14:paraId="34CDD175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C62F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ABF4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«Мандач»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6FEE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</w:tr>
      <w:tr w:rsidR="00350A19" w14:paraId="511F70C7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0BB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2DDC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«Озел»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284A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</w:tr>
      <w:tr w:rsidR="00350A19" w14:paraId="119F1F9F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7096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2B8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Администрация сельского поселения «Лэзым»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9B8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350A19" w14:paraId="498BA234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032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1F0" w14:textId="77777777" w:rsidR="00350A19" w:rsidRDefault="00350A19" w:rsidP="001D1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поселение «Палевицы»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1BC" w14:textId="77777777" w:rsidR="00350A19" w:rsidRDefault="00350A19" w:rsidP="001D18E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350A19" w14:paraId="45C16F8D" w14:textId="77777777" w:rsidTr="001D18E2">
        <w:trPr>
          <w:trHeight w:val="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49E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33B88F11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4575" w14:textId="77777777" w:rsidR="00350A19" w:rsidRDefault="00350A19" w:rsidP="001D18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ИТОГО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81E1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127</w:t>
            </w:r>
          </w:p>
        </w:tc>
      </w:tr>
      <w:tr w:rsidR="00350A19" w14:paraId="4880D6B5" w14:textId="77777777" w:rsidTr="001D18E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3C2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3A7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                                                               </w:t>
            </w:r>
          </w:p>
          <w:p w14:paraId="10341721" w14:textId="77777777" w:rsidR="00350A19" w:rsidRDefault="00350A19" w:rsidP="001D18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153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686D69CD" w14:textId="77777777" w:rsidR="00350A19" w:rsidRDefault="00350A19" w:rsidP="001D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127</w:t>
            </w:r>
          </w:p>
        </w:tc>
      </w:tr>
    </w:tbl>
    <w:p w14:paraId="11B9B38D" w14:textId="77777777" w:rsidR="00350A19" w:rsidRDefault="00350A19" w:rsidP="00350A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29DAE0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E9520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BA6A0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3EBDD" w14:textId="77777777" w:rsidR="00350A19" w:rsidRDefault="00350A19" w:rsidP="00350A19"/>
    <w:p w14:paraId="44DC6FC7" w14:textId="77777777" w:rsidR="00350A19" w:rsidRDefault="00350A19" w:rsidP="00350A19">
      <w:pPr>
        <w:tabs>
          <w:tab w:val="center" w:pos="4710"/>
          <w:tab w:val="right" w:pos="942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7B8EDBF" w14:textId="77777777" w:rsidR="00350A19" w:rsidRDefault="00350A19" w:rsidP="00350A19"/>
    <w:p w14:paraId="6C85AB06" w14:textId="77777777" w:rsidR="00350A19" w:rsidRDefault="00350A19" w:rsidP="00350A1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FF01EF" w14:textId="77777777" w:rsidR="00350A19" w:rsidRDefault="00350A19" w:rsidP="00350A1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FA184B" w14:textId="77777777" w:rsidR="00350A19" w:rsidRDefault="00350A19" w:rsidP="00350A1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8755FA" w14:textId="77777777" w:rsidR="006A3FA7" w:rsidRDefault="006A3FA7" w:rsidP="006A3FA7">
      <w:pPr>
        <w:rPr>
          <w:color w:val="FF0000"/>
        </w:rPr>
      </w:pPr>
    </w:p>
    <w:p w14:paraId="51008B00" w14:textId="77777777" w:rsidR="00372EBE" w:rsidRDefault="00372EBE" w:rsidP="006A3FA7">
      <w:pPr>
        <w:rPr>
          <w:color w:val="FF0000"/>
        </w:rPr>
      </w:pPr>
    </w:p>
    <w:p w14:paraId="1CE16B93" w14:textId="77777777" w:rsidR="00372EBE" w:rsidRDefault="00372EBE" w:rsidP="006A3FA7">
      <w:pPr>
        <w:rPr>
          <w:color w:val="FF0000"/>
        </w:rPr>
      </w:pPr>
    </w:p>
    <w:p w14:paraId="72CF3EA9" w14:textId="77777777" w:rsidR="0090492E" w:rsidRDefault="0090492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1BFF99" w14:textId="77777777" w:rsidR="00372EBE" w:rsidRDefault="00756EC1" w:rsidP="00756EC1">
      <w:pPr>
        <w:tabs>
          <w:tab w:val="left" w:pos="5190"/>
          <w:tab w:val="left" w:pos="5812"/>
          <w:tab w:val="left" w:pos="6255"/>
          <w:tab w:val="right" w:pos="9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40427442" w14:textId="5711CCE8" w:rsidR="009D6E03" w:rsidRPr="001D12FC" w:rsidRDefault="00372EBE" w:rsidP="00756EC1">
      <w:pPr>
        <w:tabs>
          <w:tab w:val="left" w:pos="5190"/>
          <w:tab w:val="left" w:pos="5812"/>
          <w:tab w:val="left" w:pos="6255"/>
          <w:tab w:val="right" w:pos="9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56EC1">
        <w:rPr>
          <w:rFonts w:ascii="Times New Roman" w:hAnsi="Times New Roman"/>
          <w:sz w:val="24"/>
          <w:szCs w:val="24"/>
        </w:rPr>
        <w:t>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661C67">
        <w:rPr>
          <w:rFonts w:ascii="Times New Roman" w:hAnsi="Times New Roman"/>
          <w:sz w:val="24"/>
          <w:szCs w:val="24"/>
        </w:rPr>
        <w:t>4</w:t>
      </w:r>
      <w:r w:rsidR="00756EC1">
        <w:rPr>
          <w:rFonts w:ascii="Times New Roman" w:hAnsi="Times New Roman"/>
          <w:sz w:val="24"/>
          <w:szCs w:val="24"/>
        </w:rPr>
        <w:t xml:space="preserve"> </w:t>
      </w:r>
    </w:p>
    <w:p w14:paraId="5072E94F" w14:textId="731A67EC" w:rsidR="009D6E03" w:rsidRPr="001D12FC" w:rsidRDefault="009D6E03" w:rsidP="00756EC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 </w:t>
      </w:r>
      <w:r w:rsidR="00756E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1D12FC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636D5F21" w14:textId="63D596A4" w:rsidR="009D6E03" w:rsidRPr="001D12FC" w:rsidRDefault="00756EC1" w:rsidP="00756EC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45FE8A3B" w14:textId="7B4E1062" w:rsidR="009D6E03" w:rsidRDefault="00756EC1" w:rsidP="00756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61DA0">
        <w:rPr>
          <w:rFonts w:ascii="Times New Roman" w:hAnsi="Times New Roman"/>
          <w:sz w:val="24"/>
          <w:szCs w:val="24"/>
        </w:rPr>
        <w:t xml:space="preserve"> </w:t>
      </w:r>
      <w:r w:rsidR="00661C67">
        <w:rPr>
          <w:rFonts w:ascii="Times New Roman" w:hAnsi="Times New Roman"/>
          <w:sz w:val="24"/>
          <w:szCs w:val="24"/>
        </w:rPr>
        <w:t xml:space="preserve">от   </w:t>
      </w:r>
      <w:r w:rsidR="00372EBE">
        <w:rPr>
          <w:rFonts w:ascii="Times New Roman" w:hAnsi="Times New Roman"/>
          <w:sz w:val="24"/>
          <w:szCs w:val="24"/>
        </w:rPr>
        <w:t xml:space="preserve"> _</w:t>
      </w:r>
      <w:r w:rsidR="008D0DB4">
        <w:rPr>
          <w:rFonts w:ascii="Times New Roman" w:hAnsi="Times New Roman"/>
          <w:sz w:val="24"/>
          <w:szCs w:val="24"/>
        </w:rPr>
        <w:t>16_</w:t>
      </w:r>
      <w:r w:rsidR="00372EBE">
        <w:rPr>
          <w:rFonts w:ascii="Times New Roman" w:hAnsi="Times New Roman"/>
          <w:sz w:val="24"/>
          <w:szCs w:val="24"/>
        </w:rPr>
        <w:t xml:space="preserve">_апреля  </w:t>
      </w:r>
      <w:r w:rsidR="00670CEA">
        <w:rPr>
          <w:rFonts w:ascii="Times New Roman" w:hAnsi="Times New Roman"/>
          <w:sz w:val="24"/>
          <w:szCs w:val="24"/>
        </w:rPr>
        <w:t xml:space="preserve"> 2025</w:t>
      </w:r>
      <w:r w:rsidR="00661C67">
        <w:rPr>
          <w:rFonts w:ascii="Times New Roman" w:hAnsi="Times New Roman"/>
          <w:sz w:val="24"/>
          <w:szCs w:val="24"/>
        </w:rPr>
        <w:t xml:space="preserve"> года №   </w:t>
      </w:r>
      <w:r w:rsidR="00670CEA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4/451_</w:t>
      </w:r>
      <w:r w:rsidR="00661C67">
        <w:rPr>
          <w:rFonts w:ascii="Times New Roman" w:hAnsi="Times New Roman"/>
          <w:sz w:val="24"/>
          <w:szCs w:val="24"/>
        </w:rPr>
        <w:t xml:space="preserve"> </w:t>
      </w:r>
    </w:p>
    <w:p w14:paraId="0F38DBD5" w14:textId="77777777" w:rsidR="0090492E" w:rsidRPr="001D12FC" w:rsidRDefault="0090492E" w:rsidP="009049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09D153" w14:textId="2EE28E93" w:rsidR="009D6E03" w:rsidRPr="001D12FC" w:rsidRDefault="009D6E03" w:rsidP="009D6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2FC">
        <w:rPr>
          <w:rFonts w:ascii="Times New Roman" w:hAnsi="Times New Roman"/>
          <w:b/>
          <w:sz w:val="24"/>
          <w:szCs w:val="24"/>
        </w:rPr>
        <w:t xml:space="preserve">План мероприятий, направленных на организацию  оздоровления, труда и </w:t>
      </w:r>
      <w:r w:rsidR="009E6003">
        <w:rPr>
          <w:rFonts w:ascii="Times New Roman" w:hAnsi="Times New Roman"/>
          <w:b/>
          <w:sz w:val="24"/>
          <w:szCs w:val="24"/>
        </w:rPr>
        <w:t xml:space="preserve">отдыха детей и подростков в </w:t>
      </w:r>
      <w:r w:rsidR="00350A19">
        <w:rPr>
          <w:rFonts w:ascii="Times New Roman" w:hAnsi="Times New Roman"/>
          <w:b/>
          <w:sz w:val="24"/>
          <w:szCs w:val="24"/>
        </w:rPr>
        <w:t>2025</w:t>
      </w:r>
      <w:r w:rsidR="00661C67">
        <w:rPr>
          <w:rFonts w:ascii="Times New Roman" w:hAnsi="Times New Roman"/>
          <w:b/>
          <w:sz w:val="24"/>
          <w:szCs w:val="24"/>
        </w:rPr>
        <w:t xml:space="preserve"> </w:t>
      </w:r>
      <w:r w:rsidRPr="001D12FC">
        <w:rPr>
          <w:rFonts w:ascii="Times New Roman" w:hAnsi="Times New Roman"/>
          <w:b/>
          <w:sz w:val="24"/>
          <w:szCs w:val="24"/>
        </w:rPr>
        <w:t xml:space="preserve">году  </w:t>
      </w:r>
    </w:p>
    <w:p w14:paraId="00B03978" w14:textId="77777777" w:rsidR="009D6E03" w:rsidRPr="001D12FC" w:rsidRDefault="009D6E03" w:rsidP="009D6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4226"/>
        <w:gridCol w:w="2602"/>
        <w:gridCol w:w="2133"/>
      </w:tblGrid>
      <w:tr w:rsidR="009D6E03" w:rsidRPr="001D12FC" w14:paraId="7EB9AA6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BAE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6B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14:paraId="2CC520C0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376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3B1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9D6E03" w:rsidRPr="001D12FC" w14:paraId="6BD0FF04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35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B3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проведению оценки готовности к работе ДОЛ и ЛТО на базе образовательных организаций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95A" w14:textId="63EE2F0E" w:rsidR="009D6E03" w:rsidRPr="001D12FC" w:rsidRDefault="00661C67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350A19">
              <w:rPr>
                <w:rFonts w:ascii="Times New Roman" w:hAnsi="Times New Roman"/>
                <w:sz w:val="24"/>
                <w:szCs w:val="24"/>
              </w:rPr>
              <w:t>й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BEA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6A8F7A6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294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7C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проведения обучающих семинаров, совещаний для начальников ДОЛ и ЛТО и руководителей образовательных организаций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2B3" w14:textId="6A7C3E68" w:rsidR="009D6E03" w:rsidRPr="001D12FC" w:rsidRDefault="00350A19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E35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701B76D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0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81CE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приеме заявлений в электронных дневниках учащихся, на сайте администрации района и управления образования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AE40" w14:textId="4C20CBF2" w:rsidR="009D6E03" w:rsidRPr="001D12FC" w:rsidRDefault="00350A19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51A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6C911E28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27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CF8" w14:textId="2140B2E7" w:rsidR="009D6E03" w:rsidRPr="001D12FC" w:rsidRDefault="009D6E03" w:rsidP="00CF30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на выделение путевок учащи</w:t>
            </w:r>
            <w:r w:rsidR="00661C67">
              <w:rPr>
                <w:rFonts w:ascii="Times New Roman" w:hAnsi="Times New Roman"/>
                <w:sz w:val="24"/>
                <w:szCs w:val="24"/>
                <w:lang w:eastAsia="ru-RU"/>
              </w:rPr>
              <w:t>мся района  в летний период 2</w:t>
            </w:r>
            <w:r w:rsidR="001D18E2">
              <w:rPr>
                <w:rFonts w:ascii="Times New Roman" w:hAnsi="Times New Roman"/>
                <w:sz w:val="24"/>
                <w:szCs w:val="24"/>
                <w:lang w:eastAsia="ru-RU"/>
              </w:rPr>
              <w:t>025</w:t>
            </w: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года.</w:t>
            </w:r>
          </w:p>
          <w:p w14:paraId="0B8B4B7B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8CC" w14:textId="2CD3F377" w:rsidR="009D6E03" w:rsidRPr="001D12FC" w:rsidRDefault="00350A19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65F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34744BEA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9D6E03" w:rsidRPr="001D12FC" w14:paraId="6D4100E4" w14:textId="77777777" w:rsidTr="00CF30A9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FAE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677" w14:textId="688FCEBA" w:rsidR="009D6E03" w:rsidRPr="001D12FC" w:rsidRDefault="004376FF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программ по организации летнего отдыха.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4F4" w14:textId="507B4C31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с 20 апреля</w:t>
            </w:r>
            <w:r w:rsidR="00350A19">
              <w:rPr>
                <w:rFonts w:ascii="Times New Roman" w:hAnsi="Times New Roman"/>
                <w:sz w:val="24"/>
                <w:szCs w:val="24"/>
              </w:rPr>
              <w:t xml:space="preserve"> - по 31 мая  2025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E13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737AB31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170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B435" w14:textId="136C716C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«Об организации отдыха, оздоровления и зан</w:t>
            </w:r>
            <w:r w:rsidR="00350A19">
              <w:rPr>
                <w:rFonts w:ascii="Times New Roman" w:hAnsi="Times New Roman"/>
                <w:sz w:val="24"/>
                <w:szCs w:val="24"/>
              </w:rPr>
              <w:t>ятости детей и подростков в 2025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C19" w14:textId="556B2A89" w:rsidR="009D6E03" w:rsidRPr="001D12FC" w:rsidRDefault="001D18E2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350A19">
              <w:rPr>
                <w:rFonts w:ascii="Times New Roman" w:hAnsi="Times New Roman"/>
                <w:sz w:val="24"/>
                <w:szCs w:val="24"/>
              </w:rPr>
              <w:t xml:space="preserve"> апрель 2025г.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29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1D12FC">
              <w:rPr>
                <w:rFonts w:ascii="Times New Roman" w:hAnsi="Times New Roman"/>
                <w:sz w:val="24"/>
                <w:szCs w:val="24"/>
              </w:rPr>
              <w:lastRenderedPageBreak/>
              <w:t>района «Сыктывдинский» Республики Коми</w:t>
            </w:r>
          </w:p>
        </w:tc>
      </w:tr>
      <w:tr w:rsidR="009D6E03" w:rsidRPr="001D12FC" w14:paraId="3D85BA9B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EF5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28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Проведение Координационных советов по летней оздоровительной кампании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9F7" w14:textId="7C78D119" w:rsidR="009D6E03" w:rsidRPr="001D12FC" w:rsidRDefault="000D18E6" w:rsidP="000D1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прель, </w:t>
            </w:r>
            <w:r w:rsidR="00350A19">
              <w:rPr>
                <w:rFonts w:ascii="Times New Roman" w:hAnsi="Times New Roman"/>
                <w:sz w:val="24"/>
                <w:szCs w:val="24"/>
              </w:rPr>
              <w:t>июль, октябрь  2025г.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B6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553A6D73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3" w:rsidRPr="001D12FC" w14:paraId="0BA87650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06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B7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Комплектование групп детей в выездные детские оздоровительные лагеря в соответствии с квотой, выделенной  Государственным автономным учреждением дополнительного образования  Республики Коми «Республиканский центр детей и молодежи»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521" w14:textId="1059CC87" w:rsidR="009D6E03" w:rsidRPr="001D12FC" w:rsidRDefault="004A7CC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AB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D1F84C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E63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61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педагогического сопровождения организованных групп детей в выездные загородные лагеря на территории РК и за ее пределами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571" w14:textId="723EFAE2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Июнь-а</w:t>
            </w:r>
            <w:r w:rsidR="00350A19">
              <w:rPr>
                <w:rFonts w:ascii="Times New Roman" w:hAnsi="Times New Roman"/>
                <w:sz w:val="24"/>
                <w:szCs w:val="24"/>
              </w:rPr>
              <w:t>вгуст 2025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3E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48B5665D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CB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73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ДОЛ и ЛТО на базе образовательных организаций для детей в возрасте от 6 лет и 6 месяцев до 17 лет включительно (</w:t>
            </w:r>
            <w:proofErr w:type="gramStart"/>
            <w:r w:rsidRPr="001D12F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D1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12FC">
              <w:rPr>
                <w:rFonts w:ascii="Times New Roman" w:hAnsi="Times New Roman"/>
                <w:sz w:val="24"/>
                <w:szCs w:val="24"/>
              </w:rPr>
              <w:t>ДОЛ</w:t>
            </w:r>
            <w:proofErr w:type="gramEnd"/>
            <w:r w:rsidRPr="001D12FC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пребыванием) и от 14 до 18 лет включительно (для ЛТО) на базе образовательных организаций в каникулярный период:</w:t>
            </w:r>
          </w:p>
          <w:p w14:paraId="7A4B4C99" w14:textId="77777777" w:rsidR="005F7B1F" w:rsidRDefault="005F7B1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6CBB48" w14:textId="560932E9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-продолж</w:t>
            </w:r>
            <w:r w:rsidR="00912AD4">
              <w:rPr>
                <w:rFonts w:ascii="Times New Roman" w:hAnsi="Times New Roman"/>
                <w:sz w:val="24"/>
                <w:szCs w:val="24"/>
              </w:rPr>
              <w:t>ительностью 5 дней с охватом 472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D67FA8">
              <w:rPr>
                <w:rFonts w:ascii="Times New Roman" w:hAnsi="Times New Roman"/>
                <w:sz w:val="24"/>
                <w:szCs w:val="24"/>
              </w:rPr>
              <w:t xml:space="preserve"> (ДОЛ)</w:t>
            </w:r>
          </w:p>
          <w:p w14:paraId="05C539E9" w14:textId="77777777" w:rsidR="005F7B1F" w:rsidRDefault="005F7B1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59BC5C" w14:textId="1D541FEA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-продолж</w:t>
            </w:r>
            <w:r w:rsidR="00912AD4">
              <w:rPr>
                <w:rFonts w:ascii="Times New Roman" w:hAnsi="Times New Roman"/>
                <w:sz w:val="24"/>
                <w:szCs w:val="24"/>
              </w:rPr>
              <w:t>ительностью 5 дней с охватом  137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D67FA8">
              <w:rPr>
                <w:rFonts w:ascii="Times New Roman" w:hAnsi="Times New Roman"/>
                <w:sz w:val="24"/>
                <w:szCs w:val="24"/>
              </w:rPr>
              <w:t xml:space="preserve"> (ДОЛ)</w:t>
            </w:r>
          </w:p>
          <w:p w14:paraId="4F4AD563" w14:textId="77777777" w:rsidR="00FF2F7F" w:rsidRPr="001D12FC" w:rsidRDefault="00FF2F7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C76D9B" w14:textId="21E045C6" w:rsidR="009D6E03" w:rsidRPr="00756EC1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C1">
              <w:rPr>
                <w:rFonts w:ascii="Times New Roman" w:hAnsi="Times New Roman"/>
                <w:sz w:val="24"/>
                <w:szCs w:val="24"/>
              </w:rPr>
              <w:t>-продолжи</w:t>
            </w:r>
            <w:r w:rsidR="00D67FA8" w:rsidRPr="00756EC1">
              <w:rPr>
                <w:rFonts w:ascii="Times New Roman" w:hAnsi="Times New Roman"/>
                <w:sz w:val="24"/>
                <w:szCs w:val="24"/>
              </w:rPr>
              <w:t xml:space="preserve">тельностью 15 дней </w:t>
            </w:r>
            <w:r w:rsidR="00912AD4">
              <w:rPr>
                <w:rFonts w:ascii="Times New Roman" w:hAnsi="Times New Roman"/>
                <w:sz w:val="24"/>
                <w:szCs w:val="24"/>
              </w:rPr>
              <w:t>с охватом 530</w:t>
            </w:r>
            <w:r w:rsidR="00D67FA8" w:rsidRPr="00756EC1">
              <w:rPr>
                <w:rFonts w:ascii="Times New Roman" w:hAnsi="Times New Roman"/>
                <w:sz w:val="24"/>
                <w:szCs w:val="24"/>
              </w:rPr>
              <w:t xml:space="preserve"> чел  (ДОЛ)</w:t>
            </w:r>
          </w:p>
          <w:p w14:paraId="26C4AC66" w14:textId="43B2C60F" w:rsidR="009D6E03" w:rsidRDefault="00D67FA8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3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>продолжительностью 10</w:t>
            </w:r>
            <w:r w:rsidR="004B13DF" w:rsidRPr="004B13DF">
              <w:rPr>
                <w:rFonts w:ascii="Times New Roman" w:hAnsi="Times New Roman"/>
                <w:sz w:val="24"/>
                <w:szCs w:val="24"/>
              </w:rPr>
              <w:t xml:space="preserve"> дней с охватом </w:t>
            </w:r>
            <w:r w:rsidR="008D4821" w:rsidRPr="008D4821">
              <w:rPr>
                <w:rFonts w:ascii="Times New Roman" w:hAnsi="Times New Roman"/>
                <w:sz w:val="24"/>
                <w:szCs w:val="24"/>
              </w:rPr>
              <w:t>298</w:t>
            </w:r>
            <w:r w:rsidR="004B13DF" w:rsidRPr="008D4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E03" w:rsidRPr="004B13DF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 xml:space="preserve">  (ДОЛ)</w:t>
            </w:r>
          </w:p>
          <w:p w14:paraId="422AFE6E" w14:textId="2A5AB16B" w:rsidR="004B13DF" w:rsidRDefault="004B13DF" w:rsidP="004B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продолжительностью </w:t>
            </w:r>
            <w:r w:rsidR="008D4821" w:rsidRPr="008D4821">
              <w:rPr>
                <w:rFonts w:ascii="Times New Roman" w:hAnsi="Times New Roman"/>
                <w:sz w:val="24"/>
                <w:szCs w:val="24"/>
              </w:rPr>
              <w:t>14</w:t>
            </w:r>
            <w:r w:rsidR="008D4821">
              <w:rPr>
                <w:rFonts w:ascii="Times New Roman" w:hAnsi="Times New Roman"/>
                <w:sz w:val="24"/>
                <w:szCs w:val="24"/>
              </w:rPr>
              <w:t xml:space="preserve"> дней с охватом 15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 xml:space="preserve"> чел  (ДОЛ)</w:t>
            </w:r>
          </w:p>
          <w:p w14:paraId="62169DC5" w14:textId="44E5B853" w:rsidR="009D6E03" w:rsidRPr="001D12FC" w:rsidRDefault="00D67FA8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3DF">
              <w:rPr>
                <w:rFonts w:ascii="Times New Roman" w:hAnsi="Times New Roman"/>
                <w:sz w:val="24"/>
                <w:szCs w:val="24"/>
              </w:rPr>
              <w:t>-продолжительностью 15 дней с охватом 95 чел  (ЛТО)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ACE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12B51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78B07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D8C1F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54F6A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68930" w14:textId="77777777" w:rsidR="005F7B1F" w:rsidRDefault="005F7B1F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45A4A" w14:textId="6627BCD7" w:rsidR="009D6E03" w:rsidRPr="001D12FC" w:rsidRDefault="00912AD4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4EE51CF" w14:textId="77777777" w:rsidR="005F7B1F" w:rsidRDefault="005F7B1F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1738D" w14:textId="7D1E9931" w:rsidR="009D6E03" w:rsidRDefault="00912AD4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2CB4DAD" w14:textId="77777777" w:rsidR="00D67FA8" w:rsidRDefault="00D67FA8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8F5CB" w14:textId="77777777" w:rsidR="008D4821" w:rsidRDefault="008D4821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123E7" w14:textId="2615EAAF" w:rsidR="009D6E03" w:rsidRPr="003824AD" w:rsidRDefault="008D4821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летнего периода 2025г.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A3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4DAE2DB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6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46B" w14:textId="16B7412E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средства (родительский взнос), полученные от родителей (законных представителей) на добровол</w:t>
            </w:r>
            <w:r w:rsidR="008D4821">
              <w:rPr>
                <w:rFonts w:ascii="Times New Roman" w:hAnsi="Times New Roman"/>
                <w:sz w:val="24"/>
                <w:szCs w:val="24"/>
              </w:rPr>
              <w:t>ьной основе на проведение в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летней оздоровительной кампании:</w:t>
            </w:r>
          </w:p>
          <w:p w14:paraId="0356409E" w14:textId="77777777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страхование жизни детей;</w:t>
            </w:r>
          </w:p>
          <w:p w14:paraId="1EF9932A" w14:textId="31652263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укрепление материально-технической базы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оздоровления, отдыха и трудовой занятости детей и подростков (приобретение настольных игр, инвентаря, других расходных материа</w:t>
            </w:r>
            <w:r w:rsidR="001D18E2">
              <w:rPr>
                <w:rFonts w:ascii="Times New Roman" w:hAnsi="Times New Roman"/>
                <w:sz w:val="24"/>
                <w:szCs w:val="24"/>
              </w:rPr>
              <w:t>лов для организации работы ЛТО)</w:t>
            </w:r>
          </w:p>
          <w:p w14:paraId="28E0D10C" w14:textId="0B4B9FA4" w:rsidR="009D6E03" w:rsidRPr="004B21C6" w:rsidRDefault="009D6E03" w:rsidP="0087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080" w14:textId="0790D1B5" w:rsidR="009D6E03" w:rsidRPr="001D12FC" w:rsidRDefault="0027227D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2</w:t>
            </w:r>
            <w:r w:rsidR="004A7CCF">
              <w:rPr>
                <w:rFonts w:ascii="Times New Roman" w:hAnsi="Times New Roman"/>
                <w:sz w:val="24"/>
                <w:szCs w:val="24"/>
              </w:rPr>
              <w:t>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1D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03050EC8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4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70D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Мониторинг проведения оздоровительной кампании детей и временного трудоустройства несовершеннолетних граждан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697" w14:textId="703576E7" w:rsidR="009D6E03" w:rsidRPr="001D12FC" w:rsidRDefault="004A7CC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2A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5C74AC5B" w14:textId="0F5C243A" w:rsidR="009D6E03" w:rsidRPr="001D12FC" w:rsidRDefault="009D6E03" w:rsidP="004A7CCF">
            <w:pPr>
              <w:tabs>
                <w:tab w:val="num" w:pos="0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Г</w:t>
            </w:r>
            <w:r w:rsidR="004A7C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У РК «Ц</w:t>
            </w:r>
            <w:r w:rsidR="004A7CCF">
              <w:rPr>
                <w:rFonts w:ascii="Times New Roman" w:hAnsi="Times New Roman"/>
                <w:sz w:val="24"/>
                <w:szCs w:val="24"/>
              </w:rPr>
              <w:t xml:space="preserve">ЗН» </w:t>
            </w:r>
          </w:p>
        </w:tc>
      </w:tr>
      <w:tr w:rsidR="009D6E03" w:rsidRPr="001D12FC" w14:paraId="35289733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B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8F8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Информации в СМИ, на сайтах администрации и управления образования  по организации летнего отдыха детей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A4D" w14:textId="50907FE0" w:rsidR="009D6E03" w:rsidRPr="001D12FC" w:rsidRDefault="004A7CC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C8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4FA0A3AE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1C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9E2" w14:textId="134806D1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занятости</w:t>
            </w:r>
            <w:r w:rsidR="0027227D">
              <w:rPr>
                <w:rFonts w:ascii="Times New Roman" w:hAnsi="Times New Roman"/>
                <w:sz w:val="24"/>
                <w:szCs w:val="24"/>
              </w:rPr>
              <w:t xml:space="preserve"> учащихся, состоящих на профилактических учетах (КП</w:t>
            </w:r>
            <w:r w:rsidR="00940888">
              <w:rPr>
                <w:rFonts w:ascii="Times New Roman" w:hAnsi="Times New Roman"/>
                <w:sz w:val="24"/>
                <w:szCs w:val="24"/>
              </w:rPr>
              <w:t>ДН и ВШК)   в летний период 2025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года (совместно с КпДН</w:t>
            </w:r>
            <w:r w:rsidR="0027227D">
              <w:rPr>
                <w:rFonts w:ascii="Times New Roman" w:hAnsi="Times New Roman"/>
                <w:sz w:val="24"/>
                <w:szCs w:val="24"/>
              </w:rPr>
              <w:t>, ГПДН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6CD" w14:textId="33BF932B" w:rsidR="009D6E03" w:rsidRPr="001D12FC" w:rsidRDefault="00940888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5D4" w14:textId="04B3BC6C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Руководители ОО (по согласованию), КпДН</w:t>
            </w:r>
            <w:r w:rsidR="0027227D">
              <w:rPr>
                <w:rFonts w:ascii="Times New Roman" w:hAnsi="Times New Roman"/>
                <w:sz w:val="24"/>
                <w:szCs w:val="24"/>
              </w:rPr>
              <w:t>, ГПДН</w:t>
            </w:r>
          </w:p>
          <w:p w14:paraId="3DF0881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D6E03" w:rsidRPr="001D12FC" w14:paraId="0167FA76" w14:textId="77777777" w:rsidTr="00CF30A9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A3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DC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слета ЛТО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F1E" w14:textId="03CDC995" w:rsidR="009D6E03" w:rsidRPr="001D12FC" w:rsidRDefault="0027227D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40888">
              <w:rPr>
                <w:rFonts w:ascii="Times New Roman" w:hAnsi="Times New Roman"/>
                <w:sz w:val="24"/>
                <w:szCs w:val="24"/>
              </w:rPr>
              <w:t xml:space="preserve">  2025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88E" w14:textId="67DC151C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Г</w:t>
            </w:r>
            <w:r w:rsidR="0094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У РК «Ц</w:t>
            </w:r>
            <w:r w:rsidR="00940888">
              <w:rPr>
                <w:rFonts w:ascii="Times New Roman" w:hAnsi="Times New Roman"/>
                <w:sz w:val="24"/>
                <w:szCs w:val="24"/>
              </w:rPr>
              <w:t>ЗН»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8ED47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культуры и спорта  администрации МР «Сыктывдинский» Республики Коми (по согласованию)</w:t>
            </w:r>
          </w:p>
          <w:p w14:paraId="1B78B94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3ECF33C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069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B0D2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Предоставление отчетов о проведении оздоровительной кампании посредством ПК «АРИСМО РК»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41DD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E1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</w:tbl>
    <w:p w14:paraId="043C0098" w14:textId="77777777" w:rsidR="009D6E03" w:rsidRPr="001D12FC" w:rsidRDefault="009D6E03" w:rsidP="009D6E03">
      <w:pPr>
        <w:tabs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F78C0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9F813B2" w14:textId="77777777" w:rsidR="009D6E03" w:rsidRPr="001D12FC" w:rsidRDefault="009D6E03" w:rsidP="009D6E03">
      <w:pPr>
        <w:tabs>
          <w:tab w:val="left" w:pos="18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1F386D" w14:textId="3997DB7B" w:rsidR="009D6E03" w:rsidRDefault="009D6E03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630CE9FE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995DC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6D192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28DCE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6ECEB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8BC3B2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F52B7" w14:textId="77777777" w:rsidR="00125E94" w:rsidRDefault="00125E94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5EA6" w14:textId="2737BE32" w:rsidR="009D6E03" w:rsidRDefault="009D6E03" w:rsidP="009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217D4" w14:textId="4E8918DF" w:rsidR="009D6E03" w:rsidRPr="001D12FC" w:rsidRDefault="00C35106" w:rsidP="00C35106">
      <w:pPr>
        <w:tabs>
          <w:tab w:val="left" w:pos="5175"/>
          <w:tab w:val="left" w:pos="5812"/>
          <w:tab w:val="left" w:pos="634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4376FF">
        <w:rPr>
          <w:rFonts w:ascii="Times New Roman" w:hAnsi="Times New Roman"/>
          <w:sz w:val="24"/>
          <w:szCs w:val="24"/>
        </w:rPr>
        <w:t>5</w:t>
      </w:r>
    </w:p>
    <w:p w14:paraId="7B78DFA0" w14:textId="480C9A2E" w:rsidR="009D6E03" w:rsidRPr="001D12FC" w:rsidRDefault="00C35106" w:rsidP="00C35106">
      <w:pPr>
        <w:tabs>
          <w:tab w:val="center" w:pos="489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6728057E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73E88DE8" w14:textId="3FFC36EE" w:rsidR="009D6E03" w:rsidRDefault="00C35106" w:rsidP="00C35106">
      <w:pPr>
        <w:tabs>
          <w:tab w:val="left" w:pos="1845"/>
          <w:tab w:val="left" w:pos="5250"/>
          <w:tab w:val="left" w:pos="541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76FF">
        <w:rPr>
          <w:rFonts w:ascii="Times New Roman" w:hAnsi="Times New Roman"/>
          <w:sz w:val="24"/>
          <w:szCs w:val="24"/>
        </w:rPr>
        <w:t xml:space="preserve">от </w:t>
      </w:r>
      <w:r w:rsidR="00372EBE">
        <w:rPr>
          <w:rFonts w:ascii="Times New Roman" w:hAnsi="Times New Roman"/>
          <w:sz w:val="24"/>
          <w:szCs w:val="24"/>
        </w:rPr>
        <w:t xml:space="preserve"> _</w:t>
      </w:r>
      <w:r w:rsidR="008D0DB4">
        <w:rPr>
          <w:rFonts w:ascii="Times New Roman" w:hAnsi="Times New Roman"/>
          <w:sz w:val="24"/>
          <w:szCs w:val="24"/>
        </w:rPr>
        <w:t>16</w:t>
      </w:r>
      <w:r w:rsidR="00372EBE">
        <w:rPr>
          <w:rFonts w:ascii="Times New Roman" w:hAnsi="Times New Roman"/>
          <w:sz w:val="24"/>
          <w:szCs w:val="24"/>
        </w:rPr>
        <w:t xml:space="preserve">__апреля </w:t>
      </w:r>
      <w:r w:rsidR="00940888">
        <w:rPr>
          <w:rFonts w:ascii="Times New Roman" w:hAnsi="Times New Roman"/>
          <w:sz w:val="24"/>
          <w:szCs w:val="24"/>
        </w:rPr>
        <w:t xml:space="preserve">  2025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940888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4/451</w:t>
      </w:r>
      <w:r w:rsidR="00940888">
        <w:rPr>
          <w:rFonts w:ascii="Times New Roman" w:hAnsi="Times New Roman"/>
          <w:sz w:val="24"/>
          <w:szCs w:val="24"/>
        </w:rPr>
        <w:t>___</w:t>
      </w:r>
    </w:p>
    <w:p w14:paraId="7DC616E6" w14:textId="77777777" w:rsidR="00D505CB" w:rsidRDefault="00D505CB" w:rsidP="00C35106">
      <w:pPr>
        <w:tabs>
          <w:tab w:val="left" w:pos="1845"/>
          <w:tab w:val="left" w:pos="5250"/>
          <w:tab w:val="left" w:pos="541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C7298" w14:textId="77777777" w:rsidR="0090492E" w:rsidRPr="001D12FC" w:rsidRDefault="0090492E" w:rsidP="0090492E">
      <w:pPr>
        <w:tabs>
          <w:tab w:val="left" w:pos="1845"/>
          <w:tab w:val="left" w:pos="525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B98F458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12FC">
        <w:rPr>
          <w:rFonts w:ascii="Times New Roman" w:hAnsi="Times New Roman"/>
          <w:b/>
          <w:color w:val="000000"/>
          <w:sz w:val="24"/>
          <w:szCs w:val="24"/>
        </w:rPr>
        <w:t xml:space="preserve">Порядок обращений граждан по вопросам приобретения и выдачи путевок </w:t>
      </w:r>
    </w:p>
    <w:p w14:paraId="75E29F92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12FC">
        <w:rPr>
          <w:rFonts w:ascii="Times New Roman" w:hAnsi="Times New Roman"/>
          <w:b/>
          <w:color w:val="000000"/>
          <w:sz w:val="24"/>
          <w:szCs w:val="24"/>
        </w:rPr>
        <w:t xml:space="preserve">для лечения, оздоровления и отдыха детей, </w:t>
      </w:r>
    </w:p>
    <w:p w14:paraId="12108872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D12FC">
        <w:rPr>
          <w:rFonts w:ascii="Times New Roman" w:hAnsi="Times New Roman"/>
          <w:b/>
          <w:color w:val="000000"/>
          <w:sz w:val="24"/>
          <w:szCs w:val="24"/>
        </w:rPr>
        <w:t>проживающих</w:t>
      </w:r>
      <w:proofErr w:type="gramEnd"/>
      <w:r w:rsidRPr="001D12FC">
        <w:rPr>
          <w:rFonts w:ascii="Times New Roman" w:hAnsi="Times New Roman"/>
          <w:b/>
          <w:color w:val="000000"/>
          <w:sz w:val="24"/>
          <w:szCs w:val="24"/>
        </w:rPr>
        <w:t xml:space="preserve"> в Сыктывдинском районе</w:t>
      </w:r>
    </w:p>
    <w:p w14:paraId="1F4F402D" w14:textId="77777777" w:rsidR="009D6E03" w:rsidRPr="001D12FC" w:rsidRDefault="009D6E03" w:rsidP="009D6E0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14:paraId="3E5DD21E" w14:textId="1E2D51C0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1. Настоящий Порядок определяет механизм обращений граждан и условия приобретения и выдачи детям за счет средств республиканского бюджета Республики Коми путевок </w:t>
      </w:r>
      <w:proofErr w:type="gramStart"/>
      <w:r w:rsidRPr="00225802">
        <w:rPr>
          <w:color w:val="000000"/>
        </w:rPr>
        <w:t>в</w:t>
      </w:r>
      <w:proofErr w:type="gramEnd"/>
      <w:r w:rsidRPr="00225802">
        <w:rPr>
          <w:color w:val="000000"/>
        </w:rPr>
        <w:t xml:space="preserve">: </w:t>
      </w:r>
    </w:p>
    <w:p w14:paraId="3052A596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санатории (далее – санаторно-курортное лечение); </w:t>
      </w:r>
    </w:p>
    <w:p w14:paraId="6DA7396A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санаторные оздоровительные лагеря круглогодичного действия; </w:t>
      </w:r>
    </w:p>
    <w:p w14:paraId="4352941D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загородные стационарные детские оздоровительные лагеря; </w:t>
      </w:r>
    </w:p>
    <w:p w14:paraId="5208F912" w14:textId="7F4E9A8E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>- ла</w:t>
      </w:r>
      <w:r w:rsidR="001B5E24">
        <w:rPr>
          <w:color w:val="000000"/>
        </w:rPr>
        <w:t xml:space="preserve">геря </w:t>
      </w:r>
      <w:r w:rsidRPr="00225802">
        <w:rPr>
          <w:color w:val="000000"/>
        </w:rPr>
        <w:t xml:space="preserve"> с дневным</w:t>
      </w:r>
      <w:r w:rsidR="00E07160" w:rsidRPr="00225802">
        <w:rPr>
          <w:color w:val="000000"/>
        </w:rPr>
        <w:t xml:space="preserve"> пребыванием,  лагеря труда и отдыха</w:t>
      </w:r>
      <w:r w:rsidR="001B5E24">
        <w:rPr>
          <w:color w:val="000000"/>
        </w:rPr>
        <w:t>.</w:t>
      </w:r>
    </w:p>
    <w:p w14:paraId="3D480DE4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Настоящий Порядок применяется при обращении граждан (родителей, опекунов и др.) о выделении или приобретении путевок в детские оздоровительные учреждения по месту жительства в уполномоченные органы по организации оздоровления отдыха детей. </w:t>
      </w:r>
    </w:p>
    <w:p w14:paraId="1049C251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Настоящий Порядок не применяется при приобретении одним из родителей путевки в вышеуказанные детские оздоровительные учреждения самостоятельно за счет собственных средств либо предприятий. </w:t>
      </w:r>
    </w:p>
    <w:p w14:paraId="78B052C6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2. Путевки приобретаются: </w:t>
      </w:r>
    </w:p>
    <w:p w14:paraId="1F645C5C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>2.1. ГБУЗ РК «Сыктывдинская ЦРБ»: в подведомственные санатории, либо, расположенные на территории Российской Федерации, имеющие лицензии на осуществление медицинской деятельности и сертификаты соответствия питания, выданные в порядке, установленном законодательством Российской Федерации.</w:t>
      </w:r>
    </w:p>
    <w:p w14:paraId="6837F496" w14:textId="4FD34026" w:rsidR="009D6E03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Для получения путевки </w:t>
      </w:r>
      <w:r w:rsidRPr="00225802">
        <w:rPr>
          <w:bCs/>
          <w:color w:val="000000"/>
        </w:rPr>
        <w:t>на санаторно-курортное лечение</w:t>
      </w:r>
      <w:r w:rsidRPr="00225802">
        <w:rPr>
          <w:color w:val="000000"/>
        </w:rPr>
        <w:t xml:space="preserve"> необходимо обратиться с заявлением в поликлинику по месту ж</w:t>
      </w:r>
      <w:r w:rsidR="001441B3">
        <w:rPr>
          <w:color w:val="000000"/>
        </w:rPr>
        <w:t xml:space="preserve">ительства. Путевка на санаторно-курортное </w:t>
      </w:r>
      <w:r w:rsidRPr="00225802">
        <w:rPr>
          <w:color w:val="000000"/>
        </w:rPr>
        <w:t xml:space="preserve"> лечение выделяется решением санаторно-отборочной комиссии в соответствии с показаниями, очередностью и отсутствием противопоказаний. </w:t>
      </w:r>
    </w:p>
    <w:p w14:paraId="45AEFD0D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  Приобретение путевок в санатории для детей с родителями осуществляется в соответствии с медицинскими заключениями на санаторно-курортное лечение ребенка. Путевка на санаторно-курортное лечение в санатории для детей с родителями выделяется одному из родителей для совместного лечения с ребенком. </w:t>
      </w:r>
    </w:p>
    <w:p w14:paraId="1A31069B" w14:textId="15682794" w:rsidR="00FA4360" w:rsidRDefault="009D6E03" w:rsidP="00FA436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802">
        <w:rPr>
          <w:rFonts w:ascii="Times New Roman" w:hAnsi="Times New Roman"/>
          <w:color w:val="000000"/>
          <w:sz w:val="24"/>
          <w:szCs w:val="24"/>
        </w:rPr>
        <w:t>2.2.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25802">
        <w:rPr>
          <w:rFonts w:ascii="Times New Roman" w:hAnsi="Times New Roman"/>
          <w:color w:val="000000"/>
          <w:sz w:val="24"/>
          <w:szCs w:val="24"/>
        </w:rPr>
        <w:t>Управлением образования администрации муниципального района «Сыктывдинский»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8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8E2" w:rsidRPr="00225802">
        <w:rPr>
          <w:rFonts w:ascii="Times New Roman" w:hAnsi="Times New Roman"/>
          <w:color w:val="000000"/>
          <w:sz w:val="24"/>
          <w:szCs w:val="24"/>
        </w:rPr>
        <w:t xml:space="preserve">Республики Коми  </w:t>
      </w:r>
      <w:r w:rsidR="001D18E2">
        <w:rPr>
          <w:rFonts w:ascii="Times New Roman" w:hAnsi="Times New Roman"/>
          <w:color w:val="000000"/>
          <w:sz w:val="24"/>
          <w:szCs w:val="24"/>
        </w:rPr>
        <w:t xml:space="preserve">и образовательными учреждениями 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проводится организационная работа по формированию групп детей </w:t>
      </w:r>
      <w:r w:rsidR="001D18E2">
        <w:rPr>
          <w:rFonts w:ascii="Times New Roman" w:hAnsi="Times New Roman"/>
          <w:color w:val="000000"/>
          <w:sz w:val="24"/>
          <w:szCs w:val="24"/>
        </w:rPr>
        <w:t xml:space="preserve"> в детские оздоровительные лагеря  с дневным пребыванием, лагеря труда и отдыха</w:t>
      </w:r>
      <w:r w:rsidR="00FC1B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802">
        <w:rPr>
          <w:rFonts w:ascii="Times New Roman" w:hAnsi="Times New Roman"/>
          <w:color w:val="000000"/>
          <w:sz w:val="24"/>
          <w:szCs w:val="24"/>
        </w:rPr>
        <w:t>в санаторные оздоровительные лагеря круглогодичного действия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225802">
        <w:rPr>
          <w:rFonts w:ascii="Times New Roman" w:hAnsi="Times New Roman"/>
          <w:color w:val="000000"/>
          <w:sz w:val="24"/>
          <w:szCs w:val="24"/>
        </w:rPr>
        <w:t xml:space="preserve"> загородные стационарные детские оздоровительные учреждения, 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>в детские оздоровительные учреждения, расположенные на территории и за пределами Республики Коми.</w:t>
      </w:r>
      <w:proofErr w:type="gramEnd"/>
      <w:r w:rsidR="00A25196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A4360" w:rsidRPr="00225802">
        <w:rPr>
          <w:rFonts w:ascii="Times New Roman" w:hAnsi="Times New Roman"/>
          <w:color w:val="000000"/>
          <w:sz w:val="24"/>
          <w:szCs w:val="24"/>
        </w:rPr>
        <w:t>Во исполнение постановления Правительства Республики Коми № 241 от 05.06.2015 «О государственной информационной системе РК «Электронное образование», в целях повышения доступности информирования родителей (законных представителей) детей о предоставлении путевок в детские оздоровительные лагеря на условиях софинансирования из республиканского бюджета в образовательных организациях и в управлении образования организована работа по подаче заявлений на зачисление детей в лагеря посредством подсистемы «Е-услуги».</w:t>
      </w:r>
      <w:proofErr w:type="gramEnd"/>
      <w:r w:rsidR="00FA4360" w:rsidRPr="00225802">
        <w:rPr>
          <w:rFonts w:ascii="Times New Roman" w:hAnsi="Times New Roman"/>
          <w:color w:val="000000"/>
          <w:sz w:val="24"/>
          <w:szCs w:val="24"/>
        </w:rPr>
        <w:t xml:space="preserve"> Образование» Государственной информационной системы «Электронное образование».</w:t>
      </w:r>
      <w:r w:rsidR="00FA4360" w:rsidRPr="0022580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A4360" w:rsidRPr="00225802">
        <w:rPr>
          <w:rFonts w:ascii="Times New Roman" w:hAnsi="Times New Roman"/>
          <w:sz w:val="24"/>
          <w:szCs w:val="24"/>
        </w:rPr>
        <w:t xml:space="preserve">Управление образования занимается формированием групп несовершеннолетних  (других категорий, находящихся в трудной жизненной ситуации,  одаренных детей, из многодетных семей, детей-сирот и детей, оставшихся без попечения родителей, воспитывающихся в семьях опекунов (попечителей) и в приемных семьях,  детей </w:t>
      </w:r>
      <w:r w:rsidR="00FA4360" w:rsidRPr="00225802">
        <w:rPr>
          <w:rFonts w:ascii="Times New Roman" w:hAnsi="Times New Roman"/>
          <w:sz w:val="24"/>
          <w:szCs w:val="24"/>
        </w:rPr>
        <w:lastRenderedPageBreak/>
        <w:t>из семей военнослужащих и (или) мобилизованных, принимающих или принимавших участие в специальной военной операции),  нуждающихся в оздоровлении   для выезда в детские оздоровительные учреждения.</w:t>
      </w:r>
      <w:proofErr w:type="gramEnd"/>
      <w:r w:rsidR="00FA4360" w:rsidRPr="00225802">
        <w:rPr>
          <w:rFonts w:ascii="Times New Roman" w:hAnsi="Times New Roman"/>
          <w:sz w:val="24"/>
          <w:szCs w:val="24"/>
        </w:rPr>
        <w:t xml:space="preserve"> В детские оздоровительные лагеря и лагеря труда и отдыха зачисляются учащиеся  согласно регламента предоставления муниципальной услуги «Организация отдыха и оздоровления детей в каникулярное время на территории Сыктывдинского района</w:t>
      </w:r>
      <w:r w:rsidR="00B839A7" w:rsidRPr="00225802">
        <w:rPr>
          <w:rFonts w:ascii="Times New Roman" w:hAnsi="Times New Roman"/>
          <w:sz w:val="24"/>
          <w:szCs w:val="24"/>
        </w:rPr>
        <w:t>»</w:t>
      </w:r>
      <w:r w:rsidR="00FA4360" w:rsidRPr="0022580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26CC3" w:rsidRPr="00225802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726CC3" w:rsidRPr="00225802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района «Сыктывдинский» от 30.01.2023 №1/91).</w:t>
      </w:r>
    </w:p>
    <w:p w14:paraId="33AA22B3" w14:textId="77777777" w:rsidR="00FA4360" w:rsidRPr="00225802" w:rsidRDefault="00FA4360" w:rsidP="00FA436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A1A7943" w14:textId="34D31C1A" w:rsidR="00E07160" w:rsidRPr="00225802" w:rsidRDefault="00E071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0173550" w14:textId="77777777" w:rsidR="00FA4360" w:rsidRPr="00225802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7565199F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294E79E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5865FCE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F163FA5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39486AA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33FF0CFD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5AA20898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1530A263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5D26A6A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74490BB1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EA6BECE" w14:textId="77777777" w:rsidR="009D6E03" w:rsidRPr="001D12FC" w:rsidRDefault="009D6E03" w:rsidP="009D6E03">
      <w:pPr>
        <w:rPr>
          <w:rFonts w:ascii="Times New Roman" w:hAnsi="Times New Roman"/>
          <w:sz w:val="24"/>
          <w:szCs w:val="24"/>
        </w:rPr>
        <w:sectPr w:rsidR="009D6E03" w:rsidRPr="001D12FC" w:rsidSect="00777349">
          <w:pgSz w:w="11906" w:h="16838"/>
          <w:pgMar w:top="426" w:right="850" w:bottom="284" w:left="1276" w:header="709" w:footer="709" w:gutter="0"/>
          <w:cols w:space="720"/>
          <w:docGrid w:linePitch="299"/>
        </w:sectPr>
      </w:pPr>
    </w:p>
    <w:p w14:paraId="2DF2A247" w14:textId="572D8601" w:rsidR="009D6E03" w:rsidRPr="001D12FC" w:rsidRDefault="00C35106" w:rsidP="00C35106">
      <w:pPr>
        <w:tabs>
          <w:tab w:val="left" w:pos="5812"/>
          <w:tab w:val="left" w:pos="9990"/>
          <w:tab w:val="left" w:pos="1108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Приложение </w:t>
      </w:r>
      <w:r w:rsidR="004376FF">
        <w:rPr>
          <w:rFonts w:ascii="Times New Roman" w:hAnsi="Times New Roman"/>
          <w:sz w:val="24"/>
          <w:szCs w:val="24"/>
        </w:rPr>
        <w:t>6</w:t>
      </w:r>
    </w:p>
    <w:p w14:paraId="50485589" w14:textId="001FD2BD" w:rsidR="009D6E03" w:rsidRPr="001D12FC" w:rsidRDefault="00C35106" w:rsidP="00C35106">
      <w:pPr>
        <w:tabs>
          <w:tab w:val="left" w:pos="5812"/>
          <w:tab w:val="left" w:pos="1000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02063726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623ABC16" w14:textId="1F92EAD0" w:rsidR="009D6E03" w:rsidRDefault="00C35106" w:rsidP="00C35106">
      <w:pPr>
        <w:tabs>
          <w:tab w:val="left" w:pos="10020"/>
          <w:tab w:val="left" w:pos="1014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5B83">
        <w:rPr>
          <w:rFonts w:ascii="Times New Roman" w:hAnsi="Times New Roman"/>
          <w:sz w:val="24"/>
          <w:szCs w:val="24"/>
        </w:rPr>
        <w:t xml:space="preserve">от </w:t>
      </w:r>
      <w:r w:rsidR="00372EBE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16</w:t>
      </w:r>
      <w:r w:rsidR="00372EBE">
        <w:rPr>
          <w:rFonts w:ascii="Times New Roman" w:hAnsi="Times New Roman"/>
          <w:sz w:val="24"/>
          <w:szCs w:val="24"/>
        </w:rPr>
        <w:t xml:space="preserve">___ апреля </w:t>
      </w:r>
      <w:r w:rsidR="00D77824">
        <w:rPr>
          <w:rFonts w:ascii="Times New Roman" w:hAnsi="Times New Roman"/>
          <w:sz w:val="24"/>
          <w:szCs w:val="24"/>
        </w:rPr>
        <w:t xml:space="preserve"> </w:t>
      </w:r>
      <w:r w:rsidR="009A5B83">
        <w:rPr>
          <w:rFonts w:ascii="Times New Roman" w:hAnsi="Times New Roman"/>
          <w:sz w:val="24"/>
          <w:szCs w:val="24"/>
        </w:rPr>
        <w:t>202</w:t>
      </w:r>
      <w:r w:rsidR="00497220">
        <w:rPr>
          <w:rFonts w:ascii="Times New Roman" w:hAnsi="Times New Roman"/>
          <w:sz w:val="24"/>
          <w:szCs w:val="24"/>
        </w:rPr>
        <w:t>5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D77824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4/451</w:t>
      </w:r>
      <w:r w:rsidR="00D77824">
        <w:rPr>
          <w:rFonts w:ascii="Times New Roman" w:hAnsi="Times New Roman"/>
          <w:sz w:val="24"/>
          <w:szCs w:val="24"/>
        </w:rPr>
        <w:t>____</w:t>
      </w:r>
    </w:p>
    <w:p w14:paraId="6FC35C97" w14:textId="77777777" w:rsidR="0090492E" w:rsidRPr="001D12FC" w:rsidRDefault="0090492E" w:rsidP="00904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96555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F2F3D" w14:textId="77717D8D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Стоимость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набора продуктов питания на 202</w:t>
      </w:r>
      <w:r w:rsidR="0049722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 год для детей </w:t>
      </w:r>
    </w:p>
    <w:p w14:paraId="37E3EFBB" w14:textId="77777777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в детских оздоровительных лагерях с дневным пребыванием и </w:t>
      </w:r>
    </w:p>
    <w:p w14:paraId="3E70B818" w14:textId="77777777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1D12FC">
        <w:rPr>
          <w:rFonts w:ascii="Times New Roman" w:eastAsia="Times New Roman" w:hAnsi="Times New Roman"/>
          <w:b/>
          <w:bCs/>
          <w:sz w:val="24"/>
          <w:szCs w:val="24"/>
        </w:rPr>
        <w:t>лагерях</w:t>
      </w:r>
      <w:proofErr w:type="gramEnd"/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  труда и отдыха</w:t>
      </w:r>
    </w:p>
    <w:p w14:paraId="05533E6C" w14:textId="77777777" w:rsidR="009A5B83" w:rsidRDefault="009A5B83" w:rsidP="009A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E7692" w14:textId="77777777" w:rsidR="009A5B83" w:rsidRDefault="009A5B83" w:rsidP="009A5B83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3794"/>
        <w:gridCol w:w="1370"/>
        <w:gridCol w:w="2268"/>
        <w:gridCol w:w="3875"/>
        <w:gridCol w:w="1370"/>
        <w:gridCol w:w="2173"/>
      </w:tblGrid>
      <w:tr w:rsidR="009A5B83" w14:paraId="149FA78C" w14:textId="77777777" w:rsidTr="00AC3BE9">
        <w:trPr>
          <w:trHeight w:val="36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7A7D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Примерное  двухнедельное меню на летний период, для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работающих на сырье.</w:t>
            </w:r>
          </w:p>
        </w:tc>
      </w:tr>
      <w:tr w:rsidR="009A5B83" w14:paraId="4AFC497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B6CAB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4A88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2E731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BFE98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2E51C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C3F7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9A5B83" w14:paraId="18AA4754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C51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26D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1E28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Понедельник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8D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21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B1D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F748A17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F1A7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FC8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C052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BF35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40E1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CE04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E879FDA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68B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6F4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1CA1D" w14:textId="11B76275" w:rsidR="009A5B83" w:rsidRDefault="009A5B83" w:rsidP="00497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4972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93C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F9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B9D1F" w14:textId="40C2AD51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17777E2A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C562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BA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8463" w14:textId="28CDCDC0" w:rsidR="009A5B83" w:rsidRDefault="0034558E" w:rsidP="00497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 w:rsidR="00497220">
              <w:rPr>
                <w:rFonts w:ascii="Times New Roman" w:hAnsi="Times New Roman"/>
                <w:sz w:val="24"/>
                <w:szCs w:val="24"/>
              </w:rPr>
              <w:t>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791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вареное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E6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63BF" w14:textId="176EAD73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195A8C4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DA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56C1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0027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ABE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7CF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E8E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A5B83" w14:paraId="619A6B2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EE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FA73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F8C13" w14:textId="7C1E2003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DA89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94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9A68" w14:textId="4F76B2ED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030109B0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CF20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D1D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E2574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D25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4A5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14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BBC0F58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1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5D7B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080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BE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3F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9E2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9A5B83" w14:paraId="50D5669B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8B7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5498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270F9" w14:textId="5D306707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CB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61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250/40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BE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A5B83" w14:paraId="6B25FDC9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E1A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02B2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5924D" w14:textId="5E63E06E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0ED" w14:textId="548A25CA" w:rsidR="009A5B83" w:rsidRDefault="0034558E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рыбные с соусом томатным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52C7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2FFF" w14:textId="152BF5FF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7C9D3B1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5F2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6AB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286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C9A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33F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CE8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9A5B83" w14:paraId="52DAF30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01FF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64AE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3438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3395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вишни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6C2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14B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A5B83" w14:paraId="4FCDE7A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1E2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62E6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2C9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C90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055F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DD7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44208FF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DE6D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C82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7448B" w14:textId="68DD5CD6" w:rsidR="009A5B83" w:rsidRDefault="00AE5645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53C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A80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E019C" w14:textId="117F0236" w:rsidR="009A5B83" w:rsidRDefault="009A5B83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A5B83" w14:paraId="21FB1F2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EFB5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72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BE4A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BD7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E79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1DE5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2E1BFFBF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5C39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DAE8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6B1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Вторник: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29A2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0F4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F94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956767D" w14:textId="77777777" w:rsidTr="00AC3BE9">
        <w:trPr>
          <w:trHeight w:val="2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0BE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0AF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85C4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E38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0C1E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BB1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B11B4C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69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Каша гречневая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D014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5DCC7" w14:textId="69320EE5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380A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6A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A1C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A5B83" w14:paraId="53CBF2C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1DD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CF6C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9339" w14:textId="0BE96B0C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C4B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EF74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215D1" w14:textId="6EC049A0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020D6DF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CAB7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A7D1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D060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7F3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8A6C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25B82" w14:textId="6605234F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0F6211F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020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44C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E9B3" w14:textId="1ACE1B10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5C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90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E08B" w14:textId="086B0C4A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3399F43D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6D0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E634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43B44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85A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463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59C4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1EC15C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9FD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F4F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C00C" w14:textId="14C1A694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24FB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92AF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35AB7" w14:textId="4DC7525D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40A9FDB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BE0A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картофелем,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59E5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924C2" w14:textId="2A86CF05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4118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2176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99C32" w14:textId="0FDA545A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277A12F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6F6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AAF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8C697" w14:textId="4EFF6022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4F8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 отварная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271C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42F5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32,50</w:t>
            </w:r>
          </w:p>
        </w:tc>
      </w:tr>
      <w:tr w:rsidR="009A5B83" w14:paraId="35695FC8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A0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EC93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AADBA" w14:textId="1BEED0AE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BBD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E304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3DA" w14:textId="34CD28B7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558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6423E7B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C507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8237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5B9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A21A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9966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BB0A0" w14:textId="28ECA234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010DADF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CEB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312A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F782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F75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E6F0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6E50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595CE34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9A96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421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2F6C" w14:textId="4DD0EF57" w:rsidR="009A5B83" w:rsidRDefault="009A5B83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C2F07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15D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4521" w14:textId="78D52121" w:rsidR="009A5B83" w:rsidRDefault="009A5B83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A5B83" w14:paraId="0B304C67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7B79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A05E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21D2E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Среда: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63D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9AB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6A2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E399EBE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FCF7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66C4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4E983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F1AE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737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D9D5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12B275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C932" w14:textId="313F7F4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 со сгущенным 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26B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078F" w14:textId="72C21C4F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55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7CC1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из творога с джемом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8C9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5F49" w14:textId="6FA5AE51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55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715171F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35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17F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6C79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3F2B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A19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C7E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9A5B83" w14:paraId="09D34B9D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CEFC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C59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1375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E49C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C5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0965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661AAF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883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E76C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082F8" w14:textId="0A889E4D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D3E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Помидоры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CA7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EFA6" w14:textId="6BFF6EC8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D101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2D10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5C5E1AD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A2A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4506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D960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141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из овощей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4D1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39E56" w14:textId="35BB4E04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21403B97" w14:textId="77777777" w:rsidTr="00AC3BE9">
        <w:trPr>
          <w:trHeight w:val="5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C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отварного мяса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E19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0DCB5" w14:textId="242ACDE6" w:rsidR="009A5B83" w:rsidRDefault="009A5B83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55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B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 с соусом томатным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B1B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3F44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9A5B83" w14:paraId="29E9C35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ACE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F11A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45E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B37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688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F7649" w14:textId="632BBAEC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582F4D6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7749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смородины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1719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09848" w14:textId="7B3AE4D9" w:rsidR="009A5B83" w:rsidRDefault="0034558E" w:rsidP="00345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EF2D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74F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3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A5B83" w14:paraId="59E39E4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A1A6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49A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9A34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8EF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7102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2C53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63FD252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BDF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0D6A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83676" w14:textId="34CA6497" w:rsidR="009A5B83" w:rsidRDefault="009A5B83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E2CA1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D5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A3F5A" w14:textId="34ACE24E" w:rsidR="009A5B83" w:rsidRDefault="009A5B83" w:rsidP="00345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45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A5B83" w14:paraId="1FEB6096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731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5C2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82C1F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Четверг: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9DA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98A7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15E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126FBE56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1A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47FF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D34F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B21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F0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17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403A3A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9B5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652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4FF50" w14:textId="14265C1E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0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67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B042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E0ED" w14:textId="0B53E891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9A5B83" w14:paraId="1D2C3C9B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97F40" w14:textId="6F12385A" w:rsidR="009A5B83" w:rsidRDefault="002D1017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3AEB0" w14:textId="269630B3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7A43" w14:textId="03A14E75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C64D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623F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E7E9E" w14:textId="75030B48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D101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3650787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DCB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667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BD8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8249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3D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80EB" w14:textId="43C63ABF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2A26D83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B00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0EE5B" w14:textId="54178065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4DEBE" w14:textId="46FB8D19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1F604" w14:textId="6FB681F2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D1017">
              <w:rPr>
                <w:rFonts w:ascii="Times New Roman" w:hAnsi="Times New Roman"/>
                <w:sz w:val="24"/>
                <w:szCs w:val="24"/>
              </w:rPr>
              <w:t>атон пшеничный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7CCDF" w14:textId="47A402FF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B638C" w14:textId="56EC1F02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47013E74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6E1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9B72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45FF5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1F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082F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D206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1D94E2F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5BEB0" w14:textId="5C067DEE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D1017">
              <w:rPr>
                <w:rFonts w:ascii="Times New Roman" w:hAnsi="Times New Roman"/>
                <w:sz w:val="24"/>
                <w:szCs w:val="24"/>
              </w:rPr>
              <w:t>Овощи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1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F6C3" w14:textId="381D26EA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549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EA5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B5E7E" w14:textId="0F214867" w:rsidR="009A5B83" w:rsidRDefault="002D1017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7A01224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D36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из свежей капусты с картофелем,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10C2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CEF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8AF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домашний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D3D8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F7391" w14:textId="4A4F061E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9A5B83" w14:paraId="3B4EDFDF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8B6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куриные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DD73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58A0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C375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запеченная в омлете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921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870DF" w14:textId="5EF37AEA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49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9A5B83" w14:paraId="52D466D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45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9ECA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89B1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25B5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8D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9E649" w14:textId="4F5D133C" w:rsidR="009A5B83" w:rsidRDefault="009A5B83" w:rsidP="002D1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9A5B83" w14:paraId="1F03E93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95A2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3AE0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74C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FD41A" w14:textId="6DBD0E98" w:rsidR="009A5B83" w:rsidRDefault="006849CD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8A31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490CD" w14:textId="0D5941E7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105B6A4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65C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5B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F9E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E87D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DAE5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6807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5D65F949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8711F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71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2108" w14:textId="17E41D3B" w:rsidR="009A5B83" w:rsidRDefault="009A5B83" w:rsidP="002D10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E81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7101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7DEE" w14:textId="772FF334" w:rsidR="009A5B83" w:rsidRDefault="009A5B83" w:rsidP="002D10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D10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A5B83" w14:paraId="5CD37B6B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5FF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E5D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8268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Пятница: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A09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D025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EDD7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B233314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2998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B75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15766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D93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4FC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DB0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031740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B8B5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D52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09BFC" w14:textId="711977A0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CF91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E0DA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E8F0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9A5B83" w14:paraId="3ED60D9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C25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DEEC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D282B" w14:textId="15A3363D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849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F388" w14:textId="73D78E42" w:rsidR="009A5B83" w:rsidRDefault="006849CD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D7044" w14:textId="5FEBB18A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89B9A" w14:textId="228514CB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7B31A35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CE2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14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713C8" w14:textId="6E676BEE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ECB5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 с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B300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E6691" w14:textId="56C74B86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  <w:tr w:rsidR="009A5B83" w14:paraId="2E3BEF5F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123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276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2DA47" w14:textId="0F4E3E08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CC36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189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04034" w14:textId="0966DE71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0EB650FC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AD95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CF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6B1F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0EF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FE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4275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0B388CBA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D8A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D5D4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0C7E4" w14:textId="77777777" w:rsidR="009A5B83" w:rsidRPr="001B0D32" w:rsidRDefault="009A5B83" w:rsidP="009A5B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D32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11E7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999C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C96F9" w14:textId="372D25EA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1512255D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E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C94C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9A77" w14:textId="279FFE9D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0F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 ленинградский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714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CB0A" w14:textId="42EBBE87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A5B83" w14:paraId="2E35469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1562" w14:textId="6B87A998" w:rsidR="009A5B83" w:rsidRDefault="006849CD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мясная</w:t>
            </w:r>
            <w:r w:rsidR="009A5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3E1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20E9" w14:textId="4FFAB31E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68B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мяса птицы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1B6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D7098" w14:textId="16B58269" w:rsidR="009A5B83" w:rsidRDefault="006849CD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A5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B83" w14:paraId="7A40E36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103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5BF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CAC82" w14:textId="3F4D2C77" w:rsidR="009A5B83" w:rsidRDefault="009A5B83" w:rsidP="0068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849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2BD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46CF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60D1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83" w14:paraId="18A8A72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BB2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8FE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8FA0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A8F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EED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17B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A5B83" w14:paraId="514251C9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202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66A7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4A9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9CB5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653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A4A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7A724A38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6209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5E13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DA43" w14:textId="23FC6090" w:rsidR="009A5B83" w:rsidRDefault="009A5B83" w:rsidP="006849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DFE6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67D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CDA7" w14:textId="41DCBA4C" w:rsidR="009A5B83" w:rsidRDefault="009A5B83" w:rsidP="006849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849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</w:tbl>
    <w:p w14:paraId="0D963C49" w14:textId="77777777" w:rsidR="009A5B83" w:rsidRDefault="009A5B83" w:rsidP="009A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2B280" w14:textId="3BBD0D73" w:rsidR="00AC3BE9" w:rsidRPr="00AE5645" w:rsidRDefault="00AE5645" w:rsidP="00F61DA0">
      <w:pPr>
        <w:shd w:val="clear" w:color="auto" w:fill="FFFFFF"/>
        <w:tabs>
          <w:tab w:val="left" w:pos="91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ab/>
        <w:t xml:space="preserve">Примечание: </w:t>
      </w:r>
      <w:r w:rsidRPr="00AE5645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во всех школах района стоимость  питания  на одного  человека 1</w:t>
      </w:r>
      <w:r w:rsidR="006849CD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3</w:t>
      </w:r>
      <w:r w:rsidRPr="00AE5645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4 рублей, кроме  МБОУ «Часовская СОШ», МБОУ «Ыбская СОШ»</w:t>
      </w:r>
      <w:r w:rsidR="006849CD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, МБОУ «Яснэгская СОШ», МБОУ «Шошкинская СОШ» </w:t>
      </w:r>
      <w:r w:rsidR="00F61DA0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и </w:t>
      </w:r>
      <w:r w:rsidRPr="00AE5645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МБОУ «Палевицкая СОШ»</w:t>
      </w:r>
      <w:r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. В данных школах из-за логистики  сумма стоимости питания составляет 1</w:t>
      </w:r>
      <w:r w:rsidR="006849CD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руб на одного обучающегося.</w:t>
      </w:r>
    </w:p>
    <w:p w14:paraId="7F06B269" w14:textId="77777777" w:rsidR="00AC3BE9" w:rsidRPr="00AE5645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EF76526" w14:textId="77777777" w:rsidR="00AC3BE9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3F03826" w14:textId="77777777" w:rsidR="00AC3BE9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606B99D9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Средняя стоимость затрат в день на одного человека,</w:t>
      </w:r>
    </w:p>
    <w:p w14:paraId="1AF9F52C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возмещаемых за счет средств бюджета администрации муниципального района «Сыктывдинский» Республики Коми за приобретение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</w:t>
      </w:r>
    </w:p>
    <w:p w14:paraId="023F5C93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tbl>
      <w:tblPr>
        <w:tblStyle w:val="13"/>
        <w:tblW w:w="0" w:type="auto"/>
        <w:tblInd w:w="817" w:type="dxa"/>
        <w:tblLook w:val="04A0" w:firstRow="1" w:lastRow="0" w:firstColumn="1" w:lastColumn="0" w:noHBand="0" w:noVBand="1"/>
      </w:tblPr>
      <w:tblGrid>
        <w:gridCol w:w="546"/>
        <w:gridCol w:w="4382"/>
        <w:gridCol w:w="8221"/>
      </w:tblGrid>
      <w:tr w:rsidR="009A5B83" w14:paraId="5C0C8DAA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0B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204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Типы организаций отдыха и оздоровления детей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C81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Режим дневного пребывания с 2-х разовым питанием, рублей</w:t>
            </w:r>
          </w:p>
        </w:tc>
      </w:tr>
      <w:tr w:rsidR="009A5B83" w14:paraId="680AA572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9390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98B0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Детский оздоровительный лагерь с дневным пребыванием</w:t>
            </w:r>
          </w:p>
          <w:p w14:paraId="6660EF39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DD6" w14:textId="5C360B32" w:rsidR="009A5B83" w:rsidRDefault="009A5B83" w:rsidP="006849C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</w:t>
            </w:r>
            <w:r w:rsidR="006849CD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4,0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(1</w:t>
            </w:r>
            <w:r w:rsidR="006849CD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39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,0)</w:t>
            </w:r>
          </w:p>
        </w:tc>
      </w:tr>
      <w:tr w:rsidR="009A5B83" w14:paraId="79F29EAC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E3E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863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Лагерь труда и отдыха</w:t>
            </w:r>
          </w:p>
          <w:p w14:paraId="0E29C8F4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1A0" w14:textId="32E4A992" w:rsidR="009A5B83" w:rsidRDefault="009A5B83" w:rsidP="00497220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</w:t>
            </w:r>
            <w:r w:rsidR="0049722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,0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(1</w:t>
            </w:r>
            <w:r w:rsidR="0049722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39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,0)</w:t>
            </w:r>
          </w:p>
        </w:tc>
      </w:tr>
    </w:tbl>
    <w:p w14:paraId="6BBE2DE2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32B9D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hAnsi="Times New Roman"/>
          <w:sz w:val="24"/>
          <w:szCs w:val="24"/>
        </w:rPr>
      </w:pPr>
    </w:p>
    <w:p w14:paraId="00DD1143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нормы выхода порций указаны согласно СанПиН 2.3/2.4.3590-20 «Санитарно-эпидемиологические требования к организации общественного питания населения» </w:t>
      </w:r>
    </w:p>
    <w:p w14:paraId="0F53CBE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2681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EED0D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8F14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C02CF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4A1E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3170C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7E6D3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F00BA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B8B68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FD23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0AC7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48626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B600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EFE7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54851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1588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ACE8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5432B" w14:textId="77777777" w:rsidR="00B22C9E" w:rsidRDefault="00B22C9E" w:rsidP="00B22C9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22C9E" w:rsidSect="00AC3BE9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39E8F164" w14:textId="77777777" w:rsidR="001C7DAD" w:rsidRPr="00FC1B2A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4"/>
          <w:szCs w:val="24"/>
          <w:lang w:eastAsia="ru-RU"/>
        </w:rPr>
      </w:pPr>
      <w:r w:rsidRPr="00FC1B2A">
        <w:rPr>
          <w:rFonts w:ascii="Times New Roman" w:eastAsia="Times New Roman" w:hAnsi="Times New Roman"/>
          <w:b/>
          <w:bCs/>
          <w:spacing w:val="2"/>
          <w:kern w:val="36"/>
          <w:sz w:val="24"/>
          <w:szCs w:val="24"/>
          <w:lang w:eastAsia="ru-RU"/>
        </w:rPr>
        <w:lastRenderedPageBreak/>
        <w:t>Средняя стоимость затрат в день на одного человека,</w:t>
      </w:r>
    </w:p>
    <w:p w14:paraId="38815C80" w14:textId="436724BB" w:rsidR="001C7DAD" w:rsidRPr="00FC1B2A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4"/>
          <w:szCs w:val="24"/>
          <w:lang w:eastAsia="ru-RU"/>
        </w:rPr>
      </w:pPr>
      <w:r w:rsidRPr="00FC1B2A">
        <w:rPr>
          <w:rFonts w:ascii="Times New Roman" w:eastAsia="Times New Roman" w:hAnsi="Times New Roman"/>
          <w:b/>
          <w:bCs/>
          <w:spacing w:val="2"/>
          <w:kern w:val="36"/>
          <w:sz w:val="24"/>
          <w:szCs w:val="24"/>
          <w:lang w:eastAsia="ru-RU"/>
        </w:rPr>
        <w:t xml:space="preserve">возмещаемых за счет средств бюджета администрации муниципального района «Сыктывдинский» Республики Коми и за счет средств родителей (законных представителей) на добровольной основе на приобретение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 </w:t>
      </w:r>
    </w:p>
    <w:p w14:paraId="08DA8D30" w14:textId="77777777" w:rsidR="001C7DAD" w:rsidRPr="00FC1B2A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6"/>
        <w:gridCol w:w="3249"/>
        <w:gridCol w:w="2692"/>
        <w:gridCol w:w="3084"/>
      </w:tblGrid>
      <w:tr w:rsidR="00FC1B2A" w:rsidRPr="00FC1B2A" w14:paraId="58A51524" w14:textId="77777777" w:rsidTr="006C16C9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65CD" w14:textId="77777777" w:rsidR="00FC1B2A" w:rsidRPr="00FC1B2A" w:rsidRDefault="00FC1B2A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585E" w14:textId="77777777" w:rsidR="00FC1B2A" w:rsidRPr="00FC1B2A" w:rsidRDefault="00FC1B2A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Типы организаций отдыха и оздоровления детей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1F7" w14:textId="7FDDB767" w:rsidR="00FC1B2A" w:rsidRPr="00FC1B2A" w:rsidRDefault="00FC1B2A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за счет средств бюджета администрации муниципального района «Сыктывдинский» Республики Коми</w:t>
            </w:r>
          </w:p>
        </w:tc>
      </w:tr>
      <w:tr w:rsidR="00FC1B2A" w:rsidRPr="00FC1B2A" w14:paraId="56DC325C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9B3" w14:textId="77777777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6C7" w14:textId="77777777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676" w14:textId="77777777" w:rsidR="001C7DAD" w:rsidRPr="00FC1B2A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Режим дневного пребывания с 2-х разовым питанием, рублей</w:t>
            </w:r>
          </w:p>
        </w:tc>
      </w:tr>
      <w:tr w:rsidR="00FC1B2A" w:rsidRPr="00FC1B2A" w14:paraId="35A9BABF" w14:textId="77777777" w:rsidTr="001C7D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D6ED" w14:textId="77777777" w:rsidR="001C7DAD" w:rsidRPr="00FC1B2A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53" w14:textId="77777777" w:rsidR="001C7DAD" w:rsidRPr="00FC1B2A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Детский оздоровительный лагерь с дневным пребыванием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95F" w14:textId="0469F323" w:rsidR="001C7DAD" w:rsidRPr="00FC1B2A" w:rsidRDefault="00D5374E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A5DC" w14:textId="4EFFE62C" w:rsidR="001C7DAD" w:rsidRDefault="001C7DAD" w:rsidP="00FC1B2A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 xml:space="preserve"> МБОУ «Выльгортская СОШ №1», МБОУ «Выльгортская СОШ №2», МБОУ «Зеленецкая СОШ»,</w:t>
            </w:r>
            <w:r w:rsidR="00FC1B2A">
              <w:rPr>
                <w:rFonts w:ascii="Times New Roman" w:hAnsi="Times New Roman"/>
                <w:sz w:val="24"/>
                <w:szCs w:val="24"/>
              </w:rPr>
              <w:t xml:space="preserve"> МБОУ «Пажгинская СОШ», </w:t>
            </w:r>
            <w:r w:rsidRPr="00FC1B2A">
              <w:rPr>
                <w:rFonts w:ascii="Times New Roman" w:hAnsi="Times New Roman"/>
                <w:sz w:val="24"/>
                <w:szCs w:val="24"/>
              </w:rPr>
              <w:t xml:space="preserve"> МБУДО «ДЮЦ с. Зеленец»,</w:t>
            </w:r>
            <w:r w:rsidRPr="00FC1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1B2A">
              <w:rPr>
                <w:rFonts w:ascii="Times New Roman" w:hAnsi="Times New Roman"/>
                <w:sz w:val="24"/>
                <w:szCs w:val="24"/>
              </w:rPr>
              <w:t>МБУДО «ЦЭВД с. Пажга», МБУДО «РЦВР» с. Выльгорт, МБУ «Спортивная школа Сыктывдинского района»,</w:t>
            </w:r>
            <w:r w:rsidRPr="00FC1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1B2A">
              <w:rPr>
                <w:rFonts w:ascii="Times New Roman" w:hAnsi="Times New Roman"/>
                <w:sz w:val="24"/>
                <w:szCs w:val="24"/>
              </w:rPr>
              <w:t>МБОДО «Детская школа художественного ремесла»</w:t>
            </w:r>
            <w:r w:rsidR="00FC1B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908D42" w14:textId="422EF82E" w:rsidR="00FC1B2A" w:rsidRPr="00FC1B2A" w:rsidRDefault="00FC1B2A" w:rsidP="00FC1B2A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 xml:space="preserve">МБОДО «Детская музыкальная школа имени  С.И.Налимова 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C1B2A">
              <w:rPr>
                <w:rFonts w:ascii="Times New Roman" w:hAnsi="Times New Roman"/>
                <w:sz w:val="24"/>
                <w:szCs w:val="24"/>
              </w:rPr>
              <w:t>Выльгорт»</w:t>
            </w:r>
          </w:p>
          <w:p w14:paraId="23881F21" w14:textId="615952B9" w:rsidR="00FC1B2A" w:rsidRPr="00FC1B2A" w:rsidRDefault="00FC1B2A" w:rsidP="00FC1B2A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 xml:space="preserve"> МБОДО «Детская школа искусств  с.Зеленец»</w:t>
            </w:r>
          </w:p>
          <w:p w14:paraId="3C481DBD" w14:textId="7BB35584" w:rsidR="00FC1B2A" w:rsidRPr="00FC1B2A" w:rsidRDefault="00FC1B2A" w:rsidP="00FC1B2A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</w:p>
        </w:tc>
      </w:tr>
      <w:tr w:rsidR="00FC1B2A" w:rsidRPr="00FC1B2A" w14:paraId="400D2C81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81E" w14:textId="3A6BE30C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2B8" w14:textId="77777777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54A" w14:textId="26A862F2" w:rsidR="001C7DAD" w:rsidRPr="00FC1B2A" w:rsidRDefault="00D5374E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808" w14:textId="664735EA" w:rsidR="001C7DAD" w:rsidRPr="00FC1B2A" w:rsidRDefault="001C7D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>МБОУ «Палевицкая СОШ», МБОУ «Часовская СОШ», МБОУ «Ыбская СОШ»</w:t>
            </w:r>
            <w:r w:rsidR="00FC1B2A">
              <w:rPr>
                <w:rFonts w:ascii="Times New Roman" w:hAnsi="Times New Roman"/>
                <w:sz w:val="24"/>
                <w:szCs w:val="24"/>
              </w:rPr>
              <w:t>, МБОУ «Шошкинская СОШ», МБОУ «Яснэгская СОШ»</w:t>
            </w:r>
          </w:p>
        </w:tc>
      </w:tr>
      <w:tr w:rsidR="00FC1B2A" w:rsidRPr="00FC1B2A" w14:paraId="19334E20" w14:textId="77777777" w:rsidTr="001C7D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349" w14:textId="77777777" w:rsidR="001C7DAD" w:rsidRPr="00FC1B2A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79DE" w14:textId="77777777" w:rsidR="001C7DAD" w:rsidRPr="00FC1B2A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Лагерь труда и отдыха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0506" w14:textId="5A118DFA" w:rsidR="001C7DAD" w:rsidRPr="00FC1B2A" w:rsidRDefault="00D5374E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D0B" w14:textId="745B659B" w:rsidR="001C7DAD" w:rsidRPr="00FC1B2A" w:rsidRDefault="001C7DAD" w:rsidP="001C7DAD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 xml:space="preserve"> МБОУ «Выльгортская СОШ №1», МБОУ «Выльгортская СОШ №2», МБОУ «Зеленецкая СОШ», МБОУ «Пажгинская СОШ»</w:t>
            </w:r>
          </w:p>
        </w:tc>
      </w:tr>
      <w:tr w:rsidR="00FC1B2A" w:rsidRPr="00FC1B2A" w14:paraId="2D76FB81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DE8" w14:textId="77777777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2488" w14:textId="77777777" w:rsidR="001C7DAD" w:rsidRPr="00FC1B2A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5AC8" w14:textId="78F9CBFC" w:rsidR="001C7DAD" w:rsidRPr="00FC1B2A" w:rsidRDefault="00D5374E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A1A5" w14:textId="722437CC" w:rsidR="001C7DAD" w:rsidRPr="00FC1B2A" w:rsidRDefault="001C7DAD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B2A">
              <w:rPr>
                <w:rFonts w:ascii="Times New Roman" w:hAnsi="Times New Roman"/>
                <w:sz w:val="24"/>
                <w:szCs w:val="24"/>
              </w:rPr>
              <w:t xml:space="preserve"> МБОУ «Часовская СОШ»</w:t>
            </w:r>
            <w:r w:rsidR="00D5374E">
              <w:rPr>
                <w:rFonts w:ascii="Times New Roman" w:hAnsi="Times New Roman"/>
                <w:sz w:val="24"/>
                <w:szCs w:val="24"/>
              </w:rPr>
              <w:t>, МБОУ «Яснэгская СОШ»</w:t>
            </w:r>
          </w:p>
        </w:tc>
      </w:tr>
    </w:tbl>
    <w:p w14:paraId="489B3F0E" w14:textId="77777777" w:rsidR="001C7DAD" w:rsidRPr="00FC1B2A" w:rsidRDefault="001C7DAD" w:rsidP="001C7DAD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EE8F6" w14:textId="77777777" w:rsidR="001C7DAD" w:rsidRPr="00FC1B2A" w:rsidRDefault="001C7DAD" w:rsidP="001C7DAD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</w:rPr>
      </w:pPr>
      <w:r w:rsidRPr="00FC1B2A">
        <w:rPr>
          <w:rFonts w:ascii="Times New Roman" w:hAnsi="Times New Roman"/>
          <w:sz w:val="24"/>
          <w:szCs w:val="24"/>
        </w:rPr>
        <w:t xml:space="preserve">Примечание: нормы выхода порций указаны согласно СанПиН 2.3/2.4.3590-20 «Санитарно-эпидемиологические требования к организации общественного питания населения» </w:t>
      </w:r>
    </w:p>
    <w:p w14:paraId="4ACBD5EC" w14:textId="77777777" w:rsidR="001C7DAD" w:rsidRPr="00FC1B2A" w:rsidRDefault="001C7DAD" w:rsidP="001C7DAD"/>
    <w:p w14:paraId="0FED3751" w14:textId="776AAD3B" w:rsidR="009D6E03" w:rsidRPr="001D12FC" w:rsidRDefault="00C35106" w:rsidP="00C35106">
      <w:pPr>
        <w:tabs>
          <w:tab w:val="left" w:pos="4785"/>
          <w:tab w:val="left" w:pos="5812"/>
          <w:tab w:val="left" w:pos="586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057E28">
        <w:rPr>
          <w:rFonts w:ascii="Times New Roman" w:hAnsi="Times New Roman"/>
          <w:sz w:val="24"/>
          <w:szCs w:val="24"/>
        </w:rPr>
        <w:t>7.</w:t>
      </w:r>
    </w:p>
    <w:p w14:paraId="1A6FC850" w14:textId="7E3E62B5" w:rsidR="009D6E03" w:rsidRPr="001D12FC" w:rsidRDefault="00C35106" w:rsidP="00C35106">
      <w:pPr>
        <w:tabs>
          <w:tab w:val="center" w:pos="4677"/>
          <w:tab w:val="left" w:pos="5812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 </w:t>
      </w:r>
      <w:r w:rsidR="00503186">
        <w:rPr>
          <w:rFonts w:ascii="Times New Roman" w:hAnsi="Times New Roman"/>
          <w:sz w:val="24"/>
          <w:szCs w:val="24"/>
        </w:rPr>
        <w:t xml:space="preserve"> </w:t>
      </w:r>
      <w:r w:rsidR="009D6E03" w:rsidRPr="001D12FC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4D646D25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20BBF43E" w14:textId="18BC6A19" w:rsidR="009D6E03" w:rsidRPr="0044060D" w:rsidRDefault="00C35106" w:rsidP="00C35106">
      <w:pPr>
        <w:tabs>
          <w:tab w:val="center" w:pos="4677"/>
          <w:tab w:val="left" w:pos="5812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503186">
        <w:rPr>
          <w:rFonts w:ascii="Times New Roman" w:hAnsi="Times New Roman"/>
          <w:sz w:val="24"/>
          <w:szCs w:val="24"/>
        </w:rPr>
        <w:t xml:space="preserve">               </w:t>
      </w:r>
      <w:r w:rsidR="00D77824">
        <w:rPr>
          <w:rFonts w:ascii="Times New Roman" w:hAnsi="Times New Roman"/>
          <w:sz w:val="24"/>
          <w:szCs w:val="24"/>
        </w:rPr>
        <w:t xml:space="preserve">           </w:t>
      </w:r>
      <w:r w:rsidR="008D0DB4">
        <w:rPr>
          <w:rFonts w:ascii="Times New Roman" w:hAnsi="Times New Roman"/>
          <w:sz w:val="24"/>
          <w:szCs w:val="24"/>
        </w:rPr>
        <w:t xml:space="preserve">      </w:t>
      </w:r>
      <w:r w:rsidR="001C7DAD">
        <w:rPr>
          <w:rFonts w:ascii="Times New Roman" w:hAnsi="Times New Roman"/>
          <w:sz w:val="24"/>
          <w:szCs w:val="24"/>
        </w:rPr>
        <w:t xml:space="preserve">от   </w:t>
      </w:r>
      <w:r w:rsidR="00372EBE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16__</w:t>
      </w:r>
      <w:r w:rsidR="00372EBE">
        <w:rPr>
          <w:rFonts w:ascii="Times New Roman" w:hAnsi="Times New Roman"/>
          <w:sz w:val="24"/>
          <w:szCs w:val="24"/>
        </w:rPr>
        <w:t xml:space="preserve"> апреля </w:t>
      </w:r>
      <w:r w:rsidR="00D77824">
        <w:rPr>
          <w:rFonts w:ascii="Times New Roman" w:hAnsi="Times New Roman"/>
          <w:sz w:val="24"/>
          <w:szCs w:val="24"/>
        </w:rPr>
        <w:t xml:space="preserve">  2025</w:t>
      </w:r>
      <w:r w:rsidR="00C35DE2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D77824">
        <w:rPr>
          <w:rFonts w:ascii="Times New Roman" w:hAnsi="Times New Roman"/>
          <w:sz w:val="24"/>
          <w:szCs w:val="24"/>
        </w:rPr>
        <w:t>_</w:t>
      </w:r>
      <w:r w:rsidR="008D0DB4">
        <w:rPr>
          <w:rFonts w:ascii="Times New Roman" w:hAnsi="Times New Roman"/>
          <w:sz w:val="24"/>
          <w:szCs w:val="24"/>
        </w:rPr>
        <w:t>4/451___</w:t>
      </w:r>
      <w:r w:rsidR="001C7DAD">
        <w:rPr>
          <w:rFonts w:ascii="Times New Roman" w:hAnsi="Times New Roman"/>
          <w:sz w:val="24"/>
          <w:szCs w:val="24"/>
        </w:rPr>
        <w:t xml:space="preserve"> </w:t>
      </w:r>
    </w:p>
    <w:p w14:paraId="6595B328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3B06EE0F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Перечень затрат, </w:t>
      </w:r>
    </w:p>
    <w:p w14:paraId="13E777D7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 w:rsidRPr="001D12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учитываемых</w:t>
      </w:r>
      <w:proofErr w:type="gramEnd"/>
      <w:r w:rsidRPr="001D12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при расчете стоимости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</w:t>
      </w:r>
    </w:p>
    <w:p w14:paraId="31ED2409" w14:textId="77777777" w:rsidR="009D6E03" w:rsidRPr="001D12FC" w:rsidRDefault="009D6E03" w:rsidP="009D6E0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718C3832" w14:textId="77777777" w:rsidR="009D6E03" w:rsidRPr="001D12FC" w:rsidRDefault="009D6E03" w:rsidP="009D6E0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2B54C895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приобретение (изготовление) объектов, относящихся к материальным запасам:</w:t>
      </w:r>
    </w:p>
    <w:p w14:paraId="6E9FBDB0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продукты питания;</w:t>
      </w:r>
    </w:p>
    <w:p w14:paraId="013D06AC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медикаменты и перевязочные материалы;</w:t>
      </w:r>
    </w:p>
    <w:p w14:paraId="1D35A02C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горюче-смазочные материалы;</w:t>
      </w:r>
    </w:p>
    <w:p w14:paraId="2D4E677E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товары для хозяйственно-бытового обслуживания детей, с целью соблюдения личной гигиены и режима дня;</w:t>
      </w:r>
    </w:p>
    <w:p w14:paraId="33E511E5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игры, игрушки, средства обучения, книги, учебные пособия, и другие товары, необходимые для развития творческого потенциала и всестороннего развития способностей детей;</w:t>
      </w:r>
    </w:p>
    <w:p w14:paraId="75EC5A76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спортинвентарь и другие товары для укрепления здоровья, развития физической культуры и спорта детей.</w:t>
      </w:r>
    </w:p>
    <w:p w14:paraId="07576861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страхование жизни и здоровья.</w:t>
      </w:r>
    </w:p>
    <w:p w14:paraId="3F4C04B7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культурно массовые мероприятия.</w:t>
      </w:r>
    </w:p>
    <w:p w14:paraId="625DB227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Прочие расходы на организацию отдыха и оздоровления детей.</w:t>
      </w:r>
    </w:p>
    <w:p w14:paraId="3F885B8F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6D2D4B2C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7DA9C919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7594B67F" w14:textId="77777777" w:rsidR="009D6E03" w:rsidRPr="001D12FC" w:rsidRDefault="009D6E03" w:rsidP="009D6E03">
      <w:pPr>
        <w:rPr>
          <w:sz w:val="24"/>
          <w:szCs w:val="24"/>
        </w:rPr>
      </w:pPr>
    </w:p>
    <w:p w14:paraId="652A0E0F" w14:textId="77777777" w:rsidR="009D6E03" w:rsidRPr="001D12FC" w:rsidRDefault="009D6E03" w:rsidP="009D6E03">
      <w:pPr>
        <w:rPr>
          <w:sz w:val="24"/>
          <w:szCs w:val="24"/>
        </w:rPr>
      </w:pPr>
    </w:p>
    <w:p w14:paraId="196A5342" w14:textId="77777777" w:rsidR="009D6E03" w:rsidRPr="001D12FC" w:rsidRDefault="009D6E03" w:rsidP="009D6E03">
      <w:pPr>
        <w:rPr>
          <w:sz w:val="24"/>
          <w:szCs w:val="24"/>
        </w:rPr>
      </w:pPr>
    </w:p>
    <w:p w14:paraId="1F08BD7B" w14:textId="77777777" w:rsidR="009D6E03" w:rsidRPr="001D12FC" w:rsidRDefault="009D6E03" w:rsidP="009D6E03">
      <w:pPr>
        <w:rPr>
          <w:sz w:val="24"/>
          <w:szCs w:val="24"/>
        </w:rPr>
      </w:pPr>
    </w:p>
    <w:p w14:paraId="2D59DB7F" w14:textId="77777777" w:rsidR="009D6E03" w:rsidRPr="001D12FC" w:rsidRDefault="009D6E03" w:rsidP="009D6E03">
      <w:pPr>
        <w:rPr>
          <w:sz w:val="24"/>
          <w:szCs w:val="24"/>
        </w:rPr>
      </w:pPr>
    </w:p>
    <w:p w14:paraId="6B46595F" w14:textId="77777777" w:rsidR="009D6E03" w:rsidRPr="001D12FC" w:rsidRDefault="009D6E03" w:rsidP="009D6E03">
      <w:pPr>
        <w:rPr>
          <w:sz w:val="24"/>
          <w:szCs w:val="24"/>
        </w:rPr>
      </w:pPr>
    </w:p>
    <w:p w14:paraId="04DF813C" w14:textId="77777777" w:rsidR="009D6E03" w:rsidRPr="001D12FC" w:rsidRDefault="009D6E03" w:rsidP="009D6E03">
      <w:pPr>
        <w:rPr>
          <w:sz w:val="24"/>
          <w:szCs w:val="24"/>
        </w:rPr>
      </w:pPr>
    </w:p>
    <w:p w14:paraId="0D6D87AF" w14:textId="77777777" w:rsidR="009D6E03" w:rsidRPr="001D12FC" w:rsidRDefault="009D6E03" w:rsidP="009D6E03">
      <w:pPr>
        <w:rPr>
          <w:sz w:val="24"/>
          <w:szCs w:val="24"/>
        </w:rPr>
      </w:pPr>
    </w:p>
    <w:p w14:paraId="3DFAF07C" w14:textId="77777777" w:rsidR="009D6E03" w:rsidRPr="001D12FC" w:rsidRDefault="009D6E03" w:rsidP="009D6E03">
      <w:pPr>
        <w:rPr>
          <w:sz w:val="24"/>
          <w:szCs w:val="24"/>
        </w:rPr>
      </w:pPr>
    </w:p>
    <w:p w14:paraId="5EE88974" w14:textId="77777777" w:rsidR="009D6E03" w:rsidRPr="001D12FC" w:rsidRDefault="009D6E03" w:rsidP="009D6E03">
      <w:pPr>
        <w:rPr>
          <w:sz w:val="24"/>
          <w:szCs w:val="24"/>
        </w:rPr>
      </w:pPr>
    </w:p>
    <w:p w14:paraId="19EE2120" w14:textId="77777777" w:rsidR="009D6E03" w:rsidRPr="001D12FC" w:rsidRDefault="009D6E03" w:rsidP="009D6E03">
      <w:pPr>
        <w:rPr>
          <w:sz w:val="24"/>
          <w:szCs w:val="24"/>
        </w:rPr>
      </w:pPr>
    </w:p>
    <w:p w14:paraId="047DE5EF" w14:textId="18F4C32F" w:rsidR="009D6E03" w:rsidRPr="009D6E03" w:rsidRDefault="009D6E03" w:rsidP="009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ab/>
      </w:r>
      <w:r w:rsidRPr="001D12FC">
        <w:rPr>
          <w:rFonts w:ascii="Times New Roman" w:hAnsi="Times New Roman"/>
          <w:sz w:val="24"/>
          <w:szCs w:val="24"/>
        </w:rPr>
        <w:tab/>
      </w:r>
      <w:r w:rsidRPr="001D12FC">
        <w:rPr>
          <w:rFonts w:ascii="Times New Roman" w:hAnsi="Times New Roman"/>
          <w:sz w:val="24"/>
          <w:szCs w:val="24"/>
        </w:rPr>
        <w:tab/>
        <w:t xml:space="preserve">   </w:t>
      </w:r>
    </w:p>
    <w:bookmarkEnd w:id="0"/>
    <w:p w14:paraId="457E74CE" w14:textId="77777777" w:rsidR="00C6358B" w:rsidRDefault="00C6358B"/>
    <w:sectPr w:rsidR="00C6358B" w:rsidSect="00B839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4899"/>
    <w:multiLevelType w:val="hybridMultilevel"/>
    <w:tmpl w:val="CE505F44"/>
    <w:lvl w:ilvl="0" w:tplc="29004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03"/>
    <w:rsid w:val="00006051"/>
    <w:rsid w:val="000072F1"/>
    <w:rsid w:val="00057E28"/>
    <w:rsid w:val="0006615E"/>
    <w:rsid w:val="00072695"/>
    <w:rsid w:val="000A4FCE"/>
    <w:rsid w:val="000C7913"/>
    <w:rsid w:val="000D18E6"/>
    <w:rsid w:val="000D1A27"/>
    <w:rsid w:val="000D3C88"/>
    <w:rsid w:val="000E1F7D"/>
    <w:rsid w:val="00104448"/>
    <w:rsid w:val="001101D6"/>
    <w:rsid w:val="00125E94"/>
    <w:rsid w:val="00135544"/>
    <w:rsid w:val="001441B3"/>
    <w:rsid w:val="00153676"/>
    <w:rsid w:val="00157160"/>
    <w:rsid w:val="00172CCB"/>
    <w:rsid w:val="00176506"/>
    <w:rsid w:val="00190513"/>
    <w:rsid w:val="001B5E24"/>
    <w:rsid w:val="001C7DAD"/>
    <w:rsid w:val="001D18E2"/>
    <w:rsid w:val="001F6026"/>
    <w:rsid w:val="001F7CF7"/>
    <w:rsid w:val="00205BFC"/>
    <w:rsid w:val="00223C52"/>
    <w:rsid w:val="00225802"/>
    <w:rsid w:val="00234FD3"/>
    <w:rsid w:val="0027227D"/>
    <w:rsid w:val="00280E81"/>
    <w:rsid w:val="002959DA"/>
    <w:rsid w:val="002A3110"/>
    <w:rsid w:val="002B6E2F"/>
    <w:rsid w:val="002D1017"/>
    <w:rsid w:val="002D2E1C"/>
    <w:rsid w:val="002E215E"/>
    <w:rsid w:val="002E2B4A"/>
    <w:rsid w:val="002F18E8"/>
    <w:rsid w:val="00311FA5"/>
    <w:rsid w:val="00312E04"/>
    <w:rsid w:val="0033197F"/>
    <w:rsid w:val="0034558E"/>
    <w:rsid w:val="00350A19"/>
    <w:rsid w:val="00372EBE"/>
    <w:rsid w:val="00374570"/>
    <w:rsid w:val="0039293B"/>
    <w:rsid w:val="00394FDE"/>
    <w:rsid w:val="003A0964"/>
    <w:rsid w:val="003B3B57"/>
    <w:rsid w:val="003C3C7C"/>
    <w:rsid w:val="003E11A9"/>
    <w:rsid w:val="003E3B20"/>
    <w:rsid w:val="003E7D71"/>
    <w:rsid w:val="003F7C0C"/>
    <w:rsid w:val="00405AC3"/>
    <w:rsid w:val="00432AC7"/>
    <w:rsid w:val="004376FF"/>
    <w:rsid w:val="004508A4"/>
    <w:rsid w:val="0045223D"/>
    <w:rsid w:val="00463D41"/>
    <w:rsid w:val="00464D62"/>
    <w:rsid w:val="004679CA"/>
    <w:rsid w:val="00467EDC"/>
    <w:rsid w:val="00497220"/>
    <w:rsid w:val="004A7CCF"/>
    <w:rsid w:val="004B13DF"/>
    <w:rsid w:val="004C15FA"/>
    <w:rsid w:val="004D21B2"/>
    <w:rsid w:val="004D42E4"/>
    <w:rsid w:val="004D781B"/>
    <w:rsid w:val="004E6FB5"/>
    <w:rsid w:val="00503186"/>
    <w:rsid w:val="00555CD3"/>
    <w:rsid w:val="00557907"/>
    <w:rsid w:val="00571189"/>
    <w:rsid w:val="0057157C"/>
    <w:rsid w:val="005746CB"/>
    <w:rsid w:val="0059437E"/>
    <w:rsid w:val="00596F2C"/>
    <w:rsid w:val="005A0149"/>
    <w:rsid w:val="005E0E88"/>
    <w:rsid w:val="005F6770"/>
    <w:rsid w:val="005F7B1F"/>
    <w:rsid w:val="006049E1"/>
    <w:rsid w:val="006073AB"/>
    <w:rsid w:val="0061417B"/>
    <w:rsid w:val="0062358C"/>
    <w:rsid w:val="00625D00"/>
    <w:rsid w:val="00644928"/>
    <w:rsid w:val="00661B6D"/>
    <w:rsid w:val="00661C67"/>
    <w:rsid w:val="00670CEA"/>
    <w:rsid w:val="006849CD"/>
    <w:rsid w:val="006964BE"/>
    <w:rsid w:val="006A3FA7"/>
    <w:rsid w:val="006A7A7A"/>
    <w:rsid w:val="006B19B7"/>
    <w:rsid w:val="006B327F"/>
    <w:rsid w:val="006B7D21"/>
    <w:rsid w:val="006C16C9"/>
    <w:rsid w:val="006E0884"/>
    <w:rsid w:val="006F6597"/>
    <w:rsid w:val="00726CC3"/>
    <w:rsid w:val="00756EC1"/>
    <w:rsid w:val="00770352"/>
    <w:rsid w:val="00773E48"/>
    <w:rsid w:val="00777349"/>
    <w:rsid w:val="00797E16"/>
    <w:rsid w:val="007C6271"/>
    <w:rsid w:val="007D0705"/>
    <w:rsid w:val="00806334"/>
    <w:rsid w:val="00806766"/>
    <w:rsid w:val="00820EBB"/>
    <w:rsid w:val="008304D3"/>
    <w:rsid w:val="008701DE"/>
    <w:rsid w:val="00874CD2"/>
    <w:rsid w:val="0087671E"/>
    <w:rsid w:val="008905EF"/>
    <w:rsid w:val="008D0DB4"/>
    <w:rsid w:val="008D4821"/>
    <w:rsid w:val="008E37B1"/>
    <w:rsid w:val="0090492E"/>
    <w:rsid w:val="00912AD4"/>
    <w:rsid w:val="00940888"/>
    <w:rsid w:val="0094349C"/>
    <w:rsid w:val="00943ECC"/>
    <w:rsid w:val="0097299C"/>
    <w:rsid w:val="009742F1"/>
    <w:rsid w:val="00975415"/>
    <w:rsid w:val="00976ADF"/>
    <w:rsid w:val="00985928"/>
    <w:rsid w:val="009A5B83"/>
    <w:rsid w:val="009C2F48"/>
    <w:rsid w:val="009C40F1"/>
    <w:rsid w:val="009D6E03"/>
    <w:rsid w:val="009E6003"/>
    <w:rsid w:val="009F6BD6"/>
    <w:rsid w:val="00A25196"/>
    <w:rsid w:val="00A276E1"/>
    <w:rsid w:val="00A33050"/>
    <w:rsid w:val="00A35680"/>
    <w:rsid w:val="00A55FFB"/>
    <w:rsid w:val="00A80FC1"/>
    <w:rsid w:val="00A83BBA"/>
    <w:rsid w:val="00AB4A6C"/>
    <w:rsid w:val="00AC0EED"/>
    <w:rsid w:val="00AC3BE9"/>
    <w:rsid w:val="00AE5645"/>
    <w:rsid w:val="00AF3183"/>
    <w:rsid w:val="00B22C9E"/>
    <w:rsid w:val="00B24AFF"/>
    <w:rsid w:val="00B3341A"/>
    <w:rsid w:val="00B34BAD"/>
    <w:rsid w:val="00B362FB"/>
    <w:rsid w:val="00B4014B"/>
    <w:rsid w:val="00B569D2"/>
    <w:rsid w:val="00B601F0"/>
    <w:rsid w:val="00B71C2A"/>
    <w:rsid w:val="00B75315"/>
    <w:rsid w:val="00B839A7"/>
    <w:rsid w:val="00B95B9F"/>
    <w:rsid w:val="00BA787B"/>
    <w:rsid w:val="00BB5C08"/>
    <w:rsid w:val="00BC635F"/>
    <w:rsid w:val="00BD63D5"/>
    <w:rsid w:val="00BE36DD"/>
    <w:rsid w:val="00BE616A"/>
    <w:rsid w:val="00C10A48"/>
    <w:rsid w:val="00C15E54"/>
    <w:rsid w:val="00C24092"/>
    <w:rsid w:val="00C35106"/>
    <w:rsid w:val="00C35DE2"/>
    <w:rsid w:val="00C414A0"/>
    <w:rsid w:val="00C43ED0"/>
    <w:rsid w:val="00C6358B"/>
    <w:rsid w:val="00C82E32"/>
    <w:rsid w:val="00C85486"/>
    <w:rsid w:val="00C91828"/>
    <w:rsid w:val="00C94646"/>
    <w:rsid w:val="00C9544C"/>
    <w:rsid w:val="00C95874"/>
    <w:rsid w:val="00CB54AC"/>
    <w:rsid w:val="00CB6111"/>
    <w:rsid w:val="00CC3F71"/>
    <w:rsid w:val="00CF30A9"/>
    <w:rsid w:val="00D1371A"/>
    <w:rsid w:val="00D16CF2"/>
    <w:rsid w:val="00D505CB"/>
    <w:rsid w:val="00D5374E"/>
    <w:rsid w:val="00D67FA8"/>
    <w:rsid w:val="00D77824"/>
    <w:rsid w:val="00DA039C"/>
    <w:rsid w:val="00DA672E"/>
    <w:rsid w:val="00DB14F5"/>
    <w:rsid w:val="00DD6EC5"/>
    <w:rsid w:val="00DF678D"/>
    <w:rsid w:val="00E07160"/>
    <w:rsid w:val="00E337F5"/>
    <w:rsid w:val="00E34EC1"/>
    <w:rsid w:val="00E40DB6"/>
    <w:rsid w:val="00E41295"/>
    <w:rsid w:val="00E4757B"/>
    <w:rsid w:val="00E51CC4"/>
    <w:rsid w:val="00E74DC1"/>
    <w:rsid w:val="00E96EB0"/>
    <w:rsid w:val="00EA684F"/>
    <w:rsid w:val="00EA6D59"/>
    <w:rsid w:val="00EA799F"/>
    <w:rsid w:val="00EB4E2C"/>
    <w:rsid w:val="00EB7C19"/>
    <w:rsid w:val="00EC6C9B"/>
    <w:rsid w:val="00EF1A9E"/>
    <w:rsid w:val="00EF6725"/>
    <w:rsid w:val="00F16CC7"/>
    <w:rsid w:val="00F247C7"/>
    <w:rsid w:val="00F56F10"/>
    <w:rsid w:val="00F61DA0"/>
    <w:rsid w:val="00F9213B"/>
    <w:rsid w:val="00FA4360"/>
    <w:rsid w:val="00FC1673"/>
    <w:rsid w:val="00FC1B2A"/>
    <w:rsid w:val="00FC6422"/>
    <w:rsid w:val="00FD190D"/>
    <w:rsid w:val="00FE0BDF"/>
    <w:rsid w:val="00FE49BC"/>
    <w:rsid w:val="00FF018A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A9"/>
    <w:pPr>
      <w:spacing w:line="252" w:lineRule="auto"/>
    </w:pPr>
    <w:rPr>
      <w:rFonts w:ascii="Calibri" w:eastAsia="Calibri" w:hAnsi="Calibri" w:cs="Times New Roman"/>
      <w:szCs w:val="22"/>
      <w:lang w:bidi="ar-SA"/>
    </w:rPr>
  </w:style>
  <w:style w:type="paragraph" w:styleId="1">
    <w:name w:val="heading 1"/>
    <w:basedOn w:val="a"/>
    <w:next w:val="a"/>
    <w:link w:val="10"/>
    <w:qFormat/>
    <w:rsid w:val="009D6E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D6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E03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E03"/>
    <w:rPr>
      <w:rFonts w:ascii="Times New Roman" w:eastAsia="Times New Roman" w:hAnsi="Times New Roman" w:cs="Times New Roman"/>
      <w:sz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a3">
    <w:name w:val="Normal (Web)"/>
    <w:basedOn w:val="a"/>
    <w:unhideWhenUsed/>
    <w:rsid w:val="009D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9D6E03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5">
    <w:name w:val="Body Text"/>
    <w:basedOn w:val="a"/>
    <w:link w:val="a4"/>
    <w:semiHidden/>
    <w:unhideWhenUsed/>
    <w:rsid w:val="009D6E03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 w:bidi="hi-IN"/>
    </w:rPr>
  </w:style>
  <w:style w:type="character" w:customStyle="1" w:styleId="11">
    <w:name w:val="Основной текст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21">
    <w:name w:val="Основной текст 2 Знак"/>
    <w:basedOn w:val="a0"/>
    <w:link w:val="22"/>
    <w:semiHidden/>
    <w:rsid w:val="009D6E03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1"/>
    <w:semiHidden/>
    <w:unhideWhenUsed/>
    <w:rsid w:val="009D6E03"/>
    <w:pPr>
      <w:spacing w:after="0" w:line="240" w:lineRule="auto"/>
      <w:ind w:right="382"/>
      <w:jc w:val="center"/>
    </w:pPr>
    <w:rPr>
      <w:rFonts w:ascii="Times New Roman" w:eastAsia="Times New Roman" w:hAnsi="Times New Roman"/>
      <w:sz w:val="24"/>
      <w:szCs w:val="20"/>
      <w:lang w:eastAsia="ru-RU" w:bidi="hi-IN"/>
    </w:rPr>
  </w:style>
  <w:style w:type="character" w:customStyle="1" w:styleId="210">
    <w:name w:val="Основной текст 2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a6">
    <w:name w:val="Текст выноски Знак"/>
    <w:basedOn w:val="a0"/>
    <w:link w:val="a7"/>
    <w:semiHidden/>
    <w:rsid w:val="009D6E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6"/>
    <w:semiHidden/>
    <w:unhideWhenUsed/>
    <w:rsid w:val="009D6E0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 w:bidi="hi-IN"/>
    </w:rPr>
  </w:style>
  <w:style w:type="character" w:customStyle="1" w:styleId="12">
    <w:name w:val="Текст выноски Знак1"/>
    <w:basedOn w:val="a0"/>
    <w:uiPriority w:val="99"/>
    <w:semiHidden/>
    <w:rsid w:val="009D6E03"/>
    <w:rPr>
      <w:rFonts w:ascii="Segoe UI" w:eastAsia="Calibri" w:hAnsi="Segoe UI" w:cs="Segoe UI"/>
      <w:sz w:val="18"/>
      <w:szCs w:val="18"/>
      <w:lang w:bidi="ar-SA"/>
    </w:rPr>
  </w:style>
  <w:style w:type="paragraph" w:styleId="a8">
    <w:name w:val="List Paragraph"/>
    <w:basedOn w:val="a"/>
    <w:uiPriority w:val="34"/>
    <w:qFormat/>
    <w:rsid w:val="009D6E03"/>
    <w:pPr>
      <w:ind w:left="720"/>
      <w:contextualSpacing/>
    </w:pPr>
  </w:style>
  <w:style w:type="paragraph" w:customStyle="1" w:styleId="23">
    <w:name w:val="Обычный2"/>
    <w:rsid w:val="009D6E0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table" w:styleId="a9">
    <w:name w:val="Table Grid"/>
    <w:basedOn w:val="a1"/>
    <w:rsid w:val="009D6E03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59"/>
    <w:rsid w:val="009D6E0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e">
    <w:name w:val="No Spacing"/>
    <w:uiPriority w:val="1"/>
    <w:qFormat/>
    <w:rsid w:val="009D6E03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24">
    <w:name w:val="Основной текст (2) + Курсив"/>
    <w:basedOn w:val="a0"/>
    <w:uiPriority w:val="99"/>
    <w:rsid w:val="00C414A0"/>
    <w:rPr>
      <w:rFonts w:ascii="Times New Roman" w:hAnsi="Times New Roman" w:cs="Times New Roman" w:hint="default"/>
      <w:b/>
      <w:bCs/>
      <w:i/>
      <w:iCs/>
      <w:noProof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A9"/>
    <w:pPr>
      <w:spacing w:line="252" w:lineRule="auto"/>
    </w:pPr>
    <w:rPr>
      <w:rFonts w:ascii="Calibri" w:eastAsia="Calibri" w:hAnsi="Calibri" w:cs="Times New Roman"/>
      <w:szCs w:val="22"/>
      <w:lang w:bidi="ar-SA"/>
    </w:rPr>
  </w:style>
  <w:style w:type="paragraph" w:styleId="1">
    <w:name w:val="heading 1"/>
    <w:basedOn w:val="a"/>
    <w:next w:val="a"/>
    <w:link w:val="10"/>
    <w:qFormat/>
    <w:rsid w:val="009D6E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D6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E03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E03"/>
    <w:rPr>
      <w:rFonts w:ascii="Times New Roman" w:eastAsia="Times New Roman" w:hAnsi="Times New Roman" w:cs="Times New Roman"/>
      <w:sz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a3">
    <w:name w:val="Normal (Web)"/>
    <w:basedOn w:val="a"/>
    <w:unhideWhenUsed/>
    <w:rsid w:val="009D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9D6E03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5">
    <w:name w:val="Body Text"/>
    <w:basedOn w:val="a"/>
    <w:link w:val="a4"/>
    <w:semiHidden/>
    <w:unhideWhenUsed/>
    <w:rsid w:val="009D6E03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 w:bidi="hi-IN"/>
    </w:rPr>
  </w:style>
  <w:style w:type="character" w:customStyle="1" w:styleId="11">
    <w:name w:val="Основной текст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21">
    <w:name w:val="Основной текст 2 Знак"/>
    <w:basedOn w:val="a0"/>
    <w:link w:val="22"/>
    <w:semiHidden/>
    <w:rsid w:val="009D6E03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1"/>
    <w:semiHidden/>
    <w:unhideWhenUsed/>
    <w:rsid w:val="009D6E03"/>
    <w:pPr>
      <w:spacing w:after="0" w:line="240" w:lineRule="auto"/>
      <w:ind w:right="382"/>
      <w:jc w:val="center"/>
    </w:pPr>
    <w:rPr>
      <w:rFonts w:ascii="Times New Roman" w:eastAsia="Times New Roman" w:hAnsi="Times New Roman"/>
      <w:sz w:val="24"/>
      <w:szCs w:val="20"/>
      <w:lang w:eastAsia="ru-RU" w:bidi="hi-IN"/>
    </w:rPr>
  </w:style>
  <w:style w:type="character" w:customStyle="1" w:styleId="210">
    <w:name w:val="Основной текст 2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a6">
    <w:name w:val="Текст выноски Знак"/>
    <w:basedOn w:val="a0"/>
    <w:link w:val="a7"/>
    <w:semiHidden/>
    <w:rsid w:val="009D6E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6"/>
    <w:semiHidden/>
    <w:unhideWhenUsed/>
    <w:rsid w:val="009D6E0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 w:bidi="hi-IN"/>
    </w:rPr>
  </w:style>
  <w:style w:type="character" w:customStyle="1" w:styleId="12">
    <w:name w:val="Текст выноски Знак1"/>
    <w:basedOn w:val="a0"/>
    <w:uiPriority w:val="99"/>
    <w:semiHidden/>
    <w:rsid w:val="009D6E03"/>
    <w:rPr>
      <w:rFonts w:ascii="Segoe UI" w:eastAsia="Calibri" w:hAnsi="Segoe UI" w:cs="Segoe UI"/>
      <w:sz w:val="18"/>
      <w:szCs w:val="18"/>
      <w:lang w:bidi="ar-SA"/>
    </w:rPr>
  </w:style>
  <w:style w:type="paragraph" w:styleId="a8">
    <w:name w:val="List Paragraph"/>
    <w:basedOn w:val="a"/>
    <w:uiPriority w:val="34"/>
    <w:qFormat/>
    <w:rsid w:val="009D6E03"/>
    <w:pPr>
      <w:ind w:left="720"/>
      <w:contextualSpacing/>
    </w:pPr>
  </w:style>
  <w:style w:type="paragraph" w:customStyle="1" w:styleId="23">
    <w:name w:val="Обычный2"/>
    <w:rsid w:val="009D6E0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table" w:styleId="a9">
    <w:name w:val="Table Grid"/>
    <w:basedOn w:val="a1"/>
    <w:rsid w:val="009D6E03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59"/>
    <w:rsid w:val="009D6E0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e">
    <w:name w:val="No Spacing"/>
    <w:uiPriority w:val="1"/>
    <w:qFormat/>
    <w:rsid w:val="009D6E03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24">
    <w:name w:val="Основной текст (2) + Курсив"/>
    <w:basedOn w:val="a0"/>
    <w:uiPriority w:val="99"/>
    <w:rsid w:val="00C414A0"/>
    <w:rPr>
      <w:rFonts w:ascii="Times New Roman" w:hAnsi="Times New Roman" w:cs="Times New Roman" w:hint="default"/>
      <w:b/>
      <w:bCs/>
      <w:i/>
      <w:iCs/>
      <w:noProof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61BF-574A-4F26-B96B-5C293A11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20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User32_0</cp:lastModifiedBy>
  <cp:revision>131</cp:revision>
  <cp:lastPrinted>2025-04-23T06:31:00Z</cp:lastPrinted>
  <dcterms:created xsi:type="dcterms:W3CDTF">2023-03-17T09:53:00Z</dcterms:created>
  <dcterms:modified xsi:type="dcterms:W3CDTF">2025-05-23T11:55:00Z</dcterms:modified>
</cp:coreProperties>
</file>