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6D" w:rsidRDefault="00CE0A6D" w:rsidP="00C535CD">
      <w:pPr>
        <w:contextualSpacing/>
        <w:jc w:val="center"/>
        <w:rPr>
          <w:b/>
        </w:rPr>
      </w:pPr>
      <w:r w:rsidRPr="00EB7C4A">
        <w:rPr>
          <w:b/>
          <w:noProof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476E">
        <w:rPr>
          <w:b/>
        </w:rPr>
        <w:t xml:space="preserve">Коми </w:t>
      </w:r>
      <w:proofErr w:type="spellStart"/>
      <w:r w:rsidRPr="001F476E">
        <w:rPr>
          <w:b/>
        </w:rPr>
        <w:t>Республикаын</w:t>
      </w:r>
      <w:proofErr w:type="spellEnd"/>
      <w:r w:rsidRPr="001F476E">
        <w:rPr>
          <w:b/>
        </w:rPr>
        <w:t xml:space="preserve"> «</w:t>
      </w:r>
      <w:proofErr w:type="spellStart"/>
      <w:r w:rsidRPr="001F476E">
        <w:rPr>
          <w:b/>
        </w:rPr>
        <w:t>Сыктывдін</w:t>
      </w:r>
      <w:proofErr w:type="spellEnd"/>
      <w:r w:rsidRPr="001F476E">
        <w:rPr>
          <w:b/>
        </w:rPr>
        <w:t>»</w:t>
      </w:r>
    </w:p>
    <w:p w:rsidR="00CE0A6D" w:rsidRPr="00A47004" w:rsidRDefault="00CE0A6D" w:rsidP="00CE0A6D">
      <w:pPr>
        <w:contextualSpacing/>
        <w:jc w:val="center"/>
        <w:rPr>
          <w:b/>
          <w:bCs/>
        </w:rPr>
      </w:pPr>
      <w:proofErr w:type="spellStart"/>
      <w:r w:rsidRPr="001F476E">
        <w:rPr>
          <w:b/>
        </w:rPr>
        <w:t>муниципальнӧйрайонсаадминистрациялӧн</w:t>
      </w:r>
      <w:proofErr w:type="spellEnd"/>
    </w:p>
    <w:p w:rsidR="00CE0A6D" w:rsidRPr="00EB7C4A" w:rsidRDefault="00C971FE" w:rsidP="00CE0A6D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159385</wp:posOffset>
                </wp:positionV>
                <wp:extent cx="60769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05pt,12.55pt" to="469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"/>
            </w:pict>
          </mc:Fallback>
        </mc:AlternateContent>
      </w:r>
      <w:proofErr w:type="gramStart"/>
      <w:r w:rsidR="00CE0A6D" w:rsidRPr="00EB7C4A">
        <w:rPr>
          <w:b/>
          <w:sz w:val="24"/>
          <w:szCs w:val="24"/>
        </w:rPr>
        <w:t>ШУÖМ</w:t>
      </w:r>
      <w:proofErr w:type="gramEnd"/>
    </w:p>
    <w:p w:rsidR="00CE0A6D" w:rsidRPr="00EB7C4A" w:rsidRDefault="00CE0A6D" w:rsidP="00CE0A6D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CE0A6D" w:rsidRDefault="00CE0A6D" w:rsidP="00CE0A6D">
      <w:pPr>
        <w:contextualSpacing/>
        <w:jc w:val="center"/>
        <w:rPr>
          <w:b/>
        </w:rPr>
      </w:pPr>
      <w:r>
        <w:rPr>
          <w:b/>
        </w:rPr>
        <w:t>администрации муниципального района</w:t>
      </w:r>
    </w:p>
    <w:p w:rsidR="00064F2F" w:rsidRDefault="00CE0A6D" w:rsidP="00CE0A6D">
      <w:pPr>
        <w:jc w:val="center"/>
        <w:rPr>
          <w:u w:val="single"/>
        </w:rPr>
      </w:pPr>
      <w:r w:rsidRPr="00EB7C4A">
        <w:rPr>
          <w:b/>
        </w:rPr>
        <w:t>«Сыктывдинский»</w:t>
      </w:r>
      <w:r>
        <w:rPr>
          <w:b/>
        </w:rPr>
        <w:t xml:space="preserve"> Республики Коми</w:t>
      </w:r>
    </w:p>
    <w:p w:rsidR="00064F2F" w:rsidRDefault="00064F2F" w:rsidP="00064F2F">
      <w:pPr>
        <w:numPr>
          <w:ilvl w:val="0"/>
          <w:numId w:val="1"/>
        </w:numPr>
        <w:jc w:val="center"/>
      </w:pPr>
    </w:p>
    <w:p w:rsidR="00064F2F" w:rsidRDefault="00E76683" w:rsidP="006E298A">
      <w:pPr>
        <w:rPr>
          <w:b/>
        </w:rPr>
      </w:pPr>
      <w:r>
        <w:t xml:space="preserve">от </w:t>
      </w:r>
      <w:r w:rsidR="00894F76">
        <w:t xml:space="preserve">17 апреля </w:t>
      </w:r>
      <w:r w:rsidR="00C6553C">
        <w:t>2025</w:t>
      </w:r>
      <w:r w:rsidR="00894F76">
        <w:t xml:space="preserve"> </w:t>
      </w:r>
      <w:r w:rsidR="00C6553C">
        <w:t xml:space="preserve">года </w:t>
      </w:r>
      <w:r w:rsidR="00B177AE">
        <w:t xml:space="preserve">            </w:t>
      </w:r>
      <w:r w:rsidR="00885443">
        <w:t xml:space="preserve">                   </w:t>
      </w:r>
      <w:r w:rsidR="00987CFC">
        <w:t xml:space="preserve">                                                      </w:t>
      </w:r>
      <w:r w:rsidR="00885443">
        <w:t xml:space="preserve"> </w:t>
      </w:r>
      <w:r>
        <w:t xml:space="preserve"> </w:t>
      </w:r>
      <w:r w:rsidR="000C51FF">
        <w:t xml:space="preserve"> </w:t>
      </w:r>
      <w:r>
        <w:t xml:space="preserve"> </w:t>
      </w:r>
      <w:r w:rsidR="00894F76">
        <w:t xml:space="preserve">    </w:t>
      </w:r>
      <w:r w:rsidR="00885443">
        <w:t xml:space="preserve"> </w:t>
      </w:r>
      <w:r w:rsidR="00894F76">
        <w:t xml:space="preserve"> </w:t>
      </w:r>
      <w:r w:rsidR="00EE7D08">
        <w:t xml:space="preserve">      </w:t>
      </w:r>
      <w:r w:rsidR="00885443">
        <w:t xml:space="preserve"> № </w:t>
      </w:r>
      <w:r w:rsidR="00894F76">
        <w:t>4</w:t>
      </w:r>
      <w:r w:rsidR="00EC3F91">
        <w:t>/</w:t>
      </w:r>
      <w:r w:rsidR="00894F76">
        <w:t>466</w:t>
      </w:r>
    </w:p>
    <w:p w:rsidR="00770389" w:rsidRDefault="00770389" w:rsidP="00064F2F">
      <w:pPr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064F2F" w:rsidTr="004C45BF">
        <w:trPr>
          <w:trHeight w:val="1903"/>
        </w:trPr>
        <w:tc>
          <w:tcPr>
            <w:tcW w:w="4503" w:type="dxa"/>
            <w:hideMark/>
          </w:tcPr>
          <w:p w:rsidR="00C05035" w:rsidRDefault="00C6553C" w:rsidP="004C45BF">
            <w:pPr>
              <w:pStyle w:val="a3"/>
              <w:tabs>
                <w:tab w:val="left" w:pos="8422"/>
              </w:tabs>
              <w:ind w:right="-83"/>
              <w:jc w:val="both"/>
              <w:rPr>
                <w:bCs/>
              </w:rPr>
            </w:pPr>
            <w:r>
              <w:t>О реорганизации муниципального бюджетного дошкольного образовательного учреждения</w:t>
            </w:r>
            <w:r w:rsidRPr="00A810FF">
              <w:t xml:space="preserve"> </w:t>
            </w:r>
            <w:r w:rsidR="00DE2B57">
              <w:t xml:space="preserve"> </w:t>
            </w:r>
            <w:r w:rsidR="00DE2B57" w:rsidRPr="006D5AAF">
              <w:t xml:space="preserve">«Детский сад» </w:t>
            </w:r>
            <w:proofErr w:type="spellStart"/>
            <w:r w:rsidR="00DE2B57" w:rsidRPr="006D5AAF">
              <w:t>с</w:t>
            </w:r>
            <w:proofErr w:type="gramStart"/>
            <w:r w:rsidR="00DE2B57" w:rsidRPr="006D5AAF">
              <w:t>.</w:t>
            </w:r>
            <w:bookmarkStart w:id="0" w:name="_GoBack"/>
            <w:bookmarkEnd w:id="0"/>
            <w:r w:rsidR="00DE2B57" w:rsidRPr="006D5AAF">
              <w:t>П</w:t>
            </w:r>
            <w:proofErr w:type="gramEnd"/>
            <w:r w:rsidR="00DE2B57" w:rsidRPr="006D5AAF">
              <w:t>алевицы</w:t>
            </w:r>
            <w:proofErr w:type="spellEnd"/>
            <w:r w:rsidRPr="00A810FF">
              <w:t>,</w:t>
            </w:r>
            <w:r>
              <w:t xml:space="preserve">  муниципального бюджетного общеобразовательного учреждения </w:t>
            </w:r>
            <w:r w:rsidR="00225307">
              <w:t xml:space="preserve"> «Палевицкая </w:t>
            </w:r>
            <w:r w:rsidRPr="00E418D2">
              <w:t>сре</w:t>
            </w:r>
            <w:r>
              <w:t xml:space="preserve">дняя </w:t>
            </w:r>
            <w:r w:rsidR="00426F62">
              <w:t>о</w:t>
            </w:r>
            <w:r>
              <w:t>бщеобразовательная школа»</w:t>
            </w:r>
          </w:p>
        </w:tc>
      </w:tr>
    </w:tbl>
    <w:p w:rsidR="00672AE5" w:rsidRDefault="00672AE5" w:rsidP="00426F62">
      <w:pPr>
        <w:ind w:firstLine="567"/>
        <w:jc w:val="both"/>
      </w:pPr>
    </w:p>
    <w:p w:rsidR="00426F62" w:rsidRPr="00A810FF" w:rsidRDefault="00225307" w:rsidP="00426F62">
      <w:pPr>
        <w:ind w:firstLine="567"/>
        <w:jc w:val="both"/>
      </w:pPr>
      <w:proofErr w:type="gramStart"/>
      <w:r>
        <w:t>Руководствуясь частью 1 статьи 57 Гражданского кодекса Российской Федерации, пунктом 11 части 1 статьи 15 Федерального</w:t>
      </w:r>
      <w:r w:rsidRPr="00F02792">
        <w:t xml:space="preserve"> закон</w:t>
      </w:r>
      <w:r>
        <w:t xml:space="preserve">а от </w:t>
      </w:r>
      <w:r w:rsidR="00CF4EE7">
        <w:t xml:space="preserve">6 октября 2003 года </w:t>
      </w:r>
      <w:r>
        <w:t xml:space="preserve"> № </w:t>
      </w:r>
      <w:r w:rsidRPr="00F02792">
        <w:t xml:space="preserve">131-ФЗ </w:t>
      </w:r>
      <w:r>
        <w:t xml:space="preserve"> «</w:t>
      </w:r>
      <w:r w:rsidRPr="00F02792">
        <w:t>Об общих принципах организации местного самоуп</w:t>
      </w:r>
      <w:r>
        <w:t>равления в Российской Федерации»,  пунктом 4 части 1 статьи 9,  частью 10 статьи 22 Федерального зак</w:t>
      </w:r>
      <w:r w:rsidR="00CF4EE7">
        <w:t>он</w:t>
      </w:r>
      <w:r w:rsidR="00F07D90">
        <w:t>а</w:t>
      </w:r>
      <w:r w:rsidR="00CF4EE7">
        <w:t xml:space="preserve"> от 29 декабря 2012 года</w:t>
      </w:r>
      <w:r>
        <w:t xml:space="preserve"> № </w:t>
      </w:r>
      <w:r w:rsidR="00F07D90">
        <w:t>273-ФЗ  «</w:t>
      </w:r>
      <w:r w:rsidRPr="00811159">
        <w:t>Об обр</w:t>
      </w:r>
      <w:r w:rsidR="00F07D90">
        <w:t>азовании в Российской Федерации»</w:t>
      </w:r>
      <w:r>
        <w:t xml:space="preserve">, заключением комиссии </w:t>
      </w:r>
      <w:r w:rsidR="00CF4EE7" w:rsidRPr="00A810FF">
        <w:t>по</w:t>
      </w:r>
      <w:proofErr w:type="gramEnd"/>
      <w:r w:rsidR="00CF4EE7" w:rsidRPr="00A810FF">
        <w:t xml:space="preserve"> </w:t>
      </w:r>
      <w:r w:rsidR="00CF4EE7">
        <w:t>оценке</w:t>
      </w:r>
      <w:r w:rsidR="00CF4EE7" w:rsidRPr="00A810FF">
        <w:t xml:space="preserve"> последствий принятия решения о </w:t>
      </w:r>
      <w:r w:rsidR="00CF4EE7" w:rsidRPr="00CF4EE7">
        <w:t>реорганизации муниципального бюджетного дошкольного образовательного учреждения «Детский сад» с. Палевицы</w:t>
      </w:r>
      <w:r w:rsidR="00CF4EE7" w:rsidRPr="00A810FF">
        <w:t xml:space="preserve"> в форме присоединения к муниципальному бюджетному общеобразовательному учреждению «</w:t>
      </w:r>
      <w:r w:rsidR="00CF4EE7">
        <w:t>Палевиц</w:t>
      </w:r>
      <w:r w:rsidR="00CF4EE7" w:rsidRPr="00A810FF">
        <w:t xml:space="preserve">кая средняя общеобразовательная школа» </w:t>
      </w:r>
      <w:r w:rsidRPr="00CF4EE7">
        <w:t xml:space="preserve">от </w:t>
      </w:r>
      <w:r w:rsidR="00894F76">
        <w:t>25 марта 2025 года</w:t>
      </w:r>
      <w:r>
        <w:t xml:space="preserve">, </w:t>
      </w:r>
      <w:r w:rsidR="00426F62" w:rsidRPr="00A810FF">
        <w:t>администрация муниципального района «Сыктывдинский»</w:t>
      </w:r>
      <w:r w:rsidR="00426F62">
        <w:t xml:space="preserve"> Республики Коми</w:t>
      </w:r>
    </w:p>
    <w:p w:rsidR="004C52CB" w:rsidRDefault="004C52CB" w:rsidP="00E00B4A">
      <w:pPr>
        <w:pStyle w:val="a3"/>
        <w:spacing w:after="0"/>
        <w:jc w:val="both"/>
        <w:rPr>
          <w:b/>
        </w:rPr>
      </w:pPr>
    </w:p>
    <w:p w:rsidR="00064F2F" w:rsidRDefault="00064F2F" w:rsidP="00E00B4A">
      <w:pPr>
        <w:pStyle w:val="a3"/>
        <w:spacing w:after="0"/>
        <w:jc w:val="both"/>
        <w:rPr>
          <w:b/>
        </w:rPr>
      </w:pPr>
      <w:r>
        <w:rPr>
          <w:b/>
        </w:rPr>
        <w:t>ПОСТАНОВЛЯЕТ:</w:t>
      </w:r>
    </w:p>
    <w:p w:rsidR="004C52CB" w:rsidRPr="005464F1" w:rsidRDefault="004C52CB" w:rsidP="00B47667">
      <w:pPr>
        <w:jc w:val="both"/>
        <w:rPr>
          <w:b/>
          <w:bCs/>
        </w:rPr>
      </w:pPr>
    </w:p>
    <w:p w:rsidR="00672AE5" w:rsidRPr="00F1413F" w:rsidRDefault="00F07D90" w:rsidP="002316F5">
      <w:pPr>
        <w:widowControl/>
        <w:numPr>
          <w:ilvl w:val="0"/>
          <w:numId w:val="20"/>
        </w:numPr>
        <w:tabs>
          <w:tab w:val="num" w:pos="540"/>
          <w:tab w:val="left" w:pos="900"/>
        </w:tabs>
        <w:suppressAutoHyphens w:val="0"/>
        <w:ind w:left="0" w:firstLine="709"/>
        <w:jc w:val="both"/>
      </w:pPr>
      <w:r>
        <w:t xml:space="preserve"> </w:t>
      </w:r>
      <w:r w:rsidR="00672AE5" w:rsidRPr="00F1413F">
        <w:t xml:space="preserve">Реорганизовать с 1 </w:t>
      </w:r>
      <w:r w:rsidR="00C05035">
        <w:t>сентября 2025</w:t>
      </w:r>
      <w:r w:rsidR="00672AE5" w:rsidRPr="00F1413F">
        <w:t xml:space="preserve"> года </w:t>
      </w:r>
      <w:r w:rsidR="007A14EC">
        <w:t>муниципальное  бюджетное  дошкольное образовательное учреждение</w:t>
      </w:r>
      <w:r w:rsidR="007A14EC" w:rsidRPr="00A810FF">
        <w:t xml:space="preserve"> </w:t>
      </w:r>
      <w:r w:rsidR="007A14EC">
        <w:t xml:space="preserve"> </w:t>
      </w:r>
      <w:r w:rsidR="007A14EC" w:rsidRPr="006D5AAF">
        <w:t xml:space="preserve">«Детский сад» </w:t>
      </w:r>
      <w:proofErr w:type="spellStart"/>
      <w:r w:rsidR="007A14EC" w:rsidRPr="006D5AAF">
        <w:t>с</w:t>
      </w:r>
      <w:proofErr w:type="gramStart"/>
      <w:r w:rsidR="007A14EC" w:rsidRPr="006D5AAF">
        <w:t>.П</w:t>
      </w:r>
      <w:proofErr w:type="gramEnd"/>
      <w:r w:rsidR="007A14EC" w:rsidRPr="006D5AAF">
        <w:t>алевицы</w:t>
      </w:r>
      <w:proofErr w:type="spellEnd"/>
      <w:r w:rsidR="007A14EC">
        <w:t xml:space="preserve"> </w:t>
      </w:r>
      <w:r w:rsidR="002316F5" w:rsidRPr="002316F5">
        <w:t xml:space="preserve">в форме присоединения к муниципальному </w:t>
      </w:r>
      <w:r w:rsidR="002316F5">
        <w:t>бюджетному</w:t>
      </w:r>
      <w:r w:rsidR="007A14EC">
        <w:t xml:space="preserve"> об</w:t>
      </w:r>
      <w:r w:rsidR="002316F5">
        <w:t xml:space="preserve">щеобразовательному </w:t>
      </w:r>
      <w:r w:rsidR="007A14EC">
        <w:t xml:space="preserve"> </w:t>
      </w:r>
      <w:r w:rsidR="002316F5">
        <w:t>учреждению</w:t>
      </w:r>
      <w:r w:rsidR="007A14EC">
        <w:t xml:space="preserve">   «Палевицкая </w:t>
      </w:r>
      <w:r w:rsidR="007A14EC" w:rsidRPr="00E418D2">
        <w:t>сре</w:t>
      </w:r>
      <w:r w:rsidR="007A14EC">
        <w:t>дняя общеобразовательная школа»</w:t>
      </w:r>
      <w:r w:rsidR="00672AE5" w:rsidRPr="00F1413F">
        <w:t>.</w:t>
      </w:r>
    </w:p>
    <w:p w:rsidR="002316F5" w:rsidRPr="002316F5" w:rsidRDefault="00F07D90" w:rsidP="00EE288A">
      <w:pPr>
        <w:widowControl/>
        <w:numPr>
          <w:ilvl w:val="0"/>
          <w:numId w:val="20"/>
        </w:numPr>
        <w:tabs>
          <w:tab w:val="num" w:pos="540"/>
          <w:tab w:val="left" w:pos="900"/>
        </w:tabs>
        <w:suppressAutoHyphens w:val="0"/>
        <w:ind w:left="0" w:firstLine="709"/>
        <w:jc w:val="both"/>
      </w:pPr>
      <w:r>
        <w:t xml:space="preserve"> </w:t>
      </w:r>
      <w:r w:rsidR="002316F5" w:rsidRPr="002316F5">
        <w:t xml:space="preserve">Установить, что муниципальное </w:t>
      </w:r>
      <w:r w:rsidR="002316F5">
        <w:t xml:space="preserve">бюджетное общеобразовательное  учреждение   «Палевицкая </w:t>
      </w:r>
      <w:r w:rsidR="002316F5" w:rsidRPr="00E418D2">
        <w:t>сре</w:t>
      </w:r>
      <w:r w:rsidR="002316F5">
        <w:t>дняя общеобразовательная школа»</w:t>
      </w:r>
      <w:r w:rsidR="002316F5" w:rsidRPr="002316F5">
        <w:t xml:space="preserve"> является правопреемником муниципального</w:t>
      </w:r>
      <w:r w:rsidR="007F0725">
        <w:t xml:space="preserve">  бюджетного  дошкольного образовательного учреждения</w:t>
      </w:r>
      <w:r w:rsidR="007F0725" w:rsidRPr="00A810FF">
        <w:t xml:space="preserve"> </w:t>
      </w:r>
      <w:r w:rsidR="007F0725">
        <w:t xml:space="preserve"> </w:t>
      </w:r>
      <w:r w:rsidR="007F0725" w:rsidRPr="006D5AAF">
        <w:t xml:space="preserve">«Детский сад» </w:t>
      </w:r>
      <w:proofErr w:type="spellStart"/>
      <w:r w:rsidR="007F0725" w:rsidRPr="006D5AAF">
        <w:t>с</w:t>
      </w:r>
      <w:proofErr w:type="gramStart"/>
      <w:r w:rsidR="007F0725" w:rsidRPr="006D5AAF">
        <w:t>.П</w:t>
      </w:r>
      <w:proofErr w:type="gramEnd"/>
      <w:r w:rsidR="007F0725" w:rsidRPr="006D5AAF">
        <w:t>алевицы</w:t>
      </w:r>
      <w:proofErr w:type="spellEnd"/>
      <w:r w:rsidR="007F0725">
        <w:t xml:space="preserve"> </w:t>
      </w:r>
      <w:r w:rsidR="002316F5" w:rsidRPr="002316F5">
        <w:t xml:space="preserve">с </w:t>
      </w:r>
      <w:r w:rsidR="00EE288A" w:rsidRPr="00EE288A">
        <w:t>сохранением всех основных ви</w:t>
      </w:r>
      <w:r w:rsidR="00F52E0F">
        <w:t>дов деятельности реорганизуемых учреждений</w:t>
      </w:r>
      <w:r w:rsidR="002316F5" w:rsidRPr="002316F5">
        <w:t>.</w:t>
      </w:r>
    </w:p>
    <w:p w:rsidR="00D1031A" w:rsidRDefault="00F07D90" w:rsidP="00D1031A">
      <w:pPr>
        <w:widowControl/>
        <w:numPr>
          <w:ilvl w:val="0"/>
          <w:numId w:val="20"/>
        </w:numPr>
        <w:tabs>
          <w:tab w:val="num" w:pos="540"/>
          <w:tab w:val="left" w:pos="900"/>
        </w:tabs>
        <w:suppressAutoHyphens w:val="0"/>
        <w:ind w:left="0" w:firstLine="709"/>
        <w:jc w:val="both"/>
      </w:pPr>
      <w:r>
        <w:t xml:space="preserve"> </w:t>
      </w:r>
      <w:r w:rsidR="00672AE5" w:rsidRPr="00F1413F">
        <w:t xml:space="preserve">Поручить управлению образования администрации муниципального района «Сыктывдинский» (Панюкова Н.Н.) осуществить все необходимые мероприятия </w:t>
      </w:r>
      <w:r w:rsidR="00D1031A">
        <w:t>по реорганизации муниципального бюджетного дошкольного образовательного учреждения</w:t>
      </w:r>
      <w:r w:rsidR="00D1031A" w:rsidRPr="00A810FF">
        <w:t xml:space="preserve"> </w:t>
      </w:r>
      <w:r w:rsidR="00D1031A">
        <w:t xml:space="preserve"> </w:t>
      </w:r>
      <w:r w:rsidR="00D1031A" w:rsidRPr="006D5AAF">
        <w:t xml:space="preserve">«Детский сад» </w:t>
      </w:r>
      <w:proofErr w:type="spellStart"/>
      <w:r w:rsidR="00D1031A" w:rsidRPr="006D5AAF">
        <w:t>с</w:t>
      </w:r>
      <w:proofErr w:type="gramStart"/>
      <w:r w:rsidR="00D1031A" w:rsidRPr="006D5AAF">
        <w:t>.П</w:t>
      </w:r>
      <w:proofErr w:type="gramEnd"/>
      <w:r w:rsidR="00D1031A" w:rsidRPr="006D5AAF">
        <w:t>алевицы</w:t>
      </w:r>
      <w:proofErr w:type="spellEnd"/>
      <w:r w:rsidR="00D1031A" w:rsidRPr="00A810FF">
        <w:t>,</w:t>
      </w:r>
      <w:r w:rsidR="00D1031A">
        <w:t xml:space="preserve">  муниципального бюджетного общеобразовательного учреждения   «Палевицкая </w:t>
      </w:r>
      <w:r w:rsidR="00D1031A" w:rsidRPr="00E418D2">
        <w:t>сре</w:t>
      </w:r>
      <w:r w:rsidR="00D1031A">
        <w:t>дняя общеобразовательная школа» в установленном законодательством порядке и сроки.</w:t>
      </w:r>
    </w:p>
    <w:p w:rsidR="00672AE5" w:rsidRPr="00F1413F" w:rsidRDefault="00672AE5" w:rsidP="00D1031A">
      <w:pPr>
        <w:widowControl/>
        <w:numPr>
          <w:ilvl w:val="0"/>
          <w:numId w:val="20"/>
        </w:numPr>
        <w:tabs>
          <w:tab w:val="num" w:pos="540"/>
          <w:tab w:val="left" w:pos="900"/>
        </w:tabs>
        <w:suppressAutoHyphens w:val="0"/>
        <w:ind w:left="0" w:firstLine="709"/>
        <w:jc w:val="both"/>
      </w:pPr>
      <w:r w:rsidRPr="00F1413F">
        <w:t xml:space="preserve"> Возложить полномочия по государственной регистрации реорганизации </w:t>
      </w:r>
      <w:r w:rsidR="00F52E0F">
        <w:t>муниципального бюджетного дошкольного образовательного учреждения</w:t>
      </w:r>
      <w:r w:rsidR="00F52E0F" w:rsidRPr="00A810FF">
        <w:t xml:space="preserve"> </w:t>
      </w:r>
      <w:r w:rsidR="00F52E0F">
        <w:t xml:space="preserve"> </w:t>
      </w:r>
      <w:r w:rsidR="00F52E0F" w:rsidRPr="006D5AAF">
        <w:t xml:space="preserve">«Детский сад» </w:t>
      </w:r>
      <w:proofErr w:type="spellStart"/>
      <w:r w:rsidR="00F52E0F" w:rsidRPr="006D5AAF">
        <w:t>с</w:t>
      </w:r>
      <w:proofErr w:type="gramStart"/>
      <w:r w:rsidR="00F52E0F" w:rsidRPr="006D5AAF">
        <w:t>.П</w:t>
      </w:r>
      <w:proofErr w:type="gramEnd"/>
      <w:r w:rsidR="00F52E0F" w:rsidRPr="006D5AAF">
        <w:t>алевицы</w:t>
      </w:r>
      <w:proofErr w:type="spellEnd"/>
      <w:r w:rsidR="00F52E0F" w:rsidRPr="00F1413F">
        <w:t xml:space="preserve"> </w:t>
      </w:r>
      <w:r w:rsidRPr="00F1413F">
        <w:t xml:space="preserve">на заведующего  </w:t>
      </w:r>
      <w:r>
        <w:t>образовательным учреждением (</w:t>
      </w:r>
      <w:proofErr w:type="spellStart"/>
      <w:r w:rsidR="00F52E0F">
        <w:t>Коданева</w:t>
      </w:r>
      <w:proofErr w:type="spellEnd"/>
      <w:r w:rsidR="00F52E0F">
        <w:t xml:space="preserve"> К.Н.</w:t>
      </w:r>
      <w:r>
        <w:t xml:space="preserve">). </w:t>
      </w:r>
    </w:p>
    <w:p w:rsidR="00672AE5" w:rsidRPr="00F1413F" w:rsidRDefault="00672AE5" w:rsidP="00D1031A">
      <w:pPr>
        <w:widowControl/>
        <w:numPr>
          <w:ilvl w:val="0"/>
          <w:numId w:val="20"/>
        </w:numPr>
        <w:tabs>
          <w:tab w:val="num" w:pos="540"/>
          <w:tab w:val="left" w:pos="900"/>
        </w:tabs>
        <w:suppressAutoHyphens w:val="0"/>
        <w:ind w:left="0" w:firstLine="709"/>
        <w:jc w:val="both"/>
      </w:pPr>
      <w:r>
        <w:lastRenderedPageBreak/>
        <w:t xml:space="preserve"> </w:t>
      </w:r>
      <w:r w:rsidRPr="00F1413F">
        <w:t xml:space="preserve">Возложить полномочия по государственной регистрации реорганизации </w:t>
      </w:r>
      <w:r w:rsidR="00F52E0F">
        <w:t xml:space="preserve">  муниципального бюджетного общеобразовательного учреждения   «Палевицкая </w:t>
      </w:r>
      <w:r w:rsidR="00F52E0F" w:rsidRPr="00E418D2">
        <w:t>сре</w:t>
      </w:r>
      <w:r w:rsidR="00F52E0F">
        <w:t xml:space="preserve">дняя общеобразовательная школа» </w:t>
      </w:r>
      <w:r>
        <w:t>на руководителя образовательного</w:t>
      </w:r>
      <w:r w:rsidRPr="00F1413F">
        <w:t xml:space="preserve"> учреждени</w:t>
      </w:r>
      <w:r>
        <w:t>я (</w:t>
      </w:r>
      <w:r w:rsidR="00F52E0F">
        <w:t>Котова О.Н.</w:t>
      </w:r>
      <w:r>
        <w:t>).</w:t>
      </w:r>
    </w:p>
    <w:p w:rsidR="00672AE5" w:rsidRPr="00F1413F" w:rsidRDefault="00672AE5" w:rsidP="00D1031A">
      <w:pPr>
        <w:widowControl/>
        <w:numPr>
          <w:ilvl w:val="0"/>
          <w:numId w:val="20"/>
        </w:numPr>
        <w:tabs>
          <w:tab w:val="num" w:pos="540"/>
          <w:tab w:val="left" w:pos="900"/>
        </w:tabs>
        <w:suppressAutoHyphens w:val="0"/>
        <w:ind w:left="0" w:firstLine="709"/>
        <w:jc w:val="both"/>
      </w:pPr>
      <w:r>
        <w:t xml:space="preserve"> </w:t>
      </w:r>
      <w:proofErr w:type="gramStart"/>
      <w:r w:rsidRPr="00F1413F">
        <w:t>Контроль за</w:t>
      </w:r>
      <w:proofErr w:type="gramEnd"/>
      <w:r w:rsidRPr="00F1413F">
        <w:t xml:space="preserve"> исполнением настоящего постановления возложить на заместителя руководителя администрации муниципального района (</w:t>
      </w:r>
      <w:r w:rsidR="00F52E0F">
        <w:t xml:space="preserve">Боброва </w:t>
      </w:r>
      <w:r w:rsidR="0020421A">
        <w:t>Е.Б.</w:t>
      </w:r>
      <w:r w:rsidRPr="00F1413F">
        <w:t>).</w:t>
      </w:r>
    </w:p>
    <w:p w:rsidR="00D61A2B" w:rsidRDefault="00672AE5" w:rsidP="00D1031A">
      <w:pPr>
        <w:widowControl/>
        <w:numPr>
          <w:ilvl w:val="0"/>
          <w:numId w:val="20"/>
        </w:numPr>
        <w:tabs>
          <w:tab w:val="num" w:pos="540"/>
          <w:tab w:val="left" w:pos="900"/>
        </w:tabs>
        <w:suppressAutoHyphens w:val="0"/>
        <w:ind w:left="0" w:firstLine="709"/>
        <w:jc w:val="both"/>
      </w:pPr>
      <w:r w:rsidRPr="00F1413F">
        <w:t xml:space="preserve"> </w:t>
      </w:r>
      <w:r w:rsidRPr="00D1031A">
        <w:t xml:space="preserve">Настоящее постановление вступает в силу со дня его подписания и подлежит официальному опубликованию.  </w:t>
      </w:r>
    </w:p>
    <w:p w:rsidR="00D1031A" w:rsidRDefault="00D1031A" w:rsidP="00D1031A">
      <w:pPr>
        <w:widowControl/>
        <w:tabs>
          <w:tab w:val="num" w:pos="540"/>
          <w:tab w:val="left" w:pos="900"/>
        </w:tabs>
        <w:suppressAutoHyphens w:val="0"/>
        <w:ind w:left="709"/>
        <w:jc w:val="both"/>
      </w:pPr>
    </w:p>
    <w:p w:rsidR="00672AE5" w:rsidRDefault="00672AE5" w:rsidP="00672AE5">
      <w:pPr>
        <w:ind w:right="201"/>
        <w:jc w:val="both"/>
        <w:rPr>
          <w:rFonts w:eastAsia="A"/>
        </w:rPr>
      </w:pPr>
    </w:p>
    <w:p w:rsidR="00672AE5" w:rsidRDefault="00672AE5" w:rsidP="00672AE5">
      <w:pPr>
        <w:ind w:left="720" w:hanging="720"/>
        <w:rPr>
          <w:rFonts w:ascii="T" w:eastAsia="Times New Roman" w:hAnsi="T" w:cs="T"/>
          <w:lang w:eastAsia="zh-CN" w:bidi="hi-IN"/>
        </w:rPr>
      </w:pPr>
      <w:r>
        <w:rPr>
          <w:lang w:eastAsia="zh-CN" w:bidi="hi-IN"/>
        </w:rPr>
        <w:t xml:space="preserve">Временно  </w:t>
      </w:r>
      <w:proofErr w:type="gramStart"/>
      <w:r>
        <w:rPr>
          <w:lang w:eastAsia="zh-CN" w:bidi="hi-IN"/>
        </w:rPr>
        <w:t>исполняющий</w:t>
      </w:r>
      <w:proofErr w:type="gramEnd"/>
      <w:r>
        <w:rPr>
          <w:lang w:eastAsia="zh-CN" w:bidi="hi-IN"/>
        </w:rPr>
        <w:t xml:space="preserve">  </w:t>
      </w:r>
      <w:r>
        <w:rPr>
          <w:rFonts w:asciiTheme="minorHAnsi" w:hAnsiTheme="minorHAnsi"/>
          <w:lang w:eastAsia="zh-CN" w:bidi="hi-IN"/>
        </w:rPr>
        <w:t xml:space="preserve"> </w:t>
      </w:r>
      <w:r>
        <w:rPr>
          <w:lang w:eastAsia="zh-CN" w:bidi="hi-IN"/>
        </w:rPr>
        <w:t xml:space="preserve">обязанности  главы  </w:t>
      </w:r>
    </w:p>
    <w:p w:rsidR="00672AE5" w:rsidRDefault="00672AE5" w:rsidP="00672AE5">
      <w:pPr>
        <w:ind w:left="720" w:hanging="720"/>
        <w:rPr>
          <w:lang w:eastAsia="zh-CN" w:bidi="hi-IN"/>
        </w:rPr>
      </w:pPr>
      <w:r>
        <w:rPr>
          <w:lang w:eastAsia="zh-CN" w:bidi="hi-IN"/>
        </w:rPr>
        <w:t>муниципального района «Сыктывдинский» -</w:t>
      </w:r>
    </w:p>
    <w:p w:rsidR="00672AE5" w:rsidRDefault="00672AE5" w:rsidP="00672AE5">
      <w:pPr>
        <w:shd w:val="clear" w:color="auto" w:fill="FFFFFF"/>
        <w:rPr>
          <w:lang w:eastAsia="zh-CN" w:bidi="hi-IN"/>
        </w:rPr>
      </w:pPr>
      <w:r>
        <w:rPr>
          <w:rFonts w:cs="Arial"/>
          <w:color w:val="1A1A1A"/>
        </w:rPr>
        <w:t>руководителя администрации</w:t>
      </w:r>
      <w:r>
        <w:rPr>
          <w:rFonts w:asciiTheme="minorHAnsi" w:hAnsiTheme="minorHAnsi" w:cs="Arial"/>
          <w:color w:val="1A1A1A"/>
        </w:rPr>
        <w:t xml:space="preserve">                                                                                        </w:t>
      </w:r>
      <w:r>
        <w:rPr>
          <w:lang w:eastAsia="zh-CN" w:bidi="hi-IN"/>
        </w:rPr>
        <w:t>А.В. Коншин</w:t>
      </w:r>
    </w:p>
    <w:p w:rsidR="00672AE5" w:rsidRDefault="00672AE5" w:rsidP="00672AE5">
      <w:pPr>
        <w:ind w:right="-2"/>
        <w:jc w:val="center"/>
        <w:rPr>
          <w:b/>
          <w:lang w:eastAsia="ru-RU"/>
        </w:rPr>
      </w:pPr>
    </w:p>
    <w:p w:rsidR="007023EE" w:rsidRDefault="007023EE" w:rsidP="00D61A2B">
      <w:pPr>
        <w:ind w:firstLine="709"/>
        <w:jc w:val="both"/>
        <w:rPr>
          <w:b/>
        </w:rPr>
      </w:pPr>
    </w:p>
    <w:p w:rsidR="00D61A2B" w:rsidRDefault="00D61A2B" w:rsidP="00D61A2B">
      <w:pPr>
        <w:ind w:firstLine="709"/>
        <w:jc w:val="both"/>
        <w:rPr>
          <w:b/>
        </w:rPr>
      </w:pPr>
    </w:p>
    <w:p w:rsidR="00D61A2B" w:rsidRDefault="00D61A2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E86B5B" w:rsidRDefault="00E86B5B" w:rsidP="00D61A2B">
      <w:pPr>
        <w:ind w:firstLine="709"/>
        <w:jc w:val="both"/>
        <w:rPr>
          <w:b/>
        </w:rPr>
      </w:pPr>
    </w:p>
    <w:p w:rsidR="003B7A4B" w:rsidRDefault="003B7A4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sectPr w:rsidR="003B7A4B" w:rsidSect="00C90E81">
      <w:pgSz w:w="11906" w:h="16838"/>
      <w:pgMar w:top="107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46" w:rsidRDefault="00BE3246" w:rsidP="00064F2F">
      <w:r>
        <w:separator/>
      </w:r>
    </w:p>
  </w:endnote>
  <w:endnote w:type="continuationSeparator" w:id="0">
    <w:p w:rsidR="00BE3246" w:rsidRDefault="00BE3246" w:rsidP="0006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T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46" w:rsidRDefault="00BE3246" w:rsidP="00064F2F">
      <w:r>
        <w:separator/>
      </w:r>
    </w:p>
  </w:footnote>
  <w:footnote w:type="continuationSeparator" w:id="0">
    <w:p w:rsidR="00BE3246" w:rsidRDefault="00BE3246" w:rsidP="00064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F771C"/>
    <w:multiLevelType w:val="hybridMultilevel"/>
    <w:tmpl w:val="DD72DF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A84"/>
    <w:multiLevelType w:val="hybridMultilevel"/>
    <w:tmpl w:val="13EEE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1775F"/>
    <w:multiLevelType w:val="hybridMultilevel"/>
    <w:tmpl w:val="7674CF96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69503E8"/>
    <w:multiLevelType w:val="hybridMultilevel"/>
    <w:tmpl w:val="E286EF68"/>
    <w:lvl w:ilvl="0" w:tplc="44446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272052"/>
    <w:multiLevelType w:val="hybridMultilevel"/>
    <w:tmpl w:val="13EEE4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64CCB"/>
    <w:multiLevelType w:val="multilevel"/>
    <w:tmpl w:val="7C705D7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7">
    <w:nsid w:val="284C19B6"/>
    <w:multiLevelType w:val="hybridMultilevel"/>
    <w:tmpl w:val="3A0667C8"/>
    <w:lvl w:ilvl="0" w:tplc="630E6D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627A64"/>
    <w:multiLevelType w:val="hybridMultilevel"/>
    <w:tmpl w:val="CA08266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309D3F5C"/>
    <w:multiLevelType w:val="hybridMultilevel"/>
    <w:tmpl w:val="E35602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D4186"/>
    <w:multiLevelType w:val="hybridMultilevel"/>
    <w:tmpl w:val="D0DC381C"/>
    <w:lvl w:ilvl="0" w:tplc="0419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35140D64"/>
    <w:multiLevelType w:val="multilevel"/>
    <w:tmpl w:val="BCB04B7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2">
    <w:nsid w:val="43C817E3"/>
    <w:multiLevelType w:val="multilevel"/>
    <w:tmpl w:val="425C0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56C5C3B"/>
    <w:multiLevelType w:val="hybridMultilevel"/>
    <w:tmpl w:val="D99A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21AF0"/>
    <w:multiLevelType w:val="hybridMultilevel"/>
    <w:tmpl w:val="46F0C4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C3CC5"/>
    <w:multiLevelType w:val="hybridMultilevel"/>
    <w:tmpl w:val="84CE6830"/>
    <w:lvl w:ilvl="0" w:tplc="757238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51449B"/>
    <w:multiLevelType w:val="hybridMultilevel"/>
    <w:tmpl w:val="5B4AB112"/>
    <w:lvl w:ilvl="0" w:tplc="643821E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4347E"/>
    <w:multiLevelType w:val="hybridMultilevel"/>
    <w:tmpl w:val="C6762710"/>
    <w:lvl w:ilvl="0" w:tplc="A2A4DB4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B25803"/>
    <w:multiLevelType w:val="hybridMultilevel"/>
    <w:tmpl w:val="5B4AB112"/>
    <w:lvl w:ilvl="0" w:tplc="643821E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775A8"/>
    <w:multiLevelType w:val="hybridMultilevel"/>
    <w:tmpl w:val="A184DE3A"/>
    <w:lvl w:ilvl="0" w:tplc="2806F1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7EF3022D"/>
    <w:multiLevelType w:val="hybridMultilevel"/>
    <w:tmpl w:val="9C26E526"/>
    <w:lvl w:ilvl="0" w:tplc="F1CCC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9"/>
  </w:num>
  <w:num w:numId="6">
    <w:abstractNumId w:val="12"/>
  </w:num>
  <w:num w:numId="7">
    <w:abstractNumId w:val="3"/>
  </w:num>
  <w:num w:numId="8">
    <w:abstractNumId w:val="1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15"/>
  </w:num>
  <w:num w:numId="13">
    <w:abstractNumId w:val="11"/>
  </w:num>
  <w:num w:numId="14">
    <w:abstractNumId w:val="13"/>
  </w:num>
  <w:num w:numId="15">
    <w:abstractNumId w:val="20"/>
  </w:num>
  <w:num w:numId="16">
    <w:abstractNumId w:val="1"/>
  </w:num>
  <w:num w:numId="17">
    <w:abstractNumId w:val="9"/>
  </w:num>
  <w:num w:numId="18">
    <w:abstractNumId w:val="14"/>
  </w:num>
  <w:num w:numId="19">
    <w:abstractNumId w:val="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A8"/>
    <w:rsid w:val="000078D5"/>
    <w:rsid w:val="000356DC"/>
    <w:rsid w:val="00041155"/>
    <w:rsid w:val="00041639"/>
    <w:rsid w:val="00053ACE"/>
    <w:rsid w:val="000575E1"/>
    <w:rsid w:val="00063099"/>
    <w:rsid w:val="00064F2F"/>
    <w:rsid w:val="00083347"/>
    <w:rsid w:val="00087F5E"/>
    <w:rsid w:val="00092D1A"/>
    <w:rsid w:val="000942AC"/>
    <w:rsid w:val="0009562B"/>
    <w:rsid w:val="00095FAB"/>
    <w:rsid w:val="000A293B"/>
    <w:rsid w:val="000B2148"/>
    <w:rsid w:val="000C2E62"/>
    <w:rsid w:val="000C51FF"/>
    <w:rsid w:val="000C6D31"/>
    <w:rsid w:val="000C75C8"/>
    <w:rsid w:val="000D2161"/>
    <w:rsid w:val="000D2203"/>
    <w:rsid w:val="000D2763"/>
    <w:rsid w:val="000E0B73"/>
    <w:rsid w:val="000E6F78"/>
    <w:rsid w:val="000F01BD"/>
    <w:rsid w:val="000F0B13"/>
    <w:rsid w:val="00104652"/>
    <w:rsid w:val="001100A8"/>
    <w:rsid w:val="00112F9E"/>
    <w:rsid w:val="00121399"/>
    <w:rsid w:val="00121906"/>
    <w:rsid w:val="00122932"/>
    <w:rsid w:val="00132BC3"/>
    <w:rsid w:val="00133D68"/>
    <w:rsid w:val="0013607F"/>
    <w:rsid w:val="001375FF"/>
    <w:rsid w:val="0014380C"/>
    <w:rsid w:val="00146A32"/>
    <w:rsid w:val="00151D8E"/>
    <w:rsid w:val="001557C2"/>
    <w:rsid w:val="00162A4E"/>
    <w:rsid w:val="00180DA8"/>
    <w:rsid w:val="001853A0"/>
    <w:rsid w:val="001861DF"/>
    <w:rsid w:val="001A1D8A"/>
    <w:rsid w:val="001A673A"/>
    <w:rsid w:val="001C3893"/>
    <w:rsid w:val="001D20B9"/>
    <w:rsid w:val="001E2EDD"/>
    <w:rsid w:val="001E6CE3"/>
    <w:rsid w:val="001F0737"/>
    <w:rsid w:val="0020421A"/>
    <w:rsid w:val="00207173"/>
    <w:rsid w:val="002110BB"/>
    <w:rsid w:val="002113A7"/>
    <w:rsid w:val="002212CD"/>
    <w:rsid w:val="00225307"/>
    <w:rsid w:val="002316F5"/>
    <w:rsid w:val="002344D5"/>
    <w:rsid w:val="00244213"/>
    <w:rsid w:val="00247859"/>
    <w:rsid w:val="002501B0"/>
    <w:rsid w:val="00257506"/>
    <w:rsid w:val="002676C9"/>
    <w:rsid w:val="002962B9"/>
    <w:rsid w:val="002C527A"/>
    <w:rsid w:val="002F3858"/>
    <w:rsid w:val="00311070"/>
    <w:rsid w:val="00313D4D"/>
    <w:rsid w:val="00314B99"/>
    <w:rsid w:val="00345687"/>
    <w:rsid w:val="00357349"/>
    <w:rsid w:val="003610B6"/>
    <w:rsid w:val="00381469"/>
    <w:rsid w:val="00391A60"/>
    <w:rsid w:val="00392DF2"/>
    <w:rsid w:val="003A07DC"/>
    <w:rsid w:val="003B2F0F"/>
    <w:rsid w:val="003B7A4B"/>
    <w:rsid w:val="003C0A44"/>
    <w:rsid w:val="003D4B48"/>
    <w:rsid w:val="003D531D"/>
    <w:rsid w:val="003E2CB6"/>
    <w:rsid w:val="003E747D"/>
    <w:rsid w:val="003F4C26"/>
    <w:rsid w:val="003F5256"/>
    <w:rsid w:val="00410E31"/>
    <w:rsid w:val="00414A26"/>
    <w:rsid w:val="0042007F"/>
    <w:rsid w:val="00426F62"/>
    <w:rsid w:val="0043550C"/>
    <w:rsid w:val="004475BC"/>
    <w:rsid w:val="004635A2"/>
    <w:rsid w:val="00465FCC"/>
    <w:rsid w:val="00471D8A"/>
    <w:rsid w:val="00474620"/>
    <w:rsid w:val="00476DAC"/>
    <w:rsid w:val="00485A5F"/>
    <w:rsid w:val="0048703D"/>
    <w:rsid w:val="004913D8"/>
    <w:rsid w:val="004B26D5"/>
    <w:rsid w:val="004B3D72"/>
    <w:rsid w:val="004B7356"/>
    <w:rsid w:val="004C45BF"/>
    <w:rsid w:val="004C52CB"/>
    <w:rsid w:val="004D23E7"/>
    <w:rsid w:val="004D56FB"/>
    <w:rsid w:val="004E04B8"/>
    <w:rsid w:val="004E5067"/>
    <w:rsid w:val="004F06C8"/>
    <w:rsid w:val="004F10BD"/>
    <w:rsid w:val="004F5997"/>
    <w:rsid w:val="00507B06"/>
    <w:rsid w:val="00516F15"/>
    <w:rsid w:val="00521939"/>
    <w:rsid w:val="00544273"/>
    <w:rsid w:val="005567ED"/>
    <w:rsid w:val="00567A73"/>
    <w:rsid w:val="0057030B"/>
    <w:rsid w:val="00571E87"/>
    <w:rsid w:val="00572838"/>
    <w:rsid w:val="00577373"/>
    <w:rsid w:val="00591290"/>
    <w:rsid w:val="005A5F7E"/>
    <w:rsid w:val="005A7894"/>
    <w:rsid w:val="005B3F01"/>
    <w:rsid w:val="006015F3"/>
    <w:rsid w:val="00610985"/>
    <w:rsid w:val="006252AC"/>
    <w:rsid w:val="00655CA0"/>
    <w:rsid w:val="00662728"/>
    <w:rsid w:val="00662BAD"/>
    <w:rsid w:val="00672AE5"/>
    <w:rsid w:val="00690294"/>
    <w:rsid w:val="006B6340"/>
    <w:rsid w:val="006C72EF"/>
    <w:rsid w:val="006E298A"/>
    <w:rsid w:val="007023EE"/>
    <w:rsid w:val="00710DB8"/>
    <w:rsid w:val="00711875"/>
    <w:rsid w:val="00712A99"/>
    <w:rsid w:val="007136E7"/>
    <w:rsid w:val="007234E4"/>
    <w:rsid w:val="0073469F"/>
    <w:rsid w:val="007547B2"/>
    <w:rsid w:val="00756EA1"/>
    <w:rsid w:val="0076538F"/>
    <w:rsid w:val="007657CA"/>
    <w:rsid w:val="00770389"/>
    <w:rsid w:val="00780D77"/>
    <w:rsid w:val="0078699C"/>
    <w:rsid w:val="007A14EC"/>
    <w:rsid w:val="007A1F5A"/>
    <w:rsid w:val="007B0014"/>
    <w:rsid w:val="007B28D2"/>
    <w:rsid w:val="007C1CD7"/>
    <w:rsid w:val="007D3D3C"/>
    <w:rsid w:val="007E1B49"/>
    <w:rsid w:val="007E391B"/>
    <w:rsid w:val="007F0725"/>
    <w:rsid w:val="0080633B"/>
    <w:rsid w:val="0081767D"/>
    <w:rsid w:val="00821357"/>
    <w:rsid w:val="00824845"/>
    <w:rsid w:val="00826A29"/>
    <w:rsid w:val="00831E69"/>
    <w:rsid w:val="00832B37"/>
    <w:rsid w:val="008405D3"/>
    <w:rsid w:val="0087133D"/>
    <w:rsid w:val="008758F2"/>
    <w:rsid w:val="00876F4B"/>
    <w:rsid w:val="0087767A"/>
    <w:rsid w:val="00885443"/>
    <w:rsid w:val="00894F76"/>
    <w:rsid w:val="00897D9F"/>
    <w:rsid w:val="008A4CAF"/>
    <w:rsid w:val="008A586E"/>
    <w:rsid w:val="008B5F51"/>
    <w:rsid w:val="008D20EC"/>
    <w:rsid w:val="008D28AC"/>
    <w:rsid w:val="008E233F"/>
    <w:rsid w:val="00900DA4"/>
    <w:rsid w:val="009102FD"/>
    <w:rsid w:val="00913A06"/>
    <w:rsid w:val="009153E4"/>
    <w:rsid w:val="009274BB"/>
    <w:rsid w:val="00931377"/>
    <w:rsid w:val="0094125C"/>
    <w:rsid w:val="00952CDF"/>
    <w:rsid w:val="00962D7A"/>
    <w:rsid w:val="00974D9E"/>
    <w:rsid w:val="0097639C"/>
    <w:rsid w:val="0098170D"/>
    <w:rsid w:val="00982634"/>
    <w:rsid w:val="009838AC"/>
    <w:rsid w:val="009864DC"/>
    <w:rsid w:val="00987CFC"/>
    <w:rsid w:val="00992127"/>
    <w:rsid w:val="00992C19"/>
    <w:rsid w:val="009932DA"/>
    <w:rsid w:val="009A2B3F"/>
    <w:rsid w:val="009A7AD5"/>
    <w:rsid w:val="009B2E46"/>
    <w:rsid w:val="009B6D90"/>
    <w:rsid w:val="009B729C"/>
    <w:rsid w:val="009E74E9"/>
    <w:rsid w:val="009F2CAD"/>
    <w:rsid w:val="00A000B1"/>
    <w:rsid w:val="00A03BF7"/>
    <w:rsid w:val="00A03DCF"/>
    <w:rsid w:val="00A22A19"/>
    <w:rsid w:val="00A276BF"/>
    <w:rsid w:val="00A36360"/>
    <w:rsid w:val="00A373C3"/>
    <w:rsid w:val="00A471B0"/>
    <w:rsid w:val="00A50404"/>
    <w:rsid w:val="00A74C5D"/>
    <w:rsid w:val="00A754A1"/>
    <w:rsid w:val="00A8147A"/>
    <w:rsid w:val="00A85462"/>
    <w:rsid w:val="00A87DAA"/>
    <w:rsid w:val="00A93A18"/>
    <w:rsid w:val="00AA216C"/>
    <w:rsid w:val="00AA2BEE"/>
    <w:rsid w:val="00AB0359"/>
    <w:rsid w:val="00AC6BF7"/>
    <w:rsid w:val="00AC7035"/>
    <w:rsid w:val="00AC7F3A"/>
    <w:rsid w:val="00AE564E"/>
    <w:rsid w:val="00AF5470"/>
    <w:rsid w:val="00B1051C"/>
    <w:rsid w:val="00B177AE"/>
    <w:rsid w:val="00B3479D"/>
    <w:rsid w:val="00B47667"/>
    <w:rsid w:val="00B55176"/>
    <w:rsid w:val="00B56361"/>
    <w:rsid w:val="00B70530"/>
    <w:rsid w:val="00B947B0"/>
    <w:rsid w:val="00BA3FA5"/>
    <w:rsid w:val="00BB5F4E"/>
    <w:rsid w:val="00BC3FB9"/>
    <w:rsid w:val="00BD244C"/>
    <w:rsid w:val="00BE3246"/>
    <w:rsid w:val="00BF01A9"/>
    <w:rsid w:val="00BF6AF8"/>
    <w:rsid w:val="00BF7294"/>
    <w:rsid w:val="00C02936"/>
    <w:rsid w:val="00C0306F"/>
    <w:rsid w:val="00C05035"/>
    <w:rsid w:val="00C20974"/>
    <w:rsid w:val="00C255DB"/>
    <w:rsid w:val="00C535CD"/>
    <w:rsid w:val="00C63124"/>
    <w:rsid w:val="00C6553C"/>
    <w:rsid w:val="00C704A1"/>
    <w:rsid w:val="00C766D7"/>
    <w:rsid w:val="00C8547A"/>
    <w:rsid w:val="00C90565"/>
    <w:rsid w:val="00C90E81"/>
    <w:rsid w:val="00C971FE"/>
    <w:rsid w:val="00CA13F4"/>
    <w:rsid w:val="00CA1926"/>
    <w:rsid w:val="00CA4D76"/>
    <w:rsid w:val="00CB4E61"/>
    <w:rsid w:val="00CC515F"/>
    <w:rsid w:val="00CE0A6D"/>
    <w:rsid w:val="00CF28D1"/>
    <w:rsid w:val="00CF4EE7"/>
    <w:rsid w:val="00CF5FA3"/>
    <w:rsid w:val="00D00741"/>
    <w:rsid w:val="00D074A1"/>
    <w:rsid w:val="00D1031A"/>
    <w:rsid w:val="00D26843"/>
    <w:rsid w:val="00D30EBF"/>
    <w:rsid w:val="00D34116"/>
    <w:rsid w:val="00D506CE"/>
    <w:rsid w:val="00D534C5"/>
    <w:rsid w:val="00D57DAE"/>
    <w:rsid w:val="00D61A2B"/>
    <w:rsid w:val="00D7197B"/>
    <w:rsid w:val="00D71AC3"/>
    <w:rsid w:val="00D73F16"/>
    <w:rsid w:val="00D76B52"/>
    <w:rsid w:val="00D77256"/>
    <w:rsid w:val="00D8409B"/>
    <w:rsid w:val="00D84496"/>
    <w:rsid w:val="00DA28CE"/>
    <w:rsid w:val="00DA6E54"/>
    <w:rsid w:val="00DB0FAF"/>
    <w:rsid w:val="00DC01AC"/>
    <w:rsid w:val="00DC270D"/>
    <w:rsid w:val="00DD6D81"/>
    <w:rsid w:val="00DD778E"/>
    <w:rsid w:val="00DE2B57"/>
    <w:rsid w:val="00DE5C41"/>
    <w:rsid w:val="00DE6FB7"/>
    <w:rsid w:val="00E00B4A"/>
    <w:rsid w:val="00E305D0"/>
    <w:rsid w:val="00E37BE1"/>
    <w:rsid w:val="00E41251"/>
    <w:rsid w:val="00E41B86"/>
    <w:rsid w:val="00E47BBA"/>
    <w:rsid w:val="00E5075C"/>
    <w:rsid w:val="00E5386C"/>
    <w:rsid w:val="00E54F5C"/>
    <w:rsid w:val="00E606AB"/>
    <w:rsid w:val="00E61D0C"/>
    <w:rsid w:val="00E63877"/>
    <w:rsid w:val="00E7383E"/>
    <w:rsid w:val="00E76683"/>
    <w:rsid w:val="00E80646"/>
    <w:rsid w:val="00E86B5B"/>
    <w:rsid w:val="00E87BF2"/>
    <w:rsid w:val="00E90C41"/>
    <w:rsid w:val="00EA27F1"/>
    <w:rsid w:val="00EA393D"/>
    <w:rsid w:val="00EA5D7B"/>
    <w:rsid w:val="00EB6146"/>
    <w:rsid w:val="00EC0308"/>
    <w:rsid w:val="00EC3F91"/>
    <w:rsid w:val="00ED612A"/>
    <w:rsid w:val="00ED7044"/>
    <w:rsid w:val="00ED7D46"/>
    <w:rsid w:val="00EE288A"/>
    <w:rsid w:val="00EE3298"/>
    <w:rsid w:val="00EE7D08"/>
    <w:rsid w:val="00EF137D"/>
    <w:rsid w:val="00EF60B3"/>
    <w:rsid w:val="00EF7426"/>
    <w:rsid w:val="00EF7951"/>
    <w:rsid w:val="00F07D90"/>
    <w:rsid w:val="00F131CB"/>
    <w:rsid w:val="00F21B7C"/>
    <w:rsid w:val="00F451F7"/>
    <w:rsid w:val="00F509B6"/>
    <w:rsid w:val="00F52E0F"/>
    <w:rsid w:val="00F57B1D"/>
    <w:rsid w:val="00F61FB3"/>
    <w:rsid w:val="00F66BA5"/>
    <w:rsid w:val="00F7753A"/>
    <w:rsid w:val="00F9627F"/>
    <w:rsid w:val="00FA0E48"/>
    <w:rsid w:val="00FA37EC"/>
    <w:rsid w:val="00FD5F47"/>
    <w:rsid w:val="00FE734C"/>
    <w:rsid w:val="00FF3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4F2F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F2F"/>
    <w:pPr>
      <w:spacing w:after="120"/>
    </w:pPr>
  </w:style>
  <w:style w:type="character" w:customStyle="1" w:styleId="a4">
    <w:name w:val="Основной текст Знак"/>
    <w:basedOn w:val="a0"/>
    <w:link w:val="a3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64F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064F2F"/>
    <w:pPr>
      <w:ind w:left="720"/>
      <w:contextualSpacing/>
    </w:pPr>
  </w:style>
  <w:style w:type="table" w:styleId="aa">
    <w:name w:val="Table Grid"/>
    <w:basedOn w:val="a1"/>
    <w:rsid w:val="00A5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610985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913A0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5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A5F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1"/>
    <w:rsid w:val="00710DB8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710DB8"/>
    <w:pPr>
      <w:widowControl/>
      <w:shd w:val="clear" w:color="auto" w:fill="FFFFFF"/>
      <w:suppressAutoHyphens w:val="0"/>
      <w:spacing w:before="240" w:after="240" w:line="277" w:lineRule="exact"/>
      <w:ind w:hanging="8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12293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Strong"/>
    <w:basedOn w:val="a0"/>
    <w:uiPriority w:val="22"/>
    <w:qFormat/>
    <w:rsid w:val="00EF7426"/>
    <w:rPr>
      <w:b/>
      <w:bCs/>
    </w:rPr>
  </w:style>
  <w:style w:type="character" w:styleId="af0">
    <w:name w:val="Hyperlink"/>
    <w:basedOn w:val="a0"/>
    <w:uiPriority w:val="99"/>
    <w:semiHidden/>
    <w:unhideWhenUsed/>
    <w:rsid w:val="00D61A2B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EC3F91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4F2F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F2F"/>
    <w:pPr>
      <w:spacing w:after="120"/>
    </w:pPr>
  </w:style>
  <w:style w:type="character" w:customStyle="1" w:styleId="a4">
    <w:name w:val="Основной текст Знак"/>
    <w:basedOn w:val="a0"/>
    <w:link w:val="a3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64F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064F2F"/>
    <w:pPr>
      <w:ind w:left="720"/>
      <w:contextualSpacing/>
    </w:pPr>
  </w:style>
  <w:style w:type="table" w:styleId="aa">
    <w:name w:val="Table Grid"/>
    <w:basedOn w:val="a1"/>
    <w:rsid w:val="00A5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610985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913A0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5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A5F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1"/>
    <w:rsid w:val="00710DB8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710DB8"/>
    <w:pPr>
      <w:widowControl/>
      <w:shd w:val="clear" w:color="auto" w:fill="FFFFFF"/>
      <w:suppressAutoHyphens w:val="0"/>
      <w:spacing w:before="240" w:after="240" w:line="277" w:lineRule="exact"/>
      <w:ind w:hanging="8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12293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Strong"/>
    <w:basedOn w:val="a0"/>
    <w:uiPriority w:val="22"/>
    <w:qFormat/>
    <w:rsid w:val="00EF7426"/>
    <w:rPr>
      <w:b/>
      <w:bCs/>
    </w:rPr>
  </w:style>
  <w:style w:type="character" w:styleId="af0">
    <w:name w:val="Hyperlink"/>
    <w:basedOn w:val="a0"/>
    <w:uiPriority w:val="99"/>
    <w:semiHidden/>
    <w:unhideWhenUsed/>
    <w:rsid w:val="00D61A2B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EC3F91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1404-AB46-4930-9C4E-B06E3337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Annav</dc:creator>
  <cp:lastModifiedBy>USER37_2</cp:lastModifiedBy>
  <cp:revision>2</cp:revision>
  <cp:lastPrinted>2024-12-12T06:21:00Z</cp:lastPrinted>
  <dcterms:created xsi:type="dcterms:W3CDTF">2025-04-22T07:14:00Z</dcterms:created>
  <dcterms:modified xsi:type="dcterms:W3CDTF">2025-04-22T07:14:00Z</dcterms:modified>
</cp:coreProperties>
</file>