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CE" w:rsidRPr="00EA069C" w:rsidRDefault="007C44CE" w:rsidP="007C44CE">
      <w:pPr>
        <w:spacing w:after="1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41B8841" wp14:editId="0F4719E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C44CE" w:rsidRPr="00EA069C" w:rsidRDefault="007C44CE" w:rsidP="007C44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A0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69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A0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8929" wp14:editId="29CFC65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C44CE" w:rsidRPr="00EA069C" w:rsidRDefault="007C44CE" w:rsidP="007C44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69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C44CE" w:rsidRPr="00EA069C" w:rsidRDefault="007C44CE" w:rsidP="007C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C44CE" w:rsidRPr="00EA069C" w:rsidRDefault="007C44CE" w:rsidP="007C44C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CE" w:rsidRPr="00EA069C" w:rsidRDefault="007C44CE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48101A" w:rsidP="007C44CE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44CE" w:rsidRPr="00EA069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 апреля </w:t>
      </w:r>
      <w:r w:rsidR="00633978">
        <w:rPr>
          <w:rFonts w:ascii="Times New Roman" w:hAnsi="Times New Roman" w:cs="Times New Roman"/>
          <w:sz w:val="24"/>
          <w:szCs w:val="24"/>
        </w:rPr>
        <w:t>2023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</w:r>
      <w:r w:rsidR="007C44CE" w:rsidRPr="00EA069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C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44CE" w:rsidRPr="00EA06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4</w:t>
      </w:r>
      <w:r w:rsidR="007C44CE" w:rsidRPr="00EA06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493</w:t>
      </w:r>
    </w:p>
    <w:p w:rsidR="007C44CE" w:rsidRPr="00EA069C" w:rsidRDefault="007C44CE" w:rsidP="007C44CE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Почетной грамотой</w:t>
      </w:r>
    </w:p>
    <w:p w:rsidR="007C44CE" w:rsidRPr="00EA069C" w:rsidRDefault="007C44CE" w:rsidP="007C44CE">
      <w:pPr>
        <w:widowControl w:val="0"/>
        <w:tabs>
          <w:tab w:val="left" w:pos="540"/>
          <w:tab w:val="left" w:pos="453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 района «Сыктывдинский»</w:t>
      </w:r>
    </w:p>
    <w:p w:rsidR="00962164" w:rsidRPr="00EA069C" w:rsidRDefault="00962164" w:rsidP="00962164">
      <w:p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44CE" w:rsidRPr="00B41FE9" w:rsidRDefault="007C44CE" w:rsidP="00B41F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решением Совета муниципального образования  муниципального  района   «Сыктывдинский»  от  27 февраля  2009  года     № 23/2-21 «О муниципальных наградах муниципального образования муниципального района «Сыктывдинский», администрация муниципального района «Сыктывдинский</w:t>
      </w:r>
      <w:proofErr w:type="gramEnd"/>
      <w:r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Республики Коми</w:t>
      </w:r>
    </w:p>
    <w:p w:rsidR="00962164" w:rsidRDefault="00962164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CE" w:rsidRPr="00EA069C" w:rsidRDefault="007C44CE" w:rsidP="007C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44CE" w:rsidRDefault="007C44CE" w:rsidP="007C44C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9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5C4C08" w:rsidRDefault="007C44CE" w:rsidP="000769A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74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>1. Наградить Почётной грамотой муниципального района «Сыктывдинский</w:t>
      </w:r>
      <w:r w:rsidRPr="00EA069C">
        <w:rPr>
          <w:rFonts w:ascii="Times New Roman" w:eastAsia="Calibri" w:hAnsi="Times New Roman" w:cs="Times New Roman"/>
          <w:sz w:val="24"/>
        </w:rPr>
        <w:t xml:space="preserve">» </w:t>
      </w:r>
      <w:r w:rsidRPr="00EA069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 </w:t>
      </w:r>
      <w:r w:rsidR="00ED5CA3">
        <w:rPr>
          <w:rFonts w:ascii="Times New Roman" w:eastAsia="Arial Unicode MS" w:hAnsi="Times New Roman" w:cs="Times New Roman"/>
          <w:kern w:val="2"/>
          <w:sz w:val="24"/>
          <w:szCs w:val="24"/>
        </w:rPr>
        <w:t>многолетний добросовестный труд</w:t>
      </w:r>
      <w:r w:rsidR="000769A2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9F30FD" w:rsidRPr="009F30FD" w:rsidRDefault="005C4C08" w:rsidP="009F30F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9F30FD" w:rsidRPr="009F30FD">
        <w:rPr>
          <w:rFonts w:ascii="Times New Roman" w:eastAsia="Arial Unicode MS" w:hAnsi="Times New Roman" w:cs="Times New Roman"/>
          <w:kern w:val="2"/>
          <w:sz w:val="24"/>
          <w:szCs w:val="24"/>
        </w:rPr>
        <w:t>Моргунову Любовь Николаевну, младшего воспитателя педагогического отделения ГАУ РК «Санаторий Лозым»;</w:t>
      </w:r>
    </w:p>
    <w:p w:rsidR="009F30FD" w:rsidRPr="009F30FD" w:rsidRDefault="009F30FD" w:rsidP="009F30F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9F30FD">
        <w:rPr>
          <w:rFonts w:ascii="Times New Roman" w:eastAsia="Arial Unicode MS" w:hAnsi="Times New Roman" w:cs="Times New Roman"/>
          <w:kern w:val="2"/>
          <w:sz w:val="24"/>
          <w:szCs w:val="24"/>
        </w:rPr>
        <w:t>Перминову Татьяну Григорьевну, медицинскую сестру палатную неврологического отделения ГАУ РК «Санаторий Лозым»;</w:t>
      </w:r>
    </w:p>
    <w:p w:rsidR="009F30FD" w:rsidRPr="009F30FD" w:rsidRDefault="009F30FD" w:rsidP="009F30F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9F30FD">
        <w:rPr>
          <w:rFonts w:ascii="Times New Roman" w:eastAsia="Arial Unicode MS" w:hAnsi="Times New Roman" w:cs="Times New Roman"/>
          <w:kern w:val="2"/>
          <w:sz w:val="24"/>
          <w:szCs w:val="24"/>
        </w:rPr>
        <w:t>Симакову Надежду Владимировну, сестру хозяйку пищеблока ГАУ РК «Санаторий Лозым»;</w:t>
      </w:r>
    </w:p>
    <w:p w:rsidR="009F30FD" w:rsidRPr="009F30FD" w:rsidRDefault="009F30FD" w:rsidP="009F30F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9F30FD">
        <w:rPr>
          <w:rFonts w:ascii="Times New Roman" w:eastAsia="Arial Unicode MS" w:hAnsi="Times New Roman" w:cs="Times New Roman"/>
          <w:kern w:val="2"/>
          <w:sz w:val="24"/>
          <w:szCs w:val="24"/>
        </w:rPr>
        <w:t>Степанову Марию Николаевну, уборщика служебных помещений административно-хозяйственного отдела ГАУ РК «Санаторий Лозым»;</w:t>
      </w:r>
    </w:p>
    <w:p w:rsidR="00A266B1" w:rsidRDefault="009F30FD" w:rsidP="009F30F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Pr="009F30FD">
        <w:rPr>
          <w:rFonts w:ascii="Times New Roman" w:eastAsia="Arial Unicode MS" w:hAnsi="Times New Roman" w:cs="Times New Roman"/>
          <w:kern w:val="2"/>
          <w:sz w:val="24"/>
          <w:szCs w:val="24"/>
        </w:rPr>
        <w:t>Шешукова Андрея Валериевича, врача психотерапевта неврологического отд</w:t>
      </w:r>
      <w:r w:rsidR="00EA2910">
        <w:rPr>
          <w:rFonts w:ascii="Times New Roman" w:eastAsia="Arial Unicode MS" w:hAnsi="Times New Roman" w:cs="Times New Roman"/>
          <w:kern w:val="2"/>
          <w:sz w:val="24"/>
          <w:szCs w:val="24"/>
        </w:rPr>
        <w:t>еления ГАУ РК «Санаторий Лозым».</w:t>
      </w:r>
      <w:bookmarkStart w:id="0" w:name="_GoBack"/>
      <w:bookmarkEnd w:id="0"/>
    </w:p>
    <w:p w:rsidR="007C44CE" w:rsidRPr="00EA069C" w:rsidRDefault="009F30FD" w:rsidP="009F30F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</w:t>
      </w:r>
      <w:r w:rsidR="00EB0A14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7C44CE" w:rsidRPr="00EA069C">
        <w:rPr>
          <w:rFonts w:ascii="Times New Roman" w:eastAsia="Calibri" w:hAnsi="Times New Roman" w:cs="Times New Roman"/>
          <w:sz w:val="24"/>
        </w:rPr>
        <w:t>2.</w:t>
      </w:r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7C44CE" w:rsidRPr="00EA069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7C44CE" w:rsidRPr="00EA069C" w:rsidRDefault="00ED5CA3" w:rsidP="007C4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</w:t>
      </w:r>
      <w:r w:rsidR="007C44CE" w:rsidRPr="00EA069C">
        <w:rPr>
          <w:rFonts w:ascii="Times New Roman" w:eastAsia="Calibri" w:hAnsi="Times New Roman" w:cs="Times New Roman"/>
          <w:sz w:val="24"/>
        </w:rPr>
        <w:t xml:space="preserve"> 3. Настоящее постановление вступает в силу со дня его подписания.</w:t>
      </w:r>
    </w:p>
    <w:p w:rsidR="007C44CE" w:rsidRPr="00EA069C" w:rsidRDefault="007C44CE" w:rsidP="00B41FE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C44CE" w:rsidRPr="00EA069C" w:rsidRDefault="007C44CE" w:rsidP="007C44CE">
      <w:pPr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</w:rPr>
        <w:t>Глава</w:t>
      </w: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EB0A14" w:rsidRPr="00B41FE9" w:rsidRDefault="007C44CE" w:rsidP="00B41FE9">
      <w:pPr>
        <w:tabs>
          <w:tab w:val="left" w:pos="7935"/>
        </w:tabs>
        <w:spacing w:after="0" w:line="256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A069C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sectPr w:rsidR="00EB0A14" w:rsidRPr="00B4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E4"/>
    <w:rsid w:val="000769A2"/>
    <w:rsid w:val="00090844"/>
    <w:rsid w:val="0011297A"/>
    <w:rsid w:val="001C16A7"/>
    <w:rsid w:val="00257637"/>
    <w:rsid w:val="002B2F65"/>
    <w:rsid w:val="003633E4"/>
    <w:rsid w:val="0048101A"/>
    <w:rsid w:val="004C11CA"/>
    <w:rsid w:val="00505BE7"/>
    <w:rsid w:val="00512217"/>
    <w:rsid w:val="00512272"/>
    <w:rsid w:val="00525409"/>
    <w:rsid w:val="005A745F"/>
    <w:rsid w:val="005C4C08"/>
    <w:rsid w:val="00633978"/>
    <w:rsid w:val="00662248"/>
    <w:rsid w:val="00683610"/>
    <w:rsid w:val="00703EDE"/>
    <w:rsid w:val="007675EB"/>
    <w:rsid w:val="007C44CE"/>
    <w:rsid w:val="00962164"/>
    <w:rsid w:val="009966A3"/>
    <w:rsid w:val="009B7EA9"/>
    <w:rsid w:val="009F30FD"/>
    <w:rsid w:val="00A266B1"/>
    <w:rsid w:val="00AD59DC"/>
    <w:rsid w:val="00B13A20"/>
    <w:rsid w:val="00B41FE9"/>
    <w:rsid w:val="00B55F76"/>
    <w:rsid w:val="00B7387D"/>
    <w:rsid w:val="00BC3A20"/>
    <w:rsid w:val="00DB7694"/>
    <w:rsid w:val="00E0755A"/>
    <w:rsid w:val="00EA2910"/>
    <w:rsid w:val="00EB0A14"/>
    <w:rsid w:val="00ED5CA3"/>
    <w:rsid w:val="00F21B46"/>
    <w:rsid w:val="00F50AA6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F6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List Paragraph"/>
    <w:basedOn w:val="a"/>
    <w:uiPriority w:val="34"/>
    <w:qFormat/>
    <w:rsid w:val="005C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40</cp:revision>
  <cp:lastPrinted>2023-04-20T05:39:00Z</cp:lastPrinted>
  <dcterms:created xsi:type="dcterms:W3CDTF">2021-04-15T12:31:00Z</dcterms:created>
  <dcterms:modified xsi:type="dcterms:W3CDTF">2023-04-21T06:59:00Z</dcterms:modified>
</cp:coreProperties>
</file>