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6" w:rsidRDefault="00E06796" w:rsidP="00A27F19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BCDC1FF" wp14:editId="1F98506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9B5C1" wp14:editId="17EE8E86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E06796" w:rsidRDefault="00E06796" w:rsidP="00E06796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796" w:rsidRDefault="00E06796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E1098E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 апреля </w:t>
      </w:r>
      <w:r w:rsidR="0060652A">
        <w:rPr>
          <w:rFonts w:ascii="Times New Roman" w:hAnsi="Times New Roman" w:cs="Times New Roman"/>
          <w:sz w:val="24"/>
          <w:szCs w:val="24"/>
        </w:rPr>
        <w:t>2023</w:t>
      </w:r>
      <w:r w:rsidR="00E06796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4</w:t>
      </w:r>
      <w:r w:rsidR="00880E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494</w:t>
      </w:r>
      <w:r w:rsidR="00880E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благодарственным письмом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</w:t>
      </w:r>
      <w:proofErr w:type="gramEnd"/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района «Сыктывдинский»</w:t>
      </w:r>
    </w:p>
    <w:p w:rsidR="00E06796" w:rsidRDefault="00E06796" w:rsidP="00E06796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Положением о благодарственном письме администрации муниципального района «Сыктывдинский», утвержденным постановлением администрации муниципального образования муниципального района «Сыктывдинский» от 19 октября 2011 года № 10/2287 «О комиссии по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муниципальным наградам», администрация муниципального района «Сыктывдинский» Республики Коми</w:t>
      </w:r>
    </w:p>
    <w:p w:rsidR="00E06796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96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1.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Наградить благодарственным письмом администрации муниципального района «Сыктывдинский» за добросовестный труд:</w:t>
      </w:r>
    </w:p>
    <w:p w:rsidR="00D56CD0" w:rsidRPr="00D56CD0" w:rsidRDefault="00AF58D2" w:rsidP="0060652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60652A">
        <w:rPr>
          <w:rFonts w:ascii="Times New Roman" w:hAnsi="Times New Roman"/>
          <w:sz w:val="24"/>
        </w:rPr>
        <w:t xml:space="preserve"> </w:t>
      </w:r>
      <w:proofErr w:type="spellStart"/>
      <w:r w:rsidR="0060652A">
        <w:rPr>
          <w:rFonts w:ascii="Times New Roman" w:hAnsi="Times New Roman" w:cs="Times New Roman"/>
          <w:sz w:val="24"/>
          <w:szCs w:val="24"/>
        </w:rPr>
        <w:t>Размыслову</w:t>
      </w:r>
      <w:proofErr w:type="spellEnd"/>
      <w:r w:rsidR="0060652A">
        <w:rPr>
          <w:rFonts w:ascii="Times New Roman" w:hAnsi="Times New Roman" w:cs="Times New Roman"/>
          <w:sz w:val="24"/>
          <w:szCs w:val="24"/>
        </w:rPr>
        <w:t xml:space="preserve"> Марину Анатольевну, депутата</w:t>
      </w:r>
      <w:r w:rsidR="00E1098E">
        <w:rPr>
          <w:rFonts w:ascii="Times New Roman" w:hAnsi="Times New Roman" w:cs="Times New Roman"/>
          <w:sz w:val="24"/>
          <w:szCs w:val="24"/>
        </w:rPr>
        <w:t xml:space="preserve"> Совета</w:t>
      </w:r>
      <w:bookmarkStart w:id="0" w:name="_GoBack"/>
      <w:bookmarkEnd w:id="0"/>
      <w:r w:rsidR="0060652A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</w:t>
      </w:r>
      <w:r w:rsidR="00D56CD0" w:rsidRPr="00D56CD0">
        <w:rPr>
          <w:rFonts w:ascii="Times New Roman" w:hAnsi="Times New Roman"/>
          <w:sz w:val="24"/>
        </w:rPr>
        <w:t>;</w:t>
      </w:r>
    </w:p>
    <w:p w:rsidR="00AF58D2" w:rsidRDefault="0060652A" w:rsidP="00D56CD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Доронину Валентину Анатольевну, старосту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Шыладор</w:t>
      </w:r>
      <w:proofErr w:type="spellEnd"/>
      <w:r w:rsidR="00D56CD0" w:rsidRPr="00D56CD0">
        <w:rPr>
          <w:rFonts w:ascii="Times New Roman" w:hAnsi="Times New Roman"/>
          <w:sz w:val="24"/>
        </w:rPr>
        <w:t>.</w:t>
      </w:r>
      <w:r w:rsidR="004C5DD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</w:t>
      </w:r>
      <w:r w:rsidR="00AF58D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</w:t>
      </w:r>
    </w:p>
    <w:p w:rsidR="00E06796" w:rsidRDefault="00AF58D2" w:rsidP="00AF58D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E06796">
        <w:rPr>
          <w:rFonts w:ascii="Times New Roman" w:eastAsia="Calibri" w:hAnsi="Times New Roman" w:cs="Times New Roman"/>
          <w:sz w:val="24"/>
        </w:rPr>
        <w:t>2.</w:t>
      </w:r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(В.Ю. Носов).</w:t>
      </w:r>
    </w:p>
    <w:p w:rsidR="00E06796" w:rsidRDefault="00E06796" w:rsidP="00E06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3. Настоящее постановление вступает в силу со дня его подписания.</w:t>
      </w:r>
    </w:p>
    <w:p w:rsidR="00E06796" w:rsidRDefault="00E06796" w:rsidP="00E0679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E06796" w:rsidP="00E06796">
      <w:pPr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880E75" w:rsidRDefault="00E06796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2587D" w:rsidRDefault="00C2587D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0652A" w:rsidRDefault="0060652A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2587D" w:rsidRPr="00930F9C" w:rsidRDefault="00C2587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sectPr w:rsidR="00C2587D" w:rsidRPr="0093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B7"/>
    <w:rsid w:val="00216C50"/>
    <w:rsid w:val="00277D36"/>
    <w:rsid w:val="004122B7"/>
    <w:rsid w:val="004C5DDD"/>
    <w:rsid w:val="0060652A"/>
    <w:rsid w:val="00706E69"/>
    <w:rsid w:val="00880E75"/>
    <w:rsid w:val="00930F9C"/>
    <w:rsid w:val="00A27F19"/>
    <w:rsid w:val="00AA2CBC"/>
    <w:rsid w:val="00AF58D2"/>
    <w:rsid w:val="00C2587D"/>
    <w:rsid w:val="00CA26FB"/>
    <w:rsid w:val="00CF3B51"/>
    <w:rsid w:val="00D56CD0"/>
    <w:rsid w:val="00E06796"/>
    <w:rsid w:val="00E1098E"/>
    <w:rsid w:val="00E863BE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18</cp:revision>
  <cp:lastPrinted>2023-04-20T05:42:00Z</cp:lastPrinted>
  <dcterms:created xsi:type="dcterms:W3CDTF">2021-03-11T11:25:00Z</dcterms:created>
  <dcterms:modified xsi:type="dcterms:W3CDTF">2023-04-20T05:42:00Z</dcterms:modified>
</cp:coreProperties>
</file>