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79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7451D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C74F1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18200" cy="12065"/>
                <wp:effectExtent l="0" t="4445" r="6350" b="12065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06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95pt;width:466pt;z-index:251659264;mso-width-relative:page;mso-height-relative:page;" filled="f" stroked="t" coordsize="21600,21600" o:allowincell="f" o:gfxdata="UEsDBAoAAAAAAIdO4kAAAAAAAAAAAAAAAAAEAAAAZHJzL1BLAwQUAAAACACHTuJAwK6LF9gAAAAI&#10;AQAADwAAAGRycy9kb3ducmV2LnhtbE2PwU7DMBBE70j8g7VIXFBrJzQthDiVgsQJCYk2H7CNlyQQ&#10;21HsNi1fz3KC4+yMZt4W27MdxImm0HunIVkqEOQab3rXaqj3L4sHECGiMzh4RxouFGBbXl8VmBs/&#10;u3c67WIruMSFHDV0MY65lKHpyGJY+pEcex9+shhZTq00E85cbgeZKrWWFnvHCx2O9NxR87U7Wg0q&#10;U3tbX+5e67fPOf2uMG6qKmp9e5OoJxCRzvEvDL/4jA4lMx380ZkgBg2LZM1JDWmWgWD/8V6tQBz4&#10;sFmBLAv5/4HyB1BLAwQUAAAACACHTuJAkCwlPOABAACTAwAADgAAAGRycy9lMm9Eb2MueG1srVPN&#10;jtMwEL4j8Q6W7zRJ0Va7UdM9bLVcEFQCHsB1nMaS/2S7TXsDzkh9BF6BA0grLfAMzhsxdrLdZbns&#10;gRyc8cz4m/k+j+eXeynQjlnHtapwMckxYorqmqtNhT+8v35xjpHzRNVEaMUqfGAOXy6eP5t3pmRT&#10;3WpRM4sARLmyMxVuvTdlljnaMkncRBumINhoK4mHrd1ktSUdoEuRTfN8lnXa1sZqypwD73II4hHR&#10;PgVQNw2nbKnpVjLlB1TLBPFAybXcOLxI3TYNo/5t0zjmkagwMPVphSJgr+OaLeak3FhiWk7HFshT&#10;WnjESRKuoOgJakk8QVvL/4GSnFrtdOMnVMtsIJIUARZF/kibdy0xLHEBqZ05ie7+Hyx9s1tZxOsK&#10;TzFSRMKFh6/9x/4YfoZv/RH1n8Lv8CN8DzfhV7jpP4N9238BOwbD7eg+oiIq2RlXAuCVWtlx58zK&#10;Rln2jZXxD4TRPql/OKnP9h5RcJ5dFOcwIBhRiBXTfHYWMbP7w8Y6/4ppiaJRYcFVFIeUZPfa+SH1&#10;LiW6lb7mQoCflEKhrsIXL2d5OuC04HUMxpizm/WVsGhH4oikb6z7V5rVW1UPRYSCtiLXgV201ro+&#10;JNLJD3eVGh/nKg7Dw306ff+W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K6LF9gAAAAIAQAA&#10;DwAAAAAAAAABACAAAAAiAAAAZHJzL2Rvd25yZXYueG1sUEsBAhQAFAAAAAgAh07iQJAsJTzgAQAA&#10;kwMAAA4AAAAAAAAAAQAgAAAAJwEAAGRycy9lMm9Eb2MueG1sUEsFBgAAAAAGAAYAWQEAAHkFAAAA&#10;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1E4005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4BCDA42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77C874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2C6717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17968DE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от  28 апреля 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4/507</w:t>
      </w:r>
    </w:p>
    <w:p w14:paraId="65BACFE9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066D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1E483641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внесения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</w:t>
            </w: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 xml:space="preserve"> межевания кадастрового квартала 11:04:1701004</w:t>
            </w:r>
          </w:p>
        </w:tc>
      </w:tr>
    </w:tbl>
    <w:p w14:paraId="5C9B0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2E3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  <w:t>Хохлова А.О.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18.04.2025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1971,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3E4B24B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B84641E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60B540C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0E92773C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внесени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Зеленец, кадастровый квартал 11:04:1701004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, утверждённый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постановление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м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администрации муниципального района «Сыктывдинский» Республики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от 25 октября 2023 года № 10/1684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.</w:t>
      </w:r>
    </w:p>
    <w:p w14:paraId="6F9C02E5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B0A853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7456C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97D9506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161AFF9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B29016C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0DA780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E13D25D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П.В. Карин</w:t>
      </w:r>
    </w:p>
    <w:p w14:paraId="64E410FD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96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63D7D46"/>
    <w:rsid w:val="1BEB473A"/>
    <w:rsid w:val="1FA73986"/>
    <w:rsid w:val="232907A1"/>
    <w:rsid w:val="28A65914"/>
    <w:rsid w:val="34070CFD"/>
    <w:rsid w:val="3DC47EBA"/>
    <w:rsid w:val="3E5378BC"/>
    <w:rsid w:val="3F8223DF"/>
    <w:rsid w:val="42833CE7"/>
    <w:rsid w:val="532E22A2"/>
    <w:rsid w:val="56A56CE9"/>
    <w:rsid w:val="5D195F34"/>
    <w:rsid w:val="5D93086D"/>
    <w:rsid w:val="60214C17"/>
    <w:rsid w:val="63296005"/>
    <w:rsid w:val="659E0223"/>
    <w:rsid w:val="66A601B0"/>
    <w:rsid w:val="676B7028"/>
    <w:rsid w:val="684973E9"/>
    <w:rsid w:val="725C6E28"/>
    <w:rsid w:val="738A04D4"/>
    <w:rsid w:val="7A5D732A"/>
    <w:rsid w:val="7DD91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6</TotalTime>
  <ScaleCrop>false</ScaleCrop>
  <LinksUpToDate>false</LinksUpToDate>
  <CharactersWithSpaces>5058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2025-04-28T09:51:00Z</cp:lastPrinted>
  <dcterms:modified xsi:type="dcterms:W3CDTF">2025-04-28T09:51:36Z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1049-12.2.0.20795</vt:lpwstr>
  </property>
  <property fmtid="{D5CDD505-2E9C-101B-9397-08002B2CF9AE}" pid="10" name="ICV">
    <vt:lpwstr>B3E22E517D264FF8B5D811558EB4FF43_13</vt:lpwstr>
  </property>
</Properties>
</file>